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EE8F" w14:textId="6E4867D8" w:rsidR="008B7457" w:rsidRPr="00C63E98" w:rsidRDefault="00D10B47" w:rsidP="008B74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</w:t>
      </w:r>
      <w:r w:rsidR="00024898" w:rsidRPr="00024898">
        <w:rPr>
          <w:rFonts w:ascii="Times New Roman" w:hAnsi="Times New Roman" w:cs="Times New Roman"/>
          <w:sz w:val="24"/>
          <w:szCs w:val="24"/>
        </w:rPr>
        <w:t>Joanna Abhayaratna</w:t>
      </w:r>
    </w:p>
    <w:p w14:paraId="5C97AF07" w14:textId="6AC4BF1B" w:rsidR="008B7457" w:rsidRPr="00C63E98" w:rsidRDefault="008B7457" w:rsidP="008B74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3E98">
        <w:rPr>
          <w:rFonts w:ascii="Times New Roman" w:hAnsi="Times New Roman" w:cs="Times New Roman"/>
          <w:sz w:val="24"/>
          <w:szCs w:val="24"/>
        </w:rPr>
        <w:t>Executive Director</w:t>
      </w:r>
    </w:p>
    <w:p w14:paraId="42227988" w14:textId="77777777" w:rsidR="008B7457" w:rsidRPr="00C63E98" w:rsidRDefault="008B7457" w:rsidP="008B74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3E98">
        <w:rPr>
          <w:rFonts w:ascii="Times New Roman" w:hAnsi="Times New Roman" w:cs="Times New Roman"/>
          <w:sz w:val="24"/>
          <w:szCs w:val="24"/>
        </w:rPr>
        <w:t>Office of Impact Analysis</w:t>
      </w:r>
    </w:p>
    <w:p w14:paraId="3F9D3604" w14:textId="77777777" w:rsidR="008B7457" w:rsidRPr="00C63E98" w:rsidRDefault="008B7457" w:rsidP="008B74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3E98">
        <w:rPr>
          <w:rFonts w:ascii="Times New Roman" w:hAnsi="Times New Roman" w:cs="Times New Roman"/>
          <w:sz w:val="24"/>
          <w:szCs w:val="24"/>
        </w:rPr>
        <w:t>Department of the Prime Minister and Cabinet</w:t>
      </w:r>
    </w:p>
    <w:p w14:paraId="0D2E089B" w14:textId="77777777" w:rsidR="008B7457" w:rsidRPr="000E6D0B" w:rsidRDefault="008B7457" w:rsidP="008B74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6D0B">
        <w:rPr>
          <w:rFonts w:ascii="Times New Roman" w:hAnsi="Times New Roman" w:cs="Times New Roman"/>
          <w:sz w:val="24"/>
          <w:szCs w:val="24"/>
        </w:rPr>
        <w:t>1 National Circuit</w:t>
      </w:r>
    </w:p>
    <w:p w14:paraId="3A0CCAEC" w14:textId="77777777" w:rsidR="008B7457" w:rsidRPr="00C63E98" w:rsidRDefault="008B7457" w:rsidP="008B74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BARTON ACT </w:t>
      </w:r>
      <w:r w:rsidRPr="000E6D0B">
        <w:rPr>
          <w:rFonts w:ascii="Times New Roman" w:hAnsi="Times New Roman" w:cs="Times New Roman"/>
          <w:sz w:val="24"/>
          <w:szCs w:val="24"/>
        </w:rPr>
        <w:t>2600</w:t>
      </w:r>
    </w:p>
    <w:p w14:paraId="17D18472" w14:textId="77777777" w:rsidR="008B7457" w:rsidRPr="00C63E98" w:rsidRDefault="008B7457" w:rsidP="008B7457">
      <w:pPr>
        <w:spacing w:before="160" w:after="240"/>
        <w:rPr>
          <w:szCs w:val="24"/>
        </w:rPr>
      </w:pPr>
      <w:r w:rsidRPr="00C63E98">
        <w:rPr>
          <w:szCs w:val="24"/>
        </w:rPr>
        <w:t xml:space="preserve">Email: </w:t>
      </w:r>
      <w:r>
        <w:rPr>
          <w:szCs w:val="24"/>
        </w:rPr>
        <w:t>H</w:t>
      </w:r>
      <w:r w:rsidRPr="00C63E98">
        <w:rPr>
          <w:szCs w:val="24"/>
        </w:rPr>
        <w:t>elpdesk-OIA@pmc.gov.au</w:t>
      </w:r>
    </w:p>
    <w:p w14:paraId="5BD2D28B" w14:textId="18E44F8B" w:rsidR="008B7457" w:rsidRDefault="008B7457" w:rsidP="008B7457">
      <w:pPr>
        <w:spacing w:before="240" w:after="240"/>
      </w:pPr>
      <w:r w:rsidRPr="00C63E98">
        <w:rPr>
          <w:szCs w:val="24"/>
        </w:rPr>
        <w:t xml:space="preserve">Dear </w:t>
      </w:r>
      <w:r w:rsidR="00D10B47">
        <w:t>Ms Abhayaratna</w:t>
      </w:r>
      <w:r w:rsidR="00D10B47" w:rsidRPr="00024898" w:rsidDel="00D10B47">
        <w:rPr>
          <w:szCs w:val="24"/>
        </w:rPr>
        <w:t xml:space="preserve"> </w:t>
      </w:r>
    </w:p>
    <w:p w14:paraId="41E40320" w14:textId="5E99A12B" w:rsidR="008B7457" w:rsidRPr="00EC45B8" w:rsidRDefault="32427A98" w:rsidP="008B7457">
      <w:pPr>
        <w:pStyle w:val="Heading1"/>
        <w:spacing w:before="240" w:after="0" w:line="300" w:lineRule="exact"/>
        <w:rPr>
          <w:sz w:val="24"/>
          <w:szCs w:val="24"/>
        </w:rPr>
      </w:pPr>
      <w:r w:rsidRPr="530D6C4B">
        <w:rPr>
          <w:sz w:val="24"/>
          <w:szCs w:val="24"/>
        </w:rPr>
        <w:t xml:space="preserve">Certification as Impact Analysis Equivalent </w:t>
      </w:r>
      <w:r w:rsidR="19225C9D" w:rsidRPr="530D6C4B">
        <w:rPr>
          <w:sz w:val="24"/>
          <w:szCs w:val="24"/>
        </w:rPr>
        <w:t>–</w:t>
      </w:r>
      <w:r w:rsidRPr="530D6C4B">
        <w:rPr>
          <w:sz w:val="24"/>
          <w:szCs w:val="24"/>
        </w:rPr>
        <w:t xml:space="preserve"> </w:t>
      </w:r>
      <w:r w:rsidR="19225C9D" w:rsidRPr="00A643CB">
        <w:rPr>
          <w:i/>
          <w:iCs/>
          <w:sz w:val="24"/>
          <w:szCs w:val="24"/>
        </w:rPr>
        <w:t>Strategic Review of the Australian Apprenticeship Incentive System</w:t>
      </w:r>
    </w:p>
    <w:p w14:paraId="6358BA4A" w14:textId="46C8C5D6" w:rsidR="008B7457" w:rsidRPr="00EC45B8" w:rsidRDefault="30A1849C" w:rsidP="008B7457">
      <w:pPr>
        <w:pStyle w:val="BodyText"/>
        <w:jc w:val="left"/>
      </w:pPr>
      <w:r>
        <w:t xml:space="preserve">I am writing to certify that the attached </w:t>
      </w:r>
      <w:r w:rsidR="5E4E3295">
        <w:t>Strategic Review</w:t>
      </w:r>
      <w:r>
        <w:t xml:space="preserve"> </w:t>
      </w:r>
      <w:r w:rsidR="35D2CDCB">
        <w:t xml:space="preserve">of the Australian Apprenticeship Incentive System (Strategic Review) </w:t>
      </w:r>
      <w:r>
        <w:t xml:space="preserve">has undertaken a process and analysis equivalent to an Impact Analysis (IA). </w:t>
      </w:r>
    </w:p>
    <w:p w14:paraId="4B1418D0" w14:textId="6946F93A" w:rsidR="00BB714E" w:rsidRDefault="6A011829" w:rsidP="530D6C4B">
      <w:pPr>
        <w:pStyle w:val="BodyText"/>
        <w:jc w:val="left"/>
      </w:pPr>
      <w:r>
        <w:t>The scope of the problem and the recommendations identified in the Strategic Review are substantially the same as the identified problem and recommendations in the policy proposal.</w:t>
      </w:r>
      <w:r w:rsidRPr="21DF4F8F">
        <w:rPr>
          <w:color w:val="FF0000"/>
        </w:rPr>
        <w:t xml:space="preserve"> </w:t>
      </w:r>
      <w:r w:rsidR="4DE7D6BA">
        <w:t>I am</w:t>
      </w:r>
      <w:r w:rsidR="73B77C45">
        <w:t xml:space="preserve"> </w:t>
      </w:r>
      <w:r w:rsidR="4DE7D6BA">
        <w:t xml:space="preserve">satisfied that </w:t>
      </w:r>
      <w:r w:rsidR="54268862">
        <w:t xml:space="preserve">the Strategic Review adequately addresses IA questions 1, 2, 3, 5, and 6. </w:t>
      </w:r>
      <w:r w:rsidR="294C6D5F">
        <w:t>I</w:t>
      </w:r>
      <w:r w:rsidR="57F26EAC">
        <w:t xml:space="preserve"> </w:t>
      </w:r>
      <w:r w:rsidR="57F0DFA9">
        <w:t>also certify the additional analysis</w:t>
      </w:r>
      <w:r w:rsidR="45529925">
        <w:t xml:space="preserve"> </w:t>
      </w:r>
      <w:r w:rsidR="54268862">
        <w:t>provid</w:t>
      </w:r>
      <w:r w:rsidR="57F0DFA9">
        <w:t>ed</w:t>
      </w:r>
      <w:r w:rsidR="54268862">
        <w:t xml:space="preserve"> </w:t>
      </w:r>
      <w:r w:rsidR="57F0DFA9">
        <w:t xml:space="preserve">to </w:t>
      </w:r>
      <w:r w:rsidR="54268862">
        <w:t xml:space="preserve">the Office of Impact Analysis </w:t>
      </w:r>
      <w:r w:rsidR="76A322EB">
        <w:t xml:space="preserve">to </w:t>
      </w:r>
      <w:r w:rsidR="3AE77960">
        <w:t xml:space="preserve">fully satisfy </w:t>
      </w:r>
      <w:r w:rsidR="76A322EB">
        <w:t>IA questions 4 and 7</w:t>
      </w:r>
      <w:r w:rsidR="20C37B47">
        <w:t>.</w:t>
      </w:r>
      <w:r w:rsidR="76A322EB">
        <w:t xml:space="preserve"> </w:t>
      </w:r>
    </w:p>
    <w:p w14:paraId="64CDE26B" w14:textId="30E28FBF" w:rsidR="009B07AA" w:rsidRDefault="008B7457">
      <w:pPr>
        <w:pStyle w:val="BodyText"/>
        <w:jc w:val="left"/>
      </w:pPr>
      <w:r>
        <w:t xml:space="preserve">The </w:t>
      </w:r>
      <w:r w:rsidR="009B07AA">
        <w:t>proposal</w:t>
      </w:r>
      <w:r w:rsidR="00A643CB">
        <w:t>’</w:t>
      </w:r>
      <w:r w:rsidR="4B7AB404">
        <w:t>s</w:t>
      </w:r>
      <w:r w:rsidR="009B07AA">
        <w:t xml:space="preserve"> </w:t>
      </w:r>
      <w:r>
        <w:t xml:space="preserve">regulatory burden to business, community organisations or individuals is quantified using the Australian Government’s </w:t>
      </w:r>
      <w:r w:rsidRPr="194039AA">
        <w:rPr>
          <w:i/>
          <w:iCs/>
        </w:rPr>
        <w:t xml:space="preserve">Regulatory Burden Measurement </w:t>
      </w:r>
      <w:r>
        <w:t xml:space="preserve">framework and </w:t>
      </w:r>
      <w:r w:rsidR="00195163">
        <w:t>is measured as zero</w:t>
      </w:r>
      <w:r w:rsidR="009B07AA">
        <w:t xml:space="preserve"> on the basis</w:t>
      </w:r>
      <w:r w:rsidR="00FA6E62">
        <w:t>:</w:t>
      </w:r>
    </w:p>
    <w:p w14:paraId="13B50A0E" w14:textId="3FF0F1A4" w:rsidR="009B07AA" w:rsidRDefault="009B07AA" w:rsidP="009B07AA">
      <w:pPr>
        <w:pStyle w:val="BodyText"/>
        <w:numPr>
          <w:ilvl w:val="0"/>
          <w:numId w:val="2"/>
        </w:numPr>
        <w:jc w:val="left"/>
      </w:pPr>
      <w:r w:rsidRPr="009B07AA">
        <w:t>the proposal</w:t>
      </w:r>
      <w:r>
        <w:t xml:space="preserve"> </w:t>
      </w:r>
      <w:r w:rsidRPr="009B07AA">
        <w:t xml:space="preserve">does not create a situation which is significantly different for someone applying for an existing </w:t>
      </w:r>
      <w:r>
        <w:t xml:space="preserve">incentive </w:t>
      </w:r>
      <w:r w:rsidRPr="009B07AA">
        <w:t>payment</w:t>
      </w:r>
      <w:r>
        <w:t>; and</w:t>
      </w:r>
    </w:p>
    <w:p w14:paraId="6429F74B" w14:textId="0A017A0E" w:rsidR="009B07AA" w:rsidRDefault="009B07AA" w:rsidP="00CD149B">
      <w:pPr>
        <w:pStyle w:val="BodyText"/>
        <w:numPr>
          <w:ilvl w:val="0"/>
          <w:numId w:val="2"/>
        </w:numPr>
        <w:spacing w:before="0"/>
        <w:jc w:val="left"/>
      </w:pPr>
      <w:r w:rsidRPr="009B07AA">
        <w:t>engagement with the Australian Apprenticeship</w:t>
      </w:r>
      <w:r>
        <w:t>s</w:t>
      </w:r>
      <w:r w:rsidRPr="009B07AA">
        <w:t xml:space="preserve"> Incentive System is not compulsory</w:t>
      </w:r>
      <w:r>
        <w:t>.</w:t>
      </w:r>
    </w:p>
    <w:p w14:paraId="79BAB170" w14:textId="77777777" w:rsidR="00535899" w:rsidRDefault="00B5658B" w:rsidP="00A643CB">
      <w:pPr>
        <w:pStyle w:val="BodyText"/>
        <w:jc w:val="left"/>
        <w:rPr>
          <w:szCs w:val="24"/>
        </w:rPr>
      </w:pPr>
      <w:r w:rsidRPr="00696AD2">
        <w:t>Accordingly, I am satisfied</w:t>
      </w:r>
      <w:r>
        <w:rPr>
          <w:szCs w:val="24"/>
        </w:rPr>
        <w:t xml:space="preserve"> that the </w:t>
      </w:r>
      <w:r w:rsidR="0041390D">
        <w:rPr>
          <w:szCs w:val="24"/>
        </w:rPr>
        <w:t xml:space="preserve">attached </w:t>
      </w:r>
      <w:r w:rsidR="006A0129">
        <w:rPr>
          <w:szCs w:val="24"/>
        </w:rPr>
        <w:t>report</w:t>
      </w:r>
      <w:r>
        <w:rPr>
          <w:szCs w:val="24"/>
        </w:rPr>
        <w:t xml:space="preserve"> </w:t>
      </w:r>
      <w:r w:rsidR="00AF2175">
        <w:rPr>
          <w:szCs w:val="24"/>
        </w:rPr>
        <w:t xml:space="preserve">is </w:t>
      </w:r>
      <w:r w:rsidR="00E2259E">
        <w:rPr>
          <w:szCs w:val="24"/>
        </w:rPr>
        <w:t>consistent with</w:t>
      </w:r>
      <w:r w:rsidR="006C1716">
        <w:rPr>
          <w:szCs w:val="24"/>
        </w:rPr>
        <w:t xml:space="preserve"> the </w:t>
      </w:r>
      <w:r w:rsidR="00D03BBA">
        <w:rPr>
          <w:i/>
          <w:szCs w:val="24"/>
        </w:rPr>
        <w:t>Australian Government Guide to Policy Impact Analysis</w:t>
      </w:r>
      <w:r w:rsidR="00D03BBA">
        <w:rPr>
          <w:szCs w:val="24"/>
        </w:rPr>
        <w:t>.</w:t>
      </w:r>
    </w:p>
    <w:p w14:paraId="7ADC3BCB" w14:textId="77777777" w:rsidR="00CB13F7" w:rsidRPr="006E1B31" w:rsidRDefault="00CB13F7" w:rsidP="008C4768">
      <w:pPr>
        <w:spacing w:before="240" w:line="300" w:lineRule="exact"/>
      </w:pPr>
    </w:p>
    <w:p w14:paraId="551B5E5E" w14:textId="77777777" w:rsidR="008C4768" w:rsidRDefault="008C4768" w:rsidP="008C4768">
      <w:pPr>
        <w:pStyle w:val="Header"/>
      </w:pPr>
      <w:r>
        <w:t>Yours sincerely</w:t>
      </w:r>
    </w:p>
    <w:p w14:paraId="16002A4C" w14:textId="77777777" w:rsidR="008C4768" w:rsidRDefault="008C4768" w:rsidP="008C4768">
      <w:pPr>
        <w:pStyle w:val="Header"/>
      </w:pPr>
    </w:p>
    <w:p w14:paraId="2F2E339A" w14:textId="71C46C58" w:rsidR="00DA2968" w:rsidRDefault="00DA2968" w:rsidP="008C4768">
      <w:pPr>
        <w:pStyle w:val="Header"/>
      </w:pPr>
    </w:p>
    <w:p w14:paraId="1F635989" w14:textId="532F4CD7" w:rsidR="008C4768" w:rsidRDefault="00D519B9" w:rsidP="008C4768">
      <w:r>
        <w:t>Anna Faithful</w:t>
      </w:r>
      <w:r w:rsidR="7139D841">
        <w:t>l</w:t>
      </w:r>
    </w:p>
    <w:p w14:paraId="371B27D0" w14:textId="760084AD" w:rsidR="00680B57" w:rsidRDefault="00D519B9" w:rsidP="008C4768">
      <w:r w:rsidRPr="003E56AD">
        <w:t>Deputy Secretary, Skills and Training</w:t>
      </w:r>
      <w:r w:rsidR="008C4768" w:rsidRPr="003E56AD">
        <w:br/>
      </w:r>
      <w:r w:rsidR="00DF5133" w:rsidRPr="003E56AD">
        <w:t>Department of Employment and Workplace Relations</w:t>
      </w:r>
      <w:r w:rsidR="008C4768" w:rsidRPr="003E56AD">
        <w:br/>
      </w:r>
      <w:r w:rsidR="003E56AD" w:rsidRPr="003E56AD">
        <w:t>7 May</w:t>
      </w:r>
      <w:r w:rsidR="009B07AA" w:rsidRPr="003E56AD">
        <w:t xml:space="preserve"> 2026</w:t>
      </w:r>
    </w:p>
    <w:sectPr w:rsidR="00680B57" w:rsidSect="009A1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30A5" w14:textId="77777777" w:rsidR="009237DD" w:rsidRDefault="009237DD" w:rsidP="003774C3">
      <w:pPr>
        <w:spacing w:line="240" w:lineRule="auto"/>
      </w:pPr>
      <w:r>
        <w:separator/>
      </w:r>
    </w:p>
  </w:endnote>
  <w:endnote w:type="continuationSeparator" w:id="0">
    <w:p w14:paraId="25A7B6FC" w14:textId="77777777" w:rsidR="009237DD" w:rsidRDefault="009237DD" w:rsidP="00377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2282" w14:textId="77777777" w:rsidR="009237DD" w:rsidRDefault="009237DD" w:rsidP="003774C3">
      <w:pPr>
        <w:spacing w:line="240" w:lineRule="auto"/>
      </w:pPr>
      <w:r>
        <w:separator/>
      </w:r>
    </w:p>
  </w:footnote>
  <w:footnote w:type="continuationSeparator" w:id="0">
    <w:p w14:paraId="40CC5CBB" w14:textId="77777777" w:rsidR="009237DD" w:rsidRDefault="009237DD" w:rsidP="003774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AC2A"/>
    <w:multiLevelType w:val="hybridMultilevel"/>
    <w:tmpl w:val="8D185E84"/>
    <w:lvl w:ilvl="0" w:tplc="530A37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7831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470B0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4EC8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BA95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A89F7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50BD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02D4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74498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F47E25"/>
    <w:multiLevelType w:val="hybridMultilevel"/>
    <w:tmpl w:val="29C4B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07C07"/>
    <w:multiLevelType w:val="hybridMultilevel"/>
    <w:tmpl w:val="B58C5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B409E"/>
    <w:multiLevelType w:val="hybridMultilevel"/>
    <w:tmpl w:val="3DA68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494516">
    <w:abstractNumId w:val="0"/>
  </w:num>
  <w:num w:numId="2" w16cid:durableId="1832790411">
    <w:abstractNumId w:val="3"/>
  </w:num>
  <w:num w:numId="3" w16cid:durableId="236668689">
    <w:abstractNumId w:val="1"/>
  </w:num>
  <w:num w:numId="4" w16cid:durableId="734930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53"/>
    <w:rsid w:val="0000552F"/>
    <w:rsid w:val="00005AF5"/>
    <w:rsid w:val="00007DAE"/>
    <w:rsid w:val="00011EB2"/>
    <w:rsid w:val="00014B8D"/>
    <w:rsid w:val="00016095"/>
    <w:rsid w:val="00016527"/>
    <w:rsid w:val="00020A02"/>
    <w:rsid w:val="00021909"/>
    <w:rsid w:val="00024898"/>
    <w:rsid w:val="00024C69"/>
    <w:rsid w:val="00025D27"/>
    <w:rsid w:val="00027881"/>
    <w:rsid w:val="000315EA"/>
    <w:rsid w:val="000324E1"/>
    <w:rsid w:val="00042B05"/>
    <w:rsid w:val="00044B3B"/>
    <w:rsid w:val="00047397"/>
    <w:rsid w:val="00050897"/>
    <w:rsid w:val="00053BEB"/>
    <w:rsid w:val="00055BB2"/>
    <w:rsid w:val="00056ECA"/>
    <w:rsid w:val="00057A9F"/>
    <w:rsid w:val="00057B3C"/>
    <w:rsid w:val="0007220D"/>
    <w:rsid w:val="00076947"/>
    <w:rsid w:val="00086812"/>
    <w:rsid w:val="00090250"/>
    <w:rsid w:val="00091522"/>
    <w:rsid w:val="000954BF"/>
    <w:rsid w:val="000A33CB"/>
    <w:rsid w:val="000A68CE"/>
    <w:rsid w:val="000A73F8"/>
    <w:rsid w:val="000A7ABA"/>
    <w:rsid w:val="000A7D92"/>
    <w:rsid w:val="000B1659"/>
    <w:rsid w:val="000B2265"/>
    <w:rsid w:val="000B2D5C"/>
    <w:rsid w:val="000B55C1"/>
    <w:rsid w:val="000C2F86"/>
    <w:rsid w:val="000C3C11"/>
    <w:rsid w:val="000C4A18"/>
    <w:rsid w:val="000D0741"/>
    <w:rsid w:val="000D2F14"/>
    <w:rsid w:val="000D560A"/>
    <w:rsid w:val="000D6C7B"/>
    <w:rsid w:val="000E5DE1"/>
    <w:rsid w:val="000E63AC"/>
    <w:rsid w:val="000E7ABB"/>
    <w:rsid w:val="000E7BAE"/>
    <w:rsid w:val="000F08AF"/>
    <w:rsid w:val="000F267B"/>
    <w:rsid w:val="000F7805"/>
    <w:rsid w:val="0010007A"/>
    <w:rsid w:val="00101B59"/>
    <w:rsid w:val="001038C8"/>
    <w:rsid w:val="00112A59"/>
    <w:rsid w:val="00112D5E"/>
    <w:rsid w:val="00113940"/>
    <w:rsid w:val="00123447"/>
    <w:rsid w:val="001237E8"/>
    <w:rsid w:val="001266CC"/>
    <w:rsid w:val="0012763B"/>
    <w:rsid w:val="00132E42"/>
    <w:rsid w:val="00133A0D"/>
    <w:rsid w:val="0013550C"/>
    <w:rsid w:val="00136766"/>
    <w:rsid w:val="00145F81"/>
    <w:rsid w:val="00153123"/>
    <w:rsid w:val="0015323A"/>
    <w:rsid w:val="00154C95"/>
    <w:rsid w:val="00162C56"/>
    <w:rsid w:val="00163A28"/>
    <w:rsid w:val="00171F8A"/>
    <w:rsid w:val="00172095"/>
    <w:rsid w:val="00173976"/>
    <w:rsid w:val="001739C7"/>
    <w:rsid w:val="00174DF2"/>
    <w:rsid w:val="00177DC3"/>
    <w:rsid w:val="00180F9E"/>
    <w:rsid w:val="00185FE9"/>
    <w:rsid w:val="00187C3C"/>
    <w:rsid w:val="00187C99"/>
    <w:rsid w:val="00192F99"/>
    <w:rsid w:val="00193E9B"/>
    <w:rsid w:val="00195163"/>
    <w:rsid w:val="001A0F91"/>
    <w:rsid w:val="001A1E65"/>
    <w:rsid w:val="001B0BAD"/>
    <w:rsid w:val="001B15D8"/>
    <w:rsid w:val="001B1E5C"/>
    <w:rsid w:val="001B3B1B"/>
    <w:rsid w:val="001B6A36"/>
    <w:rsid w:val="001C21E3"/>
    <w:rsid w:val="001C2E28"/>
    <w:rsid w:val="001C5156"/>
    <w:rsid w:val="001D2991"/>
    <w:rsid w:val="001D2FC5"/>
    <w:rsid w:val="001D37EA"/>
    <w:rsid w:val="001D6476"/>
    <w:rsid w:val="001E2755"/>
    <w:rsid w:val="001E7981"/>
    <w:rsid w:val="001F07F9"/>
    <w:rsid w:val="001F2D48"/>
    <w:rsid w:val="00201B00"/>
    <w:rsid w:val="00202DE0"/>
    <w:rsid w:val="00206AE9"/>
    <w:rsid w:val="002125C5"/>
    <w:rsid w:val="00215D16"/>
    <w:rsid w:val="00221A0B"/>
    <w:rsid w:val="00223CC7"/>
    <w:rsid w:val="00223D45"/>
    <w:rsid w:val="00226F1A"/>
    <w:rsid w:val="002270A2"/>
    <w:rsid w:val="00227F19"/>
    <w:rsid w:val="002301C7"/>
    <w:rsid w:val="002315F5"/>
    <w:rsid w:val="00232588"/>
    <w:rsid w:val="00241988"/>
    <w:rsid w:val="00243D5F"/>
    <w:rsid w:val="002455A6"/>
    <w:rsid w:val="00266E78"/>
    <w:rsid w:val="00267E33"/>
    <w:rsid w:val="00284E41"/>
    <w:rsid w:val="00292F7C"/>
    <w:rsid w:val="002A1705"/>
    <w:rsid w:val="002A3486"/>
    <w:rsid w:val="002B1A2E"/>
    <w:rsid w:val="002B2AC6"/>
    <w:rsid w:val="002B4C77"/>
    <w:rsid w:val="002B6B39"/>
    <w:rsid w:val="002C71B8"/>
    <w:rsid w:val="002C7A2B"/>
    <w:rsid w:val="002D207B"/>
    <w:rsid w:val="002E5253"/>
    <w:rsid w:val="002E71EB"/>
    <w:rsid w:val="002F217E"/>
    <w:rsid w:val="002F7420"/>
    <w:rsid w:val="003000E8"/>
    <w:rsid w:val="003023B0"/>
    <w:rsid w:val="00306A0A"/>
    <w:rsid w:val="003071D0"/>
    <w:rsid w:val="00316A9F"/>
    <w:rsid w:val="00321B2D"/>
    <w:rsid w:val="00321D70"/>
    <w:rsid w:val="00324831"/>
    <w:rsid w:val="00325293"/>
    <w:rsid w:val="003312FE"/>
    <w:rsid w:val="0034115D"/>
    <w:rsid w:val="00341C51"/>
    <w:rsid w:val="0034535A"/>
    <w:rsid w:val="003534AF"/>
    <w:rsid w:val="0036014E"/>
    <w:rsid w:val="00362812"/>
    <w:rsid w:val="003774C3"/>
    <w:rsid w:val="003848CD"/>
    <w:rsid w:val="00392D41"/>
    <w:rsid w:val="003A4F98"/>
    <w:rsid w:val="003A6AA0"/>
    <w:rsid w:val="003B39CC"/>
    <w:rsid w:val="003C19E9"/>
    <w:rsid w:val="003C3B10"/>
    <w:rsid w:val="003C4CB6"/>
    <w:rsid w:val="003D5500"/>
    <w:rsid w:val="003E477A"/>
    <w:rsid w:val="003E56AD"/>
    <w:rsid w:val="004014EE"/>
    <w:rsid w:val="00403A9D"/>
    <w:rsid w:val="00406CC5"/>
    <w:rsid w:val="00411029"/>
    <w:rsid w:val="00412C46"/>
    <w:rsid w:val="0041390D"/>
    <w:rsid w:val="00413D25"/>
    <w:rsid w:val="0041729A"/>
    <w:rsid w:val="00423367"/>
    <w:rsid w:val="004259DF"/>
    <w:rsid w:val="0044093B"/>
    <w:rsid w:val="00451744"/>
    <w:rsid w:val="00451CF9"/>
    <w:rsid w:val="00451D06"/>
    <w:rsid w:val="004544BB"/>
    <w:rsid w:val="00455F40"/>
    <w:rsid w:val="0047240D"/>
    <w:rsid w:val="0047563D"/>
    <w:rsid w:val="00487EB0"/>
    <w:rsid w:val="00492CCC"/>
    <w:rsid w:val="00497D7A"/>
    <w:rsid w:val="004A521A"/>
    <w:rsid w:val="004B4E89"/>
    <w:rsid w:val="004B7432"/>
    <w:rsid w:val="004C2BF2"/>
    <w:rsid w:val="004C2FDC"/>
    <w:rsid w:val="004C373B"/>
    <w:rsid w:val="004C4013"/>
    <w:rsid w:val="004C7C19"/>
    <w:rsid w:val="004D4F4A"/>
    <w:rsid w:val="004D6531"/>
    <w:rsid w:val="004D6A26"/>
    <w:rsid w:val="004E29CC"/>
    <w:rsid w:val="004E2A0A"/>
    <w:rsid w:val="004E5810"/>
    <w:rsid w:val="004F176A"/>
    <w:rsid w:val="004F448D"/>
    <w:rsid w:val="00500C7C"/>
    <w:rsid w:val="00502053"/>
    <w:rsid w:val="00504916"/>
    <w:rsid w:val="00511AB0"/>
    <w:rsid w:val="00511BE1"/>
    <w:rsid w:val="00511F18"/>
    <w:rsid w:val="00516DA9"/>
    <w:rsid w:val="005271FD"/>
    <w:rsid w:val="0053008D"/>
    <w:rsid w:val="0053068C"/>
    <w:rsid w:val="00530714"/>
    <w:rsid w:val="00530B53"/>
    <w:rsid w:val="005310B0"/>
    <w:rsid w:val="00532B59"/>
    <w:rsid w:val="00535899"/>
    <w:rsid w:val="00535945"/>
    <w:rsid w:val="00535D2B"/>
    <w:rsid w:val="00541409"/>
    <w:rsid w:val="00543D11"/>
    <w:rsid w:val="0054651A"/>
    <w:rsid w:val="00547F2C"/>
    <w:rsid w:val="00553B3E"/>
    <w:rsid w:val="005559E9"/>
    <w:rsid w:val="005608EB"/>
    <w:rsid w:val="005611E0"/>
    <w:rsid w:val="00564467"/>
    <w:rsid w:val="0057237C"/>
    <w:rsid w:val="00574094"/>
    <w:rsid w:val="0057461E"/>
    <w:rsid w:val="005802E0"/>
    <w:rsid w:val="00584F0D"/>
    <w:rsid w:val="00586ECC"/>
    <w:rsid w:val="005930C1"/>
    <w:rsid w:val="00593D21"/>
    <w:rsid w:val="005A6A8F"/>
    <w:rsid w:val="005A7484"/>
    <w:rsid w:val="005B2D90"/>
    <w:rsid w:val="005B6B55"/>
    <w:rsid w:val="005B7C5A"/>
    <w:rsid w:val="005C2DC7"/>
    <w:rsid w:val="005C41E2"/>
    <w:rsid w:val="005C68EF"/>
    <w:rsid w:val="005C6A0C"/>
    <w:rsid w:val="005D1C16"/>
    <w:rsid w:val="005D5635"/>
    <w:rsid w:val="005E3C0B"/>
    <w:rsid w:val="005E5CF0"/>
    <w:rsid w:val="005E75A7"/>
    <w:rsid w:val="005F77F5"/>
    <w:rsid w:val="006019AB"/>
    <w:rsid w:val="006029B5"/>
    <w:rsid w:val="006074F7"/>
    <w:rsid w:val="006079C4"/>
    <w:rsid w:val="0061326D"/>
    <w:rsid w:val="006240A7"/>
    <w:rsid w:val="0063103C"/>
    <w:rsid w:val="00637989"/>
    <w:rsid w:val="00640A86"/>
    <w:rsid w:val="00644E00"/>
    <w:rsid w:val="00660369"/>
    <w:rsid w:val="006713F2"/>
    <w:rsid w:val="006732E4"/>
    <w:rsid w:val="00677316"/>
    <w:rsid w:val="00680B57"/>
    <w:rsid w:val="00684A76"/>
    <w:rsid w:val="00692B2A"/>
    <w:rsid w:val="00696AD2"/>
    <w:rsid w:val="006A0129"/>
    <w:rsid w:val="006A31A0"/>
    <w:rsid w:val="006B1A92"/>
    <w:rsid w:val="006B6664"/>
    <w:rsid w:val="006C1716"/>
    <w:rsid w:val="006C1E60"/>
    <w:rsid w:val="006D0539"/>
    <w:rsid w:val="006E1B31"/>
    <w:rsid w:val="006E2CDE"/>
    <w:rsid w:val="006E362C"/>
    <w:rsid w:val="006F58F0"/>
    <w:rsid w:val="0070319A"/>
    <w:rsid w:val="0070431F"/>
    <w:rsid w:val="00707548"/>
    <w:rsid w:val="00707DD8"/>
    <w:rsid w:val="00721133"/>
    <w:rsid w:val="0072149A"/>
    <w:rsid w:val="00724249"/>
    <w:rsid w:val="00724C87"/>
    <w:rsid w:val="0072719F"/>
    <w:rsid w:val="00733115"/>
    <w:rsid w:val="00735F60"/>
    <w:rsid w:val="007420AE"/>
    <w:rsid w:val="00742891"/>
    <w:rsid w:val="00743967"/>
    <w:rsid w:val="007445BD"/>
    <w:rsid w:val="007528C0"/>
    <w:rsid w:val="00762E16"/>
    <w:rsid w:val="0076750A"/>
    <w:rsid w:val="00770E95"/>
    <w:rsid w:val="00774F96"/>
    <w:rsid w:val="00783090"/>
    <w:rsid w:val="007948E5"/>
    <w:rsid w:val="007A0A11"/>
    <w:rsid w:val="007A4FC4"/>
    <w:rsid w:val="007A5117"/>
    <w:rsid w:val="007B506E"/>
    <w:rsid w:val="007B5297"/>
    <w:rsid w:val="007C2C40"/>
    <w:rsid w:val="007E0503"/>
    <w:rsid w:val="007E0C21"/>
    <w:rsid w:val="007E2720"/>
    <w:rsid w:val="007E2E6F"/>
    <w:rsid w:val="007E4CC2"/>
    <w:rsid w:val="007E63D7"/>
    <w:rsid w:val="007E74A9"/>
    <w:rsid w:val="007F1288"/>
    <w:rsid w:val="007F1D5A"/>
    <w:rsid w:val="0080054A"/>
    <w:rsid w:val="00802E3A"/>
    <w:rsid w:val="00811B75"/>
    <w:rsid w:val="00817427"/>
    <w:rsid w:val="00821E05"/>
    <w:rsid w:val="00826BDD"/>
    <w:rsid w:val="00830E27"/>
    <w:rsid w:val="00835396"/>
    <w:rsid w:val="00836343"/>
    <w:rsid w:val="008377F7"/>
    <w:rsid w:val="00840F22"/>
    <w:rsid w:val="00842D3D"/>
    <w:rsid w:val="0084719A"/>
    <w:rsid w:val="00856AB4"/>
    <w:rsid w:val="0086058F"/>
    <w:rsid w:val="00860D57"/>
    <w:rsid w:val="00861EE8"/>
    <w:rsid w:val="00862870"/>
    <w:rsid w:val="008638AB"/>
    <w:rsid w:val="0086538E"/>
    <w:rsid w:val="00871682"/>
    <w:rsid w:val="00873BFD"/>
    <w:rsid w:val="008767CB"/>
    <w:rsid w:val="008857B6"/>
    <w:rsid w:val="00886150"/>
    <w:rsid w:val="00887152"/>
    <w:rsid w:val="00892E10"/>
    <w:rsid w:val="00894B77"/>
    <w:rsid w:val="008A2028"/>
    <w:rsid w:val="008B1E49"/>
    <w:rsid w:val="008B47E5"/>
    <w:rsid w:val="008B4A99"/>
    <w:rsid w:val="008B7457"/>
    <w:rsid w:val="008C4768"/>
    <w:rsid w:val="008D0BFA"/>
    <w:rsid w:val="008D4630"/>
    <w:rsid w:val="008D6733"/>
    <w:rsid w:val="008E2672"/>
    <w:rsid w:val="008E6A0C"/>
    <w:rsid w:val="008E78E5"/>
    <w:rsid w:val="008F1BC6"/>
    <w:rsid w:val="008F4640"/>
    <w:rsid w:val="008F55AD"/>
    <w:rsid w:val="008F5FF0"/>
    <w:rsid w:val="008F65DF"/>
    <w:rsid w:val="009008A2"/>
    <w:rsid w:val="00905FA5"/>
    <w:rsid w:val="009138ED"/>
    <w:rsid w:val="009237DD"/>
    <w:rsid w:val="009242C3"/>
    <w:rsid w:val="00933CB8"/>
    <w:rsid w:val="00934A9A"/>
    <w:rsid w:val="00935DFA"/>
    <w:rsid w:val="00942255"/>
    <w:rsid w:val="00942C4B"/>
    <w:rsid w:val="009464C5"/>
    <w:rsid w:val="00963774"/>
    <w:rsid w:val="009706D6"/>
    <w:rsid w:val="009706E6"/>
    <w:rsid w:val="009735F1"/>
    <w:rsid w:val="00973C5C"/>
    <w:rsid w:val="00980A38"/>
    <w:rsid w:val="00987421"/>
    <w:rsid w:val="00993A77"/>
    <w:rsid w:val="00993FA4"/>
    <w:rsid w:val="00997EF8"/>
    <w:rsid w:val="009A1879"/>
    <w:rsid w:val="009A18F3"/>
    <w:rsid w:val="009A3E7B"/>
    <w:rsid w:val="009A7455"/>
    <w:rsid w:val="009B07AA"/>
    <w:rsid w:val="009C7640"/>
    <w:rsid w:val="009D29B7"/>
    <w:rsid w:val="009D324F"/>
    <w:rsid w:val="009D6939"/>
    <w:rsid w:val="009E3CF0"/>
    <w:rsid w:val="009F51BF"/>
    <w:rsid w:val="00A04B99"/>
    <w:rsid w:val="00A0554C"/>
    <w:rsid w:val="00A10A0C"/>
    <w:rsid w:val="00A1783F"/>
    <w:rsid w:val="00A203F7"/>
    <w:rsid w:val="00A27483"/>
    <w:rsid w:val="00A32F9F"/>
    <w:rsid w:val="00A37348"/>
    <w:rsid w:val="00A430F9"/>
    <w:rsid w:val="00A462CD"/>
    <w:rsid w:val="00A555C5"/>
    <w:rsid w:val="00A556F2"/>
    <w:rsid w:val="00A5604E"/>
    <w:rsid w:val="00A60752"/>
    <w:rsid w:val="00A61825"/>
    <w:rsid w:val="00A63F11"/>
    <w:rsid w:val="00A643CB"/>
    <w:rsid w:val="00A65815"/>
    <w:rsid w:val="00A6628E"/>
    <w:rsid w:val="00A77466"/>
    <w:rsid w:val="00A77F56"/>
    <w:rsid w:val="00A8121F"/>
    <w:rsid w:val="00A8780E"/>
    <w:rsid w:val="00A87850"/>
    <w:rsid w:val="00A87F9A"/>
    <w:rsid w:val="00AA2F0C"/>
    <w:rsid w:val="00AA45EE"/>
    <w:rsid w:val="00AA70FA"/>
    <w:rsid w:val="00AB69A5"/>
    <w:rsid w:val="00AC0584"/>
    <w:rsid w:val="00AC56A3"/>
    <w:rsid w:val="00AD2A0A"/>
    <w:rsid w:val="00AE18D8"/>
    <w:rsid w:val="00AE4712"/>
    <w:rsid w:val="00AE5488"/>
    <w:rsid w:val="00AE573A"/>
    <w:rsid w:val="00AE7CE8"/>
    <w:rsid w:val="00AF0624"/>
    <w:rsid w:val="00AF189C"/>
    <w:rsid w:val="00AF2175"/>
    <w:rsid w:val="00AF41FC"/>
    <w:rsid w:val="00B153B4"/>
    <w:rsid w:val="00B22D3F"/>
    <w:rsid w:val="00B2373F"/>
    <w:rsid w:val="00B244B5"/>
    <w:rsid w:val="00B273C6"/>
    <w:rsid w:val="00B27A85"/>
    <w:rsid w:val="00B30B5C"/>
    <w:rsid w:val="00B30DDC"/>
    <w:rsid w:val="00B312DC"/>
    <w:rsid w:val="00B469F4"/>
    <w:rsid w:val="00B50F0D"/>
    <w:rsid w:val="00B51C4A"/>
    <w:rsid w:val="00B56144"/>
    <w:rsid w:val="00B5658B"/>
    <w:rsid w:val="00B61639"/>
    <w:rsid w:val="00B64D18"/>
    <w:rsid w:val="00B77EA1"/>
    <w:rsid w:val="00B82D6B"/>
    <w:rsid w:val="00B84252"/>
    <w:rsid w:val="00B858F9"/>
    <w:rsid w:val="00B85E59"/>
    <w:rsid w:val="00B9400E"/>
    <w:rsid w:val="00BA03AE"/>
    <w:rsid w:val="00BA187E"/>
    <w:rsid w:val="00BA3AB1"/>
    <w:rsid w:val="00BA7ADB"/>
    <w:rsid w:val="00BB714E"/>
    <w:rsid w:val="00BC21AF"/>
    <w:rsid w:val="00BC24A3"/>
    <w:rsid w:val="00BC286B"/>
    <w:rsid w:val="00BC7E99"/>
    <w:rsid w:val="00BD11B1"/>
    <w:rsid w:val="00BE3100"/>
    <w:rsid w:val="00BF6B1D"/>
    <w:rsid w:val="00BF7E9A"/>
    <w:rsid w:val="00C03796"/>
    <w:rsid w:val="00C13CAB"/>
    <w:rsid w:val="00C147E7"/>
    <w:rsid w:val="00C14C59"/>
    <w:rsid w:val="00C1515E"/>
    <w:rsid w:val="00C3204C"/>
    <w:rsid w:val="00C34752"/>
    <w:rsid w:val="00C532A9"/>
    <w:rsid w:val="00C70AFB"/>
    <w:rsid w:val="00C82221"/>
    <w:rsid w:val="00C83B98"/>
    <w:rsid w:val="00C8520C"/>
    <w:rsid w:val="00C852CF"/>
    <w:rsid w:val="00C87ADE"/>
    <w:rsid w:val="00C90E8B"/>
    <w:rsid w:val="00C96486"/>
    <w:rsid w:val="00CA34CD"/>
    <w:rsid w:val="00CA36E5"/>
    <w:rsid w:val="00CA48C9"/>
    <w:rsid w:val="00CB13F7"/>
    <w:rsid w:val="00CB4497"/>
    <w:rsid w:val="00CB46F5"/>
    <w:rsid w:val="00CB6DE8"/>
    <w:rsid w:val="00CC1E38"/>
    <w:rsid w:val="00CC39BF"/>
    <w:rsid w:val="00CC3DE8"/>
    <w:rsid w:val="00CC40AE"/>
    <w:rsid w:val="00CD065F"/>
    <w:rsid w:val="00CD149B"/>
    <w:rsid w:val="00CD696F"/>
    <w:rsid w:val="00CD6FD3"/>
    <w:rsid w:val="00CE339A"/>
    <w:rsid w:val="00CE358B"/>
    <w:rsid w:val="00CF2760"/>
    <w:rsid w:val="00CF6187"/>
    <w:rsid w:val="00CF71E9"/>
    <w:rsid w:val="00D01735"/>
    <w:rsid w:val="00D03BBA"/>
    <w:rsid w:val="00D10B47"/>
    <w:rsid w:val="00D10C00"/>
    <w:rsid w:val="00D10DE7"/>
    <w:rsid w:val="00D11D50"/>
    <w:rsid w:val="00D13683"/>
    <w:rsid w:val="00D25B2B"/>
    <w:rsid w:val="00D3616E"/>
    <w:rsid w:val="00D47F9E"/>
    <w:rsid w:val="00D519B9"/>
    <w:rsid w:val="00D57592"/>
    <w:rsid w:val="00D57BB4"/>
    <w:rsid w:val="00D64D48"/>
    <w:rsid w:val="00D65FA1"/>
    <w:rsid w:val="00D6692D"/>
    <w:rsid w:val="00D677F0"/>
    <w:rsid w:val="00D7186B"/>
    <w:rsid w:val="00D72E1C"/>
    <w:rsid w:val="00D730AD"/>
    <w:rsid w:val="00D825A5"/>
    <w:rsid w:val="00D8476A"/>
    <w:rsid w:val="00D8715E"/>
    <w:rsid w:val="00D91FEF"/>
    <w:rsid w:val="00D97C5D"/>
    <w:rsid w:val="00DA2968"/>
    <w:rsid w:val="00DA4448"/>
    <w:rsid w:val="00DA7610"/>
    <w:rsid w:val="00DB3320"/>
    <w:rsid w:val="00DB4725"/>
    <w:rsid w:val="00DB5EB3"/>
    <w:rsid w:val="00DB6F07"/>
    <w:rsid w:val="00DB7880"/>
    <w:rsid w:val="00DC1BFA"/>
    <w:rsid w:val="00DC7689"/>
    <w:rsid w:val="00DD387F"/>
    <w:rsid w:val="00DD40B4"/>
    <w:rsid w:val="00DE2EF5"/>
    <w:rsid w:val="00DE45F2"/>
    <w:rsid w:val="00DE7932"/>
    <w:rsid w:val="00DF346C"/>
    <w:rsid w:val="00DF388E"/>
    <w:rsid w:val="00DF5133"/>
    <w:rsid w:val="00DF6D88"/>
    <w:rsid w:val="00E0256C"/>
    <w:rsid w:val="00E02D46"/>
    <w:rsid w:val="00E04A22"/>
    <w:rsid w:val="00E10156"/>
    <w:rsid w:val="00E113D2"/>
    <w:rsid w:val="00E1158C"/>
    <w:rsid w:val="00E12E5A"/>
    <w:rsid w:val="00E20652"/>
    <w:rsid w:val="00E2259E"/>
    <w:rsid w:val="00E34F43"/>
    <w:rsid w:val="00E427AF"/>
    <w:rsid w:val="00E439B2"/>
    <w:rsid w:val="00E44FA9"/>
    <w:rsid w:val="00E468CB"/>
    <w:rsid w:val="00E50690"/>
    <w:rsid w:val="00E51ED5"/>
    <w:rsid w:val="00E53EA7"/>
    <w:rsid w:val="00E55437"/>
    <w:rsid w:val="00E5554F"/>
    <w:rsid w:val="00E56C1C"/>
    <w:rsid w:val="00E57393"/>
    <w:rsid w:val="00E62200"/>
    <w:rsid w:val="00E62DCF"/>
    <w:rsid w:val="00E70B11"/>
    <w:rsid w:val="00E71F14"/>
    <w:rsid w:val="00E80D73"/>
    <w:rsid w:val="00EA4572"/>
    <w:rsid w:val="00EA5714"/>
    <w:rsid w:val="00EA6F80"/>
    <w:rsid w:val="00EB1900"/>
    <w:rsid w:val="00EB2017"/>
    <w:rsid w:val="00EB26E5"/>
    <w:rsid w:val="00EC26F8"/>
    <w:rsid w:val="00EC45B8"/>
    <w:rsid w:val="00EC4DA4"/>
    <w:rsid w:val="00ED4C62"/>
    <w:rsid w:val="00ED6430"/>
    <w:rsid w:val="00ED7854"/>
    <w:rsid w:val="00EF0E1D"/>
    <w:rsid w:val="00F00160"/>
    <w:rsid w:val="00F01098"/>
    <w:rsid w:val="00F013D6"/>
    <w:rsid w:val="00F04BDF"/>
    <w:rsid w:val="00F05FF9"/>
    <w:rsid w:val="00F06430"/>
    <w:rsid w:val="00F11031"/>
    <w:rsid w:val="00F13CC0"/>
    <w:rsid w:val="00F150FC"/>
    <w:rsid w:val="00F17742"/>
    <w:rsid w:val="00F21256"/>
    <w:rsid w:val="00F22975"/>
    <w:rsid w:val="00F25283"/>
    <w:rsid w:val="00F25737"/>
    <w:rsid w:val="00F46D30"/>
    <w:rsid w:val="00F520CD"/>
    <w:rsid w:val="00F53392"/>
    <w:rsid w:val="00F621EA"/>
    <w:rsid w:val="00F638A7"/>
    <w:rsid w:val="00F65AC7"/>
    <w:rsid w:val="00F67352"/>
    <w:rsid w:val="00F73150"/>
    <w:rsid w:val="00F73E52"/>
    <w:rsid w:val="00F86350"/>
    <w:rsid w:val="00F928A9"/>
    <w:rsid w:val="00FA1EA3"/>
    <w:rsid w:val="00FA6E62"/>
    <w:rsid w:val="00FA7F2B"/>
    <w:rsid w:val="00FB084C"/>
    <w:rsid w:val="00FB1E31"/>
    <w:rsid w:val="00FB2CC6"/>
    <w:rsid w:val="00FB6896"/>
    <w:rsid w:val="00FC2D93"/>
    <w:rsid w:val="00FC33A5"/>
    <w:rsid w:val="00FC4BBF"/>
    <w:rsid w:val="00FC58DF"/>
    <w:rsid w:val="00FC60E3"/>
    <w:rsid w:val="00FC68CF"/>
    <w:rsid w:val="00FC785F"/>
    <w:rsid w:val="00FD3311"/>
    <w:rsid w:val="00FD3DD1"/>
    <w:rsid w:val="00FD42CB"/>
    <w:rsid w:val="00FE21A1"/>
    <w:rsid w:val="00FF2E6E"/>
    <w:rsid w:val="00FF5BD1"/>
    <w:rsid w:val="02A186B6"/>
    <w:rsid w:val="02B4A0DE"/>
    <w:rsid w:val="02D5541E"/>
    <w:rsid w:val="03C4473B"/>
    <w:rsid w:val="040F517A"/>
    <w:rsid w:val="06BB5993"/>
    <w:rsid w:val="06FED928"/>
    <w:rsid w:val="07843C0F"/>
    <w:rsid w:val="07FBC7DE"/>
    <w:rsid w:val="086944CA"/>
    <w:rsid w:val="092E27FC"/>
    <w:rsid w:val="0AADC6D9"/>
    <w:rsid w:val="0B75EB7A"/>
    <w:rsid w:val="0C1B71D1"/>
    <w:rsid w:val="0E7E7516"/>
    <w:rsid w:val="1002FC69"/>
    <w:rsid w:val="1018AC83"/>
    <w:rsid w:val="10A00A65"/>
    <w:rsid w:val="11110325"/>
    <w:rsid w:val="111228C3"/>
    <w:rsid w:val="11222D5C"/>
    <w:rsid w:val="11F459BD"/>
    <w:rsid w:val="12196A57"/>
    <w:rsid w:val="122B8932"/>
    <w:rsid w:val="14962AA5"/>
    <w:rsid w:val="162C546E"/>
    <w:rsid w:val="17A794F3"/>
    <w:rsid w:val="17E7D5C1"/>
    <w:rsid w:val="1806F582"/>
    <w:rsid w:val="182FC0BF"/>
    <w:rsid w:val="19225C9D"/>
    <w:rsid w:val="194039AA"/>
    <w:rsid w:val="19639278"/>
    <w:rsid w:val="19B4A2E0"/>
    <w:rsid w:val="1A7BF3A6"/>
    <w:rsid w:val="1A7ED6BB"/>
    <w:rsid w:val="1ACFAB5B"/>
    <w:rsid w:val="1DB390FB"/>
    <w:rsid w:val="1E332F8F"/>
    <w:rsid w:val="1EEDEE54"/>
    <w:rsid w:val="1F5E2CC5"/>
    <w:rsid w:val="1FC0AA52"/>
    <w:rsid w:val="20C37B47"/>
    <w:rsid w:val="21265850"/>
    <w:rsid w:val="21276594"/>
    <w:rsid w:val="21DF4F8F"/>
    <w:rsid w:val="21FDDCC8"/>
    <w:rsid w:val="2248F277"/>
    <w:rsid w:val="229609FB"/>
    <w:rsid w:val="23E34320"/>
    <w:rsid w:val="242B075C"/>
    <w:rsid w:val="2456F100"/>
    <w:rsid w:val="24D1EF47"/>
    <w:rsid w:val="254D9BF3"/>
    <w:rsid w:val="26E6135D"/>
    <w:rsid w:val="26EED129"/>
    <w:rsid w:val="273DECD5"/>
    <w:rsid w:val="28A998ED"/>
    <w:rsid w:val="291C3CF0"/>
    <w:rsid w:val="2933B11C"/>
    <w:rsid w:val="294C6D5F"/>
    <w:rsid w:val="2B49847A"/>
    <w:rsid w:val="2B777E59"/>
    <w:rsid w:val="2BF1389A"/>
    <w:rsid w:val="2C25421F"/>
    <w:rsid w:val="2C9D2FCF"/>
    <w:rsid w:val="2DC80AEE"/>
    <w:rsid w:val="2E22462F"/>
    <w:rsid w:val="30A1849C"/>
    <w:rsid w:val="30ACDCBB"/>
    <w:rsid w:val="315B7A5A"/>
    <w:rsid w:val="31BE87FE"/>
    <w:rsid w:val="31ED4976"/>
    <w:rsid w:val="32427A98"/>
    <w:rsid w:val="325874BC"/>
    <w:rsid w:val="3439FA29"/>
    <w:rsid w:val="3450A2F4"/>
    <w:rsid w:val="34B640D8"/>
    <w:rsid w:val="3528DB89"/>
    <w:rsid w:val="35D2CDCB"/>
    <w:rsid w:val="3606B30F"/>
    <w:rsid w:val="3694E971"/>
    <w:rsid w:val="36AE07A1"/>
    <w:rsid w:val="392D7D38"/>
    <w:rsid w:val="396116A3"/>
    <w:rsid w:val="3ADD5B4B"/>
    <w:rsid w:val="3AE77960"/>
    <w:rsid w:val="3B8DA666"/>
    <w:rsid w:val="3BC48EE5"/>
    <w:rsid w:val="3BF9D8EE"/>
    <w:rsid w:val="3CCEE1ED"/>
    <w:rsid w:val="3E7D2AA6"/>
    <w:rsid w:val="3ED5CC71"/>
    <w:rsid w:val="4012DCBD"/>
    <w:rsid w:val="4151FFFC"/>
    <w:rsid w:val="41E97F98"/>
    <w:rsid w:val="41F60F81"/>
    <w:rsid w:val="4323182E"/>
    <w:rsid w:val="43B54EF0"/>
    <w:rsid w:val="45529925"/>
    <w:rsid w:val="4588B3F6"/>
    <w:rsid w:val="459BC432"/>
    <w:rsid w:val="462AC33C"/>
    <w:rsid w:val="46351EAE"/>
    <w:rsid w:val="471353CB"/>
    <w:rsid w:val="4746327A"/>
    <w:rsid w:val="48ED1D84"/>
    <w:rsid w:val="490D21DB"/>
    <w:rsid w:val="4953C1E2"/>
    <w:rsid w:val="49DB27F2"/>
    <w:rsid w:val="4A5389DE"/>
    <w:rsid w:val="4B31EA39"/>
    <w:rsid w:val="4B7AB404"/>
    <w:rsid w:val="4BECE793"/>
    <w:rsid w:val="4C5312BD"/>
    <w:rsid w:val="4C6A583D"/>
    <w:rsid w:val="4D2FBC41"/>
    <w:rsid w:val="4DA18F1A"/>
    <w:rsid w:val="4DB1686D"/>
    <w:rsid w:val="4DE7D6BA"/>
    <w:rsid w:val="4DEEE1B7"/>
    <w:rsid w:val="4DF90B58"/>
    <w:rsid w:val="4E7E3597"/>
    <w:rsid w:val="4E8F623F"/>
    <w:rsid w:val="4EDD8BFC"/>
    <w:rsid w:val="4EEA0EC0"/>
    <w:rsid w:val="5071EF1E"/>
    <w:rsid w:val="5173D19D"/>
    <w:rsid w:val="519493A9"/>
    <w:rsid w:val="51E12D0C"/>
    <w:rsid w:val="52D369C1"/>
    <w:rsid w:val="530D6C4B"/>
    <w:rsid w:val="54268862"/>
    <w:rsid w:val="549067AB"/>
    <w:rsid w:val="55CB4127"/>
    <w:rsid w:val="569C43F6"/>
    <w:rsid w:val="5741E1A0"/>
    <w:rsid w:val="5744BDD2"/>
    <w:rsid w:val="575C0D7B"/>
    <w:rsid w:val="57F0DFA9"/>
    <w:rsid w:val="57F26EAC"/>
    <w:rsid w:val="58E2B522"/>
    <w:rsid w:val="58E72494"/>
    <w:rsid w:val="597A03ED"/>
    <w:rsid w:val="5990115C"/>
    <w:rsid w:val="59CFBD58"/>
    <w:rsid w:val="5B72A712"/>
    <w:rsid w:val="5D09F0EC"/>
    <w:rsid w:val="5D508F31"/>
    <w:rsid w:val="5DE55F57"/>
    <w:rsid w:val="5E154136"/>
    <w:rsid w:val="5E4E3295"/>
    <w:rsid w:val="5FD192F4"/>
    <w:rsid w:val="5FD64180"/>
    <w:rsid w:val="5FE63435"/>
    <w:rsid w:val="60315E00"/>
    <w:rsid w:val="60F6598B"/>
    <w:rsid w:val="617DF729"/>
    <w:rsid w:val="61B7670E"/>
    <w:rsid w:val="61F4DE0A"/>
    <w:rsid w:val="62985C35"/>
    <w:rsid w:val="6347B5D3"/>
    <w:rsid w:val="64461B5C"/>
    <w:rsid w:val="65CAEDB8"/>
    <w:rsid w:val="6634D2F4"/>
    <w:rsid w:val="6843F65F"/>
    <w:rsid w:val="6933EA0F"/>
    <w:rsid w:val="69BF3849"/>
    <w:rsid w:val="6A011829"/>
    <w:rsid w:val="6B72ECE7"/>
    <w:rsid w:val="6B73B909"/>
    <w:rsid w:val="6B9A2650"/>
    <w:rsid w:val="6D32EEFE"/>
    <w:rsid w:val="6DCE4257"/>
    <w:rsid w:val="6F12E873"/>
    <w:rsid w:val="6F235D5B"/>
    <w:rsid w:val="7078E7DE"/>
    <w:rsid w:val="70B3349A"/>
    <w:rsid w:val="70EB6302"/>
    <w:rsid w:val="7109ED2C"/>
    <w:rsid w:val="7139D841"/>
    <w:rsid w:val="721BD46D"/>
    <w:rsid w:val="723A4C14"/>
    <w:rsid w:val="73B77C45"/>
    <w:rsid w:val="73E9891E"/>
    <w:rsid w:val="74B15CFE"/>
    <w:rsid w:val="75F8910F"/>
    <w:rsid w:val="76A322EB"/>
    <w:rsid w:val="76F75D78"/>
    <w:rsid w:val="76F882F8"/>
    <w:rsid w:val="77322756"/>
    <w:rsid w:val="77966E5C"/>
    <w:rsid w:val="79210E23"/>
    <w:rsid w:val="7B092672"/>
    <w:rsid w:val="7BE160A6"/>
    <w:rsid w:val="7C9BDC7C"/>
    <w:rsid w:val="7CBACDB0"/>
    <w:rsid w:val="7E2C880C"/>
    <w:rsid w:val="7E5184FD"/>
    <w:rsid w:val="7E5A259D"/>
    <w:rsid w:val="7E948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8D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768"/>
    <w:pPr>
      <w:spacing w:after="0" w:line="240" w:lineRule="atLeast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768"/>
    <w:pPr>
      <w:keepNext/>
      <w:spacing w:before="60" w:after="3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E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4768"/>
    <w:rPr>
      <w:rFonts w:ascii="Arial" w:hAnsi="Arial" w:cs="Times New Roman"/>
      <w:b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rsid w:val="008C4768"/>
    <w:pPr>
      <w:tabs>
        <w:tab w:val="center" w:pos="4153"/>
        <w:tab w:val="right" w:pos="8306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4768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C4768"/>
    <w:pPr>
      <w:spacing w:before="240" w:line="300" w:lineRule="exact"/>
      <w:jc w:val="both"/>
    </w:pPr>
    <w:rPr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C4768"/>
    <w:rPr>
      <w:rFonts w:ascii="Times New Roman" w:hAnsi="Times New Roman" w:cs="Times New Roman"/>
      <w:sz w:val="20"/>
      <w:szCs w:val="20"/>
      <w:lang w:eastAsia="en-AU"/>
    </w:rPr>
  </w:style>
  <w:style w:type="table" w:styleId="LightGrid-Accent2">
    <w:name w:val="Light Grid Accent 2"/>
    <w:basedOn w:val="TableNormal"/>
    <w:uiPriority w:val="62"/>
    <w:rsid w:val="009706E6"/>
    <w:pPr>
      <w:spacing w:after="0" w:line="240" w:lineRule="auto"/>
    </w:pPr>
    <w:rPr>
      <w:rFonts w:eastAsiaTheme="minorEastAsia" w:cstheme="minorBidi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shd w:val="clear" w:color="auto" w:fill="CD0920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TableText">
    <w:name w:val="TableText"/>
    <w:basedOn w:val="Normal"/>
    <w:qFormat/>
    <w:rsid w:val="009706E6"/>
    <w:pPr>
      <w:spacing w:before="120" w:after="120" w:line="240" w:lineRule="auto"/>
    </w:pPr>
    <w:rPr>
      <w:rFonts w:ascii="Arial" w:eastAsiaTheme="majorEastAsia" w:hAnsi="Arial" w:cs="Arial"/>
      <w:bCs/>
      <w:sz w:val="20"/>
    </w:rPr>
  </w:style>
  <w:style w:type="paragraph" w:customStyle="1" w:styleId="TableName">
    <w:name w:val="TableName"/>
    <w:basedOn w:val="Normal"/>
    <w:qFormat/>
    <w:rsid w:val="009706E6"/>
    <w:pPr>
      <w:keepNext/>
      <w:spacing w:after="120" w:line="240" w:lineRule="auto"/>
    </w:pPr>
    <w:rPr>
      <w:rFonts w:ascii="Arial" w:eastAsiaTheme="minorEastAsia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20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3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3F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3F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3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3F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774C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4C3"/>
    <w:rPr>
      <w:rFonts w:ascii="Times New Roman" w:hAnsi="Times New Roman" w:cs="Times New Roman"/>
      <w:sz w:val="24"/>
      <w:szCs w:val="20"/>
    </w:rPr>
  </w:style>
  <w:style w:type="table" w:styleId="GridTable4-Accent1">
    <w:name w:val="Grid Table 4 Accent 1"/>
    <w:basedOn w:val="TableNormal"/>
    <w:uiPriority w:val="49"/>
    <w:rsid w:val="001B1E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1B1E5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table" w:styleId="GridTable4-Accent5">
    <w:name w:val="Grid Table 4 Accent 5"/>
    <w:basedOn w:val="TableNormal"/>
    <w:uiPriority w:val="49"/>
    <w:rsid w:val="001B1E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98"/>
    <w:unhideWhenUsed/>
    <w:rsid w:val="008B7457"/>
    <w:pPr>
      <w:spacing w:after="0" w:line="240" w:lineRule="auto"/>
    </w:pPr>
    <w:rPr>
      <w:rFonts w:eastAsiaTheme="minorEastAsia" w:cstheme="minorBidi"/>
      <w:sz w:val="21"/>
      <w:szCs w:val="21"/>
    </w:rPr>
  </w:style>
  <w:style w:type="paragraph" w:styleId="Revision">
    <w:name w:val="Revision"/>
    <w:hidden/>
    <w:uiPriority w:val="99"/>
    <w:semiHidden/>
    <w:rsid w:val="00BA7ADB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FA1E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A1EA3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86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5744B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2026-05-19T06:37:00Z</dcterms:created>
  <dcterms:modified xsi:type="dcterms:W3CDTF">2026-05-19T06:37:00Z</dcterms:modified>
</cp:coreProperties>
</file>