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DDF443" w14:textId="35D722A9" w:rsidR="005F6F02" w:rsidRDefault="00437881">
      <w:pPr>
        <w:pStyle w:val="SinglePara"/>
        <w:jc w:val="right"/>
      </w:pPr>
      <w:r>
        <w:fldChar w:fldCharType="begin"/>
      </w:r>
      <w:r>
        <w:instrText xml:space="preserve"> CREATEDATE \@ "d MMMM, yyyy" \* MERGEFORMAT </w:instrText>
      </w:r>
      <w:r>
        <w:fldChar w:fldCharType="separate"/>
      </w:r>
      <w:r w:rsidR="006D2FFC">
        <w:rPr>
          <w:noProof/>
        </w:rPr>
        <w:t>1</w:t>
      </w:r>
      <w:r w:rsidR="00E9718C">
        <w:rPr>
          <w:noProof/>
        </w:rPr>
        <w:t>9</w:t>
      </w:r>
      <w:r w:rsidR="005D2284">
        <w:rPr>
          <w:noProof/>
        </w:rPr>
        <w:t xml:space="preserve"> </w:t>
      </w:r>
      <w:r w:rsidR="00A66BF7">
        <w:rPr>
          <w:noProof/>
        </w:rPr>
        <w:t xml:space="preserve">November </w:t>
      </w:r>
      <w:r w:rsidR="005D2284">
        <w:rPr>
          <w:noProof/>
        </w:rPr>
        <w:t>2025</w:t>
      </w:r>
      <w:r>
        <w:rPr>
          <w:noProof/>
        </w:rPr>
        <w:fldChar w:fldCharType="end"/>
      </w:r>
    </w:p>
    <w:p w14:paraId="2667A2C7" w14:textId="531E25DF" w:rsidR="005D2284" w:rsidRPr="005D2284" w:rsidRDefault="005D2284">
      <w:pPr>
        <w:spacing w:after="0"/>
        <w:jc w:val="right"/>
        <w:rPr>
          <w:b/>
        </w:rPr>
      </w:pPr>
      <w:r>
        <w:rPr>
          <w:b/>
        </w:rPr>
        <w:t xml:space="preserve">Ref: </w:t>
      </w:r>
      <w:r w:rsidR="004E024D" w:rsidRPr="004E024D">
        <w:rPr>
          <w:bCs/>
        </w:rPr>
        <w:t>EC25-00</w:t>
      </w:r>
      <w:r w:rsidR="003F64F6">
        <w:rPr>
          <w:bCs/>
        </w:rPr>
        <w:t>3154</w:t>
      </w:r>
    </w:p>
    <w:p w14:paraId="38F07200" w14:textId="63DB68FC" w:rsidR="005F6F02" w:rsidRDefault="005F6F02">
      <w:pPr>
        <w:spacing w:after="0"/>
        <w:jc w:val="right"/>
      </w:pPr>
      <w:r>
        <w:rPr>
          <w:b/>
        </w:rPr>
        <w:t>File:</w:t>
      </w:r>
      <w:r>
        <w:t xml:space="preserve">  </w:t>
      </w:r>
      <w:bookmarkStart w:id="1" w:name="File"/>
      <w:bookmarkEnd w:id="1"/>
      <w:r w:rsidR="004E024D" w:rsidRPr="004E024D">
        <w:t>OIA24-08120</w:t>
      </w:r>
    </w:p>
    <w:sdt>
      <w:sdtPr>
        <w:id w:val="-1200163859"/>
        <w:placeholder>
          <w:docPart w:val="99CBC30660C746528868E42BFE35E8A7"/>
        </w:placeholder>
      </w:sdtPr>
      <w:sdtEndPr/>
      <w:sdtContent>
        <w:p w14:paraId="7B5244A9" w14:textId="7B295C0D" w:rsidR="005F6F02" w:rsidRDefault="005D2284" w:rsidP="006B2510">
          <w:pPr>
            <w:pStyle w:val="Address"/>
          </w:pPr>
          <w:r>
            <w:t xml:space="preserve">Ms Joanna Abhayaratna </w:t>
          </w:r>
        </w:p>
        <w:p w14:paraId="04DBDF49" w14:textId="16DBBAD6" w:rsidR="005D2284" w:rsidRDefault="005D2284" w:rsidP="006B2510">
          <w:pPr>
            <w:pStyle w:val="Address"/>
          </w:pPr>
          <w:r>
            <w:t xml:space="preserve">Executive Director </w:t>
          </w:r>
        </w:p>
        <w:p w14:paraId="572CB956" w14:textId="52D05AB6" w:rsidR="005D2284" w:rsidRDefault="005D2284" w:rsidP="006B2510">
          <w:pPr>
            <w:pStyle w:val="Address"/>
          </w:pPr>
          <w:r>
            <w:t xml:space="preserve">Office of Impact Analysis </w:t>
          </w:r>
        </w:p>
        <w:p w14:paraId="6B3697DF" w14:textId="0853DA07" w:rsidR="005D2284" w:rsidRDefault="005D2284" w:rsidP="006B2510">
          <w:pPr>
            <w:pStyle w:val="Address"/>
          </w:pPr>
          <w:r>
            <w:t xml:space="preserve">Department of the Prime Minister and Cabinet </w:t>
          </w:r>
        </w:p>
        <w:p w14:paraId="123A7125" w14:textId="70272235" w:rsidR="005D2284" w:rsidRDefault="005D2284" w:rsidP="006B2510">
          <w:pPr>
            <w:pStyle w:val="Address"/>
          </w:pPr>
          <w:r>
            <w:t xml:space="preserve">1 National Circuit </w:t>
          </w:r>
        </w:p>
        <w:p w14:paraId="5B00BF88" w14:textId="3F0FCE90" w:rsidR="005D2284" w:rsidRDefault="005D2284" w:rsidP="006B2510">
          <w:pPr>
            <w:pStyle w:val="Address"/>
          </w:pPr>
          <w:r>
            <w:t>BARTON ACT 2600</w:t>
          </w:r>
        </w:p>
        <w:p w14:paraId="741C75B0" w14:textId="77777777" w:rsidR="005D2284" w:rsidRDefault="005D2284" w:rsidP="006B2510">
          <w:pPr>
            <w:pStyle w:val="Address"/>
          </w:pPr>
        </w:p>
        <w:p w14:paraId="0A9A449E" w14:textId="0B7907E5" w:rsidR="005D2284" w:rsidRDefault="005D2284" w:rsidP="006B2510">
          <w:pPr>
            <w:pStyle w:val="Address"/>
          </w:pPr>
          <w:r>
            <w:t>Email: Helpdesk-OIA@pmc.gov.au</w:t>
          </w:r>
        </w:p>
      </w:sdtContent>
    </w:sdt>
    <w:p w14:paraId="1E20FF5B" w14:textId="77777777" w:rsidR="005F6F02" w:rsidRDefault="005F6F02"/>
    <w:p w14:paraId="72F1188D" w14:textId="0CA34E13" w:rsidR="005F6F02" w:rsidRDefault="005F6F02" w:rsidP="001E4978">
      <w:pPr>
        <w:spacing w:after="120"/>
      </w:pPr>
      <w:r>
        <w:t>Dear</w:t>
      </w:r>
      <w:r w:rsidR="005D2284">
        <w:t xml:space="preserve"> Ms Abhayaratna,</w:t>
      </w:r>
    </w:p>
    <w:p w14:paraId="2647D8E7" w14:textId="68BE00A5" w:rsidR="005F6F02" w:rsidRDefault="005D2284" w:rsidP="001E4978">
      <w:pPr>
        <w:spacing w:after="120"/>
        <w:rPr>
          <w:b/>
          <w:caps/>
        </w:rPr>
      </w:pPr>
      <w:r>
        <w:rPr>
          <w:b/>
        </w:rPr>
        <w:t xml:space="preserve">Impact Analysis – Mandating Cash Acceptance – </w:t>
      </w:r>
      <w:r w:rsidR="00E9718C">
        <w:rPr>
          <w:b/>
        </w:rPr>
        <w:t>Second Pass Assessment</w:t>
      </w:r>
      <w:r>
        <w:rPr>
          <w:b/>
        </w:rPr>
        <w:t xml:space="preserve"> </w:t>
      </w:r>
    </w:p>
    <w:p w14:paraId="363D3A67" w14:textId="77777777" w:rsidR="00C80FBF" w:rsidRDefault="005D2284" w:rsidP="001E4978">
      <w:pPr>
        <w:spacing w:after="120"/>
      </w:pPr>
      <w:bookmarkStart w:id="2" w:name="Content"/>
      <w:bookmarkEnd w:id="2"/>
      <w:r>
        <w:t xml:space="preserve">I am writing in relation to the attached Impact Analysis (IA) prepared for Mandating Cash Acceptance. </w:t>
      </w:r>
    </w:p>
    <w:p w14:paraId="3612306B" w14:textId="4230482A" w:rsidR="00C80FBF" w:rsidRDefault="00C80FBF" w:rsidP="001E4978">
      <w:pPr>
        <w:spacing w:after="120"/>
      </w:pPr>
      <w:r>
        <w:t>I am satisfied that the IA addresses the feedback provided in your letter of 17 November 2025.</w:t>
      </w:r>
      <w:r w:rsidR="00413CBF">
        <w:t xml:space="preserve"> </w:t>
      </w:r>
      <w:r w:rsidR="00767E85">
        <w:t xml:space="preserve">Specifically, information and further analysis has been added to provide: </w:t>
      </w:r>
    </w:p>
    <w:p w14:paraId="64B98BFB" w14:textId="027CA659" w:rsidR="00D05A8B" w:rsidRDefault="007B197A" w:rsidP="00D05A8B">
      <w:pPr>
        <w:pStyle w:val="Bullet"/>
      </w:pPr>
      <w:r>
        <w:t>a clear explanation of the net benefit of each option</w:t>
      </w:r>
    </w:p>
    <w:p w14:paraId="6AFF0E89" w14:textId="6FEB6514" w:rsidR="002D5755" w:rsidRDefault="00F4125F" w:rsidP="002D5755">
      <w:pPr>
        <w:pStyle w:val="Bullet"/>
      </w:pPr>
      <w:r>
        <w:t xml:space="preserve">information </w:t>
      </w:r>
      <w:r w:rsidR="002D5755">
        <w:t xml:space="preserve">on existing Government </w:t>
      </w:r>
      <w:r w:rsidR="00007A51">
        <w:t xml:space="preserve">measures which have sought to address the </w:t>
      </w:r>
      <w:r>
        <w:t xml:space="preserve">problem </w:t>
      </w:r>
    </w:p>
    <w:p w14:paraId="48AC9A39" w14:textId="13DF5FA4" w:rsidR="00F4125F" w:rsidRDefault="00B156CC" w:rsidP="002D5755">
      <w:pPr>
        <w:pStyle w:val="Bullet"/>
      </w:pPr>
      <w:r>
        <w:t xml:space="preserve">information on </w:t>
      </w:r>
      <w:r w:rsidR="00D05A8B">
        <w:t xml:space="preserve">constraints to Government action and why there are no alternatives to Government action. </w:t>
      </w:r>
    </w:p>
    <w:p w14:paraId="6EBD9E35" w14:textId="77777777" w:rsidR="005D2284" w:rsidRDefault="005D2284" w:rsidP="001E4978">
      <w:pPr>
        <w:spacing w:after="0"/>
      </w:pPr>
    </w:p>
    <w:p w14:paraId="439A0C39" w14:textId="1A6F525A" w:rsidR="00D05A8B" w:rsidRDefault="00D05A8B" w:rsidP="001E4978">
      <w:pPr>
        <w:spacing w:after="0"/>
      </w:pPr>
      <w:r>
        <w:t xml:space="preserve">Accordingly, I consider the IA meets the requirements set out in the Australian Guide to Policy Impact Analysis and is consistent with the six principles for Australian Government policy makers. </w:t>
      </w:r>
    </w:p>
    <w:p w14:paraId="79CCEBEF" w14:textId="73552425" w:rsidR="00D05A8B" w:rsidRDefault="00D05A8B" w:rsidP="001E4978">
      <w:pPr>
        <w:spacing w:after="0"/>
      </w:pPr>
    </w:p>
    <w:p w14:paraId="440A1D41" w14:textId="4F609D12" w:rsidR="00D05A8B" w:rsidRDefault="00D05A8B" w:rsidP="001E4978">
      <w:pPr>
        <w:spacing w:after="0"/>
      </w:pPr>
      <w:r>
        <w:t xml:space="preserve">I submit the IA to the Office of Impact Analysis for second pass final assessment. If you have any further queries, please do not hesitate to contact me. </w:t>
      </w:r>
    </w:p>
    <w:p w14:paraId="752D58EB" w14:textId="77777777" w:rsidR="00D05A8B" w:rsidRDefault="00D05A8B" w:rsidP="001E4978">
      <w:pPr>
        <w:spacing w:after="0"/>
      </w:pPr>
    </w:p>
    <w:p w14:paraId="4C8A17BF" w14:textId="1D6CB738" w:rsidR="005D2284" w:rsidRDefault="005D2284" w:rsidP="001E4978">
      <w:pPr>
        <w:spacing w:after="0"/>
      </w:pPr>
      <w:r>
        <w:t>Yours sincerely</w:t>
      </w:r>
    </w:p>
    <w:p w14:paraId="68BDCED4" w14:textId="77777777" w:rsidR="005D2284" w:rsidRDefault="005D2284" w:rsidP="001E4978">
      <w:pPr>
        <w:spacing w:after="0"/>
      </w:pPr>
    </w:p>
    <w:p w14:paraId="54B4900D" w14:textId="77777777" w:rsidR="005D2284" w:rsidRDefault="005D2284" w:rsidP="001E4978">
      <w:pPr>
        <w:spacing w:after="0"/>
      </w:pPr>
    </w:p>
    <w:p w14:paraId="2E073849" w14:textId="77777777" w:rsidR="005D2284" w:rsidRDefault="005D2284" w:rsidP="001E4978">
      <w:pPr>
        <w:spacing w:after="0"/>
      </w:pPr>
    </w:p>
    <w:p w14:paraId="66072222" w14:textId="77777777" w:rsidR="005D2284" w:rsidRDefault="005D2284" w:rsidP="001E4978">
      <w:pPr>
        <w:spacing w:after="0"/>
      </w:pPr>
      <w:r>
        <w:t>James Kelly</w:t>
      </w:r>
    </w:p>
    <w:p w14:paraId="3AB5557B" w14:textId="77777777" w:rsidR="005D2284" w:rsidRDefault="005D2284" w:rsidP="001E4978">
      <w:pPr>
        <w:spacing w:after="0"/>
      </w:pPr>
      <w:r>
        <w:t xml:space="preserve">Deputy Secretary, Markets Group </w:t>
      </w:r>
    </w:p>
    <w:p w14:paraId="3D8F92CF" w14:textId="6974A596" w:rsidR="00FD1DFD" w:rsidRDefault="005D2284" w:rsidP="00A65398">
      <w:pPr>
        <w:spacing w:after="0"/>
      </w:pPr>
      <w:r>
        <w:t>Department of the Treasury</w:t>
      </w:r>
    </w:p>
    <w:sectPr w:rsidR="00FD1DFD" w:rsidSect="00240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701" w:bottom="1134" w:left="1701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6DC87" w14:textId="77777777" w:rsidR="009A57D3" w:rsidRDefault="009A57D3">
      <w:r>
        <w:separator/>
      </w:r>
    </w:p>
  </w:endnote>
  <w:endnote w:type="continuationSeparator" w:id="0">
    <w:p w14:paraId="144CEB6A" w14:textId="77777777" w:rsidR="009A57D3" w:rsidRDefault="009A57D3">
      <w:r>
        <w:continuationSeparator/>
      </w:r>
    </w:p>
  </w:endnote>
  <w:endnote w:type="continuationNotice" w:id="1">
    <w:p w14:paraId="48428615" w14:textId="77777777" w:rsidR="003D2895" w:rsidRDefault="003D28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633A" w14:textId="5288649F" w:rsidR="002B692A" w:rsidRDefault="005D2284" w:rsidP="002B692A">
    <w:pPr>
      <w:pStyle w:val="SecurityClassification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88F875" wp14:editId="66166B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953657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5AE0" w14:textId="5C6D0769" w:rsidR="005D2284" w:rsidRPr="005D2284" w:rsidRDefault="005D2284" w:rsidP="005D228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D228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88F8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2AA5AE0" w14:textId="5C6D0769" w:rsidR="005D2284" w:rsidRPr="005D2284" w:rsidRDefault="005D2284" w:rsidP="005D228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D228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735CAC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r w:rsidR="000A0A57">
      <w:fldChar w:fldCharType="begin"/>
    </w:r>
    <w:r w:rsidR="000A0A57">
      <w:instrText xml:space="preserve"> DOCPROPERTY SecurityClassification \* MERGEFORMAT </w:instrText>
    </w:r>
    <w:r w:rsidR="000A0A57">
      <w:fldChar w:fldCharType="separate"/>
    </w:r>
    <w:r w:rsidR="005D2284">
      <w:t>For Official Use Only</w:t>
    </w:r>
    <w:r w:rsidR="000A0A5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FE28" w14:textId="58B8C443" w:rsidR="002B692A" w:rsidRPr="004A5077" w:rsidRDefault="005D2284" w:rsidP="004A5077">
    <w:pPr>
      <w:pStyle w:val="FooterAddress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34E3194" wp14:editId="7D5EB9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9956115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FD93D" w14:textId="328DC058" w:rsidR="005D2284" w:rsidRPr="005D2284" w:rsidRDefault="005D2284" w:rsidP="005D228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D228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4E31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D8FD93D" w14:textId="328DC058" w:rsidR="005D2284" w:rsidRPr="005D2284" w:rsidRDefault="005D2284" w:rsidP="005D228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D228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77">
      <w:fldChar w:fldCharType="begin"/>
    </w:r>
    <w:r w:rsidR="004A5077">
      <w:instrText xml:space="preserve"> PAGE </w:instrText>
    </w:r>
    <w:r w:rsidR="004A5077">
      <w:fldChar w:fldCharType="separate"/>
    </w:r>
    <w:r w:rsidR="004A5077">
      <w:t>2</w:t>
    </w:r>
    <w:r w:rsidR="004A507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FB50" w14:textId="47058EB8" w:rsidR="005F6F02" w:rsidRPr="00A23E22" w:rsidRDefault="005D2284" w:rsidP="00240E21">
    <w:pPr>
      <w:pStyle w:val="FooterAddress"/>
      <w:spacing w:before="840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B410F0C" wp14:editId="432049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704760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7B279" w14:textId="0386B875" w:rsidR="005D2284" w:rsidRPr="005D2284" w:rsidRDefault="005D2284" w:rsidP="005D228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D228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410F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2F7B279" w14:textId="0386B875" w:rsidR="005D2284" w:rsidRPr="005D2284" w:rsidRDefault="005D2284" w:rsidP="005D228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D228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55DF">
      <w:rPr>
        <w:noProof/>
      </w:rPr>
      <w:drawing>
        <wp:anchor distT="0" distB="0" distL="114300" distR="114300" simplePos="0" relativeHeight="251658241" behindDoc="0" locked="0" layoutInCell="1" allowOverlap="1" wp14:anchorId="3A3FC93C" wp14:editId="3C17D080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4E59C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21395855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64D31" w14:textId="77777777" w:rsidR="009A57D3" w:rsidRDefault="009A57D3">
      <w:r>
        <w:separator/>
      </w:r>
    </w:p>
  </w:footnote>
  <w:footnote w:type="continuationSeparator" w:id="0">
    <w:p w14:paraId="005D3430" w14:textId="77777777" w:rsidR="009A57D3" w:rsidRDefault="009A57D3">
      <w:r>
        <w:continuationSeparator/>
      </w:r>
    </w:p>
  </w:footnote>
  <w:footnote w:type="continuationNotice" w:id="1">
    <w:p w14:paraId="5DFC51AF" w14:textId="77777777" w:rsidR="003D2895" w:rsidRDefault="003D28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2871" w14:textId="1538CA5E" w:rsidR="00B457FE" w:rsidRDefault="005D22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EB83105" wp14:editId="350717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623283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1A453" w14:textId="0F79DEE5" w:rsidR="005D2284" w:rsidRPr="005D2284" w:rsidRDefault="005D2284" w:rsidP="005D228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D228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B83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431A453" w14:textId="0F79DEE5" w:rsidR="005D2284" w:rsidRPr="005D2284" w:rsidRDefault="005D2284" w:rsidP="005D228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D228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1C05" w14:textId="10A9569D" w:rsidR="00B457FE" w:rsidRDefault="005D22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6C894B" wp14:editId="423DD2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806778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11B94" w14:textId="3EFBD94D" w:rsidR="005D2284" w:rsidRPr="005D2284" w:rsidRDefault="005D2284" w:rsidP="005D228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D228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6C89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8311B94" w14:textId="3EFBD94D" w:rsidR="005D2284" w:rsidRPr="005D2284" w:rsidRDefault="005D2284" w:rsidP="005D228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D228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3FE87" w14:textId="6572692A" w:rsidR="005F6F02" w:rsidRPr="006A320D" w:rsidRDefault="005D2284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396BBD" wp14:editId="6908BB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811597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5C100" w14:textId="52EA02AD" w:rsidR="005D2284" w:rsidRPr="005D2284" w:rsidRDefault="005D2284" w:rsidP="005D2284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D2284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396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5A5C100" w14:textId="52EA02AD" w:rsidR="005D2284" w:rsidRPr="005D2284" w:rsidRDefault="005D2284" w:rsidP="005D2284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D2284">
                      <w:rPr>
                        <w:rFonts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DE1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CF37940" wp14:editId="337F6B2F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BB2"/>
    <w:multiLevelType w:val="multilevel"/>
    <w:tmpl w:val="315AD1B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172E5C"/>
    <w:multiLevelType w:val="hybridMultilevel"/>
    <w:tmpl w:val="7D243A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5D2284"/>
    <w:rsid w:val="00007A51"/>
    <w:rsid w:val="00010558"/>
    <w:rsid w:val="00011F8E"/>
    <w:rsid w:val="00013C16"/>
    <w:rsid w:val="00021A7F"/>
    <w:rsid w:val="00041147"/>
    <w:rsid w:val="00070A45"/>
    <w:rsid w:val="000A0A57"/>
    <w:rsid w:val="000C3D77"/>
    <w:rsid w:val="000D2875"/>
    <w:rsid w:val="000E70A5"/>
    <w:rsid w:val="0017273D"/>
    <w:rsid w:val="00187181"/>
    <w:rsid w:val="001C7164"/>
    <w:rsid w:val="001E4978"/>
    <w:rsid w:val="001F4A93"/>
    <w:rsid w:val="001F5439"/>
    <w:rsid w:val="001F6841"/>
    <w:rsid w:val="00240E21"/>
    <w:rsid w:val="002554F2"/>
    <w:rsid w:val="002B4ACE"/>
    <w:rsid w:val="002B692A"/>
    <w:rsid w:val="002D5755"/>
    <w:rsid w:val="002F767C"/>
    <w:rsid w:val="00337317"/>
    <w:rsid w:val="00375CB3"/>
    <w:rsid w:val="003A2B3C"/>
    <w:rsid w:val="003D2895"/>
    <w:rsid w:val="003F64F6"/>
    <w:rsid w:val="00413CBF"/>
    <w:rsid w:val="00436CCC"/>
    <w:rsid w:val="00437881"/>
    <w:rsid w:val="00444ADC"/>
    <w:rsid w:val="00453F32"/>
    <w:rsid w:val="00485E79"/>
    <w:rsid w:val="004A44E9"/>
    <w:rsid w:val="004A5077"/>
    <w:rsid w:val="004C5B04"/>
    <w:rsid w:val="004D3280"/>
    <w:rsid w:val="004D59F6"/>
    <w:rsid w:val="004D5F41"/>
    <w:rsid w:val="004E024D"/>
    <w:rsid w:val="004E1107"/>
    <w:rsid w:val="00521D21"/>
    <w:rsid w:val="005734A5"/>
    <w:rsid w:val="005755DF"/>
    <w:rsid w:val="0058454C"/>
    <w:rsid w:val="00585D8B"/>
    <w:rsid w:val="005B4513"/>
    <w:rsid w:val="005B573D"/>
    <w:rsid w:val="005D2284"/>
    <w:rsid w:val="005F01D5"/>
    <w:rsid w:val="005F6F02"/>
    <w:rsid w:val="00681F0A"/>
    <w:rsid w:val="006A1A29"/>
    <w:rsid w:val="006A320D"/>
    <w:rsid w:val="006A446E"/>
    <w:rsid w:val="006B2510"/>
    <w:rsid w:val="006C5927"/>
    <w:rsid w:val="006D2FFC"/>
    <w:rsid w:val="006F2190"/>
    <w:rsid w:val="006F5D41"/>
    <w:rsid w:val="007232C5"/>
    <w:rsid w:val="00767E85"/>
    <w:rsid w:val="00797DD6"/>
    <w:rsid w:val="007B197A"/>
    <w:rsid w:val="007D7B28"/>
    <w:rsid w:val="00857F46"/>
    <w:rsid w:val="008741F9"/>
    <w:rsid w:val="008F64F6"/>
    <w:rsid w:val="0092186E"/>
    <w:rsid w:val="00973FDB"/>
    <w:rsid w:val="0097705C"/>
    <w:rsid w:val="0098490B"/>
    <w:rsid w:val="009A57D3"/>
    <w:rsid w:val="009C0A43"/>
    <w:rsid w:val="009E5CBB"/>
    <w:rsid w:val="00A105C1"/>
    <w:rsid w:val="00A23E22"/>
    <w:rsid w:val="00A24156"/>
    <w:rsid w:val="00A36607"/>
    <w:rsid w:val="00A50EC9"/>
    <w:rsid w:val="00A65398"/>
    <w:rsid w:val="00A66BF7"/>
    <w:rsid w:val="00A738BC"/>
    <w:rsid w:val="00AD44A4"/>
    <w:rsid w:val="00AE47B4"/>
    <w:rsid w:val="00B112A0"/>
    <w:rsid w:val="00B156CC"/>
    <w:rsid w:val="00B315A0"/>
    <w:rsid w:val="00B457FE"/>
    <w:rsid w:val="00B8256A"/>
    <w:rsid w:val="00B84E7B"/>
    <w:rsid w:val="00B87DE1"/>
    <w:rsid w:val="00C21CE5"/>
    <w:rsid w:val="00C63AFB"/>
    <w:rsid w:val="00C80FBF"/>
    <w:rsid w:val="00C8731A"/>
    <w:rsid w:val="00CA030C"/>
    <w:rsid w:val="00CA04E7"/>
    <w:rsid w:val="00CA62A6"/>
    <w:rsid w:val="00CD1B3A"/>
    <w:rsid w:val="00CF070E"/>
    <w:rsid w:val="00CF0B5A"/>
    <w:rsid w:val="00D05A8B"/>
    <w:rsid w:val="00D06344"/>
    <w:rsid w:val="00D67901"/>
    <w:rsid w:val="00DA54C5"/>
    <w:rsid w:val="00DC76B2"/>
    <w:rsid w:val="00E10F43"/>
    <w:rsid w:val="00E217CF"/>
    <w:rsid w:val="00E37A65"/>
    <w:rsid w:val="00E51C9D"/>
    <w:rsid w:val="00E90177"/>
    <w:rsid w:val="00E9718C"/>
    <w:rsid w:val="00EC5544"/>
    <w:rsid w:val="00EE6848"/>
    <w:rsid w:val="00EF14FF"/>
    <w:rsid w:val="00F31B95"/>
    <w:rsid w:val="00F36BED"/>
    <w:rsid w:val="00F36FE7"/>
    <w:rsid w:val="00F4125F"/>
    <w:rsid w:val="00F5164B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31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paragraph" w:styleId="ListParagraph">
    <w:name w:val="List Paragraph"/>
    <w:basedOn w:val="Normal"/>
    <w:uiPriority w:val="34"/>
    <w:qFormat/>
    <w:rsid w:val="005D2284"/>
    <w:pPr>
      <w:ind w:left="720"/>
      <w:contextualSpacing/>
    </w:pPr>
  </w:style>
  <w:style w:type="paragraph" w:styleId="Revision">
    <w:name w:val="Revision"/>
    <w:hidden/>
    <w:uiPriority w:val="99"/>
    <w:semiHidden/>
    <w:rsid w:val="00A66BF7"/>
    <w:rPr>
      <w:rFonts w:ascii="Calibri" w:hAnsi="Calibri"/>
      <w:sz w:val="22"/>
    </w:rPr>
  </w:style>
  <w:style w:type="paragraph" w:customStyle="1" w:styleId="Bullet">
    <w:name w:val="Bullet"/>
    <w:basedOn w:val="Normal"/>
    <w:link w:val="BulletChar"/>
    <w:rsid w:val="002D5755"/>
    <w:pPr>
      <w:numPr>
        <w:numId w:val="2"/>
      </w:numPr>
      <w:spacing w:after="120"/>
    </w:pPr>
  </w:style>
  <w:style w:type="character" w:customStyle="1" w:styleId="BulletChar">
    <w:name w:val="Bullet Char"/>
    <w:basedOn w:val="DefaultParagraphFont"/>
    <w:link w:val="Bullet"/>
    <w:rsid w:val="002D5755"/>
    <w:rPr>
      <w:rFonts w:ascii="Calibri" w:hAnsi="Calibri"/>
      <w:sz w:val="22"/>
    </w:rPr>
  </w:style>
  <w:style w:type="paragraph" w:customStyle="1" w:styleId="Dash">
    <w:name w:val="Dash"/>
    <w:basedOn w:val="Normal"/>
    <w:link w:val="DashChar"/>
    <w:rsid w:val="002D5755"/>
    <w:pPr>
      <w:numPr>
        <w:ilvl w:val="1"/>
        <w:numId w:val="2"/>
      </w:numPr>
      <w:spacing w:after="120"/>
    </w:pPr>
  </w:style>
  <w:style w:type="character" w:customStyle="1" w:styleId="DashChar">
    <w:name w:val="Dash Char"/>
    <w:basedOn w:val="DefaultParagraphFont"/>
    <w:link w:val="Dash"/>
    <w:rsid w:val="002D5755"/>
    <w:rPr>
      <w:rFonts w:ascii="Calibri" w:hAnsi="Calibri"/>
      <w:sz w:val="22"/>
    </w:rPr>
  </w:style>
  <w:style w:type="paragraph" w:customStyle="1" w:styleId="DoubleDot">
    <w:name w:val="Double Dot"/>
    <w:basedOn w:val="Normal"/>
    <w:link w:val="DoubleDotChar"/>
    <w:rsid w:val="002D5755"/>
    <w:pPr>
      <w:numPr>
        <w:ilvl w:val="2"/>
        <w:numId w:val="2"/>
      </w:numPr>
      <w:spacing w:after="120"/>
    </w:pPr>
  </w:style>
  <w:style w:type="character" w:customStyle="1" w:styleId="DoubleDotChar">
    <w:name w:val="Double Dot Char"/>
    <w:basedOn w:val="DefaultParagraphFont"/>
    <w:link w:val="DoubleDot"/>
    <w:rsid w:val="002D5755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C30660C746528868E42BFE35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4F72-F0EB-4F3C-ABC4-612FE829048C}"/>
      </w:docPartPr>
      <w:docPartBody>
        <w:p w:rsidR="00230F3B" w:rsidRDefault="00230F3B">
          <w:pPr>
            <w:pStyle w:val="99CBC30660C746528868E42BFE35E8A7"/>
          </w:pPr>
          <w:r w:rsidRPr="00EB39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99"/>
    <w:rsid w:val="00230F3B"/>
    <w:rsid w:val="002C6399"/>
    <w:rsid w:val="00453F32"/>
    <w:rsid w:val="006C5927"/>
    <w:rsid w:val="00841B03"/>
    <w:rsid w:val="00A50EC9"/>
    <w:rsid w:val="00C21CE5"/>
    <w:rsid w:val="00C63AFB"/>
    <w:rsid w:val="00CA04E7"/>
    <w:rsid w:val="00CF0B5A"/>
    <w:rsid w:val="00D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CBC30660C746528868E42BFE35E8A7">
    <w:name w:val="99CBC30660C746528868E42BFE35E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2025-12-15T01:20:00Z</dcterms:created>
  <dcterms:modified xsi:type="dcterms:W3CDTF">2025-12-15T01:20:00Z</dcterms:modified>
  <cp:category/>
  <cp:contentStatus/>
</cp:coreProperties>
</file>