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30C70C" w14:textId="77777777" w:rsidR="00C017CD" w:rsidRPr="004866C3" w:rsidRDefault="00C017CD" w:rsidP="00C017CD">
      <w:pPr>
        <w:rPr>
          <w:sz w:val="16"/>
          <w:szCs w:val="16"/>
        </w:rPr>
      </w:pPr>
      <w:bookmarkStart w:id="0" w:name="_GoBack"/>
      <w:bookmarkEnd w:id="0"/>
      <w:r w:rsidRPr="004866C3">
        <w:rPr>
          <w:sz w:val="16"/>
          <w:szCs w:val="16"/>
        </w:rPr>
        <w:t xml:space="preserve">Reference: </w:t>
      </w:r>
      <w:r w:rsidR="008452CC">
        <w:rPr>
          <w:sz w:val="16"/>
          <w:szCs w:val="16"/>
        </w:rPr>
        <w:t>20699</w:t>
      </w:r>
      <w:r w:rsidRPr="004866C3">
        <w:rPr>
          <w:sz w:val="16"/>
          <w:szCs w:val="16"/>
        </w:rPr>
        <w:br/>
        <w:t xml:space="preserve">Telephone: 6271 </w:t>
      </w:r>
      <w:r w:rsidR="008452CC">
        <w:rPr>
          <w:sz w:val="16"/>
          <w:szCs w:val="16"/>
        </w:rPr>
        <w:t>6270</w:t>
      </w:r>
      <w:r w:rsidRPr="004866C3">
        <w:rPr>
          <w:sz w:val="16"/>
          <w:szCs w:val="16"/>
        </w:rPr>
        <w:br/>
        <w:t>e-mail: helpdesk</w:t>
      </w:r>
      <w:r>
        <w:rPr>
          <w:sz w:val="16"/>
          <w:szCs w:val="16"/>
        </w:rPr>
        <w:t>-obpr</w:t>
      </w:r>
      <w:r w:rsidRPr="004866C3">
        <w:rPr>
          <w:sz w:val="16"/>
          <w:szCs w:val="16"/>
        </w:rPr>
        <w:t>@</w:t>
      </w:r>
      <w:r>
        <w:rPr>
          <w:sz w:val="16"/>
          <w:szCs w:val="16"/>
        </w:rPr>
        <w:t>pmc</w:t>
      </w:r>
      <w:r w:rsidRPr="004866C3">
        <w:rPr>
          <w:sz w:val="16"/>
          <w:szCs w:val="16"/>
        </w:rPr>
        <w:t>.gov.au</w:t>
      </w:r>
    </w:p>
    <w:p w14:paraId="2A50E463" w14:textId="77777777" w:rsidR="00C017CD" w:rsidRPr="00831CFB" w:rsidRDefault="00C017CD" w:rsidP="008452CC">
      <w:pPr>
        <w:spacing w:after="120"/>
        <w:rPr>
          <w:highlight w:val="yellow"/>
        </w:rPr>
      </w:pPr>
    </w:p>
    <w:p w14:paraId="7C567950" w14:textId="77777777" w:rsidR="00C017CD" w:rsidRPr="004866C3" w:rsidRDefault="00DA4E0B" w:rsidP="00C017CD">
      <w:r>
        <w:t xml:space="preserve">Mr Rob </w:t>
      </w:r>
      <w:proofErr w:type="spellStart"/>
      <w:r>
        <w:t>Heferen</w:t>
      </w:r>
      <w:proofErr w:type="spellEnd"/>
    </w:p>
    <w:p w14:paraId="1C78D99E" w14:textId="77777777" w:rsidR="00C017CD" w:rsidRPr="004866C3" w:rsidRDefault="00C017CD" w:rsidP="00C017CD">
      <w:r w:rsidRPr="004866C3">
        <w:t xml:space="preserve">Deputy Secretary </w:t>
      </w:r>
    </w:p>
    <w:p w14:paraId="63413712" w14:textId="77777777" w:rsidR="00C017CD" w:rsidRPr="004866C3" w:rsidRDefault="00C017CD" w:rsidP="00C017CD">
      <w:r>
        <w:t xml:space="preserve">Department </w:t>
      </w:r>
      <w:r w:rsidR="008452CC">
        <w:t>of the Environment and Energy</w:t>
      </w:r>
    </w:p>
    <w:p w14:paraId="57EAA1FA" w14:textId="77777777" w:rsidR="00C017CD" w:rsidRPr="00831CFB" w:rsidRDefault="00C017CD" w:rsidP="008452CC">
      <w:pPr>
        <w:spacing w:after="120"/>
        <w:rPr>
          <w:highlight w:val="yellow"/>
        </w:rPr>
      </w:pPr>
    </w:p>
    <w:p w14:paraId="5F54D7FF" w14:textId="77777777" w:rsidR="00C017CD" w:rsidRPr="00831CFB" w:rsidRDefault="00C017CD" w:rsidP="00C017CD">
      <w:r w:rsidRPr="004866C3">
        <w:t xml:space="preserve">Dear </w:t>
      </w:r>
      <w:r w:rsidR="008452CC">
        <w:t xml:space="preserve">Mr </w:t>
      </w:r>
      <w:proofErr w:type="spellStart"/>
      <w:r w:rsidR="00DA4E0B">
        <w:t>Heferen</w:t>
      </w:r>
      <w:proofErr w:type="spellEnd"/>
    </w:p>
    <w:p w14:paraId="54EF4C38" w14:textId="77777777" w:rsidR="00C017CD" w:rsidRDefault="00C017CD" w:rsidP="00C017CD">
      <w:pPr>
        <w:pStyle w:val="Heading1"/>
        <w:spacing w:before="0" w:after="0" w:line="240" w:lineRule="auto"/>
        <w:rPr>
          <w:sz w:val="24"/>
          <w:szCs w:val="24"/>
        </w:rPr>
      </w:pPr>
    </w:p>
    <w:p w14:paraId="7B4BE079" w14:textId="77777777" w:rsidR="00C017CD" w:rsidRDefault="00C017CD" w:rsidP="00C017CD">
      <w:pPr>
        <w:pStyle w:val="Heading1"/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Regulation Impact Statement </w:t>
      </w:r>
      <w:r w:rsidR="008452CC">
        <w:rPr>
          <w:sz w:val="24"/>
          <w:szCs w:val="24"/>
        </w:rPr>
        <w:t>–</w:t>
      </w:r>
      <w:r>
        <w:rPr>
          <w:sz w:val="24"/>
          <w:szCs w:val="24"/>
        </w:rPr>
        <w:t xml:space="preserve"> Second-Pass Final Assessment </w:t>
      </w:r>
      <w:r w:rsidR="008452CC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8452CC">
        <w:rPr>
          <w:sz w:val="24"/>
          <w:szCs w:val="24"/>
        </w:rPr>
        <w:t>Better Fuel for Cleaner Air</w:t>
      </w:r>
    </w:p>
    <w:p w14:paraId="28EF83E2" w14:textId="77777777" w:rsidR="00C017CD" w:rsidRPr="00065E8B" w:rsidRDefault="00C017CD" w:rsidP="00C017CD"/>
    <w:p w14:paraId="07A34DBF" w14:textId="77777777" w:rsidR="00C017CD" w:rsidRPr="00CB4B95" w:rsidRDefault="00C017CD" w:rsidP="00C017CD">
      <w:pPr>
        <w:spacing w:line="240" w:lineRule="auto"/>
        <w:jc w:val="both"/>
      </w:pPr>
      <w:r w:rsidRPr="00B84A39">
        <w:t xml:space="preserve">Thank you for </w:t>
      </w:r>
      <w:r>
        <w:t>submitting</w:t>
      </w:r>
      <w:r w:rsidRPr="00FB108A">
        <w:t xml:space="preserve"> </w:t>
      </w:r>
      <w:r>
        <w:t>a</w:t>
      </w:r>
      <w:r w:rsidRPr="00FB108A">
        <w:t xml:space="preserve"> Regulation Impact</w:t>
      </w:r>
      <w:r w:rsidRPr="00B84A39">
        <w:t xml:space="preserve"> Statement (RIS) </w:t>
      </w:r>
      <w:r>
        <w:t xml:space="preserve">to the Office of Best Practice Regulation (OBPR) examining </w:t>
      </w:r>
      <w:r w:rsidR="00741352" w:rsidRPr="00741352">
        <w:t xml:space="preserve">options for improving Australia’s fuel </w:t>
      </w:r>
      <w:r w:rsidR="00DA4E0B">
        <w:t xml:space="preserve">quality </w:t>
      </w:r>
      <w:r w:rsidR="00741352" w:rsidRPr="00741352">
        <w:t>standards</w:t>
      </w:r>
      <w:r>
        <w:t xml:space="preserve"> </w:t>
      </w:r>
      <w:r w:rsidRPr="004D0073">
        <w:t xml:space="preserve">for </w:t>
      </w:r>
      <w:r>
        <w:t xml:space="preserve">second-pass </w:t>
      </w:r>
      <w:r w:rsidRPr="004D0073">
        <w:t xml:space="preserve">final assessment on </w:t>
      </w:r>
      <w:r w:rsidR="00DA4E0B">
        <w:t>20</w:t>
      </w:r>
      <w:r w:rsidR="00195EE6">
        <w:t> </w:t>
      </w:r>
      <w:r w:rsidR="00DA4E0B">
        <w:t>August</w:t>
      </w:r>
      <w:r w:rsidR="00195EE6">
        <w:t> </w:t>
      </w:r>
      <w:r>
        <w:t>201</w:t>
      </w:r>
      <w:r w:rsidR="008452CC">
        <w:t>8</w:t>
      </w:r>
      <w:r w:rsidRPr="004D0073">
        <w:t xml:space="preserve">. </w:t>
      </w:r>
    </w:p>
    <w:p w14:paraId="1EEA474B" w14:textId="77777777" w:rsidR="00AE56EA" w:rsidRDefault="00C017CD" w:rsidP="00C017CD">
      <w:pPr>
        <w:spacing w:before="240" w:line="300" w:lineRule="exact"/>
        <w:jc w:val="both"/>
        <w:rPr>
          <w:szCs w:val="24"/>
          <w:lang w:eastAsia="en-AU"/>
        </w:rPr>
      </w:pPr>
      <w:r>
        <w:t xml:space="preserve">The OBPR’s final assessment is that the Department </w:t>
      </w:r>
      <w:r w:rsidR="00741352">
        <w:t xml:space="preserve">of the Environment and Energy </w:t>
      </w:r>
      <w:r w:rsidR="00DA4E0B" w:rsidRPr="00DA4E0B">
        <w:t>is compliant with the Government’s requirements and that the RIS is consistent with best practice. The RIS may now be provided to the decision maker to inform a final decision</w:t>
      </w:r>
      <w:r w:rsidR="0055272E">
        <w:rPr>
          <w:szCs w:val="24"/>
          <w:lang w:eastAsia="en-AU"/>
        </w:rPr>
        <w:t>.</w:t>
      </w:r>
    </w:p>
    <w:p w14:paraId="1CBDD6D9" w14:textId="77777777" w:rsidR="00C017CD" w:rsidRPr="00B84A39" w:rsidRDefault="00C017CD" w:rsidP="00C017CD">
      <w:pPr>
        <w:spacing w:before="240" w:line="300" w:lineRule="exact"/>
        <w:jc w:val="both"/>
        <w:rPr>
          <w:szCs w:val="24"/>
          <w:lang w:eastAsia="en-AU"/>
        </w:rPr>
      </w:pPr>
      <w:r>
        <w:rPr>
          <w:szCs w:val="24"/>
          <w:lang w:eastAsia="en-AU"/>
        </w:rPr>
        <w:t xml:space="preserve">We would appreciate you advising us when a final decision on this proposal has been announced and forwarding us a copy of the RIS </w:t>
      </w:r>
      <w:r w:rsidR="00A032B3">
        <w:rPr>
          <w:szCs w:val="24"/>
          <w:lang w:eastAsia="en-AU"/>
        </w:rPr>
        <w:t>in</w:t>
      </w:r>
      <w:r>
        <w:rPr>
          <w:szCs w:val="24"/>
          <w:lang w:eastAsia="en-AU"/>
        </w:rPr>
        <w:t xml:space="preserve"> a form meeting the Government’s </w:t>
      </w:r>
      <w:r w:rsidR="00CB7445">
        <w:rPr>
          <w:szCs w:val="24"/>
          <w:lang w:eastAsia="en-AU"/>
        </w:rPr>
        <w:t>accessibility</w:t>
      </w:r>
      <w:r>
        <w:rPr>
          <w:szCs w:val="24"/>
          <w:lang w:eastAsia="en-AU"/>
        </w:rPr>
        <w:t xml:space="preserve"> requirements. The OBPR’s </w:t>
      </w:r>
      <w:r w:rsidRPr="00B84A39">
        <w:t>ref</w:t>
      </w:r>
      <w:r>
        <w:t xml:space="preserve">erence number for this matter is </w:t>
      </w:r>
      <w:r w:rsidR="008452CC" w:rsidRPr="008452CC">
        <w:t>20699</w:t>
      </w:r>
      <w:r w:rsidRPr="00B61680">
        <w:t>.</w:t>
      </w:r>
      <w:r w:rsidRPr="00B84A39">
        <w:rPr>
          <w:szCs w:val="24"/>
          <w:lang w:eastAsia="en-AU"/>
        </w:rPr>
        <w:t xml:space="preserve"> If you have any further queries, please </w:t>
      </w:r>
      <w:r>
        <w:rPr>
          <w:szCs w:val="24"/>
          <w:lang w:eastAsia="en-AU"/>
        </w:rPr>
        <w:t>do not hesitate to</w:t>
      </w:r>
      <w:r w:rsidRPr="00B84A39">
        <w:rPr>
          <w:szCs w:val="24"/>
          <w:lang w:eastAsia="en-AU"/>
        </w:rPr>
        <w:t xml:space="preserve"> contact</w:t>
      </w:r>
      <w:r>
        <w:rPr>
          <w:szCs w:val="24"/>
          <w:lang w:eastAsia="en-AU"/>
        </w:rPr>
        <w:t xml:space="preserve"> me</w:t>
      </w:r>
      <w:r w:rsidRPr="00B84A39">
        <w:rPr>
          <w:szCs w:val="24"/>
          <w:lang w:eastAsia="en-AU"/>
        </w:rPr>
        <w:t>.</w:t>
      </w:r>
    </w:p>
    <w:p w14:paraId="39E80B10" w14:textId="77777777" w:rsidR="00C017CD" w:rsidRPr="00B84A39" w:rsidRDefault="00C017CD" w:rsidP="00C017CD">
      <w:pPr>
        <w:pStyle w:val="Header"/>
        <w:spacing w:before="240"/>
        <w:jc w:val="both"/>
      </w:pPr>
      <w:r w:rsidRPr="00B84A39">
        <w:t>Yours sincerely</w:t>
      </w:r>
    </w:p>
    <w:p w14:paraId="15FD428D" w14:textId="77777777" w:rsidR="008452CC" w:rsidRPr="00B84A39" w:rsidRDefault="008452CC" w:rsidP="00A77C86">
      <w:pPr>
        <w:pStyle w:val="Header"/>
        <w:spacing w:before="360" w:after="360"/>
      </w:pPr>
    </w:p>
    <w:p w14:paraId="2FEED79E" w14:textId="77777777" w:rsidR="008B74DF" w:rsidRPr="004D0073" w:rsidRDefault="008B74DF" w:rsidP="008B74DF">
      <w:pPr>
        <w:pStyle w:val="Header"/>
        <w:tabs>
          <w:tab w:val="clear" w:pos="4153"/>
          <w:tab w:val="clear" w:pos="8306"/>
        </w:tabs>
        <w:spacing w:after="0" w:line="240" w:lineRule="auto"/>
      </w:pPr>
      <w:r>
        <w:t xml:space="preserve">Wayne </w:t>
      </w:r>
      <w:proofErr w:type="spellStart"/>
      <w:r>
        <w:t>Poels</w:t>
      </w:r>
      <w:proofErr w:type="spellEnd"/>
    </w:p>
    <w:p w14:paraId="78D28B4E" w14:textId="77777777" w:rsidR="008B74DF" w:rsidRPr="004D0073" w:rsidRDefault="008B74DF" w:rsidP="008B74DF">
      <w:pPr>
        <w:pStyle w:val="Header"/>
        <w:tabs>
          <w:tab w:val="clear" w:pos="4153"/>
          <w:tab w:val="clear" w:pos="8306"/>
        </w:tabs>
        <w:spacing w:after="0" w:line="240" w:lineRule="auto"/>
      </w:pPr>
      <w:r w:rsidRPr="004D0073">
        <w:t>Executive Director</w:t>
      </w:r>
    </w:p>
    <w:p w14:paraId="40373768" w14:textId="77777777" w:rsidR="00AE498A" w:rsidRPr="00B84A39" w:rsidRDefault="008B74DF" w:rsidP="005D4405">
      <w:pPr>
        <w:pStyle w:val="Header"/>
        <w:tabs>
          <w:tab w:val="clear" w:pos="4153"/>
          <w:tab w:val="clear" w:pos="8306"/>
        </w:tabs>
        <w:spacing w:after="0" w:line="240" w:lineRule="auto"/>
        <w:rPr>
          <w:noProof/>
        </w:rPr>
      </w:pPr>
      <w:r>
        <w:rPr>
          <w:noProof/>
        </w:rPr>
        <w:t xml:space="preserve">  </w:t>
      </w:r>
      <w:r w:rsidR="008452CC">
        <w:rPr>
          <w:noProof/>
        </w:rPr>
        <w:t xml:space="preserve"> </w:t>
      </w:r>
      <w:r>
        <w:rPr>
          <w:noProof/>
        </w:rPr>
        <w:t xml:space="preserve">  </w:t>
      </w:r>
      <w:r w:rsidR="00DA4E0B">
        <w:rPr>
          <w:noProof/>
        </w:rPr>
        <w:t>August</w:t>
      </w:r>
      <w:r w:rsidR="008452CC">
        <w:rPr>
          <w:noProof/>
        </w:rPr>
        <w:t xml:space="preserve"> 2018</w:t>
      </w:r>
    </w:p>
    <w:sectPr w:rsidR="00AE498A" w:rsidRPr="00B84A39" w:rsidSect="00D6199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1440" w:right="1417" w:bottom="1440" w:left="1560" w:header="340" w:footer="2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E8DF3A" w14:textId="77777777" w:rsidR="007A444A" w:rsidRDefault="007A444A" w:rsidP="001B0602">
      <w:pPr>
        <w:spacing w:line="240" w:lineRule="auto"/>
      </w:pPr>
      <w:r>
        <w:separator/>
      </w:r>
    </w:p>
  </w:endnote>
  <w:endnote w:type="continuationSeparator" w:id="0">
    <w:p w14:paraId="50D33FFA" w14:textId="77777777" w:rsidR="007A444A" w:rsidRDefault="007A444A" w:rsidP="001B0602">
      <w:pPr>
        <w:spacing w:line="240" w:lineRule="auto"/>
      </w:pPr>
      <w:r>
        <w:continuationSeparator/>
      </w:r>
    </w:p>
  </w:endnote>
  <w:endnote w:type="continuationNotice" w:id="1">
    <w:p w14:paraId="6230BA9B" w14:textId="77777777" w:rsidR="007A444A" w:rsidRDefault="007A444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BCF454" w14:textId="77777777" w:rsidR="00830E2D" w:rsidRDefault="00830E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49E650" w14:textId="77777777" w:rsidR="00830E2D" w:rsidRDefault="00830E2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ABB3F8" w14:textId="77777777" w:rsidR="00C50301" w:rsidRDefault="00C50301" w:rsidP="00926962">
    <w:pPr>
      <w:pStyle w:val="Footer"/>
      <w:tabs>
        <w:tab w:val="clear" w:pos="8306"/>
        <w:tab w:val="right" w:pos="8789"/>
      </w:tabs>
      <w:spacing w:after="0"/>
      <w:jc w:val="center"/>
    </w:pPr>
    <w:r w:rsidRPr="00E46C72">
      <w:rPr>
        <w:rFonts w:ascii="Arial" w:hAnsi="Arial" w:cs="Arial"/>
        <w:sz w:val="16"/>
        <w:szCs w:val="16"/>
        <w:lang w:val="en-US"/>
      </w:rPr>
      <w:t xml:space="preserve">1 National Circuit, Barton ACT 2600 </w:t>
    </w:r>
    <w:r>
      <w:rPr>
        <w:rFonts w:ascii="Arial" w:hAnsi="Arial" w:cs="Arial"/>
        <w:sz w:val="16"/>
        <w:szCs w:val="16"/>
        <w:lang w:val="en-US"/>
      </w:rPr>
      <w:sym w:font="Symbol" w:char="F0B7"/>
    </w:r>
    <w:r>
      <w:rPr>
        <w:rFonts w:ascii="Arial" w:hAnsi="Arial" w:cs="Arial"/>
        <w:sz w:val="16"/>
        <w:szCs w:val="16"/>
        <w:lang w:val="en-US"/>
      </w:rPr>
      <w:t xml:space="preserve"> Telephone 02 6271 6270 </w:t>
    </w:r>
    <w:r>
      <w:rPr>
        <w:rFonts w:ascii="Arial" w:hAnsi="Arial" w:cs="Arial"/>
        <w:sz w:val="16"/>
        <w:szCs w:val="16"/>
        <w:lang w:val="en-US"/>
      </w:rPr>
      <w:sym w:font="Symbol" w:char="F0B7"/>
    </w:r>
    <w:r>
      <w:rPr>
        <w:rFonts w:ascii="Arial" w:hAnsi="Arial" w:cs="Arial"/>
        <w:sz w:val="16"/>
        <w:szCs w:val="16"/>
        <w:lang w:val="en-US"/>
      </w:rPr>
      <w:t xml:space="preserve"> Internet www.obpr.gov.au</w:t>
    </w:r>
  </w:p>
  <w:p w14:paraId="11243AE4" w14:textId="3FF06454" w:rsidR="00C50301" w:rsidRPr="00A22EF1" w:rsidRDefault="00C50301">
    <w:pPr>
      <w:tabs>
        <w:tab w:val="right" w:pos="8364"/>
      </w:tabs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EB19DE" w14:textId="77777777" w:rsidR="007A444A" w:rsidRDefault="007A444A" w:rsidP="001B0602">
      <w:pPr>
        <w:spacing w:line="240" w:lineRule="auto"/>
      </w:pPr>
      <w:r>
        <w:separator/>
      </w:r>
    </w:p>
  </w:footnote>
  <w:footnote w:type="continuationSeparator" w:id="0">
    <w:p w14:paraId="2470A558" w14:textId="77777777" w:rsidR="007A444A" w:rsidRDefault="007A444A" w:rsidP="001B0602">
      <w:pPr>
        <w:spacing w:line="240" w:lineRule="auto"/>
      </w:pPr>
      <w:r>
        <w:continuationSeparator/>
      </w:r>
    </w:p>
  </w:footnote>
  <w:footnote w:type="continuationNotice" w:id="1">
    <w:p w14:paraId="2E1AB856" w14:textId="77777777" w:rsidR="007A444A" w:rsidRDefault="007A444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D950D" w14:textId="77777777" w:rsidR="00830E2D" w:rsidRDefault="00830E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1930BE" w14:textId="77777777" w:rsidR="00C50301" w:rsidRDefault="00C50301" w:rsidP="000A29FE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BAFA1C" w14:textId="7A2EE4A7" w:rsidR="00C50301" w:rsidRDefault="00830E2D" w:rsidP="00D61990">
    <w:pPr>
      <w:pStyle w:val="Header"/>
      <w:jc w:val="center"/>
    </w:pPr>
    <w:r>
      <w:rPr>
        <w:noProof/>
        <w:lang w:eastAsia="en-AU"/>
      </w:rPr>
      <w:drawing>
        <wp:inline distT="0" distB="0" distL="0" distR="0" wp14:anchorId="4F55486F" wp14:editId="69083039">
          <wp:extent cx="3093085" cy="1494790"/>
          <wp:effectExtent l="0" t="0" r="0" b="0"/>
          <wp:docPr id="1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3085" cy="1494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F7775"/>
    <w:multiLevelType w:val="multilevel"/>
    <w:tmpl w:val="FE440E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737"/>
        </w:tabs>
        <w:ind w:left="737" w:hanging="37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:"/>
      <w:lvlJc w:val="left"/>
      <w:pPr>
        <w:tabs>
          <w:tab w:val="num" w:pos="1077"/>
        </w:tabs>
        <w:ind w:left="1077" w:hanging="34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1418" w:hanging="33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58"/>
        </w:tabs>
        <w:ind w:left="1758" w:hanging="34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1D6E42CF"/>
    <w:multiLevelType w:val="hybridMultilevel"/>
    <w:tmpl w:val="60A4D610"/>
    <w:lvl w:ilvl="0" w:tplc="DBC243DA">
      <w:start w:val="1"/>
      <w:numFmt w:val="bullet"/>
      <w:lvlText w:val=""/>
      <w:lvlJc w:val="left"/>
      <w:pPr>
        <w:ind w:left="-708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2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73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</w:abstractNum>
  <w:abstractNum w:abstractNumId="2" w15:restartNumberingAfterBreak="0">
    <w:nsid w:val="2C323854"/>
    <w:multiLevelType w:val="hybridMultilevel"/>
    <w:tmpl w:val="E0ACA454"/>
    <w:lvl w:ilvl="0" w:tplc="0C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 w15:restartNumberingAfterBreak="0">
    <w:nsid w:val="42EF0486"/>
    <w:multiLevelType w:val="hybridMultilevel"/>
    <w:tmpl w:val="86DC0E12"/>
    <w:lvl w:ilvl="0" w:tplc="DBC243DA">
      <w:start w:val="1"/>
      <w:numFmt w:val="bullet"/>
      <w:lvlText w:val=""/>
      <w:lvlJc w:val="left"/>
      <w:pPr>
        <w:ind w:left="-708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2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73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</w:abstractNum>
  <w:abstractNum w:abstractNumId="4" w15:restartNumberingAfterBreak="0">
    <w:nsid w:val="52F67810"/>
    <w:multiLevelType w:val="hybridMultilevel"/>
    <w:tmpl w:val="7DC215FC"/>
    <w:lvl w:ilvl="0" w:tplc="DBC243DA">
      <w:start w:val="1"/>
      <w:numFmt w:val="bullet"/>
      <w:lvlText w:val=""/>
      <w:lvlJc w:val="left"/>
      <w:pPr>
        <w:ind w:left="-708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2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73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</w:abstractNum>
  <w:abstractNum w:abstractNumId="5" w15:restartNumberingAfterBreak="0">
    <w:nsid w:val="58877DEF"/>
    <w:multiLevelType w:val="hybridMultilevel"/>
    <w:tmpl w:val="29D2D3FE"/>
    <w:lvl w:ilvl="0" w:tplc="BDB08098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  <w:spacing w:val="0"/>
      </w:rPr>
    </w:lvl>
    <w:lvl w:ilvl="1" w:tplc="0C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6" w15:restartNumberingAfterBreak="0">
    <w:nsid w:val="607711CC"/>
    <w:multiLevelType w:val="multilevel"/>
    <w:tmpl w:val="FE440E7C"/>
    <w:styleLink w:val="Bullets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737"/>
        </w:tabs>
        <w:ind w:left="737" w:hanging="37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:"/>
      <w:lvlJc w:val="left"/>
      <w:pPr>
        <w:tabs>
          <w:tab w:val="num" w:pos="1077"/>
        </w:tabs>
        <w:ind w:left="1077" w:hanging="34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1418" w:hanging="33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58"/>
        </w:tabs>
        <w:ind w:left="1758" w:hanging="34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651822DB"/>
    <w:multiLevelType w:val="hybridMultilevel"/>
    <w:tmpl w:val="E03AA90E"/>
    <w:lvl w:ilvl="0" w:tplc="0C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 w15:restartNumberingAfterBreak="0">
    <w:nsid w:val="6CAB1DB2"/>
    <w:multiLevelType w:val="hybridMultilevel"/>
    <w:tmpl w:val="2EC6C3EC"/>
    <w:lvl w:ilvl="0" w:tplc="D0D642A6">
      <w:start w:val="1"/>
      <w:numFmt w:val="bullet"/>
      <w:lvlText w:val=""/>
      <w:lvlJc w:val="left"/>
      <w:pPr>
        <w:ind w:left="-708" w:hanging="360"/>
      </w:pPr>
      <w:rPr>
        <w:rFonts w:ascii="Symbol" w:hAnsi="Symbol" w:hint="default"/>
      </w:rPr>
    </w:lvl>
    <w:lvl w:ilvl="1" w:tplc="369C551A">
      <w:start w:val="1"/>
      <w:numFmt w:val="bullet"/>
      <w:lvlText w:val="o"/>
      <w:lvlJc w:val="left"/>
      <w:pPr>
        <w:ind w:left="12" w:hanging="360"/>
      </w:pPr>
      <w:rPr>
        <w:rFonts w:ascii="Courier New" w:hAnsi="Courier New" w:cs="Courier New" w:hint="default"/>
      </w:rPr>
    </w:lvl>
    <w:lvl w:ilvl="2" w:tplc="5444354A">
      <w:start w:val="1"/>
      <w:numFmt w:val="bullet"/>
      <w:lvlText w:val=""/>
      <w:lvlJc w:val="left"/>
      <w:pPr>
        <w:ind w:left="732" w:hanging="360"/>
      </w:pPr>
      <w:rPr>
        <w:rFonts w:ascii="Wingdings" w:hAnsi="Wingdings" w:hint="default"/>
      </w:rPr>
    </w:lvl>
    <w:lvl w:ilvl="3" w:tplc="BB0081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BAF5B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F6BF9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ADAA9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9C285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D024C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8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SpellingErrors/>
  <w:hideGrammaticalErrors/>
  <w:proofState w:spelling="clean" w:grammar="clean"/>
  <w:defaultTabStop w:val="720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6C3"/>
    <w:rsid w:val="0000046A"/>
    <w:rsid w:val="00002211"/>
    <w:rsid w:val="00007F73"/>
    <w:rsid w:val="00021B18"/>
    <w:rsid w:val="000265C2"/>
    <w:rsid w:val="000303D5"/>
    <w:rsid w:val="00033D41"/>
    <w:rsid w:val="00067650"/>
    <w:rsid w:val="000A29FE"/>
    <w:rsid w:val="000B0F89"/>
    <w:rsid w:val="000B27F3"/>
    <w:rsid w:val="000B77A5"/>
    <w:rsid w:val="000C73D3"/>
    <w:rsid w:val="000F0868"/>
    <w:rsid w:val="001007AB"/>
    <w:rsid w:val="00125DEB"/>
    <w:rsid w:val="0014361E"/>
    <w:rsid w:val="00143735"/>
    <w:rsid w:val="00167F79"/>
    <w:rsid w:val="00195EE6"/>
    <w:rsid w:val="001B0602"/>
    <w:rsid w:val="001B27BB"/>
    <w:rsid w:val="001B53AA"/>
    <w:rsid w:val="001B691F"/>
    <w:rsid w:val="001E0A6B"/>
    <w:rsid w:val="00207052"/>
    <w:rsid w:val="00225965"/>
    <w:rsid w:val="00263150"/>
    <w:rsid w:val="002737A2"/>
    <w:rsid w:val="00286861"/>
    <w:rsid w:val="00294BAA"/>
    <w:rsid w:val="002951A9"/>
    <w:rsid w:val="002A0CF6"/>
    <w:rsid w:val="002B5382"/>
    <w:rsid w:val="002E64AE"/>
    <w:rsid w:val="002F549B"/>
    <w:rsid w:val="002F6771"/>
    <w:rsid w:val="00301C5A"/>
    <w:rsid w:val="00302797"/>
    <w:rsid w:val="0031452D"/>
    <w:rsid w:val="003153D3"/>
    <w:rsid w:val="00326DD5"/>
    <w:rsid w:val="00332BCD"/>
    <w:rsid w:val="00361264"/>
    <w:rsid w:val="00363ED4"/>
    <w:rsid w:val="00367D70"/>
    <w:rsid w:val="00387F47"/>
    <w:rsid w:val="003B76BF"/>
    <w:rsid w:val="003D126F"/>
    <w:rsid w:val="004032A5"/>
    <w:rsid w:val="00405CEA"/>
    <w:rsid w:val="0041544B"/>
    <w:rsid w:val="00424357"/>
    <w:rsid w:val="00432C7C"/>
    <w:rsid w:val="00444D01"/>
    <w:rsid w:val="00460C8D"/>
    <w:rsid w:val="0048043E"/>
    <w:rsid w:val="00481495"/>
    <w:rsid w:val="00482DBC"/>
    <w:rsid w:val="004845EB"/>
    <w:rsid w:val="004866C3"/>
    <w:rsid w:val="004913DA"/>
    <w:rsid w:val="004A6AE4"/>
    <w:rsid w:val="004B7B68"/>
    <w:rsid w:val="004D3A5C"/>
    <w:rsid w:val="005022FE"/>
    <w:rsid w:val="00511912"/>
    <w:rsid w:val="00523C53"/>
    <w:rsid w:val="0055272E"/>
    <w:rsid w:val="00552B2E"/>
    <w:rsid w:val="0056236A"/>
    <w:rsid w:val="00572960"/>
    <w:rsid w:val="00573F8F"/>
    <w:rsid w:val="00581C35"/>
    <w:rsid w:val="00590B49"/>
    <w:rsid w:val="005921DC"/>
    <w:rsid w:val="005B4F62"/>
    <w:rsid w:val="005D4405"/>
    <w:rsid w:val="005E68F1"/>
    <w:rsid w:val="005F24B8"/>
    <w:rsid w:val="005F7AE1"/>
    <w:rsid w:val="00610CCB"/>
    <w:rsid w:val="00611107"/>
    <w:rsid w:val="00632D82"/>
    <w:rsid w:val="00637A7A"/>
    <w:rsid w:val="00642B39"/>
    <w:rsid w:val="006477F0"/>
    <w:rsid w:val="00687D48"/>
    <w:rsid w:val="006F0053"/>
    <w:rsid w:val="006F51FE"/>
    <w:rsid w:val="006F5816"/>
    <w:rsid w:val="007004AE"/>
    <w:rsid w:val="00705BD5"/>
    <w:rsid w:val="007153F2"/>
    <w:rsid w:val="0072226B"/>
    <w:rsid w:val="00741352"/>
    <w:rsid w:val="0075131C"/>
    <w:rsid w:val="00774ECA"/>
    <w:rsid w:val="007830B0"/>
    <w:rsid w:val="007A021C"/>
    <w:rsid w:val="007A10D3"/>
    <w:rsid w:val="007A367F"/>
    <w:rsid w:val="007A444A"/>
    <w:rsid w:val="007B2229"/>
    <w:rsid w:val="007D0546"/>
    <w:rsid w:val="007D2936"/>
    <w:rsid w:val="007D412A"/>
    <w:rsid w:val="007E1120"/>
    <w:rsid w:val="008030EB"/>
    <w:rsid w:val="008056B4"/>
    <w:rsid w:val="00807DBE"/>
    <w:rsid w:val="00820249"/>
    <w:rsid w:val="00827748"/>
    <w:rsid w:val="00830E2D"/>
    <w:rsid w:val="00831CFB"/>
    <w:rsid w:val="0084392C"/>
    <w:rsid w:val="008452CC"/>
    <w:rsid w:val="0085611B"/>
    <w:rsid w:val="00856D26"/>
    <w:rsid w:val="008611FA"/>
    <w:rsid w:val="00885082"/>
    <w:rsid w:val="0088727B"/>
    <w:rsid w:val="008B74DF"/>
    <w:rsid w:val="008C2F61"/>
    <w:rsid w:val="00926962"/>
    <w:rsid w:val="00951AAD"/>
    <w:rsid w:val="0095574D"/>
    <w:rsid w:val="00961823"/>
    <w:rsid w:val="009731BF"/>
    <w:rsid w:val="00981863"/>
    <w:rsid w:val="00991BBC"/>
    <w:rsid w:val="00994989"/>
    <w:rsid w:val="00997AD2"/>
    <w:rsid w:val="009A38C5"/>
    <w:rsid w:val="009A73E2"/>
    <w:rsid w:val="009C0ED2"/>
    <w:rsid w:val="009D323C"/>
    <w:rsid w:val="009D662A"/>
    <w:rsid w:val="009E1D71"/>
    <w:rsid w:val="009E2E8F"/>
    <w:rsid w:val="009E6B63"/>
    <w:rsid w:val="009F253C"/>
    <w:rsid w:val="009F7DBA"/>
    <w:rsid w:val="00A01D61"/>
    <w:rsid w:val="00A032B3"/>
    <w:rsid w:val="00A225F2"/>
    <w:rsid w:val="00A22EF1"/>
    <w:rsid w:val="00A30A68"/>
    <w:rsid w:val="00A32955"/>
    <w:rsid w:val="00A54E90"/>
    <w:rsid w:val="00A56737"/>
    <w:rsid w:val="00A76EED"/>
    <w:rsid w:val="00A77C86"/>
    <w:rsid w:val="00A92C95"/>
    <w:rsid w:val="00A95F6C"/>
    <w:rsid w:val="00AB021F"/>
    <w:rsid w:val="00AB2077"/>
    <w:rsid w:val="00AD24A3"/>
    <w:rsid w:val="00AD3FB9"/>
    <w:rsid w:val="00AD6B63"/>
    <w:rsid w:val="00AE22C3"/>
    <w:rsid w:val="00AE498A"/>
    <w:rsid w:val="00AE56EA"/>
    <w:rsid w:val="00AE6545"/>
    <w:rsid w:val="00AE7ABE"/>
    <w:rsid w:val="00B442B7"/>
    <w:rsid w:val="00B453DA"/>
    <w:rsid w:val="00B6059C"/>
    <w:rsid w:val="00B61680"/>
    <w:rsid w:val="00B63153"/>
    <w:rsid w:val="00B706FF"/>
    <w:rsid w:val="00B752D9"/>
    <w:rsid w:val="00B812CF"/>
    <w:rsid w:val="00B84A39"/>
    <w:rsid w:val="00B928C2"/>
    <w:rsid w:val="00BA4DDF"/>
    <w:rsid w:val="00BB55CA"/>
    <w:rsid w:val="00BB646C"/>
    <w:rsid w:val="00BC42D7"/>
    <w:rsid w:val="00BC6F20"/>
    <w:rsid w:val="00BD76B6"/>
    <w:rsid w:val="00BE0FD5"/>
    <w:rsid w:val="00C017CD"/>
    <w:rsid w:val="00C11984"/>
    <w:rsid w:val="00C176C8"/>
    <w:rsid w:val="00C50301"/>
    <w:rsid w:val="00C5672F"/>
    <w:rsid w:val="00C73C9C"/>
    <w:rsid w:val="00C77121"/>
    <w:rsid w:val="00C8497D"/>
    <w:rsid w:val="00C9602D"/>
    <w:rsid w:val="00CA06BB"/>
    <w:rsid w:val="00CA30C3"/>
    <w:rsid w:val="00CB4524"/>
    <w:rsid w:val="00CB4B95"/>
    <w:rsid w:val="00CB7445"/>
    <w:rsid w:val="00CC4768"/>
    <w:rsid w:val="00CD2E78"/>
    <w:rsid w:val="00CF388D"/>
    <w:rsid w:val="00D21BDA"/>
    <w:rsid w:val="00D220D0"/>
    <w:rsid w:val="00D27047"/>
    <w:rsid w:val="00D33593"/>
    <w:rsid w:val="00D33741"/>
    <w:rsid w:val="00D61990"/>
    <w:rsid w:val="00D7770B"/>
    <w:rsid w:val="00D8032B"/>
    <w:rsid w:val="00D818D4"/>
    <w:rsid w:val="00DA1849"/>
    <w:rsid w:val="00DA26AB"/>
    <w:rsid w:val="00DA4E0B"/>
    <w:rsid w:val="00DB5975"/>
    <w:rsid w:val="00DD71BD"/>
    <w:rsid w:val="00DF0126"/>
    <w:rsid w:val="00DF2086"/>
    <w:rsid w:val="00E0230B"/>
    <w:rsid w:val="00E6559F"/>
    <w:rsid w:val="00E82DAD"/>
    <w:rsid w:val="00E9020E"/>
    <w:rsid w:val="00ED1C95"/>
    <w:rsid w:val="00EE189F"/>
    <w:rsid w:val="00EE7EF6"/>
    <w:rsid w:val="00EF4C70"/>
    <w:rsid w:val="00F16296"/>
    <w:rsid w:val="00F31734"/>
    <w:rsid w:val="00F71B4C"/>
    <w:rsid w:val="00F80D38"/>
    <w:rsid w:val="00F84A24"/>
    <w:rsid w:val="00F94E80"/>
    <w:rsid w:val="00F96B22"/>
    <w:rsid w:val="00FA02B8"/>
    <w:rsid w:val="00FB108A"/>
    <w:rsid w:val="00FB59B7"/>
    <w:rsid w:val="00FC0464"/>
    <w:rsid w:val="00FD2977"/>
    <w:rsid w:val="00FD7C4B"/>
    <w:rsid w:val="00FE296D"/>
    <w:rsid w:val="00FF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99991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53AA"/>
    <w:pPr>
      <w:spacing w:line="240" w:lineRule="atLeast"/>
    </w:pPr>
    <w:rPr>
      <w:rFonts w:ascii="Times New Roman" w:eastAsia="Times New Roman" w:hAnsi="Times New Roman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1B53AA"/>
    <w:pPr>
      <w:keepNext/>
      <w:spacing w:before="60" w:after="360"/>
      <w:outlineLvl w:val="0"/>
    </w:pPr>
    <w:rPr>
      <w:rFonts w:ascii="Arial" w:hAnsi="Arial"/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B53AA"/>
    <w:rPr>
      <w:rFonts w:ascii="Arial" w:eastAsia="Times New Roman" w:hAnsi="Arial" w:cs="Times New Roman"/>
      <w:b/>
      <w:kern w:val="28"/>
      <w:sz w:val="28"/>
      <w:szCs w:val="20"/>
    </w:rPr>
  </w:style>
  <w:style w:type="paragraph" w:styleId="Header">
    <w:name w:val="header"/>
    <w:basedOn w:val="Normal"/>
    <w:link w:val="HeaderChar"/>
    <w:uiPriority w:val="99"/>
    <w:rsid w:val="001B53AA"/>
    <w:pPr>
      <w:tabs>
        <w:tab w:val="center" w:pos="4153"/>
        <w:tab w:val="right" w:pos="8306"/>
      </w:tabs>
      <w:spacing w:after="240"/>
    </w:pPr>
  </w:style>
  <w:style w:type="character" w:customStyle="1" w:styleId="HeaderChar">
    <w:name w:val="Header Char"/>
    <w:link w:val="Header"/>
    <w:uiPriority w:val="99"/>
    <w:rsid w:val="001B53AA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1B53AA"/>
    <w:pPr>
      <w:tabs>
        <w:tab w:val="center" w:pos="4153"/>
        <w:tab w:val="right" w:pos="8306"/>
      </w:tabs>
      <w:spacing w:after="240"/>
    </w:pPr>
  </w:style>
  <w:style w:type="character" w:customStyle="1" w:styleId="FooterChar">
    <w:name w:val="Footer Char"/>
    <w:link w:val="Footer"/>
    <w:rsid w:val="001B53AA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rsid w:val="001B53AA"/>
    <w:pPr>
      <w:spacing w:before="240" w:line="300" w:lineRule="exact"/>
      <w:jc w:val="both"/>
    </w:pPr>
    <w:rPr>
      <w:lang w:eastAsia="en-AU"/>
    </w:rPr>
  </w:style>
  <w:style w:type="character" w:customStyle="1" w:styleId="BodyTextChar">
    <w:name w:val="Body Text Char"/>
    <w:link w:val="BodyText"/>
    <w:rsid w:val="001B53AA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53A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B53AA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A6AE4"/>
    <w:pPr>
      <w:spacing w:before="150" w:after="150" w:line="240" w:lineRule="auto"/>
    </w:pPr>
    <w:rPr>
      <w:szCs w:val="24"/>
      <w:lang w:eastAsia="en-AU"/>
    </w:rPr>
  </w:style>
  <w:style w:type="paragraph" w:customStyle="1" w:styleId="08Text">
    <w:name w:val="08 Text"/>
    <w:basedOn w:val="Normal"/>
    <w:rsid w:val="00263150"/>
    <w:pPr>
      <w:spacing w:after="240" w:line="240" w:lineRule="auto"/>
    </w:pPr>
    <w:rPr>
      <w:szCs w:val="24"/>
      <w:lang w:eastAsia="en-AU"/>
    </w:rPr>
  </w:style>
  <w:style w:type="numbering" w:customStyle="1" w:styleId="Bullets">
    <w:name w:val="Bullets"/>
    <w:basedOn w:val="NoList"/>
    <w:rsid w:val="00263150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263150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6F00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0053"/>
    <w:pPr>
      <w:spacing w:line="240" w:lineRule="auto"/>
    </w:pPr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6F005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005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F005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22EF1"/>
    <w:rPr>
      <w:rFonts w:ascii="Times New Roman" w:eastAsia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1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2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1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98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74D97-9EFC-4886-8690-3637129D026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ADF8AC3-CB51-46AE-9B9C-BB89DD6C4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2024-01-08T22:55:00Z</dcterms:created>
  <dcterms:modified xsi:type="dcterms:W3CDTF">2024-01-08T22:56:00Z</dcterms:modified>
</cp:coreProperties>
</file>