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2CE4" w:rsidRDefault="00EF3BBB">
      <w:pPr>
        <w:pStyle w:val="BodyText"/>
        <w:rPr>
          <w:rFonts w:ascii="Times New Roman"/>
          <w:sz w:val="20"/>
        </w:rPr>
      </w:pPr>
      <w:r>
        <w:rPr>
          <w:noProof/>
          <w:lang w:val="en-AU" w:eastAsia="en-AU"/>
        </w:rPr>
        <mc:AlternateContent>
          <mc:Choice Requires="wps">
            <w:drawing>
              <wp:anchor distT="0" distB="0" distL="0" distR="0" simplePos="0" relativeHeight="486513664" behindDoc="1" locked="0" layoutInCell="1" allowOverlap="1">
                <wp:simplePos x="0" y="0"/>
                <wp:positionH relativeFrom="page">
                  <wp:posOffset>0</wp:posOffset>
                </wp:positionH>
                <wp:positionV relativeFrom="page">
                  <wp:posOffset>0</wp:posOffset>
                </wp:positionV>
                <wp:extent cx="7560309" cy="1069213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2F434F"/>
                        </a:solidFill>
                      </wps:spPr>
                      <wps:bodyPr wrap="square" lIns="0" tIns="0" rIns="0" bIns="0" rtlCol="0">
                        <a:prstTxWarp prst="textNoShape">
                          <a:avLst/>
                        </a:prstTxWarp>
                        <a:noAutofit/>
                      </wps:bodyPr>
                    </wps:wsp>
                  </a:graphicData>
                </a:graphic>
              </wp:anchor>
            </w:drawing>
          </mc:Choice>
          <mc:Fallback>
            <w:pict>
              <v:shape w14:anchorId="07972705" id="Graphic 1" o:spid="_x0000_s1026" style="position:absolute;margin-left:0;margin-top:0;width:595.3pt;height:841.9pt;z-index:-16802816;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" path="m7559992,l,,,10692003r7559992,l7559992,xe" fillcolor="#2f434f" stroked="f">
                <v:path arrowok="t"/>
                <w10:wrap anchorx="page" anchory="page"/>
              </v:shape>
            </w:pict>
          </mc:Fallback>
        </mc:AlternateContent>
      </w: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A02CE4">
      <w:pPr>
        <w:pStyle w:val="BodyText"/>
        <w:spacing w:before="7" w:after="1"/>
        <w:rPr>
          <w:rFonts w:ascii="Times New Roman"/>
          <w:sz w:val="16"/>
        </w:rPr>
      </w:pPr>
    </w:p>
    <w:p w:rsidR="00A02CE4" w:rsidRDefault="00EF3BBB">
      <w:pPr>
        <w:pStyle w:val="BodyText"/>
        <w:spacing w:line="43" w:lineRule="exact"/>
        <w:ind w:left="10155"/>
        <w:rPr>
          <w:rFonts w:ascii="Times New Roman"/>
          <w:sz w:val="4"/>
        </w:rPr>
      </w:pPr>
      <w:r>
        <w:rPr>
          <w:rFonts w:ascii="Times New Roman"/>
          <w:noProof/>
          <w:sz w:val="4"/>
          <w:lang w:val="en-AU" w:eastAsia="en-AU"/>
        </w:rPr>
        <mc:AlternateContent>
          <mc:Choice Requires="wpg">
            <w:drawing>
              <wp:inline distT="0" distB="0" distL="0" distR="0">
                <wp:extent cx="27940" cy="27940"/>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 cy="27940"/>
                          <a:chOff x="0" y="0"/>
                          <a:chExt cx="27940" cy="27940"/>
                        </a:xfrm>
                      </wpg:grpSpPr>
                      <wps:wsp>
                        <wps:cNvPr id="3" name="Graphic 3"/>
                        <wps:cNvSpPr/>
                        <wps:spPr>
                          <a:xfrm>
                            <a:off x="0" y="0"/>
                            <a:ext cx="27940" cy="27940"/>
                          </a:xfrm>
                          <a:custGeom>
                            <a:avLst/>
                            <a:gdLst/>
                            <a:ahLst/>
                            <a:cxnLst/>
                            <a:rect l="l" t="t" r="r" b="b"/>
                            <a:pathLst>
                              <a:path w="27940" h="27940">
                                <a:moveTo>
                                  <a:pt x="14122" y="0"/>
                                </a:moveTo>
                                <a:lnTo>
                                  <a:pt x="2298" y="6172"/>
                                </a:lnTo>
                                <a:lnTo>
                                  <a:pt x="0" y="13474"/>
                                </a:lnTo>
                                <a:lnTo>
                                  <a:pt x="3086" y="19392"/>
                                </a:lnTo>
                                <a:lnTo>
                                  <a:pt x="6172" y="25311"/>
                                </a:lnTo>
                                <a:lnTo>
                                  <a:pt x="13474" y="27597"/>
                                </a:lnTo>
                                <a:lnTo>
                                  <a:pt x="25311" y="21424"/>
                                </a:lnTo>
                                <a:lnTo>
                                  <a:pt x="27597" y="14122"/>
                                </a:lnTo>
                                <a:lnTo>
                                  <a:pt x="21424" y="2298"/>
                                </a:lnTo>
                                <a:lnTo>
                                  <a:pt x="14122" y="0"/>
                                </a:lnTo>
                                <a:close/>
                              </a:path>
                            </a:pathLst>
                          </a:custGeom>
                          <a:solidFill>
                            <a:srgbClr val="FFFFFF">
                              <a:alpha val="19999"/>
                            </a:srgbClr>
                          </a:solidFill>
                        </wps:spPr>
                        <wps:bodyPr wrap="square" lIns="0" tIns="0" rIns="0" bIns="0" rtlCol="0">
                          <a:prstTxWarp prst="textNoShape">
                            <a:avLst/>
                          </a:prstTxWarp>
                          <a:noAutofit/>
                        </wps:bodyPr>
                      </wps:wsp>
                    </wpg:wgp>
                  </a:graphicData>
                </a:graphic>
              </wp:inline>
            </w:drawing>
          </mc:Choice>
          <mc:Fallback>
            <w:pict>
              <v:group w14:anchorId="51CEE0D9" id="Group 2" o:spid="_x0000_s1026" style="width:2.2pt;height:2.2pt;mso-position-horizontal-relative:char;mso-position-vertical-relative:line" coordsize="2794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">
                <v:shape id="Graphic 3" o:spid="_x0000_s1027" style="position:absolute;width:27940;height:27940;visibility:visible;mso-wrap-style:square;v-text-anchor:top" coordsize="2794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" path="m14122,l2298,6172,,13474r3086,5918l6172,25311r7302,2286l25311,21424r2286,-7302l21424,2298,14122,xe" stroked="f">
                  <v:fill opacity="13107f"/>
                  <v:path arrowok="t"/>
                </v:shape>
                <w10:anchorlock/>
              </v:group>
            </w:pict>
          </mc:Fallback>
        </mc:AlternateContent>
      </w:r>
    </w:p>
    <w:p w:rsidR="00A02CE4" w:rsidRDefault="00A02CE4">
      <w:pPr>
        <w:pStyle w:val="BodyText"/>
        <w:rPr>
          <w:rFonts w:ascii="Times New Roman"/>
          <w:sz w:val="20"/>
        </w:rPr>
      </w:pPr>
    </w:p>
    <w:p w:rsidR="00A02CE4" w:rsidRDefault="00A02CE4">
      <w:pPr>
        <w:pStyle w:val="BodyText"/>
        <w:rPr>
          <w:rFonts w:ascii="Times New Roman"/>
          <w:sz w:val="20"/>
        </w:rPr>
      </w:pPr>
    </w:p>
    <w:p w:rsidR="00A02CE4" w:rsidRDefault="00EF3BBB">
      <w:pPr>
        <w:pStyle w:val="Title"/>
        <w:spacing w:before="247" w:line="242" w:lineRule="auto"/>
        <w:ind w:left="1561" w:right="1560" w:firstLine="1"/>
        <w:rPr>
          <w:b/>
        </w:rPr>
      </w:pPr>
      <w:r>
        <w:rPr>
          <w:noProof/>
          <w:lang w:val="en-AU" w:eastAsia="en-AU"/>
        </w:rPr>
        <mc:AlternateContent>
          <mc:Choice Requires="wpg">
            <w:drawing>
              <wp:anchor distT="0" distB="0" distL="0" distR="0" simplePos="0" relativeHeight="15730176" behindDoc="0" locked="0" layoutInCell="1" allowOverlap="1">
                <wp:simplePos x="0" y="0"/>
                <wp:positionH relativeFrom="page">
                  <wp:posOffset>0</wp:posOffset>
                </wp:positionH>
                <wp:positionV relativeFrom="paragraph">
                  <wp:posOffset>-6136486</wp:posOffset>
                </wp:positionV>
                <wp:extent cx="7560309" cy="571246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712460"/>
                          <a:chOff x="0" y="0"/>
                          <a:chExt cx="7560309" cy="5712460"/>
                        </a:xfrm>
                      </wpg:grpSpPr>
                      <pic:pic xmlns:pic="http://schemas.openxmlformats.org/drawingml/2006/picture">
                        <pic:nvPicPr>
                          <pic:cNvPr id="5" name="Image 5"/>
                          <pic:cNvPicPr/>
                        </pic:nvPicPr>
                        <pic:blipFill>
                          <a:blip r:embed="rId7" cstate="print"/>
                          <a:stretch>
                            <a:fillRect/>
                          </a:stretch>
                        </pic:blipFill>
                        <pic:spPr>
                          <a:xfrm>
                            <a:off x="0" y="377850"/>
                            <a:ext cx="7559992" cy="5334288"/>
                          </a:xfrm>
                          <a:prstGeom prst="rect">
                            <a:avLst/>
                          </a:prstGeom>
                        </pic:spPr>
                      </pic:pic>
                      <wps:wsp>
                        <wps:cNvPr id="6" name="Graphic 6"/>
                        <wps:cNvSpPr/>
                        <wps:spPr>
                          <a:xfrm>
                            <a:off x="1359852" y="2165748"/>
                            <a:ext cx="3622040" cy="3035935"/>
                          </a:xfrm>
                          <a:custGeom>
                            <a:avLst/>
                            <a:gdLst/>
                            <a:ahLst/>
                            <a:cxnLst/>
                            <a:rect l="l" t="t" r="r" b="b"/>
                            <a:pathLst>
                              <a:path w="3622040" h="3035935">
                                <a:moveTo>
                                  <a:pt x="3621811" y="10629"/>
                                </a:moveTo>
                                <a:lnTo>
                                  <a:pt x="3617379" y="8826"/>
                                </a:lnTo>
                                <a:lnTo>
                                  <a:pt x="3621227" y="6184"/>
                                </a:lnTo>
                                <a:lnTo>
                                  <a:pt x="3619271" y="3454"/>
                                </a:lnTo>
                                <a:lnTo>
                                  <a:pt x="3617252" y="4076"/>
                                </a:lnTo>
                                <a:lnTo>
                                  <a:pt x="3605365" y="0"/>
                                </a:lnTo>
                                <a:lnTo>
                                  <a:pt x="3612057" y="9525"/>
                                </a:lnTo>
                                <a:lnTo>
                                  <a:pt x="3562210" y="118910"/>
                                </a:lnTo>
                                <a:lnTo>
                                  <a:pt x="3562210" y="141389"/>
                                </a:lnTo>
                                <a:lnTo>
                                  <a:pt x="3177387" y="1157846"/>
                                </a:lnTo>
                                <a:lnTo>
                                  <a:pt x="3086849" y="1185138"/>
                                </a:lnTo>
                                <a:lnTo>
                                  <a:pt x="3562210" y="141389"/>
                                </a:lnTo>
                                <a:lnTo>
                                  <a:pt x="3562210" y="118910"/>
                                </a:lnTo>
                                <a:lnTo>
                                  <a:pt x="3074987" y="1188059"/>
                                </a:lnTo>
                                <a:lnTo>
                                  <a:pt x="3071190" y="1188313"/>
                                </a:lnTo>
                                <a:lnTo>
                                  <a:pt x="3071253" y="1188466"/>
                                </a:lnTo>
                                <a:lnTo>
                                  <a:pt x="3065068" y="1189050"/>
                                </a:lnTo>
                                <a:lnTo>
                                  <a:pt x="3065068" y="1198587"/>
                                </a:lnTo>
                                <a:lnTo>
                                  <a:pt x="2383053" y="1848777"/>
                                </a:lnTo>
                                <a:lnTo>
                                  <a:pt x="2383510" y="1849450"/>
                                </a:lnTo>
                                <a:lnTo>
                                  <a:pt x="2383040" y="1848789"/>
                                </a:lnTo>
                                <a:lnTo>
                                  <a:pt x="2377275" y="1840534"/>
                                </a:lnTo>
                                <a:lnTo>
                                  <a:pt x="2377275" y="1859699"/>
                                </a:lnTo>
                                <a:lnTo>
                                  <a:pt x="2281834" y="3003804"/>
                                </a:lnTo>
                                <a:lnTo>
                                  <a:pt x="2280856" y="3015856"/>
                                </a:lnTo>
                                <a:lnTo>
                                  <a:pt x="2281834" y="3003804"/>
                                </a:lnTo>
                                <a:lnTo>
                                  <a:pt x="1547520" y="1663623"/>
                                </a:lnTo>
                                <a:lnTo>
                                  <a:pt x="2377275" y="1859699"/>
                                </a:lnTo>
                                <a:lnTo>
                                  <a:pt x="2377275" y="1840534"/>
                                </a:lnTo>
                                <a:lnTo>
                                  <a:pt x="2371483" y="1832254"/>
                                </a:lnTo>
                                <a:lnTo>
                                  <a:pt x="2371483" y="1848624"/>
                                </a:lnTo>
                                <a:lnTo>
                                  <a:pt x="1588008" y="1663623"/>
                                </a:lnTo>
                                <a:lnTo>
                                  <a:pt x="1548815" y="1654378"/>
                                </a:lnTo>
                                <a:lnTo>
                                  <a:pt x="1987969" y="1300657"/>
                                </a:lnTo>
                                <a:lnTo>
                                  <a:pt x="2371483" y="1848624"/>
                                </a:lnTo>
                                <a:lnTo>
                                  <a:pt x="2371483" y="1832254"/>
                                </a:lnTo>
                                <a:lnTo>
                                  <a:pt x="1997430" y="1297800"/>
                                </a:lnTo>
                                <a:lnTo>
                                  <a:pt x="3065068" y="1198587"/>
                                </a:lnTo>
                                <a:lnTo>
                                  <a:pt x="3065068" y="1189050"/>
                                </a:lnTo>
                                <a:lnTo>
                                  <a:pt x="1989861" y="1289037"/>
                                </a:lnTo>
                                <a:lnTo>
                                  <a:pt x="1980285" y="1284249"/>
                                </a:lnTo>
                                <a:lnTo>
                                  <a:pt x="1980285" y="1294803"/>
                                </a:lnTo>
                                <a:lnTo>
                                  <a:pt x="1538528" y="1650504"/>
                                </a:lnTo>
                                <a:lnTo>
                                  <a:pt x="1540662" y="1652447"/>
                                </a:lnTo>
                                <a:lnTo>
                                  <a:pt x="1539938" y="1652282"/>
                                </a:lnTo>
                                <a:lnTo>
                                  <a:pt x="1540002" y="1652104"/>
                                </a:lnTo>
                                <a:lnTo>
                                  <a:pt x="1537652" y="1651215"/>
                                </a:lnTo>
                                <a:lnTo>
                                  <a:pt x="1538528" y="1650504"/>
                                </a:lnTo>
                                <a:lnTo>
                                  <a:pt x="40309" y="322313"/>
                                </a:lnTo>
                                <a:lnTo>
                                  <a:pt x="1980285" y="1294803"/>
                                </a:lnTo>
                                <a:lnTo>
                                  <a:pt x="1980285" y="1284249"/>
                                </a:lnTo>
                                <a:lnTo>
                                  <a:pt x="61277" y="322313"/>
                                </a:lnTo>
                                <a:lnTo>
                                  <a:pt x="13195" y="298221"/>
                                </a:lnTo>
                                <a:lnTo>
                                  <a:pt x="10579" y="294779"/>
                                </a:lnTo>
                                <a:lnTo>
                                  <a:pt x="8394" y="297141"/>
                                </a:lnTo>
                                <a:lnTo>
                                  <a:pt x="0" y="296430"/>
                                </a:lnTo>
                                <a:lnTo>
                                  <a:pt x="6692" y="304863"/>
                                </a:lnTo>
                                <a:lnTo>
                                  <a:pt x="9105" y="302933"/>
                                </a:lnTo>
                                <a:lnTo>
                                  <a:pt x="7340" y="305701"/>
                                </a:lnTo>
                                <a:lnTo>
                                  <a:pt x="1515808" y="1642821"/>
                                </a:lnTo>
                                <a:lnTo>
                                  <a:pt x="1524711" y="1650707"/>
                                </a:lnTo>
                                <a:lnTo>
                                  <a:pt x="1504924" y="1648904"/>
                                </a:lnTo>
                                <a:lnTo>
                                  <a:pt x="1534998" y="1660309"/>
                                </a:lnTo>
                                <a:lnTo>
                                  <a:pt x="2278126" y="3016453"/>
                                </a:lnTo>
                                <a:lnTo>
                                  <a:pt x="2280640" y="3021038"/>
                                </a:lnTo>
                                <a:lnTo>
                                  <a:pt x="2281136" y="3021927"/>
                                </a:lnTo>
                                <a:lnTo>
                                  <a:pt x="2288502" y="3035516"/>
                                </a:lnTo>
                                <a:lnTo>
                                  <a:pt x="2386761" y="1858327"/>
                                </a:lnTo>
                                <a:lnTo>
                                  <a:pt x="3078734" y="1198587"/>
                                </a:lnTo>
                                <a:lnTo>
                                  <a:pt x="3080740" y="1196670"/>
                                </a:lnTo>
                                <a:lnTo>
                                  <a:pt x="3118993" y="1185138"/>
                                </a:lnTo>
                                <a:lnTo>
                                  <a:pt x="3182264" y="1166063"/>
                                </a:lnTo>
                                <a:lnTo>
                                  <a:pt x="3184334" y="1165440"/>
                                </a:lnTo>
                                <a:lnTo>
                                  <a:pt x="3187458" y="1157185"/>
                                </a:lnTo>
                                <a:lnTo>
                                  <a:pt x="3572281" y="141389"/>
                                </a:lnTo>
                                <a:lnTo>
                                  <a:pt x="3621811" y="10629"/>
                                </a:lnTo>
                                <a:close/>
                              </a:path>
                            </a:pathLst>
                          </a:custGeom>
                          <a:solidFill>
                            <a:srgbClr val="FFFFFF"/>
                          </a:solidFill>
                        </wps:spPr>
                        <wps:bodyPr wrap="square" lIns="0" tIns="0" rIns="0" bIns="0" rtlCol="0">
                          <a:prstTxWarp prst="textNoShape">
                            <a:avLst/>
                          </a:prstTxWarp>
                          <a:noAutofit/>
                        </wps:bodyPr>
                      </wps:wsp>
                      <wps:wsp>
                        <wps:cNvPr id="7" name="Graphic 7"/>
                        <wps:cNvSpPr/>
                        <wps:spPr>
                          <a:xfrm>
                            <a:off x="1649260" y="2381051"/>
                            <a:ext cx="1835150" cy="2958465"/>
                          </a:xfrm>
                          <a:custGeom>
                            <a:avLst/>
                            <a:gdLst/>
                            <a:ahLst/>
                            <a:cxnLst/>
                            <a:rect l="l" t="t" r="r" b="b"/>
                            <a:pathLst>
                              <a:path w="1835150" h="2958465">
                                <a:moveTo>
                                  <a:pt x="14198" y="10668"/>
                                </a:moveTo>
                                <a:lnTo>
                                  <a:pt x="7975" y="0"/>
                                </a:lnTo>
                                <a:lnTo>
                                  <a:pt x="3987" y="2476"/>
                                </a:lnTo>
                                <a:lnTo>
                                  <a:pt x="0" y="4953"/>
                                </a:lnTo>
                                <a:lnTo>
                                  <a:pt x="7594" y="17767"/>
                                </a:lnTo>
                                <a:lnTo>
                                  <a:pt x="8280" y="8788"/>
                                </a:lnTo>
                                <a:lnTo>
                                  <a:pt x="14198" y="10668"/>
                                </a:lnTo>
                                <a:close/>
                              </a:path>
                              <a:path w="1835150" h="2958465">
                                <a:moveTo>
                                  <a:pt x="695274" y="1154023"/>
                                </a:moveTo>
                                <a:lnTo>
                                  <a:pt x="688886" y="1152893"/>
                                </a:lnTo>
                                <a:lnTo>
                                  <a:pt x="688124" y="1157706"/>
                                </a:lnTo>
                                <a:lnTo>
                                  <a:pt x="687298" y="1162304"/>
                                </a:lnTo>
                                <a:lnTo>
                                  <a:pt x="691019" y="1162964"/>
                                </a:lnTo>
                                <a:lnTo>
                                  <a:pt x="692264" y="1159637"/>
                                </a:lnTo>
                                <a:lnTo>
                                  <a:pt x="695274" y="1154023"/>
                                </a:lnTo>
                                <a:close/>
                              </a:path>
                              <a:path w="1835150" h="2958465">
                                <a:moveTo>
                                  <a:pt x="785533" y="2958134"/>
                                </a:moveTo>
                                <a:lnTo>
                                  <a:pt x="783590" y="2944672"/>
                                </a:lnTo>
                                <a:lnTo>
                                  <a:pt x="778852" y="2945333"/>
                                </a:lnTo>
                                <a:lnTo>
                                  <a:pt x="779957" y="2940672"/>
                                </a:lnTo>
                                <a:lnTo>
                                  <a:pt x="778294" y="2945955"/>
                                </a:lnTo>
                                <a:lnTo>
                                  <a:pt x="775766" y="2948813"/>
                                </a:lnTo>
                                <a:lnTo>
                                  <a:pt x="785533" y="2958134"/>
                                </a:lnTo>
                                <a:close/>
                              </a:path>
                              <a:path w="1835150" h="2958465">
                                <a:moveTo>
                                  <a:pt x="1834781" y="474433"/>
                                </a:moveTo>
                                <a:lnTo>
                                  <a:pt x="1828190" y="470306"/>
                                </a:lnTo>
                                <a:lnTo>
                                  <a:pt x="1826221" y="473722"/>
                                </a:lnTo>
                                <a:lnTo>
                                  <a:pt x="1822665" y="470954"/>
                                </a:lnTo>
                                <a:lnTo>
                                  <a:pt x="1808289" y="484670"/>
                                </a:lnTo>
                                <a:lnTo>
                                  <a:pt x="1808289" y="497763"/>
                                </a:lnTo>
                                <a:lnTo>
                                  <a:pt x="1326007" y="1409763"/>
                                </a:lnTo>
                                <a:lnTo>
                                  <a:pt x="1322895" y="1405305"/>
                                </a:lnTo>
                                <a:lnTo>
                                  <a:pt x="1311402" y="1388872"/>
                                </a:lnTo>
                                <a:lnTo>
                                  <a:pt x="1311402" y="1405305"/>
                                </a:lnTo>
                                <a:lnTo>
                                  <a:pt x="936904" y="1200899"/>
                                </a:lnTo>
                                <a:lnTo>
                                  <a:pt x="1128090" y="1143292"/>
                                </a:lnTo>
                                <a:lnTo>
                                  <a:pt x="1129233" y="1144917"/>
                                </a:lnTo>
                                <a:lnTo>
                                  <a:pt x="1311402" y="1405305"/>
                                </a:lnTo>
                                <a:lnTo>
                                  <a:pt x="1311402" y="1388872"/>
                                </a:lnTo>
                                <a:lnTo>
                                  <a:pt x="1136332" y="1138504"/>
                                </a:lnTo>
                                <a:lnTo>
                                  <a:pt x="1139850" y="1135138"/>
                                </a:lnTo>
                                <a:lnTo>
                                  <a:pt x="1808289" y="497763"/>
                                </a:lnTo>
                                <a:lnTo>
                                  <a:pt x="1808289" y="484670"/>
                                </a:lnTo>
                                <a:lnTo>
                                  <a:pt x="1127658" y="1133729"/>
                                </a:lnTo>
                                <a:lnTo>
                                  <a:pt x="930986" y="1192999"/>
                                </a:lnTo>
                                <a:lnTo>
                                  <a:pt x="923328" y="1195298"/>
                                </a:lnTo>
                                <a:lnTo>
                                  <a:pt x="912533" y="1198562"/>
                                </a:lnTo>
                                <a:lnTo>
                                  <a:pt x="1323632" y="1422654"/>
                                </a:lnTo>
                                <a:lnTo>
                                  <a:pt x="1327264" y="1427835"/>
                                </a:lnTo>
                                <a:lnTo>
                                  <a:pt x="1329194" y="1424178"/>
                                </a:lnTo>
                                <a:lnTo>
                                  <a:pt x="1329715" y="1424279"/>
                                </a:lnTo>
                                <a:lnTo>
                                  <a:pt x="1330045" y="1423390"/>
                                </a:lnTo>
                                <a:lnTo>
                                  <a:pt x="1362887" y="1421422"/>
                                </a:lnTo>
                                <a:lnTo>
                                  <a:pt x="1333792" y="1415478"/>
                                </a:lnTo>
                                <a:lnTo>
                                  <a:pt x="1336763" y="1409852"/>
                                </a:lnTo>
                                <a:lnTo>
                                  <a:pt x="1818855" y="497763"/>
                                </a:lnTo>
                                <a:lnTo>
                                  <a:pt x="1827758" y="480910"/>
                                </a:lnTo>
                                <a:lnTo>
                                  <a:pt x="1828330" y="479856"/>
                                </a:lnTo>
                                <a:lnTo>
                                  <a:pt x="1829422" y="477774"/>
                                </a:lnTo>
                                <a:lnTo>
                                  <a:pt x="1834781" y="474433"/>
                                </a:lnTo>
                                <a:close/>
                              </a:path>
                            </a:pathLst>
                          </a:custGeom>
                          <a:solidFill>
                            <a:srgbClr val="FFFFFF">
                              <a:alpha val="69999"/>
                            </a:srgbClr>
                          </a:solidFill>
                        </wps:spPr>
                        <wps:bodyPr wrap="square" lIns="0" tIns="0" rIns="0" bIns="0" rtlCol="0">
                          <a:prstTxWarp prst="textNoShape">
                            <a:avLst/>
                          </a:prstTxWarp>
                          <a:noAutofit/>
                        </wps:bodyPr>
                      </wps:wsp>
                      <wps:wsp>
                        <wps:cNvPr id="8" name="Graphic 8"/>
                        <wps:cNvSpPr/>
                        <wps:spPr>
                          <a:xfrm>
                            <a:off x="2391359" y="3434834"/>
                            <a:ext cx="992505" cy="409575"/>
                          </a:xfrm>
                          <a:custGeom>
                            <a:avLst/>
                            <a:gdLst/>
                            <a:ahLst/>
                            <a:cxnLst/>
                            <a:rect l="l" t="t" r="r" b="b"/>
                            <a:pathLst>
                              <a:path w="992505" h="409575">
                                <a:moveTo>
                                  <a:pt x="126199" y="346862"/>
                                </a:moveTo>
                                <a:lnTo>
                                  <a:pt x="123850" y="321779"/>
                                </a:lnTo>
                                <a:lnTo>
                                  <a:pt x="111950" y="299580"/>
                                </a:lnTo>
                                <a:lnTo>
                                  <a:pt x="93116" y="284200"/>
                                </a:lnTo>
                                <a:lnTo>
                                  <a:pt x="69888" y="276999"/>
                                </a:lnTo>
                                <a:lnTo>
                                  <a:pt x="44792" y="279349"/>
                                </a:lnTo>
                                <a:lnTo>
                                  <a:pt x="22580" y="291249"/>
                                </a:lnTo>
                                <a:lnTo>
                                  <a:pt x="7200" y="310095"/>
                                </a:lnTo>
                                <a:lnTo>
                                  <a:pt x="0" y="333324"/>
                                </a:lnTo>
                                <a:lnTo>
                                  <a:pt x="2349" y="358406"/>
                                </a:lnTo>
                                <a:lnTo>
                                  <a:pt x="14249" y="380606"/>
                                </a:lnTo>
                                <a:lnTo>
                                  <a:pt x="33083" y="395986"/>
                                </a:lnTo>
                                <a:lnTo>
                                  <a:pt x="56324" y="403186"/>
                                </a:lnTo>
                                <a:lnTo>
                                  <a:pt x="81407" y="400837"/>
                                </a:lnTo>
                                <a:lnTo>
                                  <a:pt x="103619" y="388937"/>
                                </a:lnTo>
                                <a:lnTo>
                                  <a:pt x="118999" y="370103"/>
                                </a:lnTo>
                                <a:lnTo>
                                  <a:pt x="126199" y="346862"/>
                                </a:lnTo>
                                <a:close/>
                              </a:path>
                              <a:path w="992505" h="409575">
                                <a:moveTo>
                                  <a:pt x="531228" y="382625"/>
                                </a:moveTo>
                                <a:lnTo>
                                  <a:pt x="530110" y="370738"/>
                                </a:lnTo>
                                <a:lnTo>
                                  <a:pt x="524471" y="360210"/>
                                </a:lnTo>
                                <a:lnTo>
                                  <a:pt x="515543" y="352933"/>
                                </a:lnTo>
                                <a:lnTo>
                                  <a:pt x="504532" y="349516"/>
                                </a:lnTo>
                                <a:lnTo>
                                  <a:pt x="492645" y="350634"/>
                                </a:lnTo>
                                <a:lnTo>
                                  <a:pt x="482130" y="356273"/>
                                </a:lnTo>
                                <a:lnTo>
                                  <a:pt x="474840" y="365188"/>
                                </a:lnTo>
                                <a:lnTo>
                                  <a:pt x="471436" y="376199"/>
                                </a:lnTo>
                                <a:lnTo>
                                  <a:pt x="472541" y="388086"/>
                                </a:lnTo>
                                <a:lnTo>
                                  <a:pt x="478193" y="398602"/>
                                </a:lnTo>
                                <a:lnTo>
                                  <a:pt x="487108" y="405892"/>
                                </a:lnTo>
                                <a:lnTo>
                                  <a:pt x="498119" y="409308"/>
                                </a:lnTo>
                                <a:lnTo>
                                  <a:pt x="509993" y="408203"/>
                                </a:lnTo>
                                <a:lnTo>
                                  <a:pt x="520522" y="402551"/>
                                </a:lnTo>
                                <a:lnTo>
                                  <a:pt x="527812" y="393623"/>
                                </a:lnTo>
                                <a:lnTo>
                                  <a:pt x="531228" y="382625"/>
                                </a:lnTo>
                                <a:close/>
                              </a:path>
                              <a:path w="992505" h="409575">
                                <a:moveTo>
                                  <a:pt x="991895" y="33096"/>
                                </a:moveTo>
                                <a:lnTo>
                                  <a:pt x="990790" y="21209"/>
                                </a:lnTo>
                                <a:lnTo>
                                  <a:pt x="985139" y="10693"/>
                                </a:lnTo>
                                <a:lnTo>
                                  <a:pt x="976223" y="3403"/>
                                </a:lnTo>
                                <a:lnTo>
                                  <a:pt x="965212" y="0"/>
                                </a:lnTo>
                                <a:lnTo>
                                  <a:pt x="953325" y="1104"/>
                                </a:lnTo>
                                <a:lnTo>
                                  <a:pt x="942797" y="6743"/>
                                </a:lnTo>
                                <a:lnTo>
                                  <a:pt x="935507" y="15671"/>
                                </a:lnTo>
                                <a:lnTo>
                                  <a:pt x="932091" y="26682"/>
                                </a:lnTo>
                                <a:lnTo>
                                  <a:pt x="933208" y="38569"/>
                                </a:lnTo>
                                <a:lnTo>
                                  <a:pt x="938847" y="49085"/>
                                </a:lnTo>
                                <a:lnTo>
                                  <a:pt x="947775" y="56375"/>
                                </a:lnTo>
                                <a:lnTo>
                                  <a:pt x="958786" y="59791"/>
                                </a:lnTo>
                                <a:lnTo>
                                  <a:pt x="970673" y="58674"/>
                                </a:lnTo>
                                <a:lnTo>
                                  <a:pt x="981202" y="53035"/>
                                </a:lnTo>
                                <a:lnTo>
                                  <a:pt x="988491" y="44107"/>
                                </a:lnTo>
                                <a:lnTo>
                                  <a:pt x="991895" y="33096"/>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8" cstate="print"/>
                          <a:stretch>
                            <a:fillRect/>
                          </a:stretch>
                        </pic:blipFill>
                        <pic:spPr>
                          <a:xfrm>
                            <a:off x="3575587" y="5104643"/>
                            <a:ext cx="126193" cy="126191"/>
                          </a:xfrm>
                          <a:prstGeom prst="rect">
                            <a:avLst/>
                          </a:prstGeom>
                        </pic:spPr>
                      </pic:pic>
                      <pic:pic xmlns:pic="http://schemas.openxmlformats.org/drawingml/2006/picture">
                        <pic:nvPicPr>
                          <pic:cNvPr id="10" name="Image 10"/>
                          <pic:cNvPicPr/>
                        </pic:nvPicPr>
                        <pic:blipFill>
                          <a:blip r:embed="rId9" cstate="print"/>
                          <a:stretch>
                            <a:fillRect/>
                          </a:stretch>
                        </pic:blipFill>
                        <pic:spPr>
                          <a:xfrm>
                            <a:off x="4912733" y="2122945"/>
                            <a:ext cx="110297" cy="110297"/>
                          </a:xfrm>
                          <a:prstGeom prst="rect">
                            <a:avLst/>
                          </a:prstGeom>
                        </pic:spPr>
                      </pic:pic>
                      <pic:pic xmlns:pic="http://schemas.openxmlformats.org/drawingml/2006/picture">
                        <pic:nvPicPr>
                          <pic:cNvPr id="11" name="Image 11"/>
                          <pic:cNvPicPr/>
                        </pic:nvPicPr>
                        <pic:blipFill>
                          <a:blip r:embed="rId10" cstate="print"/>
                          <a:stretch>
                            <a:fillRect/>
                          </a:stretch>
                        </pic:blipFill>
                        <pic:spPr>
                          <a:xfrm>
                            <a:off x="2757748" y="3471835"/>
                            <a:ext cx="67916" cy="67912"/>
                          </a:xfrm>
                          <a:prstGeom prst="rect">
                            <a:avLst/>
                          </a:prstGeom>
                        </pic:spPr>
                      </pic:pic>
                      <wps:wsp>
                        <wps:cNvPr id="12" name="Graphic 12"/>
                        <wps:cNvSpPr/>
                        <wps:spPr>
                          <a:xfrm>
                            <a:off x="4535150" y="3302929"/>
                            <a:ext cx="36830" cy="36830"/>
                          </a:xfrm>
                          <a:custGeom>
                            <a:avLst/>
                            <a:gdLst/>
                            <a:ahLst/>
                            <a:cxnLst/>
                            <a:rect l="l" t="t" r="r" b="b"/>
                            <a:pathLst>
                              <a:path w="36830" h="36830">
                                <a:moveTo>
                                  <a:pt x="20282" y="0"/>
                                </a:moveTo>
                                <a:lnTo>
                                  <a:pt x="12999" y="682"/>
                                </a:lnTo>
                                <a:lnTo>
                                  <a:pt x="6558" y="4136"/>
                                </a:lnTo>
                                <a:lnTo>
                                  <a:pt x="2092" y="9605"/>
                                </a:lnTo>
                                <a:lnTo>
                                  <a:pt x="0" y="16354"/>
                                </a:lnTo>
                                <a:lnTo>
                                  <a:pt x="680" y="23644"/>
                                </a:lnTo>
                                <a:lnTo>
                                  <a:pt x="4141" y="30085"/>
                                </a:lnTo>
                                <a:lnTo>
                                  <a:pt x="9612" y="34550"/>
                                </a:lnTo>
                                <a:lnTo>
                                  <a:pt x="16354" y="36638"/>
                                </a:lnTo>
                                <a:lnTo>
                                  <a:pt x="23629" y="35950"/>
                                </a:lnTo>
                                <a:lnTo>
                                  <a:pt x="30078" y="32496"/>
                                </a:lnTo>
                                <a:lnTo>
                                  <a:pt x="34548" y="27030"/>
                                </a:lnTo>
                                <a:lnTo>
                                  <a:pt x="36642" y="20289"/>
                                </a:lnTo>
                                <a:lnTo>
                                  <a:pt x="35961" y="13014"/>
                                </a:lnTo>
                                <a:lnTo>
                                  <a:pt x="32500" y="6559"/>
                                </a:lnTo>
                                <a:lnTo>
                                  <a:pt x="27028" y="2090"/>
                                </a:lnTo>
                                <a:lnTo>
                                  <a:pt x="2028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11" cstate="print"/>
                          <a:stretch>
                            <a:fillRect/>
                          </a:stretch>
                        </pic:blipFill>
                        <pic:spPr>
                          <a:xfrm>
                            <a:off x="2300351" y="3494819"/>
                            <a:ext cx="70840" cy="70842"/>
                          </a:xfrm>
                          <a:prstGeom prst="rect">
                            <a:avLst/>
                          </a:prstGeom>
                        </pic:spPr>
                      </pic:pic>
                      <wps:wsp>
                        <wps:cNvPr id="14" name="Graphic 14"/>
                        <wps:cNvSpPr/>
                        <wps:spPr>
                          <a:xfrm>
                            <a:off x="1636026" y="2361747"/>
                            <a:ext cx="1886585" cy="733425"/>
                          </a:xfrm>
                          <a:custGeom>
                            <a:avLst/>
                            <a:gdLst/>
                            <a:ahLst/>
                            <a:cxnLst/>
                            <a:rect l="l" t="t" r="r" b="b"/>
                            <a:pathLst>
                              <a:path w="1886585" h="733425">
                                <a:moveTo>
                                  <a:pt x="36639" y="20281"/>
                                </a:moveTo>
                                <a:lnTo>
                                  <a:pt x="35953" y="12992"/>
                                </a:lnTo>
                                <a:lnTo>
                                  <a:pt x="32499" y="6553"/>
                                </a:lnTo>
                                <a:lnTo>
                                  <a:pt x="27038" y="2082"/>
                                </a:lnTo>
                                <a:lnTo>
                                  <a:pt x="20294" y="0"/>
                                </a:lnTo>
                                <a:lnTo>
                                  <a:pt x="13004" y="673"/>
                                </a:lnTo>
                                <a:lnTo>
                                  <a:pt x="6553" y="4127"/>
                                </a:lnTo>
                                <a:lnTo>
                                  <a:pt x="2095" y="9601"/>
                                </a:lnTo>
                                <a:lnTo>
                                  <a:pt x="0" y="16344"/>
                                </a:lnTo>
                                <a:lnTo>
                                  <a:pt x="685" y="23622"/>
                                </a:lnTo>
                                <a:lnTo>
                                  <a:pt x="4140" y="30073"/>
                                </a:lnTo>
                                <a:lnTo>
                                  <a:pt x="9613" y="34544"/>
                                </a:lnTo>
                                <a:lnTo>
                                  <a:pt x="16357" y="36639"/>
                                </a:lnTo>
                                <a:lnTo>
                                  <a:pt x="23634" y="35953"/>
                                </a:lnTo>
                                <a:lnTo>
                                  <a:pt x="30086" y="32499"/>
                                </a:lnTo>
                                <a:lnTo>
                                  <a:pt x="34556" y="27025"/>
                                </a:lnTo>
                                <a:lnTo>
                                  <a:pt x="36639" y="20281"/>
                                </a:lnTo>
                                <a:close/>
                              </a:path>
                              <a:path w="1886585" h="733425">
                                <a:moveTo>
                                  <a:pt x="970749" y="716470"/>
                                </a:moveTo>
                                <a:lnTo>
                                  <a:pt x="970064" y="709180"/>
                                </a:lnTo>
                                <a:lnTo>
                                  <a:pt x="966609" y="702729"/>
                                </a:lnTo>
                                <a:lnTo>
                                  <a:pt x="961148" y="698271"/>
                                </a:lnTo>
                                <a:lnTo>
                                  <a:pt x="954392" y="696175"/>
                                </a:lnTo>
                                <a:lnTo>
                                  <a:pt x="947115" y="696861"/>
                                </a:lnTo>
                                <a:lnTo>
                                  <a:pt x="940663" y="700316"/>
                                </a:lnTo>
                                <a:lnTo>
                                  <a:pt x="936205" y="705789"/>
                                </a:lnTo>
                                <a:lnTo>
                                  <a:pt x="934110" y="712533"/>
                                </a:lnTo>
                                <a:lnTo>
                                  <a:pt x="934796" y="719810"/>
                                </a:lnTo>
                                <a:lnTo>
                                  <a:pt x="938250" y="726262"/>
                                </a:lnTo>
                                <a:lnTo>
                                  <a:pt x="943724" y="730732"/>
                                </a:lnTo>
                                <a:lnTo>
                                  <a:pt x="950468" y="732828"/>
                                </a:lnTo>
                                <a:lnTo>
                                  <a:pt x="957745" y="732142"/>
                                </a:lnTo>
                                <a:lnTo>
                                  <a:pt x="964196" y="728687"/>
                                </a:lnTo>
                                <a:lnTo>
                                  <a:pt x="968667" y="723214"/>
                                </a:lnTo>
                                <a:lnTo>
                                  <a:pt x="970749" y="716470"/>
                                </a:lnTo>
                                <a:close/>
                              </a:path>
                              <a:path w="1886585" h="733425">
                                <a:moveTo>
                                  <a:pt x="1886242" y="497179"/>
                                </a:moveTo>
                                <a:lnTo>
                                  <a:pt x="1884921" y="483095"/>
                                </a:lnTo>
                                <a:lnTo>
                                  <a:pt x="1878241" y="470623"/>
                                </a:lnTo>
                                <a:lnTo>
                                  <a:pt x="1867674" y="461987"/>
                                </a:lnTo>
                                <a:lnTo>
                                  <a:pt x="1854631" y="457949"/>
                                </a:lnTo>
                                <a:lnTo>
                                  <a:pt x="1840547" y="459270"/>
                                </a:lnTo>
                                <a:lnTo>
                                  <a:pt x="1828076" y="465950"/>
                                </a:lnTo>
                                <a:lnTo>
                                  <a:pt x="1819440" y="476529"/>
                                </a:lnTo>
                                <a:lnTo>
                                  <a:pt x="1815401" y="489572"/>
                                </a:lnTo>
                                <a:lnTo>
                                  <a:pt x="1816722" y="503643"/>
                                </a:lnTo>
                                <a:lnTo>
                                  <a:pt x="1823402" y="516115"/>
                                </a:lnTo>
                                <a:lnTo>
                                  <a:pt x="1833981" y="524751"/>
                                </a:lnTo>
                                <a:lnTo>
                                  <a:pt x="1847024" y="528789"/>
                                </a:lnTo>
                                <a:lnTo>
                                  <a:pt x="1861096" y="527469"/>
                                </a:lnTo>
                                <a:lnTo>
                                  <a:pt x="1873567" y="520788"/>
                                </a:lnTo>
                                <a:lnTo>
                                  <a:pt x="1882203" y="510222"/>
                                </a:lnTo>
                                <a:lnTo>
                                  <a:pt x="1886242" y="49717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12" cstate="print"/>
                          <a:stretch>
                            <a:fillRect/>
                          </a:stretch>
                        </pic:blipFill>
                        <pic:spPr>
                          <a:xfrm>
                            <a:off x="2731090" y="3123129"/>
                            <a:ext cx="89358" cy="89351"/>
                          </a:xfrm>
                          <a:prstGeom prst="rect">
                            <a:avLst/>
                          </a:prstGeom>
                        </pic:spPr>
                      </pic:pic>
                      <wps:wsp>
                        <wps:cNvPr id="16" name="Graphic 16"/>
                        <wps:cNvSpPr/>
                        <wps:spPr>
                          <a:xfrm>
                            <a:off x="1330575" y="2419193"/>
                            <a:ext cx="89535" cy="89535"/>
                          </a:xfrm>
                          <a:custGeom>
                            <a:avLst/>
                            <a:gdLst/>
                            <a:ahLst/>
                            <a:cxnLst/>
                            <a:rect l="l" t="t" r="r" b="b"/>
                            <a:pathLst>
                              <a:path w="89535" h="89535">
                                <a:moveTo>
                                  <a:pt x="49480" y="0"/>
                                </a:moveTo>
                                <a:lnTo>
                                  <a:pt x="31721" y="1666"/>
                                </a:lnTo>
                                <a:lnTo>
                                  <a:pt x="15994" y="10093"/>
                                </a:lnTo>
                                <a:lnTo>
                                  <a:pt x="5099" y="23432"/>
                                </a:lnTo>
                                <a:lnTo>
                                  <a:pt x="0" y="39883"/>
                                </a:lnTo>
                                <a:lnTo>
                                  <a:pt x="1660" y="57648"/>
                                </a:lnTo>
                                <a:lnTo>
                                  <a:pt x="10090" y="73367"/>
                                </a:lnTo>
                                <a:lnTo>
                                  <a:pt x="23433" y="84257"/>
                                </a:lnTo>
                                <a:lnTo>
                                  <a:pt x="39888" y="89352"/>
                                </a:lnTo>
                                <a:lnTo>
                                  <a:pt x="57655" y="87683"/>
                                </a:lnTo>
                                <a:lnTo>
                                  <a:pt x="73374" y="79261"/>
                                </a:lnTo>
                                <a:lnTo>
                                  <a:pt x="84264" y="65923"/>
                                </a:lnTo>
                                <a:lnTo>
                                  <a:pt x="89359" y="49473"/>
                                </a:lnTo>
                                <a:lnTo>
                                  <a:pt x="87690" y="31714"/>
                                </a:lnTo>
                                <a:lnTo>
                                  <a:pt x="79268" y="15993"/>
                                </a:lnTo>
                                <a:lnTo>
                                  <a:pt x="65930" y="5098"/>
                                </a:lnTo>
                                <a:lnTo>
                                  <a:pt x="4948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3" cstate="print"/>
                          <a:stretch>
                            <a:fillRect/>
                          </a:stretch>
                        </pic:blipFill>
                        <pic:spPr>
                          <a:xfrm>
                            <a:off x="3707892" y="3990889"/>
                            <a:ext cx="69721" cy="69726"/>
                          </a:xfrm>
                          <a:prstGeom prst="rect">
                            <a:avLst/>
                          </a:prstGeom>
                        </pic:spPr>
                      </pic:pic>
                      <wps:wsp>
                        <wps:cNvPr id="18" name="Graphic 18"/>
                        <wps:cNvSpPr/>
                        <wps:spPr>
                          <a:xfrm>
                            <a:off x="1427086" y="2482931"/>
                            <a:ext cx="3061970" cy="2857500"/>
                          </a:xfrm>
                          <a:custGeom>
                            <a:avLst/>
                            <a:gdLst/>
                            <a:ahLst/>
                            <a:cxnLst/>
                            <a:rect l="l" t="t" r="r" b="b"/>
                            <a:pathLst>
                              <a:path w="3061970" h="2857500">
                                <a:moveTo>
                                  <a:pt x="24993" y="15176"/>
                                </a:moveTo>
                                <a:lnTo>
                                  <a:pt x="21424" y="3352"/>
                                </a:lnTo>
                                <a:lnTo>
                                  <a:pt x="15189" y="0"/>
                                </a:lnTo>
                                <a:lnTo>
                                  <a:pt x="9271" y="1778"/>
                                </a:lnTo>
                                <a:lnTo>
                                  <a:pt x="3352" y="3556"/>
                                </a:lnTo>
                                <a:lnTo>
                                  <a:pt x="0" y="9804"/>
                                </a:lnTo>
                                <a:lnTo>
                                  <a:pt x="3568" y="21640"/>
                                </a:lnTo>
                                <a:lnTo>
                                  <a:pt x="9817" y="24980"/>
                                </a:lnTo>
                                <a:lnTo>
                                  <a:pt x="21640" y="21424"/>
                                </a:lnTo>
                                <a:lnTo>
                                  <a:pt x="24993" y="15176"/>
                                </a:lnTo>
                                <a:close/>
                              </a:path>
                              <a:path w="3061970" h="2857500">
                                <a:moveTo>
                                  <a:pt x="218020" y="112814"/>
                                </a:moveTo>
                                <a:lnTo>
                                  <a:pt x="214452" y="100990"/>
                                </a:lnTo>
                                <a:lnTo>
                                  <a:pt x="208216" y="97637"/>
                                </a:lnTo>
                                <a:lnTo>
                                  <a:pt x="202298" y="99415"/>
                                </a:lnTo>
                                <a:lnTo>
                                  <a:pt x="196380" y="101193"/>
                                </a:lnTo>
                                <a:lnTo>
                                  <a:pt x="193027" y="107442"/>
                                </a:lnTo>
                                <a:lnTo>
                                  <a:pt x="196596" y="119278"/>
                                </a:lnTo>
                                <a:lnTo>
                                  <a:pt x="202844" y="122631"/>
                                </a:lnTo>
                                <a:lnTo>
                                  <a:pt x="214668" y="119062"/>
                                </a:lnTo>
                                <a:lnTo>
                                  <a:pt x="218020" y="112814"/>
                                </a:lnTo>
                                <a:close/>
                              </a:path>
                              <a:path w="3061970" h="2857500">
                                <a:moveTo>
                                  <a:pt x="430707" y="224002"/>
                                </a:moveTo>
                                <a:lnTo>
                                  <a:pt x="427139" y="212178"/>
                                </a:lnTo>
                                <a:lnTo>
                                  <a:pt x="420916" y="208813"/>
                                </a:lnTo>
                                <a:lnTo>
                                  <a:pt x="414985" y="210604"/>
                                </a:lnTo>
                                <a:lnTo>
                                  <a:pt x="409079" y="212382"/>
                                </a:lnTo>
                                <a:lnTo>
                                  <a:pt x="405726" y="218630"/>
                                </a:lnTo>
                                <a:lnTo>
                                  <a:pt x="409282" y="230466"/>
                                </a:lnTo>
                                <a:lnTo>
                                  <a:pt x="415544" y="233807"/>
                                </a:lnTo>
                                <a:lnTo>
                                  <a:pt x="427367" y="230238"/>
                                </a:lnTo>
                                <a:lnTo>
                                  <a:pt x="430707" y="224002"/>
                                </a:lnTo>
                                <a:close/>
                              </a:path>
                              <a:path w="3061970" h="2857500">
                                <a:moveTo>
                                  <a:pt x="737387" y="1273924"/>
                                </a:moveTo>
                                <a:lnTo>
                                  <a:pt x="736701" y="1266647"/>
                                </a:lnTo>
                                <a:lnTo>
                                  <a:pt x="733247" y="1260195"/>
                                </a:lnTo>
                                <a:lnTo>
                                  <a:pt x="727773" y="1255737"/>
                                </a:lnTo>
                                <a:lnTo>
                                  <a:pt x="721029" y="1253642"/>
                                </a:lnTo>
                                <a:lnTo>
                                  <a:pt x="713740" y="1254328"/>
                                </a:lnTo>
                                <a:lnTo>
                                  <a:pt x="707288" y="1257782"/>
                                </a:lnTo>
                                <a:lnTo>
                                  <a:pt x="702830" y="1263243"/>
                                </a:lnTo>
                                <a:lnTo>
                                  <a:pt x="700735" y="1269987"/>
                                </a:lnTo>
                                <a:lnTo>
                                  <a:pt x="701421" y="1277277"/>
                                </a:lnTo>
                                <a:lnTo>
                                  <a:pt x="704875" y="1283728"/>
                                </a:lnTo>
                                <a:lnTo>
                                  <a:pt x="710349" y="1288199"/>
                                </a:lnTo>
                                <a:lnTo>
                                  <a:pt x="717092" y="1290281"/>
                                </a:lnTo>
                                <a:lnTo>
                                  <a:pt x="724369" y="1289608"/>
                                </a:lnTo>
                                <a:lnTo>
                                  <a:pt x="730821" y="1286141"/>
                                </a:lnTo>
                                <a:lnTo>
                                  <a:pt x="735291" y="1280668"/>
                                </a:lnTo>
                                <a:lnTo>
                                  <a:pt x="737387" y="1273924"/>
                                </a:lnTo>
                                <a:close/>
                              </a:path>
                              <a:path w="3061970" h="2857500">
                                <a:moveTo>
                                  <a:pt x="842518" y="1280160"/>
                                </a:moveTo>
                                <a:lnTo>
                                  <a:pt x="838962" y="1268336"/>
                                </a:lnTo>
                                <a:lnTo>
                                  <a:pt x="832726" y="1264983"/>
                                </a:lnTo>
                                <a:lnTo>
                                  <a:pt x="826795" y="1266761"/>
                                </a:lnTo>
                                <a:lnTo>
                                  <a:pt x="820889" y="1268539"/>
                                </a:lnTo>
                                <a:lnTo>
                                  <a:pt x="817537" y="1274787"/>
                                </a:lnTo>
                                <a:lnTo>
                                  <a:pt x="821093" y="1286624"/>
                                </a:lnTo>
                                <a:lnTo>
                                  <a:pt x="827341" y="1289977"/>
                                </a:lnTo>
                                <a:lnTo>
                                  <a:pt x="839177" y="1286395"/>
                                </a:lnTo>
                                <a:lnTo>
                                  <a:pt x="842518" y="1280160"/>
                                </a:lnTo>
                                <a:close/>
                              </a:path>
                              <a:path w="3061970" h="2857500">
                                <a:moveTo>
                                  <a:pt x="1001001" y="901293"/>
                                </a:moveTo>
                                <a:lnTo>
                                  <a:pt x="997432" y="889469"/>
                                </a:lnTo>
                                <a:lnTo>
                                  <a:pt x="991196" y="886117"/>
                                </a:lnTo>
                                <a:lnTo>
                                  <a:pt x="985278" y="887895"/>
                                </a:lnTo>
                                <a:lnTo>
                                  <a:pt x="979360" y="889673"/>
                                </a:lnTo>
                                <a:lnTo>
                                  <a:pt x="976007" y="895921"/>
                                </a:lnTo>
                                <a:lnTo>
                                  <a:pt x="979576" y="907757"/>
                                </a:lnTo>
                                <a:lnTo>
                                  <a:pt x="985824" y="911110"/>
                                </a:lnTo>
                                <a:lnTo>
                                  <a:pt x="997648" y="907542"/>
                                </a:lnTo>
                                <a:lnTo>
                                  <a:pt x="1001001" y="901293"/>
                                </a:lnTo>
                                <a:close/>
                              </a:path>
                              <a:path w="3061970" h="2857500">
                                <a:moveTo>
                                  <a:pt x="1017384" y="2841142"/>
                                </a:moveTo>
                                <a:lnTo>
                                  <a:pt x="1016698" y="2833852"/>
                                </a:lnTo>
                                <a:lnTo>
                                  <a:pt x="1013244" y="2827401"/>
                                </a:lnTo>
                                <a:lnTo>
                                  <a:pt x="1007783" y="2822943"/>
                                </a:lnTo>
                                <a:lnTo>
                                  <a:pt x="1001026" y="2820847"/>
                                </a:lnTo>
                                <a:lnTo>
                                  <a:pt x="993749" y="2821533"/>
                                </a:lnTo>
                                <a:lnTo>
                                  <a:pt x="987298" y="2824988"/>
                                </a:lnTo>
                                <a:lnTo>
                                  <a:pt x="982827" y="2830461"/>
                                </a:lnTo>
                                <a:lnTo>
                                  <a:pt x="980732" y="2837205"/>
                                </a:lnTo>
                                <a:lnTo>
                                  <a:pt x="981417" y="2844482"/>
                                </a:lnTo>
                                <a:lnTo>
                                  <a:pt x="984885" y="2850934"/>
                                </a:lnTo>
                                <a:lnTo>
                                  <a:pt x="990358" y="2855404"/>
                                </a:lnTo>
                                <a:lnTo>
                                  <a:pt x="997102" y="2857500"/>
                                </a:lnTo>
                                <a:lnTo>
                                  <a:pt x="1004379" y="2856814"/>
                                </a:lnTo>
                                <a:lnTo>
                                  <a:pt x="1010831" y="2853359"/>
                                </a:lnTo>
                                <a:lnTo>
                                  <a:pt x="1015288" y="2847886"/>
                                </a:lnTo>
                                <a:lnTo>
                                  <a:pt x="1017384" y="2841142"/>
                                </a:lnTo>
                                <a:close/>
                              </a:path>
                              <a:path w="3061970" h="2857500">
                                <a:moveTo>
                                  <a:pt x="1040091" y="1302410"/>
                                </a:moveTo>
                                <a:lnTo>
                                  <a:pt x="1036523" y="1290586"/>
                                </a:lnTo>
                                <a:lnTo>
                                  <a:pt x="1030274" y="1287233"/>
                                </a:lnTo>
                                <a:lnTo>
                                  <a:pt x="1024369" y="1289011"/>
                                </a:lnTo>
                                <a:lnTo>
                                  <a:pt x="1018451" y="1290789"/>
                                </a:lnTo>
                                <a:lnTo>
                                  <a:pt x="1015098" y="1297038"/>
                                </a:lnTo>
                                <a:lnTo>
                                  <a:pt x="1018667" y="1308874"/>
                                </a:lnTo>
                                <a:lnTo>
                                  <a:pt x="1024902" y="1312227"/>
                                </a:lnTo>
                                <a:lnTo>
                                  <a:pt x="1036739" y="1308658"/>
                                </a:lnTo>
                                <a:lnTo>
                                  <a:pt x="1040091" y="1302410"/>
                                </a:lnTo>
                                <a:close/>
                              </a:path>
                              <a:path w="3061970" h="2857500">
                                <a:moveTo>
                                  <a:pt x="1158074" y="1099350"/>
                                </a:moveTo>
                                <a:lnTo>
                                  <a:pt x="1154506" y="1087526"/>
                                </a:lnTo>
                                <a:lnTo>
                                  <a:pt x="1148270" y="1084173"/>
                                </a:lnTo>
                                <a:lnTo>
                                  <a:pt x="1142352" y="1085951"/>
                                </a:lnTo>
                                <a:lnTo>
                                  <a:pt x="1136434" y="1087729"/>
                                </a:lnTo>
                                <a:lnTo>
                                  <a:pt x="1133081" y="1093978"/>
                                </a:lnTo>
                                <a:lnTo>
                                  <a:pt x="1136650" y="1105814"/>
                                </a:lnTo>
                                <a:lnTo>
                                  <a:pt x="1142898" y="1109154"/>
                                </a:lnTo>
                                <a:lnTo>
                                  <a:pt x="1154722" y="1105598"/>
                                </a:lnTo>
                                <a:lnTo>
                                  <a:pt x="1158074" y="1099350"/>
                                </a:lnTo>
                                <a:close/>
                              </a:path>
                              <a:path w="3061970" h="2857500">
                                <a:moveTo>
                                  <a:pt x="1203426" y="1081798"/>
                                </a:moveTo>
                                <a:lnTo>
                                  <a:pt x="1199870" y="1069962"/>
                                </a:lnTo>
                                <a:lnTo>
                                  <a:pt x="1193622" y="1066609"/>
                                </a:lnTo>
                                <a:lnTo>
                                  <a:pt x="1187704" y="1068400"/>
                                </a:lnTo>
                                <a:lnTo>
                                  <a:pt x="1181798" y="1070178"/>
                                </a:lnTo>
                                <a:lnTo>
                                  <a:pt x="1178433" y="1076426"/>
                                </a:lnTo>
                                <a:lnTo>
                                  <a:pt x="1182001" y="1088263"/>
                                </a:lnTo>
                                <a:lnTo>
                                  <a:pt x="1188250" y="1091603"/>
                                </a:lnTo>
                                <a:lnTo>
                                  <a:pt x="1200086" y="1088034"/>
                                </a:lnTo>
                                <a:lnTo>
                                  <a:pt x="1203426" y="1081798"/>
                                </a:lnTo>
                                <a:close/>
                              </a:path>
                              <a:path w="3061970" h="2857500">
                                <a:moveTo>
                                  <a:pt x="1263243" y="646963"/>
                                </a:moveTo>
                                <a:lnTo>
                                  <a:pt x="1259674" y="635139"/>
                                </a:lnTo>
                                <a:lnTo>
                                  <a:pt x="1253426" y="631774"/>
                                </a:lnTo>
                                <a:lnTo>
                                  <a:pt x="1247508" y="633564"/>
                                </a:lnTo>
                                <a:lnTo>
                                  <a:pt x="1241590" y="635342"/>
                                </a:lnTo>
                                <a:lnTo>
                                  <a:pt x="1238250" y="641591"/>
                                </a:lnTo>
                                <a:lnTo>
                                  <a:pt x="1241806" y="653427"/>
                                </a:lnTo>
                                <a:lnTo>
                                  <a:pt x="1248054" y="656780"/>
                                </a:lnTo>
                                <a:lnTo>
                                  <a:pt x="1259878" y="653211"/>
                                </a:lnTo>
                                <a:lnTo>
                                  <a:pt x="1263243" y="646963"/>
                                </a:lnTo>
                                <a:close/>
                              </a:path>
                              <a:path w="3061970" h="2857500">
                                <a:moveTo>
                                  <a:pt x="1321803" y="1190231"/>
                                </a:moveTo>
                                <a:lnTo>
                                  <a:pt x="1318234" y="1178407"/>
                                </a:lnTo>
                                <a:lnTo>
                                  <a:pt x="1311998" y="1175054"/>
                                </a:lnTo>
                                <a:lnTo>
                                  <a:pt x="1306080" y="1176832"/>
                                </a:lnTo>
                                <a:lnTo>
                                  <a:pt x="1300162" y="1178610"/>
                                </a:lnTo>
                                <a:lnTo>
                                  <a:pt x="1296822" y="1184859"/>
                                </a:lnTo>
                                <a:lnTo>
                                  <a:pt x="1300378" y="1196695"/>
                                </a:lnTo>
                                <a:lnTo>
                                  <a:pt x="1306626" y="1200048"/>
                                </a:lnTo>
                                <a:lnTo>
                                  <a:pt x="1318450" y="1196479"/>
                                </a:lnTo>
                                <a:lnTo>
                                  <a:pt x="1321803" y="1190231"/>
                                </a:lnTo>
                                <a:close/>
                              </a:path>
                              <a:path w="3061970" h="2857500">
                                <a:moveTo>
                                  <a:pt x="1364818" y="1862848"/>
                                </a:moveTo>
                                <a:lnTo>
                                  <a:pt x="1361249" y="1851025"/>
                                </a:lnTo>
                                <a:lnTo>
                                  <a:pt x="1355013" y="1847672"/>
                                </a:lnTo>
                                <a:lnTo>
                                  <a:pt x="1349095" y="1849450"/>
                                </a:lnTo>
                                <a:lnTo>
                                  <a:pt x="1343177" y="1851228"/>
                                </a:lnTo>
                                <a:lnTo>
                                  <a:pt x="1339824" y="1857476"/>
                                </a:lnTo>
                                <a:lnTo>
                                  <a:pt x="1343393" y="1869313"/>
                                </a:lnTo>
                                <a:lnTo>
                                  <a:pt x="1349641" y="1872653"/>
                                </a:lnTo>
                                <a:lnTo>
                                  <a:pt x="1361465" y="1869097"/>
                                </a:lnTo>
                                <a:lnTo>
                                  <a:pt x="1364818" y="1862848"/>
                                </a:lnTo>
                                <a:close/>
                              </a:path>
                              <a:path w="3061970" h="2857500">
                                <a:moveTo>
                                  <a:pt x="1386852" y="2665514"/>
                                </a:moveTo>
                                <a:lnTo>
                                  <a:pt x="1386166" y="2658224"/>
                                </a:lnTo>
                                <a:lnTo>
                                  <a:pt x="1382712" y="2651785"/>
                                </a:lnTo>
                                <a:lnTo>
                                  <a:pt x="1377238" y="2647315"/>
                                </a:lnTo>
                                <a:lnTo>
                                  <a:pt x="1370495" y="2645219"/>
                                </a:lnTo>
                                <a:lnTo>
                                  <a:pt x="1363218" y="2645905"/>
                                </a:lnTo>
                                <a:lnTo>
                                  <a:pt x="1356766" y="2649359"/>
                                </a:lnTo>
                                <a:lnTo>
                                  <a:pt x="1352308" y="2654833"/>
                                </a:lnTo>
                                <a:lnTo>
                                  <a:pt x="1350213" y="2661577"/>
                                </a:lnTo>
                                <a:lnTo>
                                  <a:pt x="1350899" y="2668854"/>
                                </a:lnTo>
                                <a:lnTo>
                                  <a:pt x="1354353" y="2675305"/>
                                </a:lnTo>
                                <a:lnTo>
                                  <a:pt x="1359814" y="2679776"/>
                                </a:lnTo>
                                <a:lnTo>
                                  <a:pt x="1366558" y="2681871"/>
                                </a:lnTo>
                                <a:lnTo>
                                  <a:pt x="1373847" y="2681186"/>
                                </a:lnTo>
                                <a:lnTo>
                                  <a:pt x="1380299" y="2677731"/>
                                </a:lnTo>
                                <a:lnTo>
                                  <a:pt x="1384769" y="2672257"/>
                                </a:lnTo>
                                <a:lnTo>
                                  <a:pt x="1386852" y="2665514"/>
                                </a:lnTo>
                                <a:close/>
                              </a:path>
                              <a:path w="3061970" h="2857500">
                                <a:moveTo>
                                  <a:pt x="1531454" y="1412557"/>
                                </a:moveTo>
                                <a:lnTo>
                                  <a:pt x="1530756" y="1405166"/>
                                </a:lnTo>
                                <a:lnTo>
                                  <a:pt x="1527251" y="1398625"/>
                                </a:lnTo>
                                <a:lnTo>
                                  <a:pt x="1521701" y="1394079"/>
                                </a:lnTo>
                                <a:lnTo>
                                  <a:pt x="1514856" y="1391958"/>
                                </a:lnTo>
                                <a:lnTo>
                                  <a:pt x="1507464" y="1392656"/>
                                </a:lnTo>
                                <a:lnTo>
                                  <a:pt x="1500911" y="1396161"/>
                                </a:lnTo>
                                <a:lnTo>
                                  <a:pt x="1496390" y="1401711"/>
                                </a:lnTo>
                                <a:lnTo>
                                  <a:pt x="1494256" y="1408557"/>
                                </a:lnTo>
                                <a:lnTo>
                                  <a:pt x="1494955" y="1415948"/>
                                </a:lnTo>
                                <a:lnTo>
                                  <a:pt x="1498460" y="1422501"/>
                                </a:lnTo>
                                <a:lnTo>
                                  <a:pt x="1504010" y="1427022"/>
                                </a:lnTo>
                                <a:lnTo>
                                  <a:pt x="1510868" y="1429143"/>
                                </a:lnTo>
                                <a:lnTo>
                                  <a:pt x="1518259" y="1428457"/>
                                </a:lnTo>
                                <a:lnTo>
                                  <a:pt x="1524800" y="1424952"/>
                                </a:lnTo>
                                <a:lnTo>
                                  <a:pt x="1529334" y="1419402"/>
                                </a:lnTo>
                                <a:lnTo>
                                  <a:pt x="1531454" y="1412557"/>
                                </a:lnTo>
                                <a:close/>
                              </a:path>
                              <a:path w="3061970" h="2857500">
                                <a:moveTo>
                                  <a:pt x="1537335" y="1284986"/>
                                </a:moveTo>
                                <a:lnTo>
                                  <a:pt x="1533779" y="1273149"/>
                                </a:lnTo>
                                <a:lnTo>
                                  <a:pt x="1527530" y="1269809"/>
                                </a:lnTo>
                                <a:lnTo>
                                  <a:pt x="1521612" y="1271587"/>
                                </a:lnTo>
                                <a:lnTo>
                                  <a:pt x="1515694" y="1273365"/>
                                </a:lnTo>
                                <a:lnTo>
                                  <a:pt x="1512341" y="1279613"/>
                                </a:lnTo>
                                <a:lnTo>
                                  <a:pt x="1515910" y="1291450"/>
                                </a:lnTo>
                                <a:lnTo>
                                  <a:pt x="1522158" y="1294803"/>
                                </a:lnTo>
                                <a:lnTo>
                                  <a:pt x="1533982" y="1291234"/>
                                </a:lnTo>
                                <a:lnTo>
                                  <a:pt x="1537335" y="1284986"/>
                                </a:lnTo>
                                <a:close/>
                              </a:path>
                              <a:path w="3061970" h="2857500">
                                <a:moveTo>
                                  <a:pt x="1576324" y="1323873"/>
                                </a:moveTo>
                                <a:lnTo>
                                  <a:pt x="1572768" y="1312049"/>
                                </a:lnTo>
                                <a:lnTo>
                                  <a:pt x="1566519" y="1308696"/>
                                </a:lnTo>
                                <a:lnTo>
                                  <a:pt x="1560601" y="1310474"/>
                                </a:lnTo>
                                <a:lnTo>
                                  <a:pt x="1554695" y="1312252"/>
                                </a:lnTo>
                                <a:lnTo>
                                  <a:pt x="1551343" y="1318501"/>
                                </a:lnTo>
                                <a:lnTo>
                                  <a:pt x="1554899" y="1330337"/>
                                </a:lnTo>
                                <a:lnTo>
                                  <a:pt x="1561147" y="1333677"/>
                                </a:lnTo>
                                <a:lnTo>
                                  <a:pt x="1572971" y="1330121"/>
                                </a:lnTo>
                                <a:lnTo>
                                  <a:pt x="1576324" y="1323873"/>
                                </a:lnTo>
                                <a:close/>
                              </a:path>
                              <a:path w="3061970" h="2857500">
                                <a:moveTo>
                                  <a:pt x="1611147" y="811923"/>
                                </a:moveTo>
                                <a:lnTo>
                                  <a:pt x="1610448" y="804633"/>
                                </a:lnTo>
                                <a:lnTo>
                                  <a:pt x="1607007" y="798195"/>
                                </a:lnTo>
                                <a:lnTo>
                                  <a:pt x="1601546" y="793724"/>
                                </a:lnTo>
                                <a:lnTo>
                                  <a:pt x="1594789" y="791629"/>
                                </a:lnTo>
                                <a:lnTo>
                                  <a:pt x="1587500" y="792314"/>
                                </a:lnTo>
                                <a:lnTo>
                                  <a:pt x="1581061" y="795769"/>
                                </a:lnTo>
                                <a:lnTo>
                                  <a:pt x="1576603" y="801243"/>
                                </a:lnTo>
                                <a:lnTo>
                                  <a:pt x="1574507" y="807986"/>
                                </a:lnTo>
                                <a:lnTo>
                                  <a:pt x="1575193" y="815276"/>
                                </a:lnTo>
                                <a:lnTo>
                                  <a:pt x="1578648" y="821715"/>
                                </a:lnTo>
                                <a:lnTo>
                                  <a:pt x="1584121" y="826185"/>
                                </a:lnTo>
                                <a:lnTo>
                                  <a:pt x="1590865" y="828281"/>
                                </a:lnTo>
                                <a:lnTo>
                                  <a:pt x="1598142" y="827595"/>
                                </a:lnTo>
                                <a:lnTo>
                                  <a:pt x="1604594" y="824141"/>
                                </a:lnTo>
                                <a:lnTo>
                                  <a:pt x="1609064" y="818667"/>
                                </a:lnTo>
                                <a:lnTo>
                                  <a:pt x="1611147" y="811923"/>
                                </a:lnTo>
                                <a:close/>
                              </a:path>
                              <a:path w="3061970" h="2857500">
                                <a:moveTo>
                                  <a:pt x="2029498" y="2336393"/>
                                </a:moveTo>
                                <a:lnTo>
                                  <a:pt x="2025929" y="2324570"/>
                                </a:lnTo>
                                <a:lnTo>
                                  <a:pt x="2019693" y="2321217"/>
                                </a:lnTo>
                                <a:lnTo>
                                  <a:pt x="2013775" y="2322995"/>
                                </a:lnTo>
                                <a:lnTo>
                                  <a:pt x="2007857" y="2324773"/>
                                </a:lnTo>
                                <a:lnTo>
                                  <a:pt x="2004517" y="2331021"/>
                                </a:lnTo>
                                <a:lnTo>
                                  <a:pt x="2008073" y="2342858"/>
                                </a:lnTo>
                                <a:lnTo>
                                  <a:pt x="2014321" y="2346198"/>
                                </a:lnTo>
                                <a:lnTo>
                                  <a:pt x="2026145" y="2342642"/>
                                </a:lnTo>
                                <a:lnTo>
                                  <a:pt x="2029498" y="2336393"/>
                                </a:lnTo>
                                <a:close/>
                              </a:path>
                              <a:path w="3061970" h="2857500">
                                <a:moveTo>
                                  <a:pt x="2972930" y="930211"/>
                                </a:moveTo>
                                <a:lnTo>
                                  <a:pt x="2969374" y="918387"/>
                                </a:lnTo>
                                <a:lnTo>
                                  <a:pt x="2963126" y="915035"/>
                                </a:lnTo>
                                <a:lnTo>
                                  <a:pt x="2957207" y="916813"/>
                                </a:lnTo>
                                <a:lnTo>
                                  <a:pt x="2951289" y="918591"/>
                                </a:lnTo>
                                <a:lnTo>
                                  <a:pt x="2947949" y="924839"/>
                                </a:lnTo>
                                <a:lnTo>
                                  <a:pt x="2951505" y="936675"/>
                                </a:lnTo>
                                <a:lnTo>
                                  <a:pt x="2957753" y="940015"/>
                                </a:lnTo>
                                <a:lnTo>
                                  <a:pt x="2969577" y="936459"/>
                                </a:lnTo>
                                <a:lnTo>
                                  <a:pt x="2972930" y="930211"/>
                                </a:lnTo>
                                <a:close/>
                              </a:path>
                              <a:path w="3061970" h="2857500">
                                <a:moveTo>
                                  <a:pt x="3061538" y="863269"/>
                                </a:moveTo>
                                <a:lnTo>
                                  <a:pt x="3059823" y="844981"/>
                                </a:lnTo>
                                <a:lnTo>
                                  <a:pt x="3051149" y="828789"/>
                                </a:lnTo>
                                <a:lnTo>
                                  <a:pt x="3037421" y="817575"/>
                                </a:lnTo>
                                <a:lnTo>
                                  <a:pt x="3020479" y="812330"/>
                                </a:lnTo>
                                <a:lnTo>
                                  <a:pt x="3002203" y="814057"/>
                                </a:lnTo>
                                <a:lnTo>
                                  <a:pt x="2986011" y="822731"/>
                                </a:lnTo>
                                <a:lnTo>
                                  <a:pt x="2974797" y="836460"/>
                                </a:lnTo>
                                <a:lnTo>
                                  <a:pt x="2969552" y="853389"/>
                                </a:lnTo>
                                <a:lnTo>
                                  <a:pt x="2971279" y="871664"/>
                                </a:lnTo>
                                <a:lnTo>
                                  <a:pt x="2979940" y="887857"/>
                                </a:lnTo>
                                <a:lnTo>
                                  <a:pt x="2993682" y="899083"/>
                                </a:lnTo>
                                <a:lnTo>
                                  <a:pt x="3010611" y="904328"/>
                                </a:lnTo>
                                <a:lnTo>
                                  <a:pt x="3028899" y="902614"/>
                                </a:lnTo>
                                <a:lnTo>
                                  <a:pt x="3045079" y="893940"/>
                                </a:lnTo>
                                <a:lnTo>
                                  <a:pt x="3056293" y="880211"/>
                                </a:lnTo>
                                <a:lnTo>
                                  <a:pt x="3061538" y="863269"/>
                                </a:lnTo>
                                <a:close/>
                              </a:path>
                            </a:pathLst>
                          </a:custGeom>
                          <a:solidFill>
                            <a:srgbClr val="FFFFFF"/>
                          </a:solidFill>
                        </wps:spPr>
                        <wps:bodyPr wrap="square" lIns="0" tIns="0" rIns="0" bIns="0" rtlCol="0">
                          <a:prstTxWarp prst="textNoShape">
                            <a:avLst/>
                          </a:prstTxWarp>
                          <a:noAutofit/>
                        </wps:bodyPr>
                      </wps:wsp>
                      <wps:wsp>
                        <wps:cNvPr id="19" name="Graphic 19"/>
                        <wps:cNvSpPr/>
                        <wps:spPr>
                          <a:xfrm>
                            <a:off x="1543304" y="2466649"/>
                            <a:ext cx="2578735" cy="3127375"/>
                          </a:xfrm>
                          <a:custGeom>
                            <a:avLst/>
                            <a:gdLst/>
                            <a:ahLst/>
                            <a:cxnLst/>
                            <a:rect l="l" t="t" r="r" b="b"/>
                            <a:pathLst>
                              <a:path w="2578735" h="3127375">
                                <a:moveTo>
                                  <a:pt x="8166" y="476694"/>
                                </a:moveTo>
                                <a:lnTo>
                                  <a:pt x="3340" y="474929"/>
                                </a:lnTo>
                                <a:lnTo>
                                  <a:pt x="0" y="478739"/>
                                </a:lnTo>
                                <a:lnTo>
                                  <a:pt x="6007" y="483806"/>
                                </a:lnTo>
                                <a:lnTo>
                                  <a:pt x="8166" y="476694"/>
                                </a:lnTo>
                                <a:close/>
                              </a:path>
                              <a:path w="2578735" h="3127375">
                                <a:moveTo>
                                  <a:pt x="399656" y="12649"/>
                                </a:moveTo>
                                <a:lnTo>
                                  <a:pt x="393839" y="7899"/>
                                </a:lnTo>
                                <a:lnTo>
                                  <a:pt x="394246" y="508"/>
                                </a:lnTo>
                                <a:lnTo>
                                  <a:pt x="387883" y="0"/>
                                </a:lnTo>
                                <a:lnTo>
                                  <a:pt x="386702" y="5219"/>
                                </a:lnTo>
                                <a:lnTo>
                                  <a:pt x="366750" y="52832"/>
                                </a:lnTo>
                                <a:lnTo>
                                  <a:pt x="399656" y="12649"/>
                                </a:lnTo>
                                <a:close/>
                              </a:path>
                              <a:path w="2578735" h="3127375">
                                <a:moveTo>
                                  <a:pt x="2578189" y="3116491"/>
                                </a:moveTo>
                                <a:lnTo>
                                  <a:pt x="2571204" y="3106496"/>
                                </a:lnTo>
                                <a:lnTo>
                                  <a:pt x="2569413" y="3109861"/>
                                </a:lnTo>
                                <a:lnTo>
                                  <a:pt x="2542413" y="3090938"/>
                                </a:lnTo>
                                <a:lnTo>
                                  <a:pt x="2561171" y="3117761"/>
                                </a:lnTo>
                                <a:lnTo>
                                  <a:pt x="2557589" y="3119475"/>
                                </a:lnTo>
                                <a:lnTo>
                                  <a:pt x="2567978" y="3126816"/>
                                </a:lnTo>
                                <a:lnTo>
                                  <a:pt x="2572093" y="3120758"/>
                                </a:lnTo>
                                <a:lnTo>
                                  <a:pt x="2578189" y="3116491"/>
                                </a:lnTo>
                                <a:close/>
                              </a:path>
                            </a:pathLst>
                          </a:custGeom>
                          <a:solidFill>
                            <a:srgbClr val="FFFFFF">
                              <a:alpha val="19999"/>
                            </a:srgbClr>
                          </a:solidFill>
                        </wps:spPr>
                        <wps:bodyPr wrap="square" lIns="0" tIns="0" rIns="0" bIns="0" rtlCol="0">
                          <a:prstTxWarp prst="textNoShape">
                            <a:avLst/>
                          </a:prstTxWarp>
                          <a:noAutofit/>
                        </wps:bodyPr>
                      </wps:wsp>
                      <wps:wsp>
                        <wps:cNvPr id="20" name="Graphic 20"/>
                        <wps:cNvSpPr/>
                        <wps:spPr>
                          <a:xfrm>
                            <a:off x="2846641" y="1487784"/>
                            <a:ext cx="1859914" cy="3592195"/>
                          </a:xfrm>
                          <a:custGeom>
                            <a:avLst/>
                            <a:gdLst/>
                            <a:ahLst/>
                            <a:cxnLst/>
                            <a:rect l="l" t="t" r="r" b="b"/>
                            <a:pathLst>
                              <a:path w="1859914" h="3592195">
                                <a:moveTo>
                                  <a:pt x="1859407" y="869607"/>
                                </a:moveTo>
                                <a:lnTo>
                                  <a:pt x="1849310" y="867816"/>
                                </a:lnTo>
                                <a:lnTo>
                                  <a:pt x="1848929" y="870254"/>
                                </a:lnTo>
                                <a:lnTo>
                                  <a:pt x="1838769" y="862711"/>
                                </a:lnTo>
                                <a:lnTo>
                                  <a:pt x="1838769" y="874471"/>
                                </a:lnTo>
                                <a:lnTo>
                                  <a:pt x="1826996" y="887590"/>
                                </a:lnTo>
                                <a:lnTo>
                                  <a:pt x="1826996" y="910094"/>
                                </a:lnTo>
                                <a:lnTo>
                                  <a:pt x="1153490" y="2688005"/>
                                </a:lnTo>
                                <a:lnTo>
                                  <a:pt x="1141463" y="2681452"/>
                                </a:lnTo>
                                <a:lnTo>
                                  <a:pt x="1141463" y="2698902"/>
                                </a:lnTo>
                                <a:lnTo>
                                  <a:pt x="404634" y="3094634"/>
                                </a:lnTo>
                                <a:lnTo>
                                  <a:pt x="468909" y="2710573"/>
                                </a:lnTo>
                                <a:lnTo>
                                  <a:pt x="518515" y="2414282"/>
                                </a:lnTo>
                                <a:lnTo>
                                  <a:pt x="526961" y="2363774"/>
                                </a:lnTo>
                                <a:lnTo>
                                  <a:pt x="878725" y="2555519"/>
                                </a:lnTo>
                                <a:lnTo>
                                  <a:pt x="1141463" y="2698902"/>
                                </a:lnTo>
                                <a:lnTo>
                                  <a:pt x="1141463" y="2681452"/>
                                </a:lnTo>
                                <a:lnTo>
                                  <a:pt x="546354" y="2357094"/>
                                </a:lnTo>
                                <a:lnTo>
                                  <a:pt x="533285" y="2349982"/>
                                </a:lnTo>
                                <a:lnTo>
                                  <a:pt x="550291" y="2331034"/>
                                </a:lnTo>
                                <a:lnTo>
                                  <a:pt x="706755" y="2156866"/>
                                </a:lnTo>
                                <a:lnTo>
                                  <a:pt x="1826996" y="910094"/>
                                </a:lnTo>
                                <a:lnTo>
                                  <a:pt x="1826996" y="887590"/>
                                </a:lnTo>
                                <a:lnTo>
                                  <a:pt x="530440" y="2330996"/>
                                </a:lnTo>
                                <a:lnTo>
                                  <a:pt x="703554" y="48348"/>
                                </a:lnTo>
                                <a:lnTo>
                                  <a:pt x="691527" y="28079"/>
                                </a:lnTo>
                                <a:lnTo>
                                  <a:pt x="703554" y="48348"/>
                                </a:lnTo>
                                <a:lnTo>
                                  <a:pt x="1838769" y="874471"/>
                                </a:lnTo>
                                <a:lnTo>
                                  <a:pt x="1838769" y="862711"/>
                                </a:lnTo>
                                <a:lnTo>
                                  <a:pt x="704164" y="20243"/>
                                </a:lnTo>
                                <a:lnTo>
                                  <a:pt x="692315" y="0"/>
                                </a:lnTo>
                                <a:lnTo>
                                  <a:pt x="514223" y="2349055"/>
                                </a:lnTo>
                                <a:lnTo>
                                  <a:pt x="509549" y="2354275"/>
                                </a:lnTo>
                                <a:lnTo>
                                  <a:pt x="511848" y="2355545"/>
                                </a:lnTo>
                                <a:lnTo>
                                  <a:pt x="503415" y="2375751"/>
                                </a:lnTo>
                                <a:lnTo>
                                  <a:pt x="503415" y="2414282"/>
                                </a:lnTo>
                                <a:lnTo>
                                  <a:pt x="387807" y="3104946"/>
                                </a:lnTo>
                                <a:lnTo>
                                  <a:pt x="33921" y="3539109"/>
                                </a:lnTo>
                                <a:lnTo>
                                  <a:pt x="20675" y="3570655"/>
                                </a:lnTo>
                                <a:lnTo>
                                  <a:pt x="33883" y="3539147"/>
                                </a:lnTo>
                                <a:lnTo>
                                  <a:pt x="503415" y="2414282"/>
                                </a:lnTo>
                                <a:lnTo>
                                  <a:pt x="503415" y="2375751"/>
                                </a:lnTo>
                                <a:lnTo>
                                  <a:pt x="0" y="3581247"/>
                                </a:lnTo>
                                <a:lnTo>
                                  <a:pt x="6743" y="3585260"/>
                                </a:lnTo>
                                <a:lnTo>
                                  <a:pt x="6413" y="3591420"/>
                                </a:lnTo>
                                <a:lnTo>
                                  <a:pt x="12776" y="3591928"/>
                                </a:lnTo>
                                <a:lnTo>
                                  <a:pt x="13830" y="3587254"/>
                                </a:lnTo>
                                <a:lnTo>
                                  <a:pt x="398145" y="3116084"/>
                                </a:lnTo>
                                <a:lnTo>
                                  <a:pt x="400113" y="3113836"/>
                                </a:lnTo>
                                <a:lnTo>
                                  <a:pt x="435838" y="3094634"/>
                                </a:lnTo>
                                <a:lnTo>
                                  <a:pt x="1155420" y="2708122"/>
                                </a:lnTo>
                                <a:lnTo>
                                  <a:pt x="1155623" y="2708364"/>
                                </a:lnTo>
                                <a:lnTo>
                                  <a:pt x="1157401" y="2707424"/>
                                </a:lnTo>
                                <a:lnTo>
                                  <a:pt x="1161224" y="2709494"/>
                                </a:lnTo>
                                <a:lnTo>
                                  <a:pt x="1163358" y="2703868"/>
                                </a:lnTo>
                                <a:lnTo>
                                  <a:pt x="1172959" y="2698699"/>
                                </a:lnTo>
                                <a:lnTo>
                                  <a:pt x="1166609" y="2695257"/>
                                </a:lnTo>
                                <a:lnTo>
                                  <a:pt x="1169365" y="2688005"/>
                                </a:lnTo>
                                <a:lnTo>
                                  <a:pt x="1842668" y="910094"/>
                                </a:lnTo>
                                <a:lnTo>
                                  <a:pt x="1852637" y="883742"/>
                                </a:lnTo>
                                <a:lnTo>
                                  <a:pt x="1854225" y="879602"/>
                                </a:lnTo>
                                <a:lnTo>
                                  <a:pt x="1857146" y="876350"/>
                                </a:lnTo>
                                <a:lnTo>
                                  <a:pt x="1856181" y="875639"/>
                                </a:lnTo>
                                <a:lnTo>
                                  <a:pt x="1859407" y="869607"/>
                                </a:lnTo>
                                <a:close/>
                              </a:path>
                            </a:pathLst>
                          </a:custGeom>
                          <a:solidFill>
                            <a:srgbClr val="FFFFFF">
                              <a:alpha val="13998"/>
                            </a:srgbClr>
                          </a:solidFill>
                        </wps:spPr>
                        <wps:bodyPr wrap="square" lIns="0" tIns="0" rIns="0" bIns="0" rtlCol="0">
                          <a:prstTxWarp prst="textNoShape">
                            <a:avLst/>
                          </a:prstTxWarp>
                          <a:noAutofit/>
                        </wps:bodyPr>
                      </wps:wsp>
                      <wps:wsp>
                        <wps:cNvPr id="21" name="Graphic 21"/>
                        <wps:cNvSpPr/>
                        <wps:spPr>
                          <a:xfrm>
                            <a:off x="2630652" y="4155609"/>
                            <a:ext cx="1418590" cy="1137920"/>
                          </a:xfrm>
                          <a:custGeom>
                            <a:avLst/>
                            <a:gdLst/>
                            <a:ahLst/>
                            <a:cxnLst/>
                            <a:rect l="l" t="t" r="r" b="b"/>
                            <a:pathLst>
                              <a:path w="1418590" h="1137920">
                                <a:moveTo>
                                  <a:pt x="438175" y="899083"/>
                                </a:moveTo>
                                <a:lnTo>
                                  <a:pt x="429666" y="855357"/>
                                </a:lnTo>
                                <a:lnTo>
                                  <a:pt x="412584" y="814209"/>
                                </a:lnTo>
                                <a:lnTo>
                                  <a:pt x="388404" y="778383"/>
                                </a:lnTo>
                                <a:lnTo>
                                  <a:pt x="358203" y="748461"/>
                                </a:lnTo>
                                <a:lnTo>
                                  <a:pt x="323100" y="725055"/>
                                </a:lnTo>
                                <a:lnTo>
                                  <a:pt x="284187" y="708736"/>
                                </a:lnTo>
                                <a:lnTo>
                                  <a:pt x="242557" y="700100"/>
                                </a:lnTo>
                                <a:lnTo>
                                  <a:pt x="199326" y="699744"/>
                                </a:lnTo>
                                <a:lnTo>
                                  <a:pt x="155600" y="708266"/>
                                </a:lnTo>
                                <a:lnTo>
                                  <a:pt x="114465" y="725322"/>
                                </a:lnTo>
                                <a:lnTo>
                                  <a:pt x="78651" y="749503"/>
                                </a:lnTo>
                                <a:lnTo>
                                  <a:pt x="48742" y="779691"/>
                                </a:lnTo>
                                <a:lnTo>
                                  <a:pt x="25323" y="814793"/>
                                </a:lnTo>
                                <a:lnTo>
                                  <a:pt x="9004" y="853706"/>
                                </a:lnTo>
                                <a:lnTo>
                                  <a:pt x="368" y="895337"/>
                                </a:lnTo>
                                <a:lnTo>
                                  <a:pt x="0" y="938555"/>
                                </a:lnTo>
                                <a:lnTo>
                                  <a:pt x="8521" y="982294"/>
                                </a:lnTo>
                                <a:lnTo>
                                  <a:pt x="25590" y="1023442"/>
                                </a:lnTo>
                                <a:lnTo>
                                  <a:pt x="49771" y="1059268"/>
                                </a:lnTo>
                                <a:lnTo>
                                  <a:pt x="79971" y="1089190"/>
                                </a:lnTo>
                                <a:lnTo>
                                  <a:pt x="115074" y="1112596"/>
                                </a:lnTo>
                                <a:lnTo>
                                  <a:pt x="153987" y="1128915"/>
                                </a:lnTo>
                                <a:lnTo>
                                  <a:pt x="195605" y="1137551"/>
                                </a:lnTo>
                                <a:lnTo>
                                  <a:pt x="238810" y="1137920"/>
                                </a:lnTo>
                                <a:lnTo>
                                  <a:pt x="282524" y="1129411"/>
                                </a:lnTo>
                                <a:lnTo>
                                  <a:pt x="323672" y="1112329"/>
                                </a:lnTo>
                                <a:lnTo>
                                  <a:pt x="359511" y="1088148"/>
                                </a:lnTo>
                                <a:lnTo>
                                  <a:pt x="389445" y="1057948"/>
                                </a:lnTo>
                                <a:lnTo>
                                  <a:pt x="412864" y="1022845"/>
                                </a:lnTo>
                                <a:lnTo>
                                  <a:pt x="429183" y="983932"/>
                                </a:lnTo>
                                <a:lnTo>
                                  <a:pt x="437819" y="942314"/>
                                </a:lnTo>
                                <a:lnTo>
                                  <a:pt x="438175" y="899083"/>
                                </a:lnTo>
                                <a:close/>
                              </a:path>
                              <a:path w="1418590" h="1137920">
                                <a:moveTo>
                                  <a:pt x="1418158" y="52387"/>
                                </a:moveTo>
                                <a:lnTo>
                                  <a:pt x="1416392" y="33578"/>
                                </a:lnTo>
                                <a:lnTo>
                                  <a:pt x="1407464" y="16929"/>
                                </a:lnTo>
                                <a:lnTo>
                                  <a:pt x="1393342" y="5397"/>
                                </a:lnTo>
                                <a:lnTo>
                                  <a:pt x="1375918" y="0"/>
                                </a:lnTo>
                                <a:lnTo>
                                  <a:pt x="1357109" y="1765"/>
                                </a:lnTo>
                                <a:lnTo>
                                  <a:pt x="1340472" y="10693"/>
                                </a:lnTo>
                                <a:lnTo>
                                  <a:pt x="1328940" y="24815"/>
                                </a:lnTo>
                                <a:lnTo>
                                  <a:pt x="1323543" y="42227"/>
                                </a:lnTo>
                                <a:lnTo>
                                  <a:pt x="1325295" y="61036"/>
                                </a:lnTo>
                                <a:lnTo>
                                  <a:pt x="1334223" y="77685"/>
                                </a:lnTo>
                                <a:lnTo>
                                  <a:pt x="1348346" y="89217"/>
                                </a:lnTo>
                                <a:lnTo>
                                  <a:pt x="1365770" y="94615"/>
                                </a:lnTo>
                                <a:lnTo>
                                  <a:pt x="1384566" y="92849"/>
                                </a:lnTo>
                                <a:lnTo>
                                  <a:pt x="1401216" y="83934"/>
                                </a:lnTo>
                                <a:lnTo>
                                  <a:pt x="1412748" y="69811"/>
                                </a:lnTo>
                                <a:lnTo>
                                  <a:pt x="1418158" y="52387"/>
                                </a:lnTo>
                                <a:close/>
                              </a:path>
                            </a:pathLst>
                          </a:custGeom>
                          <a:solidFill>
                            <a:srgbClr val="FFFFFF">
                              <a:alpha val="19999"/>
                            </a:srgbClr>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14" cstate="print"/>
                          <a:stretch>
                            <a:fillRect/>
                          </a:stretch>
                        </pic:blipFill>
                        <pic:spPr>
                          <a:xfrm>
                            <a:off x="4047243" y="5519405"/>
                            <a:ext cx="129917" cy="129926"/>
                          </a:xfrm>
                          <a:prstGeom prst="rect">
                            <a:avLst/>
                          </a:prstGeom>
                        </pic:spPr>
                      </pic:pic>
                      <pic:pic xmlns:pic="http://schemas.openxmlformats.org/drawingml/2006/picture">
                        <pic:nvPicPr>
                          <pic:cNvPr id="23" name="Image 23"/>
                          <pic:cNvPicPr/>
                        </pic:nvPicPr>
                        <pic:blipFill>
                          <a:blip r:embed="rId15" cstate="print"/>
                          <a:stretch>
                            <a:fillRect/>
                          </a:stretch>
                        </pic:blipFill>
                        <pic:spPr>
                          <a:xfrm>
                            <a:off x="3253967" y="3741126"/>
                            <a:ext cx="199669" cy="199662"/>
                          </a:xfrm>
                          <a:prstGeom prst="rect">
                            <a:avLst/>
                          </a:prstGeom>
                        </pic:spPr>
                      </pic:pic>
                      <pic:pic xmlns:pic="http://schemas.openxmlformats.org/drawingml/2006/picture">
                        <pic:nvPicPr>
                          <pic:cNvPr id="24" name="Image 24"/>
                          <pic:cNvPicPr/>
                        </pic:nvPicPr>
                        <pic:blipFill>
                          <a:blip r:embed="rId16" cstate="print"/>
                          <a:stretch>
                            <a:fillRect/>
                          </a:stretch>
                        </pic:blipFill>
                        <pic:spPr>
                          <a:xfrm>
                            <a:off x="4636134" y="2293697"/>
                            <a:ext cx="112089" cy="112079"/>
                          </a:xfrm>
                          <a:prstGeom prst="rect">
                            <a:avLst/>
                          </a:prstGeom>
                        </pic:spPr>
                      </pic:pic>
                      <wps:wsp>
                        <wps:cNvPr id="25" name="Graphic 25"/>
                        <wps:cNvSpPr/>
                        <wps:spPr>
                          <a:xfrm>
                            <a:off x="2950121" y="1477471"/>
                            <a:ext cx="2171065" cy="4018915"/>
                          </a:xfrm>
                          <a:custGeom>
                            <a:avLst/>
                            <a:gdLst/>
                            <a:ahLst/>
                            <a:cxnLst/>
                            <a:rect l="l" t="t" r="r" b="b"/>
                            <a:pathLst>
                              <a:path w="2171065" h="4018915">
                                <a:moveTo>
                                  <a:pt x="35217" y="3301365"/>
                                </a:moveTo>
                                <a:lnTo>
                                  <a:pt x="34556" y="3294354"/>
                                </a:lnTo>
                                <a:lnTo>
                                  <a:pt x="31242" y="3288169"/>
                                </a:lnTo>
                                <a:lnTo>
                                  <a:pt x="25971" y="3283877"/>
                                </a:lnTo>
                                <a:lnTo>
                                  <a:pt x="19494" y="3281870"/>
                                </a:lnTo>
                                <a:lnTo>
                                  <a:pt x="12496" y="3282518"/>
                                </a:lnTo>
                                <a:lnTo>
                                  <a:pt x="6299" y="3285845"/>
                                </a:lnTo>
                                <a:lnTo>
                                  <a:pt x="2006" y="3291103"/>
                                </a:lnTo>
                                <a:lnTo>
                                  <a:pt x="0" y="3297580"/>
                                </a:lnTo>
                                <a:lnTo>
                                  <a:pt x="660" y="3304578"/>
                                </a:lnTo>
                                <a:lnTo>
                                  <a:pt x="3975" y="3310775"/>
                                </a:lnTo>
                                <a:lnTo>
                                  <a:pt x="9232" y="3315068"/>
                                </a:lnTo>
                                <a:lnTo>
                                  <a:pt x="15709" y="3317087"/>
                                </a:lnTo>
                                <a:lnTo>
                                  <a:pt x="22707" y="3316414"/>
                                </a:lnTo>
                                <a:lnTo>
                                  <a:pt x="28905" y="3313099"/>
                                </a:lnTo>
                                <a:lnTo>
                                  <a:pt x="33197" y="3307842"/>
                                </a:lnTo>
                                <a:lnTo>
                                  <a:pt x="35217" y="3301365"/>
                                </a:lnTo>
                                <a:close/>
                              </a:path>
                              <a:path w="2171065" h="4018915">
                                <a:moveTo>
                                  <a:pt x="92100" y="3367417"/>
                                </a:moveTo>
                                <a:lnTo>
                                  <a:pt x="91440" y="3360420"/>
                                </a:lnTo>
                                <a:lnTo>
                                  <a:pt x="88125" y="3354222"/>
                                </a:lnTo>
                                <a:lnTo>
                                  <a:pt x="82867" y="3349942"/>
                                </a:lnTo>
                                <a:lnTo>
                                  <a:pt x="76377" y="3347923"/>
                                </a:lnTo>
                                <a:lnTo>
                                  <a:pt x="69380" y="3348583"/>
                                </a:lnTo>
                                <a:lnTo>
                                  <a:pt x="63195" y="3351898"/>
                                </a:lnTo>
                                <a:lnTo>
                                  <a:pt x="58902" y="3357156"/>
                                </a:lnTo>
                                <a:lnTo>
                                  <a:pt x="56896" y="3363645"/>
                                </a:lnTo>
                                <a:lnTo>
                                  <a:pt x="57543" y="3370643"/>
                                </a:lnTo>
                                <a:lnTo>
                                  <a:pt x="60871" y="3376841"/>
                                </a:lnTo>
                                <a:lnTo>
                                  <a:pt x="66116" y="3381121"/>
                                </a:lnTo>
                                <a:lnTo>
                                  <a:pt x="72593" y="3383127"/>
                                </a:lnTo>
                                <a:lnTo>
                                  <a:pt x="79590" y="3382480"/>
                                </a:lnTo>
                                <a:lnTo>
                                  <a:pt x="85788" y="3379165"/>
                                </a:lnTo>
                                <a:lnTo>
                                  <a:pt x="90093" y="3373907"/>
                                </a:lnTo>
                                <a:lnTo>
                                  <a:pt x="92100" y="3367417"/>
                                </a:lnTo>
                                <a:close/>
                              </a:path>
                              <a:path w="2171065" h="4018915">
                                <a:moveTo>
                                  <a:pt x="336829" y="320992"/>
                                </a:moveTo>
                                <a:lnTo>
                                  <a:pt x="336181" y="313994"/>
                                </a:lnTo>
                                <a:lnTo>
                                  <a:pt x="332854" y="307797"/>
                                </a:lnTo>
                                <a:lnTo>
                                  <a:pt x="327596" y="303504"/>
                                </a:lnTo>
                                <a:lnTo>
                                  <a:pt x="321119" y="301498"/>
                                </a:lnTo>
                                <a:lnTo>
                                  <a:pt x="314121" y="302145"/>
                                </a:lnTo>
                                <a:lnTo>
                                  <a:pt x="307924" y="305473"/>
                                </a:lnTo>
                                <a:lnTo>
                                  <a:pt x="303631" y="310718"/>
                                </a:lnTo>
                                <a:lnTo>
                                  <a:pt x="301625" y="317207"/>
                                </a:lnTo>
                                <a:lnTo>
                                  <a:pt x="302285" y="324205"/>
                                </a:lnTo>
                                <a:lnTo>
                                  <a:pt x="305600" y="330403"/>
                                </a:lnTo>
                                <a:lnTo>
                                  <a:pt x="310857" y="334695"/>
                                </a:lnTo>
                                <a:lnTo>
                                  <a:pt x="317347" y="336702"/>
                                </a:lnTo>
                                <a:lnTo>
                                  <a:pt x="324345" y="336042"/>
                                </a:lnTo>
                                <a:lnTo>
                                  <a:pt x="330530" y="332727"/>
                                </a:lnTo>
                                <a:lnTo>
                                  <a:pt x="334822" y="327469"/>
                                </a:lnTo>
                                <a:lnTo>
                                  <a:pt x="336829" y="320992"/>
                                </a:lnTo>
                                <a:close/>
                              </a:path>
                              <a:path w="2171065" h="4018915">
                                <a:moveTo>
                                  <a:pt x="357708" y="2899092"/>
                                </a:moveTo>
                                <a:lnTo>
                                  <a:pt x="357060" y="2892094"/>
                                </a:lnTo>
                                <a:lnTo>
                                  <a:pt x="353733" y="2885897"/>
                                </a:lnTo>
                                <a:lnTo>
                                  <a:pt x="348488" y="2881604"/>
                                </a:lnTo>
                                <a:lnTo>
                                  <a:pt x="341998" y="2879598"/>
                                </a:lnTo>
                                <a:lnTo>
                                  <a:pt x="335000" y="2880258"/>
                                </a:lnTo>
                                <a:lnTo>
                                  <a:pt x="328803" y="2883573"/>
                                </a:lnTo>
                                <a:lnTo>
                                  <a:pt x="324510" y="2888831"/>
                                </a:lnTo>
                                <a:lnTo>
                                  <a:pt x="322503" y="2895308"/>
                                </a:lnTo>
                                <a:lnTo>
                                  <a:pt x="323164" y="2902318"/>
                                </a:lnTo>
                                <a:lnTo>
                                  <a:pt x="326478" y="2908516"/>
                                </a:lnTo>
                                <a:lnTo>
                                  <a:pt x="331724" y="2912808"/>
                                </a:lnTo>
                                <a:lnTo>
                                  <a:pt x="338213" y="2914815"/>
                                </a:lnTo>
                                <a:lnTo>
                                  <a:pt x="345211" y="2914154"/>
                                </a:lnTo>
                                <a:lnTo>
                                  <a:pt x="351409" y="2910827"/>
                                </a:lnTo>
                                <a:lnTo>
                                  <a:pt x="355701" y="2905582"/>
                                </a:lnTo>
                                <a:lnTo>
                                  <a:pt x="357708" y="2899092"/>
                                </a:lnTo>
                                <a:close/>
                              </a:path>
                              <a:path w="2171065" h="4018915">
                                <a:moveTo>
                                  <a:pt x="443509" y="3030397"/>
                                </a:moveTo>
                                <a:lnTo>
                                  <a:pt x="442861" y="3023387"/>
                                </a:lnTo>
                                <a:lnTo>
                                  <a:pt x="439534" y="3017202"/>
                                </a:lnTo>
                                <a:lnTo>
                                  <a:pt x="434276" y="3012910"/>
                                </a:lnTo>
                                <a:lnTo>
                                  <a:pt x="427786" y="3010903"/>
                                </a:lnTo>
                                <a:lnTo>
                                  <a:pt x="420801" y="3011551"/>
                                </a:lnTo>
                                <a:lnTo>
                                  <a:pt x="414604" y="3014878"/>
                                </a:lnTo>
                                <a:lnTo>
                                  <a:pt x="410311" y="3020136"/>
                                </a:lnTo>
                                <a:lnTo>
                                  <a:pt x="408292" y="3026613"/>
                                </a:lnTo>
                                <a:lnTo>
                                  <a:pt x="408952" y="3033611"/>
                                </a:lnTo>
                                <a:lnTo>
                                  <a:pt x="412267" y="3039808"/>
                                </a:lnTo>
                                <a:lnTo>
                                  <a:pt x="417525" y="3044101"/>
                                </a:lnTo>
                                <a:lnTo>
                                  <a:pt x="424014" y="3046107"/>
                                </a:lnTo>
                                <a:lnTo>
                                  <a:pt x="431012" y="3045447"/>
                                </a:lnTo>
                                <a:lnTo>
                                  <a:pt x="437197" y="3042132"/>
                                </a:lnTo>
                                <a:lnTo>
                                  <a:pt x="441502" y="3036874"/>
                                </a:lnTo>
                                <a:lnTo>
                                  <a:pt x="443509" y="3030397"/>
                                </a:lnTo>
                                <a:close/>
                              </a:path>
                              <a:path w="2171065" h="4018915">
                                <a:moveTo>
                                  <a:pt x="488530" y="330860"/>
                                </a:moveTo>
                                <a:lnTo>
                                  <a:pt x="487883" y="323850"/>
                                </a:lnTo>
                                <a:lnTo>
                                  <a:pt x="484555" y="317665"/>
                                </a:lnTo>
                                <a:lnTo>
                                  <a:pt x="479298" y="313372"/>
                                </a:lnTo>
                                <a:lnTo>
                                  <a:pt x="472821" y="311365"/>
                                </a:lnTo>
                                <a:lnTo>
                                  <a:pt x="465823" y="312013"/>
                                </a:lnTo>
                                <a:lnTo>
                                  <a:pt x="459625" y="315341"/>
                                </a:lnTo>
                                <a:lnTo>
                                  <a:pt x="455333" y="320598"/>
                                </a:lnTo>
                                <a:lnTo>
                                  <a:pt x="453326" y="327075"/>
                                </a:lnTo>
                                <a:lnTo>
                                  <a:pt x="453986" y="334073"/>
                                </a:lnTo>
                                <a:lnTo>
                                  <a:pt x="457301" y="340271"/>
                                </a:lnTo>
                                <a:lnTo>
                                  <a:pt x="462559" y="344563"/>
                                </a:lnTo>
                                <a:lnTo>
                                  <a:pt x="469036" y="346570"/>
                                </a:lnTo>
                                <a:lnTo>
                                  <a:pt x="476046" y="345909"/>
                                </a:lnTo>
                                <a:lnTo>
                                  <a:pt x="482231" y="342595"/>
                                </a:lnTo>
                                <a:lnTo>
                                  <a:pt x="486524" y="337337"/>
                                </a:lnTo>
                                <a:lnTo>
                                  <a:pt x="488530" y="330860"/>
                                </a:lnTo>
                                <a:close/>
                              </a:path>
                              <a:path w="2171065" h="4018915">
                                <a:moveTo>
                                  <a:pt x="625106" y="32105"/>
                                </a:moveTo>
                                <a:lnTo>
                                  <a:pt x="624014" y="20586"/>
                                </a:lnTo>
                                <a:lnTo>
                                  <a:pt x="618553" y="10375"/>
                                </a:lnTo>
                                <a:lnTo>
                                  <a:pt x="609892" y="3314"/>
                                </a:lnTo>
                                <a:lnTo>
                                  <a:pt x="599224" y="0"/>
                                </a:lnTo>
                                <a:lnTo>
                                  <a:pt x="587692" y="1092"/>
                                </a:lnTo>
                                <a:lnTo>
                                  <a:pt x="577494" y="6553"/>
                                </a:lnTo>
                                <a:lnTo>
                                  <a:pt x="570433" y="15201"/>
                                </a:lnTo>
                                <a:lnTo>
                                  <a:pt x="567118" y="25882"/>
                                </a:lnTo>
                                <a:lnTo>
                                  <a:pt x="568198" y="37401"/>
                                </a:lnTo>
                                <a:lnTo>
                                  <a:pt x="573671" y="47599"/>
                                </a:lnTo>
                                <a:lnTo>
                                  <a:pt x="582320" y="54673"/>
                                </a:lnTo>
                                <a:lnTo>
                                  <a:pt x="592988" y="57975"/>
                                </a:lnTo>
                                <a:lnTo>
                                  <a:pt x="604507" y="56908"/>
                                </a:lnTo>
                                <a:lnTo>
                                  <a:pt x="614718" y="51435"/>
                                </a:lnTo>
                                <a:lnTo>
                                  <a:pt x="621792" y="42773"/>
                                </a:lnTo>
                                <a:lnTo>
                                  <a:pt x="625106" y="32105"/>
                                </a:lnTo>
                                <a:close/>
                              </a:path>
                              <a:path w="2171065" h="4018915">
                                <a:moveTo>
                                  <a:pt x="1003211" y="3488893"/>
                                </a:moveTo>
                                <a:lnTo>
                                  <a:pt x="1002131" y="3477374"/>
                                </a:lnTo>
                                <a:lnTo>
                                  <a:pt x="996670" y="3467176"/>
                                </a:lnTo>
                                <a:lnTo>
                                  <a:pt x="988009" y="3460102"/>
                                </a:lnTo>
                                <a:lnTo>
                                  <a:pt x="977341" y="3456800"/>
                                </a:lnTo>
                                <a:lnTo>
                                  <a:pt x="965809" y="3457879"/>
                                </a:lnTo>
                                <a:lnTo>
                                  <a:pt x="955611" y="3463353"/>
                                </a:lnTo>
                                <a:lnTo>
                                  <a:pt x="948550" y="3472002"/>
                                </a:lnTo>
                                <a:lnTo>
                                  <a:pt x="945248" y="3482670"/>
                                </a:lnTo>
                                <a:lnTo>
                                  <a:pt x="946315" y="3494189"/>
                                </a:lnTo>
                                <a:lnTo>
                                  <a:pt x="951788" y="3504400"/>
                                </a:lnTo>
                                <a:lnTo>
                                  <a:pt x="960437" y="3511461"/>
                                </a:lnTo>
                                <a:lnTo>
                                  <a:pt x="971105" y="3514775"/>
                                </a:lnTo>
                                <a:lnTo>
                                  <a:pt x="982624" y="3513683"/>
                                </a:lnTo>
                                <a:lnTo>
                                  <a:pt x="992835" y="3508222"/>
                                </a:lnTo>
                                <a:lnTo>
                                  <a:pt x="999909" y="3499574"/>
                                </a:lnTo>
                                <a:lnTo>
                                  <a:pt x="1003211" y="3488893"/>
                                </a:lnTo>
                                <a:close/>
                              </a:path>
                              <a:path w="2171065" h="4018915">
                                <a:moveTo>
                                  <a:pt x="1083144" y="120497"/>
                                </a:moveTo>
                                <a:lnTo>
                                  <a:pt x="1082484" y="113487"/>
                                </a:lnTo>
                                <a:lnTo>
                                  <a:pt x="1079169" y="107302"/>
                                </a:lnTo>
                                <a:lnTo>
                                  <a:pt x="1073912" y="102997"/>
                                </a:lnTo>
                                <a:lnTo>
                                  <a:pt x="1067435" y="100990"/>
                                </a:lnTo>
                                <a:lnTo>
                                  <a:pt x="1060424" y="101650"/>
                                </a:lnTo>
                                <a:lnTo>
                                  <a:pt x="1054239" y="104978"/>
                                </a:lnTo>
                                <a:lnTo>
                                  <a:pt x="1049947" y="110223"/>
                                </a:lnTo>
                                <a:lnTo>
                                  <a:pt x="1047940" y="116713"/>
                                </a:lnTo>
                                <a:lnTo>
                                  <a:pt x="1048588" y="123710"/>
                                </a:lnTo>
                                <a:lnTo>
                                  <a:pt x="1051915" y="129908"/>
                                </a:lnTo>
                                <a:lnTo>
                                  <a:pt x="1057173" y="134200"/>
                                </a:lnTo>
                                <a:lnTo>
                                  <a:pt x="1063650" y="136207"/>
                                </a:lnTo>
                                <a:lnTo>
                                  <a:pt x="1070635" y="135547"/>
                                </a:lnTo>
                                <a:lnTo>
                                  <a:pt x="1076845" y="132232"/>
                                </a:lnTo>
                                <a:lnTo>
                                  <a:pt x="1081138" y="126974"/>
                                </a:lnTo>
                                <a:lnTo>
                                  <a:pt x="1083144" y="120497"/>
                                </a:lnTo>
                                <a:close/>
                              </a:path>
                              <a:path w="2171065" h="4018915">
                                <a:moveTo>
                                  <a:pt x="1471028" y="1230820"/>
                                </a:moveTo>
                                <a:lnTo>
                                  <a:pt x="1469948" y="1219288"/>
                                </a:lnTo>
                                <a:lnTo>
                                  <a:pt x="1464475" y="1209090"/>
                                </a:lnTo>
                                <a:lnTo>
                                  <a:pt x="1455813" y="1202016"/>
                                </a:lnTo>
                                <a:lnTo>
                                  <a:pt x="1445145" y="1198714"/>
                                </a:lnTo>
                                <a:lnTo>
                                  <a:pt x="1433626" y="1199794"/>
                                </a:lnTo>
                                <a:lnTo>
                                  <a:pt x="1423416" y="1205268"/>
                                </a:lnTo>
                                <a:lnTo>
                                  <a:pt x="1416354" y="1213916"/>
                                </a:lnTo>
                                <a:lnTo>
                                  <a:pt x="1413052" y="1224597"/>
                                </a:lnTo>
                                <a:lnTo>
                                  <a:pt x="1414132" y="1236116"/>
                                </a:lnTo>
                                <a:lnTo>
                                  <a:pt x="1419593" y="1246314"/>
                                </a:lnTo>
                                <a:lnTo>
                                  <a:pt x="1428254" y="1253388"/>
                                </a:lnTo>
                                <a:lnTo>
                                  <a:pt x="1438922" y="1256690"/>
                                </a:lnTo>
                                <a:lnTo>
                                  <a:pt x="1450454" y="1255610"/>
                                </a:lnTo>
                                <a:lnTo>
                                  <a:pt x="1460652" y="1250149"/>
                                </a:lnTo>
                                <a:lnTo>
                                  <a:pt x="1467713" y="1241488"/>
                                </a:lnTo>
                                <a:lnTo>
                                  <a:pt x="1471028" y="1230820"/>
                                </a:lnTo>
                                <a:close/>
                              </a:path>
                              <a:path w="2171065" h="4018915">
                                <a:moveTo>
                                  <a:pt x="1633372" y="4003002"/>
                                </a:moveTo>
                                <a:lnTo>
                                  <a:pt x="1632712" y="3996004"/>
                                </a:lnTo>
                                <a:lnTo>
                                  <a:pt x="1629397" y="3989806"/>
                                </a:lnTo>
                                <a:lnTo>
                                  <a:pt x="1624139" y="3985514"/>
                                </a:lnTo>
                                <a:lnTo>
                                  <a:pt x="1617649" y="3983507"/>
                                </a:lnTo>
                                <a:lnTo>
                                  <a:pt x="1610652" y="3984167"/>
                                </a:lnTo>
                                <a:lnTo>
                                  <a:pt x="1604467" y="3987482"/>
                                </a:lnTo>
                                <a:lnTo>
                                  <a:pt x="1600174" y="3992740"/>
                                </a:lnTo>
                                <a:lnTo>
                                  <a:pt x="1598168" y="3999230"/>
                                </a:lnTo>
                                <a:lnTo>
                                  <a:pt x="1598815" y="4006227"/>
                                </a:lnTo>
                                <a:lnTo>
                                  <a:pt x="1602143" y="4012412"/>
                                </a:lnTo>
                                <a:lnTo>
                                  <a:pt x="1607388" y="4016705"/>
                                </a:lnTo>
                                <a:lnTo>
                                  <a:pt x="1613877" y="4018711"/>
                                </a:lnTo>
                                <a:lnTo>
                                  <a:pt x="1620875" y="4018064"/>
                                </a:lnTo>
                                <a:lnTo>
                                  <a:pt x="1627073" y="4014736"/>
                                </a:lnTo>
                                <a:lnTo>
                                  <a:pt x="1631365" y="4009479"/>
                                </a:lnTo>
                                <a:lnTo>
                                  <a:pt x="1633372" y="4003002"/>
                                </a:lnTo>
                                <a:close/>
                              </a:path>
                              <a:path w="2171065" h="4018915">
                                <a:moveTo>
                                  <a:pt x="1635213" y="1238313"/>
                                </a:moveTo>
                                <a:lnTo>
                                  <a:pt x="1634553" y="1231315"/>
                                </a:lnTo>
                                <a:lnTo>
                                  <a:pt x="1631238" y="1225118"/>
                                </a:lnTo>
                                <a:lnTo>
                                  <a:pt x="1625981" y="1220825"/>
                                </a:lnTo>
                                <a:lnTo>
                                  <a:pt x="1619504" y="1218819"/>
                                </a:lnTo>
                                <a:lnTo>
                                  <a:pt x="1612493" y="1219466"/>
                                </a:lnTo>
                                <a:lnTo>
                                  <a:pt x="1606308" y="1222794"/>
                                </a:lnTo>
                                <a:lnTo>
                                  <a:pt x="1602016" y="1228051"/>
                                </a:lnTo>
                                <a:lnTo>
                                  <a:pt x="1599996" y="1234528"/>
                                </a:lnTo>
                                <a:lnTo>
                                  <a:pt x="1600657" y="1241526"/>
                                </a:lnTo>
                                <a:lnTo>
                                  <a:pt x="1603971" y="1247724"/>
                                </a:lnTo>
                                <a:lnTo>
                                  <a:pt x="1609229" y="1252016"/>
                                </a:lnTo>
                                <a:lnTo>
                                  <a:pt x="1615706" y="1254023"/>
                                </a:lnTo>
                                <a:lnTo>
                                  <a:pt x="1622704" y="1253363"/>
                                </a:lnTo>
                                <a:lnTo>
                                  <a:pt x="1628914" y="1250048"/>
                                </a:lnTo>
                                <a:lnTo>
                                  <a:pt x="1633207" y="1244790"/>
                                </a:lnTo>
                                <a:lnTo>
                                  <a:pt x="1635213" y="1238313"/>
                                </a:lnTo>
                                <a:close/>
                              </a:path>
                              <a:path w="2171065" h="4018915">
                                <a:moveTo>
                                  <a:pt x="1885962" y="638873"/>
                                </a:moveTo>
                                <a:lnTo>
                                  <a:pt x="1885302" y="631875"/>
                                </a:lnTo>
                                <a:lnTo>
                                  <a:pt x="1881987" y="625678"/>
                                </a:lnTo>
                                <a:lnTo>
                                  <a:pt x="1876729" y="621385"/>
                                </a:lnTo>
                                <a:lnTo>
                                  <a:pt x="1870252" y="619379"/>
                                </a:lnTo>
                                <a:lnTo>
                                  <a:pt x="1863242" y="620039"/>
                                </a:lnTo>
                                <a:lnTo>
                                  <a:pt x="1857057" y="623354"/>
                                </a:lnTo>
                                <a:lnTo>
                                  <a:pt x="1852764" y="628611"/>
                                </a:lnTo>
                                <a:lnTo>
                                  <a:pt x="1850758" y="635101"/>
                                </a:lnTo>
                                <a:lnTo>
                                  <a:pt x="1851406" y="642099"/>
                                </a:lnTo>
                                <a:lnTo>
                                  <a:pt x="1854733" y="648284"/>
                                </a:lnTo>
                                <a:lnTo>
                                  <a:pt x="1859978" y="652576"/>
                                </a:lnTo>
                                <a:lnTo>
                                  <a:pt x="1866468" y="654583"/>
                                </a:lnTo>
                                <a:lnTo>
                                  <a:pt x="1873465" y="653935"/>
                                </a:lnTo>
                                <a:lnTo>
                                  <a:pt x="1879663" y="650608"/>
                                </a:lnTo>
                                <a:lnTo>
                                  <a:pt x="1883956" y="645363"/>
                                </a:lnTo>
                                <a:lnTo>
                                  <a:pt x="1885962" y="638873"/>
                                </a:lnTo>
                                <a:close/>
                              </a:path>
                              <a:path w="2171065" h="4018915">
                                <a:moveTo>
                                  <a:pt x="1947811" y="1273517"/>
                                </a:moveTo>
                                <a:lnTo>
                                  <a:pt x="1947164" y="1266507"/>
                                </a:lnTo>
                                <a:lnTo>
                                  <a:pt x="1943836" y="1260322"/>
                                </a:lnTo>
                                <a:lnTo>
                                  <a:pt x="1938578" y="1256030"/>
                                </a:lnTo>
                                <a:lnTo>
                                  <a:pt x="1932101" y="1254023"/>
                                </a:lnTo>
                                <a:lnTo>
                                  <a:pt x="1925104" y="1254671"/>
                                </a:lnTo>
                                <a:lnTo>
                                  <a:pt x="1918906" y="1257998"/>
                                </a:lnTo>
                                <a:lnTo>
                                  <a:pt x="1914613" y="1263256"/>
                                </a:lnTo>
                                <a:lnTo>
                                  <a:pt x="1912607" y="1269733"/>
                                </a:lnTo>
                                <a:lnTo>
                                  <a:pt x="1913255" y="1276731"/>
                                </a:lnTo>
                                <a:lnTo>
                                  <a:pt x="1916582" y="1282928"/>
                                </a:lnTo>
                                <a:lnTo>
                                  <a:pt x="1921840" y="1287221"/>
                                </a:lnTo>
                                <a:lnTo>
                                  <a:pt x="1928317" y="1289227"/>
                                </a:lnTo>
                                <a:lnTo>
                                  <a:pt x="1935314" y="1288567"/>
                                </a:lnTo>
                                <a:lnTo>
                                  <a:pt x="1941512" y="1285252"/>
                                </a:lnTo>
                                <a:lnTo>
                                  <a:pt x="1945805" y="1279994"/>
                                </a:lnTo>
                                <a:lnTo>
                                  <a:pt x="1947811" y="1273517"/>
                                </a:lnTo>
                                <a:close/>
                              </a:path>
                              <a:path w="2171065" h="4018915">
                                <a:moveTo>
                                  <a:pt x="2170849" y="157060"/>
                                </a:moveTo>
                                <a:lnTo>
                                  <a:pt x="2169757" y="145529"/>
                                </a:lnTo>
                                <a:lnTo>
                                  <a:pt x="2164296" y="135343"/>
                                </a:lnTo>
                                <a:lnTo>
                                  <a:pt x="2155647" y="128270"/>
                                </a:lnTo>
                                <a:lnTo>
                                  <a:pt x="2144966" y="124968"/>
                                </a:lnTo>
                                <a:lnTo>
                                  <a:pt x="2133447" y="126047"/>
                                </a:lnTo>
                                <a:lnTo>
                                  <a:pt x="2123249" y="131521"/>
                                </a:lnTo>
                                <a:lnTo>
                                  <a:pt x="2116188" y="140169"/>
                                </a:lnTo>
                                <a:lnTo>
                                  <a:pt x="2112886" y="150837"/>
                                </a:lnTo>
                                <a:lnTo>
                                  <a:pt x="2113953" y="162356"/>
                                </a:lnTo>
                                <a:lnTo>
                                  <a:pt x="2119426" y="172567"/>
                                </a:lnTo>
                                <a:lnTo>
                                  <a:pt x="2128075" y="179641"/>
                                </a:lnTo>
                                <a:lnTo>
                                  <a:pt x="2138756" y="182943"/>
                                </a:lnTo>
                                <a:lnTo>
                                  <a:pt x="2150275" y="181864"/>
                                </a:lnTo>
                                <a:lnTo>
                                  <a:pt x="2160473" y="176403"/>
                                </a:lnTo>
                                <a:lnTo>
                                  <a:pt x="2167534" y="167741"/>
                                </a:lnTo>
                                <a:lnTo>
                                  <a:pt x="2170849" y="157060"/>
                                </a:lnTo>
                                <a:close/>
                              </a:path>
                            </a:pathLst>
                          </a:custGeom>
                          <a:solidFill>
                            <a:srgbClr val="FFFFFF">
                              <a:alpha val="19999"/>
                            </a:srgbClr>
                          </a:solidFill>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17" cstate="print"/>
                          <a:stretch>
                            <a:fillRect/>
                          </a:stretch>
                        </pic:blipFill>
                        <pic:spPr>
                          <a:xfrm>
                            <a:off x="1886884" y="2436076"/>
                            <a:ext cx="92432" cy="92430"/>
                          </a:xfrm>
                          <a:prstGeom prst="rect">
                            <a:avLst/>
                          </a:prstGeom>
                        </pic:spPr>
                      </pic:pic>
                      <wps:wsp>
                        <wps:cNvPr id="27" name="Graphic 27"/>
                        <wps:cNvSpPr/>
                        <wps:spPr>
                          <a:xfrm>
                            <a:off x="0" y="2368389"/>
                            <a:ext cx="356235" cy="1203960"/>
                          </a:xfrm>
                          <a:custGeom>
                            <a:avLst/>
                            <a:gdLst/>
                            <a:ahLst/>
                            <a:cxnLst/>
                            <a:rect l="l" t="t" r="r" b="b"/>
                            <a:pathLst>
                              <a:path w="356235" h="1203960">
                                <a:moveTo>
                                  <a:pt x="20497" y="38849"/>
                                </a:moveTo>
                                <a:lnTo>
                                  <a:pt x="19202" y="23329"/>
                                </a:lnTo>
                                <a:lnTo>
                                  <a:pt x="12293" y="9994"/>
                                </a:lnTo>
                                <a:lnTo>
                                  <a:pt x="863" y="279"/>
                                </a:lnTo>
                                <a:lnTo>
                                  <a:pt x="0" y="0"/>
                                </a:lnTo>
                                <a:lnTo>
                                  <a:pt x="0" y="68033"/>
                                </a:lnTo>
                                <a:lnTo>
                                  <a:pt x="5854" y="64985"/>
                                </a:lnTo>
                                <a:lnTo>
                                  <a:pt x="15659" y="53594"/>
                                </a:lnTo>
                                <a:lnTo>
                                  <a:pt x="20497" y="38849"/>
                                </a:lnTo>
                                <a:close/>
                              </a:path>
                              <a:path w="356235" h="1203960">
                                <a:moveTo>
                                  <a:pt x="24625" y="563143"/>
                                </a:moveTo>
                                <a:lnTo>
                                  <a:pt x="23710" y="552475"/>
                                </a:lnTo>
                                <a:lnTo>
                                  <a:pt x="18986" y="543420"/>
                                </a:lnTo>
                                <a:lnTo>
                                  <a:pt x="11226" y="536854"/>
                                </a:lnTo>
                                <a:lnTo>
                                  <a:pt x="1168" y="533615"/>
                                </a:lnTo>
                                <a:lnTo>
                                  <a:pt x="0" y="533704"/>
                                </a:lnTo>
                                <a:lnTo>
                                  <a:pt x="0" y="586079"/>
                                </a:lnTo>
                                <a:lnTo>
                                  <a:pt x="5524" y="585647"/>
                                </a:lnTo>
                                <a:lnTo>
                                  <a:pt x="14630" y="580936"/>
                                </a:lnTo>
                                <a:lnTo>
                                  <a:pt x="21297" y="573163"/>
                                </a:lnTo>
                                <a:lnTo>
                                  <a:pt x="24625" y="563143"/>
                                </a:lnTo>
                                <a:close/>
                              </a:path>
                              <a:path w="356235" h="1203960">
                                <a:moveTo>
                                  <a:pt x="34709" y="1087716"/>
                                </a:moveTo>
                                <a:lnTo>
                                  <a:pt x="33997" y="1079855"/>
                                </a:lnTo>
                                <a:lnTo>
                                  <a:pt x="30429" y="1073061"/>
                                </a:lnTo>
                                <a:lnTo>
                                  <a:pt x="24574" y="1068044"/>
                                </a:lnTo>
                                <a:lnTo>
                                  <a:pt x="17043" y="1065491"/>
                                </a:lnTo>
                                <a:lnTo>
                                  <a:pt x="9080" y="1066190"/>
                                </a:lnTo>
                                <a:lnTo>
                                  <a:pt x="2260" y="1069797"/>
                                </a:lnTo>
                                <a:lnTo>
                                  <a:pt x="0" y="1072502"/>
                                </a:lnTo>
                                <a:lnTo>
                                  <a:pt x="0" y="1098905"/>
                                </a:lnTo>
                                <a:lnTo>
                                  <a:pt x="4762" y="1103033"/>
                                </a:lnTo>
                                <a:lnTo>
                                  <a:pt x="12217" y="1105433"/>
                                </a:lnTo>
                                <a:lnTo>
                                  <a:pt x="20231" y="1104887"/>
                                </a:lnTo>
                                <a:lnTo>
                                  <a:pt x="27139" y="1101369"/>
                                </a:lnTo>
                                <a:lnTo>
                                  <a:pt x="32207" y="1095463"/>
                                </a:lnTo>
                                <a:lnTo>
                                  <a:pt x="34709" y="1087716"/>
                                </a:lnTo>
                                <a:close/>
                              </a:path>
                              <a:path w="356235" h="1203960">
                                <a:moveTo>
                                  <a:pt x="131902" y="769683"/>
                                </a:moveTo>
                                <a:lnTo>
                                  <a:pt x="131191" y="760806"/>
                                </a:lnTo>
                                <a:lnTo>
                                  <a:pt x="127266" y="753186"/>
                                </a:lnTo>
                                <a:lnTo>
                                  <a:pt x="120802" y="747598"/>
                                </a:lnTo>
                                <a:lnTo>
                                  <a:pt x="112445" y="744816"/>
                                </a:lnTo>
                                <a:lnTo>
                                  <a:pt x="103682" y="745629"/>
                                </a:lnTo>
                                <a:lnTo>
                                  <a:pt x="96151" y="749592"/>
                                </a:lnTo>
                                <a:lnTo>
                                  <a:pt x="90639" y="756031"/>
                                </a:lnTo>
                                <a:lnTo>
                                  <a:pt x="87960" y="764311"/>
                                </a:lnTo>
                                <a:lnTo>
                                  <a:pt x="88684" y="773074"/>
                                </a:lnTo>
                                <a:lnTo>
                                  <a:pt x="92570" y="780630"/>
                                </a:lnTo>
                                <a:lnTo>
                                  <a:pt x="98996" y="786142"/>
                                </a:lnTo>
                                <a:lnTo>
                                  <a:pt x="107340" y="788758"/>
                                </a:lnTo>
                                <a:lnTo>
                                  <a:pt x="116103" y="788022"/>
                                </a:lnTo>
                                <a:lnTo>
                                  <a:pt x="123634" y="784174"/>
                                </a:lnTo>
                                <a:lnTo>
                                  <a:pt x="129159" y="777862"/>
                                </a:lnTo>
                                <a:lnTo>
                                  <a:pt x="131902" y="769683"/>
                                </a:lnTo>
                                <a:close/>
                              </a:path>
                              <a:path w="356235" h="1203960">
                                <a:moveTo>
                                  <a:pt x="246570" y="976744"/>
                                </a:moveTo>
                                <a:lnTo>
                                  <a:pt x="245732" y="966685"/>
                                </a:lnTo>
                                <a:lnTo>
                                  <a:pt x="241274" y="958100"/>
                                </a:lnTo>
                                <a:lnTo>
                                  <a:pt x="233921" y="951877"/>
                                </a:lnTo>
                                <a:lnTo>
                                  <a:pt x="224383" y="948880"/>
                                </a:lnTo>
                                <a:lnTo>
                                  <a:pt x="214490" y="949769"/>
                                </a:lnTo>
                                <a:lnTo>
                                  <a:pt x="206006" y="954201"/>
                                </a:lnTo>
                                <a:lnTo>
                                  <a:pt x="199796" y="961478"/>
                                </a:lnTo>
                                <a:lnTo>
                                  <a:pt x="196761" y="970902"/>
                                </a:lnTo>
                                <a:lnTo>
                                  <a:pt x="197586" y="980871"/>
                                </a:lnTo>
                                <a:lnTo>
                                  <a:pt x="201980" y="989444"/>
                                </a:lnTo>
                                <a:lnTo>
                                  <a:pt x="209245" y="995705"/>
                                </a:lnTo>
                                <a:lnTo>
                                  <a:pt x="218668" y="998766"/>
                                </a:lnTo>
                                <a:lnTo>
                                  <a:pt x="228587" y="998004"/>
                                </a:lnTo>
                                <a:lnTo>
                                  <a:pt x="237159" y="993584"/>
                                </a:lnTo>
                                <a:lnTo>
                                  <a:pt x="243446" y="986269"/>
                                </a:lnTo>
                                <a:lnTo>
                                  <a:pt x="246570" y="976744"/>
                                </a:lnTo>
                                <a:close/>
                              </a:path>
                              <a:path w="356235" h="1203960">
                                <a:moveTo>
                                  <a:pt x="356133" y="1183411"/>
                                </a:moveTo>
                                <a:lnTo>
                                  <a:pt x="355409" y="1174318"/>
                                </a:lnTo>
                                <a:lnTo>
                                  <a:pt x="351409" y="1166418"/>
                                </a:lnTo>
                                <a:lnTo>
                                  <a:pt x="344754" y="1160614"/>
                                </a:lnTo>
                                <a:lnTo>
                                  <a:pt x="336092" y="1157732"/>
                                </a:lnTo>
                                <a:lnTo>
                                  <a:pt x="326961" y="1158633"/>
                                </a:lnTo>
                                <a:lnTo>
                                  <a:pt x="319049" y="1162735"/>
                                </a:lnTo>
                                <a:lnTo>
                                  <a:pt x="313245" y="1169428"/>
                                </a:lnTo>
                                <a:lnTo>
                                  <a:pt x="310426" y="1178102"/>
                                </a:lnTo>
                                <a:lnTo>
                                  <a:pt x="311200" y="1187310"/>
                                </a:lnTo>
                                <a:lnTo>
                                  <a:pt x="315264" y="1195158"/>
                                </a:lnTo>
                                <a:lnTo>
                                  <a:pt x="321983" y="1200835"/>
                                </a:lnTo>
                                <a:lnTo>
                                  <a:pt x="330695" y="1203566"/>
                                </a:lnTo>
                                <a:lnTo>
                                  <a:pt x="339890" y="1202855"/>
                                </a:lnTo>
                                <a:lnTo>
                                  <a:pt x="347751" y="1198854"/>
                                </a:lnTo>
                                <a:lnTo>
                                  <a:pt x="353441" y="1192161"/>
                                </a:lnTo>
                                <a:lnTo>
                                  <a:pt x="356133" y="1183411"/>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18" cstate="print"/>
                          <a:stretch>
                            <a:fillRect/>
                          </a:stretch>
                        </pic:blipFill>
                        <pic:spPr>
                          <a:xfrm>
                            <a:off x="54359" y="2570603"/>
                            <a:ext cx="77914" cy="77736"/>
                          </a:xfrm>
                          <a:prstGeom prst="rect">
                            <a:avLst/>
                          </a:prstGeom>
                        </pic:spPr>
                      </pic:pic>
                      <pic:pic xmlns:pic="http://schemas.openxmlformats.org/drawingml/2006/picture">
                        <pic:nvPicPr>
                          <pic:cNvPr id="29" name="Image 29"/>
                          <pic:cNvPicPr/>
                        </pic:nvPicPr>
                        <pic:blipFill>
                          <a:blip r:embed="rId19" cstate="print"/>
                          <a:stretch>
                            <a:fillRect/>
                          </a:stretch>
                        </pic:blipFill>
                        <pic:spPr>
                          <a:xfrm>
                            <a:off x="168088" y="2779593"/>
                            <a:ext cx="73990" cy="73837"/>
                          </a:xfrm>
                          <a:prstGeom prst="rect">
                            <a:avLst/>
                          </a:prstGeom>
                        </pic:spPr>
                      </pic:pic>
                      <pic:pic xmlns:pic="http://schemas.openxmlformats.org/drawingml/2006/picture">
                        <pic:nvPicPr>
                          <pic:cNvPr id="30" name="Image 30"/>
                          <pic:cNvPicPr/>
                        </pic:nvPicPr>
                        <pic:blipFill>
                          <a:blip r:embed="rId20" cstate="print"/>
                          <a:stretch>
                            <a:fillRect/>
                          </a:stretch>
                        </pic:blipFill>
                        <pic:spPr>
                          <a:xfrm>
                            <a:off x="280071" y="2986557"/>
                            <a:ext cx="73571" cy="73977"/>
                          </a:xfrm>
                          <a:prstGeom prst="rect">
                            <a:avLst/>
                          </a:prstGeom>
                        </pic:spPr>
                      </pic:pic>
                      <pic:pic xmlns:pic="http://schemas.openxmlformats.org/drawingml/2006/picture">
                        <pic:nvPicPr>
                          <pic:cNvPr id="31" name="Image 31"/>
                          <pic:cNvPicPr/>
                        </pic:nvPicPr>
                        <pic:blipFill>
                          <a:blip r:embed="rId21" cstate="print"/>
                          <a:stretch>
                            <a:fillRect/>
                          </a:stretch>
                        </pic:blipFill>
                        <pic:spPr>
                          <a:xfrm>
                            <a:off x="389684" y="3191525"/>
                            <a:ext cx="77952" cy="77812"/>
                          </a:xfrm>
                          <a:prstGeom prst="rect">
                            <a:avLst/>
                          </a:prstGeom>
                        </pic:spPr>
                      </pic:pic>
                      <pic:pic xmlns:pic="http://schemas.openxmlformats.org/drawingml/2006/picture">
                        <pic:nvPicPr>
                          <pic:cNvPr id="32" name="Image 32"/>
                          <pic:cNvPicPr/>
                        </pic:nvPicPr>
                        <pic:blipFill>
                          <a:blip r:embed="rId22" cstate="print"/>
                          <a:stretch>
                            <a:fillRect/>
                          </a:stretch>
                        </pic:blipFill>
                        <pic:spPr>
                          <a:xfrm>
                            <a:off x="504450" y="3401469"/>
                            <a:ext cx="71805" cy="71691"/>
                          </a:xfrm>
                          <a:prstGeom prst="rect">
                            <a:avLst/>
                          </a:prstGeom>
                        </pic:spPr>
                      </pic:pic>
                      <wps:wsp>
                        <wps:cNvPr id="33" name="Graphic 33"/>
                        <wps:cNvSpPr/>
                        <wps:spPr>
                          <a:xfrm>
                            <a:off x="60871" y="2068161"/>
                            <a:ext cx="255904" cy="445770"/>
                          </a:xfrm>
                          <a:custGeom>
                            <a:avLst/>
                            <a:gdLst/>
                            <a:ahLst/>
                            <a:cxnLst/>
                            <a:rect l="l" t="t" r="r" b="b"/>
                            <a:pathLst>
                              <a:path w="255904" h="445770">
                                <a:moveTo>
                                  <a:pt x="31864" y="9321"/>
                                </a:moveTo>
                                <a:lnTo>
                                  <a:pt x="25984" y="1866"/>
                                </a:lnTo>
                                <a:lnTo>
                                  <a:pt x="9359" y="0"/>
                                </a:lnTo>
                                <a:lnTo>
                                  <a:pt x="1955" y="5549"/>
                                </a:lnTo>
                                <a:lnTo>
                                  <a:pt x="0" y="22237"/>
                                </a:lnTo>
                                <a:lnTo>
                                  <a:pt x="5905" y="29895"/>
                                </a:lnTo>
                                <a:lnTo>
                                  <a:pt x="14058" y="30708"/>
                                </a:lnTo>
                                <a:lnTo>
                                  <a:pt x="22529" y="31762"/>
                                </a:lnTo>
                                <a:lnTo>
                                  <a:pt x="29946" y="26009"/>
                                </a:lnTo>
                                <a:lnTo>
                                  <a:pt x="30886" y="17716"/>
                                </a:lnTo>
                                <a:lnTo>
                                  <a:pt x="31864" y="9321"/>
                                </a:lnTo>
                                <a:close/>
                              </a:path>
                              <a:path w="255904" h="445770">
                                <a:moveTo>
                                  <a:pt x="143598" y="216281"/>
                                </a:moveTo>
                                <a:lnTo>
                                  <a:pt x="137591" y="208749"/>
                                </a:lnTo>
                                <a:lnTo>
                                  <a:pt x="129438" y="207619"/>
                                </a:lnTo>
                                <a:lnTo>
                                  <a:pt x="121132" y="206908"/>
                                </a:lnTo>
                                <a:lnTo>
                                  <a:pt x="113665" y="212940"/>
                                </a:lnTo>
                                <a:lnTo>
                                  <a:pt x="111620" y="229222"/>
                                </a:lnTo>
                                <a:lnTo>
                                  <a:pt x="117627" y="236804"/>
                                </a:lnTo>
                                <a:lnTo>
                                  <a:pt x="125844" y="237604"/>
                                </a:lnTo>
                                <a:lnTo>
                                  <a:pt x="134200" y="238683"/>
                                </a:lnTo>
                                <a:lnTo>
                                  <a:pt x="141566" y="232664"/>
                                </a:lnTo>
                                <a:lnTo>
                                  <a:pt x="142582" y="224472"/>
                                </a:lnTo>
                                <a:lnTo>
                                  <a:pt x="143598" y="216281"/>
                                </a:lnTo>
                                <a:close/>
                              </a:path>
                              <a:path w="255904" h="445770">
                                <a:moveTo>
                                  <a:pt x="255346" y="423024"/>
                                </a:moveTo>
                                <a:lnTo>
                                  <a:pt x="249326" y="415709"/>
                                </a:lnTo>
                                <a:lnTo>
                                  <a:pt x="241071" y="414655"/>
                                </a:lnTo>
                                <a:lnTo>
                                  <a:pt x="232918" y="413854"/>
                                </a:lnTo>
                                <a:lnTo>
                                  <a:pt x="225285" y="419595"/>
                                </a:lnTo>
                                <a:lnTo>
                                  <a:pt x="223469" y="436219"/>
                                </a:lnTo>
                                <a:lnTo>
                                  <a:pt x="229387" y="443877"/>
                                </a:lnTo>
                                <a:lnTo>
                                  <a:pt x="237540" y="444677"/>
                                </a:lnTo>
                                <a:lnTo>
                                  <a:pt x="245872" y="445604"/>
                                </a:lnTo>
                                <a:lnTo>
                                  <a:pt x="253339" y="439559"/>
                                </a:lnTo>
                                <a:lnTo>
                                  <a:pt x="254241" y="431609"/>
                                </a:lnTo>
                                <a:lnTo>
                                  <a:pt x="255346" y="42302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23" cstate="print"/>
                          <a:stretch>
                            <a:fillRect/>
                          </a:stretch>
                        </pic:blipFill>
                        <pic:spPr>
                          <a:xfrm>
                            <a:off x="373203" y="2665829"/>
                            <a:ext cx="77635" cy="77685"/>
                          </a:xfrm>
                          <a:prstGeom prst="rect">
                            <a:avLst/>
                          </a:prstGeom>
                        </pic:spPr>
                      </pic:pic>
                      <pic:pic xmlns:pic="http://schemas.openxmlformats.org/drawingml/2006/picture">
                        <pic:nvPicPr>
                          <pic:cNvPr id="35" name="Image 35"/>
                          <pic:cNvPicPr/>
                        </pic:nvPicPr>
                        <pic:blipFill>
                          <a:blip r:embed="rId24" cstate="print"/>
                          <a:stretch>
                            <a:fillRect/>
                          </a:stretch>
                        </pic:blipFill>
                        <pic:spPr>
                          <a:xfrm>
                            <a:off x="484817" y="2872869"/>
                            <a:ext cx="77863" cy="77977"/>
                          </a:xfrm>
                          <a:prstGeom prst="rect">
                            <a:avLst/>
                          </a:prstGeom>
                        </pic:spPr>
                      </pic:pic>
                      <pic:pic xmlns:pic="http://schemas.openxmlformats.org/drawingml/2006/picture">
                        <pic:nvPicPr>
                          <pic:cNvPr id="36" name="Image 36"/>
                          <pic:cNvPicPr/>
                        </pic:nvPicPr>
                        <pic:blipFill>
                          <a:blip r:embed="rId25" cstate="print"/>
                          <a:stretch>
                            <a:fillRect/>
                          </a:stretch>
                        </pic:blipFill>
                        <pic:spPr>
                          <a:xfrm>
                            <a:off x="596554" y="3079629"/>
                            <a:ext cx="77876" cy="77914"/>
                          </a:xfrm>
                          <a:prstGeom prst="rect">
                            <a:avLst/>
                          </a:prstGeom>
                        </pic:spPr>
                      </pic:pic>
                      <pic:pic xmlns:pic="http://schemas.openxmlformats.org/drawingml/2006/picture">
                        <pic:nvPicPr>
                          <pic:cNvPr id="37" name="Image 37"/>
                          <pic:cNvPicPr/>
                        </pic:nvPicPr>
                        <pic:blipFill>
                          <a:blip r:embed="rId26" cstate="print"/>
                          <a:stretch>
                            <a:fillRect/>
                          </a:stretch>
                        </pic:blipFill>
                        <pic:spPr>
                          <a:xfrm>
                            <a:off x="708369" y="3286873"/>
                            <a:ext cx="77698" cy="77724"/>
                          </a:xfrm>
                          <a:prstGeom prst="rect">
                            <a:avLst/>
                          </a:prstGeom>
                        </pic:spPr>
                      </pic:pic>
                      <pic:pic xmlns:pic="http://schemas.openxmlformats.org/drawingml/2006/picture">
                        <pic:nvPicPr>
                          <pic:cNvPr id="38" name="Image 38"/>
                          <pic:cNvPicPr/>
                        </pic:nvPicPr>
                        <pic:blipFill>
                          <a:blip r:embed="rId27" cstate="print"/>
                          <a:stretch>
                            <a:fillRect/>
                          </a:stretch>
                        </pic:blipFill>
                        <pic:spPr>
                          <a:xfrm>
                            <a:off x="819669" y="3493321"/>
                            <a:ext cx="78866" cy="78828"/>
                          </a:xfrm>
                          <a:prstGeom prst="rect">
                            <a:avLst/>
                          </a:prstGeom>
                        </pic:spPr>
                      </pic:pic>
                      <wps:wsp>
                        <wps:cNvPr id="39" name="Graphic 39"/>
                        <wps:cNvSpPr/>
                        <wps:spPr>
                          <a:xfrm>
                            <a:off x="267931" y="1662447"/>
                            <a:ext cx="7292340" cy="3307715"/>
                          </a:xfrm>
                          <a:custGeom>
                            <a:avLst/>
                            <a:gdLst/>
                            <a:ahLst/>
                            <a:cxnLst/>
                            <a:rect l="l" t="t" r="r" b="b"/>
                            <a:pathLst>
                              <a:path w="7292340" h="3307715">
                                <a:moveTo>
                                  <a:pt x="31623" y="303174"/>
                                </a:moveTo>
                                <a:lnTo>
                                  <a:pt x="25793" y="295706"/>
                                </a:lnTo>
                                <a:lnTo>
                                  <a:pt x="17449" y="294995"/>
                                </a:lnTo>
                                <a:lnTo>
                                  <a:pt x="9347" y="293916"/>
                                </a:lnTo>
                                <a:lnTo>
                                  <a:pt x="1765" y="299923"/>
                                </a:lnTo>
                                <a:lnTo>
                                  <a:pt x="673" y="308025"/>
                                </a:lnTo>
                                <a:lnTo>
                                  <a:pt x="0" y="316255"/>
                                </a:lnTo>
                                <a:lnTo>
                                  <a:pt x="5829" y="323710"/>
                                </a:lnTo>
                                <a:lnTo>
                                  <a:pt x="14058" y="324942"/>
                                </a:lnTo>
                                <a:lnTo>
                                  <a:pt x="22352" y="325615"/>
                                </a:lnTo>
                                <a:lnTo>
                                  <a:pt x="29756" y="319849"/>
                                </a:lnTo>
                                <a:lnTo>
                                  <a:pt x="30683" y="311454"/>
                                </a:lnTo>
                                <a:lnTo>
                                  <a:pt x="31623" y="303174"/>
                                </a:lnTo>
                                <a:close/>
                              </a:path>
                              <a:path w="7292340" h="3307715">
                                <a:moveTo>
                                  <a:pt x="143548" y="510260"/>
                                </a:moveTo>
                                <a:lnTo>
                                  <a:pt x="137642" y="502653"/>
                                </a:lnTo>
                                <a:lnTo>
                                  <a:pt x="129311" y="501764"/>
                                </a:lnTo>
                                <a:lnTo>
                                  <a:pt x="121005" y="500773"/>
                                </a:lnTo>
                                <a:lnTo>
                                  <a:pt x="113461" y="506666"/>
                                </a:lnTo>
                                <a:lnTo>
                                  <a:pt x="111683" y="523227"/>
                                </a:lnTo>
                                <a:lnTo>
                                  <a:pt x="117487" y="530580"/>
                                </a:lnTo>
                                <a:lnTo>
                                  <a:pt x="134023" y="532841"/>
                                </a:lnTo>
                                <a:lnTo>
                                  <a:pt x="141439" y="526808"/>
                                </a:lnTo>
                                <a:lnTo>
                                  <a:pt x="142468" y="518401"/>
                                </a:lnTo>
                                <a:lnTo>
                                  <a:pt x="143548" y="510260"/>
                                </a:lnTo>
                                <a:close/>
                              </a:path>
                              <a:path w="7292340" h="3307715">
                                <a:moveTo>
                                  <a:pt x="238658" y="191477"/>
                                </a:moveTo>
                                <a:lnTo>
                                  <a:pt x="232778" y="184086"/>
                                </a:lnTo>
                                <a:lnTo>
                                  <a:pt x="224472" y="182981"/>
                                </a:lnTo>
                                <a:lnTo>
                                  <a:pt x="216268" y="182245"/>
                                </a:lnTo>
                                <a:lnTo>
                                  <a:pt x="208826" y="188125"/>
                                </a:lnTo>
                                <a:lnTo>
                                  <a:pt x="207733" y="196215"/>
                                </a:lnTo>
                                <a:lnTo>
                                  <a:pt x="206806" y="204558"/>
                                </a:lnTo>
                                <a:lnTo>
                                  <a:pt x="212763" y="212102"/>
                                </a:lnTo>
                                <a:lnTo>
                                  <a:pt x="221030" y="212979"/>
                                </a:lnTo>
                                <a:lnTo>
                                  <a:pt x="229311" y="214147"/>
                                </a:lnTo>
                                <a:lnTo>
                                  <a:pt x="236664" y="208064"/>
                                </a:lnTo>
                                <a:lnTo>
                                  <a:pt x="237617" y="199834"/>
                                </a:lnTo>
                                <a:lnTo>
                                  <a:pt x="238658" y="191477"/>
                                </a:lnTo>
                                <a:close/>
                              </a:path>
                              <a:path w="7292340" h="3307715">
                                <a:moveTo>
                                  <a:pt x="255155" y="717181"/>
                                </a:moveTo>
                                <a:lnTo>
                                  <a:pt x="249351" y="709510"/>
                                </a:lnTo>
                                <a:lnTo>
                                  <a:pt x="241084" y="708672"/>
                                </a:lnTo>
                                <a:lnTo>
                                  <a:pt x="232854" y="707771"/>
                                </a:lnTo>
                                <a:lnTo>
                                  <a:pt x="225209" y="713422"/>
                                </a:lnTo>
                                <a:lnTo>
                                  <a:pt x="224193" y="721931"/>
                                </a:lnTo>
                                <a:lnTo>
                                  <a:pt x="223507" y="730123"/>
                                </a:lnTo>
                                <a:lnTo>
                                  <a:pt x="229171" y="737831"/>
                                </a:lnTo>
                                <a:lnTo>
                                  <a:pt x="237617" y="738517"/>
                                </a:lnTo>
                                <a:lnTo>
                                  <a:pt x="245821" y="739584"/>
                                </a:lnTo>
                                <a:lnTo>
                                  <a:pt x="253301" y="733590"/>
                                </a:lnTo>
                                <a:lnTo>
                                  <a:pt x="254254" y="725360"/>
                                </a:lnTo>
                                <a:lnTo>
                                  <a:pt x="255155" y="717181"/>
                                </a:lnTo>
                                <a:close/>
                              </a:path>
                              <a:path w="7292340" h="3307715">
                                <a:moveTo>
                                  <a:pt x="350278" y="398513"/>
                                </a:moveTo>
                                <a:lnTo>
                                  <a:pt x="344424" y="390893"/>
                                </a:lnTo>
                                <a:lnTo>
                                  <a:pt x="336296" y="389928"/>
                                </a:lnTo>
                                <a:lnTo>
                                  <a:pt x="327977" y="389102"/>
                                </a:lnTo>
                                <a:lnTo>
                                  <a:pt x="320306" y="394906"/>
                                </a:lnTo>
                                <a:lnTo>
                                  <a:pt x="318655" y="411543"/>
                                </a:lnTo>
                                <a:lnTo>
                                  <a:pt x="324485" y="419011"/>
                                </a:lnTo>
                                <a:lnTo>
                                  <a:pt x="332689" y="419798"/>
                                </a:lnTo>
                                <a:lnTo>
                                  <a:pt x="341020" y="421005"/>
                                </a:lnTo>
                                <a:lnTo>
                                  <a:pt x="348399" y="415036"/>
                                </a:lnTo>
                                <a:lnTo>
                                  <a:pt x="349377" y="406679"/>
                                </a:lnTo>
                                <a:lnTo>
                                  <a:pt x="350278" y="398513"/>
                                </a:lnTo>
                                <a:close/>
                              </a:path>
                              <a:path w="7292340" h="3307715">
                                <a:moveTo>
                                  <a:pt x="367017" y="924179"/>
                                </a:moveTo>
                                <a:lnTo>
                                  <a:pt x="361022" y="916698"/>
                                </a:lnTo>
                                <a:lnTo>
                                  <a:pt x="344551" y="914742"/>
                                </a:lnTo>
                                <a:lnTo>
                                  <a:pt x="337121" y="920457"/>
                                </a:lnTo>
                                <a:lnTo>
                                  <a:pt x="335153" y="937158"/>
                                </a:lnTo>
                                <a:lnTo>
                                  <a:pt x="341071" y="944486"/>
                                </a:lnTo>
                                <a:lnTo>
                                  <a:pt x="349186" y="945464"/>
                                </a:lnTo>
                                <a:lnTo>
                                  <a:pt x="357644" y="946416"/>
                                </a:lnTo>
                                <a:lnTo>
                                  <a:pt x="364921" y="940790"/>
                                </a:lnTo>
                                <a:lnTo>
                                  <a:pt x="366001" y="932370"/>
                                </a:lnTo>
                                <a:lnTo>
                                  <a:pt x="367017" y="924179"/>
                                </a:lnTo>
                                <a:close/>
                              </a:path>
                              <a:path w="7292340" h="3307715">
                                <a:moveTo>
                                  <a:pt x="462064" y="605409"/>
                                </a:moveTo>
                                <a:lnTo>
                                  <a:pt x="456323" y="598106"/>
                                </a:lnTo>
                                <a:lnTo>
                                  <a:pt x="448081" y="596836"/>
                                </a:lnTo>
                                <a:lnTo>
                                  <a:pt x="439788" y="595833"/>
                                </a:lnTo>
                                <a:lnTo>
                                  <a:pt x="432168" y="601967"/>
                                </a:lnTo>
                                <a:lnTo>
                                  <a:pt x="430276" y="618490"/>
                                </a:lnTo>
                                <a:lnTo>
                                  <a:pt x="436130" y="625779"/>
                                </a:lnTo>
                                <a:lnTo>
                                  <a:pt x="444550" y="626910"/>
                                </a:lnTo>
                                <a:lnTo>
                                  <a:pt x="452767" y="627748"/>
                                </a:lnTo>
                                <a:lnTo>
                                  <a:pt x="460260" y="622084"/>
                                </a:lnTo>
                                <a:lnTo>
                                  <a:pt x="461137" y="613752"/>
                                </a:lnTo>
                                <a:lnTo>
                                  <a:pt x="462064" y="605409"/>
                                </a:lnTo>
                                <a:close/>
                              </a:path>
                              <a:path w="7292340" h="3307715">
                                <a:moveTo>
                                  <a:pt x="478713" y="1130985"/>
                                </a:moveTo>
                                <a:lnTo>
                                  <a:pt x="472655" y="1123467"/>
                                </a:lnTo>
                                <a:lnTo>
                                  <a:pt x="464680" y="1122680"/>
                                </a:lnTo>
                                <a:lnTo>
                                  <a:pt x="456323" y="1121702"/>
                                </a:lnTo>
                                <a:lnTo>
                                  <a:pt x="448703" y="1127506"/>
                                </a:lnTo>
                                <a:lnTo>
                                  <a:pt x="446773" y="1144143"/>
                                </a:lnTo>
                                <a:lnTo>
                                  <a:pt x="452793" y="1151724"/>
                                </a:lnTo>
                                <a:lnTo>
                                  <a:pt x="461048" y="1152512"/>
                                </a:lnTo>
                                <a:lnTo>
                                  <a:pt x="469239" y="1153515"/>
                                </a:lnTo>
                                <a:lnTo>
                                  <a:pt x="476732" y="1147584"/>
                                </a:lnTo>
                                <a:lnTo>
                                  <a:pt x="477659" y="1139240"/>
                                </a:lnTo>
                                <a:lnTo>
                                  <a:pt x="478713" y="1130985"/>
                                </a:lnTo>
                                <a:close/>
                              </a:path>
                              <a:path w="7292340" h="3307715">
                                <a:moveTo>
                                  <a:pt x="573874" y="812203"/>
                                </a:moveTo>
                                <a:lnTo>
                                  <a:pt x="567944" y="804811"/>
                                </a:lnTo>
                                <a:lnTo>
                                  <a:pt x="559777" y="803910"/>
                                </a:lnTo>
                                <a:lnTo>
                                  <a:pt x="551294" y="803109"/>
                                </a:lnTo>
                                <a:lnTo>
                                  <a:pt x="543991" y="808799"/>
                                </a:lnTo>
                                <a:lnTo>
                                  <a:pt x="543026" y="816978"/>
                                </a:lnTo>
                                <a:lnTo>
                                  <a:pt x="542124" y="825525"/>
                                </a:lnTo>
                                <a:lnTo>
                                  <a:pt x="547992" y="832866"/>
                                </a:lnTo>
                                <a:lnTo>
                                  <a:pt x="556260" y="834034"/>
                                </a:lnTo>
                                <a:lnTo>
                                  <a:pt x="564502" y="834707"/>
                                </a:lnTo>
                                <a:lnTo>
                                  <a:pt x="571995" y="828827"/>
                                </a:lnTo>
                                <a:lnTo>
                                  <a:pt x="572897" y="820597"/>
                                </a:lnTo>
                                <a:lnTo>
                                  <a:pt x="573874" y="812203"/>
                                </a:lnTo>
                                <a:close/>
                              </a:path>
                              <a:path w="7292340" h="3307715">
                                <a:moveTo>
                                  <a:pt x="590499" y="1337945"/>
                                </a:moveTo>
                                <a:lnTo>
                                  <a:pt x="584619" y="1330502"/>
                                </a:lnTo>
                                <a:lnTo>
                                  <a:pt x="576287" y="1329613"/>
                                </a:lnTo>
                                <a:lnTo>
                                  <a:pt x="568185" y="1328483"/>
                                </a:lnTo>
                                <a:lnTo>
                                  <a:pt x="560476" y="1334401"/>
                                </a:lnTo>
                                <a:lnTo>
                                  <a:pt x="558584" y="1350924"/>
                                </a:lnTo>
                                <a:lnTo>
                                  <a:pt x="564438" y="1358531"/>
                                </a:lnTo>
                                <a:lnTo>
                                  <a:pt x="580898" y="1360385"/>
                                </a:lnTo>
                                <a:lnTo>
                                  <a:pt x="588645" y="1354620"/>
                                </a:lnTo>
                                <a:lnTo>
                                  <a:pt x="589495" y="1346187"/>
                                </a:lnTo>
                                <a:lnTo>
                                  <a:pt x="590499" y="1337945"/>
                                </a:lnTo>
                                <a:close/>
                              </a:path>
                              <a:path w="7292340" h="3307715">
                                <a:moveTo>
                                  <a:pt x="669074" y="493661"/>
                                </a:moveTo>
                                <a:lnTo>
                                  <a:pt x="663270" y="486041"/>
                                </a:lnTo>
                                <a:lnTo>
                                  <a:pt x="654951" y="485165"/>
                                </a:lnTo>
                                <a:lnTo>
                                  <a:pt x="646645" y="484174"/>
                                </a:lnTo>
                                <a:lnTo>
                                  <a:pt x="639178" y="490169"/>
                                </a:lnTo>
                                <a:lnTo>
                                  <a:pt x="638175" y="498462"/>
                                </a:lnTo>
                                <a:lnTo>
                                  <a:pt x="637273" y="506628"/>
                                </a:lnTo>
                                <a:lnTo>
                                  <a:pt x="643216" y="514172"/>
                                </a:lnTo>
                                <a:lnTo>
                                  <a:pt x="651573" y="515213"/>
                                </a:lnTo>
                                <a:lnTo>
                                  <a:pt x="659701" y="516128"/>
                                </a:lnTo>
                                <a:lnTo>
                                  <a:pt x="667308" y="510222"/>
                                </a:lnTo>
                                <a:lnTo>
                                  <a:pt x="668147" y="502005"/>
                                </a:lnTo>
                                <a:lnTo>
                                  <a:pt x="669074" y="493661"/>
                                </a:lnTo>
                                <a:close/>
                              </a:path>
                              <a:path w="7292340" h="3307715">
                                <a:moveTo>
                                  <a:pt x="685622" y="1019314"/>
                                </a:moveTo>
                                <a:lnTo>
                                  <a:pt x="679678" y="1011770"/>
                                </a:lnTo>
                                <a:lnTo>
                                  <a:pt x="671410" y="1010932"/>
                                </a:lnTo>
                                <a:lnTo>
                                  <a:pt x="663257" y="1009865"/>
                                </a:lnTo>
                                <a:lnTo>
                                  <a:pt x="655726" y="1015809"/>
                                </a:lnTo>
                                <a:lnTo>
                                  <a:pt x="654824" y="1024039"/>
                                </a:lnTo>
                                <a:lnTo>
                                  <a:pt x="653707" y="1032243"/>
                                </a:lnTo>
                                <a:lnTo>
                                  <a:pt x="659714" y="1039837"/>
                                </a:lnTo>
                                <a:lnTo>
                                  <a:pt x="667867" y="1040968"/>
                                </a:lnTo>
                                <a:lnTo>
                                  <a:pt x="676376" y="1041590"/>
                                </a:lnTo>
                                <a:lnTo>
                                  <a:pt x="683691" y="1035900"/>
                                </a:lnTo>
                                <a:lnTo>
                                  <a:pt x="684745" y="1027645"/>
                                </a:lnTo>
                                <a:lnTo>
                                  <a:pt x="685622" y="1019314"/>
                                </a:lnTo>
                                <a:close/>
                              </a:path>
                              <a:path w="7292340" h="3307715">
                                <a:moveTo>
                                  <a:pt x="702335" y="1544929"/>
                                </a:moveTo>
                                <a:lnTo>
                                  <a:pt x="696226" y="1537360"/>
                                </a:lnTo>
                                <a:lnTo>
                                  <a:pt x="688047" y="1536395"/>
                                </a:lnTo>
                                <a:lnTo>
                                  <a:pt x="679831" y="1535557"/>
                                </a:lnTo>
                                <a:lnTo>
                                  <a:pt x="672376" y="1541437"/>
                                </a:lnTo>
                                <a:lnTo>
                                  <a:pt x="670369" y="1558188"/>
                                </a:lnTo>
                                <a:lnTo>
                                  <a:pt x="676325" y="1565465"/>
                                </a:lnTo>
                                <a:lnTo>
                                  <a:pt x="684542" y="1566316"/>
                                </a:lnTo>
                                <a:lnTo>
                                  <a:pt x="692848" y="1567357"/>
                                </a:lnTo>
                                <a:lnTo>
                                  <a:pt x="700265" y="1561363"/>
                                </a:lnTo>
                                <a:lnTo>
                                  <a:pt x="701167" y="1553146"/>
                                </a:lnTo>
                                <a:lnTo>
                                  <a:pt x="702335" y="1544929"/>
                                </a:lnTo>
                                <a:close/>
                              </a:path>
                              <a:path w="7292340" h="3307715">
                                <a:moveTo>
                                  <a:pt x="780757" y="700646"/>
                                </a:moveTo>
                                <a:lnTo>
                                  <a:pt x="774979" y="693178"/>
                                </a:lnTo>
                                <a:lnTo>
                                  <a:pt x="766787" y="692162"/>
                                </a:lnTo>
                                <a:lnTo>
                                  <a:pt x="758380" y="691464"/>
                                </a:lnTo>
                                <a:lnTo>
                                  <a:pt x="750900" y="697128"/>
                                </a:lnTo>
                                <a:lnTo>
                                  <a:pt x="749769" y="705612"/>
                                </a:lnTo>
                                <a:lnTo>
                                  <a:pt x="748893" y="713663"/>
                                </a:lnTo>
                                <a:lnTo>
                                  <a:pt x="754811" y="721283"/>
                                </a:lnTo>
                                <a:lnTo>
                                  <a:pt x="763168" y="722033"/>
                                </a:lnTo>
                                <a:lnTo>
                                  <a:pt x="771499" y="722922"/>
                                </a:lnTo>
                                <a:lnTo>
                                  <a:pt x="778852" y="717169"/>
                                </a:lnTo>
                                <a:lnTo>
                                  <a:pt x="779945" y="709066"/>
                                </a:lnTo>
                                <a:lnTo>
                                  <a:pt x="780757" y="700646"/>
                                </a:lnTo>
                                <a:close/>
                              </a:path>
                              <a:path w="7292340" h="3307715">
                                <a:moveTo>
                                  <a:pt x="797420" y="1226261"/>
                                </a:moveTo>
                                <a:lnTo>
                                  <a:pt x="791464" y="1218679"/>
                                </a:lnTo>
                                <a:lnTo>
                                  <a:pt x="783183" y="1217790"/>
                                </a:lnTo>
                                <a:lnTo>
                                  <a:pt x="774928" y="1216672"/>
                                </a:lnTo>
                                <a:lnTo>
                                  <a:pt x="767537" y="1222870"/>
                                </a:lnTo>
                                <a:lnTo>
                                  <a:pt x="766483" y="1231176"/>
                                </a:lnTo>
                                <a:lnTo>
                                  <a:pt x="765657" y="1239494"/>
                                </a:lnTo>
                                <a:lnTo>
                                  <a:pt x="771486" y="1246682"/>
                                </a:lnTo>
                                <a:lnTo>
                                  <a:pt x="779792" y="1247457"/>
                                </a:lnTo>
                                <a:lnTo>
                                  <a:pt x="787933" y="1248752"/>
                                </a:lnTo>
                                <a:lnTo>
                                  <a:pt x="795502" y="1242631"/>
                                </a:lnTo>
                                <a:lnTo>
                                  <a:pt x="796480" y="1234554"/>
                                </a:lnTo>
                                <a:lnTo>
                                  <a:pt x="797420" y="1226261"/>
                                </a:lnTo>
                                <a:close/>
                              </a:path>
                              <a:path w="7292340" h="3307715">
                                <a:moveTo>
                                  <a:pt x="813917" y="1751977"/>
                                </a:moveTo>
                                <a:lnTo>
                                  <a:pt x="808101" y="1744522"/>
                                </a:lnTo>
                                <a:lnTo>
                                  <a:pt x="791337" y="1742516"/>
                                </a:lnTo>
                                <a:lnTo>
                                  <a:pt x="784059" y="1748409"/>
                                </a:lnTo>
                                <a:lnTo>
                                  <a:pt x="783094" y="1756537"/>
                                </a:lnTo>
                                <a:lnTo>
                                  <a:pt x="782015" y="1764957"/>
                                </a:lnTo>
                                <a:lnTo>
                                  <a:pt x="787958" y="1772450"/>
                                </a:lnTo>
                                <a:lnTo>
                                  <a:pt x="796391" y="1773364"/>
                                </a:lnTo>
                                <a:lnTo>
                                  <a:pt x="804506" y="1774494"/>
                                </a:lnTo>
                                <a:lnTo>
                                  <a:pt x="812063" y="1768386"/>
                                </a:lnTo>
                                <a:lnTo>
                                  <a:pt x="813041" y="1759978"/>
                                </a:lnTo>
                                <a:lnTo>
                                  <a:pt x="813917" y="1751977"/>
                                </a:lnTo>
                                <a:close/>
                              </a:path>
                              <a:path w="7292340" h="3307715">
                                <a:moveTo>
                                  <a:pt x="892530" y="907542"/>
                                </a:moveTo>
                                <a:lnTo>
                                  <a:pt x="886650" y="900150"/>
                                </a:lnTo>
                                <a:lnTo>
                                  <a:pt x="878344" y="899045"/>
                                </a:lnTo>
                                <a:lnTo>
                                  <a:pt x="870191" y="898232"/>
                                </a:lnTo>
                                <a:lnTo>
                                  <a:pt x="862672" y="904024"/>
                                </a:lnTo>
                                <a:lnTo>
                                  <a:pt x="860755" y="920445"/>
                                </a:lnTo>
                                <a:lnTo>
                                  <a:pt x="866648" y="927938"/>
                                </a:lnTo>
                                <a:lnTo>
                                  <a:pt x="874966" y="929093"/>
                                </a:lnTo>
                                <a:lnTo>
                                  <a:pt x="883272" y="930135"/>
                                </a:lnTo>
                                <a:lnTo>
                                  <a:pt x="890574" y="924013"/>
                                </a:lnTo>
                                <a:lnTo>
                                  <a:pt x="891616" y="915708"/>
                                </a:lnTo>
                                <a:lnTo>
                                  <a:pt x="892530" y="907542"/>
                                </a:lnTo>
                                <a:close/>
                              </a:path>
                              <a:path w="7292340" h="3307715">
                                <a:moveTo>
                                  <a:pt x="909053" y="1433029"/>
                                </a:moveTo>
                                <a:lnTo>
                                  <a:pt x="903173" y="1425575"/>
                                </a:lnTo>
                                <a:lnTo>
                                  <a:pt x="886764" y="1423987"/>
                                </a:lnTo>
                                <a:lnTo>
                                  <a:pt x="879233" y="1429715"/>
                                </a:lnTo>
                                <a:lnTo>
                                  <a:pt x="878166" y="1437919"/>
                                </a:lnTo>
                                <a:lnTo>
                                  <a:pt x="877214" y="1446161"/>
                                </a:lnTo>
                                <a:lnTo>
                                  <a:pt x="883272" y="1453680"/>
                                </a:lnTo>
                                <a:lnTo>
                                  <a:pt x="891476" y="1454746"/>
                                </a:lnTo>
                                <a:lnTo>
                                  <a:pt x="899807" y="1455623"/>
                                </a:lnTo>
                                <a:lnTo>
                                  <a:pt x="907211" y="1449806"/>
                                </a:lnTo>
                                <a:lnTo>
                                  <a:pt x="908202" y="1441513"/>
                                </a:lnTo>
                                <a:lnTo>
                                  <a:pt x="909053" y="1433029"/>
                                </a:lnTo>
                                <a:close/>
                              </a:path>
                              <a:path w="7292340" h="3307715">
                                <a:moveTo>
                                  <a:pt x="926236" y="1958555"/>
                                </a:moveTo>
                                <a:lnTo>
                                  <a:pt x="920203" y="1950872"/>
                                </a:lnTo>
                                <a:lnTo>
                                  <a:pt x="911656" y="1949704"/>
                                </a:lnTo>
                                <a:lnTo>
                                  <a:pt x="903033" y="1948992"/>
                                </a:lnTo>
                                <a:lnTo>
                                  <a:pt x="895426" y="1955114"/>
                                </a:lnTo>
                                <a:lnTo>
                                  <a:pt x="894295" y="1963318"/>
                                </a:lnTo>
                                <a:lnTo>
                                  <a:pt x="893305" y="1972170"/>
                                </a:lnTo>
                                <a:lnTo>
                                  <a:pt x="899439" y="1979828"/>
                                </a:lnTo>
                                <a:lnTo>
                                  <a:pt x="907948" y="1980844"/>
                                </a:lnTo>
                                <a:lnTo>
                                  <a:pt x="916482" y="1981949"/>
                                </a:lnTo>
                                <a:lnTo>
                                  <a:pt x="924179" y="1975700"/>
                                </a:lnTo>
                                <a:lnTo>
                                  <a:pt x="925309" y="1967217"/>
                                </a:lnTo>
                                <a:lnTo>
                                  <a:pt x="926236" y="1958555"/>
                                </a:lnTo>
                                <a:close/>
                              </a:path>
                              <a:path w="7292340" h="3307715">
                                <a:moveTo>
                                  <a:pt x="944156" y="2492972"/>
                                </a:moveTo>
                                <a:lnTo>
                                  <a:pt x="943673" y="2485936"/>
                                </a:lnTo>
                                <a:lnTo>
                                  <a:pt x="940549" y="2479840"/>
                                </a:lnTo>
                                <a:lnTo>
                                  <a:pt x="935304" y="2475319"/>
                                </a:lnTo>
                                <a:lnTo>
                                  <a:pt x="928433" y="2473033"/>
                                </a:lnTo>
                                <a:lnTo>
                                  <a:pt x="921283" y="2473680"/>
                                </a:lnTo>
                                <a:lnTo>
                                  <a:pt x="915162" y="2476855"/>
                                </a:lnTo>
                                <a:lnTo>
                                  <a:pt x="910666" y="2482088"/>
                                </a:lnTo>
                                <a:lnTo>
                                  <a:pt x="908405" y="2488831"/>
                                </a:lnTo>
                                <a:lnTo>
                                  <a:pt x="908939" y="2496007"/>
                                </a:lnTo>
                                <a:lnTo>
                                  <a:pt x="912126" y="2502192"/>
                                </a:lnTo>
                                <a:lnTo>
                                  <a:pt x="917409" y="2506700"/>
                                </a:lnTo>
                                <a:lnTo>
                                  <a:pt x="924255" y="2508847"/>
                                </a:lnTo>
                                <a:lnTo>
                                  <a:pt x="931468" y="2508275"/>
                                </a:lnTo>
                                <a:lnTo>
                                  <a:pt x="937615" y="2505087"/>
                                </a:lnTo>
                                <a:lnTo>
                                  <a:pt x="942060" y="2499804"/>
                                </a:lnTo>
                                <a:lnTo>
                                  <a:pt x="944156" y="2492972"/>
                                </a:lnTo>
                                <a:close/>
                              </a:path>
                              <a:path w="7292340" h="3307715">
                                <a:moveTo>
                                  <a:pt x="1004303" y="1114437"/>
                                </a:moveTo>
                                <a:lnTo>
                                  <a:pt x="998385" y="1107046"/>
                                </a:lnTo>
                                <a:lnTo>
                                  <a:pt x="990206" y="1105814"/>
                                </a:lnTo>
                                <a:lnTo>
                                  <a:pt x="981824" y="1104950"/>
                                </a:lnTo>
                                <a:lnTo>
                                  <a:pt x="974331" y="1110894"/>
                                </a:lnTo>
                                <a:lnTo>
                                  <a:pt x="973467" y="1119276"/>
                                </a:lnTo>
                                <a:lnTo>
                                  <a:pt x="972502" y="1127455"/>
                                </a:lnTo>
                                <a:lnTo>
                                  <a:pt x="978496" y="1134935"/>
                                </a:lnTo>
                                <a:lnTo>
                                  <a:pt x="986663" y="1135837"/>
                                </a:lnTo>
                                <a:lnTo>
                                  <a:pt x="995006" y="1137094"/>
                                </a:lnTo>
                                <a:lnTo>
                                  <a:pt x="1002576" y="1130985"/>
                                </a:lnTo>
                                <a:lnTo>
                                  <a:pt x="1003388" y="1122883"/>
                                </a:lnTo>
                                <a:lnTo>
                                  <a:pt x="1004303" y="1114437"/>
                                </a:lnTo>
                                <a:close/>
                              </a:path>
                              <a:path w="7292340" h="3307715">
                                <a:moveTo>
                                  <a:pt x="1020953" y="1640332"/>
                                </a:moveTo>
                                <a:lnTo>
                                  <a:pt x="1015085" y="1632623"/>
                                </a:lnTo>
                                <a:lnTo>
                                  <a:pt x="998512" y="1630730"/>
                                </a:lnTo>
                                <a:lnTo>
                                  <a:pt x="990981" y="1636737"/>
                                </a:lnTo>
                                <a:lnTo>
                                  <a:pt x="989050" y="1653095"/>
                                </a:lnTo>
                                <a:lnTo>
                                  <a:pt x="994943" y="1660550"/>
                                </a:lnTo>
                                <a:lnTo>
                                  <a:pt x="1003312" y="1661642"/>
                                </a:lnTo>
                                <a:lnTo>
                                  <a:pt x="1011593" y="1662582"/>
                                </a:lnTo>
                                <a:lnTo>
                                  <a:pt x="1018933" y="1656448"/>
                                </a:lnTo>
                                <a:lnTo>
                                  <a:pt x="1019937" y="1648472"/>
                                </a:lnTo>
                                <a:lnTo>
                                  <a:pt x="1020953" y="1640332"/>
                                </a:lnTo>
                                <a:close/>
                              </a:path>
                              <a:path w="7292340" h="3307715">
                                <a:moveTo>
                                  <a:pt x="1038479" y="2165375"/>
                                </a:moveTo>
                                <a:lnTo>
                                  <a:pt x="1032167" y="2157311"/>
                                </a:lnTo>
                                <a:lnTo>
                                  <a:pt x="1023404" y="2156180"/>
                                </a:lnTo>
                                <a:lnTo>
                                  <a:pt x="1014488" y="2155355"/>
                                </a:lnTo>
                                <a:lnTo>
                                  <a:pt x="1006576" y="2161590"/>
                                </a:lnTo>
                                <a:lnTo>
                                  <a:pt x="1004531" y="2179332"/>
                                </a:lnTo>
                                <a:lnTo>
                                  <a:pt x="1010881" y="2187283"/>
                                </a:lnTo>
                                <a:lnTo>
                                  <a:pt x="1019581" y="2188095"/>
                                </a:lnTo>
                                <a:lnTo>
                                  <a:pt x="1028458" y="2189353"/>
                                </a:lnTo>
                                <a:lnTo>
                                  <a:pt x="1036523" y="2182990"/>
                                </a:lnTo>
                                <a:lnTo>
                                  <a:pt x="1037501" y="2174316"/>
                                </a:lnTo>
                                <a:lnTo>
                                  <a:pt x="1038479" y="2165375"/>
                                </a:lnTo>
                                <a:close/>
                              </a:path>
                              <a:path w="7292340" h="3307715">
                                <a:moveTo>
                                  <a:pt x="1099604" y="795794"/>
                                </a:moveTo>
                                <a:lnTo>
                                  <a:pt x="1093597" y="788263"/>
                                </a:lnTo>
                                <a:lnTo>
                                  <a:pt x="1085405" y="787514"/>
                                </a:lnTo>
                                <a:lnTo>
                                  <a:pt x="1077188" y="786396"/>
                                </a:lnTo>
                                <a:lnTo>
                                  <a:pt x="1069695" y="792289"/>
                                </a:lnTo>
                                <a:lnTo>
                                  <a:pt x="1068819" y="800671"/>
                                </a:lnTo>
                                <a:lnTo>
                                  <a:pt x="1067600" y="808901"/>
                                </a:lnTo>
                                <a:lnTo>
                                  <a:pt x="1073594" y="816114"/>
                                </a:lnTo>
                                <a:lnTo>
                                  <a:pt x="1081786" y="817130"/>
                                </a:lnTo>
                                <a:lnTo>
                                  <a:pt x="1090180" y="818324"/>
                                </a:lnTo>
                                <a:lnTo>
                                  <a:pt x="1097775" y="812355"/>
                                </a:lnTo>
                                <a:lnTo>
                                  <a:pt x="1098588" y="803986"/>
                                </a:lnTo>
                                <a:lnTo>
                                  <a:pt x="1099604" y="795794"/>
                                </a:lnTo>
                                <a:close/>
                              </a:path>
                              <a:path w="7292340" h="3307715">
                                <a:moveTo>
                                  <a:pt x="1116114" y="1321231"/>
                                </a:moveTo>
                                <a:lnTo>
                                  <a:pt x="1110183" y="1314069"/>
                                </a:lnTo>
                                <a:lnTo>
                                  <a:pt x="1101928" y="1313002"/>
                                </a:lnTo>
                                <a:lnTo>
                                  <a:pt x="1093800" y="1312037"/>
                                </a:lnTo>
                                <a:lnTo>
                                  <a:pt x="1086256" y="1317980"/>
                                </a:lnTo>
                                <a:lnTo>
                                  <a:pt x="1085176" y="1326134"/>
                                </a:lnTo>
                                <a:lnTo>
                                  <a:pt x="1084199" y="1334490"/>
                                </a:lnTo>
                                <a:lnTo>
                                  <a:pt x="1090180" y="1341907"/>
                                </a:lnTo>
                                <a:lnTo>
                                  <a:pt x="1098372" y="1342923"/>
                                </a:lnTo>
                                <a:lnTo>
                                  <a:pt x="1106741" y="1344066"/>
                                </a:lnTo>
                                <a:lnTo>
                                  <a:pt x="1114183" y="1337856"/>
                                </a:lnTo>
                                <a:lnTo>
                                  <a:pt x="1115085" y="1329639"/>
                                </a:lnTo>
                                <a:lnTo>
                                  <a:pt x="1116114" y="1321231"/>
                                </a:lnTo>
                                <a:close/>
                              </a:path>
                              <a:path w="7292340" h="3307715">
                                <a:moveTo>
                                  <a:pt x="1133157" y="1846884"/>
                                </a:moveTo>
                                <a:lnTo>
                                  <a:pt x="1127201" y="1839023"/>
                                </a:lnTo>
                                <a:lnTo>
                                  <a:pt x="1118590" y="1838083"/>
                                </a:lnTo>
                                <a:lnTo>
                                  <a:pt x="1110056" y="1836978"/>
                                </a:lnTo>
                                <a:lnTo>
                                  <a:pt x="1102321" y="1843074"/>
                                </a:lnTo>
                                <a:lnTo>
                                  <a:pt x="1101229" y="1851977"/>
                                </a:lnTo>
                                <a:lnTo>
                                  <a:pt x="1100328" y="1860194"/>
                                </a:lnTo>
                                <a:lnTo>
                                  <a:pt x="1106551" y="1868017"/>
                                </a:lnTo>
                                <a:lnTo>
                                  <a:pt x="1123505" y="1869935"/>
                                </a:lnTo>
                                <a:lnTo>
                                  <a:pt x="1131265" y="1863953"/>
                                </a:lnTo>
                                <a:lnTo>
                                  <a:pt x="1132205" y="1855393"/>
                                </a:lnTo>
                                <a:lnTo>
                                  <a:pt x="1133157" y="1846884"/>
                                </a:lnTo>
                                <a:close/>
                              </a:path>
                              <a:path w="7292340" h="3307715">
                                <a:moveTo>
                                  <a:pt x="1150175" y="2381415"/>
                                </a:moveTo>
                                <a:lnTo>
                                  <a:pt x="1149680" y="2374506"/>
                                </a:lnTo>
                                <a:lnTo>
                                  <a:pt x="1146695" y="2368651"/>
                                </a:lnTo>
                                <a:lnTo>
                                  <a:pt x="1141704" y="2364435"/>
                                </a:lnTo>
                                <a:lnTo>
                                  <a:pt x="1135227" y="2362466"/>
                                </a:lnTo>
                                <a:lnTo>
                                  <a:pt x="1128483" y="2362949"/>
                                </a:lnTo>
                                <a:lnTo>
                                  <a:pt x="1122705" y="2365921"/>
                                </a:lnTo>
                                <a:lnTo>
                                  <a:pt x="1118450" y="2370861"/>
                                </a:lnTo>
                                <a:lnTo>
                                  <a:pt x="1116317" y="2377300"/>
                                </a:lnTo>
                                <a:lnTo>
                                  <a:pt x="1115225" y="2386533"/>
                                </a:lnTo>
                                <a:lnTo>
                                  <a:pt x="1122070" y="2395423"/>
                                </a:lnTo>
                                <a:lnTo>
                                  <a:pt x="1131214" y="2395982"/>
                                </a:lnTo>
                                <a:lnTo>
                                  <a:pt x="1138008" y="2395550"/>
                                </a:lnTo>
                                <a:lnTo>
                                  <a:pt x="1143838" y="2392642"/>
                                </a:lnTo>
                                <a:lnTo>
                                  <a:pt x="1148105" y="2387765"/>
                                </a:lnTo>
                                <a:lnTo>
                                  <a:pt x="1150175" y="2381415"/>
                                </a:lnTo>
                                <a:close/>
                              </a:path>
                              <a:path w="7292340" h="3307715">
                                <a:moveTo>
                                  <a:pt x="1211300" y="1002639"/>
                                </a:moveTo>
                                <a:lnTo>
                                  <a:pt x="1205306" y="995387"/>
                                </a:lnTo>
                                <a:lnTo>
                                  <a:pt x="1197203" y="994295"/>
                                </a:lnTo>
                                <a:lnTo>
                                  <a:pt x="1188910" y="993305"/>
                                </a:lnTo>
                                <a:lnTo>
                                  <a:pt x="1181430" y="999032"/>
                                </a:lnTo>
                                <a:lnTo>
                                  <a:pt x="1180325" y="1007338"/>
                                </a:lnTo>
                                <a:lnTo>
                                  <a:pt x="1179474" y="1015784"/>
                                </a:lnTo>
                                <a:lnTo>
                                  <a:pt x="1185430" y="1023366"/>
                                </a:lnTo>
                                <a:lnTo>
                                  <a:pt x="1193533" y="1024178"/>
                                </a:lnTo>
                                <a:lnTo>
                                  <a:pt x="1201877" y="1025169"/>
                                </a:lnTo>
                                <a:lnTo>
                                  <a:pt x="1209509" y="1019098"/>
                                </a:lnTo>
                                <a:lnTo>
                                  <a:pt x="1210195" y="1010907"/>
                                </a:lnTo>
                                <a:lnTo>
                                  <a:pt x="1211300" y="1002639"/>
                                </a:lnTo>
                                <a:close/>
                              </a:path>
                              <a:path w="7292340" h="3307715">
                                <a:moveTo>
                                  <a:pt x="1227785" y="1528191"/>
                                </a:moveTo>
                                <a:lnTo>
                                  <a:pt x="1222019" y="1520723"/>
                                </a:lnTo>
                                <a:lnTo>
                                  <a:pt x="1213586" y="1519923"/>
                                </a:lnTo>
                                <a:lnTo>
                                  <a:pt x="1205407" y="1518958"/>
                                </a:lnTo>
                                <a:lnTo>
                                  <a:pt x="1197876" y="1524914"/>
                                </a:lnTo>
                                <a:lnTo>
                                  <a:pt x="1197076" y="1533118"/>
                                </a:lnTo>
                                <a:lnTo>
                                  <a:pt x="1196086" y="1541411"/>
                                </a:lnTo>
                                <a:lnTo>
                                  <a:pt x="1202004" y="1548853"/>
                                </a:lnTo>
                                <a:lnTo>
                                  <a:pt x="1210259" y="1549857"/>
                                </a:lnTo>
                                <a:lnTo>
                                  <a:pt x="1218463" y="1550695"/>
                                </a:lnTo>
                                <a:lnTo>
                                  <a:pt x="1225892" y="1544993"/>
                                </a:lnTo>
                                <a:lnTo>
                                  <a:pt x="1226845" y="1536750"/>
                                </a:lnTo>
                                <a:lnTo>
                                  <a:pt x="1227785" y="1528191"/>
                                </a:lnTo>
                                <a:close/>
                              </a:path>
                              <a:path w="7292340" h="3307715">
                                <a:moveTo>
                                  <a:pt x="1245552" y="2053628"/>
                                </a:moveTo>
                                <a:lnTo>
                                  <a:pt x="1239202" y="2045716"/>
                                </a:lnTo>
                                <a:lnTo>
                                  <a:pt x="1230312" y="2044458"/>
                                </a:lnTo>
                                <a:lnTo>
                                  <a:pt x="1221587" y="2043709"/>
                                </a:lnTo>
                                <a:lnTo>
                                  <a:pt x="1213497" y="2049919"/>
                                </a:lnTo>
                                <a:lnTo>
                                  <a:pt x="1211440" y="2067560"/>
                                </a:lnTo>
                                <a:lnTo>
                                  <a:pt x="1217790" y="2075510"/>
                                </a:lnTo>
                                <a:lnTo>
                                  <a:pt x="1226667" y="2076450"/>
                                </a:lnTo>
                                <a:lnTo>
                                  <a:pt x="1235354" y="2077529"/>
                                </a:lnTo>
                                <a:lnTo>
                                  <a:pt x="1243418" y="2071154"/>
                                </a:lnTo>
                                <a:lnTo>
                                  <a:pt x="1244536" y="2062403"/>
                                </a:lnTo>
                                <a:lnTo>
                                  <a:pt x="1245552" y="2053628"/>
                                </a:lnTo>
                                <a:close/>
                              </a:path>
                              <a:path w="7292340" h="3307715">
                                <a:moveTo>
                                  <a:pt x="1339659" y="1735074"/>
                                </a:moveTo>
                                <a:lnTo>
                                  <a:pt x="1333703" y="1728025"/>
                                </a:lnTo>
                                <a:lnTo>
                                  <a:pt x="1325473" y="1727123"/>
                                </a:lnTo>
                                <a:lnTo>
                                  <a:pt x="1317129" y="1725866"/>
                                </a:lnTo>
                                <a:lnTo>
                                  <a:pt x="1309776" y="1731949"/>
                                </a:lnTo>
                                <a:lnTo>
                                  <a:pt x="1308696" y="1740103"/>
                                </a:lnTo>
                                <a:lnTo>
                                  <a:pt x="1307719" y="1748497"/>
                                </a:lnTo>
                                <a:lnTo>
                                  <a:pt x="1313700" y="1755927"/>
                                </a:lnTo>
                                <a:lnTo>
                                  <a:pt x="1321689" y="1756968"/>
                                </a:lnTo>
                                <a:lnTo>
                                  <a:pt x="1330172" y="1757819"/>
                                </a:lnTo>
                                <a:lnTo>
                                  <a:pt x="1337767" y="1751863"/>
                                </a:lnTo>
                                <a:lnTo>
                                  <a:pt x="1338618" y="1743379"/>
                                </a:lnTo>
                                <a:lnTo>
                                  <a:pt x="1339659" y="1735074"/>
                                </a:lnTo>
                                <a:close/>
                              </a:path>
                              <a:path w="7292340" h="3307715">
                                <a:moveTo>
                                  <a:pt x="1357210" y="2269515"/>
                                </a:moveTo>
                                <a:lnTo>
                                  <a:pt x="1356652" y="2262606"/>
                                </a:lnTo>
                                <a:lnTo>
                                  <a:pt x="1353642" y="2256777"/>
                                </a:lnTo>
                                <a:lnTo>
                                  <a:pt x="1348651" y="2252586"/>
                                </a:lnTo>
                                <a:lnTo>
                                  <a:pt x="1342161" y="2250579"/>
                                </a:lnTo>
                                <a:lnTo>
                                  <a:pt x="1335430" y="2251138"/>
                                </a:lnTo>
                                <a:lnTo>
                                  <a:pt x="1329651" y="2254148"/>
                                </a:lnTo>
                                <a:lnTo>
                                  <a:pt x="1325410" y="2259126"/>
                                </a:lnTo>
                                <a:lnTo>
                                  <a:pt x="1323276" y="2265565"/>
                                </a:lnTo>
                                <a:lnTo>
                                  <a:pt x="1323835" y="2272258"/>
                                </a:lnTo>
                                <a:lnTo>
                                  <a:pt x="1326845" y="2278062"/>
                                </a:lnTo>
                                <a:lnTo>
                                  <a:pt x="1331823" y="2282355"/>
                                </a:lnTo>
                                <a:lnTo>
                                  <a:pt x="1338224" y="2284514"/>
                                </a:lnTo>
                                <a:lnTo>
                                  <a:pt x="1347609" y="2285314"/>
                                </a:lnTo>
                                <a:lnTo>
                                  <a:pt x="1356233" y="2278723"/>
                                </a:lnTo>
                                <a:lnTo>
                                  <a:pt x="1357210" y="2269515"/>
                                </a:lnTo>
                                <a:close/>
                              </a:path>
                              <a:path w="7292340" h="3307715">
                                <a:moveTo>
                                  <a:pt x="1434757" y="1416519"/>
                                </a:moveTo>
                                <a:lnTo>
                                  <a:pt x="1428826" y="1409026"/>
                                </a:lnTo>
                                <a:lnTo>
                                  <a:pt x="1420596" y="1408137"/>
                                </a:lnTo>
                                <a:lnTo>
                                  <a:pt x="1412443" y="1407337"/>
                                </a:lnTo>
                                <a:lnTo>
                                  <a:pt x="1404823" y="1413129"/>
                                </a:lnTo>
                                <a:lnTo>
                                  <a:pt x="1403997" y="1421460"/>
                                </a:lnTo>
                                <a:lnTo>
                                  <a:pt x="1403019" y="1429854"/>
                                </a:lnTo>
                                <a:lnTo>
                                  <a:pt x="1408861" y="1437411"/>
                                </a:lnTo>
                                <a:lnTo>
                                  <a:pt x="1417142" y="1438033"/>
                                </a:lnTo>
                                <a:lnTo>
                                  <a:pt x="1425549" y="1439062"/>
                                </a:lnTo>
                                <a:lnTo>
                                  <a:pt x="1432890" y="1433156"/>
                                </a:lnTo>
                                <a:lnTo>
                                  <a:pt x="1433893" y="1424901"/>
                                </a:lnTo>
                                <a:lnTo>
                                  <a:pt x="1434757" y="1416519"/>
                                </a:lnTo>
                                <a:close/>
                              </a:path>
                              <a:path w="7292340" h="3307715">
                                <a:moveTo>
                                  <a:pt x="1452410" y="1941906"/>
                                </a:moveTo>
                                <a:lnTo>
                                  <a:pt x="1446123" y="1933778"/>
                                </a:lnTo>
                                <a:lnTo>
                                  <a:pt x="1437271" y="1932673"/>
                                </a:lnTo>
                                <a:lnTo>
                                  <a:pt x="1428381" y="1931682"/>
                                </a:lnTo>
                                <a:lnTo>
                                  <a:pt x="1420418" y="1938299"/>
                                </a:lnTo>
                                <a:lnTo>
                                  <a:pt x="1419504" y="1947011"/>
                                </a:lnTo>
                                <a:lnTo>
                                  <a:pt x="1418437" y="1955761"/>
                                </a:lnTo>
                                <a:lnTo>
                                  <a:pt x="1424774" y="1963661"/>
                                </a:lnTo>
                                <a:lnTo>
                                  <a:pt x="1433550" y="1964893"/>
                                </a:lnTo>
                                <a:lnTo>
                                  <a:pt x="1442529" y="1965756"/>
                                </a:lnTo>
                                <a:lnTo>
                                  <a:pt x="1450390" y="1959483"/>
                                </a:lnTo>
                                <a:lnTo>
                                  <a:pt x="1451343" y="1950427"/>
                                </a:lnTo>
                                <a:lnTo>
                                  <a:pt x="1452410" y="1941906"/>
                                </a:lnTo>
                                <a:close/>
                              </a:path>
                              <a:path w="7292340" h="3307715">
                                <a:moveTo>
                                  <a:pt x="1469428" y="2476436"/>
                                </a:moveTo>
                                <a:lnTo>
                                  <a:pt x="1468831" y="2469565"/>
                                </a:lnTo>
                                <a:lnTo>
                                  <a:pt x="1465719" y="2463622"/>
                                </a:lnTo>
                                <a:lnTo>
                                  <a:pt x="1460576" y="2459240"/>
                                </a:lnTo>
                                <a:lnTo>
                                  <a:pt x="1453857" y="2457069"/>
                                </a:lnTo>
                                <a:lnTo>
                                  <a:pt x="1446974" y="2457640"/>
                                </a:lnTo>
                                <a:lnTo>
                                  <a:pt x="1441030" y="2460663"/>
                                </a:lnTo>
                                <a:lnTo>
                                  <a:pt x="1436662" y="2465692"/>
                                </a:lnTo>
                                <a:lnTo>
                                  <a:pt x="1434528" y="2472245"/>
                                </a:lnTo>
                                <a:lnTo>
                                  <a:pt x="1435074" y="2479319"/>
                                </a:lnTo>
                                <a:lnTo>
                                  <a:pt x="1438160" y="2485326"/>
                                </a:lnTo>
                                <a:lnTo>
                                  <a:pt x="1443304" y="2489670"/>
                                </a:lnTo>
                                <a:lnTo>
                                  <a:pt x="1450022" y="2491790"/>
                                </a:lnTo>
                                <a:lnTo>
                                  <a:pt x="1456905" y="2491321"/>
                                </a:lnTo>
                                <a:lnTo>
                                  <a:pt x="1462862" y="2488260"/>
                                </a:lnTo>
                                <a:lnTo>
                                  <a:pt x="1467243" y="2483129"/>
                                </a:lnTo>
                                <a:lnTo>
                                  <a:pt x="1469428" y="2476436"/>
                                </a:lnTo>
                                <a:close/>
                              </a:path>
                              <a:path w="7292340" h="3307715">
                                <a:moveTo>
                                  <a:pt x="1564068" y="2157476"/>
                                </a:moveTo>
                                <a:lnTo>
                                  <a:pt x="1539798" y="2137841"/>
                                </a:lnTo>
                                <a:lnTo>
                                  <a:pt x="1531531" y="2144242"/>
                                </a:lnTo>
                                <a:lnTo>
                                  <a:pt x="1530210" y="2153628"/>
                                </a:lnTo>
                                <a:lnTo>
                                  <a:pt x="1530832" y="2160486"/>
                                </a:lnTo>
                                <a:lnTo>
                                  <a:pt x="1533867" y="2166302"/>
                                </a:lnTo>
                                <a:lnTo>
                                  <a:pt x="1538820" y="2170595"/>
                                </a:lnTo>
                                <a:lnTo>
                                  <a:pt x="1545196" y="2172843"/>
                                </a:lnTo>
                                <a:lnTo>
                                  <a:pt x="1551901" y="2172157"/>
                                </a:lnTo>
                                <a:lnTo>
                                  <a:pt x="1557731" y="2169058"/>
                                </a:lnTo>
                                <a:lnTo>
                                  <a:pt x="1561998" y="2164029"/>
                                </a:lnTo>
                                <a:lnTo>
                                  <a:pt x="1564068" y="2157476"/>
                                </a:lnTo>
                                <a:close/>
                              </a:path>
                              <a:path w="7292340" h="3307715">
                                <a:moveTo>
                                  <a:pt x="1658200" y="1830603"/>
                                </a:moveTo>
                                <a:lnTo>
                                  <a:pt x="1652473" y="1823135"/>
                                </a:lnTo>
                                <a:lnTo>
                                  <a:pt x="1644154" y="1821980"/>
                                </a:lnTo>
                                <a:lnTo>
                                  <a:pt x="1635988" y="1821129"/>
                                </a:lnTo>
                                <a:lnTo>
                                  <a:pt x="1628406" y="1827136"/>
                                </a:lnTo>
                                <a:lnTo>
                                  <a:pt x="1627606" y="1835289"/>
                                </a:lnTo>
                                <a:lnTo>
                                  <a:pt x="1626425" y="1843722"/>
                                </a:lnTo>
                                <a:lnTo>
                                  <a:pt x="1632318" y="1851279"/>
                                </a:lnTo>
                                <a:lnTo>
                                  <a:pt x="1640713" y="1852193"/>
                                </a:lnTo>
                                <a:lnTo>
                                  <a:pt x="1648853" y="1853006"/>
                                </a:lnTo>
                                <a:lnTo>
                                  <a:pt x="1656384" y="1847227"/>
                                </a:lnTo>
                                <a:lnTo>
                                  <a:pt x="1657362" y="1838871"/>
                                </a:lnTo>
                                <a:lnTo>
                                  <a:pt x="1658200" y="1830603"/>
                                </a:lnTo>
                                <a:close/>
                              </a:path>
                              <a:path w="7292340" h="3307715">
                                <a:moveTo>
                                  <a:pt x="1677136" y="2355380"/>
                                </a:moveTo>
                                <a:lnTo>
                                  <a:pt x="1670240" y="2346820"/>
                                </a:lnTo>
                                <a:lnTo>
                                  <a:pt x="1661033" y="2345893"/>
                                </a:lnTo>
                                <a:lnTo>
                                  <a:pt x="1654175" y="2346287"/>
                                </a:lnTo>
                                <a:lnTo>
                                  <a:pt x="1648307" y="2349246"/>
                                </a:lnTo>
                                <a:lnTo>
                                  <a:pt x="1644040" y="2354224"/>
                                </a:lnTo>
                                <a:lnTo>
                                  <a:pt x="1642008" y="2360688"/>
                                </a:lnTo>
                                <a:lnTo>
                                  <a:pt x="1642579" y="2367470"/>
                                </a:lnTo>
                                <a:lnTo>
                                  <a:pt x="1645589" y="2373274"/>
                                </a:lnTo>
                                <a:lnTo>
                                  <a:pt x="1650542" y="2377529"/>
                                </a:lnTo>
                                <a:lnTo>
                                  <a:pt x="1656969" y="2379700"/>
                                </a:lnTo>
                                <a:lnTo>
                                  <a:pt x="1663738" y="2379027"/>
                                </a:lnTo>
                                <a:lnTo>
                                  <a:pt x="1669554" y="2375928"/>
                                </a:lnTo>
                                <a:lnTo>
                                  <a:pt x="1673847" y="2370925"/>
                                </a:lnTo>
                                <a:lnTo>
                                  <a:pt x="1676082" y="2364498"/>
                                </a:lnTo>
                                <a:lnTo>
                                  <a:pt x="1677136" y="2355380"/>
                                </a:lnTo>
                                <a:close/>
                              </a:path>
                              <a:path w="7292340" h="3307715">
                                <a:moveTo>
                                  <a:pt x="1771129" y="2037029"/>
                                </a:moveTo>
                                <a:lnTo>
                                  <a:pt x="1764652" y="2028990"/>
                                </a:lnTo>
                                <a:lnTo>
                                  <a:pt x="1756016" y="2028164"/>
                                </a:lnTo>
                                <a:lnTo>
                                  <a:pt x="1747126" y="2026907"/>
                                </a:lnTo>
                                <a:lnTo>
                                  <a:pt x="1739277" y="2033231"/>
                                </a:lnTo>
                                <a:lnTo>
                                  <a:pt x="1737131" y="2050986"/>
                                </a:lnTo>
                                <a:lnTo>
                                  <a:pt x="1743481" y="2058949"/>
                                </a:lnTo>
                                <a:lnTo>
                                  <a:pt x="1752257" y="2060168"/>
                                </a:lnTo>
                                <a:lnTo>
                                  <a:pt x="1761185" y="2061108"/>
                                </a:lnTo>
                                <a:lnTo>
                                  <a:pt x="1769135" y="2054479"/>
                                </a:lnTo>
                                <a:lnTo>
                                  <a:pt x="1769999" y="2046046"/>
                                </a:lnTo>
                                <a:lnTo>
                                  <a:pt x="1771129" y="2037029"/>
                                </a:lnTo>
                                <a:close/>
                              </a:path>
                              <a:path w="7292340" h="3307715">
                                <a:moveTo>
                                  <a:pt x="1883435" y="2243886"/>
                                </a:moveTo>
                                <a:lnTo>
                                  <a:pt x="1876920" y="2235631"/>
                                </a:lnTo>
                                <a:lnTo>
                                  <a:pt x="1858657" y="2233371"/>
                                </a:lnTo>
                                <a:lnTo>
                                  <a:pt x="1850478" y="2239975"/>
                                </a:lnTo>
                                <a:lnTo>
                                  <a:pt x="1849412" y="2249043"/>
                                </a:lnTo>
                                <a:lnTo>
                                  <a:pt x="1848510" y="2258136"/>
                                </a:lnTo>
                                <a:lnTo>
                                  <a:pt x="1855038" y="2266429"/>
                                </a:lnTo>
                                <a:lnTo>
                                  <a:pt x="1873072" y="2268309"/>
                                </a:lnTo>
                                <a:lnTo>
                                  <a:pt x="1881149" y="2262047"/>
                                </a:lnTo>
                                <a:lnTo>
                                  <a:pt x="1882279" y="2252751"/>
                                </a:lnTo>
                                <a:lnTo>
                                  <a:pt x="1883435" y="2243886"/>
                                </a:lnTo>
                                <a:close/>
                              </a:path>
                              <a:path w="7292340" h="3307715">
                                <a:moveTo>
                                  <a:pt x="7292060" y="1294130"/>
                                </a:moveTo>
                                <a:lnTo>
                                  <a:pt x="6583997" y="1026515"/>
                                </a:lnTo>
                                <a:lnTo>
                                  <a:pt x="6572948" y="1022324"/>
                                </a:lnTo>
                                <a:lnTo>
                                  <a:pt x="6592113" y="1016952"/>
                                </a:lnTo>
                                <a:lnTo>
                                  <a:pt x="6566192" y="1016990"/>
                                </a:lnTo>
                                <a:lnTo>
                                  <a:pt x="6566954" y="1015682"/>
                                </a:lnTo>
                                <a:lnTo>
                                  <a:pt x="6559550" y="1016673"/>
                                </a:lnTo>
                                <a:lnTo>
                                  <a:pt x="6549098" y="1007770"/>
                                </a:lnTo>
                                <a:lnTo>
                                  <a:pt x="6549098" y="1027582"/>
                                </a:lnTo>
                                <a:lnTo>
                                  <a:pt x="6431026" y="1229614"/>
                                </a:lnTo>
                                <a:lnTo>
                                  <a:pt x="6264605" y="1514309"/>
                                </a:lnTo>
                                <a:lnTo>
                                  <a:pt x="6256807" y="1509026"/>
                                </a:lnTo>
                                <a:lnTo>
                                  <a:pt x="6256807" y="1520367"/>
                                </a:lnTo>
                                <a:lnTo>
                                  <a:pt x="5294376" y="1993036"/>
                                </a:lnTo>
                                <a:lnTo>
                                  <a:pt x="5700344" y="1142707"/>
                                </a:lnTo>
                                <a:lnTo>
                                  <a:pt x="6256807" y="1520367"/>
                                </a:lnTo>
                                <a:lnTo>
                                  <a:pt x="6256807" y="1509026"/>
                                </a:lnTo>
                                <a:lnTo>
                                  <a:pt x="5956300" y="1305077"/>
                                </a:lnTo>
                                <a:lnTo>
                                  <a:pt x="5713641" y="1140269"/>
                                </a:lnTo>
                                <a:lnTo>
                                  <a:pt x="5711329" y="1138707"/>
                                </a:lnTo>
                                <a:lnTo>
                                  <a:pt x="5773661" y="1130427"/>
                                </a:lnTo>
                                <a:lnTo>
                                  <a:pt x="6074118" y="1090536"/>
                                </a:lnTo>
                                <a:lnTo>
                                  <a:pt x="6549098" y="1027582"/>
                                </a:lnTo>
                                <a:lnTo>
                                  <a:pt x="6549098" y="1007770"/>
                                </a:lnTo>
                                <a:lnTo>
                                  <a:pt x="6547028" y="1006005"/>
                                </a:lnTo>
                                <a:lnTo>
                                  <a:pt x="6547028" y="1018336"/>
                                </a:lnTo>
                                <a:lnTo>
                                  <a:pt x="6360795" y="1043063"/>
                                </a:lnTo>
                                <a:lnTo>
                                  <a:pt x="5701868" y="1130427"/>
                                </a:lnTo>
                                <a:lnTo>
                                  <a:pt x="5383873" y="27266"/>
                                </a:lnTo>
                                <a:lnTo>
                                  <a:pt x="6547028" y="1018336"/>
                                </a:lnTo>
                                <a:lnTo>
                                  <a:pt x="6547028" y="1006005"/>
                                </a:lnTo>
                                <a:lnTo>
                                  <a:pt x="5382819" y="14122"/>
                                </a:lnTo>
                                <a:lnTo>
                                  <a:pt x="5378081" y="10083"/>
                                </a:lnTo>
                                <a:lnTo>
                                  <a:pt x="5366359" y="0"/>
                                </a:lnTo>
                                <a:lnTo>
                                  <a:pt x="5692521" y="1131811"/>
                                </a:lnTo>
                                <a:lnTo>
                                  <a:pt x="5685675" y="1132725"/>
                                </a:lnTo>
                                <a:lnTo>
                                  <a:pt x="5692419" y="1137323"/>
                                </a:lnTo>
                                <a:lnTo>
                                  <a:pt x="5280393" y="2000427"/>
                                </a:lnTo>
                                <a:lnTo>
                                  <a:pt x="5278818" y="2001647"/>
                                </a:lnTo>
                                <a:lnTo>
                                  <a:pt x="5278818" y="2013356"/>
                                </a:lnTo>
                                <a:lnTo>
                                  <a:pt x="5206035" y="3157944"/>
                                </a:lnTo>
                                <a:lnTo>
                                  <a:pt x="5203914" y="2072487"/>
                                </a:lnTo>
                                <a:lnTo>
                                  <a:pt x="5203914" y="2071090"/>
                                </a:lnTo>
                                <a:lnTo>
                                  <a:pt x="5278818" y="2013356"/>
                                </a:lnTo>
                                <a:lnTo>
                                  <a:pt x="5278818" y="2001647"/>
                                </a:lnTo>
                                <a:lnTo>
                                  <a:pt x="5196433" y="2065134"/>
                                </a:lnTo>
                                <a:lnTo>
                                  <a:pt x="5199265" y="2068804"/>
                                </a:lnTo>
                                <a:lnTo>
                                  <a:pt x="5196433" y="2065134"/>
                                </a:lnTo>
                                <a:lnTo>
                                  <a:pt x="5194719" y="2066455"/>
                                </a:lnTo>
                                <a:lnTo>
                                  <a:pt x="5196878" y="3301352"/>
                                </a:lnTo>
                                <a:lnTo>
                                  <a:pt x="5201640" y="3301479"/>
                                </a:lnTo>
                                <a:lnTo>
                                  <a:pt x="5199011" y="3305289"/>
                                </a:lnTo>
                                <a:lnTo>
                                  <a:pt x="5201805" y="3307143"/>
                                </a:lnTo>
                                <a:lnTo>
                                  <a:pt x="5203444" y="3305886"/>
                                </a:lnTo>
                                <a:lnTo>
                                  <a:pt x="5216017" y="3305441"/>
                                </a:lnTo>
                                <a:lnTo>
                                  <a:pt x="5206365" y="3298939"/>
                                </a:lnTo>
                                <a:lnTo>
                                  <a:pt x="5215369" y="3157944"/>
                                </a:lnTo>
                                <a:lnTo>
                                  <a:pt x="5288407" y="2013356"/>
                                </a:lnTo>
                                <a:lnTo>
                                  <a:pt x="5288839" y="2006409"/>
                                </a:lnTo>
                                <a:lnTo>
                                  <a:pt x="5292306" y="2004809"/>
                                </a:lnTo>
                                <a:lnTo>
                                  <a:pt x="5315953" y="1993036"/>
                                </a:lnTo>
                                <a:lnTo>
                                  <a:pt x="6265786" y="1526463"/>
                                </a:lnTo>
                                <a:lnTo>
                                  <a:pt x="6267666" y="1527721"/>
                                </a:lnTo>
                                <a:lnTo>
                                  <a:pt x="6268644" y="1526032"/>
                                </a:lnTo>
                                <a:lnTo>
                                  <a:pt x="7292060" y="1629511"/>
                                </a:lnTo>
                                <a:lnTo>
                                  <a:pt x="7292060" y="1620037"/>
                                </a:lnTo>
                                <a:lnTo>
                                  <a:pt x="6273901" y="1517053"/>
                                </a:lnTo>
                                <a:lnTo>
                                  <a:pt x="6275451" y="1514398"/>
                                </a:lnTo>
                                <a:lnTo>
                                  <a:pt x="6560147" y="1027417"/>
                                </a:lnTo>
                                <a:lnTo>
                                  <a:pt x="7292060" y="1304112"/>
                                </a:lnTo>
                                <a:lnTo>
                                  <a:pt x="7292060" y="1294130"/>
                                </a:lnTo>
                                <a:close/>
                              </a:path>
                            </a:pathLst>
                          </a:custGeom>
                          <a:solidFill>
                            <a:srgbClr val="FFFFFF"/>
                          </a:solidFill>
                        </wps:spPr>
                        <wps:bodyPr wrap="square" lIns="0" tIns="0" rIns="0" bIns="0" rtlCol="0">
                          <a:prstTxWarp prst="textNoShape">
                            <a:avLst/>
                          </a:prstTxWarp>
                          <a:noAutofit/>
                        </wps:bodyPr>
                      </wps:wsp>
                      <wps:wsp>
                        <wps:cNvPr id="40" name="Graphic 40"/>
                        <wps:cNvSpPr/>
                        <wps:spPr>
                          <a:xfrm>
                            <a:off x="6622681" y="2724561"/>
                            <a:ext cx="829944" cy="1073150"/>
                          </a:xfrm>
                          <a:custGeom>
                            <a:avLst/>
                            <a:gdLst/>
                            <a:ahLst/>
                            <a:cxnLst/>
                            <a:rect l="l" t="t" r="r" b="b"/>
                            <a:pathLst>
                              <a:path w="829944" h="1073150">
                                <a:moveTo>
                                  <a:pt x="604164" y="66662"/>
                                </a:moveTo>
                                <a:lnTo>
                                  <a:pt x="580542" y="63449"/>
                                </a:lnTo>
                                <a:lnTo>
                                  <a:pt x="580542" y="73152"/>
                                </a:lnTo>
                                <a:lnTo>
                                  <a:pt x="425170" y="192900"/>
                                </a:lnTo>
                                <a:lnTo>
                                  <a:pt x="425170" y="196913"/>
                                </a:lnTo>
                                <a:lnTo>
                                  <a:pt x="425170" y="192900"/>
                                </a:lnTo>
                                <a:lnTo>
                                  <a:pt x="422389" y="195033"/>
                                </a:lnTo>
                                <a:lnTo>
                                  <a:pt x="416382" y="190995"/>
                                </a:lnTo>
                                <a:lnTo>
                                  <a:pt x="416382" y="202463"/>
                                </a:lnTo>
                                <a:lnTo>
                                  <a:pt x="16471" y="1040384"/>
                                </a:lnTo>
                                <a:lnTo>
                                  <a:pt x="142582" y="16471"/>
                                </a:lnTo>
                                <a:lnTo>
                                  <a:pt x="416382" y="202463"/>
                                </a:lnTo>
                                <a:lnTo>
                                  <a:pt x="416382" y="190995"/>
                                </a:lnTo>
                                <a:lnTo>
                                  <a:pt x="410527" y="187020"/>
                                </a:lnTo>
                                <a:lnTo>
                                  <a:pt x="157822" y="15405"/>
                                </a:lnTo>
                                <a:lnTo>
                                  <a:pt x="580542" y="73152"/>
                                </a:lnTo>
                                <a:lnTo>
                                  <a:pt x="580542" y="63449"/>
                                </a:lnTo>
                                <a:lnTo>
                                  <a:pt x="227380" y="15405"/>
                                </a:lnTo>
                                <a:lnTo>
                                  <a:pt x="140208" y="3556"/>
                                </a:lnTo>
                                <a:lnTo>
                                  <a:pt x="134988" y="0"/>
                                </a:lnTo>
                                <a:lnTo>
                                  <a:pt x="134480" y="4114"/>
                                </a:lnTo>
                                <a:lnTo>
                                  <a:pt x="133972" y="4191"/>
                                </a:lnTo>
                                <a:lnTo>
                                  <a:pt x="133972" y="5143"/>
                                </a:lnTo>
                                <a:lnTo>
                                  <a:pt x="103987" y="18669"/>
                                </a:lnTo>
                                <a:lnTo>
                                  <a:pt x="133261" y="13881"/>
                                </a:lnTo>
                                <a:lnTo>
                                  <a:pt x="4254" y="1063053"/>
                                </a:lnTo>
                                <a:lnTo>
                                  <a:pt x="3822" y="1066571"/>
                                </a:lnTo>
                                <a:lnTo>
                                  <a:pt x="0" y="1071600"/>
                                </a:lnTo>
                                <a:lnTo>
                                  <a:pt x="7632" y="1073111"/>
                                </a:lnTo>
                                <a:lnTo>
                                  <a:pt x="8242" y="1069238"/>
                                </a:lnTo>
                                <a:lnTo>
                                  <a:pt x="12573" y="1070546"/>
                                </a:lnTo>
                                <a:lnTo>
                                  <a:pt x="26974" y="1040384"/>
                                </a:lnTo>
                                <a:lnTo>
                                  <a:pt x="425767" y="204762"/>
                                </a:lnTo>
                                <a:lnTo>
                                  <a:pt x="426212" y="203822"/>
                                </a:lnTo>
                                <a:lnTo>
                                  <a:pt x="588873" y="78447"/>
                                </a:lnTo>
                                <a:lnTo>
                                  <a:pt x="595236" y="73558"/>
                                </a:lnTo>
                                <a:lnTo>
                                  <a:pt x="604164" y="66662"/>
                                </a:lnTo>
                                <a:close/>
                              </a:path>
                              <a:path w="829944" h="1073150">
                                <a:moveTo>
                                  <a:pt x="829411" y="29743"/>
                                </a:moveTo>
                                <a:lnTo>
                                  <a:pt x="828408" y="24968"/>
                                </a:lnTo>
                                <a:lnTo>
                                  <a:pt x="827557" y="20383"/>
                                </a:lnTo>
                                <a:lnTo>
                                  <a:pt x="823836" y="21094"/>
                                </a:lnTo>
                                <a:lnTo>
                                  <a:pt x="823849" y="24587"/>
                                </a:lnTo>
                                <a:lnTo>
                                  <a:pt x="823036" y="30962"/>
                                </a:lnTo>
                                <a:lnTo>
                                  <a:pt x="829411" y="29743"/>
                                </a:lnTo>
                                <a:close/>
                              </a:path>
                            </a:pathLst>
                          </a:custGeom>
                          <a:solidFill>
                            <a:srgbClr val="FFFFFF">
                              <a:alpha val="69999"/>
                            </a:srgbClr>
                          </a:solidFill>
                        </wps:spPr>
                        <wps:bodyPr wrap="square" lIns="0" tIns="0" rIns="0" bIns="0" rtlCol="0">
                          <a:prstTxWarp prst="textNoShape">
                            <a:avLst/>
                          </a:prstTxWarp>
                          <a:noAutofit/>
                        </wps:bodyPr>
                      </wps:wsp>
                      <wps:wsp>
                        <wps:cNvPr id="41" name="Graphic 41"/>
                        <wps:cNvSpPr/>
                        <wps:spPr>
                          <a:xfrm>
                            <a:off x="6498171" y="2507581"/>
                            <a:ext cx="822960" cy="702945"/>
                          </a:xfrm>
                          <a:custGeom>
                            <a:avLst/>
                            <a:gdLst/>
                            <a:ahLst/>
                            <a:cxnLst/>
                            <a:rect l="l" t="t" r="r" b="b"/>
                            <a:pathLst>
                              <a:path w="822960" h="702945">
                                <a:moveTo>
                                  <a:pt x="59639" y="676579"/>
                                </a:moveTo>
                                <a:lnTo>
                                  <a:pt x="58915" y="665086"/>
                                </a:lnTo>
                                <a:lnTo>
                                  <a:pt x="53632" y="654367"/>
                                </a:lnTo>
                                <a:lnTo>
                                  <a:pt x="44615" y="646544"/>
                                </a:lnTo>
                                <a:lnTo>
                                  <a:pt x="33680" y="642899"/>
                                </a:lnTo>
                                <a:lnTo>
                                  <a:pt x="22186" y="643636"/>
                                </a:lnTo>
                                <a:lnTo>
                                  <a:pt x="11468" y="648906"/>
                                </a:lnTo>
                                <a:lnTo>
                                  <a:pt x="3644" y="657923"/>
                                </a:lnTo>
                                <a:lnTo>
                                  <a:pt x="0" y="668858"/>
                                </a:lnTo>
                                <a:lnTo>
                                  <a:pt x="736" y="680364"/>
                                </a:lnTo>
                                <a:lnTo>
                                  <a:pt x="6007" y="691070"/>
                                </a:lnTo>
                                <a:lnTo>
                                  <a:pt x="15024" y="698893"/>
                                </a:lnTo>
                                <a:lnTo>
                                  <a:pt x="25958" y="702538"/>
                                </a:lnTo>
                                <a:lnTo>
                                  <a:pt x="37465" y="701802"/>
                                </a:lnTo>
                                <a:lnTo>
                                  <a:pt x="48171" y="696531"/>
                                </a:lnTo>
                                <a:lnTo>
                                  <a:pt x="55994" y="687514"/>
                                </a:lnTo>
                                <a:lnTo>
                                  <a:pt x="59639" y="676579"/>
                                </a:lnTo>
                                <a:close/>
                              </a:path>
                              <a:path w="822960" h="702945">
                                <a:moveTo>
                                  <a:pt x="365747" y="185991"/>
                                </a:moveTo>
                                <a:lnTo>
                                  <a:pt x="365010" y="174498"/>
                                </a:lnTo>
                                <a:lnTo>
                                  <a:pt x="359740" y="163791"/>
                                </a:lnTo>
                                <a:lnTo>
                                  <a:pt x="350735" y="155956"/>
                                </a:lnTo>
                                <a:lnTo>
                                  <a:pt x="339801" y="152323"/>
                                </a:lnTo>
                                <a:lnTo>
                                  <a:pt x="328295" y="153047"/>
                                </a:lnTo>
                                <a:lnTo>
                                  <a:pt x="317588" y="158318"/>
                                </a:lnTo>
                                <a:lnTo>
                                  <a:pt x="309765" y="167335"/>
                                </a:lnTo>
                                <a:lnTo>
                                  <a:pt x="306133" y="178282"/>
                                </a:lnTo>
                                <a:lnTo>
                                  <a:pt x="306857" y="189776"/>
                                </a:lnTo>
                                <a:lnTo>
                                  <a:pt x="312127" y="200482"/>
                                </a:lnTo>
                                <a:lnTo>
                                  <a:pt x="321144" y="208305"/>
                                </a:lnTo>
                                <a:lnTo>
                                  <a:pt x="332079" y="211937"/>
                                </a:lnTo>
                                <a:lnTo>
                                  <a:pt x="343585" y="211213"/>
                                </a:lnTo>
                                <a:lnTo>
                                  <a:pt x="354291" y="205943"/>
                                </a:lnTo>
                                <a:lnTo>
                                  <a:pt x="362115" y="196926"/>
                                </a:lnTo>
                                <a:lnTo>
                                  <a:pt x="365747" y="185991"/>
                                </a:lnTo>
                                <a:close/>
                              </a:path>
                              <a:path w="822960" h="702945">
                                <a:moveTo>
                                  <a:pt x="822388" y="71056"/>
                                </a:moveTo>
                                <a:lnTo>
                                  <a:pt x="820851" y="46786"/>
                                </a:lnTo>
                                <a:lnTo>
                                  <a:pt x="809726" y="24180"/>
                                </a:lnTo>
                                <a:lnTo>
                                  <a:pt x="790702" y="7670"/>
                                </a:lnTo>
                                <a:lnTo>
                                  <a:pt x="767626" y="0"/>
                                </a:lnTo>
                                <a:lnTo>
                                  <a:pt x="743343" y="1536"/>
                                </a:lnTo>
                                <a:lnTo>
                                  <a:pt x="720737" y="12674"/>
                                </a:lnTo>
                                <a:lnTo>
                                  <a:pt x="704227" y="31699"/>
                                </a:lnTo>
                                <a:lnTo>
                                  <a:pt x="696556" y="54775"/>
                                </a:lnTo>
                                <a:lnTo>
                                  <a:pt x="698093" y="79044"/>
                                </a:lnTo>
                                <a:lnTo>
                                  <a:pt x="709218" y="101650"/>
                                </a:lnTo>
                                <a:lnTo>
                                  <a:pt x="728243" y="118160"/>
                                </a:lnTo>
                                <a:lnTo>
                                  <a:pt x="751319" y="125831"/>
                                </a:lnTo>
                                <a:lnTo>
                                  <a:pt x="775589" y="124294"/>
                                </a:lnTo>
                                <a:lnTo>
                                  <a:pt x="798195" y="113169"/>
                                </a:lnTo>
                                <a:lnTo>
                                  <a:pt x="814705" y="94145"/>
                                </a:lnTo>
                                <a:lnTo>
                                  <a:pt x="822388" y="71056"/>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28" cstate="print"/>
                          <a:stretch>
                            <a:fillRect/>
                          </a:stretch>
                        </pic:blipFill>
                        <pic:spPr>
                          <a:xfrm>
                            <a:off x="5592346" y="1627403"/>
                            <a:ext cx="125834" cy="125839"/>
                          </a:xfrm>
                          <a:prstGeom prst="rect">
                            <a:avLst/>
                          </a:prstGeom>
                        </pic:spPr>
                      </pic:pic>
                      <pic:pic xmlns:pic="http://schemas.openxmlformats.org/drawingml/2006/picture">
                        <pic:nvPicPr>
                          <pic:cNvPr id="43" name="Image 43"/>
                          <pic:cNvPicPr/>
                        </pic:nvPicPr>
                        <pic:blipFill>
                          <a:blip r:embed="rId29" cstate="print"/>
                          <a:stretch>
                            <a:fillRect/>
                          </a:stretch>
                        </pic:blipFill>
                        <pic:spPr>
                          <a:xfrm>
                            <a:off x="5422097" y="4902290"/>
                            <a:ext cx="109978" cy="109982"/>
                          </a:xfrm>
                          <a:prstGeom prst="rect">
                            <a:avLst/>
                          </a:prstGeom>
                        </pic:spPr>
                      </pic:pic>
                      <pic:pic xmlns:pic="http://schemas.openxmlformats.org/drawingml/2006/picture">
                        <pic:nvPicPr>
                          <pic:cNvPr id="44" name="Image 44"/>
                          <pic:cNvPicPr/>
                        </pic:nvPicPr>
                        <pic:blipFill>
                          <a:blip r:embed="rId30" cstate="print"/>
                          <a:stretch>
                            <a:fillRect/>
                          </a:stretch>
                        </pic:blipFill>
                        <pic:spPr>
                          <a:xfrm>
                            <a:off x="7004411" y="2908167"/>
                            <a:ext cx="67719" cy="67716"/>
                          </a:xfrm>
                          <a:prstGeom prst="rect">
                            <a:avLst/>
                          </a:prstGeom>
                        </pic:spPr>
                      </pic:pic>
                      <wps:wsp>
                        <wps:cNvPr id="45" name="Graphic 45"/>
                        <wps:cNvSpPr/>
                        <wps:spPr>
                          <a:xfrm>
                            <a:off x="5439259" y="3723215"/>
                            <a:ext cx="36830" cy="36830"/>
                          </a:xfrm>
                          <a:custGeom>
                            <a:avLst/>
                            <a:gdLst/>
                            <a:ahLst/>
                            <a:cxnLst/>
                            <a:rect l="l" t="t" r="r" b="b"/>
                            <a:pathLst>
                              <a:path w="36830" h="36830">
                                <a:moveTo>
                                  <a:pt x="20631" y="0"/>
                                </a:moveTo>
                                <a:lnTo>
                                  <a:pt x="13584" y="447"/>
                                </a:lnTo>
                                <a:lnTo>
                                  <a:pt x="7024" y="3671"/>
                                </a:lnTo>
                                <a:lnTo>
                                  <a:pt x="2227" y="9201"/>
                                </a:lnTo>
                                <a:lnTo>
                                  <a:pt x="0" y="15901"/>
                                </a:lnTo>
                                <a:lnTo>
                                  <a:pt x="447" y="22945"/>
                                </a:lnTo>
                                <a:lnTo>
                                  <a:pt x="3671" y="29503"/>
                                </a:lnTo>
                                <a:lnTo>
                                  <a:pt x="9201" y="34303"/>
                                </a:lnTo>
                                <a:lnTo>
                                  <a:pt x="15903" y="36533"/>
                                </a:lnTo>
                                <a:lnTo>
                                  <a:pt x="22951" y="36086"/>
                                </a:lnTo>
                                <a:lnTo>
                                  <a:pt x="29516" y="32856"/>
                                </a:lnTo>
                                <a:lnTo>
                                  <a:pt x="34308" y="27332"/>
                                </a:lnTo>
                                <a:lnTo>
                                  <a:pt x="36534" y="20631"/>
                                </a:lnTo>
                                <a:lnTo>
                                  <a:pt x="36086" y="13584"/>
                                </a:lnTo>
                                <a:lnTo>
                                  <a:pt x="32856" y="7024"/>
                                </a:lnTo>
                                <a:lnTo>
                                  <a:pt x="27332" y="2227"/>
                                </a:lnTo>
                                <a:lnTo>
                                  <a:pt x="2063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31" cstate="print"/>
                          <a:stretch>
                            <a:fillRect/>
                          </a:stretch>
                        </pic:blipFill>
                        <pic:spPr>
                          <a:xfrm>
                            <a:off x="7420329" y="2721591"/>
                            <a:ext cx="70643" cy="70640"/>
                          </a:xfrm>
                          <a:prstGeom prst="rect">
                            <a:avLst/>
                          </a:prstGeom>
                        </pic:spPr>
                      </pic:pic>
                      <wps:wsp>
                        <wps:cNvPr id="47" name="Graphic 47"/>
                        <wps:cNvSpPr/>
                        <wps:spPr>
                          <a:xfrm>
                            <a:off x="6584874" y="3252855"/>
                            <a:ext cx="814705" cy="580390"/>
                          </a:xfrm>
                          <a:custGeom>
                            <a:avLst/>
                            <a:gdLst/>
                            <a:ahLst/>
                            <a:cxnLst/>
                            <a:rect l="l" t="t" r="r" b="b"/>
                            <a:pathLst>
                              <a:path w="814705" h="580390">
                                <a:moveTo>
                                  <a:pt x="70637" y="549224"/>
                                </a:moveTo>
                                <a:lnTo>
                                  <a:pt x="69786" y="535597"/>
                                </a:lnTo>
                                <a:lnTo>
                                  <a:pt x="63538" y="522909"/>
                                </a:lnTo>
                                <a:lnTo>
                                  <a:pt x="52857" y="513638"/>
                                </a:lnTo>
                                <a:lnTo>
                                  <a:pt x="39890" y="509333"/>
                                </a:lnTo>
                                <a:lnTo>
                                  <a:pt x="26276" y="510197"/>
                                </a:lnTo>
                                <a:lnTo>
                                  <a:pt x="13589" y="516445"/>
                                </a:lnTo>
                                <a:lnTo>
                                  <a:pt x="4305" y="527126"/>
                                </a:lnTo>
                                <a:lnTo>
                                  <a:pt x="0" y="540080"/>
                                </a:lnTo>
                                <a:lnTo>
                                  <a:pt x="863" y="553694"/>
                                </a:lnTo>
                                <a:lnTo>
                                  <a:pt x="7112" y="566381"/>
                                </a:lnTo>
                                <a:lnTo>
                                  <a:pt x="17792" y="575665"/>
                                </a:lnTo>
                                <a:lnTo>
                                  <a:pt x="30746" y="579970"/>
                                </a:lnTo>
                                <a:lnTo>
                                  <a:pt x="44361" y="579107"/>
                                </a:lnTo>
                                <a:lnTo>
                                  <a:pt x="57061" y="572858"/>
                                </a:lnTo>
                                <a:lnTo>
                                  <a:pt x="66332" y="562178"/>
                                </a:lnTo>
                                <a:lnTo>
                                  <a:pt x="70637" y="549224"/>
                                </a:lnTo>
                                <a:close/>
                              </a:path>
                              <a:path w="814705" h="580390">
                                <a:moveTo>
                                  <a:pt x="814463" y="20637"/>
                                </a:moveTo>
                                <a:lnTo>
                                  <a:pt x="814019" y="13589"/>
                                </a:lnTo>
                                <a:lnTo>
                                  <a:pt x="810793" y="7023"/>
                                </a:lnTo>
                                <a:lnTo>
                                  <a:pt x="805268" y="2222"/>
                                </a:lnTo>
                                <a:lnTo>
                                  <a:pt x="798563" y="0"/>
                                </a:lnTo>
                                <a:lnTo>
                                  <a:pt x="791514" y="444"/>
                                </a:lnTo>
                                <a:lnTo>
                                  <a:pt x="784948" y="3670"/>
                                </a:lnTo>
                                <a:lnTo>
                                  <a:pt x="780161" y="9194"/>
                                </a:lnTo>
                                <a:lnTo>
                                  <a:pt x="777925" y="15900"/>
                                </a:lnTo>
                                <a:lnTo>
                                  <a:pt x="778383" y="22948"/>
                                </a:lnTo>
                                <a:lnTo>
                                  <a:pt x="781608" y="29514"/>
                                </a:lnTo>
                                <a:lnTo>
                                  <a:pt x="787133" y="34315"/>
                                </a:lnTo>
                                <a:lnTo>
                                  <a:pt x="793826" y="36537"/>
                                </a:lnTo>
                                <a:lnTo>
                                  <a:pt x="800874" y="36093"/>
                                </a:lnTo>
                                <a:lnTo>
                                  <a:pt x="807440" y="32854"/>
                                </a:lnTo>
                                <a:lnTo>
                                  <a:pt x="812228" y="27330"/>
                                </a:lnTo>
                                <a:lnTo>
                                  <a:pt x="814463" y="20637"/>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32" cstate="print"/>
                          <a:stretch>
                            <a:fillRect/>
                          </a:stretch>
                        </pic:blipFill>
                        <pic:spPr>
                          <a:xfrm>
                            <a:off x="7128897" y="3207660"/>
                            <a:ext cx="89098" cy="89093"/>
                          </a:xfrm>
                          <a:prstGeom prst="rect">
                            <a:avLst/>
                          </a:prstGeom>
                        </pic:spPr>
                      </pic:pic>
                      <pic:pic xmlns:pic="http://schemas.openxmlformats.org/drawingml/2006/picture">
                        <pic:nvPicPr>
                          <pic:cNvPr id="49" name="Image 49"/>
                          <pic:cNvPicPr/>
                        </pic:nvPicPr>
                        <pic:blipFill>
                          <a:blip r:embed="rId33" cstate="print"/>
                          <a:stretch>
                            <a:fillRect/>
                          </a:stretch>
                        </pic:blipFill>
                        <pic:spPr>
                          <a:xfrm>
                            <a:off x="5929671" y="2759816"/>
                            <a:ext cx="69526" cy="69524"/>
                          </a:xfrm>
                          <a:prstGeom prst="rect">
                            <a:avLst/>
                          </a:prstGeom>
                        </pic:spPr>
                      </pic:pic>
                      <wps:wsp>
                        <wps:cNvPr id="50" name="Graphic 50"/>
                        <wps:cNvSpPr/>
                        <wps:spPr>
                          <a:xfrm>
                            <a:off x="7534641" y="2461218"/>
                            <a:ext cx="25400" cy="36830"/>
                          </a:xfrm>
                          <a:custGeom>
                            <a:avLst/>
                            <a:gdLst/>
                            <a:ahLst/>
                            <a:cxnLst/>
                            <a:rect l="l" t="t" r="r" b="b"/>
                            <a:pathLst>
                              <a:path w="25400" h="36830">
                                <a:moveTo>
                                  <a:pt x="20631" y="0"/>
                                </a:moveTo>
                                <a:lnTo>
                                  <a:pt x="13583" y="446"/>
                                </a:lnTo>
                                <a:lnTo>
                                  <a:pt x="7018" y="3676"/>
                                </a:lnTo>
                                <a:lnTo>
                                  <a:pt x="2226" y="9200"/>
                                </a:lnTo>
                                <a:lnTo>
                                  <a:pt x="0" y="15903"/>
                                </a:lnTo>
                                <a:lnTo>
                                  <a:pt x="447" y="22954"/>
                                </a:lnTo>
                                <a:lnTo>
                                  <a:pt x="3678" y="29521"/>
                                </a:lnTo>
                                <a:lnTo>
                                  <a:pt x="9194" y="34313"/>
                                </a:lnTo>
                                <a:lnTo>
                                  <a:pt x="15894" y="36539"/>
                                </a:lnTo>
                                <a:lnTo>
                                  <a:pt x="22943" y="36091"/>
                                </a:lnTo>
                                <a:lnTo>
                                  <a:pt x="25351" y="34907"/>
                                </a:lnTo>
                                <a:lnTo>
                                  <a:pt x="25351" y="1570"/>
                                </a:lnTo>
                                <a:lnTo>
                                  <a:pt x="2063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34" cstate="print"/>
                          <a:stretch>
                            <a:fillRect/>
                          </a:stretch>
                        </pic:blipFill>
                        <pic:spPr>
                          <a:xfrm>
                            <a:off x="5508117" y="3637480"/>
                            <a:ext cx="91725" cy="91725"/>
                          </a:xfrm>
                          <a:prstGeom prst="rect">
                            <a:avLst/>
                          </a:prstGeom>
                        </pic:spPr>
                      </pic:pic>
                      <wps:wsp>
                        <wps:cNvPr id="52" name="Graphic 52"/>
                        <wps:cNvSpPr/>
                        <wps:spPr>
                          <a:xfrm>
                            <a:off x="5568213" y="1936551"/>
                            <a:ext cx="1891664" cy="1675764"/>
                          </a:xfrm>
                          <a:custGeom>
                            <a:avLst/>
                            <a:gdLst/>
                            <a:ahLst/>
                            <a:cxnLst/>
                            <a:rect l="l" t="t" r="r" b="b"/>
                            <a:pathLst>
                              <a:path w="1891664" h="1675764">
                                <a:moveTo>
                                  <a:pt x="25273" y="1660588"/>
                                </a:moveTo>
                                <a:lnTo>
                                  <a:pt x="17729" y="1650796"/>
                                </a:lnTo>
                                <a:lnTo>
                                  <a:pt x="10706" y="1649895"/>
                                </a:lnTo>
                                <a:lnTo>
                                  <a:pt x="914" y="1657426"/>
                                </a:lnTo>
                                <a:lnTo>
                                  <a:pt x="0" y="1664462"/>
                                </a:lnTo>
                                <a:lnTo>
                                  <a:pt x="7543" y="1674241"/>
                                </a:lnTo>
                                <a:lnTo>
                                  <a:pt x="14579" y="1675155"/>
                                </a:lnTo>
                                <a:lnTo>
                                  <a:pt x="19469" y="1671383"/>
                                </a:lnTo>
                                <a:lnTo>
                                  <a:pt x="24358" y="1667611"/>
                                </a:lnTo>
                                <a:lnTo>
                                  <a:pt x="25273" y="1660588"/>
                                </a:lnTo>
                                <a:close/>
                              </a:path>
                              <a:path w="1891664" h="1675764">
                                <a:moveTo>
                                  <a:pt x="406476" y="10706"/>
                                </a:moveTo>
                                <a:lnTo>
                                  <a:pt x="398932" y="914"/>
                                </a:lnTo>
                                <a:lnTo>
                                  <a:pt x="391909" y="0"/>
                                </a:lnTo>
                                <a:lnTo>
                                  <a:pt x="382117" y="7543"/>
                                </a:lnTo>
                                <a:lnTo>
                                  <a:pt x="381203" y="14579"/>
                                </a:lnTo>
                                <a:lnTo>
                                  <a:pt x="388747" y="24358"/>
                                </a:lnTo>
                                <a:lnTo>
                                  <a:pt x="395782" y="25273"/>
                                </a:lnTo>
                                <a:lnTo>
                                  <a:pt x="400672" y="21501"/>
                                </a:lnTo>
                                <a:lnTo>
                                  <a:pt x="405561" y="17729"/>
                                </a:lnTo>
                                <a:lnTo>
                                  <a:pt x="406476" y="10706"/>
                                </a:lnTo>
                                <a:close/>
                              </a:path>
                              <a:path w="1891664" h="1675764">
                                <a:moveTo>
                                  <a:pt x="1190345" y="795655"/>
                                </a:moveTo>
                                <a:lnTo>
                                  <a:pt x="1182801" y="785863"/>
                                </a:lnTo>
                                <a:lnTo>
                                  <a:pt x="1175778" y="784961"/>
                                </a:lnTo>
                                <a:lnTo>
                                  <a:pt x="1165987" y="792492"/>
                                </a:lnTo>
                                <a:lnTo>
                                  <a:pt x="1165072" y="799528"/>
                                </a:lnTo>
                                <a:lnTo>
                                  <a:pt x="1172616" y="809307"/>
                                </a:lnTo>
                                <a:lnTo>
                                  <a:pt x="1179652" y="810221"/>
                                </a:lnTo>
                                <a:lnTo>
                                  <a:pt x="1184541" y="806450"/>
                                </a:lnTo>
                                <a:lnTo>
                                  <a:pt x="1189431" y="802678"/>
                                </a:lnTo>
                                <a:lnTo>
                                  <a:pt x="1190345" y="795655"/>
                                </a:lnTo>
                                <a:close/>
                              </a:path>
                              <a:path w="1891664" h="1675764">
                                <a:moveTo>
                                  <a:pt x="1212075" y="698322"/>
                                </a:moveTo>
                                <a:lnTo>
                                  <a:pt x="1211630" y="691172"/>
                                </a:lnTo>
                                <a:lnTo>
                                  <a:pt x="1208354" y="684504"/>
                                </a:lnTo>
                                <a:lnTo>
                                  <a:pt x="1202740" y="679640"/>
                                </a:lnTo>
                                <a:lnTo>
                                  <a:pt x="1195933" y="677379"/>
                                </a:lnTo>
                                <a:lnTo>
                                  <a:pt x="1188783" y="677837"/>
                                </a:lnTo>
                                <a:lnTo>
                                  <a:pt x="1182128" y="681113"/>
                                </a:lnTo>
                                <a:lnTo>
                                  <a:pt x="1177251" y="686727"/>
                                </a:lnTo>
                                <a:lnTo>
                                  <a:pt x="1174991" y="693521"/>
                                </a:lnTo>
                                <a:lnTo>
                                  <a:pt x="1175448" y="700684"/>
                                </a:lnTo>
                                <a:lnTo>
                                  <a:pt x="1178725" y="707339"/>
                                </a:lnTo>
                                <a:lnTo>
                                  <a:pt x="1184325" y="712203"/>
                                </a:lnTo>
                                <a:lnTo>
                                  <a:pt x="1191133" y="714463"/>
                                </a:lnTo>
                                <a:lnTo>
                                  <a:pt x="1198283" y="714019"/>
                                </a:lnTo>
                                <a:lnTo>
                                  <a:pt x="1204950" y="710730"/>
                                </a:lnTo>
                                <a:lnTo>
                                  <a:pt x="1209814" y="705129"/>
                                </a:lnTo>
                                <a:lnTo>
                                  <a:pt x="1212075" y="698322"/>
                                </a:lnTo>
                                <a:close/>
                              </a:path>
                              <a:path w="1891664" h="1675764">
                                <a:moveTo>
                                  <a:pt x="1240612" y="818121"/>
                                </a:moveTo>
                                <a:lnTo>
                                  <a:pt x="1233068" y="808329"/>
                                </a:lnTo>
                                <a:lnTo>
                                  <a:pt x="1226045" y="807415"/>
                                </a:lnTo>
                                <a:lnTo>
                                  <a:pt x="1216253" y="814959"/>
                                </a:lnTo>
                                <a:lnTo>
                                  <a:pt x="1215339" y="821994"/>
                                </a:lnTo>
                                <a:lnTo>
                                  <a:pt x="1222883" y="831773"/>
                                </a:lnTo>
                                <a:lnTo>
                                  <a:pt x="1229918" y="832688"/>
                                </a:lnTo>
                                <a:lnTo>
                                  <a:pt x="1234808" y="828916"/>
                                </a:lnTo>
                                <a:lnTo>
                                  <a:pt x="1239697" y="825144"/>
                                </a:lnTo>
                                <a:lnTo>
                                  <a:pt x="1240612" y="818121"/>
                                </a:lnTo>
                                <a:close/>
                              </a:path>
                              <a:path w="1891664" h="1675764">
                                <a:moveTo>
                                  <a:pt x="1350822" y="1288034"/>
                                </a:moveTo>
                                <a:lnTo>
                                  <a:pt x="1350365" y="1280985"/>
                                </a:lnTo>
                                <a:lnTo>
                                  <a:pt x="1347139" y="1274419"/>
                                </a:lnTo>
                                <a:lnTo>
                                  <a:pt x="1341615" y="1269631"/>
                                </a:lnTo>
                                <a:lnTo>
                                  <a:pt x="1334909" y="1267396"/>
                                </a:lnTo>
                                <a:lnTo>
                                  <a:pt x="1327873" y="1267853"/>
                                </a:lnTo>
                                <a:lnTo>
                                  <a:pt x="1321308" y="1271066"/>
                                </a:lnTo>
                                <a:lnTo>
                                  <a:pt x="1316507" y="1276591"/>
                                </a:lnTo>
                                <a:lnTo>
                                  <a:pt x="1314284" y="1283296"/>
                                </a:lnTo>
                                <a:lnTo>
                                  <a:pt x="1314742" y="1290345"/>
                                </a:lnTo>
                                <a:lnTo>
                                  <a:pt x="1317967" y="1296898"/>
                                </a:lnTo>
                                <a:lnTo>
                                  <a:pt x="1323479" y="1301699"/>
                                </a:lnTo>
                                <a:lnTo>
                                  <a:pt x="1330185" y="1303934"/>
                                </a:lnTo>
                                <a:lnTo>
                                  <a:pt x="1337233" y="1303489"/>
                                </a:lnTo>
                                <a:lnTo>
                                  <a:pt x="1343799" y="1300251"/>
                                </a:lnTo>
                                <a:lnTo>
                                  <a:pt x="1348587" y="1294739"/>
                                </a:lnTo>
                                <a:lnTo>
                                  <a:pt x="1350822" y="1288034"/>
                                </a:lnTo>
                                <a:close/>
                              </a:path>
                              <a:path w="1891664" h="1675764">
                                <a:moveTo>
                                  <a:pt x="1475752" y="829957"/>
                                </a:moveTo>
                                <a:lnTo>
                                  <a:pt x="1468208" y="820166"/>
                                </a:lnTo>
                                <a:lnTo>
                                  <a:pt x="1461185" y="819251"/>
                                </a:lnTo>
                                <a:lnTo>
                                  <a:pt x="1451394" y="826795"/>
                                </a:lnTo>
                                <a:lnTo>
                                  <a:pt x="1450479" y="833831"/>
                                </a:lnTo>
                                <a:lnTo>
                                  <a:pt x="1458023" y="843610"/>
                                </a:lnTo>
                                <a:lnTo>
                                  <a:pt x="1465059" y="844524"/>
                                </a:lnTo>
                                <a:lnTo>
                                  <a:pt x="1469948" y="840752"/>
                                </a:lnTo>
                                <a:lnTo>
                                  <a:pt x="1474838" y="836980"/>
                                </a:lnTo>
                                <a:lnTo>
                                  <a:pt x="1475752" y="829957"/>
                                </a:lnTo>
                                <a:close/>
                              </a:path>
                              <a:path w="1891664" h="1675764">
                                <a:moveTo>
                                  <a:pt x="1624977" y="889177"/>
                                </a:moveTo>
                                <a:lnTo>
                                  <a:pt x="1617433" y="879386"/>
                                </a:lnTo>
                                <a:lnTo>
                                  <a:pt x="1610410" y="878484"/>
                                </a:lnTo>
                                <a:lnTo>
                                  <a:pt x="1600606" y="886028"/>
                                </a:lnTo>
                                <a:lnTo>
                                  <a:pt x="1599704" y="893038"/>
                                </a:lnTo>
                                <a:lnTo>
                                  <a:pt x="1607248" y="902843"/>
                                </a:lnTo>
                                <a:lnTo>
                                  <a:pt x="1614271" y="903744"/>
                                </a:lnTo>
                                <a:lnTo>
                                  <a:pt x="1619173" y="899972"/>
                                </a:lnTo>
                                <a:lnTo>
                                  <a:pt x="1624063" y="896200"/>
                                </a:lnTo>
                                <a:lnTo>
                                  <a:pt x="1624977" y="889177"/>
                                </a:lnTo>
                                <a:close/>
                              </a:path>
                              <a:path w="1891664" h="1675764">
                                <a:moveTo>
                                  <a:pt x="1661109" y="856627"/>
                                </a:moveTo>
                                <a:lnTo>
                                  <a:pt x="1653565" y="846836"/>
                                </a:lnTo>
                                <a:lnTo>
                                  <a:pt x="1646529" y="845934"/>
                                </a:lnTo>
                                <a:lnTo>
                                  <a:pt x="1636750" y="853465"/>
                                </a:lnTo>
                                <a:lnTo>
                                  <a:pt x="1635836" y="860501"/>
                                </a:lnTo>
                                <a:lnTo>
                                  <a:pt x="1643380" y="870280"/>
                                </a:lnTo>
                                <a:lnTo>
                                  <a:pt x="1650415" y="871194"/>
                                </a:lnTo>
                                <a:lnTo>
                                  <a:pt x="1655305" y="867422"/>
                                </a:lnTo>
                                <a:lnTo>
                                  <a:pt x="1660194" y="863650"/>
                                </a:lnTo>
                                <a:lnTo>
                                  <a:pt x="1661109" y="856627"/>
                                </a:lnTo>
                                <a:close/>
                              </a:path>
                              <a:path w="1891664" h="1675764">
                                <a:moveTo>
                                  <a:pt x="1699094" y="624878"/>
                                </a:moveTo>
                                <a:lnTo>
                                  <a:pt x="1691551" y="615086"/>
                                </a:lnTo>
                                <a:lnTo>
                                  <a:pt x="1684528" y="614172"/>
                                </a:lnTo>
                                <a:lnTo>
                                  <a:pt x="1674736" y="621715"/>
                                </a:lnTo>
                                <a:lnTo>
                                  <a:pt x="1673821" y="628738"/>
                                </a:lnTo>
                                <a:lnTo>
                                  <a:pt x="1681365" y="638530"/>
                                </a:lnTo>
                                <a:lnTo>
                                  <a:pt x="1688401" y="639445"/>
                                </a:lnTo>
                                <a:lnTo>
                                  <a:pt x="1693291" y="635673"/>
                                </a:lnTo>
                                <a:lnTo>
                                  <a:pt x="1698193" y="631901"/>
                                </a:lnTo>
                                <a:lnTo>
                                  <a:pt x="1699094" y="624878"/>
                                </a:lnTo>
                                <a:close/>
                              </a:path>
                              <a:path w="1891664" h="1675764">
                                <a:moveTo>
                                  <a:pt x="1723834" y="1316812"/>
                                </a:moveTo>
                                <a:lnTo>
                                  <a:pt x="1716290" y="1307020"/>
                                </a:lnTo>
                                <a:lnTo>
                                  <a:pt x="1709267" y="1306106"/>
                                </a:lnTo>
                                <a:lnTo>
                                  <a:pt x="1699475" y="1313649"/>
                                </a:lnTo>
                                <a:lnTo>
                                  <a:pt x="1698561" y="1320685"/>
                                </a:lnTo>
                                <a:lnTo>
                                  <a:pt x="1706105" y="1330464"/>
                                </a:lnTo>
                                <a:lnTo>
                                  <a:pt x="1713141" y="1331379"/>
                                </a:lnTo>
                                <a:lnTo>
                                  <a:pt x="1718030" y="1327607"/>
                                </a:lnTo>
                                <a:lnTo>
                                  <a:pt x="1722920" y="1323835"/>
                                </a:lnTo>
                                <a:lnTo>
                                  <a:pt x="1723834" y="1316812"/>
                                </a:lnTo>
                                <a:close/>
                              </a:path>
                              <a:path w="1891664" h="1675764">
                                <a:moveTo>
                                  <a:pt x="1878380" y="985812"/>
                                </a:moveTo>
                                <a:lnTo>
                                  <a:pt x="1870837" y="976020"/>
                                </a:lnTo>
                                <a:lnTo>
                                  <a:pt x="1863813" y="975106"/>
                                </a:lnTo>
                                <a:lnTo>
                                  <a:pt x="1854034" y="982649"/>
                                </a:lnTo>
                                <a:lnTo>
                                  <a:pt x="1853107" y="989685"/>
                                </a:lnTo>
                                <a:lnTo>
                                  <a:pt x="1860651" y="999464"/>
                                </a:lnTo>
                                <a:lnTo>
                                  <a:pt x="1867687" y="1000379"/>
                                </a:lnTo>
                                <a:lnTo>
                                  <a:pt x="1872576" y="996607"/>
                                </a:lnTo>
                                <a:lnTo>
                                  <a:pt x="1877479" y="992835"/>
                                </a:lnTo>
                                <a:lnTo>
                                  <a:pt x="1878380" y="985812"/>
                                </a:lnTo>
                                <a:close/>
                              </a:path>
                              <a:path w="1891664" h="1675764">
                                <a:moveTo>
                                  <a:pt x="1891665" y="575348"/>
                                </a:moveTo>
                                <a:lnTo>
                                  <a:pt x="1884121" y="565556"/>
                                </a:lnTo>
                                <a:lnTo>
                                  <a:pt x="1877085" y="564654"/>
                                </a:lnTo>
                                <a:lnTo>
                                  <a:pt x="1867293" y="572198"/>
                                </a:lnTo>
                                <a:lnTo>
                                  <a:pt x="1866392" y="579221"/>
                                </a:lnTo>
                                <a:lnTo>
                                  <a:pt x="1873935" y="589000"/>
                                </a:lnTo>
                                <a:lnTo>
                                  <a:pt x="1880958" y="589927"/>
                                </a:lnTo>
                                <a:lnTo>
                                  <a:pt x="1885861" y="586143"/>
                                </a:lnTo>
                                <a:lnTo>
                                  <a:pt x="1890750" y="582371"/>
                                </a:lnTo>
                                <a:lnTo>
                                  <a:pt x="1891665" y="57534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3" name="Image 53"/>
                          <pic:cNvPicPr/>
                        </pic:nvPicPr>
                        <pic:blipFill>
                          <a:blip r:embed="rId35" cstate="print"/>
                          <a:stretch>
                            <a:fillRect/>
                          </a:stretch>
                        </pic:blipFill>
                        <pic:spPr>
                          <a:xfrm>
                            <a:off x="3535196" y="5066303"/>
                            <a:ext cx="209016" cy="209003"/>
                          </a:xfrm>
                          <a:prstGeom prst="rect">
                            <a:avLst/>
                          </a:prstGeom>
                        </pic:spPr>
                      </pic:pic>
                      <pic:pic xmlns:pic="http://schemas.openxmlformats.org/drawingml/2006/picture">
                        <pic:nvPicPr>
                          <pic:cNvPr id="54" name="Image 54"/>
                          <pic:cNvPicPr/>
                        </pic:nvPicPr>
                        <pic:blipFill>
                          <a:blip r:embed="rId36" cstate="print"/>
                          <a:stretch>
                            <a:fillRect/>
                          </a:stretch>
                        </pic:blipFill>
                        <pic:spPr>
                          <a:xfrm>
                            <a:off x="6642006" y="4823300"/>
                            <a:ext cx="120916" cy="120916"/>
                          </a:xfrm>
                          <a:prstGeom prst="rect">
                            <a:avLst/>
                          </a:prstGeom>
                        </pic:spPr>
                      </pic:pic>
                      <pic:pic xmlns:pic="http://schemas.openxmlformats.org/drawingml/2006/picture">
                        <pic:nvPicPr>
                          <pic:cNvPr id="55" name="Image 55"/>
                          <pic:cNvPicPr/>
                        </pic:nvPicPr>
                        <pic:blipFill>
                          <a:blip r:embed="rId37" cstate="print"/>
                          <a:stretch>
                            <a:fillRect/>
                          </a:stretch>
                        </pic:blipFill>
                        <pic:spPr>
                          <a:xfrm>
                            <a:off x="1566001" y="1536500"/>
                            <a:ext cx="94284" cy="94284"/>
                          </a:xfrm>
                          <a:prstGeom prst="rect">
                            <a:avLst/>
                          </a:prstGeom>
                        </pic:spPr>
                      </pic:pic>
                      <wps:wsp>
                        <wps:cNvPr id="56" name="Graphic 56"/>
                        <wps:cNvSpPr/>
                        <wps:spPr>
                          <a:xfrm>
                            <a:off x="5526002" y="1551919"/>
                            <a:ext cx="265430" cy="265430"/>
                          </a:xfrm>
                          <a:custGeom>
                            <a:avLst/>
                            <a:gdLst/>
                            <a:ahLst/>
                            <a:cxnLst/>
                            <a:rect l="l" t="t" r="r" b="b"/>
                            <a:pathLst>
                              <a:path w="265430" h="265430">
                                <a:moveTo>
                                  <a:pt x="132689" y="0"/>
                                </a:moveTo>
                                <a:lnTo>
                                  <a:pt x="90750" y="6763"/>
                                </a:lnTo>
                                <a:lnTo>
                                  <a:pt x="54326" y="25598"/>
                                </a:lnTo>
                                <a:lnTo>
                                  <a:pt x="25602" y="54320"/>
                                </a:lnTo>
                                <a:lnTo>
                                  <a:pt x="6764" y="90745"/>
                                </a:lnTo>
                                <a:lnTo>
                                  <a:pt x="0" y="132689"/>
                                </a:lnTo>
                                <a:lnTo>
                                  <a:pt x="6764" y="174628"/>
                                </a:lnTo>
                                <a:lnTo>
                                  <a:pt x="25602" y="211052"/>
                                </a:lnTo>
                                <a:lnTo>
                                  <a:pt x="54326" y="239776"/>
                                </a:lnTo>
                                <a:lnTo>
                                  <a:pt x="90750" y="258614"/>
                                </a:lnTo>
                                <a:lnTo>
                                  <a:pt x="132689" y="265379"/>
                                </a:lnTo>
                                <a:lnTo>
                                  <a:pt x="174628" y="258614"/>
                                </a:lnTo>
                                <a:lnTo>
                                  <a:pt x="211052" y="239776"/>
                                </a:lnTo>
                                <a:lnTo>
                                  <a:pt x="239776" y="211052"/>
                                </a:lnTo>
                                <a:lnTo>
                                  <a:pt x="258614" y="174628"/>
                                </a:lnTo>
                                <a:lnTo>
                                  <a:pt x="265379" y="132689"/>
                                </a:lnTo>
                                <a:lnTo>
                                  <a:pt x="258614" y="90745"/>
                                </a:lnTo>
                                <a:lnTo>
                                  <a:pt x="239776" y="54320"/>
                                </a:lnTo>
                                <a:lnTo>
                                  <a:pt x="211052" y="25598"/>
                                </a:lnTo>
                                <a:lnTo>
                                  <a:pt x="174628" y="6763"/>
                                </a:lnTo>
                                <a:lnTo>
                                  <a:pt x="132689" y="0"/>
                                </a:lnTo>
                                <a:close/>
                              </a:path>
                            </a:pathLst>
                          </a:custGeom>
                          <a:solidFill>
                            <a:srgbClr val="F4805E"/>
                          </a:solidFill>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35" cstate="print"/>
                          <a:stretch>
                            <a:fillRect/>
                          </a:stretch>
                        </pic:blipFill>
                        <pic:spPr>
                          <a:xfrm>
                            <a:off x="748795" y="3433702"/>
                            <a:ext cx="209016" cy="209003"/>
                          </a:xfrm>
                          <a:prstGeom prst="rect">
                            <a:avLst/>
                          </a:prstGeom>
                        </pic:spPr>
                      </pic:pic>
                      <pic:pic xmlns:pic="http://schemas.openxmlformats.org/drawingml/2006/picture">
                        <pic:nvPicPr>
                          <pic:cNvPr id="58" name="Image 58"/>
                          <pic:cNvPicPr/>
                        </pic:nvPicPr>
                        <pic:blipFill>
                          <a:blip r:embed="rId38" cstate="print"/>
                          <a:stretch>
                            <a:fillRect/>
                          </a:stretch>
                        </pic:blipFill>
                        <pic:spPr>
                          <a:xfrm>
                            <a:off x="3401997" y="2782092"/>
                            <a:ext cx="171297" cy="171297"/>
                          </a:xfrm>
                          <a:prstGeom prst="rect">
                            <a:avLst/>
                          </a:prstGeom>
                        </pic:spPr>
                      </pic:pic>
                      <pic:pic xmlns:pic="http://schemas.openxmlformats.org/drawingml/2006/picture">
                        <pic:nvPicPr>
                          <pic:cNvPr id="59" name="Image 59"/>
                          <pic:cNvPicPr/>
                        </pic:nvPicPr>
                        <pic:blipFill>
                          <a:blip r:embed="rId39" cstate="print"/>
                          <a:stretch>
                            <a:fillRect/>
                          </a:stretch>
                        </pic:blipFill>
                        <pic:spPr>
                          <a:xfrm>
                            <a:off x="3108763" y="598968"/>
                            <a:ext cx="1345705" cy="91681"/>
                          </a:xfrm>
                          <a:prstGeom prst="rect">
                            <a:avLst/>
                          </a:prstGeom>
                        </pic:spPr>
                      </pic:pic>
                      <wps:wsp>
                        <wps:cNvPr id="60" name="Graphic 60"/>
                        <wps:cNvSpPr/>
                        <wps:spPr>
                          <a:xfrm>
                            <a:off x="3013189" y="752657"/>
                            <a:ext cx="1533525" cy="8255"/>
                          </a:xfrm>
                          <a:custGeom>
                            <a:avLst/>
                            <a:gdLst/>
                            <a:ahLst/>
                            <a:cxnLst/>
                            <a:rect l="l" t="t" r="r" b="b"/>
                            <a:pathLst>
                              <a:path w="1533525" h="8255">
                                <a:moveTo>
                                  <a:pt x="1533448" y="0"/>
                                </a:moveTo>
                                <a:lnTo>
                                  <a:pt x="0" y="0"/>
                                </a:lnTo>
                                <a:lnTo>
                                  <a:pt x="0" y="7759"/>
                                </a:lnTo>
                                <a:lnTo>
                                  <a:pt x="1533448" y="7759"/>
                                </a:lnTo>
                                <a:lnTo>
                                  <a:pt x="153344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40" cstate="print"/>
                          <a:stretch>
                            <a:fillRect/>
                          </a:stretch>
                        </pic:blipFill>
                        <pic:spPr>
                          <a:xfrm>
                            <a:off x="3425955" y="0"/>
                            <a:ext cx="711314" cy="527050"/>
                          </a:xfrm>
                          <a:prstGeom prst="rect">
                            <a:avLst/>
                          </a:prstGeom>
                        </pic:spPr>
                      </pic:pic>
                      <pic:pic xmlns:pic="http://schemas.openxmlformats.org/drawingml/2006/picture">
                        <pic:nvPicPr>
                          <pic:cNvPr id="62" name="Image 62"/>
                          <pic:cNvPicPr/>
                        </pic:nvPicPr>
                        <pic:blipFill>
                          <a:blip r:embed="rId41" cstate="print"/>
                          <a:stretch>
                            <a:fillRect/>
                          </a:stretch>
                        </pic:blipFill>
                        <pic:spPr>
                          <a:xfrm>
                            <a:off x="3013593" y="824160"/>
                            <a:ext cx="1533215" cy="112077"/>
                          </a:xfrm>
                          <a:prstGeom prst="rect">
                            <a:avLst/>
                          </a:prstGeom>
                        </pic:spPr>
                      </pic:pic>
                    </wpg:wgp>
                  </a:graphicData>
                </a:graphic>
              </wp:anchor>
            </w:drawing>
          </mc:Choice>
          <mc:Fallback>
            <w:pict>
              <v:group w14:anchorId="43A3CDB1" id="Group 4" o:spid="_x0000_s1026" style="position:absolute;margin-left:0;margin-top:-483.2pt;width:595.3pt;height:449.8pt;z-index:15730176;mso-wrap-distance-left:0;mso-wrap-distance-right:0;mso-position-horizontal-relative:page" coordsize="75603,5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top:3778;width:75599;height:53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">
                  <v:imagedata r:id="rId42" o:title=""/>
                </v:shape>
                <v:shape id="Graphic 6" o:spid="_x0000_s1028" style="position:absolute;left:13598;top:21657;width:36220;height:30359;visibility:visible;mso-wrap-style:square;v-text-anchor:top" coordsize="3622040,303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" path="m3621811,10629r-4432,-1803l3621227,6184r-1956,-2730l3617252,4076,3605365,r6692,9525l3562210,118910r,22479l3177387,1157846r-90538,27292l3562210,141389r,-22479l3074987,1188059r-3797,254l3071253,1188466r-6185,584l3065068,1198587r-682015,650190l2383510,1849450r-470,-661l2377275,1840534r,19165l2281834,3003804r-978,12052l2281834,3003804,1547520,1663623r829755,196076l2377275,1840534r-5792,-8280l2371483,1848624,1588008,1663623r-39193,-9245l1987969,1300657r383514,547967l2371483,1832254,1997430,1297800r1067638,-99213l3065068,1189050r-1075207,99987l1980285,1284249r,10554l1538528,1650504r2134,1943l1539938,1652282r64,-178l1537652,1651215r876,-711l40309,322313r1939976,972490l1980285,1284249,61277,322313,13195,298221r-2616,-3442l8394,297141,,296430r6692,8433l9105,302933r-1765,2768l1515808,1642821r8903,7886l1504924,1648904r30074,11405l2278126,3016453r2514,4585l2281136,3021927r7366,13589l2386761,1858327r691973,-659740l3080740,1196670r38253,-11532l3182264,1166063r2070,-623l3187458,1157185,3572281,141389,3621811,10629xe" stroked="f">
                  <v:path arrowok="t"/>
                </v:shape>
                <v:shape id="Graphic 7" o:spid="_x0000_s1029" style="position:absolute;left:16492;top:23810;width:18352;height:29585;visibility:visible;mso-wrap-style:square;v-text-anchor:top" coordsize="1835150,295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" path="m14198,10668l7975,,3987,2476,,4953,7594,17767,8280,8788r5918,1880xem695274,1154023r-6388,-1130l688124,1157706r-826,4598l691019,1162964r1245,-3327l695274,1154023xem785533,2958134r-1943,-13462l778852,2945333r1105,-4661l778294,2945955r-2528,2858l785533,2958134xem1834781,474433r-6591,-4127l1826221,473722r-3556,-2768l1808289,484670r,13093l1326007,1409763r-3112,-4458l1311402,1388872r,16433l936904,1200899r191186,-57607l1129233,1144917r182169,260388l1311402,1388872,1136332,1138504r3518,-3366l1808289,497763r,-13093l1127658,1133729r-196672,59270l923328,1195298r-10795,3264l1323632,1422654r3632,5181l1329194,1424178r521,101l1330045,1423390r32842,-1968l1333792,1415478r2971,-5626l1818855,497763r8903,-16853l1828330,479856r1092,-2082l1834781,474433xe" stroked="f">
                  <v:fill opacity="45746f"/>
                  <v:path arrowok="t"/>
                </v:shape>
                <v:shape id="Graphic 8" o:spid="_x0000_s1030" style="position:absolute;left:23913;top:34348;width:9925;height:4096;visibility:visible;mso-wrap-style:square;v-text-anchor:top" coordsize="99250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" path="m126199,346862r-2349,-25083l111950,299580,93116,284200,69888,276999r-25096,2350l22580,291249,7200,310095,,333324r2349,25082l14249,380606r18834,15380l56324,403186r25083,-2349l103619,388937r15380,-18834l126199,346862xem531228,382625r-1118,-11887l524471,360210r-8928,-7277l504532,349516r-11887,1118l482130,356273r-7290,8915l471436,376199r1105,11887l478193,398602r8915,7290l498119,409308r11874,-1105l520522,402551r7290,-8928l531228,382625xem991895,33096l990790,21209,985139,10693,976223,3403,965212,,953325,1104,942797,6743r-7290,8928l932091,26682r1117,11887l938847,49085r8928,7290l958786,59791r11887,-1117l981202,53035r7289,-8928l991895,33096xe" stroked="f">
                  <v:path arrowok="t"/>
                </v:shape>
                <v:shape id="Image 9" o:spid="_x0000_s1031" type="#_x0000_t75" style="position:absolute;left:35755;top:51046;width:1262;height:1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">
                  <v:imagedata r:id="rId43" o:title=""/>
                </v:shape>
                <v:shape id="Image 10" o:spid="_x0000_s1032" type="#_x0000_t75" style="position:absolute;left:49127;top:21229;width:1103;height:1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">
                  <v:imagedata r:id="rId44" o:title=""/>
                </v:shape>
                <v:shape id="Image 11" o:spid="_x0000_s1033" type="#_x0000_t75" style="position:absolute;left:27577;top:34718;width:679;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">
                  <v:imagedata r:id="rId45" o:title=""/>
                </v:shape>
                <v:shape id="Graphic 12" o:spid="_x0000_s1034" style="position:absolute;left:45351;top:3302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" path="m20282,l12999,682,6558,4136,2092,9605,,16354r680,7290l4141,30085r5471,4465l16354,36638r7275,-688l30078,32496r4470,-5466l36642,20289r-681,-7275l32500,6559,27028,2090,20282,xe" stroked="f">
                  <v:path arrowok="t"/>
                </v:shape>
                <v:shape id="Image 13" o:spid="_x0000_s1035" type="#_x0000_t75" style="position:absolute;left:23003;top:34948;width:708;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">
                  <v:imagedata r:id="rId46" o:title=""/>
                </v:shape>
                <v:shape id="Graphic 14" o:spid="_x0000_s1036" style="position:absolute;left:16360;top:23617;width:18866;height:7334;visibility:visible;mso-wrap-style:square;v-text-anchor:top" coordsize="1886585,7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" path="m36639,20281r-686,-7289l32499,6553,27038,2082,20294,,13004,673,6553,4127,2095,9601,,16344r685,7278l4140,30073r5473,4471l16357,36639r7277,-686l30086,32499r4470,-5474l36639,20281xem970749,716470r-685,-7290l966609,702729r-5461,-4458l954392,696175r-7277,686l940663,700316r-4458,5473l934110,712533r686,7277l938250,726262r5474,4470l950468,732828r7277,-686l964196,728687r4471,-5473l970749,716470xem1886242,497179r-1321,-14084l1878241,470623r-10567,-8636l1854631,457949r-14084,1321l1828076,465950r-8636,10579l1815401,489572r1321,14071l1823402,516115r10579,8636l1847024,528789r14072,-1320l1873567,520788r8636,-10566l1886242,497179xe" stroked="f">
                  <v:path arrowok="t"/>
                </v:shape>
                <v:shape id="Image 15" o:spid="_x0000_s1037" type="#_x0000_t75" style="position:absolute;left:27310;top:31231;width:894;height: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">
                  <v:imagedata r:id="rId47" o:title=""/>
                </v:shape>
                <v:shape id="Graphic 16" o:spid="_x0000_s1038" style="position:absolute;left:13305;top:24191;width:896;height:896;visibility:visible;mso-wrap-style:square;v-text-anchor:top" coordsize="89535,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" path="m49480,l31721,1666,15994,10093,5099,23432,,39883,1660,57648r8430,15719l23433,84257r16455,5095l57655,87683,73374,79261,84264,65923,89359,49473,87690,31714,79268,15993,65930,5098,49480,xe" stroked="f">
                  <v:path arrowok="t"/>
                </v:shape>
                <v:shape id="Image 17" o:spid="_x0000_s1039" type="#_x0000_t75" style="position:absolute;left:37078;top:39908;width:698;height: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">
                  <v:imagedata r:id="rId48" o:title=""/>
                </v:shape>
                <v:shape id="Graphic 18" o:spid="_x0000_s1040" style="position:absolute;left:14270;top:24829;width:30620;height:28575;visibility:visible;mso-wrap-style:square;v-text-anchor:top" coordsize="3061970,285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" path="m24993,15176l21424,3352,15189,,9271,1778,3352,3556,,9804,3568,21640r6249,3340l21640,21424r3353,-6248xem218020,112814r-3568,-11824l208216,97637r-5918,1778l196380,101193r-3353,6249l196596,119278r6248,3353l214668,119062r3352,-6248xem430707,224002r-3568,-11824l420916,208813r-5931,1791l409079,212382r-3353,6248l409282,230466r6262,3341l427367,230238r3340,-6236xem737387,1273924r-686,-7277l733247,1260195r-5474,-4458l721029,1253642r-7289,686l707288,1257782r-4458,5461l700735,1269987r686,7290l704875,1283728r5474,4471l717092,1290281r7277,-673l730821,1286141r4470,-5473l737387,1273924xem842518,1280160r-3556,-11824l832726,1264983r-5931,1778l820889,1268539r-3352,6248l821093,1286624r6248,3353l839177,1286395r3341,-6235xem1001001,901293r-3569,-11824l991196,886117r-5918,1778l979360,889673r-3353,6248l979576,907757r6248,3353l997648,907542r3353,-6249xem1017384,2841142r-686,-7290l1013244,2827401r-5461,-4458l1001026,2820847r-7277,686l987298,2824988r-4471,5473l980732,2837205r685,7277l984885,2850934r5473,4470l997102,2857500r7277,-686l1010831,2853359r4457,-5473l1017384,2841142xem1040091,1302410r-3568,-11824l1030274,1287233r-5905,1778l1018451,1290789r-3353,6249l1018667,1308874r6235,3353l1036739,1308658r3352,-6248xem1158074,1099350r-3568,-11824l1148270,1084173r-5918,1778l1136434,1087729r-3353,6249l1136650,1105814r6248,3340l1154722,1105598r3352,-6248xem1203426,1081798r-3556,-11836l1193622,1066609r-5918,1791l1181798,1070178r-3365,6248l1182001,1088263r6249,3340l1200086,1088034r3340,-6236xem1263243,646963r-3569,-11824l1253426,631774r-5918,1790l1241590,635342r-3340,6249l1241806,653427r6248,3353l1259878,653211r3365,-6248xem1321803,1190231r-3569,-11824l1311998,1175054r-5918,1778l1300162,1178610r-3340,6249l1300378,1196695r6248,3353l1318450,1196479r3353,-6248xem1364818,1862848r-3569,-11823l1355013,1847672r-5918,1778l1343177,1851228r-3353,6248l1343393,1869313r6248,3340l1361465,1869097r3353,-6249xem1386852,2665514r-686,-7290l1382712,2651785r-5474,-4470l1370495,2645219r-7277,686l1356766,2649359r-4458,5474l1350213,2661577r686,7277l1354353,2675305r5461,4471l1366558,2681871r7289,-685l1380299,2677731r4470,-5474l1386852,2665514xem1531454,1412557r-698,-7391l1527251,1398625r-5550,-4546l1514856,1391958r-7392,698l1500911,1396161r-4521,5550l1494256,1408557r699,7391l1498460,1422501r5550,4521l1510868,1429143r7391,-686l1524800,1424952r4534,-5550l1531454,1412557xem1537335,1284986r-3556,-11837l1527530,1269809r-5918,1778l1515694,1273365r-3353,6248l1515910,1291450r6248,3353l1533982,1291234r3353,-6248xem1576324,1323873r-3556,-11824l1566519,1308696r-5918,1778l1554695,1312252r-3352,6249l1554899,1330337r6248,3340l1572971,1330121r3353,-6248xem1611147,811923r-699,-7290l1607007,798195r-5461,-4471l1594789,791629r-7289,685l1581061,795769r-4458,5474l1574507,807986r686,7290l1578648,821715r5473,4470l1590865,828281r7277,-686l1604594,824141r4470,-5474l1611147,811923xem2029498,2336393r-3569,-11823l2019693,2321217r-5918,1778l2007857,2324773r-3340,6248l2008073,2342858r6248,3340l2026145,2342642r3353,-6249xem2972930,930211r-3556,-11824l2963126,915035r-5919,1778l2951289,918591r-3340,6248l2951505,936675r6248,3340l2969577,936459r3353,-6248xem3061538,863269r-1715,-18288l3051149,828789r-13728,-11214l3020479,812330r-18276,1727l2986011,822731r-11214,13729l2969552,853389r1727,18275l2979940,887857r13742,11226l3010611,904328r18288,-1714l3045079,893940r11214,-13729l3061538,863269xe" stroked="f">
                  <v:path arrowok="t"/>
                </v:shape>
                <v:shape id="Graphic 19" o:spid="_x0000_s1041" style="position:absolute;left:15433;top:24666;width:25787;height:31274;visibility:visible;mso-wrap-style:square;v-text-anchor:top" coordsize="2578735,312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" path="m8166,476694l3340,474929,,478739r6007,5067l8166,476694xem399656,12649l393839,7899r407,-7391l387883,r-1181,5219l366750,52832,399656,12649xem2578189,3116491r-6985,-9995l2569413,3109861r-27000,-18923l2561171,3117761r-3582,1714l2567978,3126816r4115,-6058l2578189,3116491xe" stroked="f">
                  <v:fill opacity="13107f"/>
                  <v:path arrowok="t"/>
                </v:shape>
                <v:shape id="Graphic 20" o:spid="_x0000_s1042" style="position:absolute;left:28466;top:14877;width:18599;height:35922;visibility:visible;mso-wrap-style:square;v-text-anchor:top" coordsize="1859914,359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" path="m1859407,869607r-10097,-1791l1848929,870254r-10160,-7543l1838769,874471r-11773,13119l1826996,910094,1153490,2688005r-12027,-6553l1141463,2698902,404634,3094634r64275,-384061l518515,2414282r8446,-50508l878725,2555519r262738,143383l1141463,2681452,546354,2357094r-13069,-7112l550291,2331034,706755,2156866,1826996,910094r,-22504l530440,2330996,703554,48348,691527,28079r12027,20269l1838769,874471r,-11760l704164,20243,692315,,514223,2349055r-4674,5220l511848,2355545r-8433,20206l503415,2414282,387807,3104946,33921,3539109r-13246,31546l33883,3539147,503415,2414282r,-38531l,3581247r6743,4013l6413,3591420r6363,508l13830,3587254,398145,3116084r1968,-2248l435838,3094634r719582,-386512l1155623,2708364r1778,-940l1161224,2709494r2134,-5626l1172959,2698699r-6350,-3442l1169365,2688005,1842668,910094r9969,-26352l1854225,879602r2921,-3252l1856181,875639r3226,-6032xe" stroked="f">
                  <v:fill opacity="9252f"/>
                  <v:path arrowok="t"/>
                </v:shape>
                <v:shape id="Graphic 21" o:spid="_x0000_s1043" style="position:absolute;left:26306;top:41556;width:14186;height:11379;visibility:visible;mso-wrap-style:square;v-text-anchor:top" coordsize="1418590,11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" path="m438175,899083r-8509,-43726l412584,814209,388404,778383,358203,748461,323100,725055,284187,708736r-41630,-8636l199326,699744r-43726,8522l114465,725322,78651,749503,48742,779691,25323,814793,9004,853706,368,895337,,938555r8521,43739l25590,1023442r24181,35826l79971,1089190r35103,23406l153987,1128915r41618,8636l238810,1137920r43714,-8509l323672,1112329r35839,-24181l389445,1057948r23419,-35103l429183,983932r8636,-41618l438175,899083xem1418158,52387r-1766,-18809l1407464,16929,1393342,5397,1375918,r-18809,1765l1340472,10693r-11532,14122l1323543,42227r1752,18809l1334223,77685r14123,11532l1365770,94615r18796,-1766l1401216,83934r11532,-14123l1418158,52387xe" stroked="f">
                  <v:fill opacity="13107f"/>
                  <v:path arrowok="t"/>
                </v:shape>
                <v:shape id="Image 22" o:spid="_x0000_s1044" type="#_x0000_t75" style="position:absolute;left:40472;top:55194;width:1299;height:1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">
                  <v:imagedata r:id="rId49" o:title=""/>
                </v:shape>
                <v:shape id="Image 23" o:spid="_x0000_s1045" type="#_x0000_t75" style="position:absolute;left:32539;top:37411;width:1997;height: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">
                  <v:imagedata r:id="rId50" o:title=""/>
                </v:shape>
                <v:shape id="Image 24" o:spid="_x0000_s1046" type="#_x0000_t75" style="position:absolute;left:46361;top:22936;width:1121;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">
                  <v:imagedata r:id="rId51" o:title=""/>
                </v:shape>
                <v:shape id="Graphic 25" o:spid="_x0000_s1047" style="position:absolute;left:29501;top:14774;width:21710;height:40189;visibility:visible;mso-wrap-style:square;v-text-anchor:top" coordsize="2171065,401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" path="m35217,3301365r-661,-7011l31242,3288169r-5271,-4292l19494,3281870r-6998,648l6299,3285845r-4293,5258l,3297580r660,6998l3975,3310775r5257,4293l15709,3317087r6998,-673l28905,3313099r4292,-5257l35217,3301365xem92100,3367417r-660,-6997l88125,3354222r-5258,-4280l76377,3347923r-6997,660l63195,3351898r-4293,5258l56896,3363645r647,6998l60871,3376841r5245,4280l72593,3383127r6997,-647l85788,3379165r4305,-5258l92100,3367417xem336829,320992r-648,-6998l332854,307797r-5258,-4293l321119,301498r-6998,647l307924,305473r-4293,5245l301625,317207r660,6998l305600,330403r5257,4292l317347,336702r6998,-660l330530,332727r4292,-5258l336829,320992xem357708,2899092r-648,-6998l353733,2885897r-5245,-4293l341998,2879598r-6998,660l328803,2883573r-4293,5258l322503,2895308r661,7010l326478,2908516r5246,4292l338213,2914815r6998,-661l351409,2910827r4292,-5245l357708,2899092xem443509,3030397r-648,-7010l439534,3017202r-5258,-4292l427786,3010903r-6985,648l414604,3014878r-4293,5258l408292,3026613r660,6998l412267,3039808r5258,4293l424014,3046107r6998,-660l437197,3042132r4305,-5258l443509,3030397xem488530,330860r-647,-7010l484555,317665r-5257,-4293l472821,311365r-6998,648l459625,315341r-4292,5257l453326,327075r660,6998l457301,340271r5258,4292l469036,346570r7010,-661l482231,342595r4293,-5258l488530,330860xem625106,32105l624014,20586,618553,10375,609892,3314,599224,,587692,1092,577494,6553r-7061,8648l567118,25882r1080,11519l573671,47599r8649,7074l592988,57975r11519,-1067l614718,51435r7074,-8662l625106,32105xem1003211,3488893r-1080,-11519l996670,3467176r-8661,-7074l977341,3456800r-11532,1079l955611,3463353r-7061,8649l945248,3482670r1067,11519l951788,3504400r8649,7061l971105,3514775r11519,-1092l992835,3508222r7074,-8648l1003211,3488893xem1083144,120497r-660,-7010l1079169,107302r-5257,-4305l1067435,100990r-7011,660l1054239,104978r-4292,5245l1047940,116713r648,6997l1051915,129908r5258,4292l1063650,136207r6985,-660l1076845,132232r4293,-5258l1083144,120497xem1471028,1230820r-1080,-11532l1464475,1209090r-8662,-7074l1445145,1198714r-11519,1080l1423416,1205268r-7062,8648l1413052,1224597r1080,11519l1419593,1246314r8661,7074l1438922,1256690r11532,-1080l1460652,1250149r7061,-8661l1471028,1230820xem1633372,4003002r-660,-6998l1629397,3989806r-5258,-4292l1617649,3983507r-6997,660l1604467,3987482r-4293,5258l1598168,3999230r647,6997l1602143,4012412r5245,4293l1613877,4018711r6998,-647l1627073,4014736r4292,-5257l1633372,4003002xem1635213,1238313r-660,-6998l1631238,1225118r-5257,-4293l1619504,1218819r-7011,647l1606308,1222794r-4292,5257l1599996,1234528r661,6998l1603971,1247724r5258,4292l1615706,1254023r6998,-660l1628914,1250048r4293,-5258l1635213,1238313xem1885962,638873r-660,-6998l1881987,625678r-5258,-4293l1870252,619379r-7010,660l1857057,623354r-4293,5257l1850758,635101r648,6998l1854733,648284r5245,4292l1866468,654583r6997,-648l1879663,650608r4293,-5245l1885962,638873xem1947811,1273517r-647,-7010l1943836,1260322r-5258,-4292l1932101,1254023r-6997,648l1918906,1257998r-4293,5258l1912607,1269733r648,6998l1916582,1282928r5258,4293l1928317,1289227r6997,-660l1941512,1285252r4293,-5258l1947811,1273517xem2170849,157060r-1092,-11531l2164296,135343r-8649,-7073l2144966,124968r-11519,1079l2123249,131521r-7061,8648l2112886,150837r1067,11519l2119426,172567r8649,7074l2138756,182943r11519,-1079l2160473,176403r7061,-8662l2170849,157060xe" stroked="f">
                  <v:fill opacity="13107f"/>
                  <v:path arrowok="t"/>
                </v:shape>
                <v:shape id="Image 26" o:spid="_x0000_s1048" type="#_x0000_t75" style="position:absolute;left:18868;top:24360;width:925;height: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">
                  <v:imagedata r:id="rId52" o:title=""/>
                </v:shape>
                <v:shape id="Graphic 27" o:spid="_x0000_s1049" style="position:absolute;top:23683;width:3562;height:12040;visibility:visible;mso-wrap-style:square;v-text-anchor:top" coordsize="356235,12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" path="m20497,38849l19202,23329,12293,9994,863,279,,,,68033,5854,64985,15659,53594,20497,38849xem24625,563143r-915,-10668l18986,543420r-7760,-6566l1168,533615,,533704r,52375l5524,585647r9106,-4711l21297,573163r3328,-10020xem34709,1087716r-712,-7861l30429,1073061r-5855,-5017l17043,1065491r-7963,699l2260,1069797,,1072502r,26403l4762,1103033r7455,2400l20231,1104887r6908,-3518l32207,1095463r2502,-7747xem131902,769683r-711,-8877l127266,753186r-6464,-5588l112445,744816r-8763,813l96151,749592r-5512,6439l87960,764311r724,8763l92570,780630r6426,5512l107340,788758r8763,-736l123634,784174r5525,-6312l131902,769683xem246570,976744r-838,-10059l241274,958100r-7353,-6223l224383,948880r-9893,889l206006,954201r-6210,7277l196761,970902r825,9969l201980,989444r7265,6261l218668,998766r9919,-762l237159,993584r6287,-7315l246570,976744xem356133,1183411r-724,-9093l351409,1166418r-6655,-5804l336092,1157732r-9131,901l319049,1162735r-5804,6693l310426,1178102r774,9208l315264,1195158r6719,5677l330695,1203566r9195,-711l347751,1198854r5690,-6693l356133,1183411xe" stroked="f">
                  <v:path arrowok="t"/>
                </v:shape>
                <v:shape id="Image 28" o:spid="_x0000_s1050" type="#_x0000_t75" style="position:absolute;left:543;top:25706;width:779;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">
                  <v:imagedata r:id="rId53" o:title=""/>
                </v:shape>
                <v:shape id="Image 29" o:spid="_x0000_s1051" type="#_x0000_t75" style="position:absolute;left:1680;top:27795;width:740;height: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">
                  <v:imagedata r:id="rId54" o:title=""/>
                </v:shape>
                <v:shape id="Image 30" o:spid="_x0000_s1052" type="#_x0000_t75" style="position:absolute;left:2800;top:29865;width:736;height: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">
                  <v:imagedata r:id="rId55" o:title=""/>
                </v:shape>
                <v:shape id="Image 31" o:spid="_x0000_s1053" type="#_x0000_t75" style="position:absolute;left:3896;top:31915;width:780;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">
                  <v:imagedata r:id="rId56" o:title=""/>
                </v:shape>
                <v:shape id="Image 32" o:spid="_x0000_s1054" type="#_x0000_t75" style="position:absolute;left:5044;top:34014;width:718;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">
                  <v:imagedata r:id="rId57" o:title=""/>
                </v:shape>
                <v:shape id="Graphic 33" o:spid="_x0000_s1055" style="position:absolute;left:608;top:20681;width:2559;height:4458;visibility:visible;mso-wrap-style:square;v-text-anchor:top" coordsize="255904,44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" path="m31864,9321l25984,1866,9359,,1955,5549,,22237r5905,7658l14058,30708r8471,1054l29946,26009r940,-8293l31864,9321xem143598,216281r-6007,-7532l129438,207619r-8306,-711l113665,212940r-2045,16282l117627,236804r8217,800l134200,238683r7366,-6019l142582,224472r1016,-8191xem255346,423024r-6020,-7315l241071,414655r-8153,-801l225285,419595r-1816,16624l229387,443877r8153,800l245872,445604r7467,-6045l254241,431609r1105,-8585xe" stroked="f">
                  <v:path arrowok="t"/>
                </v:shape>
                <v:shape id="Image 34" o:spid="_x0000_s1056" type="#_x0000_t75" style="position:absolute;left:3732;top:26658;width:776;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">
                  <v:imagedata r:id="rId58" o:title=""/>
                </v:shape>
                <v:shape id="Image 35" o:spid="_x0000_s1057" type="#_x0000_t75" style="position:absolute;left:4848;top:28728;width:778;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">
                  <v:imagedata r:id="rId59" o:title=""/>
                </v:shape>
                <v:shape id="Image 36" o:spid="_x0000_s1058" type="#_x0000_t75" style="position:absolute;left:5965;top:30796;width:779;height: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">
                  <v:imagedata r:id="rId60" o:title=""/>
                </v:shape>
                <v:shape id="Image 37" o:spid="_x0000_s1059" type="#_x0000_t75" style="position:absolute;left:7083;top:32868;width:777;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">
                  <v:imagedata r:id="rId61" o:title=""/>
                </v:shape>
                <v:shape id="Image 38" o:spid="_x0000_s1060" type="#_x0000_t75" style="position:absolute;left:8196;top:34933;width:789;height: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">
                  <v:imagedata r:id="rId62" o:title=""/>
                </v:shape>
                <v:shape id="Graphic 39" o:spid="_x0000_s1061" style="position:absolute;left:2679;top:16624;width:72923;height:33077;visibility:visible;mso-wrap-style:square;v-text-anchor:top" coordsize="7292340,330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" path="m31623,303174r-5830,-7468l17449,294995,9347,293916r-7582,6007l673,308025,,316255r5829,7455l14058,324942r8294,673l29756,319849r927,-8395l31623,303174xem143548,510260r-5906,-7607l129311,501764r-8306,-991l113461,506666r-1778,16561l117487,530580r16536,2261l141439,526808r1029,-8407l143548,510260xem238658,191477r-5880,-7391l224472,182981r-8204,-736l208826,188125r-1093,8090l206806,204558r5957,7544l221030,212979r8281,1168l236664,208064r953,-8230l238658,191477xem255155,717181r-5804,-7671l241084,708672r-8230,-901l225209,713422r-1016,8509l223507,730123r5664,7708l237617,738517r8204,1067l253301,733590r953,-8230l255155,717181xem350278,398513r-5854,-7620l336296,389928r-8319,-826l320306,394906r-1651,16637l324485,419011r8204,787l341020,421005r7379,-5969l349377,406679r901,-8166xem367017,924179r-5995,-7481l344551,914742r-7430,5715l335153,937158r5918,7328l349186,945464r8458,952l364921,940790r1080,-8420l367017,924179xem462064,605409r-5741,-7303l448081,596836r-8293,-1003l432168,601967r-1892,16523l436130,625779r8420,1131l452767,627748r7493,-5664l461137,613752r927,-8343xem478713,1130985r-6058,-7518l464680,1122680r-8357,-978l448703,1127506r-1930,16637l452793,1151724r8255,788l469239,1153515r7493,-5931l477659,1139240r1054,-8255xem573874,812203r-5930,-7392l559777,803910r-8483,-801l543991,808799r-965,8179l542124,825525r5868,7341l556260,834034r8242,673l571995,828827r902,-8230l573874,812203xem590499,1337945r-5880,-7443l576287,1329613r-8102,-1130l560476,1334401r-1892,16523l564438,1358531r16460,1854l588645,1354620r850,-8433l590499,1337945xem669074,493661r-5804,-7620l654951,485165r-8306,-991l639178,490169r-1003,8293l637273,506628r5943,7544l651573,515213r8128,915l667308,510222r839,-8217l669074,493661xem685622,1019314r-5944,-7544l671410,1010932r-8153,-1067l655726,1015809r-902,8230l653707,1032243r6007,7594l667867,1040968r8509,622l683691,1035900r1054,-8255l685622,1019314xem702335,1544929r-6109,-7569l688047,1536395r-8216,-838l672376,1541437r-2007,16751l676325,1565465r8217,851l692848,1567357r7417,-5994l701167,1553146r1168,-8217xem780757,700646r-5778,-7468l766787,692162r-8407,-698l750900,697128r-1131,8484l748893,713663r5918,7620l763168,722033r8331,889l778852,717169r1093,-8103l780757,700646xem797420,1226261r-5956,-7582l783183,1217790r-8255,-1118l767537,1222870r-1054,8306l765657,1239494r5829,7188l779792,1247457r8141,1295l795502,1242631r978,-8077l797420,1226261xem813917,1751977r-5816,-7455l791337,1742516r-7278,5893l783094,1756537r-1079,8420l787958,1772450r8433,914l804506,1774494r7557,-6108l813041,1759978r876,-8001xem892530,907542r-5880,-7392l878344,899045r-8153,-813l862672,904024r-1917,16421l866648,927938r8318,1155l883272,930135r7302,-6122l891616,915708r914,-8166xem909053,1433029r-5880,-7454l886764,1423987r-7531,5728l878166,1437919r-952,8242l883272,1453680r8204,1066l899807,1455623r7404,-5817l908202,1441513r851,-8484xem926236,1958555r-6033,-7683l911656,1949704r-8623,-712l895426,1955114r-1131,8204l893305,1972170r6134,7658l907948,1980844r8534,1105l924179,1975700r1130,-8483l926236,1958555xem944156,2492972r-483,-7036l940549,2479840r-5245,-4521l928433,2473033r-7150,647l915162,2476855r-4496,5233l908405,2488831r534,7176l912126,2502192r5283,4508l924255,2508847r7213,-572l937615,2505087r4445,-5283l944156,2492972xem1004303,1114437r-5918,-7391l990206,1105814r-8382,-864l974331,1110894r-864,8382l972502,1127455r5994,7480l986663,1135837r8343,1257l1002576,1130985r812,-8102l1004303,1114437xem1020953,1640332r-5868,-7709l998512,1630730r-7531,6007l989050,1653095r5893,7455l1003312,1661642r8281,940l1018933,1656448r1004,-7976l1020953,1640332xem1038479,2165375r-6312,-8064l1023404,2156180r-8916,-825l1006576,2161590r-2045,17742l1010881,2187283r8700,812l1028458,2189353r8065,-6363l1037501,2174316r978,-8941xem1099604,795794r-6007,-7531l1085405,787514r-8217,-1118l1069695,792289r-876,8382l1067600,808901r5994,7213l1081786,817130r8394,1194l1097775,812355r813,-8369l1099604,795794xem1116114,1321231r-5931,-7162l1101928,1313002r-8128,-965l1086256,1317980r-1080,8154l1084199,1334490r5981,7417l1098372,1342923r8369,1143l1114183,1337856r902,-8217l1116114,1321231xem1133157,1846884r-5956,-7861l1118590,1838083r-8534,-1105l1102321,1843074r-1092,8903l1100328,1860194r6223,7823l1123505,1869935r7760,-5982l1132205,1855393r952,-8509xem1150175,2381415r-495,-6909l1146695,2368651r-4991,-4216l1135227,2362466r-6744,483l1122705,2365921r-4255,4940l1116317,2377300r-1092,9233l1122070,2395423r9144,559l1138008,2395550r5830,-2908l1148105,2387765r2070,-6350xem1211300,1002639r-5994,-7252l1197203,994295r-8293,-990l1181430,999032r-1105,8306l1179474,1015784r5956,7582l1193533,1024178r8344,991l1209509,1019098r686,-8191l1211300,1002639xem1227785,1528191r-5766,-7468l1213586,1519923r-8179,-965l1197876,1524914r-800,8204l1196086,1541411r5918,7442l1210259,1549857r8204,838l1225892,1544993r953,-8243l1227785,1528191xem1245552,2053628r-6350,-7912l1230312,2044458r-8725,-749l1213497,2049919r-2057,17641l1217790,2075510r8877,940l1235354,2077529r8064,-6375l1244536,2062403r1016,-8775xem1339659,1735074r-5956,-7049l1325473,1727123r-8344,-1257l1309776,1731949r-1080,8154l1307719,1748497r5981,7430l1321689,1756968r8483,851l1337767,1751863r851,-8484l1339659,1735074xem1357210,2269515r-558,-6909l1353642,2256777r-4991,-4191l1342161,2250579r-6731,559l1329651,2254148r-4241,4978l1323276,2265565r559,6693l1326845,2278062r4978,4293l1338224,2284514r9385,800l1356233,2278723r977,-9208xem1434757,1416519r-5931,-7493l1420596,1408137r-8153,-800l1404823,1413129r-826,8331l1403019,1429854r5842,7557l1417142,1438033r8407,1029l1432890,1433156r1003,-8255l1434757,1416519xem1452410,1941906r-6287,-8128l1437271,1932673r-8890,-991l1420418,1938299r-914,8712l1418437,1955761r6337,7900l1433550,1964893r8979,863l1450390,1959483r953,-9056l1452410,1941906xem1469428,2476436r-597,-6871l1465719,2463622r-5143,-4382l1453857,2457069r-6883,571l1441030,2460663r-4368,5029l1434528,2472245r546,7074l1438160,2485326r5144,4344l1450022,2491790r6883,-469l1462862,2488260r4381,-5131l1469428,2476436xem1564068,2157476r-24270,-19635l1531531,2144242r-1321,9386l1530832,2160486r3035,5816l1538820,2170595r6376,2248l1551901,2172157r5830,-3099l1561998,2164029r2070,-6553xem1658200,1830603r-5727,-7468l1644154,1821980r-8166,-851l1628406,1827136r-800,8153l1626425,1843722r5893,7557l1640713,1852193r8140,813l1656384,1847227r978,-8356l1658200,1830603xem1677136,2355380r-6896,-8560l1661033,2345893r-6858,394l1648307,2349246r-4267,4978l1642008,2360688r571,6782l1645589,2373274r4953,4255l1656969,2379700r6769,-673l1669554,2375928r4293,-5003l1676082,2364498r1054,-9118xem1771129,2037029r-6477,-8039l1756016,2028164r-8890,-1257l1739277,2033231r-2146,17755l1743481,2058949r8776,1219l1761185,2061108r7950,-6629l1769999,2046046r1130,-9017xem1883435,2243886r-6515,-8255l1858657,2233371r-8179,6604l1849412,2249043r-902,9093l1855038,2266429r18034,1880l1881149,2262047r1130,-9296l1883435,2243886xem7292060,1294130l6583997,1026515r-11049,-4191l6592113,1016952r-25921,38l6566954,1015682r-7404,991l6549098,1007770r,19812l6431026,1229614r-166421,284695l6256807,1509026r,11341l5294376,1993036r405968,-850329l6256807,1520367r,-11341l5956300,1305077,5713641,1140269r-2312,-1562l5773661,1130427r300457,-39891l6549098,1027582r,-19812l6547028,1006005r,12331l6360795,1043063r-658927,87364l5383873,27266r1163155,991070l6547028,1006005,5382819,14122r-4738,-4039l5366359,r326162,1131811l5685675,1132725r6744,4598l5280393,2000427r-1575,1220l5278818,2013356r-72783,1144588l5203914,2072487r,-1397l5278818,2013356r,-11709l5196433,2065134r2832,3670l5196433,2065134r-1714,1321l5196878,3301352r4762,127l5199011,3305289r2794,1854l5203444,3305886r12573,-445l5206365,3298939r9004,-140995l5288407,2013356r432,-6947l5292306,2004809r23647,-11773l6265786,1526463r1880,1258l6268644,1526032r1023416,103479l7292060,1620037,6273901,1517053r1550,-2655l6560147,1027417r731913,276695l7292060,1294130xe" stroked="f">
                  <v:path arrowok="t"/>
                </v:shape>
                <v:shape id="Graphic 40" o:spid="_x0000_s1062" style="position:absolute;left:66226;top:27245;width:8300;height:10732;visibility:visible;mso-wrap-style:square;v-text-anchor:top" coordsize="829944,107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" path="m604164,66662l580542,63449r,9703l425170,192900r,4013l425170,192900r-2781,2133l416382,190995r,11468l16471,1040384,142582,16471,416382,202463r,-11468l410527,187020,157822,15405,580542,73152r,-9703l227380,15405,140208,3556,134988,r-508,4114l133972,4191r,952l103987,18669r29274,-4788l4254,1063053r-432,3518l,1071600r7632,1511l8242,1069238r4331,1308l26974,1040384,425767,204762r445,-940l588873,78447r6363,-4889l604164,66662xem829411,29743r-1003,-4775l827557,20383r-3721,711l823849,24587r-813,6375l829411,29743xe" stroked="f">
                  <v:fill opacity="45746f"/>
                  <v:path arrowok="t"/>
                </v:shape>
                <v:shape id="Graphic 41" o:spid="_x0000_s1063" style="position:absolute;left:64981;top:25075;width:8230;height:7030;visibility:visible;mso-wrap-style:square;v-text-anchor:top" coordsize="822960,7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" path="m59639,676579r-724,-11493l53632,654367r-9017,-7823l33680,642899r-11494,737l11468,648906r-7824,9017l,668858r736,11506l6007,691070r9017,7823l25958,702538r11507,-736l48171,696531r7823,-9017l59639,676579xem365747,185991r-737,-11493l359740,163791r-9005,-7835l339801,152323r-11506,724l317588,158318r-7823,9017l306133,178282r724,11494l312127,200482r9017,7823l332079,211937r11506,-724l354291,205943r7824,-9017l365747,185991xem822388,71056l820851,46786,809726,24180,790702,7670,767626,,743343,1536,720737,12674,704227,31699r-7671,23076l698093,79044r11125,22606l728243,118160r23076,7671l775589,124294r22606,-11125l814705,94145r7683,-23089xe" stroked="f">
                  <v:path arrowok="t"/>
                </v:shape>
                <v:shape id="Image 42" o:spid="_x0000_s1064" type="#_x0000_t75" style="position:absolute;left:55923;top:16274;width:1258;height:1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">
                  <v:imagedata r:id="rId63" o:title=""/>
                </v:shape>
                <v:shape id="Image 43" o:spid="_x0000_s1065" type="#_x0000_t75" style="position:absolute;left:54220;top:49022;width:11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">
                  <v:imagedata r:id="rId64" o:title=""/>
                </v:shape>
                <v:shape id="Image 44" o:spid="_x0000_s1066" type="#_x0000_t75" style="position:absolute;left:70044;top:29081;width:677;height: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">
                  <v:imagedata r:id="rId65" o:title=""/>
                </v:shape>
                <v:shape id="Graphic 45" o:spid="_x0000_s1067" style="position:absolute;left:54392;top:37232;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" path="m20631,l13584,447,7024,3671,2227,9201,,15901r447,7044l3671,29503r5530,4800l15903,36533r7048,-447l29516,32856r4792,-5524l36534,20631r-448,-7047l32856,7024,27332,2227,20631,xe" stroked="f">
                  <v:path arrowok="t"/>
                </v:shape>
                <v:shape id="Image 46" o:spid="_x0000_s1068" type="#_x0000_t75" style="position:absolute;left:74203;top:27215;width:706;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">
                  <v:imagedata r:id="rId66" o:title=""/>
                </v:shape>
                <v:shape id="Graphic 47" o:spid="_x0000_s1069" style="position:absolute;left:65848;top:32528;width:8147;height:5804;visibility:visible;mso-wrap-style:square;v-text-anchor:top" coordsize="814705,58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" path="m70637,549224r-851,-13627l63538,522909,52857,513638,39890,509333r-13614,864l13589,516445,4305,527126,,540080r863,13614l7112,566381r10680,9284l30746,579970r13615,-863l57061,572858r9271,-10680l70637,549224xem814463,20637r-444,-7048l810793,7023,805268,2222,798563,r-7049,444l784948,3670r-4787,5524l777925,15900r458,7048l781608,29514r5525,4801l793826,36537r7048,-444l807440,32854r4788,-5524l814463,20637xe" stroked="f">
                  <v:path arrowok="t"/>
                </v:shape>
                <v:shape id="Image 48" o:spid="_x0000_s1070" type="#_x0000_t75" style="position:absolute;left:71288;top:32076;width:891;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">
                  <v:imagedata r:id="rId67" o:title=""/>
                </v:shape>
                <v:shape id="Image 49" o:spid="_x0000_s1071" type="#_x0000_t75" style="position:absolute;left:59296;top:27598;width:695;height: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">
                  <v:imagedata r:id="rId68" o:title=""/>
                </v:shape>
                <v:shape id="Graphic 50" o:spid="_x0000_s1072" style="position:absolute;left:75346;top:24612;width:254;height:368;visibility:visible;mso-wrap-style:square;v-text-anchor:top" coordsize="2540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" path="m20631,l13583,446,7018,3676,2226,9200,,15903r447,7051l3678,29521r5516,4792l15894,36539r7049,-448l25351,34907r,-33337l20631,xe" stroked="f">
                  <v:path arrowok="t"/>
                </v:shape>
                <v:shape id="Image 51" o:spid="_x0000_s1073" type="#_x0000_t75" style="position:absolute;left:55081;top:36374;width:917;height: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">
                  <v:imagedata r:id="rId69" o:title=""/>
                </v:shape>
                <v:shape id="Graphic 52" o:spid="_x0000_s1074" style="position:absolute;left:55682;top:19365;width:18916;height:16758;visibility:visible;mso-wrap-style:square;v-text-anchor:top" coordsize="1891664,1675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" path="m25273,1660588r-7544,-9792l10706,1649895r-9792,7531l,1664462r7543,9779l14579,1675155r4890,-3772l24358,1667611r915,-7023xem406476,10706l398932,914,391909,r-9792,7543l381203,14579r7544,9779l395782,25273r4890,-3772l405561,17729r915,-7023xem1190345,795655r-7544,-9792l1175778,784961r-9791,7531l1165072,799528r7544,9779l1179652,810221r4889,-3771l1189431,802678r914,-7023xem1212075,698322r-445,-7150l1208354,684504r-5614,-4864l1195933,677379r-7150,458l1182128,681113r-4877,5614l1174991,693521r457,7163l1178725,707339r5600,4864l1191133,714463r7150,-444l1204950,710730r4864,-5601l1212075,698322xem1240612,818121r-7544,-9792l1226045,807415r-9792,7544l1215339,821994r7544,9779l1229918,832688r4890,-3772l1239697,825144r915,-7023xem1350822,1288034r-457,-7049l1347139,1274419r-5524,-4788l1334909,1267396r-7036,457l1321308,1271066r-4801,5525l1314284,1283296r458,7049l1317967,1296898r5512,4801l1330185,1303934r7048,-445l1343799,1300251r4788,-5512l1350822,1288034xem1475752,829957r-7544,-9791l1461185,819251r-9791,7544l1450479,833831r7544,9779l1465059,844524r4889,-3772l1474838,836980r914,-7023xem1624977,889177r-7544,-9791l1610410,878484r-9804,7544l1599704,893038r7544,9805l1614271,903744r4902,-3772l1624063,896200r914,-7023xem1661109,856627r-7544,-9791l1646529,845934r-9779,7531l1635836,860501r7544,9779l1650415,871194r4890,-3772l1660194,863650r915,-7023xem1699094,624878r-7543,-9792l1684528,614172r-9792,7543l1673821,628738r7544,9792l1688401,639445r4890,-3772l1698193,631901r901,-7023xem1723834,1316812r-7544,-9792l1709267,1306106r-9792,7543l1698561,1320685r7544,9779l1713141,1331379r4889,-3772l1722920,1323835r914,-7023xem1878380,985812r-7543,-9792l1863813,975106r-9779,7543l1853107,989685r7544,9779l1867687,1000379r4889,-3772l1877479,992835r901,-7023xem1891665,575348r-7544,-9792l1877085,564654r-9792,7544l1866392,579221r7543,9779l1880958,589927r4903,-3784l1890750,582371r915,-7023xe" stroked="f">
                  <v:path arrowok="t"/>
                </v:shape>
                <v:shape id="Image 53" o:spid="_x0000_s1075" type="#_x0000_t75" style="position:absolute;left:35351;top:50663;width:2091;height:2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">
                  <v:imagedata r:id="rId70" o:title=""/>
                </v:shape>
                <v:shape id="Image 54" o:spid="_x0000_s1076" type="#_x0000_t75" style="position:absolute;left:66420;top:48233;width:1209;height: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">
                  <v:imagedata r:id="rId71" o:title=""/>
                </v:shape>
                <v:shape id="Image 55" o:spid="_x0000_s1077" type="#_x0000_t75" style="position:absolute;left:15660;top:15365;width:942;height: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">
                  <v:imagedata r:id="rId72" o:title=""/>
                </v:shape>
                <v:shape id="Graphic 56" o:spid="_x0000_s1078" style="position:absolute;left:55260;top:15519;width:2654;height:2654;visibility:visible;mso-wrap-style:square;v-text-anchor:top" coordsize="26543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" path="m132689,l90750,6763,54326,25598,25602,54320,6764,90745,,132689r6764,41939l25602,211052r28724,28724l90750,258614r41939,6765l174628,258614r36424,-18838l239776,211052r18838,-36424l265379,132689,258614,90745,239776,54320,211052,25598,174628,6763,132689,xe" fillcolor="#f4805e" stroked="f">
                  <v:path arrowok="t"/>
                </v:shape>
                <v:shape id="Image 57" o:spid="_x0000_s1079" type="#_x0000_t75" style="position:absolute;left:7487;top:34337;width:2091;height:2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">
                  <v:imagedata r:id="rId70" o:title=""/>
                </v:shape>
                <v:shape id="Image 58" o:spid="_x0000_s1080" type="#_x0000_t75" style="position:absolute;left:34019;top:27820;width:1713;height:1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">
                  <v:imagedata r:id="rId73" o:title=""/>
                </v:shape>
                <v:shape id="Image 59" o:spid="_x0000_s1081" type="#_x0000_t75" style="position:absolute;left:31087;top:5989;width:13457;height: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">
                  <v:imagedata r:id="rId74" o:title=""/>
                </v:shape>
                <v:shape id="Graphic 60" o:spid="_x0000_s1082" style="position:absolute;left:30131;top:7526;width:15336;height:83;visibility:visible;mso-wrap-style:square;v-text-anchor:top" coordsize="153352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" path="m1533448,l,,,7759r1533448,l1533448,xe" stroked="f">
                  <v:path arrowok="t"/>
                </v:shape>
                <v:shape id="Image 61" o:spid="_x0000_s1083" type="#_x0000_t75" style="position:absolute;left:34259;width:7113;height:5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">
                  <v:imagedata r:id="rId75" o:title=""/>
                </v:shape>
                <v:shape id="Image 62" o:spid="_x0000_s1084" type="#_x0000_t75" style="position:absolute;left:30135;top:8241;width:15333;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">
                  <v:imagedata r:id="rId76" o:title=""/>
                </v:shape>
                <w10:wrap anchorx="page"/>
              </v:group>
            </w:pict>
          </mc:Fallback>
        </mc:AlternateContent>
      </w:r>
      <w:r>
        <w:rPr>
          <w:noProof/>
          <w:lang w:val="en-AU" w:eastAsia="en-AU"/>
        </w:rPr>
        <mc:AlternateContent>
          <mc:Choice Requires="wpg">
            <w:drawing>
              <wp:anchor distT="0" distB="0" distL="0" distR="0" simplePos="0" relativeHeight="15730688" behindDoc="0" locked="0" layoutInCell="1" allowOverlap="1">
                <wp:simplePos x="0" y="0"/>
                <wp:positionH relativeFrom="page">
                  <wp:posOffset>7318421</wp:posOffset>
                </wp:positionH>
                <wp:positionV relativeFrom="paragraph">
                  <wp:posOffset>-376531</wp:posOffset>
                </wp:positionV>
                <wp:extent cx="241935" cy="190500"/>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935" cy="190500"/>
                          <a:chOff x="0" y="0"/>
                          <a:chExt cx="241935" cy="190500"/>
                        </a:xfrm>
                      </wpg:grpSpPr>
                      <wps:wsp>
                        <wps:cNvPr id="64" name="Graphic 64"/>
                        <wps:cNvSpPr/>
                        <wps:spPr>
                          <a:xfrm>
                            <a:off x="22902" y="26080"/>
                            <a:ext cx="219075" cy="164465"/>
                          </a:xfrm>
                          <a:custGeom>
                            <a:avLst/>
                            <a:gdLst/>
                            <a:ahLst/>
                            <a:cxnLst/>
                            <a:rect l="l" t="t" r="r" b="b"/>
                            <a:pathLst>
                              <a:path w="219075" h="164465">
                                <a:moveTo>
                                  <a:pt x="218655" y="68821"/>
                                </a:moveTo>
                                <a:lnTo>
                                  <a:pt x="42697" y="14782"/>
                                </a:lnTo>
                                <a:lnTo>
                                  <a:pt x="7175" y="3886"/>
                                </a:lnTo>
                                <a:lnTo>
                                  <a:pt x="4851" y="3187"/>
                                </a:lnTo>
                                <a:lnTo>
                                  <a:pt x="1930" y="0"/>
                                </a:lnTo>
                                <a:lnTo>
                                  <a:pt x="0" y="4953"/>
                                </a:lnTo>
                                <a:lnTo>
                                  <a:pt x="2540" y="5842"/>
                                </a:lnTo>
                                <a:lnTo>
                                  <a:pt x="1155" y="8572"/>
                                </a:lnTo>
                                <a:lnTo>
                                  <a:pt x="218655" y="164134"/>
                                </a:lnTo>
                                <a:lnTo>
                                  <a:pt x="218655" y="156184"/>
                                </a:lnTo>
                                <a:lnTo>
                                  <a:pt x="20967" y="14782"/>
                                </a:lnTo>
                                <a:lnTo>
                                  <a:pt x="218655" y="75539"/>
                                </a:lnTo>
                                <a:lnTo>
                                  <a:pt x="218655" y="68821"/>
                                </a:lnTo>
                                <a:close/>
                              </a:path>
                            </a:pathLst>
                          </a:custGeom>
                          <a:solidFill>
                            <a:srgbClr val="FFFFFF">
                              <a:alpha val="69999"/>
                            </a:srgbClr>
                          </a:solidFill>
                        </wps:spPr>
                        <wps:bodyPr wrap="square" lIns="0" tIns="0" rIns="0" bIns="0" rtlCol="0">
                          <a:prstTxWarp prst="textNoShape">
                            <a:avLst/>
                          </a:prstTxWarp>
                          <a:noAutofit/>
                        </wps:bodyPr>
                      </wps:wsp>
                      <wps:wsp>
                        <wps:cNvPr id="65" name="Graphic 65"/>
                        <wps:cNvSpPr/>
                        <wps:spPr>
                          <a:xfrm>
                            <a:off x="0" y="0"/>
                            <a:ext cx="48895" cy="48895"/>
                          </a:xfrm>
                          <a:custGeom>
                            <a:avLst/>
                            <a:gdLst/>
                            <a:ahLst/>
                            <a:cxnLst/>
                            <a:rect l="l" t="t" r="r" b="b"/>
                            <a:pathLst>
                              <a:path w="48895" h="48895">
                                <a:moveTo>
                                  <a:pt x="22261" y="0"/>
                                </a:moveTo>
                                <a:lnTo>
                                  <a:pt x="12983" y="2683"/>
                                </a:lnTo>
                                <a:lnTo>
                                  <a:pt x="5480" y="8761"/>
                                </a:lnTo>
                                <a:lnTo>
                                  <a:pt x="1042" y="16957"/>
                                </a:lnTo>
                                <a:lnTo>
                                  <a:pt x="0" y="26217"/>
                                </a:lnTo>
                                <a:lnTo>
                                  <a:pt x="2684" y="35487"/>
                                </a:lnTo>
                                <a:lnTo>
                                  <a:pt x="8756" y="42998"/>
                                </a:lnTo>
                                <a:lnTo>
                                  <a:pt x="16952" y="47440"/>
                                </a:lnTo>
                                <a:lnTo>
                                  <a:pt x="26215" y="48484"/>
                                </a:lnTo>
                                <a:lnTo>
                                  <a:pt x="35488" y="45800"/>
                                </a:lnTo>
                                <a:lnTo>
                                  <a:pt x="42998" y="39728"/>
                                </a:lnTo>
                                <a:lnTo>
                                  <a:pt x="47438" y="31531"/>
                                </a:lnTo>
                                <a:lnTo>
                                  <a:pt x="48479" y="22268"/>
                                </a:lnTo>
                                <a:lnTo>
                                  <a:pt x="45787" y="12996"/>
                                </a:lnTo>
                                <a:lnTo>
                                  <a:pt x="39717" y="5486"/>
                                </a:lnTo>
                                <a:lnTo>
                                  <a:pt x="31524" y="1043"/>
                                </a:lnTo>
                                <a:lnTo>
                                  <a:pt x="2226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D4E790A" id="Group 63" o:spid="_x0000_s1026" style="position:absolute;margin-left:576.25pt;margin-top:-29.65pt;width:19.05pt;height:15pt;z-index:15730688;mso-wrap-distance-left:0;mso-wrap-distance-right:0;mso-position-horizontal-relative:page" coordsize="24193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">
                <v:shape id="Graphic 64" o:spid="_x0000_s1027" style="position:absolute;left:22902;top:26080;width:219075;height:164465;visibility:visible;mso-wrap-style:square;v-text-anchor:top" coordsize="219075,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" path="m218655,68821l42697,14782,7175,3886,4851,3187,1930,,,4953r2540,889l1155,8572,218655,164134r,-7950l20967,14782,218655,75539r,-6718xe" stroked="f">
                  <v:fill opacity="45746f"/>
                  <v:path arrowok="t"/>
                </v:shape>
                <v:shape id="Graphic 65" o:spid="_x0000_s1028" style="position:absolute;width:48895;height:48895;visibility:visible;mso-wrap-style:square;v-text-anchor:top" coordsize="4889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" path="m22261,l12983,2683,5480,8761,1042,16957,,26217r2684,9270l8756,42998r8196,4442l26215,48484r9273,-2684l42998,39728r4440,-8197l48479,22268,45787,12996,39717,5486,31524,1043,22261,xe" stroked="f">
                  <v:path arrowok="t"/>
                </v:shape>
                <w10:wrap anchorx="page"/>
              </v:group>
            </w:pict>
          </mc:Fallback>
        </mc:AlternateContent>
      </w:r>
      <w:bookmarkStart w:id="0" w:name="Mandatory_security_standardsand_industry"/>
      <w:bookmarkStart w:id="1" w:name="Contents"/>
      <w:bookmarkEnd w:id="0"/>
      <w:bookmarkEnd w:id="1"/>
      <w:r>
        <w:rPr>
          <w:b/>
          <w:color w:val="FFFFFF"/>
          <w:spacing w:val="-2"/>
        </w:rPr>
        <w:t>Mandatory</w:t>
      </w:r>
      <w:r>
        <w:rPr>
          <w:b/>
          <w:color w:val="FFFFFF"/>
          <w:spacing w:val="-62"/>
        </w:rPr>
        <w:t xml:space="preserve"> </w:t>
      </w:r>
      <w:r>
        <w:rPr>
          <w:b/>
          <w:color w:val="FFFFFF"/>
          <w:spacing w:val="-2"/>
        </w:rPr>
        <w:t>security</w:t>
      </w:r>
      <w:r>
        <w:rPr>
          <w:b/>
          <w:color w:val="FFFFFF"/>
          <w:spacing w:val="-60"/>
        </w:rPr>
        <w:t xml:space="preserve"> </w:t>
      </w:r>
      <w:r>
        <w:rPr>
          <w:b/>
          <w:color w:val="FFFFFF"/>
          <w:spacing w:val="-2"/>
        </w:rPr>
        <w:t>standards and</w:t>
      </w:r>
      <w:r>
        <w:rPr>
          <w:b/>
          <w:color w:val="FFFFFF"/>
          <w:spacing w:val="-60"/>
        </w:rPr>
        <w:t xml:space="preserve"> </w:t>
      </w:r>
      <w:r>
        <w:rPr>
          <w:b/>
          <w:color w:val="FFFFFF"/>
          <w:spacing w:val="-2"/>
        </w:rPr>
        <w:t>industry-led</w:t>
      </w:r>
      <w:r>
        <w:rPr>
          <w:b/>
          <w:color w:val="FFFFFF"/>
          <w:spacing w:val="-60"/>
        </w:rPr>
        <w:t xml:space="preserve"> </w:t>
      </w:r>
      <w:r>
        <w:rPr>
          <w:b/>
          <w:color w:val="FFFFFF"/>
          <w:spacing w:val="-2"/>
        </w:rPr>
        <w:t xml:space="preserve">voluntary </w:t>
      </w:r>
      <w:r>
        <w:rPr>
          <w:b/>
          <w:color w:val="FFFFFF"/>
          <w:spacing w:val="-8"/>
        </w:rPr>
        <w:t>cyber</w:t>
      </w:r>
      <w:r>
        <w:rPr>
          <w:b/>
          <w:color w:val="FFFFFF"/>
          <w:spacing w:val="-60"/>
        </w:rPr>
        <w:t xml:space="preserve"> </w:t>
      </w:r>
      <w:r>
        <w:rPr>
          <w:b/>
          <w:color w:val="FFFFFF"/>
          <w:spacing w:val="-8"/>
        </w:rPr>
        <w:t>security</w:t>
      </w:r>
      <w:r>
        <w:rPr>
          <w:b/>
          <w:color w:val="FFFFFF"/>
          <w:spacing w:val="-60"/>
        </w:rPr>
        <w:t xml:space="preserve"> </w:t>
      </w:r>
      <w:r>
        <w:rPr>
          <w:b/>
          <w:color w:val="FFFFFF"/>
          <w:spacing w:val="-8"/>
        </w:rPr>
        <w:t>labelling</w:t>
      </w:r>
      <w:r>
        <w:rPr>
          <w:b/>
          <w:color w:val="FFFFFF"/>
          <w:spacing w:val="-60"/>
        </w:rPr>
        <w:t xml:space="preserve"> </w:t>
      </w:r>
      <w:r>
        <w:rPr>
          <w:b/>
          <w:color w:val="FFFFFF"/>
          <w:spacing w:val="-8"/>
        </w:rPr>
        <w:t>scheme</w:t>
      </w:r>
    </w:p>
    <w:p w:rsidR="00A02CE4" w:rsidRDefault="00EF3BBB">
      <w:pPr>
        <w:pStyle w:val="Title"/>
        <w:spacing w:line="742" w:lineRule="exact"/>
        <w:rPr>
          <w:b/>
        </w:rPr>
      </w:pPr>
      <w:proofErr w:type="gramStart"/>
      <w:r>
        <w:rPr>
          <w:b/>
          <w:color w:val="FFFFFF"/>
          <w:spacing w:val="-10"/>
        </w:rPr>
        <w:t>for</w:t>
      </w:r>
      <w:proofErr w:type="gramEnd"/>
      <w:r>
        <w:rPr>
          <w:b/>
          <w:color w:val="FFFFFF"/>
          <w:spacing w:val="-57"/>
        </w:rPr>
        <w:t xml:space="preserve"> </w:t>
      </w:r>
      <w:r>
        <w:rPr>
          <w:b/>
          <w:color w:val="FFFFFF"/>
          <w:spacing w:val="-10"/>
        </w:rPr>
        <w:t>consumer-grade</w:t>
      </w:r>
      <w:r>
        <w:rPr>
          <w:b/>
          <w:color w:val="FFFFFF"/>
          <w:spacing w:val="-56"/>
        </w:rPr>
        <w:t xml:space="preserve"> </w:t>
      </w:r>
      <w:r>
        <w:rPr>
          <w:b/>
          <w:color w:val="FFFFFF"/>
          <w:spacing w:val="-10"/>
        </w:rPr>
        <w:t>smart</w:t>
      </w:r>
      <w:r>
        <w:rPr>
          <w:b/>
          <w:color w:val="FFFFFF"/>
          <w:spacing w:val="-56"/>
        </w:rPr>
        <w:t xml:space="preserve"> </w:t>
      </w:r>
      <w:r>
        <w:rPr>
          <w:b/>
          <w:color w:val="FFFFFF"/>
          <w:spacing w:val="-10"/>
        </w:rPr>
        <w:t>devices</w:t>
      </w:r>
    </w:p>
    <w:p w:rsidR="00A02CE4" w:rsidRDefault="00EF3BBB">
      <w:pPr>
        <w:pStyle w:val="BodyText"/>
        <w:spacing w:before="5"/>
        <w:rPr>
          <w:rFonts w:ascii="Gilroy-SemiBold"/>
          <w:b/>
          <w:sz w:val="20"/>
        </w:rPr>
      </w:pPr>
      <w:r>
        <w:rPr>
          <w:noProof/>
          <w:lang w:val="en-AU" w:eastAsia="en-AU"/>
        </w:rPr>
        <mc:AlternateContent>
          <mc:Choice Requires="wps">
            <w:drawing>
              <wp:anchor distT="0" distB="0" distL="0" distR="0" simplePos="0" relativeHeight="487588352" behindDoc="1" locked="0" layoutInCell="1" allowOverlap="1">
                <wp:simplePos x="0" y="0"/>
                <wp:positionH relativeFrom="page">
                  <wp:posOffset>719999</wp:posOffset>
                </wp:positionH>
                <wp:positionV relativeFrom="paragraph">
                  <wp:posOffset>170065</wp:posOffset>
                </wp:positionV>
                <wp:extent cx="6120130" cy="127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12700">
                          <a:solidFill>
                            <a:srgbClr val="F4805E"/>
                          </a:solidFill>
                          <a:prstDash val="solid"/>
                        </a:ln>
                      </wps:spPr>
                      <wps:bodyPr wrap="square" lIns="0" tIns="0" rIns="0" bIns="0" rtlCol="0">
                        <a:prstTxWarp prst="textNoShape">
                          <a:avLst/>
                        </a:prstTxWarp>
                        <a:noAutofit/>
                      </wps:bodyPr>
                    </wps:wsp>
                  </a:graphicData>
                </a:graphic>
              </wp:anchor>
            </w:drawing>
          </mc:Choice>
          <mc:Fallback>
            <w:pict>
              <v:shape w14:anchorId="4CCF9B9B" id="Graphic 66" o:spid="_x0000_s1026" style="position:absolute;margin-left:56.7pt;margin-top:13.4pt;width:481.9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" path="m,l6120003,e" filled="f" strokecolor="#f4805e" strokeweight="1pt">
                <v:path arrowok="t"/>
                <w10:wrap type="topAndBottom" anchorx="page"/>
              </v:shape>
            </w:pict>
          </mc:Fallback>
        </mc:AlternateContent>
      </w:r>
    </w:p>
    <w:p w:rsidR="00A02CE4" w:rsidRDefault="00A02CE4">
      <w:pPr>
        <w:pStyle w:val="BodyText"/>
        <w:spacing w:before="2"/>
        <w:rPr>
          <w:rFonts w:ascii="Gilroy-SemiBold"/>
          <w:b/>
          <w:sz w:val="21"/>
        </w:rPr>
      </w:pPr>
    </w:p>
    <w:p w:rsidR="00A02CE4" w:rsidRDefault="00EF3BBB">
      <w:pPr>
        <w:spacing w:before="100"/>
        <w:ind w:left="1112"/>
        <w:rPr>
          <w:rFonts w:ascii="Gilroy-SemiBold"/>
          <w:b/>
          <w:sz w:val="47"/>
        </w:rPr>
      </w:pPr>
      <w:r>
        <w:rPr>
          <w:rFonts w:ascii="Gilroy-SemiBold"/>
          <w:b/>
          <w:color w:val="F4805E"/>
          <w:spacing w:val="-6"/>
          <w:sz w:val="47"/>
        </w:rPr>
        <w:t>Impact</w:t>
      </w:r>
      <w:r>
        <w:rPr>
          <w:rFonts w:ascii="Gilroy-SemiBold"/>
          <w:b/>
          <w:color w:val="F4805E"/>
          <w:spacing w:val="-23"/>
          <w:sz w:val="47"/>
        </w:rPr>
        <w:t xml:space="preserve"> </w:t>
      </w:r>
      <w:r>
        <w:rPr>
          <w:rFonts w:ascii="Gilroy-SemiBold"/>
          <w:b/>
          <w:color w:val="F4805E"/>
          <w:spacing w:val="-6"/>
          <w:sz w:val="47"/>
        </w:rPr>
        <w:t>Analysis</w:t>
      </w:r>
      <w:r>
        <w:rPr>
          <w:rFonts w:ascii="Gilroy-SemiBold"/>
          <w:b/>
          <w:color w:val="F4805E"/>
          <w:spacing w:val="-22"/>
          <w:sz w:val="47"/>
        </w:rPr>
        <w:t xml:space="preserve"> </w:t>
      </w:r>
      <w:r>
        <w:rPr>
          <w:rFonts w:ascii="Gilroy-SemiBold"/>
          <w:b/>
          <w:color w:val="F4805E"/>
          <w:spacing w:val="-6"/>
          <w:sz w:val="47"/>
        </w:rPr>
        <w:t>(OIA23-05027;</w:t>
      </w:r>
      <w:r>
        <w:rPr>
          <w:rFonts w:ascii="Gilroy-SemiBold"/>
          <w:b/>
          <w:color w:val="F4805E"/>
          <w:spacing w:val="-22"/>
          <w:sz w:val="47"/>
        </w:rPr>
        <w:t xml:space="preserve"> </w:t>
      </w:r>
      <w:r>
        <w:rPr>
          <w:rFonts w:ascii="Gilroy-SemiBold"/>
          <w:b/>
          <w:color w:val="F4805E"/>
          <w:spacing w:val="-6"/>
          <w:sz w:val="47"/>
        </w:rPr>
        <w:t>legacy:</w:t>
      </w:r>
      <w:r>
        <w:rPr>
          <w:rFonts w:ascii="Gilroy-SemiBold"/>
          <w:b/>
          <w:color w:val="F4805E"/>
          <w:spacing w:val="-22"/>
          <w:sz w:val="47"/>
        </w:rPr>
        <w:t xml:space="preserve"> </w:t>
      </w:r>
      <w:r>
        <w:rPr>
          <w:rFonts w:ascii="Gilroy-SemiBold"/>
          <w:b/>
          <w:color w:val="F4805E"/>
          <w:spacing w:val="-6"/>
          <w:sz w:val="47"/>
        </w:rPr>
        <w:t>23882)</w:t>
      </w:r>
    </w:p>
    <w:p w:rsidR="00A02CE4" w:rsidRDefault="00A02CE4">
      <w:pPr>
        <w:rPr>
          <w:rFonts w:ascii="Gilroy-SemiBold"/>
          <w:sz w:val="47"/>
        </w:rPr>
        <w:sectPr w:rsidR="00A02CE4">
          <w:footerReference w:type="default" r:id="rId77"/>
          <w:type w:val="continuous"/>
          <w:pgSz w:w="11910" w:h="16840"/>
          <w:pgMar w:top="1400" w:right="0" w:bottom="280" w:left="0" w:header="0" w:footer="0" w:gutter="0"/>
          <w:pgNumType w:start="1"/>
          <w:cols w:space="720"/>
        </w:sectPr>
      </w:pPr>
    </w:p>
    <w:p w:rsidR="00A02CE4" w:rsidRDefault="00EF3BBB">
      <w:pPr>
        <w:pStyle w:val="BodyText"/>
        <w:rPr>
          <w:rFonts w:ascii="Gilroy-SemiBold"/>
          <w:b/>
          <w:sz w:val="20"/>
        </w:rPr>
      </w:pPr>
      <w:r>
        <w:rPr>
          <w:noProof/>
          <w:lang w:val="en-AU" w:eastAsia="en-AU"/>
        </w:rPr>
        <w:lastRenderedPageBreak/>
        <mc:AlternateContent>
          <mc:Choice Requires="wps">
            <w:drawing>
              <wp:anchor distT="0" distB="0" distL="0" distR="0" simplePos="0" relativeHeight="486515712" behindDoc="1" locked="0" layoutInCell="1" allowOverlap="1">
                <wp:simplePos x="0" y="0"/>
                <wp:positionH relativeFrom="page">
                  <wp:posOffset>0</wp:posOffset>
                </wp:positionH>
                <wp:positionV relativeFrom="page">
                  <wp:posOffset>0</wp:posOffset>
                </wp:positionV>
                <wp:extent cx="7560309" cy="1069213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2F434F"/>
                        </a:solidFill>
                      </wps:spPr>
                      <wps:bodyPr wrap="square" lIns="0" tIns="0" rIns="0" bIns="0" rtlCol="0">
                        <a:prstTxWarp prst="textNoShape">
                          <a:avLst/>
                        </a:prstTxWarp>
                        <a:noAutofit/>
                      </wps:bodyPr>
                    </wps:wsp>
                  </a:graphicData>
                </a:graphic>
              </wp:anchor>
            </w:drawing>
          </mc:Choice>
          <mc:Fallback>
            <w:pict>
              <v:shape w14:anchorId="08239ABF" id="Graphic 67" o:spid="_x0000_s1026" style="position:absolute;margin-left:0;margin-top:0;width:595.3pt;height:841.9pt;z-index:-16800768;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" path="m7559992,l,,,10692003r7559992,l7559992,xe" fillcolor="#2f434f" stroked="f">
                <v:path arrowok="t"/>
                <w10:wrap anchorx="page" anchory="page"/>
              </v:shape>
            </w:pict>
          </mc:Fallback>
        </mc:AlternateContent>
      </w: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spacing w:before="10"/>
        <w:rPr>
          <w:rFonts w:ascii="Gilroy-SemiBold"/>
          <w:b/>
          <w:sz w:val="25"/>
        </w:rPr>
      </w:pPr>
    </w:p>
    <w:p w:rsidR="00A02CE4" w:rsidRDefault="00EF3BBB">
      <w:pPr>
        <w:spacing w:before="106"/>
        <w:ind w:left="1133"/>
        <w:rPr>
          <w:sz w:val="14"/>
        </w:rPr>
      </w:pPr>
      <w:bookmarkStart w:id="2" w:name="The_problem"/>
      <w:bookmarkEnd w:id="2"/>
      <w:r>
        <w:rPr>
          <w:color w:val="FFFFFF"/>
          <w:sz w:val="14"/>
        </w:rPr>
        <w:t>©</w:t>
      </w:r>
      <w:r>
        <w:rPr>
          <w:color w:val="FFFFFF"/>
          <w:spacing w:val="-4"/>
          <w:sz w:val="14"/>
        </w:rPr>
        <w:t xml:space="preserve"> </w:t>
      </w:r>
      <w:r>
        <w:rPr>
          <w:color w:val="FFFFFF"/>
          <w:sz w:val="14"/>
        </w:rPr>
        <w:t>Commonwealth</w:t>
      </w:r>
      <w:r>
        <w:rPr>
          <w:color w:val="FFFFFF"/>
          <w:spacing w:val="-2"/>
          <w:sz w:val="14"/>
        </w:rPr>
        <w:t xml:space="preserve"> </w:t>
      </w:r>
      <w:r>
        <w:rPr>
          <w:color w:val="FFFFFF"/>
          <w:sz w:val="14"/>
        </w:rPr>
        <w:t>of</w:t>
      </w:r>
      <w:r>
        <w:rPr>
          <w:color w:val="FFFFFF"/>
          <w:spacing w:val="-2"/>
          <w:sz w:val="14"/>
        </w:rPr>
        <w:t xml:space="preserve"> </w:t>
      </w:r>
      <w:r>
        <w:rPr>
          <w:color w:val="FFFFFF"/>
          <w:sz w:val="14"/>
        </w:rPr>
        <w:t>Australia</w:t>
      </w:r>
      <w:r>
        <w:rPr>
          <w:color w:val="FFFFFF"/>
          <w:spacing w:val="-1"/>
          <w:sz w:val="14"/>
        </w:rPr>
        <w:t xml:space="preserve"> </w:t>
      </w:r>
      <w:r>
        <w:rPr>
          <w:color w:val="FFFFFF"/>
          <w:spacing w:val="-4"/>
          <w:sz w:val="14"/>
        </w:rPr>
        <w:t>2023</w:t>
      </w:r>
    </w:p>
    <w:p w:rsidR="00A02CE4" w:rsidRDefault="00EF3BBB">
      <w:pPr>
        <w:spacing w:before="119" w:line="247" w:lineRule="auto"/>
        <w:ind w:left="1133" w:right="5283"/>
        <w:rPr>
          <w:sz w:val="14"/>
        </w:rPr>
      </w:pPr>
      <w:r>
        <w:rPr>
          <w:color w:val="FFFFFF"/>
          <w:sz w:val="14"/>
        </w:rPr>
        <w:t>With</w:t>
      </w:r>
      <w:r>
        <w:rPr>
          <w:color w:val="FFFFFF"/>
          <w:spacing w:val="-4"/>
          <w:sz w:val="14"/>
        </w:rPr>
        <w:t xml:space="preserve"> </w:t>
      </w:r>
      <w:r>
        <w:rPr>
          <w:color w:val="FFFFFF"/>
          <w:sz w:val="14"/>
        </w:rPr>
        <w:t>the</w:t>
      </w:r>
      <w:r>
        <w:rPr>
          <w:color w:val="FFFFFF"/>
          <w:spacing w:val="-4"/>
          <w:sz w:val="14"/>
        </w:rPr>
        <w:t xml:space="preserve"> </w:t>
      </w:r>
      <w:r>
        <w:rPr>
          <w:color w:val="FFFFFF"/>
          <w:sz w:val="14"/>
        </w:rPr>
        <w:t>exception</w:t>
      </w:r>
      <w:r>
        <w:rPr>
          <w:color w:val="FFFFFF"/>
          <w:spacing w:val="-4"/>
          <w:sz w:val="14"/>
        </w:rPr>
        <w:t xml:space="preserve"> </w:t>
      </w:r>
      <w:r>
        <w:rPr>
          <w:color w:val="FFFFFF"/>
          <w:sz w:val="14"/>
        </w:rPr>
        <w:t>of</w:t>
      </w:r>
      <w:r>
        <w:rPr>
          <w:color w:val="FFFFFF"/>
          <w:spacing w:val="-4"/>
          <w:sz w:val="14"/>
        </w:rPr>
        <w:t xml:space="preserve"> </w:t>
      </w:r>
      <w:r>
        <w:rPr>
          <w:color w:val="FFFFFF"/>
          <w:sz w:val="14"/>
        </w:rPr>
        <w:t>the</w:t>
      </w:r>
      <w:r>
        <w:rPr>
          <w:color w:val="FFFFFF"/>
          <w:spacing w:val="-4"/>
          <w:sz w:val="14"/>
        </w:rPr>
        <w:t xml:space="preserve"> </w:t>
      </w:r>
      <w:r>
        <w:rPr>
          <w:color w:val="FFFFFF"/>
          <w:sz w:val="14"/>
        </w:rPr>
        <w:t>Commonwealth</w:t>
      </w:r>
      <w:r>
        <w:rPr>
          <w:color w:val="FFFFFF"/>
          <w:spacing w:val="-4"/>
          <w:sz w:val="14"/>
        </w:rPr>
        <w:t xml:space="preserve"> </w:t>
      </w:r>
      <w:r>
        <w:rPr>
          <w:color w:val="FFFFFF"/>
          <w:sz w:val="14"/>
        </w:rPr>
        <w:t>Coat</w:t>
      </w:r>
      <w:r>
        <w:rPr>
          <w:color w:val="FFFFFF"/>
          <w:spacing w:val="-4"/>
          <w:sz w:val="14"/>
        </w:rPr>
        <w:t xml:space="preserve"> </w:t>
      </w:r>
      <w:r>
        <w:rPr>
          <w:color w:val="FFFFFF"/>
          <w:sz w:val="14"/>
        </w:rPr>
        <w:t>of</w:t>
      </w:r>
      <w:r>
        <w:rPr>
          <w:color w:val="FFFFFF"/>
          <w:spacing w:val="-4"/>
          <w:sz w:val="14"/>
        </w:rPr>
        <w:t xml:space="preserve"> </w:t>
      </w:r>
      <w:r>
        <w:rPr>
          <w:color w:val="FFFFFF"/>
          <w:sz w:val="14"/>
        </w:rPr>
        <w:t>Arms,</w:t>
      </w:r>
      <w:r>
        <w:rPr>
          <w:color w:val="FFFFFF"/>
          <w:spacing w:val="-4"/>
          <w:sz w:val="14"/>
        </w:rPr>
        <w:t xml:space="preserve"> </w:t>
      </w:r>
      <w:r>
        <w:rPr>
          <w:color w:val="FFFFFF"/>
          <w:sz w:val="14"/>
        </w:rPr>
        <w:t>all</w:t>
      </w:r>
      <w:r>
        <w:rPr>
          <w:color w:val="FFFFFF"/>
          <w:spacing w:val="-4"/>
          <w:sz w:val="14"/>
        </w:rPr>
        <w:t xml:space="preserve"> </w:t>
      </w:r>
      <w:r>
        <w:rPr>
          <w:color w:val="FFFFFF"/>
          <w:sz w:val="14"/>
        </w:rPr>
        <w:t>material</w:t>
      </w:r>
      <w:r>
        <w:rPr>
          <w:color w:val="FFFFFF"/>
          <w:spacing w:val="-4"/>
          <w:sz w:val="14"/>
        </w:rPr>
        <w:t xml:space="preserve"> </w:t>
      </w:r>
      <w:r>
        <w:rPr>
          <w:color w:val="FFFFFF"/>
          <w:sz w:val="14"/>
        </w:rPr>
        <w:t>presented</w:t>
      </w:r>
      <w:r>
        <w:rPr>
          <w:color w:val="FFFFFF"/>
          <w:spacing w:val="-4"/>
          <w:sz w:val="14"/>
        </w:rPr>
        <w:t xml:space="preserve"> </w:t>
      </w:r>
      <w:r>
        <w:rPr>
          <w:color w:val="FFFFFF"/>
          <w:sz w:val="14"/>
        </w:rPr>
        <w:t>in</w:t>
      </w:r>
      <w:r>
        <w:rPr>
          <w:color w:val="FFFFFF"/>
          <w:spacing w:val="-4"/>
          <w:sz w:val="14"/>
        </w:rPr>
        <w:t xml:space="preserve"> </w:t>
      </w:r>
      <w:r>
        <w:rPr>
          <w:color w:val="FFFFFF"/>
          <w:sz w:val="14"/>
        </w:rPr>
        <w:t>this</w:t>
      </w:r>
      <w:r>
        <w:rPr>
          <w:color w:val="FFFFFF"/>
          <w:spacing w:val="40"/>
          <w:sz w:val="14"/>
        </w:rPr>
        <w:t xml:space="preserve"> </w:t>
      </w:r>
      <w:proofErr w:type="gramStart"/>
      <w:r>
        <w:rPr>
          <w:color w:val="FFFFFF"/>
          <w:sz w:val="14"/>
        </w:rPr>
        <w:t>publication</w:t>
      </w:r>
      <w:proofErr w:type="gramEnd"/>
      <w:r>
        <w:rPr>
          <w:color w:val="FFFFFF"/>
          <w:sz w:val="14"/>
        </w:rPr>
        <w:t xml:space="preserve"> is provided under a Creative Commons Attribution 4.0 International</w:t>
      </w:r>
      <w:r>
        <w:rPr>
          <w:color w:val="FFFFFF"/>
          <w:spacing w:val="40"/>
          <w:sz w:val="14"/>
        </w:rPr>
        <w:t xml:space="preserve"> </w:t>
      </w:r>
      <w:r>
        <w:rPr>
          <w:color w:val="FFFFFF"/>
          <w:sz w:val="14"/>
        </w:rPr>
        <w:t>license</w:t>
      </w:r>
      <w:r>
        <w:rPr>
          <w:color w:val="FFFFFF"/>
          <w:spacing w:val="-8"/>
          <w:sz w:val="14"/>
        </w:rPr>
        <w:t xml:space="preserve"> </w:t>
      </w:r>
      <w:r>
        <w:rPr>
          <w:color w:val="FFFFFF"/>
          <w:sz w:val="14"/>
        </w:rPr>
        <w:t>at</w:t>
      </w:r>
      <w:r>
        <w:rPr>
          <w:color w:val="FFFFFF"/>
          <w:spacing w:val="-8"/>
          <w:sz w:val="14"/>
        </w:rPr>
        <w:t xml:space="preserve"> </w:t>
      </w:r>
      <w:r>
        <w:rPr>
          <w:color w:val="FFFFFF"/>
          <w:sz w:val="14"/>
        </w:rPr>
        <w:t>https://creativecommons.org/licenses/by/4.0/legalcode.</w:t>
      </w:r>
    </w:p>
    <w:p w:rsidR="00A02CE4" w:rsidRDefault="00EF3BBB">
      <w:pPr>
        <w:pStyle w:val="BodyText"/>
        <w:spacing w:before="10"/>
        <w:rPr>
          <w:sz w:val="8"/>
        </w:rPr>
      </w:pPr>
      <w:r>
        <w:rPr>
          <w:noProof/>
          <w:lang w:val="en-AU" w:eastAsia="en-AU"/>
        </w:rPr>
        <mc:AlternateContent>
          <mc:Choice Requires="wpg">
            <w:drawing>
              <wp:anchor distT="0" distB="0" distL="0" distR="0" simplePos="0" relativeHeight="487590400" behindDoc="1" locked="0" layoutInCell="1" allowOverlap="1">
                <wp:simplePos x="0" y="0"/>
                <wp:positionH relativeFrom="page">
                  <wp:posOffset>719994</wp:posOffset>
                </wp:positionH>
                <wp:positionV relativeFrom="paragraph">
                  <wp:posOffset>80558</wp:posOffset>
                </wp:positionV>
                <wp:extent cx="646430" cy="226695"/>
                <wp:effectExtent l="0" t="0" r="0" b="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430" cy="226695"/>
                          <a:chOff x="0" y="0"/>
                          <a:chExt cx="646430" cy="226695"/>
                        </a:xfrm>
                      </wpg:grpSpPr>
                      <wps:wsp>
                        <wps:cNvPr id="69" name="Graphic 69"/>
                        <wps:cNvSpPr/>
                        <wps:spPr>
                          <a:xfrm>
                            <a:off x="1504" y="2736"/>
                            <a:ext cx="641985" cy="219710"/>
                          </a:xfrm>
                          <a:custGeom>
                            <a:avLst/>
                            <a:gdLst/>
                            <a:ahLst/>
                            <a:cxnLst/>
                            <a:rect l="l" t="t" r="r" b="b"/>
                            <a:pathLst>
                              <a:path w="641985" h="219710">
                                <a:moveTo>
                                  <a:pt x="641858" y="0"/>
                                </a:moveTo>
                                <a:lnTo>
                                  <a:pt x="636993" y="0"/>
                                </a:lnTo>
                                <a:lnTo>
                                  <a:pt x="636993" y="1270"/>
                                </a:lnTo>
                                <a:lnTo>
                                  <a:pt x="375196" y="1270"/>
                                </a:lnTo>
                                <a:lnTo>
                                  <a:pt x="375196" y="0"/>
                                </a:lnTo>
                                <a:lnTo>
                                  <a:pt x="800" y="0"/>
                                </a:lnTo>
                                <a:lnTo>
                                  <a:pt x="800" y="1270"/>
                                </a:lnTo>
                                <a:lnTo>
                                  <a:pt x="342" y="1270"/>
                                </a:lnTo>
                                <a:lnTo>
                                  <a:pt x="342" y="8890"/>
                                </a:lnTo>
                                <a:lnTo>
                                  <a:pt x="0" y="8890"/>
                                </a:lnTo>
                                <a:lnTo>
                                  <a:pt x="0" y="219710"/>
                                </a:lnTo>
                                <a:lnTo>
                                  <a:pt x="641477" y="219710"/>
                                </a:lnTo>
                                <a:lnTo>
                                  <a:pt x="641477" y="8890"/>
                                </a:lnTo>
                                <a:lnTo>
                                  <a:pt x="641845" y="8890"/>
                                </a:lnTo>
                                <a:lnTo>
                                  <a:pt x="641845" y="1270"/>
                                </a:lnTo>
                                <a:lnTo>
                                  <a:pt x="641858" y="0"/>
                                </a:lnTo>
                                <a:close/>
                              </a:path>
                            </a:pathLst>
                          </a:custGeom>
                          <a:solidFill>
                            <a:srgbClr val="AAB1AB"/>
                          </a:solidFill>
                        </wps:spPr>
                        <wps:bodyPr wrap="square" lIns="0" tIns="0" rIns="0" bIns="0" rtlCol="0">
                          <a:prstTxWarp prst="textNoShape">
                            <a:avLst/>
                          </a:prstTxWarp>
                          <a:noAutofit/>
                        </wps:bodyPr>
                      </wps:wsp>
                      <wps:wsp>
                        <wps:cNvPr id="70" name="Graphic 70"/>
                        <wps:cNvSpPr/>
                        <wps:spPr>
                          <a:xfrm>
                            <a:off x="0" y="0"/>
                            <a:ext cx="646430" cy="226695"/>
                          </a:xfrm>
                          <a:custGeom>
                            <a:avLst/>
                            <a:gdLst/>
                            <a:ahLst/>
                            <a:cxnLst/>
                            <a:rect l="l" t="t" r="r" b="b"/>
                            <a:pathLst>
                              <a:path w="646430" h="226695">
                                <a:moveTo>
                                  <a:pt x="640689" y="0"/>
                                </a:moveTo>
                                <a:lnTo>
                                  <a:pt x="5435" y="0"/>
                                </a:lnTo>
                                <a:lnTo>
                                  <a:pt x="0" y="5422"/>
                                </a:lnTo>
                                <a:lnTo>
                                  <a:pt x="0" y="224916"/>
                                </a:lnTo>
                                <a:lnTo>
                                  <a:pt x="1231" y="226136"/>
                                </a:lnTo>
                                <a:lnTo>
                                  <a:pt x="644880" y="226136"/>
                                </a:lnTo>
                                <a:lnTo>
                                  <a:pt x="646112" y="224916"/>
                                </a:lnTo>
                                <a:lnTo>
                                  <a:pt x="646112" y="208406"/>
                                </a:lnTo>
                                <a:lnTo>
                                  <a:pt x="110985" y="208406"/>
                                </a:lnTo>
                                <a:lnTo>
                                  <a:pt x="84993" y="204821"/>
                                </a:lnTo>
                                <a:lnTo>
                                  <a:pt x="61727" y="194724"/>
                                </a:lnTo>
                                <a:lnTo>
                                  <a:pt x="42167" y="179105"/>
                                </a:lnTo>
                                <a:lnTo>
                                  <a:pt x="27292" y="158953"/>
                                </a:lnTo>
                                <a:lnTo>
                                  <a:pt x="5473" y="158953"/>
                                </a:lnTo>
                                <a:lnTo>
                                  <a:pt x="5473" y="8432"/>
                                </a:lnTo>
                                <a:lnTo>
                                  <a:pt x="8445" y="5460"/>
                                </a:lnTo>
                                <a:lnTo>
                                  <a:pt x="646112" y="5460"/>
                                </a:lnTo>
                                <a:lnTo>
                                  <a:pt x="640689" y="0"/>
                                </a:lnTo>
                                <a:close/>
                              </a:path>
                              <a:path w="646430" h="226695">
                                <a:moveTo>
                                  <a:pt x="646112" y="5460"/>
                                </a:moveTo>
                                <a:lnTo>
                                  <a:pt x="637667" y="5460"/>
                                </a:lnTo>
                                <a:lnTo>
                                  <a:pt x="640638" y="8432"/>
                                </a:lnTo>
                                <a:lnTo>
                                  <a:pt x="640638" y="158953"/>
                                </a:lnTo>
                                <a:lnTo>
                                  <a:pt x="194703" y="158953"/>
                                </a:lnTo>
                                <a:lnTo>
                                  <a:pt x="179808" y="179110"/>
                                </a:lnTo>
                                <a:lnTo>
                                  <a:pt x="160234" y="194729"/>
                                </a:lnTo>
                                <a:lnTo>
                                  <a:pt x="136962" y="204823"/>
                                </a:lnTo>
                                <a:lnTo>
                                  <a:pt x="110985" y="208406"/>
                                </a:lnTo>
                                <a:lnTo>
                                  <a:pt x="646112" y="208406"/>
                                </a:lnTo>
                                <a:lnTo>
                                  <a:pt x="646112" y="5460"/>
                                </a:lnTo>
                                <a:close/>
                              </a:path>
                            </a:pathLst>
                          </a:custGeom>
                          <a:solidFill>
                            <a:srgbClr val="000000"/>
                          </a:solidFill>
                        </wps:spPr>
                        <wps:bodyPr wrap="square" lIns="0" tIns="0" rIns="0" bIns="0" rtlCol="0">
                          <a:prstTxWarp prst="textNoShape">
                            <a:avLst/>
                          </a:prstTxWarp>
                          <a:noAutofit/>
                        </wps:bodyPr>
                      </wps:wsp>
                      <wps:wsp>
                        <wps:cNvPr id="71" name="Graphic 71"/>
                        <wps:cNvSpPr/>
                        <wps:spPr>
                          <a:xfrm>
                            <a:off x="380587" y="176320"/>
                            <a:ext cx="66040" cy="36195"/>
                          </a:xfrm>
                          <a:custGeom>
                            <a:avLst/>
                            <a:gdLst/>
                            <a:ahLst/>
                            <a:cxnLst/>
                            <a:rect l="l" t="t" r="r" b="b"/>
                            <a:pathLst>
                              <a:path w="66040" h="36195">
                                <a:moveTo>
                                  <a:pt x="29933" y="27114"/>
                                </a:moveTo>
                                <a:lnTo>
                                  <a:pt x="23355" y="16268"/>
                                </a:lnTo>
                                <a:lnTo>
                                  <a:pt x="24955" y="15506"/>
                                </a:lnTo>
                                <a:lnTo>
                                  <a:pt x="26174" y="14528"/>
                                </a:lnTo>
                                <a:lnTo>
                                  <a:pt x="27813" y="12128"/>
                                </a:lnTo>
                                <a:lnTo>
                                  <a:pt x="28219" y="10629"/>
                                </a:lnTo>
                                <a:lnTo>
                                  <a:pt x="28105" y="6591"/>
                                </a:lnTo>
                                <a:lnTo>
                                  <a:pt x="28003" y="6108"/>
                                </a:lnTo>
                                <a:lnTo>
                                  <a:pt x="27940" y="5778"/>
                                </a:lnTo>
                                <a:lnTo>
                                  <a:pt x="22072" y="584"/>
                                </a:lnTo>
                                <a:lnTo>
                                  <a:pt x="22072" y="23037"/>
                                </a:lnTo>
                                <a:lnTo>
                                  <a:pt x="22072" y="25793"/>
                                </a:lnTo>
                                <a:lnTo>
                                  <a:pt x="17043" y="29552"/>
                                </a:lnTo>
                                <a:lnTo>
                                  <a:pt x="7861" y="29552"/>
                                </a:lnTo>
                                <a:lnTo>
                                  <a:pt x="7861" y="19773"/>
                                </a:lnTo>
                                <a:lnTo>
                                  <a:pt x="18122" y="19773"/>
                                </a:lnTo>
                                <a:lnTo>
                                  <a:pt x="19494" y="20167"/>
                                </a:lnTo>
                                <a:lnTo>
                                  <a:pt x="21551" y="21729"/>
                                </a:lnTo>
                                <a:lnTo>
                                  <a:pt x="22072" y="23037"/>
                                </a:lnTo>
                                <a:lnTo>
                                  <a:pt x="22072" y="584"/>
                                </a:lnTo>
                                <a:lnTo>
                                  <a:pt x="20612" y="279"/>
                                </a:lnTo>
                                <a:lnTo>
                                  <a:pt x="20612" y="9359"/>
                                </a:lnTo>
                                <a:lnTo>
                                  <a:pt x="20612" y="11684"/>
                                </a:lnTo>
                                <a:lnTo>
                                  <a:pt x="20167" y="12763"/>
                                </a:lnTo>
                                <a:lnTo>
                                  <a:pt x="18351" y="14084"/>
                                </a:lnTo>
                                <a:lnTo>
                                  <a:pt x="17208" y="14414"/>
                                </a:lnTo>
                                <a:lnTo>
                                  <a:pt x="7861" y="14414"/>
                                </a:lnTo>
                                <a:lnTo>
                                  <a:pt x="7861" y="6108"/>
                                </a:lnTo>
                                <a:lnTo>
                                  <a:pt x="15913" y="6108"/>
                                </a:lnTo>
                                <a:lnTo>
                                  <a:pt x="20612" y="9359"/>
                                </a:lnTo>
                                <a:lnTo>
                                  <a:pt x="20612" y="279"/>
                                </a:lnTo>
                                <a:lnTo>
                                  <a:pt x="20053" y="152"/>
                                </a:lnTo>
                                <a:lnTo>
                                  <a:pt x="18516" y="0"/>
                                </a:lnTo>
                                <a:lnTo>
                                  <a:pt x="0" y="0"/>
                                </a:lnTo>
                                <a:lnTo>
                                  <a:pt x="0" y="35648"/>
                                </a:lnTo>
                                <a:lnTo>
                                  <a:pt x="18923" y="35648"/>
                                </a:lnTo>
                                <a:lnTo>
                                  <a:pt x="29578" y="28663"/>
                                </a:lnTo>
                                <a:lnTo>
                                  <a:pt x="29933" y="27114"/>
                                </a:lnTo>
                                <a:close/>
                              </a:path>
                              <a:path w="66040" h="36195">
                                <a:moveTo>
                                  <a:pt x="65506" y="0"/>
                                </a:moveTo>
                                <a:lnTo>
                                  <a:pt x="56769" y="0"/>
                                </a:lnTo>
                                <a:lnTo>
                                  <a:pt x="48463" y="14084"/>
                                </a:lnTo>
                                <a:lnTo>
                                  <a:pt x="40119" y="0"/>
                                </a:lnTo>
                                <a:lnTo>
                                  <a:pt x="31318" y="0"/>
                                </a:lnTo>
                                <a:lnTo>
                                  <a:pt x="44411" y="21767"/>
                                </a:lnTo>
                                <a:lnTo>
                                  <a:pt x="44411" y="35648"/>
                                </a:lnTo>
                                <a:lnTo>
                                  <a:pt x="52273" y="35648"/>
                                </a:lnTo>
                                <a:lnTo>
                                  <a:pt x="52273" y="21971"/>
                                </a:lnTo>
                                <a:lnTo>
                                  <a:pt x="65506"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2" name="Image 72"/>
                          <pic:cNvPicPr/>
                        </pic:nvPicPr>
                        <pic:blipFill>
                          <a:blip r:embed="rId78" cstate="print"/>
                          <a:stretch>
                            <a:fillRect/>
                          </a:stretch>
                        </pic:blipFill>
                        <pic:spPr>
                          <a:xfrm>
                            <a:off x="26928" y="21343"/>
                            <a:ext cx="168196" cy="168427"/>
                          </a:xfrm>
                          <a:prstGeom prst="rect">
                            <a:avLst/>
                          </a:prstGeom>
                        </pic:spPr>
                      </pic:pic>
                      <pic:pic xmlns:pic="http://schemas.openxmlformats.org/drawingml/2006/picture">
                        <pic:nvPicPr>
                          <pic:cNvPr id="73" name="Image 73"/>
                          <pic:cNvPicPr/>
                        </pic:nvPicPr>
                        <pic:blipFill>
                          <a:blip r:embed="rId79" cstate="print"/>
                          <a:stretch>
                            <a:fillRect/>
                          </a:stretch>
                        </pic:blipFill>
                        <pic:spPr>
                          <a:xfrm>
                            <a:off x="348134" y="18232"/>
                            <a:ext cx="124879" cy="124840"/>
                          </a:xfrm>
                          <a:prstGeom prst="rect">
                            <a:avLst/>
                          </a:prstGeom>
                        </pic:spPr>
                      </pic:pic>
                    </wpg:wgp>
                  </a:graphicData>
                </a:graphic>
              </wp:anchor>
            </w:drawing>
          </mc:Choice>
          <mc:Fallback>
            <w:pict>
              <v:group w14:anchorId="090EA327" id="Group 68" o:spid="_x0000_s1026" style="position:absolute;margin-left:56.7pt;margin-top:6.35pt;width:50.9pt;height:17.85pt;z-index:-15726080;mso-wrap-distance-left:0;mso-wrap-distance-right:0;mso-position-horizontal-relative:page" coordsize="6464,2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">
                <v:shape id="Graphic 69" o:spid="_x0000_s1027" style="position:absolute;left:15;top:27;width:6419;height:2197;visibility:visible;mso-wrap-style:square;v-text-anchor:top" coordsize="641985,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" path="m641858,r-4865,l636993,1270r-261797,l375196,,800,r,1270l342,1270r,7620l,8890,,219710r641477,l641477,8890r368,l641845,1270,641858,xe" fillcolor="#aab1ab" stroked="f">
                  <v:path arrowok="t"/>
                </v:shape>
                <v:shape id="Graphic 70" o:spid="_x0000_s1028" style="position:absolute;width:6464;height:2266;visibility:visible;mso-wrap-style:square;v-text-anchor:top" coordsize="646430,22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" path="m640689,l5435,,,5422,,224916r1231,1220l644880,226136r1232,-1220l646112,208406r-535127,l84993,204821,61727,194724,42167,179105,27292,158953r-21819,l5473,8432,8445,5460r637667,l640689,xem646112,5460r-8445,l640638,8432r,150521l194703,158953r-14895,20157l160234,194729r-23272,10094l110985,208406r535127,l646112,5460xe" fillcolor="black" stroked="f">
                  <v:path arrowok="t"/>
                </v:shape>
                <v:shape id="Graphic 71" o:spid="_x0000_s1029" style="position:absolute;left:3805;top:1763;width:661;height:362;visibility:visible;mso-wrap-style:square;v-text-anchor:top" coordsize="6604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" path="m29933,27114l23355,16268r1600,-762l26174,14528r1639,-2400l28219,10629,28105,6591r-102,-483l27940,5778,22072,584r,22453l22072,25793r-5029,3759l7861,29552r,-9779l18122,19773r1372,394l21551,21729r521,1308l22072,584,20612,279r,9080l20612,11684r-445,1079l18351,14084r-1143,330l7861,14414r,-8306l15913,6108r4699,3251l20612,279,20053,152,18516,,,,,35648r18923,l29578,28663r355,-1549xem65506,l56769,,48463,14084,40119,,31318,,44411,21767r,13881l52273,35648r,-13677l65506,xe" stroked="f">
                  <v:path arrowok="t"/>
                </v:shape>
                <v:shape id="Image 72" o:spid="_x0000_s1030" type="#_x0000_t75" style="position:absolute;left:269;top:213;width:1682;height: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">
                  <v:imagedata r:id="rId80" o:title=""/>
                </v:shape>
                <v:shape id="Image 73" o:spid="_x0000_s1031" type="#_x0000_t75" style="position:absolute;left:3481;top:182;width:1249;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">
                  <v:imagedata r:id="rId81" o:title=""/>
                </v:shape>
                <w10:wrap type="topAndBottom" anchorx="page"/>
              </v:group>
            </w:pict>
          </mc:Fallback>
        </mc:AlternateContent>
      </w:r>
    </w:p>
    <w:p w:rsidR="00A02CE4" w:rsidRDefault="00EF3BBB">
      <w:pPr>
        <w:spacing w:before="82"/>
        <w:ind w:left="1133"/>
        <w:rPr>
          <w:sz w:val="14"/>
        </w:rPr>
      </w:pPr>
      <w:r>
        <w:rPr>
          <w:color w:val="FFFFFF"/>
          <w:sz w:val="14"/>
        </w:rPr>
        <w:t>This</w:t>
      </w:r>
      <w:r>
        <w:rPr>
          <w:color w:val="FFFFFF"/>
          <w:spacing w:val="-6"/>
          <w:sz w:val="14"/>
        </w:rPr>
        <w:t xml:space="preserve"> </w:t>
      </w:r>
      <w:r>
        <w:rPr>
          <w:color w:val="FFFFFF"/>
          <w:sz w:val="14"/>
        </w:rPr>
        <w:t>means</w:t>
      </w:r>
      <w:r>
        <w:rPr>
          <w:color w:val="FFFFFF"/>
          <w:spacing w:val="-4"/>
          <w:sz w:val="14"/>
        </w:rPr>
        <w:t xml:space="preserve"> </w:t>
      </w:r>
      <w:r>
        <w:rPr>
          <w:color w:val="FFFFFF"/>
          <w:sz w:val="14"/>
        </w:rPr>
        <w:t>this</w:t>
      </w:r>
      <w:r>
        <w:rPr>
          <w:color w:val="FFFFFF"/>
          <w:spacing w:val="-4"/>
          <w:sz w:val="14"/>
        </w:rPr>
        <w:t xml:space="preserve"> </w:t>
      </w:r>
      <w:r>
        <w:rPr>
          <w:color w:val="FFFFFF"/>
          <w:sz w:val="14"/>
        </w:rPr>
        <w:t>license</w:t>
      </w:r>
      <w:r>
        <w:rPr>
          <w:color w:val="FFFFFF"/>
          <w:spacing w:val="-4"/>
          <w:sz w:val="14"/>
        </w:rPr>
        <w:t xml:space="preserve"> </w:t>
      </w:r>
      <w:r>
        <w:rPr>
          <w:color w:val="FFFFFF"/>
          <w:sz w:val="14"/>
        </w:rPr>
        <w:t>only</w:t>
      </w:r>
      <w:r>
        <w:rPr>
          <w:color w:val="FFFFFF"/>
          <w:spacing w:val="-4"/>
          <w:sz w:val="14"/>
        </w:rPr>
        <w:t xml:space="preserve"> </w:t>
      </w:r>
      <w:r>
        <w:rPr>
          <w:color w:val="FFFFFF"/>
          <w:sz w:val="14"/>
        </w:rPr>
        <w:t>applies</w:t>
      </w:r>
      <w:r>
        <w:rPr>
          <w:color w:val="FFFFFF"/>
          <w:spacing w:val="-4"/>
          <w:sz w:val="14"/>
        </w:rPr>
        <w:t xml:space="preserve"> </w:t>
      </w:r>
      <w:r>
        <w:rPr>
          <w:color w:val="FFFFFF"/>
          <w:sz w:val="14"/>
        </w:rPr>
        <w:t>to</w:t>
      </w:r>
      <w:r>
        <w:rPr>
          <w:color w:val="FFFFFF"/>
          <w:spacing w:val="-4"/>
          <w:sz w:val="14"/>
        </w:rPr>
        <w:t xml:space="preserve"> </w:t>
      </w:r>
      <w:r>
        <w:rPr>
          <w:color w:val="FFFFFF"/>
          <w:sz w:val="14"/>
        </w:rPr>
        <w:t>material</w:t>
      </w:r>
      <w:r>
        <w:rPr>
          <w:color w:val="FFFFFF"/>
          <w:spacing w:val="-4"/>
          <w:sz w:val="14"/>
        </w:rPr>
        <w:t xml:space="preserve"> </w:t>
      </w:r>
      <w:r>
        <w:rPr>
          <w:color w:val="FFFFFF"/>
          <w:sz w:val="14"/>
        </w:rPr>
        <w:t>as</w:t>
      </w:r>
      <w:r>
        <w:rPr>
          <w:color w:val="FFFFFF"/>
          <w:spacing w:val="-4"/>
          <w:sz w:val="14"/>
        </w:rPr>
        <w:t xml:space="preserve"> </w:t>
      </w:r>
      <w:r>
        <w:rPr>
          <w:color w:val="FFFFFF"/>
          <w:sz w:val="14"/>
        </w:rPr>
        <w:t>set</w:t>
      </w:r>
      <w:r>
        <w:rPr>
          <w:color w:val="FFFFFF"/>
          <w:spacing w:val="-4"/>
          <w:sz w:val="14"/>
        </w:rPr>
        <w:t xml:space="preserve"> </w:t>
      </w:r>
      <w:r>
        <w:rPr>
          <w:color w:val="FFFFFF"/>
          <w:sz w:val="14"/>
        </w:rPr>
        <w:t>out</w:t>
      </w:r>
      <w:r>
        <w:rPr>
          <w:color w:val="FFFFFF"/>
          <w:spacing w:val="-4"/>
          <w:sz w:val="14"/>
        </w:rPr>
        <w:t xml:space="preserve"> </w:t>
      </w:r>
      <w:r>
        <w:rPr>
          <w:color w:val="FFFFFF"/>
          <w:sz w:val="14"/>
        </w:rPr>
        <w:t>in</w:t>
      </w:r>
      <w:r>
        <w:rPr>
          <w:color w:val="FFFFFF"/>
          <w:spacing w:val="-4"/>
          <w:sz w:val="14"/>
        </w:rPr>
        <w:t xml:space="preserve"> </w:t>
      </w:r>
      <w:r>
        <w:rPr>
          <w:color w:val="FFFFFF"/>
          <w:sz w:val="14"/>
        </w:rPr>
        <w:t>this</w:t>
      </w:r>
      <w:r>
        <w:rPr>
          <w:color w:val="FFFFFF"/>
          <w:spacing w:val="-4"/>
          <w:sz w:val="14"/>
        </w:rPr>
        <w:t xml:space="preserve"> </w:t>
      </w:r>
      <w:r>
        <w:rPr>
          <w:color w:val="FFFFFF"/>
          <w:spacing w:val="-2"/>
          <w:sz w:val="14"/>
        </w:rPr>
        <w:t>document.</w:t>
      </w:r>
    </w:p>
    <w:p w:rsidR="00A02CE4" w:rsidRDefault="00EF3BBB">
      <w:pPr>
        <w:spacing w:before="119" w:line="247" w:lineRule="auto"/>
        <w:ind w:left="1133" w:right="4914"/>
        <w:rPr>
          <w:sz w:val="14"/>
        </w:rPr>
      </w:pPr>
      <w:r>
        <w:rPr>
          <w:color w:val="FFFFFF"/>
          <w:sz w:val="14"/>
        </w:rPr>
        <w:t>The details of the relevant lic</w:t>
      </w:r>
      <w:r>
        <w:rPr>
          <w:color w:val="FFFFFF"/>
          <w:sz w:val="14"/>
        </w:rPr>
        <w:t>ense conditions are available on the Creative Commons</w:t>
      </w:r>
      <w:r>
        <w:rPr>
          <w:color w:val="FFFFFF"/>
          <w:spacing w:val="40"/>
          <w:sz w:val="14"/>
        </w:rPr>
        <w:t xml:space="preserve"> </w:t>
      </w:r>
      <w:r>
        <w:rPr>
          <w:color w:val="FFFFFF"/>
          <w:sz w:val="14"/>
        </w:rPr>
        <w:t>website</w:t>
      </w:r>
      <w:r>
        <w:rPr>
          <w:color w:val="FFFFFF"/>
          <w:spacing w:val="-6"/>
          <w:sz w:val="14"/>
        </w:rPr>
        <w:t xml:space="preserve"> </w:t>
      </w:r>
      <w:r>
        <w:rPr>
          <w:color w:val="FFFFFF"/>
          <w:sz w:val="14"/>
        </w:rPr>
        <w:t>at</w:t>
      </w:r>
      <w:r>
        <w:rPr>
          <w:color w:val="FFFFFF"/>
          <w:spacing w:val="-6"/>
          <w:sz w:val="14"/>
        </w:rPr>
        <w:t xml:space="preserve"> </w:t>
      </w:r>
      <w:r>
        <w:rPr>
          <w:color w:val="FFFFFF"/>
          <w:sz w:val="14"/>
        </w:rPr>
        <w:t>https://creativecommons.org/</w:t>
      </w:r>
      <w:r>
        <w:rPr>
          <w:color w:val="FFFFFF"/>
          <w:spacing w:val="-6"/>
          <w:sz w:val="14"/>
        </w:rPr>
        <w:t xml:space="preserve"> </w:t>
      </w:r>
      <w:r>
        <w:rPr>
          <w:color w:val="FFFFFF"/>
          <w:sz w:val="14"/>
        </w:rPr>
        <w:t>as</w:t>
      </w:r>
      <w:r>
        <w:rPr>
          <w:color w:val="FFFFFF"/>
          <w:spacing w:val="-6"/>
          <w:sz w:val="14"/>
        </w:rPr>
        <w:t xml:space="preserve"> </w:t>
      </w:r>
      <w:r>
        <w:rPr>
          <w:color w:val="FFFFFF"/>
          <w:sz w:val="14"/>
        </w:rPr>
        <w:t>is</w:t>
      </w:r>
      <w:r>
        <w:rPr>
          <w:color w:val="FFFFFF"/>
          <w:spacing w:val="-6"/>
          <w:sz w:val="14"/>
        </w:rPr>
        <w:t xml:space="preserve"> </w:t>
      </w:r>
      <w:r>
        <w:rPr>
          <w:color w:val="FFFFFF"/>
          <w:sz w:val="14"/>
        </w:rPr>
        <w:t>the</w:t>
      </w:r>
      <w:r>
        <w:rPr>
          <w:color w:val="FFFFFF"/>
          <w:spacing w:val="-6"/>
          <w:sz w:val="14"/>
        </w:rPr>
        <w:t xml:space="preserve"> </w:t>
      </w:r>
      <w:r>
        <w:rPr>
          <w:color w:val="FFFFFF"/>
          <w:sz w:val="14"/>
        </w:rPr>
        <w:t>full</w:t>
      </w:r>
      <w:r>
        <w:rPr>
          <w:color w:val="FFFFFF"/>
          <w:spacing w:val="-6"/>
          <w:sz w:val="14"/>
        </w:rPr>
        <w:t xml:space="preserve"> </w:t>
      </w:r>
      <w:r>
        <w:rPr>
          <w:color w:val="FFFFFF"/>
          <w:sz w:val="14"/>
        </w:rPr>
        <w:t>legal</w:t>
      </w:r>
      <w:r>
        <w:rPr>
          <w:color w:val="FFFFFF"/>
          <w:spacing w:val="-6"/>
          <w:sz w:val="14"/>
        </w:rPr>
        <w:t xml:space="preserve"> </w:t>
      </w:r>
      <w:r>
        <w:rPr>
          <w:color w:val="FFFFFF"/>
          <w:sz w:val="14"/>
        </w:rPr>
        <w:t>code</w:t>
      </w:r>
      <w:r>
        <w:rPr>
          <w:color w:val="FFFFFF"/>
          <w:spacing w:val="-6"/>
          <w:sz w:val="14"/>
        </w:rPr>
        <w:t xml:space="preserve"> </w:t>
      </w:r>
      <w:r>
        <w:rPr>
          <w:color w:val="FFFFFF"/>
          <w:sz w:val="14"/>
        </w:rPr>
        <w:t>for</w:t>
      </w:r>
      <w:r>
        <w:rPr>
          <w:color w:val="FFFFFF"/>
          <w:spacing w:val="-6"/>
          <w:sz w:val="14"/>
        </w:rPr>
        <w:t xml:space="preserve"> </w:t>
      </w:r>
      <w:r>
        <w:rPr>
          <w:color w:val="FFFFFF"/>
          <w:sz w:val="14"/>
        </w:rPr>
        <w:t>the</w:t>
      </w:r>
      <w:r>
        <w:rPr>
          <w:color w:val="FFFFFF"/>
          <w:spacing w:val="-6"/>
          <w:sz w:val="14"/>
        </w:rPr>
        <w:t xml:space="preserve"> </w:t>
      </w:r>
      <w:r>
        <w:rPr>
          <w:color w:val="FFFFFF"/>
          <w:sz w:val="14"/>
        </w:rPr>
        <w:t>CC</w:t>
      </w:r>
      <w:r>
        <w:rPr>
          <w:color w:val="FFFFFF"/>
          <w:spacing w:val="-6"/>
          <w:sz w:val="14"/>
        </w:rPr>
        <w:t xml:space="preserve"> </w:t>
      </w:r>
      <w:r>
        <w:rPr>
          <w:color w:val="FFFFFF"/>
          <w:sz w:val="14"/>
        </w:rPr>
        <w:t>BY</w:t>
      </w:r>
      <w:r>
        <w:rPr>
          <w:color w:val="FFFFFF"/>
          <w:spacing w:val="-6"/>
          <w:sz w:val="14"/>
        </w:rPr>
        <w:t xml:space="preserve"> </w:t>
      </w:r>
      <w:r>
        <w:rPr>
          <w:color w:val="FFFFFF"/>
          <w:sz w:val="14"/>
        </w:rPr>
        <w:t>4.0</w:t>
      </w:r>
      <w:r>
        <w:rPr>
          <w:color w:val="FFFFFF"/>
          <w:spacing w:val="-6"/>
          <w:sz w:val="14"/>
        </w:rPr>
        <w:t xml:space="preserve"> </w:t>
      </w:r>
      <w:r>
        <w:rPr>
          <w:color w:val="FFFFFF"/>
          <w:sz w:val="14"/>
        </w:rPr>
        <w:t>license</w:t>
      </w:r>
      <w:r>
        <w:rPr>
          <w:color w:val="FFFFFF"/>
          <w:spacing w:val="40"/>
          <w:sz w:val="14"/>
        </w:rPr>
        <w:t xml:space="preserve"> </w:t>
      </w:r>
      <w:r>
        <w:rPr>
          <w:color w:val="FFFFFF"/>
          <w:sz w:val="14"/>
        </w:rPr>
        <w:t>at</w:t>
      </w:r>
      <w:r>
        <w:rPr>
          <w:color w:val="FFFFFF"/>
          <w:spacing w:val="-11"/>
          <w:sz w:val="14"/>
        </w:rPr>
        <w:t xml:space="preserve"> </w:t>
      </w:r>
      <w:r>
        <w:rPr>
          <w:color w:val="FFFFFF"/>
          <w:sz w:val="14"/>
        </w:rPr>
        <w:t>https://creativecommons.org/licenses/by/4.0/legalcode.</w:t>
      </w:r>
    </w:p>
    <w:p w:rsidR="00A02CE4" w:rsidRDefault="00EF3BBB">
      <w:pPr>
        <w:spacing w:before="113"/>
        <w:ind w:left="1133"/>
        <w:rPr>
          <w:rFonts w:ascii="Gilroy-SemiBold"/>
          <w:b/>
          <w:sz w:val="14"/>
        </w:rPr>
      </w:pPr>
      <w:r>
        <w:rPr>
          <w:rFonts w:ascii="Gilroy-SemiBold"/>
          <w:b/>
          <w:color w:val="FFFFFF"/>
          <w:sz w:val="14"/>
        </w:rPr>
        <w:t>Use</w:t>
      </w:r>
      <w:r>
        <w:rPr>
          <w:rFonts w:ascii="Gilroy-SemiBold"/>
          <w:b/>
          <w:color w:val="FFFFFF"/>
          <w:spacing w:val="-8"/>
          <w:sz w:val="14"/>
        </w:rPr>
        <w:t xml:space="preserve"> </w:t>
      </w:r>
      <w:r>
        <w:rPr>
          <w:rFonts w:ascii="Gilroy-SemiBold"/>
          <w:b/>
          <w:color w:val="FFFFFF"/>
          <w:sz w:val="14"/>
        </w:rPr>
        <w:t>of</w:t>
      </w:r>
      <w:r>
        <w:rPr>
          <w:rFonts w:ascii="Gilroy-SemiBold"/>
          <w:b/>
          <w:color w:val="FFFFFF"/>
          <w:spacing w:val="-8"/>
          <w:sz w:val="14"/>
        </w:rPr>
        <w:t xml:space="preserve"> </w:t>
      </w:r>
      <w:r>
        <w:rPr>
          <w:rFonts w:ascii="Gilroy-SemiBold"/>
          <w:b/>
          <w:color w:val="FFFFFF"/>
          <w:sz w:val="14"/>
        </w:rPr>
        <w:t>the</w:t>
      </w:r>
      <w:r>
        <w:rPr>
          <w:rFonts w:ascii="Gilroy-SemiBold"/>
          <w:b/>
          <w:color w:val="FFFFFF"/>
          <w:spacing w:val="-7"/>
          <w:sz w:val="14"/>
        </w:rPr>
        <w:t xml:space="preserve"> </w:t>
      </w:r>
      <w:r>
        <w:rPr>
          <w:rFonts w:ascii="Gilroy-SemiBold"/>
          <w:b/>
          <w:color w:val="FFFFFF"/>
          <w:sz w:val="14"/>
        </w:rPr>
        <w:t>Coat</w:t>
      </w:r>
      <w:r>
        <w:rPr>
          <w:rFonts w:ascii="Gilroy-SemiBold"/>
          <w:b/>
          <w:color w:val="FFFFFF"/>
          <w:spacing w:val="-8"/>
          <w:sz w:val="14"/>
        </w:rPr>
        <w:t xml:space="preserve"> </w:t>
      </w:r>
      <w:r>
        <w:rPr>
          <w:rFonts w:ascii="Gilroy-SemiBold"/>
          <w:b/>
          <w:color w:val="FFFFFF"/>
          <w:sz w:val="14"/>
        </w:rPr>
        <w:t>of</w:t>
      </w:r>
      <w:r>
        <w:rPr>
          <w:rFonts w:ascii="Gilroy-SemiBold"/>
          <w:b/>
          <w:color w:val="FFFFFF"/>
          <w:spacing w:val="-7"/>
          <w:sz w:val="14"/>
        </w:rPr>
        <w:t xml:space="preserve"> </w:t>
      </w:r>
      <w:r>
        <w:rPr>
          <w:rFonts w:ascii="Gilroy-SemiBold"/>
          <w:b/>
          <w:color w:val="FFFFFF"/>
          <w:spacing w:val="-4"/>
          <w:sz w:val="14"/>
        </w:rPr>
        <w:t>Arms</w:t>
      </w:r>
    </w:p>
    <w:p w:rsidR="00A02CE4" w:rsidRDefault="00EF3BBB">
      <w:pPr>
        <w:spacing w:before="60"/>
        <w:ind w:left="1133"/>
        <w:rPr>
          <w:sz w:val="14"/>
        </w:rPr>
      </w:pPr>
      <w:r>
        <w:rPr>
          <w:color w:val="FFFFFF"/>
          <w:sz w:val="14"/>
        </w:rPr>
        <w:t>The</w:t>
      </w:r>
      <w:r>
        <w:rPr>
          <w:color w:val="FFFFFF"/>
          <w:spacing w:val="-8"/>
          <w:sz w:val="14"/>
        </w:rPr>
        <w:t xml:space="preserve"> </w:t>
      </w:r>
      <w:r>
        <w:rPr>
          <w:color w:val="FFFFFF"/>
          <w:sz w:val="14"/>
        </w:rPr>
        <w:t>terms</w:t>
      </w:r>
      <w:r>
        <w:rPr>
          <w:color w:val="FFFFFF"/>
          <w:spacing w:val="-5"/>
          <w:sz w:val="14"/>
        </w:rPr>
        <w:t xml:space="preserve"> </w:t>
      </w:r>
      <w:r>
        <w:rPr>
          <w:color w:val="FFFFFF"/>
          <w:sz w:val="14"/>
        </w:rPr>
        <w:t>under</w:t>
      </w:r>
      <w:r>
        <w:rPr>
          <w:color w:val="FFFFFF"/>
          <w:spacing w:val="-5"/>
          <w:sz w:val="14"/>
        </w:rPr>
        <w:t xml:space="preserve"> </w:t>
      </w:r>
      <w:r>
        <w:rPr>
          <w:color w:val="FFFFFF"/>
          <w:sz w:val="14"/>
        </w:rPr>
        <w:t>which</w:t>
      </w:r>
      <w:r>
        <w:rPr>
          <w:color w:val="FFFFFF"/>
          <w:spacing w:val="-5"/>
          <w:sz w:val="14"/>
        </w:rPr>
        <w:t xml:space="preserve"> </w:t>
      </w:r>
      <w:r>
        <w:rPr>
          <w:color w:val="FFFFFF"/>
          <w:sz w:val="14"/>
        </w:rPr>
        <w:t>the</w:t>
      </w:r>
      <w:r>
        <w:rPr>
          <w:color w:val="FFFFFF"/>
          <w:spacing w:val="-5"/>
          <w:sz w:val="14"/>
        </w:rPr>
        <w:t xml:space="preserve"> </w:t>
      </w:r>
      <w:r>
        <w:rPr>
          <w:color w:val="FFFFFF"/>
          <w:sz w:val="14"/>
        </w:rPr>
        <w:t>Coat</w:t>
      </w:r>
      <w:r>
        <w:rPr>
          <w:color w:val="FFFFFF"/>
          <w:spacing w:val="-6"/>
          <w:sz w:val="14"/>
        </w:rPr>
        <w:t xml:space="preserve"> </w:t>
      </w:r>
      <w:r>
        <w:rPr>
          <w:color w:val="FFFFFF"/>
          <w:sz w:val="14"/>
        </w:rPr>
        <w:t>of</w:t>
      </w:r>
      <w:r>
        <w:rPr>
          <w:color w:val="FFFFFF"/>
          <w:spacing w:val="-5"/>
          <w:sz w:val="14"/>
        </w:rPr>
        <w:t xml:space="preserve"> </w:t>
      </w:r>
      <w:r>
        <w:rPr>
          <w:color w:val="FFFFFF"/>
          <w:sz w:val="14"/>
        </w:rPr>
        <w:t>Arms</w:t>
      </w:r>
      <w:r>
        <w:rPr>
          <w:color w:val="FFFFFF"/>
          <w:spacing w:val="-5"/>
          <w:sz w:val="14"/>
        </w:rPr>
        <w:t xml:space="preserve"> </w:t>
      </w:r>
      <w:r>
        <w:rPr>
          <w:color w:val="FFFFFF"/>
          <w:sz w:val="14"/>
        </w:rPr>
        <w:t>can</w:t>
      </w:r>
      <w:r>
        <w:rPr>
          <w:color w:val="FFFFFF"/>
          <w:spacing w:val="-5"/>
          <w:sz w:val="14"/>
        </w:rPr>
        <w:t xml:space="preserve"> </w:t>
      </w:r>
      <w:r>
        <w:rPr>
          <w:color w:val="FFFFFF"/>
          <w:sz w:val="14"/>
        </w:rPr>
        <w:t>be</w:t>
      </w:r>
      <w:r>
        <w:rPr>
          <w:color w:val="FFFFFF"/>
          <w:spacing w:val="-5"/>
          <w:sz w:val="14"/>
        </w:rPr>
        <w:t xml:space="preserve"> </w:t>
      </w:r>
      <w:r>
        <w:rPr>
          <w:color w:val="FFFFFF"/>
          <w:sz w:val="14"/>
        </w:rPr>
        <w:t>used</w:t>
      </w:r>
      <w:r>
        <w:rPr>
          <w:color w:val="FFFFFF"/>
          <w:spacing w:val="-5"/>
          <w:sz w:val="14"/>
        </w:rPr>
        <w:t xml:space="preserve"> are</w:t>
      </w:r>
    </w:p>
    <w:p w:rsidR="00A02CE4" w:rsidRDefault="00EF3BBB">
      <w:pPr>
        <w:spacing w:before="6" w:line="247" w:lineRule="auto"/>
        <w:ind w:left="1133" w:right="6142"/>
        <w:rPr>
          <w:sz w:val="14"/>
        </w:rPr>
      </w:pPr>
      <w:proofErr w:type="gramStart"/>
      <w:r>
        <w:rPr>
          <w:color w:val="FFFFFF"/>
          <w:sz w:val="14"/>
        </w:rPr>
        <w:t>detailed</w:t>
      </w:r>
      <w:proofErr w:type="gramEnd"/>
      <w:r>
        <w:rPr>
          <w:color w:val="FFFFFF"/>
          <w:spacing w:val="-2"/>
          <w:sz w:val="14"/>
        </w:rPr>
        <w:t xml:space="preserve"> </w:t>
      </w:r>
      <w:r>
        <w:rPr>
          <w:color w:val="FFFFFF"/>
          <w:sz w:val="14"/>
        </w:rPr>
        <w:t>at</w:t>
      </w:r>
      <w:r>
        <w:rPr>
          <w:color w:val="FFFFFF"/>
          <w:spacing w:val="-2"/>
          <w:sz w:val="14"/>
        </w:rPr>
        <w:t xml:space="preserve"> </w:t>
      </w:r>
      <w:r>
        <w:rPr>
          <w:color w:val="FFFFFF"/>
          <w:sz w:val="14"/>
        </w:rPr>
        <w:t>the</w:t>
      </w:r>
      <w:r>
        <w:rPr>
          <w:color w:val="FFFFFF"/>
          <w:spacing w:val="-2"/>
          <w:sz w:val="14"/>
        </w:rPr>
        <w:t xml:space="preserve"> </w:t>
      </w:r>
      <w:r>
        <w:rPr>
          <w:color w:val="FFFFFF"/>
          <w:sz w:val="14"/>
        </w:rPr>
        <w:t>Department</w:t>
      </w:r>
      <w:r>
        <w:rPr>
          <w:color w:val="FFFFFF"/>
          <w:spacing w:val="-2"/>
          <w:sz w:val="14"/>
        </w:rPr>
        <w:t xml:space="preserve"> </w:t>
      </w:r>
      <w:r>
        <w:rPr>
          <w:color w:val="FFFFFF"/>
          <w:sz w:val="14"/>
        </w:rPr>
        <w:t>of</w:t>
      </w:r>
      <w:r>
        <w:rPr>
          <w:color w:val="FFFFFF"/>
          <w:spacing w:val="-2"/>
          <w:sz w:val="14"/>
        </w:rPr>
        <w:t xml:space="preserve"> </w:t>
      </w:r>
      <w:r>
        <w:rPr>
          <w:color w:val="FFFFFF"/>
          <w:sz w:val="14"/>
        </w:rPr>
        <w:t>the</w:t>
      </w:r>
      <w:r>
        <w:rPr>
          <w:color w:val="FFFFFF"/>
          <w:spacing w:val="-2"/>
          <w:sz w:val="14"/>
        </w:rPr>
        <w:t xml:space="preserve"> </w:t>
      </w:r>
      <w:r>
        <w:rPr>
          <w:color w:val="FFFFFF"/>
          <w:sz w:val="14"/>
        </w:rPr>
        <w:t>Prime</w:t>
      </w:r>
      <w:r>
        <w:rPr>
          <w:color w:val="FFFFFF"/>
          <w:spacing w:val="-2"/>
          <w:sz w:val="14"/>
        </w:rPr>
        <w:t xml:space="preserve"> </w:t>
      </w:r>
      <w:r>
        <w:rPr>
          <w:color w:val="FFFFFF"/>
          <w:sz w:val="14"/>
        </w:rPr>
        <w:t>Minister</w:t>
      </w:r>
      <w:r>
        <w:rPr>
          <w:color w:val="FFFFFF"/>
          <w:spacing w:val="-2"/>
          <w:sz w:val="14"/>
        </w:rPr>
        <w:t xml:space="preserve"> </w:t>
      </w:r>
      <w:r>
        <w:rPr>
          <w:color w:val="FFFFFF"/>
          <w:sz w:val="14"/>
        </w:rPr>
        <w:t>and</w:t>
      </w:r>
      <w:r>
        <w:rPr>
          <w:color w:val="FFFFFF"/>
          <w:spacing w:val="-2"/>
          <w:sz w:val="14"/>
        </w:rPr>
        <w:t xml:space="preserve"> </w:t>
      </w:r>
      <w:r>
        <w:rPr>
          <w:color w:val="FFFFFF"/>
          <w:sz w:val="14"/>
        </w:rPr>
        <w:t>Cabinet</w:t>
      </w:r>
      <w:r>
        <w:rPr>
          <w:color w:val="FFFFFF"/>
          <w:spacing w:val="-2"/>
          <w:sz w:val="14"/>
        </w:rPr>
        <w:t xml:space="preserve"> </w:t>
      </w:r>
      <w:r>
        <w:rPr>
          <w:color w:val="FFFFFF"/>
          <w:sz w:val="14"/>
        </w:rPr>
        <w:t>website—</w:t>
      </w:r>
      <w:r>
        <w:rPr>
          <w:color w:val="FFFFFF"/>
          <w:spacing w:val="40"/>
          <w:sz w:val="14"/>
        </w:rPr>
        <w:t xml:space="preserve"> </w:t>
      </w:r>
      <w:r>
        <w:rPr>
          <w:color w:val="FFFFFF"/>
          <w:spacing w:val="-2"/>
          <w:sz w:val="14"/>
        </w:rPr>
        <w:t>https://</w:t>
      </w:r>
      <w:hyperlink r:id="rId82">
        <w:r>
          <w:rPr>
            <w:color w:val="FFFFFF"/>
            <w:spacing w:val="-2"/>
            <w:sz w:val="14"/>
          </w:rPr>
          <w:t>www.pmc.gov.au/government/commonwealth-coat-arms.</w:t>
        </w:r>
      </w:hyperlink>
    </w:p>
    <w:p w:rsidR="00A02CE4" w:rsidRDefault="00EF3BBB">
      <w:pPr>
        <w:spacing w:before="112"/>
        <w:ind w:left="1133"/>
        <w:rPr>
          <w:rFonts w:ascii="Gilroy-SemiBold"/>
          <w:b/>
          <w:sz w:val="14"/>
        </w:rPr>
      </w:pPr>
      <w:r>
        <w:rPr>
          <w:rFonts w:ascii="Gilroy-SemiBold"/>
          <w:b/>
          <w:color w:val="FFFFFF"/>
          <w:sz w:val="14"/>
        </w:rPr>
        <w:t>Contact</w:t>
      </w:r>
      <w:r>
        <w:rPr>
          <w:rFonts w:ascii="Gilroy-SemiBold"/>
          <w:b/>
          <w:color w:val="FFFFFF"/>
          <w:spacing w:val="2"/>
          <w:sz w:val="14"/>
        </w:rPr>
        <w:t xml:space="preserve"> </w:t>
      </w:r>
      <w:r>
        <w:rPr>
          <w:rFonts w:ascii="Gilroy-SemiBold"/>
          <w:b/>
          <w:color w:val="FFFFFF"/>
          <w:spacing w:val="-5"/>
          <w:sz w:val="14"/>
        </w:rPr>
        <w:t>us</w:t>
      </w:r>
    </w:p>
    <w:p w:rsidR="00A02CE4" w:rsidRDefault="00EF3BBB">
      <w:pPr>
        <w:spacing w:before="10" w:line="224" w:lineRule="exact"/>
        <w:ind w:left="1133" w:right="5283"/>
        <w:rPr>
          <w:sz w:val="14"/>
        </w:rPr>
      </w:pPr>
      <w:r>
        <w:rPr>
          <w:color w:val="FFFFFF"/>
          <w:sz w:val="14"/>
        </w:rPr>
        <w:t>Enquiries</w:t>
      </w:r>
      <w:r>
        <w:rPr>
          <w:color w:val="FFFFFF"/>
          <w:spacing w:val="-3"/>
          <w:sz w:val="14"/>
        </w:rPr>
        <w:t xml:space="preserve"> </w:t>
      </w:r>
      <w:r>
        <w:rPr>
          <w:color w:val="FFFFFF"/>
          <w:sz w:val="14"/>
        </w:rPr>
        <w:t>regarding</w:t>
      </w:r>
      <w:r>
        <w:rPr>
          <w:color w:val="FFFFFF"/>
          <w:spacing w:val="-3"/>
          <w:sz w:val="14"/>
        </w:rPr>
        <w:t xml:space="preserve"> </w:t>
      </w:r>
      <w:r>
        <w:rPr>
          <w:color w:val="FFFFFF"/>
          <w:sz w:val="14"/>
        </w:rPr>
        <w:t>the</w:t>
      </w:r>
      <w:r>
        <w:rPr>
          <w:color w:val="FFFFFF"/>
          <w:spacing w:val="-3"/>
          <w:sz w:val="14"/>
        </w:rPr>
        <w:t xml:space="preserve"> </w:t>
      </w:r>
      <w:proofErr w:type="spellStart"/>
      <w:r>
        <w:rPr>
          <w:color w:val="FFFFFF"/>
          <w:sz w:val="14"/>
        </w:rPr>
        <w:t>licence</w:t>
      </w:r>
      <w:proofErr w:type="spellEnd"/>
      <w:r>
        <w:rPr>
          <w:color w:val="FFFFFF"/>
          <w:spacing w:val="-3"/>
          <w:sz w:val="14"/>
        </w:rPr>
        <w:t xml:space="preserve"> </w:t>
      </w:r>
      <w:r>
        <w:rPr>
          <w:color w:val="FFFFFF"/>
          <w:sz w:val="14"/>
        </w:rPr>
        <w:t>and</w:t>
      </w:r>
      <w:r>
        <w:rPr>
          <w:color w:val="FFFFFF"/>
          <w:spacing w:val="-3"/>
          <w:sz w:val="14"/>
        </w:rPr>
        <w:t xml:space="preserve"> </w:t>
      </w:r>
      <w:r>
        <w:rPr>
          <w:color w:val="FFFFFF"/>
          <w:sz w:val="14"/>
        </w:rPr>
        <w:t>any</w:t>
      </w:r>
      <w:r>
        <w:rPr>
          <w:color w:val="FFFFFF"/>
          <w:spacing w:val="-3"/>
          <w:sz w:val="14"/>
        </w:rPr>
        <w:t xml:space="preserve"> </w:t>
      </w:r>
      <w:r>
        <w:rPr>
          <w:color w:val="FFFFFF"/>
          <w:sz w:val="14"/>
        </w:rPr>
        <w:t>use</w:t>
      </w:r>
      <w:r>
        <w:rPr>
          <w:color w:val="FFFFFF"/>
          <w:spacing w:val="-3"/>
          <w:sz w:val="14"/>
        </w:rPr>
        <w:t xml:space="preserve"> </w:t>
      </w:r>
      <w:r>
        <w:rPr>
          <w:color w:val="FFFFFF"/>
          <w:sz w:val="14"/>
        </w:rPr>
        <w:t>of</w:t>
      </w:r>
      <w:r>
        <w:rPr>
          <w:color w:val="FFFFFF"/>
          <w:spacing w:val="-3"/>
          <w:sz w:val="14"/>
        </w:rPr>
        <w:t xml:space="preserve"> </w:t>
      </w:r>
      <w:r>
        <w:rPr>
          <w:color w:val="FFFFFF"/>
          <w:sz w:val="14"/>
        </w:rPr>
        <w:t>this</w:t>
      </w:r>
      <w:r>
        <w:rPr>
          <w:color w:val="FFFFFF"/>
          <w:spacing w:val="-3"/>
          <w:sz w:val="14"/>
        </w:rPr>
        <w:t xml:space="preserve"> </w:t>
      </w:r>
      <w:r>
        <w:rPr>
          <w:color w:val="FFFFFF"/>
          <w:sz w:val="14"/>
        </w:rPr>
        <w:t>document</w:t>
      </w:r>
      <w:r>
        <w:rPr>
          <w:color w:val="FFFFFF"/>
          <w:spacing w:val="-3"/>
          <w:sz w:val="14"/>
        </w:rPr>
        <w:t xml:space="preserve"> </w:t>
      </w:r>
      <w:r>
        <w:rPr>
          <w:color w:val="FFFFFF"/>
          <w:sz w:val="14"/>
        </w:rPr>
        <w:t>are</w:t>
      </w:r>
      <w:r>
        <w:rPr>
          <w:color w:val="FFFFFF"/>
          <w:spacing w:val="-3"/>
          <w:sz w:val="14"/>
        </w:rPr>
        <w:t xml:space="preserve"> </w:t>
      </w:r>
      <w:r>
        <w:rPr>
          <w:color w:val="FFFFFF"/>
          <w:sz w:val="14"/>
        </w:rPr>
        <w:t>welcome</w:t>
      </w:r>
      <w:r>
        <w:rPr>
          <w:color w:val="FFFFFF"/>
          <w:spacing w:val="-3"/>
          <w:sz w:val="14"/>
        </w:rPr>
        <w:t xml:space="preserve"> </w:t>
      </w:r>
      <w:r>
        <w:rPr>
          <w:color w:val="FFFFFF"/>
          <w:sz w:val="14"/>
        </w:rPr>
        <w:t>at:</w:t>
      </w:r>
      <w:r>
        <w:rPr>
          <w:color w:val="FFFFFF"/>
          <w:spacing w:val="40"/>
          <w:sz w:val="14"/>
        </w:rPr>
        <w:t xml:space="preserve"> </w:t>
      </w:r>
      <w:r>
        <w:rPr>
          <w:color w:val="FFFFFF"/>
          <w:sz w:val="14"/>
        </w:rPr>
        <w:t>Department</w:t>
      </w:r>
      <w:r>
        <w:rPr>
          <w:color w:val="FFFFFF"/>
          <w:spacing w:val="-1"/>
          <w:sz w:val="14"/>
        </w:rPr>
        <w:t xml:space="preserve"> </w:t>
      </w:r>
      <w:r>
        <w:rPr>
          <w:color w:val="FFFFFF"/>
          <w:sz w:val="14"/>
        </w:rPr>
        <w:t>of</w:t>
      </w:r>
      <w:r>
        <w:rPr>
          <w:color w:val="FFFFFF"/>
          <w:spacing w:val="-1"/>
          <w:sz w:val="14"/>
        </w:rPr>
        <w:t xml:space="preserve"> </w:t>
      </w:r>
      <w:r>
        <w:rPr>
          <w:color w:val="FFFFFF"/>
          <w:sz w:val="14"/>
        </w:rPr>
        <w:t>Home</w:t>
      </w:r>
      <w:r>
        <w:rPr>
          <w:color w:val="FFFFFF"/>
          <w:spacing w:val="-1"/>
          <w:sz w:val="14"/>
        </w:rPr>
        <w:t xml:space="preserve"> </w:t>
      </w:r>
      <w:r>
        <w:rPr>
          <w:color w:val="FFFFFF"/>
          <w:sz w:val="14"/>
        </w:rPr>
        <w:t>Affairs</w:t>
      </w:r>
    </w:p>
    <w:p w:rsidR="00A02CE4" w:rsidRDefault="00EF3BBB">
      <w:pPr>
        <w:spacing w:line="158" w:lineRule="exact"/>
        <w:ind w:left="1133"/>
        <w:rPr>
          <w:sz w:val="14"/>
        </w:rPr>
      </w:pPr>
      <w:r>
        <w:rPr>
          <w:color w:val="FFFFFF"/>
          <w:sz w:val="14"/>
        </w:rPr>
        <w:t>PO</w:t>
      </w:r>
      <w:r>
        <w:rPr>
          <w:color w:val="FFFFFF"/>
          <w:spacing w:val="-11"/>
          <w:sz w:val="14"/>
        </w:rPr>
        <w:t xml:space="preserve"> </w:t>
      </w:r>
      <w:r>
        <w:rPr>
          <w:color w:val="FFFFFF"/>
          <w:sz w:val="14"/>
        </w:rPr>
        <w:t>Box</w:t>
      </w:r>
      <w:r>
        <w:rPr>
          <w:color w:val="FFFFFF"/>
          <w:spacing w:val="-9"/>
          <w:sz w:val="14"/>
        </w:rPr>
        <w:t xml:space="preserve"> </w:t>
      </w:r>
      <w:r>
        <w:rPr>
          <w:color w:val="FFFFFF"/>
          <w:spacing w:val="-5"/>
          <w:sz w:val="14"/>
        </w:rPr>
        <w:t>25</w:t>
      </w:r>
    </w:p>
    <w:p w:rsidR="00A02CE4" w:rsidRDefault="00EF3BBB">
      <w:pPr>
        <w:spacing w:before="6" w:line="415" w:lineRule="auto"/>
        <w:ind w:left="1133" w:right="9324"/>
        <w:rPr>
          <w:sz w:val="14"/>
        </w:rPr>
      </w:pPr>
      <w:r>
        <w:rPr>
          <w:color w:val="FFFFFF"/>
          <w:sz w:val="14"/>
        </w:rPr>
        <w:t>BELCONNEN</w:t>
      </w:r>
      <w:r>
        <w:rPr>
          <w:color w:val="FFFFFF"/>
          <w:spacing w:val="-13"/>
          <w:sz w:val="14"/>
        </w:rPr>
        <w:t xml:space="preserve"> </w:t>
      </w:r>
      <w:r>
        <w:rPr>
          <w:color w:val="FFFFFF"/>
          <w:sz w:val="14"/>
        </w:rPr>
        <w:t>ACT</w:t>
      </w:r>
      <w:r>
        <w:rPr>
          <w:color w:val="FFFFFF"/>
          <w:spacing w:val="-11"/>
          <w:sz w:val="14"/>
        </w:rPr>
        <w:t xml:space="preserve"> </w:t>
      </w:r>
      <w:r>
        <w:rPr>
          <w:color w:val="FFFFFF"/>
          <w:sz w:val="14"/>
        </w:rPr>
        <w:t>2616</w:t>
      </w:r>
      <w:r>
        <w:rPr>
          <w:color w:val="FFFFFF"/>
          <w:spacing w:val="40"/>
          <w:sz w:val="14"/>
        </w:rPr>
        <w:t xml:space="preserve"> </w:t>
      </w:r>
      <w:r>
        <w:rPr>
          <w:color w:val="FFFFFF"/>
          <w:sz w:val="14"/>
        </w:rPr>
        <w:t>P</w:t>
      </w:r>
      <w:r>
        <w:rPr>
          <w:color w:val="FFFFFF"/>
          <w:spacing w:val="-8"/>
          <w:sz w:val="14"/>
        </w:rPr>
        <w:t xml:space="preserve"> </w:t>
      </w:r>
      <w:r>
        <w:rPr>
          <w:color w:val="FFFFFF"/>
          <w:sz w:val="14"/>
        </w:rPr>
        <w:t>-</w:t>
      </w:r>
      <w:r>
        <w:rPr>
          <w:color w:val="FFFFFF"/>
          <w:spacing w:val="-8"/>
          <w:sz w:val="14"/>
        </w:rPr>
        <w:t xml:space="preserve"> </w:t>
      </w:r>
      <w:r>
        <w:rPr>
          <w:color w:val="FFFFFF"/>
          <w:sz w:val="14"/>
        </w:rPr>
        <w:t>23-02503-c</w:t>
      </w:r>
    </w:p>
    <w:p w:rsidR="00A02CE4" w:rsidRDefault="00A02CE4">
      <w:pPr>
        <w:spacing w:line="415" w:lineRule="auto"/>
        <w:rPr>
          <w:sz w:val="14"/>
        </w:rPr>
        <w:sectPr w:rsidR="00A02CE4">
          <w:pgSz w:w="11910" w:h="16840"/>
          <w:pgMar w:top="1920" w:right="0" w:bottom="280" w:left="0" w:header="0" w:footer="0" w:gutter="0"/>
          <w:cols w:space="720"/>
        </w:sectPr>
      </w:pPr>
    </w:p>
    <w:p w:rsidR="00A02CE4" w:rsidRDefault="00EF3BBB">
      <w:pPr>
        <w:pStyle w:val="BodyText"/>
        <w:rPr>
          <w:sz w:val="20"/>
        </w:rPr>
      </w:pPr>
      <w:r>
        <w:rPr>
          <w:noProof/>
          <w:lang w:val="en-AU" w:eastAsia="en-AU"/>
        </w:rPr>
        <w:lastRenderedPageBreak/>
        <mc:AlternateContent>
          <mc:Choice Requires="wps">
            <w:drawing>
              <wp:anchor distT="0" distB="0" distL="0" distR="0" simplePos="0" relativeHeight="15732224" behindDoc="0" locked="0" layoutInCell="1" allowOverlap="1">
                <wp:simplePos x="0" y="0"/>
                <wp:positionH relativeFrom="page">
                  <wp:posOffset>0</wp:posOffset>
                </wp:positionH>
                <wp:positionV relativeFrom="page">
                  <wp:posOffset>3</wp:posOffset>
                </wp:positionV>
                <wp:extent cx="1270" cy="10692130"/>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692130"/>
                        </a:xfrm>
                        <a:custGeom>
                          <a:avLst/>
                          <a:gdLst/>
                          <a:ahLst/>
                          <a:cxnLst/>
                          <a:rect l="l" t="t" r="r" b="b"/>
                          <a:pathLst>
                            <a:path h="10692130">
                              <a:moveTo>
                                <a:pt x="0" y="0"/>
                              </a:moveTo>
                              <a:lnTo>
                                <a:pt x="0" y="10692003"/>
                              </a:lnTo>
                            </a:path>
                          </a:pathLst>
                        </a:custGeom>
                        <a:solidFill>
                          <a:srgbClr val="2F434F"/>
                        </a:solidFill>
                      </wps:spPr>
                      <wps:bodyPr wrap="square" lIns="0" tIns="0" rIns="0" bIns="0" rtlCol="0">
                        <a:prstTxWarp prst="textNoShape">
                          <a:avLst/>
                        </a:prstTxWarp>
                        <a:noAutofit/>
                      </wps:bodyPr>
                    </wps:wsp>
                  </a:graphicData>
                </a:graphic>
              </wp:anchor>
            </w:drawing>
          </mc:Choice>
          <mc:Fallback>
            <w:pict>
              <v:shape w14:anchorId="01E82B01" id="Graphic 74" o:spid="_x0000_s1026" style="position:absolute;margin-left:0;margin-top:0;width:.1pt;height:841.9pt;z-index:15732224;visibility:visible;mso-wrap-style:square;mso-wrap-distance-left:0;mso-wrap-distance-top:0;mso-wrap-distance-right:0;mso-wrap-distance-bottom:0;mso-position-horizontal:absolute;mso-position-horizontal-relative:page;mso-position-vertical:absolute;mso-position-vertical-relative:page;v-text-anchor:top" coordsize="1270,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" path="m,l,10692003e" fillcolor="#2f434f" stroked="f">
                <v:path arrowok="t"/>
                <w10:wrap anchorx="page" anchory="page"/>
              </v:shape>
            </w:pict>
          </mc:Fallback>
        </mc:AlternateContent>
      </w: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EF3BBB">
      <w:pPr>
        <w:spacing w:before="246"/>
        <w:ind w:left="1133"/>
        <w:rPr>
          <w:rFonts w:ascii="Gilroy-SemiBold"/>
          <w:b/>
          <w:sz w:val="40"/>
        </w:rPr>
      </w:pPr>
      <w:r>
        <w:rPr>
          <w:rFonts w:ascii="Gilroy-SemiBold"/>
          <w:b/>
          <w:color w:val="F4805E"/>
          <w:spacing w:val="-2"/>
          <w:sz w:val="40"/>
        </w:rPr>
        <w:t>Contents</w:t>
      </w:r>
    </w:p>
    <w:sdt>
      <w:sdtPr>
        <w:rPr>
          <w:rFonts w:ascii="Gilroy" w:eastAsia="Gilroy" w:hAnsi="Gilroy" w:cs="Gilroy"/>
          <w:sz w:val="18"/>
          <w:szCs w:val="18"/>
        </w:rPr>
        <w:id w:val="820161614"/>
        <w:docPartObj>
          <w:docPartGallery w:val="Table of Contents"/>
          <w:docPartUnique/>
        </w:docPartObj>
      </w:sdtPr>
      <w:sdtEndPr/>
      <w:sdtContent>
        <w:p w:rsidR="00A02CE4" w:rsidRDefault="00EF3BBB">
          <w:pPr>
            <w:pStyle w:val="TOC1"/>
            <w:tabs>
              <w:tab w:val="right" w:pos="10771"/>
            </w:tabs>
            <w:spacing w:before="254"/>
            <w:rPr>
              <w:b/>
            </w:rPr>
          </w:pPr>
          <w:hyperlink w:anchor="_bookmark0" w:history="1">
            <w:r>
              <w:rPr>
                <w:b/>
                <w:color w:val="2F434F"/>
              </w:rPr>
              <w:t>The</w:t>
            </w:r>
            <w:r>
              <w:rPr>
                <w:b/>
                <w:color w:val="2F434F"/>
                <w:spacing w:val="-15"/>
              </w:rPr>
              <w:t xml:space="preserve"> </w:t>
            </w:r>
            <w:r>
              <w:rPr>
                <w:b/>
                <w:color w:val="2F434F"/>
                <w:spacing w:val="-2"/>
              </w:rPr>
              <w:t>problem</w:t>
            </w:r>
            <w:r>
              <w:rPr>
                <w:b/>
                <w:color w:val="2F434F"/>
              </w:rPr>
              <w:tab/>
            </w:r>
            <w:r>
              <w:rPr>
                <w:b/>
                <w:color w:val="2F434F"/>
                <w:spacing w:val="-10"/>
              </w:rPr>
              <w:t>2</w:t>
            </w:r>
          </w:hyperlink>
        </w:p>
        <w:p w:rsidR="00A02CE4" w:rsidRDefault="00EF3BBB">
          <w:pPr>
            <w:pStyle w:val="TOC2"/>
            <w:tabs>
              <w:tab w:val="right" w:pos="10771"/>
            </w:tabs>
            <w:spacing w:before="100"/>
          </w:pPr>
          <w:hyperlink w:anchor="_bookmark0" w:history="1">
            <w:r>
              <w:rPr>
                <w:color w:val="231F20"/>
              </w:rPr>
              <w:t>Some</w:t>
            </w:r>
            <w:r>
              <w:rPr>
                <w:color w:val="231F20"/>
                <w:spacing w:val="-8"/>
              </w:rPr>
              <w:t xml:space="preserve"> </w:t>
            </w:r>
            <w:r>
              <w:rPr>
                <w:color w:val="231F20"/>
              </w:rPr>
              <w:t>indicators</w:t>
            </w:r>
            <w:r>
              <w:rPr>
                <w:color w:val="231F20"/>
                <w:spacing w:val="-8"/>
              </w:rPr>
              <w:t xml:space="preserve"> </w:t>
            </w:r>
            <w:r>
              <w:rPr>
                <w:color w:val="231F20"/>
              </w:rPr>
              <w:t>show</w:t>
            </w:r>
            <w:r>
              <w:rPr>
                <w:color w:val="231F20"/>
                <w:spacing w:val="-7"/>
              </w:rPr>
              <w:t xml:space="preserve"> </w:t>
            </w:r>
            <w:r>
              <w:rPr>
                <w:color w:val="231F20"/>
              </w:rPr>
              <w:t>that</w:t>
            </w:r>
            <w:r>
              <w:rPr>
                <w:color w:val="231F20"/>
                <w:spacing w:val="-8"/>
              </w:rPr>
              <w:t xml:space="preserve"> </w:t>
            </w:r>
            <w:r>
              <w:rPr>
                <w:color w:val="231F20"/>
              </w:rPr>
              <w:t>the</w:t>
            </w:r>
            <w:r>
              <w:rPr>
                <w:color w:val="231F20"/>
                <w:spacing w:val="-8"/>
              </w:rPr>
              <w:t xml:space="preserve"> </w:t>
            </w:r>
            <w:r>
              <w:rPr>
                <w:color w:val="231F20"/>
              </w:rPr>
              <w:t>number</w:t>
            </w:r>
            <w:r>
              <w:rPr>
                <w:color w:val="231F20"/>
                <w:spacing w:val="-7"/>
              </w:rPr>
              <w:t xml:space="preserve"> </w:t>
            </w:r>
            <w:r>
              <w:rPr>
                <w:color w:val="231F20"/>
              </w:rPr>
              <w:t>of</w:t>
            </w:r>
            <w:r>
              <w:rPr>
                <w:color w:val="231F20"/>
                <w:spacing w:val="-8"/>
              </w:rPr>
              <w:t xml:space="preserve"> </w:t>
            </w:r>
            <w:r>
              <w:rPr>
                <w:color w:val="231F20"/>
              </w:rPr>
              <w:t>cyber</w:t>
            </w:r>
            <w:r>
              <w:rPr>
                <w:color w:val="231F20"/>
                <w:spacing w:val="-8"/>
              </w:rPr>
              <w:t xml:space="preserve"> </w:t>
            </w:r>
            <w:r>
              <w:rPr>
                <w:color w:val="231F20"/>
              </w:rPr>
              <w:t>security</w:t>
            </w:r>
            <w:r>
              <w:rPr>
                <w:color w:val="231F20"/>
                <w:spacing w:val="-7"/>
              </w:rPr>
              <w:t xml:space="preserve"> </w:t>
            </w:r>
            <w:r>
              <w:rPr>
                <w:color w:val="231F20"/>
              </w:rPr>
              <w:t>incidents</w:t>
            </w:r>
            <w:r>
              <w:rPr>
                <w:color w:val="231F20"/>
                <w:spacing w:val="-8"/>
              </w:rPr>
              <w:t xml:space="preserve"> </w:t>
            </w:r>
            <w:r>
              <w:rPr>
                <w:color w:val="231F20"/>
              </w:rPr>
              <w:t>is</w:t>
            </w:r>
            <w:r>
              <w:rPr>
                <w:color w:val="231F20"/>
                <w:spacing w:val="-7"/>
              </w:rPr>
              <w:t xml:space="preserve"> </w:t>
            </w:r>
            <w:r>
              <w:rPr>
                <w:color w:val="231F20"/>
                <w:spacing w:val="-2"/>
              </w:rPr>
              <w:t>increasing</w:t>
            </w:r>
            <w:r>
              <w:rPr>
                <w:color w:val="231F20"/>
              </w:rPr>
              <w:tab/>
            </w:r>
            <w:r>
              <w:rPr>
                <w:color w:val="231F20"/>
                <w:spacing w:val="-10"/>
              </w:rPr>
              <w:t>2</w:t>
            </w:r>
          </w:hyperlink>
        </w:p>
        <w:p w:rsidR="00A02CE4" w:rsidRDefault="00EF3BBB">
          <w:pPr>
            <w:pStyle w:val="TOC2"/>
            <w:tabs>
              <w:tab w:val="right" w:pos="10771"/>
            </w:tabs>
          </w:pPr>
          <w:hyperlink w:anchor="_bookmark1" w:history="1">
            <w:r>
              <w:rPr>
                <w:color w:val="231F20"/>
              </w:rPr>
              <w:t>Cyber</w:t>
            </w:r>
            <w:r>
              <w:rPr>
                <w:color w:val="231F20"/>
                <w:spacing w:val="-9"/>
              </w:rPr>
              <w:t xml:space="preserve"> </w:t>
            </w:r>
            <w:r>
              <w:rPr>
                <w:color w:val="231F20"/>
              </w:rPr>
              <w:t>security</w:t>
            </w:r>
            <w:r>
              <w:rPr>
                <w:color w:val="231F20"/>
                <w:spacing w:val="-9"/>
              </w:rPr>
              <w:t xml:space="preserve"> </w:t>
            </w:r>
            <w:r>
              <w:rPr>
                <w:color w:val="231F20"/>
              </w:rPr>
              <w:t>threats</w:t>
            </w:r>
            <w:r>
              <w:rPr>
                <w:color w:val="231F20"/>
                <w:spacing w:val="-9"/>
              </w:rPr>
              <w:t xml:space="preserve"> </w:t>
            </w:r>
            <w:r>
              <w:rPr>
                <w:color w:val="231F20"/>
              </w:rPr>
              <w:t>impose</w:t>
            </w:r>
            <w:r>
              <w:rPr>
                <w:color w:val="231F20"/>
                <w:spacing w:val="-9"/>
              </w:rPr>
              <w:t xml:space="preserve"> </w:t>
            </w:r>
            <w:r>
              <w:rPr>
                <w:color w:val="231F20"/>
              </w:rPr>
              <w:t>a</w:t>
            </w:r>
            <w:r>
              <w:rPr>
                <w:color w:val="231F20"/>
                <w:spacing w:val="-8"/>
              </w:rPr>
              <w:t xml:space="preserve"> </w:t>
            </w:r>
            <w:r>
              <w:rPr>
                <w:color w:val="231F20"/>
              </w:rPr>
              <w:t>significant</w:t>
            </w:r>
            <w:r>
              <w:rPr>
                <w:color w:val="231F20"/>
                <w:spacing w:val="-9"/>
              </w:rPr>
              <w:t xml:space="preserve"> </w:t>
            </w:r>
            <w:r>
              <w:rPr>
                <w:color w:val="231F20"/>
              </w:rPr>
              <w:t>cost</w:t>
            </w:r>
            <w:r>
              <w:rPr>
                <w:color w:val="231F20"/>
                <w:spacing w:val="-9"/>
              </w:rPr>
              <w:t xml:space="preserve"> </w:t>
            </w:r>
            <w:r>
              <w:rPr>
                <w:color w:val="231F20"/>
              </w:rPr>
              <w:t>to</w:t>
            </w:r>
            <w:r>
              <w:rPr>
                <w:color w:val="231F20"/>
                <w:spacing w:val="-9"/>
              </w:rPr>
              <w:t xml:space="preserve"> </w:t>
            </w:r>
            <w:r>
              <w:rPr>
                <w:color w:val="231F20"/>
              </w:rPr>
              <w:t>the</w:t>
            </w:r>
            <w:r>
              <w:rPr>
                <w:color w:val="231F20"/>
                <w:spacing w:val="-8"/>
              </w:rPr>
              <w:t xml:space="preserve"> </w:t>
            </w:r>
            <w:r>
              <w:rPr>
                <w:color w:val="231F20"/>
                <w:spacing w:val="-2"/>
              </w:rPr>
              <w:t>economy</w:t>
            </w:r>
            <w:r>
              <w:rPr>
                <w:color w:val="231F20"/>
              </w:rPr>
              <w:tab/>
            </w:r>
            <w:r>
              <w:rPr>
                <w:color w:val="231F20"/>
                <w:spacing w:val="-10"/>
              </w:rPr>
              <w:t>3</w:t>
            </w:r>
          </w:hyperlink>
        </w:p>
        <w:p w:rsidR="00A02CE4" w:rsidRDefault="00EF3BBB">
          <w:pPr>
            <w:pStyle w:val="TOC2"/>
            <w:tabs>
              <w:tab w:val="right" w:pos="10771"/>
            </w:tabs>
          </w:pPr>
          <w:hyperlink w:anchor="_bookmark1" w:history="1">
            <w:r>
              <w:rPr>
                <w:color w:val="231F20"/>
              </w:rPr>
              <w:t>Cyber</w:t>
            </w:r>
            <w:r>
              <w:rPr>
                <w:color w:val="231F20"/>
                <w:spacing w:val="-12"/>
              </w:rPr>
              <w:t xml:space="preserve"> </w:t>
            </w:r>
            <w:r>
              <w:rPr>
                <w:color w:val="231F20"/>
              </w:rPr>
              <w:t>security</w:t>
            </w:r>
            <w:r>
              <w:rPr>
                <w:color w:val="231F20"/>
                <w:spacing w:val="-9"/>
              </w:rPr>
              <w:t xml:space="preserve"> </w:t>
            </w:r>
            <w:r>
              <w:rPr>
                <w:color w:val="231F20"/>
              </w:rPr>
              <w:t>is</w:t>
            </w:r>
            <w:r>
              <w:rPr>
                <w:color w:val="231F20"/>
                <w:spacing w:val="-9"/>
              </w:rPr>
              <w:t xml:space="preserve"> </w:t>
            </w:r>
            <w:r>
              <w:rPr>
                <w:color w:val="231F20"/>
              </w:rPr>
              <w:t>a</w:t>
            </w:r>
            <w:r>
              <w:rPr>
                <w:color w:val="231F20"/>
                <w:spacing w:val="-10"/>
              </w:rPr>
              <w:t xml:space="preserve"> </w:t>
            </w:r>
            <w:r>
              <w:rPr>
                <w:color w:val="231F20"/>
              </w:rPr>
              <w:t>key</w:t>
            </w:r>
            <w:r>
              <w:rPr>
                <w:color w:val="231F20"/>
                <w:spacing w:val="-9"/>
              </w:rPr>
              <w:t xml:space="preserve"> </w:t>
            </w:r>
            <w:r>
              <w:rPr>
                <w:color w:val="231F20"/>
              </w:rPr>
              <w:t>business</w:t>
            </w:r>
            <w:r>
              <w:rPr>
                <w:color w:val="231F20"/>
                <w:spacing w:val="-9"/>
              </w:rPr>
              <w:t xml:space="preserve"> </w:t>
            </w:r>
            <w:r>
              <w:rPr>
                <w:color w:val="231F20"/>
                <w:spacing w:val="-4"/>
              </w:rPr>
              <w:t>risk</w:t>
            </w:r>
            <w:r>
              <w:rPr>
                <w:color w:val="231F20"/>
              </w:rPr>
              <w:tab/>
            </w:r>
            <w:r>
              <w:rPr>
                <w:color w:val="231F20"/>
                <w:spacing w:val="-10"/>
              </w:rPr>
              <w:t>3</w:t>
            </w:r>
          </w:hyperlink>
        </w:p>
        <w:p w:rsidR="00A02CE4" w:rsidRDefault="00EF3BBB">
          <w:pPr>
            <w:pStyle w:val="TOC1"/>
            <w:tabs>
              <w:tab w:val="right" w:pos="10771"/>
            </w:tabs>
            <w:rPr>
              <w:b/>
            </w:rPr>
          </w:pPr>
          <w:hyperlink w:anchor="_bookmark2" w:history="1">
            <w:r>
              <w:rPr>
                <w:b/>
                <w:color w:val="2F434F"/>
              </w:rPr>
              <w:t>Why</w:t>
            </w:r>
            <w:r>
              <w:rPr>
                <w:b/>
                <w:color w:val="2F434F"/>
                <w:spacing w:val="-14"/>
              </w:rPr>
              <w:t xml:space="preserve"> </w:t>
            </w:r>
            <w:r>
              <w:rPr>
                <w:b/>
                <w:color w:val="2F434F"/>
              </w:rPr>
              <w:t>Government</w:t>
            </w:r>
            <w:r>
              <w:rPr>
                <w:b/>
                <w:color w:val="2F434F"/>
                <w:spacing w:val="-12"/>
              </w:rPr>
              <w:t xml:space="preserve"> </w:t>
            </w:r>
            <w:r>
              <w:rPr>
                <w:b/>
                <w:color w:val="2F434F"/>
              </w:rPr>
              <w:t>intervention</w:t>
            </w:r>
            <w:r>
              <w:rPr>
                <w:b/>
                <w:color w:val="2F434F"/>
                <w:spacing w:val="-12"/>
              </w:rPr>
              <w:t xml:space="preserve"> </w:t>
            </w:r>
            <w:r>
              <w:rPr>
                <w:b/>
                <w:color w:val="2F434F"/>
              </w:rPr>
              <w:t>is</w:t>
            </w:r>
            <w:r>
              <w:rPr>
                <w:b/>
                <w:color w:val="2F434F"/>
                <w:spacing w:val="-11"/>
              </w:rPr>
              <w:t xml:space="preserve"> </w:t>
            </w:r>
            <w:r>
              <w:rPr>
                <w:b/>
                <w:color w:val="2F434F"/>
                <w:spacing w:val="-2"/>
              </w:rPr>
              <w:t>required</w:t>
            </w:r>
            <w:r>
              <w:rPr>
                <w:b/>
                <w:color w:val="2F434F"/>
              </w:rPr>
              <w:tab/>
            </w:r>
            <w:r>
              <w:rPr>
                <w:b/>
                <w:color w:val="2F434F"/>
                <w:spacing w:val="-12"/>
              </w:rPr>
              <w:t>4</w:t>
            </w:r>
          </w:hyperlink>
        </w:p>
        <w:p w:rsidR="00A02CE4" w:rsidRDefault="00EF3BBB">
          <w:pPr>
            <w:pStyle w:val="TOC2"/>
            <w:tabs>
              <w:tab w:val="right" w:pos="10771"/>
            </w:tabs>
            <w:spacing w:before="100"/>
          </w:pPr>
          <w:hyperlink w:anchor="_bookmark3" w:history="1">
            <w:r>
              <w:rPr>
                <w:color w:val="231F20"/>
              </w:rPr>
              <w:t>The</w:t>
            </w:r>
            <w:r>
              <w:rPr>
                <w:color w:val="231F20"/>
                <w:spacing w:val="-9"/>
              </w:rPr>
              <w:t xml:space="preserve"> </w:t>
            </w:r>
            <w:r>
              <w:rPr>
                <w:color w:val="231F20"/>
              </w:rPr>
              <w:t>current</w:t>
            </w:r>
            <w:r>
              <w:rPr>
                <w:color w:val="231F20"/>
                <w:spacing w:val="-8"/>
              </w:rPr>
              <w:t xml:space="preserve"> </w:t>
            </w:r>
            <w:r>
              <w:rPr>
                <w:color w:val="231F20"/>
              </w:rPr>
              <w:t>regulatory</w:t>
            </w:r>
            <w:r>
              <w:rPr>
                <w:color w:val="231F20"/>
                <w:spacing w:val="-8"/>
              </w:rPr>
              <w:t xml:space="preserve"> </w:t>
            </w:r>
            <w:r>
              <w:rPr>
                <w:color w:val="231F20"/>
              </w:rPr>
              <w:t>framework</w:t>
            </w:r>
            <w:r>
              <w:rPr>
                <w:color w:val="231F20"/>
                <w:spacing w:val="-8"/>
              </w:rPr>
              <w:t xml:space="preserve"> </w:t>
            </w:r>
            <w:r>
              <w:rPr>
                <w:color w:val="231F20"/>
              </w:rPr>
              <w:t>is</w:t>
            </w:r>
            <w:r>
              <w:rPr>
                <w:color w:val="231F20"/>
                <w:spacing w:val="-8"/>
              </w:rPr>
              <w:t xml:space="preserve"> </w:t>
            </w:r>
            <w:r>
              <w:rPr>
                <w:color w:val="231F20"/>
              </w:rPr>
              <w:t>complex</w:t>
            </w:r>
            <w:r>
              <w:rPr>
                <w:color w:val="231F20"/>
                <w:spacing w:val="-8"/>
              </w:rPr>
              <w:t xml:space="preserve"> </w:t>
            </w:r>
            <w:r>
              <w:rPr>
                <w:color w:val="231F20"/>
              </w:rPr>
              <w:t>and</w:t>
            </w:r>
            <w:r>
              <w:rPr>
                <w:color w:val="231F20"/>
                <w:spacing w:val="-8"/>
              </w:rPr>
              <w:t xml:space="preserve"> </w:t>
            </w:r>
            <w:r>
              <w:rPr>
                <w:color w:val="231F20"/>
              </w:rPr>
              <w:t>lacks</w:t>
            </w:r>
            <w:r>
              <w:rPr>
                <w:color w:val="231F20"/>
                <w:spacing w:val="-8"/>
              </w:rPr>
              <w:t xml:space="preserve"> </w:t>
            </w:r>
            <w:r>
              <w:rPr>
                <w:color w:val="231F20"/>
                <w:spacing w:val="-2"/>
              </w:rPr>
              <w:t>clarity</w:t>
            </w:r>
            <w:r>
              <w:rPr>
                <w:color w:val="231F20"/>
              </w:rPr>
              <w:tab/>
            </w:r>
            <w:r>
              <w:rPr>
                <w:color w:val="231F20"/>
                <w:spacing w:val="-10"/>
              </w:rPr>
              <w:t>5</w:t>
            </w:r>
          </w:hyperlink>
        </w:p>
        <w:p w:rsidR="00A02CE4" w:rsidRDefault="00EF3BBB">
          <w:pPr>
            <w:pStyle w:val="TOC2"/>
            <w:tabs>
              <w:tab w:val="right" w:pos="10771"/>
            </w:tabs>
          </w:pPr>
          <w:hyperlink w:anchor="_bookmark3" w:history="1">
            <w:r>
              <w:rPr>
                <w:color w:val="231F20"/>
              </w:rPr>
              <w:t>Targeted</w:t>
            </w:r>
            <w:r>
              <w:rPr>
                <w:color w:val="231F20"/>
                <w:spacing w:val="-8"/>
              </w:rPr>
              <w:t xml:space="preserve"> </w:t>
            </w:r>
            <w:r>
              <w:rPr>
                <w:color w:val="231F20"/>
              </w:rPr>
              <w:t>regulation</w:t>
            </w:r>
            <w:r>
              <w:rPr>
                <w:color w:val="231F20"/>
                <w:spacing w:val="-8"/>
              </w:rPr>
              <w:t xml:space="preserve"> </w:t>
            </w:r>
            <w:r>
              <w:rPr>
                <w:color w:val="231F20"/>
              </w:rPr>
              <w:t>can</w:t>
            </w:r>
            <w:r>
              <w:rPr>
                <w:color w:val="231F20"/>
                <w:spacing w:val="-8"/>
              </w:rPr>
              <w:t xml:space="preserve"> </w:t>
            </w:r>
            <w:r>
              <w:rPr>
                <w:color w:val="231F20"/>
              </w:rPr>
              <w:t>support</w:t>
            </w:r>
            <w:r>
              <w:rPr>
                <w:color w:val="231F20"/>
                <w:spacing w:val="-8"/>
              </w:rPr>
              <w:t xml:space="preserve"> </w:t>
            </w:r>
            <w:r>
              <w:rPr>
                <w:color w:val="231F20"/>
              </w:rPr>
              <w:t>whole-of-economy</w:t>
            </w:r>
            <w:r>
              <w:rPr>
                <w:color w:val="231F20"/>
                <w:spacing w:val="-8"/>
              </w:rPr>
              <w:t xml:space="preserve"> </w:t>
            </w:r>
            <w:r>
              <w:rPr>
                <w:color w:val="231F20"/>
              </w:rPr>
              <w:t>cyber</w:t>
            </w:r>
            <w:r>
              <w:rPr>
                <w:color w:val="231F20"/>
                <w:spacing w:val="-8"/>
              </w:rPr>
              <w:t xml:space="preserve"> </w:t>
            </w:r>
            <w:r>
              <w:rPr>
                <w:color w:val="231F20"/>
              </w:rPr>
              <w:t>securit</w:t>
            </w:r>
            <w:r>
              <w:rPr>
                <w:color w:val="231F20"/>
              </w:rPr>
              <w:t>y</w:t>
            </w:r>
            <w:r>
              <w:rPr>
                <w:color w:val="231F20"/>
                <w:spacing w:val="-7"/>
              </w:rPr>
              <w:t xml:space="preserve"> </w:t>
            </w:r>
            <w:r>
              <w:rPr>
                <w:color w:val="231F20"/>
                <w:spacing w:val="-2"/>
              </w:rPr>
              <w:t>uplift</w:t>
            </w:r>
            <w:r>
              <w:rPr>
                <w:color w:val="231F20"/>
              </w:rPr>
              <w:tab/>
            </w:r>
            <w:r>
              <w:rPr>
                <w:color w:val="231F20"/>
                <w:spacing w:val="-10"/>
              </w:rPr>
              <w:t>5</w:t>
            </w:r>
          </w:hyperlink>
        </w:p>
        <w:p w:rsidR="00A02CE4" w:rsidRDefault="00EF3BBB">
          <w:pPr>
            <w:pStyle w:val="TOC2"/>
            <w:tabs>
              <w:tab w:val="right" w:pos="10771"/>
            </w:tabs>
          </w:pPr>
          <w:hyperlink w:anchor="_bookmark3" w:history="1">
            <w:r>
              <w:rPr>
                <w:color w:val="231F20"/>
              </w:rPr>
              <w:t>Enhanced</w:t>
            </w:r>
            <w:r>
              <w:rPr>
                <w:color w:val="231F20"/>
                <w:spacing w:val="-7"/>
              </w:rPr>
              <w:t xml:space="preserve"> </w:t>
            </w:r>
            <w:r>
              <w:rPr>
                <w:color w:val="231F20"/>
              </w:rPr>
              <w:t>enforcement</w:t>
            </w:r>
            <w:r>
              <w:rPr>
                <w:color w:val="231F20"/>
                <w:spacing w:val="-6"/>
              </w:rPr>
              <w:t xml:space="preserve"> </w:t>
            </w:r>
            <w:r>
              <w:rPr>
                <w:color w:val="231F20"/>
              </w:rPr>
              <w:t>of</w:t>
            </w:r>
            <w:r>
              <w:rPr>
                <w:color w:val="231F20"/>
                <w:spacing w:val="-6"/>
              </w:rPr>
              <w:t xml:space="preserve"> </w:t>
            </w:r>
            <w:r>
              <w:rPr>
                <w:color w:val="231F20"/>
              </w:rPr>
              <w:t>existing</w:t>
            </w:r>
            <w:r>
              <w:rPr>
                <w:color w:val="231F20"/>
                <w:spacing w:val="-6"/>
              </w:rPr>
              <w:t xml:space="preserve"> </w:t>
            </w:r>
            <w:r>
              <w:rPr>
                <w:color w:val="231F20"/>
              </w:rPr>
              <w:t>requirements</w:t>
            </w:r>
            <w:r>
              <w:rPr>
                <w:color w:val="231F20"/>
                <w:spacing w:val="-7"/>
              </w:rPr>
              <w:t xml:space="preserve"> </w:t>
            </w:r>
            <w:r>
              <w:rPr>
                <w:color w:val="231F20"/>
              </w:rPr>
              <w:t>can</w:t>
            </w:r>
            <w:r>
              <w:rPr>
                <w:color w:val="231F20"/>
                <w:spacing w:val="-6"/>
              </w:rPr>
              <w:t xml:space="preserve"> </w:t>
            </w:r>
            <w:r>
              <w:rPr>
                <w:color w:val="231F20"/>
              </w:rPr>
              <w:t>drive</w:t>
            </w:r>
            <w:r>
              <w:rPr>
                <w:color w:val="231F20"/>
                <w:spacing w:val="-6"/>
              </w:rPr>
              <w:t xml:space="preserve"> </w:t>
            </w:r>
            <w:r>
              <w:rPr>
                <w:color w:val="231F20"/>
              </w:rPr>
              <w:t>cyber</w:t>
            </w:r>
            <w:r>
              <w:rPr>
                <w:color w:val="231F20"/>
                <w:spacing w:val="-6"/>
              </w:rPr>
              <w:t xml:space="preserve"> </w:t>
            </w:r>
            <w:r>
              <w:rPr>
                <w:color w:val="231F20"/>
              </w:rPr>
              <w:t>security</w:t>
            </w:r>
            <w:r>
              <w:rPr>
                <w:color w:val="231F20"/>
                <w:spacing w:val="-6"/>
              </w:rPr>
              <w:t xml:space="preserve"> </w:t>
            </w:r>
            <w:r>
              <w:rPr>
                <w:color w:val="231F20"/>
                <w:spacing w:val="-2"/>
              </w:rPr>
              <w:t>improvements</w:t>
            </w:r>
            <w:r>
              <w:rPr>
                <w:color w:val="231F20"/>
              </w:rPr>
              <w:tab/>
            </w:r>
            <w:r>
              <w:rPr>
                <w:color w:val="231F20"/>
                <w:spacing w:val="-10"/>
              </w:rPr>
              <w:t>5</w:t>
            </w:r>
          </w:hyperlink>
        </w:p>
        <w:p w:rsidR="00A02CE4" w:rsidRDefault="00EF3BBB">
          <w:pPr>
            <w:pStyle w:val="TOC1"/>
            <w:tabs>
              <w:tab w:val="right" w:pos="10771"/>
            </w:tabs>
            <w:rPr>
              <w:b/>
            </w:rPr>
          </w:pPr>
          <w:hyperlink w:anchor="_bookmark4" w:history="1">
            <w:r>
              <w:rPr>
                <w:b/>
                <w:color w:val="2F434F"/>
              </w:rPr>
              <w:t>What</w:t>
            </w:r>
            <w:r>
              <w:rPr>
                <w:b/>
                <w:color w:val="2F434F"/>
                <w:spacing w:val="-11"/>
              </w:rPr>
              <w:t xml:space="preserve"> </w:t>
            </w:r>
            <w:r>
              <w:rPr>
                <w:b/>
                <w:color w:val="2F434F"/>
              </w:rPr>
              <w:t>policy</w:t>
            </w:r>
            <w:r>
              <w:rPr>
                <w:b/>
                <w:color w:val="2F434F"/>
                <w:spacing w:val="-11"/>
              </w:rPr>
              <w:t xml:space="preserve"> </w:t>
            </w:r>
            <w:r>
              <w:rPr>
                <w:b/>
                <w:color w:val="2F434F"/>
              </w:rPr>
              <w:t>options</w:t>
            </w:r>
            <w:r>
              <w:rPr>
                <w:b/>
                <w:color w:val="2F434F"/>
                <w:spacing w:val="-11"/>
              </w:rPr>
              <w:t xml:space="preserve"> </w:t>
            </w:r>
            <w:r>
              <w:rPr>
                <w:b/>
                <w:color w:val="2F434F"/>
              </w:rPr>
              <w:t>are</w:t>
            </w:r>
            <w:r>
              <w:rPr>
                <w:b/>
                <w:color w:val="2F434F"/>
                <w:spacing w:val="-11"/>
              </w:rPr>
              <w:t xml:space="preserve"> </w:t>
            </w:r>
            <w:r>
              <w:rPr>
                <w:b/>
                <w:color w:val="2F434F"/>
              </w:rPr>
              <w:t>being</w:t>
            </w:r>
            <w:r>
              <w:rPr>
                <w:b/>
                <w:color w:val="2F434F"/>
                <w:spacing w:val="-10"/>
              </w:rPr>
              <w:t xml:space="preserve"> </w:t>
            </w:r>
            <w:r>
              <w:rPr>
                <w:b/>
                <w:color w:val="2F434F"/>
                <w:spacing w:val="-2"/>
              </w:rPr>
              <w:t>considered?</w:t>
            </w:r>
            <w:r>
              <w:rPr>
                <w:b/>
                <w:color w:val="2F434F"/>
              </w:rPr>
              <w:tab/>
            </w:r>
            <w:r>
              <w:rPr>
                <w:b/>
                <w:color w:val="2F434F"/>
                <w:spacing w:val="-12"/>
              </w:rPr>
              <w:t>6</w:t>
            </w:r>
          </w:hyperlink>
        </w:p>
        <w:p w:rsidR="00A02CE4" w:rsidRDefault="00EF3BBB">
          <w:pPr>
            <w:pStyle w:val="TOC2"/>
            <w:tabs>
              <w:tab w:val="right" w:pos="10771"/>
            </w:tabs>
            <w:spacing w:before="100"/>
          </w:pPr>
          <w:hyperlink w:anchor="_bookmark4" w:history="1">
            <w:r>
              <w:rPr>
                <w:color w:val="231F20"/>
                <w:spacing w:val="-2"/>
              </w:rPr>
              <w:t>Status</w:t>
            </w:r>
            <w:r>
              <w:rPr>
                <w:color w:val="231F20"/>
                <w:spacing w:val="-5"/>
              </w:rPr>
              <w:t xml:space="preserve"> quo</w:t>
            </w:r>
            <w:r>
              <w:rPr>
                <w:color w:val="231F20"/>
              </w:rPr>
              <w:tab/>
            </w:r>
            <w:r>
              <w:rPr>
                <w:color w:val="231F20"/>
                <w:spacing w:val="-10"/>
              </w:rPr>
              <w:t>6</w:t>
            </w:r>
          </w:hyperlink>
        </w:p>
        <w:p w:rsidR="00A02CE4" w:rsidRDefault="00EF3BBB">
          <w:pPr>
            <w:pStyle w:val="TOC2"/>
            <w:tabs>
              <w:tab w:val="right" w:pos="10771"/>
            </w:tabs>
            <w:spacing w:before="107"/>
          </w:pPr>
          <w:hyperlink w:anchor="_bookmark4" w:history="1">
            <w:r>
              <w:rPr>
                <w:color w:val="231F20"/>
              </w:rPr>
              <w:t>Mandatory</w:t>
            </w:r>
            <w:r>
              <w:rPr>
                <w:color w:val="231F20"/>
                <w:spacing w:val="1"/>
              </w:rPr>
              <w:t xml:space="preserve"> </w:t>
            </w:r>
            <w:r>
              <w:rPr>
                <w:color w:val="231F20"/>
                <w:spacing w:val="-2"/>
              </w:rPr>
              <w:t>Standards</w:t>
            </w:r>
            <w:r>
              <w:rPr>
                <w:color w:val="231F20"/>
              </w:rPr>
              <w:tab/>
            </w:r>
            <w:r>
              <w:rPr>
                <w:color w:val="231F20"/>
                <w:spacing w:val="-10"/>
              </w:rPr>
              <w:t>6</w:t>
            </w:r>
          </w:hyperlink>
        </w:p>
        <w:p w:rsidR="00A02CE4" w:rsidRDefault="00EF3BBB">
          <w:pPr>
            <w:pStyle w:val="TOC2"/>
            <w:tabs>
              <w:tab w:val="right" w:pos="10771"/>
            </w:tabs>
          </w:pPr>
          <w:hyperlink w:anchor="_bookmark5" w:history="1">
            <w:r>
              <w:rPr>
                <w:color w:val="231F20"/>
              </w:rPr>
              <w:t>Voluntary</w:t>
            </w:r>
            <w:r>
              <w:rPr>
                <w:color w:val="231F20"/>
                <w:spacing w:val="-5"/>
              </w:rPr>
              <w:t xml:space="preserve"> </w:t>
            </w:r>
            <w:r>
              <w:rPr>
                <w:color w:val="231F20"/>
              </w:rPr>
              <w:t>Labelling</w:t>
            </w:r>
            <w:r>
              <w:rPr>
                <w:color w:val="231F20"/>
                <w:spacing w:val="-5"/>
              </w:rPr>
              <w:t xml:space="preserve"> </w:t>
            </w:r>
            <w:r>
              <w:rPr>
                <w:color w:val="231F20"/>
                <w:spacing w:val="-2"/>
              </w:rPr>
              <w:t>Scheme</w:t>
            </w:r>
            <w:r>
              <w:rPr>
                <w:color w:val="231F20"/>
              </w:rPr>
              <w:tab/>
            </w:r>
            <w:r>
              <w:rPr>
                <w:color w:val="231F20"/>
                <w:spacing w:val="-12"/>
              </w:rPr>
              <w:t>7</w:t>
            </w:r>
          </w:hyperlink>
        </w:p>
        <w:p w:rsidR="00A02CE4" w:rsidRDefault="00EF3BBB">
          <w:pPr>
            <w:pStyle w:val="TOC2"/>
            <w:tabs>
              <w:tab w:val="right" w:pos="10771"/>
            </w:tabs>
          </w:pPr>
          <w:hyperlink w:anchor="_bookmark5" w:history="1">
            <w:r>
              <w:rPr>
                <w:color w:val="231F20"/>
              </w:rPr>
              <w:t>Multi-criteria</w:t>
            </w:r>
            <w:r>
              <w:rPr>
                <w:color w:val="231F20"/>
                <w:spacing w:val="-8"/>
              </w:rPr>
              <w:t xml:space="preserve"> </w:t>
            </w:r>
            <w:r>
              <w:rPr>
                <w:color w:val="231F20"/>
                <w:spacing w:val="-2"/>
              </w:rPr>
              <w:t>analysis</w:t>
            </w:r>
            <w:r>
              <w:rPr>
                <w:color w:val="231F20"/>
              </w:rPr>
              <w:tab/>
            </w:r>
            <w:r>
              <w:rPr>
                <w:color w:val="231F20"/>
                <w:spacing w:val="-12"/>
              </w:rPr>
              <w:t>7</w:t>
            </w:r>
          </w:hyperlink>
        </w:p>
        <w:p w:rsidR="00A02CE4" w:rsidRDefault="00EF3BBB">
          <w:pPr>
            <w:pStyle w:val="TOC2"/>
            <w:tabs>
              <w:tab w:val="right" w:pos="10771"/>
            </w:tabs>
          </w:pPr>
          <w:hyperlink w:anchor="_bookmark6" w:history="1">
            <w:r>
              <w:rPr>
                <w:color w:val="231F20"/>
                <w:spacing w:val="-2"/>
              </w:rPr>
              <w:t>Methodology</w:t>
            </w:r>
            <w:r>
              <w:rPr>
                <w:color w:val="231F20"/>
              </w:rPr>
              <w:tab/>
            </w:r>
            <w:r>
              <w:rPr>
                <w:color w:val="231F20"/>
                <w:spacing w:val="-10"/>
              </w:rPr>
              <w:t>8</w:t>
            </w:r>
          </w:hyperlink>
        </w:p>
        <w:p w:rsidR="00A02CE4" w:rsidRDefault="00EF3BBB">
          <w:pPr>
            <w:pStyle w:val="TOC1"/>
            <w:tabs>
              <w:tab w:val="right" w:pos="10771"/>
            </w:tabs>
            <w:rPr>
              <w:b/>
            </w:rPr>
          </w:pPr>
          <w:hyperlink w:anchor="_bookmark7" w:history="1">
            <w:r>
              <w:rPr>
                <w:b/>
                <w:color w:val="2F434F"/>
              </w:rPr>
              <w:t>What</w:t>
            </w:r>
            <w:r>
              <w:rPr>
                <w:b/>
                <w:color w:val="2F434F"/>
                <w:spacing w:val="-14"/>
              </w:rPr>
              <w:t xml:space="preserve"> </w:t>
            </w:r>
            <w:r>
              <w:rPr>
                <w:b/>
                <w:color w:val="2F434F"/>
              </w:rPr>
              <w:t>is</w:t>
            </w:r>
            <w:r>
              <w:rPr>
                <w:b/>
                <w:color w:val="2F434F"/>
                <w:spacing w:val="-15"/>
              </w:rPr>
              <w:t xml:space="preserve"> </w:t>
            </w:r>
            <w:r>
              <w:rPr>
                <w:b/>
                <w:color w:val="2F434F"/>
              </w:rPr>
              <w:t>the</w:t>
            </w:r>
            <w:r>
              <w:rPr>
                <w:b/>
                <w:color w:val="2F434F"/>
                <w:spacing w:val="-14"/>
              </w:rPr>
              <w:t xml:space="preserve"> </w:t>
            </w:r>
            <w:r>
              <w:rPr>
                <w:b/>
                <w:color w:val="2F434F"/>
              </w:rPr>
              <w:t>likely</w:t>
            </w:r>
            <w:r>
              <w:rPr>
                <w:b/>
                <w:color w:val="2F434F"/>
                <w:spacing w:val="-13"/>
              </w:rPr>
              <w:t xml:space="preserve"> </w:t>
            </w:r>
            <w:r>
              <w:rPr>
                <w:b/>
                <w:color w:val="2F434F"/>
              </w:rPr>
              <w:t>net</w:t>
            </w:r>
            <w:r>
              <w:rPr>
                <w:b/>
                <w:color w:val="2F434F"/>
                <w:spacing w:val="-15"/>
              </w:rPr>
              <w:t xml:space="preserve"> </w:t>
            </w:r>
            <w:r>
              <w:rPr>
                <w:b/>
                <w:color w:val="2F434F"/>
              </w:rPr>
              <w:t>benefit</w:t>
            </w:r>
            <w:r>
              <w:rPr>
                <w:b/>
                <w:color w:val="2F434F"/>
                <w:spacing w:val="-14"/>
              </w:rPr>
              <w:t xml:space="preserve"> </w:t>
            </w:r>
            <w:r>
              <w:rPr>
                <w:b/>
                <w:color w:val="2F434F"/>
              </w:rPr>
              <w:t>of</w:t>
            </w:r>
            <w:r>
              <w:rPr>
                <w:b/>
                <w:color w:val="2F434F"/>
                <w:spacing w:val="-13"/>
              </w:rPr>
              <w:t xml:space="preserve"> </w:t>
            </w:r>
            <w:r>
              <w:rPr>
                <w:b/>
                <w:color w:val="2F434F"/>
              </w:rPr>
              <w:t>each</w:t>
            </w:r>
            <w:r>
              <w:rPr>
                <w:b/>
                <w:color w:val="2F434F"/>
                <w:spacing w:val="-14"/>
              </w:rPr>
              <w:t xml:space="preserve"> </w:t>
            </w:r>
            <w:r>
              <w:rPr>
                <w:b/>
                <w:color w:val="2F434F"/>
                <w:spacing w:val="-2"/>
              </w:rPr>
              <w:t>option</w:t>
            </w:r>
            <w:r>
              <w:rPr>
                <w:rFonts w:ascii="Times New Roman"/>
                <w:color w:val="2F434F"/>
              </w:rPr>
              <w:tab/>
            </w:r>
            <w:r>
              <w:rPr>
                <w:b/>
                <w:color w:val="2F434F"/>
                <w:spacing w:val="-7"/>
              </w:rPr>
              <w:t>10</w:t>
            </w:r>
          </w:hyperlink>
        </w:p>
        <w:p w:rsidR="00A02CE4" w:rsidRDefault="00EF3BBB">
          <w:pPr>
            <w:pStyle w:val="TOC2"/>
            <w:tabs>
              <w:tab w:val="right" w:pos="10773"/>
            </w:tabs>
            <w:spacing w:before="100"/>
          </w:pPr>
          <w:hyperlink w:anchor="_bookmark7" w:history="1">
            <w:r>
              <w:rPr>
                <w:color w:val="231F20"/>
              </w:rPr>
              <w:t>Comparison</w:t>
            </w:r>
            <w:r>
              <w:rPr>
                <w:color w:val="231F20"/>
                <w:spacing w:val="-7"/>
              </w:rPr>
              <w:t xml:space="preserve"> </w:t>
            </w:r>
            <w:r>
              <w:rPr>
                <w:color w:val="231F20"/>
              </w:rPr>
              <w:t>of</w:t>
            </w:r>
            <w:r>
              <w:rPr>
                <w:color w:val="231F20"/>
                <w:spacing w:val="-7"/>
              </w:rPr>
              <w:t xml:space="preserve"> </w:t>
            </w:r>
            <w:r>
              <w:rPr>
                <w:color w:val="231F20"/>
                <w:spacing w:val="-2"/>
              </w:rPr>
              <w:t>options</w:t>
            </w:r>
            <w:r>
              <w:rPr>
                <w:color w:val="231F20"/>
              </w:rPr>
              <w:tab/>
            </w:r>
            <w:r>
              <w:rPr>
                <w:color w:val="231F20"/>
                <w:spacing w:val="-5"/>
              </w:rPr>
              <w:t>10</w:t>
            </w:r>
          </w:hyperlink>
        </w:p>
        <w:p w:rsidR="00A02CE4" w:rsidRDefault="00EF3BBB">
          <w:pPr>
            <w:pStyle w:val="TOC2"/>
            <w:tabs>
              <w:tab w:val="right" w:pos="10771"/>
            </w:tabs>
          </w:pPr>
          <w:hyperlink w:anchor="_bookmark8" w:history="1">
            <w:r>
              <w:rPr>
                <w:color w:val="231F20"/>
              </w:rPr>
              <w:t>Mandatory</w:t>
            </w:r>
            <w:r>
              <w:rPr>
                <w:color w:val="231F20"/>
                <w:spacing w:val="1"/>
              </w:rPr>
              <w:t xml:space="preserve"> </w:t>
            </w:r>
            <w:r>
              <w:rPr>
                <w:color w:val="231F20"/>
                <w:spacing w:val="-2"/>
              </w:rPr>
              <w:t>Standards</w:t>
            </w:r>
            <w:r>
              <w:rPr>
                <w:color w:val="231F20"/>
              </w:rPr>
              <w:tab/>
            </w:r>
            <w:r>
              <w:rPr>
                <w:color w:val="231F20"/>
                <w:spacing w:val="-5"/>
              </w:rPr>
              <w:t>11</w:t>
            </w:r>
          </w:hyperlink>
        </w:p>
        <w:p w:rsidR="00A02CE4" w:rsidRDefault="00EF3BBB">
          <w:pPr>
            <w:pStyle w:val="TOC2"/>
            <w:tabs>
              <w:tab w:val="right" w:pos="10771"/>
            </w:tabs>
          </w:pPr>
          <w:hyperlink w:anchor="_bookmark9" w:history="1">
            <w:r>
              <w:rPr>
                <w:color w:val="231F20"/>
              </w:rPr>
              <w:t>Voluntary</w:t>
            </w:r>
            <w:r>
              <w:rPr>
                <w:color w:val="231F20"/>
                <w:spacing w:val="-5"/>
              </w:rPr>
              <w:t xml:space="preserve"> </w:t>
            </w:r>
            <w:r>
              <w:rPr>
                <w:color w:val="231F20"/>
              </w:rPr>
              <w:t>Labelling</w:t>
            </w:r>
            <w:r>
              <w:rPr>
                <w:color w:val="231F20"/>
                <w:spacing w:val="-5"/>
              </w:rPr>
              <w:t xml:space="preserve"> </w:t>
            </w:r>
            <w:r>
              <w:rPr>
                <w:color w:val="231F20"/>
                <w:spacing w:val="-2"/>
              </w:rPr>
              <w:t>Scheme</w:t>
            </w:r>
            <w:r>
              <w:rPr>
                <w:color w:val="231F20"/>
              </w:rPr>
              <w:tab/>
            </w:r>
            <w:r>
              <w:rPr>
                <w:color w:val="231F20"/>
                <w:spacing w:val="-5"/>
              </w:rPr>
              <w:t>14</w:t>
            </w:r>
          </w:hyperlink>
        </w:p>
        <w:p w:rsidR="00A02CE4" w:rsidRDefault="00EF3BBB">
          <w:pPr>
            <w:pStyle w:val="TOC1"/>
            <w:tabs>
              <w:tab w:val="right" w:pos="10771"/>
            </w:tabs>
            <w:rPr>
              <w:b/>
            </w:rPr>
          </w:pPr>
          <w:hyperlink w:anchor="_bookmark10" w:history="1">
            <w:r>
              <w:rPr>
                <w:b/>
                <w:color w:val="2F434F"/>
                <w:spacing w:val="-2"/>
              </w:rPr>
              <w:t>Consultation</w:t>
            </w:r>
            <w:r>
              <w:rPr>
                <w:rFonts w:ascii="Times New Roman"/>
                <w:color w:val="2F434F"/>
              </w:rPr>
              <w:tab/>
            </w:r>
            <w:r>
              <w:rPr>
                <w:b/>
                <w:color w:val="2F434F"/>
                <w:spacing w:val="-5"/>
              </w:rPr>
              <w:t>17</w:t>
            </w:r>
          </w:hyperlink>
        </w:p>
        <w:p w:rsidR="00A02CE4" w:rsidRDefault="00EF3BBB">
          <w:pPr>
            <w:pStyle w:val="TOC2"/>
            <w:tabs>
              <w:tab w:val="right" w:pos="10771"/>
            </w:tabs>
            <w:spacing w:before="100"/>
          </w:pPr>
          <w:hyperlink w:anchor="_bookmark10" w:history="1">
            <w:r>
              <w:rPr>
                <w:color w:val="231F20"/>
              </w:rPr>
              <w:t>Standards</w:t>
            </w:r>
            <w:r>
              <w:rPr>
                <w:color w:val="231F20"/>
                <w:spacing w:val="-11"/>
              </w:rPr>
              <w:t xml:space="preserve"> </w:t>
            </w:r>
            <w:r>
              <w:rPr>
                <w:color w:val="231F20"/>
              </w:rPr>
              <w:t>for</w:t>
            </w:r>
            <w:r>
              <w:rPr>
                <w:color w:val="231F20"/>
                <w:spacing w:val="-8"/>
              </w:rPr>
              <w:t xml:space="preserve"> </w:t>
            </w:r>
            <w:r>
              <w:rPr>
                <w:color w:val="231F20"/>
              </w:rPr>
              <w:t>Smart</w:t>
            </w:r>
            <w:r>
              <w:rPr>
                <w:color w:val="231F20"/>
                <w:spacing w:val="-8"/>
              </w:rPr>
              <w:t xml:space="preserve"> </w:t>
            </w:r>
            <w:r>
              <w:rPr>
                <w:color w:val="231F20"/>
                <w:spacing w:val="-2"/>
              </w:rPr>
              <w:t>Devices</w:t>
            </w:r>
            <w:r>
              <w:rPr>
                <w:color w:val="231F20"/>
              </w:rPr>
              <w:tab/>
            </w:r>
            <w:r>
              <w:rPr>
                <w:color w:val="231F20"/>
                <w:spacing w:val="-5"/>
              </w:rPr>
              <w:t>17</w:t>
            </w:r>
          </w:hyperlink>
        </w:p>
        <w:p w:rsidR="00A02CE4" w:rsidRDefault="00EF3BBB">
          <w:pPr>
            <w:pStyle w:val="TOC2"/>
            <w:tabs>
              <w:tab w:val="right" w:pos="10771"/>
            </w:tabs>
          </w:pPr>
          <w:hyperlink w:anchor="_bookmark11" w:history="1">
            <w:r>
              <w:rPr>
                <w:color w:val="231F20"/>
              </w:rPr>
              <w:t>Labelling</w:t>
            </w:r>
            <w:r>
              <w:rPr>
                <w:color w:val="231F20"/>
                <w:spacing w:val="-5"/>
              </w:rPr>
              <w:t xml:space="preserve"> </w:t>
            </w:r>
            <w:r>
              <w:rPr>
                <w:color w:val="231F20"/>
              </w:rPr>
              <w:t>for</w:t>
            </w:r>
            <w:r>
              <w:rPr>
                <w:color w:val="231F20"/>
                <w:spacing w:val="-5"/>
              </w:rPr>
              <w:t xml:space="preserve"> </w:t>
            </w:r>
            <w:r>
              <w:rPr>
                <w:color w:val="231F20"/>
              </w:rPr>
              <w:t>Smart</w:t>
            </w:r>
            <w:r>
              <w:rPr>
                <w:color w:val="231F20"/>
                <w:spacing w:val="-4"/>
              </w:rPr>
              <w:t xml:space="preserve"> </w:t>
            </w:r>
            <w:r>
              <w:rPr>
                <w:color w:val="231F20"/>
                <w:spacing w:val="-2"/>
              </w:rPr>
              <w:t>Devices</w:t>
            </w:r>
            <w:r>
              <w:rPr>
                <w:color w:val="231F20"/>
              </w:rPr>
              <w:tab/>
            </w:r>
            <w:r>
              <w:rPr>
                <w:color w:val="231F20"/>
                <w:spacing w:val="-5"/>
              </w:rPr>
              <w:t>19</w:t>
            </w:r>
          </w:hyperlink>
        </w:p>
        <w:p w:rsidR="00A02CE4" w:rsidRDefault="00EF3BBB">
          <w:pPr>
            <w:pStyle w:val="TOC2"/>
            <w:tabs>
              <w:tab w:val="right" w:pos="10771"/>
            </w:tabs>
          </w:pPr>
          <w:hyperlink w:anchor="_bookmark12" w:history="1">
            <w:r>
              <w:rPr>
                <w:color w:val="231F20"/>
              </w:rPr>
              <w:t>Label</w:t>
            </w:r>
            <w:r>
              <w:rPr>
                <w:color w:val="231F20"/>
                <w:spacing w:val="-8"/>
              </w:rPr>
              <w:t xml:space="preserve"> </w:t>
            </w:r>
            <w:r>
              <w:rPr>
                <w:color w:val="231F20"/>
              </w:rPr>
              <w:t>Design</w:t>
            </w:r>
            <w:r>
              <w:rPr>
                <w:color w:val="231F20"/>
                <w:spacing w:val="-7"/>
              </w:rPr>
              <w:t xml:space="preserve"> </w:t>
            </w:r>
            <w:r>
              <w:rPr>
                <w:color w:val="231F20"/>
                <w:spacing w:val="-2"/>
              </w:rPr>
              <w:t>Considerations</w:t>
            </w:r>
            <w:r>
              <w:rPr>
                <w:color w:val="231F20"/>
              </w:rPr>
              <w:tab/>
            </w:r>
            <w:r>
              <w:rPr>
                <w:color w:val="231F20"/>
                <w:spacing w:val="-7"/>
              </w:rPr>
              <w:t>21</w:t>
            </w:r>
          </w:hyperlink>
        </w:p>
        <w:p w:rsidR="00A02CE4" w:rsidRDefault="00EF3BBB">
          <w:pPr>
            <w:pStyle w:val="TOC2"/>
            <w:tabs>
              <w:tab w:val="right" w:pos="10771"/>
            </w:tabs>
          </w:pPr>
          <w:hyperlink w:anchor="_bookmark13" w:history="1">
            <w:r>
              <w:rPr>
                <w:color w:val="231F20"/>
              </w:rPr>
              <w:t>Physical</w:t>
            </w:r>
            <w:r>
              <w:rPr>
                <w:color w:val="231F20"/>
                <w:spacing w:val="-12"/>
              </w:rPr>
              <w:t xml:space="preserve"> </w:t>
            </w:r>
            <w:r>
              <w:rPr>
                <w:color w:val="231F20"/>
              </w:rPr>
              <w:t>and</w:t>
            </w:r>
            <w:r>
              <w:rPr>
                <w:color w:val="231F20"/>
                <w:spacing w:val="-10"/>
              </w:rPr>
              <w:t xml:space="preserve"> </w:t>
            </w:r>
            <w:r>
              <w:rPr>
                <w:color w:val="231F20"/>
              </w:rPr>
              <w:t>digital</w:t>
            </w:r>
            <w:r>
              <w:rPr>
                <w:color w:val="231F20"/>
                <w:spacing w:val="-10"/>
              </w:rPr>
              <w:t xml:space="preserve"> </w:t>
            </w:r>
            <w:r>
              <w:rPr>
                <w:color w:val="231F20"/>
                <w:spacing w:val="-2"/>
              </w:rPr>
              <w:t>labelling</w:t>
            </w:r>
            <w:r>
              <w:rPr>
                <w:color w:val="231F20"/>
              </w:rPr>
              <w:tab/>
            </w:r>
            <w:r>
              <w:rPr>
                <w:color w:val="231F20"/>
                <w:spacing w:val="-7"/>
              </w:rPr>
              <w:t>22</w:t>
            </w:r>
          </w:hyperlink>
        </w:p>
        <w:p w:rsidR="00A02CE4" w:rsidRDefault="00EF3BBB">
          <w:pPr>
            <w:pStyle w:val="TOC2"/>
            <w:tabs>
              <w:tab w:val="right" w:pos="10771"/>
            </w:tabs>
          </w:pPr>
          <w:hyperlink w:anchor="_bookmark13" w:history="1">
            <w:r>
              <w:rPr>
                <w:color w:val="231F20"/>
              </w:rPr>
              <w:t>Complementarity</w:t>
            </w:r>
            <w:r>
              <w:rPr>
                <w:color w:val="231F20"/>
                <w:spacing w:val="-6"/>
              </w:rPr>
              <w:t xml:space="preserve"> </w:t>
            </w:r>
            <w:r>
              <w:rPr>
                <w:color w:val="231F20"/>
              </w:rPr>
              <w:t>of</w:t>
            </w:r>
            <w:r>
              <w:rPr>
                <w:color w:val="231F20"/>
                <w:spacing w:val="-6"/>
              </w:rPr>
              <w:t xml:space="preserve"> </w:t>
            </w:r>
            <w:r>
              <w:rPr>
                <w:color w:val="231F20"/>
              </w:rPr>
              <w:t>standards</w:t>
            </w:r>
            <w:r>
              <w:rPr>
                <w:color w:val="231F20"/>
                <w:spacing w:val="-6"/>
              </w:rPr>
              <w:t xml:space="preserve"> </w:t>
            </w:r>
            <w:r>
              <w:rPr>
                <w:color w:val="231F20"/>
              </w:rPr>
              <w:t>and</w:t>
            </w:r>
            <w:r>
              <w:rPr>
                <w:color w:val="231F20"/>
                <w:spacing w:val="-5"/>
              </w:rPr>
              <w:t xml:space="preserve"> </w:t>
            </w:r>
            <w:r>
              <w:rPr>
                <w:color w:val="231F20"/>
                <w:spacing w:val="-2"/>
              </w:rPr>
              <w:t>labelling</w:t>
            </w:r>
            <w:r>
              <w:rPr>
                <w:color w:val="231F20"/>
              </w:rPr>
              <w:tab/>
            </w:r>
            <w:r>
              <w:rPr>
                <w:color w:val="231F20"/>
                <w:spacing w:val="-7"/>
              </w:rPr>
              <w:t>22</w:t>
            </w:r>
          </w:hyperlink>
        </w:p>
        <w:p w:rsidR="00A02CE4" w:rsidRDefault="00EF3BBB">
          <w:pPr>
            <w:pStyle w:val="TOC1"/>
            <w:tabs>
              <w:tab w:val="right" w:pos="10771"/>
            </w:tabs>
            <w:rPr>
              <w:b/>
            </w:rPr>
          </w:pPr>
          <w:hyperlink w:anchor="_bookmark14" w:history="1">
            <w:r>
              <w:rPr>
                <w:b/>
                <w:color w:val="2F434F"/>
              </w:rPr>
              <w:t>Best</w:t>
            </w:r>
            <w:r>
              <w:rPr>
                <w:b/>
                <w:color w:val="2F434F"/>
                <w:spacing w:val="-10"/>
              </w:rPr>
              <w:t xml:space="preserve"> </w:t>
            </w:r>
            <w:r>
              <w:rPr>
                <w:b/>
                <w:color w:val="2F434F"/>
                <w:spacing w:val="-2"/>
              </w:rPr>
              <w:t>option</w:t>
            </w:r>
            <w:r>
              <w:rPr>
                <w:b/>
                <w:color w:val="2F434F"/>
              </w:rPr>
              <w:tab/>
            </w:r>
            <w:r>
              <w:rPr>
                <w:b/>
                <w:color w:val="2F434F"/>
                <w:spacing w:val="-5"/>
              </w:rPr>
              <w:t>23</w:t>
            </w:r>
          </w:hyperlink>
        </w:p>
        <w:p w:rsidR="00A02CE4" w:rsidRDefault="00EF3BBB">
          <w:pPr>
            <w:pStyle w:val="TOC1"/>
            <w:tabs>
              <w:tab w:val="right" w:pos="10771"/>
            </w:tabs>
            <w:spacing w:before="248"/>
            <w:rPr>
              <w:b/>
            </w:rPr>
          </w:pPr>
          <w:hyperlink w:anchor="_bookmark15" w:history="1">
            <w:r>
              <w:rPr>
                <w:b/>
                <w:color w:val="2F434F"/>
              </w:rPr>
              <w:t>Evaluation</w:t>
            </w:r>
            <w:r>
              <w:rPr>
                <w:b/>
                <w:color w:val="2F434F"/>
                <w:spacing w:val="-13"/>
              </w:rPr>
              <w:t xml:space="preserve"> </w:t>
            </w:r>
            <w:r>
              <w:rPr>
                <w:b/>
                <w:color w:val="2F434F"/>
                <w:spacing w:val="-2"/>
              </w:rPr>
              <w:t>process</w:t>
            </w:r>
            <w:r>
              <w:rPr>
                <w:b/>
                <w:color w:val="2F434F"/>
              </w:rPr>
              <w:tab/>
            </w:r>
            <w:r>
              <w:rPr>
                <w:b/>
                <w:color w:val="2F434F"/>
                <w:spacing w:val="-5"/>
              </w:rPr>
              <w:t>24</w:t>
            </w:r>
          </w:hyperlink>
        </w:p>
        <w:p w:rsidR="00A02CE4" w:rsidRDefault="00EF3BBB">
          <w:pPr>
            <w:pStyle w:val="TOC2"/>
            <w:tabs>
              <w:tab w:val="right" w:pos="10771"/>
            </w:tabs>
            <w:spacing w:before="100"/>
          </w:pPr>
          <w:hyperlink w:anchor="_bookmark15" w:history="1">
            <w:r>
              <w:rPr>
                <w:color w:val="231F20"/>
              </w:rPr>
              <w:t>Mandatory</w:t>
            </w:r>
            <w:r>
              <w:rPr>
                <w:color w:val="231F20"/>
                <w:spacing w:val="1"/>
              </w:rPr>
              <w:t xml:space="preserve"> </w:t>
            </w:r>
            <w:r>
              <w:rPr>
                <w:color w:val="231F20"/>
                <w:spacing w:val="-2"/>
              </w:rPr>
              <w:t>Standards</w:t>
            </w:r>
            <w:r>
              <w:rPr>
                <w:color w:val="231F20"/>
              </w:rPr>
              <w:tab/>
            </w:r>
            <w:r>
              <w:rPr>
                <w:color w:val="231F20"/>
                <w:spacing w:val="-7"/>
              </w:rPr>
              <w:t>24</w:t>
            </w:r>
          </w:hyperlink>
        </w:p>
        <w:p w:rsidR="00A02CE4" w:rsidRDefault="00EF3BBB">
          <w:pPr>
            <w:pStyle w:val="TOC2"/>
            <w:tabs>
              <w:tab w:val="right" w:pos="10771"/>
            </w:tabs>
          </w:pPr>
          <w:hyperlink w:anchor="_bookmark15" w:history="1">
            <w:r>
              <w:rPr>
                <w:color w:val="231F20"/>
              </w:rPr>
              <w:t>Voluntary</w:t>
            </w:r>
            <w:r>
              <w:rPr>
                <w:color w:val="231F20"/>
                <w:spacing w:val="-5"/>
              </w:rPr>
              <w:t xml:space="preserve"> </w:t>
            </w:r>
            <w:r>
              <w:rPr>
                <w:color w:val="231F20"/>
              </w:rPr>
              <w:t>Labelling</w:t>
            </w:r>
            <w:r>
              <w:rPr>
                <w:color w:val="231F20"/>
                <w:spacing w:val="-5"/>
              </w:rPr>
              <w:t xml:space="preserve"> </w:t>
            </w:r>
            <w:r>
              <w:rPr>
                <w:color w:val="231F20"/>
                <w:spacing w:val="-2"/>
              </w:rPr>
              <w:t>Scheme</w:t>
            </w:r>
            <w:r>
              <w:rPr>
                <w:color w:val="231F20"/>
              </w:rPr>
              <w:tab/>
            </w:r>
            <w:r>
              <w:rPr>
                <w:color w:val="231F20"/>
                <w:spacing w:val="-7"/>
              </w:rPr>
              <w:t>24</w:t>
            </w:r>
          </w:hyperlink>
        </w:p>
      </w:sdtContent>
    </w:sdt>
    <w:p w:rsidR="00A02CE4" w:rsidRDefault="00A02CE4">
      <w:pPr>
        <w:sectPr w:rsidR="00A02CE4">
          <w:pgSz w:w="11910" w:h="16840"/>
          <w:pgMar w:top="0" w:right="0" w:bottom="0" w:left="0" w:header="0" w:footer="0" w:gutter="0"/>
          <w:cols w:space="720"/>
        </w:sectPr>
      </w:pPr>
    </w:p>
    <w:p w:rsidR="00A02CE4" w:rsidRDefault="00A02CE4">
      <w:pPr>
        <w:pStyle w:val="BodyText"/>
        <w:rPr>
          <w:sz w:val="22"/>
        </w:rPr>
      </w:pPr>
    </w:p>
    <w:p w:rsidR="00A02CE4" w:rsidRDefault="00A02CE4">
      <w:pPr>
        <w:pStyle w:val="BodyText"/>
        <w:rPr>
          <w:sz w:val="22"/>
        </w:rPr>
      </w:pPr>
    </w:p>
    <w:p w:rsidR="00A02CE4" w:rsidRDefault="00A02CE4">
      <w:pPr>
        <w:pStyle w:val="BodyText"/>
        <w:rPr>
          <w:sz w:val="22"/>
        </w:rPr>
      </w:pPr>
    </w:p>
    <w:p w:rsidR="00A02CE4" w:rsidRDefault="00A02CE4">
      <w:pPr>
        <w:pStyle w:val="BodyText"/>
        <w:rPr>
          <w:sz w:val="22"/>
        </w:rPr>
      </w:pPr>
    </w:p>
    <w:p w:rsidR="00A02CE4" w:rsidRDefault="00A02CE4">
      <w:pPr>
        <w:pStyle w:val="BodyText"/>
        <w:rPr>
          <w:sz w:val="22"/>
        </w:rPr>
      </w:pPr>
    </w:p>
    <w:p w:rsidR="00A02CE4" w:rsidRDefault="00A02CE4">
      <w:pPr>
        <w:pStyle w:val="BodyText"/>
        <w:rPr>
          <w:sz w:val="22"/>
        </w:rPr>
      </w:pPr>
    </w:p>
    <w:p w:rsidR="00A02CE4" w:rsidRDefault="00A02CE4">
      <w:pPr>
        <w:pStyle w:val="BodyText"/>
        <w:rPr>
          <w:sz w:val="22"/>
        </w:rPr>
      </w:pPr>
    </w:p>
    <w:p w:rsidR="00A02CE4" w:rsidRDefault="00A02CE4">
      <w:pPr>
        <w:pStyle w:val="BodyText"/>
        <w:rPr>
          <w:sz w:val="22"/>
        </w:rPr>
      </w:pPr>
    </w:p>
    <w:p w:rsidR="00A02CE4" w:rsidRDefault="00A02CE4">
      <w:pPr>
        <w:pStyle w:val="BodyText"/>
        <w:rPr>
          <w:sz w:val="22"/>
        </w:rPr>
      </w:pPr>
    </w:p>
    <w:p w:rsidR="00A02CE4" w:rsidRDefault="00A02CE4">
      <w:pPr>
        <w:pStyle w:val="BodyText"/>
        <w:rPr>
          <w:sz w:val="22"/>
        </w:rPr>
      </w:pPr>
    </w:p>
    <w:p w:rsidR="00A02CE4" w:rsidRDefault="00A02CE4">
      <w:pPr>
        <w:pStyle w:val="BodyText"/>
        <w:rPr>
          <w:sz w:val="22"/>
        </w:rPr>
      </w:pPr>
    </w:p>
    <w:p w:rsidR="00A02CE4" w:rsidRDefault="00A02CE4">
      <w:pPr>
        <w:pStyle w:val="BodyText"/>
        <w:rPr>
          <w:sz w:val="22"/>
        </w:rPr>
      </w:pPr>
    </w:p>
    <w:p w:rsidR="00A02CE4" w:rsidRDefault="00A02CE4">
      <w:pPr>
        <w:pStyle w:val="BodyText"/>
        <w:rPr>
          <w:sz w:val="22"/>
        </w:rPr>
      </w:pPr>
    </w:p>
    <w:p w:rsidR="00A02CE4" w:rsidRDefault="00A02CE4">
      <w:pPr>
        <w:pStyle w:val="BodyText"/>
        <w:spacing w:before="3"/>
        <w:rPr>
          <w:sz w:val="28"/>
        </w:rPr>
      </w:pPr>
    </w:p>
    <w:p w:rsidR="00A02CE4" w:rsidRDefault="00EF3BBB">
      <w:pPr>
        <w:pStyle w:val="BodyText"/>
        <w:spacing w:line="297" w:lineRule="auto"/>
        <w:ind w:left="1133" w:right="1182"/>
      </w:pPr>
      <w:r>
        <w:rPr>
          <w:noProof/>
          <w:lang w:val="en-AU" w:eastAsia="en-AU"/>
        </w:rPr>
        <mc:AlternateContent>
          <mc:Choice Requires="wpg">
            <w:drawing>
              <wp:anchor distT="0" distB="0" distL="0" distR="0" simplePos="0" relativeHeight="15733248" behindDoc="0" locked="0" layoutInCell="1" allowOverlap="1">
                <wp:simplePos x="0" y="0"/>
                <wp:positionH relativeFrom="page">
                  <wp:posOffset>0</wp:posOffset>
                </wp:positionH>
                <wp:positionV relativeFrom="paragraph">
                  <wp:posOffset>-2326285</wp:posOffset>
                </wp:positionV>
                <wp:extent cx="7560309" cy="1800225"/>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800225"/>
                          <a:chOff x="0" y="0"/>
                          <a:chExt cx="7560309" cy="1800225"/>
                        </a:xfrm>
                      </wpg:grpSpPr>
                      <wps:wsp>
                        <wps:cNvPr id="80" name="Graphic 80"/>
                        <wps:cNvSpPr/>
                        <wps:spPr>
                          <a:xfrm>
                            <a:off x="0" y="0"/>
                            <a:ext cx="7560309" cy="1800225"/>
                          </a:xfrm>
                          <a:custGeom>
                            <a:avLst/>
                            <a:gdLst/>
                            <a:ahLst/>
                            <a:cxnLst/>
                            <a:rect l="l" t="t" r="r" b="b"/>
                            <a:pathLst>
                              <a:path w="7560309" h="1800225">
                                <a:moveTo>
                                  <a:pt x="7559992" y="0"/>
                                </a:moveTo>
                                <a:lnTo>
                                  <a:pt x="0" y="0"/>
                                </a:lnTo>
                                <a:lnTo>
                                  <a:pt x="0" y="1799996"/>
                                </a:lnTo>
                                <a:lnTo>
                                  <a:pt x="7559992" y="1799996"/>
                                </a:lnTo>
                                <a:lnTo>
                                  <a:pt x="7559992" y="0"/>
                                </a:lnTo>
                                <a:close/>
                              </a:path>
                            </a:pathLst>
                          </a:custGeom>
                          <a:solidFill>
                            <a:srgbClr val="2F434F"/>
                          </a:solidFill>
                        </wps:spPr>
                        <wps:bodyPr wrap="square" lIns="0" tIns="0" rIns="0" bIns="0" rtlCol="0">
                          <a:prstTxWarp prst="textNoShape">
                            <a:avLst/>
                          </a:prstTxWarp>
                          <a:noAutofit/>
                        </wps:bodyPr>
                      </wps:wsp>
                      <pic:pic xmlns:pic="http://schemas.openxmlformats.org/drawingml/2006/picture">
                        <pic:nvPicPr>
                          <pic:cNvPr id="81" name="Image 81"/>
                          <pic:cNvPicPr/>
                        </pic:nvPicPr>
                        <pic:blipFill>
                          <a:blip r:embed="rId83" cstate="print"/>
                          <a:stretch>
                            <a:fillRect/>
                          </a:stretch>
                        </pic:blipFill>
                        <pic:spPr>
                          <a:xfrm>
                            <a:off x="3734057" y="8216"/>
                            <a:ext cx="3825934" cy="1791779"/>
                          </a:xfrm>
                          <a:prstGeom prst="rect">
                            <a:avLst/>
                          </a:prstGeom>
                        </pic:spPr>
                      </pic:pic>
                      <wps:wsp>
                        <wps:cNvPr id="82" name="Textbox 82"/>
                        <wps:cNvSpPr txBox="1"/>
                        <wps:spPr>
                          <a:xfrm>
                            <a:off x="0" y="0"/>
                            <a:ext cx="7560309" cy="1800225"/>
                          </a:xfrm>
                          <a:prstGeom prst="rect">
                            <a:avLst/>
                          </a:prstGeom>
                        </wps:spPr>
                        <wps:txbx>
                          <w:txbxContent>
                            <w:p w:rsidR="00A02CE4" w:rsidRDefault="00A02CE4">
                              <w:pPr>
                                <w:rPr>
                                  <w:sz w:val="48"/>
                                </w:rPr>
                              </w:pPr>
                            </w:p>
                            <w:p w:rsidR="00A02CE4" w:rsidRDefault="00A02CE4">
                              <w:pPr>
                                <w:spacing w:before="7"/>
                                <w:rPr>
                                  <w:sz w:val="55"/>
                                </w:rPr>
                              </w:pPr>
                            </w:p>
                            <w:p w:rsidR="00A02CE4" w:rsidRDefault="00EF3BBB">
                              <w:pPr>
                                <w:ind w:left="1133"/>
                                <w:rPr>
                                  <w:rFonts w:ascii="Gilroy-SemiBold"/>
                                  <w:b/>
                                  <w:sz w:val="40"/>
                                </w:rPr>
                              </w:pPr>
                              <w:r>
                                <w:rPr>
                                  <w:rFonts w:ascii="Gilroy-SemiBold"/>
                                  <w:b/>
                                  <w:color w:val="FFFFFF"/>
                                  <w:spacing w:val="-7"/>
                                  <w:sz w:val="40"/>
                                </w:rPr>
                                <w:t>The</w:t>
                              </w:r>
                              <w:r>
                                <w:rPr>
                                  <w:rFonts w:ascii="Gilroy-SemiBold"/>
                                  <w:b/>
                                  <w:color w:val="FFFFFF"/>
                                  <w:spacing w:val="-36"/>
                                  <w:sz w:val="40"/>
                                </w:rPr>
                                <w:t xml:space="preserve"> </w:t>
                              </w:r>
                              <w:r>
                                <w:rPr>
                                  <w:rFonts w:ascii="Gilroy-SemiBold"/>
                                  <w:b/>
                                  <w:color w:val="FFFFFF"/>
                                  <w:spacing w:val="-2"/>
                                  <w:sz w:val="40"/>
                                </w:rPr>
                                <w:t>problem</w:t>
                              </w:r>
                            </w:p>
                          </w:txbxContent>
                        </wps:txbx>
                        <wps:bodyPr wrap="square" lIns="0" tIns="0" rIns="0" bIns="0" rtlCol="0">
                          <a:noAutofit/>
                        </wps:bodyPr>
                      </wps:wsp>
                    </wpg:wgp>
                  </a:graphicData>
                </a:graphic>
              </wp:anchor>
            </w:drawing>
          </mc:Choice>
          <mc:Fallback>
            <w:pict>
              <v:group id="Group 79" o:spid="_x0000_s1026" style="position:absolute;left:0;text-align:left;margin-left:0;margin-top:-183.15pt;width:595.3pt;height:141.75pt;z-index:15733248;mso-wrap-distance-left:0;mso-wrap-distance-right:0;mso-position-horizontal-relative:page" coordsize="75603,18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">
                <v:shape id="Graphic 80" o:spid="_x0000_s1027" style="position:absolute;width:75603;height:18002;visibility:visible;mso-wrap-style:square;v-text-anchor:top" coordsize="7560309,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" path="m7559992,l,,,1799996r7559992,l7559992,xe" fillcolor="#2f434f" stroked="f">
                  <v:path arrowok="t"/>
                </v:shape>
                <v:shape id="Image 81" o:spid="_x0000_s1028" type="#_x0000_t75" style="position:absolute;left:37340;top:82;width:38259;height:17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">
                  <v:imagedata r:id="rId84" o:title=""/>
                </v:shape>
                <v:shapetype id="_x0000_t202" coordsize="21600,21600" o:spt="202" path="m,l,21600r21600,l21600,xe">
                  <v:stroke joinstyle="miter"/>
                  <v:path gradientshapeok="t" o:connecttype="rect"/>
                </v:shapetype>
                <v:shape id="Textbox 82" o:spid="_x0000_s1029" type="#_x0000_t202" style="position:absolute;width:75603;height:1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A02CE4" w:rsidRDefault="00A02CE4">
                        <w:pPr>
                          <w:rPr>
                            <w:sz w:val="48"/>
                          </w:rPr>
                        </w:pPr>
                      </w:p>
                      <w:p w:rsidR="00A02CE4" w:rsidRDefault="00A02CE4">
                        <w:pPr>
                          <w:spacing w:before="7"/>
                          <w:rPr>
                            <w:sz w:val="55"/>
                          </w:rPr>
                        </w:pPr>
                      </w:p>
                      <w:p w:rsidR="00A02CE4" w:rsidRDefault="00EF3BBB">
                        <w:pPr>
                          <w:ind w:left="1133"/>
                          <w:rPr>
                            <w:rFonts w:ascii="Gilroy-SemiBold"/>
                            <w:b/>
                            <w:sz w:val="40"/>
                          </w:rPr>
                        </w:pPr>
                        <w:r>
                          <w:rPr>
                            <w:rFonts w:ascii="Gilroy-SemiBold"/>
                            <w:b/>
                            <w:color w:val="FFFFFF"/>
                            <w:spacing w:val="-7"/>
                            <w:sz w:val="40"/>
                          </w:rPr>
                          <w:t>The</w:t>
                        </w:r>
                        <w:r>
                          <w:rPr>
                            <w:rFonts w:ascii="Gilroy-SemiBold"/>
                            <w:b/>
                            <w:color w:val="FFFFFF"/>
                            <w:spacing w:val="-36"/>
                            <w:sz w:val="40"/>
                          </w:rPr>
                          <w:t xml:space="preserve"> </w:t>
                        </w:r>
                        <w:r>
                          <w:rPr>
                            <w:rFonts w:ascii="Gilroy-SemiBold"/>
                            <w:b/>
                            <w:color w:val="FFFFFF"/>
                            <w:spacing w:val="-2"/>
                            <w:sz w:val="40"/>
                          </w:rPr>
                          <w:t>problem</w:t>
                        </w:r>
                      </w:p>
                    </w:txbxContent>
                  </v:textbox>
                </v:shape>
                <w10:wrap anchorx="page"/>
              </v:group>
            </w:pict>
          </mc:Fallback>
        </mc:AlternateContent>
      </w:r>
      <w:bookmarkStart w:id="3" w:name="_bookmark0"/>
      <w:bookmarkEnd w:id="3"/>
      <w:r>
        <w:rPr>
          <w:color w:val="231F20"/>
        </w:rPr>
        <w:t>The</w:t>
      </w:r>
      <w:r>
        <w:rPr>
          <w:color w:val="231F20"/>
          <w:spacing w:val="-16"/>
        </w:rPr>
        <w:t xml:space="preserve"> </w:t>
      </w:r>
      <w:r>
        <w:rPr>
          <w:color w:val="231F20"/>
        </w:rPr>
        <w:t>cyber</w:t>
      </w:r>
      <w:r>
        <w:rPr>
          <w:color w:val="231F20"/>
          <w:spacing w:val="-16"/>
        </w:rPr>
        <w:t xml:space="preserve"> </w:t>
      </w:r>
      <w:r>
        <w:rPr>
          <w:color w:val="231F20"/>
        </w:rPr>
        <w:t>security</w:t>
      </w:r>
      <w:r>
        <w:rPr>
          <w:color w:val="231F20"/>
          <w:spacing w:val="-16"/>
        </w:rPr>
        <w:t xml:space="preserve"> </w:t>
      </w:r>
      <w:r>
        <w:rPr>
          <w:color w:val="231F20"/>
        </w:rPr>
        <w:t>threat</w:t>
      </w:r>
      <w:r>
        <w:rPr>
          <w:color w:val="231F20"/>
          <w:spacing w:val="-16"/>
        </w:rPr>
        <w:t xml:space="preserve"> </w:t>
      </w:r>
      <w:r>
        <w:rPr>
          <w:color w:val="231F20"/>
        </w:rPr>
        <w:t>environment</w:t>
      </w:r>
      <w:r>
        <w:rPr>
          <w:color w:val="231F20"/>
          <w:spacing w:val="-16"/>
        </w:rPr>
        <w:t xml:space="preserve"> </w:t>
      </w:r>
      <w:r>
        <w:rPr>
          <w:color w:val="231F20"/>
        </w:rPr>
        <w:t>is</w:t>
      </w:r>
      <w:r>
        <w:rPr>
          <w:color w:val="231F20"/>
          <w:spacing w:val="-16"/>
        </w:rPr>
        <w:t xml:space="preserve"> </w:t>
      </w:r>
      <w:r>
        <w:rPr>
          <w:color w:val="231F20"/>
        </w:rPr>
        <w:t>worsening.</w:t>
      </w:r>
      <w:r>
        <w:rPr>
          <w:color w:val="231F20"/>
          <w:spacing w:val="-16"/>
        </w:rPr>
        <w:t xml:space="preserve"> </w:t>
      </w:r>
      <w:r>
        <w:rPr>
          <w:color w:val="231F20"/>
        </w:rPr>
        <w:t>The</w:t>
      </w:r>
      <w:r>
        <w:rPr>
          <w:color w:val="231F20"/>
          <w:spacing w:val="-16"/>
        </w:rPr>
        <w:t xml:space="preserve"> </w:t>
      </w:r>
      <w:r>
        <w:rPr>
          <w:color w:val="231F20"/>
        </w:rPr>
        <w:t>COVID-19</w:t>
      </w:r>
      <w:r>
        <w:rPr>
          <w:color w:val="231F20"/>
          <w:spacing w:val="-16"/>
        </w:rPr>
        <w:t xml:space="preserve"> </w:t>
      </w:r>
      <w:r>
        <w:rPr>
          <w:color w:val="231F20"/>
        </w:rPr>
        <w:t>pandemic</w:t>
      </w:r>
      <w:r>
        <w:rPr>
          <w:color w:val="231F20"/>
          <w:spacing w:val="-16"/>
        </w:rPr>
        <w:t xml:space="preserve"> </w:t>
      </w:r>
      <w:proofErr w:type="spellStart"/>
      <w:r>
        <w:rPr>
          <w:color w:val="231F20"/>
        </w:rPr>
        <w:t>emphasised</w:t>
      </w:r>
      <w:proofErr w:type="spellEnd"/>
      <w:r>
        <w:rPr>
          <w:color w:val="231F20"/>
          <w:spacing w:val="-16"/>
        </w:rPr>
        <w:t xml:space="preserve"> </w:t>
      </w:r>
      <w:r>
        <w:rPr>
          <w:color w:val="231F20"/>
        </w:rPr>
        <w:t>Australia’s</w:t>
      </w:r>
      <w:r>
        <w:rPr>
          <w:color w:val="231F20"/>
          <w:spacing w:val="-16"/>
        </w:rPr>
        <w:t xml:space="preserve"> </w:t>
      </w:r>
      <w:r>
        <w:rPr>
          <w:color w:val="231F20"/>
        </w:rPr>
        <w:t>dependence</w:t>
      </w:r>
      <w:r>
        <w:rPr>
          <w:color w:val="231F20"/>
          <w:spacing w:val="-16"/>
        </w:rPr>
        <w:t xml:space="preserve"> </w:t>
      </w:r>
      <w:r>
        <w:rPr>
          <w:color w:val="231F20"/>
        </w:rPr>
        <w:t xml:space="preserve">on </w:t>
      </w:r>
      <w:r>
        <w:rPr>
          <w:color w:val="231F20"/>
          <w:spacing w:val="-2"/>
        </w:rPr>
        <w:t>the</w:t>
      </w:r>
      <w:r>
        <w:rPr>
          <w:color w:val="231F20"/>
          <w:spacing w:val="-14"/>
        </w:rPr>
        <w:t xml:space="preserve"> </w:t>
      </w:r>
      <w:r>
        <w:rPr>
          <w:color w:val="231F20"/>
          <w:spacing w:val="-2"/>
        </w:rPr>
        <w:t>internet,</w:t>
      </w:r>
      <w:r>
        <w:rPr>
          <w:color w:val="231F20"/>
          <w:spacing w:val="-14"/>
        </w:rPr>
        <w:t xml:space="preserve"> </w:t>
      </w:r>
      <w:r>
        <w:rPr>
          <w:color w:val="231F20"/>
          <w:spacing w:val="-2"/>
        </w:rPr>
        <w:t>which</w:t>
      </w:r>
      <w:r>
        <w:rPr>
          <w:color w:val="231F20"/>
          <w:spacing w:val="-14"/>
        </w:rPr>
        <w:t xml:space="preserve"> </w:t>
      </w:r>
      <w:r>
        <w:rPr>
          <w:color w:val="231F20"/>
          <w:spacing w:val="-2"/>
        </w:rPr>
        <w:t>has</w:t>
      </w:r>
      <w:r>
        <w:rPr>
          <w:color w:val="231F20"/>
          <w:spacing w:val="-14"/>
        </w:rPr>
        <w:t xml:space="preserve"> </w:t>
      </w:r>
      <w:r>
        <w:rPr>
          <w:color w:val="231F20"/>
          <w:spacing w:val="-2"/>
        </w:rPr>
        <w:t>generated</w:t>
      </w:r>
      <w:r>
        <w:rPr>
          <w:color w:val="231F20"/>
          <w:spacing w:val="-14"/>
        </w:rPr>
        <w:t xml:space="preserve"> </w:t>
      </w:r>
      <w:r>
        <w:rPr>
          <w:color w:val="231F20"/>
          <w:spacing w:val="-2"/>
        </w:rPr>
        <w:t>more</w:t>
      </w:r>
      <w:r>
        <w:rPr>
          <w:color w:val="231F20"/>
          <w:spacing w:val="-14"/>
        </w:rPr>
        <w:t xml:space="preserve"> </w:t>
      </w:r>
      <w:r>
        <w:rPr>
          <w:color w:val="231F20"/>
          <w:spacing w:val="-2"/>
        </w:rPr>
        <w:t>opportunities</w:t>
      </w:r>
      <w:r>
        <w:rPr>
          <w:color w:val="231F20"/>
          <w:spacing w:val="-14"/>
        </w:rPr>
        <w:t xml:space="preserve"> </w:t>
      </w:r>
      <w:r>
        <w:rPr>
          <w:color w:val="231F20"/>
          <w:spacing w:val="-2"/>
        </w:rPr>
        <w:t>for</w:t>
      </w:r>
      <w:r>
        <w:rPr>
          <w:color w:val="231F20"/>
          <w:spacing w:val="-14"/>
        </w:rPr>
        <w:t xml:space="preserve"> </w:t>
      </w:r>
      <w:r>
        <w:rPr>
          <w:color w:val="231F20"/>
          <w:spacing w:val="-2"/>
        </w:rPr>
        <w:t>malicious</w:t>
      </w:r>
      <w:r>
        <w:rPr>
          <w:color w:val="231F20"/>
          <w:spacing w:val="-14"/>
        </w:rPr>
        <w:t xml:space="preserve"> </w:t>
      </w:r>
      <w:r>
        <w:rPr>
          <w:color w:val="231F20"/>
          <w:spacing w:val="-2"/>
        </w:rPr>
        <w:t>cyber</w:t>
      </w:r>
      <w:r>
        <w:rPr>
          <w:color w:val="231F20"/>
          <w:spacing w:val="-14"/>
        </w:rPr>
        <w:t xml:space="preserve"> </w:t>
      </w:r>
      <w:r>
        <w:rPr>
          <w:color w:val="231F20"/>
          <w:spacing w:val="-2"/>
        </w:rPr>
        <w:t>actors</w:t>
      </w:r>
      <w:r>
        <w:rPr>
          <w:color w:val="231F20"/>
          <w:spacing w:val="-14"/>
        </w:rPr>
        <w:t xml:space="preserve"> </w:t>
      </w:r>
      <w:r>
        <w:rPr>
          <w:color w:val="231F20"/>
          <w:spacing w:val="-2"/>
        </w:rPr>
        <w:t>to</w:t>
      </w:r>
      <w:r>
        <w:rPr>
          <w:color w:val="231F20"/>
          <w:spacing w:val="-14"/>
        </w:rPr>
        <w:t xml:space="preserve"> </w:t>
      </w:r>
      <w:r>
        <w:rPr>
          <w:color w:val="231F20"/>
          <w:spacing w:val="-2"/>
        </w:rPr>
        <w:t>exploit</w:t>
      </w:r>
      <w:r>
        <w:rPr>
          <w:color w:val="231F20"/>
          <w:spacing w:val="-14"/>
        </w:rPr>
        <w:t xml:space="preserve"> </w:t>
      </w:r>
      <w:r>
        <w:rPr>
          <w:color w:val="231F20"/>
          <w:spacing w:val="-2"/>
        </w:rPr>
        <w:t>vulnerable</w:t>
      </w:r>
      <w:r>
        <w:rPr>
          <w:color w:val="231F20"/>
          <w:spacing w:val="-14"/>
        </w:rPr>
        <w:t xml:space="preserve"> </w:t>
      </w:r>
      <w:r>
        <w:rPr>
          <w:color w:val="231F20"/>
          <w:spacing w:val="-2"/>
        </w:rPr>
        <w:t>targets</w:t>
      </w:r>
      <w:r>
        <w:rPr>
          <w:color w:val="231F20"/>
          <w:spacing w:val="-14"/>
        </w:rPr>
        <w:t xml:space="preserve"> </w:t>
      </w:r>
      <w:r>
        <w:rPr>
          <w:color w:val="231F20"/>
          <w:spacing w:val="-2"/>
        </w:rPr>
        <w:t>in</w:t>
      </w:r>
      <w:r>
        <w:rPr>
          <w:color w:val="231F20"/>
          <w:spacing w:val="-14"/>
        </w:rPr>
        <w:t xml:space="preserve"> </w:t>
      </w:r>
      <w:r>
        <w:rPr>
          <w:color w:val="231F20"/>
          <w:spacing w:val="-2"/>
        </w:rPr>
        <w:t xml:space="preserve">Australia. </w:t>
      </w:r>
      <w:r>
        <w:rPr>
          <w:color w:val="231F20"/>
        </w:rPr>
        <w:t>The</w:t>
      </w:r>
      <w:r>
        <w:rPr>
          <w:color w:val="231F20"/>
          <w:spacing w:val="-17"/>
        </w:rPr>
        <w:t xml:space="preserve"> </w:t>
      </w:r>
      <w:r>
        <w:rPr>
          <w:color w:val="231F20"/>
        </w:rPr>
        <w:t>availability</w:t>
      </w:r>
      <w:r>
        <w:rPr>
          <w:color w:val="231F20"/>
          <w:spacing w:val="-17"/>
        </w:rPr>
        <w:t xml:space="preserve"> </w:t>
      </w:r>
      <w:r>
        <w:rPr>
          <w:color w:val="231F20"/>
        </w:rPr>
        <w:t>of</w:t>
      </w:r>
      <w:r>
        <w:rPr>
          <w:color w:val="231F20"/>
          <w:spacing w:val="-17"/>
        </w:rPr>
        <w:t xml:space="preserve"> </w:t>
      </w:r>
      <w:r>
        <w:rPr>
          <w:color w:val="231F20"/>
        </w:rPr>
        <w:t>simple,</w:t>
      </w:r>
      <w:r>
        <w:rPr>
          <w:color w:val="231F20"/>
          <w:spacing w:val="-17"/>
        </w:rPr>
        <w:t xml:space="preserve"> </w:t>
      </w:r>
      <w:r>
        <w:rPr>
          <w:color w:val="231F20"/>
        </w:rPr>
        <w:t>low-cost</w:t>
      </w:r>
      <w:r>
        <w:rPr>
          <w:color w:val="231F20"/>
          <w:spacing w:val="-17"/>
        </w:rPr>
        <w:t xml:space="preserve"> </w:t>
      </w:r>
      <w:r>
        <w:rPr>
          <w:color w:val="231F20"/>
        </w:rPr>
        <w:t>cybercrime</w:t>
      </w:r>
      <w:r>
        <w:rPr>
          <w:color w:val="231F20"/>
          <w:spacing w:val="-17"/>
        </w:rPr>
        <w:t xml:space="preserve"> </w:t>
      </w:r>
      <w:r>
        <w:rPr>
          <w:color w:val="231F20"/>
        </w:rPr>
        <w:t>tools</w:t>
      </w:r>
      <w:r>
        <w:rPr>
          <w:color w:val="231F20"/>
          <w:spacing w:val="-17"/>
        </w:rPr>
        <w:t xml:space="preserve"> </w:t>
      </w:r>
      <w:r>
        <w:rPr>
          <w:color w:val="231F20"/>
        </w:rPr>
        <w:t>on</w:t>
      </w:r>
      <w:r>
        <w:rPr>
          <w:color w:val="231F20"/>
          <w:spacing w:val="-17"/>
        </w:rPr>
        <w:t xml:space="preserve"> </w:t>
      </w:r>
      <w:r>
        <w:rPr>
          <w:color w:val="231F20"/>
        </w:rPr>
        <w:t>the</w:t>
      </w:r>
      <w:r>
        <w:rPr>
          <w:color w:val="231F20"/>
          <w:spacing w:val="-17"/>
        </w:rPr>
        <w:t xml:space="preserve"> </w:t>
      </w:r>
      <w:r>
        <w:rPr>
          <w:color w:val="231F20"/>
        </w:rPr>
        <w:t>dark</w:t>
      </w:r>
      <w:r>
        <w:rPr>
          <w:color w:val="231F20"/>
          <w:spacing w:val="-17"/>
        </w:rPr>
        <w:t xml:space="preserve"> </w:t>
      </w:r>
      <w:r>
        <w:rPr>
          <w:color w:val="231F20"/>
        </w:rPr>
        <w:t>web</w:t>
      </w:r>
      <w:r>
        <w:rPr>
          <w:color w:val="231F20"/>
          <w:spacing w:val="-17"/>
        </w:rPr>
        <w:t xml:space="preserve"> </w:t>
      </w:r>
      <w:r>
        <w:rPr>
          <w:color w:val="231F20"/>
        </w:rPr>
        <w:t>has</w:t>
      </w:r>
      <w:r>
        <w:rPr>
          <w:color w:val="231F20"/>
          <w:spacing w:val="-17"/>
        </w:rPr>
        <w:t xml:space="preserve"> </w:t>
      </w:r>
      <w:r>
        <w:rPr>
          <w:color w:val="231F20"/>
        </w:rPr>
        <w:t>made</w:t>
      </w:r>
      <w:r>
        <w:rPr>
          <w:color w:val="231F20"/>
          <w:spacing w:val="-17"/>
        </w:rPr>
        <w:t xml:space="preserve"> </w:t>
      </w:r>
      <w:r>
        <w:rPr>
          <w:color w:val="231F20"/>
        </w:rPr>
        <w:t>it</w:t>
      </w:r>
      <w:r>
        <w:rPr>
          <w:color w:val="231F20"/>
          <w:spacing w:val="-17"/>
        </w:rPr>
        <w:t xml:space="preserve"> </w:t>
      </w:r>
      <w:r>
        <w:rPr>
          <w:color w:val="231F20"/>
        </w:rPr>
        <w:t>easier</w:t>
      </w:r>
      <w:r>
        <w:rPr>
          <w:color w:val="231F20"/>
          <w:spacing w:val="-17"/>
        </w:rPr>
        <w:t xml:space="preserve"> </w:t>
      </w:r>
      <w:r>
        <w:rPr>
          <w:color w:val="231F20"/>
        </w:rPr>
        <w:t>to</w:t>
      </w:r>
      <w:r>
        <w:rPr>
          <w:color w:val="231F20"/>
          <w:spacing w:val="-17"/>
        </w:rPr>
        <w:t xml:space="preserve"> </w:t>
      </w:r>
      <w:r>
        <w:rPr>
          <w:color w:val="231F20"/>
        </w:rPr>
        <w:t>commit</w:t>
      </w:r>
      <w:r>
        <w:rPr>
          <w:color w:val="231F20"/>
          <w:spacing w:val="-17"/>
        </w:rPr>
        <w:t xml:space="preserve"> </w:t>
      </w:r>
      <w:proofErr w:type="spellStart"/>
      <w:r>
        <w:rPr>
          <w:color w:val="231F20"/>
        </w:rPr>
        <w:t>cyber</w:t>
      </w:r>
      <w:r>
        <w:rPr>
          <w:color w:val="231F20"/>
          <w:spacing w:val="-17"/>
        </w:rPr>
        <w:t xml:space="preserve"> </w:t>
      </w:r>
      <w:r>
        <w:rPr>
          <w:color w:val="231F20"/>
        </w:rPr>
        <w:t>attacks</w:t>
      </w:r>
      <w:proofErr w:type="spellEnd"/>
      <w:r>
        <w:rPr>
          <w:color w:val="231F20"/>
        </w:rPr>
        <w:t>.</w:t>
      </w:r>
    </w:p>
    <w:p w:rsidR="00A02CE4" w:rsidRDefault="00EF3BBB">
      <w:pPr>
        <w:pStyle w:val="BodyText"/>
        <w:spacing w:before="3"/>
        <w:ind w:left="1133"/>
      </w:pPr>
      <w:r>
        <w:rPr>
          <w:color w:val="231F20"/>
          <w:spacing w:val="-2"/>
        </w:rPr>
        <w:t>Threat</w:t>
      </w:r>
      <w:r>
        <w:rPr>
          <w:color w:val="231F20"/>
          <w:spacing w:val="-15"/>
        </w:rPr>
        <w:t xml:space="preserve"> </w:t>
      </w:r>
      <w:r>
        <w:rPr>
          <w:color w:val="231F20"/>
          <w:spacing w:val="-2"/>
        </w:rPr>
        <w:t>actors</w:t>
      </w:r>
      <w:r>
        <w:rPr>
          <w:color w:val="231F20"/>
          <w:spacing w:val="-15"/>
        </w:rPr>
        <w:t xml:space="preserve"> </w:t>
      </w:r>
      <w:r>
        <w:rPr>
          <w:color w:val="231F20"/>
          <w:spacing w:val="-2"/>
        </w:rPr>
        <w:t>of</w:t>
      </w:r>
      <w:r>
        <w:rPr>
          <w:color w:val="231F20"/>
          <w:spacing w:val="-15"/>
        </w:rPr>
        <w:t xml:space="preserve"> </w:t>
      </w:r>
      <w:r>
        <w:rPr>
          <w:color w:val="231F20"/>
          <w:spacing w:val="-2"/>
        </w:rPr>
        <w:t>all</w:t>
      </w:r>
      <w:r>
        <w:rPr>
          <w:color w:val="231F20"/>
          <w:spacing w:val="-15"/>
        </w:rPr>
        <w:t xml:space="preserve"> </w:t>
      </w:r>
      <w:r>
        <w:rPr>
          <w:color w:val="231F20"/>
          <w:spacing w:val="-2"/>
        </w:rPr>
        <w:t>levels</w:t>
      </w:r>
      <w:r>
        <w:rPr>
          <w:color w:val="231F20"/>
          <w:spacing w:val="-15"/>
        </w:rPr>
        <w:t xml:space="preserve"> </w:t>
      </w:r>
      <w:r>
        <w:rPr>
          <w:color w:val="231F20"/>
          <w:spacing w:val="-2"/>
        </w:rPr>
        <w:t>of</w:t>
      </w:r>
      <w:r>
        <w:rPr>
          <w:color w:val="231F20"/>
          <w:spacing w:val="-15"/>
        </w:rPr>
        <w:t xml:space="preserve"> </w:t>
      </w:r>
      <w:r>
        <w:rPr>
          <w:color w:val="231F20"/>
          <w:spacing w:val="-2"/>
        </w:rPr>
        <w:t>sophistication</w:t>
      </w:r>
      <w:r>
        <w:rPr>
          <w:color w:val="231F20"/>
          <w:spacing w:val="-15"/>
        </w:rPr>
        <w:t xml:space="preserve"> </w:t>
      </w:r>
      <w:r>
        <w:rPr>
          <w:color w:val="231F20"/>
          <w:spacing w:val="-2"/>
        </w:rPr>
        <w:t>are</w:t>
      </w:r>
      <w:r>
        <w:rPr>
          <w:color w:val="231F20"/>
          <w:spacing w:val="-15"/>
        </w:rPr>
        <w:t xml:space="preserve"> </w:t>
      </w:r>
      <w:r>
        <w:rPr>
          <w:color w:val="231F20"/>
          <w:spacing w:val="-2"/>
        </w:rPr>
        <w:t>exploiting</w:t>
      </w:r>
      <w:r>
        <w:rPr>
          <w:color w:val="231F20"/>
          <w:spacing w:val="-15"/>
        </w:rPr>
        <w:t xml:space="preserve"> </w:t>
      </w:r>
      <w:r>
        <w:rPr>
          <w:color w:val="231F20"/>
          <w:spacing w:val="-2"/>
        </w:rPr>
        <w:t>vulnerabilities</w:t>
      </w:r>
      <w:r>
        <w:rPr>
          <w:color w:val="231F20"/>
          <w:spacing w:val="-15"/>
        </w:rPr>
        <w:t xml:space="preserve"> </w:t>
      </w:r>
      <w:r>
        <w:rPr>
          <w:color w:val="231F20"/>
          <w:spacing w:val="-2"/>
        </w:rPr>
        <w:t>in</w:t>
      </w:r>
      <w:r>
        <w:rPr>
          <w:color w:val="231F20"/>
          <w:spacing w:val="-15"/>
        </w:rPr>
        <w:t xml:space="preserve"> </w:t>
      </w:r>
      <w:r>
        <w:rPr>
          <w:color w:val="231F20"/>
          <w:spacing w:val="-2"/>
        </w:rPr>
        <w:t>Australia’s</w:t>
      </w:r>
      <w:r>
        <w:rPr>
          <w:color w:val="231F20"/>
          <w:spacing w:val="-15"/>
        </w:rPr>
        <w:t xml:space="preserve"> </w:t>
      </w:r>
      <w:r>
        <w:rPr>
          <w:color w:val="231F20"/>
          <w:spacing w:val="-2"/>
        </w:rPr>
        <w:t>networks</w:t>
      </w:r>
      <w:r>
        <w:rPr>
          <w:color w:val="231F20"/>
          <w:spacing w:val="-15"/>
        </w:rPr>
        <w:t xml:space="preserve"> </w:t>
      </w:r>
      <w:r>
        <w:rPr>
          <w:color w:val="231F20"/>
          <w:spacing w:val="-2"/>
        </w:rPr>
        <w:t>and</w:t>
      </w:r>
      <w:r>
        <w:rPr>
          <w:color w:val="231F20"/>
          <w:spacing w:val="-15"/>
        </w:rPr>
        <w:t xml:space="preserve"> </w:t>
      </w:r>
      <w:r>
        <w:rPr>
          <w:color w:val="231F20"/>
          <w:spacing w:val="-2"/>
        </w:rPr>
        <w:t>smart</w:t>
      </w:r>
      <w:r>
        <w:rPr>
          <w:color w:val="231F20"/>
          <w:spacing w:val="-15"/>
        </w:rPr>
        <w:t xml:space="preserve"> </w:t>
      </w:r>
      <w:r>
        <w:rPr>
          <w:color w:val="231F20"/>
          <w:spacing w:val="-2"/>
        </w:rPr>
        <w:t>devices.</w:t>
      </w:r>
    </w:p>
    <w:p w:rsidR="00A02CE4" w:rsidRDefault="00EF3BBB">
      <w:pPr>
        <w:pStyle w:val="BodyText"/>
        <w:spacing w:before="165" w:line="297" w:lineRule="auto"/>
        <w:ind w:left="1133" w:right="1275"/>
      </w:pPr>
      <w:r>
        <w:rPr>
          <w:color w:val="231F20"/>
        </w:rPr>
        <w:t>The Department of Home Affairs (the Department) desktop research showed that households and all types of businesses are exposed to cyber security threats. Evidence suggests that malicious actors target businesses and individuals</w:t>
      </w:r>
      <w:r>
        <w:rPr>
          <w:color w:val="231F20"/>
          <w:spacing w:val="-8"/>
        </w:rPr>
        <w:t xml:space="preserve"> </w:t>
      </w:r>
      <w:r>
        <w:rPr>
          <w:color w:val="231F20"/>
        </w:rPr>
        <w:t>who</w:t>
      </w:r>
      <w:r>
        <w:rPr>
          <w:color w:val="231F20"/>
          <w:spacing w:val="-8"/>
        </w:rPr>
        <w:t xml:space="preserve"> </w:t>
      </w:r>
      <w:r>
        <w:rPr>
          <w:color w:val="231F20"/>
        </w:rPr>
        <w:t>have</w:t>
      </w:r>
      <w:r>
        <w:rPr>
          <w:color w:val="231F20"/>
          <w:spacing w:val="-8"/>
        </w:rPr>
        <w:t xml:space="preserve"> </w:t>
      </w:r>
      <w:r>
        <w:rPr>
          <w:color w:val="231F20"/>
        </w:rPr>
        <w:t>not</w:t>
      </w:r>
      <w:r>
        <w:rPr>
          <w:color w:val="231F20"/>
          <w:spacing w:val="-8"/>
        </w:rPr>
        <w:t xml:space="preserve"> </w:t>
      </w:r>
      <w:r>
        <w:rPr>
          <w:color w:val="231F20"/>
        </w:rPr>
        <w:t>implemented</w:t>
      </w:r>
      <w:r>
        <w:rPr>
          <w:color w:val="231F20"/>
          <w:spacing w:val="-8"/>
        </w:rPr>
        <w:t xml:space="preserve"> </w:t>
      </w:r>
      <w:r>
        <w:rPr>
          <w:color w:val="231F20"/>
        </w:rPr>
        <w:t>ba</w:t>
      </w:r>
      <w:r>
        <w:rPr>
          <w:color w:val="231F20"/>
        </w:rPr>
        <w:t>sic</w:t>
      </w:r>
      <w:r>
        <w:rPr>
          <w:color w:val="231F20"/>
          <w:spacing w:val="-8"/>
        </w:rPr>
        <w:t xml:space="preserve"> </w:t>
      </w:r>
      <w:r>
        <w:rPr>
          <w:color w:val="231F20"/>
        </w:rPr>
        <w:t>cyber</w:t>
      </w:r>
      <w:r>
        <w:rPr>
          <w:color w:val="231F20"/>
          <w:spacing w:val="-8"/>
        </w:rPr>
        <w:t xml:space="preserve"> </w:t>
      </w:r>
      <w:r>
        <w:rPr>
          <w:color w:val="231F20"/>
        </w:rPr>
        <w:t>security</w:t>
      </w:r>
      <w:r>
        <w:rPr>
          <w:color w:val="231F20"/>
          <w:spacing w:val="-8"/>
        </w:rPr>
        <w:t xml:space="preserve"> </w:t>
      </w:r>
      <w:r>
        <w:rPr>
          <w:color w:val="231F20"/>
        </w:rPr>
        <w:t>measures</w:t>
      </w:r>
      <w:r>
        <w:rPr>
          <w:color w:val="231F20"/>
          <w:spacing w:val="-8"/>
        </w:rPr>
        <w:t xml:space="preserve"> </w:t>
      </w:r>
      <w:r>
        <w:rPr>
          <w:color w:val="231F20"/>
        </w:rPr>
        <w:t>(regardless</w:t>
      </w:r>
      <w:r>
        <w:rPr>
          <w:color w:val="231F20"/>
          <w:spacing w:val="-8"/>
        </w:rPr>
        <w:t xml:space="preserve"> </w:t>
      </w:r>
      <w:r>
        <w:rPr>
          <w:color w:val="231F20"/>
        </w:rPr>
        <w:t>of</w:t>
      </w:r>
      <w:r>
        <w:rPr>
          <w:color w:val="231F20"/>
          <w:spacing w:val="-8"/>
        </w:rPr>
        <w:t xml:space="preserve"> </w:t>
      </w:r>
      <w:r>
        <w:rPr>
          <w:color w:val="231F20"/>
        </w:rPr>
        <w:t>size</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business</w:t>
      </w:r>
      <w:r>
        <w:rPr>
          <w:color w:val="231F20"/>
          <w:spacing w:val="-8"/>
        </w:rPr>
        <w:t xml:space="preserve"> </w:t>
      </w:r>
      <w:r>
        <w:rPr>
          <w:color w:val="231F20"/>
        </w:rPr>
        <w:t>or</w:t>
      </w:r>
      <w:r>
        <w:rPr>
          <w:color w:val="231F20"/>
          <w:spacing w:val="-8"/>
        </w:rPr>
        <w:t xml:space="preserve"> </w:t>
      </w:r>
      <w:r>
        <w:rPr>
          <w:color w:val="231F20"/>
        </w:rPr>
        <w:t>the</w:t>
      </w:r>
      <w:r>
        <w:rPr>
          <w:color w:val="231F20"/>
          <w:spacing w:val="-8"/>
        </w:rPr>
        <w:t xml:space="preserve"> </w:t>
      </w:r>
      <w:r>
        <w:rPr>
          <w:color w:val="231F20"/>
        </w:rPr>
        <w:t>value of data held), and are constantly scanning network services to build a list of future potential vulnerabilities.</w:t>
      </w:r>
    </w:p>
    <w:p w:rsidR="00A02CE4" w:rsidRDefault="00EF3BBB">
      <w:pPr>
        <w:pStyle w:val="BodyText"/>
        <w:spacing w:before="117" w:line="300" w:lineRule="auto"/>
        <w:ind w:left="1133" w:right="1182"/>
      </w:pPr>
      <w:r>
        <w:rPr>
          <w:color w:val="231F20"/>
        </w:rPr>
        <w:t>As our economy grows increasingly connected, a growing number of h</w:t>
      </w:r>
      <w:r>
        <w:rPr>
          <w:color w:val="231F20"/>
        </w:rPr>
        <w:t>ouseholds and businesses are exposed to cyber</w:t>
      </w:r>
      <w:r>
        <w:rPr>
          <w:color w:val="231F20"/>
          <w:spacing w:val="-8"/>
        </w:rPr>
        <w:t xml:space="preserve"> </w:t>
      </w:r>
      <w:r>
        <w:rPr>
          <w:color w:val="231F20"/>
        </w:rPr>
        <w:t>risk</w:t>
      </w:r>
      <w:r>
        <w:rPr>
          <w:color w:val="231F20"/>
          <w:spacing w:val="-8"/>
        </w:rPr>
        <w:t xml:space="preserve"> </w:t>
      </w:r>
      <w:r>
        <w:rPr>
          <w:color w:val="231F20"/>
        </w:rPr>
        <w:t>through</w:t>
      </w:r>
      <w:r>
        <w:rPr>
          <w:color w:val="231F20"/>
          <w:spacing w:val="-8"/>
        </w:rPr>
        <w:t xml:space="preserve"> </w:t>
      </w:r>
      <w:r>
        <w:rPr>
          <w:color w:val="231F20"/>
        </w:rPr>
        <w:t>supply</w:t>
      </w:r>
      <w:r>
        <w:rPr>
          <w:color w:val="231F20"/>
          <w:spacing w:val="-8"/>
        </w:rPr>
        <w:t xml:space="preserve"> </w:t>
      </w:r>
      <w:r>
        <w:rPr>
          <w:color w:val="231F20"/>
        </w:rPr>
        <w:t>chains.</w:t>
      </w:r>
      <w:r>
        <w:rPr>
          <w:color w:val="231F20"/>
          <w:spacing w:val="-8"/>
        </w:rPr>
        <w:t xml:space="preserve"> </w:t>
      </w:r>
      <w:r>
        <w:rPr>
          <w:color w:val="231F20"/>
        </w:rPr>
        <w:t>Data</w:t>
      </w:r>
      <w:r>
        <w:rPr>
          <w:color w:val="231F20"/>
          <w:spacing w:val="-8"/>
        </w:rPr>
        <w:t xml:space="preserve"> </w:t>
      </w:r>
      <w:r>
        <w:rPr>
          <w:color w:val="231F20"/>
        </w:rPr>
        <w:t>from</w:t>
      </w:r>
      <w:r>
        <w:rPr>
          <w:color w:val="231F20"/>
          <w:spacing w:val="-8"/>
        </w:rPr>
        <w:t xml:space="preserve"> </w:t>
      </w:r>
      <w:r>
        <w:rPr>
          <w:color w:val="231F20"/>
        </w:rPr>
        <w:t>the</w:t>
      </w:r>
      <w:r>
        <w:rPr>
          <w:color w:val="231F20"/>
          <w:spacing w:val="-8"/>
        </w:rPr>
        <w:t xml:space="preserve"> </w:t>
      </w:r>
      <w:r>
        <w:rPr>
          <w:color w:val="231F20"/>
        </w:rPr>
        <w:t>European</w:t>
      </w:r>
      <w:r>
        <w:rPr>
          <w:color w:val="231F20"/>
          <w:spacing w:val="-8"/>
        </w:rPr>
        <w:t xml:space="preserve"> </w:t>
      </w:r>
      <w:r>
        <w:rPr>
          <w:color w:val="231F20"/>
        </w:rPr>
        <w:t>Union</w:t>
      </w:r>
      <w:r>
        <w:rPr>
          <w:color w:val="231F20"/>
          <w:spacing w:val="-8"/>
        </w:rPr>
        <w:t xml:space="preserve"> </w:t>
      </w:r>
      <w:r>
        <w:rPr>
          <w:color w:val="231F20"/>
        </w:rPr>
        <w:t>shows</w:t>
      </w:r>
      <w:r>
        <w:rPr>
          <w:color w:val="231F20"/>
          <w:spacing w:val="-8"/>
        </w:rPr>
        <w:t xml:space="preserve"> </w:t>
      </w:r>
      <w:r>
        <w:rPr>
          <w:color w:val="231F20"/>
        </w:rPr>
        <w:t>that</w:t>
      </w:r>
      <w:r>
        <w:rPr>
          <w:color w:val="231F20"/>
          <w:spacing w:val="-8"/>
        </w:rPr>
        <w:t xml:space="preserve"> </w:t>
      </w:r>
      <w:r>
        <w:rPr>
          <w:color w:val="231F20"/>
        </w:rPr>
        <w:t>cyber</w:t>
      </w:r>
      <w:r>
        <w:rPr>
          <w:color w:val="231F20"/>
          <w:spacing w:val="-8"/>
        </w:rPr>
        <w:t xml:space="preserve"> </w:t>
      </w:r>
      <w:r>
        <w:rPr>
          <w:color w:val="231F20"/>
        </w:rPr>
        <w:t>supply</w:t>
      </w:r>
      <w:r>
        <w:rPr>
          <w:color w:val="231F20"/>
          <w:spacing w:val="-8"/>
        </w:rPr>
        <w:t xml:space="preserve"> </w:t>
      </w:r>
      <w:r>
        <w:rPr>
          <w:color w:val="231F20"/>
        </w:rPr>
        <w:t>chain</w:t>
      </w:r>
      <w:r>
        <w:rPr>
          <w:color w:val="231F20"/>
          <w:spacing w:val="-8"/>
        </w:rPr>
        <w:t xml:space="preserve"> </w:t>
      </w:r>
      <w:r>
        <w:rPr>
          <w:color w:val="231F20"/>
        </w:rPr>
        <w:t>attacks</w:t>
      </w:r>
      <w:r>
        <w:rPr>
          <w:color w:val="231F20"/>
          <w:spacing w:val="-8"/>
        </w:rPr>
        <w:t xml:space="preserve"> </w:t>
      </w:r>
      <w:r>
        <w:rPr>
          <w:color w:val="231F20"/>
        </w:rPr>
        <w:t>are</w:t>
      </w:r>
      <w:r>
        <w:rPr>
          <w:color w:val="231F20"/>
          <w:spacing w:val="-8"/>
        </w:rPr>
        <w:t xml:space="preserve"> </w:t>
      </w:r>
      <w:r>
        <w:rPr>
          <w:color w:val="231F20"/>
        </w:rPr>
        <w:t>increasing in frequency and likely to quadruple between 2020 and 2021.</w:t>
      </w:r>
      <w:r>
        <w:rPr>
          <w:color w:val="231F20"/>
          <w:position w:val="6"/>
          <w:sz w:val="10"/>
        </w:rPr>
        <w:t>1</w:t>
      </w:r>
      <w:r>
        <w:rPr>
          <w:color w:val="231F20"/>
          <w:spacing w:val="20"/>
          <w:position w:val="6"/>
          <w:sz w:val="10"/>
        </w:rPr>
        <w:t xml:space="preserve"> </w:t>
      </w:r>
      <w:proofErr w:type="gramStart"/>
      <w:r>
        <w:rPr>
          <w:color w:val="231F20"/>
        </w:rPr>
        <w:t>Recent</w:t>
      </w:r>
      <w:proofErr w:type="gramEnd"/>
      <w:r>
        <w:rPr>
          <w:color w:val="231F20"/>
        </w:rPr>
        <w:t xml:space="preserve"> high profile cyber incidents demonstrate the wide-ranging impacts of supply chain attacks across the economy. For example, up to 1,500 businesses globally were disrupted following an attack on Kaseya, an American IT solutions provider in their suppl</w:t>
      </w:r>
      <w:r>
        <w:rPr>
          <w:color w:val="231F20"/>
        </w:rPr>
        <w:t>y chain.</w:t>
      </w:r>
    </w:p>
    <w:p w:rsidR="00A02CE4" w:rsidRDefault="00A02CE4">
      <w:pPr>
        <w:pStyle w:val="BodyText"/>
        <w:spacing w:before="5"/>
        <w:rPr>
          <w:sz w:val="24"/>
        </w:rPr>
      </w:pPr>
    </w:p>
    <w:p w:rsidR="00A02CE4" w:rsidRDefault="00EF3BBB">
      <w:pPr>
        <w:pStyle w:val="Heading1"/>
        <w:spacing w:line="254" w:lineRule="auto"/>
        <w:ind w:right="2870"/>
        <w:rPr>
          <w:b/>
        </w:rPr>
      </w:pPr>
      <w:r>
        <w:rPr>
          <w:b/>
          <w:color w:val="F4805E"/>
          <w:spacing w:val="-2"/>
        </w:rPr>
        <w:t>Some</w:t>
      </w:r>
      <w:r>
        <w:rPr>
          <w:b/>
          <w:color w:val="F4805E"/>
          <w:spacing w:val="-18"/>
        </w:rPr>
        <w:t xml:space="preserve"> </w:t>
      </w:r>
      <w:r>
        <w:rPr>
          <w:b/>
          <w:color w:val="F4805E"/>
          <w:spacing w:val="-2"/>
        </w:rPr>
        <w:t>indicators</w:t>
      </w:r>
      <w:r>
        <w:rPr>
          <w:b/>
          <w:color w:val="F4805E"/>
          <w:spacing w:val="-18"/>
        </w:rPr>
        <w:t xml:space="preserve"> </w:t>
      </w:r>
      <w:r>
        <w:rPr>
          <w:b/>
          <w:color w:val="F4805E"/>
          <w:spacing w:val="-2"/>
        </w:rPr>
        <w:t>show</w:t>
      </w:r>
      <w:r>
        <w:rPr>
          <w:b/>
          <w:color w:val="F4805E"/>
          <w:spacing w:val="-18"/>
        </w:rPr>
        <w:t xml:space="preserve"> </w:t>
      </w:r>
      <w:r>
        <w:rPr>
          <w:b/>
          <w:color w:val="F4805E"/>
          <w:spacing w:val="-2"/>
        </w:rPr>
        <w:t>that</w:t>
      </w:r>
      <w:r>
        <w:rPr>
          <w:b/>
          <w:color w:val="F4805E"/>
          <w:spacing w:val="-18"/>
        </w:rPr>
        <w:t xml:space="preserve"> </w:t>
      </w:r>
      <w:r>
        <w:rPr>
          <w:b/>
          <w:color w:val="F4805E"/>
          <w:spacing w:val="-2"/>
        </w:rPr>
        <w:t>the</w:t>
      </w:r>
      <w:r>
        <w:rPr>
          <w:b/>
          <w:color w:val="F4805E"/>
          <w:spacing w:val="-18"/>
        </w:rPr>
        <w:t xml:space="preserve"> </w:t>
      </w:r>
      <w:r>
        <w:rPr>
          <w:b/>
          <w:color w:val="F4805E"/>
          <w:spacing w:val="-2"/>
        </w:rPr>
        <w:t>number</w:t>
      </w:r>
      <w:r>
        <w:rPr>
          <w:b/>
          <w:color w:val="F4805E"/>
          <w:spacing w:val="-18"/>
        </w:rPr>
        <w:t xml:space="preserve"> </w:t>
      </w:r>
      <w:r>
        <w:rPr>
          <w:b/>
          <w:color w:val="F4805E"/>
          <w:spacing w:val="-2"/>
        </w:rPr>
        <w:t>of</w:t>
      </w:r>
      <w:r>
        <w:rPr>
          <w:b/>
          <w:color w:val="F4805E"/>
          <w:spacing w:val="-18"/>
        </w:rPr>
        <w:t xml:space="preserve"> </w:t>
      </w:r>
      <w:r>
        <w:rPr>
          <w:b/>
          <w:color w:val="F4805E"/>
          <w:spacing w:val="-2"/>
        </w:rPr>
        <w:t>cyber</w:t>
      </w:r>
      <w:r>
        <w:rPr>
          <w:b/>
          <w:color w:val="F4805E"/>
          <w:spacing w:val="-18"/>
        </w:rPr>
        <w:t xml:space="preserve"> </w:t>
      </w:r>
      <w:r>
        <w:rPr>
          <w:b/>
          <w:color w:val="F4805E"/>
          <w:spacing w:val="-2"/>
        </w:rPr>
        <w:t xml:space="preserve">security </w:t>
      </w:r>
      <w:r>
        <w:rPr>
          <w:b/>
          <w:color w:val="F4805E"/>
        </w:rPr>
        <w:t>incidents is increasing</w:t>
      </w:r>
    </w:p>
    <w:p w:rsidR="00A02CE4" w:rsidRDefault="00EF3BBB">
      <w:pPr>
        <w:pStyle w:val="BodyText"/>
        <w:spacing w:before="54" w:line="300" w:lineRule="auto"/>
        <w:ind w:left="1133" w:right="1182"/>
        <w:rPr>
          <w:sz w:val="10"/>
        </w:rPr>
      </w:pPr>
      <w:r>
        <w:rPr>
          <w:color w:val="231F20"/>
        </w:rPr>
        <w:t>Over</w:t>
      </w:r>
      <w:r>
        <w:rPr>
          <w:color w:val="231F20"/>
          <w:spacing w:val="-6"/>
        </w:rPr>
        <w:t xml:space="preserve"> </w:t>
      </w:r>
      <w:r>
        <w:rPr>
          <w:color w:val="231F20"/>
        </w:rPr>
        <w:t>the</w:t>
      </w:r>
      <w:r>
        <w:rPr>
          <w:color w:val="231F20"/>
          <w:spacing w:val="-6"/>
        </w:rPr>
        <w:t xml:space="preserve"> </w:t>
      </w:r>
      <w:r>
        <w:rPr>
          <w:color w:val="231F20"/>
        </w:rPr>
        <w:t>2020–21</w:t>
      </w:r>
      <w:r>
        <w:rPr>
          <w:color w:val="231F20"/>
          <w:spacing w:val="-6"/>
        </w:rPr>
        <w:t xml:space="preserve"> </w:t>
      </w:r>
      <w:r>
        <w:rPr>
          <w:color w:val="231F20"/>
        </w:rPr>
        <w:t>financial</w:t>
      </w:r>
      <w:r>
        <w:rPr>
          <w:color w:val="231F20"/>
          <w:spacing w:val="-6"/>
        </w:rPr>
        <w:t xml:space="preserve"> </w:t>
      </w:r>
      <w:r>
        <w:rPr>
          <w:color w:val="231F20"/>
        </w:rPr>
        <w:t>year,</w:t>
      </w:r>
      <w:r>
        <w:rPr>
          <w:color w:val="231F20"/>
          <w:spacing w:val="-6"/>
        </w:rPr>
        <w:t xml:space="preserve"> </w:t>
      </w:r>
      <w:r>
        <w:rPr>
          <w:color w:val="231F20"/>
        </w:rPr>
        <w:t>the</w:t>
      </w:r>
      <w:r>
        <w:rPr>
          <w:color w:val="231F20"/>
          <w:spacing w:val="-6"/>
        </w:rPr>
        <w:t xml:space="preserve"> </w:t>
      </w:r>
      <w:r>
        <w:rPr>
          <w:color w:val="231F20"/>
        </w:rPr>
        <w:t>ACSC</w:t>
      </w:r>
      <w:r>
        <w:rPr>
          <w:color w:val="231F20"/>
          <w:spacing w:val="-6"/>
        </w:rPr>
        <w:t xml:space="preserve"> </w:t>
      </w:r>
      <w:r>
        <w:rPr>
          <w:color w:val="231F20"/>
        </w:rPr>
        <w:t>received</w:t>
      </w:r>
      <w:r>
        <w:rPr>
          <w:color w:val="231F20"/>
          <w:spacing w:val="-6"/>
        </w:rPr>
        <w:t xml:space="preserve"> </w:t>
      </w:r>
      <w:r>
        <w:rPr>
          <w:color w:val="231F20"/>
        </w:rPr>
        <w:t>over</w:t>
      </w:r>
      <w:r>
        <w:rPr>
          <w:color w:val="231F20"/>
          <w:spacing w:val="-6"/>
        </w:rPr>
        <w:t xml:space="preserve"> </w:t>
      </w:r>
      <w:r>
        <w:rPr>
          <w:color w:val="231F20"/>
        </w:rPr>
        <w:t>67,500</w:t>
      </w:r>
      <w:r>
        <w:rPr>
          <w:color w:val="231F20"/>
          <w:spacing w:val="-6"/>
        </w:rPr>
        <w:t xml:space="preserve"> </w:t>
      </w:r>
      <w:r>
        <w:rPr>
          <w:color w:val="231F20"/>
        </w:rPr>
        <w:t>cybercrime</w:t>
      </w:r>
      <w:r>
        <w:rPr>
          <w:color w:val="231F20"/>
          <w:spacing w:val="-6"/>
        </w:rPr>
        <w:t xml:space="preserve"> </w:t>
      </w:r>
      <w:r>
        <w:rPr>
          <w:color w:val="231F20"/>
        </w:rPr>
        <w:t>reports,</w:t>
      </w:r>
      <w:r>
        <w:rPr>
          <w:color w:val="231F20"/>
          <w:spacing w:val="-6"/>
        </w:rPr>
        <w:t xml:space="preserve"> </w:t>
      </w:r>
      <w:r>
        <w:rPr>
          <w:color w:val="231F20"/>
        </w:rPr>
        <w:t>an</w:t>
      </w:r>
      <w:r>
        <w:rPr>
          <w:color w:val="231F20"/>
          <w:spacing w:val="-6"/>
        </w:rPr>
        <w:t xml:space="preserve"> </w:t>
      </w:r>
      <w:r>
        <w:rPr>
          <w:color w:val="231F20"/>
        </w:rPr>
        <w:t>increase</w:t>
      </w:r>
      <w:r>
        <w:rPr>
          <w:color w:val="231F20"/>
          <w:spacing w:val="-6"/>
        </w:rPr>
        <w:t xml:space="preserve"> </w:t>
      </w:r>
      <w:r>
        <w:rPr>
          <w:color w:val="231F20"/>
        </w:rPr>
        <w:t>of</w:t>
      </w:r>
      <w:r>
        <w:rPr>
          <w:color w:val="231F20"/>
          <w:spacing w:val="-6"/>
        </w:rPr>
        <w:t xml:space="preserve"> </w:t>
      </w:r>
      <w:r>
        <w:rPr>
          <w:color w:val="231F20"/>
        </w:rPr>
        <w:t>nearly</w:t>
      </w:r>
      <w:r>
        <w:rPr>
          <w:color w:val="231F20"/>
          <w:spacing w:val="-6"/>
        </w:rPr>
        <w:t xml:space="preserve"> </w:t>
      </w:r>
      <w:r>
        <w:rPr>
          <w:color w:val="231F20"/>
        </w:rPr>
        <w:t>13</w:t>
      </w:r>
      <w:r>
        <w:rPr>
          <w:color w:val="231F20"/>
          <w:spacing w:val="-6"/>
        </w:rPr>
        <w:t xml:space="preserve"> </w:t>
      </w:r>
      <w:r>
        <w:rPr>
          <w:color w:val="231F20"/>
        </w:rPr>
        <w:t>per</w:t>
      </w:r>
      <w:r>
        <w:rPr>
          <w:color w:val="231F20"/>
          <w:spacing w:val="-6"/>
        </w:rPr>
        <w:t xml:space="preserve"> </w:t>
      </w:r>
      <w:r>
        <w:rPr>
          <w:color w:val="231F20"/>
        </w:rPr>
        <w:t>cent from</w:t>
      </w:r>
      <w:r>
        <w:rPr>
          <w:color w:val="231F20"/>
          <w:spacing w:val="-2"/>
        </w:rPr>
        <w:t xml:space="preserve"> </w:t>
      </w:r>
      <w:r>
        <w:rPr>
          <w:color w:val="231F20"/>
        </w:rPr>
        <w:t>the</w:t>
      </w:r>
      <w:r>
        <w:rPr>
          <w:color w:val="231F20"/>
          <w:spacing w:val="-2"/>
        </w:rPr>
        <w:t xml:space="preserve"> </w:t>
      </w:r>
      <w:r>
        <w:rPr>
          <w:color w:val="231F20"/>
        </w:rPr>
        <w:t>previous</w:t>
      </w:r>
      <w:r>
        <w:rPr>
          <w:color w:val="231F20"/>
          <w:spacing w:val="-2"/>
        </w:rPr>
        <w:t xml:space="preserve"> </w:t>
      </w:r>
      <w:r>
        <w:rPr>
          <w:color w:val="231F20"/>
        </w:rPr>
        <w:t>financial</w:t>
      </w:r>
      <w:r>
        <w:rPr>
          <w:color w:val="231F20"/>
          <w:spacing w:val="-2"/>
        </w:rPr>
        <w:t xml:space="preserve"> </w:t>
      </w:r>
      <w:r>
        <w:rPr>
          <w:color w:val="231F20"/>
        </w:rPr>
        <w:t>year.</w:t>
      </w:r>
      <w:r>
        <w:rPr>
          <w:color w:val="231F20"/>
          <w:position w:val="6"/>
          <w:sz w:val="10"/>
        </w:rPr>
        <w:t>2</w:t>
      </w:r>
      <w:r>
        <w:rPr>
          <w:color w:val="231F20"/>
          <w:spacing w:val="18"/>
          <w:position w:val="6"/>
          <w:sz w:val="10"/>
        </w:rPr>
        <w:t xml:space="preserve"> </w:t>
      </w:r>
      <w:r>
        <w:rPr>
          <w:color w:val="231F20"/>
        </w:rPr>
        <w:t>This</w:t>
      </w:r>
      <w:r>
        <w:rPr>
          <w:color w:val="231F20"/>
          <w:spacing w:val="-2"/>
        </w:rPr>
        <w:t xml:space="preserve"> </w:t>
      </w:r>
      <w:r>
        <w:rPr>
          <w:color w:val="231F20"/>
        </w:rPr>
        <w:t>also</w:t>
      </w:r>
      <w:r>
        <w:rPr>
          <w:color w:val="231F20"/>
          <w:spacing w:val="-2"/>
        </w:rPr>
        <w:t xml:space="preserve"> </w:t>
      </w:r>
      <w:r>
        <w:rPr>
          <w:color w:val="231F20"/>
        </w:rPr>
        <w:t>represented</w:t>
      </w:r>
      <w:r>
        <w:rPr>
          <w:color w:val="231F20"/>
          <w:spacing w:val="-2"/>
        </w:rPr>
        <w:t xml:space="preserve"> </w:t>
      </w:r>
      <w:r>
        <w:rPr>
          <w:color w:val="231F20"/>
        </w:rPr>
        <w:t>a</w:t>
      </w:r>
      <w:r>
        <w:rPr>
          <w:color w:val="231F20"/>
          <w:spacing w:val="-2"/>
        </w:rPr>
        <w:t xml:space="preserve"> </w:t>
      </w:r>
      <w:r>
        <w:rPr>
          <w:color w:val="231F20"/>
        </w:rPr>
        <w:t>37</w:t>
      </w:r>
      <w:r>
        <w:rPr>
          <w:color w:val="231F20"/>
          <w:spacing w:val="-2"/>
        </w:rPr>
        <w:t xml:space="preserve"> </w:t>
      </w:r>
      <w:r>
        <w:rPr>
          <w:color w:val="231F20"/>
        </w:rPr>
        <w:t>per</w:t>
      </w:r>
      <w:r>
        <w:rPr>
          <w:color w:val="231F20"/>
          <w:spacing w:val="-2"/>
        </w:rPr>
        <w:t xml:space="preserve"> </w:t>
      </w:r>
      <w:r>
        <w:rPr>
          <w:color w:val="231F20"/>
        </w:rPr>
        <w:t>cent</w:t>
      </w:r>
      <w:r>
        <w:rPr>
          <w:color w:val="231F20"/>
          <w:spacing w:val="-2"/>
        </w:rPr>
        <w:t xml:space="preserve"> </w:t>
      </w:r>
      <w:r>
        <w:rPr>
          <w:color w:val="231F20"/>
        </w:rPr>
        <w:t>increase</w:t>
      </w:r>
      <w:r>
        <w:rPr>
          <w:color w:val="231F20"/>
          <w:spacing w:val="-2"/>
        </w:rPr>
        <w:t xml:space="preserve"> </w:t>
      </w:r>
      <w:r>
        <w:rPr>
          <w:color w:val="231F20"/>
        </w:rPr>
        <w:t>over</w:t>
      </w:r>
      <w:r>
        <w:rPr>
          <w:color w:val="231F20"/>
          <w:spacing w:val="-2"/>
        </w:rPr>
        <w:t xml:space="preserve"> </w:t>
      </w:r>
      <w:r>
        <w:rPr>
          <w:color w:val="231F20"/>
        </w:rPr>
        <w:t>2017</w:t>
      </w:r>
      <w:r>
        <w:rPr>
          <w:color w:val="231F20"/>
          <w:spacing w:val="-2"/>
        </w:rPr>
        <w:t xml:space="preserve"> </w:t>
      </w:r>
      <w:r>
        <w:rPr>
          <w:color w:val="231F20"/>
        </w:rPr>
        <w:t>figures</w:t>
      </w:r>
      <w:r>
        <w:rPr>
          <w:color w:val="231F20"/>
          <w:spacing w:val="-2"/>
        </w:rPr>
        <w:t xml:space="preserve"> </w:t>
      </w:r>
      <w:r>
        <w:rPr>
          <w:color w:val="231F20"/>
        </w:rPr>
        <w:t>(49,238</w:t>
      </w:r>
      <w:r>
        <w:rPr>
          <w:color w:val="231F20"/>
          <w:spacing w:val="-2"/>
        </w:rPr>
        <w:t xml:space="preserve"> </w:t>
      </w:r>
      <w:r>
        <w:rPr>
          <w:color w:val="231F20"/>
        </w:rPr>
        <w:t>cybercrime reports).</w:t>
      </w:r>
      <w:r>
        <w:rPr>
          <w:color w:val="231F20"/>
          <w:spacing w:val="-6"/>
        </w:rPr>
        <w:t xml:space="preserve"> </w:t>
      </w:r>
      <w:r>
        <w:rPr>
          <w:color w:val="231F20"/>
        </w:rPr>
        <w:t>Data</w:t>
      </w:r>
      <w:r>
        <w:rPr>
          <w:color w:val="231F20"/>
          <w:spacing w:val="-7"/>
        </w:rPr>
        <w:t xml:space="preserve"> </w:t>
      </w:r>
      <w:r>
        <w:rPr>
          <w:color w:val="231F20"/>
        </w:rPr>
        <w:t>from</w:t>
      </w:r>
      <w:r>
        <w:rPr>
          <w:color w:val="231F20"/>
          <w:spacing w:val="-6"/>
        </w:rPr>
        <w:t xml:space="preserve"> </w:t>
      </w:r>
      <w:r>
        <w:rPr>
          <w:color w:val="231F20"/>
        </w:rPr>
        <w:t>IDCARE</w:t>
      </w:r>
      <w:r>
        <w:rPr>
          <w:color w:val="231F20"/>
          <w:spacing w:val="-7"/>
        </w:rPr>
        <w:t xml:space="preserve"> </w:t>
      </w:r>
      <w:r>
        <w:rPr>
          <w:color w:val="231F20"/>
        </w:rPr>
        <w:t>(a</w:t>
      </w:r>
      <w:r>
        <w:rPr>
          <w:color w:val="231F20"/>
          <w:spacing w:val="-7"/>
        </w:rPr>
        <w:t xml:space="preserve"> </w:t>
      </w:r>
      <w:r>
        <w:rPr>
          <w:color w:val="231F20"/>
        </w:rPr>
        <w:t>non-government</w:t>
      </w:r>
      <w:r>
        <w:rPr>
          <w:color w:val="231F20"/>
          <w:spacing w:val="-6"/>
        </w:rPr>
        <w:t xml:space="preserve"> </w:t>
      </w:r>
      <w:proofErr w:type="spellStart"/>
      <w:r>
        <w:rPr>
          <w:color w:val="231F20"/>
        </w:rPr>
        <w:t>organisation</w:t>
      </w:r>
      <w:proofErr w:type="spellEnd"/>
      <w:r>
        <w:rPr>
          <w:color w:val="231F20"/>
        </w:rPr>
        <w:t>)</w:t>
      </w:r>
      <w:r>
        <w:rPr>
          <w:color w:val="231F20"/>
          <w:spacing w:val="-7"/>
        </w:rPr>
        <w:t xml:space="preserve"> </w:t>
      </w:r>
      <w:r>
        <w:rPr>
          <w:color w:val="231F20"/>
        </w:rPr>
        <w:t>shows</w:t>
      </w:r>
      <w:r>
        <w:rPr>
          <w:color w:val="231F20"/>
          <w:spacing w:val="-6"/>
        </w:rPr>
        <w:t xml:space="preserve"> </w:t>
      </w:r>
      <w:r>
        <w:rPr>
          <w:color w:val="231F20"/>
        </w:rPr>
        <w:t>that</w:t>
      </w:r>
      <w:r>
        <w:rPr>
          <w:color w:val="231F20"/>
          <w:spacing w:val="-7"/>
        </w:rPr>
        <w:t xml:space="preserve"> </w:t>
      </w:r>
      <w:r>
        <w:rPr>
          <w:color w:val="231F20"/>
        </w:rPr>
        <w:t>demand</w:t>
      </w:r>
      <w:r>
        <w:rPr>
          <w:color w:val="231F20"/>
          <w:spacing w:val="-6"/>
        </w:rPr>
        <w:t xml:space="preserve"> </w:t>
      </w:r>
      <w:r>
        <w:rPr>
          <w:color w:val="231F20"/>
        </w:rPr>
        <w:t>for</w:t>
      </w:r>
      <w:r>
        <w:rPr>
          <w:color w:val="231F20"/>
          <w:spacing w:val="-7"/>
        </w:rPr>
        <w:t xml:space="preserve"> </w:t>
      </w:r>
      <w:r>
        <w:rPr>
          <w:color w:val="231F20"/>
        </w:rPr>
        <w:t>cyber</w:t>
      </w:r>
      <w:r>
        <w:rPr>
          <w:color w:val="231F20"/>
          <w:spacing w:val="-6"/>
        </w:rPr>
        <w:t xml:space="preserve"> </w:t>
      </w:r>
      <w:r>
        <w:rPr>
          <w:color w:val="231F20"/>
        </w:rPr>
        <w:t>security</w:t>
      </w:r>
      <w:r>
        <w:rPr>
          <w:color w:val="231F20"/>
          <w:spacing w:val="-7"/>
        </w:rPr>
        <w:t xml:space="preserve"> </w:t>
      </w:r>
      <w:r>
        <w:rPr>
          <w:color w:val="231F20"/>
        </w:rPr>
        <w:t>support</w:t>
      </w:r>
      <w:r>
        <w:rPr>
          <w:color w:val="231F20"/>
          <w:spacing w:val="-6"/>
        </w:rPr>
        <w:t xml:space="preserve"> </w:t>
      </w:r>
      <w:r>
        <w:rPr>
          <w:color w:val="231F20"/>
        </w:rPr>
        <w:t>services increased</w:t>
      </w:r>
      <w:r>
        <w:rPr>
          <w:color w:val="231F20"/>
          <w:spacing w:val="-7"/>
        </w:rPr>
        <w:t xml:space="preserve"> </w:t>
      </w:r>
      <w:r>
        <w:rPr>
          <w:color w:val="231F20"/>
        </w:rPr>
        <w:t>by</w:t>
      </w:r>
      <w:r>
        <w:rPr>
          <w:color w:val="231F20"/>
          <w:spacing w:val="-7"/>
        </w:rPr>
        <w:t xml:space="preserve"> </w:t>
      </w:r>
      <w:r>
        <w:rPr>
          <w:color w:val="231F20"/>
        </w:rPr>
        <w:t>75</w:t>
      </w:r>
      <w:r>
        <w:rPr>
          <w:color w:val="231F20"/>
          <w:spacing w:val="-7"/>
        </w:rPr>
        <w:t xml:space="preserve"> </w:t>
      </w:r>
      <w:r>
        <w:rPr>
          <w:color w:val="231F20"/>
        </w:rPr>
        <w:t>per</w:t>
      </w:r>
      <w:r>
        <w:rPr>
          <w:color w:val="231F20"/>
          <w:spacing w:val="-7"/>
        </w:rPr>
        <w:t xml:space="preserve"> </w:t>
      </w:r>
      <w:r>
        <w:rPr>
          <w:color w:val="231F20"/>
        </w:rPr>
        <w:t>cent</w:t>
      </w:r>
      <w:r>
        <w:rPr>
          <w:color w:val="231F20"/>
          <w:spacing w:val="-7"/>
        </w:rPr>
        <w:t xml:space="preserve"> </w:t>
      </w:r>
      <w:r>
        <w:rPr>
          <w:color w:val="231F20"/>
        </w:rPr>
        <w:t>between</w:t>
      </w:r>
      <w:r>
        <w:rPr>
          <w:color w:val="231F20"/>
          <w:spacing w:val="-7"/>
        </w:rPr>
        <w:t xml:space="preserve"> </w:t>
      </w:r>
      <w:r>
        <w:rPr>
          <w:color w:val="231F20"/>
        </w:rPr>
        <w:t>October</w:t>
      </w:r>
      <w:r>
        <w:rPr>
          <w:color w:val="231F20"/>
          <w:spacing w:val="-7"/>
        </w:rPr>
        <w:t xml:space="preserve"> </w:t>
      </w:r>
      <w:r>
        <w:rPr>
          <w:color w:val="231F20"/>
        </w:rPr>
        <w:t>2019</w:t>
      </w:r>
      <w:r>
        <w:rPr>
          <w:color w:val="231F20"/>
          <w:spacing w:val="-7"/>
        </w:rPr>
        <w:t xml:space="preserve"> </w:t>
      </w:r>
      <w:r>
        <w:rPr>
          <w:color w:val="231F20"/>
        </w:rPr>
        <w:t>and</w:t>
      </w:r>
      <w:r>
        <w:rPr>
          <w:color w:val="231F20"/>
          <w:spacing w:val="-7"/>
        </w:rPr>
        <w:t xml:space="preserve"> </w:t>
      </w:r>
      <w:r>
        <w:rPr>
          <w:color w:val="231F20"/>
        </w:rPr>
        <w:t>October</w:t>
      </w:r>
      <w:r>
        <w:rPr>
          <w:color w:val="231F20"/>
          <w:spacing w:val="-7"/>
        </w:rPr>
        <w:t xml:space="preserve"> </w:t>
      </w:r>
      <w:r>
        <w:rPr>
          <w:color w:val="231F20"/>
        </w:rPr>
        <w:t>2020,</w:t>
      </w:r>
      <w:r>
        <w:rPr>
          <w:color w:val="231F20"/>
          <w:spacing w:val="-7"/>
        </w:rPr>
        <w:t xml:space="preserve"> </w:t>
      </w:r>
      <w:r>
        <w:rPr>
          <w:color w:val="231F20"/>
        </w:rPr>
        <w:t>suggesting</w:t>
      </w:r>
      <w:r>
        <w:rPr>
          <w:color w:val="231F20"/>
          <w:spacing w:val="-7"/>
        </w:rPr>
        <w:t xml:space="preserve"> </w:t>
      </w:r>
      <w:r>
        <w:rPr>
          <w:color w:val="231F20"/>
        </w:rPr>
        <w:t>a</w:t>
      </w:r>
      <w:r>
        <w:rPr>
          <w:color w:val="231F20"/>
          <w:spacing w:val="-7"/>
        </w:rPr>
        <w:t xml:space="preserve"> </w:t>
      </w:r>
      <w:r>
        <w:rPr>
          <w:color w:val="231F20"/>
        </w:rPr>
        <w:t>growing</w:t>
      </w:r>
      <w:r>
        <w:rPr>
          <w:color w:val="231F20"/>
          <w:spacing w:val="-7"/>
        </w:rPr>
        <w:t xml:space="preserve"> </w:t>
      </w:r>
      <w:r>
        <w:rPr>
          <w:color w:val="231F20"/>
        </w:rPr>
        <w:t>threat</w:t>
      </w:r>
      <w:r>
        <w:rPr>
          <w:color w:val="231F20"/>
          <w:spacing w:val="-7"/>
        </w:rPr>
        <w:t xml:space="preserve"> </w:t>
      </w:r>
      <w:r>
        <w:rPr>
          <w:color w:val="231F20"/>
        </w:rPr>
        <w:t>environment</w:t>
      </w:r>
      <w:r>
        <w:rPr>
          <w:color w:val="231F20"/>
          <w:spacing w:val="-7"/>
        </w:rPr>
        <w:t xml:space="preserve"> </w:t>
      </w:r>
      <w:r>
        <w:rPr>
          <w:color w:val="231F20"/>
        </w:rPr>
        <w:t>that</w:t>
      </w:r>
      <w:r>
        <w:rPr>
          <w:color w:val="231F20"/>
          <w:spacing w:val="-7"/>
        </w:rPr>
        <w:t xml:space="preserve"> </w:t>
      </w:r>
      <w:r>
        <w:rPr>
          <w:color w:val="231F20"/>
        </w:rPr>
        <w:t>is often</w:t>
      </w:r>
      <w:r>
        <w:rPr>
          <w:color w:val="231F20"/>
          <w:spacing w:val="-3"/>
        </w:rPr>
        <w:t xml:space="preserve"> </w:t>
      </w:r>
      <w:r>
        <w:rPr>
          <w:color w:val="231F20"/>
        </w:rPr>
        <w:t>not</w:t>
      </w:r>
      <w:r>
        <w:rPr>
          <w:color w:val="231F20"/>
          <w:spacing w:val="-3"/>
        </w:rPr>
        <w:t xml:space="preserve"> </w:t>
      </w:r>
      <w:r>
        <w:rPr>
          <w:color w:val="231F20"/>
        </w:rPr>
        <w:t>reported</w:t>
      </w:r>
      <w:r>
        <w:rPr>
          <w:color w:val="231F20"/>
          <w:spacing w:val="-3"/>
        </w:rPr>
        <w:t xml:space="preserve"> </w:t>
      </w:r>
      <w:r>
        <w:rPr>
          <w:color w:val="231F20"/>
        </w:rPr>
        <w:t>to</w:t>
      </w:r>
      <w:r>
        <w:rPr>
          <w:color w:val="231F20"/>
          <w:spacing w:val="-3"/>
        </w:rPr>
        <w:t xml:space="preserve"> </w:t>
      </w:r>
      <w:r>
        <w:rPr>
          <w:color w:val="231F20"/>
        </w:rPr>
        <w:t>authorities.</w:t>
      </w:r>
      <w:r>
        <w:rPr>
          <w:color w:val="231F20"/>
          <w:position w:val="6"/>
          <w:sz w:val="10"/>
        </w:rPr>
        <w:t>3</w:t>
      </w:r>
      <w:r>
        <w:rPr>
          <w:color w:val="231F20"/>
          <w:spacing w:val="17"/>
          <w:position w:val="6"/>
          <w:sz w:val="10"/>
        </w:rPr>
        <w:t xml:space="preserve"> </w:t>
      </w:r>
      <w:r>
        <w:rPr>
          <w:color w:val="231F20"/>
        </w:rPr>
        <w:t>In</w:t>
      </w:r>
      <w:r>
        <w:rPr>
          <w:color w:val="231F20"/>
          <w:spacing w:val="-3"/>
        </w:rPr>
        <w:t xml:space="preserve"> </w:t>
      </w:r>
      <w:r>
        <w:rPr>
          <w:color w:val="231F20"/>
        </w:rPr>
        <w:t>2016–17,</w:t>
      </w:r>
      <w:r>
        <w:rPr>
          <w:color w:val="231F20"/>
          <w:spacing w:val="-3"/>
        </w:rPr>
        <w:t xml:space="preserve"> </w:t>
      </w:r>
      <w:r>
        <w:rPr>
          <w:color w:val="231F20"/>
        </w:rPr>
        <w:t>official</w:t>
      </w:r>
      <w:r>
        <w:rPr>
          <w:color w:val="231F20"/>
          <w:spacing w:val="-3"/>
        </w:rPr>
        <w:t xml:space="preserve"> </w:t>
      </w:r>
      <w:r>
        <w:rPr>
          <w:color w:val="231F20"/>
        </w:rPr>
        <w:t>statistics</w:t>
      </w:r>
      <w:r>
        <w:rPr>
          <w:color w:val="231F20"/>
          <w:spacing w:val="-3"/>
        </w:rPr>
        <w:t xml:space="preserve"> </w:t>
      </w:r>
      <w:r>
        <w:rPr>
          <w:color w:val="231F20"/>
        </w:rPr>
        <w:t>showed</w:t>
      </w:r>
      <w:r>
        <w:rPr>
          <w:color w:val="231F20"/>
          <w:spacing w:val="-3"/>
        </w:rPr>
        <w:t xml:space="preserve"> </w:t>
      </w:r>
      <w:r>
        <w:rPr>
          <w:color w:val="231F20"/>
        </w:rPr>
        <w:t>that</w:t>
      </w:r>
      <w:r>
        <w:rPr>
          <w:color w:val="231F20"/>
          <w:spacing w:val="-3"/>
        </w:rPr>
        <w:t xml:space="preserve"> </w:t>
      </w:r>
      <w:r>
        <w:rPr>
          <w:color w:val="231F20"/>
        </w:rPr>
        <w:t>9</w:t>
      </w:r>
      <w:r>
        <w:rPr>
          <w:color w:val="231F20"/>
          <w:spacing w:val="-3"/>
        </w:rPr>
        <w:t xml:space="preserve"> </w:t>
      </w:r>
      <w:r>
        <w:rPr>
          <w:color w:val="231F20"/>
        </w:rPr>
        <w:t>per</w:t>
      </w:r>
      <w:r>
        <w:rPr>
          <w:color w:val="231F20"/>
          <w:spacing w:val="-3"/>
        </w:rPr>
        <w:t xml:space="preserve"> </w:t>
      </w:r>
      <w:r>
        <w:rPr>
          <w:color w:val="231F20"/>
        </w:rPr>
        <w:t>cent</w:t>
      </w:r>
      <w:r>
        <w:rPr>
          <w:color w:val="231F20"/>
          <w:spacing w:val="-3"/>
        </w:rPr>
        <w:t xml:space="preserve"> </w:t>
      </w:r>
      <w:r>
        <w:rPr>
          <w:color w:val="231F20"/>
        </w:rPr>
        <w:t>of</w:t>
      </w:r>
      <w:r>
        <w:rPr>
          <w:color w:val="231F20"/>
          <w:spacing w:val="-3"/>
        </w:rPr>
        <w:t xml:space="preserve"> </w:t>
      </w:r>
      <w:r>
        <w:rPr>
          <w:color w:val="231F20"/>
        </w:rPr>
        <w:t>home</w:t>
      </w:r>
      <w:r>
        <w:rPr>
          <w:color w:val="231F20"/>
          <w:spacing w:val="-3"/>
        </w:rPr>
        <w:t xml:space="preserve"> </w:t>
      </w:r>
      <w:r>
        <w:rPr>
          <w:color w:val="231F20"/>
        </w:rPr>
        <w:t>internet</w:t>
      </w:r>
      <w:r>
        <w:rPr>
          <w:color w:val="231F20"/>
          <w:spacing w:val="-3"/>
        </w:rPr>
        <w:t xml:space="preserve"> </w:t>
      </w:r>
      <w:r>
        <w:rPr>
          <w:color w:val="231F20"/>
        </w:rPr>
        <w:t>users</w:t>
      </w:r>
      <w:r>
        <w:rPr>
          <w:color w:val="231F20"/>
          <w:spacing w:val="-3"/>
        </w:rPr>
        <w:t xml:space="preserve"> </w:t>
      </w:r>
      <w:r>
        <w:rPr>
          <w:color w:val="231F20"/>
        </w:rPr>
        <w:t>had experienced damage or loss caused by a virus or other computer infection.</w:t>
      </w:r>
      <w:r>
        <w:rPr>
          <w:color w:val="231F20"/>
          <w:position w:val="6"/>
          <w:sz w:val="10"/>
        </w:rPr>
        <w:t>4</w:t>
      </w:r>
    </w:p>
    <w:p w:rsidR="00A02CE4" w:rsidRDefault="00EF3BBB">
      <w:pPr>
        <w:pStyle w:val="BodyText"/>
        <w:spacing w:before="107" w:line="300" w:lineRule="auto"/>
        <w:ind w:left="1133" w:right="1134"/>
      </w:pPr>
      <w:r>
        <w:rPr>
          <w:color w:val="231F20"/>
        </w:rPr>
        <w:t>However, survey</w:t>
      </w:r>
      <w:r>
        <w:rPr>
          <w:color w:val="231F20"/>
        </w:rPr>
        <w:t xml:space="preserve"> data can provide conflicting indications about the growth of cyber security incidents in Australia. Australian</w:t>
      </w:r>
      <w:r>
        <w:rPr>
          <w:color w:val="231F20"/>
          <w:spacing w:val="-7"/>
        </w:rPr>
        <w:t xml:space="preserve"> </w:t>
      </w:r>
      <w:r>
        <w:rPr>
          <w:color w:val="231F20"/>
        </w:rPr>
        <w:t>Bureau</w:t>
      </w:r>
      <w:r>
        <w:rPr>
          <w:color w:val="231F20"/>
          <w:spacing w:val="-7"/>
        </w:rPr>
        <w:t xml:space="preserve"> </w:t>
      </w:r>
      <w:r>
        <w:rPr>
          <w:color w:val="231F20"/>
        </w:rPr>
        <w:t>of</w:t>
      </w:r>
      <w:r>
        <w:rPr>
          <w:color w:val="231F20"/>
          <w:spacing w:val="-7"/>
        </w:rPr>
        <w:t xml:space="preserve"> </w:t>
      </w:r>
      <w:r>
        <w:rPr>
          <w:color w:val="231F20"/>
        </w:rPr>
        <w:t>Statistics</w:t>
      </w:r>
      <w:r>
        <w:rPr>
          <w:color w:val="231F20"/>
          <w:spacing w:val="-7"/>
        </w:rPr>
        <w:t xml:space="preserve"> </w:t>
      </w:r>
      <w:r>
        <w:rPr>
          <w:color w:val="231F20"/>
        </w:rPr>
        <w:t>data</w:t>
      </w:r>
      <w:r>
        <w:rPr>
          <w:color w:val="231F20"/>
          <w:spacing w:val="-7"/>
        </w:rPr>
        <w:t xml:space="preserve"> </w:t>
      </w:r>
      <w:r>
        <w:rPr>
          <w:color w:val="231F20"/>
        </w:rPr>
        <w:t>records</w:t>
      </w:r>
      <w:r>
        <w:rPr>
          <w:color w:val="231F20"/>
          <w:spacing w:val="-7"/>
        </w:rPr>
        <w:t xml:space="preserve"> </w:t>
      </w:r>
      <w:r>
        <w:rPr>
          <w:color w:val="231F20"/>
        </w:rPr>
        <w:t>that</w:t>
      </w:r>
      <w:r>
        <w:rPr>
          <w:color w:val="231F20"/>
          <w:spacing w:val="-7"/>
        </w:rPr>
        <w:t xml:space="preserve"> </w:t>
      </w:r>
      <w:r>
        <w:rPr>
          <w:color w:val="231F20"/>
        </w:rPr>
        <w:t>the</w:t>
      </w:r>
      <w:r>
        <w:rPr>
          <w:color w:val="231F20"/>
          <w:spacing w:val="-7"/>
        </w:rPr>
        <w:t xml:space="preserve"> </w:t>
      </w:r>
      <w:r>
        <w:rPr>
          <w:color w:val="231F20"/>
        </w:rPr>
        <w:t>proportion</w:t>
      </w:r>
      <w:r>
        <w:rPr>
          <w:color w:val="231F20"/>
          <w:spacing w:val="-7"/>
        </w:rPr>
        <w:t xml:space="preserve"> </w:t>
      </w:r>
      <w:r>
        <w:rPr>
          <w:color w:val="231F20"/>
        </w:rPr>
        <w:t>of</w:t>
      </w:r>
      <w:r>
        <w:rPr>
          <w:color w:val="231F20"/>
          <w:spacing w:val="-7"/>
        </w:rPr>
        <w:t xml:space="preserve"> </w:t>
      </w:r>
      <w:r>
        <w:rPr>
          <w:color w:val="231F20"/>
        </w:rPr>
        <w:t>businesses</w:t>
      </w:r>
      <w:r>
        <w:rPr>
          <w:color w:val="231F20"/>
          <w:spacing w:val="-7"/>
        </w:rPr>
        <w:t xml:space="preserve"> </w:t>
      </w:r>
      <w:r>
        <w:rPr>
          <w:color w:val="231F20"/>
        </w:rPr>
        <w:t>that</w:t>
      </w:r>
      <w:r>
        <w:rPr>
          <w:color w:val="231F20"/>
          <w:spacing w:val="-7"/>
        </w:rPr>
        <w:t xml:space="preserve"> </w:t>
      </w:r>
      <w:r>
        <w:rPr>
          <w:color w:val="231F20"/>
        </w:rPr>
        <w:t>reported</w:t>
      </w:r>
      <w:r>
        <w:rPr>
          <w:color w:val="231F20"/>
          <w:spacing w:val="-7"/>
        </w:rPr>
        <w:t xml:space="preserve"> </w:t>
      </w:r>
      <w:r>
        <w:rPr>
          <w:color w:val="231F20"/>
        </w:rPr>
        <w:t>internet</w:t>
      </w:r>
      <w:r>
        <w:rPr>
          <w:color w:val="231F20"/>
          <w:spacing w:val="-7"/>
        </w:rPr>
        <w:t xml:space="preserve"> </w:t>
      </w:r>
      <w:r>
        <w:rPr>
          <w:color w:val="231F20"/>
        </w:rPr>
        <w:t>security</w:t>
      </w:r>
      <w:r>
        <w:rPr>
          <w:color w:val="231F20"/>
          <w:spacing w:val="-7"/>
        </w:rPr>
        <w:t xml:space="preserve"> </w:t>
      </w:r>
      <w:r>
        <w:rPr>
          <w:color w:val="231F20"/>
        </w:rPr>
        <w:t>incidents or</w:t>
      </w:r>
      <w:r>
        <w:rPr>
          <w:color w:val="231F20"/>
          <w:spacing w:val="-13"/>
        </w:rPr>
        <w:t xml:space="preserve"> </w:t>
      </w:r>
      <w:r>
        <w:rPr>
          <w:color w:val="231F20"/>
        </w:rPr>
        <w:t>breaches</w:t>
      </w:r>
      <w:r>
        <w:rPr>
          <w:color w:val="231F20"/>
          <w:spacing w:val="-13"/>
        </w:rPr>
        <w:t xml:space="preserve"> </w:t>
      </w:r>
      <w:r>
        <w:rPr>
          <w:color w:val="231F20"/>
        </w:rPr>
        <w:t>is</w:t>
      </w:r>
      <w:r>
        <w:rPr>
          <w:color w:val="231F20"/>
          <w:spacing w:val="-13"/>
        </w:rPr>
        <w:t xml:space="preserve"> </w:t>
      </w:r>
      <w:r>
        <w:rPr>
          <w:color w:val="231F20"/>
        </w:rPr>
        <w:t>falling:</w:t>
      </w:r>
      <w:r>
        <w:rPr>
          <w:color w:val="231F20"/>
          <w:spacing w:val="-13"/>
        </w:rPr>
        <w:t xml:space="preserve"> </w:t>
      </w:r>
      <w:r>
        <w:rPr>
          <w:color w:val="231F20"/>
        </w:rPr>
        <w:t>8</w:t>
      </w:r>
      <w:r>
        <w:rPr>
          <w:color w:val="231F20"/>
          <w:spacing w:val="-13"/>
        </w:rPr>
        <w:t xml:space="preserve"> </w:t>
      </w:r>
      <w:r>
        <w:rPr>
          <w:color w:val="231F20"/>
        </w:rPr>
        <w:t>per</w:t>
      </w:r>
      <w:r>
        <w:rPr>
          <w:color w:val="231F20"/>
          <w:spacing w:val="-13"/>
        </w:rPr>
        <w:t xml:space="preserve"> </w:t>
      </w:r>
      <w:r>
        <w:rPr>
          <w:color w:val="231F20"/>
        </w:rPr>
        <w:t>cent</w:t>
      </w:r>
      <w:r>
        <w:rPr>
          <w:color w:val="231F20"/>
          <w:spacing w:val="-13"/>
        </w:rPr>
        <w:t xml:space="preserve"> </w:t>
      </w:r>
      <w:r>
        <w:rPr>
          <w:color w:val="231F20"/>
        </w:rPr>
        <w:t>in</w:t>
      </w:r>
      <w:r>
        <w:rPr>
          <w:color w:val="231F20"/>
          <w:spacing w:val="-13"/>
        </w:rPr>
        <w:t xml:space="preserve"> </w:t>
      </w:r>
      <w:r>
        <w:rPr>
          <w:color w:val="231F20"/>
        </w:rPr>
        <w:t>2019–20,</w:t>
      </w:r>
      <w:r>
        <w:rPr>
          <w:color w:val="231F20"/>
          <w:spacing w:val="-13"/>
        </w:rPr>
        <w:t xml:space="preserve"> </w:t>
      </w:r>
      <w:r>
        <w:rPr>
          <w:color w:val="231F20"/>
        </w:rPr>
        <w:t>compared</w:t>
      </w:r>
      <w:r>
        <w:rPr>
          <w:color w:val="231F20"/>
          <w:spacing w:val="-13"/>
        </w:rPr>
        <w:t xml:space="preserve"> </w:t>
      </w:r>
      <w:r>
        <w:rPr>
          <w:color w:val="231F20"/>
        </w:rPr>
        <w:t>with</w:t>
      </w:r>
      <w:r>
        <w:rPr>
          <w:color w:val="231F20"/>
          <w:spacing w:val="-13"/>
        </w:rPr>
        <w:t xml:space="preserve"> </w:t>
      </w:r>
      <w:r>
        <w:rPr>
          <w:color w:val="231F20"/>
        </w:rPr>
        <w:t>11</w:t>
      </w:r>
      <w:r>
        <w:rPr>
          <w:color w:val="231F20"/>
          <w:spacing w:val="-13"/>
        </w:rPr>
        <w:t xml:space="preserve"> </w:t>
      </w:r>
      <w:r>
        <w:rPr>
          <w:color w:val="231F20"/>
        </w:rPr>
        <w:t>per</w:t>
      </w:r>
      <w:r>
        <w:rPr>
          <w:color w:val="231F20"/>
          <w:spacing w:val="-13"/>
        </w:rPr>
        <w:t xml:space="preserve"> </w:t>
      </w:r>
      <w:r>
        <w:rPr>
          <w:color w:val="231F20"/>
        </w:rPr>
        <w:t>cent</w:t>
      </w:r>
      <w:r>
        <w:rPr>
          <w:color w:val="231F20"/>
          <w:spacing w:val="-13"/>
        </w:rPr>
        <w:t xml:space="preserve"> </w:t>
      </w:r>
      <w:r>
        <w:rPr>
          <w:color w:val="231F20"/>
        </w:rPr>
        <w:t>in</w:t>
      </w:r>
      <w:r>
        <w:rPr>
          <w:color w:val="231F20"/>
          <w:spacing w:val="-13"/>
        </w:rPr>
        <w:t xml:space="preserve"> </w:t>
      </w:r>
      <w:r>
        <w:rPr>
          <w:color w:val="231F20"/>
        </w:rPr>
        <w:t>2017-18</w:t>
      </w:r>
      <w:r>
        <w:rPr>
          <w:color w:val="231F20"/>
          <w:spacing w:val="-13"/>
        </w:rPr>
        <w:t xml:space="preserve"> </w:t>
      </w:r>
      <w:r>
        <w:rPr>
          <w:color w:val="231F20"/>
        </w:rPr>
        <w:t>and</w:t>
      </w:r>
      <w:r>
        <w:rPr>
          <w:color w:val="231F20"/>
          <w:spacing w:val="-13"/>
        </w:rPr>
        <w:t xml:space="preserve"> </w:t>
      </w:r>
      <w:r>
        <w:rPr>
          <w:color w:val="231F20"/>
        </w:rPr>
        <w:t>16</w:t>
      </w:r>
      <w:r>
        <w:rPr>
          <w:color w:val="231F20"/>
          <w:spacing w:val="-13"/>
        </w:rPr>
        <w:t xml:space="preserve"> </w:t>
      </w:r>
      <w:r>
        <w:rPr>
          <w:color w:val="231F20"/>
        </w:rPr>
        <w:t>per</w:t>
      </w:r>
      <w:r>
        <w:rPr>
          <w:color w:val="231F20"/>
          <w:spacing w:val="-13"/>
        </w:rPr>
        <w:t xml:space="preserve"> </w:t>
      </w:r>
      <w:r>
        <w:rPr>
          <w:color w:val="231F20"/>
        </w:rPr>
        <w:t>cent</w:t>
      </w:r>
      <w:r>
        <w:rPr>
          <w:color w:val="231F20"/>
          <w:spacing w:val="-13"/>
        </w:rPr>
        <w:t xml:space="preserve"> </w:t>
      </w:r>
      <w:r>
        <w:rPr>
          <w:color w:val="231F20"/>
        </w:rPr>
        <w:t>in</w:t>
      </w:r>
      <w:r>
        <w:rPr>
          <w:color w:val="231F20"/>
          <w:spacing w:val="-13"/>
        </w:rPr>
        <w:t xml:space="preserve"> </w:t>
      </w:r>
      <w:r>
        <w:rPr>
          <w:color w:val="231F20"/>
        </w:rPr>
        <w:t>2015–16.</w:t>
      </w:r>
      <w:r>
        <w:rPr>
          <w:color w:val="231F20"/>
          <w:position w:val="6"/>
          <w:sz w:val="10"/>
        </w:rPr>
        <w:t>5</w:t>
      </w:r>
      <w:r>
        <w:rPr>
          <w:color w:val="231F20"/>
          <w:spacing w:val="7"/>
          <w:position w:val="6"/>
          <w:sz w:val="10"/>
        </w:rPr>
        <w:t xml:space="preserve"> </w:t>
      </w:r>
      <w:r>
        <w:rPr>
          <w:color w:val="231F20"/>
        </w:rPr>
        <w:t>In</w:t>
      </w:r>
      <w:r>
        <w:rPr>
          <w:color w:val="231F20"/>
          <w:spacing w:val="-13"/>
        </w:rPr>
        <w:t xml:space="preserve"> </w:t>
      </w:r>
      <w:r>
        <w:rPr>
          <w:color w:val="231F20"/>
        </w:rPr>
        <w:t>contrast, surveys such as Ai Group’s CEO Survey of Business Prospects shows that a much higher proportion of Australian businesses</w:t>
      </w:r>
      <w:r>
        <w:rPr>
          <w:color w:val="231F20"/>
          <w:spacing w:val="-3"/>
        </w:rPr>
        <w:t xml:space="preserve"> </w:t>
      </w:r>
      <w:r>
        <w:rPr>
          <w:color w:val="231F20"/>
        </w:rPr>
        <w:t>are</w:t>
      </w:r>
      <w:r>
        <w:rPr>
          <w:color w:val="231F20"/>
          <w:spacing w:val="-3"/>
        </w:rPr>
        <w:t xml:space="preserve"> </w:t>
      </w:r>
      <w:r>
        <w:rPr>
          <w:color w:val="231F20"/>
        </w:rPr>
        <w:t>being</w:t>
      </w:r>
      <w:r>
        <w:rPr>
          <w:color w:val="231F20"/>
          <w:spacing w:val="-3"/>
        </w:rPr>
        <w:t xml:space="preserve"> </w:t>
      </w:r>
      <w:r>
        <w:rPr>
          <w:color w:val="231F20"/>
        </w:rPr>
        <w:t>impacted</w:t>
      </w:r>
      <w:r>
        <w:rPr>
          <w:color w:val="231F20"/>
          <w:spacing w:val="-3"/>
        </w:rPr>
        <w:t xml:space="preserve"> </w:t>
      </w:r>
      <w:r>
        <w:rPr>
          <w:color w:val="231F20"/>
        </w:rPr>
        <w:t>-</w:t>
      </w:r>
      <w:r>
        <w:rPr>
          <w:color w:val="231F20"/>
          <w:spacing w:val="-3"/>
        </w:rPr>
        <w:t xml:space="preserve"> </w:t>
      </w:r>
      <w:r>
        <w:rPr>
          <w:color w:val="231F20"/>
        </w:rPr>
        <w:t>32</w:t>
      </w:r>
      <w:r>
        <w:rPr>
          <w:color w:val="231F20"/>
          <w:spacing w:val="-3"/>
        </w:rPr>
        <w:t xml:space="preserve"> </w:t>
      </w:r>
      <w:r>
        <w:rPr>
          <w:color w:val="231F20"/>
        </w:rPr>
        <w:t>per</w:t>
      </w:r>
      <w:r>
        <w:rPr>
          <w:color w:val="231F20"/>
          <w:spacing w:val="-3"/>
        </w:rPr>
        <w:t xml:space="preserve"> </w:t>
      </w:r>
      <w:r>
        <w:rPr>
          <w:color w:val="231F20"/>
        </w:rPr>
        <w:t>cent</w:t>
      </w:r>
      <w:r>
        <w:rPr>
          <w:color w:val="231F20"/>
          <w:spacing w:val="-3"/>
        </w:rPr>
        <w:t xml:space="preserve"> </w:t>
      </w:r>
      <w:r>
        <w:rPr>
          <w:color w:val="231F20"/>
        </w:rPr>
        <w:t>of</w:t>
      </w:r>
      <w:r>
        <w:rPr>
          <w:color w:val="231F20"/>
          <w:spacing w:val="-3"/>
        </w:rPr>
        <w:t xml:space="preserve"> </w:t>
      </w:r>
      <w:r>
        <w:rPr>
          <w:color w:val="231F20"/>
        </w:rPr>
        <w:t>Austral</w:t>
      </w:r>
      <w:r>
        <w:rPr>
          <w:color w:val="231F20"/>
        </w:rPr>
        <w:t>ian</w:t>
      </w:r>
      <w:r>
        <w:rPr>
          <w:color w:val="231F20"/>
          <w:spacing w:val="-3"/>
        </w:rPr>
        <w:t xml:space="preserve"> </w:t>
      </w:r>
      <w:r>
        <w:rPr>
          <w:color w:val="231F20"/>
        </w:rPr>
        <w:t>businesses</w:t>
      </w:r>
      <w:r>
        <w:rPr>
          <w:color w:val="231F20"/>
          <w:spacing w:val="-3"/>
        </w:rPr>
        <w:t xml:space="preserve"> </w:t>
      </w:r>
      <w:r>
        <w:rPr>
          <w:color w:val="231F20"/>
        </w:rPr>
        <w:t>in</w:t>
      </w:r>
      <w:r>
        <w:rPr>
          <w:color w:val="231F20"/>
          <w:spacing w:val="-3"/>
        </w:rPr>
        <w:t xml:space="preserve"> </w:t>
      </w:r>
      <w:r>
        <w:rPr>
          <w:color w:val="231F20"/>
        </w:rPr>
        <w:t>2018.</w:t>
      </w:r>
      <w:r>
        <w:rPr>
          <w:color w:val="231F20"/>
          <w:position w:val="6"/>
          <w:sz w:val="10"/>
        </w:rPr>
        <w:t>6</w:t>
      </w:r>
      <w:r>
        <w:rPr>
          <w:color w:val="231F20"/>
          <w:spacing w:val="17"/>
          <w:position w:val="6"/>
          <w:sz w:val="10"/>
        </w:rPr>
        <w:t xml:space="preserve"> </w:t>
      </w:r>
      <w:r>
        <w:rPr>
          <w:color w:val="231F20"/>
        </w:rPr>
        <w:t>The</w:t>
      </w:r>
      <w:r>
        <w:rPr>
          <w:color w:val="231F20"/>
          <w:spacing w:val="-3"/>
        </w:rPr>
        <w:t xml:space="preserve"> </w:t>
      </w:r>
      <w:r>
        <w:rPr>
          <w:color w:val="231F20"/>
        </w:rPr>
        <w:t>reason</w:t>
      </w:r>
      <w:r>
        <w:rPr>
          <w:color w:val="231F20"/>
          <w:spacing w:val="-3"/>
        </w:rPr>
        <w:t xml:space="preserve"> </w:t>
      </w:r>
      <w:r>
        <w:rPr>
          <w:color w:val="231F20"/>
        </w:rPr>
        <w:t>for</w:t>
      </w:r>
      <w:r>
        <w:rPr>
          <w:color w:val="231F20"/>
          <w:spacing w:val="-3"/>
        </w:rPr>
        <w:t xml:space="preserve"> </w:t>
      </w:r>
      <w:r>
        <w:rPr>
          <w:color w:val="231F20"/>
        </w:rPr>
        <w:t>divergent</w:t>
      </w:r>
      <w:r>
        <w:rPr>
          <w:color w:val="231F20"/>
          <w:spacing w:val="-3"/>
        </w:rPr>
        <w:t xml:space="preserve"> </w:t>
      </w:r>
      <w:r>
        <w:rPr>
          <w:color w:val="231F20"/>
        </w:rPr>
        <w:t>survey</w:t>
      </w:r>
      <w:r>
        <w:rPr>
          <w:color w:val="231F20"/>
          <w:spacing w:val="-3"/>
        </w:rPr>
        <w:t xml:space="preserve"> </w:t>
      </w:r>
      <w:r>
        <w:rPr>
          <w:color w:val="231F20"/>
        </w:rPr>
        <w:t>data</w:t>
      </w:r>
      <w:r>
        <w:rPr>
          <w:color w:val="231F20"/>
          <w:spacing w:val="-3"/>
        </w:rPr>
        <w:t xml:space="preserve"> </w:t>
      </w:r>
      <w:r>
        <w:rPr>
          <w:color w:val="231F20"/>
        </w:rPr>
        <w:t>is unclear but could indicate that survey participants are uncomfortable or unable to accurately answer questions given the sensitive nature of cyber security incidents.</w:t>
      </w: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EF3BBB">
      <w:pPr>
        <w:pStyle w:val="BodyText"/>
        <w:spacing w:before="5"/>
        <w:rPr>
          <w:sz w:val="19"/>
        </w:rPr>
      </w:pPr>
      <w:r>
        <w:rPr>
          <w:noProof/>
          <w:lang w:val="en-AU" w:eastAsia="en-AU"/>
        </w:rPr>
        <mc:AlternateContent>
          <mc:Choice Requires="wps">
            <w:drawing>
              <wp:anchor distT="0" distB="0" distL="0" distR="0" simplePos="0" relativeHeight="487591936" behindDoc="1" locked="0" layoutInCell="1" allowOverlap="1">
                <wp:simplePos x="0" y="0"/>
                <wp:positionH relativeFrom="page">
                  <wp:posOffset>719999</wp:posOffset>
                </wp:positionH>
                <wp:positionV relativeFrom="paragraph">
                  <wp:posOffset>158927</wp:posOffset>
                </wp:positionV>
                <wp:extent cx="1260475" cy="1270"/>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0475" cy="1270"/>
                        </a:xfrm>
                        <a:custGeom>
                          <a:avLst/>
                          <a:gdLst/>
                          <a:ahLst/>
                          <a:cxnLst/>
                          <a:rect l="l" t="t" r="r" b="b"/>
                          <a:pathLst>
                            <a:path w="1260475">
                              <a:moveTo>
                                <a:pt x="0" y="0"/>
                              </a:moveTo>
                              <a:lnTo>
                                <a:pt x="1260005"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E658527" id="Graphic 83" o:spid="_x0000_s1026" style="position:absolute;margin-left:56.7pt;margin-top:12.5pt;width:99.25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1260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" path="m,l1260005,e" filled="f" strokecolor="#231f20" strokeweight=".5pt">
                <v:path arrowok="t"/>
                <w10:wrap type="topAndBottom" anchorx="page"/>
              </v:shape>
            </w:pict>
          </mc:Fallback>
        </mc:AlternateContent>
      </w:r>
    </w:p>
    <w:p w:rsidR="00A02CE4" w:rsidRDefault="00A02CE4">
      <w:pPr>
        <w:pStyle w:val="BodyText"/>
        <w:spacing w:before="8"/>
        <w:rPr>
          <w:sz w:val="12"/>
        </w:rPr>
      </w:pPr>
    </w:p>
    <w:p w:rsidR="00A02CE4" w:rsidRDefault="00EF3BBB">
      <w:pPr>
        <w:pStyle w:val="ListParagraph"/>
        <w:numPr>
          <w:ilvl w:val="0"/>
          <w:numId w:val="24"/>
        </w:numPr>
        <w:tabs>
          <w:tab w:val="left" w:pos="1473"/>
        </w:tabs>
        <w:spacing w:before="0"/>
        <w:ind w:left="1473" w:hanging="340"/>
        <w:rPr>
          <w:sz w:val="14"/>
        </w:rPr>
      </w:pPr>
      <w:r>
        <w:rPr>
          <w:color w:val="231F20"/>
          <w:sz w:val="14"/>
        </w:rPr>
        <w:t>ENISA</w:t>
      </w:r>
      <w:r>
        <w:rPr>
          <w:color w:val="231F20"/>
          <w:spacing w:val="-2"/>
          <w:sz w:val="14"/>
        </w:rPr>
        <w:t xml:space="preserve"> </w:t>
      </w:r>
      <w:r>
        <w:rPr>
          <w:color w:val="231F20"/>
          <w:sz w:val="14"/>
        </w:rPr>
        <w:t xml:space="preserve">2021, </w:t>
      </w:r>
      <w:hyperlink r:id="rId85">
        <w:r>
          <w:rPr>
            <w:color w:val="231F20"/>
            <w:sz w:val="14"/>
            <w:u w:val="single" w:color="231F20"/>
          </w:rPr>
          <w:t>Understanding the increase</w:t>
        </w:r>
        <w:r>
          <w:rPr>
            <w:color w:val="231F20"/>
            <w:spacing w:val="1"/>
            <w:sz w:val="14"/>
            <w:u w:val="single" w:color="231F20"/>
          </w:rPr>
          <w:t xml:space="preserve"> </w:t>
        </w:r>
        <w:r>
          <w:rPr>
            <w:color w:val="231F20"/>
            <w:sz w:val="14"/>
            <w:u w:val="single" w:color="231F20"/>
          </w:rPr>
          <w:t>in supply chain security</w:t>
        </w:r>
        <w:r>
          <w:rPr>
            <w:color w:val="231F20"/>
            <w:spacing w:val="1"/>
            <w:sz w:val="14"/>
            <w:u w:val="single" w:color="231F20"/>
          </w:rPr>
          <w:t xml:space="preserve"> </w:t>
        </w:r>
        <w:r>
          <w:rPr>
            <w:color w:val="231F20"/>
            <w:spacing w:val="-2"/>
            <w:sz w:val="14"/>
            <w:u w:val="single" w:color="231F20"/>
          </w:rPr>
          <w:t>attacks</w:t>
        </w:r>
      </w:hyperlink>
      <w:r>
        <w:rPr>
          <w:color w:val="231F20"/>
          <w:spacing w:val="-2"/>
          <w:sz w:val="14"/>
        </w:rPr>
        <w:t>.</w:t>
      </w:r>
    </w:p>
    <w:p w:rsidR="00A02CE4" w:rsidRDefault="00EF3BBB">
      <w:pPr>
        <w:pStyle w:val="ListParagraph"/>
        <w:numPr>
          <w:ilvl w:val="0"/>
          <w:numId w:val="24"/>
        </w:numPr>
        <w:tabs>
          <w:tab w:val="left" w:pos="1473"/>
        </w:tabs>
        <w:ind w:left="1473" w:hanging="340"/>
        <w:rPr>
          <w:sz w:val="14"/>
        </w:rPr>
      </w:pPr>
      <w:r>
        <w:rPr>
          <w:color w:val="231F20"/>
          <w:sz w:val="14"/>
        </w:rPr>
        <w:t>Australian</w:t>
      </w:r>
      <w:r>
        <w:rPr>
          <w:color w:val="231F20"/>
          <w:spacing w:val="-1"/>
          <w:sz w:val="14"/>
        </w:rPr>
        <w:t xml:space="preserve"> </w:t>
      </w:r>
      <w:r>
        <w:rPr>
          <w:color w:val="231F20"/>
          <w:sz w:val="14"/>
        </w:rPr>
        <w:t>Cyber</w:t>
      </w:r>
      <w:r>
        <w:rPr>
          <w:color w:val="231F20"/>
          <w:spacing w:val="-1"/>
          <w:sz w:val="14"/>
        </w:rPr>
        <w:t xml:space="preserve"> </w:t>
      </w:r>
      <w:r>
        <w:rPr>
          <w:color w:val="231F20"/>
          <w:sz w:val="14"/>
        </w:rPr>
        <w:t>Security</w:t>
      </w:r>
      <w:r>
        <w:rPr>
          <w:color w:val="231F20"/>
          <w:spacing w:val="-1"/>
          <w:sz w:val="14"/>
        </w:rPr>
        <w:t xml:space="preserve"> </w:t>
      </w:r>
      <w:r>
        <w:rPr>
          <w:color w:val="231F20"/>
          <w:sz w:val="14"/>
        </w:rPr>
        <w:t>Centre</w:t>
      </w:r>
      <w:r>
        <w:rPr>
          <w:color w:val="231F20"/>
          <w:spacing w:val="-1"/>
          <w:sz w:val="14"/>
        </w:rPr>
        <w:t xml:space="preserve"> </w:t>
      </w:r>
      <w:r>
        <w:rPr>
          <w:color w:val="231F20"/>
          <w:sz w:val="14"/>
        </w:rPr>
        <w:t xml:space="preserve">2021, </w:t>
      </w:r>
      <w:hyperlink r:id="rId86">
        <w:r>
          <w:rPr>
            <w:color w:val="231F20"/>
            <w:sz w:val="14"/>
            <w:u w:val="single" w:color="231F20"/>
          </w:rPr>
          <w:t>ACSC</w:t>
        </w:r>
        <w:r>
          <w:rPr>
            <w:color w:val="231F20"/>
            <w:spacing w:val="-1"/>
            <w:sz w:val="14"/>
            <w:u w:val="single" w:color="231F20"/>
          </w:rPr>
          <w:t xml:space="preserve"> </w:t>
        </w:r>
        <w:r>
          <w:rPr>
            <w:color w:val="231F20"/>
            <w:sz w:val="14"/>
            <w:u w:val="single" w:color="231F20"/>
          </w:rPr>
          <w:t>Annual</w:t>
        </w:r>
        <w:r>
          <w:rPr>
            <w:color w:val="231F20"/>
            <w:spacing w:val="-1"/>
            <w:sz w:val="14"/>
            <w:u w:val="single" w:color="231F20"/>
          </w:rPr>
          <w:t xml:space="preserve"> </w:t>
        </w:r>
        <w:r>
          <w:rPr>
            <w:color w:val="231F20"/>
            <w:sz w:val="14"/>
            <w:u w:val="single" w:color="231F20"/>
          </w:rPr>
          <w:t>Cyber</w:t>
        </w:r>
        <w:r>
          <w:rPr>
            <w:color w:val="231F20"/>
            <w:spacing w:val="-1"/>
            <w:sz w:val="14"/>
            <w:u w:val="single" w:color="231F20"/>
          </w:rPr>
          <w:t xml:space="preserve"> </w:t>
        </w:r>
        <w:r>
          <w:rPr>
            <w:color w:val="231F20"/>
            <w:sz w:val="14"/>
            <w:u w:val="single" w:color="231F20"/>
          </w:rPr>
          <w:t xml:space="preserve">Threat </w:t>
        </w:r>
        <w:r>
          <w:rPr>
            <w:color w:val="231F20"/>
            <w:spacing w:val="-2"/>
            <w:sz w:val="14"/>
            <w:u w:val="single" w:color="231F20"/>
          </w:rPr>
          <w:t>Report</w:t>
        </w:r>
      </w:hyperlink>
      <w:r>
        <w:rPr>
          <w:color w:val="231F20"/>
          <w:spacing w:val="-2"/>
          <w:sz w:val="14"/>
        </w:rPr>
        <w:t>.</w:t>
      </w:r>
    </w:p>
    <w:p w:rsidR="00A02CE4" w:rsidRDefault="00EF3BBB">
      <w:pPr>
        <w:pStyle w:val="ListParagraph"/>
        <w:numPr>
          <w:ilvl w:val="0"/>
          <w:numId w:val="24"/>
        </w:numPr>
        <w:tabs>
          <w:tab w:val="left" w:pos="1473"/>
        </w:tabs>
        <w:ind w:left="1473" w:hanging="340"/>
        <w:rPr>
          <w:sz w:val="14"/>
        </w:rPr>
      </w:pPr>
      <w:r>
        <w:rPr>
          <w:color w:val="231F20"/>
          <w:sz w:val="14"/>
        </w:rPr>
        <w:t>IDCARE</w:t>
      </w:r>
      <w:r>
        <w:rPr>
          <w:color w:val="231F20"/>
          <w:spacing w:val="-2"/>
          <w:sz w:val="14"/>
        </w:rPr>
        <w:t xml:space="preserve"> </w:t>
      </w:r>
      <w:r>
        <w:rPr>
          <w:color w:val="231F20"/>
          <w:sz w:val="14"/>
        </w:rPr>
        <w:t>2021,</w:t>
      </w:r>
      <w:r>
        <w:rPr>
          <w:color w:val="231F20"/>
          <w:spacing w:val="-2"/>
          <w:sz w:val="14"/>
        </w:rPr>
        <w:t xml:space="preserve"> </w:t>
      </w:r>
      <w:hyperlink r:id="rId87">
        <w:r>
          <w:rPr>
            <w:color w:val="231F20"/>
            <w:sz w:val="14"/>
            <w:u w:val="single" w:color="231F20"/>
          </w:rPr>
          <w:t>Submission</w:t>
        </w:r>
        <w:r>
          <w:rPr>
            <w:color w:val="231F20"/>
            <w:spacing w:val="-2"/>
            <w:sz w:val="14"/>
            <w:u w:val="single" w:color="231F20"/>
          </w:rPr>
          <w:t xml:space="preserve"> </w:t>
        </w:r>
        <w:r>
          <w:rPr>
            <w:color w:val="231F20"/>
            <w:sz w:val="14"/>
            <w:u w:val="single" w:color="231F20"/>
          </w:rPr>
          <w:t>to</w:t>
        </w:r>
        <w:r>
          <w:rPr>
            <w:color w:val="231F20"/>
            <w:spacing w:val="-2"/>
            <w:sz w:val="14"/>
            <w:u w:val="single" w:color="231F20"/>
          </w:rPr>
          <w:t xml:space="preserve"> </w:t>
        </w:r>
        <w:r>
          <w:rPr>
            <w:color w:val="231F20"/>
            <w:sz w:val="14"/>
            <w:u w:val="single" w:color="231F20"/>
          </w:rPr>
          <w:t>the</w:t>
        </w:r>
        <w:r>
          <w:rPr>
            <w:color w:val="231F20"/>
            <w:spacing w:val="-2"/>
            <w:sz w:val="14"/>
            <w:u w:val="single" w:color="231F20"/>
          </w:rPr>
          <w:t xml:space="preserve"> </w:t>
        </w:r>
        <w:r>
          <w:rPr>
            <w:color w:val="231F20"/>
            <w:sz w:val="14"/>
            <w:u w:val="single" w:color="231F20"/>
          </w:rPr>
          <w:t>Commonwealth</w:t>
        </w:r>
        <w:r>
          <w:rPr>
            <w:color w:val="231F20"/>
            <w:spacing w:val="-2"/>
            <w:sz w:val="14"/>
            <w:u w:val="single" w:color="231F20"/>
          </w:rPr>
          <w:t xml:space="preserve"> </w:t>
        </w:r>
        <w:r>
          <w:rPr>
            <w:color w:val="231F20"/>
            <w:sz w:val="14"/>
            <w:u w:val="single" w:color="231F20"/>
          </w:rPr>
          <w:t>Government’s</w:t>
        </w:r>
        <w:r>
          <w:rPr>
            <w:color w:val="231F20"/>
            <w:spacing w:val="-2"/>
            <w:sz w:val="14"/>
            <w:u w:val="single" w:color="231F20"/>
          </w:rPr>
          <w:t xml:space="preserve"> </w:t>
        </w:r>
        <w:r>
          <w:rPr>
            <w:color w:val="231F20"/>
            <w:sz w:val="14"/>
            <w:u w:val="single" w:color="231F20"/>
          </w:rPr>
          <w:t>2020</w:t>
        </w:r>
        <w:r>
          <w:rPr>
            <w:color w:val="231F20"/>
            <w:spacing w:val="-2"/>
            <w:sz w:val="14"/>
            <w:u w:val="single" w:color="231F20"/>
          </w:rPr>
          <w:t xml:space="preserve"> </w:t>
        </w:r>
        <w:r>
          <w:rPr>
            <w:color w:val="231F20"/>
            <w:sz w:val="14"/>
            <w:u w:val="single" w:color="231F20"/>
          </w:rPr>
          <w:t>Privacy</w:t>
        </w:r>
        <w:r>
          <w:rPr>
            <w:color w:val="231F20"/>
            <w:spacing w:val="-2"/>
            <w:sz w:val="14"/>
            <w:u w:val="single" w:color="231F20"/>
          </w:rPr>
          <w:t xml:space="preserve"> </w:t>
        </w:r>
        <w:r>
          <w:rPr>
            <w:color w:val="231F20"/>
            <w:sz w:val="14"/>
            <w:u w:val="single" w:color="231F20"/>
          </w:rPr>
          <w:t>Act</w:t>
        </w:r>
        <w:r>
          <w:rPr>
            <w:color w:val="231F20"/>
            <w:spacing w:val="-1"/>
            <w:sz w:val="14"/>
            <w:u w:val="single" w:color="231F20"/>
          </w:rPr>
          <w:t xml:space="preserve"> </w:t>
        </w:r>
        <w:r>
          <w:rPr>
            <w:color w:val="231F20"/>
            <w:spacing w:val="-2"/>
            <w:sz w:val="14"/>
            <w:u w:val="single" w:color="231F20"/>
          </w:rPr>
          <w:t>Review</w:t>
        </w:r>
      </w:hyperlink>
      <w:r>
        <w:rPr>
          <w:color w:val="231F20"/>
          <w:spacing w:val="-2"/>
          <w:sz w:val="14"/>
        </w:rPr>
        <w:t>.</w:t>
      </w:r>
    </w:p>
    <w:p w:rsidR="00A02CE4" w:rsidRDefault="00EF3BBB">
      <w:pPr>
        <w:pStyle w:val="ListParagraph"/>
        <w:numPr>
          <w:ilvl w:val="0"/>
          <w:numId w:val="24"/>
        </w:numPr>
        <w:tabs>
          <w:tab w:val="left" w:pos="1473"/>
        </w:tabs>
        <w:ind w:left="1473" w:hanging="340"/>
        <w:rPr>
          <w:sz w:val="14"/>
        </w:rPr>
      </w:pPr>
      <w:r>
        <w:rPr>
          <w:color w:val="231F20"/>
          <w:sz w:val="14"/>
        </w:rPr>
        <w:t>ABS</w:t>
      </w:r>
      <w:r>
        <w:rPr>
          <w:color w:val="231F20"/>
          <w:spacing w:val="-1"/>
          <w:sz w:val="14"/>
        </w:rPr>
        <w:t xml:space="preserve"> </w:t>
      </w:r>
      <w:r>
        <w:rPr>
          <w:color w:val="231F20"/>
          <w:sz w:val="14"/>
        </w:rPr>
        <w:t xml:space="preserve">2018, </w:t>
      </w:r>
      <w:hyperlink r:id="rId88">
        <w:r>
          <w:rPr>
            <w:color w:val="231F20"/>
            <w:sz w:val="14"/>
            <w:u w:val="single" w:color="231F20"/>
          </w:rPr>
          <w:t>Household use</w:t>
        </w:r>
        <w:r>
          <w:rPr>
            <w:color w:val="231F20"/>
            <w:spacing w:val="-1"/>
            <w:sz w:val="14"/>
            <w:u w:val="single" w:color="231F20"/>
          </w:rPr>
          <w:t xml:space="preserve"> </w:t>
        </w:r>
        <w:r>
          <w:rPr>
            <w:color w:val="231F20"/>
            <w:sz w:val="14"/>
            <w:u w:val="single" w:color="231F20"/>
          </w:rPr>
          <w:t xml:space="preserve">of information technology </w:t>
        </w:r>
        <w:r>
          <w:rPr>
            <w:color w:val="231F20"/>
            <w:spacing w:val="-2"/>
            <w:sz w:val="14"/>
            <w:u w:val="single" w:color="231F20"/>
          </w:rPr>
          <w:t>survey</w:t>
        </w:r>
      </w:hyperlink>
      <w:r>
        <w:rPr>
          <w:color w:val="231F20"/>
          <w:spacing w:val="-2"/>
          <w:sz w:val="14"/>
        </w:rPr>
        <w:t>.</w:t>
      </w:r>
    </w:p>
    <w:p w:rsidR="00A02CE4" w:rsidRDefault="00EF3BBB">
      <w:pPr>
        <w:pStyle w:val="ListParagraph"/>
        <w:numPr>
          <w:ilvl w:val="0"/>
          <w:numId w:val="24"/>
        </w:numPr>
        <w:tabs>
          <w:tab w:val="left" w:pos="1473"/>
        </w:tabs>
        <w:ind w:left="1473" w:hanging="340"/>
        <w:rPr>
          <w:sz w:val="14"/>
        </w:rPr>
      </w:pPr>
      <w:r>
        <w:rPr>
          <w:color w:val="231F20"/>
          <w:sz w:val="14"/>
        </w:rPr>
        <w:t>Austral</w:t>
      </w:r>
      <w:r>
        <w:rPr>
          <w:color w:val="231F20"/>
          <w:sz w:val="14"/>
        </w:rPr>
        <w:t>ian</w:t>
      </w:r>
      <w:r>
        <w:rPr>
          <w:color w:val="231F20"/>
          <w:spacing w:val="-1"/>
          <w:sz w:val="14"/>
        </w:rPr>
        <w:t xml:space="preserve"> </w:t>
      </w:r>
      <w:r>
        <w:rPr>
          <w:color w:val="231F20"/>
          <w:sz w:val="14"/>
        </w:rPr>
        <w:t>Bureau of</w:t>
      </w:r>
      <w:r>
        <w:rPr>
          <w:color w:val="231F20"/>
          <w:spacing w:val="-1"/>
          <w:sz w:val="14"/>
        </w:rPr>
        <w:t xml:space="preserve"> </w:t>
      </w:r>
      <w:r>
        <w:rPr>
          <w:color w:val="231F20"/>
          <w:sz w:val="14"/>
        </w:rPr>
        <w:t xml:space="preserve">Statistics 2021, </w:t>
      </w:r>
      <w:hyperlink r:id="rId89" w:anchor="internet-security-incidents-and-breaches">
        <w:r>
          <w:rPr>
            <w:color w:val="231F20"/>
            <w:sz w:val="14"/>
            <w:u w:val="single" w:color="231F20"/>
          </w:rPr>
          <w:t>Characteristics</w:t>
        </w:r>
        <w:r>
          <w:rPr>
            <w:color w:val="231F20"/>
            <w:spacing w:val="-1"/>
            <w:sz w:val="14"/>
            <w:u w:val="single" w:color="231F20"/>
          </w:rPr>
          <w:t xml:space="preserve"> </w:t>
        </w:r>
        <w:r>
          <w:rPr>
            <w:color w:val="231F20"/>
            <w:sz w:val="14"/>
            <w:u w:val="single" w:color="231F20"/>
          </w:rPr>
          <w:t xml:space="preserve">of Australian </w:t>
        </w:r>
        <w:r>
          <w:rPr>
            <w:color w:val="231F20"/>
            <w:spacing w:val="-2"/>
            <w:sz w:val="14"/>
            <w:u w:val="single" w:color="231F20"/>
          </w:rPr>
          <w:t>Business</w:t>
        </w:r>
      </w:hyperlink>
      <w:r>
        <w:rPr>
          <w:color w:val="231F20"/>
          <w:spacing w:val="-2"/>
          <w:sz w:val="14"/>
        </w:rPr>
        <w:t>.</w:t>
      </w:r>
    </w:p>
    <w:p w:rsidR="00A02CE4" w:rsidRDefault="00EF3BBB">
      <w:pPr>
        <w:pStyle w:val="ListParagraph"/>
        <w:numPr>
          <w:ilvl w:val="0"/>
          <w:numId w:val="24"/>
        </w:numPr>
        <w:tabs>
          <w:tab w:val="left" w:pos="1473"/>
        </w:tabs>
        <w:ind w:left="1473" w:hanging="340"/>
        <w:rPr>
          <w:sz w:val="14"/>
        </w:rPr>
      </w:pPr>
      <w:hyperlink r:id="rId90">
        <w:r>
          <w:rPr>
            <w:color w:val="231F20"/>
            <w:sz w:val="14"/>
            <w:u w:val="single" w:color="231F20"/>
          </w:rPr>
          <w:t>Ai</w:t>
        </w:r>
        <w:r>
          <w:rPr>
            <w:color w:val="231F20"/>
            <w:spacing w:val="-6"/>
            <w:sz w:val="14"/>
            <w:u w:val="single" w:color="231F20"/>
          </w:rPr>
          <w:t xml:space="preserve"> </w:t>
        </w:r>
        <w:r>
          <w:rPr>
            <w:color w:val="231F20"/>
            <w:sz w:val="14"/>
            <w:u w:val="single" w:color="231F20"/>
          </w:rPr>
          <w:t>Group</w:t>
        </w:r>
        <w:r>
          <w:rPr>
            <w:color w:val="231F20"/>
            <w:spacing w:val="-3"/>
            <w:sz w:val="14"/>
            <w:u w:val="single" w:color="231F20"/>
          </w:rPr>
          <w:t xml:space="preserve"> </w:t>
        </w:r>
        <w:r>
          <w:rPr>
            <w:color w:val="231F20"/>
            <w:sz w:val="14"/>
            <w:u w:val="single" w:color="231F20"/>
          </w:rPr>
          <w:t>submission</w:t>
        </w:r>
        <w:r>
          <w:rPr>
            <w:color w:val="231F20"/>
            <w:spacing w:val="-3"/>
            <w:sz w:val="14"/>
            <w:u w:val="single" w:color="231F20"/>
          </w:rPr>
          <w:t xml:space="preserve"> </w:t>
        </w:r>
        <w:r>
          <w:rPr>
            <w:color w:val="231F20"/>
            <w:sz w:val="14"/>
            <w:u w:val="single" w:color="231F20"/>
          </w:rPr>
          <w:t>to</w:t>
        </w:r>
        <w:r>
          <w:rPr>
            <w:color w:val="231F20"/>
            <w:spacing w:val="-3"/>
            <w:sz w:val="14"/>
            <w:u w:val="single" w:color="231F20"/>
          </w:rPr>
          <w:t xml:space="preserve"> </w:t>
        </w:r>
        <w:r>
          <w:rPr>
            <w:color w:val="231F20"/>
            <w:sz w:val="14"/>
            <w:u w:val="single" w:color="231F20"/>
          </w:rPr>
          <w:t>the</w:t>
        </w:r>
        <w:r>
          <w:rPr>
            <w:color w:val="231F20"/>
            <w:spacing w:val="-3"/>
            <w:sz w:val="14"/>
            <w:u w:val="single" w:color="231F20"/>
          </w:rPr>
          <w:t xml:space="preserve"> </w:t>
        </w:r>
        <w:r>
          <w:rPr>
            <w:color w:val="231F20"/>
            <w:sz w:val="14"/>
            <w:u w:val="single" w:color="231F20"/>
          </w:rPr>
          <w:t>2020</w:t>
        </w:r>
        <w:r>
          <w:rPr>
            <w:color w:val="231F20"/>
            <w:spacing w:val="-3"/>
            <w:sz w:val="14"/>
            <w:u w:val="single" w:color="231F20"/>
          </w:rPr>
          <w:t xml:space="preserve"> </w:t>
        </w:r>
        <w:r>
          <w:rPr>
            <w:color w:val="231F20"/>
            <w:sz w:val="14"/>
            <w:u w:val="single" w:color="231F20"/>
          </w:rPr>
          <w:t>Cyber</w:t>
        </w:r>
        <w:r>
          <w:rPr>
            <w:color w:val="231F20"/>
            <w:spacing w:val="-3"/>
            <w:sz w:val="14"/>
            <w:u w:val="single" w:color="231F20"/>
          </w:rPr>
          <w:t xml:space="preserve"> </w:t>
        </w:r>
        <w:r>
          <w:rPr>
            <w:color w:val="231F20"/>
            <w:sz w:val="14"/>
            <w:u w:val="single" w:color="231F20"/>
          </w:rPr>
          <w:t>Security</w:t>
        </w:r>
        <w:r>
          <w:rPr>
            <w:color w:val="231F20"/>
            <w:spacing w:val="-3"/>
            <w:sz w:val="14"/>
            <w:u w:val="single" w:color="231F20"/>
          </w:rPr>
          <w:t xml:space="preserve"> </w:t>
        </w:r>
        <w:r>
          <w:rPr>
            <w:color w:val="231F20"/>
            <w:spacing w:val="-2"/>
            <w:sz w:val="14"/>
            <w:u w:val="single" w:color="231F20"/>
          </w:rPr>
          <w:t>Strategy</w:t>
        </w:r>
      </w:hyperlink>
      <w:r>
        <w:rPr>
          <w:color w:val="231F20"/>
          <w:spacing w:val="-2"/>
          <w:sz w:val="14"/>
        </w:rPr>
        <w:t>.</w:t>
      </w:r>
    </w:p>
    <w:p w:rsidR="00A02CE4" w:rsidRDefault="00A02CE4">
      <w:pPr>
        <w:rPr>
          <w:sz w:val="14"/>
        </w:rPr>
        <w:sectPr w:rsidR="00A02CE4">
          <w:footerReference w:type="even" r:id="rId91"/>
          <w:footerReference w:type="default" r:id="rId92"/>
          <w:pgSz w:w="11910" w:h="16840"/>
          <w:pgMar w:top="0" w:right="0" w:bottom="600" w:left="0" w:header="0" w:footer="414" w:gutter="0"/>
          <w:pgNumType w:start="2"/>
          <w:cols w:space="720"/>
        </w:sect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EF3BBB">
      <w:pPr>
        <w:pStyle w:val="Heading1"/>
        <w:spacing w:before="260"/>
        <w:rPr>
          <w:b/>
        </w:rPr>
      </w:pPr>
      <w:r>
        <w:rPr>
          <w:noProof/>
          <w:lang w:val="en-AU" w:eastAsia="en-AU"/>
        </w:rPr>
        <mc:AlternateContent>
          <mc:Choice Requires="wps">
            <w:drawing>
              <wp:anchor distT="0" distB="0" distL="0" distR="0" simplePos="0" relativeHeight="15734272" behindDoc="0" locked="0" layoutInCell="1" allowOverlap="1">
                <wp:simplePos x="0" y="0"/>
                <wp:positionH relativeFrom="page">
                  <wp:posOffset>0</wp:posOffset>
                </wp:positionH>
                <wp:positionV relativeFrom="paragraph">
                  <wp:posOffset>-600608</wp:posOffset>
                </wp:positionV>
                <wp:extent cx="1270" cy="1800225"/>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00225"/>
                        </a:xfrm>
                        <a:custGeom>
                          <a:avLst/>
                          <a:gdLst/>
                          <a:ahLst/>
                          <a:cxnLst/>
                          <a:rect l="l" t="t" r="r" b="b"/>
                          <a:pathLst>
                            <a:path h="1800225">
                              <a:moveTo>
                                <a:pt x="0" y="0"/>
                              </a:moveTo>
                              <a:lnTo>
                                <a:pt x="0" y="1799996"/>
                              </a:lnTo>
                            </a:path>
                          </a:pathLst>
                        </a:custGeom>
                        <a:solidFill>
                          <a:srgbClr val="2F434F"/>
                        </a:solidFill>
                      </wps:spPr>
                      <wps:bodyPr wrap="square" lIns="0" tIns="0" rIns="0" bIns="0" rtlCol="0">
                        <a:prstTxWarp prst="textNoShape">
                          <a:avLst/>
                        </a:prstTxWarp>
                        <a:noAutofit/>
                      </wps:bodyPr>
                    </wps:wsp>
                  </a:graphicData>
                </a:graphic>
              </wp:anchor>
            </w:drawing>
          </mc:Choice>
          <mc:Fallback>
            <w:pict>
              <v:shape w14:anchorId="7A9BDA16" id="Graphic 84" o:spid="_x0000_s1026" style="position:absolute;margin-left:0;margin-top:-47.3pt;width:.1pt;height:141.75pt;z-index:15734272;visibility:visible;mso-wrap-style:square;mso-wrap-distance-left:0;mso-wrap-distance-top:0;mso-wrap-distance-right:0;mso-wrap-distance-bottom:0;mso-position-horizontal:absolute;mso-position-horizontal-relative:page;mso-position-vertical:absolute;mso-position-vertical-relative:text;v-text-anchor:top" coordsize="1270,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" path="m,l,1799996e" fillcolor="#2f434f" stroked="f">
                <v:path arrowok="t"/>
                <w10:wrap anchorx="page"/>
              </v:shape>
            </w:pict>
          </mc:Fallback>
        </mc:AlternateContent>
      </w:r>
      <w:bookmarkStart w:id="4" w:name="_bookmark1"/>
      <w:bookmarkEnd w:id="4"/>
      <w:r>
        <w:rPr>
          <w:b/>
          <w:color w:val="F4805E"/>
          <w:spacing w:val="-2"/>
        </w:rPr>
        <w:t>Cyber</w:t>
      </w:r>
      <w:r>
        <w:rPr>
          <w:b/>
          <w:color w:val="F4805E"/>
          <w:spacing w:val="-18"/>
        </w:rPr>
        <w:t xml:space="preserve"> </w:t>
      </w:r>
      <w:r>
        <w:rPr>
          <w:b/>
          <w:color w:val="F4805E"/>
          <w:spacing w:val="-2"/>
        </w:rPr>
        <w:t>security</w:t>
      </w:r>
      <w:r>
        <w:rPr>
          <w:b/>
          <w:color w:val="F4805E"/>
          <w:spacing w:val="-17"/>
        </w:rPr>
        <w:t xml:space="preserve"> </w:t>
      </w:r>
      <w:r>
        <w:rPr>
          <w:b/>
          <w:color w:val="F4805E"/>
          <w:spacing w:val="-2"/>
        </w:rPr>
        <w:t>threats</w:t>
      </w:r>
      <w:r>
        <w:rPr>
          <w:b/>
          <w:color w:val="F4805E"/>
          <w:spacing w:val="-18"/>
        </w:rPr>
        <w:t xml:space="preserve"> </w:t>
      </w:r>
      <w:r>
        <w:rPr>
          <w:b/>
          <w:color w:val="F4805E"/>
          <w:spacing w:val="-2"/>
        </w:rPr>
        <w:t>impose</w:t>
      </w:r>
      <w:r>
        <w:rPr>
          <w:b/>
          <w:color w:val="F4805E"/>
          <w:spacing w:val="-17"/>
        </w:rPr>
        <w:t xml:space="preserve"> </w:t>
      </w:r>
      <w:r>
        <w:rPr>
          <w:b/>
          <w:color w:val="F4805E"/>
          <w:spacing w:val="-2"/>
        </w:rPr>
        <w:t>a</w:t>
      </w:r>
      <w:r>
        <w:rPr>
          <w:b/>
          <w:color w:val="F4805E"/>
          <w:spacing w:val="-17"/>
        </w:rPr>
        <w:t xml:space="preserve"> </w:t>
      </w:r>
      <w:r>
        <w:rPr>
          <w:b/>
          <w:color w:val="F4805E"/>
          <w:spacing w:val="-2"/>
        </w:rPr>
        <w:t>significant</w:t>
      </w:r>
      <w:r>
        <w:rPr>
          <w:b/>
          <w:color w:val="F4805E"/>
          <w:spacing w:val="-18"/>
        </w:rPr>
        <w:t xml:space="preserve"> </w:t>
      </w:r>
      <w:r>
        <w:rPr>
          <w:b/>
          <w:color w:val="F4805E"/>
          <w:spacing w:val="-2"/>
        </w:rPr>
        <w:t>cost</w:t>
      </w:r>
      <w:r>
        <w:rPr>
          <w:b/>
          <w:color w:val="F4805E"/>
          <w:spacing w:val="-17"/>
        </w:rPr>
        <w:t xml:space="preserve"> </w:t>
      </w:r>
      <w:r>
        <w:rPr>
          <w:b/>
          <w:color w:val="F4805E"/>
          <w:spacing w:val="-2"/>
        </w:rPr>
        <w:t>to</w:t>
      </w:r>
      <w:r>
        <w:rPr>
          <w:b/>
          <w:color w:val="F4805E"/>
          <w:spacing w:val="-18"/>
        </w:rPr>
        <w:t xml:space="preserve"> </w:t>
      </w:r>
      <w:r>
        <w:rPr>
          <w:b/>
          <w:color w:val="F4805E"/>
          <w:spacing w:val="-2"/>
        </w:rPr>
        <w:t>the</w:t>
      </w:r>
      <w:r>
        <w:rPr>
          <w:b/>
          <w:color w:val="F4805E"/>
          <w:spacing w:val="-17"/>
        </w:rPr>
        <w:t xml:space="preserve"> </w:t>
      </w:r>
      <w:r>
        <w:rPr>
          <w:b/>
          <w:color w:val="F4805E"/>
          <w:spacing w:val="-2"/>
        </w:rPr>
        <w:t>economy</w:t>
      </w:r>
    </w:p>
    <w:p w:rsidR="00A02CE4" w:rsidRDefault="00EF3BBB">
      <w:pPr>
        <w:pStyle w:val="BodyText"/>
        <w:spacing w:before="74" w:line="297" w:lineRule="auto"/>
        <w:ind w:left="1133" w:right="1182"/>
      </w:pPr>
      <w:r>
        <w:rPr>
          <w:color w:val="231F20"/>
        </w:rPr>
        <w:t>The</w:t>
      </w:r>
      <w:r>
        <w:rPr>
          <w:color w:val="231F20"/>
          <w:spacing w:val="-8"/>
        </w:rPr>
        <w:t xml:space="preserve"> </w:t>
      </w:r>
      <w:r>
        <w:rPr>
          <w:color w:val="231F20"/>
        </w:rPr>
        <w:t>cost</w:t>
      </w:r>
      <w:r>
        <w:rPr>
          <w:color w:val="231F20"/>
          <w:spacing w:val="-8"/>
        </w:rPr>
        <w:t xml:space="preserve"> </w:t>
      </w:r>
      <w:r>
        <w:rPr>
          <w:color w:val="231F20"/>
        </w:rPr>
        <w:t>of</w:t>
      </w:r>
      <w:r>
        <w:rPr>
          <w:color w:val="231F20"/>
          <w:spacing w:val="-8"/>
        </w:rPr>
        <w:t xml:space="preserve"> </w:t>
      </w:r>
      <w:r>
        <w:rPr>
          <w:color w:val="231F20"/>
        </w:rPr>
        <w:t>cyber</w:t>
      </w:r>
      <w:r>
        <w:rPr>
          <w:color w:val="231F20"/>
          <w:spacing w:val="-8"/>
        </w:rPr>
        <w:t xml:space="preserve"> </w:t>
      </w:r>
      <w:r>
        <w:rPr>
          <w:color w:val="231F20"/>
        </w:rPr>
        <w:t>incidents</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economy</w:t>
      </w:r>
      <w:r>
        <w:rPr>
          <w:color w:val="231F20"/>
          <w:spacing w:val="-8"/>
        </w:rPr>
        <w:t xml:space="preserve"> </w:t>
      </w:r>
      <w:r>
        <w:rPr>
          <w:color w:val="231F20"/>
        </w:rPr>
        <w:t>is</w:t>
      </w:r>
      <w:r>
        <w:rPr>
          <w:color w:val="231F20"/>
          <w:spacing w:val="-8"/>
        </w:rPr>
        <w:t xml:space="preserve"> </w:t>
      </w:r>
      <w:r>
        <w:rPr>
          <w:color w:val="231F20"/>
        </w:rPr>
        <w:t>significant.</w:t>
      </w:r>
      <w:r>
        <w:rPr>
          <w:color w:val="231F20"/>
          <w:spacing w:val="-8"/>
        </w:rPr>
        <w:t xml:space="preserve"> </w:t>
      </w:r>
      <w:r>
        <w:rPr>
          <w:color w:val="231F20"/>
        </w:rPr>
        <w:t>These</w:t>
      </w:r>
      <w:r>
        <w:rPr>
          <w:color w:val="231F20"/>
          <w:spacing w:val="-8"/>
        </w:rPr>
        <w:t xml:space="preserve"> </w:t>
      </w:r>
      <w:r>
        <w:rPr>
          <w:color w:val="231F20"/>
        </w:rPr>
        <w:t>costs</w:t>
      </w:r>
      <w:r>
        <w:rPr>
          <w:color w:val="231F20"/>
          <w:spacing w:val="-8"/>
        </w:rPr>
        <w:t xml:space="preserve"> </w:t>
      </w:r>
      <w:r>
        <w:rPr>
          <w:color w:val="231F20"/>
        </w:rPr>
        <w:t>include</w:t>
      </w:r>
      <w:r>
        <w:rPr>
          <w:color w:val="231F20"/>
          <w:spacing w:val="-8"/>
        </w:rPr>
        <w:t xml:space="preserve"> </w:t>
      </w:r>
      <w:r>
        <w:rPr>
          <w:color w:val="231F20"/>
        </w:rPr>
        <w:t>ransom</w:t>
      </w:r>
      <w:r>
        <w:rPr>
          <w:color w:val="231F20"/>
          <w:spacing w:val="-8"/>
        </w:rPr>
        <w:t xml:space="preserve"> </w:t>
      </w:r>
      <w:r>
        <w:rPr>
          <w:color w:val="231F20"/>
        </w:rPr>
        <w:t>payments,</w:t>
      </w:r>
      <w:r>
        <w:rPr>
          <w:color w:val="231F20"/>
          <w:spacing w:val="-8"/>
        </w:rPr>
        <w:t xml:space="preserve"> </w:t>
      </w:r>
      <w:r>
        <w:rPr>
          <w:color w:val="231F20"/>
        </w:rPr>
        <w:t>lost</w:t>
      </w:r>
      <w:r>
        <w:rPr>
          <w:color w:val="231F20"/>
          <w:spacing w:val="-8"/>
        </w:rPr>
        <w:t xml:space="preserve"> </w:t>
      </w:r>
      <w:r>
        <w:rPr>
          <w:color w:val="231F20"/>
        </w:rPr>
        <w:t>revenue</w:t>
      </w:r>
      <w:r>
        <w:rPr>
          <w:color w:val="231F20"/>
          <w:spacing w:val="-8"/>
        </w:rPr>
        <w:t xml:space="preserve"> </w:t>
      </w:r>
      <w:r>
        <w:rPr>
          <w:color w:val="231F20"/>
        </w:rPr>
        <w:t>from business interruption, business recovery costs, lost shareholder value, reputational damage and costs to the taxpayer from any government support and assistance. Beyond the direct economic costs, there are a range</w:t>
      </w:r>
      <w:r>
        <w:rPr>
          <w:color w:val="231F20"/>
        </w:rPr>
        <w:t xml:space="preserve"> of social and psychological impacts that are difficult to quantify.</w:t>
      </w:r>
    </w:p>
    <w:p w:rsidR="00A02CE4" w:rsidRDefault="00EF3BBB">
      <w:pPr>
        <w:pStyle w:val="BodyText"/>
        <w:spacing w:before="118" w:line="300" w:lineRule="auto"/>
        <w:ind w:left="1133" w:right="1461"/>
      </w:pPr>
      <w:r>
        <w:rPr>
          <w:color w:val="231F20"/>
        </w:rPr>
        <w:t>Private</w:t>
      </w:r>
      <w:r>
        <w:rPr>
          <w:color w:val="231F20"/>
          <w:spacing w:val="-8"/>
        </w:rPr>
        <w:t xml:space="preserve"> </w:t>
      </w:r>
      <w:r>
        <w:rPr>
          <w:color w:val="231F20"/>
        </w:rPr>
        <w:t>sector</w:t>
      </w:r>
      <w:r>
        <w:rPr>
          <w:color w:val="231F20"/>
          <w:spacing w:val="-8"/>
        </w:rPr>
        <w:t xml:space="preserve"> </w:t>
      </w:r>
      <w:r>
        <w:rPr>
          <w:color w:val="231F20"/>
        </w:rPr>
        <w:t>estimates</w:t>
      </w:r>
      <w:r>
        <w:rPr>
          <w:color w:val="231F20"/>
          <w:spacing w:val="-8"/>
        </w:rPr>
        <w:t xml:space="preserve"> </w:t>
      </w:r>
      <w:r>
        <w:rPr>
          <w:color w:val="231F20"/>
        </w:rPr>
        <w:t>of</w:t>
      </w:r>
      <w:r>
        <w:rPr>
          <w:color w:val="231F20"/>
          <w:spacing w:val="-8"/>
        </w:rPr>
        <w:t xml:space="preserve"> </w:t>
      </w:r>
      <w:r>
        <w:rPr>
          <w:color w:val="231F20"/>
        </w:rPr>
        <w:t>total</w:t>
      </w:r>
      <w:r>
        <w:rPr>
          <w:color w:val="231F20"/>
          <w:spacing w:val="-8"/>
        </w:rPr>
        <w:t xml:space="preserve"> </w:t>
      </w:r>
      <w:r>
        <w:rPr>
          <w:color w:val="231F20"/>
        </w:rPr>
        <w:t>societal</w:t>
      </w:r>
      <w:r>
        <w:rPr>
          <w:color w:val="231F20"/>
          <w:spacing w:val="-8"/>
        </w:rPr>
        <w:t xml:space="preserve"> </w:t>
      </w:r>
      <w:r>
        <w:rPr>
          <w:color w:val="231F20"/>
        </w:rPr>
        <w:t>costs</w:t>
      </w:r>
      <w:r>
        <w:rPr>
          <w:color w:val="231F20"/>
          <w:spacing w:val="-8"/>
        </w:rPr>
        <w:t xml:space="preserve"> </w:t>
      </w:r>
      <w:r>
        <w:rPr>
          <w:color w:val="231F20"/>
        </w:rPr>
        <w:t>are</w:t>
      </w:r>
      <w:r>
        <w:rPr>
          <w:color w:val="231F20"/>
          <w:spacing w:val="-8"/>
        </w:rPr>
        <w:t xml:space="preserve"> </w:t>
      </w:r>
      <w:r>
        <w:rPr>
          <w:color w:val="231F20"/>
        </w:rPr>
        <w:t>as</w:t>
      </w:r>
      <w:r>
        <w:rPr>
          <w:color w:val="231F20"/>
          <w:spacing w:val="-8"/>
        </w:rPr>
        <w:t xml:space="preserve"> </w:t>
      </w:r>
      <w:r>
        <w:rPr>
          <w:color w:val="231F20"/>
        </w:rPr>
        <w:t>high</w:t>
      </w:r>
      <w:r>
        <w:rPr>
          <w:color w:val="231F20"/>
          <w:spacing w:val="-8"/>
        </w:rPr>
        <w:t xml:space="preserve"> </w:t>
      </w:r>
      <w:r>
        <w:rPr>
          <w:color w:val="231F20"/>
        </w:rPr>
        <w:t>as</w:t>
      </w:r>
      <w:r>
        <w:rPr>
          <w:color w:val="231F20"/>
          <w:spacing w:val="-8"/>
        </w:rPr>
        <w:t xml:space="preserve"> </w:t>
      </w:r>
      <w:r>
        <w:rPr>
          <w:color w:val="231F20"/>
        </w:rPr>
        <w:t>$29</w:t>
      </w:r>
      <w:r>
        <w:rPr>
          <w:color w:val="231F20"/>
          <w:spacing w:val="-8"/>
        </w:rPr>
        <w:t xml:space="preserve"> </w:t>
      </w:r>
      <w:r>
        <w:rPr>
          <w:color w:val="231F20"/>
        </w:rPr>
        <w:t>billion</w:t>
      </w:r>
      <w:r>
        <w:rPr>
          <w:color w:val="231F20"/>
          <w:spacing w:val="-8"/>
        </w:rPr>
        <w:t xml:space="preserve"> </w:t>
      </w:r>
      <w:r>
        <w:rPr>
          <w:color w:val="231F20"/>
        </w:rPr>
        <w:t>per</w:t>
      </w:r>
      <w:r>
        <w:rPr>
          <w:color w:val="231F20"/>
          <w:spacing w:val="-8"/>
        </w:rPr>
        <w:t xml:space="preserve"> </w:t>
      </w:r>
      <w:r>
        <w:rPr>
          <w:color w:val="231F20"/>
        </w:rPr>
        <w:t>year</w:t>
      </w:r>
      <w:r>
        <w:rPr>
          <w:color w:val="231F20"/>
          <w:spacing w:val="-8"/>
        </w:rPr>
        <w:t xml:space="preserve"> </w:t>
      </w:r>
      <w:r>
        <w:rPr>
          <w:color w:val="231F20"/>
        </w:rPr>
        <w:t>(or</w:t>
      </w:r>
      <w:r>
        <w:rPr>
          <w:color w:val="231F20"/>
          <w:spacing w:val="-8"/>
        </w:rPr>
        <w:t xml:space="preserve"> </w:t>
      </w:r>
      <w:r>
        <w:rPr>
          <w:color w:val="231F20"/>
        </w:rPr>
        <w:t>1.9</w:t>
      </w:r>
      <w:r>
        <w:rPr>
          <w:color w:val="231F20"/>
          <w:spacing w:val="-8"/>
        </w:rPr>
        <w:t xml:space="preserve"> </w:t>
      </w:r>
      <w:r>
        <w:rPr>
          <w:color w:val="231F20"/>
        </w:rPr>
        <w:t>per</w:t>
      </w:r>
      <w:r>
        <w:rPr>
          <w:color w:val="231F20"/>
          <w:spacing w:val="-8"/>
        </w:rPr>
        <w:t xml:space="preserve"> </w:t>
      </w:r>
      <w:r>
        <w:rPr>
          <w:color w:val="231F20"/>
        </w:rPr>
        <w:t>cent</w:t>
      </w:r>
      <w:r>
        <w:rPr>
          <w:color w:val="231F20"/>
          <w:spacing w:val="-8"/>
        </w:rPr>
        <w:t xml:space="preserve"> </w:t>
      </w:r>
      <w:r>
        <w:rPr>
          <w:color w:val="231F20"/>
        </w:rPr>
        <w:t>of</w:t>
      </w:r>
      <w:r>
        <w:rPr>
          <w:color w:val="231F20"/>
          <w:spacing w:val="-8"/>
        </w:rPr>
        <w:t xml:space="preserve"> </w:t>
      </w:r>
      <w:r>
        <w:rPr>
          <w:color w:val="231F20"/>
        </w:rPr>
        <w:t>GDP)</w:t>
      </w:r>
      <w:proofErr w:type="gramStart"/>
      <w:r w:rsidR="00C253ED">
        <w:rPr>
          <w:color w:val="231F20"/>
        </w:rPr>
        <w:t>,</w:t>
      </w:r>
      <w:r>
        <w:rPr>
          <w:color w:val="231F20"/>
          <w:position w:val="6"/>
          <w:sz w:val="10"/>
        </w:rPr>
        <w:t>7</w:t>
      </w:r>
      <w:proofErr w:type="gramEnd"/>
      <w:r>
        <w:rPr>
          <w:color w:val="231F20"/>
          <w:spacing w:val="-8"/>
        </w:rPr>
        <w:t xml:space="preserve"> </w:t>
      </w:r>
      <w:r>
        <w:rPr>
          <w:color w:val="231F20"/>
        </w:rPr>
        <w:t>but</w:t>
      </w:r>
      <w:r>
        <w:rPr>
          <w:color w:val="231F20"/>
          <w:spacing w:val="-8"/>
        </w:rPr>
        <w:t xml:space="preserve"> </w:t>
      </w:r>
      <w:r>
        <w:rPr>
          <w:color w:val="231F20"/>
        </w:rPr>
        <w:t>there can</w:t>
      </w:r>
      <w:r>
        <w:rPr>
          <w:color w:val="231F20"/>
          <w:spacing w:val="-7"/>
        </w:rPr>
        <w:t xml:space="preserve"> </w:t>
      </w:r>
      <w:r>
        <w:rPr>
          <w:color w:val="231F20"/>
        </w:rPr>
        <w:t>be</w:t>
      </w:r>
      <w:r>
        <w:rPr>
          <w:color w:val="231F20"/>
          <w:spacing w:val="-7"/>
        </w:rPr>
        <w:t xml:space="preserve"> </w:t>
      </w:r>
      <w:r>
        <w:rPr>
          <w:color w:val="231F20"/>
        </w:rPr>
        <w:t>wide</w:t>
      </w:r>
      <w:r>
        <w:rPr>
          <w:color w:val="231F20"/>
          <w:spacing w:val="-7"/>
        </w:rPr>
        <w:t xml:space="preserve"> </w:t>
      </w:r>
      <w:r>
        <w:rPr>
          <w:color w:val="231F20"/>
        </w:rPr>
        <w:t>variation</w:t>
      </w:r>
      <w:r>
        <w:rPr>
          <w:color w:val="231F20"/>
          <w:spacing w:val="-7"/>
        </w:rPr>
        <w:t xml:space="preserve"> </w:t>
      </w:r>
      <w:r>
        <w:rPr>
          <w:color w:val="231F20"/>
        </w:rPr>
        <w:t>in</w:t>
      </w:r>
      <w:r>
        <w:rPr>
          <w:color w:val="231F20"/>
          <w:spacing w:val="-7"/>
        </w:rPr>
        <w:t xml:space="preserve"> </w:t>
      </w:r>
      <w:r>
        <w:rPr>
          <w:color w:val="231F20"/>
        </w:rPr>
        <w:t>estimates</w:t>
      </w:r>
      <w:r>
        <w:rPr>
          <w:color w:val="231F20"/>
          <w:spacing w:val="-7"/>
        </w:rPr>
        <w:t xml:space="preserve"> </w:t>
      </w:r>
      <w:r>
        <w:rPr>
          <w:color w:val="231F20"/>
        </w:rPr>
        <w:t>due</w:t>
      </w:r>
      <w:r>
        <w:rPr>
          <w:color w:val="231F20"/>
          <w:spacing w:val="-7"/>
        </w:rPr>
        <w:t xml:space="preserve"> </w:t>
      </w:r>
      <w:r>
        <w:rPr>
          <w:color w:val="231F20"/>
        </w:rPr>
        <w:t>to</w:t>
      </w:r>
      <w:r>
        <w:rPr>
          <w:color w:val="231F20"/>
          <w:spacing w:val="-7"/>
        </w:rPr>
        <w:t xml:space="preserve"> </w:t>
      </w:r>
      <w:r>
        <w:rPr>
          <w:color w:val="231F20"/>
        </w:rPr>
        <w:t>limited</w:t>
      </w:r>
      <w:r>
        <w:rPr>
          <w:color w:val="231F20"/>
          <w:spacing w:val="-7"/>
        </w:rPr>
        <w:t xml:space="preserve"> </w:t>
      </w:r>
      <w:r>
        <w:rPr>
          <w:color w:val="231F20"/>
        </w:rPr>
        <w:t>data</w:t>
      </w:r>
      <w:r>
        <w:rPr>
          <w:color w:val="231F20"/>
          <w:spacing w:val="-7"/>
        </w:rPr>
        <w:t xml:space="preserve"> </w:t>
      </w:r>
      <w:r>
        <w:rPr>
          <w:color w:val="231F20"/>
        </w:rPr>
        <w:t>and</w:t>
      </w:r>
      <w:r>
        <w:rPr>
          <w:color w:val="231F20"/>
          <w:spacing w:val="-7"/>
        </w:rPr>
        <w:t xml:space="preserve"> </w:t>
      </w:r>
      <w:r>
        <w:rPr>
          <w:color w:val="231F20"/>
        </w:rPr>
        <w:t>generally</w:t>
      </w:r>
      <w:r>
        <w:rPr>
          <w:color w:val="231F20"/>
          <w:spacing w:val="-7"/>
        </w:rPr>
        <w:t xml:space="preserve"> </w:t>
      </w:r>
      <w:r>
        <w:rPr>
          <w:color w:val="231F20"/>
        </w:rPr>
        <w:t>small</w:t>
      </w:r>
      <w:r>
        <w:rPr>
          <w:color w:val="231F20"/>
          <w:spacing w:val="-7"/>
        </w:rPr>
        <w:t xml:space="preserve"> </w:t>
      </w:r>
      <w:r>
        <w:rPr>
          <w:color w:val="231F20"/>
        </w:rPr>
        <w:t>sample</w:t>
      </w:r>
      <w:r>
        <w:rPr>
          <w:color w:val="231F20"/>
          <w:spacing w:val="-7"/>
        </w:rPr>
        <w:t xml:space="preserve"> </w:t>
      </w:r>
      <w:r>
        <w:rPr>
          <w:color w:val="231F20"/>
        </w:rPr>
        <w:t>sizes.</w:t>
      </w:r>
      <w:r>
        <w:rPr>
          <w:color w:val="231F20"/>
          <w:spacing w:val="-7"/>
        </w:rPr>
        <w:t xml:space="preserve"> </w:t>
      </w:r>
      <w:r>
        <w:rPr>
          <w:color w:val="231F20"/>
        </w:rPr>
        <w:t>The</w:t>
      </w:r>
      <w:r>
        <w:rPr>
          <w:color w:val="231F20"/>
          <w:spacing w:val="-7"/>
        </w:rPr>
        <w:t xml:space="preserve"> </w:t>
      </w:r>
      <w:r>
        <w:rPr>
          <w:color w:val="231F20"/>
        </w:rPr>
        <w:t>Australian</w:t>
      </w:r>
      <w:r>
        <w:rPr>
          <w:color w:val="231F20"/>
          <w:spacing w:val="-7"/>
        </w:rPr>
        <w:t xml:space="preserve"> </w:t>
      </w:r>
      <w:r>
        <w:rPr>
          <w:color w:val="231F20"/>
        </w:rPr>
        <w:t>Institute</w:t>
      </w:r>
      <w:r>
        <w:rPr>
          <w:color w:val="231F20"/>
          <w:spacing w:val="-7"/>
        </w:rPr>
        <w:t xml:space="preserve"> </w:t>
      </w:r>
      <w:r>
        <w:rPr>
          <w:color w:val="231F20"/>
        </w:rPr>
        <w:t>of Criminology</w:t>
      </w:r>
      <w:r>
        <w:rPr>
          <w:color w:val="231F20"/>
          <w:spacing w:val="-8"/>
        </w:rPr>
        <w:t xml:space="preserve"> </w:t>
      </w:r>
      <w:r>
        <w:rPr>
          <w:color w:val="231F20"/>
        </w:rPr>
        <w:t>assesses</w:t>
      </w:r>
      <w:r>
        <w:rPr>
          <w:color w:val="231F20"/>
          <w:spacing w:val="-8"/>
        </w:rPr>
        <w:t xml:space="preserve"> </w:t>
      </w:r>
      <w:r>
        <w:rPr>
          <w:color w:val="231F20"/>
        </w:rPr>
        <w:t>that</w:t>
      </w:r>
      <w:r>
        <w:rPr>
          <w:color w:val="231F20"/>
          <w:spacing w:val="-8"/>
        </w:rPr>
        <w:t xml:space="preserve"> </w:t>
      </w:r>
      <w:r>
        <w:rPr>
          <w:color w:val="231F20"/>
        </w:rPr>
        <w:t>individuals</w:t>
      </w:r>
      <w:r>
        <w:rPr>
          <w:color w:val="231F20"/>
          <w:spacing w:val="-8"/>
        </w:rPr>
        <w:t xml:space="preserve"> </w:t>
      </w:r>
      <w:r>
        <w:rPr>
          <w:color w:val="231F20"/>
        </w:rPr>
        <w:t>suffered</w:t>
      </w:r>
      <w:r>
        <w:rPr>
          <w:color w:val="231F20"/>
          <w:spacing w:val="-8"/>
        </w:rPr>
        <w:t xml:space="preserve"> </w:t>
      </w:r>
      <w:r>
        <w:rPr>
          <w:color w:val="231F20"/>
        </w:rPr>
        <w:t>$1.9</w:t>
      </w:r>
      <w:r>
        <w:rPr>
          <w:color w:val="231F20"/>
          <w:spacing w:val="-8"/>
        </w:rPr>
        <w:t xml:space="preserve"> </w:t>
      </w:r>
      <w:r>
        <w:rPr>
          <w:color w:val="231F20"/>
        </w:rPr>
        <w:t>billion</w:t>
      </w:r>
      <w:r>
        <w:rPr>
          <w:color w:val="231F20"/>
          <w:spacing w:val="-8"/>
        </w:rPr>
        <w:t xml:space="preserve"> </w:t>
      </w:r>
      <w:r>
        <w:rPr>
          <w:color w:val="231F20"/>
        </w:rPr>
        <w:t>in</w:t>
      </w:r>
      <w:r>
        <w:rPr>
          <w:color w:val="231F20"/>
          <w:spacing w:val="-8"/>
        </w:rPr>
        <w:t xml:space="preserve"> </w:t>
      </w:r>
      <w:r>
        <w:rPr>
          <w:color w:val="231F20"/>
        </w:rPr>
        <w:t>direct</w:t>
      </w:r>
      <w:r>
        <w:rPr>
          <w:color w:val="231F20"/>
          <w:spacing w:val="-8"/>
        </w:rPr>
        <w:t xml:space="preserve"> </w:t>
      </w:r>
      <w:r>
        <w:rPr>
          <w:color w:val="231F20"/>
        </w:rPr>
        <w:t>financial</w:t>
      </w:r>
      <w:r>
        <w:rPr>
          <w:color w:val="231F20"/>
          <w:spacing w:val="-8"/>
        </w:rPr>
        <w:t xml:space="preserve"> </w:t>
      </w:r>
      <w:r>
        <w:rPr>
          <w:color w:val="231F20"/>
        </w:rPr>
        <w:t>losses</w:t>
      </w:r>
      <w:r>
        <w:rPr>
          <w:color w:val="231F20"/>
          <w:spacing w:val="-8"/>
        </w:rPr>
        <w:t xml:space="preserve"> </w:t>
      </w:r>
      <w:r>
        <w:rPr>
          <w:color w:val="231F20"/>
        </w:rPr>
        <w:t>as</w:t>
      </w:r>
      <w:r>
        <w:rPr>
          <w:color w:val="231F20"/>
          <w:spacing w:val="-8"/>
        </w:rPr>
        <w:t xml:space="preserve"> </w:t>
      </w:r>
      <w:r>
        <w:rPr>
          <w:color w:val="231F20"/>
        </w:rPr>
        <w:t>a</w:t>
      </w:r>
      <w:r>
        <w:rPr>
          <w:color w:val="231F20"/>
          <w:spacing w:val="-8"/>
        </w:rPr>
        <w:t xml:space="preserve"> </w:t>
      </w:r>
      <w:r>
        <w:rPr>
          <w:color w:val="231F20"/>
        </w:rPr>
        <w:t>result</w:t>
      </w:r>
      <w:r>
        <w:rPr>
          <w:color w:val="231F20"/>
          <w:spacing w:val="-8"/>
        </w:rPr>
        <w:t xml:space="preserve"> </w:t>
      </w:r>
      <w:r>
        <w:rPr>
          <w:color w:val="231F20"/>
        </w:rPr>
        <w:t>of</w:t>
      </w:r>
      <w:r>
        <w:rPr>
          <w:color w:val="231F20"/>
          <w:spacing w:val="-8"/>
        </w:rPr>
        <w:t xml:space="preserve"> </w:t>
      </w:r>
      <w:r>
        <w:rPr>
          <w:color w:val="231F20"/>
        </w:rPr>
        <w:t>cybercrime</w:t>
      </w:r>
      <w:r>
        <w:rPr>
          <w:color w:val="231F20"/>
          <w:spacing w:val="-8"/>
        </w:rPr>
        <w:t xml:space="preserve"> </w:t>
      </w:r>
      <w:r>
        <w:rPr>
          <w:color w:val="231F20"/>
        </w:rPr>
        <w:t>in</w:t>
      </w:r>
      <w:r>
        <w:rPr>
          <w:color w:val="231F20"/>
          <w:spacing w:val="-8"/>
        </w:rPr>
        <w:t xml:space="preserve"> </w:t>
      </w:r>
      <w:r>
        <w:rPr>
          <w:color w:val="231F20"/>
        </w:rPr>
        <w:t>2019.</w:t>
      </w:r>
      <w:r>
        <w:rPr>
          <w:color w:val="231F20"/>
          <w:position w:val="6"/>
          <w:sz w:val="10"/>
        </w:rPr>
        <w:t>8</w:t>
      </w:r>
      <w:r>
        <w:rPr>
          <w:color w:val="231F20"/>
          <w:spacing w:val="40"/>
          <w:position w:val="6"/>
          <w:sz w:val="10"/>
        </w:rPr>
        <w:t xml:space="preserve"> </w:t>
      </w:r>
      <w:r>
        <w:rPr>
          <w:color w:val="231F20"/>
        </w:rPr>
        <w:t>Self-reported</w:t>
      </w:r>
      <w:r>
        <w:rPr>
          <w:color w:val="231F20"/>
          <w:spacing w:val="-7"/>
        </w:rPr>
        <w:t xml:space="preserve"> </w:t>
      </w:r>
      <w:r>
        <w:rPr>
          <w:color w:val="231F20"/>
        </w:rPr>
        <w:t>financial</w:t>
      </w:r>
      <w:r>
        <w:rPr>
          <w:color w:val="231F20"/>
          <w:spacing w:val="-7"/>
        </w:rPr>
        <w:t xml:space="preserve"> </w:t>
      </w:r>
      <w:r>
        <w:rPr>
          <w:color w:val="231F20"/>
        </w:rPr>
        <w:t>losses</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ACSC</w:t>
      </w:r>
      <w:r>
        <w:rPr>
          <w:color w:val="231F20"/>
          <w:spacing w:val="-7"/>
        </w:rPr>
        <w:t xml:space="preserve"> </w:t>
      </w:r>
      <w:r>
        <w:rPr>
          <w:color w:val="231F20"/>
        </w:rPr>
        <w:t>as</w:t>
      </w:r>
      <w:r>
        <w:rPr>
          <w:color w:val="231F20"/>
          <w:spacing w:val="-7"/>
        </w:rPr>
        <w:t xml:space="preserve"> </w:t>
      </w:r>
      <w:r>
        <w:rPr>
          <w:color w:val="231F20"/>
        </w:rPr>
        <w:t>a</w:t>
      </w:r>
      <w:r>
        <w:rPr>
          <w:color w:val="231F20"/>
          <w:spacing w:val="-7"/>
        </w:rPr>
        <w:t xml:space="preserve"> </w:t>
      </w:r>
      <w:r>
        <w:rPr>
          <w:color w:val="231F20"/>
        </w:rPr>
        <w:t>result</w:t>
      </w:r>
      <w:r>
        <w:rPr>
          <w:color w:val="231F20"/>
          <w:spacing w:val="-7"/>
        </w:rPr>
        <w:t xml:space="preserve"> </w:t>
      </w:r>
      <w:r>
        <w:rPr>
          <w:color w:val="231F20"/>
        </w:rPr>
        <w:t>of</w:t>
      </w:r>
      <w:r>
        <w:rPr>
          <w:color w:val="231F20"/>
          <w:spacing w:val="-7"/>
        </w:rPr>
        <w:t xml:space="preserve"> </w:t>
      </w:r>
      <w:r>
        <w:rPr>
          <w:color w:val="231F20"/>
        </w:rPr>
        <w:t>cybercrime</w:t>
      </w:r>
      <w:r>
        <w:rPr>
          <w:color w:val="231F20"/>
          <w:spacing w:val="-7"/>
        </w:rPr>
        <w:t xml:space="preserve"> </w:t>
      </w:r>
      <w:r>
        <w:rPr>
          <w:color w:val="231F20"/>
        </w:rPr>
        <w:t>were</w:t>
      </w:r>
      <w:r>
        <w:rPr>
          <w:color w:val="231F20"/>
          <w:spacing w:val="-7"/>
        </w:rPr>
        <w:t xml:space="preserve"> </w:t>
      </w:r>
      <w:r>
        <w:rPr>
          <w:color w:val="231F20"/>
        </w:rPr>
        <w:t>$33</w:t>
      </w:r>
      <w:r>
        <w:rPr>
          <w:color w:val="231F20"/>
          <w:spacing w:val="-7"/>
        </w:rPr>
        <w:t xml:space="preserve"> </w:t>
      </w:r>
      <w:r>
        <w:rPr>
          <w:color w:val="231F20"/>
        </w:rPr>
        <w:t>billion</w:t>
      </w:r>
      <w:r>
        <w:rPr>
          <w:color w:val="231F20"/>
          <w:spacing w:val="-7"/>
        </w:rPr>
        <w:t xml:space="preserve"> </w:t>
      </w:r>
      <w:r>
        <w:rPr>
          <w:color w:val="231F20"/>
        </w:rPr>
        <w:t>in</w:t>
      </w:r>
      <w:r>
        <w:rPr>
          <w:color w:val="231F20"/>
          <w:spacing w:val="-7"/>
        </w:rPr>
        <w:t xml:space="preserve"> </w:t>
      </w:r>
      <w:r>
        <w:rPr>
          <w:color w:val="231F20"/>
        </w:rPr>
        <w:t>2020-21.</w:t>
      </w:r>
      <w:r>
        <w:rPr>
          <w:color w:val="231F20"/>
          <w:position w:val="6"/>
          <w:sz w:val="10"/>
        </w:rPr>
        <w:t>9</w:t>
      </w:r>
      <w:r>
        <w:rPr>
          <w:color w:val="231F20"/>
          <w:spacing w:val="13"/>
          <w:position w:val="6"/>
          <w:sz w:val="10"/>
        </w:rPr>
        <w:t xml:space="preserve"> </w:t>
      </w:r>
      <w:r>
        <w:rPr>
          <w:color w:val="231F20"/>
        </w:rPr>
        <w:t>While</w:t>
      </w:r>
      <w:r>
        <w:rPr>
          <w:color w:val="231F20"/>
          <w:spacing w:val="-7"/>
        </w:rPr>
        <w:t xml:space="preserve"> </w:t>
      </w:r>
      <w:r>
        <w:rPr>
          <w:color w:val="231F20"/>
        </w:rPr>
        <w:t>a</w:t>
      </w:r>
      <w:r>
        <w:rPr>
          <w:color w:val="231F20"/>
          <w:spacing w:val="-7"/>
        </w:rPr>
        <w:t xml:space="preserve"> </w:t>
      </w:r>
      <w:r>
        <w:rPr>
          <w:color w:val="231F20"/>
        </w:rPr>
        <w:t>significant proportion</w:t>
      </w:r>
      <w:r>
        <w:rPr>
          <w:color w:val="231F20"/>
          <w:spacing w:val="-9"/>
        </w:rPr>
        <w:t xml:space="preserve"> </w:t>
      </w:r>
      <w:r>
        <w:rPr>
          <w:color w:val="231F20"/>
        </w:rPr>
        <w:t>of</w:t>
      </w:r>
      <w:r>
        <w:rPr>
          <w:color w:val="231F20"/>
          <w:spacing w:val="-9"/>
        </w:rPr>
        <w:t xml:space="preserve"> </w:t>
      </w:r>
      <w:r>
        <w:rPr>
          <w:color w:val="231F20"/>
        </w:rPr>
        <w:t>this</w:t>
      </w:r>
      <w:r>
        <w:rPr>
          <w:color w:val="231F20"/>
          <w:spacing w:val="-9"/>
        </w:rPr>
        <w:t xml:space="preserve"> </w:t>
      </w:r>
      <w:r>
        <w:rPr>
          <w:color w:val="231F20"/>
        </w:rPr>
        <w:t>cost</w:t>
      </w:r>
      <w:r>
        <w:rPr>
          <w:color w:val="231F20"/>
          <w:spacing w:val="-9"/>
        </w:rPr>
        <w:t xml:space="preserve"> </w:t>
      </w:r>
      <w:r>
        <w:rPr>
          <w:color w:val="231F20"/>
        </w:rPr>
        <w:t>estimate</w:t>
      </w:r>
      <w:r>
        <w:rPr>
          <w:color w:val="231F20"/>
          <w:spacing w:val="-9"/>
        </w:rPr>
        <w:t xml:space="preserve"> </w:t>
      </w:r>
      <w:r>
        <w:rPr>
          <w:color w:val="231F20"/>
        </w:rPr>
        <w:t>can</w:t>
      </w:r>
      <w:r>
        <w:rPr>
          <w:color w:val="231F20"/>
          <w:spacing w:val="-9"/>
        </w:rPr>
        <w:t xml:space="preserve"> </w:t>
      </w:r>
      <w:r>
        <w:rPr>
          <w:color w:val="231F20"/>
        </w:rPr>
        <w:t>be</w:t>
      </w:r>
      <w:r>
        <w:rPr>
          <w:color w:val="231F20"/>
          <w:spacing w:val="-9"/>
        </w:rPr>
        <w:t xml:space="preserve"> </w:t>
      </w:r>
      <w:r>
        <w:rPr>
          <w:color w:val="231F20"/>
        </w:rPr>
        <w:t>attributed</w:t>
      </w:r>
      <w:r>
        <w:rPr>
          <w:color w:val="231F20"/>
          <w:spacing w:val="-9"/>
        </w:rPr>
        <w:t xml:space="preserve"> </w:t>
      </w:r>
      <w:r>
        <w:rPr>
          <w:color w:val="231F20"/>
        </w:rPr>
        <w:t>to</w:t>
      </w:r>
      <w:r>
        <w:rPr>
          <w:color w:val="231F20"/>
          <w:spacing w:val="-9"/>
        </w:rPr>
        <w:t xml:space="preserve"> </w:t>
      </w:r>
      <w:r>
        <w:rPr>
          <w:color w:val="231F20"/>
        </w:rPr>
        <w:t>fraud</w:t>
      </w:r>
      <w:r>
        <w:rPr>
          <w:color w:val="231F20"/>
          <w:spacing w:val="-9"/>
        </w:rPr>
        <w:t xml:space="preserve"> </w:t>
      </w:r>
      <w:r>
        <w:rPr>
          <w:color w:val="231F20"/>
        </w:rPr>
        <w:t>and</w:t>
      </w:r>
      <w:r>
        <w:rPr>
          <w:color w:val="231F20"/>
          <w:spacing w:val="-9"/>
        </w:rPr>
        <w:t xml:space="preserve"> </w:t>
      </w:r>
      <w:r>
        <w:rPr>
          <w:color w:val="231F20"/>
        </w:rPr>
        <w:t>cyber-enabled</w:t>
      </w:r>
      <w:r>
        <w:rPr>
          <w:color w:val="231F20"/>
          <w:spacing w:val="-9"/>
        </w:rPr>
        <w:t xml:space="preserve"> </w:t>
      </w:r>
      <w:r>
        <w:rPr>
          <w:color w:val="231F20"/>
        </w:rPr>
        <w:t>crime,</w:t>
      </w:r>
      <w:r>
        <w:rPr>
          <w:color w:val="231F20"/>
          <w:spacing w:val="-9"/>
        </w:rPr>
        <w:t xml:space="preserve"> </w:t>
      </w:r>
      <w:r>
        <w:rPr>
          <w:color w:val="231F20"/>
        </w:rPr>
        <w:t>this</w:t>
      </w:r>
      <w:r>
        <w:rPr>
          <w:color w:val="231F20"/>
          <w:spacing w:val="-9"/>
        </w:rPr>
        <w:t xml:space="preserve"> </w:t>
      </w:r>
      <w:r>
        <w:rPr>
          <w:color w:val="231F20"/>
        </w:rPr>
        <w:t>only</w:t>
      </w:r>
      <w:r>
        <w:rPr>
          <w:color w:val="231F20"/>
          <w:spacing w:val="-9"/>
        </w:rPr>
        <w:t xml:space="preserve"> </w:t>
      </w:r>
      <w:r>
        <w:rPr>
          <w:color w:val="231F20"/>
        </w:rPr>
        <w:t>represents</w:t>
      </w:r>
      <w:r>
        <w:rPr>
          <w:color w:val="231F20"/>
          <w:spacing w:val="-9"/>
        </w:rPr>
        <w:t xml:space="preserve"> </w:t>
      </w:r>
      <w:r>
        <w:rPr>
          <w:color w:val="231F20"/>
        </w:rPr>
        <w:t>a</w:t>
      </w:r>
      <w:r>
        <w:rPr>
          <w:color w:val="231F20"/>
          <w:spacing w:val="-9"/>
        </w:rPr>
        <w:t xml:space="preserve"> </w:t>
      </w:r>
      <w:r>
        <w:rPr>
          <w:color w:val="231F20"/>
        </w:rPr>
        <w:t>part</w:t>
      </w:r>
      <w:r>
        <w:rPr>
          <w:color w:val="231F20"/>
          <w:spacing w:val="-9"/>
        </w:rPr>
        <w:t xml:space="preserve"> </w:t>
      </w:r>
      <w:r>
        <w:rPr>
          <w:color w:val="231F20"/>
        </w:rPr>
        <w:t>of the problem because not all incidents are reported, and victims don’t always tell authorities t</w:t>
      </w:r>
      <w:r>
        <w:rPr>
          <w:color w:val="231F20"/>
        </w:rPr>
        <w:t>he cost.</w:t>
      </w:r>
    </w:p>
    <w:p w:rsidR="00A02CE4" w:rsidRDefault="00A02CE4">
      <w:pPr>
        <w:pStyle w:val="BodyText"/>
        <w:spacing w:before="3"/>
        <w:rPr>
          <w:sz w:val="24"/>
        </w:rPr>
      </w:pPr>
    </w:p>
    <w:p w:rsidR="00A02CE4" w:rsidRDefault="00EF3BBB">
      <w:pPr>
        <w:pStyle w:val="Heading1"/>
        <w:rPr>
          <w:b/>
        </w:rPr>
      </w:pPr>
      <w:r>
        <w:rPr>
          <w:b/>
          <w:color w:val="F4805E"/>
          <w:spacing w:val="-2"/>
        </w:rPr>
        <w:t>Cyber</w:t>
      </w:r>
      <w:r>
        <w:rPr>
          <w:b/>
          <w:color w:val="F4805E"/>
          <w:spacing w:val="-21"/>
        </w:rPr>
        <w:t xml:space="preserve"> </w:t>
      </w:r>
      <w:r>
        <w:rPr>
          <w:b/>
          <w:color w:val="F4805E"/>
          <w:spacing w:val="-2"/>
        </w:rPr>
        <w:t>security</w:t>
      </w:r>
      <w:r>
        <w:rPr>
          <w:b/>
          <w:color w:val="F4805E"/>
          <w:spacing w:val="-18"/>
        </w:rPr>
        <w:t xml:space="preserve"> </w:t>
      </w:r>
      <w:r>
        <w:rPr>
          <w:b/>
          <w:color w:val="F4805E"/>
          <w:spacing w:val="-2"/>
        </w:rPr>
        <w:t>is</w:t>
      </w:r>
      <w:r>
        <w:rPr>
          <w:b/>
          <w:color w:val="F4805E"/>
          <w:spacing w:val="-18"/>
        </w:rPr>
        <w:t xml:space="preserve"> </w:t>
      </w:r>
      <w:r>
        <w:rPr>
          <w:b/>
          <w:color w:val="F4805E"/>
          <w:spacing w:val="-2"/>
        </w:rPr>
        <w:t>a</w:t>
      </w:r>
      <w:r>
        <w:rPr>
          <w:b/>
          <w:color w:val="F4805E"/>
          <w:spacing w:val="-19"/>
        </w:rPr>
        <w:t xml:space="preserve"> </w:t>
      </w:r>
      <w:r>
        <w:rPr>
          <w:b/>
          <w:color w:val="F4805E"/>
          <w:spacing w:val="-2"/>
        </w:rPr>
        <w:t>key</w:t>
      </w:r>
      <w:r>
        <w:rPr>
          <w:b/>
          <w:color w:val="F4805E"/>
          <w:spacing w:val="-18"/>
        </w:rPr>
        <w:t xml:space="preserve"> </w:t>
      </w:r>
      <w:r>
        <w:rPr>
          <w:b/>
          <w:color w:val="F4805E"/>
          <w:spacing w:val="-2"/>
        </w:rPr>
        <w:t>business</w:t>
      </w:r>
      <w:r>
        <w:rPr>
          <w:b/>
          <w:color w:val="F4805E"/>
          <w:spacing w:val="-18"/>
        </w:rPr>
        <w:t xml:space="preserve"> </w:t>
      </w:r>
      <w:r>
        <w:rPr>
          <w:b/>
          <w:color w:val="F4805E"/>
          <w:spacing w:val="-4"/>
        </w:rPr>
        <w:t>risk</w:t>
      </w:r>
    </w:p>
    <w:p w:rsidR="00A02CE4" w:rsidRDefault="00EF3BBB">
      <w:pPr>
        <w:pStyle w:val="BodyText"/>
        <w:spacing w:before="75" w:line="297" w:lineRule="auto"/>
        <w:ind w:left="1133" w:right="1795"/>
        <w:jc w:val="both"/>
        <w:rPr>
          <w:sz w:val="10"/>
        </w:rPr>
      </w:pPr>
      <w:r>
        <w:rPr>
          <w:color w:val="231F20"/>
        </w:rPr>
        <w:t>In</w:t>
      </w:r>
      <w:r>
        <w:rPr>
          <w:color w:val="231F20"/>
          <w:spacing w:val="-5"/>
        </w:rPr>
        <w:t xml:space="preserve"> </w:t>
      </w:r>
      <w:r>
        <w:rPr>
          <w:color w:val="231F20"/>
        </w:rPr>
        <w:t>public</w:t>
      </w:r>
      <w:r>
        <w:rPr>
          <w:color w:val="231F20"/>
          <w:spacing w:val="-5"/>
        </w:rPr>
        <w:t xml:space="preserve"> </w:t>
      </w:r>
      <w:r>
        <w:rPr>
          <w:color w:val="231F20"/>
        </w:rPr>
        <w:t>consultation,</w:t>
      </w:r>
      <w:r>
        <w:rPr>
          <w:color w:val="231F20"/>
          <w:spacing w:val="-5"/>
        </w:rPr>
        <w:t xml:space="preserve"> </w:t>
      </w:r>
      <w:r>
        <w:rPr>
          <w:color w:val="231F20"/>
        </w:rPr>
        <w:t>stakeholders</w:t>
      </w:r>
      <w:r>
        <w:rPr>
          <w:color w:val="231F20"/>
          <w:spacing w:val="-5"/>
        </w:rPr>
        <w:t xml:space="preserve"> </w:t>
      </w:r>
      <w:r>
        <w:rPr>
          <w:color w:val="231F20"/>
        </w:rPr>
        <w:t>almost</w:t>
      </w:r>
      <w:r>
        <w:rPr>
          <w:color w:val="231F20"/>
          <w:spacing w:val="-5"/>
        </w:rPr>
        <w:t xml:space="preserve"> </w:t>
      </w:r>
      <w:r>
        <w:rPr>
          <w:color w:val="231F20"/>
        </w:rPr>
        <w:t>unanimously</w:t>
      </w:r>
      <w:r>
        <w:rPr>
          <w:color w:val="231F20"/>
          <w:spacing w:val="-5"/>
        </w:rPr>
        <w:t xml:space="preserve"> </w:t>
      </w:r>
      <w:r>
        <w:rPr>
          <w:color w:val="231F20"/>
        </w:rPr>
        <w:t>agreed</w:t>
      </w:r>
      <w:r>
        <w:rPr>
          <w:color w:val="231F20"/>
          <w:spacing w:val="-5"/>
        </w:rPr>
        <w:t xml:space="preserve"> </w:t>
      </w:r>
      <w:r>
        <w:rPr>
          <w:color w:val="231F20"/>
        </w:rPr>
        <w:t>that</w:t>
      </w:r>
      <w:r>
        <w:rPr>
          <w:color w:val="231F20"/>
          <w:spacing w:val="-5"/>
        </w:rPr>
        <w:t xml:space="preserve"> </w:t>
      </w:r>
      <w:r>
        <w:rPr>
          <w:color w:val="231F20"/>
        </w:rPr>
        <w:t>cyber</w:t>
      </w:r>
      <w:r>
        <w:rPr>
          <w:color w:val="231F20"/>
          <w:spacing w:val="-5"/>
        </w:rPr>
        <w:t xml:space="preserve"> </w:t>
      </w:r>
      <w:r>
        <w:rPr>
          <w:color w:val="231F20"/>
        </w:rPr>
        <w:t>security</w:t>
      </w:r>
      <w:r>
        <w:rPr>
          <w:color w:val="231F20"/>
          <w:spacing w:val="-5"/>
        </w:rPr>
        <w:t xml:space="preserve"> </w:t>
      </w:r>
      <w:r>
        <w:rPr>
          <w:color w:val="231F20"/>
        </w:rPr>
        <w:t>incidents</w:t>
      </w:r>
      <w:r>
        <w:rPr>
          <w:color w:val="231F20"/>
          <w:spacing w:val="-5"/>
        </w:rPr>
        <w:t xml:space="preserve"> </w:t>
      </w:r>
      <w:r>
        <w:rPr>
          <w:color w:val="231F20"/>
        </w:rPr>
        <w:t>are</w:t>
      </w:r>
      <w:r>
        <w:rPr>
          <w:color w:val="231F20"/>
          <w:spacing w:val="-5"/>
        </w:rPr>
        <w:t xml:space="preserve"> </w:t>
      </w:r>
      <w:r>
        <w:rPr>
          <w:color w:val="231F20"/>
        </w:rPr>
        <w:t>a</w:t>
      </w:r>
      <w:r>
        <w:rPr>
          <w:color w:val="231F20"/>
          <w:spacing w:val="-5"/>
        </w:rPr>
        <w:t xml:space="preserve"> </w:t>
      </w:r>
      <w:r>
        <w:rPr>
          <w:color w:val="231F20"/>
        </w:rPr>
        <w:t>significant business</w:t>
      </w:r>
      <w:r>
        <w:rPr>
          <w:color w:val="231F20"/>
          <w:spacing w:val="-7"/>
        </w:rPr>
        <w:t xml:space="preserve"> </w:t>
      </w:r>
      <w:r>
        <w:rPr>
          <w:color w:val="231F20"/>
        </w:rPr>
        <w:t>risk.</w:t>
      </w:r>
      <w:r>
        <w:rPr>
          <w:color w:val="231F20"/>
          <w:spacing w:val="-7"/>
        </w:rPr>
        <w:t xml:space="preserve"> </w:t>
      </w:r>
      <w:r>
        <w:rPr>
          <w:color w:val="231F20"/>
        </w:rPr>
        <w:t>Many</w:t>
      </w:r>
      <w:r>
        <w:rPr>
          <w:color w:val="231F20"/>
          <w:spacing w:val="-7"/>
        </w:rPr>
        <w:t xml:space="preserve"> </w:t>
      </w:r>
      <w:r>
        <w:rPr>
          <w:color w:val="231F20"/>
        </w:rPr>
        <w:t>submissions</w:t>
      </w:r>
      <w:r>
        <w:rPr>
          <w:color w:val="231F20"/>
          <w:spacing w:val="-7"/>
        </w:rPr>
        <w:t xml:space="preserve"> </w:t>
      </w:r>
      <w:r>
        <w:rPr>
          <w:color w:val="231F20"/>
        </w:rPr>
        <w:t>argued</w:t>
      </w:r>
      <w:r>
        <w:rPr>
          <w:color w:val="231F20"/>
          <w:spacing w:val="-7"/>
        </w:rPr>
        <w:t xml:space="preserve"> </w:t>
      </w:r>
      <w:r>
        <w:rPr>
          <w:color w:val="231F20"/>
        </w:rPr>
        <w:t>that</w:t>
      </w:r>
      <w:r>
        <w:rPr>
          <w:color w:val="231F20"/>
          <w:spacing w:val="-7"/>
        </w:rPr>
        <w:t xml:space="preserve"> </w:t>
      </w:r>
      <w:r>
        <w:rPr>
          <w:color w:val="231F20"/>
        </w:rPr>
        <w:t>the</w:t>
      </w:r>
      <w:r>
        <w:rPr>
          <w:color w:val="231F20"/>
          <w:spacing w:val="-7"/>
        </w:rPr>
        <w:t xml:space="preserve"> </w:t>
      </w:r>
      <w:r>
        <w:rPr>
          <w:color w:val="231F20"/>
        </w:rPr>
        <w:t>rapidly</w:t>
      </w:r>
      <w:r>
        <w:rPr>
          <w:color w:val="231F20"/>
          <w:spacing w:val="-7"/>
        </w:rPr>
        <w:t xml:space="preserve"> </w:t>
      </w:r>
      <w:r>
        <w:rPr>
          <w:color w:val="231F20"/>
        </w:rPr>
        <w:t>evolving</w:t>
      </w:r>
      <w:r>
        <w:rPr>
          <w:color w:val="231F20"/>
          <w:spacing w:val="-7"/>
        </w:rPr>
        <w:t xml:space="preserve"> </w:t>
      </w:r>
      <w:r>
        <w:rPr>
          <w:color w:val="231F20"/>
        </w:rPr>
        <w:t>nature</w:t>
      </w:r>
      <w:r>
        <w:rPr>
          <w:color w:val="231F20"/>
          <w:spacing w:val="-7"/>
        </w:rPr>
        <w:t xml:space="preserve"> </w:t>
      </w:r>
      <w:r>
        <w:rPr>
          <w:color w:val="231F20"/>
        </w:rPr>
        <w:t>makes</w:t>
      </w:r>
      <w:r>
        <w:rPr>
          <w:color w:val="231F20"/>
          <w:spacing w:val="-7"/>
        </w:rPr>
        <w:t xml:space="preserve"> </w:t>
      </w:r>
      <w:r>
        <w:rPr>
          <w:color w:val="231F20"/>
        </w:rPr>
        <w:t>it</w:t>
      </w:r>
      <w:r>
        <w:rPr>
          <w:color w:val="231F20"/>
          <w:spacing w:val="-7"/>
        </w:rPr>
        <w:t xml:space="preserve"> </w:t>
      </w:r>
      <w:r>
        <w:rPr>
          <w:color w:val="231F20"/>
        </w:rPr>
        <w:t>challenging</w:t>
      </w:r>
      <w:r>
        <w:rPr>
          <w:color w:val="231F20"/>
          <w:spacing w:val="-7"/>
        </w:rPr>
        <w:t xml:space="preserve"> </w:t>
      </w:r>
      <w:r>
        <w:rPr>
          <w:color w:val="231F20"/>
        </w:rPr>
        <w:t>for</w:t>
      </w:r>
      <w:r>
        <w:rPr>
          <w:color w:val="231F20"/>
          <w:spacing w:val="-7"/>
        </w:rPr>
        <w:t xml:space="preserve"> </w:t>
      </w:r>
      <w:r>
        <w:rPr>
          <w:color w:val="231F20"/>
        </w:rPr>
        <w:t>businesses</w:t>
      </w:r>
      <w:r>
        <w:rPr>
          <w:color w:val="231F20"/>
          <w:spacing w:val="-7"/>
        </w:rPr>
        <w:t xml:space="preserve"> </w:t>
      </w:r>
      <w:r>
        <w:rPr>
          <w:color w:val="231F20"/>
        </w:rPr>
        <w:t>to flexibly respond by identifying and implementing appropriate cyber risk mitigations.</w:t>
      </w:r>
      <w:r>
        <w:rPr>
          <w:color w:val="231F20"/>
          <w:position w:val="6"/>
          <w:sz w:val="10"/>
        </w:rPr>
        <w:t>10</w:t>
      </w:r>
    </w:p>
    <w:p w:rsidR="00A02CE4" w:rsidRDefault="00EF3BBB">
      <w:pPr>
        <w:pStyle w:val="BodyText"/>
        <w:spacing w:before="117" w:line="297" w:lineRule="auto"/>
        <w:ind w:left="1133" w:right="1275"/>
        <w:rPr>
          <w:sz w:val="10"/>
        </w:rPr>
      </w:pPr>
      <w:r>
        <w:rPr>
          <w:color w:val="231F20"/>
        </w:rPr>
        <w:t>Many stakeholders acknowledged the growing threat of ransomware as a particular concern. According to the ACSC,</w:t>
      </w:r>
      <w:r>
        <w:rPr>
          <w:color w:val="231F20"/>
          <w:spacing w:val="-8"/>
        </w:rPr>
        <w:t xml:space="preserve"> </w:t>
      </w:r>
      <w:r>
        <w:rPr>
          <w:color w:val="231F20"/>
        </w:rPr>
        <w:t>ransomware</w:t>
      </w:r>
      <w:r>
        <w:rPr>
          <w:color w:val="231F20"/>
          <w:spacing w:val="-8"/>
        </w:rPr>
        <w:t xml:space="preserve"> </w:t>
      </w:r>
      <w:r>
        <w:rPr>
          <w:color w:val="231F20"/>
        </w:rPr>
        <w:t>is</w:t>
      </w:r>
      <w:r>
        <w:rPr>
          <w:color w:val="231F20"/>
          <w:spacing w:val="-8"/>
        </w:rPr>
        <w:t xml:space="preserve"> </w:t>
      </w:r>
      <w:r>
        <w:rPr>
          <w:color w:val="231F20"/>
        </w:rPr>
        <w:t>currently</w:t>
      </w:r>
      <w:r>
        <w:rPr>
          <w:color w:val="231F20"/>
          <w:spacing w:val="-8"/>
        </w:rPr>
        <w:t xml:space="preserve"> </w:t>
      </w:r>
      <w:r>
        <w:rPr>
          <w:color w:val="231F20"/>
        </w:rPr>
        <w:t>the</w:t>
      </w:r>
      <w:r>
        <w:rPr>
          <w:color w:val="231F20"/>
          <w:spacing w:val="-8"/>
        </w:rPr>
        <w:t xml:space="preserve"> </w:t>
      </w:r>
      <w:r>
        <w:rPr>
          <w:color w:val="231F20"/>
        </w:rPr>
        <w:t>highest</w:t>
      </w:r>
      <w:r>
        <w:rPr>
          <w:color w:val="231F20"/>
          <w:spacing w:val="-8"/>
        </w:rPr>
        <w:t xml:space="preserve"> </w:t>
      </w:r>
      <w:r>
        <w:rPr>
          <w:color w:val="231F20"/>
        </w:rPr>
        <w:t>cyber</w:t>
      </w:r>
      <w:r>
        <w:rPr>
          <w:color w:val="231F20"/>
          <w:spacing w:val="-8"/>
        </w:rPr>
        <w:t xml:space="preserve"> </w:t>
      </w:r>
      <w:r>
        <w:rPr>
          <w:color w:val="231F20"/>
        </w:rPr>
        <w:t>security</w:t>
      </w:r>
      <w:r>
        <w:rPr>
          <w:color w:val="231F20"/>
          <w:spacing w:val="-8"/>
        </w:rPr>
        <w:t xml:space="preserve"> </w:t>
      </w:r>
      <w:r>
        <w:rPr>
          <w:color w:val="231F20"/>
        </w:rPr>
        <w:t>threat</w:t>
      </w:r>
      <w:r>
        <w:rPr>
          <w:color w:val="231F20"/>
          <w:spacing w:val="-8"/>
        </w:rPr>
        <w:t xml:space="preserve"> </w:t>
      </w:r>
      <w:r>
        <w:rPr>
          <w:color w:val="231F20"/>
        </w:rPr>
        <w:t>as</w:t>
      </w:r>
      <w:r>
        <w:rPr>
          <w:color w:val="231F20"/>
          <w:spacing w:val="-8"/>
        </w:rPr>
        <w:t xml:space="preserve"> </w:t>
      </w:r>
      <w:r>
        <w:rPr>
          <w:color w:val="231F20"/>
        </w:rPr>
        <w:t>it</w:t>
      </w:r>
      <w:r>
        <w:rPr>
          <w:color w:val="231F20"/>
          <w:spacing w:val="-8"/>
        </w:rPr>
        <w:t xml:space="preserve"> </w:t>
      </w:r>
      <w:r>
        <w:rPr>
          <w:color w:val="231F20"/>
        </w:rPr>
        <w:t>requires</w:t>
      </w:r>
      <w:r>
        <w:rPr>
          <w:color w:val="231F20"/>
          <w:spacing w:val="-8"/>
        </w:rPr>
        <w:t xml:space="preserve"> </w:t>
      </w:r>
      <w:r>
        <w:rPr>
          <w:color w:val="231F20"/>
        </w:rPr>
        <w:t>minimal</w:t>
      </w:r>
      <w:r>
        <w:rPr>
          <w:color w:val="231F20"/>
          <w:spacing w:val="-8"/>
        </w:rPr>
        <w:t xml:space="preserve"> </w:t>
      </w:r>
      <w:r>
        <w:rPr>
          <w:color w:val="231F20"/>
        </w:rPr>
        <w:t>technical</w:t>
      </w:r>
      <w:r>
        <w:rPr>
          <w:color w:val="231F20"/>
          <w:spacing w:val="-8"/>
        </w:rPr>
        <w:t xml:space="preserve"> </w:t>
      </w:r>
      <w:r>
        <w:rPr>
          <w:color w:val="231F20"/>
        </w:rPr>
        <w:t>expertise,</w:t>
      </w:r>
      <w:r>
        <w:rPr>
          <w:color w:val="231F20"/>
          <w:spacing w:val="-8"/>
        </w:rPr>
        <w:t xml:space="preserve"> </w:t>
      </w:r>
      <w:r>
        <w:rPr>
          <w:color w:val="231F20"/>
        </w:rPr>
        <w:t>is</w:t>
      </w:r>
      <w:r>
        <w:rPr>
          <w:color w:val="231F20"/>
          <w:spacing w:val="-8"/>
        </w:rPr>
        <w:t xml:space="preserve"> </w:t>
      </w:r>
      <w:r>
        <w:rPr>
          <w:color w:val="231F20"/>
        </w:rPr>
        <w:t>low</w:t>
      </w:r>
      <w:r>
        <w:rPr>
          <w:color w:val="231F20"/>
          <w:spacing w:val="-8"/>
        </w:rPr>
        <w:t xml:space="preserve"> </w:t>
      </w:r>
      <w:r>
        <w:rPr>
          <w:color w:val="231F20"/>
        </w:rPr>
        <w:t>cost and</w:t>
      </w:r>
      <w:r>
        <w:rPr>
          <w:color w:val="231F20"/>
          <w:spacing w:val="-1"/>
        </w:rPr>
        <w:t xml:space="preserve"> </w:t>
      </w:r>
      <w:r>
        <w:rPr>
          <w:color w:val="231F20"/>
        </w:rPr>
        <w:t>can</w:t>
      </w:r>
      <w:r>
        <w:rPr>
          <w:color w:val="231F20"/>
          <w:spacing w:val="-1"/>
        </w:rPr>
        <w:t xml:space="preserve"> </w:t>
      </w:r>
      <w:r>
        <w:rPr>
          <w:color w:val="231F20"/>
        </w:rPr>
        <w:t>result</w:t>
      </w:r>
      <w:r>
        <w:rPr>
          <w:color w:val="231F20"/>
          <w:spacing w:val="-1"/>
        </w:rPr>
        <w:t xml:space="preserve"> </w:t>
      </w:r>
      <w:r>
        <w:rPr>
          <w:color w:val="231F20"/>
        </w:rPr>
        <w:t>in</w:t>
      </w:r>
      <w:r>
        <w:rPr>
          <w:color w:val="231F20"/>
          <w:spacing w:val="-1"/>
        </w:rPr>
        <w:t xml:space="preserve"> </w:t>
      </w:r>
      <w:r>
        <w:rPr>
          <w:color w:val="231F20"/>
        </w:rPr>
        <w:t>significant</w:t>
      </w:r>
      <w:r>
        <w:rPr>
          <w:color w:val="231F20"/>
          <w:spacing w:val="-1"/>
        </w:rPr>
        <w:t xml:space="preserve"> </w:t>
      </w:r>
      <w:r>
        <w:rPr>
          <w:color w:val="231F20"/>
        </w:rPr>
        <w:t>impacts</w:t>
      </w:r>
      <w:r>
        <w:rPr>
          <w:color w:val="231F20"/>
          <w:spacing w:val="-1"/>
        </w:rPr>
        <w:t xml:space="preserve"> </w:t>
      </w:r>
      <w:r>
        <w:rPr>
          <w:color w:val="231F20"/>
        </w:rPr>
        <w:t>to</w:t>
      </w:r>
      <w:r>
        <w:rPr>
          <w:color w:val="231F20"/>
          <w:spacing w:val="-1"/>
        </w:rPr>
        <w:t xml:space="preserve"> </w:t>
      </w:r>
      <w:r>
        <w:rPr>
          <w:color w:val="231F20"/>
        </w:rPr>
        <w:t>a</w:t>
      </w:r>
      <w:r>
        <w:rPr>
          <w:color w:val="231F20"/>
          <w:spacing w:val="-1"/>
        </w:rPr>
        <w:t xml:space="preserve"> </w:t>
      </w:r>
      <w:r>
        <w:rPr>
          <w:color w:val="231F20"/>
        </w:rPr>
        <w:t>business.</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last</w:t>
      </w:r>
      <w:r>
        <w:rPr>
          <w:color w:val="231F20"/>
          <w:spacing w:val="-1"/>
        </w:rPr>
        <w:t xml:space="preserve"> </w:t>
      </w:r>
      <w:r>
        <w:rPr>
          <w:color w:val="231F20"/>
        </w:rPr>
        <w:t>year,</w:t>
      </w:r>
      <w:r>
        <w:rPr>
          <w:color w:val="231F20"/>
          <w:spacing w:val="-1"/>
        </w:rPr>
        <w:t xml:space="preserve"> </w:t>
      </w:r>
      <w:r>
        <w:rPr>
          <w:color w:val="231F20"/>
        </w:rPr>
        <w:t>several</w:t>
      </w:r>
      <w:r>
        <w:rPr>
          <w:color w:val="231F20"/>
          <w:spacing w:val="-1"/>
        </w:rPr>
        <w:t xml:space="preserve"> </w:t>
      </w:r>
      <w:r>
        <w:rPr>
          <w:color w:val="231F20"/>
        </w:rPr>
        <w:t>large</w:t>
      </w:r>
      <w:r>
        <w:rPr>
          <w:color w:val="231F20"/>
          <w:spacing w:val="-1"/>
        </w:rPr>
        <w:t xml:space="preserve"> </w:t>
      </w:r>
      <w:r>
        <w:rPr>
          <w:color w:val="231F20"/>
        </w:rPr>
        <w:t>corporations</w:t>
      </w:r>
      <w:r>
        <w:rPr>
          <w:color w:val="231F20"/>
          <w:spacing w:val="-1"/>
        </w:rPr>
        <w:t xml:space="preserve"> </w:t>
      </w:r>
      <w:r>
        <w:rPr>
          <w:color w:val="231F20"/>
        </w:rPr>
        <w:t>have</w:t>
      </w:r>
      <w:r>
        <w:rPr>
          <w:color w:val="231F20"/>
          <w:spacing w:val="-1"/>
        </w:rPr>
        <w:t xml:space="preserve"> </w:t>
      </w:r>
      <w:r>
        <w:rPr>
          <w:color w:val="231F20"/>
        </w:rPr>
        <w:t>been</w:t>
      </w:r>
      <w:r>
        <w:rPr>
          <w:color w:val="231F20"/>
          <w:spacing w:val="-1"/>
        </w:rPr>
        <w:t xml:space="preserve"> </w:t>
      </w:r>
      <w:r>
        <w:rPr>
          <w:color w:val="231F20"/>
        </w:rPr>
        <w:t>impacted by ransomware attacks including Nine Entertainment (March 2021) and</w:t>
      </w:r>
      <w:r>
        <w:rPr>
          <w:color w:val="231F20"/>
        </w:rPr>
        <w:t xml:space="preserve"> JBS Foods USA (June 2021). The Minister for Home Affairs’ Industry Advisory Committee noted that ransomware has become one of the most immediate, highest impact cyber threats to Australia.</w:t>
      </w:r>
      <w:r>
        <w:rPr>
          <w:color w:val="231F20"/>
          <w:position w:val="6"/>
          <w:sz w:val="10"/>
        </w:rPr>
        <w:t>11</w:t>
      </w:r>
    </w:p>
    <w:p w:rsidR="00A02CE4" w:rsidRDefault="00EF3BBB" w:rsidP="00C253ED">
      <w:pPr>
        <w:pStyle w:val="BodyText"/>
        <w:spacing w:before="119" w:line="297" w:lineRule="auto"/>
        <w:ind w:left="1133" w:right="1713"/>
      </w:pPr>
      <w:r>
        <w:rPr>
          <w:color w:val="231F20"/>
        </w:rPr>
        <w:t>Currently, there is no legislation mandating standards for the s</w:t>
      </w:r>
      <w:r>
        <w:rPr>
          <w:color w:val="231F20"/>
        </w:rPr>
        <w:t>ecurity of smart devices. In September 2020, the government launched the voluntary, industry-led Code of Practice: Securing the Internet of Things for Consumers</w:t>
      </w:r>
      <w:r>
        <w:rPr>
          <w:color w:val="231F20"/>
          <w:spacing w:val="-10"/>
        </w:rPr>
        <w:t xml:space="preserve"> </w:t>
      </w:r>
      <w:r>
        <w:rPr>
          <w:color w:val="231F20"/>
        </w:rPr>
        <w:t>(Code</w:t>
      </w:r>
      <w:r>
        <w:rPr>
          <w:color w:val="231F20"/>
          <w:spacing w:val="-10"/>
        </w:rPr>
        <w:t xml:space="preserve"> </w:t>
      </w:r>
      <w:r>
        <w:rPr>
          <w:color w:val="231F20"/>
        </w:rPr>
        <w:t>of</w:t>
      </w:r>
      <w:r>
        <w:rPr>
          <w:color w:val="231F20"/>
          <w:spacing w:val="-10"/>
        </w:rPr>
        <w:t xml:space="preserve"> </w:t>
      </w:r>
      <w:r>
        <w:rPr>
          <w:color w:val="231F20"/>
        </w:rPr>
        <w:t>Practice).</w:t>
      </w:r>
      <w:r>
        <w:rPr>
          <w:color w:val="231F20"/>
          <w:spacing w:val="-10"/>
        </w:rPr>
        <w:t xml:space="preserve"> </w:t>
      </w:r>
      <w:r>
        <w:rPr>
          <w:color w:val="231F20"/>
        </w:rPr>
        <w:t>This</w:t>
      </w:r>
      <w:r>
        <w:rPr>
          <w:color w:val="231F20"/>
          <w:spacing w:val="-10"/>
        </w:rPr>
        <w:t xml:space="preserve"> </w:t>
      </w:r>
      <w:r>
        <w:rPr>
          <w:color w:val="231F20"/>
        </w:rPr>
        <w:t>has</w:t>
      </w:r>
      <w:r>
        <w:rPr>
          <w:color w:val="231F20"/>
          <w:spacing w:val="-10"/>
        </w:rPr>
        <w:t xml:space="preserve"> </w:t>
      </w:r>
      <w:r>
        <w:rPr>
          <w:color w:val="231F20"/>
        </w:rPr>
        <w:t>proven</w:t>
      </w:r>
      <w:r>
        <w:rPr>
          <w:color w:val="231F20"/>
          <w:spacing w:val="-10"/>
        </w:rPr>
        <w:t xml:space="preserve"> </w:t>
      </w:r>
      <w:r>
        <w:rPr>
          <w:color w:val="231F20"/>
        </w:rPr>
        <w:t>to</w:t>
      </w:r>
      <w:r>
        <w:rPr>
          <w:color w:val="231F20"/>
          <w:spacing w:val="-10"/>
        </w:rPr>
        <w:t xml:space="preserve"> </w:t>
      </w:r>
      <w:r>
        <w:rPr>
          <w:color w:val="231F20"/>
        </w:rPr>
        <w:t>be</w:t>
      </w:r>
      <w:r>
        <w:rPr>
          <w:color w:val="231F20"/>
          <w:spacing w:val="-10"/>
        </w:rPr>
        <w:t xml:space="preserve"> </w:t>
      </w:r>
      <w:r>
        <w:rPr>
          <w:color w:val="231F20"/>
        </w:rPr>
        <w:t>ineffective</w:t>
      </w:r>
      <w:r>
        <w:rPr>
          <w:color w:val="231F20"/>
          <w:spacing w:val="-10"/>
        </w:rPr>
        <w:t xml:space="preserve"> </w:t>
      </w:r>
      <w:r>
        <w:rPr>
          <w:color w:val="231F20"/>
        </w:rPr>
        <w:t>at</w:t>
      </w:r>
      <w:r>
        <w:rPr>
          <w:color w:val="231F20"/>
          <w:spacing w:val="-10"/>
        </w:rPr>
        <w:t xml:space="preserve"> </w:t>
      </w:r>
      <w:r>
        <w:rPr>
          <w:color w:val="231F20"/>
        </w:rPr>
        <w:t>enhancing</w:t>
      </w:r>
      <w:r>
        <w:rPr>
          <w:color w:val="231F20"/>
          <w:spacing w:val="-10"/>
        </w:rPr>
        <w:t xml:space="preserve"> </w:t>
      </w:r>
      <w:r>
        <w:rPr>
          <w:color w:val="231F20"/>
        </w:rPr>
        <w:t>consumer</w:t>
      </w:r>
      <w:r>
        <w:rPr>
          <w:color w:val="231F20"/>
          <w:spacing w:val="-10"/>
        </w:rPr>
        <w:t xml:space="preserve"> </w:t>
      </w:r>
      <w:r>
        <w:rPr>
          <w:color w:val="231F20"/>
        </w:rPr>
        <w:t>Internet</w:t>
      </w:r>
      <w:r>
        <w:rPr>
          <w:color w:val="231F20"/>
          <w:spacing w:val="-10"/>
        </w:rPr>
        <w:t xml:space="preserve"> </w:t>
      </w:r>
      <w:r>
        <w:rPr>
          <w:color w:val="231F20"/>
        </w:rPr>
        <w:t>of</w:t>
      </w:r>
      <w:r>
        <w:rPr>
          <w:color w:val="231F20"/>
          <w:spacing w:val="-10"/>
        </w:rPr>
        <w:t xml:space="preserve"> </w:t>
      </w:r>
      <w:r>
        <w:rPr>
          <w:color w:val="231F20"/>
        </w:rPr>
        <w:t>Things</w:t>
      </w:r>
      <w:r>
        <w:rPr>
          <w:color w:val="231F20"/>
          <w:spacing w:val="-10"/>
        </w:rPr>
        <w:t xml:space="preserve"> </w:t>
      </w:r>
      <w:r>
        <w:rPr>
          <w:color w:val="231F20"/>
        </w:rPr>
        <w:t>(</w:t>
      </w:r>
      <w:proofErr w:type="spellStart"/>
      <w:r>
        <w:rPr>
          <w:color w:val="231F20"/>
        </w:rPr>
        <w:t>IoT</w:t>
      </w:r>
      <w:proofErr w:type="spellEnd"/>
      <w:r>
        <w:rPr>
          <w:color w:val="231F20"/>
        </w:rPr>
        <w:t>) security.</w:t>
      </w:r>
      <w:r>
        <w:rPr>
          <w:color w:val="231F20"/>
          <w:spacing w:val="-1"/>
        </w:rPr>
        <w:t xml:space="preserve"> </w:t>
      </w:r>
      <w:r>
        <w:rPr>
          <w:color w:val="231F20"/>
        </w:rPr>
        <w:t>The</w:t>
      </w:r>
      <w:r>
        <w:rPr>
          <w:color w:val="231F20"/>
          <w:spacing w:val="-1"/>
        </w:rPr>
        <w:t xml:space="preserve"> </w:t>
      </w:r>
      <w:r>
        <w:rPr>
          <w:color w:val="231F20"/>
        </w:rPr>
        <w:t>Department’s</w:t>
      </w:r>
      <w:r>
        <w:rPr>
          <w:color w:val="231F20"/>
          <w:spacing w:val="-1"/>
        </w:rPr>
        <w:t xml:space="preserve"> </w:t>
      </w:r>
      <w:r>
        <w:rPr>
          <w:color w:val="231F20"/>
        </w:rPr>
        <w:t>manufacturer</w:t>
      </w:r>
      <w:r>
        <w:rPr>
          <w:color w:val="231F20"/>
          <w:spacing w:val="-1"/>
        </w:rPr>
        <w:t xml:space="preserve"> </w:t>
      </w:r>
      <w:r>
        <w:rPr>
          <w:color w:val="231F20"/>
        </w:rPr>
        <w:t>research</w:t>
      </w:r>
      <w:r>
        <w:rPr>
          <w:color w:val="231F20"/>
          <w:spacing w:val="-1"/>
        </w:rPr>
        <w:t xml:space="preserve"> </w:t>
      </w:r>
      <w:r>
        <w:rPr>
          <w:color w:val="231F20"/>
        </w:rPr>
        <w:t>undertaken</w:t>
      </w:r>
      <w:r>
        <w:rPr>
          <w:color w:val="231F20"/>
          <w:spacing w:val="-1"/>
        </w:rPr>
        <w:t xml:space="preserve"> </w:t>
      </w:r>
      <w:r>
        <w:rPr>
          <w:color w:val="231F20"/>
        </w:rPr>
        <w:t>in</w:t>
      </w:r>
      <w:r>
        <w:rPr>
          <w:color w:val="231F20"/>
          <w:spacing w:val="-1"/>
        </w:rPr>
        <w:t xml:space="preserve"> </w:t>
      </w:r>
      <w:r>
        <w:rPr>
          <w:color w:val="231F20"/>
        </w:rPr>
        <w:t>March</w:t>
      </w:r>
      <w:r>
        <w:rPr>
          <w:color w:val="231F20"/>
          <w:spacing w:val="-1"/>
        </w:rPr>
        <w:t xml:space="preserve"> </w:t>
      </w:r>
      <w:r>
        <w:rPr>
          <w:color w:val="231F20"/>
        </w:rPr>
        <w:t>2021</w:t>
      </w:r>
      <w:r>
        <w:rPr>
          <w:color w:val="231F20"/>
          <w:spacing w:val="-1"/>
        </w:rPr>
        <w:t xml:space="preserve"> </w:t>
      </w:r>
      <w:r>
        <w:rPr>
          <w:color w:val="231F20"/>
        </w:rPr>
        <w:t>found</w:t>
      </w:r>
      <w:r>
        <w:rPr>
          <w:color w:val="231F20"/>
          <w:spacing w:val="-1"/>
        </w:rPr>
        <w:t xml:space="preserve"> </w:t>
      </w:r>
      <w:r>
        <w:rPr>
          <w:color w:val="231F20"/>
        </w:rPr>
        <w:t>that</w:t>
      </w:r>
      <w:r>
        <w:rPr>
          <w:color w:val="231F20"/>
          <w:spacing w:val="-1"/>
        </w:rPr>
        <w:t xml:space="preserve"> </w:t>
      </w:r>
      <w:r>
        <w:rPr>
          <w:color w:val="231F20"/>
        </w:rPr>
        <w:t>industry</w:t>
      </w:r>
      <w:r>
        <w:rPr>
          <w:color w:val="231F20"/>
          <w:spacing w:val="-1"/>
        </w:rPr>
        <w:t xml:space="preserve"> </w:t>
      </w:r>
      <w:r>
        <w:rPr>
          <w:color w:val="231F20"/>
        </w:rPr>
        <w:t>response</w:t>
      </w:r>
      <w:r>
        <w:rPr>
          <w:color w:val="231F20"/>
          <w:spacing w:val="-1"/>
        </w:rPr>
        <w:t xml:space="preserve"> </w:t>
      </w:r>
      <w:r>
        <w:rPr>
          <w:color w:val="231F20"/>
        </w:rPr>
        <w:t>to</w:t>
      </w:r>
      <w:r w:rsidR="00C253ED">
        <w:rPr>
          <w:color w:val="231F20"/>
        </w:rPr>
        <w:t xml:space="preserve"> </w:t>
      </w:r>
      <w:r>
        <w:rPr>
          <w:color w:val="231F20"/>
        </w:rPr>
        <w:t>the</w:t>
      </w:r>
      <w:r>
        <w:rPr>
          <w:color w:val="231F20"/>
          <w:spacing w:val="-3"/>
        </w:rPr>
        <w:t xml:space="preserve"> </w:t>
      </w:r>
      <w:r>
        <w:rPr>
          <w:color w:val="231F20"/>
        </w:rPr>
        <w:t>Code</w:t>
      </w:r>
      <w:r>
        <w:rPr>
          <w:color w:val="231F20"/>
          <w:spacing w:val="-3"/>
        </w:rPr>
        <w:t xml:space="preserve"> </w:t>
      </w:r>
      <w:r>
        <w:rPr>
          <w:color w:val="231F20"/>
        </w:rPr>
        <w:t>of</w:t>
      </w:r>
      <w:r>
        <w:rPr>
          <w:color w:val="231F20"/>
          <w:spacing w:val="-3"/>
        </w:rPr>
        <w:t xml:space="preserve"> </w:t>
      </w:r>
      <w:r>
        <w:rPr>
          <w:color w:val="231F20"/>
        </w:rPr>
        <w:t>Practice</w:t>
      </w:r>
      <w:r>
        <w:rPr>
          <w:color w:val="231F20"/>
          <w:spacing w:val="-3"/>
        </w:rPr>
        <w:t xml:space="preserve"> </w:t>
      </w:r>
      <w:r>
        <w:rPr>
          <w:color w:val="231F20"/>
        </w:rPr>
        <w:t>was</w:t>
      </w:r>
      <w:r>
        <w:rPr>
          <w:color w:val="231F20"/>
          <w:spacing w:val="-3"/>
        </w:rPr>
        <w:t xml:space="preserve"> </w:t>
      </w:r>
      <w:r>
        <w:rPr>
          <w:color w:val="231F20"/>
        </w:rPr>
        <w:t>limited.</w:t>
      </w:r>
      <w:r>
        <w:rPr>
          <w:color w:val="231F20"/>
          <w:spacing w:val="-3"/>
        </w:rPr>
        <w:t xml:space="preserve"> </w:t>
      </w:r>
      <w:r>
        <w:rPr>
          <w:color w:val="231F20"/>
        </w:rPr>
        <w:t>This</w:t>
      </w:r>
      <w:r>
        <w:rPr>
          <w:color w:val="231F20"/>
          <w:spacing w:val="-3"/>
        </w:rPr>
        <w:t xml:space="preserve"> </w:t>
      </w:r>
      <w:r>
        <w:rPr>
          <w:color w:val="231F20"/>
        </w:rPr>
        <w:t>is</w:t>
      </w:r>
      <w:r>
        <w:rPr>
          <w:color w:val="231F20"/>
          <w:spacing w:val="-3"/>
        </w:rPr>
        <w:t xml:space="preserve"> </w:t>
      </w:r>
      <w:r>
        <w:rPr>
          <w:color w:val="231F20"/>
        </w:rPr>
        <w:t>consistent</w:t>
      </w:r>
      <w:r>
        <w:rPr>
          <w:color w:val="231F20"/>
          <w:spacing w:val="-3"/>
        </w:rPr>
        <w:t xml:space="preserve"> </w:t>
      </w:r>
      <w:r>
        <w:rPr>
          <w:color w:val="231F20"/>
        </w:rPr>
        <w:t>with</w:t>
      </w:r>
      <w:r>
        <w:rPr>
          <w:color w:val="231F20"/>
          <w:spacing w:val="-3"/>
        </w:rPr>
        <w:t xml:space="preserve"> </w:t>
      </w:r>
      <w:r>
        <w:rPr>
          <w:color w:val="231F20"/>
        </w:rPr>
        <w:t>analysis</w:t>
      </w:r>
      <w:r>
        <w:rPr>
          <w:color w:val="231F20"/>
          <w:spacing w:val="-3"/>
        </w:rPr>
        <w:t xml:space="preserve"> </w:t>
      </w:r>
      <w:r>
        <w:rPr>
          <w:color w:val="231F20"/>
        </w:rPr>
        <w:t>from</w:t>
      </w:r>
      <w:r>
        <w:rPr>
          <w:color w:val="231F20"/>
          <w:spacing w:val="-3"/>
        </w:rPr>
        <w:t xml:space="preserve"> </w:t>
      </w:r>
      <w:r>
        <w:rPr>
          <w:color w:val="231F20"/>
        </w:rPr>
        <w:t>the</w:t>
      </w:r>
      <w:r>
        <w:rPr>
          <w:color w:val="231F20"/>
          <w:spacing w:val="-3"/>
        </w:rPr>
        <w:t xml:space="preserve"> </w:t>
      </w:r>
      <w:r>
        <w:rPr>
          <w:color w:val="231F20"/>
        </w:rPr>
        <w:t>UK</w:t>
      </w:r>
      <w:r>
        <w:rPr>
          <w:color w:val="231F20"/>
          <w:spacing w:val="-3"/>
        </w:rPr>
        <w:t xml:space="preserve"> </w:t>
      </w:r>
      <w:r>
        <w:rPr>
          <w:color w:val="231F20"/>
        </w:rPr>
        <w:t>which</w:t>
      </w:r>
      <w:r>
        <w:rPr>
          <w:color w:val="231F20"/>
          <w:spacing w:val="-3"/>
        </w:rPr>
        <w:t xml:space="preserve"> </w:t>
      </w:r>
      <w:r>
        <w:rPr>
          <w:color w:val="231F20"/>
        </w:rPr>
        <w:t>found</w:t>
      </w:r>
      <w:r>
        <w:rPr>
          <w:color w:val="231F20"/>
          <w:spacing w:val="-3"/>
        </w:rPr>
        <w:t xml:space="preserve"> </w:t>
      </w:r>
      <w:r>
        <w:rPr>
          <w:color w:val="231F20"/>
        </w:rPr>
        <w:t>that</w:t>
      </w:r>
      <w:r>
        <w:rPr>
          <w:color w:val="231F20"/>
          <w:spacing w:val="-3"/>
        </w:rPr>
        <w:t xml:space="preserve"> </w:t>
      </w:r>
      <w:r>
        <w:rPr>
          <w:color w:val="231F20"/>
        </w:rPr>
        <w:t>their</w:t>
      </w:r>
      <w:r>
        <w:rPr>
          <w:color w:val="231F20"/>
          <w:spacing w:val="-3"/>
        </w:rPr>
        <w:t xml:space="preserve"> </w:t>
      </w:r>
      <w:r>
        <w:rPr>
          <w:color w:val="231F20"/>
        </w:rPr>
        <w:t>Code</w:t>
      </w:r>
      <w:r>
        <w:rPr>
          <w:color w:val="231F20"/>
          <w:spacing w:val="-3"/>
        </w:rPr>
        <w:t xml:space="preserve"> </w:t>
      </w:r>
      <w:r>
        <w:rPr>
          <w:color w:val="231F20"/>
        </w:rPr>
        <w:t>of</w:t>
      </w:r>
      <w:r>
        <w:rPr>
          <w:color w:val="231F20"/>
          <w:spacing w:val="-3"/>
        </w:rPr>
        <w:t xml:space="preserve"> </w:t>
      </w:r>
      <w:r>
        <w:rPr>
          <w:color w:val="231F20"/>
        </w:rPr>
        <w:t>Practice for</w:t>
      </w:r>
      <w:r>
        <w:rPr>
          <w:color w:val="231F20"/>
          <w:spacing w:val="-11"/>
        </w:rPr>
        <w:t xml:space="preserve"> </w:t>
      </w:r>
      <w:r>
        <w:rPr>
          <w:color w:val="231F20"/>
        </w:rPr>
        <w:t>Consumer</w:t>
      </w:r>
      <w:r>
        <w:rPr>
          <w:color w:val="231F20"/>
          <w:spacing w:val="-11"/>
        </w:rPr>
        <w:t xml:space="preserve"> </w:t>
      </w:r>
      <w:proofErr w:type="spellStart"/>
      <w:r>
        <w:rPr>
          <w:color w:val="231F20"/>
        </w:rPr>
        <w:t>IoT</w:t>
      </w:r>
      <w:proofErr w:type="spellEnd"/>
      <w:r>
        <w:rPr>
          <w:color w:val="231F20"/>
          <w:spacing w:val="-11"/>
        </w:rPr>
        <w:t xml:space="preserve"> </w:t>
      </w:r>
      <w:r>
        <w:rPr>
          <w:color w:val="231F20"/>
        </w:rPr>
        <w:t>Security</w:t>
      </w:r>
      <w:r>
        <w:rPr>
          <w:color w:val="231F20"/>
        </w:rPr>
        <w:t>,</w:t>
      </w:r>
      <w:r>
        <w:rPr>
          <w:color w:val="231F20"/>
          <w:spacing w:val="-11"/>
        </w:rPr>
        <w:t xml:space="preserve"> </w:t>
      </w:r>
      <w:r>
        <w:rPr>
          <w:color w:val="231F20"/>
        </w:rPr>
        <w:t>which</w:t>
      </w:r>
      <w:r>
        <w:rPr>
          <w:color w:val="231F20"/>
          <w:spacing w:val="-11"/>
        </w:rPr>
        <w:t xml:space="preserve"> </w:t>
      </w:r>
      <w:r>
        <w:rPr>
          <w:color w:val="231F20"/>
        </w:rPr>
        <w:t>was</w:t>
      </w:r>
      <w:r>
        <w:rPr>
          <w:color w:val="231F20"/>
          <w:spacing w:val="-11"/>
        </w:rPr>
        <w:t xml:space="preserve"> </w:t>
      </w:r>
      <w:r>
        <w:rPr>
          <w:color w:val="231F20"/>
        </w:rPr>
        <w:t>released</w:t>
      </w:r>
      <w:r>
        <w:rPr>
          <w:color w:val="231F20"/>
          <w:spacing w:val="-11"/>
        </w:rPr>
        <w:t xml:space="preserve"> </w:t>
      </w:r>
      <w:r>
        <w:rPr>
          <w:color w:val="231F20"/>
        </w:rPr>
        <w:t>in</w:t>
      </w:r>
      <w:r>
        <w:rPr>
          <w:color w:val="231F20"/>
          <w:spacing w:val="-11"/>
        </w:rPr>
        <w:t xml:space="preserve"> </w:t>
      </w:r>
      <w:r>
        <w:rPr>
          <w:color w:val="231F20"/>
        </w:rPr>
        <w:t>October</w:t>
      </w:r>
      <w:r>
        <w:rPr>
          <w:color w:val="231F20"/>
          <w:spacing w:val="-11"/>
        </w:rPr>
        <w:t xml:space="preserve"> </w:t>
      </w:r>
      <w:r>
        <w:rPr>
          <w:color w:val="231F20"/>
        </w:rPr>
        <w:t>2018,</w:t>
      </w:r>
      <w:r>
        <w:rPr>
          <w:color w:val="231F20"/>
          <w:spacing w:val="-11"/>
        </w:rPr>
        <w:t xml:space="preserve"> </w:t>
      </w:r>
      <w:r>
        <w:rPr>
          <w:color w:val="231F20"/>
        </w:rPr>
        <w:t>did</w:t>
      </w:r>
      <w:r>
        <w:rPr>
          <w:color w:val="231F20"/>
          <w:spacing w:val="-11"/>
        </w:rPr>
        <w:t xml:space="preserve"> </w:t>
      </w:r>
      <w:r>
        <w:rPr>
          <w:color w:val="231F20"/>
        </w:rPr>
        <w:t>not</w:t>
      </w:r>
      <w:r>
        <w:rPr>
          <w:color w:val="231F20"/>
          <w:spacing w:val="-11"/>
        </w:rPr>
        <w:t xml:space="preserve"> </w:t>
      </w:r>
      <w:r>
        <w:rPr>
          <w:color w:val="231F20"/>
        </w:rPr>
        <w:t>have</w:t>
      </w:r>
      <w:r>
        <w:rPr>
          <w:color w:val="231F20"/>
          <w:spacing w:val="-11"/>
        </w:rPr>
        <w:t xml:space="preserve"> </w:t>
      </w:r>
      <w:r>
        <w:rPr>
          <w:color w:val="231F20"/>
        </w:rPr>
        <w:t>sufficient</w:t>
      </w:r>
      <w:r>
        <w:rPr>
          <w:color w:val="231F20"/>
          <w:spacing w:val="-11"/>
        </w:rPr>
        <w:t xml:space="preserve"> </w:t>
      </w:r>
      <w:r>
        <w:rPr>
          <w:color w:val="231F20"/>
        </w:rPr>
        <w:t>uptake.</w:t>
      </w:r>
      <w:r>
        <w:rPr>
          <w:color w:val="231F20"/>
          <w:position w:val="6"/>
          <w:sz w:val="10"/>
        </w:rPr>
        <w:t>12</w:t>
      </w:r>
      <w:r>
        <w:rPr>
          <w:color w:val="231F20"/>
          <w:spacing w:val="9"/>
          <w:position w:val="6"/>
          <w:sz w:val="10"/>
        </w:rPr>
        <w:t xml:space="preserve"> </w:t>
      </w:r>
      <w:r>
        <w:rPr>
          <w:color w:val="231F20"/>
        </w:rPr>
        <w:t>Therefore,</w:t>
      </w:r>
      <w:r>
        <w:rPr>
          <w:color w:val="231F20"/>
          <w:spacing w:val="-11"/>
        </w:rPr>
        <w:t xml:space="preserve"> </w:t>
      </w:r>
      <w:r>
        <w:rPr>
          <w:color w:val="231F20"/>
        </w:rPr>
        <w:t>to</w:t>
      </w:r>
      <w:r>
        <w:rPr>
          <w:color w:val="231F20"/>
          <w:spacing w:val="-11"/>
        </w:rPr>
        <w:t xml:space="preserve"> </w:t>
      </w:r>
      <w:r>
        <w:rPr>
          <w:color w:val="231F20"/>
        </w:rPr>
        <w:t>enhance the cyber security of smart devices, government intervention is needed.</w:t>
      </w: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EF3BBB">
      <w:pPr>
        <w:pStyle w:val="BodyText"/>
        <w:spacing w:before="3"/>
      </w:pPr>
      <w:r>
        <w:rPr>
          <w:noProof/>
          <w:lang w:val="en-AU" w:eastAsia="en-AU"/>
        </w:rPr>
        <mc:AlternateContent>
          <mc:Choice Requires="wps">
            <w:drawing>
              <wp:anchor distT="0" distB="0" distL="0" distR="0" simplePos="0" relativeHeight="487592960" behindDoc="1" locked="0" layoutInCell="1" allowOverlap="1">
                <wp:simplePos x="0" y="0"/>
                <wp:positionH relativeFrom="page">
                  <wp:posOffset>719998</wp:posOffset>
                </wp:positionH>
                <wp:positionV relativeFrom="paragraph">
                  <wp:posOffset>150055</wp:posOffset>
                </wp:positionV>
                <wp:extent cx="1260475" cy="1270"/>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0475" cy="1270"/>
                        </a:xfrm>
                        <a:custGeom>
                          <a:avLst/>
                          <a:gdLst/>
                          <a:ahLst/>
                          <a:cxnLst/>
                          <a:rect l="l" t="t" r="r" b="b"/>
                          <a:pathLst>
                            <a:path w="1260475">
                              <a:moveTo>
                                <a:pt x="0" y="0"/>
                              </a:moveTo>
                              <a:lnTo>
                                <a:pt x="1260005"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C209B5F" id="Graphic 85" o:spid="_x0000_s1026" style="position:absolute;margin-left:56.7pt;margin-top:11.8pt;width:99.25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1260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" path="m,l1260005,e" filled="f" strokecolor="#231f20" strokeweight=".5pt">
                <v:path arrowok="t"/>
                <w10:wrap type="topAndBottom" anchorx="page"/>
              </v:shape>
            </w:pict>
          </mc:Fallback>
        </mc:AlternateContent>
      </w:r>
    </w:p>
    <w:p w:rsidR="00A02CE4" w:rsidRDefault="00A02CE4">
      <w:pPr>
        <w:pStyle w:val="BodyText"/>
        <w:spacing w:before="8"/>
        <w:rPr>
          <w:sz w:val="12"/>
        </w:rPr>
      </w:pPr>
    </w:p>
    <w:p w:rsidR="00A02CE4" w:rsidRDefault="00EF3BBB">
      <w:pPr>
        <w:pStyle w:val="ListParagraph"/>
        <w:numPr>
          <w:ilvl w:val="0"/>
          <w:numId w:val="24"/>
        </w:numPr>
        <w:tabs>
          <w:tab w:val="left" w:pos="1473"/>
        </w:tabs>
        <w:spacing w:before="0"/>
        <w:ind w:left="1473" w:hanging="340"/>
        <w:rPr>
          <w:sz w:val="14"/>
        </w:rPr>
      </w:pPr>
      <w:r>
        <w:rPr>
          <w:color w:val="231F20"/>
          <w:sz w:val="14"/>
        </w:rPr>
        <w:t>Frost</w:t>
      </w:r>
      <w:r>
        <w:rPr>
          <w:color w:val="231F20"/>
          <w:spacing w:val="-1"/>
          <w:sz w:val="14"/>
        </w:rPr>
        <w:t xml:space="preserve"> </w:t>
      </w:r>
      <w:r>
        <w:rPr>
          <w:color w:val="231F20"/>
          <w:sz w:val="14"/>
        </w:rPr>
        <w:t>and Sullivan 2018,</w:t>
      </w:r>
      <w:r>
        <w:rPr>
          <w:color w:val="231F20"/>
          <w:spacing w:val="-1"/>
          <w:sz w:val="14"/>
        </w:rPr>
        <w:t xml:space="preserve"> </w:t>
      </w:r>
      <w:hyperlink r:id="rId93">
        <w:r>
          <w:rPr>
            <w:color w:val="231F20"/>
            <w:sz w:val="14"/>
            <w:u w:val="single" w:color="231F20"/>
          </w:rPr>
          <w:t>Understanding the Cybersecurity</w:t>
        </w:r>
        <w:r>
          <w:rPr>
            <w:color w:val="231F20"/>
            <w:spacing w:val="-1"/>
            <w:sz w:val="14"/>
            <w:u w:val="single" w:color="231F20"/>
          </w:rPr>
          <w:t xml:space="preserve"> </w:t>
        </w:r>
        <w:r>
          <w:rPr>
            <w:color w:val="231F20"/>
            <w:sz w:val="14"/>
            <w:u w:val="single" w:color="231F20"/>
          </w:rPr>
          <w:t>Threat Landscape in Asia</w:t>
        </w:r>
        <w:r>
          <w:rPr>
            <w:color w:val="231F20"/>
            <w:spacing w:val="-1"/>
            <w:sz w:val="14"/>
            <w:u w:val="single" w:color="231F20"/>
          </w:rPr>
          <w:t xml:space="preserve"> </w:t>
        </w:r>
        <w:r>
          <w:rPr>
            <w:color w:val="231F20"/>
            <w:sz w:val="14"/>
            <w:u w:val="single" w:color="231F20"/>
          </w:rPr>
          <w:t>Pacific: Securing the</w:t>
        </w:r>
        <w:r>
          <w:rPr>
            <w:color w:val="231F20"/>
            <w:spacing w:val="-1"/>
            <w:sz w:val="14"/>
            <w:u w:val="single" w:color="231F20"/>
          </w:rPr>
          <w:t xml:space="preserve"> </w:t>
        </w:r>
        <w:r>
          <w:rPr>
            <w:color w:val="231F20"/>
            <w:sz w:val="14"/>
            <w:u w:val="single" w:color="231F20"/>
          </w:rPr>
          <w:t xml:space="preserve">Modern Enterprise in </w:t>
        </w:r>
        <w:r>
          <w:rPr>
            <w:color w:val="231F20"/>
            <w:sz w:val="14"/>
            <w:u w:val="single" w:color="231F20"/>
          </w:rPr>
          <w:t>a</w:t>
        </w:r>
        <w:r>
          <w:rPr>
            <w:color w:val="231F20"/>
            <w:spacing w:val="-1"/>
            <w:sz w:val="14"/>
            <w:u w:val="single" w:color="231F20"/>
          </w:rPr>
          <w:t xml:space="preserve"> </w:t>
        </w:r>
        <w:r>
          <w:rPr>
            <w:color w:val="231F20"/>
            <w:sz w:val="14"/>
            <w:u w:val="single" w:color="231F20"/>
          </w:rPr>
          <w:t xml:space="preserve">Digital </w:t>
        </w:r>
        <w:r>
          <w:rPr>
            <w:color w:val="231F20"/>
            <w:spacing w:val="-2"/>
            <w:sz w:val="14"/>
            <w:u w:val="single" w:color="231F20"/>
          </w:rPr>
          <w:t>World</w:t>
        </w:r>
      </w:hyperlink>
      <w:r>
        <w:rPr>
          <w:color w:val="231F20"/>
          <w:spacing w:val="-2"/>
          <w:sz w:val="14"/>
        </w:rPr>
        <w:t>.</w:t>
      </w:r>
    </w:p>
    <w:p w:rsidR="00A02CE4" w:rsidRDefault="00EF3BBB">
      <w:pPr>
        <w:pStyle w:val="ListParagraph"/>
        <w:numPr>
          <w:ilvl w:val="0"/>
          <w:numId w:val="24"/>
        </w:numPr>
        <w:tabs>
          <w:tab w:val="left" w:pos="1473"/>
        </w:tabs>
        <w:ind w:left="1473" w:hanging="340"/>
        <w:rPr>
          <w:sz w:val="14"/>
        </w:rPr>
      </w:pPr>
      <w:r>
        <w:rPr>
          <w:color w:val="231F20"/>
          <w:sz w:val="14"/>
        </w:rPr>
        <w:t>Australian</w:t>
      </w:r>
      <w:r>
        <w:rPr>
          <w:color w:val="231F20"/>
          <w:spacing w:val="-4"/>
          <w:sz w:val="14"/>
        </w:rPr>
        <w:t xml:space="preserve"> </w:t>
      </w:r>
      <w:r>
        <w:rPr>
          <w:color w:val="231F20"/>
          <w:sz w:val="14"/>
        </w:rPr>
        <w:t>Institute</w:t>
      </w:r>
      <w:r>
        <w:rPr>
          <w:color w:val="231F20"/>
          <w:spacing w:val="-2"/>
          <w:sz w:val="14"/>
        </w:rPr>
        <w:t xml:space="preserve"> </w:t>
      </w:r>
      <w:r>
        <w:rPr>
          <w:color w:val="231F20"/>
          <w:sz w:val="14"/>
        </w:rPr>
        <w:t>of</w:t>
      </w:r>
      <w:r>
        <w:rPr>
          <w:color w:val="231F20"/>
          <w:spacing w:val="-2"/>
          <w:sz w:val="14"/>
        </w:rPr>
        <w:t xml:space="preserve"> </w:t>
      </w:r>
      <w:r>
        <w:rPr>
          <w:color w:val="231F20"/>
          <w:sz w:val="14"/>
        </w:rPr>
        <w:t>Criminology</w:t>
      </w:r>
      <w:r>
        <w:rPr>
          <w:color w:val="231F20"/>
          <w:spacing w:val="-2"/>
          <w:sz w:val="14"/>
        </w:rPr>
        <w:t xml:space="preserve"> </w:t>
      </w:r>
      <w:r>
        <w:rPr>
          <w:color w:val="231F20"/>
          <w:sz w:val="14"/>
        </w:rPr>
        <w:t>2021,</w:t>
      </w:r>
      <w:r>
        <w:rPr>
          <w:color w:val="231F20"/>
          <w:spacing w:val="-2"/>
          <w:sz w:val="14"/>
        </w:rPr>
        <w:t xml:space="preserve"> </w:t>
      </w:r>
      <w:hyperlink r:id="rId94">
        <w:proofErr w:type="gramStart"/>
        <w:r>
          <w:rPr>
            <w:color w:val="231F20"/>
            <w:sz w:val="14"/>
            <w:u w:val="single" w:color="231F20"/>
          </w:rPr>
          <w:t>Estimating</w:t>
        </w:r>
        <w:proofErr w:type="gramEnd"/>
        <w:r>
          <w:rPr>
            <w:color w:val="231F20"/>
            <w:spacing w:val="-2"/>
            <w:sz w:val="14"/>
            <w:u w:val="single" w:color="231F20"/>
          </w:rPr>
          <w:t xml:space="preserve"> </w:t>
        </w:r>
        <w:r>
          <w:rPr>
            <w:color w:val="231F20"/>
            <w:sz w:val="14"/>
            <w:u w:val="single" w:color="231F20"/>
          </w:rPr>
          <w:t>the</w:t>
        </w:r>
        <w:r>
          <w:rPr>
            <w:color w:val="231F20"/>
            <w:spacing w:val="-1"/>
            <w:sz w:val="14"/>
            <w:u w:val="single" w:color="231F20"/>
          </w:rPr>
          <w:t xml:space="preserve"> </w:t>
        </w:r>
        <w:r>
          <w:rPr>
            <w:color w:val="231F20"/>
            <w:sz w:val="14"/>
            <w:u w:val="single" w:color="231F20"/>
          </w:rPr>
          <w:t>pure</w:t>
        </w:r>
        <w:r>
          <w:rPr>
            <w:color w:val="231F20"/>
            <w:spacing w:val="-2"/>
            <w:sz w:val="14"/>
            <w:u w:val="single" w:color="231F20"/>
          </w:rPr>
          <w:t xml:space="preserve"> </w:t>
        </w:r>
        <w:r>
          <w:rPr>
            <w:color w:val="231F20"/>
            <w:sz w:val="14"/>
            <w:u w:val="single" w:color="231F20"/>
          </w:rPr>
          <w:t>cost</w:t>
        </w:r>
        <w:r>
          <w:rPr>
            <w:color w:val="231F20"/>
            <w:spacing w:val="-2"/>
            <w:sz w:val="14"/>
            <w:u w:val="single" w:color="231F20"/>
          </w:rPr>
          <w:t xml:space="preserve"> </w:t>
        </w:r>
        <w:r>
          <w:rPr>
            <w:color w:val="231F20"/>
            <w:sz w:val="14"/>
            <w:u w:val="single" w:color="231F20"/>
          </w:rPr>
          <w:t>of</w:t>
        </w:r>
        <w:r>
          <w:rPr>
            <w:color w:val="231F20"/>
            <w:spacing w:val="-2"/>
            <w:sz w:val="14"/>
            <w:u w:val="single" w:color="231F20"/>
          </w:rPr>
          <w:t xml:space="preserve"> </w:t>
        </w:r>
        <w:r>
          <w:rPr>
            <w:color w:val="231F20"/>
            <w:sz w:val="14"/>
            <w:u w:val="single" w:color="231F20"/>
          </w:rPr>
          <w:t>cybercrime</w:t>
        </w:r>
        <w:r>
          <w:rPr>
            <w:color w:val="231F20"/>
            <w:spacing w:val="-2"/>
            <w:sz w:val="14"/>
            <w:u w:val="single" w:color="231F20"/>
          </w:rPr>
          <w:t xml:space="preserve"> </w:t>
        </w:r>
        <w:r>
          <w:rPr>
            <w:color w:val="231F20"/>
            <w:sz w:val="14"/>
            <w:u w:val="single" w:color="231F20"/>
          </w:rPr>
          <w:t>to</w:t>
        </w:r>
        <w:r>
          <w:rPr>
            <w:color w:val="231F20"/>
            <w:spacing w:val="-2"/>
            <w:sz w:val="14"/>
            <w:u w:val="single" w:color="231F20"/>
          </w:rPr>
          <w:t xml:space="preserve"> </w:t>
        </w:r>
        <w:r>
          <w:rPr>
            <w:color w:val="231F20"/>
            <w:sz w:val="14"/>
            <w:u w:val="single" w:color="231F20"/>
          </w:rPr>
          <w:t>Australian</w:t>
        </w:r>
        <w:r>
          <w:rPr>
            <w:color w:val="231F20"/>
            <w:spacing w:val="-1"/>
            <w:sz w:val="14"/>
            <w:u w:val="single" w:color="231F20"/>
          </w:rPr>
          <w:t xml:space="preserve"> </w:t>
        </w:r>
        <w:r>
          <w:rPr>
            <w:color w:val="231F20"/>
            <w:spacing w:val="-2"/>
            <w:sz w:val="14"/>
            <w:u w:val="single" w:color="231F20"/>
          </w:rPr>
          <w:t>individuals</w:t>
        </w:r>
      </w:hyperlink>
      <w:r>
        <w:rPr>
          <w:color w:val="231F20"/>
          <w:spacing w:val="-2"/>
          <w:sz w:val="14"/>
        </w:rPr>
        <w:t>.</w:t>
      </w:r>
    </w:p>
    <w:p w:rsidR="00A02CE4" w:rsidRDefault="00EF3BBB">
      <w:pPr>
        <w:pStyle w:val="ListParagraph"/>
        <w:numPr>
          <w:ilvl w:val="0"/>
          <w:numId w:val="24"/>
        </w:numPr>
        <w:tabs>
          <w:tab w:val="left" w:pos="1473"/>
        </w:tabs>
        <w:ind w:left="1473" w:hanging="340"/>
        <w:rPr>
          <w:sz w:val="14"/>
        </w:rPr>
      </w:pPr>
      <w:r>
        <w:rPr>
          <w:color w:val="231F20"/>
          <w:sz w:val="14"/>
        </w:rPr>
        <w:t>ACSC</w:t>
      </w:r>
      <w:r>
        <w:rPr>
          <w:color w:val="231F20"/>
          <w:spacing w:val="-5"/>
          <w:sz w:val="14"/>
        </w:rPr>
        <w:t xml:space="preserve"> </w:t>
      </w:r>
      <w:r>
        <w:rPr>
          <w:color w:val="231F20"/>
          <w:sz w:val="14"/>
        </w:rPr>
        <w:t>2021,</w:t>
      </w:r>
      <w:r>
        <w:rPr>
          <w:color w:val="231F20"/>
          <w:spacing w:val="-5"/>
          <w:sz w:val="14"/>
        </w:rPr>
        <w:t xml:space="preserve"> </w:t>
      </w:r>
      <w:hyperlink r:id="rId95">
        <w:r>
          <w:rPr>
            <w:color w:val="231F20"/>
            <w:sz w:val="14"/>
            <w:u w:val="single" w:color="231F20"/>
          </w:rPr>
          <w:t>ACSC</w:t>
        </w:r>
        <w:r>
          <w:rPr>
            <w:color w:val="231F20"/>
            <w:spacing w:val="-5"/>
            <w:sz w:val="14"/>
            <w:u w:val="single" w:color="231F20"/>
          </w:rPr>
          <w:t xml:space="preserve"> </w:t>
        </w:r>
        <w:r>
          <w:rPr>
            <w:color w:val="231F20"/>
            <w:sz w:val="14"/>
            <w:u w:val="single" w:color="231F20"/>
          </w:rPr>
          <w:t>Annual</w:t>
        </w:r>
        <w:r>
          <w:rPr>
            <w:color w:val="231F20"/>
            <w:spacing w:val="-5"/>
            <w:sz w:val="14"/>
            <w:u w:val="single" w:color="231F20"/>
          </w:rPr>
          <w:t xml:space="preserve"> </w:t>
        </w:r>
        <w:r>
          <w:rPr>
            <w:color w:val="231F20"/>
            <w:sz w:val="14"/>
            <w:u w:val="single" w:color="231F20"/>
          </w:rPr>
          <w:t>Threat</w:t>
        </w:r>
        <w:r>
          <w:rPr>
            <w:color w:val="231F20"/>
            <w:spacing w:val="-5"/>
            <w:sz w:val="14"/>
            <w:u w:val="single" w:color="231F20"/>
          </w:rPr>
          <w:t xml:space="preserve"> </w:t>
        </w:r>
        <w:r>
          <w:rPr>
            <w:color w:val="231F20"/>
            <w:spacing w:val="-2"/>
            <w:sz w:val="14"/>
            <w:u w:val="single" w:color="231F20"/>
          </w:rPr>
          <w:t>Report</w:t>
        </w:r>
      </w:hyperlink>
      <w:r>
        <w:rPr>
          <w:color w:val="231F20"/>
          <w:spacing w:val="-2"/>
          <w:sz w:val="14"/>
        </w:rPr>
        <w:t>.</w:t>
      </w:r>
    </w:p>
    <w:p w:rsidR="00A02CE4" w:rsidRDefault="00EF3BBB">
      <w:pPr>
        <w:pStyle w:val="ListParagraph"/>
        <w:numPr>
          <w:ilvl w:val="0"/>
          <w:numId w:val="24"/>
        </w:numPr>
        <w:tabs>
          <w:tab w:val="left" w:pos="1471"/>
          <w:tab w:val="left" w:pos="1474"/>
        </w:tabs>
        <w:spacing w:line="247" w:lineRule="auto"/>
        <w:ind w:right="1513"/>
        <w:rPr>
          <w:sz w:val="14"/>
        </w:rPr>
      </w:pPr>
      <w:r>
        <w:rPr>
          <w:color w:val="231F20"/>
          <w:sz w:val="14"/>
        </w:rPr>
        <w:t>Australian</w:t>
      </w:r>
      <w:r>
        <w:rPr>
          <w:color w:val="231F20"/>
          <w:spacing w:val="-2"/>
          <w:sz w:val="14"/>
        </w:rPr>
        <w:t xml:space="preserve"> </w:t>
      </w:r>
      <w:r>
        <w:rPr>
          <w:color w:val="231F20"/>
          <w:sz w:val="14"/>
        </w:rPr>
        <w:t>Industry</w:t>
      </w:r>
      <w:r>
        <w:rPr>
          <w:color w:val="231F20"/>
          <w:spacing w:val="-2"/>
          <w:sz w:val="14"/>
        </w:rPr>
        <w:t xml:space="preserve"> </w:t>
      </w:r>
      <w:r>
        <w:rPr>
          <w:color w:val="231F20"/>
          <w:sz w:val="14"/>
        </w:rPr>
        <w:t>Group;</w:t>
      </w:r>
      <w:r>
        <w:rPr>
          <w:color w:val="231F20"/>
          <w:spacing w:val="-2"/>
          <w:sz w:val="14"/>
        </w:rPr>
        <w:t xml:space="preserve"> </w:t>
      </w:r>
      <w:r>
        <w:rPr>
          <w:color w:val="231F20"/>
          <w:sz w:val="14"/>
        </w:rPr>
        <w:t>Cisco;</w:t>
      </w:r>
      <w:r>
        <w:rPr>
          <w:color w:val="231F20"/>
          <w:spacing w:val="-2"/>
          <w:sz w:val="14"/>
        </w:rPr>
        <w:t xml:space="preserve"> </w:t>
      </w:r>
      <w:r>
        <w:rPr>
          <w:color w:val="231F20"/>
          <w:sz w:val="14"/>
        </w:rPr>
        <w:t>AIA;</w:t>
      </w:r>
      <w:r>
        <w:rPr>
          <w:color w:val="231F20"/>
          <w:spacing w:val="-2"/>
          <w:sz w:val="14"/>
        </w:rPr>
        <w:t xml:space="preserve"> </w:t>
      </w:r>
      <w:r>
        <w:rPr>
          <w:color w:val="231F20"/>
          <w:sz w:val="14"/>
        </w:rPr>
        <w:t>Charles</w:t>
      </w:r>
      <w:r>
        <w:rPr>
          <w:color w:val="231F20"/>
          <w:spacing w:val="-2"/>
          <w:sz w:val="14"/>
        </w:rPr>
        <w:t xml:space="preserve"> </w:t>
      </w:r>
      <w:r>
        <w:rPr>
          <w:color w:val="231F20"/>
          <w:sz w:val="14"/>
        </w:rPr>
        <w:t>Sturt</w:t>
      </w:r>
      <w:r>
        <w:rPr>
          <w:color w:val="231F20"/>
          <w:spacing w:val="-2"/>
          <w:sz w:val="14"/>
        </w:rPr>
        <w:t xml:space="preserve"> </w:t>
      </w:r>
      <w:r>
        <w:rPr>
          <w:color w:val="231F20"/>
          <w:sz w:val="14"/>
        </w:rPr>
        <w:t>University;</w:t>
      </w:r>
      <w:r>
        <w:rPr>
          <w:color w:val="231F20"/>
          <w:spacing w:val="-2"/>
          <w:sz w:val="14"/>
        </w:rPr>
        <w:t xml:space="preserve"> </w:t>
      </w:r>
      <w:r>
        <w:rPr>
          <w:color w:val="231F20"/>
          <w:sz w:val="14"/>
        </w:rPr>
        <w:t>UNSW</w:t>
      </w:r>
      <w:r>
        <w:rPr>
          <w:color w:val="231F20"/>
          <w:spacing w:val="-2"/>
          <w:sz w:val="14"/>
        </w:rPr>
        <w:t xml:space="preserve"> </w:t>
      </w:r>
      <w:proofErr w:type="spellStart"/>
      <w:r>
        <w:rPr>
          <w:color w:val="231F20"/>
          <w:sz w:val="14"/>
        </w:rPr>
        <w:t>Allens</w:t>
      </w:r>
      <w:proofErr w:type="spellEnd"/>
      <w:r>
        <w:rPr>
          <w:color w:val="231F20"/>
          <w:spacing w:val="-2"/>
          <w:sz w:val="14"/>
        </w:rPr>
        <w:t xml:space="preserve"> </w:t>
      </w:r>
      <w:r>
        <w:rPr>
          <w:color w:val="231F20"/>
          <w:sz w:val="14"/>
        </w:rPr>
        <w:t>Hub</w:t>
      </w:r>
      <w:r>
        <w:rPr>
          <w:color w:val="231F20"/>
          <w:spacing w:val="-2"/>
          <w:sz w:val="14"/>
        </w:rPr>
        <w:t xml:space="preserve"> </w:t>
      </w:r>
      <w:r>
        <w:rPr>
          <w:color w:val="231F20"/>
          <w:sz w:val="14"/>
        </w:rPr>
        <w:t>for</w:t>
      </w:r>
      <w:r>
        <w:rPr>
          <w:color w:val="231F20"/>
          <w:spacing w:val="-2"/>
          <w:sz w:val="14"/>
        </w:rPr>
        <w:t xml:space="preserve"> </w:t>
      </w:r>
      <w:r>
        <w:rPr>
          <w:color w:val="231F20"/>
          <w:sz w:val="14"/>
        </w:rPr>
        <w:t>Technology</w:t>
      </w:r>
      <w:r>
        <w:rPr>
          <w:color w:val="231F20"/>
          <w:spacing w:val="-2"/>
          <w:sz w:val="14"/>
        </w:rPr>
        <w:t xml:space="preserve"> </w:t>
      </w:r>
      <w:r>
        <w:rPr>
          <w:color w:val="231F20"/>
          <w:sz w:val="14"/>
        </w:rPr>
        <w:t>/</w:t>
      </w:r>
      <w:r>
        <w:rPr>
          <w:color w:val="231F20"/>
          <w:spacing w:val="-2"/>
          <w:sz w:val="14"/>
        </w:rPr>
        <w:t xml:space="preserve"> </w:t>
      </w:r>
      <w:r>
        <w:rPr>
          <w:color w:val="231F20"/>
          <w:sz w:val="14"/>
        </w:rPr>
        <w:t>Law</w:t>
      </w:r>
      <w:r>
        <w:rPr>
          <w:color w:val="231F20"/>
          <w:spacing w:val="-2"/>
          <w:sz w:val="14"/>
        </w:rPr>
        <w:t xml:space="preserve"> </w:t>
      </w:r>
      <w:r>
        <w:rPr>
          <w:color w:val="231F20"/>
          <w:sz w:val="14"/>
        </w:rPr>
        <w:t>and</w:t>
      </w:r>
      <w:r>
        <w:rPr>
          <w:color w:val="231F20"/>
          <w:spacing w:val="-2"/>
          <w:sz w:val="14"/>
        </w:rPr>
        <w:t xml:space="preserve"> </w:t>
      </w:r>
      <w:r>
        <w:rPr>
          <w:color w:val="231F20"/>
          <w:sz w:val="14"/>
        </w:rPr>
        <w:t>Innovation</w:t>
      </w:r>
      <w:r>
        <w:rPr>
          <w:color w:val="231F20"/>
          <w:spacing w:val="-2"/>
          <w:sz w:val="14"/>
        </w:rPr>
        <w:t xml:space="preserve"> </w:t>
      </w:r>
      <w:r>
        <w:rPr>
          <w:color w:val="231F20"/>
          <w:sz w:val="14"/>
        </w:rPr>
        <w:t>/</w:t>
      </w:r>
      <w:r>
        <w:rPr>
          <w:color w:val="231F20"/>
          <w:spacing w:val="-2"/>
          <w:sz w:val="14"/>
        </w:rPr>
        <w:t xml:space="preserve"> </w:t>
      </w:r>
      <w:r>
        <w:rPr>
          <w:color w:val="231F20"/>
          <w:sz w:val="14"/>
        </w:rPr>
        <w:t>IFCYBER</w:t>
      </w:r>
      <w:r>
        <w:rPr>
          <w:color w:val="231F20"/>
          <w:spacing w:val="-2"/>
          <w:sz w:val="14"/>
        </w:rPr>
        <w:t xml:space="preserve"> </w:t>
      </w:r>
      <w:r>
        <w:rPr>
          <w:color w:val="231F20"/>
          <w:sz w:val="14"/>
        </w:rPr>
        <w:t>/</w:t>
      </w:r>
      <w:r>
        <w:rPr>
          <w:color w:val="231F20"/>
          <w:spacing w:val="-2"/>
          <w:sz w:val="14"/>
        </w:rPr>
        <w:t xml:space="preserve"> </w:t>
      </w:r>
      <w:proofErr w:type="spellStart"/>
      <w:r>
        <w:rPr>
          <w:color w:val="231F20"/>
          <w:sz w:val="14"/>
        </w:rPr>
        <w:t>SECedu</w:t>
      </w:r>
      <w:proofErr w:type="spellEnd"/>
      <w:r>
        <w:rPr>
          <w:color w:val="231F20"/>
          <w:spacing w:val="-2"/>
          <w:sz w:val="14"/>
        </w:rPr>
        <w:t xml:space="preserve"> </w:t>
      </w:r>
      <w:r>
        <w:rPr>
          <w:color w:val="231F20"/>
          <w:sz w:val="14"/>
        </w:rPr>
        <w:t>/</w:t>
      </w:r>
      <w:r>
        <w:rPr>
          <w:color w:val="231F20"/>
          <w:spacing w:val="40"/>
          <w:sz w:val="14"/>
        </w:rPr>
        <w:t xml:space="preserve"> </w:t>
      </w:r>
      <w:r>
        <w:rPr>
          <w:color w:val="231F20"/>
          <w:sz w:val="14"/>
        </w:rPr>
        <w:t>Australian Society for Computers &amp; Law.</w:t>
      </w:r>
    </w:p>
    <w:p w:rsidR="00A02CE4" w:rsidRDefault="00EF3BBB">
      <w:pPr>
        <w:pStyle w:val="ListParagraph"/>
        <w:numPr>
          <w:ilvl w:val="0"/>
          <w:numId w:val="24"/>
        </w:numPr>
        <w:tabs>
          <w:tab w:val="left" w:pos="1473"/>
        </w:tabs>
        <w:spacing w:before="30"/>
        <w:ind w:left="1473" w:hanging="340"/>
        <w:rPr>
          <w:sz w:val="14"/>
        </w:rPr>
      </w:pPr>
      <w:r>
        <w:rPr>
          <w:color w:val="231F20"/>
          <w:sz w:val="14"/>
        </w:rPr>
        <w:t>Industry</w:t>
      </w:r>
      <w:r>
        <w:rPr>
          <w:color w:val="231F20"/>
          <w:spacing w:val="-2"/>
          <w:sz w:val="14"/>
        </w:rPr>
        <w:t xml:space="preserve"> </w:t>
      </w:r>
      <w:r>
        <w:rPr>
          <w:color w:val="231F20"/>
          <w:sz w:val="14"/>
        </w:rPr>
        <w:t>Advisory</w:t>
      </w:r>
      <w:r>
        <w:rPr>
          <w:color w:val="231F20"/>
          <w:spacing w:val="1"/>
          <w:sz w:val="14"/>
        </w:rPr>
        <w:t xml:space="preserve"> </w:t>
      </w:r>
      <w:r>
        <w:rPr>
          <w:color w:val="231F20"/>
          <w:sz w:val="14"/>
        </w:rPr>
        <w:t>Committee 2021,</w:t>
      </w:r>
      <w:r>
        <w:rPr>
          <w:color w:val="231F20"/>
          <w:spacing w:val="1"/>
          <w:sz w:val="14"/>
        </w:rPr>
        <w:t xml:space="preserve"> </w:t>
      </w:r>
      <w:hyperlink r:id="rId96">
        <w:r>
          <w:rPr>
            <w:color w:val="231F20"/>
            <w:sz w:val="14"/>
            <w:u w:val="single" w:color="231F20"/>
          </w:rPr>
          <w:t>Lock</w:t>
        </w:r>
        <w:r>
          <w:rPr>
            <w:color w:val="231F20"/>
            <w:sz w:val="14"/>
            <w:u w:val="single" w:color="231F20"/>
          </w:rPr>
          <w:t>ed Out:</w:t>
        </w:r>
        <w:r>
          <w:rPr>
            <w:color w:val="231F20"/>
            <w:spacing w:val="1"/>
            <w:sz w:val="14"/>
            <w:u w:val="single" w:color="231F20"/>
          </w:rPr>
          <w:t xml:space="preserve"> </w:t>
        </w:r>
        <w:r>
          <w:rPr>
            <w:color w:val="231F20"/>
            <w:sz w:val="14"/>
            <w:u w:val="single" w:color="231F20"/>
          </w:rPr>
          <w:t>Tackling Australia’s</w:t>
        </w:r>
        <w:r>
          <w:rPr>
            <w:color w:val="231F20"/>
            <w:spacing w:val="1"/>
            <w:sz w:val="14"/>
            <w:u w:val="single" w:color="231F20"/>
          </w:rPr>
          <w:t xml:space="preserve"> </w:t>
        </w:r>
        <w:r>
          <w:rPr>
            <w:color w:val="231F20"/>
            <w:sz w:val="14"/>
            <w:u w:val="single" w:color="231F20"/>
          </w:rPr>
          <w:t>ransomware</w:t>
        </w:r>
        <w:r>
          <w:rPr>
            <w:color w:val="231F20"/>
            <w:spacing w:val="1"/>
            <w:sz w:val="14"/>
            <w:u w:val="single" w:color="231F20"/>
          </w:rPr>
          <w:t xml:space="preserve"> </w:t>
        </w:r>
        <w:r>
          <w:rPr>
            <w:color w:val="231F20"/>
            <w:spacing w:val="-2"/>
            <w:sz w:val="14"/>
            <w:u w:val="single" w:color="231F20"/>
          </w:rPr>
          <w:t>threat</w:t>
        </w:r>
      </w:hyperlink>
      <w:r>
        <w:rPr>
          <w:color w:val="231F20"/>
          <w:spacing w:val="-2"/>
          <w:sz w:val="14"/>
        </w:rPr>
        <w:t>.</w:t>
      </w:r>
    </w:p>
    <w:p w:rsidR="00A02CE4" w:rsidRDefault="00EF3BBB">
      <w:pPr>
        <w:pStyle w:val="ListParagraph"/>
        <w:numPr>
          <w:ilvl w:val="0"/>
          <w:numId w:val="24"/>
        </w:numPr>
        <w:tabs>
          <w:tab w:val="left" w:pos="1470"/>
          <w:tab w:val="left" w:pos="1473"/>
        </w:tabs>
        <w:spacing w:line="247" w:lineRule="auto"/>
        <w:ind w:left="1473" w:right="1342"/>
        <w:rPr>
          <w:sz w:val="14"/>
        </w:rPr>
      </w:pPr>
      <w:r>
        <w:rPr>
          <w:noProof/>
          <w:lang w:val="en-AU" w:eastAsia="en-AU"/>
        </w:rPr>
        <mc:AlternateContent>
          <mc:Choice Requires="wps">
            <w:drawing>
              <wp:anchor distT="0" distB="0" distL="0" distR="0" simplePos="0" relativeHeight="15734784" behindDoc="0" locked="0" layoutInCell="1" allowOverlap="1">
                <wp:simplePos x="0" y="0"/>
                <wp:positionH relativeFrom="page">
                  <wp:posOffset>935998</wp:posOffset>
                </wp:positionH>
                <wp:positionV relativeFrom="paragraph">
                  <wp:posOffset>218946</wp:posOffset>
                </wp:positionV>
                <wp:extent cx="1073785" cy="1270"/>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785" cy="1270"/>
                        </a:xfrm>
                        <a:custGeom>
                          <a:avLst/>
                          <a:gdLst/>
                          <a:ahLst/>
                          <a:cxnLst/>
                          <a:rect l="l" t="t" r="r" b="b"/>
                          <a:pathLst>
                            <a:path w="1073785">
                              <a:moveTo>
                                <a:pt x="0" y="0"/>
                              </a:moveTo>
                              <a:lnTo>
                                <a:pt x="1073683" y="0"/>
                              </a:lnTo>
                            </a:path>
                          </a:pathLst>
                        </a:custGeom>
                        <a:ln w="444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59ADC55" id="Graphic 86" o:spid="_x0000_s1026" style="position:absolute;margin-left:73.7pt;margin-top:17.25pt;width:84.55pt;height:.1pt;z-index:15734784;visibility:visible;mso-wrap-style:square;mso-wrap-distance-left:0;mso-wrap-distance-top:0;mso-wrap-distance-right:0;mso-wrap-distance-bottom:0;mso-position-horizontal:absolute;mso-position-horizontal-relative:page;mso-position-vertical:absolute;mso-position-vertical-relative:text;v-text-anchor:top" coordsize="10737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" path="m,l1073683,e" filled="f" strokecolor="#231f20" strokeweight=".35pt">
                <v:path arrowok="t"/>
                <w10:wrap anchorx="page"/>
              </v:shape>
            </w:pict>
          </mc:Fallback>
        </mc:AlternateContent>
      </w:r>
      <w:r>
        <w:rPr>
          <w:color w:val="231F20"/>
          <w:sz w:val="14"/>
        </w:rPr>
        <w:t xml:space="preserve">UK Department for Digital, Culture, Media and Sport 2020, </w:t>
      </w:r>
      <w:hyperlink r:id="rId97">
        <w:r>
          <w:rPr>
            <w:color w:val="231F20"/>
            <w:sz w:val="14"/>
            <w:u w:val="single" w:color="231F20"/>
          </w:rPr>
          <w:t>Government response</w:t>
        </w:r>
        <w:r>
          <w:rPr>
            <w:color w:val="231F20"/>
            <w:sz w:val="14"/>
            <w:u w:val="single" w:color="231F20"/>
          </w:rPr>
          <w:t xml:space="preserve"> to the Regulatory proposals for consumer Internet of Things</w:t>
        </w:r>
      </w:hyperlink>
      <w:r>
        <w:rPr>
          <w:color w:val="231F20"/>
          <w:spacing w:val="40"/>
          <w:sz w:val="14"/>
        </w:rPr>
        <w:t xml:space="preserve"> </w:t>
      </w:r>
      <w:hyperlink r:id="rId98">
        <w:r>
          <w:rPr>
            <w:color w:val="231F20"/>
            <w:sz w:val="14"/>
          </w:rPr>
          <w:t>(</w:t>
        </w:r>
        <w:proofErr w:type="spellStart"/>
        <w:r>
          <w:rPr>
            <w:color w:val="231F20"/>
            <w:sz w:val="14"/>
          </w:rPr>
          <w:t>IoT</w:t>
        </w:r>
        <w:proofErr w:type="spellEnd"/>
        <w:r>
          <w:rPr>
            <w:color w:val="231F20"/>
            <w:sz w:val="14"/>
          </w:rPr>
          <w:t>)</w:t>
        </w:r>
        <w:r>
          <w:rPr>
            <w:color w:val="231F20"/>
            <w:spacing w:val="-8"/>
            <w:sz w:val="14"/>
          </w:rPr>
          <w:t xml:space="preserve"> </w:t>
        </w:r>
        <w:r>
          <w:rPr>
            <w:color w:val="231F20"/>
            <w:sz w:val="14"/>
          </w:rPr>
          <w:t>security</w:t>
        </w:r>
        <w:r>
          <w:rPr>
            <w:color w:val="231F20"/>
            <w:spacing w:val="-8"/>
            <w:sz w:val="14"/>
          </w:rPr>
          <w:t xml:space="preserve"> </w:t>
        </w:r>
        <w:r>
          <w:rPr>
            <w:color w:val="231F20"/>
            <w:sz w:val="14"/>
          </w:rPr>
          <w:t>consultation</w:t>
        </w:r>
      </w:hyperlink>
      <w:r>
        <w:rPr>
          <w:color w:val="231F20"/>
          <w:sz w:val="14"/>
        </w:rPr>
        <w:t>.</w:t>
      </w:r>
    </w:p>
    <w:p w:rsidR="00A02CE4" w:rsidRDefault="00A02CE4">
      <w:pPr>
        <w:spacing w:line="247" w:lineRule="auto"/>
        <w:rPr>
          <w:sz w:val="14"/>
        </w:rPr>
        <w:sectPr w:rsidR="00A02CE4">
          <w:pgSz w:w="11910" w:h="16840"/>
          <w:pgMar w:top="0" w:right="0" w:bottom="620" w:left="0" w:header="0" w:footer="424" w:gutter="0"/>
          <w:cols w:space="720"/>
        </w:sect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5"/>
        </w:rPr>
      </w:pPr>
    </w:p>
    <w:p w:rsidR="00A02CE4" w:rsidRDefault="00EF3BBB" w:rsidP="00C253ED">
      <w:pPr>
        <w:pStyle w:val="BodyText"/>
        <w:spacing w:before="107" w:line="297" w:lineRule="auto"/>
        <w:ind w:left="1133" w:right="1330"/>
      </w:pPr>
      <w:r>
        <w:rPr>
          <w:noProof/>
          <w:lang w:val="en-AU" w:eastAsia="en-AU"/>
        </w:rPr>
        <mc:AlternateContent>
          <mc:Choice Requires="wpg">
            <w:drawing>
              <wp:anchor distT="0" distB="0" distL="0" distR="0" simplePos="0" relativeHeight="15735808" behindDoc="0" locked="0" layoutInCell="1" allowOverlap="1">
                <wp:simplePos x="0" y="0"/>
                <wp:positionH relativeFrom="page">
                  <wp:posOffset>0</wp:posOffset>
                </wp:positionH>
                <wp:positionV relativeFrom="paragraph">
                  <wp:posOffset>-2258340</wp:posOffset>
                </wp:positionV>
                <wp:extent cx="7560309" cy="1800225"/>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800225"/>
                          <a:chOff x="0" y="0"/>
                          <a:chExt cx="7560309" cy="1800225"/>
                        </a:xfrm>
                      </wpg:grpSpPr>
                      <wps:wsp>
                        <wps:cNvPr id="88" name="Graphic 88"/>
                        <wps:cNvSpPr/>
                        <wps:spPr>
                          <a:xfrm>
                            <a:off x="0" y="0"/>
                            <a:ext cx="7560309" cy="1800225"/>
                          </a:xfrm>
                          <a:custGeom>
                            <a:avLst/>
                            <a:gdLst/>
                            <a:ahLst/>
                            <a:cxnLst/>
                            <a:rect l="l" t="t" r="r" b="b"/>
                            <a:pathLst>
                              <a:path w="7560309" h="1800225">
                                <a:moveTo>
                                  <a:pt x="7559992" y="0"/>
                                </a:moveTo>
                                <a:lnTo>
                                  <a:pt x="0" y="0"/>
                                </a:lnTo>
                                <a:lnTo>
                                  <a:pt x="0" y="1799996"/>
                                </a:lnTo>
                                <a:lnTo>
                                  <a:pt x="7559992" y="1799996"/>
                                </a:lnTo>
                                <a:lnTo>
                                  <a:pt x="7559992" y="0"/>
                                </a:lnTo>
                                <a:close/>
                              </a:path>
                            </a:pathLst>
                          </a:custGeom>
                          <a:solidFill>
                            <a:srgbClr val="2F434F"/>
                          </a:solidFill>
                        </wps:spPr>
                        <wps:bodyPr wrap="square" lIns="0" tIns="0" rIns="0" bIns="0" rtlCol="0">
                          <a:prstTxWarp prst="textNoShape">
                            <a:avLst/>
                          </a:prstTxWarp>
                          <a:noAutofit/>
                        </wps:bodyPr>
                      </wps:wsp>
                      <pic:pic xmlns:pic="http://schemas.openxmlformats.org/drawingml/2006/picture">
                        <pic:nvPicPr>
                          <pic:cNvPr id="89" name="Image 89"/>
                          <pic:cNvPicPr/>
                        </pic:nvPicPr>
                        <pic:blipFill>
                          <a:blip r:embed="rId83" cstate="print"/>
                          <a:stretch>
                            <a:fillRect/>
                          </a:stretch>
                        </pic:blipFill>
                        <pic:spPr>
                          <a:xfrm>
                            <a:off x="3734057" y="8216"/>
                            <a:ext cx="3825934" cy="1791779"/>
                          </a:xfrm>
                          <a:prstGeom prst="rect">
                            <a:avLst/>
                          </a:prstGeom>
                        </pic:spPr>
                      </pic:pic>
                      <wps:wsp>
                        <wps:cNvPr id="90" name="Textbox 90"/>
                        <wps:cNvSpPr txBox="1"/>
                        <wps:spPr>
                          <a:xfrm>
                            <a:off x="0" y="0"/>
                            <a:ext cx="7560309" cy="1800225"/>
                          </a:xfrm>
                          <a:prstGeom prst="rect">
                            <a:avLst/>
                          </a:prstGeom>
                        </wps:spPr>
                        <wps:txbx>
                          <w:txbxContent>
                            <w:p w:rsidR="00A02CE4" w:rsidRDefault="00A02CE4">
                              <w:pPr>
                                <w:spacing w:before="4"/>
                                <w:rPr>
                                  <w:sz w:val="64"/>
                                </w:rPr>
                              </w:pPr>
                            </w:p>
                            <w:p w:rsidR="00A02CE4" w:rsidRDefault="00EF3BBB">
                              <w:pPr>
                                <w:spacing w:line="242" w:lineRule="auto"/>
                                <w:ind w:left="1134" w:right="6516" w:hanging="1"/>
                                <w:rPr>
                                  <w:rFonts w:ascii="Gilroy-SemiBold"/>
                                  <w:b/>
                                  <w:sz w:val="40"/>
                                </w:rPr>
                              </w:pPr>
                              <w:r>
                                <w:rPr>
                                  <w:rFonts w:ascii="Gilroy-SemiBold"/>
                                  <w:b/>
                                  <w:color w:val="FFFFFF"/>
                                  <w:sz w:val="40"/>
                                </w:rPr>
                                <w:t>Why</w:t>
                              </w:r>
                              <w:r>
                                <w:rPr>
                                  <w:rFonts w:ascii="Gilroy-SemiBold"/>
                                  <w:b/>
                                  <w:color w:val="FFFFFF"/>
                                  <w:spacing w:val="-19"/>
                                  <w:sz w:val="40"/>
                                </w:rPr>
                                <w:t xml:space="preserve"> </w:t>
                              </w:r>
                              <w:r>
                                <w:rPr>
                                  <w:rFonts w:ascii="Gilroy-SemiBold"/>
                                  <w:b/>
                                  <w:color w:val="FFFFFF"/>
                                  <w:sz w:val="40"/>
                                </w:rPr>
                                <w:t xml:space="preserve">Government </w:t>
                              </w:r>
                              <w:r>
                                <w:rPr>
                                  <w:rFonts w:ascii="Gilroy-SemiBold"/>
                                  <w:b/>
                                  <w:color w:val="FFFFFF"/>
                                  <w:spacing w:val="-8"/>
                                  <w:sz w:val="40"/>
                                </w:rPr>
                                <w:t>intervention</w:t>
                              </w:r>
                              <w:r>
                                <w:rPr>
                                  <w:rFonts w:ascii="Gilroy-SemiBold"/>
                                  <w:b/>
                                  <w:color w:val="FFFFFF"/>
                                  <w:spacing w:val="-39"/>
                                  <w:sz w:val="40"/>
                                </w:rPr>
                                <w:t xml:space="preserve"> </w:t>
                              </w:r>
                              <w:r>
                                <w:rPr>
                                  <w:rFonts w:ascii="Gilroy-SemiBold"/>
                                  <w:b/>
                                  <w:color w:val="FFFFFF"/>
                                  <w:spacing w:val="-8"/>
                                  <w:sz w:val="40"/>
                                </w:rPr>
                                <w:t>is</w:t>
                              </w:r>
                              <w:r>
                                <w:rPr>
                                  <w:rFonts w:ascii="Gilroy-SemiBold"/>
                                  <w:b/>
                                  <w:color w:val="FFFFFF"/>
                                  <w:spacing w:val="-39"/>
                                  <w:sz w:val="40"/>
                                </w:rPr>
                                <w:t xml:space="preserve"> </w:t>
                              </w:r>
                              <w:r>
                                <w:rPr>
                                  <w:rFonts w:ascii="Gilroy-SemiBold"/>
                                  <w:b/>
                                  <w:color w:val="FFFFFF"/>
                                  <w:spacing w:val="-8"/>
                                  <w:sz w:val="40"/>
                                </w:rPr>
                                <w:t>required</w:t>
                              </w:r>
                            </w:p>
                          </w:txbxContent>
                        </wps:txbx>
                        <wps:bodyPr wrap="square" lIns="0" tIns="0" rIns="0" bIns="0" rtlCol="0">
                          <a:noAutofit/>
                        </wps:bodyPr>
                      </wps:wsp>
                    </wpg:wgp>
                  </a:graphicData>
                </a:graphic>
              </wp:anchor>
            </w:drawing>
          </mc:Choice>
          <mc:Fallback>
            <w:pict>
              <v:group id="Group 87" o:spid="_x0000_s1030" style="position:absolute;left:0;text-align:left;margin-left:0;margin-top:-177.8pt;width:595.3pt;height:141.75pt;z-index:15735808;mso-wrap-distance-left:0;mso-wrap-distance-right:0;mso-position-horizontal-relative:page" coordsize="75603,18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">
                <v:shape id="Graphic 88" o:spid="_x0000_s1031" style="position:absolute;width:75603;height:18002;visibility:visible;mso-wrap-style:square;v-text-anchor:top" coordsize="7560309,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" path="m7559992,l,,,1799996r7559992,l7559992,xe" fillcolor="#2f434f" stroked="f">
                  <v:path arrowok="t"/>
                </v:shape>
                <v:shape id="Image 89" o:spid="_x0000_s1032" type="#_x0000_t75" style="position:absolute;left:37340;top:82;width:38259;height:17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">
                  <v:imagedata r:id="rId84" o:title=""/>
                </v:shape>
                <v:shape id="Textbox 90" o:spid="_x0000_s1033" type="#_x0000_t202" style="position:absolute;width:75603;height:1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A02CE4" w:rsidRDefault="00A02CE4">
                        <w:pPr>
                          <w:spacing w:before="4"/>
                          <w:rPr>
                            <w:sz w:val="64"/>
                          </w:rPr>
                        </w:pPr>
                      </w:p>
                      <w:p w:rsidR="00A02CE4" w:rsidRDefault="00EF3BBB">
                        <w:pPr>
                          <w:spacing w:line="242" w:lineRule="auto"/>
                          <w:ind w:left="1134" w:right="6516" w:hanging="1"/>
                          <w:rPr>
                            <w:rFonts w:ascii="Gilroy-SemiBold"/>
                            <w:b/>
                            <w:sz w:val="40"/>
                          </w:rPr>
                        </w:pPr>
                        <w:r>
                          <w:rPr>
                            <w:rFonts w:ascii="Gilroy-SemiBold"/>
                            <w:b/>
                            <w:color w:val="FFFFFF"/>
                            <w:sz w:val="40"/>
                          </w:rPr>
                          <w:t>Why</w:t>
                        </w:r>
                        <w:r>
                          <w:rPr>
                            <w:rFonts w:ascii="Gilroy-SemiBold"/>
                            <w:b/>
                            <w:color w:val="FFFFFF"/>
                            <w:spacing w:val="-19"/>
                            <w:sz w:val="40"/>
                          </w:rPr>
                          <w:t xml:space="preserve"> </w:t>
                        </w:r>
                        <w:r>
                          <w:rPr>
                            <w:rFonts w:ascii="Gilroy-SemiBold"/>
                            <w:b/>
                            <w:color w:val="FFFFFF"/>
                            <w:sz w:val="40"/>
                          </w:rPr>
                          <w:t xml:space="preserve">Government </w:t>
                        </w:r>
                        <w:r>
                          <w:rPr>
                            <w:rFonts w:ascii="Gilroy-SemiBold"/>
                            <w:b/>
                            <w:color w:val="FFFFFF"/>
                            <w:spacing w:val="-8"/>
                            <w:sz w:val="40"/>
                          </w:rPr>
                          <w:t>intervention</w:t>
                        </w:r>
                        <w:r>
                          <w:rPr>
                            <w:rFonts w:ascii="Gilroy-SemiBold"/>
                            <w:b/>
                            <w:color w:val="FFFFFF"/>
                            <w:spacing w:val="-39"/>
                            <w:sz w:val="40"/>
                          </w:rPr>
                          <w:t xml:space="preserve"> </w:t>
                        </w:r>
                        <w:r>
                          <w:rPr>
                            <w:rFonts w:ascii="Gilroy-SemiBold"/>
                            <w:b/>
                            <w:color w:val="FFFFFF"/>
                            <w:spacing w:val="-8"/>
                            <w:sz w:val="40"/>
                          </w:rPr>
                          <w:t>is</w:t>
                        </w:r>
                        <w:r>
                          <w:rPr>
                            <w:rFonts w:ascii="Gilroy-SemiBold"/>
                            <w:b/>
                            <w:color w:val="FFFFFF"/>
                            <w:spacing w:val="-39"/>
                            <w:sz w:val="40"/>
                          </w:rPr>
                          <w:t xml:space="preserve"> </w:t>
                        </w:r>
                        <w:r>
                          <w:rPr>
                            <w:rFonts w:ascii="Gilroy-SemiBold"/>
                            <w:b/>
                            <w:color w:val="FFFFFF"/>
                            <w:spacing w:val="-8"/>
                            <w:sz w:val="40"/>
                          </w:rPr>
                          <w:t>required</w:t>
                        </w:r>
                      </w:p>
                    </w:txbxContent>
                  </v:textbox>
                </v:shape>
                <w10:wrap anchorx="page"/>
              </v:group>
            </w:pict>
          </mc:Fallback>
        </mc:AlternateContent>
      </w:r>
      <w:bookmarkStart w:id="5" w:name="Why_Governmentintervention_is_required"/>
      <w:bookmarkStart w:id="6" w:name="_bookmark2"/>
      <w:bookmarkEnd w:id="5"/>
      <w:bookmarkEnd w:id="6"/>
      <w:r>
        <w:rPr>
          <w:color w:val="231F20"/>
        </w:rPr>
        <w:t>The</w:t>
      </w:r>
      <w:r>
        <w:rPr>
          <w:color w:val="231F20"/>
          <w:spacing w:val="-5"/>
        </w:rPr>
        <w:t xml:space="preserve"> </w:t>
      </w:r>
      <w:r>
        <w:rPr>
          <w:color w:val="231F20"/>
        </w:rPr>
        <w:t>Australian</w:t>
      </w:r>
      <w:r>
        <w:rPr>
          <w:color w:val="231F20"/>
          <w:spacing w:val="-5"/>
        </w:rPr>
        <w:t xml:space="preserve"> </w:t>
      </w:r>
      <w:r>
        <w:rPr>
          <w:color w:val="231F20"/>
        </w:rPr>
        <w:t>Government’s</w:t>
      </w:r>
      <w:r>
        <w:rPr>
          <w:color w:val="231F20"/>
          <w:spacing w:val="-5"/>
        </w:rPr>
        <w:t xml:space="preserve"> </w:t>
      </w:r>
      <w:r>
        <w:rPr>
          <w:color w:val="231F20"/>
        </w:rPr>
        <w:t>objective</w:t>
      </w:r>
      <w:r>
        <w:rPr>
          <w:color w:val="231F20"/>
          <w:spacing w:val="-5"/>
        </w:rPr>
        <w:t xml:space="preserve"> </w:t>
      </w:r>
      <w:r>
        <w:rPr>
          <w:color w:val="231F20"/>
        </w:rPr>
        <w:t>is</w:t>
      </w:r>
      <w:r>
        <w:rPr>
          <w:color w:val="231F20"/>
          <w:spacing w:val="-5"/>
        </w:rPr>
        <w:t xml:space="preserve"> </w:t>
      </w:r>
      <w:r>
        <w:rPr>
          <w:color w:val="231F20"/>
        </w:rPr>
        <w:t>to</w:t>
      </w:r>
      <w:r>
        <w:rPr>
          <w:color w:val="231F20"/>
          <w:spacing w:val="-5"/>
        </w:rPr>
        <w:t xml:space="preserve"> </w:t>
      </w:r>
      <w:r>
        <w:rPr>
          <w:color w:val="231F20"/>
        </w:rPr>
        <w:t>provide</w:t>
      </w:r>
      <w:r>
        <w:rPr>
          <w:color w:val="231F20"/>
          <w:spacing w:val="-5"/>
        </w:rPr>
        <w:t xml:space="preserve"> </w:t>
      </w:r>
      <w:r>
        <w:rPr>
          <w:color w:val="231F20"/>
        </w:rPr>
        <w:t>confidence</w:t>
      </w:r>
      <w:r>
        <w:rPr>
          <w:color w:val="231F20"/>
          <w:spacing w:val="-5"/>
        </w:rPr>
        <w:t xml:space="preserve"> </w:t>
      </w:r>
      <w:r>
        <w:rPr>
          <w:color w:val="231F20"/>
        </w:rPr>
        <w:t>to</w:t>
      </w:r>
      <w:r>
        <w:rPr>
          <w:color w:val="231F20"/>
          <w:spacing w:val="-5"/>
        </w:rPr>
        <w:t xml:space="preserve"> </w:t>
      </w:r>
      <w:r>
        <w:rPr>
          <w:color w:val="231F20"/>
        </w:rPr>
        <w:t>end</w:t>
      </w:r>
      <w:r>
        <w:rPr>
          <w:color w:val="231F20"/>
          <w:spacing w:val="-5"/>
        </w:rPr>
        <w:t xml:space="preserve"> </w:t>
      </w:r>
      <w:r>
        <w:rPr>
          <w:color w:val="231F20"/>
        </w:rPr>
        <w:t>users</w:t>
      </w:r>
      <w:r>
        <w:rPr>
          <w:color w:val="231F20"/>
          <w:spacing w:val="-5"/>
        </w:rPr>
        <w:t xml:space="preserve"> </w:t>
      </w:r>
      <w:r>
        <w:rPr>
          <w:color w:val="231F20"/>
        </w:rPr>
        <w:t>that</w:t>
      </w:r>
      <w:r>
        <w:rPr>
          <w:color w:val="231F20"/>
          <w:spacing w:val="-5"/>
        </w:rPr>
        <w:t xml:space="preserve"> </w:t>
      </w:r>
      <w:r>
        <w:rPr>
          <w:color w:val="231F20"/>
        </w:rPr>
        <w:t>the</w:t>
      </w:r>
      <w:r>
        <w:rPr>
          <w:color w:val="231F20"/>
          <w:spacing w:val="-5"/>
        </w:rPr>
        <w:t xml:space="preserve"> </w:t>
      </w:r>
      <w:r>
        <w:rPr>
          <w:color w:val="231F20"/>
        </w:rPr>
        <w:t>digital</w:t>
      </w:r>
      <w:r>
        <w:rPr>
          <w:color w:val="231F20"/>
          <w:spacing w:val="-5"/>
        </w:rPr>
        <w:t xml:space="preserve"> </w:t>
      </w:r>
      <w:r>
        <w:rPr>
          <w:color w:val="231F20"/>
        </w:rPr>
        <w:t>products</w:t>
      </w:r>
      <w:r>
        <w:rPr>
          <w:color w:val="231F20"/>
          <w:spacing w:val="-5"/>
        </w:rPr>
        <w:t xml:space="preserve"> </w:t>
      </w:r>
      <w:r>
        <w:rPr>
          <w:color w:val="231F20"/>
        </w:rPr>
        <w:t>and</w:t>
      </w:r>
      <w:r>
        <w:rPr>
          <w:color w:val="231F20"/>
          <w:spacing w:val="-5"/>
        </w:rPr>
        <w:t xml:space="preserve"> </w:t>
      </w:r>
      <w:r>
        <w:rPr>
          <w:color w:val="231F20"/>
        </w:rPr>
        <w:t xml:space="preserve">services </w:t>
      </w:r>
      <w:r>
        <w:rPr>
          <w:color w:val="231F20"/>
          <w:spacing w:val="-2"/>
        </w:rPr>
        <w:t>they</w:t>
      </w:r>
      <w:r>
        <w:rPr>
          <w:color w:val="231F20"/>
          <w:spacing w:val="-4"/>
        </w:rPr>
        <w:t xml:space="preserve"> </w:t>
      </w:r>
      <w:r>
        <w:rPr>
          <w:color w:val="231F20"/>
          <w:spacing w:val="-2"/>
        </w:rPr>
        <w:t>rely</w:t>
      </w:r>
      <w:r>
        <w:rPr>
          <w:color w:val="231F20"/>
          <w:spacing w:val="-4"/>
        </w:rPr>
        <w:t xml:space="preserve"> </w:t>
      </w:r>
      <w:r>
        <w:rPr>
          <w:color w:val="231F20"/>
          <w:spacing w:val="-2"/>
        </w:rPr>
        <w:t>on</w:t>
      </w:r>
      <w:r>
        <w:rPr>
          <w:color w:val="231F20"/>
          <w:spacing w:val="-4"/>
        </w:rPr>
        <w:t xml:space="preserve"> </w:t>
      </w:r>
      <w:r>
        <w:rPr>
          <w:color w:val="231F20"/>
          <w:spacing w:val="-2"/>
        </w:rPr>
        <w:t>are</w:t>
      </w:r>
      <w:r>
        <w:rPr>
          <w:color w:val="231F20"/>
          <w:spacing w:val="-4"/>
        </w:rPr>
        <w:t xml:space="preserve"> </w:t>
      </w:r>
      <w:r>
        <w:rPr>
          <w:color w:val="231F20"/>
          <w:spacing w:val="-2"/>
        </w:rPr>
        <w:t>safe.</w:t>
      </w:r>
      <w:r>
        <w:rPr>
          <w:color w:val="231F20"/>
          <w:spacing w:val="-4"/>
        </w:rPr>
        <w:t xml:space="preserve"> </w:t>
      </w:r>
      <w:r>
        <w:rPr>
          <w:color w:val="231F20"/>
          <w:spacing w:val="-2"/>
        </w:rPr>
        <w:t>Through</w:t>
      </w:r>
      <w:r>
        <w:rPr>
          <w:color w:val="231F20"/>
          <w:spacing w:val="-4"/>
        </w:rPr>
        <w:t xml:space="preserve"> </w:t>
      </w:r>
      <w:r>
        <w:rPr>
          <w:color w:val="231F20"/>
          <w:spacing w:val="-2"/>
        </w:rPr>
        <w:t>the</w:t>
      </w:r>
      <w:r>
        <w:rPr>
          <w:color w:val="231F20"/>
          <w:spacing w:val="-4"/>
        </w:rPr>
        <w:t xml:space="preserve"> </w:t>
      </w:r>
      <w:r>
        <w:rPr>
          <w:color w:val="231F20"/>
          <w:spacing w:val="-2"/>
        </w:rPr>
        <w:t>2023-2030</w:t>
      </w:r>
      <w:r>
        <w:rPr>
          <w:color w:val="231F20"/>
          <w:spacing w:val="-4"/>
        </w:rPr>
        <w:t xml:space="preserve"> </w:t>
      </w:r>
      <w:r>
        <w:rPr>
          <w:color w:val="231F20"/>
          <w:spacing w:val="-2"/>
        </w:rPr>
        <w:t>Australian</w:t>
      </w:r>
      <w:r>
        <w:rPr>
          <w:color w:val="231F20"/>
          <w:spacing w:val="-4"/>
        </w:rPr>
        <w:t xml:space="preserve"> </w:t>
      </w:r>
      <w:r>
        <w:rPr>
          <w:color w:val="231F20"/>
          <w:spacing w:val="-2"/>
        </w:rPr>
        <w:t>Cyber</w:t>
      </w:r>
      <w:r>
        <w:rPr>
          <w:color w:val="231F20"/>
          <w:spacing w:val="-4"/>
        </w:rPr>
        <w:t xml:space="preserve"> </w:t>
      </w:r>
      <w:r>
        <w:rPr>
          <w:color w:val="231F20"/>
          <w:spacing w:val="-2"/>
        </w:rPr>
        <w:t>Security</w:t>
      </w:r>
      <w:r>
        <w:rPr>
          <w:color w:val="231F20"/>
          <w:spacing w:val="-4"/>
        </w:rPr>
        <w:t xml:space="preserve"> </w:t>
      </w:r>
      <w:r>
        <w:rPr>
          <w:color w:val="231F20"/>
          <w:spacing w:val="-2"/>
        </w:rPr>
        <w:t>Strategy,</w:t>
      </w:r>
      <w:r>
        <w:rPr>
          <w:color w:val="231F20"/>
          <w:spacing w:val="-4"/>
        </w:rPr>
        <w:t xml:space="preserve"> </w:t>
      </w:r>
      <w:r>
        <w:rPr>
          <w:color w:val="231F20"/>
          <w:spacing w:val="-2"/>
        </w:rPr>
        <w:t>the</w:t>
      </w:r>
      <w:r>
        <w:rPr>
          <w:color w:val="231F20"/>
          <w:spacing w:val="-4"/>
        </w:rPr>
        <w:t xml:space="preserve"> </w:t>
      </w:r>
      <w:r>
        <w:rPr>
          <w:color w:val="231F20"/>
          <w:spacing w:val="-2"/>
        </w:rPr>
        <w:t>Australian</w:t>
      </w:r>
      <w:r>
        <w:rPr>
          <w:color w:val="231F20"/>
          <w:spacing w:val="-4"/>
        </w:rPr>
        <w:t xml:space="preserve"> </w:t>
      </w:r>
      <w:r>
        <w:rPr>
          <w:color w:val="231F20"/>
          <w:spacing w:val="-2"/>
        </w:rPr>
        <w:t>Government</w:t>
      </w:r>
      <w:r>
        <w:rPr>
          <w:color w:val="231F20"/>
          <w:spacing w:val="-4"/>
        </w:rPr>
        <w:t xml:space="preserve"> </w:t>
      </w:r>
      <w:r>
        <w:rPr>
          <w:color w:val="231F20"/>
          <w:spacing w:val="-2"/>
        </w:rPr>
        <w:t>will</w:t>
      </w:r>
      <w:r>
        <w:rPr>
          <w:color w:val="231F20"/>
          <w:spacing w:val="-4"/>
        </w:rPr>
        <w:t xml:space="preserve"> </w:t>
      </w:r>
      <w:r>
        <w:rPr>
          <w:color w:val="231F20"/>
          <w:spacing w:val="-2"/>
        </w:rPr>
        <w:t xml:space="preserve">take </w:t>
      </w:r>
      <w:r>
        <w:rPr>
          <w:color w:val="231F20"/>
        </w:rPr>
        <w:t>a</w:t>
      </w:r>
      <w:r>
        <w:rPr>
          <w:color w:val="231F20"/>
          <w:spacing w:val="-3"/>
        </w:rPr>
        <w:t xml:space="preserve"> </w:t>
      </w:r>
      <w:r>
        <w:rPr>
          <w:color w:val="231F20"/>
        </w:rPr>
        <w:t>balance</w:t>
      </w:r>
      <w:r>
        <w:rPr>
          <w:color w:val="231F20"/>
          <w:spacing w:val="-3"/>
        </w:rPr>
        <w:t xml:space="preserve"> </w:t>
      </w:r>
      <w:r>
        <w:rPr>
          <w:color w:val="231F20"/>
        </w:rPr>
        <w:t>of</w:t>
      </w:r>
      <w:r>
        <w:rPr>
          <w:color w:val="231F20"/>
          <w:spacing w:val="-3"/>
        </w:rPr>
        <w:t xml:space="preserve"> </w:t>
      </w:r>
      <w:r>
        <w:rPr>
          <w:color w:val="231F20"/>
        </w:rPr>
        <w:t>voluntary</w:t>
      </w:r>
      <w:r>
        <w:rPr>
          <w:color w:val="231F20"/>
          <w:spacing w:val="-3"/>
        </w:rPr>
        <w:t xml:space="preserve"> </w:t>
      </w:r>
      <w:r>
        <w:rPr>
          <w:color w:val="231F20"/>
        </w:rPr>
        <w:t>and</w:t>
      </w:r>
      <w:r>
        <w:rPr>
          <w:color w:val="231F20"/>
          <w:spacing w:val="-3"/>
        </w:rPr>
        <w:t xml:space="preserve"> </w:t>
      </w:r>
      <w:r>
        <w:rPr>
          <w:color w:val="231F20"/>
        </w:rPr>
        <w:t>mandatory</w:t>
      </w:r>
      <w:r>
        <w:rPr>
          <w:color w:val="231F20"/>
          <w:spacing w:val="-3"/>
        </w:rPr>
        <w:t xml:space="preserve"> </w:t>
      </w:r>
      <w:r>
        <w:rPr>
          <w:color w:val="231F20"/>
        </w:rPr>
        <w:t>actions</w:t>
      </w:r>
      <w:r>
        <w:rPr>
          <w:color w:val="231F20"/>
          <w:spacing w:val="-3"/>
        </w:rPr>
        <w:t xml:space="preserve"> </w:t>
      </w:r>
      <w:r>
        <w:rPr>
          <w:color w:val="231F20"/>
        </w:rPr>
        <w:t>to</w:t>
      </w:r>
      <w:r>
        <w:rPr>
          <w:color w:val="231F20"/>
          <w:spacing w:val="-3"/>
        </w:rPr>
        <w:t xml:space="preserve"> </w:t>
      </w:r>
      <w:r>
        <w:rPr>
          <w:color w:val="231F20"/>
        </w:rPr>
        <w:t>enhance</w:t>
      </w:r>
      <w:r>
        <w:rPr>
          <w:color w:val="231F20"/>
          <w:spacing w:val="-3"/>
        </w:rPr>
        <w:t xml:space="preserve"> </w:t>
      </w:r>
      <w:r>
        <w:rPr>
          <w:color w:val="231F20"/>
        </w:rPr>
        <w:t>the</w:t>
      </w:r>
      <w:r>
        <w:rPr>
          <w:color w:val="231F20"/>
          <w:spacing w:val="-3"/>
        </w:rPr>
        <w:t xml:space="preserve"> </w:t>
      </w:r>
      <w:r>
        <w:rPr>
          <w:color w:val="231F20"/>
        </w:rPr>
        <w:t>security</w:t>
      </w:r>
      <w:r>
        <w:rPr>
          <w:color w:val="231F20"/>
          <w:spacing w:val="-3"/>
        </w:rPr>
        <w:t xml:space="preserve"> </w:t>
      </w:r>
      <w:r>
        <w:rPr>
          <w:color w:val="231F20"/>
        </w:rPr>
        <w:t>of</w:t>
      </w:r>
      <w:r>
        <w:rPr>
          <w:color w:val="231F20"/>
          <w:spacing w:val="-3"/>
        </w:rPr>
        <w:t xml:space="preserve"> </w:t>
      </w:r>
      <w:r>
        <w:rPr>
          <w:color w:val="231F20"/>
        </w:rPr>
        <w:t>digital</w:t>
      </w:r>
      <w:r>
        <w:rPr>
          <w:color w:val="231F20"/>
          <w:spacing w:val="-3"/>
        </w:rPr>
        <w:t xml:space="preserve"> </w:t>
      </w:r>
      <w:r>
        <w:rPr>
          <w:color w:val="231F20"/>
        </w:rPr>
        <w:t>products</w:t>
      </w:r>
      <w:r>
        <w:rPr>
          <w:color w:val="231F20"/>
          <w:spacing w:val="-3"/>
        </w:rPr>
        <w:t xml:space="preserve"> </w:t>
      </w:r>
      <w:r>
        <w:rPr>
          <w:color w:val="231F20"/>
        </w:rPr>
        <w:t>and</w:t>
      </w:r>
      <w:r>
        <w:rPr>
          <w:color w:val="231F20"/>
          <w:spacing w:val="-3"/>
        </w:rPr>
        <w:t xml:space="preserve"> </w:t>
      </w:r>
      <w:r>
        <w:rPr>
          <w:color w:val="231F20"/>
        </w:rPr>
        <w:t>software</w:t>
      </w:r>
      <w:r>
        <w:rPr>
          <w:color w:val="231F20"/>
          <w:spacing w:val="-3"/>
        </w:rPr>
        <w:t xml:space="preserve"> </w:t>
      </w:r>
      <w:r>
        <w:rPr>
          <w:color w:val="231F20"/>
        </w:rPr>
        <w:t>without hindering</w:t>
      </w:r>
      <w:r>
        <w:rPr>
          <w:color w:val="231F20"/>
          <w:spacing w:val="-13"/>
        </w:rPr>
        <w:t xml:space="preserve"> </w:t>
      </w:r>
      <w:r>
        <w:rPr>
          <w:color w:val="231F20"/>
        </w:rPr>
        <w:t>innovation</w:t>
      </w:r>
      <w:r>
        <w:rPr>
          <w:color w:val="231F20"/>
          <w:spacing w:val="-13"/>
        </w:rPr>
        <w:t xml:space="preserve"> </w:t>
      </w:r>
      <w:r>
        <w:rPr>
          <w:color w:val="231F20"/>
        </w:rPr>
        <w:t>to</w:t>
      </w:r>
      <w:r>
        <w:rPr>
          <w:color w:val="231F20"/>
          <w:spacing w:val="-13"/>
        </w:rPr>
        <w:t xml:space="preserve"> </w:t>
      </w:r>
      <w:r>
        <w:rPr>
          <w:color w:val="231F20"/>
        </w:rPr>
        <w:t>achieve</w:t>
      </w:r>
      <w:r>
        <w:rPr>
          <w:color w:val="231F20"/>
          <w:spacing w:val="-13"/>
        </w:rPr>
        <w:t xml:space="preserve"> </w:t>
      </w:r>
      <w:r>
        <w:rPr>
          <w:color w:val="231F20"/>
        </w:rPr>
        <w:t>this</w:t>
      </w:r>
      <w:r>
        <w:rPr>
          <w:color w:val="231F20"/>
          <w:spacing w:val="-13"/>
        </w:rPr>
        <w:t xml:space="preserve"> </w:t>
      </w:r>
      <w:r>
        <w:rPr>
          <w:color w:val="231F20"/>
        </w:rPr>
        <w:t>objective.</w:t>
      </w:r>
      <w:r>
        <w:rPr>
          <w:color w:val="231F20"/>
          <w:spacing w:val="-13"/>
        </w:rPr>
        <w:t xml:space="preserve"> </w:t>
      </w:r>
      <w:r>
        <w:rPr>
          <w:color w:val="231F20"/>
        </w:rPr>
        <w:t>These</w:t>
      </w:r>
      <w:r>
        <w:rPr>
          <w:color w:val="231F20"/>
          <w:spacing w:val="-13"/>
        </w:rPr>
        <w:t xml:space="preserve"> </w:t>
      </w:r>
      <w:r>
        <w:rPr>
          <w:color w:val="231F20"/>
        </w:rPr>
        <w:t>measures</w:t>
      </w:r>
      <w:r>
        <w:rPr>
          <w:color w:val="231F20"/>
          <w:spacing w:val="-13"/>
        </w:rPr>
        <w:t xml:space="preserve"> </w:t>
      </w:r>
      <w:r>
        <w:rPr>
          <w:color w:val="231F20"/>
        </w:rPr>
        <w:t>will</w:t>
      </w:r>
      <w:r>
        <w:rPr>
          <w:color w:val="231F20"/>
          <w:spacing w:val="-13"/>
        </w:rPr>
        <w:t xml:space="preserve"> </w:t>
      </w:r>
      <w:r>
        <w:rPr>
          <w:color w:val="231F20"/>
        </w:rPr>
        <w:t>establish</w:t>
      </w:r>
      <w:r>
        <w:rPr>
          <w:color w:val="231F20"/>
          <w:spacing w:val="-13"/>
        </w:rPr>
        <w:t xml:space="preserve"> </w:t>
      </w:r>
      <w:r>
        <w:rPr>
          <w:color w:val="231F20"/>
        </w:rPr>
        <w:t>an</w:t>
      </w:r>
      <w:r>
        <w:rPr>
          <w:color w:val="231F20"/>
          <w:spacing w:val="-13"/>
        </w:rPr>
        <w:t xml:space="preserve"> </w:t>
      </w:r>
      <w:r>
        <w:rPr>
          <w:color w:val="231F20"/>
        </w:rPr>
        <w:t>assurance</w:t>
      </w:r>
      <w:r>
        <w:rPr>
          <w:color w:val="231F20"/>
          <w:spacing w:val="-13"/>
        </w:rPr>
        <w:t xml:space="preserve"> </w:t>
      </w:r>
      <w:r>
        <w:rPr>
          <w:color w:val="231F20"/>
        </w:rPr>
        <w:t>that</w:t>
      </w:r>
      <w:r>
        <w:rPr>
          <w:color w:val="231F20"/>
          <w:spacing w:val="-13"/>
        </w:rPr>
        <w:t xml:space="preserve"> </w:t>
      </w:r>
      <w:r>
        <w:rPr>
          <w:color w:val="231F20"/>
        </w:rPr>
        <w:t>smart</w:t>
      </w:r>
      <w:r>
        <w:rPr>
          <w:color w:val="231F20"/>
          <w:spacing w:val="-13"/>
        </w:rPr>
        <w:t xml:space="preserve"> </w:t>
      </w:r>
      <w:r>
        <w:rPr>
          <w:color w:val="231F20"/>
        </w:rPr>
        <w:t>devices</w:t>
      </w:r>
      <w:r>
        <w:rPr>
          <w:color w:val="231F20"/>
          <w:spacing w:val="-13"/>
        </w:rPr>
        <w:t xml:space="preserve"> </w:t>
      </w:r>
      <w:r>
        <w:rPr>
          <w:color w:val="231F20"/>
        </w:rPr>
        <w:t>sold</w:t>
      </w:r>
      <w:r>
        <w:rPr>
          <w:color w:val="231F20"/>
          <w:spacing w:val="-13"/>
        </w:rPr>
        <w:t xml:space="preserve"> </w:t>
      </w:r>
      <w:r>
        <w:rPr>
          <w:color w:val="231F20"/>
        </w:rPr>
        <w:t>in the</w:t>
      </w:r>
      <w:r>
        <w:rPr>
          <w:color w:val="231F20"/>
          <w:spacing w:val="-5"/>
        </w:rPr>
        <w:t xml:space="preserve"> </w:t>
      </w:r>
      <w:r>
        <w:rPr>
          <w:color w:val="231F20"/>
        </w:rPr>
        <w:t>Australian</w:t>
      </w:r>
      <w:r>
        <w:rPr>
          <w:color w:val="231F20"/>
          <w:spacing w:val="-5"/>
        </w:rPr>
        <w:t xml:space="preserve"> </w:t>
      </w:r>
      <w:r>
        <w:rPr>
          <w:color w:val="231F20"/>
        </w:rPr>
        <w:t>market</w:t>
      </w:r>
      <w:r>
        <w:rPr>
          <w:color w:val="231F20"/>
          <w:spacing w:val="-5"/>
        </w:rPr>
        <w:t xml:space="preserve"> </w:t>
      </w:r>
      <w:r>
        <w:rPr>
          <w:color w:val="231F20"/>
        </w:rPr>
        <w:t>are</w:t>
      </w:r>
      <w:r>
        <w:rPr>
          <w:color w:val="231F20"/>
          <w:spacing w:val="-5"/>
        </w:rPr>
        <w:t xml:space="preserve"> </w:t>
      </w:r>
      <w:r>
        <w:rPr>
          <w:color w:val="231F20"/>
        </w:rPr>
        <w:t>secure</w:t>
      </w:r>
      <w:r>
        <w:rPr>
          <w:color w:val="231F20"/>
          <w:spacing w:val="-5"/>
        </w:rPr>
        <w:t xml:space="preserve"> </w:t>
      </w:r>
      <w:r>
        <w:rPr>
          <w:color w:val="231F20"/>
        </w:rPr>
        <w:t>by</w:t>
      </w:r>
      <w:r>
        <w:rPr>
          <w:color w:val="231F20"/>
          <w:spacing w:val="-5"/>
        </w:rPr>
        <w:t xml:space="preserve"> </w:t>
      </w:r>
      <w:r>
        <w:rPr>
          <w:color w:val="231F20"/>
        </w:rPr>
        <w:t>design</w:t>
      </w:r>
      <w:r>
        <w:rPr>
          <w:color w:val="231F20"/>
          <w:spacing w:val="-5"/>
        </w:rPr>
        <w:t xml:space="preserve"> </w:t>
      </w:r>
      <w:r>
        <w:rPr>
          <w:color w:val="231F20"/>
        </w:rPr>
        <w:t>and</w:t>
      </w:r>
      <w:r>
        <w:rPr>
          <w:color w:val="231F20"/>
          <w:spacing w:val="-5"/>
        </w:rPr>
        <w:t xml:space="preserve"> </w:t>
      </w:r>
      <w:r>
        <w:rPr>
          <w:color w:val="231F20"/>
        </w:rPr>
        <w:t>by</w:t>
      </w:r>
      <w:r>
        <w:rPr>
          <w:color w:val="231F20"/>
          <w:spacing w:val="-5"/>
        </w:rPr>
        <w:t xml:space="preserve"> </w:t>
      </w:r>
      <w:r>
        <w:rPr>
          <w:color w:val="231F20"/>
        </w:rPr>
        <w:t>default,</w:t>
      </w:r>
      <w:r>
        <w:rPr>
          <w:color w:val="231F20"/>
          <w:spacing w:val="-5"/>
        </w:rPr>
        <w:t xml:space="preserve"> </w:t>
      </w:r>
      <w:r>
        <w:rPr>
          <w:color w:val="231F20"/>
        </w:rPr>
        <w:t>while</w:t>
      </w:r>
      <w:r>
        <w:rPr>
          <w:color w:val="231F20"/>
          <w:spacing w:val="-5"/>
        </w:rPr>
        <w:t xml:space="preserve"> </w:t>
      </w:r>
      <w:r>
        <w:rPr>
          <w:color w:val="231F20"/>
        </w:rPr>
        <w:t>also</w:t>
      </w:r>
      <w:r>
        <w:rPr>
          <w:color w:val="231F20"/>
          <w:spacing w:val="-5"/>
        </w:rPr>
        <w:t xml:space="preserve"> </w:t>
      </w:r>
      <w:r>
        <w:rPr>
          <w:color w:val="231F20"/>
        </w:rPr>
        <w:t>empowering</w:t>
      </w:r>
      <w:r>
        <w:rPr>
          <w:color w:val="231F20"/>
          <w:spacing w:val="-5"/>
        </w:rPr>
        <w:t xml:space="preserve"> </w:t>
      </w:r>
      <w:r>
        <w:rPr>
          <w:color w:val="231F20"/>
        </w:rPr>
        <w:t>consumers</w:t>
      </w:r>
      <w:r>
        <w:rPr>
          <w:color w:val="231F20"/>
          <w:spacing w:val="-5"/>
        </w:rPr>
        <w:t xml:space="preserve"> </w:t>
      </w:r>
      <w:r>
        <w:rPr>
          <w:color w:val="231F20"/>
        </w:rPr>
        <w:t>to</w:t>
      </w:r>
      <w:r>
        <w:rPr>
          <w:color w:val="231F20"/>
          <w:spacing w:val="-5"/>
        </w:rPr>
        <w:t xml:space="preserve"> </w:t>
      </w:r>
      <w:r>
        <w:rPr>
          <w:color w:val="231F20"/>
        </w:rPr>
        <w:t>make</w:t>
      </w:r>
      <w:r>
        <w:rPr>
          <w:color w:val="231F20"/>
          <w:spacing w:val="-5"/>
        </w:rPr>
        <w:t xml:space="preserve"> </w:t>
      </w:r>
      <w:r>
        <w:rPr>
          <w:color w:val="231F20"/>
        </w:rPr>
        <w:t>informed decisions.</w:t>
      </w:r>
      <w:r>
        <w:rPr>
          <w:color w:val="231F20"/>
          <w:spacing w:val="-2"/>
        </w:rPr>
        <w:t xml:space="preserve"> </w:t>
      </w:r>
      <w:r>
        <w:rPr>
          <w:color w:val="231F20"/>
        </w:rPr>
        <w:t>This</w:t>
      </w:r>
      <w:r>
        <w:rPr>
          <w:color w:val="231F20"/>
          <w:spacing w:val="-2"/>
        </w:rPr>
        <w:t xml:space="preserve"> </w:t>
      </w:r>
      <w:r>
        <w:rPr>
          <w:color w:val="231F20"/>
        </w:rPr>
        <w:t>will</w:t>
      </w:r>
      <w:r>
        <w:rPr>
          <w:color w:val="231F20"/>
          <w:spacing w:val="-2"/>
        </w:rPr>
        <w:t xml:space="preserve"> </w:t>
      </w:r>
      <w:r>
        <w:rPr>
          <w:color w:val="231F20"/>
        </w:rPr>
        <w:t>encourage</w:t>
      </w:r>
      <w:r>
        <w:rPr>
          <w:color w:val="231F20"/>
          <w:spacing w:val="-2"/>
        </w:rPr>
        <w:t xml:space="preserve"> </w:t>
      </w:r>
      <w:r>
        <w:rPr>
          <w:color w:val="231F20"/>
        </w:rPr>
        <w:t>changes</w:t>
      </w:r>
      <w:r>
        <w:rPr>
          <w:color w:val="231F20"/>
          <w:spacing w:val="-2"/>
        </w:rPr>
        <w:t xml:space="preserve"> </w:t>
      </w:r>
      <w:r>
        <w:rPr>
          <w:color w:val="231F20"/>
        </w:rPr>
        <w:t>in</w:t>
      </w:r>
      <w:r>
        <w:rPr>
          <w:color w:val="231F20"/>
          <w:spacing w:val="-2"/>
        </w:rPr>
        <w:t xml:space="preserve"> </w:t>
      </w:r>
      <w:r>
        <w:rPr>
          <w:color w:val="231F20"/>
        </w:rPr>
        <w:t>practice,</w:t>
      </w:r>
      <w:r>
        <w:rPr>
          <w:color w:val="231F20"/>
          <w:spacing w:val="-2"/>
        </w:rPr>
        <w:t xml:space="preserve"> </w:t>
      </w:r>
      <w:r>
        <w:rPr>
          <w:color w:val="231F20"/>
        </w:rPr>
        <w:t>as</w:t>
      </w:r>
      <w:r>
        <w:rPr>
          <w:color w:val="231F20"/>
          <w:spacing w:val="-2"/>
        </w:rPr>
        <w:t xml:space="preserve"> </w:t>
      </w:r>
      <w:r>
        <w:rPr>
          <w:color w:val="231F20"/>
        </w:rPr>
        <w:t>while</w:t>
      </w:r>
      <w:r>
        <w:rPr>
          <w:color w:val="231F20"/>
          <w:spacing w:val="-2"/>
        </w:rPr>
        <w:t xml:space="preserve"> </w:t>
      </w:r>
      <w:r>
        <w:rPr>
          <w:color w:val="231F20"/>
        </w:rPr>
        <w:t>smart</w:t>
      </w:r>
      <w:r>
        <w:rPr>
          <w:color w:val="231F20"/>
          <w:spacing w:val="-2"/>
        </w:rPr>
        <w:t xml:space="preserve"> </w:t>
      </w:r>
      <w:r>
        <w:rPr>
          <w:color w:val="231F20"/>
        </w:rPr>
        <w:t>device</w:t>
      </w:r>
      <w:r>
        <w:rPr>
          <w:color w:val="231F20"/>
          <w:spacing w:val="-2"/>
        </w:rPr>
        <w:t xml:space="preserve"> </w:t>
      </w:r>
      <w:r>
        <w:rPr>
          <w:color w:val="231F20"/>
        </w:rPr>
        <w:t>labelling</w:t>
      </w:r>
      <w:r>
        <w:rPr>
          <w:color w:val="231F20"/>
          <w:spacing w:val="-2"/>
        </w:rPr>
        <w:t xml:space="preserve"> </w:t>
      </w:r>
      <w:r>
        <w:rPr>
          <w:color w:val="231F20"/>
        </w:rPr>
        <w:t>will</w:t>
      </w:r>
      <w:r>
        <w:rPr>
          <w:color w:val="231F20"/>
          <w:spacing w:val="-2"/>
        </w:rPr>
        <w:t xml:space="preserve"> </w:t>
      </w:r>
      <w:r>
        <w:rPr>
          <w:color w:val="231F20"/>
        </w:rPr>
        <w:t>be</w:t>
      </w:r>
      <w:r>
        <w:rPr>
          <w:color w:val="231F20"/>
          <w:spacing w:val="-2"/>
        </w:rPr>
        <w:t xml:space="preserve"> </w:t>
      </w:r>
      <w:r>
        <w:rPr>
          <w:color w:val="231F20"/>
        </w:rPr>
        <w:t>voluntary,</w:t>
      </w:r>
      <w:r>
        <w:rPr>
          <w:color w:val="231F20"/>
          <w:spacing w:val="-2"/>
        </w:rPr>
        <w:t xml:space="preserve"> </w:t>
      </w:r>
      <w:r>
        <w:rPr>
          <w:color w:val="231F20"/>
        </w:rPr>
        <w:t>consumer preference</w:t>
      </w:r>
      <w:r>
        <w:rPr>
          <w:color w:val="231F20"/>
          <w:spacing w:val="-8"/>
        </w:rPr>
        <w:t xml:space="preserve"> </w:t>
      </w:r>
      <w:r>
        <w:rPr>
          <w:color w:val="231F20"/>
        </w:rPr>
        <w:t>for</w:t>
      </w:r>
      <w:r>
        <w:rPr>
          <w:color w:val="231F20"/>
          <w:spacing w:val="-8"/>
        </w:rPr>
        <w:t xml:space="preserve"> </w:t>
      </w:r>
      <w:r>
        <w:rPr>
          <w:color w:val="231F20"/>
        </w:rPr>
        <w:t>secure</w:t>
      </w:r>
      <w:r>
        <w:rPr>
          <w:color w:val="231F20"/>
          <w:spacing w:val="-8"/>
        </w:rPr>
        <w:t xml:space="preserve"> </w:t>
      </w:r>
      <w:r>
        <w:rPr>
          <w:color w:val="231F20"/>
        </w:rPr>
        <w:t>products</w:t>
      </w:r>
      <w:r>
        <w:rPr>
          <w:color w:val="231F20"/>
          <w:spacing w:val="-8"/>
        </w:rPr>
        <w:t xml:space="preserve"> </w:t>
      </w:r>
      <w:r>
        <w:rPr>
          <w:color w:val="231F20"/>
        </w:rPr>
        <w:t>will</w:t>
      </w:r>
      <w:r>
        <w:rPr>
          <w:color w:val="231F20"/>
          <w:spacing w:val="-8"/>
        </w:rPr>
        <w:t xml:space="preserve"> </w:t>
      </w:r>
      <w:r>
        <w:rPr>
          <w:color w:val="231F20"/>
        </w:rPr>
        <w:t>act</w:t>
      </w:r>
      <w:r>
        <w:rPr>
          <w:color w:val="231F20"/>
          <w:spacing w:val="-8"/>
        </w:rPr>
        <w:t xml:space="preserve"> </w:t>
      </w:r>
      <w:r>
        <w:rPr>
          <w:color w:val="231F20"/>
        </w:rPr>
        <w:t>as</w:t>
      </w:r>
      <w:r>
        <w:rPr>
          <w:color w:val="231F20"/>
          <w:spacing w:val="-8"/>
        </w:rPr>
        <w:t xml:space="preserve"> </w:t>
      </w:r>
      <w:r>
        <w:rPr>
          <w:color w:val="231F20"/>
        </w:rPr>
        <w:t>an</w:t>
      </w:r>
      <w:r>
        <w:rPr>
          <w:color w:val="231F20"/>
          <w:spacing w:val="-8"/>
        </w:rPr>
        <w:t xml:space="preserve"> </w:t>
      </w:r>
      <w:r>
        <w:rPr>
          <w:color w:val="231F20"/>
        </w:rPr>
        <w:t>incentive</w:t>
      </w:r>
      <w:r>
        <w:rPr>
          <w:color w:val="231F20"/>
          <w:spacing w:val="-8"/>
        </w:rPr>
        <w:t xml:space="preserve"> </w:t>
      </w:r>
      <w:r>
        <w:rPr>
          <w:color w:val="231F20"/>
        </w:rPr>
        <w:t>for</w:t>
      </w:r>
      <w:r>
        <w:rPr>
          <w:color w:val="231F20"/>
          <w:spacing w:val="-8"/>
        </w:rPr>
        <w:t xml:space="preserve"> </w:t>
      </w:r>
      <w:r>
        <w:rPr>
          <w:color w:val="231F20"/>
        </w:rPr>
        <w:t>manufacturers</w:t>
      </w:r>
      <w:r>
        <w:rPr>
          <w:color w:val="231F20"/>
          <w:spacing w:val="-8"/>
        </w:rPr>
        <w:t xml:space="preserve"> </w:t>
      </w:r>
      <w:r>
        <w:rPr>
          <w:color w:val="231F20"/>
        </w:rPr>
        <w:t>to</w:t>
      </w:r>
      <w:r>
        <w:rPr>
          <w:color w:val="231F20"/>
          <w:spacing w:val="-8"/>
        </w:rPr>
        <w:t xml:space="preserve"> </w:t>
      </w:r>
      <w:r>
        <w:rPr>
          <w:color w:val="231F20"/>
        </w:rPr>
        <w:t>adopt</w:t>
      </w:r>
      <w:r>
        <w:rPr>
          <w:color w:val="231F20"/>
          <w:spacing w:val="-8"/>
        </w:rPr>
        <w:t xml:space="preserve"> </w:t>
      </w:r>
      <w:r>
        <w:rPr>
          <w:color w:val="231F20"/>
        </w:rPr>
        <w:t>the</w:t>
      </w:r>
      <w:r>
        <w:rPr>
          <w:color w:val="231F20"/>
          <w:spacing w:val="-8"/>
        </w:rPr>
        <w:t xml:space="preserve"> </w:t>
      </w:r>
      <w:r>
        <w:rPr>
          <w:color w:val="231F20"/>
        </w:rPr>
        <w:t>labelling</w:t>
      </w:r>
      <w:r>
        <w:rPr>
          <w:color w:val="231F20"/>
          <w:spacing w:val="-8"/>
        </w:rPr>
        <w:t xml:space="preserve"> </w:t>
      </w:r>
      <w:r>
        <w:rPr>
          <w:color w:val="231F20"/>
        </w:rPr>
        <w:t>scheme.</w:t>
      </w:r>
      <w:r>
        <w:rPr>
          <w:color w:val="231F20"/>
          <w:spacing w:val="-8"/>
        </w:rPr>
        <w:t xml:space="preserve"> </w:t>
      </w:r>
      <w:r>
        <w:rPr>
          <w:color w:val="231F20"/>
        </w:rPr>
        <w:t>As</w:t>
      </w:r>
      <w:r>
        <w:rPr>
          <w:color w:val="231F20"/>
          <w:spacing w:val="-8"/>
        </w:rPr>
        <w:t xml:space="preserve"> </w:t>
      </w:r>
      <w:r>
        <w:rPr>
          <w:color w:val="231F20"/>
        </w:rPr>
        <w:t>a</w:t>
      </w:r>
      <w:r>
        <w:rPr>
          <w:color w:val="231F20"/>
          <w:spacing w:val="-8"/>
        </w:rPr>
        <w:t xml:space="preserve"> </w:t>
      </w:r>
      <w:r>
        <w:rPr>
          <w:color w:val="231F20"/>
        </w:rPr>
        <w:t>result,</w:t>
      </w:r>
      <w:r w:rsidR="00C253ED">
        <w:t xml:space="preserve"> </w:t>
      </w:r>
      <w:r>
        <w:rPr>
          <w:color w:val="231F20"/>
        </w:rPr>
        <w:t>by</w:t>
      </w:r>
      <w:r>
        <w:rPr>
          <w:color w:val="231F20"/>
          <w:spacing w:val="-14"/>
        </w:rPr>
        <w:t xml:space="preserve"> </w:t>
      </w:r>
      <w:r>
        <w:rPr>
          <w:color w:val="231F20"/>
        </w:rPr>
        <w:t>2030,</w:t>
      </w:r>
      <w:r>
        <w:rPr>
          <w:color w:val="231F20"/>
          <w:spacing w:val="-14"/>
        </w:rPr>
        <w:t xml:space="preserve"> </w:t>
      </w:r>
      <w:r>
        <w:rPr>
          <w:color w:val="231F20"/>
        </w:rPr>
        <w:t>there</w:t>
      </w:r>
      <w:r>
        <w:rPr>
          <w:color w:val="231F20"/>
          <w:spacing w:val="-14"/>
        </w:rPr>
        <w:t xml:space="preserve"> </w:t>
      </w:r>
      <w:r>
        <w:rPr>
          <w:color w:val="231F20"/>
        </w:rPr>
        <w:t>will</w:t>
      </w:r>
      <w:r>
        <w:rPr>
          <w:color w:val="231F20"/>
          <w:spacing w:val="-14"/>
        </w:rPr>
        <w:t xml:space="preserve"> </w:t>
      </w:r>
      <w:r>
        <w:rPr>
          <w:color w:val="231F20"/>
        </w:rPr>
        <w:t>be</w:t>
      </w:r>
      <w:r>
        <w:rPr>
          <w:color w:val="231F20"/>
          <w:spacing w:val="-14"/>
        </w:rPr>
        <w:t xml:space="preserve"> </w:t>
      </w:r>
      <w:r>
        <w:rPr>
          <w:color w:val="231F20"/>
        </w:rPr>
        <w:t>a</w:t>
      </w:r>
      <w:r>
        <w:rPr>
          <w:color w:val="231F20"/>
          <w:spacing w:val="-14"/>
        </w:rPr>
        <w:t xml:space="preserve"> </w:t>
      </w:r>
      <w:r>
        <w:rPr>
          <w:color w:val="231F20"/>
        </w:rPr>
        <w:t>significant</w:t>
      </w:r>
      <w:r>
        <w:rPr>
          <w:color w:val="231F20"/>
          <w:spacing w:val="-14"/>
        </w:rPr>
        <w:t xml:space="preserve"> </w:t>
      </w:r>
      <w:r>
        <w:rPr>
          <w:color w:val="231F20"/>
        </w:rPr>
        <w:t>reduction</w:t>
      </w:r>
      <w:r>
        <w:rPr>
          <w:color w:val="231F20"/>
          <w:spacing w:val="-14"/>
        </w:rPr>
        <w:t xml:space="preserve"> </w:t>
      </w:r>
      <w:r>
        <w:rPr>
          <w:color w:val="231F20"/>
        </w:rPr>
        <w:t>in</w:t>
      </w:r>
      <w:r>
        <w:rPr>
          <w:color w:val="231F20"/>
          <w:spacing w:val="-14"/>
        </w:rPr>
        <w:t xml:space="preserve"> </w:t>
      </w:r>
      <w:r>
        <w:rPr>
          <w:color w:val="231F20"/>
        </w:rPr>
        <w:t>the</w:t>
      </w:r>
      <w:r>
        <w:rPr>
          <w:color w:val="231F20"/>
          <w:spacing w:val="-13"/>
        </w:rPr>
        <w:t xml:space="preserve"> </w:t>
      </w:r>
      <w:r>
        <w:rPr>
          <w:color w:val="231F20"/>
        </w:rPr>
        <w:t>number</w:t>
      </w:r>
      <w:r>
        <w:rPr>
          <w:color w:val="231F20"/>
          <w:spacing w:val="-14"/>
        </w:rPr>
        <w:t xml:space="preserve"> </w:t>
      </w:r>
      <w:r>
        <w:rPr>
          <w:color w:val="231F20"/>
        </w:rPr>
        <w:t>of</w:t>
      </w:r>
      <w:r>
        <w:rPr>
          <w:color w:val="231F20"/>
          <w:spacing w:val="-14"/>
        </w:rPr>
        <w:t xml:space="preserve"> </w:t>
      </w:r>
      <w:r>
        <w:rPr>
          <w:color w:val="231F20"/>
        </w:rPr>
        <w:t>insecure</w:t>
      </w:r>
      <w:r>
        <w:rPr>
          <w:color w:val="231F20"/>
          <w:spacing w:val="-14"/>
        </w:rPr>
        <w:t xml:space="preserve"> </w:t>
      </w:r>
      <w:r>
        <w:rPr>
          <w:color w:val="231F20"/>
        </w:rPr>
        <w:t>smart</w:t>
      </w:r>
      <w:r>
        <w:rPr>
          <w:color w:val="231F20"/>
          <w:spacing w:val="-14"/>
        </w:rPr>
        <w:t xml:space="preserve"> </w:t>
      </w:r>
      <w:r>
        <w:rPr>
          <w:color w:val="231F20"/>
        </w:rPr>
        <w:t>devices</w:t>
      </w:r>
      <w:r>
        <w:rPr>
          <w:color w:val="231F20"/>
          <w:spacing w:val="-14"/>
        </w:rPr>
        <w:t xml:space="preserve"> </w:t>
      </w:r>
      <w:r>
        <w:rPr>
          <w:color w:val="231F20"/>
        </w:rPr>
        <w:t>available</w:t>
      </w:r>
      <w:r>
        <w:rPr>
          <w:color w:val="231F20"/>
          <w:spacing w:val="-14"/>
        </w:rPr>
        <w:t xml:space="preserve"> </w:t>
      </w:r>
      <w:r>
        <w:rPr>
          <w:color w:val="231F20"/>
        </w:rPr>
        <w:t>in</w:t>
      </w:r>
      <w:r>
        <w:rPr>
          <w:color w:val="231F20"/>
          <w:spacing w:val="-14"/>
        </w:rPr>
        <w:t xml:space="preserve"> </w:t>
      </w:r>
      <w:r>
        <w:rPr>
          <w:color w:val="231F20"/>
        </w:rPr>
        <w:t>the</w:t>
      </w:r>
      <w:r>
        <w:rPr>
          <w:color w:val="231F20"/>
          <w:spacing w:val="-14"/>
        </w:rPr>
        <w:t xml:space="preserve"> </w:t>
      </w:r>
      <w:r>
        <w:rPr>
          <w:color w:val="231F20"/>
        </w:rPr>
        <w:t>Australian</w:t>
      </w:r>
      <w:r>
        <w:rPr>
          <w:color w:val="231F20"/>
          <w:spacing w:val="-14"/>
        </w:rPr>
        <w:t xml:space="preserve"> </w:t>
      </w:r>
      <w:r>
        <w:rPr>
          <w:color w:val="231F20"/>
          <w:spacing w:val="-2"/>
        </w:rPr>
        <w:t>market.</w:t>
      </w:r>
    </w:p>
    <w:p w:rsidR="00A02CE4" w:rsidRDefault="00EF3BBB">
      <w:pPr>
        <w:pStyle w:val="BodyText"/>
        <w:spacing w:before="165" w:line="297" w:lineRule="auto"/>
        <w:ind w:left="1133" w:right="1134"/>
      </w:pPr>
      <w:r>
        <w:rPr>
          <w:color w:val="231F20"/>
          <w:spacing w:val="-2"/>
        </w:rPr>
        <w:t>Market</w:t>
      </w:r>
      <w:r>
        <w:rPr>
          <w:color w:val="231F20"/>
          <w:spacing w:val="-14"/>
        </w:rPr>
        <w:t xml:space="preserve"> </w:t>
      </w:r>
      <w:r>
        <w:rPr>
          <w:color w:val="231F20"/>
          <w:spacing w:val="-2"/>
        </w:rPr>
        <w:t>failures</w:t>
      </w:r>
      <w:r>
        <w:rPr>
          <w:color w:val="231F20"/>
          <w:spacing w:val="-14"/>
        </w:rPr>
        <w:t xml:space="preserve"> </w:t>
      </w:r>
      <w:r>
        <w:rPr>
          <w:color w:val="231F20"/>
          <w:spacing w:val="-2"/>
        </w:rPr>
        <w:t>are</w:t>
      </w:r>
      <w:r>
        <w:rPr>
          <w:color w:val="231F20"/>
          <w:spacing w:val="-14"/>
        </w:rPr>
        <w:t xml:space="preserve"> </w:t>
      </w:r>
      <w:r>
        <w:rPr>
          <w:color w:val="231F20"/>
          <w:spacing w:val="-2"/>
        </w:rPr>
        <w:t>a</w:t>
      </w:r>
      <w:r>
        <w:rPr>
          <w:color w:val="231F20"/>
          <w:spacing w:val="-14"/>
        </w:rPr>
        <w:t xml:space="preserve"> </w:t>
      </w:r>
      <w:r>
        <w:rPr>
          <w:color w:val="231F20"/>
          <w:spacing w:val="-2"/>
        </w:rPr>
        <w:t>barrier</w:t>
      </w:r>
      <w:r>
        <w:rPr>
          <w:color w:val="231F20"/>
          <w:spacing w:val="-14"/>
        </w:rPr>
        <w:t xml:space="preserve"> </w:t>
      </w:r>
      <w:r>
        <w:rPr>
          <w:color w:val="231F20"/>
          <w:spacing w:val="-2"/>
        </w:rPr>
        <w:t>to</w:t>
      </w:r>
      <w:r>
        <w:rPr>
          <w:color w:val="231F20"/>
          <w:spacing w:val="-14"/>
        </w:rPr>
        <w:t xml:space="preserve"> </w:t>
      </w:r>
      <w:r>
        <w:rPr>
          <w:color w:val="231F20"/>
          <w:spacing w:val="-2"/>
        </w:rPr>
        <w:t>cyber</w:t>
      </w:r>
      <w:r>
        <w:rPr>
          <w:color w:val="231F20"/>
          <w:spacing w:val="-14"/>
        </w:rPr>
        <w:t xml:space="preserve"> </w:t>
      </w:r>
      <w:r>
        <w:rPr>
          <w:color w:val="231F20"/>
          <w:spacing w:val="-2"/>
        </w:rPr>
        <w:t>security</w:t>
      </w:r>
      <w:r>
        <w:rPr>
          <w:color w:val="231F20"/>
          <w:spacing w:val="-14"/>
        </w:rPr>
        <w:t xml:space="preserve"> </w:t>
      </w:r>
      <w:r>
        <w:rPr>
          <w:color w:val="231F20"/>
          <w:spacing w:val="-2"/>
        </w:rPr>
        <w:t>investment</w:t>
      </w:r>
      <w:r>
        <w:rPr>
          <w:color w:val="231F20"/>
          <w:spacing w:val="-14"/>
        </w:rPr>
        <w:t xml:space="preserve"> </w:t>
      </w:r>
      <w:r>
        <w:rPr>
          <w:color w:val="231F20"/>
          <w:spacing w:val="-2"/>
        </w:rPr>
        <w:t>in</w:t>
      </w:r>
      <w:r>
        <w:rPr>
          <w:color w:val="231F20"/>
          <w:spacing w:val="-14"/>
        </w:rPr>
        <w:t xml:space="preserve"> </w:t>
      </w:r>
      <w:r>
        <w:rPr>
          <w:color w:val="231F20"/>
          <w:spacing w:val="-2"/>
        </w:rPr>
        <w:t>some</w:t>
      </w:r>
      <w:r>
        <w:rPr>
          <w:color w:val="231F20"/>
          <w:spacing w:val="-14"/>
        </w:rPr>
        <w:t xml:space="preserve"> </w:t>
      </w:r>
      <w:r>
        <w:rPr>
          <w:color w:val="231F20"/>
          <w:spacing w:val="-2"/>
        </w:rPr>
        <w:t>circumstances.</w:t>
      </w:r>
      <w:r>
        <w:rPr>
          <w:color w:val="231F20"/>
          <w:spacing w:val="-14"/>
        </w:rPr>
        <w:t xml:space="preserve"> </w:t>
      </w:r>
      <w:r>
        <w:rPr>
          <w:color w:val="231F20"/>
          <w:spacing w:val="-2"/>
        </w:rPr>
        <w:t>In</w:t>
      </w:r>
      <w:r>
        <w:rPr>
          <w:color w:val="231F20"/>
          <w:spacing w:val="-14"/>
        </w:rPr>
        <w:t xml:space="preserve"> </w:t>
      </w:r>
      <w:r>
        <w:rPr>
          <w:color w:val="231F20"/>
          <w:spacing w:val="-2"/>
        </w:rPr>
        <w:t>previous</w:t>
      </w:r>
      <w:r>
        <w:rPr>
          <w:color w:val="231F20"/>
          <w:spacing w:val="-14"/>
        </w:rPr>
        <w:t xml:space="preserve"> </w:t>
      </w:r>
      <w:r>
        <w:rPr>
          <w:color w:val="231F20"/>
          <w:spacing w:val="-2"/>
        </w:rPr>
        <w:t>consultation,</w:t>
      </w:r>
      <w:r>
        <w:rPr>
          <w:color w:val="231F20"/>
          <w:spacing w:val="-14"/>
        </w:rPr>
        <w:t xml:space="preserve"> </w:t>
      </w:r>
      <w:r>
        <w:rPr>
          <w:color w:val="231F20"/>
          <w:spacing w:val="-2"/>
        </w:rPr>
        <w:t>the</w:t>
      </w:r>
      <w:r>
        <w:rPr>
          <w:color w:val="231F20"/>
          <w:spacing w:val="-14"/>
        </w:rPr>
        <w:t xml:space="preserve"> </w:t>
      </w:r>
      <w:r>
        <w:rPr>
          <w:color w:val="231F20"/>
          <w:spacing w:val="-2"/>
        </w:rPr>
        <w:t xml:space="preserve">Department </w:t>
      </w:r>
      <w:r>
        <w:rPr>
          <w:color w:val="231F20"/>
        </w:rPr>
        <w:t>suggested</w:t>
      </w:r>
      <w:r>
        <w:rPr>
          <w:color w:val="231F20"/>
          <w:spacing w:val="-18"/>
        </w:rPr>
        <w:t xml:space="preserve"> </w:t>
      </w:r>
      <w:r>
        <w:rPr>
          <w:color w:val="231F20"/>
        </w:rPr>
        <w:t>that</w:t>
      </w:r>
      <w:r>
        <w:rPr>
          <w:color w:val="231F20"/>
          <w:spacing w:val="-18"/>
        </w:rPr>
        <w:t xml:space="preserve"> </w:t>
      </w:r>
      <w:r>
        <w:rPr>
          <w:color w:val="231F20"/>
        </w:rPr>
        <w:t>two</w:t>
      </w:r>
      <w:r>
        <w:rPr>
          <w:color w:val="231F20"/>
          <w:spacing w:val="-18"/>
        </w:rPr>
        <w:t xml:space="preserve"> </w:t>
      </w:r>
      <w:r>
        <w:rPr>
          <w:color w:val="231F20"/>
        </w:rPr>
        <w:t>market</w:t>
      </w:r>
      <w:r>
        <w:rPr>
          <w:color w:val="231F20"/>
          <w:spacing w:val="-18"/>
        </w:rPr>
        <w:t xml:space="preserve"> </w:t>
      </w:r>
      <w:r>
        <w:rPr>
          <w:color w:val="231F20"/>
        </w:rPr>
        <w:t>failures</w:t>
      </w:r>
      <w:r>
        <w:rPr>
          <w:color w:val="231F20"/>
          <w:spacing w:val="-18"/>
        </w:rPr>
        <w:t xml:space="preserve"> </w:t>
      </w:r>
      <w:r>
        <w:rPr>
          <w:color w:val="231F20"/>
        </w:rPr>
        <w:t>—</w:t>
      </w:r>
      <w:r>
        <w:rPr>
          <w:color w:val="231F20"/>
          <w:spacing w:val="-18"/>
        </w:rPr>
        <w:t xml:space="preserve"> </w:t>
      </w:r>
      <w:r>
        <w:rPr>
          <w:color w:val="231F20"/>
        </w:rPr>
        <w:t>negative</w:t>
      </w:r>
      <w:r>
        <w:rPr>
          <w:color w:val="231F20"/>
          <w:spacing w:val="-18"/>
        </w:rPr>
        <w:t xml:space="preserve"> </w:t>
      </w:r>
      <w:r>
        <w:rPr>
          <w:color w:val="231F20"/>
        </w:rPr>
        <w:t>externalities</w:t>
      </w:r>
      <w:r>
        <w:rPr>
          <w:color w:val="231F20"/>
          <w:spacing w:val="-18"/>
        </w:rPr>
        <w:t xml:space="preserve"> </w:t>
      </w:r>
      <w:r>
        <w:rPr>
          <w:color w:val="231F20"/>
        </w:rPr>
        <w:t>and</w:t>
      </w:r>
      <w:r>
        <w:rPr>
          <w:color w:val="231F20"/>
          <w:spacing w:val="-18"/>
        </w:rPr>
        <w:t xml:space="preserve"> </w:t>
      </w:r>
      <w:r>
        <w:rPr>
          <w:color w:val="231F20"/>
        </w:rPr>
        <w:t>information</w:t>
      </w:r>
      <w:r>
        <w:rPr>
          <w:color w:val="231F20"/>
          <w:spacing w:val="-18"/>
        </w:rPr>
        <w:t xml:space="preserve"> </w:t>
      </w:r>
      <w:r>
        <w:rPr>
          <w:color w:val="231F20"/>
        </w:rPr>
        <w:t>asymmetries</w:t>
      </w:r>
      <w:r>
        <w:rPr>
          <w:color w:val="231F20"/>
          <w:spacing w:val="-18"/>
        </w:rPr>
        <w:t xml:space="preserve"> </w:t>
      </w:r>
      <w:r>
        <w:rPr>
          <w:color w:val="231F20"/>
        </w:rPr>
        <w:t>—</w:t>
      </w:r>
      <w:r>
        <w:rPr>
          <w:color w:val="231F20"/>
          <w:spacing w:val="-18"/>
        </w:rPr>
        <w:t xml:space="preserve"> </w:t>
      </w:r>
      <w:r>
        <w:rPr>
          <w:color w:val="231F20"/>
        </w:rPr>
        <w:t>impeded</w:t>
      </w:r>
      <w:r>
        <w:rPr>
          <w:color w:val="231F20"/>
          <w:spacing w:val="-18"/>
        </w:rPr>
        <w:t xml:space="preserve"> </w:t>
      </w:r>
      <w:r>
        <w:rPr>
          <w:color w:val="231F20"/>
        </w:rPr>
        <w:t>businesses</w:t>
      </w:r>
      <w:r>
        <w:rPr>
          <w:color w:val="231F20"/>
          <w:spacing w:val="-18"/>
        </w:rPr>
        <w:t xml:space="preserve"> </w:t>
      </w:r>
      <w:r>
        <w:rPr>
          <w:color w:val="231F20"/>
        </w:rPr>
        <w:t>from appropriately</w:t>
      </w:r>
      <w:r>
        <w:rPr>
          <w:color w:val="231F20"/>
          <w:spacing w:val="-1"/>
        </w:rPr>
        <w:t xml:space="preserve"> </w:t>
      </w:r>
      <w:r>
        <w:rPr>
          <w:color w:val="231F20"/>
        </w:rPr>
        <w:t>assessing</w:t>
      </w:r>
      <w:r>
        <w:rPr>
          <w:color w:val="231F20"/>
          <w:spacing w:val="-1"/>
        </w:rPr>
        <w:t xml:space="preserve"> </w:t>
      </w:r>
      <w:r>
        <w:rPr>
          <w:color w:val="231F20"/>
        </w:rPr>
        <w:t>and</w:t>
      </w:r>
      <w:r>
        <w:rPr>
          <w:color w:val="231F20"/>
          <w:spacing w:val="-1"/>
        </w:rPr>
        <w:t xml:space="preserve"> </w:t>
      </w:r>
      <w:r>
        <w:rPr>
          <w:color w:val="231F20"/>
        </w:rPr>
        <w:t>managing</w:t>
      </w:r>
      <w:r>
        <w:rPr>
          <w:color w:val="231F20"/>
          <w:spacing w:val="-1"/>
        </w:rPr>
        <w:t xml:space="preserve"> </w:t>
      </w:r>
      <w:r>
        <w:rPr>
          <w:color w:val="231F20"/>
        </w:rPr>
        <w:t>cyber</w:t>
      </w:r>
      <w:r>
        <w:rPr>
          <w:color w:val="231F20"/>
          <w:spacing w:val="-1"/>
        </w:rPr>
        <w:t xml:space="preserve"> </w:t>
      </w:r>
      <w:r>
        <w:rPr>
          <w:color w:val="231F20"/>
        </w:rPr>
        <w:t>security</w:t>
      </w:r>
      <w:r>
        <w:rPr>
          <w:color w:val="231F20"/>
          <w:spacing w:val="-1"/>
        </w:rPr>
        <w:t xml:space="preserve"> </w:t>
      </w:r>
      <w:r>
        <w:rPr>
          <w:color w:val="231F20"/>
        </w:rPr>
        <w:t>risk.</w:t>
      </w:r>
    </w:p>
    <w:p w:rsidR="00A02CE4" w:rsidRDefault="00EF3BBB">
      <w:pPr>
        <w:pStyle w:val="BodyText"/>
        <w:spacing w:before="117" w:line="300" w:lineRule="auto"/>
        <w:ind w:left="1133" w:right="1275"/>
        <w:rPr>
          <w:sz w:val="10"/>
        </w:rPr>
      </w:pPr>
      <w:r>
        <w:rPr>
          <w:color w:val="231F20"/>
        </w:rPr>
        <w:t xml:space="preserve">Many stakeholders supported the arguments that negative externalities and information asymmetries create a </w:t>
      </w:r>
      <w:bookmarkStart w:id="7" w:name="What_policy_optionsare_being_considered?"/>
      <w:bookmarkEnd w:id="7"/>
      <w:r>
        <w:rPr>
          <w:color w:val="231F20"/>
        </w:rPr>
        <w:t>need</w:t>
      </w:r>
      <w:r>
        <w:rPr>
          <w:color w:val="231F20"/>
          <w:spacing w:val="-3"/>
        </w:rPr>
        <w:t xml:space="preserve"> </w:t>
      </w:r>
      <w:r>
        <w:rPr>
          <w:color w:val="231F20"/>
        </w:rPr>
        <w:t>for</w:t>
      </w:r>
      <w:r>
        <w:rPr>
          <w:color w:val="231F20"/>
          <w:spacing w:val="-3"/>
        </w:rPr>
        <w:t xml:space="preserve"> </w:t>
      </w:r>
      <w:r>
        <w:rPr>
          <w:color w:val="231F20"/>
        </w:rPr>
        <w:t>government</w:t>
      </w:r>
      <w:r>
        <w:rPr>
          <w:color w:val="231F20"/>
          <w:spacing w:val="-3"/>
        </w:rPr>
        <w:t xml:space="preserve"> </w:t>
      </w:r>
      <w:r>
        <w:rPr>
          <w:color w:val="231F20"/>
        </w:rPr>
        <w:t>action.</w:t>
      </w:r>
      <w:r>
        <w:rPr>
          <w:color w:val="231F20"/>
          <w:spacing w:val="-3"/>
        </w:rPr>
        <w:t xml:space="preserve"> </w:t>
      </w:r>
      <w:r>
        <w:rPr>
          <w:color w:val="231F20"/>
        </w:rPr>
        <w:t>Some</w:t>
      </w:r>
      <w:r>
        <w:rPr>
          <w:color w:val="231F20"/>
          <w:spacing w:val="-3"/>
        </w:rPr>
        <w:t xml:space="preserve"> </w:t>
      </w:r>
      <w:r>
        <w:rPr>
          <w:color w:val="231F20"/>
        </w:rPr>
        <w:t>stakehol</w:t>
      </w:r>
      <w:r>
        <w:rPr>
          <w:color w:val="231F20"/>
        </w:rPr>
        <w:t>ders</w:t>
      </w:r>
      <w:r>
        <w:rPr>
          <w:color w:val="231F20"/>
          <w:spacing w:val="-3"/>
        </w:rPr>
        <w:t xml:space="preserve"> </w:t>
      </w:r>
      <w:r>
        <w:rPr>
          <w:color w:val="231F20"/>
        </w:rPr>
        <w:t>claimed</w:t>
      </w:r>
      <w:r>
        <w:rPr>
          <w:color w:val="231F20"/>
          <w:spacing w:val="-3"/>
        </w:rPr>
        <w:t xml:space="preserve"> </w:t>
      </w:r>
      <w:r>
        <w:rPr>
          <w:color w:val="231F20"/>
        </w:rPr>
        <w:t>that</w:t>
      </w:r>
      <w:r>
        <w:rPr>
          <w:color w:val="231F20"/>
          <w:spacing w:val="-3"/>
        </w:rPr>
        <w:t xml:space="preserve"> </w:t>
      </w:r>
      <w:r>
        <w:rPr>
          <w:color w:val="231F20"/>
        </w:rPr>
        <w:t>market</w:t>
      </w:r>
      <w:r>
        <w:rPr>
          <w:color w:val="231F20"/>
          <w:spacing w:val="-3"/>
        </w:rPr>
        <w:t xml:space="preserve"> </w:t>
      </w:r>
      <w:r>
        <w:rPr>
          <w:color w:val="231F20"/>
        </w:rPr>
        <w:t>failures</w:t>
      </w:r>
      <w:r>
        <w:rPr>
          <w:color w:val="231F20"/>
          <w:spacing w:val="-3"/>
        </w:rPr>
        <w:t xml:space="preserve"> </w:t>
      </w:r>
      <w:r>
        <w:rPr>
          <w:color w:val="231F20"/>
        </w:rPr>
        <w:t>were</w:t>
      </w:r>
      <w:r>
        <w:rPr>
          <w:color w:val="231F20"/>
          <w:spacing w:val="-3"/>
        </w:rPr>
        <w:t xml:space="preserve"> </w:t>
      </w:r>
      <w:r>
        <w:rPr>
          <w:color w:val="231F20"/>
        </w:rPr>
        <w:t>endemic</w:t>
      </w:r>
      <w:r>
        <w:rPr>
          <w:color w:val="231F20"/>
          <w:spacing w:val="-3"/>
        </w:rPr>
        <w:t xml:space="preserve"> </w:t>
      </w:r>
      <w:r>
        <w:rPr>
          <w:color w:val="231F20"/>
        </w:rPr>
        <w:t>within</w:t>
      </w:r>
      <w:r>
        <w:rPr>
          <w:color w:val="231F20"/>
          <w:spacing w:val="-3"/>
        </w:rPr>
        <w:t xml:space="preserve"> </w:t>
      </w:r>
      <w:r>
        <w:rPr>
          <w:color w:val="231F20"/>
        </w:rPr>
        <w:t>cyber</w:t>
      </w:r>
      <w:r>
        <w:rPr>
          <w:color w:val="231F20"/>
          <w:spacing w:val="-3"/>
        </w:rPr>
        <w:t xml:space="preserve"> </w:t>
      </w:r>
      <w:r>
        <w:rPr>
          <w:color w:val="231F20"/>
        </w:rPr>
        <w:t>security, including with respect to consumer devices.</w:t>
      </w:r>
      <w:r>
        <w:rPr>
          <w:color w:val="231F20"/>
          <w:position w:val="6"/>
          <w:sz w:val="10"/>
        </w:rPr>
        <w:t>13</w:t>
      </w:r>
      <w:r>
        <w:rPr>
          <w:color w:val="231F20"/>
          <w:spacing w:val="22"/>
          <w:position w:val="6"/>
          <w:sz w:val="10"/>
        </w:rPr>
        <w:t xml:space="preserve"> </w:t>
      </w:r>
      <w:r>
        <w:rPr>
          <w:color w:val="231F20"/>
        </w:rPr>
        <w:t xml:space="preserve">For example, Kaspersky suggested that a ‘typical CEO would likely decide to </w:t>
      </w:r>
      <w:proofErr w:type="spellStart"/>
      <w:r>
        <w:rPr>
          <w:color w:val="231F20"/>
        </w:rPr>
        <w:t>optimise</w:t>
      </w:r>
      <w:proofErr w:type="spellEnd"/>
      <w:r>
        <w:rPr>
          <w:color w:val="231F20"/>
        </w:rPr>
        <w:t xml:space="preserve"> production and product-support costs; come up with new, attractive features; and have consumers</w:t>
      </w:r>
      <w:r>
        <w:rPr>
          <w:color w:val="231F20"/>
          <w:spacing w:val="-7"/>
        </w:rPr>
        <w:t xml:space="preserve"> </w:t>
      </w:r>
      <w:r>
        <w:rPr>
          <w:color w:val="231F20"/>
        </w:rPr>
        <w:t>change</w:t>
      </w:r>
      <w:r>
        <w:rPr>
          <w:color w:val="231F20"/>
          <w:spacing w:val="-7"/>
        </w:rPr>
        <w:t xml:space="preserve"> </w:t>
      </w:r>
      <w:r>
        <w:rPr>
          <w:color w:val="231F20"/>
        </w:rPr>
        <w:t>products</w:t>
      </w:r>
      <w:r>
        <w:rPr>
          <w:color w:val="231F20"/>
          <w:spacing w:val="-7"/>
        </w:rPr>
        <w:t xml:space="preserve"> </w:t>
      </w:r>
      <w:r>
        <w:rPr>
          <w:color w:val="231F20"/>
        </w:rPr>
        <w:t>faster’</w:t>
      </w:r>
      <w:r>
        <w:rPr>
          <w:color w:val="231F20"/>
          <w:spacing w:val="-7"/>
        </w:rPr>
        <w:t xml:space="preserve"> </w:t>
      </w:r>
      <w:r>
        <w:rPr>
          <w:color w:val="231F20"/>
        </w:rPr>
        <w:t>rather</w:t>
      </w:r>
      <w:r>
        <w:rPr>
          <w:color w:val="231F20"/>
          <w:spacing w:val="-7"/>
        </w:rPr>
        <w:t xml:space="preserve"> </w:t>
      </w:r>
      <w:r>
        <w:rPr>
          <w:color w:val="231F20"/>
        </w:rPr>
        <w:t>than</w:t>
      </w:r>
      <w:r>
        <w:rPr>
          <w:color w:val="231F20"/>
          <w:spacing w:val="-7"/>
        </w:rPr>
        <w:t xml:space="preserve"> </w:t>
      </w:r>
      <w:r>
        <w:rPr>
          <w:color w:val="231F20"/>
        </w:rPr>
        <w:t>investing</w:t>
      </w:r>
      <w:r>
        <w:rPr>
          <w:color w:val="231F20"/>
          <w:spacing w:val="-7"/>
        </w:rPr>
        <w:t xml:space="preserve"> </w:t>
      </w:r>
      <w:r>
        <w:rPr>
          <w:color w:val="231F20"/>
        </w:rPr>
        <w:t>in</w:t>
      </w:r>
      <w:r>
        <w:rPr>
          <w:color w:val="231F20"/>
          <w:spacing w:val="-7"/>
        </w:rPr>
        <w:t xml:space="preserve"> </w:t>
      </w:r>
      <w:r>
        <w:rPr>
          <w:color w:val="231F20"/>
        </w:rPr>
        <w:t>cyber</w:t>
      </w:r>
      <w:r>
        <w:rPr>
          <w:color w:val="231F20"/>
          <w:spacing w:val="-7"/>
        </w:rPr>
        <w:t xml:space="preserve"> </w:t>
      </w:r>
      <w:r>
        <w:rPr>
          <w:color w:val="231F20"/>
        </w:rPr>
        <w:t>security.</w:t>
      </w:r>
      <w:r>
        <w:rPr>
          <w:color w:val="231F20"/>
          <w:spacing w:val="-7"/>
        </w:rPr>
        <w:t xml:space="preserve"> </w:t>
      </w:r>
      <w:r>
        <w:rPr>
          <w:color w:val="231F20"/>
        </w:rPr>
        <w:t>The</w:t>
      </w:r>
      <w:r>
        <w:rPr>
          <w:color w:val="231F20"/>
          <w:spacing w:val="-7"/>
        </w:rPr>
        <w:t xml:space="preserve"> </w:t>
      </w:r>
      <w:r>
        <w:rPr>
          <w:color w:val="231F20"/>
        </w:rPr>
        <w:t>Intern</w:t>
      </w:r>
      <w:r>
        <w:rPr>
          <w:color w:val="231F20"/>
        </w:rPr>
        <w:t>et</w:t>
      </w:r>
      <w:r>
        <w:rPr>
          <w:color w:val="231F20"/>
          <w:spacing w:val="-7"/>
        </w:rPr>
        <w:t xml:space="preserve"> </w:t>
      </w:r>
      <w:r>
        <w:rPr>
          <w:color w:val="231F20"/>
        </w:rPr>
        <w:t>of</w:t>
      </w:r>
      <w:r>
        <w:rPr>
          <w:color w:val="231F20"/>
          <w:spacing w:val="-7"/>
        </w:rPr>
        <w:t xml:space="preserve"> </w:t>
      </w:r>
      <w:r>
        <w:rPr>
          <w:color w:val="231F20"/>
        </w:rPr>
        <w:t>Things</w:t>
      </w:r>
      <w:r>
        <w:rPr>
          <w:color w:val="231F20"/>
          <w:spacing w:val="-7"/>
        </w:rPr>
        <w:t xml:space="preserve"> </w:t>
      </w:r>
      <w:r>
        <w:rPr>
          <w:color w:val="231F20"/>
        </w:rPr>
        <w:t>Alliance</w:t>
      </w:r>
      <w:r>
        <w:rPr>
          <w:color w:val="231F20"/>
          <w:spacing w:val="-7"/>
        </w:rPr>
        <w:t xml:space="preserve"> </w:t>
      </w:r>
      <w:r>
        <w:rPr>
          <w:color w:val="231F20"/>
        </w:rPr>
        <w:t>Australia (</w:t>
      </w:r>
      <w:proofErr w:type="spellStart"/>
      <w:r>
        <w:rPr>
          <w:color w:val="231F20"/>
        </w:rPr>
        <w:t>IoTAA</w:t>
      </w:r>
      <w:proofErr w:type="spellEnd"/>
      <w:r>
        <w:rPr>
          <w:color w:val="231F20"/>
        </w:rPr>
        <w:t>)</w:t>
      </w:r>
      <w:r>
        <w:rPr>
          <w:color w:val="231F20"/>
          <w:spacing w:val="-1"/>
        </w:rPr>
        <w:t xml:space="preserve"> </w:t>
      </w:r>
      <w:r>
        <w:rPr>
          <w:color w:val="231F20"/>
        </w:rPr>
        <w:t>said</w:t>
      </w:r>
      <w:r>
        <w:rPr>
          <w:color w:val="231F20"/>
          <w:spacing w:val="-1"/>
        </w:rPr>
        <w:t xml:space="preserve"> </w:t>
      </w:r>
      <w:r>
        <w:rPr>
          <w:color w:val="231F20"/>
        </w:rPr>
        <w:t>that</w:t>
      </w:r>
      <w:r>
        <w:rPr>
          <w:color w:val="231F20"/>
          <w:spacing w:val="-1"/>
        </w:rPr>
        <w:t xml:space="preserve"> </w:t>
      </w:r>
      <w:r>
        <w:rPr>
          <w:color w:val="231F20"/>
        </w:rPr>
        <w:t>device</w:t>
      </w:r>
      <w:r>
        <w:rPr>
          <w:color w:val="231F20"/>
          <w:spacing w:val="-1"/>
        </w:rPr>
        <w:t xml:space="preserve"> </w:t>
      </w:r>
      <w:r>
        <w:rPr>
          <w:color w:val="231F20"/>
        </w:rPr>
        <w:t>vendors</w:t>
      </w:r>
      <w:r>
        <w:rPr>
          <w:color w:val="231F20"/>
          <w:spacing w:val="-1"/>
        </w:rPr>
        <w:t xml:space="preserve"> </w:t>
      </w:r>
      <w:r>
        <w:rPr>
          <w:color w:val="231F20"/>
        </w:rPr>
        <w:t>don’t</w:t>
      </w:r>
      <w:r>
        <w:rPr>
          <w:color w:val="231F20"/>
          <w:spacing w:val="-1"/>
        </w:rPr>
        <w:t xml:space="preserve"> </w:t>
      </w:r>
      <w:r>
        <w:rPr>
          <w:color w:val="231F20"/>
        </w:rPr>
        <w:t>always</w:t>
      </w:r>
      <w:r>
        <w:rPr>
          <w:color w:val="231F20"/>
          <w:spacing w:val="-1"/>
        </w:rPr>
        <w:t xml:space="preserve"> </w:t>
      </w:r>
      <w:r>
        <w:rPr>
          <w:color w:val="231F20"/>
        </w:rPr>
        <w:t>make</w:t>
      </w:r>
      <w:r>
        <w:rPr>
          <w:color w:val="231F20"/>
          <w:spacing w:val="-1"/>
        </w:rPr>
        <w:t xml:space="preserve"> </w:t>
      </w:r>
      <w:r>
        <w:rPr>
          <w:color w:val="231F20"/>
        </w:rPr>
        <w:t>the</w:t>
      </w:r>
      <w:r>
        <w:rPr>
          <w:color w:val="231F20"/>
          <w:spacing w:val="-1"/>
        </w:rPr>
        <w:t xml:space="preserve"> </w:t>
      </w:r>
      <w:r>
        <w:rPr>
          <w:color w:val="231F20"/>
        </w:rPr>
        <w:t>right</w:t>
      </w:r>
      <w:r>
        <w:rPr>
          <w:color w:val="231F20"/>
          <w:spacing w:val="-1"/>
        </w:rPr>
        <w:t xml:space="preserve"> </w:t>
      </w:r>
      <w:r>
        <w:rPr>
          <w:color w:val="231F20"/>
        </w:rPr>
        <w:t>investments</w:t>
      </w:r>
      <w:r>
        <w:rPr>
          <w:color w:val="231F20"/>
          <w:spacing w:val="-1"/>
        </w:rPr>
        <w:t xml:space="preserve"> </w:t>
      </w:r>
      <w:r>
        <w:rPr>
          <w:color w:val="231F20"/>
        </w:rPr>
        <w:t>in</w:t>
      </w:r>
      <w:r>
        <w:rPr>
          <w:color w:val="231F20"/>
          <w:spacing w:val="-1"/>
        </w:rPr>
        <w:t xml:space="preserve"> </w:t>
      </w:r>
      <w:r>
        <w:rPr>
          <w:color w:val="231F20"/>
        </w:rPr>
        <w:t>cyber</w:t>
      </w:r>
      <w:r>
        <w:rPr>
          <w:color w:val="231F20"/>
          <w:spacing w:val="-1"/>
        </w:rPr>
        <w:t xml:space="preserve"> </w:t>
      </w:r>
      <w:r>
        <w:rPr>
          <w:color w:val="231F20"/>
        </w:rPr>
        <w:t>security</w:t>
      </w:r>
      <w:r>
        <w:rPr>
          <w:color w:val="231F20"/>
          <w:spacing w:val="-1"/>
        </w:rPr>
        <w:t xml:space="preserve"> </w:t>
      </w:r>
      <w:r>
        <w:rPr>
          <w:color w:val="231F20"/>
        </w:rPr>
        <w:t>because</w:t>
      </w:r>
      <w:r>
        <w:rPr>
          <w:color w:val="231F20"/>
          <w:spacing w:val="-1"/>
        </w:rPr>
        <w:t xml:space="preserve"> </w:t>
      </w:r>
      <w:r>
        <w:rPr>
          <w:color w:val="231F20"/>
        </w:rPr>
        <w:t>of</w:t>
      </w:r>
      <w:r>
        <w:rPr>
          <w:color w:val="231F20"/>
          <w:spacing w:val="-1"/>
        </w:rPr>
        <w:t xml:space="preserve"> </w:t>
      </w:r>
      <w:r>
        <w:rPr>
          <w:color w:val="231F20"/>
        </w:rPr>
        <w:t xml:space="preserve">weak commercial incentives. The Australasian Cyber Law Institute argued that the free market does not </w:t>
      </w:r>
      <w:proofErr w:type="spellStart"/>
      <w:r>
        <w:rPr>
          <w:color w:val="231F20"/>
        </w:rPr>
        <w:t>incentivise</w:t>
      </w:r>
      <w:proofErr w:type="spellEnd"/>
      <w:r>
        <w:rPr>
          <w:color w:val="231F20"/>
        </w:rPr>
        <w:t xml:space="preserve"> </w:t>
      </w:r>
      <w:proofErr w:type="spellStart"/>
      <w:r>
        <w:rPr>
          <w:color w:val="231F20"/>
        </w:rPr>
        <w:t>organisa</w:t>
      </w:r>
      <w:r>
        <w:rPr>
          <w:color w:val="231F20"/>
        </w:rPr>
        <w:t>tions</w:t>
      </w:r>
      <w:proofErr w:type="spellEnd"/>
      <w:r>
        <w:rPr>
          <w:color w:val="231F20"/>
        </w:rPr>
        <w:t xml:space="preserve"> to protect personal information.</w:t>
      </w:r>
      <w:r>
        <w:rPr>
          <w:color w:val="231F20"/>
          <w:position w:val="6"/>
          <w:sz w:val="10"/>
        </w:rPr>
        <w:t>14</w:t>
      </w:r>
      <w:r>
        <w:rPr>
          <w:color w:val="231F20"/>
          <w:spacing w:val="26"/>
          <w:position w:val="6"/>
          <w:sz w:val="10"/>
        </w:rPr>
        <w:t xml:space="preserve"> </w:t>
      </w:r>
      <w:r>
        <w:rPr>
          <w:color w:val="231F20"/>
        </w:rPr>
        <w:t>The Cyber Security Cooperative Research Centre argued that supply chain risk was a significant negative externality that needed to be addressed.</w:t>
      </w:r>
      <w:r>
        <w:rPr>
          <w:color w:val="231F20"/>
          <w:position w:val="6"/>
          <w:sz w:val="10"/>
        </w:rPr>
        <w:t>15</w:t>
      </w:r>
    </w:p>
    <w:p w:rsidR="00A02CE4" w:rsidRDefault="00EF3BBB">
      <w:pPr>
        <w:pStyle w:val="BodyText"/>
        <w:spacing w:before="105" w:line="297" w:lineRule="auto"/>
        <w:ind w:left="1133" w:right="1461"/>
        <w:rPr>
          <w:sz w:val="10"/>
        </w:rPr>
      </w:pPr>
      <w:r>
        <w:rPr>
          <w:color w:val="231F20"/>
        </w:rPr>
        <w:t>Equally,</w:t>
      </w:r>
      <w:r>
        <w:rPr>
          <w:color w:val="231F20"/>
          <w:spacing w:val="-8"/>
        </w:rPr>
        <w:t xml:space="preserve"> </w:t>
      </w:r>
      <w:r>
        <w:rPr>
          <w:color w:val="231F20"/>
        </w:rPr>
        <w:t>other</w:t>
      </w:r>
      <w:r>
        <w:rPr>
          <w:color w:val="231F20"/>
          <w:spacing w:val="-8"/>
        </w:rPr>
        <w:t xml:space="preserve"> </w:t>
      </w:r>
      <w:r>
        <w:rPr>
          <w:color w:val="231F20"/>
        </w:rPr>
        <w:t>stakeholders</w:t>
      </w:r>
      <w:r>
        <w:rPr>
          <w:color w:val="231F20"/>
          <w:spacing w:val="-8"/>
        </w:rPr>
        <w:t xml:space="preserve"> </w:t>
      </w:r>
      <w:r>
        <w:rPr>
          <w:color w:val="231F20"/>
        </w:rPr>
        <w:t>contested</w:t>
      </w:r>
      <w:r>
        <w:rPr>
          <w:color w:val="231F20"/>
          <w:spacing w:val="-8"/>
        </w:rPr>
        <w:t xml:space="preserve"> </w:t>
      </w:r>
      <w:r>
        <w:rPr>
          <w:color w:val="231F20"/>
        </w:rPr>
        <w:t>this</w:t>
      </w:r>
      <w:r>
        <w:rPr>
          <w:color w:val="231F20"/>
          <w:spacing w:val="-8"/>
        </w:rPr>
        <w:t xml:space="preserve"> </w:t>
      </w:r>
      <w:r>
        <w:rPr>
          <w:color w:val="231F20"/>
        </w:rPr>
        <w:t>perspective</w:t>
      </w:r>
      <w:r>
        <w:rPr>
          <w:color w:val="231F20"/>
          <w:spacing w:val="-8"/>
        </w:rPr>
        <w:t xml:space="preserve"> </w:t>
      </w:r>
      <w:r>
        <w:rPr>
          <w:color w:val="231F20"/>
        </w:rPr>
        <w:t>and</w:t>
      </w:r>
      <w:r>
        <w:rPr>
          <w:color w:val="231F20"/>
          <w:spacing w:val="-8"/>
        </w:rPr>
        <w:t xml:space="preserve"> </w:t>
      </w:r>
      <w:r>
        <w:rPr>
          <w:color w:val="231F20"/>
        </w:rPr>
        <w:t>argued</w:t>
      </w:r>
      <w:r>
        <w:rPr>
          <w:color w:val="231F20"/>
          <w:spacing w:val="-8"/>
        </w:rPr>
        <w:t xml:space="preserve"> </w:t>
      </w:r>
      <w:r>
        <w:rPr>
          <w:color w:val="231F20"/>
        </w:rPr>
        <w:t>that</w:t>
      </w:r>
      <w:r>
        <w:rPr>
          <w:color w:val="231F20"/>
          <w:spacing w:val="-8"/>
        </w:rPr>
        <w:t xml:space="preserve"> </w:t>
      </w:r>
      <w:r>
        <w:rPr>
          <w:color w:val="231F20"/>
        </w:rPr>
        <w:t>it</w:t>
      </w:r>
      <w:r>
        <w:rPr>
          <w:color w:val="231F20"/>
          <w:spacing w:val="-8"/>
        </w:rPr>
        <w:t xml:space="preserve"> </w:t>
      </w:r>
      <w:r>
        <w:rPr>
          <w:color w:val="231F20"/>
        </w:rPr>
        <w:t>is</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sidR="00C253ED">
        <w:rPr>
          <w:color w:val="231F20"/>
        </w:rPr>
        <w:t>best</w:t>
      </w:r>
      <w:r>
        <w:rPr>
          <w:color w:val="231F20"/>
          <w:spacing w:val="-8"/>
        </w:rPr>
        <w:t xml:space="preserve"> </w:t>
      </w:r>
      <w:r>
        <w:rPr>
          <w:color w:val="231F20"/>
        </w:rPr>
        <w:t>interests</w:t>
      </w:r>
      <w:r>
        <w:rPr>
          <w:color w:val="231F20"/>
          <w:spacing w:val="-8"/>
        </w:rPr>
        <w:t xml:space="preserve"> </w:t>
      </w:r>
      <w:r>
        <w:rPr>
          <w:color w:val="231F20"/>
        </w:rPr>
        <w:t>of</w:t>
      </w:r>
      <w:r>
        <w:rPr>
          <w:color w:val="231F20"/>
          <w:spacing w:val="-8"/>
        </w:rPr>
        <w:t xml:space="preserve"> </w:t>
      </w:r>
      <w:r>
        <w:rPr>
          <w:color w:val="231F20"/>
        </w:rPr>
        <w:t>all</w:t>
      </w:r>
      <w:r>
        <w:rPr>
          <w:color w:val="231F20"/>
          <w:spacing w:val="-8"/>
        </w:rPr>
        <w:t xml:space="preserve"> </w:t>
      </w:r>
      <w:r>
        <w:rPr>
          <w:color w:val="231F20"/>
        </w:rPr>
        <w:t>businesses to</w:t>
      </w:r>
      <w:r>
        <w:rPr>
          <w:color w:val="231F20"/>
          <w:spacing w:val="-9"/>
        </w:rPr>
        <w:t xml:space="preserve"> </w:t>
      </w:r>
      <w:r>
        <w:rPr>
          <w:color w:val="231F20"/>
        </w:rPr>
        <w:t>ensure</w:t>
      </w:r>
      <w:r>
        <w:rPr>
          <w:color w:val="231F20"/>
          <w:spacing w:val="-9"/>
        </w:rPr>
        <w:t xml:space="preserve"> </w:t>
      </w:r>
      <w:r>
        <w:rPr>
          <w:color w:val="231F20"/>
        </w:rPr>
        <w:t>they</w:t>
      </w:r>
      <w:r>
        <w:rPr>
          <w:color w:val="231F20"/>
          <w:spacing w:val="-9"/>
        </w:rPr>
        <w:t xml:space="preserve"> </w:t>
      </w:r>
      <w:r>
        <w:rPr>
          <w:color w:val="231F20"/>
        </w:rPr>
        <w:t>are</w:t>
      </w:r>
      <w:r>
        <w:rPr>
          <w:color w:val="231F20"/>
          <w:spacing w:val="-9"/>
        </w:rPr>
        <w:t xml:space="preserve"> </w:t>
      </w:r>
      <w:r>
        <w:rPr>
          <w:color w:val="231F20"/>
        </w:rPr>
        <w:t>cyber</w:t>
      </w:r>
      <w:r>
        <w:rPr>
          <w:color w:val="231F20"/>
          <w:spacing w:val="-9"/>
        </w:rPr>
        <w:t xml:space="preserve"> </w:t>
      </w:r>
      <w:r>
        <w:rPr>
          <w:color w:val="231F20"/>
        </w:rPr>
        <w:t>secure.</w:t>
      </w:r>
      <w:r>
        <w:rPr>
          <w:color w:val="231F20"/>
          <w:position w:val="6"/>
          <w:sz w:val="10"/>
        </w:rPr>
        <w:t>16</w:t>
      </w:r>
      <w:r>
        <w:rPr>
          <w:color w:val="231F20"/>
          <w:spacing w:val="11"/>
          <w:position w:val="6"/>
          <w:sz w:val="10"/>
        </w:rPr>
        <w:t xml:space="preserve"> </w:t>
      </w:r>
      <w:r>
        <w:rPr>
          <w:color w:val="231F20"/>
        </w:rPr>
        <w:t>Submissions</w:t>
      </w:r>
      <w:r>
        <w:rPr>
          <w:color w:val="231F20"/>
          <w:spacing w:val="-9"/>
        </w:rPr>
        <w:t xml:space="preserve"> </w:t>
      </w:r>
      <w:r>
        <w:rPr>
          <w:color w:val="231F20"/>
        </w:rPr>
        <w:t>that</w:t>
      </w:r>
      <w:r>
        <w:rPr>
          <w:color w:val="231F20"/>
          <w:spacing w:val="-9"/>
        </w:rPr>
        <w:t xml:space="preserve"> </w:t>
      </w:r>
      <w:r>
        <w:rPr>
          <w:color w:val="231F20"/>
        </w:rPr>
        <w:t>suggested</w:t>
      </w:r>
      <w:r>
        <w:rPr>
          <w:color w:val="231F20"/>
          <w:spacing w:val="-9"/>
        </w:rPr>
        <w:t xml:space="preserve"> </w:t>
      </w:r>
      <w:r>
        <w:rPr>
          <w:color w:val="231F20"/>
        </w:rPr>
        <w:t>that</w:t>
      </w:r>
      <w:r>
        <w:rPr>
          <w:color w:val="231F20"/>
          <w:spacing w:val="-9"/>
        </w:rPr>
        <w:t xml:space="preserve"> </w:t>
      </w:r>
      <w:r>
        <w:rPr>
          <w:color w:val="231F20"/>
        </w:rPr>
        <w:t>market</w:t>
      </w:r>
      <w:r>
        <w:rPr>
          <w:color w:val="231F20"/>
          <w:spacing w:val="-9"/>
        </w:rPr>
        <w:t xml:space="preserve"> </w:t>
      </w:r>
      <w:r>
        <w:rPr>
          <w:color w:val="231F20"/>
        </w:rPr>
        <w:t>forces</w:t>
      </w:r>
      <w:r>
        <w:rPr>
          <w:color w:val="231F20"/>
          <w:spacing w:val="-9"/>
        </w:rPr>
        <w:t xml:space="preserve"> </w:t>
      </w:r>
      <w:r>
        <w:rPr>
          <w:color w:val="231F20"/>
        </w:rPr>
        <w:t>could</w:t>
      </w:r>
      <w:r>
        <w:rPr>
          <w:color w:val="231F20"/>
          <w:spacing w:val="-9"/>
        </w:rPr>
        <w:t xml:space="preserve"> </w:t>
      </w:r>
      <w:r>
        <w:rPr>
          <w:color w:val="231F20"/>
        </w:rPr>
        <w:t>resolve</w:t>
      </w:r>
      <w:r>
        <w:rPr>
          <w:color w:val="231F20"/>
          <w:spacing w:val="-9"/>
        </w:rPr>
        <w:t xml:space="preserve"> </w:t>
      </w:r>
      <w:r>
        <w:rPr>
          <w:color w:val="231F20"/>
        </w:rPr>
        <w:t>current</w:t>
      </w:r>
      <w:r>
        <w:rPr>
          <w:color w:val="231F20"/>
          <w:spacing w:val="-9"/>
        </w:rPr>
        <w:t xml:space="preserve"> </w:t>
      </w:r>
      <w:r>
        <w:rPr>
          <w:color w:val="231F20"/>
        </w:rPr>
        <w:t>barriers</w:t>
      </w:r>
      <w:r>
        <w:rPr>
          <w:color w:val="231F20"/>
          <w:spacing w:val="-9"/>
        </w:rPr>
        <w:t xml:space="preserve"> </w:t>
      </w:r>
      <w:r>
        <w:rPr>
          <w:color w:val="231F20"/>
        </w:rPr>
        <w:t>to cyber security uplift argued that attendant reputational and financial risks from cyber s</w:t>
      </w:r>
      <w:r>
        <w:rPr>
          <w:color w:val="231F20"/>
        </w:rPr>
        <w:t>ecurity incidents were sufficient for businesses to invest in cyber security.</w:t>
      </w:r>
      <w:r>
        <w:rPr>
          <w:color w:val="231F20"/>
          <w:position w:val="6"/>
          <w:sz w:val="10"/>
        </w:rPr>
        <w:t>17</w:t>
      </w:r>
    </w:p>
    <w:p w:rsidR="00A02CE4" w:rsidRDefault="00EF3BBB" w:rsidP="00C253ED">
      <w:pPr>
        <w:pStyle w:val="BodyText"/>
        <w:spacing w:before="117" w:line="297" w:lineRule="auto"/>
        <w:ind w:left="1133" w:right="1182"/>
      </w:pPr>
      <w:r>
        <w:rPr>
          <w:color w:val="231F20"/>
        </w:rPr>
        <w:t>The Department concludes that market failures in the consumer smart device market are significant and enduring, warranting Australian Government intervention. In that market, s</w:t>
      </w:r>
      <w:r>
        <w:rPr>
          <w:color w:val="231F20"/>
        </w:rPr>
        <w:t>takeholder feedback supports the view that competition</w:t>
      </w:r>
      <w:r>
        <w:rPr>
          <w:color w:val="231F20"/>
          <w:spacing w:val="-2"/>
        </w:rPr>
        <w:t xml:space="preserve"> </w:t>
      </w:r>
      <w:r>
        <w:rPr>
          <w:color w:val="231F20"/>
        </w:rPr>
        <w:t>is</w:t>
      </w:r>
      <w:r>
        <w:rPr>
          <w:color w:val="231F20"/>
          <w:spacing w:val="-2"/>
        </w:rPr>
        <w:t xml:space="preserve"> </w:t>
      </w:r>
      <w:r>
        <w:rPr>
          <w:color w:val="231F20"/>
        </w:rPr>
        <w:t>primarily</w:t>
      </w:r>
      <w:r>
        <w:rPr>
          <w:color w:val="231F20"/>
          <w:spacing w:val="-2"/>
        </w:rPr>
        <w:t xml:space="preserve"> </w:t>
      </w:r>
      <w:r>
        <w:rPr>
          <w:color w:val="231F20"/>
        </w:rPr>
        <w:t>based</w:t>
      </w:r>
      <w:r>
        <w:rPr>
          <w:color w:val="231F20"/>
          <w:spacing w:val="-2"/>
        </w:rPr>
        <w:t xml:space="preserve"> </w:t>
      </w:r>
      <w:r>
        <w:rPr>
          <w:color w:val="231F20"/>
        </w:rPr>
        <w:t>on</w:t>
      </w:r>
      <w:r>
        <w:rPr>
          <w:color w:val="231F20"/>
          <w:spacing w:val="-2"/>
        </w:rPr>
        <w:t xml:space="preserve"> </w:t>
      </w:r>
      <w:r>
        <w:rPr>
          <w:color w:val="231F20"/>
        </w:rPr>
        <w:t>new</w:t>
      </w:r>
      <w:r>
        <w:rPr>
          <w:color w:val="231F20"/>
          <w:spacing w:val="-2"/>
        </w:rPr>
        <w:t xml:space="preserve"> </w:t>
      </w:r>
      <w:r>
        <w:rPr>
          <w:color w:val="231F20"/>
        </w:rPr>
        <w:t>features</w:t>
      </w:r>
      <w:r>
        <w:rPr>
          <w:color w:val="231F20"/>
          <w:spacing w:val="-2"/>
        </w:rPr>
        <w:t xml:space="preserve"> </w:t>
      </w:r>
      <w:r>
        <w:rPr>
          <w:color w:val="231F20"/>
        </w:rPr>
        <w:t>and</w:t>
      </w:r>
      <w:r>
        <w:rPr>
          <w:color w:val="231F20"/>
          <w:spacing w:val="-2"/>
        </w:rPr>
        <w:t xml:space="preserve"> </w:t>
      </w:r>
      <w:r>
        <w:rPr>
          <w:color w:val="231F20"/>
        </w:rPr>
        <w:t>cost,</w:t>
      </w:r>
      <w:r>
        <w:rPr>
          <w:color w:val="231F20"/>
          <w:spacing w:val="-2"/>
        </w:rPr>
        <w:t xml:space="preserve"> </w:t>
      </w:r>
      <w:r>
        <w:rPr>
          <w:color w:val="231F20"/>
        </w:rPr>
        <w:t>at</w:t>
      </w:r>
      <w:r>
        <w:rPr>
          <w:color w:val="231F20"/>
          <w:spacing w:val="-2"/>
        </w:rPr>
        <w:t xml:space="preserve"> </w:t>
      </w:r>
      <w:r>
        <w:rPr>
          <w:color w:val="231F20"/>
        </w:rPr>
        <w:t>the</w:t>
      </w:r>
      <w:r>
        <w:rPr>
          <w:color w:val="231F20"/>
          <w:spacing w:val="-2"/>
        </w:rPr>
        <w:t xml:space="preserve"> </w:t>
      </w:r>
      <w:r>
        <w:rPr>
          <w:color w:val="231F20"/>
        </w:rPr>
        <w:t>expense</w:t>
      </w:r>
      <w:r>
        <w:rPr>
          <w:color w:val="231F20"/>
          <w:spacing w:val="-2"/>
        </w:rPr>
        <w:t xml:space="preserve"> </w:t>
      </w:r>
      <w:r>
        <w:rPr>
          <w:color w:val="231F20"/>
        </w:rPr>
        <w:t>of</w:t>
      </w:r>
      <w:r>
        <w:rPr>
          <w:color w:val="231F20"/>
          <w:spacing w:val="-2"/>
        </w:rPr>
        <w:t xml:space="preserve"> </w:t>
      </w:r>
      <w:r>
        <w:rPr>
          <w:color w:val="231F20"/>
        </w:rPr>
        <w:t>cyber</w:t>
      </w:r>
      <w:r>
        <w:rPr>
          <w:color w:val="231F20"/>
          <w:spacing w:val="-2"/>
        </w:rPr>
        <w:t xml:space="preserve"> </w:t>
      </w:r>
      <w:r>
        <w:rPr>
          <w:color w:val="231F20"/>
        </w:rPr>
        <w:t>security.</w:t>
      </w:r>
      <w:r>
        <w:rPr>
          <w:color w:val="231F20"/>
          <w:position w:val="6"/>
          <w:sz w:val="10"/>
        </w:rPr>
        <w:t>18</w:t>
      </w:r>
      <w:r>
        <w:rPr>
          <w:color w:val="231F20"/>
          <w:spacing w:val="18"/>
          <w:position w:val="6"/>
          <w:sz w:val="10"/>
        </w:rPr>
        <w:t xml:space="preserve"> </w:t>
      </w:r>
      <w:r>
        <w:rPr>
          <w:color w:val="231F20"/>
        </w:rPr>
        <w:t>In</w:t>
      </w:r>
      <w:r>
        <w:rPr>
          <w:color w:val="231F20"/>
          <w:spacing w:val="-2"/>
        </w:rPr>
        <w:t xml:space="preserve"> </w:t>
      </w:r>
      <w:r>
        <w:rPr>
          <w:color w:val="231F20"/>
        </w:rPr>
        <w:t>this</w:t>
      </w:r>
      <w:r>
        <w:rPr>
          <w:color w:val="231F20"/>
          <w:spacing w:val="-2"/>
        </w:rPr>
        <w:t xml:space="preserve"> </w:t>
      </w:r>
      <w:r>
        <w:rPr>
          <w:color w:val="231F20"/>
        </w:rPr>
        <w:t>area,</w:t>
      </w:r>
      <w:r>
        <w:rPr>
          <w:color w:val="231F20"/>
          <w:spacing w:val="-2"/>
        </w:rPr>
        <w:t xml:space="preserve"> </w:t>
      </w:r>
      <w:r>
        <w:rPr>
          <w:color w:val="231F20"/>
        </w:rPr>
        <w:t>information asymmetries</w:t>
      </w:r>
      <w:r>
        <w:rPr>
          <w:color w:val="231F20"/>
          <w:spacing w:val="-7"/>
        </w:rPr>
        <w:t xml:space="preserve"> </w:t>
      </w:r>
      <w:r>
        <w:rPr>
          <w:color w:val="231F20"/>
        </w:rPr>
        <w:t>prevent</w:t>
      </w:r>
      <w:r>
        <w:rPr>
          <w:color w:val="231F20"/>
          <w:spacing w:val="-7"/>
        </w:rPr>
        <w:t xml:space="preserve"> </w:t>
      </w:r>
      <w:r>
        <w:rPr>
          <w:color w:val="231F20"/>
        </w:rPr>
        <w:t>consumers</w:t>
      </w:r>
      <w:r>
        <w:rPr>
          <w:color w:val="231F20"/>
          <w:spacing w:val="-7"/>
        </w:rPr>
        <w:t xml:space="preserve"> </w:t>
      </w:r>
      <w:r>
        <w:rPr>
          <w:color w:val="231F20"/>
        </w:rPr>
        <w:t>from</w:t>
      </w:r>
      <w:r>
        <w:rPr>
          <w:color w:val="231F20"/>
          <w:spacing w:val="-7"/>
        </w:rPr>
        <w:t xml:space="preserve"> </w:t>
      </w:r>
      <w:r>
        <w:rPr>
          <w:color w:val="231F20"/>
        </w:rPr>
        <w:t>being</w:t>
      </w:r>
      <w:r>
        <w:rPr>
          <w:color w:val="231F20"/>
          <w:spacing w:val="-7"/>
        </w:rPr>
        <w:t xml:space="preserve"> </w:t>
      </w:r>
      <w:r>
        <w:rPr>
          <w:color w:val="231F20"/>
        </w:rPr>
        <w:t>able</w:t>
      </w:r>
      <w:r>
        <w:rPr>
          <w:color w:val="231F20"/>
          <w:spacing w:val="-7"/>
        </w:rPr>
        <w:t xml:space="preserve"> </w:t>
      </w:r>
      <w:r>
        <w:rPr>
          <w:color w:val="231F20"/>
        </w:rPr>
        <w:t>to</w:t>
      </w:r>
      <w:r>
        <w:rPr>
          <w:color w:val="231F20"/>
          <w:spacing w:val="-7"/>
        </w:rPr>
        <w:t xml:space="preserve"> </w:t>
      </w:r>
      <w:r>
        <w:rPr>
          <w:color w:val="231F20"/>
        </w:rPr>
        <w:t>make</w:t>
      </w:r>
      <w:r>
        <w:rPr>
          <w:color w:val="231F20"/>
          <w:spacing w:val="-7"/>
        </w:rPr>
        <w:t xml:space="preserve"> </w:t>
      </w:r>
      <w:r>
        <w:rPr>
          <w:color w:val="231F20"/>
        </w:rPr>
        <w:t>informed</w:t>
      </w:r>
      <w:r>
        <w:rPr>
          <w:color w:val="231F20"/>
          <w:spacing w:val="-7"/>
        </w:rPr>
        <w:t xml:space="preserve"> </w:t>
      </w:r>
      <w:r>
        <w:rPr>
          <w:color w:val="231F20"/>
        </w:rPr>
        <w:t>choices,</w:t>
      </w:r>
      <w:r>
        <w:rPr>
          <w:color w:val="231F20"/>
          <w:spacing w:val="-7"/>
        </w:rPr>
        <w:t xml:space="preserve"> </w:t>
      </w:r>
      <w:r>
        <w:rPr>
          <w:color w:val="231F20"/>
        </w:rPr>
        <w:t>and</w:t>
      </w:r>
      <w:r>
        <w:rPr>
          <w:color w:val="231F20"/>
          <w:spacing w:val="-7"/>
        </w:rPr>
        <w:t xml:space="preserve"> </w:t>
      </w:r>
      <w:r>
        <w:rPr>
          <w:color w:val="231F20"/>
        </w:rPr>
        <w:t>a</w:t>
      </w:r>
      <w:r>
        <w:rPr>
          <w:color w:val="231F20"/>
          <w:spacing w:val="-7"/>
        </w:rPr>
        <w:t xml:space="preserve"> </w:t>
      </w:r>
      <w:r>
        <w:rPr>
          <w:color w:val="231F20"/>
        </w:rPr>
        <w:t>negative</w:t>
      </w:r>
      <w:r>
        <w:rPr>
          <w:color w:val="231F20"/>
          <w:spacing w:val="-7"/>
        </w:rPr>
        <w:t xml:space="preserve"> </w:t>
      </w:r>
      <w:r>
        <w:rPr>
          <w:color w:val="231F20"/>
        </w:rPr>
        <w:t>externality</w:t>
      </w:r>
      <w:r>
        <w:rPr>
          <w:color w:val="231F20"/>
          <w:spacing w:val="-7"/>
        </w:rPr>
        <w:t xml:space="preserve"> </w:t>
      </w:r>
      <w:r>
        <w:rPr>
          <w:color w:val="231F20"/>
        </w:rPr>
        <w:t>occurs</w:t>
      </w:r>
      <w:r>
        <w:rPr>
          <w:color w:val="231F20"/>
          <w:spacing w:val="-7"/>
        </w:rPr>
        <w:t xml:space="preserve"> </w:t>
      </w:r>
      <w:r>
        <w:rPr>
          <w:color w:val="231F20"/>
        </w:rPr>
        <w:t>when risk is subsequently passed down to consumers. In the Department’s view, the limited success of voluntary best- practice guidance both in Australia and internationally indicates that these challenges are unlikely to improve to</w:t>
      </w:r>
      <w:r w:rsidR="00C253ED">
        <w:rPr>
          <w:color w:val="231F20"/>
        </w:rPr>
        <w:t xml:space="preserve"> </w:t>
      </w:r>
      <w:r>
        <w:rPr>
          <w:color w:val="231F20"/>
        </w:rPr>
        <w:t>an</w:t>
      </w:r>
      <w:r>
        <w:rPr>
          <w:color w:val="231F20"/>
          <w:spacing w:val="-9"/>
        </w:rPr>
        <w:t xml:space="preserve"> </w:t>
      </w:r>
      <w:r>
        <w:rPr>
          <w:color w:val="231F20"/>
        </w:rPr>
        <w:t>ap</w:t>
      </w:r>
      <w:r>
        <w:rPr>
          <w:color w:val="231F20"/>
        </w:rPr>
        <w:t>propriate</w:t>
      </w:r>
      <w:r>
        <w:rPr>
          <w:color w:val="231F20"/>
          <w:spacing w:val="-9"/>
        </w:rPr>
        <w:t xml:space="preserve"> </w:t>
      </w:r>
      <w:r>
        <w:rPr>
          <w:color w:val="231F20"/>
        </w:rPr>
        <w:t>level</w:t>
      </w:r>
      <w:r>
        <w:rPr>
          <w:color w:val="231F20"/>
          <w:spacing w:val="-8"/>
        </w:rPr>
        <w:t xml:space="preserve"> </w:t>
      </w:r>
      <w:r>
        <w:rPr>
          <w:color w:val="231F20"/>
        </w:rPr>
        <w:t>without</w:t>
      </w:r>
      <w:r>
        <w:rPr>
          <w:color w:val="231F20"/>
          <w:spacing w:val="-9"/>
        </w:rPr>
        <w:t xml:space="preserve"> </w:t>
      </w:r>
      <w:r>
        <w:rPr>
          <w:color w:val="231F20"/>
        </w:rPr>
        <w:t>government</w:t>
      </w:r>
      <w:r>
        <w:rPr>
          <w:color w:val="231F20"/>
          <w:spacing w:val="-8"/>
        </w:rPr>
        <w:t xml:space="preserve"> </w:t>
      </w:r>
      <w:r>
        <w:rPr>
          <w:color w:val="231F20"/>
          <w:spacing w:val="-2"/>
        </w:rPr>
        <w:t>intervention.</w:t>
      </w:r>
    </w:p>
    <w:p w:rsidR="00A02CE4" w:rsidRDefault="00EF3BBB">
      <w:pPr>
        <w:pStyle w:val="BodyText"/>
        <w:spacing w:before="164" w:line="297" w:lineRule="auto"/>
        <w:ind w:left="1133" w:right="1182"/>
      </w:pPr>
      <w:r>
        <w:rPr>
          <w:color w:val="231F20"/>
        </w:rPr>
        <w:t xml:space="preserve">The outcomes of this report account for varying market outcomes and </w:t>
      </w:r>
      <w:proofErr w:type="spellStart"/>
      <w:r>
        <w:rPr>
          <w:color w:val="231F20"/>
        </w:rPr>
        <w:t>prioritise</w:t>
      </w:r>
      <w:proofErr w:type="spellEnd"/>
      <w:r>
        <w:rPr>
          <w:color w:val="231F20"/>
        </w:rPr>
        <w:t xml:space="preserve"> flexible policies that empower industry</w:t>
      </w:r>
      <w:r>
        <w:rPr>
          <w:color w:val="231F20"/>
          <w:spacing w:val="-2"/>
        </w:rPr>
        <w:t xml:space="preserve"> </w:t>
      </w:r>
      <w:r>
        <w:rPr>
          <w:color w:val="231F20"/>
        </w:rPr>
        <w:t>to</w:t>
      </w:r>
      <w:r>
        <w:rPr>
          <w:color w:val="231F20"/>
          <w:spacing w:val="-2"/>
        </w:rPr>
        <w:t xml:space="preserve"> </w:t>
      </w:r>
      <w:r>
        <w:rPr>
          <w:color w:val="231F20"/>
        </w:rPr>
        <w:t>manage</w:t>
      </w:r>
      <w:r>
        <w:rPr>
          <w:color w:val="231F20"/>
          <w:spacing w:val="-2"/>
        </w:rPr>
        <w:t xml:space="preserve"> </w:t>
      </w:r>
      <w:r>
        <w:rPr>
          <w:color w:val="231F20"/>
        </w:rPr>
        <w:t>risk</w:t>
      </w:r>
      <w:r>
        <w:rPr>
          <w:color w:val="231F20"/>
          <w:spacing w:val="-2"/>
        </w:rPr>
        <w:t xml:space="preserve"> </w:t>
      </w:r>
      <w:r>
        <w:rPr>
          <w:color w:val="231F20"/>
        </w:rPr>
        <w:t>based</w:t>
      </w:r>
      <w:r>
        <w:rPr>
          <w:color w:val="231F20"/>
          <w:spacing w:val="-2"/>
        </w:rPr>
        <w:t xml:space="preserve"> </w:t>
      </w:r>
      <w:r>
        <w:rPr>
          <w:color w:val="231F20"/>
        </w:rPr>
        <w:t>on</w:t>
      </w:r>
      <w:r>
        <w:rPr>
          <w:color w:val="231F20"/>
          <w:spacing w:val="-2"/>
        </w:rPr>
        <w:t xml:space="preserve"> </w:t>
      </w:r>
      <w:r>
        <w:rPr>
          <w:color w:val="231F20"/>
        </w:rPr>
        <w:t>an</w:t>
      </w:r>
      <w:r>
        <w:rPr>
          <w:color w:val="231F20"/>
          <w:spacing w:val="-2"/>
        </w:rPr>
        <w:t xml:space="preserve"> </w:t>
      </w:r>
      <w:r>
        <w:rPr>
          <w:color w:val="231F20"/>
        </w:rPr>
        <w:t>informed</w:t>
      </w:r>
      <w:r>
        <w:rPr>
          <w:color w:val="231F20"/>
          <w:spacing w:val="-2"/>
        </w:rPr>
        <w:t xml:space="preserve"> </w:t>
      </w:r>
      <w:r>
        <w:rPr>
          <w:color w:val="231F20"/>
        </w:rPr>
        <w:t>understanding</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threat</w:t>
      </w:r>
      <w:r>
        <w:rPr>
          <w:color w:val="231F20"/>
          <w:spacing w:val="-2"/>
        </w:rPr>
        <w:t xml:space="preserve"> </w:t>
      </w:r>
      <w:r>
        <w:rPr>
          <w:color w:val="231F20"/>
        </w:rPr>
        <w:t>profile</w:t>
      </w:r>
      <w:r>
        <w:rPr>
          <w:color w:val="231F20"/>
          <w:spacing w:val="-2"/>
        </w:rPr>
        <w:t xml:space="preserve"> </w:t>
      </w:r>
      <w:r>
        <w:rPr>
          <w:color w:val="231F20"/>
        </w:rPr>
        <w:t>and</w:t>
      </w:r>
      <w:r>
        <w:rPr>
          <w:color w:val="231F20"/>
          <w:spacing w:val="-2"/>
        </w:rPr>
        <w:t xml:space="preserve"> </w:t>
      </w:r>
      <w:r>
        <w:rPr>
          <w:color w:val="231F20"/>
        </w:rPr>
        <w:t>best</w:t>
      </w:r>
      <w:r>
        <w:rPr>
          <w:color w:val="231F20"/>
          <w:spacing w:val="-2"/>
        </w:rPr>
        <w:t xml:space="preserve"> </w:t>
      </w:r>
      <w:r>
        <w:rPr>
          <w:color w:val="231F20"/>
        </w:rPr>
        <w:t>interests</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business. It</w:t>
      </w:r>
      <w:r>
        <w:rPr>
          <w:color w:val="231F20"/>
          <w:spacing w:val="-9"/>
        </w:rPr>
        <w:t xml:space="preserve"> </w:t>
      </w:r>
      <w:r>
        <w:rPr>
          <w:color w:val="231F20"/>
        </w:rPr>
        <w:t>is</w:t>
      </w:r>
      <w:r>
        <w:rPr>
          <w:color w:val="231F20"/>
          <w:spacing w:val="-9"/>
        </w:rPr>
        <w:t xml:space="preserve"> </w:t>
      </w:r>
      <w:r>
        <w:rPr>
          <w:color w:val="231F20"/>
        </w:rPr>
        <w:t>likely</w:t>
      </w:r>
      <w:r>
        <w:rPr>
          <w:color w:val="231F20"/>
          <w:spacing w:val="-9"/>
        </w:rPr>
        <w:t xml:space="preserve"> </w:t>
      </w:r>
      <w:r>
        <w:rPr>
          <w:color w:val="231F20"/>
        </w:rPr>
        <w:t>that</w:t>
      </w:r>
      <w:r>
        <w:rPr>
          <w:color w:val="231F20"/>
          <w:spacing w:val="-9"/>
        </w:rPr>
        <w:t xml:space="preserve"> </w:t>
      </w:r>
      <w:r>
        <w:rPr>
          <w:color w:val="231F20"/>
        </w:rPr>
        <w:t>governments</w:t>
      </w:r>
      <w:r>
        <w:rPr>
          <w:color w:val="231F20"/>
          <w:spacing w:val="-9"/>
        </w:rPr>
        <w:t xml:space="preserve"> </w:t>
      </w:r>
      <w:r>
        <w:rPr>
          <w:color w:val="231F20"/>
        </w:rPr>
        <w:t>around</w:t>
      </w:r>
      <w:r>
        <w:rPr>
          <w:color w:val="231F20"/>
          <w:spacing w:val="-9"/>
        </w:rPr>
        <w:t xml:space="preserve"> </w:t>
      </w:r>
      <w:r>
        <w:rPr>
          <w:color w:val="231F20"/>
        </w:rPr>
        <w:t>the</w:t>
      </w:r>
      <w:r>
        <w:rPr>
          <w:color w:val="231F20"/>
          <w:spacing w:val="-9"/>
        </w:rPr>
        <w:t xml:space="preserve"> </w:t>
      </w:r>
      <w:r>
        <w:rPr>
          <w:color w:val="231F20"/>
        </w:rPr>
        <w:t>world</w:t>
      </w:r>
      <w:r>
        <w:rPr>
          <w:color w:val="231F20"/>
          <w:spacing w:val="-9"/>
        </w:rPr>
        <w:t xml:space="preserve"> </w:t>
      </w:r>
      <w:r>
        <w:rPr>
          <w:color w:val="231F20"/>
        </w:rPr>
        <w:t>will</w:t>
      </w:r>
      <w:r>
        <w:rPr>
          <w:color w:val="231F20"/>
          <w:spacing w:val="-9"/>
        </w:rPr>
        <w:t xml:space="preserve"> </w:t>
      </w:r>
      <w:r>
        <w:rPr>
          <w:color w:val="231F20"/>
        </w:rPr>
        <w:t>continue</w:t>
      </w:r>
      <w:r>
        <w:rPr>
          <w:color w:val="231F20"/>
          <w:spacing w:val="-9"/>
        </w:rPr>
        <w:t xml:space="preserve"> </w:t>
      </w:r>
      <w:r>
        <w:rPr>
          <w:color w:val="231F20"/>
        </w:rPr>
        <w:t>to</w:t>
      </w:r>
      <w:r>
        <w:rPr>
          <w:color w:val="231F20"/>
          <w:spacing w:val="-9"/>
        </w:rPr>
        <w:t xml:space="preserve"> </w:t>
      </w:r>
      <w:r>
        <w:rPr>
          <w:color w:val="231F20"/>
        </w:rPr>
        <w:t>monitor</w:t>
      </w:r>
      <w:r>
        <w:rPr>
          <w:color w:val="231F20"/>
          <w:spacing w:val="-9"/>
        </w:rPr>
        <w:t xml:space="preserve"> </w:t>
      </w:r>
      <w:r>
        <w:rPr>
          <w:color w:val="231F20"/>
        </w:rPr>
        <w:t>technology</w:t>
      </w:r>
      <w:r>
        <w:rPr>
          <w:color w:val="231F20"/>
          <w:spacing w:val="-9"/>
        </w:rPr>
        <w:t xml:space="preserve"> </w:t>
      </w:r>
      <w:r>
        <w:rPr>
          <w:color w:val="231F20"/>
        </w:rPr>
        <w:t>markets</w:t>
      </w:r>
      <w:r>
        <w:rPr>
          <w:color w:val="231F20"/>
          <w:spacing w:val="-9"/>
        </w:rPr>
        <w:t xml:space="preserve"> </w:t>
      </w:r>
      <w:r>
        <w:rPr>
          <w:color w:val="231F20"/>
        </w:rPr>
        <w:t>for</w:t>
      </w:r>
      <w:r>
        <w:rPr>
          <w:color w:val="231F20"/>
          <w:spacing w:val="-9"/>
        </w:rPr>
        <w:t xml:space="preserve"> </w:t>
      </w:r>
      <w:r>
        <w:rPr>
          <w:color w:val="231F20"/>
        </w:rPr>
        <w:t>enduring</w:t>
      </w:r>
      <w:r>
        <w:rPr>
          <w:color w:val="231F20"/>
          <w:spacing w:val="-9"/>
        </w:rPr>
        <w:t xml:space="preserve"> </w:t>
      </w:r>
      <w:r>
        <w:rPr>
          <w:color w:val="231F20"/>
        </w:rPr>
        <w:t>market</w:t>
      </w:r>
      <w:r>
        <w:rPr>
          <w:color w:val="231F20"/>
          <w:spacing w:val="-9"/>
        </w:rPr>
        <w:t xml:space="preserve"> </w:t>
      </w:r>
      <w:r>
        <w:rPr>
          <w:color w:val="231F20"/>
        </w:rPr>
        <w:t>failures in</w:t>
      </w:r>
      <w:r>
        <w:rPr>
          <w:color w:val="231F20"/>
          <w:spacing w:val="-4"/>
        </w:rPr>
        <w:t xml:space="preserve"> </w:t>
      </w:r>
      <w:r>
        <w:rPr>
          <w:color w:val="231F20"/>
        </w:rPr>
        <w:t>the</w:t>
      </w:r>
      <w:r>
        <w:rPr>
          <w:color w:val="231F20"/>
          <w:spacing w:val="-4"/>
        </w:rPr>
        <w:t xml:space="preserve"> </w:t>
      </w:r>
      <w:r>
        <w:rPr>
          <w:color w:val="231F20"/>
        </w:rPr>
        <w:t>future.</w:t>
      </w: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EF3BBB">
      <w:pPr>
        <w:pStyle w:val="BodyText"/>
        <w:spacing w:before="1"/>
        <w:rPr>
          <w:sz w:val="14"/>
        </w:rPr>
      </w:pPr>
      <w:r>
        <w:rPr>
          <w:noProof/>
          <w:lang w:val="en-AU" w:eastAsia="en-AU"/>
        </w:rPr>
        <mc:AlternateContent>
          <mc:Choice Requires="wps">
            <w:drawing>
              <wp:anchor distT="0" distB="0" distL="0" distR="0" simplePos="0" relativeHeight="487594496" behindDoc="1" locked="0" layoutInCell="1" allowOverlap="1">
                <wp:simplePos x="0" y="0"/>
                <wp:positionH relativeFrom="page">
                  <wp:posOffset>719999</wp:posOffset>
                </wp:positionH>
                <wp:positionV relativeFrom="paragraph">
                  <wp:posOffset>119077</wp:posOffset>
                </wp:positionV>
                <wp:extent cx="1260475" cy="1270"/>
                <wp:effectExtent l="0" t="0" r="0" b="0"/>
                <wp:wrapTopAndBottom/>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0475" cy="1270"/>
                        </a:xfrm>
                        <a:custGeom>
                          <a:avLst/>
                          <a:gdLst/>
                          <a:ahLst/>
                          <a:cxnLst/>
                          <a:rect l="l" t="t" r="r" b="b"/>
                          <a:pathLst>
                            <a:path w="1260475">
                              <a:moveTo>
                                <a:pt x="0" y="0"/>
                              </a:moveTo>
                              <a:lnTo>
                                <a:pt x="1260005"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0852DE0" id="Graphic 91" o:spid="_x0000_s1026" style="position:absolute;margin-left:56.7pt;margin-top:9.4pt;width:99.25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1260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" path="m,l1260005,e" filled="f" strokecolor="#231f20" strokeweight=".5pt">
                <v:path arrowok="t"/>
                <w10:wrap type="topAndBottom" anchorx="page"/>
              </v:shape>
            </w:pict>
          </mc:Fallback>
        </mc:AlternateContent>
      </w:r>
    </w:p>
    <w:p w:rsidR="00A02CE4" w:rsidRDefault="00A02CE4">
      <w:pPr>
        <w:pStyle w:val="BodyText"/>
        <w:spacing w:before="8"/>
        <w:rPr>
          <w:sz w:val="12"/>
        </w:rPr>
      </w:pPr>
    </w:p>
    <w:p w:rsidR="00A02CE4" w:rsidRDefault="00EF3BBB">
      <w:pPr>
        <w:pStyle w:val="ListParagraph"/>
        <w:numPr>
          <w:ilvl w:val="0"/>
          <w:numId w:val="24"/>
        </w:numPr>
        <w:tabs>
          <w:tab w:val="left" w:pos="1471"/>
        </w:tabs>
        <w:spacing w:before="0"/>
        <w:ind w:left="1471" w:hanging="338"/>
        <w:rPr>
          <w:sz w:val="14"/>
        </w:rPr>
      </w:pPr>
      <w:r>
        <w:rPr>
          <w:color w:val="231F20"/>
          <w:sz w:val="14"/>
        </w:rPr>
        <w:t>Office</w:t>
      </w:r>
      <w:r>
        <w:rPr>
          <w:color w:val="231F20"/>
          <w:spacing w:val="-3"/>
          <w:sz w:val="14"/>
        </w:rPr>
        <w:t xml:space="preserve"> </w:t>
      </w:r>
      <w:r>
        <w:rPr>
          <w:color w:val="231F20"/>
          <w:sz w:val="14"/>
        </w:rPr>
        <w:t>of</w:t>
      </w:r>
      <w:r>
        <w:rPr>
          <w:color w:val="231F20"/>
          <w:spacing w:val="-2"/>
          <w:sz w:val="14"/>
        </w:rPr>
        <w:t xml:space="preserve"> </w:t>
      </w:r>
      <w:r>
        <w:rPr>
          <w:color w:val="231F20"/>
          <w:sz w:val="14"/>
        </w:rPr>
        <w:t>the</w:t>
      </w:r>
      <w:r>
        <w:rPr>
          <w:color w:val="231F20"/>
          <w:spacing w:val="-2"/>
          <w:sz w:val="14"/>
        </w:rPr>
        <w:t xml:space="preserve"> </w:t>
      </w:r>
      <w:r>
        <w:rPr>
          <w:color w:val="231F20"/>
          <w:sz w:val="14"/>
        </w:rPr>
        <w:t>Victorian</w:t>
      </w:r>
      <w:r>
        <w:rPr>
          <w:color w:val="231F20"/>
          <w:spacing w:val="-3"/>
          <w:sz w:val="14"/>
        </w:rPr>
        <w:t xml:space="preserve"> </w:t>
      </w:r>
      <w:r>
        <w:rPr>
          <w:color w:val="231F20"/>
          <w:sz w:val="14"/>
        </w:rPr>
        <w:t>Information</w:t>
      </w:r>
      <w:r>
        <w:rPr>
          <w:color w:val="231F20"/>
          <w:spacing w:val="-2"/>
          <w:sz w:val="14"/>
        </w:rPr>
        <w:t xml:space="preserve"> </w:t>
      </w:r>
      <w:r>
        <w:rPr>
          <w:color w:val="231F20"/>
          <w:sz w:val="14"/>
        </w:rPr>
        <w:t>Commissioner;</w:t>
      </w:r>
      <w:r>
        <w:rPr>
          <w:color w:val="231F20"/>
          <w:spacing w:val="-2"/>
          <w:sz w:val="14"/>
        </w:rPr>
        <w:t xml:space="preserve"> </w:t>
      </w:r>
      <w:r>
        <w:rPr>
          <w:color w:val="231F20"/>
          <w:sz w:val="14"/>
        </w:rPr>
        <w:t>Law</w:t>
      </w:r>
      <w:r>
        <w:rPr>
          <w:color w:val="231F20"/>
          <w:spacing w:val="-2"/>
          <w:sz w:val="14"/>
        </w:rPr>
        <w:t xml:space="preserve"> </w:t>
      </w:r>
      <w:r>
        <w:rPr>
          <w:color w:val="231F20"/>
          <w:sz w:val="14"/>
        </w:rPr>
        <w:t>Institute</w:t>
      </w:r>
      <w:r>
        <w:rPr>
          <w:color w:val="231F20"/>
          <w:spacing w:val="-3"/>
          <w:sz w:val="14"/>
        </w:rPr>
        <w:t xml:space="preserve"> </w:t>
      </w:r>
      <w:r>
        <w:rPr>
          <w:color w:val="231F20"/>
          <w:sz w:val="14"/>
        </w:rPr>
        <w:t>of</w:t>
      </w:r>
      <w:r>
        <w:rPr>
          <w:color w:val="231F20"/>
          <w:spacing w:val="-2"/>
          <w:sz w:val="14"/>
        </w:rPr>
        <w:t xml:space="preserve"> Victoria.</w:t>
      </w:r>
    </w:p>
    <w:p w:rsidR="00A02CE4" w:rsidRDefault="00EF3BBB">
      <w:pPr>
        <w:pStyle w:val="ListParagraph"/>
        <w:numPr>
          <w:ilvl w:val="0"/>
          <w:numId w:val="24"/>
        </w:numPr>
        <w:tabs>
          <w:tab w:val="left" w:pos="1472"/>
        </w:tabs>
        <w:ind w:left="1472" w:hanging="339"/>
        <w:rPr>
          <w:sz w:val="14"/>
        </w:rPr>
      </w:pPr>
      <w:r>
        <w:rPr>
          <w:color w:val="231F20"/>
          <w:sz w:val="14"/>
        </w:rPr>
        <w:t xml:space="preserve">Australasian Cyber Law </w:t>
      </w:r>
      <w:r>
        <w:rPr>
          <w:color w:val="231F20"/>
          <w:spacing w:val="-2"/>
          <w:sz w:val="14"/>
        </w:rPr>
        <w:t>Institute.</w:t>
      </w:r>
    </w:p>
    <w:p w:rsidR="00A02CE4" w:rsidRDefault="00EF3BBB">
      <w:pPr>
        <w:pStyle w:val="ListParagraph"/>
        <w:numPr>
          <w:ilvl w:val="0"/>
          <w:numId w:val="24"/>
        </w:numPr>
        <w:tabs>
          <w:tab w:val="left" w:pos="1471"/>
        </w:tabs>
        <w:ind w:left="1471" w:hanging="338"/>
        <w:rPr>
          <w:sz w:val="14"/>
        </w:rPr>
      </w:pPr>
      <w:r>
        <w:rPr>
          <w:color w:val="231F20"/>
          <w:sz w:val="14"/>
        </w:rPr>
        <w:t>Cyber</w:t>
      </w:r>
      <w:r>
        <w:rPr>
          <w:color w:val="231F20"/>
          <w:spacing w:val="4"/>
          <w:sz w:val="14"/>
        </w:rPr>
        <w:t xml:space="preserve"> </w:t>
      </w:r>
      <w:r>
        <w:rPr>
          <w:color w:val="231F20"/>
          <w:sz w:val="14"/>
        </w:rPr>
        <w:t>Security</w:t>
      </w:r>
      <w:r>
        <w:rPr>
          <w:color w:val="231F20"/>
          <w:spacing w:val="4"/>
          <w:sz w:val="14"/>
        </w:rPr>
        <w:t xml:space="preserve"> </w:t>
      </w:r>
      <w:r>
        <w:rPr>
          <w:color w:val="231F20"/>
          <w:sz w:val="14"/>
        </w:rPr>
        <w:t>Cooperative</w:t>
      </w:r>
      <w:r>
        <w:rPr>
          <w:color w:val="231F20"/>
          <w:spacing w:val="4"/>
          <w:sz w:val="14"/>
        </w:rPr>
        <w:t xml:space="preserve"> </w:t>
      </w:r>
      <w:r>
        <w:rPr>
          <w:color w:val="231F20"/>
          <w:sz w:val="14"/>
        </w:rPr>
        <w:t>Research</w:t>
      </w:r>
      <w:r>
        <w:rPr>
          <w:color w:val="231F20"/>
          <w:spacing w:val="4"/>
          <w:sz w:val="14"/>
        </w:rPr>
        <w:t xml:space="preserve"> </w:t>
      </w:r>
      <w:r>
        <w:rPr>
          <w:color w:val="231F20"/>
          <w:spacing w:val="-2"/>
          <w:sz w:val="14"/>
        </w:rPr>
        <w:t>Centre.</w:t>
      </w:r>
    </w:p>
    <w:p w:rsidR="00A02CE4" w:rsidRDefault="00EF3BBB">
      <w:pPr>
        <w:pStyle w:val="ListParagraph"/>
        <w:numPr>
          <w:ilvl w:val="0"/>
          <w:numId w:val="24"/>
        </w:numPr>
        <w:tabs>
          <w:tab w:val="left" w:pos="1472"/>
        </w:tabs>
        <w:ind w:left="1472" w:hanging="339"/>
        <w:rPr>
          <w:sz w:val="14"/>
        </w:rPr>
      </w:pPr>
      <w:r>
        <w:rPr>
          <w:color w:val="231F20"/>
          <w:sz w:val="14"/>
        </w:rPr>
        <w:t>Telstra,</w:t>
      </w:r>
      <w:r>
        <w:rPr>
          <w:color w:val="231F20"/>
          <w:spacing w:val="1"/>
          <w:sz w:val="14"/>
        </w:rPr>
        <w:t xml:space="preserve"> </w:t>
      </w:r>
      <w:r>
        <w:rPr>
          <w:color w:val="231F20"/>
          <w:sz w:val="14"/>
        </w:rPr>
        <w:t>Communications</w:t>
      </w:r>
      <w:r>
        <w:rPr>
          <w:color w:val="231F20"/>
          <w:spacing w:val="3"/>
          <w:sz w:val="14"/>
        </w:rPr>
        <w:t xml:space="preserve"> </w:t>
      </w:r>
      <w:r>
        <w:rPr>
          <w:color w:val="231F20"/>
          <w:sz w:val="14"/>
        </w:rPr>
        <w:t>Alliance</w:t>
      </w:r>
      <w:r>
        <w:rPr>
          <w:color w:val="231F20"/>
          <w:spacing w:val="4"/>
          <w:sz w:val="14"/>
        </w:rPr>
        <w:t xml:space="preserve"> </w:t>
      </w:r>
      <w:r>
        <w:rPr>
          <w:color w:val="231F20"/>
          <w:sz w:val="14"/>
        </w:rPr>
        <w:t>and</w:t>
      </w:r>
      <w:r>
        <w:rPr>
          <w:color w:val="231F20"/>
          <w:spacing w:val="3"/>
          <w:sz w:val="14"/>
        </w:rPr>
        <w:t xml:space="preserve"> </w:t>
      </w:r>
      <w:r>
        <w:rPr>
          <w:color w:val="231F20"/>
          <w:sz w:val="14"/>
        </w:rPr>
        <w:t>the</w:t>
      </w:r>
      <w:r>
        <w:rPr>
          <w:color w:val="231F20"/>
          <w:spacing w:val="4"/>
          <w:sz w:val="14"/>
        </w:rPr>
        <w:t xml:space="preserve"> </w:t>
      </w:r>
      <w:r>
        <w:rPr>
          <w:color w:val="231F20"/>
          <w:sz w:val="14"/>
        </w:rPr>
        <w:t>Australian</w:t>
      </w:r>
      <w:r>
        <w:rPr>
          <w:color w:val="231F20"/>
          <w:spacing w:val="3"/>
          <w:sz w:val="14"/>
        </w:rPr>
        <w:t xml:space="preserve"> </w:t>
      </w:r>
      <w:r>
        <w:rPr>
          <w:color w:val="231F20"/>
          <w:sz w:val="14"/>
        </w:rPr>
        <w:t>Mobile</w:t>
      </w:r>
      <w:r>
        <w:rPr>
          <w:color w:val="231F20"/>
          <w:spacing w:val="3"/>
          <w:sz w:val="14"/>
        </w:rPr>
        <w:t xml:space="preserve"> </w:t>
      </w:r>
      <w:r>
        <w:rPr>
          <w:color w:val="231F20"/>
          <w:sz w:val="14"/>
        </w:rPr>
        <w:t>Telecommunications</w:t>
      </w:r>
      <w:r>
        <w:rPr>
          <w:color w:val="231F20"/>
          <w:spacing w:val="4"/>
          <w:sz w:val="14"/>
        </w:rPr>
        <w:t xml:space="preserve"> </w:t>
      </w:r>
      <w:r>
        <w:rPr>
          <w:color w:val="231F20"/>
          <w:sz w:val="14"/>
        </w:rPr>
        <w:t>Association,</w:t>
      </w:r>
      <w:r>
        <w:rPr>
          <w:color w:val="231F20"/>
          <w:spacing w:val="3"/>
          <w:sz w:val="14"/>
        </w:rPr>
        <w:t xml:space="preserve"> </w:t>
      </w:r>
      <w:r>
        <w:rPr>
          <w:color w:val="231F20"/>
          <w:sz w:val="14"/>
        </w:rPr>
        <w:t>Ai</w:t>
      </w:r>
      <w:r>
        <w:rPr>
          <w:color w:val="231F20"/>
          <w:spacing w:val="4"/>
          <w:sz w:val="14"/>
        </w:rPr>
        <w:t xml:space="preserve"> </w:t>
      </w:r>
      <w:r>
        <w:rPr>
          <w:color w:val="231F20"/>
          <w:spacing w:val="-2"/>
          <w:sz w:val="14"/>
        </w:rPr>
        <w:t>Group.</w:t>
      </w:r>
    </w:p>
    <w:p w:rsidR="00A02CE4" w:rsidRDefault="00EF3BBB">
      <w:pPr>
        <w:pStyle w:val="ListParagraph"/>
        <w:numPr>
          <w:ilvl w:val="0"/>
          <w:numId w:val="24"/>
        </w:numPr>
        <w:tabs>
          <w:tab w:val="left" w:pos="1471"/>
        </w:tabs>
        <w:ind w:left="1471" w:hanging="338"/>
        <w:rPr>
          <w:sz w:val="14"/>
        </w:rPr>
      </w:pPr>
      <w:r>
        <w:rPr>
          <w:color w:val="231F20"/>
          <w:sz w:val="14"/>
        </w:rPr>
        <w:t>Telstra,</w:t>
      </w:r>
      <w:r>
        <w:rPr>
          <w:color w:val="231F20"/>
          <w:spacing w:val="-12"/>
          <w:sz w:val="14"/>
        </w:rPr>
        <w:t xml:space="preserve"> </w:t>
      </w:r>
      <w:r>
        <w:rPr>
          <w:color w:val="231F20"/>
          <w:sz w:val="14"/>
        </w:rPr>
        <w:t>Ai</w:t>
      </w:r>
      <w:r>
        <w:rPr>
          <w:color w:val="231F20"/>
          <w:spacing w:val="-10"/>
          <w:sz w:val="14"/>
        </w:rPr>
        <w:t xml:space="preserve"> </w:t>
      </w:r>
      <w:r>
        <w:rPr>
          <w:color w:val="231F20"/>
          <w:spacing w:val="-2"/>
          <w:sz w:val="14"/>
        </w:rPr>
        <w:t>Group.</w:t>
      </w:r>
    </w:p>
    <w:p w:rsidR="00A02CE4" w:rsidRDefault="00EF3BBB">
      <w:pPr>
        <w:pStyle w:val="ListParagraph"/>
        <w:numPr>
          <w:ilvl w:val="0"/>
          <w:numId w:val="24"/>
        </w:numPr>
        <w:tabs>
          <w:tab w:val="left" w:pos="1471"/>
        </w:tabs>
        <w:ind w:left="1471" w:hanging="338"/>
        <w:rPr>
          <w:sz w:val="14"/>
        </w:rPr>
      </w:pPr>
      <w:r>
        <w:rPr>
          <w:color w:val="231F20"/>
          <w:sz w:val="14"/>
        </w:rPr>
        <w:t>Cisco;</w:t>
      </w:r>
      <w:r>
        <w:rPr>
          <w:color w:val="231F20"/>
          <w:spacing w:val="-7"/>
          <w:sz w:val="14"/>
        </w:rPr>
        <w:t xml:space="preserve"> </w:t>
      </w:r>
      <w:r>
        <w:rPr>
          <w:color w:val="231F20"/>
          <w:sz w:val="14"/>
        </w:rPr>
        <w:t>UNSW</w:t>
      </w:r>
      <w:r>
        <w:rPr>
          <w:color w:val="231F20"/>
          <w:spacing w:val="-4"/>
          <w:sz w:val="14"/>
        </w:rPr>
        <w:t xml:space="preserve"> </w:t>
      </w:r>
      <w:proofErr w:type="spellStart"/>
      <w:r>
        <w:rPr>
          <w:color w:val="231F20"/>
          <w:sz w:val="14"/>
        </w:rPr>
        <w:t>Allens</w:t>
      </w:r>
      <w:proofErr w:type="spellEnd"/>
      <w:r>
        <w:rPr>
          <w:color w:val="231F20"/>
          <w:spacing w:val="-4"/>
          <w:sz w:val="14"/>
        </w:rPr>
        <w:t xml:space="preserve"> </w:t>
      </w:r>
      <w:r>
        <w:rPr>
          <w:color w:val="231F20"/>
          <w:sz w:val="14"/>
        </w:rPr>
        <w:t>Hub</w:t>
      </w:r>
      <w:r>
        <w:rPr>
          <w:color w:val="231F20"/>
          <w:spacing w:val="-4"/>
          <w:sz w:val="14"/>
        </w:rPr>
        <w:t xml:space="preserve"> </w:t>
      </w:r>
      <w:r>
        <w:rPr>
          <w:color w:val="231F20"/>
          <w:sz w:val="14"/>
        </w:rPr>
        <w:t>for</w:t>
      </w:r>
      <w:r>
        <w:rPr>
          <w:color w:val="231F20"/>
          <w:spacing w:val="-4"/>
          <w:sz w:val="14"/>
        </w:rPr>
        <w:t xml:space="preserve"> </w:t>
      </w:r>
      <w:r>
        <w:rPr>
          <w:color w:val="231F20"/>
          <w:sz w:val="14"/>
        </w:rPr>
        <w:t>Technology</w:t>
      </w:r>
      <w:r>
        <w:rPr>
          <w:color w:val="231F20"/>
          <w:spacing w:val="-4"/>
          <w:sz w:val="14"/>
        </w:rPr>
        <w:t xml:space="preserve"> </w:t>
      </w:r>
      <w:r>
        <w:rPr>
          <w:color w:val="231F20"/>
          <w:sz w:val="14"/>
        </w:rPr>
        <w:t>/</w:t>
      </w:r>
      <w:r>
        <w:rPr>
          <w:color w:val="231F20"/>
          <w:spacing w:val="-4"/>
          <w:sz w:val="14"/>
        </w:rPr>
        <w:t xml:space="preserve"> </w:t>
      </w:r>
      <w:r>
        <w:rPr>
          <w:color w:val="231F20"/>
          <w:sz w:val="14"/>
        </w:rPr>
        <w:t>Law</w:t>
      </w:r>
      <w:r>
        <w:rPr>
          <w:color w:val="231F20"/>
          <w:spacing w:val="-4"/>
          <w:sz w:val="14"/>
        </w:rPr>
        <w:t xml:space="preserve"> </w:t>
      </w:r>
      <w:r>
        <w:rPr>
          <w:color w:val="231F20"/>
          <w:sz w:val="14"/>
        </w:rPr>
        <w:t>and</w:t>
      </w:r>
      <w:r>
        <w:rPr>
          <w:color w:val="231F20"/>
          <w:spacing w:val="-4"/>
          <w:sz w:val="14"/>
        </w:rPr>
        <w:t xml:space="preserve"> </w:t>
      </w:r>
      <w:r>
        <w:rPr>
          <w:color w:val="231F20"/>
          <w:sz w:val="14"/>
        </w:rPr>
        <w:t>Innovation</w:t>
      </w:r>
      <w:r>
        <w:rPr>
          <w:color w:val="231F20"/>
          <w:spacing w:val="-4"/>
          <w:sz w:val="14"/>
        </w:rPr>
        <w:t xml:space="preserve"> </w:t>
      </w:r>
      <w:r>
        <w:rPr>
          <w:color w:val="231F20"/>
          <w:sz w:val="14"/>
        </w:rPr>
        <w:t>/</w:t>
      </w:r>
      <w:r>
        <w:rPr>
          <w:color w:val="231F20"/>
          <w:spacing w:val="-4"/>
          <w:sz w:val="14"/>
        </w:rPr>
        <w:t xml:space="preserve"> </w:t>
      </w:r>
      <w:r>
        <w:rPr>
          <w:color w:val="231F20"/>
          <w:sz w:val="14"/>
        </w:rPr>
        <w:t>IFCYBER</w:t>
      </w:r>
      <w:r>
        <w:rPr>
          <w:color w:val="231F20"/>
          <w:spacing w:val="-4"/>
          <w:sz w:val="14"/>
        </w:rPr>
        <w:t xml:space="preserve"> </w:t>
      </w:r>
      <w:r>
        <w:rPr>
          <w:color w:val="231F20"/>
          <w:sz w:val="14"/>
        </w:rPr>
        <w:t>/</w:t>
      </w:r>
      <w:r>
        <w:rPr>
          <w:color w:val="231F20"/>
          <w:spacing w:val="-4"/>
          <w:sz w:val="14"/>
        </w:rPr>
        <w:t xml:space="preserve"> </w:t>
      </w:r>
      <w:proofErr w:type="spellStart"/>
      <w:r>
        <w:rPr>
          <w:color w:val="231F20"/>
          <w:sz w:val="14"/>
        </w:rPr>
        <w:t>SECedu</w:t>
      </w:r>
      <w:proofErr w:type="spellEnd"/>
      <w:r>
        <w:rPr>
          <w:color w:val="231F20"/>
          <w:spacing w:val="-4"/>
          <w:sz w:val="14"/>
        </w:rPr>
        <w:t xml:space="preserve"> </w:t>
      </w:r>
      <w:r>
        <w:rPr>
          <w:color w:val="231F20"/>
          <w:sz w:val="14"/>
        </w:rPr>
        <w:t>/</w:t>
      </w:r>
      <w:r>
        <w:rPr>
          <w:color w:val="231F20"/>
          <w:spacing w:val="-4"/>
          <w:sz w:val="14"/>
        </w:rPr>
        <w:t xml:space="preserve"> </w:t>
      </w:r>
      <w:r>
        <w:rPr>
          <w:color w:val="231F20"/>
          <w:sz w:val="14"/>
        </w:rPr>
        <w:t>Australian</w:t>
      </w:r>
      <w:r>
        <w:rPr>
          <w:color w:val="231F20"/>
          <w:spacing w:val="-4"/>
          <w:sz w:val="14"/>
        </w:rPr>
        <w:t xml:space="preserve"> </w:t>
      </w:r>
      <w:r>
        <w:rPr>
          <w:color w:val="231F20"/>
          <w:sz w:val="14"/>
        </w:rPr>
        <w:t>Society</w:t>
      </w:r>
      <w:r>
        <w:rPr>
          <w:color w:val="231F20"/>
          <w:spacing w:val="-4"/>
          <w:sz w:val="14"/>
        </w:rPr>
        <w:t xml:space="preserve"> </w:t>
      </w:r>
      <w:r>
        <w:rPr>
          <w:color w:val="231F20"/>
          <w:sz w:val="14"/>
        </w:rPr>
        <w:t>for</w:t>
      </w:r>
      <w:r>
        <w:rPr>
          <w:color w:val="231F20"/>
          <w:spacing w:val="-4"/>
          <w:sz w:val="14"/>
        </w:rPr>
        <w:t xml:space="preserve"> </w:t>
      </w:r>
      <w:r>
        <w:rPr>
          <w:color w:val="231F20"/>
          <w:sz w:val="14"/>
        </w:rPr>
        <w:t>Computers</w:t>
      </w:r>
      <w:r>
        <w:rPr>
          <w:color w:val="231F20"/>
          <w:spacing w:val="-4"/>
          <w:sz w:val="14"/>
        </w:rPr>
        <w:t xml:space="preserve"> </w:t>
      </w:r>
      <w:r>
        <w:rPr>
          <w:color w:val="231F20"/>
          <w:sz w:val="14"/>
        </w:rPr>
        <w:t>&amp;</w:t>
      </w:r>
      <w:r>
        <w:rPr>
          <w:color w:val="231F20"/>
          <w:spacing w:val="-4"/>
          <w:sz w:val="14"/>
        </w:rPr>
        <w:t xml:space="preserve"> Law.</w:t>
      </w:r>
    </w:p>
    <w:p w:rsidR="00A02CE4" w:rsidRDefault="00A02CE4">
      <w:pPr>
        <w:rPr>
          <w:sz w:val="14"/>
        </w:rPr>
        <w:sectPr w:rsidR="00A02CE4">
          <w:pgSz w:w="11910" w:h="16840"/>
          <w:pgMar w:top="0" w:right="0" w:bottom="600" w:left="0" w:header="0" w:footer="414" w:gutter="0"/>
          <w:cols w:space="720"/>
        </w:sect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EF3BBB">
      <w:pPr>
        <w:pStyle w:val="Heading1"/>
        <w:spacing w:before="260"/>
        <w:rPr>
          <w:b/>
        </w:rPr>
      </w:pPr>
      <w:r>
        <w:rPr>
          <w:noProof/>
          <w:lang w:val="en-AU" w:eastAsia="en-AU"/>
        </w:rPr>
        <mc:AlternateContent>
          <mc:Choice Requires="wps">
            <w:drawing>
              <wp:anchor distT="0" distB="0" distL="0" distR="0" simplePos="0" relativeHeight="15736832" behindDoc="0" locked="0" layoutInCell="1" allowOverlap="1">
                <wp:simplePos x="0" y="0"/>
                <wp:positionH relativeFrom="page">
                  <wp:posOffset>0</wp:posOffset>
                </wp:positionH>
                <wp:positionV relativeFrom="paragraph">
                  <wp:posOffset>-600608</wp:posOffset>
                </wp:positionV>
                <wp:extent cx="1270" cy="1800225"/>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00225"/>
                        </a:xfrm>
                        <a:custGeom>
                          <a:avLst/>
                          <a:gdLst/>
                          <a:ahLst/>
                          <a:cxnLst/>
                          <a:rect l="l" t="t" r="r" b="b"/>
                          <a:pathLst>
                            <a:path h="1800225">
                              <a:moveTo>
                                <a:pt x="0" y="0"/>
                              </a:moveTo>
                              <a:lnTo>
                                <a:pt x="0" y="1799996"/>
                              </a:lnTo>
                            </a:path>
                          </a:pathLst>
                        </a:custGeom>
                        <a:solidFill>
                          <a:srgbClr val="2F434F"/>
                        </a:solidFill>
                      </wps:spPr>
                      <wps:bodyPr wrap="square" lIns="0" tIns="0" rIns="0" bIns="0" rtlCol="0">
                        <a:prstTxWarp prst="textNoShape">
                          <a:avLst/>
                        </a:prstTxWarp>
                        <a:noAutofit/>
                      </wps:bodyPr>
                    </wps:wsp>
                  </a:graphicData>
                </a:graphic>
              </wp:anchor>
            </w:drawing>
          </mc:Choice>
          <mc:Fallback>
            <w:pict>
              <v:shape w14:anchorId="6EFC5381" id="Graphic 92" o:spid="_x0000_s1026" style="position:absolute;margin-left:0;margin-top:-47.3pt;width:.1pt;height:141.75pt;z-index:15736832;visibility:visible;mso-wrap-style:square;mso-wrap-distance-left:0;mso-wrap-distance-top:0;mso-wrap-distance-right:0;mso-wrap-distance-bottom:0;mso-position-horizontal:absolute;mso-position-horizontal-relative:page;mso-position-vertical:absolute;mso-position-vertical-relative:text;v-text-anchor:top" coordsize="1270,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" path="m,l,1799996e" fillcolor="#2f434f" stroked="f">
                <v:path arrowok="t"/>
                <w10:wrap anchorx="page"/>
              </v:shape>
            </w:pict>
          </mc:Fallback>
        </mc:AlternateContent>
      </w:r>
      <w:bookmarkStart w:id="8" w:name="_bookmark3"/>
      <w:bookmarkEnd w:id="8"/>
      <w:r>
        <w:rPr>
          <w:b/>
          <w:color w:val="F4805E"/>
          <w:spacing w:val="-2"/>
        </w:rPr>
        <w:t>The</w:t>
      </w:r>
      <w:r>
        <w:rPr>
          <w:b/>
          <w:color w:val="F4805E"/>
          <w:spacing w:val="-18"/>
        </w:rPr>
        <w:t xml:space="preserve"> </w:t>
      </w:r>
      <w:r>
        <w:rPr>
          <w:b/>
          <w:color w:val="F4805E"/>
          <w:spacing w:val="-2"/>
        </w:rPr>
        <w:t>current</w:t>
      </w:r>
      <w:r>
        <w:rPr>
          <w:b/>
          <w:color w:val="F4805E"/>
          <w:spacing w:val="-17"/>
        </w:rPr>
        <w:t xml:space="preserve"> </w:t>
      </w:r>
      <w:r>
        <w:rPr>
          <w:b/>
          <w:color w:val="F4805E"/>
          <w:spacing w:val="-2"/>
        </w:rPr>
        <w:t>regulatory</w:t>
      </w:r>
      <w:r>
        <w:rPr>
          <w:b/>
          <w:color w:val="F4805E"/>
          <w:spacing w:val="-17"/>
        </w:rPr>
        <w:t xml:space="preserve"> </w:t>
      </w:r>
      <w:r>
        <w:rPr>
          <w:b/>
          <w:color w:val="F4805E"/>
          <w:spacing w:val="-2"/>
        </w:rPr>
        <w:t>framework</w:t>
      </w:r>
      <w:r>
        <w:rPr>
          <w:b/>
          <w:color w:val="F4805E"/>
          <w:spacing w:val="-17"/>
        </w:rPr>
        <w:t xml:space="preserve"> </w:t>
      </w:r>
      <w:r>
        <w:rPr>
          <w:b/>
          <w:color w:val="F4805E"/>
          <w:spacing w:val="-2"/>
        </w:rPr>
        <w:t>is</w:t>
      </w:r>
      <w:r>
        <w:rPr>
          <w:b/>
          <w:color w:val="F4805E"/>
          <w:spacing w:val="-17"/>
        </w:rPr>
        <w:t xml:space="preserve"> </w:t>
      </w:r>
      <w:r>
        <w:rPr>
          <w:b/>
          <w:color w:val="F4805E"/>
          <w:spacing w:val="-2"/>
        </w:rPr>
        <w:t>complex</w:t>
      </w:r>
      <w:r>
        <w:rPr>
          <w:b/>
          <w:color w:val="F4805E"/>
          <w:spacing w:val="-17"/>
        </w:rPr>
        <w:t xml:space="preserve"> </w:t>
      </w:r>
      <w:r>
        <w:rPr>
          <w:b/>
          <w:color w:val="F4805E"/>
          <w:spacing w:val="-2"/>
        </w:rPr>
        <w:t>and</w:t>
      </w:r>
      <w:r>
        <w:rPr>
          <w:b/>
          <w:color w:val="F4805E"/>
          <w:spacing w:val="-17"/>
        </w:rPr>
        <w:t xml:space="preserve"> </w:t>
      </w:r>
      <w:r>
        <w:rPr>
          <w:b/>
          <w:color w:val="F4805E"/>
          <w:spacing w:val="-2"/>
        </w:rPr>
        <w:t>lacks</w:t>
      </w:r>
      <w:r>
        <w:rPr>
          <w:b/>
          <w:color w:val="F4805E"/>
          <w:spacing w:val="-17"/>
        </w:rPr>
        <w:t xml:space="preserve"> </w:t>
      </w:r>
      <w:r>
        <w:rPr>
          <w:b/>
          <w:color w:val="F4805E"/>
          <w:spacing w:val="-2"/>
        </w:rPr>
        <w:t>clarity</w:t>
      </w:r>
    </w:p>
    <w:p w:rsidR="00A02CE4" w:rsidRDefault="00EF3BBB">
      <w:pPr>
        <w:pStyle w:val="BodyText"/>
        <w:spacing w:before="74" w:line="300" w:lineRule="auto"/>
        <w:ind w:left="1133" w:right="1182"/>
        <w:rPr>
          <w:sz w:val="10"/>
        </w:rPr>
      </w:pPr>
      <w:r>
        <w:rPr>
          <w:color w:val="231F20"/>
        </w:rPr>
        <w:t>The</w:t>
      </w:r>
      <w:r>
        <w:rPr>
          <w:color w:val="231F20"/>
          <w:spacing w:val="-6"/>
        </w:rPr>
        <w:t xml:space="preserve"> </w:t>
      </w:r>
      <w:r>
        <w:rPr>
          <w:color w:val="231F20"/>
        </w:rPr>
        <w:t>majority</w:t>
      </w:r>
      <w:r>
        <w:rPr>
          <w:color w:val="231F20"/>
          <w:spacing w:val="-6"/>
        </w:rPr>
        <w:t xml:space="preserve"> </w:t>
      </w:r>
      <w:r>
        <w:rPr>
          <w:color w:val="231F20"/>
        </w:rPr>
        <w:t>of</w:t>
      </w:r>
      <w:r>
        <w:rPr>
          <w:color w:val="231F20"/>
          <w:spacing w:val="-6"/>
        </w:rPr>
        <w:t xml:space="preserve"> </w:t>
      </w:r>
      <w:r>
        <w:rPr>
          <w:color w:val="231F20"/>
        </w:rPr>
        <w:t>submissions</w:t>
      </w:r>
      <w:r>
        <w:rPr>
          <w:color w:val="231F20"/>
          <w:spacing w:val="-6"/>
        </w:rPr>
        <w:t xml:space="preserve"> </w:t>
      </w:r>
      <w:r>
        <w:rPr>
          <w:color w:val="231F20"/>
        </w:rPr>
        <w:t>that</w:t>
      </w:r>
      <w:r>
        <w:rPr>
          <w:color w:val="231F20"/>
          <w:spacing w:val="-6"/>
        </w:rPr>
        <w:t xml:space="preserve"> </w:t>
      </w:r>
      <w:r>
        <w:rPr>
          <w:color w:val="231F20"/>
        </w:rPr>
        <w:t>commented</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current</w:t>
      </w:r>
      <w:r>
        <w:rPr>
          <w:color w:val="231F20"/>
          <w:spacing w:val="-6"/>
        </w:rPr>
        <w:t xml:space="preserve"> </w:t>
      </w:r>
      <w:r>
        <w:rPr>
          <w:color w:val="231F20"/>
        </w:rPr>
        <w:t>regulatory</w:t>
      </w:r>
      <w:r>
        <w:rPr>
          <w:color w:val="231F20"/>
          <w:spacing w:val="-6"/>
        </w:rPr>
        <w:t xml:space="preserve"> </w:t>
      </w:r>
      <w:r>
        <w:rPr>
          <w:color w:val="231F20"/>
        </w:rPr>
        <w:t>framework</w:t>
      </w:r>
      <w:r>
        <w:rPr>
          <w:color w:val="231F20"/>
          <w:spacing w:val="-6"/>
        </w:rPr>
        <w:t xml:space="preserve"> </w:t>
      </w:r>
      <w:r>
        <w:rPr>
          <w:color w:val="231F20"/>
        </w:rPr>
        <w:t>argued</w:t>
      </w:r>
      <w:r>
        <w:rPr>
          <w:color w:val="231F20"/>
          <w:spacing w:val="-6"/>
        </w:rPr>
        <w:t xml:space="preserve"> </w:t>
      </w:r>
      <w:r>
        <w:rPr>
          <w:color w:val="231F20"/>
        </w:rPr>
        <w:t>that</w:t>
      </w:r>
      <w:r>
        <w:rPr>
          <w:color w:val="231F20"/>
          <w:spacing w:val="-6"/>
        </w:rPr>
        <w:t xml:space="preserve"> </w:t>
      </w:r>
      <w:r>
        <w:rPr>
          <w:color w:val="231F20"/>
        </w:rPr>
        <w:t>current</w:t>
      </w:r>
      <w:r>
        <w:rPr>
          <w:color w:val="231F20"/>
          <w:spacing w:val="-6"/>
        </w:rPr>
        <w:t xml:space="preserve"> </w:t>
      </w:r>
      <w:r>
        <w:rPr>
          <w:color w:val="231F20"/>
        </w:rPr>
        <w:t>cyber</w:t>
      </w:r>
      <w:r>
        <w:rPr>
          <w:color w:val="231F20"/>
          <w:spacing w:val="-6"/>
        </w:rPr>
        <w:t xml:space="preserve"> </w:t>
      </w:r>
      <w:r>
        <w:rPr>
          <w:color w:val="231F20"/>
        </w:rPr>
        <w:t>security regulations are complex and create uncertainty for businesses. The Information Technology Industry Council said that</w:t>
      </w:r>
      <w:r>
        <w:rPr>
          <w:color w:val="231F20"/>
          <w:spacing w:val="-2"/>
        </w:rPr>
        <w:t xml:space="preserve"> </w:t>
      </w:r>
      <w:r>
        <w:rPr>
          <w:color w:val="231F20"/>
        </w:rPr>
        <w:t>‘there</w:t>
      </w:r>
      <w:r>
        <w:rPr>
          <w:color w:val="231F20"/>
          <w:spacing w:val="-2"/>
        </w:rPr>
        <w:t xml:space="preserve"> </w:t>
      </w:r>
      <w:r>
        <w:rPr>
          <w:color w:val="231F20"/>
        </w:rPr>
        <w:t>is</w:t>
      </w:r>
      <w:r>
        <w:rPr>
          <w:color w:val="231F20"/>
          <w:spacing w:val="-2"/>
        </w:rPr>
        <w:t xml:space="preserve"> </w:t>
      </w:r>
      <w:r>
        <w:rPr>
          <w:color w:val="231F20"/>
        </w:rPr>
        <w:t>a</w:t>
      </w:r>
      <w:r>
        <w:rPr>
          <w:color w:val="231F20"/>
          <w:spacing w:val="-2"/>
        </w:rPr>
        <w:t xml:space="preserve"> </w:t>
      </w:r>
      <w:r>
        <w:rPr>
          <w:color w:val="231F20"/>
        </w:rPr>
        <w:t>disparate</w:t>
      </w:r>
      <w:r>
        <w:rPr>
          <w:color w:val="231F20"/>
          <w:spacing w:val="-2"/>
        </w:rPr>
        <w:t xml:space="preserve"> </w:t>
      </w:r>
      <w:r>
        <w:rPr>
          <w:color w:val="231F20"/>
        </w:rPr>
        <w:t>array</w:t>
      </w:r>
      <w:r>
        <w:rPr>
          <w:color w:val="231F20"/>
          <w:spacing w:val="-2"/>
        </w:rPr>
        <w:t xml:space="preserve"> </w:t>
      </w:r>
      <w:r>
        <w:rPr>
          <w:color w:val="231F20"/>
        </w:rPr>
        <w:t>of</w:t>
      </w:r>
      <w:r>
        <w:rPr>
          <w:color w:val="231F20"/>
          <w:spacing w:val="-2"/>
        </w:rPr>
        <w:t xml:space="preserve"> </w:t>
      </w:r>
      <w:r>
        <w:rPr>
          <w:color w:val="231F20"/>
        </w:rPr>
        <w:t>legislation</w:t>
      </w:r>
      <w:r>
        <w:rPr>
          <w:color w:val="231F20"/>
          <w:spacing w:val="-2"/>
        </w:rPr>
        <w:t xml:space="preserve"> </w:t>
      </w:r>
      <w:r>
        <w:rPr>
          <w:color w:val="231F20"/>
        </w:rPr>
        <w:t>and</w:t>
      </w:r>
      <w:r>
        <w:rPr>
          <w:color w:val="231F20"/>
          <w:spacing w:val="-2"/>
        </w:rPr>
        <w:t xml:space="preserve"> </w:t>
      </w:r>
      <w:r>
        <w:rPr>
          <w:color w:val="231F20"/>
        </w:rPr>
        <w:t>policy</w:t>
      </w:r>
      <w:r>
        <w:rPr>
          <w:color w:val="231F20"/>
          <w:spacing w:val="-2"/>
        </w:rPr>
        <w:t xml:space="preserve"> </w:t>
      </w:r>
      <w:r>
        <w:rPr>
          <w:color w:val="231F20"/>
        </w:rPr>
        <w:t>related</w:t>
      </w:r>
      <w:r>
        <w:rPr>
          <w:color w:val="231F20"/>
          <w:spacing w:val="-2"/>
        </w:rPr>
        <w:t xml:space="preserve"> </w:t>
      </w:r>
      <w:r>
        <w:rPr>
          <w:color w:val="231F20"/>
        </w:rPr>
        <w:t>to</w:t>
      </w:r>
      <w:r>
        <w:rPr>
          <w:color w:val="231F20"/>
          <w:spacing w:val="-2"/>
        </w:rPr>
        <w:t xml:space="preserve"> </w:t>
      </w:r>
      <w:r>
        <w:rPr>
          <w:color w:val="231F20"/>
        </w:rPr>
        <w:t>cyber</w:t>
      </w:r>
      <w:r>
        <w:rPr>
          <w:color w:val="231F20"/>
          <w:spacing w:val="-2"/>
        </w:rPr>
        <w:t xml:space="preserve"> </w:t>
      </w:r>
      <w:r>
        <w:rPr>
          <w:color w:val="231F20"/>
        </w:rPr>
        <w:t>security’.</w:t>
      </w:r>
      <w:r>
        <w:rPr>
          <w:color w:val="231F20"/>
          <w:position w:val="6"/>
          <w:sz w:val="10"/>
        </w:rPr>
        <w:t>19</w:t>
      </w:r>
      <w:r>
        <w:rPr>
          <w:color w:val="231F20"/>
          <w:spacing w:val="18"/>
          <w:position w:val="6"/>
          <w:sz w:val="10"/>
        </w:rPr>
        <w:t xml:space="preserve"> </w:t>
      </w:r>
      <w:r>
        <w:rPr>
          <w:color w:val="231F20"/>
        </w:rPr>
        <w:t>Kaspersky</w:t>
      </w:r>
      <w:r>
        <w:rPr>
          <w:color w:val="231F20"/>
          <w:spacing w:val="-2"/>
        </w:rPr>
        <w:t xml:space="preserve"> </w:t>
      </w:r>
      <w:r>
        <w:rPr>
          <w:color w:val="231F20"/>
        </w:rPr>
        <w:t>noted</w:t>
      </w:r>
      <w:r>
        <w:rPr>
          <w:color w:val="231F20"/>
          <w:spacing w:val="-2"/>
        </w:rPr>
        <w:t xml:space="preserve"> </w:t>
      </w:r>
      <w:r>
        <w:rPr>
          <w:color w:val="231F20"/>
        </w:rPr>
        <w:t>that</w:t>
      </w:r>
      <w:r>
        <w:rPr>
          <w:color w:val="231F20"/>
          <w:spacing w:val="-2"/>
        </w:rPr>
        <w:t xml:space="preserve"> </w:t>
      </w:r>
      <w:r>
        <w:rPr>
          <w:color w:val="231F20"/>
        </w:rPr>
        <w:t>the</w:t>
      </w:r>
      <w:r>
        <w:rPr>
          <w:color w:val="231F20"/>
          <w:spacing w:val="-2"/>
        </w:rPr>
        <w:t xml:space="preserve"> </w:t>
      </w:r>
      <w:r>
        <w:rPr>
          <w:color w:val="231F20"/>
        </w:rPr>
        <w:t>current regulatory</w:t>
      </w:r>
      <w:r>
        <w:rPr>
          <w:color w:val="231F20"/>
          <w:spacing w:val="-4"/>
        </w:rPr>
        <w:t xml:space="preserve"> </w:t>
      </w:r>
      <w:r>
        <w:rPr>
          <w:color w:val="231F20"/>
        </w:rPr>
        <w:t>fr</w:t>
      </w:r>
      <w:r>
        <w:rPr>
          <w:color w:val="231F20"/>
        </w:rPr>
        <w:t>amework</w:t>
      </w:r>
      <w:r>
        <w:rPr>
          <w:color w:val="231F20"/>
          <w:spacing w:val="-4"/>
        </w:rPr>
        <w:t xml:space="preserve"> </w:t>
      </w:r>
      <w:r>
        <w:rPr>
          <w:color w:val="231F20"/>
        </w:rPr>
        <w:t>‘creates</w:t>
      </w:r>
      <w:r>
        <w:rPr>
          <w:color w:val="231F20"/>
          <w:spacing w:val="-4"/>
        </w:rPr>
        <w:t xml:space="preserve"> </w:t>
      </w:r>
      <w:r>
        <w:rPr>
          <w:color w:val="231F20"/>
        </w:rPr>
        <w:t>a</w:t>
      </w:r>
      <w:r>
        <w:rPr>
          <w:color w:val="231F20"/>
          <w:spacing w:val="-4"/>
        </w:rPr>
        <w:t xml:space="preserve"> </w:t>
      </w:r>
      <w:r>
        <w:rPr>
          <w:color w:val="231F20"/>
        </w:rPr>
        <w:t>difficulty</w:t>
      </w:r>
      <w:r>
        <w:rPr>
          <w:color w:val="231F20"/>
          <w:spacing w:val="-4"/>
        </w:rPr>
        <w:t xml:space="preserve"> </w:t>
      </w:r>
      <w:r>
        <w:rPr>
          <w:color w:val="231F20"/>
        </w:rPr>
        <w:t>for</w:t>
      </w:r>
      <w:r>
        <w:rPr>
          <w:color w:val="231F20"/>
          <w:spacing w:val="-4"/>
        </w:rPr>
        <w:t xml:space="preserve"> </w:t>
      </w:r>
      <w:r>
        <w:rPr>
          <w:color w:val="231F20"/>
        </w:rPr>
        <w:t>businesses</w:t>
      </w:r>
      <w:r>
        <w:rPr>
          <w:color w:val="231F20"/>
          <w:spacing w:val="-4"/>
        </w:rPr>
        <w:t xml:space="preserve"> </w:t>
      </w:r>
      <w:r>
        <w:rPr>
          <w:color w:val="231F20"/>
        </w:rPr>
        <w:t>to</w:t>
      </w:r>
      <w:r>
        <w:rPr>
          <w:color w:val="231F20"/>
          <w:spacing w:val="-4"/>
        </w:rPr>
        <w:t xml:space="preserve"> </w:t>
      </w:r>
      <w:r>
        <w:rPr>
          <w:color w:val="231F20"/>
        </w:rPr>
        <w:t>navigate</w:t>
      </w:r>
      <w:r>
        <w:rPr>
          <w:color w:val="231F20"/>
          <w:spacing w:val="-4"/>
        </w:rPr>
        <w:t xml:space="preserve"> </w:t>
      </w:r>
      <w:r>
        <w:rPr>
          <w:color w:val="231F20"/>
        </w:rPr>
        <w:t>through…</w:t>
      </w:r>
      <w:r>
        <w:rPr>
          <w:color w:val="231F20"/>
          <w:spacing w:val="-4"/>
        </w:rPr>
        <w:t xml:space="preserve"> </w:t>
      </w:r>
      <w:r>
        <w:rPr>
          <w:color w:val="231F20"/>
        </w:rPr>
        <w:t>and</w:t>
      </w:r>
      <w:r>
        <w:rPr>
          <w:color w:val="231F20"/>
          <w:spacing w:val="-4"/>
        </w:rPr>
        <w:t xml:space="preserve"> </w:t>
      </w:r>
      <w:r>
        <w:rPr>
          <w:color w:val="231F20"/>
        </w:rPr>
        <w:t>identify</w:t>
      </w:r>
      <w:r>
        <w:rPr>
          <w:color w:val="231F20"/>
          <w:spacing w:val="-4"/>
        </w:rPr>
        <w:t xml:space="preserve"> </w:t>
      </w:r>
      <w:r>
        <w:rPr>
          <w:color w:val="231F20"/>
        </w:rPr>
        <w:t>all</w:t>
      </w:r>
      <w:r>
        <w:rPr>
          <w:color w:val="231F20"/>
          <w:spacing w:val="-4"/>
        </w:rPr>
        <w:t xml:space="preserve"> </w:t>
      </w:r>
      <w:r>
        <w:rPr>
          <w:color w:val="231F20"/>
        </w:rPr>
        <w:t>necessary</w:t>
      </w:r>
      <w:r>
        <w:rPr>
          <w:color w:val="231F20"/>
          <w:spacing w:val="-4"/>
        </w:rPr>
        <w:t xml:space="preserve"> </w:t>
      </w:r>
      <w:r>
        <w:rPr>
          <w:color w:val="231F20"/>
        </w:rPr>
        <w:t>pieces</w:t>
      </w:r>
      <w:r>
        <w:rPr>
          <w:color w:val="231F20"/>
          <w:spacing w:val="-4"/>
        </w:rPr>
        <w:t xml:space="preserve"> </w:t>
      </w:r>
      <w:r>
        <w:rPr>
          <w:color w:val="231F20"/>
        </w:rPr>
        <w:t>they have to be aware of’.</w:t>
      </w:r>
      <w:r>
        <w:rPr>
          <w:color w:val="231F20"/>
          <w:position w:val="6"/>
          <w:sz w:val="10"/>
        </w:rPr>
        <w:t>20</w:t>
      </w:r>
      <w:r>
        <w:rPr>
          <w:color w:val="231F20"/>
          <w:spacing w:val="22"/>
          <w:position w:val="6"/>
          <w:sz w:val="10"/>
        </w:rPr>
        <w:t xml:space="preserve"> </w:t>
      </w:r>
      <w:r>
        <w:rPr>
          <w:color w:val="231F20"/>
        </w:rPr>
        <w:t>Some submissions also noted the regulatory framework is particularly unclear for small businesses who lack the capability to understand and engage with multiple pieces of legislation.</w:t>
      </w:r>
      <w:r>
        <w:rPr>
          <w:color w:val="231F20"/>
          <w:position w:val="6"/>
          <w:sz w:val="10"/>
        </w:rPr>
        <w:t>21</w:t>
      </w:r>
    </w:p>
    <w:p w:rsidR="00A02CE4" w:rsidRDefault="00A02CE4">
      <w:pPr>
        <w:pStyle w:val="BodyText"/>
        <w:spacing w:before="3"/>
        <w:rPr>
          <w:sz w:val="24"/>
        </w:rPr>
      </w:pPr>
    </w:p>
    <w:p w:rsidR="00A02CE4" w:rsidRDefault="00EF3BBB">
      <w:pPr>
        <w:pStyle w:val="Heading1"/>
        <w:spacing w:before="1" w:line="254" w:lineRule="auto"/>
        <w:ind w:right="2870"/>
        <w:rPr>
          <w:b/>
        </w:rPr>
      </w:pPr>
      <w:r>
        <w:rPr>
          <w:b/>
          <w:color w:val="F4805E"/>
          <w:spacing w:val="-2"/>
        </w:rPr>
        <w:t>Targeted</w:t>
      </w:r>
      <w:r>
        <w:rPr>
          <w:b/>
          <w:color w:val="F4805E"/>
          <w:spacing w:val="-23"/>
        </w:rPr>
        <w:t xml:space="preserve"> </w:t>
      </w:r>
      <w:r>
        <w:rPr>
          <w:b/>
          <w:color w:val="F4805E"/>
          <w:spacing w:val="-2"/>
        </w:rPr>
        <w:t>regulation</w:t>
      </w:r>
      <w:r>
        <w:rPr>
          <w:b/>
          <w:color w:val="F4805E"/>
          <w:spacing w:val="-23"/>
        </w:rPr>
        <w:t xml:space="preserve"> </w:t>
      </w:r>
      <w:r>
        <w:rPr>
          <w:b/>
          <w:color w:val="F4805E"/>
          <w:spacing w:val="-2"/>
        </w:rPr>
        <w:t>can</w:t>
      </w:r>
      <w:r>
        <w:rPr>
          <w:b/>
          <w:color w:val="F4805E"/>
          <w:spacing w:val="-23"/>
        </w:rPr>
        <w:t xml:space="preserve"> </w:t>
      </w:r>
      <w:r>
        <w:rPr>
          <w:b/>
          <w:color w:val="F4805E"/>
          <w:spacing w:val="-2"/>
        </w:rPr>
        <w:t>support</w:t>
      </w:r>
      <w:r>
        <w:rPr>
          <w:b/>
          <w:color w:val="F4805E"/>
          <w:spacing w:val="-23"/>
        </w:rPr>
        <w:t xml:space="preserve"> </w:t>
      </w:r>
      <w:r>
        <w:rPr>
          <w:b/>
          <w:color w:val="F4805E"/>
          <w:spacing w:val="-2"/>
        </w:rPr>
        <w:t xml:space="preserve">whole-of-economy </w:t>
      </w:r>
      <w:r>
        <w:rPr>
          <w:b/>
          <w:color w:val="F4805E"/>
        </w:rPr>
        <w:t>cyber security uplif</w:t>
      </w:r>
      <w:r>
        <w:rPr>
          <w:b/>
          <w:color w:val="F4805E"/>
        </w:rPr>
        <w:t>t</w:t>
      </w:r>
    </w:p>
    <w:p w:rsidR="00A02CE4" w:rsidRDefault="00EF3BBB">
      <w:pPr>
        <w:pStyle w:val="BodyText"/>
        <w:spacing w:before="53" w:line="300" w:lineRule="auto"/>
        <w:ind w:left="1133" w:right="1182"/>
        <w:rPr>
          <w:sz w:val="10"/>
        </w:rPr>
      </w:pPr>
      <w:r>
        <w:rPr>
          <w:color w:val="231F20"/>
        </w:rPr>
        <w:t>Submissions generally supported the Australian Government’s use of a mix of sector-specific and cross-sectoral legislation</w:t>
      </w:r>
      <w:r>
        <w:rPr>
          <w:color w:val="231F20"/>
          <w:spacing w:val="-3"/>
        </w:rPr>
        <w:t xml:space="preserve"> </w:t>
      </w:r>
      <w:r>
        <w:rPr>
          <w:color w:val="231F20"/>
        </w:rPr>
        <w:t>to</w:t>
      </w:r>
      <w:r>
        <w:rPr>
          <w:color w:val="231F20"/>
          <w:spacing w:val="-3"/>
        </w:rPr>
        <w:t xml:space="preserve"> </w:t>
      </w:r>
      <w:r>
        <w:rPr>
          <w:color w:val="231F20"/>
        </w:rPr>
        <w:t>regulate</w:t>
      </w:r>
      <w:r>
        <w:rPr>
          <w:color w:val="231F20"/>
          <w:spacing w:val="-3"/>
        </w:rPr>
        <w:t xml:space="preserve"> </w:t>
      </w:r>
      <w:r>
        <w:rPr>
          <w:color w:val="231F20"/>
        </w:rPr>
        <w:t>cyber</w:t>
      </w:r>
      <w:r>
        <w:rPr>
          <w:color w:val="231F20"/>
          <w:spacing w:val="-3"/>
        </w:rPr>
        <w:t xml:space="preserve"> </w:t>
      </w:r>
      <w:r>
        <w:rPr>
          <w:color w:val="231F20"/>
        </w:rPr>
        <w:t>security.</w:t>
      </w:r>
      <w:r>
        <w:rPr>
          <w:color w:val="231F20"/>
          <w:position w:val="6"/>
          <w:sz w:val="10"/>
        </w:rPr>
        <w:t>22</w:t>
      </w:r>
      <w:r>
        <w:rPr>
          <w:color w:val="231F20"/>
          <w:spacing w:val="17"/>
          <w:position w:val="6"/>
          <w:sz w:val="10"/>
        </w:rPr>
        <w:t xml:space="preserve"> </w:t>
      </w:r>
      <w:r>
        <w:rPr>
          <w:color w:val="231F20"/>
        </w:rPr>
        <w:t>Some</w:t>
      </w:r>
      <w:r>
        <w:rPr>
          <w:color w:val="231F20"/>
          <w:spacing w:val="-3"/>
        </w:rPr>
        <w:t xml:space="preserve"> </w:t>
      </w:r>
      <w:r>
        <w:rPr>
          <w:color w:val="231F20"/>
        </w:rPr>
        <w:t>submissions</w:t>
      </w:r>
      <w:r>
        <w:rPr>
          <w:color w:val="231F20"/>
          <w:spacing w:val="-3"/>
        </w:rPr>
        <w:t xml:space="preserve"> </w:t>
      </w:r>
      <w:r>
        <w:rPr>
          <w:color w:val="231F20"/>
        </w:rPr>
        <w:t>noted</w:t>
      </w:r>
      <w:r>
        <w:rPr>
          <w:color w:val="231F20"/>
          <w:spacing w:val="-3"/>
        </w:rPr>
        <w:t xml:space="preserve"> </w:t>
      </w:r>
      <w:r>
        <w:rPr>
          <w:color w:val="231F20"/>
        </w:rPr>
        <w:t>that</w:t>
      </w:r>
      <w:r>
        <w:rPr>
          <w:color w:val="231F20"/>
          <w:spacing w:val="-3"/>
        </w:rPr>
        <w:t xml:space="preserve"> </w:t>
      </w:r>
      <w:r>
        <w:rPr>
          <w:color w:val="231F20"/>
        </w:rPr>
        <w:t>regulation</w:t>
      </w:r>
      <w:r>
        <w:rPr>
          <w:color w:val="231F20"/>
          <w:spacing w:val="-3"/>
        </w:rPr>
        <w:t xml:space="preserve"> </w:t>
      </w:r>
      <w:r>
        <w:rPr>
          <w:color w:val="231F20"/>
        </w:rPr>
        <w:t>should</w:t>
      </w:r>
      <w:r>
        <w:rPr>
          <w:color w:val="231F20"/>
          <w:spacing w:val="-3"/>
        </w:rPr>
        <w:t xml:space="preserve"> </w:t>
      </w:r>
      <w:r>
        <w:rPr>
          <w:color w:val="231F20"/>
        </w:rPr>
        <w:t>be</w:t>
      </w:r>
      <w:r>
        <w:rPr>
          <w:color w:val="231F20"/>
          <w:spacing w:val="-3"/>
        </w:rPr>
        <w:t xml:space="preserve"> </w:t>
      </w:r>
      <w:r>
        <w:rPr>
          <w:color w:val="231F20"/>
        </w:rPr>
        <w:t>targeted</w:t>
      </w:r>
      <w:r>
        <w:rPr>
          <w:color w:val="231F20"/>
          <w:spacing w:val="-3"/>
        </w:rPr>
        <w:t xml:space="preserve"> </w:t>
      </w:r>
      <w:r>
        <w:rPr>
          <w:color w:val="231F20"/>
        </w:rPr>
        <w:t>towards</w:t>
      </w:r>
      <w:r>
        <w:rPr>
          <w:color w:val="231F20"/>
          <w:spacing w:val="-3"/>
        </w:rPr>
        <w:t xml:space="preserve"> </w:t>
      </w:r>
      <w:r>
        <w:rPr>
          <w:color w:val="231F20"/>
        </w:rPr>
        <w:t>specific entities to support secure</w:t>
      </w:r>
      <w:r>
        <w:rPr>
          <w:color w:val="231F20"/>
        </w:rPr>
        <w:t>-by-design and to encourage broader whole-of-economy cyber security uplift while limiting</w:t>
      </w:r>
      <w:r>
        <w:rPr>
          <w:color w:val="231F20"/>
          <w:spacing w:val="-1"/>
        </w:rPr>
        <w:t xml:space="preserve"> </w:t>
      </w:r>
      <w:r>
        <w:rPr>
          <w:color w:val="231F20"/>
        </w:rPr>
        <w:t>regulatory</w:t>
      </w:r>
      <w:r>
        <w:rPr>
          <w:color w:val="231F20"/>
          <w:spacing w:val="-1"/>
        </w:rPr>
        <w:t xml:space="preserve"> </w:t>
      </w:r>
      <w:r>
        <w:rPr>
          <w:color w:val="231F20"/>
        </w:rPr>
        <w:t>burden.</w:t>
      </w:r>
      <w:r>
        <w:rPr>
          <w:color w:val="231F20"/>
          <w:position w:val="6"/>
          <w:sz w:val="10"/>
        </w:rPr>
        <w:t>23</w:t>
      </w:r>
      <w:r>
        <w:rPr>
          <w:color w:val="231F20"/>
          <w:spacing w:val="19"/>
          <w:position w:val="6"/>
          <w:sz w:val="10"/>
        </w:rPr>
        <w:t xml:space="preserve"> </w:t>
      </w:r>
      <w:r>
        <w:rPr>
          <w:color w:val="231F20"/>
        </w:rPr>
        <w:t>There</w:t>
      </w:r>
      <w:r>
        <w:rPr>
          <w:color w:val="231F20"/>
          <w:spacing w:val="-1"/>
        </w:rPr>
        <w:t xml:space="preserve"> </w:t>
      </w:r>
      <w:r>
        <w:rPr>
          <w:color w:val="231F20"/>
        </w:rPr>
        <w:t>were</w:t>
      </w:r>
      <w:r>
        <w:rPr>
          <w:color w:val="231F20"/>
          <w:spacing w:val="-1"/>
        </w:rPr>
        <w:t xml:space="preserve"> </w:t>
      </w:r>
      <w:r>
        <w:rPr>
          <w:color w:val="231F20"/>
        </w:rPr>
        <w:t>mixed</w:t>
      </w:r>
      <w:r>
        <w:rPr>
          <w:color w:val="231F20"/>
          <w:spacing w:val="-1"/>
        </w:rPr>
        <w:t xml:space="preserve"> </w:t>
      </w:r>
      <w:r>
        <w:rPr>
          <w:color w:val="231F20"/>
        </w:rPr>
        <w:t>views</w:t>
      </w:r>
      <w:r>
        <w:rPr>
          <w:color w:val="231F20"/>
          <w:spacing w:val="-1"/>
        </w:rPr>
        <w:t xml:space="preserve"> </w:t>
      </w:r>
      <w:r>
        <w:rPr>
          <w:color w:val="231F20"/>
        </w:rPr>
        <w:t>on</w:t>
      </w:r>
      <w:r>
        <w:rPr>
          <w:color w:val="231F20"/>
          <w:spacing w:val="-1"/>
        </w:rPr>
        <w:t xml:space="preserve"> </w:t>
      </w:r>
      <w:r>
        <w:rPr>
          <w:color w:val="231F20"/>
        </w:rPr>
        <w:t>which</w:t>
      </w:r>
      <w:r>
        <w:rPr>
          <w:color w:val="231F20"/>
          <w:spacing w:val="-1"/>
        </w:rPr>
        <w:t xml:space="preserve"> </w:t>
      </w:r>
      <w:r>
        <w:rPr>
          <w:color w:val="231F20"/>
        </w:rPr>
        <w:t>entities</w:t>
      </w:r>
      <w:r>
        <w:rPr>
          <w:color w:val="231F20"/>
          <w:spacing w:val="-1"/>
        </w:rPr>
        <w:t xml:space="preserve"> </w:t>
      </w:r>
      <w:r>
        <w:rPr>
          <w:color w:val="231F20"/>
        </w:rPr>
        <w:t>should</w:t>
      </w:r>
      <w:r>
        <w:rPr>
          <w:color w:val="231F20"/>
          <w:spacing w:val="-1"/>
        </w:rPr>
        <w:t xml:space="preserve"> </w:t>
      </w:r>
      <w:r>
        <w:rPr>
          <w:color w:val="231F20"/>
        </w:rPr>
        <w:t>be</w:t>
      </w:r>
      <w:r>
        <w:rPr>
          <w:color w:val="231F20"/>
          <w:spacing w:val="-1"/>
        </w:rPr>
        <w:t xml:space="preserve"> </w:t>
      </w:r>
      <w:r>
        <w:rPr>
          <w:color w:val="231F20"/>
        </w:rPr>
        <w:t>targeted,</w:t>
      </w:r>
      <w:r>
        <w:rPr>
          <w:color w:val="231F20"/>
          <w:spacing w:val="-1"/>
        </w:rPr>
        <w:t xml:space="preserve"> </w:t>
      </w:r>
      <w:r>
        <w:rPr>
          <w:color w:val="231F20"/>
        </w:rPr>
        <w:t>with</w:t>
      </w:r>
      <w:r>
        <w:rPr>
          <w:color w:val="231F20"/>
          <w:spacing w:val="-1"/>
        </w:rPr>
        <w:t xml:space="preserve"> </w:t>
      </w:r>
      <w:r>
        <w:rPr>
          <w:color w:val="231F20"/>
        </w:rPr>
        <w:t>possible</w:t>
      </w:r>
      <w:r>
        <w:rPr>
          <w:color w:val="231F20"/>
          <w:spacing w:val="-1"/>
        </w:rPr>
        <w:t xml:space="preserve"> </w:t>
      </w:r>
      <w:r>
        <w:rPr>
          <w:color w:val="231F20"/>
        </w:rPr>
        <w:t>suggestions including system manufacturers, software as a service providers</w:t>
      </w:r>
      <w:r>
        <w:rPr>
          <w:color w:val="231F20"/>
          <w:position w:val="6"/>
          <w:sz w:val="10"/>
        </w:rPr>
        <w:t>24</w:t>
      </w:r>
      <w:r>
        <w:rPr>
          <w:color w:val="231F20"/>
          <w:spacing w:val="29"/>
          <w:position w:val="6"/>
          <w:sz w:val="10"/>
        </w:rPr>
        <w:t xml:space="preserve"> </w:t>
      </w:r>
      <w:r>
        <w:rPr>
          <w:color w:val="231F20"/>
        </w:rPr>
        <w:t>and hardware providers.</w:t>
      </w:r>
      <w:r>
        <w:rPr>
          <w:color w:val="231F20"/>
          <w:position w:val="6"/>
          <w:sz w:val="10"/>
        </w:rPr>
        <w:t>25</w:t>
      </w:r>
      <w:r>
        <w:rPr>
          <w:color w:val="231F20"/>
          <w:spacing w:val="29"/>
          <w:position w:val="6"/>
          <w:sz w:val="10"/>
        </w:rPr>
        <w:t xml:space="preserve"> </w:t>
      </w:r>
      <w:r>
        <w:rPr>
          <w:color w:val="231F20"/>
        </w:rPr>
        <w:t>Submissions generally agreed</w:t>
      </w:r>
      <w:r>
        <w:rPr>
          <w:color w:val="231F20"/>
          <w:spacing w:val="-9"/>
        </w:rPr>
        <w:t xml:space="preserve"> </w:t>
      </w:r>
      <w:r>
        <w:rPr>
          <w:color w:val="231F20"/>
        </w:rPr>
        <w:t>that</w:t>
      </w:r>
      <w:r>
        <w:rPr>
          <w:color w:val="231F20"/>
          <w:spacing w:val="-9"/>
        </w:rPr>
        <w:t xml:space="preserve"> </w:t>
      </w:r>
      <w:r>
        <w:rPr>
          <w:color w:val="231F20"/>
        </w:rPr>
        <w:t>a</w:t>
      </w:r>
      <w:r>
        <w:rPr>
          <w:color w:val="231F20"/>
          <w:spacing w:val="-9"/>
        </w:rPr>
        <w:t xml:space="preserve"> </w:t>
      </w:r>
      <w:r>
        <w:rPr>
          <w:color w:val="231F20"/>
        </w:rPr>
        <w:t>risk-</w:t>
      </w:r>
      <w:proofErr w:type="spellStart"/>
      <w:r>
        <w:rPr>
          <w:color w:val="231F20"/>
        </w:rPr>
        <w:t>tiering</w:t>
      </w:r>
      <w:proofErr w:type="spellEnd"/>
      <w:r>
        <w:rPr>
          <w:color w:val="231F20"/>
          <w:spacing w:val="-9"/>
        </w:rPr>
        <w:t xml:space="preserve"> </w:t>
      </w:r>
      <w:r>
        <w:rPr>
          <w:color w:val="231F20"/>
        </w:rPr>
        <w:t>model</w:t>
      </w:r>
      <w:r>
        <w:rPr>
          <w:color w:val="231F20"/>
          <w:spacing w:val="-9"/>
        </w:rPr>
        <w:t xml:space="preserve"> </w:t>
      </w:r>
      <w:r>
        <w:rPr>
          <w:color w:val="231F20"/>
        </w:rPr>
        <w:t>would</w:t>
      </w:r>
      <w:r>
        <w:rPr>
          <w:color w:val="231F20"/>
          <w:spacing w:val="-9"/>
        </w:rPr>
        <w:t xml:space="preserve"> </w:t>
      </w:r>
      <w:r>
        <w:rPr>
          <w:color w:val="231F20"/>
        </w:rPr>
        <w:t>be</w:t>
      </w:r>
      <w:r>
        <w:rPr>
          <w:color w:val="231F20"/>
          <w:spacing w:val="-9"/>
        </w:rPr>
        <w:t xml:space="preserve"> </w:t>
      </w:r>
      <w:r>
        <w:rPr>
          <w:color w:val="231F20"/>
        </w:rPr>
        <w:t>appropriate</w:t>
      </w:r>
      <w:r>
        <w:rPr>
          <w:color w:val="231F20"/>
          <w:spacing w:val="-9"/>
        </w:rPr>
        <w:t xml:space="preserve"> </w:t>
      </w:r>
      <w:r>
        <w:rPr>
          <w:color w:val="231F20"/>
        </w:rPr>
        <w:t>to</w:t>
      </w:r>
      <w:r>
        <w:rPr>
          <w:color w:val="231F20"/>
          <w:spacing w:val="-9"/>
        </w:rPr>
        <w:t xml:space="preserve"> </w:t>
      </w:r>
      <w:r>
        <w:rPr>
          <w:color w:val="231F20"/>
        </w:rPr>
        <w:t>target</w:t>
      </w:r>
      <w:r>
        <w:rPr>
          <w:color w:val="231F20"/>
          <w:spacing w:val="-9"/>
        </w:rPr>
        <w:t xml:space="preserve"> </w:t>
      </w:r>
      <w:r>
        <w:rPr>
          <w:color w:val="231F20"/>
        </w:rPr>
        <w:t>cyber</w:t>
      </w:r>
      <w:r>
        <w:rPr>
          <w:color w:val="231F20"/>
          <w:spacing w:val="-9"/>
        </w:rPr>
        <w:t xml:space="preserve"> </w:t>
      </w:r>
      <w:r>
        <w:rPr>
          <w:color w:val="231F20"/>
        </w:rPr>
        <w:t>security</w:t>
      </w:r>
      <w:r>
        <w:rPr>
          <w:color w:val="231F20"/>
          <w:spacing w:val="-9"/>
        </w:rPr>
        <w:t xml:space="preserve"> </w:t>
      </w:r>
      <w:r>
        <w:rPr>
          <w:color w:val="231F20"/>
        </w:rPr>
        <w:t>obligations</w:t>
      </w:r>
      <w:r>
        <w:rPr>
          <w:color w:val="231F20"/>
          <w:spacing w:val="-9"/>
        </w:rPr>
        <w:t xml:space="preserve"> </w:t>
      </w:r>
      <w:r>
        <w:rPr>
          <w:color w:val="231F20"/>
        </w:rPr>
        <w:t>based</w:t>
      </w:r>
      <w:r>
        <w:rPr>
          <w:color w:val="231F20"/>
          <w:spacing w:val="-9"/>
        </w:rPr>
        <w:t xml:space="preserve"> </w:t>
      </w:r>
      <w:r>
        <w:rPr>
          <w:color w:val="231F20"/>
        </w:rPr>
        <w:t>on</w:t>
      </w:r>
      <w:r>
        <w:rPr>
          <w:color w:val="231F20"/>
          <w:spacing w:val="-9"/>
        </w:rPr>
        <w:t xml:space="preserve"> </w:t>
      </w:r>
      <w:r>
        <w:rPr>
          <w:color w:val="231F20"/>
        </w:rPr>
        <w:t>the</w:t>
      </w:r>
      <w:r>
        <w:rPr>
          <w:color w:val="231F20"/>
          <w:spacing w:val="-9"/>
        </w:rPr>
        <w:t xml:space="preserve"> </w:t>
      </w:r>
      <w:r>
        <w:rPr>
          <w:color w:val="231F20"/>
        </w:rPr>
        <w:t>sensitivity</w:t>
      </w:r>
      <w:r>
        <w:rPr>
          <w:color w:val="231F20"/>
          <w:spacing w:val="-9"/>
        </w:rPr>
        <w:t xml:space="preserve"> </w:t>
      </w:r>
      <w:r>
        <w:rPr>
          <w:color w:val="231F20"/>
        </w:rPr>
        <w:t>of data held b</w:t>
      </w:r>
      <w:r>
        <w:rPr>
          <w:color w:val="231F20"/>
        </w:rPr>
        <w:t xml:space="preserve">y </w:t>
      </w:r>
      <w:proofErr w:type="spellStart"/>
      <w:r>
        <w:rPr>
          <w:color w:val="231F20"/>
        </w:rPr>
        <w:t>organisations</w:t>
      </w:r>
      <w:proofErr w:type="spellEnd"/>
      <w:r>
        <w:rPr>
          <w:color w:val="231F20"/>
        </w:rPr>
        <w:t>.</w:t>
      </w:r>
      <w:r>
        <w:rPr>
          <w:color w:val="231F20"/>
          <w:position w:val="6"/>
          <w:sz w:val="10"/>
        </w:rPr>
        <w:t>26</w:t>
      </w:r>
    </w:p>
    <w:p w:rsidR="00A02CE4" w:rsidRDefault="00A02CE4">
      <w:pPr>
        <w:pStyle w:val="BodyText"/>
        <w:spacing w:before="2"/>
        <w:rPr>
          <w:sz w:val="24"/>
        </w:rPr>
      </w:pPr>
    </w:p>
    <w:p w:rsidR="00A02CE4" w:rsidRDefault="00EF3BBB">
      <w:pPr>
        <w:pStyle w:val="Heading1"/>
        <w:spacing w:before="1" w:line="254" w:lineRule="auto"/>
        <w:ind w:right="2870"/>
        <w:rPr>
          <w:b/>
        </w:rPr>
      </w:pPr>
      <w:r>
        <w:rPr>
          <w:b/>
          <w:color w:val="F4805E"/>
          <w:spacing w:val="-2"/>
        </w:rPr>
        <w:t>Enhanced</w:t>
      </w:r>
      <w:r>
        <w:rPr>
          <w:b/>
          <w:color w:val="F4805E"/>
          <w:spacing w:val="-16"/>
        </w:rPr>
        <w:t xml:space="preserve"> </w:t>
      </w:r>
      <w:r>
        <w:rPr>
          <w:b/>
          <w:color w:val="F4805E"/>
          <w:spacing w:val="-2"/>
        </w:rPr>
        <w:t>enforcement</w:t>
      </w:r>
      <w:r>
        <w:rPr>
          <w:b/>
          <w:color w:val="F4805E"/>
          <w:spacing w:val="-16"/>
        </w:rPr>
        <w:t xml:space="preserve"> </w:t>
      </w:r>
      <w:r>
        <w:rPr>
          <w:b/>
          <w:color w:val="F4805E"/>
          <w:spacing w:val="-2"/>
        </w:rPr>
        <w:t>of</w:t>
      </w:r>
      <w:r>
        <w:rPr>
          <w:b/>
          <w:color w:val="F4805E"/>
          <w:spacing w:val="-16"/>
        </w:rPr>
        <w:t xml:space="preserve"> </w:t>
      </w:r>
      <w:r>
        <w:rPr>
          <w:b/>
          <w:color w:val="F4805E"/>
          <w:spacing w:val="-2"/>
        </w:rPr>
        <w:t>existing</w:t>
      </w:r>
      <w:r>
        <w:rPr>
          <w:b/>
          <w:color w:val="F4805E"/>
          <w:spacing w:val="-16"/>
        </w:rPr>
        <w:t xml:space="preserve"> </w:t>
      </w:r>
      <w:r>
        <w:rPr>
          <w:b/>
          <w:color w:val="F4805E"/>
          <w:spacing w:val="-2"/>
        </w:rPr>
        <w:t>requirements</w:t>
      </w:r>
      <w:r>
        <w:rPr>
          <w:b/>
          <w:color w:val="F4805E"/>
          <w:spacing w:val="-16"/>
        </w:rPr>
        <w:t xml:space="preserve"> </w:t>
      </w:r>
      <w:r>
        <w:rPr>
          <w:b/>
          <w:color w:val="F4805E"/>
          <w:spacing w:val="-2"/>
        </w:rPr>
        <w:t>can</w:t>
      </w:r>
      <w:r>
        <w:rPr>
          <w:b/>
          <w:color w:val="F4805E"/>
          <w:spacing w:val="-16"/>
        </w:rPr>
        <w:t xml:space="preserve"> </w:t>
      </w:r>
      <w:r>
        <w:rPr>
          <w:b/>
          <w:color w:val="F4805E"/>
          <w:spacing w:val="-2"/>
        </w:rPr>
        <w:t xml:space="preserve">drive </w:t>
      </w:r>
      <w:r>
        <w:rPr>
          <w:b/>
          <w:color w:val="F4805E"/>
        </w:rPr>
        <w:t>cyber security improvements</w:t>
      </w:r>
    </w:p>
    <w:p w:rsidR="00A02CE4" w:rsidRDefault="00EF3BBB">
      <w:pPr>
        <w:pStyle w:val="BodyText"/>
        <w:spacing w:before="53" w:line="300" w:lineRule="auto"/>
        <w:ind w:left="1133" w:right="1182"/>
        <w:rPr>
          <w:sz w:val="10"/>
        </w:rPr>
      </w:pPr>
      <w:r>
        <w:rPr>
          <w:color w:val="231F20"/>
        </w:rPr>
        <w:t>Some</w:t>
      </w:r>
      <w:r>
        <w:rPr>
          <w:color w:val="231F20"/>
          <w:spacing w:val="-2"/>
        </w:rPr>
        <w:t xml:space="preserve"> </w:t>
      </w:r>
      <w:r>
        <w:rPr>
          <w:color w:val="231F20"/>
        </w:rPr>
        <w:t>submissions</w:t>
      </w:r>
      <w:r>
        <w:rPr>
          <w:color w:val="231F20"/>
          <w:spacing w:val="-2"/>
        </w:rPr>
        <w:t xml:space="preserve"> </w:t>
      </w:r>
      <w:r>
        <w:rPr>
          <w:color w:val="231F20"/>
        </w:rPr>
        <w:t>noted</w:t>
      </w:r>
      <w:r>
        <w:rPr>
          <w:color w:val="231F20"/>
          <w:spacing w:val="-2"/>
        </w:rPr>
        <w:t xml:space="preserve"> </w:t>
      </w:r>
      <w:r>
        <w:rPr>
          <w:color w:val="231F20"/>
        </w:rPr>
        <w:t>that</w:t>
      </w:r>
      <w:r>
        <w:rPr>
          <w:color w:val="231F20"/>
          <w:spacing w:val="-2"/>
        </w:rPr>
        <w:t xml:space="preserve"> </w:t>
      </w:r>
      <w:r>
        <w:rPr>
          <w:color w:val="231F20"/>
        </w:rPr>
        <w:t>existing</w:t>
      </w:r>
      <w:r>
        <w:rPr>
          <w:color w:val="231F20"/>
          <w:spacing w:val="-2"/>
        </w:rPr>
        <w:t xml:space="preserve"> </w:t>
      </w:r>
      <w:r>
        <w:rPr>
          <w:color w:val="231F20"/>
        </w:rPr>
        <w:t>cyber</w:t>
      </w:r>
      <w:r>
        <w:rPr>
          <w:color w:val="231F20"/>
          <w:spacing w:val="-2"/>
        </w:rPr>
        <w:t xml:space="preserve"> </w:t>
      </w:r>
      <w:r>
        <w:rPr>
          <w:color w:val="231F20"/>
        </w:rPr>
        <w:t>security</w:t>
      </w:r>
      <w:r>
        <w:rPr>
          <w:color w:val="231F20"/>
          <w:spacing w:val="-2"/>
        </w:rPr>
        <w:t xml:space="preserve"> </w:t>
      </w:r>
      <w:r>
        <w:rPr>
          <w:color w:val="231F20"/>
        </w:rPr>
        <w:t>requirements</w:t>
      </w:r>
      <w:r>
        <w:rPr>
          <w:color w:val="231F20"/>
          <w:spacing w:val="-2"/>
        </w:rPr>
        <w:t xml:space="preserve"> </w:t>
      </w:r>
      <w:r>
        <w:rPr>
          <w:color w:val="231F20"/>
        </w:rPr>
        <w:t>could</w:t>
      </w:r>
      <w:r>
        <w:rPr>
          <w:color w:val="231F20"/>
          <w:spacing w:val="-2"/>
        </w:rPr>
        <w:t xml:space="preserve"> </w:t>
      </w:r>
      <w:r>
        <w:rPr>
          <w:color w:val="231F20"/>
        </w:rPr>
        <w:t>be</w:t>
      </w:r>
      <w:r>
        <w:rPr>
          <w:color w:val="231F20"/>
          <w:spacing w:val="-2"/>
        </w:rPr>
        <w:t xml:space="preserve"> </w:t>
      </w:r>
      <w:r>
        <w:rPr>
          <w:color w:val="231F20"/>
        </w:rPr>
        <w:t>enhanced</w:t>
      </w:r>
      <w:r>
        <w:rPr>
          <w:color w:val="231F20"/>
          <w:spacing w:val="-2"/>
        </w:rPr>
        <w:t xml:space="preserve"> </w:t>
      </w:r>
      <w:r>
        <w:rPr>
          <w:color w:val="231F20"/>
        </w:rPr>
        <w:t>through</w:t>
      </w:r>
      <w:r>
        <w:rPr>
          <w:color w:val="231F20"/>
          <w:spacing w:val="-2"/>
        </w:rPr>
        <w:t xml:space="preserve"> </w:t>
      </w:r>
      <w:r>
        <w:rPr>
          <w:color w:val="231F20"/>
        </w:rPr>
        <w:t>increased</w:t>
      </w:r>
      <w:r>
        <w:rPr>
          <w:color w:val="231F20"/>
          <w:spacing w:val="-2"/>
        </w:rPr>
        <w:t xml:space="preserve"> </w:t>
      </w:r>
      <w:r>
        <w:rPr>
          <w:color w:val="231F20"/>
        </w:rPr>
        <w:t>resourcing for regulators, particularly the Office of the Australian Information Commissioner (OAIC). The Australian Information Security</w:t>
      </w:r>
      <w:r>
        <w:rPr>
          <w:color w:val="231F20"/>
          <w:spacing w:val="-6"/>
        </w:rPr>
        <w:t xml:space="preserve"> </w:t>
      </w:r>
      <w:r>
        <w:rPr>
          <w:color w:val="231F20"/>
        </w:rPr>
        <w:t>Association</w:t>
      </w:r>
      <w:r>
        <w:rPr>
          <w:color w:val="231F20"/>
          <w:spacing w:val="-6"/>
        </w:rPr>
        <w:t xml:space="preserve"> </w:t>
      </w:r>
      <w:r>
        <w:rPr>
          <w:color w:val="231F20"/>
        </w:rPr>
        <w:t>encouraged</w:t>
      </w:r>
      <w:r>
        <w:rPr>
          <w:color w:val="231F20"/>
          <w:spacing w:val="-6"/>
        </w:rPr>
        <w:t xml:space="preserve"> </w:t>
      </w:r>
      <w:r>
        <w:rPr>
          <w:color w:val="231F20"/>
        </w:rPr>
        <w:t>the</w:t>
      </w:r>
      <w:r>
        <w:rPr>
          <w:color w:val="231F20"/>
          <w:spacing w:val="-6"/>
        </w:rPr>
        <w:t xml:space="preserve"> </w:t>
      </w:r>
      <w:r>
        <w:rPr>
          <w:color w:val="231F20"/>
        </w:rPr>
        <w:t>Australian</w:t>
      </w:r>
      <w:r>
        <w:rPr>
          <w:color w:val="231F20"/>
          <w:spacing w:val="-6"/>
        </w:rPr>
        <w:t xml:space="preserve"> </w:t>
      </w:r>
      <w:r>
        <w:rPr>
          <w:color w:val="231F20"/>
        </w:rPr>
        <w:t>Government</w:t>
      </w:r>
      <w:r>
        <w:rPr>
          <w:color w:val="231F20"/>
          <w:spacing w:val="-6"/>
        </w:rPr>
        <w:t xml:space="preserve"> </w:t>
      </w:r>
      <w:r>
        <w:rPr>
          <w:color w:val="231F20"/>
        </w:rPr>
        <w:t>to</w:t>
      </w:r>
      <w:r>
        <w:rPr>
          <w:color w:val="231F20"/>
          <w:spacing w:val="-6"/>
        </w:rPr>
        <w:t xml:space="preserve"> </w:t>
      </w:r>
      <w:r>
        <w:rPr>
          <w:color w:val="231F20"/>
        </w:rPr>
        <w:t>‘provide</w:t>
      </w:r>
      <w:r>
        <w:rPr>
          <w:color w:val="231F20"/>
          <w:spacing w:val="-6"/>
        </w:rPr>
        <w:t xml:space="preserve"> </w:t>
      </w:r>
      <w:r>
        <w:rPr>
          <w:color w:val="231F20"/>
        </w:rPr>
        <w:t>regulators</w:t>
      </w:r>
      <w:r>
        <w:rPr>
          <w:color w:val="231F20"/>
          <w:spacing w:val="-6"/>
        </w:rPr>
        <w:t xml:space="preserve"> </w:t>
      </w:r>
      <w:r>
        <w:rPr>
          <w:color w:val="231F20"/>
        </w:rPr>
        <w:t>responsible</w:t>
      </w:r>
      <w:r>
        <w:rPr>
          <w:color w:val="231F20"/>
          <w:spacing w:val="-6"/>
        </w:rPr>
        <w:t xml:space="preserve"> </w:t>
      </w:r>
      <w:r>
        <w:rPr>
          <w:color w:val="231F20"/>
        </w:rPr>
        <w:t>under</w:t>
      </w:r>
      <w:r>
        <w:rPr>
          <w:color w:val="231F20"/>
          <w:spacing w:val="-6"/>
        </w:rPr>
        <w:t xml:space="preserve"> </w:t>
      </w:r>
      <w:r>
        <w:rPr>
          <w:color w:val="231F20"/>
        </w:rPr>
        <w:t>the</w:t>
      </w:r>
      <w:r>
        <w:rPr>
          <w:color w:val="231F20"/>
          <w:spacing w:val="-6"/>
        </w:rPr>
        <w:t xml:space="preserve"> </w:t>
      </w:r>
      <w:r>
        <w:rPr>
          <w:color w:val="231F20"/>
        </w:rPr>
        <w:t>Privacy</w:t>
      </w:r>
      <w:r>
        <w:rPr>
          <w:color w:val="231F20"/>
          <w:spacing w:val="-6"/>
        </w:rPr>
        <w:t xml:space="preserve"> </w:t>
      </w:r>
      <w:r>
        <w:rPr>
          <w:color w:val="231F20"/>
        </w:rPr>
        <w:t>Act with</w:t>
      </w:r>
      <w:r>
        <w:rPr>
          <w:color w:val="231F20"/>
          <w:spacing w:val="-4"/>
        </w:rPr>
        <w:t xml:space="preserve"> </w:t>
      </w:r>
      <w:r>
        <w:rPr>
          <w:color w:val="231F20"/>
        </w:rPr>
        <w:t>resourc</w:t>
      </w:r>
      <w:r>
        <w:rPr>
          <w:color w:val="231F20"/>
        </w:rPr>
        <w:t>es</w:t>
      </w:r>
      <w:r>
        <w:rPr>
          <w:color w:val="231F20"/>
          <w:spacing w:val="-4"/>
        </w:rPr>
        <w:t xml:space="preserve"> </w:t>
      </w:r>
      <w:r>
        <w:rPr>
          <w:color w:val="231F20"/>
        </w:rPr>
        <w:t>required</w:t>
      </w:r>
      <w:r>
        <w:rPr>
          <w:color w:val="231F20"/>
          <w:spacing w:val="-4"/>
        </w:rPr>
        <w:t xml:space="preserve"> </w:t>
      </w:r>
      <w:r>
        <w:rPr>
          <w:color w:val="231F20"/>
        </w:rPr>
        <w:t>to</w:t>
      </w:r>
      <w:r>
        <w:rPr>
          <w:color w:val="231F20"/>
          <w:spacing w:val="-4"/>
        </w:rPr>
        <w:t xml:space="preserve"> </w:t>
      </w:r>
      <w:r>
        <w:rPr>
          <w:color w:val="231F20"/>
        </w:rPr>
        <w:t>perform</w:t>
      </w:r>
      <w:r>
        <w:rPr>
          <w:color w:val="231F20"/>
          <w:spacing w:val="-4"/>
        </w:rPr>
        <w:t xml:space="preserve"> </w:t>
      </w:r>
      <w:r>
        <w:rPr>
          <w:color w:val="231F20"/>
        </w:rPr>
        <w:t>their</w:t>
      </w:r>
      <w:r>
        <w:rPr>
          <w:color w:val="231F20"/>
          <w:spacing w:val="-4"/>
        </w:rPr>
        <w:t xml:space="preserve"> </w:t>
      </w:r>
      <w:r>
        <w:rPr>
          <w:color w:val="231F20"/>
        </w:rPr>
        <w:t>regulatory</w:t>
      </w:r>
      <w:r>
        <w:rPr>
          <w:color w:val="231F20"/>
          <w:spacing w:val="-4"/>
        </w:rPr>
        <w:t xml:space="preserve"> </w:t>
      </w:r>
      <w:r>
        <w:rPr>
          <w:color w:val="231F20"/>
        </w:rPr>
        <w:t>functions</w:t>
      </w:r>
      <w:r>
        <w:rPr>
          <w:color w:val="231F20"/>
          <w:spacing w:val="-4"/>
        </w:rPr>
        <w:t xml:space="preserve"> </w:t>
      </w:r>
      <w:r>
        <w:rPr>
          <w:color w:val="231F20"/>
        </w:rPr>
        <w:t>diligently</w:t>
      </w:r>
      <w:r>
        <w:rPr>
          <w:color w:val="231F20"/>
          <w:spacing w:val="-4"/>
        </w:rPr>
        <w:t xml:space="preserve"> </w:t>
      </w:r>
      <w:r>
        <w:rPr>
          <w:color w:val="231F20"/>
        </w:rPr>
        <w:t>and</w:t>
      </w:r>
      <w:r>
        <w:rPr>
          <w:color w:val="231F20"/>
          <w:spacing w:val="-4"/>
        </w:rPr>
        <w:t xml:space="preserve"> </w:t>
      </w:r>
      <w:r>
        <w:rPr>
          <w:color w:val="231F20"/>
        </w:rPr>
        <w:t>competently’.</w:t>
      </w:r>
      <w:r>
        <w:rPr>
          <w:color w:val="231F20"/>
          <w:position w:val="6"/>
          <w:sz w:val="10"/>
        </w:rPr>
        <w:t>27</w:t>
      </w:r>
      <w:r>
        <w:rPr>
          <w:color w:val="231F20"/>
          <w:spacing w:val="16"/>
          <w:position w:val="6"/>
          <w:sz w:val="10"/>
        </w:rPr>
        <w:t xml:space="preserve"> </w:t>
      </w:r>
      <w:r>
        <w:rPr>
          <w:color w:val="231F20"/>
        </w:rPr>
        <w:t>The</w:t>
      </w:r>
      <w:r>
        <w:rPr>
          <w:color w:val="231F20"/>
          <w:spacing w:val="-4"/>
        </w:rPr>
        <w:t xml:space="preserve"> </w:t>
      </w:r>
      <w:r>
        <w:rPr>
          <w:color w:val="231F20"/>
        </w:rPr>
        <w:t>Office</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Victorian Information Commissioner concurred, stating that ‘the OAIC would require significantly more staff and resources to enable it to carry out any new functions and responsibilities’.</w:t>
      </w:r>
      <w:r>
        <w:rPr>
          <w:color w:val="231F20"/>
          <w:position w:val="6"/>
          <w:sz w:val="10"/>
        </w:rPr>
        <w:t>28</w:t>
      </w:r>
    </w:p>
    <w:p w:rsidR="00A02CE4" w:rsidRDefault="00EF3BBB">
      <w:pPr>
        <w:pStyle w:val="BodyText"/>
        <w:spacing w:before="108" w:line="300" w:lineRule="auto"/>
        <w:ind w:left="1133" w:right="1182"/>
        <w:rPr>
          <w:sz w:val="10"/>
        </w:rPr>
      </w:pPr>
      <w:r>
        <w:rPr>
          <w:color w:val="231F20"/>
        </w:rPr>
        <w:t xml:space="preserve">Other submissions considered the utility of clarifying regulator </w:t>
      </w:r>
      <w:r>
        <w:rPr>
          <w:color w:val="231F20"/>
        </w:rPr>
        <w:t>roles and responsibilities, including by designating a lead cyber security regulator.</w:t>
      </w:r>
      <w:r>
        <w:rPr>
          <w:color w:val="231F20"/>
          <w:position w:val="6"/>
          <w:sz w:val="10"/>
        </w:rPr>
        <w:t>29</w:t>
      </w:r>
      <w:r>
        <w:rPr>
          <w:color w:val="231F20"/>
          <w:spacing w:val="24"/>
          <w:position w:val="6"/>
          <w:sz w:val="10"/>
        </w:rPr>
        <w:t xml:space="preserve"> </w:t>
      </w:r>
      <w:r>
        <w:rPr>
          <w:color w:val="231F20"/>
        </w:rPr>
        <w:t>The Australasian Cyber Law Institute noted that the complex legal environment resulted in a lack of clear jurisdiction for regulators supporting consumers seeking redre</w:t>
      </w:r>
      <w:r>
        <w:rPr>
          <w:color w:val="231F20"/>
        </w:rPr>
        <w:t>ss.</w:t>
      </w:r>
      <w:r>
        <w:rPr>
          <w:color w:val="231F20"/>
          <w:position w:val="6"/>
          <w:sz w:val="10"/>
        </w:rPr>
        <w:t>30</w:t>
      </w:r>
      <w:r>
        <w:rPr>
          <w:color w:val="231F20"/>
          <w:spacing w:val="26"/>
          <w:position w:val="6"/>
          <w:sz w:val="10"/>
        </w:rPr>
        <w:t xml:space="preserve"> </w:t>
      </w:r>
      <w:r>
        <w:rPr>
          <w:color w:val="231F20"/>
        </w:rPr>
        <w:t>Wipro recommended that</w:t>
      </w:r>
      <w:r>
        <w:rPr>
          <w:color w:val="231F20"/>
          <w:spacing w:val="-9"/>
        </w:rPr>
        <w:t xml:space="preserve"> </w:t>
      </w:r>
      <w:proofErr w:type="spellStart"/>
      <w:r>
        <w:rPr>
          <w:color w:val="231F20"/>
        </w:rPr>
        <w:t>centralising</w:t>
      </w:r>
      <w:proofErr w:type="spellEnd"/>
      <w:r>
        <w:rPr>
          <w:color w:val="231F20"/>
          <w:spacing w:val="-9"/>
        </w:rPr>
        <w:t xml:space="preserve"> </w:t>
      </w:r>
      <w:r>
        <w:rPr>
          <w:color w:val="231F20"/>
        </w:rPr>
        <w:t>enforcement</w:t>
      </w:r>
      <w:r>
        <w:rPr>
          <w:color w:val="231F20"/>
          <w:spacing w:val="-9"/>
        </w:rPr>
        <w:t xml:space="preserve"> </w:t>
      </w:r>
      <w:r>
        <w:rPr>
          <w:color w:val="231F20"/>
        </w:rPr>
        <w:t>functions</w:t>
      </w:r>
      <w:r>
        <w:rPr>
          <w:color w:val="231F20"/>
          <w:spacing w:val="-9"/>
        </w:rPr>
        <w:t xml:space="preserve"> </w:t>
      </w:r>
      <w:r>
        <w:rPr>
          <w:color w:val="231F20"/>
        </w:rPr>
        <w:t>‘would</w:t>
      </w:r>
      <w:r>
        <w:rPr>
          <w:color w:val="231F20"/>
          <w:spacing w:val="-9"/>
        </w:rPr>
        <w:t xml:space="preserve"> </w:t>
      </w:r>
      <w:r>
        <w:rPr>
          <w:color w:val="231F20"/>
        </w:rPr>
        <w:t>provide</w:t>
      </w:r>
      <w:r>
        <w:rPr>
          <w:color w:val="231F20"/>
          <w:spacing w:val="-9"/>
        </w:rPr>
        <w:t xml:space="preserve"> </w:t>
      </w:r>
      <w:r>
        <w:rPr>
          <w:color w:val="231F20"/>
        </w:rPr>
        <w:t>the</w:t>
      </w:r>
      <w:r>
        <w:rPr>
          <w:color w:val="231F20"/>
          <w:spacing w:val="-9"/>
        </w:rPr>
        <w:t xml:space="preserve"> </w:t>
      </w:r>
      <w:r>
        <w:rPr>
          <w:color w:val="231F20"/>
        </w:rPr>
        <w:t>scale</w:t>
      </w:r>
      <w:r>
        <w:rPr>
          <w:color w:val="231F20"/>
          <w:spacing w:val="-9"/>
        </w:rPr>
        <w:t xml:space="preserve"> </w:t>
      </w:r>
      <w:r>
        <w:rPr>
          <w:color w:val="231F20"/>
        </w:rPr>
        <w:t>to</w:t>
      </w:r>
      <w:r>
        <w:rPr>
          <w:color w:val="231F20"/>
          <w:spacing w:val="-9"/>
        </w:rPr>
        <w:t xml:space="preserve"> </w:t>
      </w:r>
      <w:r>
        <w:rPr>
          <w:color w:val="231F20"/>
        </w:rPr>
        <w:t>justify</w:t>
      </w:r>
      <w:r>
        <w:rPr>
          <w:color w:val="231F20"/>
          <w:spacing w:val="-9"/>
        </w:rPr>
        <w:t xml:space="preserve"> </w:t>
      </w:r>
      <w:r>
        <w:rPr>
          <w:color w:val="231F20"/>
        </w:rPr>
        <w:t>the</w:t>
      </w:r>
      <w:r>
        <w:rPr>
          <w:color w:val="231F20"/>
          <w:spacing w:val="-9"/>
        </w:rPr>
        <w:t xml:space="preserve"> </w:t>
      </w:r>
      <w:r>
        <w:rPr>
          <w:color w:val="231F20"/>
        </w:rPr>
        <w:t>investments</w:t>
      </w:r>
      <w:r>
        <w:rPr>
          <w:color w:val="231F20"/>
          <w:spacing w:val="-9"/>
        </w:rPr>
        <w:t xml:space="preserve"> </w:t>
      </w:r>
      <w:r>
        <w:rPr>
          <w:color w:val="231F20"/>
        </w:rPr>
        <w:t>required</w:t>
      </w:r>
      <w:r>
        <w:rPr>
          <w:color w:val="231F20"/>
          <w:spacing w:val="-9"/>
        </w:rPr>
        <w:t xml:space="preserve"> </w:t>
      </w:r>
      <w:r>
        <w:rPr>
          <w:color w:val="231F20"/>
        </w:rPr>
        <w:t>to</w:t>
      </w:r>
      <w:r>
        <w:rPr>
          <w:color w:val="231F20"/>
          <w:spacing w:val="-9"/>
        </w:rPr>
        <w:t xml:space="preserve"> </w:t>
      </w:r>
      <w:r>
        <w:rPr>
          <w:color w:val="231F20"/>
        </w:rPr>
        <w:t>be</w:t>
      </w:r>
      <w:r>
        <w:rPr>
          <w:color w:val="231F20"/>
          <w:spacing w:val="-9"/>
        </w:rPr>
        <w:t xml:space="preserve"> </w:t>
      </w:r>
      <w:r>
        <w:rPr>
          <w:color w:val="231F20"/>
        </w:rPr>
        <w:t>effective’.</w:t>
      </w:r>
      <w:r>
        <w:rPr>
          <w:color w:val="231F20"/>
          <w:position w:val="6"/>
          <w:sz w:val="10"/>
        </w:rPr>
        <w:t>31</w:t>
      </w:r>
    </w:p>
    <w:p w:rsidR="00A02CE4" w:rsidRDefault="00EF3BBB">
      <w:pPr>
        <w:pStyle w:val="BodyText"/>
        <w:spacing w:before="109" w:line="297" w:lineRule="auto"/>
        <w:ind w:left="1133" w:right="1275"/>
        <w:rPr>
          <w:sz w:val="10"/>
        </w:rPr>
      </w:pPr>
      <w:r>
        <w:rPr>
          <w:color w:val="231F20"/>
        </w:rPr>
        <w:t>Effective</w:t>
      </w:r>
      <w:r>
        <w:rPr>
          <w:color w:val="231F20"/>
          <w:spacing w:val="-8"/>
        </w:rPr>
        <w:t xml:space="preserve"> </w:t>
      </w:r>
      <w:r>
        <w:rPr>
          <w:color w:val="231F20"/>
        </w:rPr>
        <w:t>enforcement</w:t>
      </w:r>
      <w:r>
        <w:rPr>
          <w:color w:val="231F20"/>
          <w:spacing w:val="-8"/>
        </w:rPr>
        <w:t xml:space="preserve"> </w:t>
      </w:r>
      <w:r>
        <w:rPr>
          <w:color w:val="231F20"/>
        </w:rPr>
        <w:t>of</w:t>
      </w:r>
      <w:r>
        <w:rPr>
          <w:color w:val="231F20"/>
          <w:spacing w:val="-8"/>
        </w:rPr>
        <w:t xml:space="preserve"> </w:t>
      </w:r>
      <w:r>
        <w:rPr>
          <w:color w:val="231F20"/>
        </w:rPr>
        <w:t>existing</w:t>
      </w:r>
      <w:r>
        <w:rPr>
          <w:color w:val="231F20"/>
          <w:spacing w:val="-8"/>
        </w:rPr>
        <w:t xml:space="preserve"> </w:t>
      </w:r>
      <w:r>
        <w:rPr>
          <w:color w:val="231F20"/>
        </w:rPr>
        <w:t>requirements</w:t>
      </w:r>
      <w:r>
        <w:rPr>
          <w:color w:val="231F20"/>
          <w:spacing w:val="-8"/>
        </w:rPr>
        <w:t xml:space="preserve"> </w:t>
      </w:r>
      <w:r>
        <w:rPr>
          <w:color w:val="231F20"/>
        </w:rPr>
        <w:t>was</w:t>
      </w:r>
      <w:r>
        <w:rPr>
          <w:color w:val="231F20"/>
          <w:spacing w:val="-8"/>
        </w:rPr>
        <w:t xml:space="preserve"> </w:t>
      </w:r>
      <w:r>
        <w:rPr>
          <w:color w:val="231F20"/>
        </w:rPr>
        <w:t>considered</w:t>
      </w:r>
      <w:r>
        <w:rPr>
          <w:color w:val="231F20"/>
          <w:spacing w:val="-8"/>
        </w:rPr>
        <w:t xml:space="preserve"> </w:t>
      </w:r>
      <w:r>
        <w:rPr>
          <w:color w:val="231F20"/>
        </w:rPr>
        <w:t>to</w:t>
      </w:r>
      <w:r>
        <w:rPr>
          <w:color w:val="231F20"/>
          <w:spacing w:val="-8"/>
        </w:rPr>
        <w:t xml:space="preserve"> </w:t>
      </w:r>
      <w:r>
        <w:rPr>
          <w:color w:val="231F20"/>
        </w:rPr>
        <w:t>be</w:t>
      </w:r>
      <w:r>
        <w:rPr>
          <w:color w:val="231F20"/>
          <w:spacing w:val="-8"/>
        </w:rPr>
        <w:t xml:space="preserve"> </w:t>
      </w:r>
      <w:r>
        <w:rPr>
          <w:color w:val="231F20"/>
        </w:rPr>
        <w:t>a</w:t>
      </w:r>
      <w:r>
        <w:rPr>
          <w:color w:val="231F20"/>
          <w:spacing w:val="-8"/>
        </w:rPr>
        <w:t xml:space="preserve"> </w:t>
      </w:r>
      <w:r>
        <w:rPr>
          <w:color w:val="231F20"/>
        </w:rPr>
        <w:t>possible</w:t>
      </w:r>
      <w:r>
        <w:rPr>
          <w:color w:val="231F20"/>
          <w:spacing w:val="-8"/>
        </w:rPr>
        <w:t xml:space="preserve"> </w:t>
      </w:r>
      <w:r>
        <w:rPr>
          <w:color w:val="231F20"/>
        </w:rPr>
        <w:t>driver</w:t>
      </w:r>
      <w:r>
        <w:rPr>
          <w:color w:val="231F20"/>
          <w:spacing w:val="-8"/>
        </w:rPr>
        <w:t xml:space="preserve"> </w:t>
      </w:r>
      <w:r>
        <w:rPr>
          <w:color w:val="231F20"/>
        </w:rPr>
        <w:t>for</w:t>
      </w:r>
      <w:r>
        <w:rPr>
          <w:color w:val="231F20"/>
          <w:spacing w:val="-8"/>
        </w:rPr>
        <w:t xml:space="preserve"> </w:t>
      </w:r>
      <w:r>
        <w:rPr>
          <w:color w:val="231F20"/>
        </w:rPr>
        <w:t>cyber</w:t>
      </w:r>
      <w:r>
        <w:rPr>
          <w:color w:val="231F20"/>
          <w:spacing w:val="-8"/>
        </w:rPr>
        <w:t xml:space="preserve"> </w:t>
      </w:r>
      <w:r>
        <w:rPr>
          <w:color w:val="231F20"/>
        </w:rPr>
        <w:t>security</w:t>
      </w:r>
      <w:r>
        <w:rPr>
          <w:color w:val="231F20"/>
          <w:spacing w:val="-8"/>
        </w:rPr>
        <w:t xml:space="preserve"> </w:t>
      </w:r>
      <w:r>
        <w:rPr>
          <w:color w:val="231F20"/>
        </w:rPr>
        <w:t xml:space="preserve">uplift, creating clear regulatory incentives for businesses to take action. Submissions generally </w:t>
      </w:r>
      <w:proofErr w:type="spellStart"/>
      <w:r>
        <w:rPr>
          <w:color w:val="231F20"/>
        </w:rPr>
        <w:t>favoured</w:t>
      </w:r>
      <w:proofErr w:type="spellEnd"/>
      <w:r>
        <w:rPr>
          <w:color w:val="231F20"/>
        </w:rPr>
        <w:t xml:space="preserve"> voluntary approaches over regulatory enforcement.</w:t>
      </w:r>
      <w:r>
        <w:rPr>
          <w:color w:val="231F20"/>
          <w:position w:val="6"/>
          <w:sz w:val="10"/>
        </w:rPr>
        <w:t>32</w:t>
      </w: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EF3BBB">
      <w:pPr>
        <w:pStyle w:val="BodyText"/>
        <w:rPr>
          <w:sz w:val="20"/>
        </w:rPr>
      </w:pPr>
      <w:r>
        <w:rPr>
          <w:noProof/>
          <w:lang w:val="en-AU" w:eastAsia="en-AU"/>
        </w:rPr>
        <mc:AlternateContent>
          <mc:Choice Requires="wps">
            <w:drawing>
              <wp:anchor distT="0" distB="0" distL="0" distR="0" simplePos="0" relativeHeight="487595520" behindDoc="1" locked="0" layoutInCell="1" allowOverlap="1">
                <wp:simplePos x="0" y="0"/>
                <wp:positionH relativeFrom="page">
                  <wp:posOffset>719999</wp:posOffset>
                </wp:positionH>
                <wp:positionV relativeFrom="paragraph">
                  <wp:posOffset>162745</wp:posOffset>
                </wp:positionV>
                <wp:extent cx="1260475" cy="1270"/>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0475" cy="1270"/>
                        </a:xfrm>
                        <a:custGeom>
                          <a:avLst/>
                          <a:gdLst/>
                          <a:ahLst/>
                          <a:cxnLst/>
                          <a:rect l="l" t="t" r="r" b="b"/>
                          <a:pathLst>
                            <a:path w="1260475">
                              <a:moveTo>
                                <a:pt x="0" y="0"/>
                              </a:moveTo>
                              <a:lnTo>
                                <a:pt x="1260005"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C0E2157" id="Graphic 93" o:spid="_x0000_s1026" style="position:absolute;margin-left:56.7pt;margin-top:12.8pt;width:99.25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1260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" path="m,l1260005,e" filled="f" strokecolor="#231f20" strokeweight=".5pt">
                <v:path arrowok="t"/>
                <w10:wrap type="topAndBottom" anchorx="page"/>
              </v:shape>
            </w:pict>
          </mc:Fallback>
        </mc:AlternateContent>
      </w:r>
    </w:p>
    <w:p w:rsidR="00A02CE4" w:rsidRDefault="00A02CE4">
      <w:pPr>
        <w:pStyle w:val="BodyText"/>
        <w:spacing w:before="8"/>
        <w:rPr>
          <w:sz w:val="12"/>
        </w:rPr>
      </w:pPr>
    </w:p>
    <w:p w:rsidR="00A02CE4" w:rsidRDefault="00EF3BBB">
      <w:pPr>
        <w:pStyle w:val="ListParagraph"/>
        <w:numPr>
          <w:ilvl w:val="0"/>
          <w:numId w:val="24"/>
        </w:numPr>
        <w:tabs>
          <w:tab w:val="left" w:pos="1472"/>
        </w:tabs>
        <w:spacing w:before="0"/>
        <w:ind w:left="1472" w:hanging="339"/>
        <w:rPr>
          <w:sz w:val="14"/>
        </w:rPr>
      </w:pPr>
      <w:r>
        <w:rPr>
          <w:color w:val="231F20"/>
          <w:sz w:val="14"/>
        </w:rPr>
        <w:t>Information</w:t>
      </w:r>
      <w:r>
        <w:rPr>
          <w:color w:val="231F20"/>
          <w:spacing w:val="6"/>
          <w:sz w:val="14"/>
        </w:rPr>
        <w:t xml:space="preserve"> </w:t>
      </w:r>
      <w:r>
        <w:rPr>
          <w:color w:val="231F20"/>
          <w:sz w:val="14"/>
        </w:rPr>
        <w:t>Technology</w:t>
      </w:r>
      <w:r>
        <w:rPr>
          <w:color w:val="231F20"/>
          <w:spacing w:val="6"/>
          <w:sz w:val="14"/>
        </w:rPr>
        <w:t xml:space="preserve"> </w:t>
      </w:r>
      <w:r>
        <w:rPr>
          <w:color w:val="231F20"/>
          <w:sz w:val="14"/>
        </w:rPr>
        <w:t>Industry</w:t>
      </w:r>
      <w:r>
        <w:rPr>
          <w:color w:val="231F20"/>
          <w:spacing w:val="7"/>
          <w:sz w:val="14"/>
        </w:rPr>
        <w:t xml:space="preserve"> </w:t>
      </w:r>
      <w:r>
        <w:rPr>
          <w:color w:val="231F20"/>
          <w:spacing w:val="-2"/>
          <w:sz w:val="14"/>
        </w:rPr>
        <w:t>Council.</w:t>
      </w:r>
    </w:p>
    <w:p w:rsidR="00A02CE4" w:rsidRDefault="00EF3BBB">
      <w:pPr>
        <w:pStyle w:val="ListParagraph"/>
        <w:numPr>
          <w:ilvl w:val="0"/>
          <w:numId w:val="24"/>
        </w:numPr>
        <w:tabs>
          <w:tab w:val="left" w:pos="1470"/>
        </w:tabs>
        <w:ind w:left="1470" w:hanging="337"/>
        <w:rPr>
          <w:sz w:val="14"/>
        </w:rPr>
      </w:pPr>
      <w:r>
        <w:rPr>
          <w:color w:val="231F20"/>
          <w:spacing w:val="-2"/>
          <w:sz w:val="14"/>
        </w:rPr>
        <w:t>Kaspersky.</w:t>
      </w:r>
    </w:p>
    <w:p w:rsidR="00A02CE4" w:rsidRDefault="00EF3BBB">
      <w:pPr>
        <w:pStyle w:val="ListParagraph"/>
        <w:numPr>
          <w:ilvl w:val="0"/>
          <w:numId w:val="24"/>
        </w:numPr>
        <w:tabs>
          <w:tab w:val="left" w:pos="1471"/>
        </w:tabs>
        <w:ind w:left="1471" w:hanging="338"/>
        <w:rPr>
          <w:sz w:val="14"/>
        </w:rPr>
      </w:pPr>
      <w:r>
        <w:rPr>
          <w:color w:val="231F20"/>
          <w:sz w:val="14"/>
        </w:rPr>
        <w:t>Council of</w:t>
      </w:r>
      <w:r>
        <w:rPr>
          <w:color w:val="231F20"/>
          <w:spacing w:val="3"/>
          <w:sz w:val="14"/>
        </w:rPr>
        <w:t xml:space="preserve"> </w:t>
      </w:r>
      <w:r>
        <w:rPr>
          <w:color w:val="231F20"/>
          <w:sz w:val="14"/>
        </w:rPr>
        <w:t>Small</w:t>
      </w:r>
      <w:r>
        <w:rPr>
          <w:color w:val="231F20"/>
          <w:spacing w:val="2"/>
          <w:sz w:val="14"/>
        </w:rPr>
        <w:t xml:space="preserve"> </w:t>
      </w:r>
      <w:r>
        <w:rPr>
          <w:color w:val="231F20"/>
          <w:sz w:val="14"/>
        </w:rPr>
        <w:t>Business</w:t>
      </w:r>
      <w:r>
        <w:rPr>
          <w:color w:val="231F20"/>
          <w:spacing w:val="3"/>
          <w:sz w:val="14"/>
        </w:rPr>
        <w:t xml:space="preserve"> </w:t>
      </w:r>
      <w:proofErr w:type="spellStart"/>
      <w:r>
        <w:rPr>
          <w:color w:val="231F20"/>
          <w:sz w:val="14"/>
        </w:rPr>
        <w:t>Organisations</w:t>
      </w:r>
      <w:proofErr w:type="spellEnd"/>
      <w:r>
        <w:rPr>
          <w:color w:val="231F20"/>
          <w:spacing w:val="2"/>
          <w:sz w:val="14"/>
        </w:rPr>
        <w:t xml:space="preserve"> </w:t>
      </w:r>
      <w:r>
        <w:rPr>
          <w:color w:val="231F20"/>
          <w:sz w:val="14"/>
        </w:rPr>
        <w:t>Australia;</w:t>
      </w:r>
      <w:r>
        <w:rPr>
          <w:color w:val="231F20"/>
          <w:spacing w:val="3"/>
          <w:sz w:val="14"/>
        </w:rPr>
        <w:t xml:space="preserve"> </w:t>
      </w:r>
      <w:r>
        <w:rPr>
          <w:color w:val="231F20"/>
          <w:spacing w:val="-2"/>
          <w:sz w:val="14"/>
        </w:rPr>
        <w:t>Ignite.</w:t>
      </w:r>
    </w:p>
    <w:p w:rsidR="00A02CE4" w:rsidRDefault="00EF3BBB">
      <w:pPr>
        <w:pStyle w:val="ListParagraph"/>
        <w:numPr>
          <w:ilvl w:val="0"/>
          <w:numId w:val="24"/>
        </w:numPr>
        <w:tabs>
          <w:tab w:val="left" w:pos="1471"/>
        </w:tabs>
        <w:ind w:left="1471" w:hanging="338"/>
        <w:rPr>
          <w:sz w:val="14"/>
        </w:rPr>
      </w:pPr>
      <w:r>
        <w:rPr>
          <w:color w:val="231F20"/>
          <w:sz w:val="14"/>
        </w:rPr>
        <w:t>CSIRO;</w:t>
      </w:r>
      <w:r>
        <w:rPr>
          <w:color w:val="231F20"/>
          <w:spacing w:val="3"/>
          <w:sz w:val="14"/>
        </w:rPr>
        <w:t xml:space="preserve"> </w:t>
      </w:r>
      <w:r>
        <w:rPr>
          <w:color w:val="231F20"/>
          <w:sz w:val="14"/>
        </w:rPr>
        <w:t>Australian</w:t>
      </w:r>
      <w:r>
        <w:rPr>
          <w:color w:val="231F20"/>
          <w:spacing w:val="3"/>
          <w:sz w:val="14"/>
        </w:rPr>
        <w:t xml:space="preserve"> </w:t>
      </w:r>
      <w:r>
        <w:rPr>
          <w:color w:val="231F20"/>
          <w:sz w:val="14"/>
        </w:rPr>
        <w:t>Banking</w:t>
      </w:r>
      <w:r>
        <w:rPr>
          <w:color w:val="231F20"/>
          <w:spacing w:val="4"/>
          <w:sz w:val="14"/>
        </w:rPr>
        <w:t xml:space="preserve"> </w:t>
      </w:r>
      <w:r>
        <w:rPr>
          <w:color w:val="231F20"/>
          <w:spacing w:val="-2"/>
          <w:sz w:val="14"/>
        </w:rPr>
        <w:t>Association.</w:t>
      </w:r>
    </w:p>
    <w:p w:rsidR="00A02CE4" w:rsidRDefault="00EF3BBB">
      <w:pPr>
        <w:pStyle w:val="ListParagraph"/>
        <w:numPr>
          <w:ilvl w:val="0"/>
          <w:numId w:val="24"/>
        </w:numPr>
        <w:tabs>
          <w:tab w:val="left" w:pos="1470"/>
        </w:tabs>
        <w:ind w:left="1470" w:hanging="337"/>
        <w:rPr>
          <w:sz w:val="14"/>
        </w:rPr>
      </w:pPr>
      <w:r>
        <w:rPr>
          <w:color w:val="231F20"/>
          <w:sz w:val="14"/>
        </w:rPr>
        <w:t>Law</w:t>
      </w:r>
      <w:r>
        <w:rPr>
          <w:color w:val="231F20"/>
          <w:spacing w:val="-3"/>
          <w:sz w:val="14"/>
        </w:rPr>
        <w:t xml:space="preserve"> </w:t>
      </w:r>
      <w:r>
        <w:rPr>
          <w:color w:val="231F20"/>
          <w:sz w:val="14"/>
        </w:rPr>
        <w:t>Institute</w:t>
      </w:r>
      <w:r>
        <w:rPr>
          <w:color w:val="231F20"/>
          <w:spacing w:val="-3"/>
          <w:sz w:val="14"/>
        </w:rPr>
        <w:t xml:space="preserve"> </w:t>
      </w:r>
      <w:r>
        <w:rPr>
          <w:color w:val="231F20"/>
          <w:sz w:val="14"/>
        </w:rPr>
        <w:t>of</w:t>
      </w:r>
      <w:r>
        <w:rPr>
          <w:color w:val="231F20"/>
          <w:spacing w:val="-3"/>
          <w:sz w:val="14"/>
        </w:rPr>
        <w:t xml:space="preserve"> </w:t>
      </w:r>
      <w:r>
        <w:rPr>
          <w:color w:val="231F20"/>
          <w:sz w:val="14"/>
        </w:rPr>
        <w:t>Victoria;</w:t>
      </w:r>
      <w:r>
        <w:rPr>
          <w:color w:val="231F20"/>
          <w:spacing w:val="-2"/>
          <w:sz w:val="14"/>
        </w:rPr>
        <w:t xml:space="preserve"> </w:t>
      </w:r>
      <w:r>
        <w:rPr>
          <w:color w:val="231F20"/>
          <w:sz w:val="14"/>
        </w:rPr>
        <w:t>Australasian</w:t>
      </w:r>
      <w:r>
        <w:rPr>
          <w:color w:val="231F20"/>
          <w:spacing w:val="-3"/>
          <w:sz w:val="14"/>
        </w:rPr>
        <w:t xml:space="preserve"> </w:t>
      </w:r>
      <w:r>
        <w:rPr>
          <w:color w:val="231F20"/>
          <w:sz w:val="14"/>
        </w:rPr>
        <w:t>Cyber</w:t>
      </w:r>
      <w:r>
        <w:rPr>
          <w:color w:val="231F20"/>
          <w:spacing w:val="-3"/>
          <w:sz w:val="14"/>
        </w:rPr>
        <w:t xml:space="preserve"> </w:t>
      </w:r>
      <w:r>
        <w:rPr>
          <w:color w:val="231F20"/>
          <w:sz w:val="14"/>
        </w:rPr>
        <w:t>Law</w:t>
      </w:r>
      <w:r>
        <w:rPr>
          <w:color w:val="231F20"/>
          <w:spacing w:val="-2"/>
          <w:sz w:val="14"/>
        </w:rPr>
        <w:t xml:space="preserve"> Institute.</w:t>
      </w:r>
    </w:p>
    <w:p w:rsidR="00A02CE4" w:rsidRDefault="00EF3BBB">
      <w:pPr>
        <w:pStyle w:val="ListParagraph"/>
        <w:numPr>
          <w:ilvl w:val="0"/>
          <w:numId w:val="24"/>
        </w:numPr>
        <w:tabs>
          <w:tab w:val="left" w:pos="1471"/>
        </w:tabs>
        <w:ind w:left="1471" w:hanging="338"/>
        <w:rPr>
          <w:sz w:val="14"/>
        </w:rPr>
      </w:pPr>
      <w:proofErr w:type="spellStart"/>
      <w:r>
        <w:rPr>
          <w:color w:val="231F20"/>
          <w:sz w:val="14"/>
        </w:rPr>
        <w:t>Vaultron</w:t>
      </w:r>
      <w:proofErr w:type="spellEnd"/>
      <w:r>
        <w:rPr>
          <w:color w:val="231F20"/>
          <w:spacing w:val="-5"/>
          <w:sz w:val="14"/>
        </w:rPr>
        <w:t xml:space="preserve"> </w:t>
      </w:r>
      <w:r>
        <w:rPr>
          <w:color w:val="231F20"/>
          <w:spacing w:val="-2"/>
          <w:sz w:val="14"/>
        </w:rPr>
        <w:t>Technology.</w:t>
      </w:r>
    </w:p>
    <w:p w:rsidR="00A02CE4" w:rsidRDefault="00EF3BBB">
      <w:pPr>
        <w:pStyle w:val="ListParagraph"/>
        <w:numPr>
          <w:ilvl w:val="0"/>
          <w:numId w:val="24"/>
        </w:numPr>
        <w:tabs>
          <w:tab w:val="left" w:pos="1471"/>
        </w:tabs>
        <w:ind w:left="1471" w:hanging="338"/>
        <w:rPr>
          <w:sz w:val="14"/>
        </w:rPr>
      </w:pPr>
      <w:proofErr w:type="spellStart"/>
      <w:r>
        <w:rPr>
          <w:color w:val="231F20"/>
          <w:spacing w:val="-2"/>
          <w:sz w:val="14"/>
        </w:rPr>
        <w:t>VeroGuard</w:t>
      </w:r>
      <w:proofErr w:type="spellEnd"/>
      <w:r>
        <w:rPr>
          <w:color w:val="231F20"/>
          <w:spacing w:val="-2"/>
          <w:sz w:val="14"/>
        </w:rPr>
        <w:t>.</w:t>
      </w:r>
    </w:p>
    <w:p w:rsidR="00A02CE4" w:rsidRDefault="00EF3BBB">
      <w:pPr>
        <w:pStyle w:val="ListParagraph"/>
        <w:numPr>
          <w:ilvl w:val="0"/>
          <w:numId w:val="24"/>
        </w:numPr>
        <w:tabs>
          <w:tab w:val="left" w:pos="1471"/>
        </w:tabs>
        <w:ind w:left="1471" w:hanging="338"/>
        <w:rPr>
          <w:sz w:val="14"/>
        </w:rPr>
      </w:pPr>
      <w:proofErr w:type="spellStart"/>
      <w:r>
        <w:rPr>
          <w:color w:val="231F20"/>
          <w:sz w:val="14"/>
        </w:rPr>
        <w:t>Vaultron</w:t>
      </w:r>
      <w:proofErr w:type="spellEnd"/>
      <w:r>
        <w:rPr>
          <w:color w:val="231F20"/>
          <w:sz w:val="14"/>
        </w:rPr>
        <w:t xml:space="preserve"> Technology;</w:t>
      </w:r>
      <w:r>
        <w:rPr>
          <w:color w:val="231F20"/>
          <w:spacing w:val="3"/>
          <w:sz w:val="14"/>
        </w:rPr>
        <w:t xml:space="preserve"> </w:t>
      </w:r>
      <w:r>
        <w:rPr>
          <w:color w:val="231F20"/>
          <w:sz w:val="14"/>
        </w:rPr>
        <w:t>Australian</w:t>
      </w:r>
      <w:r>
        <w:rPr>
          <w:color w:val="231F20"/>
          <w:spacing w:val="2"/>
          <w:sz w:val="14"/>
        </w:rPr>
        <w:t xml:space="preserve"> </w:t>
      </w:r>
      <w:r>
        <w:rPr>
          <w:color w:val="231F20"/>
          <w:sz w:val="14"/>
        </w:rPr>
        <w:t>Banking</w:t>
      </w:r>
      <w:r>
        <w:rPr>
          <w:color w:val="231F20"/>
          <w:spacing w:val="3"/>
          <w:sz w:val="14"/>
        </w:rPr>
        <w:t xml:space="preserve"> </w:t>
      </w:r>
      <w:r>
        <w:rPr>
          <w:color w:val="231F20"/>
          <w:sz w:val="14"/>
        </w:rPr>
        <w:t>Association;</w:t>
      </w:r>
      <w:r>
        <w:rPr>
          <w:color w:val="231F20"/>
          <w:spacing w:val="2"/>
          <w:sz w:val="14"/>
        </w:rPr>
        <w:t xml:space="preserve"> </w:t>
      </w:r>
      <w:r>
        <w:rPr>
          <w:color w:val="231F20"/>
          <w:sz w:val="14"/>
        </w:rPr>
        <w:t>Australasian</w:t>
      </w:r>
      <w:r>
        <w:rPr>
          <w:color w:val="231F20"/>
          <w:spacing w:val="3"/>
          <w:sz w:val="14"/>
        </w:rPr>
        <w:t xml:space="preserve"> </w:t>
      </w:r>
      <w:r>
        <w:rPr>
          <w:color w:val="231F20"/>
          <w:sz w:val="14"/>
        </w:rPr>
        <w:t>Cyber</w:t>
      </w:r>
      <w:r>
        <w:rPr>
          <w:color w:val="231F20"/>
          <w:spacing w:val="2"/>
          <w:sz w:val="14"/>
        </w:rPr>
        <w:t xml:space="preserve"> </w:t>
      </w:r>
      <w:r>
        <w:rPr>
          <w:color w:val="231F20"/>
          <w:sz w:val="14"/>
        </w:rPr>
        <w:t>Law</w:t>
      </w:r>
      <w:r>
        <w:rPr>
          <w:color w:val="231F20"/>
          <w:spacing w:val="3"/>
          <w:sz w:val="14"/>
        </w:rPr>
        <w:t xml:space="preserve"> </w:t>
      </w:r>
      <w:r>
        <w:rPr>
          <w:color w:val="231F20"/>
          <w:spacing w:val="-2"/>
          <w:sz w:val="14"/>
        </w:rPr>
        <w:t>Institute.</w:t>
      </w:r>
    </w:p>
    <w:p w:rsidR="00A02CE4" w:rsidRDefault="00EF3BBB">
      <w:pPr>
        <w:pStyle w:val="ListParagraph"/>
        <w:numPr>
          <w:ilvl w:val="0"/>
          <w:numId w:val="24"/>
        </w:numPr>
        <w:tabs>
          <w:tab w:val="left" w:pos="1471"/>
        </w:tabs>
        <w:ind w:left="1471" w:hanging="338"/>
        <w:rPr>
          <w:sz w:val="14"/>
        </w:rPr>
      </w:pPr>
      <w:r>
        <w:rPr>
          <w:color w:val="231F20"/>
          <w:sz w:val="14"/>
        </w:rPr>
        <w:t>Australian</w:t>
      </w:r>
      <w:r>
        <w:rPr>
          <w:color w:val="231F20"/>
          <w:spacing w:val="7"/>
          <w:sz w:val="14"/>
        </w:rPr>
        <w:t xml:space="preserve"> </w:t>
      </w:r>
      <w:r>
        <w:rPr>
          <w:color w:val="231F20"/>
          <w:sz w:val="14"/>
        </w:rPr>
        <w:t>Information</w:t>
      </w:r>
      <w:r>
        <w:rPr>
          <w:color w:val="231F20"/>
          <w:spacing w:val="7"/>
          <w:sz w:val="14"/>
        </w:rPr>
        <w:t xml:space="preserve"> </w:t>
      </w:r>
      <w:r>
        <w:rPr>
          <w:color w:val="231F20"/>
          <w:sz w:val="14"/>
        </w:rPr>
        <w:t>Security</w:t>
      </w:r>
      <w:r>
        <w:rPr>
          <w:color w:val="231F20"/>
          <w:spacing w:val="8"/>
          <w:sz w:val="14"/>
        </w:rPr>
        <w:t xml:space="preserve"> </w:t>
      </w:r>
      <w:r>
        <w:rPr>
          <w:color w:val="231F20"/>
          <w:spacing w:val="-2"/>
          <w:sz w:val="14"/>
        </w:rPr>
        <w:t>Association.</w:t>
      </w:r>
    </w:p>
    <w:p w:rsidR="00A02CE4" w:rsidRDefault="00EF3BBB">
      <w:pPr>
        <w:pStyle w:val="ListParagraph"/>
        <w:numPr>
          <w:ilvl w:val="0"/>
          <w:numId w:val="24"/>
        </w:numPr>
        <w:tabs>
          <w:tab w:val="left" w:pos="1472"/>
        </w:tabs>
        <w:ind w:left="1472" w:hanging="339"/>
        <w:rPr>
          <w:sz w:val="14"/>
        </w:rPr>
      </w:pPr>
      <w:r>
        <w:rPr>
          <w:color w:val="231F20"/>
          <w:sz w:val="14"/>
        </w:rPr>
        <w:t>Office</w:t>
      </w:r>
      <w:r>
        <w:rPr>
          <w:color w:val="231F20"/>
          <w:spacing w:val="-4"/>
          <w:sz w:val="14"/>
        </w:rPr>
        <w:t xml:space="preserve"> </w:t>
      </w:r>
      <w:r>
        <w:rPr>
          <w:color w:val="231F20"/>
          <w:sz w:val="14"/>
        </w:rPr>
        <w:t>of</w:t>
      </w:r>
      <w:r>
        <w:rPr>
          <w:color w:val="231F20"/>
          <w:spacing w:val="-3"/>
          <w:sz w:val="14"/>
        </w:rPr>
        <w:t xml:space="preserve"> </w:t>
      </w:r>
      <w:r>
        <w:rPr>
          <w:color w:val="231F20"/>
          <w:sz w:val="14"/>
        </w:rPr>
        <w:t>the</w:t>
      </w:r>
      <w:r>
        <w:rPr>
          <w:color w:val="231F20"/>
          <w:spacing w:val="-4"/>
          <w:sz w:val="14"/>
        </w:rPr>
        <w:t xml:space="preserve"> </w:t>
      </w:r>
      <w:r>
        <w:rPr>
          <w:color w:val="231F20"/>
          <w:sz w:val="14"/>
        </w:rPr>
        <w:t>Victorian</w:t>
      </w:r>
      <w:r>
        <w:rPr>
          <w:color w:val="231F20"/>
          <w:spacing w:val="-3"/>
          <w:sz w:val="14"/>
        </w:rPr>
        <w:t xml:space="preserve"> </w:t>
      </w:r>
      <w:r>
        <w:rPr>
          <w:color w:val="231F20"/>
          <w:sz w:val="14"/>
        </w:rPr>
        <w:t>Information</w:t>
      </w:r>
      <w:r>
        <w:rPr>
          <w:color w:val="231F20"/>
          <w:spacing w:val="-4"/>
          <w:sz w:val="14"/>
        </w:rPr>
        <w:t xml:space="preserve"> </w:t>
      </w:r>
      <w:r>
        <w:rPr>
          <w:color w:val="231F20"/>
          <w:spacing w:val="-2"/>
          <w:sz w:val="14"/>
        </w:rPr>
        <w:t>Commissioner.</w:t>
      </w:r>
    </w:p>
    <w:p w:rsidR="00A02CE4" w:rsidRDefault="00EF3BBB">
      <w:pPr>
        <w:pStyle w:val="ListParagraph"/>
        <w:numPr>
          <w:ilvl w:val="0"/>
          <w:numId w:val="24"/>
        </w:numPr>
        <w:tabs>
          <w:tab w:val="left" w:pos="1471"/>
          <w:tab w:val="left" w:pos="1474"/>
        </w:tabs>
        <w:spacing w:line="247" w:lineRule="auto"/>
        <w:ind w:right="1455"/>
        <w:rPr>
          <w:sz w:val="14"/>
        </w:rPr>
      </w:pPr>
      <w:r>
        <w:rPr>
          <w:color w:val="231F20"/>
          <w:sz w:val="14"/>
        </w:rPr>
        <w:t>Office</w:t>
      </w:r>
      <w:r>
        <w:rPr>
          <w:color w:val="231F20"/>
          <w:spacing w:val="-1"/>
          <w:sz w:val="14"/>
        </w:rPr>
        <w:t xml:space="preserve"> </w:t>
      </w:r>
      <w:r>
        <w:rPr>
          <w:color w:val="231F20"/>
          <w:sz w:val="14"/>
        </w:rPr>
        <w:t>of</w:t>
      </w:r>
      <w:r>
        <w:rPr>
          <w:color w:val="231F20"/>
          <w:spacing w:val="-1"/>
          <w:sz w:val="14"/>
        </w:rPr>
        <w:t xml:space="preserve"> </w:t>
      </w:r>
      <w:r>
        <w:rPr>
          <w:color w:val="231F20"/>
          <w:sz w:val="14"/>
        </w:rPr>
        <w:t>the</w:t>
      </w:r>
      <w:r>
        <w:rPr>
          <w:color w:val="231F20"/>
          <w:spacing w:val="-1"/>
          <w:sz w:val="14"/>
        </w:rPr>
        <w:t xml:space="preserve"> </w:t>
      </w:r>
      <w:r>
        <w:rPr>
          <w:color w:val="231F20"/>
          <w:sz w:val="14"/>
        </w:rPr>
        <w:t>Victorian</w:t>
      </w:r>
      <w:r>
        <w:rPr>
          <w:color w:val="231F20"/>
          <w:spacing w:val="-1"/>
          <w:sz w:val="14"/>
        </w:rPr>
        <w:t xml:space="preserve"> </w:t>
      </w:r>
      <w:r>
        <w:rPr>
          <w:color w:val="231F20"/>
          <w:sz w:val="14"/>
        </w:rPr>
        <w:t>Information</w:t>
      </w:r>
      <w:r>
        <w:rPr>
          <w:color w:val="231F20"/>
          <w:spacing w:val="-1"/>
          <w:sz w:val="14"/>
        </w:rPr>
        <w:t xml:space="preserve"> </w:t>
      </w:r>
      <w:r>
        <w:rPr>
          <w:color w:val="231F20"/>
          <w:sz w:val="14"/>
        </w:rPr>
        <w:t>Commissioner;</w:t>
      </w:r>
      <w:r>
        <w:rPr>
          <w:color w:val="231F20"/>
          <w:spacing w:val="-1"/>
          <w:sz w:val="14"/>
        </w:rPr>
        <w:t xml:space="preserve"> </w:t>
      </w:r>
      <w:r>
        <w:rPr>
          <w:color w:val="231F20"/>
          <w:sz w:val="14"/>
        </w:rPr>
        <w:t>Australasian</w:t>
      </w:r>
      <w:r>
        <w:rPr>
          <w:color w:val="231F20"/>
          <w:spacing w:val="-1"/>
          <w:sz w:val="14"/>
        </w:rPr>
        <w:t xml:space="preserve"> </w:t>
      </w:r>
      <w:r>
        <w:rPr>
          <w:color w:val="231F20"/>
          <w:sz w:val="14"/>
        </w:rPr>
        <w:t>Cyber</w:t>
      </w:r>
      <w:r>
        <w:rPr>
          <w:color w:val="231F20"/>
          <w:spacing w:val="-1"/>
          <w:sz w:val="14"/>
        </w:rPr>
        <w:t xml:space="preserve"> </w:t>
      </w:r>
      <w:r>
        <w:rPr>
          <w:color w:val="231F20"/>
          <w:sz w:val="14"/>
        </w:rPr>
        <w:t>Law</w:t>
      </w:r>
      <w:r>
        <w:rPr>
          <w:color w:val="231F20"/>
          <w:spacing w:val="-1"/>
          <w:sz w:val="14"/>
        </w:rPr>
        <w:t xml:space="preserve"> </w:t>
      </w:r>
      <w:r>
        <w:rPr>
          <w:color w:val="231F20"/>
          <w:sz w:val="14"/>
        </w:rPr>
        <w:t>Institute;</w:t>
      </w:r>
      <w:r>
        <w:rPr>
          <w:color w:val="231F20"/>
          <w:spacing w:val="-1"/>
          <w:sz w:val="14"/>
        </w:rPr>
        <w:t xml:space="preserve"> </w:t>
      </w:r>
      <w:r>
        <w:rPr>
          <w:color w:val="231F20"/>
          <w:sz w:val="14"/>
        </w:rPr>
        <w:t>UNSW</w:t>
      </w:r>
      <w:r>
        <w:rPr>
          <w:color w:val="231F20"/>
          <w:spacing w:val="-1"/>
          <w:sz w:val="14"/>
        </w:rPr>
        <w:t xml:space="preserve"> </w:t>
      </w:r>
      <w:proofErr w:type="spellStart"/>
      <w:r>
        <w:rPr>
          <w:color w:val="231F20"/>
          <w:sz w:val="14"/>
        </w:rPr>
        <w:t>Allens</w:t>
      </w:r>
      <w:proofErr w:type="spellEnd"/>
      <w:r>
        <w:rPr>
          <w:color w:val="231F20"/>
          <w:spacing w:val="-1"/>
          <w:sz w:val="14"/>
        </w:rPr>
        <w:t xml:space="preserve"> </w:t>
      </w:r>
      <w:r>
        <w:rPr>
          <w:color w:val="231F20"/>
          <w:sz w:val="14"/>
        </w:rPr>
        <w:t>Hub</w:t>
      </w:r>
      <w:r>
        <w:rPr>
          <w:color w:val="231F20"/>
          <w:spacing w:val="-1"/>
          <w:sz w:val="14"/>
        </w:rPr>
        <w:t xml:space="preserve"> </w:t>
      </w:r>
      <w:r>
        <w:rPr>
          <w:color w:val="231F20"/>
          <w:sz w:val="14"/>
        </w:rPr>
        <w:t>for</w:t>
      </w:r>
      <w:r>
        <w:rPr>
          <w:color w:val="231F20"/>
          <w:spacing w:val="-1"/>
          <w:sz w:val="14"/>
        </w:rPr>
        <w:t xml:space="preserve"> </w:t>
      </w:r>
      <w:r>
        <w:rPr>
          <w:color w:val="231F20"/>
          <w:sz w:val="14"/>
        </w:rPr>
        <w:t>Technology</w:t>
      </w:r>
      <w:r>
        <w:rPr>
          <w:color w:val="231F20"/>
          <w:spacing w:val="-1"/>
          <w:sz w:val="14"/>
        </w:rPr>
        <w:t xml:space="preserve"> </w:t>
      </w:r>
      <w:r>
        <w:rPr>
          <w:color w:val="231F20"/>
          <w:sz w:val="14"/>
        </w:rPr>
        <w:t>/</w:t>
      </w:r>
      <w:r>
        <w:rPr>
          <w:color w:val="231F20"/>
          <w:spacing w:val="-1"/>
          <w:sz w:val="14"/>
        </w:rPr>
        <w:t xml:space="preserve"> </w:t>
      </w:r>
      <w:r>
        <w:rPr>
          <w:color w:val="231F20"/>
          <w:sz w:val="14"/>
        </w:rPr>
        <w:t>Law</w:t>
      </w:r>
      <w:r>
        <w:rPr>
          <w:color w:val="231F20"/>
          <w:spacing w:val="-1"/>
          <w:sz w:val="14"/>
        </w:rPr>
        <w:t xml:space="preserve"> </w:t>
      </w:r>
      <w:r>
        <w:rPr>
          <w:color w:val="231F20"/>
          <w:sz w:val="14"/>
        </w:rPr>
        <w:t>and</w:t>
      </w:r>
      <w:r>
        <w:rPr>
          <w:color w:val="231F20"/>
          <w:spacing w:val="-1"/>
          <w:sz w:val="14"/>
        </w:rPr>
        <w:t xml:space="preserve"> </w:t>
      </w:r>
      <w:r>
        <w:rPr>
          <w:color w:val="231F20"/>
          <w:sz w:val="14"/>
        </w:rPr>
        <w:t>Innovation</w:t>
      </w:r>
      <w:r>
        <w:rPr>
          <w:color w:val="231F20"/>
          <w:spacing w:val="-1"/>
          <w:sz w:val="14"/>
        </w:rPr>
        <w:t xml:space="preserve"> </w:t>
      </w:r>
      <w:r>
        <w:rPr>
          <w:color w:val="231F20"/>
          <w:sz w:val="14"/>
        </w:rPr>
        <w:t>/</w:t>
      </w:r>
      <w:r>
        <w:rPr>
          <w:color w:val="231F20"/>
          <w:spacing w:val="40"/>
          <w:sz w:val="14"/>
        </w:rPr>
        <w:t xml:space="preserve"> </w:t>
      </w:r>
      <w:r>
        <w:rPr>
          <w:color w:val="231F20"/>
          <w:sz w:val="14"/>
        </w:rPr>
        <w:t xml:space="preserve">IFCYBER / </w:t>
      </w:r>
      <w:proofErr w:type="spellStart"/>
      <w:r>
        <w:rPr>
          <w:color w:val="231F20"/>
          <w:sz w:val="14"/>
        </w:rPr>
        <w:t>SECedu</w:t>
      </w:r>
      <w:proofErr w:type="spellEnd"/>
      <w:r>
        <w:rPr>
          <w:color w:val="231F20"/>
          <w:sz w:val="14"/>
        </w:rPr>
        <w:t xml:space="preserve"> / Australian Society for Computers &amp; Law.</w:t>
      </w:r>
    </w:p>
    <w:p w:rsidR="00A02CE4" w:rsidRDefault="00EF3BBB">
      <w:pPr>
        <w:pStyle w:val="ListParagraph"/>
        <w:numPr>
          <w:ilvl w:val="0"/>
          <w:numId w:val="24"/>
        </w:numPr>
        <w:tabs>
          <w:tab w:val="left" w:pos="1471"/>
        </w:tabs>
        <w:spacing w:before="29"/>
        <w:ind w:left="1471" w:hanging="338"/>
        <w:rPr>
          <w:sz w:val="14"/>
        </w:rPr>
      </w:pPr>
      <w:r>
        <w:rPr>
          <w:color w:val="231F20"/>
          <w:sz w:val="14"/>
        </w:rPr>
        <w:t xml:space="preserve">Australasian Cyber Law </w:t>
      </w:r>
      <w:r>
        <w:rPr>
          <w:color w:val="231F20"/>
          <w:spacing w:val="-2"/>
          <w:sz w:val="14"/>
        </w:rPr>
        <w:t>Institute.</w:t>
      </w:r>
    </w:p>
    <w:p w:rsidR="00A02CE4" w:rsidRDefault="00EF3BBB">
      <w:pPr>
        <w:pStyle w:val="ListParagraph"/>
        <w:numPr>
          <w:ilvl w:val="0"/>
          <w:numId w:val="24"/>
        </w:numPr>
        <w:tabs>
          <w:tab w:val="left" w:pos="1472"/>
        </w:tabs>
        <w:ind w:left="1472" w:hanging="339"/>
        <w:rPr>
          <w:sz w:val="14"/>
        </w:rPr>
      </w:pPr>
      <w:r>
        <w:rPr>
          <w:color w:val="231F20"/>
          <w:spacing w:val="-2"/>
          <w:sz w:val="14"/>
        </w:rPr>
        <w:t>Wipro.</w:t>
      </w:r>
    </w:p>
    <w:p w:rsidR="00A02CE4" w:rsidRDefault="00EF3BBB">
      <w:pPr>
        <w:pStyle w:val="ListParagraph"/>
        <w:numPr>
          <w:ilvl w:val="0"/>
          <w:numId w:val="24"/>
        </w:numPr>
        <w:tabs>
          <w:tab w:val="left" w:pos="1470"/>
        </w:tabs>
        <w:ind w:left="1470" w:hanging="337"/>
        <w:rPr>
          <w:sz w:val="14"/>
        </w:rPr>
      </w:pPr>
      <w:r>
        <w:rPr>
          <w:color w:val="231F20"/>
          <w:sz w:val="14"/>
        </w:rPr>
        <w:t>National</w:t>
      </w:r>
      <w:r>
        <w:rPr>
          <w:color w:val="231F20"/>
          <w:spacing w:val="-1"/>
          <w:sz w:val="14"/>
        </w:rPr>
        <w:t xml:space="preserve"> </w:t>
      </w:r>
      <w:r>
        <w:rPr>
          <w:color w:val="231F20"/>
          <w:sz w:val="14"/>
        </w:rPr>
        <w:t>Retail Association; National</w:t>
      </w:r>
      <w:r>
        <w:rPr>
          <w:color w:val="231F20"/>
          <w:spacing w:val="-1"/>
          <w:sz w:val="14"/>
        </w:rPr>
        <w:t xml:space="preserve"> </w:t>
      </w:r>
      <w:r>
        <w:rPr>
          <w:color w:val="231F20"/>
          <w:sz w:val="14"/>
        </w:rPr>
        <w:t>Retail Association; Telstra;</w:t>
      </w:r>
      <w:r>
        <w:rPr>
          <w:color w:val="231F20"/>
          <w:spacing w:val="-1"/>
          <w:sz w:val="14"/>
        </w:rPr>
        <w:t xml:space="preserve"> </w:t>
      </w:r>
      <w:proofErr w:type="spellStart"/>
      <w:r>
        <w:rPr>
          <w:color w:val="231F20"/>
          <w:sz w:val="14"/>
        </w:rPr>
        <w:t>IoT</w:t>
      </w:r>
      <w:proofErr w:type="spellEnd"/>
      <w:r>
        <w:rPr>
          <w:color w:val="231F20"/>
          <w:sz w:val="14"/>
        </w:rPr>
        <w:t xml:space="preserve"> Alliance </w:t>
      </w:r>
      <w:r>
        <w:rPr>
          <w:color w:val="231F20"/>
          <w:spacing w:val="-2"/>
          <w:sz w:val="14"/>
        </w:rPr>
        <w:t>Australia.</w:t>
      </w:r>
    </w:p>
    <w:p w:rsidR="00A02CE4" w:rsidRDefault="00A02CE4">
      <w:pPr>
        <w:rPr>
          <w:sz w:val="14"/>
        </w:rPr>
        <w:sectPr w:rsidR="00A02CE4">
          <w:pgSz w:w="11910" w:h="16840"/>
          <w:pgMar w:top="0" w:right="0" w:bottom="620" w:left="0" w:header="0" w:footer="424" w:gutter="0"/>
          <w:cols w:space="720"/>
        </w:sect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spacing w:before="11"/>
        <w:rPr>
          <w:sz w:val="23"/>
        </w:rPr>
      </w:pPr>
    </w:p>
    <w:p w:rsidR="00A02CE4" w:rsidRDefault="00EF3BBB">
      <w:pPr>
        <w:pStyle w:val="Heading1"/>
        <w:spacing w:before="100"/>
        <w:rPr>
          <w:b/>
        </w:rPr>
      </w:pPr>
      <w:r>
        <w:rPr>
          <w:noProof/>
          <w:lang w:val="en-AU" w:eastAsia="en-AU"/>
        </w:rPr>
        <mc:AlternateContent>
          <mc:Choice Requires="wpg">
            <w:drawing>
              <wp:anchor distT="0" distB="0" distL="0" distR="0" simplePos="0" relativeHeight="15738880" behindDoc="0" locked="0" layoutInCell="1" allowOverlap="1">
                <wp:simplePos x="0" y="0"/>
                <wp:positionH relativeFrom="page">
                  <wp:posOffset>0</wp:posOffset>
                </wp:positionH>
                <wp:positionV relativeFrom="paragraph">
                  <wp:posOffset>-2250211</wp:posOffset>
                </wp:positionV>
                <wp:extent cx="7560309" cy="1800225"/>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800225"/>
                          <a:chOff x="0" y="0"/>
                          <a:chExt cx="7560309" cy="1800225"/>
                        </a:xfrm>
                      </wpg:grpSpPr>
                      <wps:wsp>
                        <wps:cNvPr id="95" name="Graphic 95"/>
                        <wps:cNvSpPr/>
                        <wps:spPr>
                          <a:xfrm>
                            <a:off x="0" y="0"/>
                            <a:ext cx="7560309" cy="1800225"/>
                          </a:xfrm>
                          <a:custGeom>
                            <a:avLst/>
                            <a:gdLst/>
                            <a:ahLst/>
                            <a:cxnLst/>
                            <a:rect l="l" t="t" r="r" b="b"/>
                            <a:pathLst>
                              <a:path w="7560309" h="1800225">
                                <a:moveTo>
                                  <a:pt x="7559992" y="0"/>
                                </a:moveTo>
                                <a:lnTo>
                                  <a:pt x="0" y="0"/>
                                </a:lnTo>
                                <a:lnTo>
                                  <a:pt x="0" y="1799996"/>
                                </a:lnTo>
                                <a:lnTo>
                                  <a:pt x="7559992" y="1799996"/>
                                </a:lnTo>
                                <a:lnTo>
                                  <a:pt x="7559992" y="0"/>
                                </a:lnTo>
                                <a:close/>
                              </a:path>
                            </a:pathLst>
                          </a:custGeom>
                          <a:solidFill>
                            <a:srgbClr val="2F434F"/>
                          </a:solidFill>
                        </wps:spPr>
                        <wps:bodyPr wrap="square" lIns="0" tIns="0" rIns="0" bIns="0" rtlCol="0">
                          <a:prstTxWarp prst="textNoShape">
                            <a:avLst/>
                          </a:prstTxWarp>
                          <a:noAutofit/>
                        </wps:bodyPr>
                      </wps:wsp>
                      <pic:pic xmlns:pic="http://schemas.openxmlformats.org/drawingml/2006/picture">
                        <pic:nvPicPr>
                          <pic:cNvPr id="96" name="Image 96"/>
                          <pic:cNvPicPr/>
                        </pic:nvPicPr>
                        <pic:blipFill>
                          <a:blip r:embed="rId99" cstate="print"/>
                          <a:stretch>
                            <a:fillRect/>
                          </a:stretch>
                        </pic:blipFill>
                        <pic:spPr>
                          <a:xfrm>
                            <a:off x="3734057" y="8216"/>
                            <a:ext cx="3825934" cy="1791779"/>
                          </a:xfrm>
                          <a:prstGeom prst="rect">
                            <a:avLst/>
                          </a:prstGeom>
                        </pic:spPr>
                      </pic:pic>
                      <wps:wsp>
                        <wps:cNvPr id="97" name="Textbox 97"/>
                        <wps:cNvSpPr txBox="1"/>
                        <wps:spPr>
                          <a:xfrm>
                            <a:off x="0" y="0"/>
                            <a:ext cx="7560309" cy="1800225"/>
                          </a:xfrm>
                          <a:prstGeom prst="rect">
                            <a:avLst/>
                          </a:prstGeom>
                        </wps:spPr>
                        <wps:txbx>
                          <w:txbxContent>
                            <w:p w:rsidR="00A02CE4" w:rsidRDefault="00A02CE4">
                              <w:pPr>
                                <w:rPr>
                                  <w:sz w:val="48"/>
                                </w:rPr>
                              </w:pPr>
                            </w:p>
                            <w:p w:rsidR="00A02CE4" w:rsidRDefault="00EF3BBB">
                              <w:pPr>
                                <w:spacing w:before="405" w:line="242" w:lineRule="auto"/>
                                <w:ind w:left="1133" w:right="6516" w:hanging="1"/>
                                <w:rPr>
                                  <w:rFonts w:ascii="Gilroy-SemiBold"/>
                                  <w:b/>
                                  <w:sz w:val="40"/>
                                </w:rPr>
                              </w:pPr>
                              <w:r>
                                <w:rPr>
                                  <w:rFonts w:ascii="Gilroy-SemiBold"/>
                                  <w:b/>
                                  <w:color w:val="FFFFFF"/>
                                  <w:sz w:val="40"/>
                                </w:rPr>
                                <w:t>What</w:t>
                              </w:r>
                              <w:r>
                                <w:rPr>
                                  <w:rFonts w:ascii="Gilroy-SemiBold"/>
                                  <w:b/>
                                  <w:color w:val="FFFFFF"/>
                                  <w:spacing w:val="-22"/>
                                  <w:sz w:val="40"/>
                                </w:rPr>
                                <w:t xml:space="preserve"> </w:t>
                              </w:r>
                              <w:r>
                                <w:rPr>
                                  <w:rFonts w:ascii="Gilroy-SemiBold"/>
                                  <w:b/>
                                  <w:color w:val="FFFFFF"/>
                                  <w:sz w:val="40"/>
                                </w:rPr>
                                <w:t>policy</w:t>
                              </w:r>
                              <w:r>
                                <w:rPr>
                                  <w:rFonts w:ascii="Gilroy-SemiBold"/>
                                  <w:b/>
                                  <w:color w:val="FFFFFF"/>
                                  <w:spacing w:val="-22"/>
                                  <w:sz w:val="40"/>
                                </w:rPr>
                                <w:t xml:space="preserve"> </w:t>
                              </w:r>
                              <w:r>
                                <w:rPr>
                                  <w:rFonts w:ascii="Gilroy-SemiBold"/>
                                  <w:b/>
                                  <w:color w:val="FFFFFF"/>
                                  <w:sz w:val="40"/>
                                </w:rPr>
                                <w:t xml:space="preserve">options </w:t>
                              </w:r>
                              <w:r>
                                <w:rPr>
                                  <w:rFonts w:ascii="Gilroy-SemiBold"/>
                                  <w:b/>
                                  <w:color w:val="FFFFFF"/>
                                  <w:spacing w:val="-8"/>
                                  <w:sz w:val="40"/>
                                </w:rPr>
                                <w:t>are</w:t>
                              </w:r>
                              <w:r>
                                <w:rPr>
                                  <w:rFonts w:ascii="Gilroy-SemiBold"/>
                                  <w:b/>
                                  <w:color w:val="FFFFFF"/>
                                  <w:spacing w:val="-39"/>
                                  <w:sz w:val="40"/>
                                </w:rPr>
                                <w:t xml:space="preserve"> </w:t>
                              </w:r>
                              <w:r>
                                <w:rPr>
                                  <w:rFonts w:ascii="Gilroy-SemiBold"/>
                                  <w:b/>
                                  <w:color w:val="FFFFFF"/>
                                  <w:spacing w:val="-8"/>
                                  <w:sz w:val="40"/>
                                </w:rPr>
                                <w:t>being</w:t>
                              </w:r>
                              <w:r>
                                <w:rPr>
                                  <w:rFonts w:ascii="Gilroy-SemiBold"/>
                                  <w:b/>
                                  <w:color w:val="FFFFFF"/>
                                  <w:spacing w:val="-39"/>
                                  <w:sz w:val="40"/>
                                </w:rPr>
                                <w:t xml:space="preserve"> </w:t>
                              </w:r>
                              <w:r>
                                <w:rPr>
                                  <w:rFonts w:ascii="Gilroy-SemiBold"/>
                                  <w:b/>
                                  <w:color w:val="FFFFFF"/>
                                  <w:spacing w:val="-8"/>
                                  <w:sz w:val="40"/>
                                </w:rPr>
                                <w:t>considered?</w:t>
                              </w:r>
                            </w:p>
                          </w:txbxContent>
                        </wps:txbx>
                        <wps:bodyPr wrap="square" lIns="0" tIns="0" rIns="0" bIns="0" rtlCol="0">
                          <a:noAutofit/>
                        </wps:bodyPr>
                      </wps:wsp>
                    </wpg:wgp>
                  </a:graphicData>
                </a:graphic>
              </wp:anchor>
            </w:drawing>
          </mc:Choice>
          <mc:Fallback>
            <w:pict>
              <v:group id="Group 94" o:spid="_x0000_s1034" style="position:absolute;left:0;text-align:left;margin-left:0;margin-top:-177.2pt;width:595.3pt;height:141.75pt;z-index:15738880;mso-wrap-distance-left:0;mso-wrap-distance-right:0;mso-position-horizontal-relative:page" coordsize="75603,18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">
                <v:shape id="Graphic 95" o:spid="_x0000_s1035" style="position:absolute;width:75603;height:18002;visibility:visible;mso-wrap-style:square;v-text-anchor:top" coordsize="7560309,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" path="m7559992,l,,,1799996r7559992,l7559992,xe" fillcolor="#2f434f" stroked="f">
                  <v:path arrowok="t"/>
                </v:shape>
                <v:shape id="Image 96" o:spid="_x0000_s1036" type="#_x0000_t75" style="position:absolute;left:37340;top:82;width:38259;height:17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">
                  <v:imagedata r:id="rId100" o:title=""/>
                </v:shape>
                <v:shape id="Textbox 97" o:spid="_x0000_s1037" type="#_x0000_t202" style="position:absolute;width:75603;height:1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rsidR="00A02CE4" w:rsidRDefault="00A02CE4">
                        <w:pPr>
                          <w:rPr>
                            <w:sz w:val="48"/>
                          </w:rPr>
                        </w:pPr>
                      </w:p>
                      <w:p w:rsidR="00A02CE4" w:rsidRDefault="00EF3BBB">
                        <w:pPr>
                          <w:spacing w:before="405" w:line="242" w:lineRule="auto"/>
                          <w:ind w:left="1133" w:right="6516" w:hanging="1"/>
                          <w:rPr>
                            <w:rFonts w:ascii="Gilroy-SemiBold"/>
                            <w:b/>
                            <w:sz w:val="40"/>
                          </w:rPr>
                        </w:pPr>
                        <w:r>
                          <w:rPr>
                            <w:rFonts w:ascii="Gilroy-SemiBold"/>
                            <w:b/>
                            <w:color w:val="FFFFFF"/>
                            <w:sz w:val="40"/>
                          </w:rPr>
                          <w:t>What</w:t>
                        </w:r>
                        <w:r>
                          <w:rPr>
                            <w:rFonts w:ascii="Gilroy-SemiBold"/>
                            <w:b/>
                            <w:color w:val="FFFFFF"/>
                            <w:spacing w:val="-22"/>
                            <w:sz w:val="40"/>
                          </w:rPr>
                          <w:t xml:space="preserve"> </w:t>
                        </w:r>
                        <w:r>
                          <w:rPr>
                            <w:rFonts w:ascii="Gilroy-SemiBold"/>
                            <w:b/>
                            <w:color w:val="FFFFFF"/>
                            <w:sz w:val="40"/>
                          </w:rPr>
                          <w:t>policy</w:t>
                        </w:r>
                        <w:r>
                          <w:rPr>
                            <w:rFonts w:ascii="Gilroy-SemiBold"/>
                            <w:b/>
                            <w:color w:val="FFFFFF"/>
                            <w:spacing w:val="-22"/>
                            <w:sz w:val="40"/>
                          </w:rPr>
                          <w:t xml:space="preserve"> </w:t>
                        </w:r>
                        <w:r>
                          <w:rPr>
                            <w:rFonts w:ascii="Gilroy-SemiBold"/>
                            <w:b/>
                            <w:color w:val="FFFFFF"/>
                            <w:sz w:val="40"/>
                          </w:rPr>
                          <w:t xml:space="preserve">options </w:t>
                        </w:r>
                        <w:r>
                          <w:rPr>
                            <w:rFonts w:ascii="Gilroy-SemiBold"/>
                            <w:b/>
                            <w:color w:val="FFFFFF"/>
                            <w:spacing w:val="-8"/>
                            <w:sz w:val="40"/>
                          </w:rPr>
                          <w:t>are</w:t>
                        </w:r>
                        <w:r>
                          <w:rPr>
                            <w:rFonts w:ascii="Gilroy-SemiBold"/>
                            <w:b/>
                            <w:color w:val="FFFFFF"/>
                            <w:spacing w:val="-39"/>
                            <w:sz w:val="40"/>
                          </w:rPr>
                          <w:t xml:space="preserve"> </w:t>
                        </w:r>
                        <w:r>
                          <w:rPr>
                            <w:rFonts w:ascii="Gilroy-SemiBold"/>
                            <w:b/>
                            <w:color w:val="FFFFFF"/>
                            <w:spacing w:val="-8"/>
                            <w:sz w:val="40"/>
                          </w:rPr>
                          <w:t>being</w:t>
                        </w:r>
                        <w:r>
                          <w:rPr>
                            <w:rFonts w:ascii="Gilroy-SemiBold"/>
                            <w:b/>
                            <w:color w:val="FFFFFF"/>
                            <w:spacing w:val="-39"/>
                            <w:sz w:val="40"/>
                          </w:rPr>
                          <w:t xml:space="preserve"> </w:t>
                        </w:r>
                        <w:r>
                          <w:rPr>
                            <w:rFonts w:ascii="Gilroy-SemiBold"/>
                            <w:b/>
                            <w:color w:val="FFFFFF"/>
                            <w:spacing w:val="-8"/>
                            <w:sz w:val="40"/>
                          </w:rPr>
                          <w:t>considered?</w:t>
                        </w:r>
                      </w:p>
                    </w:txbxContent>
                  </v:textbox>
                </v:shape>
                <w10:wrap anchorx="page"/>
              </v:group>
            </w:pict>
          </mc:Fallback>
        </mc:AlternateContent>
      </w:r>
      <w:bookmarkStart w:id="9" w:name="_bookmark4"/>
      <w:bookmarkEnd w:id="9"/>
      <w:r>
        <w:rPr>
          <w:b/>
          <w:color w:val="F4805E"/>
          <w:spacing w:val="-3"/>
        </w:rPr>
        <w:t>Status</w:t>
      </w:r>
      <w:r>
        <w:rPr>
          <w:b/>
          <w:color w:val="F4805E"/>
          <w:spacing w:val="-23"/>
        </w:rPr>
        <w:t xml:space="preserve"> </w:t>
      </w:r>
      <w:r>
        <w:rPr>
          <w:b/>
          <w:color w:val="F4805E"/>
          <w:spacing w:val="-5"/>
        </w:rPr>
        <w:t>quo</w:t>
      </w:r>
    </w:p>
    <w:p w:rsidR="00A02CE4" w:rsidRDefault="00EF3BBB">
      <w:pPr>
        <w:pStyle w:val="BodyText"/>
        <w:spacing w:before="74" w:line="300" w:lineRule="auto"/>
        <w:ind w:left="1133" w:right="1182"/>
      </w:pPr>
      <w:r>
        <w:rPr>
          <w:color w:val="231F20"/>
        </w:rPr>
        <w:t>Retaining the status quo would see Australia maintain a voluntary and market-driven approach to smart device security.</w:t>
      </w:r>
      <w:r>
        <w:rPr>
          <w:color w:val="231F20"/>
          <w:spacing w:val="-3"/>
        </w:rPr>
        <w:t xml:space="preserve"> </w:t>
      </w:r>
      <w:r>
        <w:rPr>
          <w:color w:val="231F20"/>
        </w:rPr>
        <w:t>The</w:t>
      </w:r>
      <w:r>
        <w:rPr>
          <w:color w:val="231F20"/>
          <w:spacing w:val="-3"/>
        </w:rPr>
        <w:t xml:space="preserve"> </w:t>
      </w:r>
      <w:r>
        <w:rPr>
          <w:color w:val="231F20"/>
        </w:rPr>
        <w:t>existing</w:t>
      </w:r>
      <w:r>
        <w:rPr>
          <w:color w:val="231F20"/>
          <w:spacing w:val="-3"/>
        </w:rPr>
        <w:t xml:space="preserve"> </w:t>
      </w:r>
      <w:r>
        <w:rPr>
          <w:color w:val="231F20"/>
        </w:rPr>
        <w:t>Code</w:t>
      </w:r>
      <w:r>
        <w:rPr>
          <w:color w:val="231F20"/>
          <w:spacing w:val="-3"/>
        </w:rPr>
        <w:t xml:space="preserve"> </w:t>
      </w:r>
      <w:r>
        <w:rPr>
          <w:color w:val="231F20"/>
        </w:rPr>
        <w:t>of</w:t>
      </w:r>
      <w:r>
        <w:rPr>
          <w:color w:val="231F20"/>
          <w:spacing w:val="-3"/>
        </w:rPr>
        <w:t xml:space="preserve"> </w:t>
      </w:r>
      <w:r>
        <w:rPr>
          <w:color w:val="231F20"/>
        </w:rPr>
        <w:t>Practice</w:t>
      </w:r>
      <w:r>
        <w:rPr>
          <w:color w:val="231F20"/>
          <w:spacing w:val="-3"/>
        </w:rPr>
        <w:t xml:space="preserve"> </w:t>
      </w:r>
      <w:r>
        <w:rPr>
          <w:color w:val="231F20"/>
        </w:rPr>
        <w:t>would</w:t>
      </w:r>
      <w:r>
        <w:rPr>
          <w:color w:val="231F20"/>
          <w:spacing w:val="-3"/>
        </w:rPr>
        <w:t xml:space="preserve"> </w:t>
      </w:r>
      <w:r>
        <w:rPr>
          <w:color w:val="231F20"/>
        </w:rPr>
        <w:t>be</w:t>
      </w:r>
      <w:r>
        <w:rPr>
          <w:color w:val="231F20"/>
          <w:spacing w:val="-3"/>
        </w:rPr>
        <w:t xml:space="preserve"> </w:t>
      </w:r>
      <w:r>
        <w:rPr>
          <w:color w:val="231F20"/>
        </w:rPr>
        <w:t>relied</w:t>
      </w:r>
      <w:r>
        <w:rPr>
          <w:color w:val="231F20"/>
          <w:spacing w:val="-3"/>
        </w:rPr>
        <w:t xml:space="preserve"> </w:t>
      </w:r>
      <w:r>
        <w:rPr>
          <w:color w:val="231F20"/>
        </w:rPr>
        <w:t>upon</w:t>
      </w:r>
      <w:r>
        <w:rPr>
          <w:color w:val="231F20"/>
          <w:spacing w:val="-3"/>
        </w:rPr>
        <w:t xml:space="preserve"> </w:t>
      </w:r>
      <w:r>
        <w:rPr>
          <w:color w:val="231F20"/>
        </w:rPr>
        <w:t>to</w:t>
      </w:r>
      <w:r>
        <w:rPr>
          <w:color w:val="231F20"/>
          <w:spacing w:val="-3"/>
        </w:rPr>
        <w:t xml:space="preserve"> </w:t>
      </w:r>
      <w:r>
        <w:rPr>
          <w:color w:val="231F20"/>
        </w:rPr>
        <w:t>drive</w:t>
      </w:r>
      <w:r>
        <w:rPr>
          <w:color w:val="231F20"/>
          <w:spacing w:val="-3"/>
        </w:rPr>
        <w:t xml:space="preserve"> </w:t>
      </w:r>
      <w:r>
        <w:rPr>
          <w:color w:val="231F20"/>
        </w:rPr>
        <w:t>cyber</w:t>
      </w:r>
      <w:r>
        <w:rPr>
          <w:color w:val="231F20"/>
          <w:spacing w:val="-3"/>
        </w:rPr>
        <w:t xml:space="preserve"> </w:t>
      </w:r>
      <w:r>
        <w:rPr>
          <w:color w:val="231F20"/>
        </w:rPr>
        <w:t>security</w:t>
      </w:r>
      <w:r>
        <w:rPr>
          <w:color w:val="231F20"/>
          <w:spacing w:val="-3"/>
        </w:rPr>
        <w:t xml:space="preserve"> </w:t>
      </w:r>
      <w:r>
        <w:rPr>
          <w:color w:val="231F20"/>
        </w:rPr>
        <w:t>outcomes.</w:t>
      </w:r>
      <w:r>
        <w:rPr>
          <w:color w:val="231F20"/>
          <w:spacing w:val="-3"/>
        </w:rPr>
        <w:t xml:space="preserve"> </w:t>
      </w:r>
      <w:r>
        <w:rPr>
          <w:color w:val="231F20"/>
        </w:rPr>
        <w:t>A</w:t>
      </w:r>
      <w:r>
        <w:rPr>
          <w:color w:val="231F20"/>
          <w:spacing w:val="-3"/>
        </w:rPr>
        <w:t xml:space="preserve"> </w:t>
      </w:r>
      <w:r>
        <w:rPr>
          <w:color w:val="231F20"/>
        </w:rPr>
        <w:t>recent</w:t>
      </w:r>
      <w:r>
        <w:rPr>
          <w:color w:val="231F20"/>
          <w:spacing w:val="-3"/>
        </w:rPr>
        <w:t xml:space="preserve"> </w:t>
      </w:r>
      <w:r>
        <w:rPr>
          <w:color w:val="231F20"/>
        </w:rPr>
        <w:t>report</w:t>
      </w:r>
      <w:r>
        <w:rPr>
          <w:color w:val="231F20"/>
          <w:spacing w:val="-3"/>
        </w:rPr>
        <w:t xml:space="preserve"> </w:t>
      </w:r>
      <w:r>
        <w:rPr>
          <w:color w:val="231F20"/>
        </w:rPr>
        <w:t>by</w:t>
      </w:r>
      <w:r>
        <w:rPr>
          <w:color w:val="231F20"/>
          <w:spacing w:val="-3"/>
        </w:rPr>
        <w:t xml:space="preserve"> </w:t>
      </w:r>
      <w:r>
        <w:rPr>
          <w:color w:val="231F20"/>
        </w:rPr>
        <w:t xml:space="preserve">the </w:t>
      </w:r>
      <w:proofErr w:type="spellStart"/>
      <w:r>
        <w:rPr>
          <w:color w:val="231F20"/>
        </w:rPr>
        <w:t>IoT</w:t>
      </w:r>
      <w:proofErr w:type="spellEnd"/>
      <w:r>
        <w:rPr>
          <w:color w:val="231F20"/>
        </w:rPr>
        <w:t xml:space="preserve"> Security Foundation found that 78.4 per cent of smart device manufacturers do not have a readily detectable vulnerability disclosure policy, which is a high priority recommendation of the European Telecommunication Standards Institute (ETSI) Cyber Secu</w:t>
      </w:r>
      <w:r>
        <w:rPr>
          <w:color w:val="231F20"/>
        </w:rPr>
        <w:t>rity for Consumer Internet of Things: Baseline Requirements (ETSI EN 303 645).</w:t>
      </w:r>
      <w:r>
        <w:rPr>
          <w:color w:val="231F20"/>
          <w:position w:val="6"/>
          <w:sz w:val="10"/>
        </w:rPr>
        <w:t>33</w:t>
      </w:r>
      <w:r>
        <w:rPr>
          <w:color w:val="231F20"/>
          <w:spacing w:val="40"/>
          <w:position w:val="6"/>
          <w:sz w:val="10"/>
        </w:rPr>
        <w:t xml:space="preserve"> </w:t>
      </w:r>
      <w:r>
        <w:rPr>
          <w:color w:val="231F20"/>
        </w:rPr>
        <w:t>Without</w:t>
      </w:r>
      <w:r>
        <w:rPr>
          <w:color w:val="231F20"/>
          <w:spacing w:val="-2"/>
        </w:rPr>
        <w:t xml:space="preserve"> </w:t>
      </w:r>
      <w:r>
        <w:rPr>
          <w:color w:val="231F20"/>
        </w:rPr>
        <w:t>additional</w:t>
      </w:r>
      <w:r>
        <w:rPr>
          <w:color w:val="231F20"/>
          <w:spacing w:val="-2"/>
        </w:rPr>
        <w:t xml:space="preserve"> </w:t>
      </w:r>
      <w:r>
        <w:rPr>
          <w:color w:val="231F20"/>
        </w:rPr>
        <w:t>incentives,</w:t>
      </w:r>
      <w:r>
        <w:rPr>
          <w:color w:val="231F20"/>
          <w:spacing w:val="-2"/>
        </w:rPr>
        <w:t xml:space="preserve"> </w:t>
      </w:r>
      <w:r>
        <w:rPr>
          <w:color w:val="231F20"/>
        </w:rPr>
        <w:t>the</w:t>
      </w:r>
      <w:r>
        <w:rPr>
          <w:color w:val="231F20"/>
          <w:spacing w:val="-2"/>
        </w:rPr>
        <w:t xml:space="preserve"> </w:t>
      </w:r>
      <w:r>
        <w:rPr>
          <w:color w:val="231F20"/>
        </w:rPr>
        <w:t>market</w:t>
      </w:r>
      <w:r>
        <w:rPr>
          <w:color w:val="231F20"/>
          <w:spacing w:val="-2"/>
        </w:rPr>
        <w:t xml:space="preserve"> </w:t>
      </w:r>
      <w:r>
        <w:rPr>
          <w:color w:val="231F20"/>
        </w:rPr>
        <w:t>is</w:t>
      </w:r>
      <w:r>
        <w:rPr>
          <w:color w:val="231F20"/>
          <w:spacing w:val="-2"/>
        </w:rPr>
        <w:t xml:space="preserve"> </w:t>
      </w:r>
      <w:r>
        <w:rPr>
          <w:color w:val="231F20"/>
        </w:rPr>
        <w:t>likely</w:t>
      </w:r>
      <w:r>
        <w:rPr>
          <w:color w:val="231F20"/>
          <w:spacing w:val="-2"/>
        </w:rPr>
        <w:t xml:space="preserve"> </w:t>
      </w:r>
      <w:r>
        <w:rPr>
          <w:color w:val="231F20"/>
        </w:rPr>
        <w:t>to</w:t>
      </w:r>
      <w:r>
        <w:rPr>
          <w:color w:val="231F20"/>
          <w:spacing w:val="-2"/>
        </w:rPr>
        <w:t xml:space="preserve"> </w:t>
      </w:r>
      <w:r>
        <w:rPr>
          <w:color w:val="231F20"/>
        </w:rPr>
        <w:t>continue</w:t>
      </w:r>
      <w:r>
        <w:rPr>
          <w:color w:val="231F20"/>
          <w:spacing w:val="-2"/>
        </w:rPr>
        <w:t xml:space="preserve"> </w:t>
      </w:r>
      <w:r>
        <w:rPr>
          <w:color w:val="231F20"/>
        </w:rPr>
        <w:t>to</w:t>
      </w:r>
      <w:r>
        <w:rPr>
          <w:color w:val="231F20"/>
          <w:spacing w:val="-2"/>
        </w:rPr>
        <w:t xml:space="preserve"> </w:t>
      </w:r>
      <w:r>
        <w:rPr>
          <w:color w:val="231F20"/>
        </w:rPr>
        <w:t>be</w:t>
      </w:r>
      <w:r>
        <w:rPr>
          <w:color w:val="231F20"/>
          <w:spacing w:val="-2"/>
        </w:rPr>
        <w:t xml:space="preserve"> </w:t>
      </w:r>
      <w:r>
        <w:rPr>
          <w:color w:val="231F20"/>
        </w:rPr>
        <w:t>driven</w:t>
      </w:r>
      <w:r>
        <w:rPr>
          <w:color w:val="231F20"/>
          <w:spacing w:val="-2"/>
        </w:rPr>
        <w:t xml:space="preserve"> </w:t>
      </w:r>
      <w:r>
        <w:rPr>
          <w:color w:val="231F20"/>
        </w:rPr>
        <w:t>by</w:t>
      </w:r>
      <w:r>
        <w:rPr>
          <w:color w:val="231F20"/>
          <w:spacing w:val="-2"/>
        </w:rPr>
        <w:t xml:space="preserve"> </w:t>
      </w:r>
      <w:r>
        <w:rPr>
          <w:color w:val="231F20"/>
        </w:rPr>
        <w:t>cost</w:t>
      </w:r>
      <w:r>
        <w:rPr>
          <w:color w:val="231F20"/>
          <w:spacing w:val="-2"/>
        </w:rPr>
        <w:t xml:space="preserve"> </w:t>
      </w:r>
      <w:r>
        <w:rPr>
          <w:color w:val="231F20"/>
        </w:rPr>
        <w:t>rather</w:t>
      </w:r>
      <w:r>
        <w:rPr>
          <w:color w:val="231F20"/>
          <w:spacing w:val="-2"/>
        </w:rPr>
        <w:t xml:space="preserve"> </w:t>
      </w:r>
      <w:r>
        <w:rPr>
          <w:color w:val="231F20"/>
        </w:rPr>
        <w:t>than</w:t>
      </w:r>
      <w:r>
        <w:rPr>
          <w:color w:val="231F20"/>
          <w:spacing w:val="-2"/>
        </w:rPr>
        <w:t xml:space="preserve"> </w:t>
      </w:r>
      <w:r>
        <w:rPr>
          <w:color w:val="231F20"/>
        </w:rPr>
        <w:t>cyber</w:t>
      </w:r>
      <w:r>
        <w:rPr>
          <w:color w:val="231F20"/>
          <w:spacing w:val="-2"/>
        </w:rPr>
        <w:t xml:space="preserve"> </w:t>
      </w:r>
      <w:r>
        <w:rPr>
          <w:color w:val="231F20"/>
        </w:rPr>
        <w:t>security.</w:t>
      </w:r>
      <w:r>
        <w:rPr>
          <w:color w:val="231F20"/>
          <w:spacing w:val="-2"/>
        </w:rPr>
        <w:t xml:space="preserve"> </w:t>
      </w:r>
      <w:r>
        <w:rPr>
          <w:color w:val="231F20"/>
        </w:rPr>
        <w:t>In</w:t>
      </w:r>
      <w:r>
        <w:rPr>
          <w:color w:val="231F20"/>
          <w:spacing w:val="-2"/>
        </w:rPr>
        <w:t xml:space="preserve"> </w:t>
      </w:r>
      <w:r>
        <w:rPr>
          <w:color w:val="231F20"/>
        </w:rPr>
        <w:t>the status</w:t>
      </w:r>
      <w:r>
        <w:rPr>
          <w:color w:val="231F20"/>
          <w:spacing w:val="-5"/>
        </w:rPr>
        <w:t xml:space="preserve"> </w:t>
      </w:r>
      <w:r>
        <w:rPr>
          <w:color w:val="231F20"/>
        </w:rPr>
        <w:t>quo,</w:t>
      </w:r>
      <w:r>
        <w:rPr>
          <w:color w:val="231F20"/>
          <w:spacing w:val="-5"/>
        </w:rPr>
        <w:t xml:space="preserve"> </w:t>
      </w:r>
      <w:r>
        <w:rPr>
          <w:color w:val="231F20"/>
        </w:rPr>
        <w:t>many</w:t>
      </w:r>
      <w:r>
        <w:rPr>
          <w:color w:val="231F20"/>
          <w:spacing w:val="-5"/>
        </w:rPr>
        <w:t xml:space="preserve"> </w:t>
      </w:r>
      <w:r>
        <w:rPr>
          <w:color w:val="231F20"/>
        </w:rPr>
        <w:t>smart</w:t>
      </w:r>
      <w:r>
        <w:rPr>
          <w:color w:val="231F20"/>
          <w:spacing w:val="-5"/>
        </w:rPr>
        <w:t xml:space="preserve"> </w:t>
      </w:r>
      <w:r>
        <w:rPr>
          <w:color w:val="231F20"/>
        </w:rPr>
        <w:t>devices</w:t>
      </w:r>
      <w:r>
        <w:rPr>
          <w:color w:val="231F20"/>
          <w:spacing w:val="-5"/>
        </w:rPr>
        <w:t xml:space="preserve"> </w:t>
      </w:r>
      <w:r>
        <w:rPr>
          <w:color w:val="231F20"/>
        </w:rPr>
        <w:t>will</w:t>
      </w:r>
      <w:r>
        <w:rPr>
          <w:color w:val="231F20"/>
          <w:spacing w:val="-5"/>
        </w:rPr>
        <w:t xml:space="preserve"> </w:t>
      </w:r>
      <w:r>
        <w:rPr>
          <w:color w:val="231F20"/>
        </w:rPr>
        <w:t>continue</w:t>
      </w:r>
      <w:r>
        <w:rPr>
          <w:color w:val="231F20"/>
          <w:spacing w:val="-5"/>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sold</w:t>
      </w:r>
      <w:r>
        <w:rPr>
          <w:color w:val="231F20"/>
          <w:spacing w:val="-5"/>
        </w:rPr>
        <w:t xml:space="preserve"> </w:t>
      </w:r>
      <w:r>
        <w:rPr>
          <w:color w:val="231F20"/>
        </w:rPr>
        <w:t>without</w:t>
      </w:r>
      <w:r>
        <w:rPr>
          <w:color w:val="231F20"/>
          <w:spacing w:val="-5"/>
        </w:rPr>
        <w:t xml:space="preserve"> </w:t>
      </w:r>
      <w:r>
        <w:rPr>
          <w:color w:val="231F20"/>
        </w:rPr>
        <w:t>basic</w:t>
      </w:r>
      <w:r>
        <w:rPr>
          <w:color w:val="231F20"/>
          <w:spacing w:val="-5"/>
        </w:rPr>
        <w:t xml:space="preserve"> </w:t>
      </w:r>
      <w:r>
        <w:rPr>
          <w:color w:val="231F20"/>
        </w:rPr>
        <w:t>cyber</w:t>
      </w:r>
      <w:r>
        <w:rPr>
          <w:color w:val="231F20"/>
          <w:spacing w:val="-5"/>
        </w:rPr>
        <w:t xml:space="preserve"> </w:t>
      </w:r>
      <w:r>
        <w:rPr>
          <w:color w:val="231F20"/>
        </w:rPr>
        <w:t>security.</w:t>
      </w:r>
      <w:r>
        <w:rPr>
          <w:color w:val="231F20"/>
          <w:spacing w:val="-5"/>
        </w:rPr>
        <w:t xml:space="preserve"> </w:t>
      </w:r>
      <w:r>
        <w:rPr>
          <w:color w:val="231F20"/>
        </w:rPr>
        <w:t>According</w:t>
      </w:r>
      <w:r>
        <w:rPr>
          <w:color w:val="231F20"/>
          <w:spacing w:val="-5"/>
        </w:rPr>
        <w:t xml:space="preserve"> </w:t>
      </w:r>
      <w:r>
        <w:rPr>
          <w:color w:val="231F20"/>
        </w:rPr>
        <w:t>to</w:t>
      </w:r>
      <w:r>
        <w:rPr>
          <w:color w:val="231F20"/>
          <w:spacing w:val="-5"/>
        </w:rPr>
        <w:t xml:space="preserve"> </w:t>
      </w:r>
      <w:r>
        <w:rPr>
          <w:color w:val="231F20"/>
        </w:rPr>
        <w:t>current</w:t>
      </w:r>
      <w:r>
        <w:rPr>
          <w:color w:val="231F20"/>
          <w:spacing w:val="-5"/>
        </w:rPr>
        <w:t xml:space="preserve"> </w:t>
      </w:r>
      <w:r>
        <w:rPr>
          <w:color w:val="231F20"/>
        </w:rPr>
        <w:t>estimates, there</w:t>
      </w:r>
      <w:r>
        <w:rPr>
          <w:color w:val="231F20"/>
          <w:spacing w:val="-1"/>
        </w:rPr>
        <w:t xml:space="preserve"> </w:t>
      </w:r>
      <w:r>
        <w:rPr>
          <w:color w:val="231F20"/>
        </w:rPr>
        <w:t>could</w:t>
      </w:r>
      <w:r>
        <w:rPr>
          <w:color w:val="231F20"/>
          <w:spacing w:val="-1"/>
        </w:rPr>
        <w:t xml:space="preserve"> </w:t>
      </w:r>
      <w:r>
        <w:rPr>
          <w:color w:val="231F20"/>
        </w:rPr>
        <w:t>be</w:t>
      </w:r>
      <w:r>
        <w:rPr>
          <w:color w:val="231F20"/>
          <w:spacing w:val="-1"/>
        </w:rPr>
        <w:t xml:space="preserve"> </w:t>
      </w:r>
      <w:r>
        <w:rPr>
          <w:color w:val="231F20"/>
        </w:rPr>
        <w:t>as</w:t>
      </w:r>
      <w:r>
        <w:rPr>
          <w:color w:val="231F20"/>
          <w:spacing w:val="-1"/>
        </w:rPr>
        <w:t xml:space="preserve"> </w:t>
      </w:r>
      <w:r>
        <w:rPr>
          <w:color w:val="231F20"/>
        </w:rPr>
        <w:t>many</w:t>
      </w:r>
      <w:r>
        <w:rPr>
          <w:color w:val="231F20"/>
          <w:spacing w:val="-1"/>
        </w:rPr>
        <w:t xml:space="preserve"> </w:t>
      </w:r>
      <w:r>
        <w:rPr>
          <w:color w:val="231F20"/>
        </w:rPr>
        <w:t>as</w:t>
      </w:r>
      <w:r>
        <w:rPr>
          <w:color w:val="231F20"/>
          <w:spacing w:val="-1"/>
        </w:rPr>
        <w:t xml:space="preserve"> </w:t>
      </w:r>
      <w:r>
        <w:rPr>
          <w:color w:val="231F20"/>
        </w:rPr>
        <w:t>371</w:t>
      </w:r>
      <w:r>
        <w:rPr>
          <w:color w:val="231F20"/>
          <w:spacing w:val="-1"/>
        </w:rPr>
        <w:t xml:space="preserve"> </w:t>
      </w:r>
      <w:r>
        <w:rPr>
          <w:color w:val="231F20"/>
        </w:rPr>
        <w:t>million</w:t>
      </w:r>
      <w:r>
        <w:rPr>
          <w:color w:val="231F20"/>
          <w:spacing w:val="-1"/>
        </w:rPr>
        <w:t xml:space="preserve"> </w:t>
      </w:r>
      <w:r>
        <w:rPr>
          <w:color w:val="231F20"/>
        </w:rPr>
        <w:t>smart</w:t>
      </w:r>
      <w:r>
        <w:rPr>
          <w:color w:val="231F20"/>
          <w:spacing w:val="-1"/>
        </w:rPr>
        <w:t xml:space="preserve"> </w:t>
      </w:r>
      <w:r>
        <w:rPr>
          <w:color w:val="231F20"/>
        </w:rPr>
        <w:t>devices</w:t>
      </w:r>
      <w:r>
        <w:rPr>
          <w:color w:val="231F20"/>
          <w:spacing w:val="-1"/>
        </w:rPr>
        <w:t xml:space="preserve"> </w:t>
      </w:r>
      <w:r>
        <w:rPr>
          <w:color w:val="231F20"/>
        </w:rPr>
        <w:t>operating</w:t>
      </w:r>
      <w:r>
        <w:rPr>
          <w:color w:val="231F20"/>
          <w:spacing w:val="-1"/>
        </w:rPr>
        <w:t xml:space="preserve"> </w:t>
      </w:r>
      <w:r>
        <w:rPr>
          <w:color w:val="231F20"/>
        </w:rPr>
        <w:t>in</w:t>
      </w:r>
      <w:r>
        <w:rPr>
          <w:color w:val="231F20"/>
          <w:spacing w:val="-1"/>
        </w:rPr>
        <w:t xml:space="preserve"> </w:t>
      </w:r>
      <w:r>
        <w:rPr>
          <w:color w:val="231F20"/>
        </w:rPr>
        <w:t>Australia</w:t>
      </w:r>
      <w:r>
        <w:rPr>
          <w:color w:val="231F20"/>
          <w:spacing w:val="-1"/>
        </w:rPr>
        <w:t xml:space="preserve"> </w:t>
      </w:r>
      <w:r>
        <w:rPr>
          <w:color w:val="231F20"/>
        </w:rPr>
        <w:t>by</w:t>
      </w:r>
      <w:r>
        <w:rPr>
          <w:color w:val="231F20"/>
          <w:spacing w:val="-1"/>
        </w:rPr>
        <w:t xml:space="preserve"> </w:t>
      </w:r>
      <w:r>
        <w:rPr>
          <w:color w:val="231F20"/>
        </w:rPr>
        <w:t>2024</w:t>
      </w:r>
      <w:r>
        <w:rPr>
          <w:color w:val="231F20"/>
          <w:position w:val="6"/>
          <w:sz w:val="10"/>
        </w:rPr>
        <w:t>34</w:t>
      </w:r>
      <w:r>
        <w:rPr>
          <w:color w:val="231F20"/>
          <w:spacing w:val="19"/>
          <w:position w:val="6"/>
          <w:sz w:val="10"/>
        </w:rPr>
        <w:t xml:space="preserve"> </w:t>
      </w:r>
      <w:r>
        <w:rPr>
          <w:color w:val="231F20"/>
        </w:rPr>
        <w:t>and</w:t>
      </w:r>
      <w:r>
        <w:rPr>
          <w:color w:val="231F20"/>
          <w:spacing w:val="-1"/>
        </w:rPr>
        <w:t xml:space="preserve"> </w:t>
      </w:r>
      <w:r>
        <w:rPr>
          <w:color w:val="231F20"/>
        </w:rPr>
        <w:t>75</w:t>
      </w:r>
      <w:r>
        <w:rPr>
          <w:color w:val="231F20"/>
          <w:spacing w:val="-1"/>
        </w:rPr>
        <w:t xml:space="preserve"> </w:t>
      </w:r>
      <w:r>
        <w:rPr>
          <w:color w:val="231F20"/>
        </w:rPr>
        <w:t>billion</w:t>
      </w:r>
      <w:r>
        <w:rPr>
          <w:color w:val="231F20"/>
          <w:spacing w:val="-1"/>
        </w:rPr>
        <w:t xml:space="preserve"> </w:t>
      </w:r>
      <w:r>
        <w:rPr>
          <w:color w:val="231F20"/>
        </w:rPr>
        <w:t>globally</w:t>
      </w:r>
      <w:r>
        <w:rPr>
          <w:color w:val="231F20"/>
          <w:spacing w:val="-1"/>
        </w:rPr>
        <w:t xml:space="preserve"> </w:t>
      </w:r>
      <w:r>
        <w:rPr>
          <w:color w:val="231F20"/>
        </w:rPr>
        <w:t>by</w:t>
      </w:r>
      <w:r>
        <w:rPr>
          <w:color w:val="231F20"/>
          <w:spacing w:val="-1"/>
        </w:rPr>
        <w:t xml:space="preserve"> </w:t>
      </w:r>
      <w:r>
        <w:rPr>
          <w:color w:val="231F20"/>
        </w:rPr>
        <w:t>2025.</w:t>
      </w:r>
      <w:r>
        <w:rPr>
          <w:color w:val="231F20"/>
          <w:position w:val="6"/>
          <w:sz w:val="10"/>
        </w:rPr>
        <w:t>35</w:t>
      </w:r>
      <w:r>
        <w:rPr>
          <w:color w:val="231F20"/>
          <w:spacing w:val="40"/>
          <w:position w:val="6"/>
          <w:sz w:val="10"/>
        </w:rPr>
        <w:t xml:space="preserve"> </w:t>
      </w:r>
      <w:proofErr w:type="gramStart"/>
      <w:r>
        <w:rPr>
          <w:color w:val="231F20"/>
        </w:rPr>
        <w:t>As</w:t>
      </w:r>
      <w:proofErr w:type="gramEnd"/>
      <w:r>
        <w:rPr>
          <w:color w:val="231F20"/>
        </w:rPr>
        <w:t xml:space="preserve"> smart devices continue to grow in popularity, malicious actors will have access to more attack surfaces and vulnerabilities</w:t>
      </w:r>
      <w:r>
        <w:rPr>
          <w:color w:val="231F20"/>
          <w:spacing w:val="-6"/>
        </w:rPr>
        <w:t xml:space="preserve"> </w:t>
      </w:r>
      <w:r>
        <w:rPr>
          <w:color w:val="231F20"/>
        </w:rPr>
        <w:t>and</w:t>
      </w:r>
      <w:r>
        <w:rPr>
          <w:color w:val="231F20"/>
          <w:spacing w:val="-6"/>
        </w:rPr>
        <w:t xml:space="preserve"> </w:t>
      </w:r>
      <w:r>
        <w:rPr>
          <w:color w:val="231F20"/>
        </w:rPr>
        <w:t>will</w:t>
      </w:r>
      <w:r>
        <w:rPr>
          <w:color w:val="231F20"/>
          <w:spacing w:val="-6"/>
        </w:rPr>
        <w:t xml:space="preserve"> </w:t>
      </w:r>
      <w:r>
        <w:rPr>
          <w:color w:val="231F20"/>
        </w:rPr>
        <w:t>be</w:t>
      </w:r>
      <w:r>
        <w:rPr>
          <w:color w:val="231F20"/>
          <w:spacing w:val="-6"/>
        </w:rPr>
        <w:t xml:space="preserve"> </w:t>
      </w:r>
      <w:r>
        <w:rPr>
          <w:color w:val="231F20"/>
        </w:rPr>
        <w:t>increasingly</w:t>
      </w:r>
      <w:r>
        <w:rPr>
          <w:color w:val="231F20"/>
          <w:spacing w:val="-6"/>
        </w:rPr>
        <w:t xml:space="preserve"> </w:t>
      </w:r>
      <w:r>
        <w:rPr>
          <w:color w:val="231F20"/>
        </w:rPr>
        <w:t>attractive</w:t>
      </w:r>
      <w:r>
        <w:rPr>
          <w:color w:val="231F20"/>
          <w:spacing w:val="-6"/>
        </w:rPr>
        <w:t xml:space="preserve"> </w:t>
      </w:r>
      <w:r>
        <w:rPr>
          <w:color w:val="231F20"/>
        </w:rPr>
        <w:t>targets,</w:t>
      </w:r>
      <w:r>
        <w:rPr>
          <w:color w:val="231F20"/>
          <w:spacing w:val="-6"/>
        </w:rPr>
        <w:t xml:space="preserve"> </w:t>
      </w:r>
      <w:r>
        <w:rPr>
          <w:color w:val="231F20"/>
        </w:rPr>
        <w:t>particularly</w:t>
      </w:r>
      <w:r>
        <w:rPr>
          <w:color w:val="231F20"/>
          <w:spacing w:val="-6"/>
        </w:rPr>
        <w:t xml:space="preserve"> </w:t>
      </w:r>
      <w:r>
        <w:rPr>
          <w:color w:val="231F20"/>
        </w:rPr>
        <w:t>if</w:t>
      </w:r>
      <w:r>
        <w:rPr>
          <w:color w:val="231F20"/>
          <w:spacing w:val="-6"/>
        </w:rPr>
        <w:t xml:space="preserve"> </w:t>
      </w:r>
      <w:r>
        <w:rPr>
          <w:color w:val="231F20"/>
        </w:rPr>
        <w:t>personal</w:t>
      </w:r>
      <w:r>
        <w:rPr>
          <w:color w:val="231F20"/>
          <w:spacing w:val="-6"/>
        </w:rPr>
        <w:t xml:space="preserve"> </w:t>
      </w:r>
      <w:r>
        <w:rPr>
          <w:color w:val="231F20"/>
        </w:rPr>
        <w:t>and</w:t>
      </w:r>
      <w:r>
        <w:rPr>
          <w:color w:val="231F20"/>
          <w:spacing w:val="-6"/>
        </w:rPr>
        <w:t xml:space="preserve"> </w:t>
      </w:r>
      <w:r>
        <w:rPr>
          <w:color w:val="231F20"/>
        </w:rPr>
        <w:t>sensitive</w:t>
      </w:r>
      <w:r>
        <w:rPr>
          <w:color w:val="231F20"/>
          <w:spacing w:val="-6"/>
        </w:rPr>
        <w:t xml:space="preserve"> </w:t>
      </w:r>
      <w:r>
        <w:rPr>
          <w:color w:val="231F20"/>
        </w:rPr>
        <w:t>data</w:t>
      </w:r>
      <w:r>
        <w:rPr>
          <w:color w:val="231F20"/>
          <w:spacing w:val="-6"/>
        </w:rPr>
        <w:t xml:space="preserve"> </w:t>
      </w:r>
      <w:r>
        <w:rPr>
          <w:color w:val="231F20"/>
        </w:rPr>
        <w:t>can</w:t>
      </w:r>
      <w:r>
        <w:rPr>
          <w:color w:val="231F20"/>
          <w:spacing w:val="-6"/>
        </w:rPr>
        <w:t xml:space="preserve"> </w:t>
      </w:r>
      <w:r>
        <w:rPr>
          <w:color w:val="231F20"/>
        </w:rPr>
        <w:t>be</w:t>
      </w:r>
      <w:r>
        <w:rPr>
          <w:color w:val="231F20"/>
          <w:spacing w:val="-6"/>
        </w:rPr>
        <w:t xml:space="preserve"> </w:t>
      </w:r>
      <w:r>
        <w:rPr>
          <w:color w:val="231F20"/>
        </w:rPr>
        <w:t>accessed. This</w:t>
      </w:r>
      <w:r>
        <w:rPr>
          <w:color w:val="231F20"/>
          <w:spacing w:val="-1"/>
        </w:rPr>
        <w:t xml:space="preserve"> </w:t>
      </w:r>
      <w:r>
        <w:rPr>
          <w:color w:val="231F20"/>
        </w:rPr>
        <w:t>is</w:t>
      </w:r>
      <w:r>
        <w:rPr>
          <w:color w:val="231F20"/>
          <w:spacing w:val="-1"/>
        </w:rPr>
        <w:t xml:space="preserve"> </w:t>
      </w:r>
      <w:r>
        <w:rPr>
          <w:color w:val="231F20"/>
        </w:rPr>
        <w:t>likely</w:t>
      </w:r>
      <w:r>
        <w:rPr>
          <w:color w:val="231F20"/>
          <w:spacing w:val="-1"/>
        </w:rPr>
        <w:t xml:space="preserve"> </w:t>
      </w:r>
      <w:r>
        <w:rPr>
          <w:color w:val="231F20"/>
        </w:rPr>
        <w:t>to</w:t>
      </w:r>
      <w:r>
        <w:rPr>
          <w:color w:val="231F20"/>
          <w:spacing w:val="-1"/>
        </w:rPr>
        <w:t xml:space="preserve"> </w:t>
      </w:r>
      <w:r>
        <w:rPr>
          <w:color w:val="231F20"/>
        </w:rPr>
        <w:t>lead</w:t>
      </w:r>
      <w:r>
        <w:rPr>
          <w:color w:val="231F20"/>
          <w:spacing w:val="-1"/>
        </w:rPr>
        <w:t xml:space="preserve"> </w:t>
      </w:r>
      <w:r>
        <w:rPr>
          <w:color w:val="231F20"/>
        </w:rPr>
        <w:t>to</w:t>
      </w:r>
      <w:r>
        <w:rPr>
          <w:color w:val="231F20"/>
          <w:spacing w:val="-1"/>
        </w:rPr>
        <w:t xml:space="preserve"> </w:t>
      </w:r>
      <w:r>
        <w:rPr>
          <w:color w:val="231F20"/>
        </w:rPr>
        <w:t>continued</w:t>
      </w:r>
      <w:r>
        <w:rPr>
          <w:color w:val="231F20"/>
          <w:spacing w:val="-1"/>
        </w:rPr>
        <w:t xml:space="preserve"> </w:t>
      </w:r>
      <w:r>
        <w:rPr>
          <w:color w:val="231F20"/>
        </w:rPr>
        <w:t>negative</w:t>
      </w:r>
      <w:r>
        <w:rPr>
          <w:color w:val="231F20"/>
          <w:spacing w:val="-1"/>
        </w:rPr>
        <w:t xml:space="preserve"> </w:t>
      </w:r>
      <w:r>
        <w:rPr>
          <w:color w:val="231F20"/>
        </w:rPr>
        <w:t>impacts</w:t>
      </w:r>
      <w:r>
        <w:rPr>
          <w:color w:val="231F20"/>
          <w:spacing w:val="-1"/>
        </w:rPr>
        <w:t xml:space="preserve"> </w:t>
      </w:r>
      <w:r>
        <w:rPr>
          <w:color w:val="231F20"/>
        </w:rPr>
        <w:t>on</w:t>
      </w:r>
      <w:r>
        <w:rPr>
          <w:color w:val="231F20"/>
          <w:spacing w:val="-1"/>
        </w:rPr>
        <w:t xml:space="preserve"> </w:t>
      </w:r>
      <w:r>
        <w:rPr>
          <w:color w:val="231F20"/>
        </w:rPr>
        <w:t>cyber</w:t>
      </w:r>
      <w:r>
        <w:rPr>
          <w:color w:val="231F20"/>
          <w:spacing w:val="-1"/>
        </w:rPr>
        <w:t xml:space="preserve"> </w:t>
      </w:r>
      <w:r>
        <w:rPr>
          <w:color w:val="231F20"/>
        </w:rPr>
        <w:t>security,</w:t>
      </w:r>
      <w:r>
        <w:rPr>
          <w:color w:val="231F20"/>
          <w:spacing w:val="-1"/>
        </w:rPr>
        <w:t xml:space="preserve"> </w:t>
      </w:r>
      <w:r>
        <w:rPr>
          <w:color w:val="231F20"/>
        </w:rPr>
        <w:t>privacy</w:t>
      </w:r>
      <w:r>
        <w:rPr>
          <w:color w:val="231F20"/>
          <w:spacing w:val="-1"/>
        </w:rPr>
        <w:t xml:space="preserve"> </w:t>
      </w:r>
      <w:r>
        <w:rPr>
          <w:color w:val="231F20"/>
        </w:rPr>
        <w:t>and</w:t>
      </w:r>
      <w:r>
        <w:rPr>
          <w:color w:val="231F20"/>
          <w:spacing w:val="-1"/>
        </w:rPr>
        <w:t xml:space="preserve"> </w:t>
      </w:r>
      <w:r>
        <w:rPr>
          <w:color w:val="231F20"/>
        </w:rPr>
        <w:t>online</w:t>
      </w:r>
      <w:r>
        <w:rPr>
          <w:color w:val="231F20"/>
          <w:spacing w:val="-1"/>
        </w:rPr>
        <w:t xml:space="preserve"> </w:t>
      </w:r>
      <w:r>
        <w:rPr>
          <w:color w:val="231F20"/>
        </w:rPr>
        <w:t>safety</w:t>
      </w:r>
      <w:r>
        <w:rPr>
          <w:color w:val="231F20"/>
          <w:spacing w:val="-1"/>
        </w:rPr>
        <w:t xml:space="preserve"> </w:t>
      </w:r>
      <w:r>
        <w:rPr>
          <w:color w:val="231F20"/>
        </w:rPr>
        <w:t>and</w:t>
      </w:r>
      <w:r>
        <w:rPr>
          <w:color w:val="231F20"/>
          <w:spacing w:val="-1"/>
        </w:rPr>
        <w:t xml:space="preserve"> </w:t>
      </w:r>
      <w:r>
        <w:rPr>
          <w:color w:val="231F20"/>
        </w:rPr>
        <w:t>could</w:t>
      </w:r>
      <w:r>
        <w:rPr>
          <w:color w:val="231F20"/>
          <w:spacing w:val="-1"/>
        </w:rPr>
        <w:t xml:space="preserve"> </w:t>
      </w:r>
      <w:r>
        <w:rPr>
          <w:color w:val="231F20"/>
        </w:rPr>
        <w:t>lead</w:t>
      </w:r>
      <w:r>
        <w:rPr>
          <w:color w:val="231F20"/>
          <w:spacing w:val="-1"/>
        </w:rPr>
        <w:t xml:space="preserve"> </w:t>
      </w:r>
      <w:r>
        <w:rPr>
          <w:color w:val="231F20"/>
        </w:rPr>
        <w:t>to compromises of larger networks that devices are connected to, potentially resulting in impacts on national security.</w:t>
      </w:r>
    </w:p>
    <w:p w:rsidR="00A02CE4" w:rsidRDefault="00A02CE4">
      <w:pPr>
        <w:pStyle w:val="BodyText"/>
        <w:spacing w:before="9"/>
        <w:rPr>
          <w:sz w:val="23"/>
        </w:rPr>
      </w:pPr>
    </w:p>
    <w:p w:rsidR="00A02CE4" w:rsidRDefault="00EF3BBB">
      <w:pPr>
        <w:pStyle w:val="Heading1"/>
        <w:rPr>
          <w:b/>
        </w:rPr>
      </w:pPr>
      <w:r>
        <w:rPr>
          <w:b/>
          <w:color w:val="F4805E"/>
          <w:spacing w:val="-2"/>
        </w:rPr>
        <w:t>Mandatory</w:t>
      </w:r>
      <w:r>
        <w:rPr>
          <w:b/>
          <w:color w:val="F4805E"/>
          <w:spacing w:val="-8"/>
        </w:rPr>
        <w:t xml:space="preserve"> </w:t>
      </w:r>
      <w:r>
        <w:rPr>
          <w:b/>
          <w:color w:val="F4805E"/>
          <w:spacing w:val="-2"/>
        </w:rPr>
        <w:t>Standards</w:t>
      </w:r>
    </w:p>
    <w:p w:rsidR="00A02CE4" w:rsidRDefault="00EF3BBB">
      <w:pPr>
        <w:pStyle w:val="BodyText"/>
        <w:spacing w:before="75" w:line="297" w:lineRule="auto"/>
        <w:ind w:left="1133" w:right="1134"/>
      </w:pPr>
      <w:r>
        <w:rPr>
          <w:color w:val="231F20"/>
        </w:rPr>
        <w:t>Providing</w:t>
      </w:r>
      <w:r>
        <w:rPr>
          <w:color w:val="231F20"/>
          <w:spacing w:val="-4"/>
        </w:rPr>
        <w:t xml:space="preserve"> </w:t>
      </w:r>
      <w:r>
        <w:rPr>
          <w:color w:val="231F20"/>
        </w:rPr>
        <w:t>standards</w:t>
      </w:r>
      <w:r>
        <w:rPr>
          <w:color w:val="231F20"/>
          <w:spacing w:val="-4"/>
        </w:rPr>
        <w:t xml:space="preserve"> </w:t>
      </w:r>
      <w:r>
        <w:rPr>
          <w:color w:val="231F20"/>
        </w:rPr>
        <w:t>for</w:t>
      </w:r>
      <w:r>
        <w:rPr>
          <w:color w:val="231F20"/>
          <w:spacing w:val="-4"/>
        </w:rPr>
        <w:t xml:space="preserve"> </w:t>
      </w:r>
      <w:r>
        <w:rPr>
          <w:color w:val="231F20"/>
        </w:rPr>
        <w:t>smart</w:t>
      </w:r>
      <w:r>
        <w:rPr>
          <w:color w:val="231F20"/>
          <w:spacing w:val="-4"/>
        </w:rPr>
        <w:t xml:space="preserve"> </w:t>
      </w:r>
      <w:r>
        <w:rPr>
          <w:color w:val="231F20"/>
        </w:rPr>
        <w:t>devices</w:t>
      </w:r>
      <w:r>
        <w:rPr>
          <w:color w:val="231F20"/>
          <w:spacing w:val="-4"/>
        </w:rPr>
        <w:t xml:space="preserve"> </w:t>
      </w:r>
      <w:r>
        <w:rPr>
          <w:color w:val="231F20"/>
        </w:rPr>
        <w:t>will</w:t>
      </w:r>
      <w:r>
        <w:rPr>
          <w:color w:val="231F20"/>
          <w:spacing w:val="-4"/>
        </w:rPr>
        <w:t xml:space="preserve"> </w:t>
      </w:r>
      <w:r>
        <w:rPr>
          <w:color w:val="231F20"/>
        </w:rPr>
        <w:t>place</w:t>
      </w:r>
      <w:r>
        <w:rPr>
          <w:color w:val="231F20"/>
          <w:spacing w:val="-4"/>
        </w:rPr>
        <w:t xml:space="preserve"> </w:t>
      </w:r>
      <w:r>
        <w:rPr>
          <w:color w:val="231F20"/>
        </w:rPr>
        <w:t>responsibility</w:t>
      </w:r>
      <w:r>
        <w:rPr>
          <w:color w:val="231F20"/>
          <w:spacing w:val="-4"/>
        </w:rPr>
        <w:t xml:space="preserve"> </w:t>
      </w:r>
      <w:r>
        <w:rPr>
          <w:color w:val="231F20"/>
        </w:rPr>
        <w:t>for</w:t>
      </w:r>
      <w:r>
        <w:rPr>
          <w:color w:val="231F20"/>
          <w:spacing w:val="-4"/>
        </w:rPr>
        <w:t xml:space="preserve"> </w:t>
      </w:r>
      <w:r>
        <w:rPr>
          <w:color w:val="231F20"/>
        </w:rPr>
        <w:t>ensuring</w:t>
      </w:r>
      <w:r>
        <w:rPr>
          <w:color w:val="231F20"/>
          <w:spacing w:val="-4"/>
        </w:rPr>
        <w:t xml:space="preserve"> </w:t>
      </w:r>
      <w:r>
        <w:rPr>
          <w:color w:val="231F20"/>
        </w:rPr>
        <w:t>that</w:t>
      </w:r>
      <w:r>
        <w:rPr>
          <w:color w:val="231F20"/>
          <w:spacing w:val="-4"/>
        </w:rPr>
        <w:t xml:space="preserve"> </w:t>
      </w:r>
      <w:r>
        <w:rPr>
          <w:color w:val="231F20"/>
        </w:rPr>
        <w:t>products</w:t>
      </w:r>
      <w:r>
        <w:rPr>
          <w:color w:val="231F20"/>
          <w:spacing w:val="-4"/>
        </w:rPr>
        <w:t xml:space="preserve"> </w:t>
      </w:r>
      <w:r>
        <w:rPr>
          <w:color w:val="231F20"/>
        </w:rPr>
        <w:t>meet</w:t>
      </w:r>
      <w:r>
        <w:rPr>
          <w:color w:val="231F20"/>
          <w:spacing w:val="-4"/>
        </w:rPr>
        <w:t xml:space="preserve"> </w:t>
      </w:r>
      <w:r>
        <w:rPr>
          <w:color w:val="231F20"/>
        </w:rPr>
        <w:t>baseline</w:t>
      </w:r>
      <w:r>
        <w:rPr>
          <w:color w:val="231F20"/>
          <w:spacing w:val="-4"/>
        </w:rPr>
        <w:t xml:space="preserve"> </w:t>
      </w:r>
      <w:r>
        <w:rPr>
          <w:color w:val="231F20"/>
        </w:rPr>
        <w:t>cyber</w:t>
      </w:r>
      <w:r>
        <w:rPr>
          <w:color w:val="231F20"/>
          <w:spacing w:val="-4"/>
        </w:rPr>
        <w:t xml:space="preserve"> </w:t>
      </w:r>
      <w:r>
        <w:rPr>
          <w:color w:val="231F20"/>
        </w:rPr>
        <w:t>security requirements on manufacturers and developers. This will mitigate negative externalities in the smart device market as consumers will be less likely to unknowing</w:t>
      </w:r>
      <w:r>
        <w:rPr>
          <w:color w:val="231F20"/>
        </w:rPr>
        <w:t>ly purchase and bear responsibility for the consequences of an insecure smart</w:t>
      </w:r>
      <w:r>
        <w:rPr>
          <w:color w:val="231F20"/>
          <w:spacing w:val="-5"/>
        </w:rPr>
        <w:t xml:space="preserve"> </w:t>
      </w:r>
      <w:r>
        <w:rPr>
          <w:color w:val="231F20"/>
        </w:rPr>
        <w:t>device.</w:t>
      </w:r>
      <w:r>
        <w:rPr>
          <w:color w:val="231F20"/>
          <w:spacing w:val="-5"/>
        </w:rPr>
        <w:t xml:space="preserve"> </w:t>
      </w:r>
      <w:r>
        <w:rPr>
          <w:color w:val="231F20"/>
        </w:rPr>
        <w:t>Under</w:t>
      </w:r>
      <w:r>
        <w:rPr>
          <w:color w:val="231F20"/>
          <w:spacing w:val="-5"/>
        </w:rPr>
        <w:t xml:space="preserve"> </w:t>
      </w:r>
      <w:r>
        <w:rPr>
          <w:color w:val="231F20"/>
        </w:rPr>
        <w:t>this</w:t>
      </w:r>
      <w:r>
        <w:rPr>
          <w:color w:val="231F20"/>
          <w:spacing w:val="-5"/>
        </w:rPr>
        <w:t xml:space="preserve"> </w:t>
      </w:r>
      <w:r>
        <w:rPr>
          <w:color w:val="231F20"/>
        </w:rPr>
        <w:t>approach,</w:t>
      </w:r>
      <w:r>
        <w:rPr>
          <w:color w:val="231F20"/>
          <w:spacing w:val="-5"/>
        </w:rPr>
        <w:t xml:space="preserve"> </w:t>
      </w:r>
      <w:r>
        <w:rPr>
          <w:color w:val="231F20"/>
        </w:rPr>
        <w:t>the</w:t>
      </w:r>
      <w:r>
        <w:rPr>
          <w:color w:val="231F20"/>
          <w:spacing w:val="-5"/>
        </w:rPr>
        <w:t xml:space="preserve"> </w:t>
      </w:r>
      <w:r>
        <w:rPr>
          <w:color w:val="231F20"/>
        </w:rPr>
        <w:t>Australian</w:t>
      </w:r>
      <w:r>
        <w:rPr>
          <w:color w:val="231F20"/>
          <w:spacing w:val="-5"/>
        </w:rPr>
        <w:t xml:space="preserve"> </w:t>
      </w:r>
      <w:r>
        <w:rPr>
          <w:color w:val="231F20"/>
        </w:rPr>
        <w:t>Government</w:t>
      </w:r>
      <w:r>
        <w:rPr>
          <w:color w:val="231F20"/>
          <w:spacing w:val="-5"/>
        </w:rPr>
        <w:t xml:space="preserve"> </w:t>
      </w:r>
      <w:r>
        <w:rPr>
          <w:color w:val="231F20"/>
        </w:rPr>
        <w:t>must</w:t>
      </w:r>
      <w:r>
        <w:rPr>
          <w:color w:val="231F20"/>
          <w:spacing w:val="-5"/>
        </w:rPr>
        <w:t xml:space="preserve"> </w:t>
      </w:r>
      <w:r>
        <w:rPr>
          <w:color w:val="231F20"/>
        </w:rPr>
        <w:t>balance</w:t>
      </w:r>
      <w:r>
        <w:rPr>
          <w:color w:val="231F20"/>
          <w:spacing w:val="-5"/>
        </w:rPr>
        <w:t xml:space="preserve"> </w:t>
      </w:r>
      <w:r>
        <w:rPr>
          <w:color w:val="231F20"/>
        </w:rPr>
        <w:t>the</w:t>
      </w:r>
      <w:r>
        <w:rPr>
          <w:color w:val="231F20"/>
          <w:spacing w:val="-5"/>
        </w:rPr>
        <w:t xml:space="preserve"> </w:t>
      </w:r>
      <w:r>
        <w:rPr>
          <w:color w:val="231F20"/>
        </w:rPr>
        <w:t>mandated</w:t>
      </w:r>
      <w:r>
        <w:rPr>
          <w:color w:val="231F20"/>
          <w:spacing w:val="-5"/>
        </w:rPr>
        <w:t xml:space="preserve"> </w:t>
      </w:r>
      <w:r>
        <w:rPr>
          <w:color w:val="231F20"/>
        </w:rPr>
        <w:t>cyber</w:t>
      </w:r>
      <w:r>
        <w:rPr>
          <w:color w:val="231F20"/>
          <w:spacing w:val="-5"/>
        </w:rPr>
        <w:t xml:space="preserve"> </w:t>
      </w:r>
      <w:r>
        <w:rPr>
          <w:color w:val="231F20"/>
        </w:rPr>
        <w:t>security</w:t>
      </w:r>
      <w:r>
        <w:rPr>
          <w:color w:val="231F20"/>
          <w:spacing w:val="-5"/>
        </w:rPr>
        <w:t xml:space="preserve"> </w:t>
      </w:r>
      <w:r>
        <w:rPr>
          <w:color w:val="231F20"/>
        </w:rPr>
        <w:t>standards with the regulatory and economic burden on industry.</w:t>
      </w:r>
    </w:p>
    <w:p w:rsidR="00A02CE4" w:rsidRDefault="00EF3BBB">
      <w:pPr>
        <w:pStyle w:val="BodyText"/>
        <w:spacing w:before="118" w:line="297" w:lineRule="auto"/>
        <w:ind w:left="1133" w:right="1553"/>
      </w:pPr>
      <w:r>
        <w:rPr>
          <w:color w:val="231F20"/>
        </w:rPr>
        <w:t>In</w:t>
      </w:r>
      <w:r>
        <w:rPr>
          <w:color w:val="231F20"/>
          <w:spacing w:val="-9"/>
        </w:rPr>
        <w:t xml:space="preserve"> </w:t>
      </w:r>
      <w:r>
        <w:rPr>
          <w:color w:val="231F20"/>
        </w:rPr>
        <w:t>March</w:t>
      </w:r>
      <w:r>
        <w:rPr>
          <w:color w:val="231F20"/>
          <w:spacing w:val="-9"/>
        </w:rPr>
        <w:t xml:space="preserve"> </w:t>
      </w:r>
      <w:r>
        <w:rPr>
          <w:color w:val="231F20"/>
        </w:rPr>
        <w:t>2021,</w:t>
      </w:r>
      <w:r>
        <w:rPr>
          <w:color w:val="231F20"/>
          <w:spacing w:val="-9"/>
        </w:rPr>
        <w:t xml:space="preserve"> </w:t>
      </w:r>
      <w:r>
        <w:rPr>
          <w:color w:val="231F20"/>
        </w:rPr>
        <w:t>the</w:t>
      </w:r>
      <w:r>
        <w:rPr>
          <w:color w:val="231F20"/>
          <w:spacing w:val="-9"/>
        </w:rPr>
        <w:t xml:space="preserve"> </w:t>
      </w:r>
      <w:r>
        <w:rPr>
          <w:color w:val="231F20"/>
        </w:rPr>
        <w:t>Australian</w:t>
      </w:r>
      <w:r>
        <w:rPr>
          <w:color w:val="231F20"/>
          <w:spacing w:val="-9"/>
        </w:rPr>
        <w:t xml:space="preserve"> </w:t>
      </w:r>
      <w:r>
        <w:rPr>
          <w:color w:val="231F20"/>
        </w:rPr>
        <w:t>Government</w:t>
      </w:r>
      <w:r>
        <w:rPr>
          <w:color w:val="231F20"/>
          <w:spacing w:val="-9"/>
        </w:rPr>
        <w:t xml:space="preserve"> </w:t>
      </w:r>
      <w:r>
        <w:rPr>
          <w:color w:val="231F20"/>
        </w:rPr>
        <w:t>completed</w:t>
      </w:r>
      <w:r>
        <w:rPr>
          <w:color w:val="231F20"/>
          <w:spacing w:val="-9"/>
        </w:rPr>
        <w:t xml:space="preserve"> </w:t>
      </w:r>
      <w:r>
        <w:rPr>
          <w:color w:val="231F20"/>
        </w:rPr>
        <w:t>research</w:t>
      </w:r>
      <w:r>
        <w:rPr>
          <w:color w:val="231F20"/>
          <w:spacing w:val="-9"/>
        </w:rPr>
        <w:t xml:space="preserve"> </w:t>
      </w:r>
      <w:r>
        <w:rPr>
          <w:color w:val="231F20"/>
        </w:rPr>
        <w:t>on</w:t>
      </w:r>
      <w:r>
        <w:rPr>
          <w:color w:val="231F20"/>
          <w:spacing w:val="-9"/>
        </w:rPr>
        <w:t xml:space="preserve"> </w:t>
      </w:r>
      <w:r>
        <w:rPr>
          <w:color w:val="231F20"/>
        </w:rPr>
        <w:t>how</w:t>
      </w:r>
      <w:r>
        <w:rPr>
          <w:color w:val="231F20"/>
          <w:spacing w:val="-9"/>
        </w:rPr>
        <w:t xml:space="preserve"> </w:t>
      </w:r>
      <w:r>
        <w:rPr>
          <w:color w:val="231F20"/>
        </w:rPr>
        <w:t>industry</w:t>
      </w:r>
      <w:r>
        <w:rPr>
          <w:color w:val="231F20"/>
          <w:spacing w:val="-9"/>
        </w:rPr>
        <w:t xml:space="preserve"> </w:t>
      </w:r>
      <w:r>
        <w:rPr>
          <w:color w:val="231F20"/>
        </w:rPr>
        <w:t>responded</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voluntary</w:t>
      </w:r>
      <w:r>
        <w:rPr>
          <w:color w:val="231F20"/>
          <w:spacing w:val="-9"/>
        </w:rPr>
        <w:t xml:space="preserve"> </w:t>
      </w:r>
      <w:r>
        <w:rPr>
          <w:color w:val="231F20"/>
        </w:rPr>
        <w:t>Code of Practice: Securing the Internet of Things for Consumers (Code of Practice) released in September 2020.</w:t>
      </w:r>
    </w:p>
    <w:p w:rsidR="00A02CE4" w:rsidRDefault="00EF3BBB">
      <w:pPr>
        <w:pStyle w:val="BodyText"/>
        <w:spacing w:before="2" w:line="297" w:lineRule="auto"/>
        <w:ind w:left="1133" w:right="1553"/>
      </w:pPr>
      <w:r>
        <w:rPr>
          <w:color w:val="231F20"/>
        </w:rPr>
        <w:t>Major</w:t>
      </w:r>
      <w:r>
        <w:rPr>
          <w:color w:val="231F20"/>
          <w:spacing w:val="-2"/>
        </w:rPr>
        <w:t xml:space="preserve"> </w:t>
      </w:r>
      <w:r>
        <w:rPr>
          <w:color w:val="231F20"/>
        </w:rPr>
        <w:t>manufacturers</w:t>
      </w:r>
      <w:r>
        <w:rPr>
          <w:color w:val="231F20"/>
          <w:spacing w:val="-2"/>
        </w:rPr>
        <w:t xml:space="preserve"> </w:t>
      </w:r>
      <w:r>
        <w:rPr>
          <w:color w:val="231F20"/>
        </w:rPr>
        <w:t>said</w:t>
      </w:r>
      <w:r>
        <w:rPr>
          <w:color w:val="231F20"/>
          <w:spacing w:val="-2"/>
        </w:rPr>
        <w:t xml:space="preserve"> </w:t>
      </w:r>
      <w:r>
        <w:rPr>
          <w:color w:val="231F20"/>
        </w:rPr>
        <w:t>that</w:t>
      </w:r>
      <w:r>
        <w:rPr>
          <w:color w:val="231F20"/>
          <w:spacing w:val="-2"/>
        </w:rPr>
        <w:t xml:space="preserve"> </w:t>
      </w:r>
      <w:r>
        <w:rPr>
          <w:color w:val="231F20"/>
        </w:rPr>
        <w:t>voluntary,</w:t>
      </w:r>
      <w:r>
        <w:rPr>
          <w:color w:val="231F20"/>
          <w:spacing w:val="-2"/>
        </w:rPr>
        <w:t xml:space="preserve"> </w:t>
      </w:r>
      <w:r>
        <w:rPr>
          <w:color w:val="231F20"/>
        </w:rPr>
        <w:t>principles-based</w:t>
      </w:r>
      <w:r>
        <w:rPr>
          <w:color w:val="231F20"/>
          <w:spacing w:val="-2"/>
        </w:rPr>
        <w:t xml:space="preserve"> </w:t>
      </w:r>
      <w:r>
        <w:rPr>
          <w:color w:val="231F20"/>
        </w:rPr>
        <w:t>guidance</w:t>
      </w:r>
      <w:r>
        <w:rPr>
          <w:color w:val="231F20"/>
          <w:spacing w:val="-2"/>
        </w:rPr>
        <w:t xml:space="preserve"> </w:t>
      </w:r>
      <w:r>
        <w:rPr>
          <w:color w:val="231F20"/>
        </w:rPr>
        <w:t>has</w:t>
      </w:r>
      <w:r>
        <w:rPr>
          <w:color w:val="231F20"/>
          <w:spacing w:val="-2"/>
        </w:rPr>
        <w:t xml:space="preserve"> </w:t>
      </w:r>
      <w:r>
        <w:rPr>
          <w:color w:val="231F20"/>
        </w:rPr>
        <w:t>a</w:t>
      </w:r>
      <w:r>
        <w:rPr>
          <w:color w:val="231F20"/>
          <w:spacing w:val="-2"/>
        </w:rPr>
        <w:t xml:space="preserve"> </w:t>
      </w:r>
      <w:r>
        <w:rPr>
          <w:color w:val="231F20"/>
        </w:rPr>
        <w:t>limited</w:t>
      </w:r>
      <w:r>
        <w:rPr>
          <w:color w:val="231F20"/>
          <w:spacing w:val="-2"/>
        </w:rPr>
        <w:t xml:space="preserve"> </w:t>
      </w:r>
      <w:r>
        <w:rPr>
          <w:color w:val="231F20"/>
        </w:rPr>
        <w:t>impact</w:t>
      </w:r>
      <w:r>
        <w:rPr>
          <w:color w:val="231F20"/>
          <w:spacing w:val="-2"/>
        </w:rPr>
        <w:t xml:space="preserve"> </w:t>
      </w:r>
      <w:r>
        <w:rPr>
          <w:color w:val="231F20"/>
        </w:rPr>
        <w:t>on</w:t>
      </w:r>
      <w:r>
        <w:rPr>
          <w:color w:val="231F20"/>
          <w:spacing w:val="-2"/>
        </w:rPr>
        <w:t xml:space="preserve"> </w:t>
      </w:r>
      <w:r>
        <w:rPr>
          <w:color w:val="231F20"/>
        </w:rPr>
        <w:t>business</w:t>
      </w:r>
      <w:r>
        <w:rPr>
          <w:color w:val="231F20"/>
          <w:spacing w:val="-2"/>
        </w:rPr>
        <w:t xml:space="preserve"> </w:t>
      </w:r>
      <w:r>
        <w:rPr>
          <w:color w:val="231F20"/>
        </w:rPr>
        <w:t>decision- making and that they would prefer Australia to point to internationally-aligned standards. While major brands had</w:t>
      </w:r>
      <w:r>
        <w:rPr>
          <w:color w:val="231F20"/>
          <w:spacing w:val="-3"/>
        </w:rPr>
        <w:t xml:space="preserve"> </w:t>
      </w:r>
      <w:r>
        <w:rPr>
          <w:color w:val="231F20"/>
        </w:rPr>
        <w:t>good</w:t>
      </w:r>
      <w:r>
        <w:rPr>
          <w:color w:val="231F20"/>
          <w:spacing w:val="-3"/>
        </w:rPr>
        <w:t xml:space="preserve"> </w:t>
      </w:r>
      <w:r>
        <w:rPr>
          <w:color w:val="231F20"/>
        </w:rPr>
        <w:t>intentions</w:t>
      </w:r>
      <w:r>
        <w:rPr>
          <w:color w:val="231F20"/>
          <w:spacing w:val="-3"/>
        </w:rPr>
        <w:t xml:space="preserve"> </w:t>
      </w:r>
      <w:r>
        <w:rPr>
          <w:color w:val="231F20"/>
        </w:rPr>
        <w:t>to</w:t>
      </w:r>
      <w:r>
        <w:rPr>
          <w:color w:val="231F20"/>
          <w:spacing w:val="-3"/>
        </w:rPr>
        <w:t xml:space="preserve"> </w:t>
      </w:r>
      <w:r>
        <w:rPr>
          <w:color w:val="231F20"/>
        </w:rPr>
        <w:t>implement</w:t>
      </w:r>
      <w:r>
        <w:rPr>
          <w:color w:val="231F20"/>
          <w:spacing w:val="-3"/>
        </w:rPr>
        <w:t xml:space="preserve"> </w:t>
      </w:r>
      <w:r>
        <w:rPr>
          <w:color w:val="231F20"/>
        </w:rPr>
        <w:t>strong</w:t>
      </w:r>
      <w:r>
        <w:rPr>
          <w:color w:val="231F20"/>
          <w:spacing w:val="-3"/>
        </w:rPr>
        <w:t xml:space="preserve"> </w:t>
      </w:r>
      <w:r>
        <w:rPr>
          <w:color w:val="231F20"/>
        </w:rPr>
        <w:t>cyber</w:t>
      </w:r>
      <w:r>
        <w:rPr>
          <w:color w:val="231F20"/>
          <w:spacing w:val="-3"/>
        </w:rPr>
        <w:t xml:space="preserve"> </w:t>
      </w:r>
      <w:r>
        <w:rPr>
          <w:color w:val="231F20"/>
        </w:rPr>
        <w:t>security,</w:t>
      </w:r>
      <w:r>
        <w:rPr>
          <w:color w:val="231F20"/>
          <w:spacing w:val="-3"/>
        </w:rPr>
        <w:t xml:space="preserve"> </w:t>
      </w:r>
      <w:r>
        <w:rPr>
          <w:color w:val="231F20"/>
        </w:rPr>
        <w:t>the</w:t>
      </w:r>
      <w:r>
        <w:rPr>
          <w:color w:val="231F20"/>
          <w:spacing w:val="-3"/>
        </w:rPr>
        <w:t xml:space="preserve"> </w:t>
      </w:r>
      <w:r>
        <w:rPr>
          <w:color w:val="231F20"/>
        </w:rPr>
        <w:t>Department</w:t>
      </w:r>
      <w:r>
        <w:rPr>
          <w:color w:val="231F20"/>
          <w:spacing w:val="-3"/>
        </w:rPr>
        <w:t xml:space="preserve"> </w:t>
      </w:r>
      <w:r>
        <w:rPr>
          <w:color w:val="231F20"/>
        </w:rPr>
        <w:t>was</w:t>
      </w:r>
      <w:r>
        <w:rPr>
          <w:color w:val="231F20"/>
          <w:spacing w:val="-3"/>
        </w:rPr>
        <w:t xml:space="preserve"> </w:t>
      </w:r>
      <w:r>
        <w:rPr>
          <w:color w:val="231F20"/>
        </w:rPr>
        <w:t>able</w:t>
      </w:r>
      <w:r>
        <w:rPr>
          <w:color w:val="231F20"/>
          <w:spacing w:val="-3"/>
        </w:rPr>
        <w:t xml:space="preserve"> </w:t>
      </w:r>
      <w:r>
        <w:rPr>
          <w:color w:val="231F20"/>
        </w:rPr>
        <w:t>to</w:t>
      </w:r>
      <w:r>
        <w:rPr>
          <w:color w:val="231F20"/>
          <w:spacing w:val="-3"/>
        </w:rPr>
        <w:t xml:space="preserve"> </w:t>
      </w:r>
      <w:r>
        <w:rPr>
          <w:color w:val="231F20"/>
        </w:rPr>
        <w:t>identify</w:t>
      </w:r>
      <w:r>
        <w:rPr>
          <w:color w:val="231F20"/>
          <w:spacing w:val="-3"/>
        </w:rPr>
        <w:t xml:space="preserve"> </w:t>
      </w:r>
      <w:r>
        <w:rPr>
          <w:color w:val="231F20"/>
        </w:rPr>
        <w:t>so</w:t>
      </w:r>
      <w:r>
        <w:rPr>
          <w:color w:val="231F20"/>
        </w:rPr>
        <w:t>me</w:t>
      </w:r>
      <w:r>
        <w:rPr>
          <w:color w:val="231F20"/>
          <w:spacing w:val="-3"/>
        </w:rPr>
        <w:t xml:space="preserve"> </w:t>
      </w:r>
      <w:r>
        <w:rPr>
          <w:color w:val="231F20"/>
        </w:rPr>
        <w:t>high</w:t>
      </w:r>
      <w:r>
        <w:rPr>
          <w:color w:val="231F20"/>
          <w:spacing w:val="-3"/>
        </w:rPr>
        <w:t xml:space="preserve"> </w:t>
      </w:r>
      <w:r>
        <w:rPr>
          <w:color w:val="231F20"/>
        </w:rPr>
        <w:t>priority, low-cost</w:t>
      </w:r>
      <w:r>
        <w:rPr>
          <w:color w:val="231F20"/>
          <w:spacing w:val="-2"/>
        </w:rPr>
        <w:t xml:space="preserve"> </w:t>
      </w:r>
      <w:r>
        <w:rPr>
          <w:color w:val="231F20"/>
        </w:rPr>
        <w:t>parts</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Code</w:t>
      </w:r>
      <w:r>
        <w:rPr>
          <w:color w:val="231F20"/>
          <w:spacing w:val="-2"/>
        </w:rPr>
        <w:t xml:space="preserve"> </w:t>
      </w:r>
      <w:r>
        <w:rPr>
          <w:color w:val="231F20"/>
        </w:rPr>
        <w:t>of</w:t>
      </w:r>
      <w:r>
        <w:rPr>
          <w:color w:val="231F20"/>
          <w:spacing w:val="-2"/>
        </w:rPr>
        <w:t xml:space="preserve"> </w:t>
      </w:r>
      <w:r>
        <w:rPr>
          <w:color w:val="231F20"/>
        </w:rPr>
        <w:t>Practice</w:t>
      </w:r>
      <w:r>
        <w:rPr>
          <w:color w:val="231F20"/>
          <w:spacing w:val="-2"/>
        </w:rPr>
        <w:t xml:space="preserve"> </w:t>
      </w:r>
      <w:r>
        <w:rPr>
          <w:color w:val="231F20"/>
        </w:rPr>
        <w:t>that</w:t>
      </w:r>
      <w:r>
        <w:rPr>
          <w:color w:val="231F20"/>
          <w:spacing w:val="-2"/>
        </w:rPr>
        <w:t xml:space="preserve"> </w:t>
      </w:r>
      <w:r>
        <w:rPr>
          <w:color w:val="231F20"/>
        </w:rPr>
        <w:t>had</w:t>
      </w:r>
      <w:r>
        <w:rPr>
          <w:color w:val="231F20"/>
          <w:spacing w:val="-2"/>
        </w:rPr>
        <w:t xml:space="preserve"> </w:t>
      </w:r>
      <w:r>
        <w:rPr>
          <w:color w:val="231F20"/>
        </w:rPr>
        <w:t>not</w:t>
      </w:r>
      <w:r>
        <w:rPr>
          <w:color w:val="231F20"/>
          <w:spacing w:val="-2"/>
        </w:rPr>
        <w:t xml:space="preserve"> </w:t>
      </w:r>
      <w:r>
        <w:rPr>
          <w:color w:val="231F20"/>
        </w:rPr>
        <w:t>been</w:t>
      </w:r>
      <w:r>
        <w:rPr>
          <w:color w:val="231F20"/>
          <w:spacing w:val="-2"/>
        </w:rPr>
        <w:t xml:space="preserve"> </w:t>
      </w:r>
      <w:r>
        <w:rPr>
          <w:color w:val="231F20"/>
        </w:rPr>
        <w:t>implemented</w:t>
      </w:r>
      <w:r>
        <w:rPr>
          <w:color w:val="231F20"/>
          <w:spacing w:val="-2"/>
        </w:rPr>
        <w:t xml:space="preserve"> </w:t>
      </w:r>
      <w:r>
        <w:rPr>
          <w:color w:val="231F20"/>
        </w:rPr>
        <w:t>consistently.</w:t>
      </w:r>
      <w:r>
        <w:rPr>
          <w:color w:val="231F20"/>
          <w:spacing w:val="-2"/>
        </w:rPr>
        <w:t xml:space="preserve"> </w:t>
      </w:r>
      <w:r>
        <w:rPr>
          <w:color w:val="231F20"/>
        </w:rPr>
        <w:t>It</w:t>
      </w:r>
      <w:r>
        <w:rPr>
          <w:color w:val="231F20"/>
          <w:spacing w:val="-2"/>
        </w:rPr>
        <w:t xml:space="preserve"> </w:t>
      </w:r>
      <w:r>
        <w:rPr>
          <w:color w:val="231F20"/>
        </w:rPr>
        <w:t>was</w:t>
      </w:r>
      <w:r>
        <w:rPr>
          <w:color w:val="231F20"/>
          <w:spacing w:val="-2"/>
        </w:rPr>
        <w:t xml:space="preserve"> </w:t>
      </w:r>
      <w:r>
        <w:rPr>
          <w:color w:val="231F20"/>
        </w:rPr>
        <w:t>difficult</w:t>
      </w:r>
      <w:r>
        <w:rPr>
          <w:color w:val="231F20"/>
          <w:spacing w:val="-2"/>
        </w:rPr>
        <w:t xml:space="preserve"> </w:t>
      </w:r>
      <w:r>
        <w:rPr>
          <w:color w:val="231F20"/>
        </w:rPr>
        <w:t>to</w:t>
      </w:r>
      <w:r>
        <w:rPr>
          <w:color w:val="231F20"/>
          <w:spacing w:val="-2"/>
        </w:rPr>
        <w:t xml:space="preserve"> </w:t>
      </w:r>
      <w:r>
        <w:rPr>
          <w:color w:val="231F20"/>
        </w:rPr>
        <w:t>engage low-cost</w:t>
      </w:r>
      <w:r>
        <w:rPr>
          <w:color w:val="231F20"/>
          <w:spacing w:val="-8"/>
        </w:rPr>
        <w:t xml:space="preserve"> </w:t>
      </w:r>
      <w:r>
        <w:rPr>
          <w:color w:val="231F20"/>
        </w:rPr>
        <w:t>manufacturers</w:t>
      </w:r>
      <w:r>
        <w:rPr>
          <w:color w:val="231F20"/>
          <w:spacing w:val="-8"/>
        </w:rPr>
        <w:t xml:space="preserve"> </w:t>
      </w:r>
      <w:r>
        <w:rPr>
          <w:color w:val="231F20"/>
        </w:rPr>
        <w:t>in</w:t>
      </w:r>
      <w:r>
        <w:rPr>
          <w:color w:val="231F20"/>
          <w:spacing w:val="-8"/>
        </w:rPr>
        <w:t xml:space="preserve"> </w:t>
      </w:r>
      <w:r>
        <w:rPr>
          <w:color w:val="231F20"/>
        </w:rPr>
        <w:t>this</w:t>
      </w:r>
      <w:r>
        <w:rPr>
          <w:color w:val="231F20"/>
          <w:spacing w:val="-8"/>
        </w:rPr>
        <w:t xml:space="preserve"> </w:t>
      </w:r>
      <w:r>
        <w:rPr>
          <w:color w:val="231F20"/>
        </w:rPr>
        <w:t>research,</w:t>
      </w:r>
      <w:r>
        <w:rPr>
          <w:color w:val="231F20"/>
          <w:spacing w:val="-8"/>
        </w:rPr>
        <w:t xml:space="preserve"> </w:t>
      </w:r>
      <w:r>
        <w:rPr>
          <w:color w:val="231F20"/>
        </w:rPr>
        <w:t>which</w:t>
      </w:r>
      <w:r>
        <w:rPr>
          <w:color w:val="231F20"/>
          <w:spacing w:val="-8"/>
        </w:rPr>
        <w:t xml:space="preserve"> </w:t>
      </w:r>
      <w:r>
        <w:rPr>
          <w:color w:val="231F20"/>
        </w:rPr>
        <w:t>suggests</w:t>
      </w:r>
      <w:r>
        <w:rPr>
          <w:color w:val="231F20"/>
          <w:spacing w:val="-8"/>
        </w:rPr>
        <w:t xml:space="preserve"> </w:t>
      </w:r>
      <w:r>
        <w:rPr>
          <w:color w:val="231F20"/>
        </w:rPr>
        <w:t>that</w:t>
      </w:r>
      <w:r>
        <w:rPr>
          <w:color w:val="231F20"/>
          <w:spacing w:val="-8"/>
        </w:rPr>
        <w:t xml:space="preserve"> </w:t>
      </w:r>
      <w:r>
        <w:rPr>
          <w:color w:val="231F20"/>
        </w:rPr>
        <w:t>voluntary</w:t>
      </w:r>
      <w:r>
        <w:rPr>
          <w:color w:val="231F20"/>
          <w:spacing w:val="-8"/>
        </w:rPr>
        <w:t xml:space="preserve"> </w:t>
      </w:r>
      <w:r>
        <w:rPr>
          <w:color w:val="231F20"/>
        </w:rPr>
        <w:t>guidance</w:t>
      </w:r>
      <w:r>
        <w:rPr>
          <w:color w:val="231F20"/>
          <w:spacing w:val="-8"/>
        </w:rPr>
        <w:t xml:space="preserve"> </w:t>
      </w:r>
      <w:r>
        <w:rPr>
          <w:color w:val="231F20"/>
        </w:rPr>
        <w:t>is</w:t>
      </w:r>
      <w:r>
        <w:rPr>
          <w:color w:val="231F20"/>
          <w:spacing w:val="-8"/>
        </w:rPr>
        <w:t xml:space="preserve"> </w:t>
      </w:r>
      <w:r>
        <w:rPr>
          <w:color w:val="231F20"/>
        </w:rPr>
        <w:t>likely</w:t>
      </w:r>
      <w:r>
        <w:rPr>
          <w:color w:val="231F20"/>
          <w:spacing w:val="-8"/>
        </w:rPr>
        <w:t xml:space="preserve"> </w:t>
      </w:r>
      <w:r>
        <w:rPr>
          <w:color w:val="231F20"/>
        </w:rPr>
        <w:t>to</w:t>
      </w:r>
      <w:r>
        <w:rPr>
          <w:color w:val="231F20"/>
          <w:spacing w:val="-8"/>
        </w:rPr>
        <w:t xml:space="preserve"> </w:t>
      </w:r>
      <w:r>
        <w:rPr>
          <w:color w:val="231F20"/>
        </w:rPr>
        <w:t>have</w:t>
      </w:r>
      <w:r>
        <w:rPr>
          <w:color w:val="231F20"/>
          <w:spacing w:val="-8"/>
        </w:rPr>
        <w:t xml:space="preserve"> </w:t>
      </w:r>
      <w:r>
        <w:rPr>
          <w:color w:val="231F20"/>
        </w:rPr>
        <w:t>had</w:t>
      </w:r>
      <w:r>
        <w:rPr>
          <w:color w:val="231F20"/>
          <w:spacing w:val="-8"/>
        </w:rPr>
        <w:t xml:space="preserve"> </w:t>
      </w:r>
      <w:r>
        <w:rPr>
          <w:color w:val="231F20"/>
        </w:rPr>
        <w:t>less</w:t>
      </w:r>
      <w:r>
        <w:rPr>
          <w:color w:val="231F20"/>
          <w:spacing w:val="-8"/>
        </w:rPr>
        <w:t xml:space="preserve"> </w:t>
      </w:r>
      <w:r>
        <w:rPr>
          <w:color w:val="231F20"/>
        </w:rPr>
        <w:t>impact on that part of the market.</w:t>
      </w:r>
    </w:p>
    <w:p w:rsidR="00A02CE4" w:rsidRDefault="00EF3BBB">
      <w:pPr>
        <w:pStyle w:val="BodyText"/>
        <w:spacing w:before="120" w:line="297" w:lineRule="auto"/>
        <w:ind w:left="1133" w:right="1290"/>
        <w:jc w:val="both"/>
      </w:pPr>
      <w:r>
        <w:rPr>
          <w:color w:val="231F20"/>
        </w:rPr>
        <w:t>Following</w:t>
      </w:r>
      <w:r>
        <w:rPr>
          <w:color w:val="231F20"/>
          <w:spacing w:val="-9"/>
        </w:rPr>
        <w:t xml:space="preserve"> </w:t>
      </w:r>
      <w:r>
        <w:rPr>
          <w:color w:val="231F20"/>
        </w:rPr>
        <w:t>this</w:t>
      </w:r>
      <w:r>
        <w:rPr>
          <w:color w:val="231F20"/>
          <w:spacing w:val="-9"/>
        </w:rPr>
        <w:t xml:space="preserve"> </w:t>
      </w:r>
      <w:r>
        <w:rPr>
          <w:color w:val="231F20"/>
        </w:rPr>
        <w:t>research,</w:t>
      </w:r>
      <w:r>
        <w:rPr>
          <w:color w:val="231F20"/>
          <w:spacing w:val="-9"/>
        </w:rPr>
        <w:t xml:space="preserve"> </w:t>
      </w:r>
      <w:r>
        <w:rPr>
          <w:color w:val="231F20"/>
        </w:rPr>
        <w:t>feedback</w:t>
      </w:r>
      <w:r>
        <w:rPr>
          <w:color w:val="231F20"/>
          <w:spacing w:val="-9"/>
        </w:rPr>
        <w:t xml:space="preserve"> </w:t>
      </w:r>
      <w:r>
        <w:rPr>
          <w:color w:val="231F20"/>
        </w:rPr>
        <w:t>was</w:t>
      </w:r>
      <w:r>
        <w:rPr>
          <w:color w:val="231F20"/>
          <w:spacing w:val="-9"/>
        </w:rPr>
        <w:t xml:space="preserve"> </w:t>
      </w:r>
      <w:r>
        <w:rPr>
          <w:color w:val="231F20"/>
        </w:rPr>
        <w:t>sought</w:t>
      </w:r>
      <w:r>
        <w:rPr>
          <w:color w:val="231F20"/>
          <w:spacing w:val="-9"/>
        </w:rPr>
        <w:t xml:space="preserve"> </w:t>
      </w:r>
      <w:r>
        <w:rPr>
          <w:color w:val="231F20"/>
        </w:rPr>
        <w:t>on</w:t>
      </w:r>
      <w:r>
        <w:rPr>
          <w:color w:val="231F20"/>
          <w:spacing w:val="-9"/>
        </w:rPr>
        <w:t xml:space="preserve"> </w:t>
      </w:r>
      <w:r>
        <w:rPr>
          <w:color w:val="231F20"/>
        </w:rPr>
        <w:t>whether</w:t>
      </w:r>
      <w:r>
        <w:rPr>
          <w:color w:val="231F20"/>
          <w:spacing w:val="-9"/>
        </w:rPr>
        <w:t xml:space="preserve"> </w:t>
      </w:r>
      <w:r>
        <w:rPr>
          <w:color w:val="231F20"/>
        </w:rPr>
        <w:t>a</w:t>
      </w:r>
      <w:r>
        <w:rPr>
          <w:color w:val="231F20"/>
          <w:spacing w:val="-9"/>
        </w:rPr>
        <w:t xml:space="preserve"> </w:t>
      </w:r>
      <w:r>
        <w:rPr>
          <w:color w:val="231F20"/>
        </w:rPr>
        <w:t>mandatory</w:t>
      </w:r>
      <w:r>
        <w:rPr>
          <w:color w:val="231F20"/>
          <w:spacing w:val="-9"/>
        </w:rPr>
        <w:t xml:space="preserve"> </w:t>
      </w:r>
      <w:r>
        <w:rPr>
          <w:color w:val="231F20"/>
        </w:rPr>
        <w:t>standard</w:t>
      </w:r>
      <w:r>
        <w:rPr>
          <w:color w:val="231F20"/>
          <w:spacing w:val="-9"/>
        </w:rPr>
        <w:t xml:space="preserve"> </w:t>
      </w:r>
      <w:r>
        <w:rPr>
          <w:color w:val="231F20"/>
        </w:rPr>
        <w:t>would</w:t>
      </w:r>
      <w:r>
        <w:rPr>
          <w:color w:val="231F20"/>
          <w:spacing w:val="-9"/>
        </w:rPr>
        <w:t xml:space="preserve"> </w:t>
      </w:r>
      <w:r>
        <w:rPr>
          <w:color w:val="231F20"/>
        </w:rPr>
        <w:t>be</w:t>
      </w:r>
      <w:r>
        <w:rPr>
          <w:color w:val="231F20"/>
          <w:spacing w:val="-9"/>
        </w:rPr>
        <w:t xml:space="preserve"> </w:t>
      </w:r>
      <w:r>
        <w:rPr>
          <w:color w:val="231F20"/>
        </w:rPr>
        <w:t>the</w:t>
      </w:r>
      <w:r>
        <w:rPr>
          <w:color w:val="231F20"/>
          <w:spacing w:val="-9"/>
        </w:rPr>
        <w:t xml:space="preserve"> </w:t>
      </w:r>
      <w:r>
        <w:rPr>
          <w:color w:val="231F20"/>
        </w:rPr>
        <w:t>best</w:t>
      </w:r>
      <w:r>
        <w:rPr>
          <w:color w:val="231F20"/>
          <w:spacing w:val="-9"/>
        </w:rPr>
        <w:t xml:space="preserve"> </w:t>
      </w:r>
      <w:r>
        <w:rPr>
          <w:color w:val="231F20"/>
        </w:rPr>
        <w:t>way</w:t>
      </w:r>
      <w:r>
        <w:rPr>
          <w:color w:val="231F20"/>
          <w:spacing w:val="-9"/>
        </w:rPr>
        <w:t xml:space="preserve"> </w:t>
      </w:r>
      <w:r>
        <w:rPr>
          <w:color w:val="231F20"/>
        </w:rPr>
        <w:t>to</w:t>
      </w:r>
      <w:r>
        <w:rPr>
          <w:color w:val="231F20"/>
          <w:spacing w:val="-9"/>
        </w:rPr>
        <w:t xml:space="preserve"> </w:t>
      </w:r>
      <w:r>
        <w:rPr>
          <w:color w:val="231F20"/>
        </w:rPr>
        <w:t>uplift</w:t>
      </w:r>
      <w:r>
        <w:rPr>
          <w:color w:val="231F20"/>
          <w:spacing w:val="-9"/>
        </w:rPr>
        <w:t xml:space="preserve"> </w:t>
      </w:r>
      <w:r>
        <w:rPr>
          <w:color w:val="231F20"/>
        </w:rPr>
        <w:t>the cyber</w:t>
      </w:r>
      <w:r>
        <w:rPr>
          <w:color w:val="231F20"/>
          <w:spacing w:val="-6"/>
        </w:rPr>
        <w:t xml:space="preserve"> </w:t>
      </w:r>
      <w:r>
        <w:rPr>
          <w:color w:val="231F20"/>
        </w:rPr>
        <w:t>security</w:t>
      </w:r>
      <w:r>
        <w:rPr>
          <w:color w:val="231F20"/>
          <w:spacing w:val="-6"/>
        </w:rPr>
        <w:t xml:space="preserve"> </w:t>
      </w:r>
      <w:r>
        <w:rPr>
          <w:color w:val="231F20"/>
        </w:rPr>
        <w:t>of</w:t>
      </w:r>
      <w:r>
        <w:rPr>
          <w:color w:val="231F20"/>
          <w:spacing w:val="-6"/>
        </w:rPr>
        <w:t xml:space="preserve"> </w:t>
      </w:r>
      <w:r>
        <w:rPr>
          <w:color w:val="231F20"/>
        </w:rPr>
        <w:t>smart</w:t>
      </w:r>
      <w:r>
        <w:rPr>
          <w:color w:val="231F20"/>
          <w:spacing w:val="-6"/>
        </w:rPr>
        <w:t xml:space="preserve"> </w:t>
      </w:r>
      <w:r>
        <w:rPr>
          <w:color w:val="231F20"/>
        </w:rPr>
        <w:t>devices.</w:t>
      </w:r>
      <w:r>
        <w:rPr>
          <w:color w:val="231F20"/>
          <w:spacing w:val="-6"/>
        </w:rPr>
        <w:t xml:space="preserve"> </w:t>
      </w:r>
      <w:r>
        <w:rPr>
          <w:color w:val="231F20"/>
        </w:rPr>
        <w:t>To</w:t>
      </w:r>
      <w:r>
        <w:rPr>
          <w:color w:val="231F20"/>
          <w:spacing w:val="-6"/>
        </w:rPr>
        <w:t xml:space="preserve"> </w:t>
      </w:r>
      <w:r>
        <w:rPr>
          <w:color w:val="231F20"/>
        </w:rPr>
        <w:t>ensure</w:t>
      </w:r>
      <w:r>
        <w:rPr>
          <w:color w:val="231F20"/>
          <w:spacing w:val="-6"/>
        </w:rPr>
        <w:t xml:space="preserve"> </w:t>
      </w:r>
      <w:r>
        <w:rPr>
          <w:color w:val="231F20"/>
        </w:rPr>
        <w:t>international</w:t>
      </w:r>
      <w:r>
        <w:rPr>
          <w:color w:val="231F20"/>
          <w:spacing w:val="-6"/>
        </w:rPr>
        <w:t xml:space="preserve"> </w:t>
      </w:r>
      <w:r>
        <w:rPr>
          <w:color w:val="231F20"/>
        </w:rPr>
        <w:t>consistency</w:t>
      </w:r>
      <w:r>
        <w:rPr>
          <w:color w:val="231F20"/>
          <w:spacing w:val="-6"/>
        </w:rPr>
        <w:t xml:space="preserve"> </w:t>
      </w:r>
      <w:r>
        <w:rPr>
          <w:color w:val="231F20"/>
        </w:rPr>
        <w:t>and</w:t>
      </w:r>
      <w:r>
        <w:rPr>
          <w:color w:val="231F20"/>
          <w:spacing w:val="-6"/>
        </w:rPr>
        <w:t xml:space="preserve"> </w:t>
      </w:r>
      <w:r>
        <w:rPr>
          <w:color w:val="231F20"/>
        </w:rPr>
        <w:t>adoption</w:t>
      </w:r>
      <w:r>
        <w:rPr>
          <w:color w:val="231F20"/>
          <w:spacing w:val="-6"/>
        </w:rPr>
        <w:t xml:space="preserve"> </w:t>
      </w:r>
      <w:r>
        <w:rPr>
          <w:color w:val="231F20"/>
        </w:rPr>
        <w:t>of</w:t>
      </w:r>
      <w:r>
        <w:rPr>
          <w:color w:val="231F20"/>
          <w:spacing w:val="-6"/>
        </w:rPr>
        <w:t xml:space="preserve"> </w:t>
      </w:r>
      <w:r>
        <w:rPr>
          <w:color w:val="231F20"/>
        </w:rPr>
        <w:t>best</w:t>
      </w:r>
      <w:r>
        <w:rPr>
          <w:color w:val="231F20"/>
          <w:spacing w:val="-6"/>
        </w:rPr>
        <w:t xml:space="preserve"> </w:t>
      </w:r>
      <w:r>
        <w:rPr>
          <w:color w:val="231F20"/>
        </w:rPr>
        <w:t>practice,</w:t>
      </w:r>
      <w:r>
        <w:rPr>
          <w:color w:val="231F20"/>
          <w:spacing w:val="-6"/>
        </w:rPr>
        <w:t xml:space="preserve"> </w:t>
      </w:r>
      <w:r>
        <w:rPr>
          <w:color w:val="231F20"/>
        </w:rPr>
        <w:t>the</w:t>
      </w:r>
      <w:r>
        <w:rPr>
          <w:color w:val="231F20"/>
          <w:spacing w:val="-6"/>
        </w:rPr>
        <w:t xml:space="preserve"> </w:t>
      </w:r>
      <w:r>
        <w:rPr>
          <w:color w:val="231F20"/>
        </w:rPr>
        <w:t>Department suggested that Australia consider adopting part or all of the ETSI EN 303 645.</w:t>
      </w: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EF3BBB">
      <w:pPr>
        <w:pStyle w:val="BodyText"/>
        <w:spacing w:before="10"/>
      </w:pPr>
      <w:r>
        <w:rPr>
          <w:noProof/>
          <w:lang w:val="en-AU" w:eastAsia="en-AU"/>
        </w:rPr>
        <mc:AlternateContent>
          <mc:Choice Requires="wps">
            <w:drawing>
              <wp:anchor distT="0" distB="0" distL="0" distR="0" simplePos="0" relativeHeight="487596544" behindDoc="1" locked="0" layoutInCell="1" allowOverlap="1">
                <wp:simplePos x="0" y="0"/>
                <wp:positionH relativeFrom="page">
                  <wp:posOffset>720001</wp:posOffset>
                </wp:positionH>
                <wp:positionV relativeFrom="paragraph">
                  <wp:posOffset>154346</wp:posOffset>
                </wp:positionV>
                <wp:extent cx="1260475" cy="1270"/>
                <wp:effectExtent l="0" t="0" r="0" b="0"/>
                <wp:wrapTopAndBottom/>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0475" cy="1270"/>
                        </a:xfrm>
                        <a:custGeom>
                          <a:avLst/>
                          <a:gdLst/>
                          <a:ahLst/>
                          <a:cxnLst/>
                          <a:rect l="l" t="t" r="r" b="b"/>
                          <a:pathLst>
                            <a:path w="1260475">
                              <a:moveTo>
                                <a:pt x="0" y="0"/>
                              </a:moveTo>
                              <a:lnTo>
                                <a:pt x="1260005"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AB103D4" id="Graphic 98" o:spid="_x0000_s1026" style="position:absolute;margin-left:56.7pt;margin-top:12.15pt;width:99.25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1260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" path="m,l1260005,e" filled="f" strokecolor="#231f20" strokeweight=".5pt">
                <v:path arrowok="t"/>
                <w10:wrap type="topAndBottom" anchorx="page"/>
              </v:shape>
            </w:pict>
          </mc:Fallback>
        </mc:AlternateContent>
      </w:r>
    </w:p>
    <w:p w:rsidR="00A02CE4" w:rsidRDefault="00A02CE4">
      <w:pPr>
        <w:pStyle w:val="BodyText"/>
        <w:spacing w:before="8"/>
        <w:rPr>
          <w:sz w:val="12"/>
        </w:rPr>
      </w:pPr>
    </w:p>
    <w:p w:rsidR="00A02CE4" w:rsidRDefault="00EF3BBB">
      <w:pPr>
        <w:pStyle w:val="ListParagraph"/>
        <w:numPr>
          <w:ilvl w:val="0"/>
          <w:numId w:val="24"/>
        </w:numPr>
        <w:tabs>
          <w:tab w:val="left" w:pos="1470"/>
        </w:tabs>
        <w:spacing w:before="0"/>
        <w:ind w:left="1470" w:hanging="337"/>
        <w:rPr>
          <w:sz w:val="14"/>
        </w:rPr>
      </w:pPr>
      <w:proofErr w:type="spellStart"/>
      <w:r>
        <w:rPr>
          <w:color w:val="231F20"/>
          <w:sz w:val="14"/>
        </w:rPr>
        <w:t>IoT</w:t>
      </w:r>
      <w:proofErr w:type="spellEnd"/>
      <w:r>
        <w:rPr>
          <w:color w:val="231F20"/>
          <w:spacing w:val="-1"/>
          <w:sz w:val="14"/>
        </w:rPr>
        <w:t xml:space="preserve"> </w:t>
      </w:r>
      <w:r>
        <w:rPr>
          <w:color w:val="231F20"/>
          <w:sz w:val="14"/>
        </w:rPr>
        <w:t>Security</w:t>
      </w:r>
      <w:r>
        <w:rPr>
          <w:color w:val="231F20"/>
          <w:spacing w:val="-1"/>
          <w:sz w:val="14"/>
        </w:rPr>
        <w:t xml:space="preserve"> </w:t>
      </w:r>
      <w:r>
        <w:rPr>
          <w:color w:val="231F20"/>
          <w:sz w:val="14"/>
        </w:rPr>
        <w:t>Foundation 2021,</w:t>
      </w:r>
      <w:r>
        <w:rPr>
          <w:color w:val="231F20"/>
          <w:spacing w:val="-1"/>
          <w:sz w:val="14"/>
        </w:rPr>
        <w:t xml:space="preserve"> </w:t>
      </w:r>
      <w:hyperlink r:id="rId101">
        <w:proofErr w:type="gramStart"/>
        <w:r>
          <w:rPr>
            <w:color w:val="231F20"/>
            <w:sz w:val="14"/>
            <w:u w:val="single" w:color="231F20"/>
          </w:rPr>
          <w:t>Th</w:t>
        </w:r>
        <w:r>
          <w:rPr>
            <w:color w:val="231F20"/>
            <w:sz w:val="14"/>
            <w:u w:val="single" w:color="231F20"/>
          </w:rPr>
          <w:t>e</w:t>
        </w:r>
        <w:proofErr w:type="gramEnd"/>
        <w:r>
          <w:rPr>
            <w:color w:val="231F20"/>
            <w:sz w:val="14"/>
            <w:u w:val="single" w:color="231F20"/>
          </w:rPr>
          <w:t xml:space="preserve"> Contemporary</w:t>
        </w:r>
        <w:r>
          <w:rPr>
            <w:color w:val="231F20"/>
            <w:spacing w:val="-1"/>
            <w:sz w:val="14"/>
            <w:u w:val="single" w:color="231F20"/>
          </w:rPr>
          <w:t xml:space="preserve"> </w:t>
        </w:r>
        <w:r>
          <w:rPr>
            <w:color w:val="231F20"/>
            <w:sz w:val="14"/>
            <w:u w:val="single" w:color="231F20"/>
          </w:rPr>
          <w:t>Use of</w:t>
        </w:r>
        <w:r>
          <w:rPr>
            <w:color w:val="231F20"/>
            <w:spacing w:val="-1"/>
            <w:sz w:val="14"/>
            <w:u w:val="single" w:color="231F20"/>
          </w:rPr>
          <w:t xml:space="preserve"> </w:t>
        </w:r>
        <w:r>
          <w:rPr>
            <w:color w:val="231F20"/>
            <w:sz w:val="14"/>
            <w:u w:val="single" w:color="231F20"/>
          </w:rPr>
          <w:t>Vulnerability Disclosure</w:t>
        </w:r>
        <w:r>
          <w:rPr>
            <w:color w:val="231F20"/>
            <w:spacing w:val="-1"/>
            <w:sz w:val="14"/>
            <w:u w:val="single" w:color="231F20"/>
          </w:rPr>
          <w:t xml:space="preserve"> </w:t>
        </w:r>
        <w:r>
          <w:rPr>
            <w:color w:val="231F20"/>
            <w:sz w:val="14"/>
            <w:u w:val="single" w:color="231F20"/>
          </w:rPr>
          <w:t xml:space="preserve">in </w:t>
        </w:r>
        <w:proofErr w:type="spellStart"/>
        <w:r>
          <w:rPr>
            <w:color w:val="231F20"/>
            <w:spacing w:val="-4"/>
            <w:sz w:val="14"/>
            <w:u w:val="single" w:color="231F20"/>
          </w:rPr>
          <w:t>IoT</w:t>
        </w:r>
        <w:proofErr w:type="spellEnd"/>
      </w:hyperlink>
      <w:r>
        <w:rPr>
          <w:color w:val="231F20"/>
          <w:spacing w:val="-4"/>
          <w:sz w:val="14"/>
        </w:rPr>
        <w:t>.</w:t>
      </w:r>
    </w:p>
    <w:p w:rsidR="00A02CE4" w:rsidRDefault="00EF3BBB">
      <w:pPr>
        <w:pStyle w:val="ListParagraph"/>
        <w:numPr>
          <w:ilvl w:val="0"/>
          <w:numId w:val="24"/>
        </w:numPr>
        <w:tabs>
          <w:tab w:val="left" w:pos="1471"/>
        </w:tabs>
        <w:ind w:left="1471" w:hanging="338"/>
        <w:rPr>
          <w:sz w:val="14"/>
        </w:rPr>
      </w:pPr>
      <w:r>
        <w:rPr>
          <w:noProof/>
          <w:lang w:val="en-AU" w:eastAsia="en-AU"/>
        </w:rPr>
        <mc:AlternateContent>
          <mc:Choice Requires="wps">
            <w:drawing>
              <wp:anchor distT="0" distB="0" distL="0" distR="0" simplePos="0" relativeHeight="15737856" behindDoc="0" locked="0" layoutInCell="1" allowOverlap="1">
                <wp:simplePos x="0" y="0"/>
                <wp:positionH relativeFrom="page">
                  <wp:posOffset>1487112</wp:posOffset>
                </wp:positionH>
                <wp:positionV relativeFrom="paragraph">
                  <wp:posOffset>112266</wp:posOffset>
                </wp:positionV>
                <wp:extent cx="2305050" cy="1270"/>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0" cy="1270"/>
                        </a:xfrm>
                        <a:custGeom>
                          <a:avLst/>
                          <a:gdLst/>
                          <a:ahLst/>
                          <a:cxnLst/>
                          <a:rect l="l" t="t" r="r" b="b"/>
                          <a:pathLst>
                            <a:path w="2305050">
                              <a:moveTo>
                                <a:pt x="0" y="0"/>
                              </a:moveTo>
                              <a:lnTo>
                                <a:pt x="2304694" y="0"/>
                              </a:lnTo>
                            </a:path>
                          </a:pathLst>
                        </a:custGeom>
                        <a:ln w="444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C4B5C01" id="Graphic 99" o:spid="_x0000_s1026" style="position:absolute;margin-left:117.1pt;margin-top:8.85pt;width:181.5pt;height:.1pt;z-index:15737856;visibility:visible;mso-wrap-style:square;mso-wrap-distance-left:0;mso-wrap-distance-top:0;mso-wrap-distance-right:0;mso-wrap-distance-bottom:0;mso-position-horizontal:absolute;mso-position-horizontal-relative:page;mso-position-vertical:absolute;mso-position-vertical-relative:text;v-text-anchor:top" coordsize="23050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" path="m,l2304694,e" filled="f" strokecolor="#231f20" strokeweight=".35pt">
                <v:path arrowok="t"/>
                <w10:wrap anchorx="page"/>
              </v:shape>
            </w:pict>
          </mc:Fallback>
        </mc:AlternateContent>
      </w:r>
      <w:proofErr w:type="spellStart"/>
      <w:r>
        <w:rPr>
          <w:color w:val="231F20"/>
          <w:sz w:val="14"/>
        </w:rPr>
        <w:t>Telsyte</w:t>
      </w:r>
      <w:proofErr w:type="spellEnd"/>
      <w:r>
        <w:rPr>
          <w:color w:val="231F20"/>
          <w:spacing w:val="-5"/>
          <w:sz w:val="14"/>
        </w:rPr>
        <w:t xml:space="preserve"> </w:t>
      </w:r>
      <w:r>
        <w:rPr>
          <w:color w:val="231F20"/>
          <w:sz w:val="14"/>
        </w:rPr>
        <w:t>2020,</w:t>
      </w:r>
      <w:r>
        <w:rPr>
          <w:color w:val="231F20"/>
          <w:spacing w:val="-4"/>
          <w:sz w:val="14"/>
        </w:rPr>
        <w:t xml:space="preserve"> </w:t>
      </w:r>
      <w:hyperlink r:id="rId102">
        <w:r>
          <w:rPr>
            <w:color w:val="231F20"/>
            <w:sz w:val="14"/>
          </w:rPr>
          <w:t>IOT@HOME</w:t>
        </w:r>
        <w:r>
          <w:rPr>
            <w:color w:val="231F20"/>
            <w:spacing w:val="-4"/>
            <w:sz w:val="14"/>
          </w:rPr>
          <w:t xml:space="preserve"> </w:t>
        </w:r>
        <w:r>
          <w:rPr>
            <w:color w:val="231F20"/>
            <w:sz w:val="14"/>
          </w:rPr>
          <w:t>gathers</w:t>
        </w:r>
        <w:r>
          <w:rPr>
            <w:color w:val="231F20"/>
            <w:spacing w:val="-4"/>
            <w:sz w:val="14"/>
          </w:rPr>
          <w:t xml:space="preserve"> </w:t>
        </w:r>
        <w:r>
          <w:rPr>
            <w:color w:val="231F20"/>
            <w:sz w:val="14"/>
          </w:rPr>
          <w:t>pace</w:t>
        </w:r>
        <w:r>
          <w:rPr>
            <w:color w:val="231F20"/>
            <w:spacing w:val="-4"/>
            <w:sz w:val="14"/>
          </w:rPr>
          <w:t xml:space="preserve"> </w:t>
        </w:r>
        <w:r>
          <w:rPr>
            <w:color w:val="231F20"/>
            <w:sz w:val="14"/>
          </w:rPr>
          <w:t>with</w:t>
        </w:r>
        <w:r>
          <w:rPr>
            <w:color w:val="231F20"/>
            <w:spacing w:val="-4"/>
            <w:sz w:val="14"/>
          </w:rPr>
          <w:t xml:space="preserve"> </w:t>
        </w:r>
        <w:r>
          <w:rPr>
            <w:color w:val="231F20"/>
            <w:sz w:val="14"/>
          </w:rPr>
          <w:t>home-bound</w:t>
        </w:r>
        <w:r>
          <w:rPr>
            <w:color w:val="231F20"/>
            <w:spacing w:val="-4"/>
            <w:sz w:val="14"/>
          </w:rPr>
          <w:t xml:space="preserve"> </w:t>
        </w:r>
        <w:r>
          <w:rPr>
            <w:color w:val="231F20"/>
            <w:spacing w:val="-2"/>
            <w:sz w:val="14"/>
          </w:rPr>
          <w:t>Australians</w:t>
        </w:r>
      </w:hyperlink>
      <w:r>
        <w:rPr>
          <w:color w:val="231F20"/>
          <w:spacing w:val="-2"/>
          <w:sz w:val="14"/>
        </w:rPr>
        <w:t>.</w:t>
      </w:r>
    </w:p>
    <w:p w:rsidR="00A02CE4" w:rsidRDefault="00EF3BBB">
      <w:pPr>
        <w:pStyle w:val="ListParagraph"/>
        <w:numPr>
          <w:ilvl w:val="0"/>
          <w:numId w:val="24"/>
        </w:numPr>
        <w:tabs>
          <w:tab w:val="left" w:pos="1470"/>
          <w:tab w:val="left" w:pos="1473"/>
        </w:tabs>
        <w:spacing w:line="247" w:lineRule="auto"/>
        <w:ind w:left="1473" w:right="1586"/>
        <w:rPr>
          <w:sz w:val="14"/>
        </w:rPr>
      </w:pPr>
      <w:r>
        <w:rPr>
          <w:noProof/>
          <w:lang w:val="en-AU" w:eastAsia="en-AU"/>
        </w:rPr>
        <mc:AlternateContent>
          <mc:Choice Requires="wps">
            <w:drawing>
              <wp:anchor distT="0" distB="0" distL="0" distR="0" simplePos="0" relativeHeight="15738368" behindDoc="0" locked="0" layoutInCell="1" allowOverlap="1">
                <wp:simplePos x="0" y="0"/>
                <wp:positionH relativeFrom="page">
                  <wp:posOffset>936000</wp:posOffset>
                </wp:positionH>
                <wp:positionV relativeFrom="paragraph">
                  <wp:posOffset>218946</wp:posOffset>
                </wp:positionV>
                <wp:extent cx="1384935" cy="1270"/>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935" cy="1270"/>
                        </a:xfrm>
                        <a:custGeom>
                          <a:avLst/>
                          <a:gdLst/>
                          <a:ahLst/>
                          <a:cxnLst/>
                          <a:rect l="l" t="t" r="r" b="b"/>
                          <a:pathLst>
                            <a:path w="1384935">
                              <a:moveTo>
                                <a:pt x="0" y="0"/>
                              </a:moveTo>
                              <a:lnTo>
                                <a:pt x="1384706" y="0"/>
                              </a:lnTo>
                            </a:path>
                          </a:pathLst>
                        </a:custGeom>
                        <a:ln w="444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49DDEBC" id="Graphic 100" o:spid="_x0000_s1026" style="position:absolute;margin-left:73.7pt;margin-top:17.25pt;width:109.05pt;height:.1pt;z-index:15738368;visibility:visible;mso-wrap-style:square;mso-wrap-distance-left:0;mso-wrap-distance-top:0;mso-wrap-distance-right:0;mso-wrap-distance-bottom:0;mso-position-horizontal:absolute;mso-position-horizontal-relative:page;mso-position-vertical:absolute;mso-position-vertical-relative:text;v-text-anchor:top" coordsize="13849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" path="m,l1384706,e" filled="f" strokecolor="#231f20" strokeweight=".35pt">
                <v:path arrowok="t"/>
                <w10:wrap anchorx="page"/>
              </v:shape>
            </w:pict>
          </mc:Fallback>
        </mc:AlternateContent>
      </w:r>
      <w:r>
        <w:rPr>
          <w:color w:val="231F20"/>
          <w:sz w:val="14"/>
        </w:rPr>
        <w:t xml:space="preserve">Centre for Strategy &amp; Evaluation Services 2020, </w:t>
      </w:r>
      <w:hyperlink r:id="rId103">
        <w:r>
          <w:rPr>
            <w:color w:val="231F20"/>
            <w:sz w:val="14"/>
            <w:u w:val="single" w:color="231F20"/>
          </w:rPr>
          <w:t>Framin</w:t>
        </w:r>
        <w:r>
          <w:rPr>
            <w:color w:val="231F20"/>
            <w:sz w:val="14"/>
            <w:u w:val="single" w:color="231F20"/>
          </w:rPr>
          <w:t>g the nature and scale of cyber security vulnerabilities within the current consumer.</w:t>
        </w:r>
      </w:hyperlink>
      <w:r>
        <w:rPr>
          <w:color w:val="231F20"/>
          <w:spacing w:val="40"/>
          <w:sz w:val="14"/>
        </w:rPr>
        <w:t xml:space="preserve"> </w:t>
      </w:r>
      <w:hyperlink r:id="rId104">
        <w:r>
          <w:rPr>
            <w:color w:val="231F20"/>
            <w:sz w:val="14"/>
          </w:rPr>
          <w:t>Internet of Things (</w:t>
        </w:r>
        <w:proofErr w:type="spellStart"/>
        <w:r>
          <w:rPr>
            <w:color w:val="231F20"/>
            <w:sz w:val="14"/>
          </w:rPr>
          <w:t>IoT</w:t>
        </w:r>
        <w:proofErr w:type="spellEnd"/>
        <w:r>
          <w:rPr>
            <w:color w:val="231F20"/>
            <w:sz w:val="14"/>
          </w:rPr>
          <w:t>) landscape</w:t>
        </w:r>
      </w:hyperlink>
      <w:r>
        <w:rPr>
          <w:color w:val="231F20"/>
          <w:sz w:val="14"/>
        </w:rPr>
        <w:t>.</w:t>
      </w:r>
    </w:p>
    <w:p w:rsidR="00A02CE4" w:rsidRDefault="00A02CE4">
      <w:pPr>
        <w:spacing w:line="247" w:lineRule="auto"/>
        <w:rPr>
          <w:sz w:val="14"/>
        </w:rPr>
        <w:sectPr w:rsidR="00A02CE4">
          <w:pgSz w:w="11910" w:h="16840"/>
          <w:pgMar w:top="0" w:right="0" w:bottom="600" w:left="0" w:header="0" w:footer="414" w:gutter="0"/>
          <w:cols w:space="720"/>
        </w:sect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EF3BBB">
      <w:pPr>
        <w:pStyle w:val="Heading1"/>
        <w:spacing w:before="260"/>
        <w:rPr>
          <w:b/>
        </w:rPr>
      </w:pPr>
      <w:r>
        <w:rPr>
          <w:noProof/>
          <w:lang w:val="en-AU" w:eastAsia="en-AU"/>
        </w:rPr>
        <mc:AlternateContent>
          <mc:Choice Requires="wps">
            <w:drawing>
              <wp:anchor distT="0" distB="0" distL="0" distR="0" simplePos="0" relativeHeight="15739392" behindDoc="0" locked="0" layoutInCell="1" allowOverlap="1">
                <wp:simplePos x="0" y="0"/>
                <wp:positionH relativeFrom="page">
                  <wp:posOffset>0</wp:posOffset>
                </wp:positionH>
                <wp:positionV relativeFrom="paragraph">
                  <wp:posOffset>-600607</wp:posOffset>
                </wp:positionV>
                <wp:extent cx="1270" cy="1800225"/>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00225"/>
                        </a:xfrm>
                        <a:custGeom>
                          <a:avLst/>
                          <a:gdLst/>
                          <a:ahLst/>
                          <a:cxnLst/>
                          <a:rect l="l" t="t" r="r" b="b"/>
                          <a:pathLst>
                            <a:path h="1800225">
                              <a:moveTo>
                                <a:pt x="0" y="0"/>
                              </a:moveTo>
                              <a:lnTo>
                                <a:pt x="0" y="1799996"/>
                              </a:lnTo>
                            </a:path>
                          </a:pathLst>
                        </a:custGeom>
                        <a:solidFill>
                          <a:srgbClr val="2F434F"/>
                        </a:solidFill>
                      </wps:spPr>
                      <wps:bodyPr wrap="square" lIns="0" tIns="0" rIns="0" bIns="0" rtlCol="0">
                        <a:prstTxWarp prst="textNoShape">
                          <a:avLst/>
                        </a:prstTxWarp>
                        <a:noAutofit/>
                      </wps:bodyPr>
                    </wps:wsp>
                  </a:graphicData>
                </a:graphic>
              </wp:anchor>
            </w:drawing>
          </mc:Choice>
          <mc:Fallback>
            <w:pict>
              <v:shape w14:anchorId="46137DF1" id="Graphic 101" o:spid="_x0000_s1026" style="position:absolute;margin-left:0;margin-top:-47.3pt;width:.1pt;height:141.75pt;z-index:15739392;visibility:visible;mso-wrap-style:square;mso-wrap-distance-left:0;mso-wrap-distance-top:0;mso-wrap-distance-right:0;mso-wrap-distance-bottom:0;mso-position-horizontal:absolute;mso-position-horizontal-relative:page;mso-position-vertical:absolute;mso-position-vertical-relative:text;v-text-anchor:top" coordsize="1270,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" path="m,l,1799996e" fillcolor="#2f434f" stroked="f">
                <v:path arrowok="t"/>
                <w10:wrap anchorx="page"/>
              </v:shape>
            </w:pict>
          </mc:Fallback>
        </mc:AlternateContent>
      </w:r>
      <w:bookmarkStart w:id="10" w:name="_bookmark5"/>
      <w:bookmarkEnd w:id="10"/>
      <w:r>
        <w:rPr>
          <w:b/>
          <w:color w:val="F4805E"/>
          <w:spacing w:val="-2"/>
        </w:rPr>
        <w:t>Voluntary</w:t>
      </w:r>
      <w:r>
        <w:rPr>
          <w:b/>
          <w:color w:val="F4805E"/>
          <w:spacing w:val="-15"/>
        </w:rPr>
        <w:t xml:space="preserve"> </w:t>
      </w:r>
      <w:r>
        <w:rPr>
          <w:b/>
          <w:color w:val="F4805E"/>
          <w:spacing w:val="-2"/>
        </w:rPr>
        <w:t>Labelling</w:t>
      </w:r>
      <w:r>
        <w:rPr>
          <w:b/>
          <w:color w:val="F4805E"/>
          <w:spacing w:val="-13"/>
        </w:rPr>
        <w:t xml:space="preserve"> </w:t>
      </w:r>
      <w:r>
        <w:rPr>
          <w:b/>
          <w:color w:val="F4805E"/>
          <w:spacing w:val="-2"/>
        </w:rPr>
        <w:t>Scheme</w:t>
      </w:r>
    </w:p>
    <w:p w:rsidR="00A02CE4" w:rsidRDefault="00EF3BBB" w:rsidP="00C253ED">
      <w:pPr>
        <w:pStyle w:val="BodyText"/>
        <w:spacing w:before="74" w:line="297" w:lineRule="auto"/>
        <w:ind w:left="1133" w:right="1182"/>
      </w:pPr>
      <w:r>
        <w:rPr>
          <w:color w:val="231F20"/>
        </w:rPr>
        <w:t>The</w:t>
      </w:r>
      <w:r>
        <w:rPr>
          <w:color w:val="231F20"/>
          <w:spacing w:val="-7"/>
        </w:rPr>
        <w:t xml:space="preserve"> </w:t>
      </w:r>
      <w:r>
        <w:rPr>
          <w:color w:val="231F20"/>
        </w:rPr>
        <w:t>Department’s</w:t>
      </w:r>
      <w:r>
        <w:rPr>
          <w:color w:val="231F20"/>
          <w:spacing w:val="-7"/>
        </w:rPr>
        <w:t xml:space="preserve"> </w:t>
      </w:r>
      <w:r>
        <w:rPr>
          <w:color w:val="231F20"/>
        </w:rPr>
        <w:t>analysis</w:t>
      </w:r>
      <w:r>
        <w:rPr>
          <w:color w:val="231F20"/>
          <w:spacing w:val="-7"/>
        </w:rPr>
        <w:t xml:space="preserve"> </w:t>
      </w:r>
      <w:r>
        <w:rPr>
          <w:color w:val="231F20"/>
        </w:rPr>
        <w:t>is</w:t>
      </w:r>
      <w:r>
        <w:rPr>
          <w:color w:val="231F20"/>
          <w:spacing w:val="-7"/>
        </w:rPr>
        <w:t xml:space="preserve"> </w:t>
      </w:r>
      <w:r>
        <w:rPr>
          <w:color w:val="231F20"/>
        </w:rPr>
        <w:t>that</w:t>
      </w:r>
      <w:r>
        <w:rPr>
          <w:color w:val="231F20"/>
          <w:spacing w:val="-7"/>
        </w:rPr>
        <w:t xml:space="preserve"> </w:t>
      </w:r>
      <w:r>
        <w:rPr>
          <w:color w:val="231F20"/>
        </w:rPr>
        <w:t>consumers</w:t>
      </w:r>
      <w:r>
        <w:rPr>
          <w:color w:val="231F20"/>
          <w:spacing w:val="-7"/>
        </w:rPr>
        <w:t xml:space="preserve"> </w:t>
      </w:r>
      <w:r>
        <w:rPr>
          <w:color w:val="231F20"/>
        </w:rPr>
        <w:t>do</w:t>
      </w:r>
      <w:r>
        <w:rPr>
          <w:color w:val="231F20"/>
          <w:spacing w:val="-7"/>
        </w:rPr>
        <w:t xml:space="preserve"> </w:t>
      </w:r>
      <w:r>
        <w:rPr>
          <w:color w:val="231F20"/>
        </w:rPr>
        <w:t>not</w:t>
      </w:r>
      <w:r>
        <w:rPr>
          <w:color w:val="231F20"/>
          <w:spacing w:val="-7"/>
        </w:rPr>
        <w:t xml:space="preserve"> </w:t>
      </w:r>
      <w:r>
        <w:rPr>
          <w:color w:val="231F20"/>
        </w:rPr>
        <w:t>currently</w:t>
      </w:r>
      <w:r>
        <w:rPr>
          <w:color w:val="231F20"/>
          <w:spacing w:val="-7"/>
        </w:rPr>
        <w:t xml:space="preserve"> </w:t>
      </w:r>
      <w:r>
        <w:rPr>
          <w:color w:val="231F20"/>
        </w:rPr>
        <w:t>have</w:t>
      </w:r>
      <w:r>
        <w:rPr>
          <w:color w:val="231F20"/>
          <w:spacing w:val="-7"/>
        </w:rPr>
        <w:t xml:space="preserve"> </w:t>
      </w:r>
      <w:r>
        <w:rPr>
          <w:color w:val="231F20"/>
        </w:rPr>
        <w:t>the</w:t>
      </w:r>
      <w:r>
        <w:rPr>
          <w:color w:val="231F20"/>
          <w:spacing w:val="-7"/>
        </w:rPr>
        <w:t xml:space="preserve"> </w:t>
      </w:r>
      <w:r>
        <w:rPr>
          <w:color w:val="231F20"/>
        </w:rPr>
        <w:t>tools</w:t>
      </w:r>
      <w:r>
        <w:rPr>
          <w:color w:val="231F20"/>
          <w:spacing w:val="-7"/>
        </w:rPr>
        <w:t xml:space="preserve"> </w:t>
      </w:r>
      <w:r>
        <w:rPr>
          <w:color w:val="231F20"/>
        </w:rPr>
        <w:t>to</w:t>
      </w:r>
      <w:r>
        <w:rPr>
          <w:color w:val="231F20"/>
          <w:spacing w:val="-7"/>
        </w:rPr>
        <w:t xml:space="preserve"> </w:t>
      </w:r>
      <w:r>
        <w:rPr>
          <w:color w:val="231F20"/>
        </w:rPr>
        <w:t>easily</w:t>
      </w:r>
      <w:r>
        <w:rPr>
          <w:color w:val="231F20"/>
          <w:spacing w:val="-7"/>
        </w:rPr>
        <w:t xml:space="preserve"> </w:t>
      </w:r>
      <w:r>
        <w:rPr>
          <w:color w:val="231F20"/>
        </w:rPr>
        <w:t>understand</w:t>
      </w:r>
      <w:r>
        <w:rPr>
          <w:color w:val="231F20"/>
          <w:spacing w:val="-7"/>
        </w:rPr>
        <w:t xml:space="preserve"> </w:t>
      </w:r>
      <w:r>
        <w:rPr>
          <w:color w:val="231F20"/>
        </w:rPr>
        <w:t>whether</w:t>
      </w:r>
      <w:r>
        <w:rPr>
          <w:color w:val="231F20"/>
          <w:spacing w:val="-7"/>
        </w:rPr>
        <w:t xml:space="preserve"> </w:t>
      </w:r>
      <w:r>
        <w:rPr>
          <w:color w:val="231F20"/>
        </w:rPr>
        <w:t>smart devices</w:t>
      </w:r>
      <w:r>
        <w:rPr>
          <w:color w:val="231F20"/>
          <w:spacing w:val="-1"/>
        </w:rPr>
        <w:t xml:space="preserve"> </w:t>
      </w:r>
      <w:r>
        <w:rPr>
          <w:color w:val="231F20"/>
        </w:rPr>
        <w:t>are</w:t>
      </w:r>
      <w:r>
        <w:rPr>
          <w:color w:val="231F20"/>
          <w:spacing w:val="-1"/>
        </w:rPr>
        <w:t xml:space="preserve"> </w:t>
      </w:r>
      <w:r>
        <w:rPr>
          <w:color w:val="231F20"/>
        </w:rPr>
        <w:t>cyber</w:t>
      </w:r>
      <w:r>
        <w:rPr>
          <w:color w:val="231F20"/>
          <w:spacing w:val="-1"/>
        </w:rPr>
        <w:t xml:space="preserve"> </w:t>
      </w:r>
      <w:r>
        <w:rPr>
          <w:color w:val="231F20"/>
        </w:rPr>
        <w:t>secure</w:t>
      </w:r>
      <w:r>
        <w:rPr>
          <w:color w:val="231F20"/>
          <w:spacing w:val="-1"/>
        </w:rPr>
        <w:t xml:space="preserve"> </w:t>
      </w:r>
      <w:r>
        <w:rPr>
          <w:color w:val="231F20"/>
        </w:rPr>
        <w:t>as</w:t>
      </w:r>
      <w:r>
        <w:rPr>
          <w:color w:val="231F20"/>
          <w:spacing w:val="-1"/>
        </w:rPr>
        <w:t xml:space="preserve"> </w:t>
      </w:r>
      <w:r>
        <w:rPr>
          <w:color w:val="231F20"/>
        </w:rPr>
        <w:t>there</w:t>
      </w:r>
      <w:r>
        <w:rPr>
          <w:color w:val="231F20"/>
          <w:spacing w:val="-1"/>
        </w:rPr>
        <w:t xml:space="preserve"> </w:t>
      </w:r>
      <w:r>
        <w:rPr>
          <w:color w:val="231F20"/>
        </w:rPr>
        <w:t>is</w:t>
      </w:r>
      <w:r>
        <w:rPr>
          <w:color w:val="231F20"/>
          <w:spacing w:val="-1"/>
        </w:rPr>
        <w:t xml:space="preserve"> </w:t>
      </w:r>
      <w:r>
        <w:rPr>
          <w:color w:val="231F20"/>
        </w:rPr>
        <w:t>often</w:t>
      </w:r>
      <w:r>
        <w:rPr>
          <w:color w:val="231F20"/>
          <w:spacing w:val="-1"/>
        </w:rPr>
        <w:t xml:space="preserve"> </w:t>
      </w:r>
      <w:r>
        <w:rPr>
          <w:color w:val="231F20"/>
        </w:rPr>
        <w:t>a</w:t>
      </w:r>
      <w:r>
        <w:rPr>
          <w:color w:val="231F20"/>
          <w:spacing w:val="-1"/>
        </w:rPr>
        <w:t xml:space="preserve"> </w:t>
      </w:r>
      <w:r>
        <w:rPr>
          <w:color w:val="231F20"/>
        </w:rPr>
        <w:t>lack</w:t>
      </w:r>
      <w:r>
        <w:rPr>
          <w:color w:val="231F20"/>
          <w:spacing w:val="-1"/>
        </w:rPr>
        <w:t xml:space="preserve"> </w:t>
      </w:r>
      <w:r>
        <w:rPr>
          <w:color w:val="231F20"/>
        </w:rPr>
        <w:t>of</w:t>
      </w:r>
      <w:r>
        <w:rPr>
          <w:color w:val="231F20"/>
          <w:spacing w:val="-1"/>
        </w:rPr>
        <w:t xml:space="preserve"> </w:t>
      </w:r>
      <w:r>
        <w:rPr>
          <w:color w:val="231F20"/>
        </w:rPr>
        <w:t>clear,</w:t>
      </w:r>
      <w:r>
        <w:rPr>
          <w:color w:val="231F20"/>
          <w:spacing w:val="-1"/>
        </w:rPr>
        <w:t xml:space="preserve"> </w:t>
      </w:r>
      <w:r>
        <w:rPr>
          <w:color w:val="231F20"/>
        </w:rPr>
        <w:t>accessible</w:t>
      </w:r>
      <w:r>
        <w:rPr>
          <w:color w:val="231F20"/>
          <w:spacing w:val="-1"/>
        </w:rPr>
        <w:t xml:space="preserve"> </w:t>
      </w:r>
      <w:r>
        <w:rPr>
          <w:color w:val="231F20"/>
        </w:rPr>
        <w:t>information</w:t>
      </w:r>
      <w:r>
        <w:rPr>
          <w:color w:val="231F20"/>
          <w:spacing w:val="-1"/>
        </w:rPr>
        <w:t xml:space="preserve"> </w:t>
      </w:r>
      <w:r>
        <w:rPr>
          <w:color w:val="231F20"/>
        </w:rPr>
        <w:t>available</w:t>
      </w:r>
      <w:r>
        <w:rPr>
          <w:color w:val="231F20"/>
          <w:spacing w:val="-1"/>
        </w:rPr>
        <w:t xml:space="preserve"> </w:t>
      </w:r>
      <w:r>
        <w:rPr>
          <w:color w:val="231F20"/>
        </w:rPr>
        <w:t>to</w:t>
      </w:r>
      <w:r>
        <w:rPr>
          <w:color w:val="231F20"/>
          <w:spacing w:val="-1"/>
        </w:rPr>
        <w:t xml:space="preserve"> </w:t>
      </w:r>
      <w:r>
        <w:rPr>
          <w:color w:val="231F20"/>
        </w:rPr>
        <w:t>them.</w:t>
      </w:r>
      <w:r>
        <w:rPr>
          <w:color w:val="231F20"/>
          <w:spacing w:val="-1"/>
        </w:rPr>
        <w:t xml:space="preserve"> </w:t>
      </w:r>
      <w:r>
        <w:rPr>
          <w:color w:val="231F20"/>
        </w:rPr>
        <w:t>A</w:t>
      </w:r>
      <w:r>
        <w:rPr>
          <w:color w:val="231F20"/>
          <w:spacing w:val="-1"/>
        </w:rPr>
        <w:t xml:space="preserve"> </w:t>
      </w:r>
      <w:r>
        <w:rPr>
          <w:color w:val="231F20"/>
        </w:rPr>
        <w:t>voluntary</w:t>
      </w:r>
      <w:r w:rsidR="00C253ED">
        <w:t xml:space="preserve"> </w:t>
      </w:r>
      <w:r>
        <w:rPr>
          <w:color w:val="231F20"/>
        </w:rPr>
        <w:t>cyber</w:t>
      </w:r>
      <w:r>
        <w:rPr>
          <w:color w:val="231F20"/>
          <w:spacing w:val="-5"/>
        </w:rPr>
        <w:t xml:space="preserve"> </w:t>
      </w:r>
      <w:r>
        <w:rPr>
          <w:color w:val="231F20"/>
        </w:rPr>
        <w:t>security</w:t>
      </w:r>
      <w:r>
        <w:rPr>
          <w:color w:val="231F20"/>
          <w:spacing w:val="-5"/>
        </w:rPr>
        <w:t xml:space="preserve"> </w:t>
      </w:r>
      <w:r>
        <w:rPr>
          <w:color w:val="231F20"/>
        </w:rPr>
        <w:t>labelling</w:t>
      </w:r>
      <w:r>
        <w:rPr>
          <w:color w:val="231F20"/>
          <w:spacing w:val="-5"/>
        </w:rPr>
        <w:t xml:space="preserve"> </w:t>
      </w:r>
      <w:r>
        <w:rPr>
          <w:color w:val="231F20"/>
        </w:rPr>
        <w:t>scheme</w:t>
      </w:r>
      <w:r>
        <w:rPr>
          <w:color w:val="231F20"/>
          <w:spacing w:val="-5"/>
        </w:rPr>
        <w:t xml:space="preserve"> </w:t>
      </w:r>
      <w:r>
        <w:rPr>
          <w:color w:val="231F20"/>
        </w:rPr>
        <w:t>will</w:t>
      </w:r>
      <w:r>
        <w:rPr>
          <w:color w:val="231F20"/>
          <w:spacing w:val="-5"/>
        </w:rPr>
        <w:t xml:space="preserve"> </w:t>
      </w:r>
      <w:r>
        <w:rPr>
          <w:color w:val="231F20"/>
        </w:rPr>
        <w:t>provide</w:t>
      </w:r>
      <w:r>
        <w:rPr>
          <w:color w:val="231F20"/>
          <w:spacing w:val="-5"/>
        </w:rPr>
        <w:t xml:space="preserve"> </w:t>
      </w:r>
      <w:r>
        <w:rPr>
          <w:color w:val="231F20"/>
        </w:rPr>
        <w:t>additional</w:t>
      </w:r>
      <w:r>
        <w:rPr>
          <w:color w:val="231F20"/>
          <w:spacing w:val="-5"/>
        </w:rPr>
        <w:t xml:space="preserve"> </w:t>
      </w:r>
      <w:r>
        <w:rPr>
          <w:color w:val="231F20"/>
        </w:rPr>
        <w:t>guidance</w:t>
      </w:r>
      <w:r>
        <w:rPr>
          <w:color w:val="231F20"/>
          <w:spacing w:val="-5"/>
        </w:rPr>
        <w:t xml:space="preserve"> </w:t>
      </w:r>
      <w:r>
        <w:rPr>
          <w:color w:val="231F20"/>
        </w:rPr>
        <w:t>for</w:t>
      </w:r>
      <w:r>
        <w:rPr>
          <w:color w:val="231F20"/>
          <w:spacing w:val="-5"/>
        </w:rPr>
        <w:t xml:space="preserve"> </w:t>
      </w:r>
      <w:r>
        <w:rPr>
          <w:color w:val="231F20"/>
        </w:rPr>
        <w:t>consumers</w:t>
      </w:r>
      <w:r>
        <w:rPr>
          <w:color w:val="231F20"/>
          <w:spacing w:val="-5"/>
        </w:rPr>
        <w:t xml:space="preserve"> </w:t>
      </w:r>
      <w:r>
        <w:rPr>
          <w:color w:val="231F20"/>
        </w:rPr>
        <w:t>to</w:t>
      </w:r>
      <w:r>
        <w:rPr>
          <w:color w:val="231F20"/>
          <w:spacing w:val="-5"/>
        </w:rPr>
        <w:t xml:space="preserve"> </w:t>
      </w:r>
      <w:r>
        <w:rPr>
          <w:color w:val="231F20"/>
        </w:rPr>
        <w:t>inform</w:t>
      </w:r>
      <w:r>
        <w:rPr>
          <w:color w:val="231F20"/>
          <w:spacing w:val="-5"/>
        </w:rPr>
        <w:t xml:space="preserve"> </w:t>
      </w:r>
      <w:r>
        <w:rPr>
          <w:color w:val="231F20"/>
        </w:rPr>
        <w:t>their</w:t>
      </w:r>
      <w:r>
        <w:rPr>
          <w:color w:val="231F20"/>
          <w:spacing w:val="-5"/>
        </w:rPr>
        <w:t xml:space="preserve"> </w:t>
      </w:r>
      <w:r>
        <w:rPr>
          <w:color w:val="231F20"/>
        </w:rPr>
        <w:t>smart</w:t>
      </w:r>
      <w:r>
        <w:rPr>
          <w:color w:val="231F20"/>
          <w:spacing w:val="-5"/>
        </w:rPr>
        <w:t xml:space="preserve"> </w:t>
      </w:r>
      <w:r>
        <w:rPr>
          <w:color w:val="231F20"/>
        </w:rPr>
        <w:t>device</w:t>
      </w:r>
      <w:r>
        <w:rPr>
          <w:color w:val="231F20"/>
          <w:spacing w:val="-5"/>
        </w:rPr>
        <w:t xml:space="preserve"> </w:t>
      </w:r>
      <w:r>
        <w:rPr>
          <w:color w:val="231F20"/>
        </w:rPr>
        <w:t xml:space="preserve">purchase decisions. This will help to mitigate against information asymmetries that currently exist in the smart device market, as cyber security information will become more easily accessible and understandable for consumers. Research conducted by the </w:t>
      </w:r>
      <w:proofErr w:type="spellStart"/>
      <w:r>
        <w:rPr>
          <w:color w:val="231F20"/>
        </w:rPr>
        <w:t>Beh</w:t>
      </w:r>
      <w:r>
        <w:rPr>
          <w:color w:val="231F20"/>
        </w:rPr>
        <w:t>avioural</w:t>
      </w:r>
      <w:proofErr w:type="spellEnd"/>
      <w:r>
        <w:rPr>
          <w:color w:val="231F20"/>
        </w:rPr>
        <w:t xml:space="preserve"> Economics Team of the Australian Government (BETA) showed that Australian consumers</w:t>
      </w:r>
      <w:r>
        <w:rPr>
          <w:color w:val="231F20"/>
          <w:spacing w:val="-2"/>
        </w:rPr>
        <w:t xml:space="preserve"> </w:t>
      </w:r>
      <w:r>
        <w:rPr>
          <w:color w:val="231F20"/>
        </w:rPr>
        <w:t>would</w:t>
      </w:r>
      <w:r>
        <w:rPr>
          <w:color w:val="231F20"/>
          <w:spacing w:val="-2"/>
        </w:rPr>
        <w:t xml:space="preserve"> </w:t>
      </w:r>
      <w:r>
        <w:rPr>
          <w:color w:val="231F20"/>
        </w:rPr>
        <w:t>be</w:t>
      </w:r>
      <w:r>
        <w:rPr>
          <w:color w:val="231F20"/>
          <w:spacing w:val="-2"/>
        </w:rPr>
        <w:t xml:space="preserve"> </w:t>
      </w:r>
      <w:r>
        <w:rPr>
          <w:color w:val="231F20"/>
        </w:rPr>
        <w:t>up</w:t>
      </w:r>
      <w:r>
        <w:rPr>
          <w:color w:val="231F20"/>
          <w:spacing w:val="-2"/>
        </w:rPr>
        <w:t xml:space="preserve"> </w:t>
      </w:r>
      <w:r>
        <w:rPr>
          <w:color w:val="231F20"/>
        </w:rPr>
        <w:t>to</w:t>
      </w:r>
      <w:r>
        <w:rPr>
          <w:color w:val="231F20"/>
          <w:spacing w:val="-2"/>
        </w:rPr>
        <w:t xml:space="preserve"> </w:t>
      </w:r>
      <w:r>
        <w:rPr>
          <w:color w:val="231F20"/>
        </w:rPr>
        <w:t>18.8</w:t>
      </w:r>
      <w:r>
        <w:rPr>
          <w:color w:val="231F20"/>
          <w:spacing w:val="-2"/>
        </w:rPr>
        <w:t xml:space="preserve"> </w:t>
      </w:r>
      <w:r>
        <w:rPr>
          <w:color w:val="231F20"/>
        </w:rPr>
        <w:t>percentage</w:t>
      </w:r>
      <w:r>
        <w:rPr>
          <w:color w:val="231F20"/>
          <w:spacing w:val="-2"/>
        </w:rPr>
        <w:t xml:space="preserve"> </w:t>
      </w:r>
      <w:r>
        <w:rPr>
          <w:color w:val="231F20"/>
        </w:rPr>
        <w:t>points</w:t>
      </w:r>
      <w:r>
        <w:rPr>
          <w:color w:val="231F20"/>
          <w:spacing w:val="-2"/>
        </w:rPr>
        <w:t xml:space="preserve"> </w:t>
      </w:r>
      <w:r>
        <w:rPr>
          <w:color w:val="231F20"/>
        </w:rPr>
        <w:t>more</w:t>
      </w:r>
      <w:r>
        <w:rPr>
          <w:color w:val="231F20"/>
          <w:spacing w:val="-2"/>
        </w:rPr>
        <w:t xml:space="preserve"> </w:t>
      </w:r>
      <w:r>
        <w:rPr>
          <w:color w:val="231F20"/>
        </w:rPr>
        <w:t>likely</w:t>
      </w:r>
      <w:r>
        <w:rPr>
          <w:color w:val="231F20"/>
          <w:spacing w:val="-2"/>
        </w:rPr>
        <w:t xml:space="preserve"> </w:t>
      </w:r>
      <w:r>
        <w:rPr>
          <w:color w:val="231F20"/>
        </w:rPr>
        <w:t>to</w:t>
      </w:r>
      <w:r>
        <w:rPr>
          <w:color w:val="231F20"/>
          <w:spacing w:val="-2"/>
        </w:rPr>
        <w:t xml:space="preserve"> </w:t>
      </w:r>
      <w:r>
        <w:rPr>
          <w:color w:val="231F20"/>
        </w:rPr>
        <w:t>choose</w:t>
      </w:r>
      <w:r>
        <w:rPr>
          <w:color w:val="231F20"/>
          <w:spacing w:val="-2"/>
        </w:rPr>
        <w:t xml:space="preserve"> </w:t>
      </w:r>
      <w:r>
        <w:rPr>
          <w:color w:val="231F20"/>
        </w:rPr>
        <w:t>a</w:t>
      </w:r>
      <w:r>
        <w:rPr>
          <w:color w:val="231F20"/>
          <w:spacing w:val="-2"/>
        </w:rPr>
        <w:t xml:space="preserve"> </w:t>
      </w:r>
      <w:r>
        <w:rPr>
          <w:color w:val="231F20"/>
        </w:rPr>
        <w:t>device</w:t>
      </w:r>
      <w:r>
        <w:rPr>
          <w:color w:val="231F20"/>
          <w:spacing w:val="-2"/>
        </w:rPr>
        <w:t xml:space="preserve"> </w:t>
      </w:r>
      <w:r>
        <w:rPr>
          <w:color w:val="231F20"/>
        </w:rPr>
        <w:t>with</w:t>
      </w:r>
      <w:r>
        <w:rPr>
          <w:color w:val="231F20"/>
          <w:spacing w:val="-2"/>
        </w:rPr>
        <w:t xml:space="preserve"> </w:t>
      </w:r>
      <w:r>
        <w:rPr>
          <w:color w:val="231F20"/>
        </w:rPr>
        <w:t>a</w:t>
      </w:r>
      <w:r>
        <w:rPr>
          <w:color w:val="231F20"/>
          <w:spacing w:val="-2"/>
        </w:rPr>
        <w:t xml:space="preserve"> </w:t>
      </w:r>
      <w:proofErr w:type="spellStart"/>
      <w:r>
        <w:rPr>
          <w:color w:val="231F20"/>
        </w:rPr>
        <w:t>cyber</w:t>
      </w:r>
      <w:r>
        <w:rPr>
          <w:color w:val="231F20"/>
          <w:spacing w:val="-2"/>
        </w:rPr>
        <w:t xml:space="preserve"> </w:t>
      </w:r>
      <w:r>
        <w:rPr>
          <w:color w:val="231F20"/>
        </w:rPr>
        <w:t>security</w:t>
      </w:r>
      <w:proofErr w:type="spellEnd"/>
      <w:r>
        <w:rPr>
          <w:color w:val="231F20"/>
          <w:spacing w:val="-2"/>
        </w:rPr>
        <w:t xml:space="preserve"> </w:t>
      </w:r>
      <w:r>
        <w:rPr>
          <w:color w:val="231F20"/>
        </w:rPr>
        <w:t>label</w:t>
      </w:r>
      <w:r>
        <w:rPr>
          <w:color w:val="231F20"/>
          <w:spacing w:val="-2"/>
        </w:rPr>
        <w:t xml:space="preserve"> </w:t>
      </w:r>
      <w:r>
        <w:rPr>
          <w:color w:val="231F20"/>
        </w:rPr>
        <w:t>than</w:t>
      </w:r>
      <w:r>
        <w:rPr>
          <w:color w:val="231F20"/>
          <w:spacing w:val="-2"/>
        </w:rPr>
        <w:t xml:space="preserve"> </w:t>
      </w:r>
      <w:r>
        <w:rPr>
          <w:color w:val="231F20"/>
        </w:rPr>
        <w:t>a device with no label.</w:t>
      </w:r>
    </w:p>
    <w:p w:rsidR="00A02CE4" w:rsidRDefault="00EF3BBB">
      <w:pPr>
        <w:pStyle w:val="BodyText"/>
        <w:spacing w:before="120" w:line="297" w:lineRule="auto"/>
        <w:ind w:left="1133" w:right="1134"/>
      </w:pPr>
      <w:r>
        <w:rPr>
          <w:color w:val="231F20"/>
        </w:rPr>
        <w:t xml:space="preserve">The Department asked if a </w:t>
      </w:r>
      <w:proofErr w:type="spellStart"/>
      <w:r>
        <w:rPr>
          <w:color w:val="231F20"/>
        </w:rPr>
        <w:t>cyber secur</w:t>
      </w:r>
      <w:r>
        <w:rPr>
          <w:color w:val="231F20"/>
        </w:rPr>
        <w:t>ity</w:t>
      </w:r>
      <w:proofErr w:type="spellEnd"/>
      <w:r>
        <w:rPr>
          <w:color w:val="231F20"/>
        </w:rPr>
        <w:t xml:space="preserve"> labelling scheme would address this gap and encourage consumers to purchase secure smart devices. Two label designs were put forward: a voluntary star rating, similar to Singapore’s labelling scheme, and a low-cost mandatory ‘expiry date’ label which w</w:t>
      </w:r>
      <w:r>
        <w:rPr>
          <w:color w:val="231F20"/>
        </w:rPr>
        <w:t>ould show the length of time that software updates</w:t>
      </w:r>
      <w:r>
        <w:rPr>
          <w:color w:val="231F20"/>
          <w:spacing w:val="-6"/>
        </w:rPr>
        <w:t xml:space="preserve"> </w:t>
      </w:r>
      <w:r>
        <w:rPr>
          <w:color w:val="231F20"/>
        </w:rPr>
        <w:t>will</w:t>
      </w:r>
      <w:r>
        <w:rPr>
          <w:color w:val="231F20"/>
          <w:spacing w:val="-6"/>
        </w:rPr>
        <w:t xml:space="preserve"> </w:t>
      </w:r>
      <w:r>
        <w:rPr>
          <w:color w:val="231F20"/>
        </w:rPr>
        <w:t>be</w:t>
      </w:r>
      <w:r>
        <w:rPr>
          <w:color w:val="231F20"/>
          <w:spacing w:val="-6"/>
        </w:rPr>
        <w:t xml:space="preserve"> </w:t>
      </w:r>
      <w:r>
        <w:rPr>
          <w:color w:val="231F20"/>
        </w:rPr>
        <w:t>provided.</w:t>
      </w:r>
      <w:r>
        <w:rPr>
          <w:color w:val="231F20"/>
          <w:spacing w:val="-6"/>
        </w:rPr>
        <w:t xml:space="preserve"> </w:t>
      </w:r>
      <w:r>
        <w:rPr>
          <w:color w:val="231F20"/>
        </w:rPr>
        <w:t>The</w:t>
      </w:r>
      <w:r>
        <w:rPr>
          <w:color w:val="231F20"/>
          <w:spacing w:val="-6"/>
        </w:rPr>
        <w:t xml:space="preserve"> </w:t>
      </w:r>
      <w:r>
        <w:rPr>
          <w:color w:val="231F20"/>
        </w:rPr>
        <w:t>Department</w:t>
      </w:r>
      <w:r>
        <w:rPr>
          <w:color w:val="231F20"/>
          <w:spacing w:val="-6"/>
        </w:rPr>
        <w:t xml:space="preserve"> </w:t>
      </w:r>
      <w:r>
        <w:rPr>
          <w:color w:val="231F20"/>
        </w:rPr>
        <w:t>also</w:t>
      </w:r>
      <w:r>
        <w:rPr>
          <w:color w:val="231F20"/>
          <w:spacing w:val="-6"/>
        </w:rPr>
        <w:t xml:space="preserve"> </w:t>
      </w:r>
      <w:r>
        <w:rPr>
          <w:color w:val="231F20"/>
        </w:rPr>
        <w:t>asked</w:t>
      </w:r>
      <w:r>
        <w:rPr>
          <w:color w:val="231F20"/>
          <w:spacing w:val="-6"/>
        </w:rPr>
        <w:t xml:space="preserve"> </w:t>
      </w:r>
      <w:r>
        <w:rPr>
          <w:color w:val="231F20"/>
        </w:rPr>
        <w:t>stakeholders</w:t>
      </w:r>
      <w:r>
        <w:rPr>
          <w:color w:val="231F20"/>
          <w:spacing w:val="-6"/>
        </w:rPr>
        <w:t xml:space="preserve"> </w:t>
      </w:r>
      <w:r>
        <w:rPr>
          <w:color w:val="231F20"/>
        </w:rPr>
        <w:t>whether</w:t>
      </w:r>
      <w:r>
        <w:rPr>
          <w:color w:val="231F20"/>
          <w:spacing w:val="-6"/>
        </w:rPr>
        <w:t xml:space="preserve"> </w:t>
      </w:r>
      <w:r>
        <w:rPr>
          <w:color w:val="231F20"/>
        </w:rPr>
        <w:t>mobile</w:t>
      </w:r>
      <w:r>
        <w:rPr>
          <w:color w:val="231F20"/>
          <w:spacing w:val="-6"/>
        </w:rPr>
        <w:t xml:space="preserve"> </w:t>
      </w:r>
      <w:r>
        <w:rPr>
          <w:color w:val="231F20"/>
        </w:rPr>
        <w:t>phones</w:t>
      </w:r>
      <w:r>
        <w:rPr>
          <w:color w:val="231F20"/>
          <w:spacing w:val="-6"/>
        </w:rPr>
        <w:t xml:space="preserve"> </w:t>
      </w:r>
      <w:r>
        <w:rPr>
          <w:color w:val="231F20"/>
        </w:rPr>
        <w:t>should</w:t>
      </w:r>
      <w:r>
        <w:rPr>
          <w:color w:val="231F20"/>
          <w:spacing w:val="-6"/>
        </w:rPr>
        <w:t xml:space="preserve"> </w:t>
      </w:r>
      <w:r>
        <w:rPr>
          <w:color w:val="231F20"/>
        </w:rPr>
        <w:t>be</w:t>
      </w:r>
      <w:r>
        <w:rPr>
          <w:color w:val="231F20"/>
          <w:spacing w:val="-6"/>
        </w:rPr>
        <w:t xml:space="preserve"> </w:t>
      </w:r>
      <w:r>
        <w:rPr>
          <w:color w:val="231F20"/>
        </w:rPr>
        <w:t>included</w:t>
      </w:r>
      <w:r>
        <w:rPr>
          <w:color w:val="231F20"/>
          <w:spacing w:val="-6"/>
        </w:rPr>
        <w:t xml:space="preserve"> </w:t>
      </w:r>
      <w:r>
        <w:rPr>
          <w:color w:val="231F20"/>
        </w:rPr>
        <w:t>within the</w:t>
      </w:r>
      <w:r>
        <w:rPr>
          <w:color w:val="231F20"/>
          <w:spacing w:val="-4"/>
        </w:rPr>
        <w:t xml:space="preserve"> </w:t>
      </w:r>
      <w:r>
        <w:rPr>
          <w:color w:val="231F20"/>
        </w:rPr>
        <w:t>scope</w:t>
      </w:r>
      <w:r>
        <w:rPr>
          <w:color w:val="231F20"/>
          <w:spacing w:val="-4"/>
        </w:rPr>
        <w:t xml:space="preserve"> </w:t>
      </w:r>
      <w:r>
        <w:rPr>
          <w:color w:val="231F20"/>
        </w:rPr>
        <w:t>of</w:t>
      </w:r>
      <w:r>
        <w:rPr>
          <w:color w:val="231F20"/>
          <w:spacing w:val="-4"/>
        </w:rPr>
        <w:t xml:space="preserve"> </w:t>
      </w:r>
      <w:r>
        <w:rPr>
          <w:color w:val="231F20"/>
        </w:rPr>
        <w:t>a</w:t>
      </w:r>
      <w:r>
        <w:rPr>
          <w:color w:val="231F20"/>
          <w:spacing w:val="-4"/>
        </w:rPr>
        <w:t xml:space="preserve"> </w:t>
      </w:r>
      <w:r>
        <w:rPr>
          <w:color w:val="231F20"/>
        </w:rPr>
        <w:t>labelling</w:t>
      </w:r>
      <w:r>
        <w:rPr>
          <w:color w:val="231F20"/>
          <w:spacing w:val="-4"/>
        </w:rPr>
        <w:t xml:space="preserve"> </w:t>
      </w:r>
      <w:r>
        <w:rPr>
          <w:color w:val="231F20"/>
        </w:rPr>
        <w:t>scheme</w:t>
      </w:r>
      <w:r>
        <w:rPr>
          <w:color w:val="231F20"/>
          <w:spacing w:val="-4"/>
        </w:rPr>
        <w:t xml:space="preserve"> </w:t>
      </w:r>
      <w:r>
        <w:rPr>
          <w:color w:val="231F20"/>
        </w:rPr>
        <w:t>and</w:t>
      </w:r>
      <w:r>
        <w:rPr>
          <w:color w:val="231F20"/>
          <w:spacing w:val="-4"/>
        </w:rPr>
        <w:t xml:space="preserve"> </w:t>
      </w:r>
      <w:r>
        <w:rPr>
          <w:color w:val="231F20"/>
        </w:rPr>
        <w:t>whether</w:t>
      </w:r>
      <w:r>
        <w:rPr>
          <w:color w:val="231F20"/>
          <w:spacing w:val="-4"/>
        </w:rPr>
        <w:t xml:space="preserve"> </w:t>
      </w:r>
      <w:r>
        <w:rPr>
          <w:color w:val="231F20"/>
        </w:rPr>
        <w:t>a</w:t>
      </w:r>
      <w:r>
        <w:rPr>
          <w:color w:val="231F20"/>
          <w:spacing w:val="-4"/>
        </w:rPr>
        <w:t xml:space="preserve"> </w:t>
      </w:r>
      <w:r>
        <w:rPr>
          <w:color w:val="231F20"/>
        </w:rPr>
        <w:t>combination</w:t>
      </w:r>
      <w:r>
        <w:rPr>
          <w:color w:val="231F20"/>
          <w:spacing w:val="-4"/>
        </w:rPr>
        <w:t xml:space="preserve"> </w:t>
      </w:r>
      <w:r>
        <w:rPr>
          <w:color w:val="231F20"/>
        </w:rPr>
        <w:t>of</w:t>
      </w:r>
      <w:r>
        <w:rPr>
          <w:color w:val="231F20"/>
          <w:spacing w:val="-4"/>
        </w:rPr>
        <w:t xml:space="preserve"> </w:t>
      </w:r>
      <w:r>
        <w:rPr>
          <w:color w:val="231F20"/>
        </w:rPr>
        <w:t>labelling</w:t>
      </w:r>
      <w:r>
        <w:rPr>
          <w:color w:val="231F20"/>
          <w:spacing w:val="-4"/>
        </w:rPr>
        <w:t xml:space="preserve"> </w:t>
      </w:r>
      <w:r>
        <w:rPr>
          <w:color w:val="231F20"/>
        </w:rPr>
        <w:t>and</w:t>
      </w:r>
      <w:r>
        <w:rPr>
          <w:color w:val="231F20"/>
          <w:spacing w:val="-4"/>
        </w:rPr>
        <w:t xml:space="preserve"> </w:t>
      </w:r>
      <w:r>
        <w:rPr>
          <w:color w:val="231F20"/>
        </w:rPr>
        <w:t>standards</w:t>
      </w:r>
      <w:r>
        <w:rPr>
          <w:color w:val="231F20"/>
          <w:spacing w:val="-4"/>
        </w:rPr>
        <w:t xml:space="preserve"> </w:t>
      </w:r>
      <w:r>
        <w:rPr>
          <w:color w:val="231F20"/>
        </w:rPr>
        <w:t>for</w:t>
      </w:r>
      <w:r>
        <w:rPr>
          <w:color w:val="231F20"/>
          <w:spacing w:val="-4"/>
        </w:rPr>
        <w:t xml:space="preserve"> </w:t>
      </w:r>
      <w:r>
        <w:rPr>
          <w:color w:val="231F20"/>
        </w:rPr>
        <w:t>smart</w:t>
      </w:r>
      <w:r>
        <w:rPr>
          <w:color w:val="231F20"/>
          <w:spacing w:val="-4"/>
        </w:rPr>
        <w:t xml:space="preserve"> </w:t>
      </w:r>
      <w:r>
        <w:rPr>
          <w:color w:val="231F20"/>
        </w:rPr>
        <w:t>devices</w:t>
      </w:r>
      <w:r>
        <w:rPr>
          <w:color w:val="231F20"/>
          <w:spacing w:val="-4"/>
        </w:rPr>
        <w:t xml:space="preserve"> </w:t>
      </w:r>
      <w:r>
        <w:rPr>
          <w:color w:val="231F20"/>
        </w:rPr>
        <w:t>would</w:t>
      </w:r>
      <w:r>
        <w:rPr>
          <w:color w:val="231F20"/>
          <w:spacing w:val="-4"/>
        </w:rPr>
        <w:t xml:space="preserve"> </w:t>
      </w:r>
      <w:r>
        <w:rPr>
          <w:color w:val="231F20"/>
        </w:rPr>
        <w:t>be</w:t>
      </w:r>
      <w:r>
        <w:rPr>
          <w:color w:val="231F20"/>
          <w:spacing w:val="-4"/>
        </w:rPr>
        <w:t xml:space="preserve"> </w:t>
      </w:r>
      <w:r>
        <w:rPr>
          <w:color w:val="231F20"/>
        </w:rPr>
        <w:t>a practical and effective approach.</w:t>
      </w:r>
    </w:p>
    <w:p w:rsidR="00A02CE4" w:rsidRDefault="00EF3BBB">
      <w:pPr>
        <w:pStyle w:val="BodyText"/>
        <w:spacing w:before="119" w:line="297" w:lineRule="auto"/>
        <w:ind w:left="1133" w:right="1182"/>
      </w:pPr>
      <w:r>
        <w:rPr>
          <w:color w:val="231F20"/>
        </w:rPr>
        <w:t>BETA</w:t>
      </w:r>
      <w:r>
        <w:rPr>
          <w:color w:val="231F20"/>
          <w:spacing w:val="-12"/>
        </w:rPr>
        <w:t xml:space="preserve"> </w:t>
      </w:r>
      <w:r>
        <w:rPr>
          <w:color w:val="231F20"/>
        </w:rPr>
        <w:t>identified</w:t>
      </w:r>
      <w:r>
        <w:rPr>
          <w:color w:val="231F20"/>
          <w:spacing w:val="-12"/>
        </w:rPr>
        <w:t xml:space="preserve"> </w:t>
      </w:r>
      <w:r>
        <w:rPr>
          <w:color w:val="231F20"/>
        </w:rPr>
        <w:t>that</w:t>
      </w:r>
      <w:r>
        <w:rPr>
          <w:color w:val="231F20"/>
          <w:spacing w:val="-12"/>
        </w:rPr>
        <w:t xml:space="preserve"> </w:t>
      </w:r>
      <w:r>
        <w:rPr>
          <w:color w:val="231F20"/>
        </w:rPr>
        <w:t>care</w:t>
      </w:r>
      <w:r>
        <w:rPr>
          <w:color w:val="231F20"/>
          <w:spacing w:val="-12"/>
        </w:rPr>
        <w:t xml:space="preserve"> </w:t>
      </w:r>
      <w:r>
        <w:rPr>
          <w:color w:val="231F20"/>
        </w:rPr>
        <w:t>would</w:t>
      </w:r>
      <w:r>
        <w:rPr>
          <w:color w:val="231F20"/>
          <w:spacing w:val="-12"/>
        </w:rPr>
        <w:t xml:space="preserve"> </w:t>
      </w:r>
      <w:r>
        <w:rPr>
          <w:color w:val="231F20"/>
        </w:rPr>
        <w:t>need</w:t>
      </w:r>
      <w:r>
        <w:rPr>
          <w:color w:val="231F20"/>
          <w:spacing w:val="-12"/>
        </w:rPr>
        <w:t xml:space="preserve"> </w:t>
      </w:r>
      <w:r>
        <w:rPr>
          <w:color w:val="231F20"/>
        </w:rPr>
        <w:t>to</w:t>
      </w:r>
      <w:r>
        <w:rPr>
          <w:color w:val="231F20"/>
          <w:spacing w:val="-12"/>
        </w:rPr>
        <w:t xml:space="preserve"> </w:t>
      </w:r>
      <w:r>
        <w:rPr>
          <w:color w:val="231F20"/>
        </w:rPr>
        <w:t>be</w:t>
      </w:r>
      <w:r>
        <w:rPr>
          <w:color w:val="231F20"/>
          <w:spacing w:val="-12"/>
        </w:rPr>
        <w:t xml:space="preserve"> </w:t>
      </w:r>
      <w:r>
        <w:rPr>
          <w:color w:val="231F20"/>
        </w:rPr>
        <w:t>given</w:t>
      </w:r>
      <w:r>
        <w:rPr>
          <w:color w:val="231F20"/>
          <w:spacing w:val="-12"/>
        </w:rPr>
        <w:t xml:space="preserve"> </w:t>
      </w:r>
      <w:r>
        <w:rPr>
          <w:color w:val="231F20"/>
        </w:rPr>
        <w:t>to</w:t>
      </w:r>
      <w:r>
        <w:rPr>
          <w:color w:val="231F20"/>
          <w:spacing w:val="-12"/>
        </w:rPr>
        <w:t xml:space="preserve"> </w:t>
      </w:r>
      <w:r>
        <w:rPr>
          <w:color w:val="231F20"/>
        </w:rPr>
        <w:t>the</w:t>
      </w:r>
      <w:r>
        <w:rPr>
          <w:color w:val="231F20"/>
          <w:spacing w:val="-12"/>
        </w:rPr>
        <w:t xml:space="preserve"> </w:t>
      </w:r>
      <w:r>
        <w:rPr>
          <w:color w:val="231F20"/>
        </w:rPr>
        <w:t>design</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label</w:t>
      </w:r>
      <w:r>
        <w:rPr>
          <w:color w:val="231F20"/>
          <w:spacing w:val="-12"/>
        </w:rPr>
        <w:t xml:space="preserve"> </w:t>
      </w:r>
      <w:r>
        <w:rPr>
          <w:color w:val="231F20"/>
        </w:rPr>
        <w:t>to</w:t>
      </w:r>
      <w:r>
        <w:rPr>
          <w:color w:val="231F20"/>
          <w:spacing w:val="-12"/>
        </w:rPr>
        <w:t xml:space="preserve"> </w:t>
      </w:r>
      <w:r>
        <w:rPr>
          <w:color w:val="231F20"/>
        </w:rPr>
        <w:t>ensure</w:t>
      </w:r>
      <w:r>
        <w:rPr>
          <w:color w:val="231F20"/>
          <w:spacing w:val="-12"/>
        </w:rPr>
        <w:t xml:space="preserve"> </w:t>
      </w:r>
      <w:r>
        <w:rPr>
          <w:color w:val="231F20"/>
        </w:rPr>
        <w:t>that</w:t>
      </w:r>
      <w:r>
        <w:rPr>
          <w:color w:val="231F20"/>
          <w:spacing w:val="-12"/>
        </w:rPr>
        <w:t xml:space="preserve"> </w:t>
      </w:r>
      <w:r>
        <w:rPr>
          <w:color w:val="231F20"/>
        </w:rPr>
        <w:t>it</w:t>
      </w:r>
      <w:r>
        <w:rPr>
          <w:color w:val="231F20"/>
          <w:spacing w:val="-12"/>
        </w:rPr>
        <w:t xml:space="preserve"> </w:t>
      </w:r>
      <w:r>
        <w:rPr>
          <w:color w:val="231F20"/>
        </w:rPr>
        <w:t>is</w:t>
      </w:r>
      <w:r>
        <w:rPr>
          <w:color w:val="231F20"/>
          <w:spacing w:val="-12"/>
        </w:rPr>
        <w:t xml:space="preserve"> </w:t>
      </w:r>
      <w:r>
        <w:rPr>
          <w:color w:val="231F20"/>
        </w:rPr>
        <w:t>correctly</w:t>
      </w:r>
      <w:r>
        <w:rPr>
          <w:color w:val="231F20"/>
          <w:spacing w:val="-12"/>
        </w:rPr>
        <w:t xml:space="preserve"> </w:t>
      </w:r>
      <w:r>
        <w:rPr>
          <w:color w:val="231F20"/>
        </w:rPr>
        <w:t>interpreted</w:t>
      </w:r>
      <w:r>
        <w:rPr>
          <w:color w:val="231F20"/>
          <w:spacing w:val="-12"/>
        </w:rPr>
        <w:t xml:space="preserve"> </w:t>
      </w:r>
      <w:r>
        <w:rPr>
          <w:color w:val="231F20"/>
        </w:rPr>
        <w:t>by consumers. The scheme will build off international best-practice models to ensure</w:t>
      </w:r>
      <w:r>
        <w:rPr>
          <w:color w:val="231F20"/>
        </w:rPr>
        <w:t xml:space="preserve"> that these limitations are appropriately</w:t>
      </w:r>
      <w:r>
        <w:rPr>
          <w:color w:val="231F20"/>
          <w:spacing w:val="-14"/>
        </w:rPr>
        <w:t xml:space="preserve"> </w:t>
      </w:r>
      <w:r>
        <w:rPr>
          <w:color w:val="231F20"/>
        </w:rPr>
        <w:t>mitigated.</w:t>
      </w:r>
    </w:p>
    <w:p w:rsidR="00A02CE4" w:rsidRDefault="00A02CE4">
      <w:pPr>
        <w:pStyle w:val="BodyText"/>
        <w:spacing w:before="2"/>
        <w:rPr>
          <w:sz w:val="25"/>
        </w:rPr>
      </w:pPr>
    </w:p>
    <w:p w:rsidR="00A02CE4" w:rsidRDefault="00EF3BBB">
      <w:pPr>
        <w:pStyle w:val="Heading1"/>
        <w:rPr>
          <w:b/>
        </w:rPr>
      </w:pPr>
      <w:r>
        <w:rPr>
          <w:b/>
          <w:color w:val="F4805E"/>
          <w:spacing w:val="-2"/>
        </w:rPr>
        <w:t>Multi-criteria</w:t>
      </w:r>
      <w:r>
        <w:rPr>
          <w:b/>
          <w:color w:val="F4805E"/>
          <w:spacing w:val="-22"/>
        </w:rPr>
        <w:t xml:space="preserve"> </w:t>
      </w:r>
      <w:r>
        <w:rPr>
          <w:b/>
          <w:color w:val="F4805E"/>
          <w:spacing w:val="-2"/>
        </w:rPr>
        <w:t>analysis</w:t>
      </w:r>
    </w:p>
    <w:p w:rsidR="00A02CE4" w:rsidRDefault="00EF3BBB">
      <w:pPr>
        <w:pStyle w:val="BodyText"/>
        <w:spacing w:before="75" w:line="297" w:lineRule="auto"/>
        <w:ind w:left="1133" w:right="1134"/>
      </w:pPr>
      <w:r>
        <w:rPr>
          <w:color w:val="231F20"/>
        </w:rPr>
        <w:t>In</w:t>
      </w:r>
      <w:r>
        <w:rPr>
          <w:color w:val="231F20"/>
          <w:spacing w:val="-3"/>
        </w:rPr>
        <w:t xml:space="preserve"> </w:t>
      </w:r>
      <w:r>
        <w:rPr>
          <w:color w:val="231F20"/>
        </w:rPr>
        <w:t>addition</w:t>
      </w:r>
      <w:r>
        <w:rPr>
          <w:color w:val="231F20"/>
          <w:spacing w:val="-3"/>
        </w:rPr>
        <w:t xml:space="preserve"> </w:t>
      </w:r>
      <w:r>
        <w:rPr>
          <w:color w:val="231F20"/>
        </w:rPr>
        <w:t>to</w:t>
      </w:r>
      <w:r>
        <w:rPr>
          <w:color w:val="231F20"/>
          <w:spacing w:val="-3"/>
        </w:rPr>
        <w:t xml:space="preserve"> </w:t>
      </w:r>
      <w:r>
        <w:rPr>
          <w:color w:val="231F20"/>
        </w:rPr>
        <w:t>seeking</w:t>
      </w:r>
      <w:r>
        <w:rPr>
          <w:color w:val="231F20"/>
          <w:spacing w:val="-3"/>
        </w:rPr>
        <w:t xml:space="preserve"> </w:t>
      </w:r>
      <w:r>
        <w:rPr>
          <w:color w:val="231F20"/>
        </w:rPr>
        <w:t>feedback</w:t>
      </w:r>
      <w:r>
        <w:rPr>
          <w:color w:val="231F20"/>
          <w:spacing w:val="-3"/>
        </w:rPr>
        <w:t xml:space="preserve"> </w:t>
      </w:r>
      <w:r>
        <w:rPr>
          <w:color w:val="231F20"/>
        </w:rPr>
        <w:t>from</w:t>
      </w:r>
      <w:r>
        <w:rPr>
          <w:color w:val="231F20"/>
          <w:spacing w:val="-3"/>
        </w:rPr>
        <w:t xml:space="preserve"> </w:t>
      </w:r>
      <w:r>
        <w:rPr>
          <w:color w:val="231F20"/>
        </w:rPr>
        <w:t>stakeholders,</w:t>
      </w:r>
      <w:r>
        <w:rPr>
          <w:color w:val="231F20"/>
          <w:spacing w:val="-3"/>
        </w:rPr>
        <w:t xml:space="preserve"> </w:t>
      </w:r>
      <w:r>
        <w:rPr>
          <w:color w:val="231F20"/>
        </w:rPr>
        <w:t>the</w:t>
      </w:r>
      <w:r>
        <w:rPr>
          <w:color w:val="231F20"/>
          <w:spacing w:val="-3"/>
        </w:rPr>
        <w:t xml:space="preserve"> </w:t>
      </w:r>
      <w:r>
        <w:rPr>
          <w:color w:val="231F20"/>
        </w:rPr>
        <w:t>Department</w:t>
      </w:r>
      <w:r>
        <w:rPr>
          <w:color w:val="231F20"/>
          <w:spacing w:val="-3"/>
        </w:rPr>
        <w:t xml:space="preserve"> </w:t>
      </w:r>
      <w:r>
        <w:rPr>
          <w:color w:val="231F20"/>
        </w:rPr>
        <w:t>conducted</w:t>
      </w:r>
      <w:r>
        <w:rPr>
          <w:color w:val="231F20"/>
          <w:spacing w:val="-3"/>
        </w:rPr>
        <w:t xml:space="preserve"> </w:t>
      </w:r>
      <w:r>
        <w:rPr>
          <w:color w:val="231F20"/>
        </w:rPr>
        <w:t>a</w:t>
      </w:r>
      <w:r>
        <w:rPr>
          <w:color w:val="231F20"/>
          <w:spacing w:val="-3"/>
        </w:rPr>
        <w:t xml:space="preserve"> </w:t>
      </w:r>
      <w:r>
        <w:rPr>
          <w:color w:val="231F20"/>
        </w:rPr>
        <w:t>multi-criteria</w:t>
      </w:r>
      <w:r>
        <w:rPr>
          <w:color w:val="231F20"/>
          <w:spacing w:val="-3"/>
        </w:rPr>
        <w:t xml:space="preserve"> </w:t>
      </w:r>
      <w:r>
        <w:rPr>
          <w:color w:val="231F20"/>
        </w:rPr>
        <w:t>analysis</w:t>
      </w:r>
      <w:r>
        <w:rPr>
          <w:color w:val="231F20"/>
          <w:spacing w:val="-3"/>
        </w:rPr>
        <w:t xml:space="preserve"> </w:t>
      </w:r>
      <w:r>
        <w:rPr>
          <w:color w:val="231F20"/>
        </w:rPr>
        <w:t>to</w:t>
      </w:r>
      <w:r>
        <w:rPr>
          <w:color w:val="231F20"/>
          <w:spacing w:val="-3"/>
        </w:rPr>
        <w:t xml:space="preserve"> </w:t>
      </w:r>
      <w:r>
        <w:rPr>
          <w:color w:val="231F20"/>
        </w:rPr>
        <w:t>assess</w:t>
      </w:r>
      <w:r>
        <w:rPr>
          <w:color w:val="231F20"/>
          <w:spacing w:val="-3"/>
        </w:rPr>
        <w:t xml:space="preserve"> </w:t>
      </w:r>
      <w:r>
        <w:rPr>
          <w:color w:val="231F20"/>
        </w:rPr>
        <w:t>the costs</w:t>
      </w:r>
      <w:r>
        <w:rPr>
          <w:color w:val="231F20"/>
          <w:spacing w:val="-8"/>
        </w:rPr>
        <w:t xml:space="preserve"> </w:t>
      </w:r>
      <w:r>
        <w:rPr>
          <w:color w:val="231F20"/>
        </w:rPr>
        <w:t>and</w:t>
      </w:r>
      <w:r>
        <w:rPr>
          <w:color w:val="231F20"/>
          <w:spacing w:val="-8"/>
        </w:rPr>
        <w:t xml:space="preserve"> </w:t>
      </w:r>
      <w:r>
        <w:rPr>
          <w:color w:val="231F20"/>
        </w:rPr>
        <w:t>benefits</w:t>
      </w:r>
      <w:r>
        <w:rPr>
          <w:color w:val="231F20"/>
          <w:spacing w:val="-8"/>
        </w:rPr>
        <w:t xml:space="preserve"> </w:t>
      </w:r>
      <w:r>
        <w:rPr>
          <w:color w:val="231F20"/>
        </w:rPr>
        <w:t>of</w:t>
      </w:r>
      <w:r>
        <w:rPr>
          <w:color w:val="231F20"/>
          <w:spacing w:val="-8"/>
        </w:rPr>
        <w:t xml:space="preserve"> </w:t>
      </w:r>
      <w:r>
        <w:rPr>
          <w:color w:val="231F20"/>
        </w:rPr>
        <w:t>introducing</w:t>
      </w:r>
      <w:r>
        <w:rPr>
          <w:color w:val="231F20"/>
          <w:spacing w:val="-8"/>
        </w:rPr>
        <w:t xml:space="preserve"> </w:t>
      </w:r>
      <w:r>
        <w:rPr>
          <w:color w:val="231F20"/>
        </w:rPr>
        <w:t>a</w:t>
      </w:r>
      <w:r>
        <w:rPr>
          <w:color w:val="231F20"/>
          <w:spacing w:val="-8"/>
        </w:rPr>
        <w:t xml:space="preserve"> </w:t>
      </w:r>
      <w:r>
        <w:rPr>
          <w:color w:val="231F20"/>
        </w:rPr>
        <w:t>mandatory</w:t>
      </w:r>
      <w:r>
        <w:rPr>
          <w:color w:val="231F20"/>
          <w:spacing w:val="-8"/>
        </w:rPr>
        <w:t xml:space="preserve"> </w:t>
      </w:r>
      <w:r>
        <w:rPr>
          <w:color w:val="231F20"/>
        </w:rPr>
        <w:t>standard</w:t>
      </w:r>
      <w:r>
        <w:rPr>
          <w:color w:val="231F20"/>
          <w:spacing w:val="-8"/>
        </w:rPr>
        <w:t xml:space="preserve"> </w:t>
      </w:r>
      <w:r>
        <w:rPr>
          <w:color w:val="231F20"/>
        </w:rPr>
        <w:t>and</w:t>
      </w:r>
      <w:r>
        <w:rPr>
          <w:color w:val="231F20"/>
          <w:spacing w:val="-8"/>
        </w:rPr>
        <w:t xml:space="preserve"> </w:t>
      </w:r>
      <w:r>
        <w:rPr>
          <w:color w:val="231F20"/>
        </w:rPr>
        <w:t>a</w:t>
      </w:r>
      <w:r>
        <w:rPr>
          <w:color w:val="231F20"/>
          <w:spacing w:val="-8"/>
        </w:rPr>
        <w:t xml:space="preserve"> </w:t>
      </w:r>
      <w:r>
        <w:rPr>
          <w:color w:val="231F20"/>
        </w:rPr>
        <w:t>voluntary</w:t>
      </w:r>
      <w:r>
        <w:rPr>
          <w:color w:val="231F20"/>
          <w:spacing w:val="-8"/>
        </w:rPr>
        <w:t xml:space="preserve"> </w:t>
      </w:r>
      <w:r>
        <w:rPr>
          <w:color w:val="231F20"/>
        </w:rPr>
        <w:t>labelling</w:t>
      </w:r>
      <w:r>
        <w:rPr>
          <w:color w:val="231F20"/>
          <w:spacing w:val="-8"/>
        </w:rPr>
        <w:t xml:space="preserve"> </w:t>
      </w:r>
      <w:r>
        <w:rPr>
          <w:color w:val="231F20"/>
        </w:rPr>
        <w:t>scheme,</w:t>
      </w:r>
      <w:r>
        <w:rPr>
          <w:color w:val="231F20"/>
          <w:spacing w:val="-8"/>
        </w:rPr>
        <w:t xml:space="preserve"> </w:t>
      </w:r>
      <w:r>
        <w:rPr>
          <w:color w:val="231F20"/>
        </w:rPr>
        <w:t>compared</w:t>
      </w:r>
      <w:r>
        <w:rPr>
          <w:color w:val="231F20"/>
          <w:spacing w:val="-8"/>
        </w:rPr>
        <w:t xml:space="preserve"> </w:t>
      </w:r>
      <w:r>
        <w:rPr>
          <w:color w:val="231F20"/>
        </w:rPr>
        <w:t>to</w:t>
      </w:r>
      <w:r>
        <w:rPr>
          <w:color w:val="231F20"/>
          <w:spacing w:val="-8"/>
        </w:rPr>
        <w:t xml:space="preserve"> </w:t>
      </w:r>
      <w:r>
        <w:rPr>
          <w:color w:val="231F20"/>
        </w:rPr>
        <w:t>retaining</w:t>
      </w:r>
      <w:r>
        <w:rPr>
          <w:color w:val="231F20"/>
          <w:spacing w:val="-8"/>
        </w:rPr>
        <w:t xml:space="preserve"> </w:t>
      </w:r>
      <w:r>
        <w:rPr>
          <w:color w:val="231F20"/>
        </w:rPr>
        <w:t xml:space="preserve">the status quo. This involved assessing the cyber security impact, costs to industry and government, and possibility of unintended consequences of each policy, as well as the flexibility and responsiveness </w:t>
      </w:r>
      <w:r>
        <w:rPr>
          <w:color w:val="231F20"/>
        </w:rPr>
        <w:t>of each policy. An overview of the outcomes from this analysis are in the table below, including the ratings for each category.</w:t>
      </w:r>
    </w:p>
    <w:p w:rsidR="00A02CE4" w:rsidRDefault="00A02CE4">
      <w:pPr>
        <w:pStyle w:val="BodyText"/>
        <w:spacing w:before="9"/>
      </w:pPr>
    </w:p>
    <w:tbl>
      <w:tblPr>
        <w:tblW w:w="0" w:type="auto"/>
        <w:tblInd w:w="114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377"/>
        <w:gridCol w:w="1377"/>
        <w:gridCol w:w="1377"/>
        <w:gridCol w:w="1377"/>
        <w:gridCol w:w="1377"/>
        <w:gridCol w:w="1377"/>
        <w:gridCol w:w="1377"/>
      </w:tblGrid>
      <w:tr w:rsidR="00A02CE4">
        <w:trPr>
          <w:trHeight w:val="845"/>
        </w:trPr>
        <w:tc>
          <w:tcPr>
            <w:tcW w:w="1377" w:type="dxa"/>
            <w:tcBorders>
              <w:left w:val="nil"/>
              <w:right w:val="nil"/>
            </w:tcBorders>
            <w:shd w:val="clear" w:color="auto" w:fill="2F434F"/>
          </w:tcPr>
          <w:p w:rsidR="00A02CE4" w:rsidRDefault="00A02CE4">
            <w:pPr>
              <w:pStyle w:val="TableParagraph"/>
              <w:spacing w:before="1"/>
              <w:rPr>
                <w:sz w:val="28"/>
              </w:rPr>
            </w:pPr>
          </w:p>
          <w:p w:rsidR="00A02CE4" w:rsidRDefault="00EF3BBB">
            <w:pPr>
              <w:pStyle w:val="TableParagraph"/>
              <w:ind w:right="393"/>
              <w:jc w:val="right"/>
              <w:rPr>
                <w:rFonts w:ascii="Gilroy-SemiBold"/>
                <w:b/>
                <w:sz w:val="18"/>
              </w:rPr>
            </w:pPr>
            <w:r>
              <w:rPr>
                <w:rFonts w:ascii="Gilroy-SemiBold"/>
                <w:b/>
                <w:color w:val="FFFFFF"/>
                <w:spacing w:val="-2"/>
                <w:sz w:val="18"/>
              </w:rPr>
              <w:t>Option</w:t>
            </w:r>
          </w:p>
        </w:tc>
        <w:tc>
          <w:tcPr>
            <w:tcW w:w="1377" w:type="dxa"/>
            <w:tcBorders>
              <w:left w:val="nil"/>
              <w:right w:val="nil"/>
            </w:tcBorders>
            <w:shd w:val="clear" w:color="auto" w:fill="2F434F"/>
          </w:tcPr>
          <w:p w:rsidR="00A02CE4" w:rsidRDefault="00EF3BBB">
            <w:pPr>
              <w:pStyle w:val="TableParagraph"/>
              <w:spacing w:before="86" w:line="268" w:lineRule="auto"/>
              <w:ind w:left="352" w:right="351" w:firstLine="2"/>
              <w:jc w:val="center"/>
              <w:rPr>
                <w:rFonts w:ascii="Gilroy-SemiBold"/>
                <w:b/>
                <w:sz w:val="18"/>
              </w:rPr>
            </w:pPr>
            <w:r>
              <w:rPr>
                <w:rFonts w:ascii="Gilroy-SemiBold"/>
                <w:b/>
                <w:color w:val="FFFFFF"/>
                <w:spacing w:val="-4"/>
                <w:sz w:val="18"/>
              </w:rPr>
              <w:t xml:space="preserve">Cyber </w:t>
            </w:r>
            <w:r>
              <w:rPr>
                <w:rFonts w:ascii="Gilroy-SemiBold"/>
                <w:b/>
                <w:color w:val="FFFFFF"/>
                <w:spacing w:val="-2"/>
                <w:sz w:val="18"/>
              </w:rPr>
              <w:t>security impact</w:t>
            </w:r>
          </w:p>
        </w:tc>
        <w:tc>
          <w:tcPr>
            <w:tcW w:w="1377" w:type="dxa"/>
            <w:tcBorders>
              <w:left w:val="nil"/>
              <w:right w:val="nil"/>
            </w:tcBorders>
            <w:shd w:val="clear" w:color="auto" w:fill="2F434F"/>
          </w:tcPr>
          <w:p w:rsidR="00A02CE4" w:rsidRDefault="00EF3BBB">
            <w:pPr>
              <w:pStyle w:val="TableParagraph"/>
              <w:spacing w:before="86" w:line="268" w:lineRule="auto"/>
              <w:ind w:left="343" w:hanging="126"/>
              <w:rPr>
                <w:rFonts w:ascii="Gilroy-SemiBold"/>
                <w:b/>
                <w:sz w:val="18"/>
              </w:rPr>
            </w:pPr>
            <w:r>
              <w:rPr>
                <w:rFonts w:ascii="Gilroy-SemiBold"/>
                <w:b/>
                <w:color w:val="FFFFFF"/>
                <w:spacing w:val="-2"/>
                <w:sz w:val="18"/>
              </w:rPr>
              <w:t xml:space="preserve">Regulatory </w:t>
            </w:r>
            <w:r>
              <w:rPr>
                <w:rFonts w:ascii="Gilroy-SemiBold"/>
                <w:b/>
                <w:color w:val="FFFFFF"/>
                <w:sz w:val="18"/>
              </w:rPr>
              <w:t>costs</w:t>
            </w:r>
            <w:r>
              <w:rPr>
                <w:rFonts w:ascii="Gilroy-SemiBold"/>
                <w:b/>
                <w:color w:val="FFFFFF"/>
                <w:spacing w:val="-14"/>
                <w:sz w:val="18"/>
              </w:rPr>
              <w:t xml:space="preserve"> </w:t>
            </w:r>
            <w:r>
              <w:rPr>
                <w:rFonts w:ascii="Gilroy-SemiBold"/>
                <w:b/>
                <w:color w:val="FFFFFF"/>
                <w:sz w:val="18"/>
              </w:rPr>
              <w:t xml:space="preserve">to </w:t>
            </w:r>
            <w:r>
              <w:rPr>
                <w:rFonts w:ascii="Gilroy-SemiBold"/>
                <w:b/>
                <w:color w:val="FFFFFF"/>
                <w:spacing w:val="-2"/>
                <w:sz w:val="18"/>
              </w:rPr>
              <w:t>industry</w:t>
            </w:r>
          </w:p>
        </w:tc>
        <w:tc>
          <w:tcPr>
            <w:tcW w:w="1377" w:type="dxa"/>
            <w:tcBorders>
              <w:left w:val="nil"/>
              <w:right w:val="nil"/>
            </w:tcBorders>
            <w:shd w:val="clear" w:color="auto" w:fill="2F434F"/>
          </w:tcPr>
          <w:p w:rsidR="00A02CE4" w:rsidRDefault="00EF3BBB">
            <w:pPr>
              <w:pStyle w:val="TableParagraph"/>
              <w:spacing w:before="85" w:line="268" w:lineRule="auto"/>
              <w:ind w:left="104" w:right="104"/>
              <w:jc w:val="center"/>
              <w:rPr>
                <w:rFonts w:ascii="Gilroy-SemiBold"/>
                <w:b/>
                <w:sz w:val="18"/>
              </w:rPr>
            </w:pPr>
            <w:r>
              <w:rPr>
                <w:rFonts w:ascii="Gilroy-SemiBold"/>
                <w:b/>
                <w:color w:val="FFFFFF"/>
                <w:spacing w:val="-2"/>
                <w:sz w:val="18"/>
              </w:rPr>
              <w:t xml:space="preserve">Regulatory </w:t>
            </w:r>
            <w:r>
              <w:rPr>
                <w:rFonts w:ascii="Gilroy-SemiBold"/>
                <w:b/>
                <w:color w:val="FFFFFF"/>
                <w:sz w:val="18"/>
              </w:rPr>
              <w:t>costs</w:t>
            </w:r>
            <w:r>
              <w:rPr>
                <w:rFonts w:ascii="Gilroy-SemiBold"/>
                <w:b/>
                <w:color w:val="FFFFFF"/>
                <w:spacing w:val="-14"/>
                <w:sz w:val="18"/>
              </w:rPr>
              <w:t xml:space="preserve"> </w:t>
            </w:r>
            <w:r>
              <w:rPr>
                <w:rFonts w:ascii="Gilroy-SemiBold"/>
                <w:b/>
                <w:color w:val="FFFFFF"/>
                <w:sz w:val="18"/>
              </w:rPr>
              <w:t xml:space="preserve">to </w:t>
            </w:r>
            <w:r>
              <w:rPr>
                <w:rFonts w:ascii="Gilroy-SemiBold"/>
                <w:b/>
                <w:color w:val="FFFFFF"/>
                <w:spacing w:val="-2"/>
                <w:sz w:val="18"/>
              </w:rPr>
              <w:t>Government</w:t>
            </w:r>
          </w:p>
        </w:tc>
        <w:tc>
          <w:tcPr>
            <w:tcW w:w="1377" w:type="dxa"/>
            <w:tcBorders>
              <w:left w:val="nil"/>
              <w:right w:val="nil"/>
            </w:tcBorders>
            <w:shd w:val="clear" w:color="auto" w:fill="2F434F"/>
          </w:tcPr>
          <w:p w:rsidR="00A02CE4" w:rsidRDefault="00A02CE4">
            <w:pPr>
              <w:pStyle w:val="TableParagraph"/>
              <w:spacing w:before="8"/>
              <w:rPr>
                <w:sz w:val="17"/>
              </w:rPr>
            </w:pPr>
          </w:p>
          <w:p w:rsidR="00A02CE4" w:rsidRDefault="00EF3BBB">
            <w:pPr>
              <w:pStyle w:val="TableParagraph"/>
              <w:spacing w:before="1" w:line="268" w:lineRule="auto"/>
              <w:ind w:left="70" w:firstLine="66"/>
              <w:rPr>
                <w:rFonts w:ascii="Gilroy-SemiBold"/>
                <w:b/>
                <w:sz w:val="18"/>
              </w:rPr>
            </w:pPr>
            <w:r>
              <w:rPr>
                <w:rFonts w:ascii="Gilroy-SemiBold"/>
                <w:b/>
                <w:color w:val="FFFFFF"/>
                <w:sz w:val="18"/>
              </w:rPr>
              <w:t>Flexibility</w:t>
            </w:r>
            <w:r>
              <w:rPr>
                <w:rFonts w:ascii="Gilroy-SemiBold"/>
                <w:b/>
                <w:color w:val="FFFFFF"/>
                <w:spacing w:val="-18"/>
                <w:sz w:val="18"/>
              </w:rPr>
              <w:t xml:space="preserve"> </w:t>
            </w:r>
            <w:r>
              <w:rPr>
                <w:rFonts w:ascii="Gilroy-SemiBold"/>
                <w:b/>
                <w:color w:val="FFFFFF"/>
                <w:sz w:val="18"/>
              </w:rPr>
              <w:t xml:space="preserve">and </w:t>
            </w:r>
            <w:r>
              <w:rPr>
                <w:rFonts w:ascii="Gilroy-SemiBold"/>
                <w:b/>
                <w:color w:val="FFFFFF"/>
                <w:spacing w:val="-4"/>
                <w:sz w:val="18"/>
              </w:rPr>
              <w:t>responsiveness</w:t>
            </w:r>
          </w:p>
        </w:tc>
        <w:tc>
          <w:tcPr>
            <w:tcW w:w="1377" w:type="dxa"/>
            <w:tcBorders>
              <w:left w:val="nil"/>
              <w:right w:val="nil"/>
            </w:tcBorders>
            <w:shd w:val="clear" w:color="auto" w:fill="2F434F"/>
          </w:tcPr>
          <w:p w:rsidR="00A02CE4" w:rsidRDefault="00EF3BBB">
            <w:pPr>
              <w:pStyle w:val="TableParagraph"/>
              <w:spacing w:before="86" w:line="268" w:lineRule="auto"/>
              <w:ind w:left="72" w:right="71" w:hanging="2"/>
              <w:jc w:val="center"/>
              <w:rPr>
                <w:rFonts w:ascii="Gilroy-SemiBold"/>
                <w:b/>
                <w:sz w:val="18"/>
              </w:rPr>
            </w:pPr>
            <w:r>
              <w:rPr>
                <w:rFonts w:ascii="Gilroy-SemiBold"/>
                <w:b/>
                <w:color w:val="FFFFFF"/>
                <w:spacing w:val="-2"/>
                <w:sz w:val="18"/>
              </w:rPr>
              <w:t>Potential unintended consequences</w:t>
            </w:r>
          </w:p>
        </w:tc>
        <w:tc>
          <w:tcPr>
            <w:tcW w:w="1377" w:type="dxa"/>
            <w:tcBorders>
              <w:left w:val="nil"/>
              <w:right w:val="nil"/>
            </w:tcBorders>
            <w:shd w:val="clear" w:color="auto" w:fill="2F434F"/>
          </w:tcPr>
          <w:p w:rsidR="00A02CE4" w:rsidRDefault="00A02CE4">
            <w:pPr>
              <w:pStyle w:val="TableParagraph"/>
              <w:spacing w:before="1"/>
              <w:rPr>
                <w:sz w:val="28"/>
              </w:rPr>
            </w:pPr>
          </w:p>
          <w:p w:rsidR="00A02CE4" w:rsidRDefault="00EF3BBB">
            <w:pPr>
              <w:pStyle w:val="TableParagraph"/>
              <w:ind w:left="104" w:right="104"/>
              <w:jc w:val="center"/>
              <w:rPr>
                <w:rFonts w:ascii="Gilroy-SemiBold"/>
                <w:b/>
                <w:sz w:val="18"/>
              </w:rPr>
            </w:pPr>
            <w:r>
              <w:rPr>
                <w:rFonts w:ascii="Gilroy-SemiBold"/>
                <w:b/>
                <w:color w:val="FFFFFF"/>
                <w:sz w:val="18"/>
              </w:rPr>
              <w:t>Overall</w:t>
            </w:r>
            <w:r>
              <w:rPr>
                <w:rFonts w:ascii="Gilroy-SemiBold"/>
                <w:b/>
                <w:color w:val="FFFFFF"/>
                <w:spacing w:val="-9"/>
                <w:sz w:val="18"/>
              </w:rPr>
              <w:t xml:space="preserve"> </w:t>
            </w:r>
            <w:r>
              <w:rPr>
                <w:rFonts w:ascii="Gilroy-SemiBold"/>
                <w:b/>
                <w:color w:val="FFFFFF"/>
                <w:spacing w:val="-2"/>
                <w:sz w:val="18"/>
              </w:rPr>
              <w:t>rating</w:t>
            </w:r>
          </w:p>
        </w:tc>
      </w:tr>
      <w:tr w:rsidR="00A02CE4">
        <w:trPr>
          <w:trHeight w:val="365"/>
        </w:trPr>
        <w:tc>
          <w:tcPr>
            <w:tcW w:w="1377" w:type="dxa"/>
            <w:tcBorders>
              <w:left w:val="nil"/>
            </w:tcBorders>
          </w:tcPr>
          <w:p w:rsidR="00A02CE4" w:rsidRDefault="00EF3BBB">
            <w:pPr>
              <w:pStyle w:val="TableParagraph"/>
              <w:spacing w:before="86"/>
              <w:ind w:right="397"/>
              <w:jc w:val="right"/>
              <w:rPr>
                <w:rFonts w:ascii="Gilroy-SemiBold"/>
                <w:b/>
                <w:sz w:val="18"/>
              </w:rPr>
            </w:pPr>
            <w:r>
              <w:rPr>
                <w:rFonts w:ascii="Gilroy-SemiBold"/>
                <w:b/>
                <w:color w:val="231F20"/>
                <w:spacing w:val="-6"/>
                <w:sz w:val="18"/>
              </w:rPr>
              <w:t>Status</w:t>
            </w:r>
            <w:r>
              <w:rPr>
                <w:rFonts w:ascii="Gilroy-SemiBold"/>
                <w:b/>
                <w:color w:val="231F20"/>
                <w:spacing w:val="-8"/>
                <w:sz w:val="18"/>
              </w:rPr>
              <w:t xml:space="preserve"> </w:t>
            </w:r>
            <w:r>
              <w:rPr>
                <w:rFonts w:ascii="Gilroy-SemiBold"/>
                <w:b/>
                <w:color w:val="231F20"/>
                <w:spacing w:val="-5"/>
                <w:sz w:val="18"/>
              </w:rPr>
              <w:t>quo</w:t>
            </w:r>
          </w:p>
        </w:tc>
        <w:tc>
          <w:tcPr>
            <w:tcW w:w="1377" w:type="dxa"/>
            <w:shd w:val="clear" w:color="auto" w:fill="D7D8DB"/>
          </w:tcPr>
          <w:p w:rsidR="00A02CE4" w:rsidRDefault="00EF3BBB">
            <w:pPr>
              <w:pStyle w:val="TableParagraph"/>
              <w:spacing w:before="89"/>
              <w:ind w:left="249"/>
              <w:rPr>
                <w:sz w:val="18"/>
              </w:rPr>
            </w:pPr>
            <w:r>
              <w:rPr>
                <w:color w:val="231F20"/>
                <w:spacing w:val="-5"/>
                <w:sz w:val="18"/>
              </w:rPr>
              <w:t>No</w:t>
            </w:r>
            <w:r>
              <w:rPr>
                <w:color w:val="231F20"/>
                <w:spacing w:val="-15"/>
                <w:sz w:val="18"/>
              </w:rPr>
              <w:t xml:space="preserve"> </w:t>
            </w:r>
            <w:r>
              <w:rPr>
                <w:color w:val="231F20"/>
                <w:spacing w:val="-2"/>
                <w:sz w:val="18"/>
              </w:rPr>
              <w:t>change</w:t>
            </w:r>
          </w:p>
        </w:tc>
        <w:tc>
          <w:tcPr>
            <w:tcW w:w="1377" w:type="dxa"/>
            <w:shd w:val="clear" w:color="auto" w:fill="D7D8DB"/>
          </w:tcPr>
          <w:p w:rsidR="00A02CE4" w:rsidRDefault="00EF3BBB">
            <w:pPr>
              <w:pStyle w:val="TableParagraph"/>
              <w:spacing w:before="89"/>
              <w:ind w:left="249"/>
              <w:rPr>
                <w:sz w:val="18"/>
              </w:rPr>
            </w:pPr>
            <w:r>
              <w:rPr>
                <w:color w:val="231F20"/>
                <w:spacing w:val="-5"/>
                <w:sz w:val="18"/>
              </w:rPr>
              <w:t>No</w:t>
            </w:r>
            <w:r>
              <w:rPr>
                <w:color w:val="231F20"/>
                <w:spacing w:val="-15"/>
                <w:sz w:val="18"/>
              </w:rPr>
              <w:t xml:space="preserve"> </w:t>
            </w:r>
            <w:r>
              <w:rPr>
                <w:color w:val="231F20"/>
                <w:spacing w:val="-2"/>
                <w:sz w:val="18"/>
              </w:rPr>
              <w:t>change</w:t>
            </w:r>
          </w:p>
        </w:tc>
        <w:tc>
          <w:tcPr>
            <w:tcW w:w="1377" w:type="dxa"/>
            <w:shd w:val="clear" w:color="auto" w:fill="D7D8DB"/>
          </w:tcPr>
          <w:p w:rsidR="00A02CE4" w:rsidRDefault="00EF3BBB">
            <w:pPr>
              <w:pStyle w:val="TableParagraph"/>
              <w:spacing w:before="89"/>
              <w:ind w:left="249"/>
              <w:rPr>
                <w:sz w:val="18"/>
              </w:rPr>
            </w:pPr>
            <w:r>
              <w:rPr>
                <w:color w:val="231F20"/>
                <w:spacing w:val="-5"/>
                <w:sz w:val="18"/>
              </w:rPr>
              <w:t>No</w:t>
            </w:r>
            <w:r>
              <w:rPr>
                <w:color w:val="231F20"/>
                <w:spacing w:val="-15"/>
                <w:sz w:val="18"/>
              </w:rPr>
              <w:t xml:space="preserve"> </w:t>
            </w:r>
            <w:r>
              <w:rPr>
                <w:color w:val="231F20"/>
                <w:spacing w:val="-2"/>
                <w:sz w:val="18"/>
              </w:rPr>
              <w:t>change</w:t>
            </w:r>
          </w:p>
        </w:tc>
        <w:tc>
          <w:tcPr>
            <w:tcW w:w="1377" w:type="dxa"/>
            <w:shd w:val="clear" w:color="auto" w:fill="D7D8DB"/>
          </w:tcPr>
          <w:p w:rsidR="00A02CE4" w:rsidRDefault="00EF3BBB">
            <w:pPr>
              <w:pStyle w:val="TableParagraph"/>
              <w:spacing w:before="89"/>
              <w:ind w:left="249"/>
              <w:rPr>
                <w:sz w:val="18"/>
              </w:rPr>
            </w:pPr>
            <w:r>
              <w:rPr>
                <w:color w:val="231F20"/>
                <w:spacing w:val="-5"/>
                <w:sz w:val="18"/>
              </w:rPr>
              <w:t>No</w:t>
            </w:r>
            <w:r>
              <w:rPr>
                <w:color w:val="231F20"/>
                <w:spacing w:val="-15"/>
                <w:sz w:val="18"/>
              </w:rPr>
              <w:t xml:space="preserve"> </w:t>
            </w:r>
            <w:r>
              <w:rPr>
                <w:color w:val="231F20"/>
                <w:spacing w:val="-2"/>
                <w:sz w:val="18"/>
              </w:rPr>
              <w:t>change</w:t>
            </w:r>
          </w:p>
        </w:tc>
        <w:tc>
          <w:tcPr>
            <w:tcW w:w="1377" w:type="dxa"/>
            <w:shd w:val="clear" w:color="auto" w:fill="D7D8DB"/>
          </w:tcPr>
          <w:p w:rsidR="00A02CE4" w:rsidRDefault="00EF3BBB">
            <w:pPr>
              <w:pStyle w:val="TableParagraph"/>
              <w:spacing w:before="89"/>
              <w:ind w:left="248"/>
              <w:rPr>
                <w:sz w:val="18"/>
              </w:rPr>
            </w:pPr>
            <w:r>
              <w:rPr>
                <w:color w:val="231F20"/>
                <w:spacing w:val="-5"/>
                <w:sz w:val="18"/>
              </w:rPr>
              <w:t>No</w:t>
            </w:r>
            <w:r>
              <w:rPr>
                <w:color w:val="231F20"/>
                <w:spacing w:val="-15"/>
                <w:sz w:val="18"/>
              </w:rPr>
              <w:t xml:space="preserve"> </w:t>
            </w:r>
            <w:r>
              <w:rPr>
                <w:color w:val="231F20"/>
                <w:spacing w:val="-2"/>
                <w:sz w:val="18"/>
              </w:rPr>
              <w:t>change</w:t>
            </w:r>
          </w:p>
        </w:tc>
        <w:tc>
          <w:tcPr>
            <w:tcW w:w="1377" w:type="dxa"/>
            <w:tcBorders>
              <w:right w:val="nil"/>
            </w:tcBorders>
            <w:shd w:val="clear" w:color="auto" w:fill="D7D8DB"/>
          </w:tcPr>
          <w:p w:rsidR="00A02CE4" w:rsidRDefault="00EF3BBB">
            <w:pPr>
              <w:pStyle w:val="TableParagraph"/>
              <w:spacing w:before="86"/>
              <w:ind w:right="2"/>
              <w:jc w:val="center"/>
              <w:rPr>
                <w:rFonts w:ascii="Gilroy-SemiBold"/>
                <w:b/>
                <w:sz w:val="18"/>
              </w:rPr>
            </w:pPr>
            <w:r>
              <w:rPr>
                <w:rFonts w:ascii="Gilroy-SemiBold"/>
                <w:b/>
                <w:color w:val="231F20"/>
                <w:w w:val="97"/>
                <w:sz w:val="18"/>
              </w:rPr>
              <w:t>0</w:t>
            </w:r>
          </w:p>
        </w:tc>
      </w:tr>
      <w:tr w:rsidR="00A02CE4">
        <w:trPr>
          <w:trHeight w:val="845"/>
        </w:trPr>
        <w:tc>
          <w:tcPr>
            <w:tcW w:w="1377" w:type="dxa"/>
            <w:tcBorders>
              <w:left w:val="nil"/>
            </w:tcBorders>
          </w:tcPr>
          <w:p w:rsidR="00A02CE4" w:rsidRDefault="00A02CE4">
            <w:pPr>
              <w:pStyle w:val="TableParagraph"/>
              <w:spacing w:before="8"/>
              <w:rPr>
                <w:sz w:val="17"/>
              </w:rPr>
            </w:pPr>
          </w:p>
          <w:p w:rsidR="00A02CE4" w:rsidRDefault="00EF3BBB">
            <w:pPr>
              <w:pStyle w:val="TableParagraph"/>
              <w:spacing w:line="268" w:lineRule="auto"/>
              <w:ind w:left="113" w:right="357"/>
              <w:rPr>
                <w:rFonts w:ascii="Gilroy-SemiBold"/>
                <w:b/>
                <w:sz w:val="18"/>
              </w:rPr>
            </w:pPr>
            <w:r>
              <w:rPr>
                <w:rFonts w:ascii="Gilroy-SemiBold"/>
                <w:b/>
                <w:color w:val="231F20"/>
                <w:spacing w:val="-4"/>
                <w:sz w:val="18"/>
              </w:rPr>
              <w:t xml:space="preserve">Mandatory </w:t>
            </w:r>
            <w:r>
              <w:rPr>
                <w:rFonts w:ascii="Gilroy-SemiBold"/>
                <w:b/>
                <w:color w:val="231F20"/>
                <w:spacing w:val="-2"/>
                <w:sz w:val="18"/>
              </w:rPr>
              <w:t>standard</w:t>
            </w:r>
          </w:p>
        </w:tc>
        <w:tc>
          <w:tcPr>
            <w:tcW w:w="1377" w:type="dxa"/>
            <w:shd w:val="clear" w:color="auto" w:fill="A9CEB2"/>
          </w:tcPr>
          <w:p w:rsidR="00A02CE4" w:rsidRDefault="00EF3BBB">
            <w:pPr>
              <w:pStyle w:val="TableParagraph"/>
              <w:spacing w:before="89" w:line="276" w:lineRule="auto"/>
              <w:ind w:left="229" w:right="227"/>
              <w:jc w:val="center"/>
              <w:rPr>
                <w:sz w:val="18"/>
              </w:rPr>
            </w:pPr>
            <w:r>
              <w:rPr>
                <w:color w:val="231F20"/>
                <w:spacing w:val="-4"/>
                <w:sz w:val="18"/>
              </w:rPr>
              <w:t>Very</w:t>
            </w:r>
            <w:r>
              <w:rPr>
                <w:color w:val="231F20"/>
                <w:spacing w:val="-18"/>
                <w:sz w:val="18"/>
              </w:rPr>
              <w:t xml:space="preserve"> </w:t>
            </w:r>
            <w:r>
              <w:rPr>
                <w:color w:val="231F20"/>
                <w:spacing w:val="-4"/>
                <w:sz w:val="18"/>
              </w:rPr>
              <w:t xml:space="preserve">high </w:t>
            </w:r>
            <w:r>
              <w:rPr>
                <w:color w:val="231F20"/>
                <w:spacing w:val="-2"/>
                <w:sz w:val="18"/>
              </w:rPr>
              <w:t>positive impact</w:t>
            </w:r>
          </w:p>
        </w:tc>
        <w:tc>
          <w:tcPr>
            <w:tcW w:w="1377" w:type="dxa"/>
            <w:shd w:val="clear" w:color="auto" w:fill="FDDCCC"/>
          </w:tcPr>
          <w:p w:rsidR="00A02CE4" w:rsidRDefault="00A02CE4">
            <w:pPr>
              <w:pStyle w:val="TableParagraph"/>
              <w:rPr>
                <w:sz w:val="18"/>
              </w:rPr>
            </w:pPr>
          </w:p>
          <w:p w:rsidR="00A02CE4" w:rsidRDefault="00EF3BBB">
            <w:pPr>
              <w:pStyle w:val="TableParagraph"/>
              <w:spacing w:line="276" w:lineRule="auto"/>
              <w:ind w:left="399" w:right="356" w:hanging="33"/>
              <w:rPr>
                <w:sz w:val="18"/>
              </w:rPr>
            </w:pPr>
            <w:r>
              <w:rPr>
                <w:color w:val="231F20"/>
                <w:spacing w:val="-4"/>
                <w:sz w:val="18"/>
              </w:rPr>
              <w:t xml:space="preserve">Medium </w:t>
            </w:r>
            <w:r>
              <w:rPr>
                <w:color w:val="231F20"/>
                <w:spacing w:val="-2"/>
                <w:sz w:val="18"/>
              </w:rPr>
              <w:t>impact</w:t>
            </w:r>
          </w:p>
        </w:tc>
        <w:tc>
          <w:tcPr>
            <w:tcW w:w="1377" w:type="dxa"/>
            <w:shd w:val="clear" w:color="auto" w:fill="FDDCCC"/>
          </w:tcPr>
          <w:p w:rsidR="00A02CE4" w:rsidRDefault="00A02CE4">
            <w:pPr>
              <w:pStyle w:val="TableParagraph"/>
              <w:rPr>
                <w:sz w:val="18"/>
              </w:rPr>
            </w:pPr>
          </w:p>
          <w:p w:rsidR="00A02CE4" w:rsidRDefault="00EF3BBB">
            <w:pPr>
              <w:pStyle w:val="TableParagraph"/>
              <w:spacing w:line="276" w:lineRule="auto"/>
              <w:ind w:left="399" w:right="356" w:hanging="33"/>
              <w:rPr>
                <w:sz w:val="18"/>
              </w:rPr>
            </w:pPr>
            <w:r>
              <w:rPr>
                <w:color w:val="231F20"/>
                <w:spacing w:val="-4"/>
                <w:sz w:val="18"/>
              </w:rPr>
              <w:t xml:space="preserve">Medium </w:t>
            </w:r>
            <w:r>
              <w:rPr>
                <w:color w:val="231F20"/>
                <w:spacing w:val="-2"/>
                <w:sz w:val="18"/>
              </w:rPr>
              <w:t>impact</w:t>
            </w:r>
          </w:p>
        </w:tc>
        <w:tc>
          <w:tcPr>
            <w:tcW w:w="1377" w:type="dxa"/>
            <w:shd w:val="clear" w:color="auto" w:fill="A9CEB2"/>
          </w:tcPr>
          <w:p w:rsidR="00A02CE4" w:rsidRDefault="00A02CE4">
            <w:pPr>
              <w:pStyle w:val="TableParagraph"/>
              <w:rPr>
                <w:sz w:val="18"/>
              </w:rPr>
            </w:pPr>
          </w:p>
          <w:p w:rsidR="00A02CE4" w:rsidRDefault="00EF3BBB">
            <w:pPr>
              <w:pStyle w:val="TableParagraph"/>
              <w:spacing w:line="276" w:lineRule="auto"/>
              <w:ind w:left="399" w:right="174" w:hanging="219"/>
              <w:rPr>
                <w:sz w:val="18"/>
              </w:rPr>
            </w:pPr>
            <w:r>
              <w:rPr>
                <w:color w:val="231F20"/>
                <w:spacing w:val="-4"/>
                <w:sz w:val="18"/>
              </w:rPr>
              <w:t>High</w:t>
            </w:r>
            <w:r>
              <w:rPr>
                <w:color w:val="231F20"/>
                <w:spacing w:val="-18"/>
                <w:sz w:val="18"/>
              </w:rPr>
              <w:t xml:space="preserve"> </w:t>
            </w:r>
            <w:r>
              <w:rPr>
                <w:color w:val="231F20"/>
                <w:spacing w:val="-4"/>
                <w:sz w:val="18"/>
              </w:rPr>
              <w:t xml:space="preserve">positive </w:t>
            </w:r>
            <w:r>
              <w:rPr>
                <w:color w:val="231F20"/>
                <w:spacing w:val="-2"/>
                <w:sz w:val="18"/>
              </w:rPr>
              <w:t>impact</w:t>
            </w:r>
          </w:p>
        </w:tc>
        <w:tc>
          <w:tcPr>
            <w:tcW w:w="1377" w:type="dxa"/>
            <w:shd w:val="clear" w:color="auto" w:fill="FDDCCC"/>
          </w:tcPr>
          <w:p w:rsidR="00A02CE4" w:rsidRDefault="00EF3BBB">
            <w:pPr>
              <w:pStyle w:val="TableParagraph"/>
              <w:spacing w:before="89" w:line="276" w:lineRule="auto"/>
              <w:ind w:left="324" w:right="323" w:firstLine="41"/>
              <w:jc w:val="both"/>
              <w:rPr>
                <w:sz w:val="18"/>
              </w:rPr>
            </w:pPr>
            <w:r>
              <w:rPr>
                <w:color w:val="231F20"/>
                <w:spacing w:val="-2"/>
                <w:sz w:val="18"/>
              </w:rPr>
              <w:t xml:space="preserve">Medium </w:t>
            </w:r>
            <w:r>
              <w:rPr>
                <w:color w:val="231F20"/>
                <w:spacing w:val="-6"/>
                <w:sz w:val="18"/>
              </w:rPr>
              <w:t>potential</w:t>
            </w:r>
            <w:r>
              <w:rPr>
                <w:color w:val="231F20"/>
                <w:spacing w:val="-2"/>
                <w:sz w:val="18"/>
              </w:rPr>
              <w:t xml:space="preserve"> impact</w:t>
            </w:r>
          </w:p>
        </w:tc>
        <w:tc>
          <w:tcPr>
            <w:tcW w:w="1377" w:type="dxa"/>
            <w:tcBorders>
              <w:right w:val="nil"/>
            </w:tcBorders>
          </w:tcPr>
          <w:p w:rsidR="00A02CE4" w:rsidRDefault="00A02CE4">
            <w:pPr>
              <w:pStyle w:val="TableParagraph"/>
              <w:rPr>
                <w:sz w:val="28"/>
              </w:rPr>
            </w:pPr>
          </w:p>
          <w:p w:rsidR="00A02CE4" w:rsidRDefault="00EF3BBB">
            <w:pPr>
              <w:pStyle w:val="TableParagraph"/>
              <w:spacing w:before="1"/>
              <w:ind w:left="375" w:right="377"/>
              <w:jc w:val="center"/>
              <w:rPr>
                <w:rFonts w:ascii="Gilroy-SemiBold"/>
                <w:b/>
                <w:sz w:val="18"/>
              </w:rPr>
            </w:pPr>
            <w:r>
              <w:rPr>
                <w:rFonts w:ascii="Gilroy-SemiBold"/>
                <w:b/>
                <w:color w:val="231F20"/>
                <w:spacing w:val="-4"/>
                <w:sz w:val="18"/>
              </w:rPr>
              <w:t>14.5</w:t>
            </w:r>
          </w:p>
        </w:tc>
      </w:tr>
      <w:tr w:rsidR="00A02CE4">
        <w:trPr>
          <w:trHeight w:val="845"/>
        </w:trPr>
        <w:tc>
          <w:tcPr>
            <w:tcW w:w="1377" w:type="dxa"/>
            <w:tcBorders>
              <w:left w:val="nil"/>
            </w:tcBorders>
          </w:tcPr>
          <w:p w:rsidR="00A02CE4" w:rsidRDefault="00EF3BBB">
            <w:pPr>
              <w:pStyle w:val="TableParagraph"/>
              <w:spacing w:before="85" w:line="268" w:lineRule="auto"/>
              <w:ind w:left="113" w:right="470"/>
              <w:rPr>
                <w:rFonts w:ascii="Gilroy-SemiBold"/>
                <w:b/>
                <w:sz w:val="18"/>
              </w:rPr>
            </w:pPr>
            <w:r>
              <w:rPr>
                <w:rFonts w:ascii="Gilroy-SemiBold"/>
                <w:b/>
                <w:color w:val="231F20"/>
                <w:spacing w:val="-4"/>
                <w:sz w:val="18"/>
              </w:rPr>
              <w:t xml:space="preserve">Voluntary </w:t>
            </w:r>
            <w:r>
              <w:rPr>
                <w:rFonts w:ascii="Gilroy-SemiBold"/>
                <w:b/>
                <w:color w:val="231F20"/>
                <w:spacing w:val="-2"/>
                <w:sz w:val="18"/>
              </w:rPr>
              <w:t>labelling scheme</w:t>
            </w:r>
          </w:p>
        </w:tc>
        <w:tc>
          <w:tcPr>
            <w:tcW w:w="1377" w:type="dxa"/>
            <w:shd w:val="clear" w:color="auto" w:fill="F79777"/>
          </w:tcPr>
          <w:p w:rsidR="00A02CE4" w:rsidRDefault="00A02CE4">
            <w:pPr>
              <w:pStyle w:val="TableParagraph"/>
              <w:spacing w:before="11"/>
              <w:rPr>
                <w:sz w:val="17"/>
              </w:rPr>
            </w:pPr>
          </w:p>
          <w:p w:rsidR="00A02CE4" w:rsidRDefault="00EF3BBB">
            <w:pPr>
              <w:pStyle w:val="TableParagraph"/>
              <w:spacing w:line="276" w:lineRule="auto"/>
              <w:ind w:left="399" w:hanging="197"/>
              <w:rPr>
                <w:sz w:val="18"/>
              </w:rPr>
            </w:pPr>
            <w:r>
              <w:rPr>
                <w:color w:val="231F20"/>
                <w:spacing w:val="-6"/>
                <w:sz w:val="18"/>
              </w:rPr>
              <w:t>Low</w:t>
            </w:r>
            <w:r>
              <w:rPr>
                <w:color w:val="231F20"/>
                <w:spacing w:val="-18"/>
                <w:sz w:val="18"/>
              </w:rPr>
              <w:t xml:space="preserve"> </w:t>
            </w:r>
            <w:r>
              <w:rPr>
                <w:color w:val="231F20"/>
                <w:spacing w:val="-6"/>
                <w:sz w:val="18"/>
              </w:rPr>
              <w:t>positive</w:t>
            </w:r>
            <w:r>
              <w:rPr>
                <w:color w:val="231F20"/>
                <w:spacing w:val="-2"/>
                <w:sz w:val="18"/>
              </w:rPr>
              <w:t xml:space="preserve"> impact</w:t>
            </w:r>
          </w:p>
        </w:tc>
        <w:tc>
          <w:tcPr>
            <w:tcW w:w="1377" w:type="dxa"/>
            <w:shd w:val="clear" w:color="auto" w:fill="FDDCCC"/>
          </w:tcPr>
          <w:p w:rsidR="00A02CE4" w:rsidRDefault="00A02CE4">
            <w:pPr>
              <w:pStyle w:val="TableParagraph"/>
              <w:spacing w:before="11"/>
              <w:rPr>
                <w:sz w:val="17"/>
              </w:rPr>
            </w:pPr>
          </w:p>
          <w:p w:rsidR="00A02CE4" w:rsidRDefault="00EF3BBB">
            <w:pPr>
              <w:pStyle w:val="TableParagraph"/>
              <w:spacing w:line="276" w:lineRule="auto"/>
              <w:ind w:left="399" w:hanging="244"/>
              <w:rPr>
                <w:sz w:val="18"/>
              </w:rPr>
            </w:pPr>
            <w:r>
              <w:rPr>
                <w:color w:val="231F20"/>
                <w:spacing w:val="-6"/>
                <w:sz w:val="18"/>
              </w:rPr>
              <w:t>Low</w:t>
            </w:r>
            <w:r>
              <w:rPr>
                <w:color w:val="231F20"/>
                <w:spacing w:val="-18"/>
                <w:sz w:val="18"/>
              </w:rPr>
              <w:t xml:space="preserve"> </w:t>
            </w:r>
            <w:r>
              <w:rPr>
                <w:color w:val="231F20"/>
                <w:spacing w:val="-6"/>
                <w:sz w:val="18"/>
              </w:rPr>
              <w:t>negative</w:t>
            </w:r>
            <w:r>
              <w:rPr>
                <w:color w:val="231F20"/>
                <w:spacing w:val="-2"/>
                <w:sz w:val="18"/>
              </w:rPr>
              <w:t xml:space="preserve"> impact</w:t>
            </w:r>
          </w:p>
        </w:tc>
        <w:tc>
          <w:tcPr>
            <w:tcW w:w="1377" w:type="dxa"/>
            <w:shd w:val="clear" w:color="auto" w:fill="FDDCCC"/>
          </w:tcPr>
          <w:p w:rsidR="00A02CE4" w:rsidRDefault="00A02CE4">
            <w:pPr>
              <w:pStyle w:val="TableParagraph"/>
              <w:spacing w:before="11"/>
              <w:rPr>
                <w:sz w:val="17"/>
              </w:rPr>
            </w:pPr>
          </w:p>
          <w:p w:rsidR="00A02CE4" w:rsidRDefault="00EF3BBB">
            <w:pPr>
              <w:pStyle w:val="TableParagraph"/>
              <w:spacing w:line="276" w:lineRule="auto"/>
              <w:ind w:left="399" w:hanging="244"/>
              <w:rPr>
                <w:sz w:val="18"/>
              </w:rPr>
            </w:pPr>
            <w:r>
              <w:rPr>
                <w:color w:val="231F20"/>
                <w:spacing w:val="-6"/>
                <w:sz w:val="18"/>
              </w:rPr>
              <w:t>Low</w:t>
            </w:r>
            <w:r>
              <w:rPr>
                <w:color w:val="231F20"/>
                <w:spacing w:val="-18"/>
                <w:sz w:val="18"/>
              </w:rPr>
              <w:t xml:space="preserve"> </w:t>
            </w:r>
            <w:r>
              <w:rPr>
                <w:color w:val="231F20"/>
                <w:spacing w:val="-6"/>
                <w:sz w:val="18"/>
              </w:rPr>
              <w:t>negative</w:t>
            </w:r>
            <w:r>
              <w:rPr>
                <w:color w:val="231F20"/>
                <w:spacing w:val="-2"/>
                <w:sz w:val="18"/>
              </w:rPr>
              <w:t xml:space="preserve"> impact</w:t>
            </w:r>
          </w:p>
        </w:tc>
        <w:tc>
          <w:tcPr>
            <w:tcW w:w="1377" w:type="dxa"/>
            <w:shd w:val="clear" w:color="auto" w:fill="A9CEB2"/>
          </w:tcPr>
          <w:p w:rsidR="00A02CE4" w:rsidRDefault="00A02CE4">
            <w:pPr>
              <w:pStyle w:val="TableParagraph"/>
              <w:spacing w:before="11"/>
              <w:rPr>
                <w:sz w:val="17"/>
              </w:rPr>
            </w:pPr>
          </w:p>
          <w:p w:rsidR="00A02CE4" w:rsidRDefault="00EF3BBB">
            <w:pPr>
              <w:pStyle w:val="TableParagraph"/>
              <w:spacing w:line="276" w:lineRule="auto"/>
              <w:ind w:left="399" w:right="174" w:hanging="219"/>
              <w:rPr>
                <w:sz w:val="18"/>
              </w:rPr>
            </w:pPr>
            <w:r>
              <w:rPr>
                <w:color w:val="231F20"/>
                <w:spacing w:val="-4"/>
                <w:sz w:val="18"/>
              </w:rPr>
              <w:t>High</w:t>
            </w:r>
            <w:r>
              <w:rPr>
                <w:color w:val="231F20"/>
                <w:spacing w:val="-18"/>
                <w:sz w:val="18"/>
              </w:rPr>
              <w:t xml:space="preserve"> </w:t>
            </w:r>
            <w:r>
              <w:rPr>
                <w:color w:val="231F20"/>
                <w:spacing w:val="-4"/>
                <w:sz w:val="18"/>
              </w:rPr>
              <w:t xml:space="preserve">positive </w:t>
            </w:r>
            <w:r>
              <w:rPr>
                <w:color w:val="231F20"/>
                <w:spacing w:val="-2"/>
                <w:sz w:val="18"/>
              </w:rPr>
              <w:t>impact</w:t>
            </w:r>
          </w:p>
        </w:tc>
        <w:tc>
          <w:tcPr>
            <w:tcW w:w="1377" w:type="dxa"/>
            <w:shd w:val="clear" w:color="auto" w:fill="FDDCCC"/>
          </w:tcPr>
          <w:p w:rsidR="00A02CE4" w:rsidRDefault="00A02CE4">
            <w:pPr>
              <w:pStyle w:val="TableParagraph"/>
              <w:spacing w:before="11"/>
              <w:rPr>
                <w:sz w:val="17"/>
              </w:rPr>
            </w:pPr>
          </w:p>
          <w:p w:rsidR="00A02CE4" w:rsidRDefault="00EF3BBB">
            <w:pPr>
              <w:pStyle w:val="TableParagraph"/>
              <w:spacing w:line="276" w:lineRule="auto"/>
              <w:ind w:left="324" w:hanging="169"/>
              <w:rPr>
                <w:sz w:val="18"/>
              </w:rPr>
            </w:pPr>
            <w:r>
              <w:rPr>
                <w:color w:val="231F20"/>
                <w:spacing w:val="-6"/>
                <w:sz w:val="18"/>
              </w:rPr>
              <w:t>Low</w:t>
            </w:r>
            <w:r>
              <w:rPr>
                <w:color w:val="231F20"/>
                <w:spacing w:val="-18"/>
                <w:sz w:val="18"/>
              </w:rPr>
              <w:t xml:space="preserve"> </w:t>
            </w:r>
            <w:r>
              <w:rPr>
                <w:color w:val="231F20"/>
                <w:spacing w:val="-6"/>
                <w:sz w:val="18"/>
              </w:rPr>
              <w:t>negative</w:t>
            </w:r>
            <w:r>
              <w:rPr>
                <w:color w:val="231F20"/>
                <w:spacing w:val="-2"/>
                <w:sz w:val="18"/>
              </w:rPr>
              <w:t xml:space="preserve"> potential</w:t>
            </w:r>
          </w:p>
        </w:tc>
        <w:tc>
          <w:tcPr>
            <w:tcW w:w="1377" w:type="dxa"/>
            <w:tcBorders>
              <w:right w:val="nil"/>
            </w:tcBorders>
          </w:tcPr>
          <w:p w:rsidR="00A02CE4" w:rsidRDefault="00A02CE4">
            <w:pPr>
              <w:pStyle w:val="TableParagraph"/>
              <w:rPr>
                <w:sz w:val="28"/>
              </w:rPr>
            </w:pPr>
          </w:p>
          <w:p w:rsidR="00A02CE4" w:rsidRDefault="00EF3BBB">
            <w:pPr>
              <w:pStyle w:val="TableParagraph"/>
              <w:ind w:left="375" w:right="377"/>
              <w:jc w:val="center"/>
              <w:rPr>
                <w:rFonts w:ascii="Gilroy-SemiBold"/>
                <w:b/>
                <w:sz w:val="18"/>
              </w:rPr>
            </w:pPr>
            <w:r>
              <w:rPr>
                <w:rFonts w:ascii="Gilroy-SemiBold"/>
                <w:b/>
                <w:color w:val="231F20"/>
                <w:spacing w:val="-4"/>
                <w:sz w:val="18"/>
              </w:rPr>
              <w:t>13.5</w:t>
            </w:r>
          </w:p>
        </w:tc>
      </w:tr>
      <w:tr w:rsidR="00A02CE4">
        <w:trPr>
          <w:trHeight w:val="845"/>
        </w:trPr>
        <w:tc>
          <w:tcPr>
            <w:tcW w:w="1377" w:type="dxa"/>
            <w:tcBorders>
              <w:left w:val="nil"/>
            </w:tcBorders>
          </w:tcPr>
          <w:p w:rsidR="00A02CE4" w:rsidRDefault="00EF3BBB">
            <w:pPr>
              <w:pStyle w:val="TableParagraph"/>
              <w:spacing w:before="85" w:line="268" w:lineRule="auto"/>
              <w:ind w:left="113" w:right="357"/>
              <w:rPr>
                <w:rFonts w:ascii="Gilroy-SemiBold"/>
                <w:b/>
                <w:sz w:val="18"/>
              </w:rPr>
            </w:pPr>
            <w:r>
              <w:rPr>
                <w:rFonts w:ascii="Gilroy-SemiBold"/>
                <w:b/>
                <w:color w:val="231F20"/>
                <w:spacing w:val="-4"/>
                <w:sz w:val="18"/>
              </w:rPr>
              <w:t xml:space="preserve">Mandatory </w:t>
            </w:r>
            <w:r>
              <w:rPr>
                <w:rFonts w:ascii="Gilroy-SemiBold"/>
                <w:b/>
                <w:color w:val="231F20"/>
                <w:spacing w:val="-2"/>
                <w:sz w:val="18"/>
              </w:rPr>
              <w:t>labelling scheme</w:t>
            </w:r>
          </w:p>
        </w:tc>
        <w:tc>
          <w:tcPr>
            <w:tcW w:w="1377" w:type="dxa"/>
            <w:shd w:val="clear" w:color="auto" w:fill="A9CEB2"/>
          </w:tcPr>
          <w:p w:rsidR="00A02CE4" w:rsidRDefault="00A02CE4">
            <w:pPr>
              <w:pStyle w:val="TableParagraph"/>
              <w:spacing w:before="11"/>
              <w:rPr>
                <w:sz w:val="17"/>
              </w:rPr>
            </w:pPr>
          </w:p>
          <w:p w:rsidR="00A02CE4" w:rsidRDefault="00EF3BBB">
            <w:pPr>
              <w:pStyle w:val="TableParagraph"/>
              <w:spacing w:line="276" w:lineRule="auto"/>
              <w:ind w:left="399" w:right="174" w:hanging="219"/>
              <w:rPr>
                <w:sz w:val="18"/>
              </w:rPr>
            </w:pPr>
            <w:r>
              <w:rPr>
                <w:color w:val="231F20"/>
                <w:spacing w:val="-4"/>
                <w:sz w:val="18"/>
              </w:rPr>
              <w:t>High</w:t>
            </w:r>
            <w:r>
              <w:rPr>
                <w:color w:val="231F20"/>
                <w:spacing w:val="-18"/>
                <w:sz w:val="18"/>
              </w:rPr>
              <w:t xml:space="preserve"> </w:t>
            </w:r>
            <w:r>
              <w:rPr>
                <w:color w:val="231F20"/>
                <w:spacing w:val="-4"/>
                <w:sz w:val="18"/>
              </w:rPr>
              <w:t xml:space="preserve">positive </w:t>
            </w:r>
            <w:r>
              <w:rPr>
                <w:color w:val="231F20"/>
                <w:spacing w:val="-2"/>
                <w:sz w:val="18"/>
              </w:rPr>
              <w:t>impact</w:t>
            </w:r>
          </w:p>
        </w:tc>
        <w:tc>
          <w:tcPr>
            <w:tcW w:w="1377" w:type="dxa"/>
            <w:shd w:val="clear" w:color="auto" w:fill="FDDCCC"/>
          </w:tcPr>
          <w:p w:rsidR="00A02CE4" w:rsidRDefault="00A02CE4">
            <w:pPr>
              <w:pStyle w:val="TableParagraph"/>
              <w:spacing w:before="11"/>
              <w:rPr>
                <w:sz w:val="17"/>
              </w:rPr>
            </w:pPr>
          </w:p>
          <w:p w:rsidR="00A02CE4" w:rsidRDefault="00EF3BBB">
            <w:pPr>
              <w:pStyle w:val="TableParagraph"/>
              <w:spacing w:line="276" w:lineRule="auto"/>
              <w:ind w:left="399" w:right="356" w:hanging="33"/>
              <w:rPr>
                <w:sz w:val="18"/>
              </w:rPr>
            </w:pPr>
            <w:r>
              <w:rPr>
                <w:color w:val="231F20"/>
                <w:spacing w:val="-4"/>
                <w:sz w:val="18"/>
              </w:rPr>
              <w:t xml:space="preserve">Medium </w:t>
            </w:r>
            <w:r>
              <w:rPr>
                <w:color w:val="231F20"/>
                <w:spacing w:val="-2"/>
                <w:sz w:val="18"/>
              </w:rPr>
              <w:t>impact</w:t>
            </w:r>
          </w:p>
        </w:tc>
        <w:tc>
          <w:tcPr>
            <w:tcW w:w="1377" w:type="dxa"/>
            <w:shd w:val="clear" w:color="auto" w:fill="FDDCCC"/>
          </w:tcPr>
          <w:p w:rsidR="00A02CE4" w:rsidRDefault="00A02CE4">
            <w:pPr>
              <w:pStyle w:val="TableParagraph"/>
              <w:spacing w:before="11"/>
              <w:rPr>
                <w:sz w:val="17"/>
              </w:rPr>
            </w:pPr>
          </w:p>
          <w:p w:rsidR="00A02CE4" w:rsidRDefault="00EF3BBB">
            <w:pPr>
              <w:pStyle w:val="TableParagraph"/>
              <w:spacing w:line="276" w:lineRule="auto"/>
              <w:ind w:left="399" w:right="356" w:hanging="33"/>
              <w:rPr>
                <w:sz w:val="18"/>
              </w:rPr>
            </w:pPr>
            <w:r>
              <w:rPr>
                <w:color w:val="231F20"/>
                <w:spacing w:val="-4"/>
                <w:sz w:val="18"/>
              </w:rPr>
              <w:t xml:space="preserve">Medium </w:t>
            </w:r>
            <w:r>
              <w:rPr>
                <w:color w:val="231F20"/>
                <w:spacing w:val="-2"/>
                <w:sz w:val="18"/>
              </w:rPr>
              <w:t>impact</w:t>
            </w:r>
          </w:p>
        </w:tc>
        <w:tc>
          <w:tcPr>
            <w:tcW w:w="1377" w:type="dxa"/>
            <w:shd w:val="clear" w:color="auto" w:fill="A9CEB2"/>
          </w:tcPr>
          <w:p w:rsidR="00A02CE4" w:rsidRDefault="00A02CE4">
            <w:pPr>
              <w:pStyle w:val="TableParagraph"/>
              <w:spacing w:before="11"/>
              <w:rPr>
                <w:sz w:val="17"/>
              </w:rPr>
            </w:pPr>
          </w:p>
          <w:p w:rsidR="00A02CE4" w:rsidRDefault="00EF3BBB">
            <w:pPr>
              <w:pStyle w:val="TableParagraph"/>
              <w:spacing w:line="276" w:lineRule="auto"/>
              <w:ind w:left="399" w:right="174" w:hanging="219"/>
              <w:rPr>
                <w:sz w:val="18"/>
              </w:rPr>
            </w:pPr>
            <w:r>
              <w:rPr>
                <w:color w:val="231F20"/>
                <w:spacing w:val="-4"/>
                <w:sz w:val="18"/>
              </w:rPr>
              <w:t>High</w:t>
            </w:r>
            <w:r>
              <w:rPr>
                <w:color w:val="231F20"/>
                <w:spacing w:val="-18"/>
                <w:sz w:val="18"/>
              </w:rPr>
              <w:t xml:space="preserve"> </w:t>
            </w:r>
            <w:r>
              <w:rPr>
                <w:color w:val="231F20"/>
                <w:spacing w:val="-4"/>
                <w:sz w:val="18"/>
              </w:rPr>
              <w:t xml:space="preserve">positive </w:t>
            </w:r>
            <w:r>
              <w:rPr>
                <w:color w:val="231F20"/>
                <w:spacing w:val="-2"/>
                <w:sz w:val="18"/>
              </w:rPr>
              <w:t>impact</w:t>
            </w:r>
          </w:p>
        </w:tc>
        <w:tc>
          <w:tcPr>
            <w:tcW w:w="1377" w:type="dxa"/>
            <w:shd w:val="clear" w:color="auto" w:fill="F79777"/>
          </w:tcPr>
          <w:p w:rsidR="00A02CE4" w:rsidRDefault="00A02CE4">
            <w:pPr>
              <w:pStyle w:val="TableParagraph"/>
              <w:spacing w:before="11"/>
              <w:rPr>
                <w:sz w:val="17"/>
              </w:rPr>
            </w:pPr>
          </w:p>
          <w:p w:rsidR="00A02CE4" w:rsidRDefault="00EF3BBB">
            <w:pPr>
              <w:pStyle w:val="TableParagraph"/>
              <w:spacing w:line="276" w:lineRule="auto"/>
              <w:ind w:left="324" w:hanging="192"/>
              <w:rPr>
                <w:sz w:val="18"/>
              </w:rPr>
            </w:pPr>
            <w:r>
              <w:rPr>
                <w:color w:val="231F20"/>
                <w:spacing w:val="-4"/>
                <w:sz w:val="18"/>
              </w:rPr>
              <w:t>High</w:t>
            </w:r>
            <w:r>
              <w:rPr>
                <w:color w:val="231F20"/>
                <w:spacing w:val="-20"/>
                <w:sz w:val="18"/>
              </w:rPr>
              <w:t xml:space="preserve"> </w:t>
            </w:r>
            <w:r>
              <w:rPr>
                <w:color w:val="231F20"/>
                <w:spacing w:val="-4"/>
                <w:sz w:val="18"/>
              </w:rPr>
              <w:t xml:space="preserve">negative </w:t>
            </w:r>
            <w:r>
              <w:rPr>
                <w:color w:val="231F20"/>
                <w:spacing w:val="-2"/>
                <w:sz w:val="18"/>
              </w:rPr>
              <w:t>potential</w:t>
            </w:r>
          </w:p>
        </w:tc>
        <w:tc>
          <w:tcPr>
            <w:tcW w:w="1377" w:type="dxa"/>
            <w:tcBorders>
              <w:right w:val="nil"/>
            </w:tcBorders>
          </w:tcPr>
          <w:p w:rsidR="00A02CE4" w:rsidRDefault="00A02CE4">
            <w:pPr>
              <w:pStyle w:val="TableParagraph"/>
              <w:rPr>
                <w:sz w:val="28"/>
              </w:rPr>
            </w:pPr>
          </w:p>
          <w:p w:rsidR="00A02CE4" w:rsidRDefault="00EF3BBB">
            <w:pPr>
              <w:pStyle w:val="TableParagraph"/>
              <w:ind w:left="375" w:right="377"/>
              <w:jc w:val="center"/>
              <w:rPr>
                <w:rFonts w:ascii="Gilroy-SemiBold"/>
                <w:b/>
                <w:sz w:val="18"/>
              </w:rPr>
            </w:pPr>
            <w:r>
              <w:rPr>
                <w:rFonts w:ascii="Gilroy-SemiBold"/>
                <w:b/>
                <w:color w:val="231F20"/>
                <w:spacing w:val="-4"/>
                <w:sz w:val="18"/>
              </w:rPr>
              <w:t>11.5</w:t>
            </w:r>
          </w:p>
        </w:tc>
      </w:tr>
      <w:tr w:rsidR="00A02CE4">
        <w:trPr>
          <w:trHeight w:val="1325"/>
        </w:trPr>
        <w:tc>
          <w:tcPr>
            <w:tcW w:w="1377" w:type="dxa"/>
            <w:tcBorders>
              <w:left w:val="nil"/>
            </w:tcBorders>
          </w:tcPr>
          <w:p w:rsidR="00A02CE4" w:rsidRDefault="00EF3BBB">
            <w:pPr>
              <w:pStyle w:val="TableParagraph"/>
              <w:spacing w:before="85" w:line="268" w:lineRule="auto"/>
              <w:ind w:left="113" w:right="357"/>
              <w:rPr>
                <w:rFonts w:ascii="Gilroy-SemiBold"/>
                <w:b/>
                <w:sz w:val="18"/>
              </w:rPr>
            </w:pPr>
            <w:r>
              <w:rPr>
                <w:rFonts w:ascii="Gilroy-SemiBold"/>
                <w:b/>
                <w:color w:val="231F20"/>
                <w:spacing w:val="-4"/>
                <w:sz w:val="18"/>
              </w:rPr>
              <w:t xml:space="preserve">Mandatory </w:t>
            </w:r>
            <w:r>
              <w:rPr>
                <w:rFonts w:ascii="Gilroy-SemiBold"/>
                <w:b/>
                <w:color w:val="231F20"/>
                <w:spacing w:val="-2"/>
                <w:sz w:val="18"/>
              </w:rPr>
              <w:t>standard</w:t>
            </w:r>
            <w:r>
              <w:rPr>
                <w:rFonts w:ascii="Gilroy-SemiBold"/>
                <w:b/>
                <w:color w:val="231F20"/>
                <w:spacing w:val="-18"/>
                <w:sz w:val="18"/>
              </w:rPr>
              <w:t xml:space="preserve"> </w:t>
            </w:r>
            <w:r>
              <w:rPr>
                <w:rFonts w:ascii="Gilroy-SemiBold"/>
                <w:b/>
                <w:color w:val="231F20"/>
                <w:spacing w:val="-2"/>
                <w:sz w:val="18"/>
              </w:rPr>
              <w:t>+ voluntary labelling scheme</w:t>
            </w:r>
          </w:p>
        </w:tc>
        <w:tc>
          <w:tcPr>
            <w:tcW w:w="1377" w:type="dxa"/>
            <w:shd w:val="clear" w:color="auto" w:fill="A9CEB2"/>
          </w:tcPr>
          <w:p w:rsidR="00A02CE4" w:rsidRDefault="00A02CE4">
            <w:pPr>
              <w:pStyle w:val="TableParagraph"/>
              <w:spacing w:before="3"/>
              <w:rPr>
                <w:sz w:val="28"/>
              </w:rPr>
            </w:pPr>
          </w:p>
          <w:p w:rsidR="00A02CE4" w:rsidRDefault="00EF3BBB">
            <w:pPr>
              <w:pStyle w:val="TableParagraph"/>
              <w:spacing w:line="276" w:lineRule="auto"/>
              <w:ind w:left="229" w:right="227"/>
              <w:jc w:val="center"/>
              <w:rPr>
                <w:sz w:val="18"/>
              </w:rPr>
            </w:pPr>
            <w:r>
              <w:rPr>
                <w:color w:val="231F20"/>
                <w:spacing w:val="-4"/>
                <w:sz w:val="18"/>
              </w:rPr>
              <w:t>Very</w:t>
            </w:r>
            <w:r>
              <w:rPr>
                <w:color w:val="231F20"/>
                <w:spacing w:val="-18"/>
                <w:sz w:val="18"/>
              </w:rPr>
              <w:t xml:space="preserve"> </w:t>
            </w:r>
            <w:r>
              <w:rPr>
                <w:color w:val="231F20"/>
                <w:spacing w:val="-4"/>
                <w:sz w:val="18"/>
              </w:rPr>
              <w:t xml:space="preserve">high </w:t>
            </w:r>
            <w:r>
              <w:rPr>
                <w:color w:val="231F20"/>
                <w:spacing w:val="-2"/>
                <w:sz w:val="18"/>
              </w:rPr>
              <w:t>positive impact</w:t>
            </w:r>
          </w:p>
        </w:tc>
        <w:tc>
          <w:tcPr>
            <w:tcW w:w="1377" w:type="dxa"/>
            <w:shd w:val="clear" w:color="auto" w:fill="FDDCCC"/>
          </w:tcPr>
          <w:p w:rsidR="00A02CE4" w:rsidRDefault="00A02CE4">
            <w:pPr>
              <w:pStyle w:val="TableParagraph"/>
            </w:pPr>
          </w:p>
          <w:p w:rsidR="00A02CE4" w:rsidRDefault="00EF3BBB">
            <w:pPr>
              <w:pStyle w:val="TableParagraph"/>
              <w:spacing w:before="192" w:line="276" w:lineRule="auto"/>
              <w:ind w:left="399" w:right="356" w:hanging="33"/>
              <w:rPr>
                <w:sz w:val="18"/>
              </w:rPr>
            </w:pPr>
            <w:r>
              <w:rPr>
                <w:color w:val="231F20"/>
                <w:spacing w:val="-4"/>
                <w:sz w:val="18"/>
              </w:rPr>
              <w:t xml:space="preserve">Medium </w:t>
            </w:r>
            <w:r>
              <w:rPr>
                <w:color w:val="231F20"/>
                <w:spacing w:val="-2"/>
                <w:sz w:val="18"/>
              </w:rPr>
              <w:t>impact</w:t>
            </w:r>
          </w:p>
        </w:tc>
        <w:tc>
          <w:tcPr>
            <w:tcW w:w="1377" w:type="dxa"/>
            <w:shd w:val="clear" w:color="auto" w:fill="FDDCCC"/>
          </w:tcPr>
          <w:p w:rsidR="00A02CE4" w:rsidRDefault="00A02CE4">
            <w:pPr>
              <w:pStyle w:val="TableParagraph"/>
            </w:pPr>
          </w:p>
          <w:p w:rsidR="00A02CE4" w:rsidRDefault="00EF3BBB">
            <w:pPr>
              <w:pStyle w:val="TableParagraph"/>
              <w:spacing w:before="192" w:line="276" w:lineRule="auto"/>
              <w:ind w:left="399" w:right="356" w:hanging="33"/>
              <w:rPr>
                <w:sz w:val="18"/>
              </w:rPr>
            </w:pPr>
            <w:r>
              <w:rPr>
                <w:color w:val="231F20"/>
                <w:spacing w:val="-4"/>
                <w:sz w:val="18"/>
              </w:rPr>
              <w:t xml:space="preserve">Medium </w:t>
            </w:r>
            <w:r>
              <w:rPr>
                <w:color w:val="231F20"/>
                <w:spacing w:val="-2"/>
                <w:sz w:val="18"/>
              </w:rPr>
              <w:t>impact</w:t>
            </w:r>
          </w:p>
        </w:tc>
        <w:tc>
          <w:tcPr>
            <w:tcW w:w="1377" w:type="dxa"/>
            <w:shd w:val="clear" w:color="auto" w:fill="A9CEB2"/>
          </w:tcPr>
          <w:p w:rsidR="00A02CE4" w:rsidRDefault="00A02CE4">
            <w:pPr>
              <w:pStyle w:val="TableParagraph"/>
            </w:pPr>
          </w:p>
          <w:p w:rsidR="00A02CE4" w:rsidRDefault="00EF3BBB">
            <w:pPr>
              <w:pStyle w:val="TableParagraph"/>
              <w:spacing w:before="192" w:line="276" w:lineRule="auto"/>
              <w:ind w:left="398" w:right="175" w:hanging="219"/>
              <w:rPr>
                <w:sz w:val="18"/>
              </w:rPr>
            </w:pPr>
            <w:r>
              <w:rPr>
                <w:color w:val="231F20"/>
                <w:spacing w:val="-4"/>
                <w:sz w:val="18"/>
              </w:rPr>
              <w:t>High</w:t>
            </w:r>
            <w:r>
              <w:rPr>
                <w:color w:val="231F20"/>
                <w:spacing w:val="-18"/>
                <w:sz w:val="18"/>
              </w:rPr>
              <w:t xml:space="preserve"> </w:t>
            </w:r>
            <w:r>
              <w:rPr>
                <w:color w:val="231F20"/>
                <w:spacing w:val="-4"/>
                <w:sz w:val="18"/>
              </w:rPr>
              <w:t xml:space="preserve">positive </w:t>
            </w:r>
            <w:r>
              <w:rPr>
                <w:color w:val="231F20"/>
                <w:spacing w:val="-2"/>
                <w:sz w:val="18"/>
              </w:rPr>
              <w:t>impact</w:t>
            </w:r>
          </w:p>
        </w:tc>
        <w:tc>
          <w:tcPr>
            <w:tcW w:w="1377" w:type="dxa"/>
            <w:shd w:val="clear" w:color="auto" w:fill="FDDCCC"/>
          </w:tcPr>
          <w:p w:rsidR="00A02CE4" w:rsidRDefault="00A02CE4">
            <w:pPr>
              <w:pStyle w:val="TableParagraph"/>
              <w:spacing w:before="3"/>
              <w:rPr>
                <w:sz w:val="28"/>
              </w:rPr>
            </w:pPr>
          </w:p>
          <w:p w:rsidR="00A02CE4" w:rsidRDefault="00EF3BBB">
            <w:pPr>
              <w:pStyle w:val="TableParagraph"/>
              <w:spacing w:line="276" w:lineRule="auto"/>
              <w:ind w:left="324" w:right="324" w:firstLine="41"/>
              <w:jc w:val="both"/>
              <w:rPr>
                <w:sz w:val="18"/>
              </w:rPr>
            </w:pPr>
            <w:r>
              <w:rPr>
                <w:color w:val="231F20"/>
                <w:spacing w:val="-2"/>
                <w:sz w:val="18"/>
              </w:rPr>
              <w:t xml:space="preserve">Medium </w:t>
            </w:r>
            <w:r>
              <w:rPr>
                <w:color w:val="231F20"/>
                <w:spacing w:val="-6"/>
                <w:sz w:val="18"/>
              </w:rPr>
              <w:t>potential</w:t>
            </w:r>
            <w:r>
              <w:rPr>
                <w:color w:val="231F20"/>
                <w:spacing w:val="-2"/>
                <w:sz w:val="18"/>
              </w:rPr>
              <w:t xml:space="preserve"> impact</w:t>
            </w:r>
          </w:p>
        </w:tc>
        <w:tc>
          <w:tcPr>
            <w:tcW w:w="1377" w:type="dxa"/>
            <w:tcBorders>
              <w:right w:val="nil"/>
            </w:tcBorders>
          </w:tcPr>
          <w:p w:rsidR="00A02CE4" w:rsidRDefault="00A02CE4">
            <w:pPr>
              <w:pStyle w:val="TableParagraph"/>
              <w:rPr>
                <w:sz w:val="20"/>
              </w:rPr>
            </w:pPr>
          </w:p>
          <w:p w:rsidR="00A02CE4" w:rsidRDefault="00A02CE4">
            <w:pPr>
              <w:pStyle w:val="TableParagraph"/>
              <w:spacing w:before="7"/>
              <w:rPr>
                <w:sz w:val="28"/>
              </w:rPr>
            </w:pPr>
          </w:p>
          <w:p w:rsidR="00A02CE4" w:rsidRDefault="00EF3BBB">
            <w:pPr>
              <w:pStyle w:val="TableParagraph"/>
              <w:spacing w:before="1"/>
              <w:ind w:left="375" w:right="377"/>
              <w:jc w:val="center"/>
              <w:rPr>
                <w:rFonts w:ascii="Gilroy-SemiBold"/>
                <w:b/>
                <w:sz w:val="18"/>
              </w:rPr>
            </w:pPr>
            <w:r>
              <w:rPr>
                <w:rFonts w:ascii="Gilroy-SemiBold"/>
                <w:b/>
                <w:color w:val="231F20"/>
                <w:spacing w:val="-4"/>
                <w:sz w:val="18"/>
              </w:rPr>
              <w:t>14.5</w:t>
            </w:r>
          </w:p>
        </w:tc>
      </w:tr>
    </w:tbl>
    <w:p w:rsidR="00A02CE4" w:rsidRDefault="00A02CE4">
      <w:pPr>
        <w:jc w:val="center"/>
        <w:rPr>
          <w:rFonts w:ascii="Gilroy-SemiBold"/>
          <w:sz w:val="18"/>
        </w:rPr>
        <w:sectPr w:rsidR="00A02CE4">
          <w:pgSz w:w="11910" w:h="16840"/>
          <w:pgMar w:top="0" w:right="0" w:bottom="620" w:left="0" w:header="0" w:footer="424" w:gutter="0"/>
          <w:cols w:space="720"/>
        </w:sectPr>
      </w:pPr>
    </w:p>
    <w:p w:rsidR="00A02CE4" w:rsidRDefault="00EF3BBB">
      <w:pPr>
        <w:pStyle w:val="Heading1"/>
        <w:spacing w:before="88"/>
        <w:rPr>
          <w:b/>
        </w:rPr>
      </w:pPr>
      <w:bookmarkStart w:id="11" w:name="_bookmark6"/>
      <w:bookmarkEnd w:id="11"/>
      <w:r>
        <w:rPr>
          <w:b/>
          <w:color w:val="F4805E"/>
          <w:spacing w:val="-2"/>
        </w:rPr>
        <w:lastRenderedPageBreak/>
        <w:t>Methodology</w:t>
      </w:r>
    </w:p>
    <w:p w:rsidR="00A02CE4" w:rsidRDefault="00EF3BBB">
      <w:pPr>
        <w:pStyle w:val="BodyText"/>
        <w:spacing w:before="74"/>
        <w:ind w:left="1133"/>
      </w:pPr>
      <w:r>
        <w:rPr>
          <w:color w:val="231F20"/>
        </w:rPr>
        <w:t>The</w:t>
      </w:r>
      <w:r>
        <w:rPr>
          <w:color w:val="231F20"/>
          <w:spacing w:val="-10"/>
        </w:rPr>
        <w:t xml:space="preserve"> </w:t>
      </w:r>
      <w:r>
        <w:rPr>
          <w:color w:val="231F20"/>
        </w:rPr>
        <w:t>following</w:t>
      </w:r>
      <w:r>
        <w:rPr>
          <w:color w:val="231F20"/>
          <w:spacing w:val="-10"/>
        </w:rPr>
        <w:t xml:space="preserve"> </w:t>
      </w:r>
      <w:r>
        <w:rPr>
          <w:color w:val="231F20"/>
        </w:rPr>
        <w:t>steps</w:t>
      </w:r>
      <w:r>
        <w:rPr>
          <w:color w:val="231F20"/>
          <w:spacing w:val="-10"/>
        </w:rPr>
        <w:t xml:space="preserve"> </w:t>
      </w:r>
      <w:r>
        <w:rPr>
          <w:color w:val="231F20"/>
        </w:rPr>
        <w:t>were</w:t>
      </w:r>
      <w:r>
        <w:rPr>
          <w:color w:val="231F20"/>
          <w:spacing w:val="-9"/>
        </w:rPr>
        <w:t xml:space="preserve"> </w:t>
      </w:r>
      <w:r>
        <w:rPr>
          <w:color w:val="231F20"/>
        </w:rPr>
        <w:t>undertaken</w:t>
      </w:r>
      <w:r>
        <w:rPr>
          <w:color w:val="231F20"/>
          <w:spacing w:val="-10"/>
        </w:rPr>
        <w:t xml:space="preserve"> </w:t>
      </w:r>
      <w:r>
        <w:rPr>
          <w:color w:val="231F20"/>
        </w:rPr>
        <w:t>for</w:t>
      </w:r>
      <w:r>
        <w:rPr>
          <w:color w:val="231F20"/>
          <w:spacing w:val="-10"/>
        </w:rPr>
        <w:t xml:space="preserve"> </w:t>
      </w:r>
      <w:r>
        <w:rPr>
          <w:color w:val="231F20"/>
        </w:rPr>
        <w:t>the</w:t>
      </w:r>
      <w:r>
        <w:rPr>
          <w:color w:val="231F20"/>
          <w:spacing w:val="-10"/>
        </w:rPr>
        <w:t xml:space="preserve"> </w:t>
      </w:r>
      <w:r>
        <w:rPr>
          <w:color w:val="231F20"/>
        </w:rPr>
        <w:t>multi-criteria</w:t>
      </w:r>
      <w:r>
        <w:rPr>
          <w:color w:val="231F20"/>
          <w:spacing w:val="-9"/>
        </w:rPr>
        <w:t xml:space="preserve"> </w:t>
      </w:r>
      <w:r>
        <w:rPr>
          <w:color w:val="231F20"/>
          <w:spacing w:val="-2"/>
        </w:rPr>
        <w:t>analysis:</w:t>
      </w:r>
    </w:p>
    <w:p w:rsidR="00A02CE4" w:rsidRDefault="00A02CE4">
      <w:pPr>
        <w:pStyle w:val="BodyText"/>
        <w:rPr>
          <w:sz w:val="13"/>
        </w:rPr>
      </w:pPr>
    </w:p>
    <w:tbl>
      <w:tblPr>
        <w:tblW w:w="0" w:type="auto"/>
        <w:tblInd w:w="114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29"/>
        <w:gridCol w:w="9109"/>
      </w:tblGrid>
      <w:tr w:rsidR="00A02CE4">
        <w:trPr>
          <w:trHeight w:val="465"/>
        </w:trPr>
        <w:tc>
          <w:tcPr>
            <w:tcW w:w="529" w:type="dxa"/>
            <w:tcBorders>
              <w:top w:val="nil"/>
              <w:left w:val="nil"/>
            </w:tcBorders>
            <w:shd w:val="clear" w:color="auto" w:fill="F4805E"/>
          </w:tcPr>
          <w:p w:rsidR="00A02CE4" w:rsidRDefault="00EF3BBB">
            <w:pPr>
              <w:pStyle w:val="TableParagraph"/>
              <w:spacing w:before="108"/>
              <w:ind w:left="188"/>
              <w:rPr>
                <w:rFonts w:ascii="Gilroy-SemiBold"/>
                <w:b/>
                <w:sz w:val="24"/>
              </w:rPr>
            </w:pPr>
            <w:r>
              <w:rPr>
                <w:rFonts w:ascii="Gilroy-SemiBold"/>
                <w:b/>
                <w:color w:val="FFFFFF"/>
                <w:spacing w:val="-5"/>
                <w:sz w:val="24"/>
              </w:rPr>
              <w:t>1.</w:t>
            </w:r>
          </w:p>
        </w:tc>
        <w:tc>
          <w:tcPr>
            <w:tcW w:w="9109" w:type="dxa"/>
            <w:tcBorders>
              <w:top w:val="nil"/>
              <w:right w:val="nil"/>
            </w:tcBorders>
            <w:shd w:val="clear" w:color="auto" w:fill="FDDCCC"/>
          </w:tcPr>
          <w:p w:rsidR="00A02CE4" w:rsidRDefault="00EF3BBB">
            <w:pPr>
              <w:pStyle w:val="TableParagraph"/>
              <w:spacing w:before="144"/>
              <w:ind w:left="103"/>
              <w:rPr>
                <w:sz w:val="18"/>
              </w:rPr>
            </w:pPr>
            <w:r>
              <w:rPr>
                <w:color w:val="231F20"/>
                <w:sz w:val="18"/>
              </w:rPr>
              <w:t>Identifying</w:t>
            </w:r>
            <w:r>
              <w:rPr>
                <w:color w:val="231F20"/>
                <w:spacing w:val="-8"/>
                <w:sz w:val="18"/>
              </w:rPr>
              <w:t xml:space="preserve"> </w:t>
            </w:r>
            <w:r>
              <w:rPr>
                <w:color w:val="231F20"/>
                <w:sz w:val="18"/>
              </w:rPr>
              <w:t>the</w:t>
            </w:r>
            <w:r>
              <w:rPr>
                <w:color w:val="231F20"/>
                <w:spacing w:val="-8"/>
                <w:sz w:val="18"/>
              </w:rPr>
              <w:t xml:space="preserve"> </w:t>
            </w:r>
            <w:r>
              <w:rPr>
                <w:color w:val="231F20"/>
                <w:sz w:val="18"/>
              </w:rPr>
              <w:t>key</w:t>
            </w:r>
            <w:r>
              <w:rPr>
                <w:color w:val="231F20"/>
                <w:spacing w:val="-8"/>
                <w:sz w:val="18"/>
              </w:rPr>
              <w:t xml:space="preserve"> </w:t>
            </w:r>
            <w:r>
              <w:rPr>
                <w:color w:val="231F20"/>
                <w:sz w:val="18"/>
              </w:rPr>
              <w:t>impact</w:t>
            </w:r>
            <w:r>
              <w:rPr>
                <w:color w:val="231F20"/>
                <w:spacing w:val="-8"/>
                <w:sz w:val="18"/>
              </w:rPr>
              <w:t xml:space="preserve"> </w:t>
            </w:r>
            <w:r>
              <w:rPr>
                <w:color w:val="231F20"/>
                <w:sz w:val="18"/>
              </w:rPr>
              <w:t>categories,</w:t>
            </w:r>
            <w:r>
              <w:rPr>
                <w:color w:val="231F20"/>
                <w:spacing w:val="-8"/>
                <w:sz w:val="18"/>
              </w:rPr>
              <w:t xml:space="preserve"> </w:t>
            </w:r>
            <w:r>
              <w:rPr>
                <w:color w:val="231F20"/>
                <w:sz w:val="18"/>
              </w:rPr>
              <w:t>assessment</w:t>
            </w:r>
            <w:r>
              <w:rPr>
                <w:color w:val="231F20"/>
                <w:spacing w:val="-8"/>
                <w:sz w:val="18"/>
              </w:rPr>
              <w:t xml:space="preserve"> </w:t>
            </w:r>
            <w:r>
              <w:rPr>
                <w:color w:val="231F20"/>
                <w:sz w:val="18"/>
              </w:rPr>
              <w:t>criteria</w:t>
            </w:r>
            <w:r>
              <w:rPr>
                <w:color w:val="231F20"/>
                <w:spacing w:val="-7"/>
                <w:sz w:val="18"/>
              </w:rPr>
              <w:t xml:space="preserve"> </w:t>
            </w:r>
            <w:r>
              <w:rPr>
                <w:color w:val="231F20"/>
                <w:sz w:val="18"/>
              </w:rPr>
              <w:t>and</w:t>
            </w:r>
            <w:r>
              <w:rPr>
                <w:color w:val="231F20"/>
                <w:spacing w:val="-8"/>
                <w:sz w:val="18"/>
              </w:rPr>
              <w:t xml:space="preserve"> </w:t>
            </w:r>
            <w:r>
              <w:rPr>
                <w:color w:val="231F20"/>
                <w:sz w:val="18"/>
              </w:rPr>
              <w:t>weightings</w:t>
            </w:r>
            <w:r>
              <w:rPr>
                <w:color w:val="231F20"/>
                <w:spacing w:val="-8"/>
                <w:sz w:val="18"/>
              </w:rPr>
              <w:t xml:space="preserve"> </w:t>
            </w:r>
            <w:r>
              <w:rPr>
                <w:color w:val="231F20"/>
                <w:sz w:val="18"/>
              </w:rPr>
              <w:t>for</w:t>
            </w:r>
            <w:r>
              <w:rPr>
                <w:color w:val="231F20"/>
                <w:spacing w:val="-8"/>
                <w:sz w:val="18"/>
              </w:rPr>
              <w:t xml:space="preserve"> </w:t>
            </w:r>
            <w:r>
              <w:rPr>
                <w:color w:val="231F20"/>
                <w:sz w:val="18"/>
              </w:rPr>
              <w:t>each</w:t>
            </w:r>
            <w:r>
              <w:rPr>
                <w:color w:val="231F20"/>
                <w:spacing w:val="-8"/>
                <w:sz w:val="18"/>
              </w:rPr>
              <w:t xml:space="preserve"> </w:t>
            </w:r>
            <w:r>
              <w:rPr>
                <w:color w:val="231F20"/>
                <w:sz w:val="18"/>
              </w:rPr>
              <w:t>key</w:t>
            </w:r>
            <w:r>
              <w:rPr>
                <w:color w:val="231F20"/>
                <w:spacing w:val="-8"/>
                <w:sz w:val="18"/>
              </w:rPr>
              <w:t xml:space="preserve"> </w:t>
            </w:r>
            <w:r>
              <w:rPr>
                <w:color w:val="231F20"/>
                <w:sz w:val="18"/>
              </w:rPr>
              <w:t>impact</w:t>
            </w:r>
            <w:r>
              <w:rPr>
                <w:color w:val="231F20"/>
                <w:spacing w:val="-7"/>
                <w:sz w:val="18"/>
              </w:rPr>
              <w:t xml:space="preserve"> </w:t>
            </w:r>
            <w:r>
              <w:rPr>
                <w:color w:val="231F20"/>
                <w:spacing w:val="-2"/>
                <w:sz w:val="18"/>
              </w:rPr>
              <w:t>category.</w:t>
            </w:r>
          </w:p>
        </w:tc>
      </w:tr>
      <w:tr w:rsidR="00A02CE4">
        <w:trPr>
          <w:trHeight w:val="455"/>
        </w:trPr>
        <w:tc>
          <w:tcPr>
            <w:tcW w:w="529" w:type="dxa"/>
            <w:tcBorders>
              <w:left w:val="nil"/>
            </w:tcBorders>
            <w:shd w:val="clear" w:color="auto" w:fill="F4805E"/>
          </w:tcPr>
          <w:p w:rsidR="00A02CE4" w:rsidRDefault="00EF3BBB">
            <w:pPr>
              <w:pStyle w:val="TableParagraph"/>
              <w:spacing w:before="98"/>
              <w:ind w:left="167"/>
              <w:rPr>
                <w:rFonts w:ascii="Gilroy-SemiBold"/>
                <w:b/>
                <w:sz w:val="24"/>
              </w:rPr>
            </w:pPr>
            <w:r>
              <w:rPr>
                <w:rFonts w:ascii="Gilroy-SemiBold"/>
                <w:b/>
                <w:color w:val="FFFFFF"/>
                <w:spacing w:val="-5"/>
                <w:sz w:val="24"/>
              </w:rPr>
              <w:t>2.</w:t>
            </w:r>
          </w:p>
        </w:tc>
        <w:tc>
          <w:tcPr>
            <w:tcW w:w="9109" w:type="dxa"/>
            <w:tcBorders>
              <w:right w:val="nil"/>
            </w:tcBorders>
            <w:shd w:val="clear" w:color="auto" w:fill="FDDCCC"/>
          </w:tcPr>
          <w:p w:rsidR="00A02CE4" w:rsidRDefault="00EF3BBB">
            <w:pPr>
              <w:pStyle w:val="TableParagraph"/>
              <w:spacing w:before="134"/>
              <w:ind w:left="103"/>
              <w:rPr>
                <w:sz w:val="18"/>
              </w:rPr>
            </w:pPr>
            <w:r>
              <w:rPr>
                <w:color w:val="231F20"/>
                <w:sz w:val="18"/>
              </w:rPr>
              <w:t>Identifying</w:t>
            </w:r>
            <w:r>
              <w:rPr>
                <w:color w:val="231F20"/>
                <w:spacing w:val="-10"/>
                <w:sz w:val="18"/>
              </w:rPr>
              <w:t xml:space="preserve"> </w:t>
            </w:r>
            <w:r>
              <w:rPr>
                <w:color w:val="231F20"/>
                <w:sz w:val="18"/>
              </w:rPr>
              <w:t>individuals</w:t>
            </w:r>
            <w:r>
              <w:rPr>
                <w:color w:val="231F20"/>
                <w:spacing w:val="-10"/>
                <w:sz w:val="18"/>
              </w:rPr>
              <w:t xml:space="preserve"> </w:t>
            </w:r>
            <w:r>
              <w:rPr>
                <w:color w:val="231F20"/>
                <w:sz w:val="18"/>
              </w:rPr>
              <w:t>or</w:t>
            </w:r>
            <w:r>
              <w:rPr>
                <w:color w:val="231F20"/>
                <w:spacing w:val="-10"/>
                <w:sz w:val="18"/>
              </w:rPr>
              <w:t xml:space="preserve"> </w:t>
            </w:r>
            <w:r>
              <w:rPr>
                <w:color w:val="231F20"/>
                <w:sz w:val="18"/>
              </w:rPr>
              <w:t>groups</w:t>
            </w:r>
            <w:r>
              <w:rPr>
                <w:color w:val="231F20"/>
                <w:spacing w:val="-10"/>
                <w:sz w:val="18"/>
              </w:rPr>
              <w:t xml:space="preserve"> </w:t>
            </w:r>
            <w:r>
              <w:rPr>
                <w:color w:val="231F20"/>
                <w:sz w:val="18"/>
              </w:rPr>
              <w:t>who</w:t>
            </w:r>
            <w:r>
              <w:rPr>
                <w:color w:val="231F20"/>
                <w:spacing w:val="-10"/>
                <w:sz w:val="18"/>
              </w:rPr>
              <w:t xml:space="preserve"> </w:t>
            </w:r>
            <w:r>
              <w:rPr>
                <w:color w:val="231F20"/>
                <w:sz w:val="18"/>
              </w:rPr>
              <w:t>are</w:t>
            </w:r>
            <w:r>
              <w:rPr>
                <w:color w:val="231F20"/>
                <w:spacing w:val="-10"/>
                <w:sz w:val="18"/>
              </w:rPr>
              <w:t xml:space="preserve"> </w:t>
            </w:r>
            <w:r>
              <w:rPr>
                <w:color w:val="231F20"/>
                <w:sz w:val="18"/>
              </w:rPr>
              <w:t>likely</w:t>
            </w:r>
            <w:r>
              <w:rPr>
                <w:color w:val="231F20"/>
                <w:spacing w:val="-10"/>
                <w:sz w:val="18"/>
              </w:rPr>
              <w:t xml:space="preserve"> </w:t>
            </w:r>
            <w:r>
              <w:rPr>
                <w:color w:val="231F20"/>
                <w:sz w:val="18"/>
              </w:rPr>
              <w:t>to</w:t>
            </w:r>
            <w:r>
              <w:rPr>
                <w:color w:val="231F20"/>
                <w:spacing w:val="-9"/>
                <w:sz w:val="18"/>
              </w:rPr>
              <w:t xml:space="preserve"> </w:t>
            </w:r>
            <w:r>
              <w:rPr>
                <w:color w:val="231F20"/>
                <w:sz w:val="18"/>
              </w:rPr>
              <w:t>be</w:t>
            </w:r>
            <w:r>
              <w:rPr>
                <w:color w:val="231F20"/>
                <w:spacing w:val="-10"/>
                <w:sz w:val="18"/>
              </w:rPr>
              <w:t xml:space="preserve"> </w:t>
            </w:r>
            <w:r>
              <w:rPr>
                <w:color w:val="231F20"/>
                <w:sz w:val="18"/>
              </w:rPr>
              <w:t>affected</w:t>
            </w:r>
            <w:r>
              <w:rPr>
                <w:color w:val="231F20"/>
                <w:spacing w:val="-10"/>
                <w:sz w:val="18"/>
              </w:rPr>
              <w:t xml:space="preserve"> </w:t>
            </w:r>
            <w:r>
              <w:rPr>
                <w:color w:val="231F20"/>
                <w:sz w:val="18"/>
              </w:rPr>
              <w:t>by</w:t>
            </w:r>
            <w:r>
              <w:rPr>
                <w:color w:val="231F20"/>
                <w:spacing w:val="-10"/>
                <w:sz w:val="18"/>
              </w:rPr>
              <w:t xml:space="preserve"> </w:t>
            </w:r>
            <w:r>
              <w:rPr>
                <w:color w:val="231F20"/>
                <w:sz w:val="18"/>
              </w:rPr>
              <w:t>the</w:t>
            </w:r>
            <w:r>
              <w:rPr>
                <w:color w:val="231F20"/>
                <w:spacing w:val="-10"/>
                <w:sz w:val="18"/>
              </w:rPr>
              <w:t xml:space="preserve"> </w:t>
            </w:r>
            <w:r>
              <w:rPr>
                <w:color w:val="231F20"/>
                <w:sz w:val="18"/>
              </w:rPr>
              <w:t>policy</w:t>
            </w:r>
            <w:r>
              <w:rPr>
                <w:color w:val="231F20"/>
                <w:spacing w:val="-10"/>
                <w:sz w:val="18"/>
              </w:rPr>
              <w:t xml:space="preserve"> </w:t>
            </w:r>
            <w:r>
              <w:rPr>
                <w:color w:val="231F20"/>
                <w:spacing w:val="-2"/>
                <w:sz w:val="18"/>
              </w:rPr>
              <w:t>options.</w:t>
            </w:r>
          </w:p>
        </w:tc>
      </w:tr>
      <w:tr w:rsidR="00A02CE4">
        <w:trPr>
          <w:trHeight w:val="455"/>
        </w:trPr>
        <w:tc>
          <w:tcPr>
            <w:tcW w:w="529" w:type="dxa"/>
            <w:tcBorders>
              <w:left w:val="nil"/>
            </w:tcBorders>
            <w:shd w:val="clear" w:color="auto" w:fill="F4805E"/>
          </w:tcPr>
          <w:p w:rsidR="00A02CE4" w:rsidRDefault="00EF3BBB">
            <w:pPr>
              <w:pStyle w:val="TableParagraph"/>
              <w:spacing w:before="98"/>
              <w:ind w:left="168"/>
              <w:rPr>
                <w:rFonts w:ascii="Gilroy-SemiBold"/>
                <w:b/>
                <w:sz w:val="24"/>
              </w:rPr>
            </w:pPr>
            <w:r>
              <w:rPr>
                <w:rFonts w:ascii="Gilroy-SemiBold"/>
                <w:b/>
                <w:color w:val="FFFFFF"/>
                <w:spacing w:val="-5"/>
                <w:sz w:val="24"/>
              </w:rPr>
              <w:t>3.</w:t>
            </w:r>
          </w:p>
        </w:tc>
        <w:tc>
          <w:tcPr>
            <w:tcW w:w="9109" w:type="dxa"/>
            <w:tcBorders>
              <w:right w:val="nil"/>
            </w:tcBorders>
            <w:shd w:val="clear" w:color="auto" w:fill="FDDCCC"/>
          </w:tcPr>
          <w:p w:rsidR="00A02CE4" w:rsidRDefault="00EF3BBB">
            <w:pPr>
              <w:pStyle w:val="TableParagraph"/>
              <w:spacing w:before="134"/>
              <w:ind w:left="103"/>
              <w:rPr>
                <w:sz w:val="18"/>
              </w:rPr>
            </w:pPr>
            <w:r>
              <w:rPr>
                <w:color w:val="231F20"/>
                <w:sz w:val="18"/>
              </w:rPr>
              <w:t>Defining</w:t>
            </w:r>
            <w:r>
              <w:rPr>
                <w:color w:val="231F20"/>
                <w:spacing w:val="-5"/>
                <w:sz w:val="18"/>
              </w:rPr>
              <w:t xml:space="preserve"> </w:t>
            </w:r>
            <w:r>
              <w:rPr>
                <w:color w:val="231F20"/>
                <w:sz w:val="18"/>
              </w:rPr>
              <w:t>the</w:t>
            </w:r>
            <w:r>
              <w:rPr>
                <w:color w:val="231F20"/>
                <w:spacing w:val="-5"/>
                <w:sz w:val="18"/>
              </w:rPr>
              <w:t xml:space="preserve"> </w:t>
            </w:r>
            <w:r>
              <w:rPr>
                <w:color w:val="231F20"/>
                <w:sz w:val="18"/>
              </w:rPr>
              <w:t>assessment</w:t>
            </w:r>
            <w:r>
              <w:rPr>
                <w:color w:val="231F20"/>
                <w:spacing w:val="-5"/>
                <w:sz w:val="18"/>
              </w:rPr>
              <w:t xml:space="preserve"> </w:t>
            </w:r>
            <w:r>
              <w:rPr>
                <w:color w:val="231F20"/>
                <w:spacing w:val="-2"/>
                <w:sz w:val="18"/>
              </w:rPr>
              <w:t>period.</w:t>
            </w:r>
          </w:p>
        </w:tc>
      </w:tr>
      <w:tr w:rsidR="00A02CE4">
        <w:trPr>
          <w:trHeight w:val="465"/>
        </w:trPr>
        <w:tc>
          <w:tcPr>
            <w:tcW w:w="529" w:type="dxa"/>
            <w:tcBorders>
              <w:left w:val="nil"/>
              <w:bottom w:val="nil"/>
            </w:tcBorders>
            <w:shd w:val="clear" w:color="auto" w:fill="F4805E"/>
          </w:tcPr>
          <w:p w:rsidR="00A02CE4" w:rsidRDefault="00EF3BBB">
            <w:pPr>
              <w:pStyle w:val="TableParagraph"/>
              <w:spacing w:before="98"/>
              <w:ind w:left="162"/>
              <w:rPr>
                <w:rFonts w:ascii="Gilroy-SemiBold"/>
                <w:b/>
                <w:sz w:val="24"/>
              </w:rPr>
            </w:pPr>
            <w:r>
              <w:rPr>
                <w:rFonts w:ascii="Gilroy-SemiBold"/>
                <w:b/>
                <w:color w:val="FFFFFF"/>
                <w:spacing w:val="-5"/>
                <w:sz w:val="24"/>
              </w:rPr>
              <w:t>4.</w:t>
            </w:r>
          </w:p>
        </w:tc>
        <w:tc>
          <w:tcPr>
            <w:tcW w:w="9109" w:type="dxa"/>
            <w:tcBorders>
              <w:bottom w:val="nil"/>
              <w:right w:val="nil"/>
            </w:tcBorders>
            <w:shd w:val="clear" w:color="auto" w:fill="FDDCCC"/>
          </w:tcPr>
          <w:p w:rsidR="00A02CE4" w:rsidRDefault="00EF3BBB">
            <w:pPr>
              <w:pStyle w:val="TableParagraph"/>
              <w:spacing w:before="134"/>
              <w:ind w:left="103"/>
              <w:rPr>
                <w:sz w:val="18"/>
              </w:rPr>
            </w:pPr>
            <w:r>
              <w:rPr>
                <w:color w:val="231F20"/>
                <w:sz w:val="18"/>
              </w:rPr>
              <w:t>Assessing</w:t>
            </w:r>
            <w:r>
              <w:rPr>
                <w:color w:val="231F20"/>
                <w:spacing w:val="-7"/>
                <w:sz w:val="18"/>
              </w:rPr>
              <w:t xml:space="preserve"> </w:t>
            </w:r>
            <w:r>
              <w:rPr>
                <w:color w:val="231F20"/>
                <w:sz w:val="18"/>
              </w:rPr>
              <w:t>the</w:t>
            </w:r>
            <w:r>
              <w:rPr>
                <w:color w:val="231F20"/>
                <w:spacing w:val="-7"/>
                <w:sz w:val="18"/>
              </w:rPr>
              <w:t xml:space="preserve"> </w:t>
            </w:r>
            <w:r>
              <w:rPr>
                <w:color w:val="231F20"/>
                <w:sz w:val="18"/>
              </w:rPr>
              <w:t>policy</w:t>
            </w:r>
            <w:r>
              <w:rPr>
                <w:color w:val="231F20"/>
                <w:spacing w:val="-7"/>
                <w:sz w:val="18"/>
              </w:rPr>
              <w:t xml:space="preserve"> </w:t>
            </w:r>
            <w:r>
              <w:rPr>
                <w:color w:val="231F20"/>
                <w:sz w:val="18"/>
              </w:rPr>
              <w:t>options</w:t>
            </w:r>
            <w:r>
              <w:rPr>
                <w:color w:val="231F20"/>
                <w:spacing w:val="-7"/>
                <w:sz w:val="18"/>
              </w:rPr>
              <w:t xml:space="preserve"> </w:t>
            </w:r>
            <w:r>
              <w:rPr>
                <w:color w:val="231F20"/>
                <w:sz w:val="18"/>
              </w:rPr>
              <w:t>against</w:t>
            </w:r>
            <w:r>
              <w:rPr>
                <w:color w:val="231F20"/>
                <w:spacing w:val="-7"/>
                <w:sz w:val="18"/>
              </w:rPr>
              <w:t xml:space="preserve"> </w:t>
            </w:r>
            <w:r>
              <w:rPr>
                <w:color w:val="231F20"/>
                <w:sz w:val="18"/>
              </w:rPr>
              <w:t>the</w:t>
            </w:r>
            <w:r>
              <w:rPr>
                <w:color w:val="231F20"/>
                <w:spacing w:val="-7"/>
                <w:sz w:val="18"/>
              </w:rPr>
              <w:t xml:space="preserve"> </w:t>
            </w:r>
            <w:r>
              <w:rPr>
                <w:color w:val="231F20"/>
                <w:sz w:val="18"/>
              </w:rPr>
              <w:t>chosen</w:t>
            </w:r>
            <w:r>
              <w:rPr>
                <w:color w:val="231F20"/>
                <w:spacing w:val="-7"/>
                <w:sz w:val="18"/>
              </w:rPr>
              <w:t xml:space="preserve"> </w:t>
            </w:r>
            <w:r>
              <w:rPr>
                <w:color w:val="231F20"/>
                <w:sz w:val="18"/>
              </w:rPr>
              <w:t>categories</w:t>
            </w:r>
            <w:r>
              <w:rPr>
                <w:color w:val="231F20"/>
                <w:spacing w:val="-7"/>
                <w:sz w:val="18"/>
              </w:rPr>
              <w:t xml:space="preserve"> </w:t>
            </w:r>
            <w:r>
              <w:rPr>
                <w:color w:val="231F20"/>
                <w:sz w:val="18"/>
              </w:rPr>
              <w:t>and</w:t>
            </w:r>
            <w:r>
              <w:rPr>
                <w:color w:val="231F20"/>
                <w:spacing w:val="-6"/>
                <w:sz w:val="18"/>
              </w:rPr>
              <w:t xml:space="preserve"> </w:t>
            </w:r>
            <w:r>
              <w:rPr>
                <w:color w:val="231F20"/>
                <w:spacing w:val="-2"/>
                <w:sz w:val="18"/>
              </w:rPr>
              <w:t>criteria.</w:t>
            </w:r>
          </w:p>
        </w:tc>
      </w:tr>
    </w:tbl>
    <w:p w:rsidR="00A02CE4" w:rsidRDefault="00A02CE4">
      <w:pPr>
        <w:pStyle w:val="BodyText"/>
        <w:rPr>
          <w:sz w:val="22"/>
        </w:rPr>
      </w:pPr>
    </w:p>
    <w:p w:rsidR="00A02CE4" w:rsidRDefault="00A02CE4">
      <w:pPr>
        <w:pStyle w:val="BodyText"/>
        <w:spacing w:before="4"/>
        <w:rPr>
          <w:sz w:val="21"/>
        </w:rPr>
      </w:pPr>
    </w:p>
    <w:p w:rsidR="00A02CE4" w:rsidRDefault="00EF3BBB">
      <w:pPr>
        <w:pStyle w:val="BodyText"/>
        <w:spacing w:line="297" w:lineRule="auto"/>
        <w:ind w:left="1133" w:right="1182"/>
      </w:pPr>
      <w:r>
        <w:rPr>
          <w:color w:val="231F20"/>
        </w:rPr>
        <w:t>For</w:t>
      </w:r>
      <w:r>
        <w:rPr>
          <w:color w:val="231F20"/>
          <w:spacing w:val="-1"/>
        </w:rPr>
        <w:t xml:space="preserve"> </w:t>
      </w:r>
      <w:r>
        <w:rPr>
          <w:color w:val="231F20"/>
        </w:rPr>
        <w:t>each</w:t>
      </w:r>
      <w:r>
        <w:rPr>
          <w:color w:val="231F20"/>
          <w:spacing w:val="-1"/>
        </w:rPr>
        <w:t xml:space="preserve"> </w:t>
      </w:r>
      <w:r>
        <w:rPr>
          <w:color w:val="231F20"/>
        </w:rPr>
        <w:t>policy</w:t>
      </w:r>
      <w:r>
        <w:rPr>
          <w:color w:val="231F20"/>
          <w:spacing w:val="-1"/>
        </w:rPr>
        <w:t xml:space="preserve"> </w:t>
      </w:r>
      <w:r>
        <w:rPr>
          <w:color w:val="231F20"/>
        </w:rPr>
        <w:t>option,</w:t>
      </w:r>
      <w:r>
        <w:rPr>
          <w:color w:val="231F20"/>
          <w:spacing w:val="-1"/>
        </w:rPr>
        <w:t xml:space="preserve"> </w:t>
      </w:r>
      <w:r>
        <w:rPr>
          <w:color w:val="231F20"/>
        </w:rPr>
        <w:t>key</w:t>
      </w:r>
      <w:r>
        <w:rPr>
          <w:color w:val="231F20"/>
          <w:spacing w:val="-1"/>
        </w:rPr>
        <w:t xml:space="preserve"> </w:t>
      </w:r>
      <w:r>
        <w:rPr>
          <w:color w:val="231F20"/>
        </w:rPr>
        <w:t>impact</w:t>
      </w:r>
      <w:r>
        <w:rPr>
          <w:color w:val="231F20"/>
          <w:spacing w:val="-1"/>
        </w:rPr>
        <w:t xml:space="preserve"> </w:t>
      </w:r>
      <w:r>
        <w:rPr>
          <w:color w:val="231F20"/>
        </w:rPr>
        <w:t>categories</w:t>
      </w:r>
      <w:r>
        <w:rPr>
          <w:color w:val="231F20"/>
          <w:spacing w:val="-1"/>
        </w:rPr>
        <w:t xml:space="preserve"> </w:t>
      </w:r>
      <w:r>
        <w:rPr>
          <w:color w:val="231F20"/>
        </w:rPr>
        <w:t>and</w:t>
      </w:r>
      <w:r>
        <w:rPr>
          <w:color w:val="231F20"/>
          <w:spacing w:val="-1"/>
        </w:rPr>
        <w:t xml:space="preserve"> </w:t>
      </w:r>
      <w:r>
        <w:rPr>
          <w:color w:val="231F20"/>
        </w:rPr>
        <w:t>assessment</w:t>
      </w:r>
      <w:r>
        <w:rPr>
          <w:color w:val="231F20"/>
          <w:spacing w:val="-1"/>
        </w:rPr>
        <w:t xml:space="preserve"> </w:t>
      </w:r>
      <w:r>
        <w:rPr>
          <w:color w:val="231F20"/>
        </w:rPr>
        <w:t>criteria</w:t>
      </w:r>
      <w:r>
        <w:rPr>
          <w:color w:val="231F20"/>
          <w:spacing w:val="-1"/>
        </w:rPr>
        <w:t xml:space="preserve"> </w:t>
      </w:r>
      <w:r>
        <w:rPr>
          <w:color w:val="231F20"/>
        </w:rPr>
        <w:t>were</w:t>
      </w:r>
      <w:r>
        <w:rPr>
          <w:color w:val="231F20"/>
          <w:spacing w:val="-1"/>
        </w:rPr>
        <w:t xml:space="preserve"> </w:t>
      </w:r>
      <w:r>
        <w:rPr>
          <w:color w:val="231F20"/>
        </w:rPr>
        <w:t>chosen</w:t>
      </w:r>
      <w:r>
        <w:rPr>
          <w:color w:val="231F20"/>
          <w:spacing w:val="-1"/>
        </w:rPr>
        <w:t xml:space="preserve"> </w:t>
      </w:r>
      <w:r>
        <w:rPr>
          <w:color w:val="231F20"/>
        </w:rPr>
        <w:t>based</w:t>
      </w:r>
      <w:r>
        <w:rPr>
          <w:color w:val="231F20"/>
          <w:spacing w:val="-1"/>
        </w:rPr>
        <w:t xml:space="preserve"> </w:t>
      </w:r>
      <w:r>
        <w:rPr>
          <w:color w:val="231F20"/>
        </w:rPr>
        <w:t>on</w:t>
      </w:r>
      <w:r>
        <w:rPr>
          <w:color w:val="231F20"/>
          <w:spacing w:val="-1"/>
        </w:rPr>
        <w:t xml:space="preserve"> </w:t>
      </w:r>
      <w:r>
        <w:rPr>
          <w:color w:val="231F20"/>
        </w:rPr>
        <w:t>the</w:t>
      </w:r>
      <w:r>
        <w:rPr>
          <w:color w:val="231F20"/>
          <w:spacing w:val="-1"/>
        </w:rPr>
        <w:t xml:space="preserve"> </w:t>
      </w:r>
      <w:r>
        <w:rPr>
          <w:color w:val="231F20"/>
        </w:rPr>
        <w:t>factors</w:t>
      </w:r>
      <w:r>
        <w:rPr>
          <w:color w:val="231F20"/>
          <w:spacing w:val="-1"/>
        </w:rPr>
        <w:t xml:space="preserve"> </w:t>
      </w:r>
      <w:r>
        <w:rPr>
          <w:color w:val="231F20"/>
        </w:rPr>
        <w:t>that</w:t>
      </w:r>
      <w:r>
        <w:rPr>
          <w:color w:val="231F20"/>
          <w:spacing w:val="-1"/>
        </w:rPr>
        <w:t xml:space="preserve"> </w:t>
      </w:r>
      <w:r>
        <w:rPr>
          <w:color w:val="231F20"/>
        </w:rPr>
        <w:t>the Department</w:t>
      </w:r>
      <w:r>
        <w:rPr>
          <w:color w:val="231F20"/>
          <w:spacing w:val="-7"/>
        </w:rPr>
        <w:t xml:space="preserve"> </w:t>
      </w:r>
      <w:r>
        <w:rPr>
          <w:color w:val="231F20"/>
        </w:rPr>
        <w:t>believes</w:t>
      </w:r>
      <w:r>
        <w:rPr>
          <w:color w:val="231F20"/>
          <w:spacing w:val="-7"/>
        </w:rPr>
        <w:t xml:space="preserve"> </w:t>
      </w:r>
      <w:r>
        <w:rPr>
          <w:color w:val="231F20"/>
        </w:rPr>
        <w:t>most</w:t>
      </w:r>
      <w:r>
        <w:rPr>
          <w:color w:val="231F20"/>
          <w:spacing w:val="-7"/>
        </w:rPr>
        <w:t xml:space="preserve"> </w:t>
      </w:r>
      <w:r>
        <w:rPr>
          <w:color w:val="231F20"/>
        </w:rPr>
        <w:t>important</w:t>
      </w:r>
      <w:r>
        <w:rPr>
          <w:color w:val="231F20"/>
          <w:spacing w:val="-7"/>
        </w:rPr>
        <w:t xml:space="preserve"> </w:t>
      </w:r>
      <w:r>
        <w:rPr>
          <w:color w:val="231F20"/>
        </w:rPr>
        <w:t>to</w:t>
      </w:r>
      <w:r>
        <w:rPr>
          <w:color w:val="231F20"/>
          <w:spacing w:val="-7"/>
        </w:rPr>
        <w:t xml:space="preserve"> </w:t>
      </w:r>
      <w:r>
        <w:rPr>
          <w:color w:val="231F20"/>
        </w:rPr>
        <w:t>decision-making.</w:t>
      </w:r>
      <w:r>
        <w:rPr>
          <w:color w:val="231F20"/>
          <w:spacing w:val="-7"/>
        </w:rPr>
        <w:t xml:space="preserve"> </w:t>
      </w:r>
      <w:r>
        <w:rPr>
          <w:color w:val="231F20"/>
        </w:rPr>
        <w:t>These</w:t>
      </w:r>
      <w:r>
        <w:rPr>
          <w:color w:val="231F20"/>
          <w:spacing w:val="-7"/>
        </w:rPr>
        <w:t xml:space="preserve"> </w:t>
      </w:r>
      <w:r>
        <w:rPr>
          <w:color w:val="231F20"/>
        </w:rPr>
        <w:t>categories</w:t>
      </w:r>
      <w:r>
        <w:rPr>
          <w:color w:val="231F20"/>
          <w:spacing w:val="-7"/>
        </w:rPr>
        <w:t xml:space="preserve"> </w:t>
      </w:r>
      <w:r>
        <w:rPr>
          <w:color w:val="231F20"/>
        </w:rPr>
        <w:t>and</w:t>
      </w:r>
      <w:r>
        <w:rPr>
          <w:color w:val="231F20"/>
          <w:spacing w:val="-7"/>
        </w:rPr>
        <w:t xml:space="preserve"> </w:t>
      </w:r>
      <w:r>
        <w:rPr>
          <w:color w:val="231F20"/>
        </w:rPr>
        <w:t>criteria</w:t>
      </w:r>
      <w:r>
        <w:rPr>
          <w:color w:val="231F20"/>
          <w:spacing w:val="-7"/>
        </w:rPr>
        <w:t xml:space="preserve"> </w:t>
      </w:r>
      <w:r>
        <w:rPr>
          <w:color w:val="231F20"/>
        </w:rPr>
        <w:t>were</w:t>
      </w:r>
      <w:r>
        <w:rPr>
          <w:color w:val="231F20"/>
          <w:spacing w:val="-7"/>
        </w:rPr>
        <w:t xml:space="preserve"> </w:t>
      </w:r>
      <w:r>
        <w:rPr>
          <w:color w:val="231F20"/>
        </w:rPr>
        <w:t>used</w:t>
      </w:r>
      <w:r>
        <w:rPr>
          <w:color w:val="231F20"/>
          <w:spacing w:val="-7"/>
        </w:rPr>
        <w:t xml:space="preserve"> </w:t>
      </w:r>
      <w:r>
        <w:rPr>
          <w:color w:val="231F20"/>
        </w:rPr>
        <w:t>to</w:t>
      </w:r>
      <w:r>
        <w:rPr>
          <w:color w:val="231F20"/>
          <w:spacing w:val="-7"/>
        </w:rPr>
        <w:t xml:space="preserve"> </w:t>
      </w:r>
      <w:r>
        <w:rPr>
          <w:color w:val="231F20"/>
        </w:rPr>
        <w:t>compare</w:t>
      </w:r>
      <w:r>
        <w:rPr>
          <w:color w:val="231F20"/>
          <w:spacing w:val="-7"/>
        </w:rPr>
        <w:t xml:space="preserve"> </w:t>
      </w:r>
      <w:r>
        <w:rPr>
          <w:color w:val="231F20"/>
        </w:rPr>
        <w:t>the qualitative and quantitative costs and benefits of each of the options.</w:t>
      </w:r>
    </w:p>
    <w:p w:rsidR="00A02CE4" w:rsidRDefault="00EF3BBB" w:rsidP="00C253ED">
      <w:pPr>
        <w:pStyle w:val="BodyText"/>
        <w:spacing w:before="116" w:line="297" w:lineRule="auto"/>
        <w:ind w:left="1133" w:right="1461"/>
      </w:pPr>
      <w:r>
        <w:rPr>
          <w:color w:val="231F20"/>
        </w:rPr>
        <w:t>To</w:t>
      </w:r>
      <w:r>
        <w:rPr>
          <w:color w:val="231F20"/>
          <w:spacing w:val="-1"/>
        </w:rPr>
        <w:t xml:space="preserve"> </w:t>
      </w:r>
      <w:r>
        <w:rPr>
          <w:color w:val="231F20"/>
        </w:rPr>
        <w:t>allow</w:t>
      </w:r>
      <w:r>
        <w:rPr>
          <w:color w:val="231F20"/>
          <w:spacing w:val="-1"/>
        </w:rPr>
        <w:t xml:space="preserve"> </w:t>
      </w:r>
      <w:r>
        <w:rPr>
          <w:color w:val="231F20"/>
        </w:rPr>
        <w:t>for</w:t>
      </w:r>
      <w:r>
        <w:rPr>
          <w:color w:val="231F20"/>
          <w:spacing w:val="-1"/>
        </w:rPr>
        <w:t xml:space="preserve"> </w:t>
      </w:r>
      <w:r>
        <w:rPr>
          <w:color w:val="231F20"/>
        </w:rPr>
        <w:t>comparison</w:t>
      </w:r>
      <w:r>
        <w:rPr>
          <w:color w:val="231F20"/>
          <w:spacing w:val="-1"/>
        </w:rPr>
        <w:t xml:space="preserve"> </w:t>
      </w:r>
      <w:r>
        <w:rPr>
          <w:color w:val="231F20"/>
        </w:rPr>
        <w:t>between</w:t>
      </w:r>
      <w:r>
        <w:rPr>
          <w:color w:val="231F20"/>
          <w:spacing w:val="-1"/>
        </w:rPr>
        <w:t xml:space="preserve"> </w:t>
      </w:r>
      <w:r>
        <w:rPr>
          <w:color w:val="231F20"/>
        </w:rPr>
        <w:t>the</w:t>
      </w:r>
      <w:r>
        <w:rPr>
          <w:color w:val="231F20"/>
          <w:spacing w:val="-1"/>
        </w:rPr>
        <w:t xml:space="preserve"> </w:t>
      </w:r>
      <w:r>
        <w:rPr>
          <w:color w:val="231F20"/>
        </w:rPr>
        <w:t>options,</w:t>
      </w:r>
      <w:r>
        <w:rPr>
          <w:color w:val="231F20"/>
          <w:spacing w:val="-1"/>
        </w:rPr>
        <w:t xml:space="preserve"> </w:t>
      </w:r>
      <w:r>
        <w:rPr>
          <w:color w:val="231F20"/>
        </w:rPr>
        <w:t>each</w:t>
      </w:r>
      <w:r>
        <w:rPr>
          <w:color w:val="231F20"/>
          <w:spacing w:val="-1"/>
        </w:rPr>
        <w:t xml:space="preserve"> </w:t>
      </w:r>
      <w:r>
        <w:rPr>
          <w:color w:val="231F20"/>
        </w:rPr>
        <w:t>policy</w:t>
      </w:r>
      <w:r>
        <w:rPr>
          <w:color w:val="231F20"/>
          <w:spacing w:val="-1"/>
        </w:rPr>
        <w:t xml:space="preserve"> </w:t>
      </w:r>
      <w:r>
        <w:rPr>
          <w:color w:val="231F20"/>
        </w:rPr>
        <w:t>was</w:t>
      </w:r>
      <w:r>
        <w:rPr>
          <w:color w:val="231F20"/>
          <w:spacing w:val="-1"/>
        </w:rPr>
        <w:t xml:space="preserve"> </w:t>
      </w:r>
      <w:r>
        <w:rPr>
          <w:color w:val="231F20"/>
        </w:rPr>
        <w:t>given</w:t>
      </w:r>
      <w:r>
        <w:rPr>
          <w:color w:val="231F20"/>
          <w:spacing w:val="-1"/>
        </w:rPr>
        <w:t xml:space="preserve"> </w:t>
      </w:r>
      <w:r>
        <w:rPr>
          <w:color w:val="231F20"/>
        </w:rPr>
        <w:t>rating</w:t>
      </w:r>
      <w:r>
        <w:rPr>
          <w:color w:val="231F20"/>
          <w:spacing w:val="-1"/>
        </w:rPr>
        <w:t xml:space="preserve"> </w:t>
      </w:r>
      <w:r>
        <w:rPr>
          <w:color w:val="231F20"/>
        </w:rPr>
        <w:t>which</w:t>
      </w:r>
      <w:r>
        <w:rPr>
          <w:color w:val="231F20"/>
          <w:spacing w:val="-1"/>
        </w:rPr>
        <w:t xml:space="preserve"> </w:t>
      </w:r>
      <w:r>
        <w:rPr>
          <w:color w:val="231F20"/>
        </w:rPr>
        <w:t>was</w:t>
      </w:r>
      <w:r>
        <w:rPr>
          <w:color w:val="231F20"/>
          <w:spacing w:val="-1"/>
        </w:rPr>
        <w:t xml:space="preserve"> </w:t>
      </w:r>
      <w:r>
        <w:rPr>
          <w:color w:val="231F20"/>
        </w:rPr>
        <w:t>made</w:t>
      </w:r>
      <w:r>
        <w:rPr>
          <w:color w:val="231F20"/>
          <w:spacing w:val="-1"/>
        </w:rPr>
        <w:t xml:space="preserve"> </w:t>
      </w:r>
      <w:r>
        <w:rPr>
          <w:color w:val="231F20"/>
        </w:rPr>
        <w:t>up</w:t>
      </w:r>
      <w:r>
        <w:rPr>
          <w:color w:val="231F20"/>
          <w:spacing w:val="-1"/>
        </w:rPr>
        <w:t xml:space="preserve"> </w:t>
      </w:r>
      <w:r>
        <w:rPr>
          <w:color w:val="231F20"/>
        </w:rPr>
        <w:t>of</w:t>
      </w:r>
      <w:r>
        <w:rPr>
          <w:color w:val="231F20"/>
          <w:spacing w:val="-1"/>
        </w:rPr>
        <w:t xml:space="preserve"> </w:t>
      </w:r>
      <w:r>
        <w:rPr>
          <w:color w:val="231F20"/>
        </w:rPr>
        <w:t>individual ratings</w:t>
      </w:r>
      <w:r>
        <w:rPr>
          <w:color w:val="231F20"/>
          <w:spacing w:val="-10"/>
        </w:rPr>
        <w:t xml:space="preserve"> </w:t>
      </w:r>
      <w:r>
        <w:rPr>
          <w:color w:val="231F20"/>
        </w:rPr>
        <w:t>from</w:t>
      </w:r>
      <w:r>
        <w:rPr>
          <w:color w:val="231F20"/>
          <w:spacing w:val="-10"/>
        </w:rPr>
        <w:t xml:space="preserve"> </w:t>
      </w:r>
      <w:r>
        <w:rPr>
          <w:color w:val="231F20"/>
        </w:rPr>
        <w:t>each</w:t>
      </w:r>
      <w:r>
        <w:rPr>
          <w:color w:val="231F20"/>
          <w:spacing w:val="-10"/>
        </w:rPr>
        <w:t xml:space="preserve"> </w:t>
      </w:r>
      <w:r>
        <w:rPr>
          <w:color w:val="231F20"/>
        </w:rPr>
        <w:t>impact</w:t>
      </w:r>
      <w:r>
        <w:rPr>
          <w:color w:val="231F20"/>
          <w:spacing w:val="-10"/>
        </w:rPr>
        <w:t xml:space="preserve"> </w:t>
      </w:r>
      <w:r>
        <w:rPr>
          <w:color w:val="231F20"/>
        </w:rPr>
        <w:t>category.</w:t>
      </w:r>
      <w:r>
        <w:rPr>
          <w:color w:val="231F20"/>
          <w:spacing w:val="-10"/>
        </w:rPr>
        <w:t xml:space="preserve"> </w:t>
      </w:r>
      <w:r>
        <w:rPr>
          <w:color w:val="231F20"/>
        </w:rPr>
        <w:t>A</w:t>
      </w:r>
      <w:r>
        <w:rPr>
          <w:color w:val="231F20"/>
          <w:spacing w:val="-10"/>
        </w:rPr>
        <w:t xml:space="preserve"> </w:t>
      </w:r>
      <w:r>
        <w:rPr>
          <w:color w:val="231F20"/>
        </w:rPr>
        <w:t>six-point</w:t>
      </w:r>
      <w:r>
        <w:rPr>
          <w:color w:val="231F20"/>
          <w:spacing w:val="-10"/>
        </w:rPr>
        <w:t xml:space="preserve"> </w:t>
      </w:r>
      <w:r>
        <w:rPr>
          <w:color w:val="231F20"/>
        </w:rPr>
        <w:t>rating</w:t>
      </w:r>
      <w:r>
        <w:rPr>
          <w:color w:val="231F20"/>
          <w:spacing w:val="-10"/>
        </w:rPr>
        <w:t xml:space="preserve"> </w:t>
      </w:r>
      <w:r>
        <w:rPr>
          <w:color w:val="231F20"/>
        </w:rPr>
        <w:t>scale</w:t>
      </w:r>
      <w:r>
        <w:rPr>
          <w:color w:val="231F20"/>
          <w:spacing w:val="-10"/>
        </w:rPr>
        <w:t xml:space="preserve"> </w:t>
      </w:r>
      <w:r>
        <w:rPr>
          <w:color w:val="231F20"/>
        </w:rPr>
        <w:t>was</w:t>
      </w:r>
      <w:r>
        <w:rPr>
          <w:color w:val="231F20"/>
          <w:spacing w:val="-10"/>
        </w:rPr>
        <w:t xml:space="preserve"> </w:t>
      </w:r>
      <w:r>
        <w:rPr>
          <w:color w:val="231F20"/>
        </w:rPr>
        <w:t>used,</w:t>
      </w:r>
      <w:r>
        <w:rPr>
          <w:color w:val="231F20"/>
          <w:spacing w:val="-10"/>
        </w:rPr>
        <w:t xml:space="preserve"> </w:t>
      </w:r>
      <w:r>
        <w:rPr>
          <w:color w:val="231F20"/>
        </w:rPr>
        <w:t>based</w:t>
      </w:r>
      <w:r>
        <w:rPr>
          <w:color w:val="231F20"/>
          <w:spacing w:val="-10"/>
        </w:rPr>
        <w:t xml:space="preserve"> </w:t>
      </w:r>
      <w:r>
        <w:rPr>
          <w:color w:val="231F20"/>
        </w:rPr>
        <w:t>on</w:t>
      </w:r>
      <w:r>
        <w:rPr>
          <w:color w:val="231F20"/>
          <w:spacing w:val="-10"/>
        </w:rPr>
        <w:t xml:space="preserve"> </w:t>
      </w:r>
      <w:r>
        <w:rPr>
          <w:color w:val="231F20"/>
        </w:rPr>
        <w:t>how</w:t>
      </w:r>
      <w:r>
        <w:rPr>
          <w:color w:val="231F20"/>
          <w:spacing w:val="-10"/>
        </w:rPr>
        <w:t xml:space="preserve"> </w:t>
      </w:r>
      <w:r>
        <w:rPr>
          <w:color w:val="231F20"/>
        </w:rPr>
        <w:t>well</w:t>
      </w:r>
      <w:r>
        <w:rPr>
          <w:color w:val="231F20"/>
          <w:spacing w:val="-10"/>
        </w:rPr>
        <w:t xml:space="preserve"> </w:t>
      </w:r>
      <w:r>
        <w:rPr>
          <w:color w:val="231F20"/>
        </w:rPr>
        <w:t>the</w:t>
      </w:r>
      <w:r>
        <w:rPr>
          <w:color w:val="231F20"/>
          <w:spacing w:val="-10"/>
        </w:rPr>
        <w:t xml:space="preserve"> </w:t>
      </w:r>
      <w:r>
        <w:rPr>
          <w:color w:val="231F20"/>
        </w:rPr>
        <w:t>policy</w:t>
      </w:r>
      <w:r>
        <w:rPr>
          <w:color w:val="231F20"/>
          <w:spacing w:val="-10"/>
        </w:rPr>
        <w:t xml:space="preserve"> </w:t>
      </w:r>
      <w:r>
        <w:rPr>
          <w:color w:val="231F20"/>
        </w:rPr>
        <w:t>addressed</w:t>
      </w:r>
      <w:r>
        <w:rPr>
          <w:color w:val="231F20"/>
          <w:spacing w:val="-10"/>
        </w:rPr>
        <w:t xml:space="preserve"> </w:t>
      </w:r>
      <w:r>
        <w:rPr>
          <w:color w:val="231F20"/>
        </w:rPr>
        <w:t>the assessment</w:t>
      </w:r>
      <w:r>
        <w:rPr>
          <w:color w:val="231F20"/>
          <w:spacing w:val="-2"/>
        </w:rPr>
        <w:t xml:space="preserve"> </w:t>
      </w:r>
      <w:r>
        <w:rPr>
          <w:color w:val="231F20"/>
        </w:rPr>
        <w:t>criteria</w:t>
      </w:r>
      <w:r>
        <w:rPr>
          <w:color w:val="231F20"/>
          <w:spacing w:val="-2"/>
        </w:rPr>
        <w:t xml:space="preserve"> </w:t>
      </w:r>
      <w:r>
        <w:rPr>
          <w:color w:val="231F20"/>
        </w:rPr>
        <w:t>of</w:t>
      </w:r>
      <w:r>
        <w:rPr>
          <w:color w:val="231F20"/>
          <w:spacing w:val="-2"/>
        </w:rPr>
        <w:t xml:space="preserve"> </w:t>
      </w:r>
      <w:r>
        <w:rPr>
          <w:color w:val="231F20"/>
        </w:rPr>
        <w:t>each</w:t>
      </w:r>
      <w:r>
        <w:rPr>
          <w:color w:val="231F20"/>
          <w:spacing w:val="-2"/>
        </w:rPr>
        <w:t xml:space="preserve"> </w:t>
      </w:r>
      <w:r>
        <w:rPr>
          <w:color w:val="231F20"/>
        </w:rPr>
        <w:t>impact</w:t>
      </w:r>
      <w:r>
        <w:rPr>
          <w:color w:val="231F20"/>
          <w:spacing w:val="-2"/>
        </w:rPr>
        <w:t xml:space="preserve"> </w:t>
      </w:r>
      <w:r>
        <w:rPr>
          <w:color w:val="231F20"/>
        </w:rPr>
        <w:t>category,</w:t>
      </w:r>
      <w:r>
        <w:rPr>
          <w:color w:val="231F20"/>
          <w:spacing w:val="-2"/>
        </w:rPr>
        <w:t xml:space="preserve"> </w:t>
      </w:r>
      <w:r>
        <w:rPr>
          <w:color w:val="231F20"/>
        </w:rPr>
        <w:t>where</w:t>
      </w:r>
      <w:r>
        <w:rPr>
          <w:color w:val="231F20"/>
          <w:spacing w:val="-2"/>
        </w:rPr>
        <w:t xml:space="preserve"> </w:t>
      </w:r>
      <w:r>
        <w:rPr>
          <w:color w:val="231F20"/>
        </w:rPr>
        <w:t>one</w:t>
      </w:r>
      <w:r>
        <w:rPr>
          <w:color w:val="231F20"/>
          <w:spacing w:val="-2"/>
        </w:rPr>
        <w:t xml:space="preserve"> </w:t>
      </w:r>
      <w:r>
        <w:rPr>
          <w:color w:val="231F20"/>
        </w:rPr>
        <w:t>was</w:t>
      </w:r>
      <w:r>
        <w:rPr>
          <w:color w:val="231F20"/>
          <w:spacing w:val="-2"/>
        </w:rPr>
        <w:t xml:space="preserve"> </w:t>
      </w:r>
      <w:r>
        <w:rPr>
          <w:color w:val="231F20"/>
        </w:rPr>
        <w:t>a</w:t>
      </w:r>
      <w:r>
        <w:rPr>
          <w:color w:val="231F20"/>
          <w:spacing w:val="-2"/>
        </w:rPr>
        <w:t xml:space="preserve"> </w:t>
      </w:r>
      <w:r>
        <w:rPr>
          <w:color w:val="231F20"/>
        </w:rPr>
        <w:t>very</w:t>
      </w:r>
      <w:r>
        <w:rPr>
          <w:color w:val="231F20"/>
          <w:spacing w:val="-2"/>
        </w:rPr>
        <w:t xml:space="preserve"> </w:t>
      </w:r>
      <w:r>
        <w:rPr>
          <w:color w:val="231F20"/>
        </w:rPr>
        <w:t>low</w:t>
      </w:r>
      <w:r>
        <w:rPr>
          <w:color w:val="231F20"/>
          <w:spacing w:val="-2"/>
        </w:rPr>
        <w:t xml:space="preserve"> </w:t>
      </w:r>
      <w:r>
        <w:rPr>
          <w:color w:val="231F20"/>
        </w:rPr>
        <w:t>positive</w:t>
      </w:r>
      <w:r>
        <w:rPr>
          <w:color w:val="231F20"/>
          <w:spacing w:val="-2"/>
        </w:rPr>
        <w:t xml:space="preserve"> </w:t>
      </w:r>
      <w:r>
        <w:rPr>
          <w:color w:val="231F20"/>
        </w:rPr>
        <w:t>impact</w:t>
      </w:r>
      <w:r>
        <w:rPr>
          <w:color w:val="231F20"/>
          <w:spacing w:val="-2"/>
        </w:rPr>
        <w:t xml:space="preserve"> </w:t>
      </w:r>
      <w:r>
        <w:rPr>
          <w:color w:val="231F20"/>
        </w:rPr>
        <w:t>and</w:t>
      </w:r>
      <w:r>
        <w:rPr>
          <w:color w:val="231F20"/>
          <w:spacing w:val="-2"/>
        </w:rPr>
        <w:t xml:space="preserve"> </w:t>
      </w:r>
      <w:r>
        <w:rPr>
          <w:color w:val="231F20"/>
        </w:rPr>
        <w:t>five</w:t>
      </w:r>
      <w:r>
        <w:rPr>
          <w:color w:val="231F20"/>
          <w:spacing w:val="-2"/>
        </w:rPr>
        <w:t xml:space="preserve"> </w:t>
      </w:r>
      <w:r>
        <w:rPr>
          <w:color w:val="231F20"/>
        </w:rPr>
        <w:t>was</w:t>
      </w:r>
      <w:r>
        <w:rPr>
          <w:color w:val="231F20"/>
          <w:spacing w:val="-2"/>
        </w:rPr>
        <w:t xml:space="preserve"> </w:t>
      </w:r>
      <w:r>
        <w:rPr>
          <w:color w:val="231F20"/>
        </w:rPr>
        <w:t>a</w:t>
      </w:r>
      <w:r>
        <w:rPr>
          <w:color w:val="231F20"/>
          <w:spacing w:val="-2"/>
        </w:rPr>
        <w:t xml:space="preserve"> </w:t>
      </w:r>
      <w:r>
        <w:rPr>
          <w:color w:val="231F20"/>
        </w:rPr>
        <w:t>very</w:t>
      </w:r>
      <w:r>
        <w:rPr>
          <w:color w:val="231F20"/>
          <w:spacing w:val="-2"/>
        </w:rPr>
        <w:t xml:space="preserve"> </w:t>
      </w:r>
      <w:r>
        <w:rPr>
          <w:color w:val="231F20"/>
        </w:rPr>
        <w:t>high</w:t>
      </w:r>
      <w:r w:rsidR="00C253ED">
        <w:rPr>
          <w:color w:val="231F20"/>
        </w:rPr>
        <w:t xml:space="preserve"> </w:t>
      </w:r>
      <w:r>
        <w:rPr>
          <w:color w:val="231F20"/>
        </w:rPr>
        <w:t>positive</w:t>
      </w:r>
      <w:r>
        <w:rPr>
          <w:color w:val="231F20"/>
          <w:spacing w:val="-9"/>
        </w:rPr>
        <w:t xml:space="preserve"> </w:t>
      </w:r>
      <w:r>
        <w:rPr>
          <w:color w:val="231F20"/>
        </w:rPr>
        <w:t>impact</w:t>
      </w:r>
      <w:r>
        <w:rPr>
          <w:color w:val="231F20"/>
          <w:spacing w:val="-9"/>
        </w:rPr>
        <w:t xml:space="preserve"> </w:t>
      </w:r>
      <w:r>
        <w:rPr>
          <w:color w:val="231F20"/>
        </w:rPr>
        <w:t>(see</w:t>
      </w:r>
      <w:r>
        <w:rPr>
          <w:color w:val="231F20"/>
          <w:spacing w:val="-9"/>
        </w:rPr>
        <w:t xml:space="preserve"> </w:t>
      </w:r>
      <w:r>
        <w:rPr>
          <w:color w:val="231F20"/>
        </w:rPr>
        <w:t>table</w:t>
      </w:r>
      <w:r>
        <w:rPr>
          <w:color w:val="231F20"/>
          <w:spacing w:val="-9"/>
        </w:rPr>
        <w:t xml:space="preserve"> </w:t>
      </w:r>
      <w:r>
        <w:rPr>
          <w:color w:val="231F20"/>
        </w:rPr>
        <w:t>below).</w:t>
      </w:r>
      <w:r>
        <w:rPr>
          <w:color w:val="231F20"/>
          <w:spacing w:val="-9"/>
        </w:rPr>
        <w:t xml:space="preserve"> </w:t>
      </w:r>
      <w:r>
        <w:rPr>
          <w:color w:val="231F20"/>
        </w:rPr>
        <w:t>Impact</w:t>
      </w:r>
      <w:r>
        <w:rPr>
          <w:color w:val="231F20"/>
          <w:spacing w:val="-9"/>
        </w:rPr>
        <w:t xml:space="preserve"> </w:t>
      </w:r>
      <w:r>
        <w:rPr>
          <w:color w:val="231F20"/>
        </w:rPr>
        <w:t>ratings</w:t>
      </w:r>
      <w:r>
        <w:rPr>
          <w:color w:val="231F20"/>
          <w:spacing w:val="-9"/>
        </w:rPr>
        <w:t xml:space="preserve"> </w:t>
      </w:r>
      <w:r>
        <w:rPr>
          <w:color w:val="231F20"/>
        </w:rPr>
        <w:t>were</w:t>
      </w:r>
      <w:r>
        <w:rPr>
          <w:color w:val="231F20"/>
          <w:spacing w:val="-9"/>
        </w:rPr>
        <w:t xml:space="preserve"> </w:t>
      </w:r>
      <w:r>
        <w:rPr>
          <w:color w:val="231F20"/>
        </w:rPr>
        <w:t>weighted</w:t>
      </w:r>
      <w:r>
        <w:rPr>
          <w:color w:val="231F20"/>
          <w:spacing w:val="-9"/>
        </w:rPr>
        <w:t xml:space="preserve"> </w:t>
      </w:r>
      <w:r>
        <w:rPr>
          <w:color w:val="231F20"/>
        </w:rPr>
        <w:t>based</w:t>
      </w:r>
      <w:r>
        <w:rPr>
          <w:color w:val="231F20"/>
          <w:spacing w:val="-9"/>
        </w:rPr>
        <w:t xml:space="preserve"> </w:t>
      </w:r>
      <w:r>
        <w:rPr>
          <w:color w:val="231F20"/>
        </w:rPr>
        <w:t>on</w:t>
      </w:r>
      <w:r>
        <w:rPr>
          <w:color w:val="231F20"/>
          <w:spacing w:val="-9"/>
        </w:rPr>
        <w:t xml:space="preserve"> </w:t>
      </w:r>
      <w:r>
        <w:rPr>
          <w:color w:val="231F20"/>
        </w:rPr>
        <w:t>the</w:t>
      </w:r>
      <w:r>
        <w:rPr>
          <w:color w:val="231F20"/>
          <w:spacing w:val="-9"/>
        </w:rPr>
        <w:t xml:space="preserve"> </w:t>
      </w:r>
      <w:r>
        <w:rPr>
          <w:color w:val="231F20"/>
        </w:rPr>
        <w:t>relative</w:t>
      </w:r>
      <w:r>
        <w:rPr>
          <w:color w:val="231F20"/>
          <w:spacing w:val="-9"/>
        </w:rPr>
        <w:t xml:space="preserve"> </w:t>
      </w:r>
      <w:r>
        <w:rPr>
          <w:color w:val="231F20"/>
        </w:rPr>
        <w:t>importance</w:t>
      </w:r>
      <w:r>
        <w:rPr>
          <w:color w:val="231F20"/>
          <w:spacing w:val="-9"/>
        </w:rPr>
        <w:t xml:space="preserve"> </w:t>
      </w:r>
      <w:r>
        <w:rPr>
          <w:color w:val="231F20"/>
        </w:rPr>
        <w:t>of</w:t>
      </w:r>
      <w:r>
        <w:rPr>
          <w:color w:val="231F20"/>
          <w:spacing w:val="-9"/>
        </w:rPr>
        <w:t xml:space="preserve"> </w:t>
      </w:r>
      <w:r>
        <w:rPr>
          <w:color w:val="231F20"/>
        </w:rPr>
        <w:t>each</w:t>
      </w:r>
      <w:r>
        <w:rPr>
          <w:color w:val="231F20"/>
          <w:spacing w:val="-9"/>
        </w:rPr>
        <w:t xml:space="preserve"> </w:t>
      </w:r>
      <w:r>
        <w:rPr>
          <w:color w:val="231F20"/>
        </w:rPr>
        <w:t>category to</w:t>
      </w:r>
      <w:r>
        <w:rPr>
          <w:color w:val="231F20"/>
          <w:spacing w:val="-2"/>
        </w:rPr>
        <w:t xml:space="preserve"> </w:t>
      </w:r>
      <w:r>
        <w:rPr>
          <w:color w:val="231F20"/>
        </w:rPr>
        <w:t>decision-making.</w:t>
      </w:r>
      <w:r>
        <w:rPr>
          <w:color w:val="231F20"/>
          <w:spacing w:val="-2"/>
        </w:rPr>
        <w:t xml:space="preserve"> </w:t>
      </w:r>
      <w:r>
        <w:rPr>
          <w:color w:val="231F20"/>
        </w:rPr>
        <w:t>The</w:t>
      </w:r>
      <w:r>
        <w:rPr>
          <w:color w:val="231F20"/>
          <w:spacing w:val="-2"/>
        </w:rPr>
        <w:t xml:space="preserve"> </w:t>
      </w:r>
      <w:r>
        <w:rPr>
          <w:color w:val="231F20"/>
        </w:rPr>
        <w:t>status</w:t>
      </w:r>
      <w:r>
        <w:rPr>
          <w:color w:val="231F20"/>
          <w:spacing w:val="-2"/>
        </w:rPr>
        <w:t xml:space="preserve"> </w:t>
      </w:r>
      <w:r>
        <w:rPr>
          <w:color w:val="231F20"/>
        </w:rPr>
        <w:t>quo</w:t>
      </w:r>
      <w:r>
        <w:rPr>
          <w:color w:val="231F20"/>
          <w:spacing w:val="-2"/>
        </w:rPr>
        <w:t xml:space="preserve"> </w:t>
      </w:r>
      <w:r>
        <w:rPr>
          <w:color w:val="231F20"/>
        </w:rPr>
        <w:t>was</w:t>
      </w:r>
      <w:r>
        <w:rPr>
          <w:color w:val="231F20"/>
          <w:spacing w:val="-2"/>
        </w:rPr>
        <w:t xml:space="preserve"> </w:t>
      </w:r>
      <w:r>
        <w:rPr>
          <w:color w:val="231F20"/>
        </w:rPr>
        <w:t>used</w:t>
      </w:r>
      <w:r>
        <w:rPr>
          <w:color w:val="231F20"/>
          <w:spacing w:val="-2"/>
        </w:rPr>
        <w:t xml:space="preserve"> </w:t>
      </w:r>
      <w:r>
        <w:rPr>
          <w:color w:val="231F20"/>
        </w:rPr>
        <w:t>as</w:t>
      </w:r>
      <w:r>
        <w:rPr>
          <w:color w:val="231F20"/>
          <w:spacing w:val="-2"/>
        </w:rPr>
        <w:t xml:space="preserve"> </w:t>
      </w:r>
      <w:r>
        <w:rPr>
          <w:color w:val="231F20"/>
        </w:rPr>
        <w:t>the</w:t>
      </w:r>
      <w:r>
        <w:rPr>
          <w:color w:val="231F20"/>
          <w:spacing w:val="-2"/>
        </w:rPr>
        <w:t xml:space="preserve"> </w:t>
      </w:r>
      <w:r>
        <w:rPr>
          <w:color w:val="231F20"/>
        </w:rPr>
        <w:t>baseline</w:t>
      </w:r>
      <w:r>
        <w:rPr>
          <w:color w:val="231F20"/>
          <w:spacing w:val="-2"/>
        </w:rPr>
        <w:t xml:space="preserve"> </w:t>
      </w:r>
      <w:r>
        <w:rPr>
          <w:color w:val="231F20"/>
        </w:rPr>
        <w:t>for</w:t>
      </w:r>
      <w:r>
        <w:rPr>
          <w:color w:val="231F20"/>
          <w:spacing w:val="-2"/>
        </w:rPr>
        <w:t xml:space="preserve"> </w:t>
      </w:r>
      <w:r>
        <w:rPr>
          <w:color w:val="231F20"/>
        </w:rPr>
        <w:t>comparison,</w:t>
      </w:r>
      <w:r>
        <w:rPr>
          <w:color w:val="231F20"/>
          <w:spacing w:val="-2"/>
        </w:rPr>
        <w:t xml:space="preserve"> </w:t>
      </w:r>
      <w:r>
        <w:rPr>
          <w:color w:val="231F20"/>
        </w:rPr>
        <w:t>represented</w:t>
      </w:r>
      <w:r>
        <w:rPr>
          <w:color w:val="231F20"/>
          <w:spacing w:val="-2"/>
        </w:rPr>
        <w:t xml:space="preserve"> </w:t>
      </w:r>
      <w:r>
        <w:rPr>
          <w:color w:val="231F20"/>
        </w:rPr>
        <w:t>as</w:t>
      </w:r>
      <w:r>
        <w:rPr>
          <w:color w:val="231F20"/>
          <w:spacing w:val="-2"/>
        </w:rPr>
        <w:t xml:space="preserve"> </w:t>
      </w:r>
      <w:r>
        <w:rPr>
          <w:color w:val="231F20"/>
        </w:rPr>
        <w:t>a</w:t>
      </w:r>
      <w:r>
        <w:rPr>
          <w:color w:val="231F20"/>
          <w:spacing w:val="-2"/>
        </w:rPr>
        <w:t xml:space="preserve"> </w:t>
      </w:r>
      <w:r>
        <w:rPr>
          <w:color w:val="231F20"/>
        </w:rPr>
        <w:t>rating</w:t>
      </w:r>
      <w:r>
        <w:rPr>
          <w:color w:val="231F20"/>
          <w:spacing w:val="-2"/>
        </w:rPr>
        <w:t xml:space="preserve"> </w:t>
      </w:r>
      <w:r>
        <w:rPr>
          <w:color w:val="231F20"/>
        </w:rPr>
        <w:t>of</w:t>
      </w:r>
      <w:r>
        <w:rPr>
          <w:color w:val="231F20"/>
          <w:spacing w:val="-2"/>
        </w:rPr>
        <w:t xml:space="preserve"> </w:t>
      </w:r>
      <w:r>
        <w:rPr>
          <w:color w:val="231F20"/>
        </w:rPr>
        <w:t>zero</w:t>
      </w:r>
      <w:r>
        <w:rPr>
          <w:color w:val="231F20"/>
          <w:spacing w:val="-2"/>
        </w:rPr>
        <w:t xml:space="preserve"> </w:t>
      </w:r>
      <w:r>
        <w:rPr>
          <w:color w:val="231F20"/>
        </w:rPr>
        <w:t>for each</w:t>
      </w:r>
      <w:r>
        <w:rPr>
          <w:color w:val="231F20"/>
          <w:spacing w:val="-14"/>
        </w:rPr>
        <w:t xml:space="preserve"> </w:t>
      </w:r>
      <w:r>
        <w:rPr>
          <w:color w:val="231F20"/>
        </w:rPr>
        <w:t>category.</w:t>
      </w:r>
    </w:p>
    <w:p w:rsidR="00A02CE4" w:rsidRDefault="00A02CE4">
      <w:pPr>
        <w:pStyle w:val="BodyText"/>
        <w:spacing w:before="8"/>
        <w:rPr>
          <w:sz w:val="8"/>
        </w:rPr>
      </w:pPr>
    </w:p>
    <w:tbl>
      <w:tblPr>
        <w:tblW w:w="0" w:type="auto"/>
        <w:tblInd w:w="114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377"/>
        <w:gridCol w:w="1377"/>
        <w:gridCol w:w="1377"/>
        <w:gridCol w:w="1377"/>
        <w:gridCol w:w="1377"/>
        <w:gridCol w:w="1377"/>
        <w:gridCol w:w="1377"/>
      </w:tblGrid>
      <w:tr w:rsidR="00A02CE4">
        <w:trPr>
          <w:trHeight w:val="301"/>
        </w:trPr>
        <w:tc>
          <w:tcPr>
            <w:tcW w:w="1377" w:type="dxa"/>
            <w:tcBorders>
              <w:top w:val="nil"/>
              <w:left w:val="nil"/>
              <w:right w:val="nil"/>
            </w:tcBorders>
            <w:shd w:val="clear" w:color="auto" w:fill="2F434F"/>
          </w:tcPr>
          <w:p w:rsidR="00A02CE4" w:rsidRDefault="00EF3BBB">
            <w:pPr>
              <w:pStyle w:val="TableParagraph"/>
              <w:spacing w:before="55"/>
              <w:ind w:left="104" w:right="104"/>
              <w:jc w:val="center"/>
              <w:rPr>
                <w:rFonts w:ascii="Gilroy-SemiBold"/>
                <w:b/>
                <w:sz w:val="18"/>
              </w:rPr>
            </w:pPr>
            <w:r>
              <w:rPr>
                <w:rFonts w:ascii="Gilroy-SemiBold"/>
                <w:b/>
                <w:color w:val="FFFFFF"/>
                <w:spacing w:val="-2"/>
                <w:sz w:val="18"/>
              </w:rPr>
              <w:t>Rating</w:t>
            </w:r>
          </w:p>
        </w:tc>
        <w:tc>
          <w:tcPr>
            <w:tcW w:w="1377" w:type="dxa"/>
            <w:tcBorders>
              <w:top w:val="nil"/>
              <w:left w:val="nil"/>
              <w:right w:val="nil"/>
            </w:tcBorders>
            <w:shd w:val="clear" w:color="auto" w:fill="2F434F"/>
          </w:tcPr>
          <w:p w:rsidR="00A02CE4" w:rsidRDefault="00EF3BBB">
            <w:pPr>
              <w:pStyle w:val="TableParagraph"/>
              <w:spacing w:before="55"/>
              <w:jc w:val="center"/>
              <w:rPr>
                <w:rFonts w:ascii="Gilroy-SemiBold"/>
                <w:b/>
                <w:sz w:val="18"/>
              </w:rPr>
            </w:pPr>
            <w:r>
              <w:rPr>
                <w:rFonts w:ascii="Gilroy-SemiBold"/>
                <w:b/>
                <w:color w:val="FFFFFF"/>
                <w:sz w:val="18"/>
              </w:rPr>
              <w:t>0</w:t>
            </w:r>
          </w:p>
        </w:tc>
        <w:tc>
          <w:tcPr>
            <w:tcW w:w="1377" w:type="dxa"/>
            <w:tcBorders>
              <w:top w:val="nil"/>
              <w:left w:val="nil"/>
              <w:right w:val="nil"/>
            </w:tcBorders>
            <w:shd w:val="clear" w:color="auto" w:fill="2F434F"/>
          </w:tcPr>
          <w:p w:rsidR="00A02CE4" w:rsidRDefault="00EF3BBB">
            <w:pPr>
              <w:pStyle w:val="TableParagraph"/>
              <w:spacing w:before="55"/>
              <w:jc w:val="center"/>
              <w:rPr>
                <w:rFonts w:ascii="Gilroy-SemiBold"/>
                <w:b/>
                <w:sz w:val="18"/>
              </w:rPr>
            </w:pPr>
            <w:r>
              <w:rPr>
                <w:rFonts w:ascii="Gilroy-SemiBold"/>
                <w:b/>
                <w:color w:val="FFFFFF"/>
                <w:sz w:val="18"/>
              </w:rPr>
              <w:t>1</w:t>
            </w:r>
          </w:p>
        </w:tc>
        <w:tc>
          <w:tcPr>
            <w:tcW w:w="1377" w:type="dxa"/>
            <w:tcBorders>
              <w:top w:val="nil"/>
              <w:left w:val="nil"/>
              <w:right w:val="nil"/>
            </w:tcBorders>
            <w:shd w:val="clear" w:color="auto" w:fill="2F434F"/>
          </w:tcPr>
          <w:p w:rsidR="00A02CE4" w:rsidRDefault="00EF3BBB">
            <w:pPr>
              <w:pStyle w:val="TableParagraph"/>
              <w:spacing w:before="55"/>
              <w:jc w:val="center"/>
              <w:rPr>
                <w:rFonts w:ascii="Gilroy-SemiBold"/>
                <w:b/>
                <w:sz w:val="18"/>
              </w:rPr>
            </w:pPr>
            <w:r>
              <w:rPr>
                <w:rFonts w:ascii="Gilroy-SemiBold"/>
                <w:b/>
                <w:color w:val="FFFFFF"/>
                <w:sz w:val="18"/>
              </w:rPr>
              <w:t>2</w:t>
            </w:r>
          </w:p>
        </w:tc>
        <w:tc>
          <w:tcPr>
            <w:tcW w:w="1377" w:type="dxa"/>
            <w:tcBorders>
              <w:top w:val="nil"/>
              <w:left w:val="nil"/>
              <w:right w:val="nil"/>
            </w:tcBorders>
            <w:shd w:val="clear" w:color="auto" w:fill="2F434F"/>
          </w:tcPr>
          <w:p w:rsidR="00A02CE4" w:rsidRDefault="00EF3BBB">
            <w:pPr>
              <w:pStyle w:val="TableParagraph"/>
              <w:spacing w:before="55"/>
              <w:ind w:right="1"/>
              <w:jc w:val="center"/>
              <w:rPr>
                <w:rFonts w:ascii="Gilroy-SemiBold"/>
                <w:b/>
                <w:sz w:val="18"/>
              </w:rPr>
            </w:pPr>
            <w:r>
              <w:rPr>
                <w:rFonts w:ascii="Gilroy-SemiBold"/>
                <w:b/>
                <w:color w:val="FFFFFF"/>
                <w:sz w:val="18"/>
              </w:rPr>
              <w:t>3</w:t>
            </w:r>
          </w:p>
        </w:tc>
        <w:tc>
          <w:tcPr>
            <w:tcW w:w="1377" w:type="dxa"/>
            <w:tcBorders>
              <w:top w:val="nil"/>
              <w:left w:val="nil"/>
              <w:right w:val="nil"/>
            </w:tcBorders>
            <w:shd w:val="clear" w:color="auto" w:fill="2F434F"/>
          </w:tcPr>
          <w:p w:rsidR="00A02CE4" w:rsidRDefault="00EF3BBB">
            <w:pPr>
              <w:pStyle w:val="TableParagraph"/>
              <w:spacing w:before="55"/>
              <w:ind w:right="1"/>
              <w:jc w:val="center"/>
              <w:rPr>
                <w:rFonts w:ascii="Gilroy-SemiBold"/>
                <w:b/>
                <w:sz w:val="18"/>
              </w:rPr>
            </w:pPr>
            <w:r>
              <w:rPr>
                <w:rFonts w:ascii="Gilroy-SemiBold"/>
                <w:b/>
                <w:color w:val="FFFFFF"/>
                <w:sz w:val="18"/>
              </w:rPr>
              <w:t>4</w:t>
            </w:r>
          </w:p>
        </w:tc>
        <w:tc>
          <w:tcPr>
            <w:tcW w:w="1377" w:type="dxa"/>
            <w:tcBorders>
              <w:top w:val="nil"/>
              <w:left w:val="nil"/>
              <w:right w:val="nil"/>
            </w:tcBorders>
            <w:shd w:val="clear" w:color="auto" w:fill="2F434F"/>
          </w:tcPr>
          <w:p w:rsidR="00A02CE4" w:rsidRDefault="00EF3BBB">
            <w:pPr>
              <w:pStyle w:val="TableParagraph"/>
              <w:spacing w:before="55"/>
              <w:ind w:right="1"/>
              <w:jc w:val="center"/>
              <w:rPr>
                <w:rFonts w:ascii="Gilroy-SemiBold"/>
                <w:b/>
                <w:sz w:val="18"/>
              </w:rPr>
            </w:pPr>
            <w:r>
              <w:rPr>
                <w:rFonts w:ascii="Gilroy-SemiBold"/>
                <w:b/>
                <w:color w:val="FFFFFF"/>
                <w:sz w:val="18"/>
              </w:rPr>
              <w:t>5</w:t>
            </w:r>
          </w:p>
        </w:tc>
      </w:tr>
      <w:tr w:rsidR="00A02CE4">
        <w:trPr>
          <w:trHeight w:val="778"/>
        </w:trPr>
        <w:tc>
          <w:tcPr>
            <w:tcW w:w="1377" w:type="dxa"/>
            <w:tcBorders>
              <w:left w:val="nil"/>
              <w:bottom w:val="single" w:sz="2" w:space="0" w:color="2F434F"/>
            </w:tcBorders>
            <w:shd w:val="clear" w:color="auto" w:fill="D7D8DB"/>
          </w:tcPr>
          <w:p w:rsidR="00A02CE4" w:rsidRDefault="00A02CE4">
            <w:pPr>
              <w:pStyle w:val="TableParagraph"/>
              <w:spacing w:before="5"/>
              <w:rPr>
                <w:sz w:val="25"/>
              </w:rPr>
            </w:pPr>
          </w:p>
          <w:p w:rsidR="00A02CE4" w:rsidRDefault="00EF3BBB">
            <w:pPr>
              <w:pStyle w:val="TableParagraph"/>
              <w:spacing w:before="1"/>
              <w:ind w:left="379" w:right="377"/>
              <w:jc w:val="center"/>
              <w:rPr>
                <w:sz w:val="18"/>
              </w:rPr>
            </w:pPr>
            <w:r>
              <w:rPr>
                <w:color w:val="231F20"/>
                <w:spacing w:val="-2"/>
                <w:sz w:val="18"/>
              </w:rPr>
              <w:t>Impact</w:t>
            </w:r>
          </w:p>
        </w:tc>
        <w:tc>
          <w:tcPr>
            <w:tcW w:w="1377" w:type="dxa"/>
            <w:tcBorders>
              <w:bottom w:val="single" w:sz="2" w:space="0" w:color="2F434F"/>
            </w:tcBorders>
            <w:shd w:val="clear" w:color="auto" w:fill="D7D8DB"/>
          </w:tcPr>
          <w:p w:rsidR="00A02CE4" w:rsidRDefault="00A02CE4">
            <w:pPr>
              <w:pStyle w:val="TableParagraph"/>
              <w:spacing w:before="5"/>
              <w:rPr>
                <w:sz w:val="25"/>
              </w:rPr>
            </w:pPr>
          </w:p>
          <w:p w:rsidR="00A02CE4" w:rsidRDefault="00EF3BBB">
            <w:pPr>
              <w:pStyle w:val="TableParagraph"/>
              <w:spacing w:before="1"/>
              <w:ind w:left="229" w:right="229"/>
              <w:jc w:val="center"/>
              <w:rPr>
                <w:sz w:val="18"/>
              </w:rPr>
            </w:pPr>
            <w:r>
              <w:rPr>
                <w:color w:val="231F20"/>
                <w:spacing w:val="-5"/>
                <w:sz w:val="18"/>
              </w:rPr>
              <w:t>No</w:t>
            </w:r>
            <w:r>
              <w:rPr>
                <w:color w:val="231F20"/>
                <w:spacing w:val="-15"/>
                <w:sz w:val="18"/>
              </w:rPr>
              <w:t xml:space="preserve"> </w:t>
            </w:r>
            <w:r>
              <w:rPr>
                <w:color w:val="231F20"/>
                <w:spacing w:val="-2"/>
                <w:sz w:val="18"/>
              </w:rPr>
              <w:t>change</w:t>
            </w:r>
          </w:p>
        </w:tc>
        <w:tc>
          <w:tcPr>
            <w:tcW w:w="1377" w:type="dxa"/>
            <w:tcBorders>
              <w:bottom w:val="single" w:sz="2" w:space="0" w:color="2F434F"/>
            </w:tcBorders>
            <w:shd w:val="clear" w:color="auto" w:fill="D7D8DB"/>
          </w:tcPr>
          <w:p w:rsidR="00A02CE4" w:rsidRDefault="00EF3BBB">
            <w:pPr>
              <w:pStyle w:val="TableParagraph"/>
              <w:spacing w:before="24" w:line="240" w:lineRule="atLeast"/>
              <w:ind w:left="144" w:right="142" w:hanging="1"/>
              <w:jc w:val="center"/>
              <w:rPr>
                <w:sz w:val="18"/>
              </w:rPr>
            </w:pPr>
            <w:r>
              <w:rPr>
                <w:color w:val="231F20"/>
                <w:sz w:val="18"/>
              </w:rPr>
              <w:t>Very</w:t>
            </w:r>
            <w:r>
              <w:rPr>
                <w:color w:val="231F20"/>
                <w:spacing w:val="-18"/>
                <w:sz w:val="18"/>
              </w:rPr>
              <w:t xml:space="preserve"> </w:t>
            </w:r>
            <w:r>
              <w:rPr>
                <w:color w:val="231F20"/>
                <w:sz w:val="18"/>
              </w:rPr>
              <w:t xml:space="preserve">low </w:t>
            </w:r>
            <w:r>
              <w:rPr>
                <w:color w:val="231F20"/>
                <w:spacing w:val="-2"/>
                <w:sz w:val="18"/>
              </w:rPr>
              <w:t xml:space="preserve">positive/very </w:t>
            </w:r>
            <w:r>
              <w:rPr>
                <w:color w:val="231F20"/>
                <w:spacing w:val="-4"/>
                <w:sz w:val="18"/>
              </w:rPr>
              <w:t>high</w:t>
            </w:r>
            <w:r>
              <w:rPr>
                <w:color w:val="231F20"/>
                <w:spacing w:val="-12"/>
                <w:sz w:val="18"/>
              </w:rPr>
              <w:t xml:space="preserve"> </w:t>
            </w:r>
            <w:r>
              <w:rPr>
                <w:color w:val="231F20"/>
                <w:spacing w:val="-5"/>
                <w:sz w:val="18"/>
              </w:rPr>
              <w:t>negative</w:t>
            </w:r>
          </w:p>
        </w:tc>
        <w:tc>
          <w:tcPr>
            <w:tcW w:w="1377" w:type="dxa"/>
            <w:tcBorders>
              <w:bottom w:val="single" w:sz="2" w:space="0" w:color="2F434F"/>
            </w:tcBorders>
            <w:shd w:val="clear" w:color="auto" w:fill="D7D8DB"/>
          </w:tcPr>
          <w:p w:rsidR="00A02CE4" w:rsidRDefault="00EF3BBB">
            <w:pPr>
              <w:pStyle w:val="TableParagraph"/>
              <w:spacing w:before="176" w:line="276" w:lineRule="auto"/>
              <w:ind w:left="144" w:right="139" w:firstLine="16"/>
              <w:rPr>
                <w:sz w:val="18"/>
              </w:rPr>
            </w:pPr>
            <w:r>
              <w:rPr>
                <w:color w:val="231F20"/>
                <w:spacing w:val="-4"/>
                <w:sz w:val="18"/>
              </w:rPr>
              <w:t>Low</w:t>
            </w:r>
            <w:r>
              <w:rPr>
                <w:color w:val="231F20"/>
                <w:spacing w:val="-20"/>
                <w:sz w:val="18"/>
              </w:rPr>
              <w:t xml:space="preserve"> </w:t>
            </w:r>
            <w:r>
              <w:rPr>
                <w:color w:val="231F20"/>
                <w:spacing w:val="-4"/>
                <w:sz w:val="18"/>
              </w:rPr>
              <w:t>positive/ high</w:t>
            </w:r>
            <w:r>
              <w:rPr>
                <w:color w:val="231F20"/>
                <w:spacing w:val="-12"/>
                <w:sz w:val="18"/>
              </w:rPr>
              <w:t xml:space="preserve"> </w:t>
            </w:r>
            <w:r>
              <w:rPr>
                <w:color w:val="231F20"/>
                <w:spacing w:val="-5"/>
                <w:sz w:val="18"/>
              </w:rPr>
              <w:t>negative</w:t>
            </w:r>
          </w:p>
        </w:tc>
        <w:tc>
          <w:tcPr>
            <w:tcW w:w="1377" w:type="dxa"/>
            <w:tcBorders>
              <w:bottom w:val="single" w:sz="2" w:space="0" w:color="2F434F"/>
            </w:tcBorders>
            <w:shd w:val="clear" w:color="auto" w:fill="D7D8DB"/>
          </w:tcPr>
          <w:p w:rsidR="00A02CE4" w:rsidRDefault="00A02CE4">
            <w:pPr>
              <w:pStyle w:val="TableParagraph"/>
              <w:spacing w:before="5"/>
              <w:rPr>
                <w:sz w:val="25"/>
              </w:rPr>
            </w:pPr>
          </w:p>
          <w:p w:rsidR="00A02CE4" w:rsidRDefault="00EF3BBB">
            <w:pPr>
              <w:pStyle w:val="TableParagraph"/>
              <w:ind w:left="228" w:right="229"/>
              <w:jc w:val="center"/>
              <w:rPr>
                <w:sz w:val="18"/>
              </w:rPr>
            </w:pPr>
            <w:r>
              <w:rPr>
                <w:color w:val="231F20"/>
                <w:spacing w:val="-2"/>
                <w:sz w:val="18"/>
              </w:rPr>
              <w:t>Medium</w:t>
            </w:r>
          </w:p>
        </w:tc>
        <w:tc>
          <w:tcPr>
            <w:tcW w:w="1377" w:type="dxa"/>
            <w:tcBorders>
              <w:bottom w:val="single" w:sz="2" w:space="0" w:color="2F434F"/>
            </w:tcBorders>
            <w:shd w:val="clear" w:color="auto" w:fill="D7D8DB"/>
          </w:tcPr>
          <w:p w:rsidR="00A02CE4" w:rsidRDefault="00EF3BBB">
            <w:pPr>
              <w:pStyle w:val="TableParagraph"/>
              <w:spacing w:before="175" w:line="276" w:lineRule="auto"/>
              <w:ind w:left="178" w:hanging="41"/>
              <w:rPr>
                <w:sz w:val="18"/>
              </w:rPr>
            </w:pPr>
            <w:r>
              <w:rPr>
                <w:color w:val="231F20"/>
                <w:spacing w:val="-6"/>
                <w:sz w:val="18"/>
              </w:rPr>
              <w:t>High</w:t>
            </w:r>
            <w:r>
              <w:rPr>
                <w:color w:val="231F20"/>
                <w:spacing w:val="-18"/>
                <w:sz w:val="18"/>
              </w:rPr>
              <w:t xml:space="preserve"> </w:t>
            </w:r>
            <w:r>
              <w:rPr>
                <w:color w:val="231F20"/>
                <w:spacing w:val="-6"/>
                <w:sz w:val="18"/>
              </w:rPr>
              <w:t>positive/</w:t>
            </w:r>
            <w:r>
              <w:rPr>
                <w:color w:val="231F20"/>
                <w:sz w:val="18"/>
              </w:rPr>
              <w:t xml:space="preserve"> </w:t>
            </w:r>
            <w:r>
              <w:rPr>
                <w:color w:val="231F20"/>
                <w:spacing w:val="-5"/>
                <w:sz w:val="18"/>
              </w:rPr>
              <w:t>low</w:t>
            </w:r>
            <w:r>
              <w:rPr>
                <w:color w:val="231F20"/>
                <w:spacing w:val="-15"/>
                <w:sz w:val="18"/>
              </w:rPr>
              <w:t xml:space="preserve"> </w:t>
            </w:r>
            <w:r>
              <w:rPr>
                <w:color w:val="231F20"/>
                <w:spacing w:val="-2"/>
                <w:sz w:val="18"/>
              </w:rPr>
              <w:t>negative</w:t>
            </w:r>
          </w:p>
        </w:tc>
        <w:tc>
          <w:tcPr>
            <w:tcW w:w="1377" w:type="dxa"/>
            <w:tcBorders>
              <w:bottom w:val="single" w:sz="2" w:space="0" w:color="2F434F"/>
              <w:right w:val="nil"/>
            </w:tcBorders>
            <w:shd w:val="clear" w:color="auto" w:fill="D7D8DB"/>
          </w:tcPr>
          <w:p w:rsidR="00A02CE4" w:rsidRDefault="00EF3BBB">
            <w:pPr>
              <w:pStyle w:val="TableParagraph"/>
              <w:spacing w:before="24" w:line="240" w:lineRule="atLeast"/>
              <w:ind w:left="168" w:right="166" w:firstLine="156"/>
              <w:rPr>
                <w:sz w:val="18"/>
              </w:rPr>
            </w:pPr>
            <w:r>
              <w:rPr>
                <w:color w:val="231F20"/>
                <w:sz w:val="18"/>
              </w:rPr>
              <w:t>Very</w:t>
            </w:r>
            <w:r>
              <w:rPr>
                <w:color w:val="231F20"/>
                <w:spacing w:val="-18"/>
                <w:sz w:val="18"/>
              </w:rPr>
              <w:t xml:space="preserve"> </w:t>
            </w:r>
            <w:r>
              <w:rPr>
                <w:color w:val="231F20"/>
                <w:sz w:val="18"/>
              </w:rPr>
              <w:t xml:space="preserve">high </w:t>
            </w:r>
            <w:r>
              <w:rPr>
                <w:color w:val="231F20"/>
                <w:spacing w:val="-6"/>
                <w:sz w:val="18"/>
              </w:rPr>
              <w:t>positive/very</w:t>
            </w:r>
            <w:r>
              <w:rPr>
                <w:color w:val="231F20"/>
                <w:sz w:val="18"/>
              </w:rPr>
              <w:t xml:space="preserve"> </w:t>
            </w:r>
            <w:r>
              <w:rPr>
                <w:color w:val="231F20"/>
                <w:spacing w:val="-5"/>
                <w:sz w:val="18"/>
              </w:rPr>
              <w:t>low</w:t>
            </w:r>
            <w:r>
              <w:rPr>
                <w:color w:val="231F20"/>
                <w:spacing w:val="-15"/>
                <w:sz w:val="18"/>
              </w:rPr>
              <w:t xml:space="preserve"> </w:t>
            </w:r>
            <w:r>
              <w:rPr>
                <w:color w:val="231F20"/>
                <w:spacing w:val="-2"/>
                <w:sz w:val="18"/>
              </w:rPr>
              <w:t>negative</w:t>
            </w:r>
          </w:p>
        </w:tc>
      </w:tr>
    </w:tbl>
    <w:p w:rsidR="00A02CE4" w:rsidRDefault="00A02CE4">
      <w:pPr>
        <w:pStyle w:val="BodyText"/>
        <w:rPr>
          <w:sz w:val="22"/>
        </w:rPr>
      </w:pPr>
    </w:p>
    <w:p w:rsidR="00A02CE4" w:rsidRDefault="00A02CE4">
      <w:pPr>
        <w:pStyle w:val="BodyText"/>
        <w:spacing w:before="6"/>
        <w:rPr>
          <w:sz w:val="21"/>
        </w:rPr>
      </w:pPr>
    </w:p>
    <w:p w:rsidR="00A02CE4" w:rsidRDefault="00EF3BBB">
      <w:pPr>
        <w:pStyle w:val="BodyText"/>
        <w:spacing w:line="297" w:lineRule="auto"/>
        <w:ind w:left="1133" w:right="1134"/>
      </w:pPr>
      <w:bookmarkStart w:id="12" w:name="What_is_the_likely_netbenefit_of_each_op"/>
      <w:bookmarkEnd w:id="12"/>
      <w:r>
        <w:rPr>
          <w:color w:val="231F20"/>
        </w:rPr>
        <w:t>The</w:t>
      </w:r>
      <w:r>
        <w:rPr>
          <w:color w:val="231F20"/>
          <w:spacing w:val="-11"/>
        </w:rPr>
        <w:t xml:space="preserve"> </w:t>
      </w:r>
      <w:r>
        <w:rPr>
          <w:color w:val="231F20"/>
        </w:rPr>
        <w:t>Department</w:t>
      </w:r>
      <w:r>
        <w:rPr>
          <w:color w:val="231F20"/>
          <w:spacing w:val="-11"/>
        </w:rPr>
        <w:t xml:space="preserve"> </w:t>
      </w:r>
      <w:r>
        <w:rPr>
          <w:color w:val="231F20"/>
        </w:rPr>
        <w:t>also</w:t>
      </w:r>
      <w:r>
        <w:rPr>
          <w:color w:val="231F20"/>
          <w:spacing w:val="-11"/>
        </w:rPr>
        <w:t xml:space="preserve"> </w:t>
      </w:r>
      <w:r>
        <w:rPr>
          <w:color w:val="231F20"/>
        </w:rPr>
        <w:t>identified</w:t>
      </w:r>
      <w:r>
        <w:rPr>
          <w:color w:val="231F20"/>
          <w:spacing w:val="-11"/>
        </w:rPr>
        <w:t xml:space="preserve"> </w:t>
      </w:r>
      <w:r>
        <w:rPr>
          <w:color w:val="231F20"/>
        </w:rPr>
        <w:t>the</w:t>
      </w:r>
      <w:r>
        <w:rPr>
          <w:color w:val="231F20"/>
          <w:spacing w:val="-11"/>
        </w:rPr>
        <w:t xml:space="preserve"> </w:t>
      </w:r>
      <w:r>
        <w:rPr>
          <w:color w:val="231F20"/>
        </w:rPr>
        <w:t>groups</w:t>
      </w:r>
      <w:r>
        <w:rPr>
          <w:color w:val="231F20"/>
          <w:spacing w:val="-11"/>
        </w:rPr>
        <w:t xml:space="preserve"> </w:t>
      </w:r>
      <w:r>
        <w:rPr>
          <w:color w:val="231F20"/>
        </w:rPr>
        <w:t>which</w:t>
      </w:r>
      <w:r>
        <w:rPr>
          <w:color w:val="231F20"/>
          <w:spacing w:val="-11"/>
        </w:rPr>
        <w:t xml:space="preserve"> </w:t>
      </w:r>
      <w:r>
        <w:rPr>
          <w:color w:val="231F20"/>
        </w:rPr>
        <w:t>are</w:t>
      </w:r>
      <w:r>
        <w:rPr>
          <w:color w:val="231F20"/>
          <w:spacing w:val="-11"/>
        </w:rPr>
        <w:t xml:space="preserve"> </w:t>
      </w:r>
      <w:r>
        <w:rPr>
          <w:color w:val="231F20"/>
        </w:rPr>
        <w:t>most</w:t>
      </w:r>
      <w:r>
        <w:rPr>
          <w:color w:val="231F20"/>
          <w:spacing w:val="-11"/>
        </w:rPr>
        <w:t xml:space="preserve"> </w:t>
      </w:r>
      <w:r>
        <w:rPr>
          <w:color w:val="231F20"/>
        </w:rPr>
        <w:t>likely</w:t>
      </w:r>
      <w:r>
        <w:rPr>
          <w:color w:val="231F20"/>
          <w:spacing w:val="-11"/>
        </w:rPr>
        <w:t xml:space="preserve"> </w:t>
      </w:r>
      <w:r>
        <w:rPr>
          <w:color w:val="231F20"/>
        </w:rPr>
        <w:t>to</w:t>
      </w:r>
      <w:r>
        <w:rPr>
          <w:color w:val="231F20"/>
          <w:spacing w:val="-11"/>
        </w:rPr>
        <w:t xml:space="preserve"> </w:t>
      </w:r>
      <w:r>
        <w:rPr>
          <w:color w:val="231F20"/>
        </w:rPr>
        <w:t>be</w:t>
      </w:r>
      <w:r>
        <w:rPr>
          <w:color w:val="231F20"/>
          <w:spacing w:val="-11"/>
        </w:rPr>
        <w:t xml:space="preserve"> </w:t>
      </w:r>
      <w:r>
        <w:rPr>
          <w:color w:val="231F20"/>
        </w:rPr>
        <w:t>affected</w:t>
      </w:r>
      <w:r>
        <w:rPr>
          <w:color w:val="231F20"/>
          <w:spacing w:val="-11"/>
        </w:rPr>
        <w:t xml:space="preserve"> </w:t>
      </w:r>
      <w:r>
        <w:rPr>
          <w:color w:val="231F20"/>
        </w:rPr>
        <w:t>by</w:t>
      </w:r>
      <w:r>
        <w:rPr>
          <w:color w:val="231F20"/>
          <w:spacing w:val="-11"/>
        </w:rPr>
        <w:t xml:space="preserve"> </w:t>
      </w:r>
      <w:r>
        <w:rPr>
          <w:color w:val="231F20"/>
        </w:rPr>
        <w:t>the</w:t>
      </w:r>
      <w:r>
        <w:rPr>
          <w:color w:val="231F20"/>
          <w:spacing w:val="-11"/>
        </w:rPr>
        <w:t xml:space="preserve"> </w:t>
      </w:r>
      <w:r>
        <w:rPr>
          <w:color w:val="231F20"/>
        </w:rPr>
        <w:t>policy</w:t>
      </w:r>
      <w:r>
        <w:rPr>
          <w:color w:val="231F20"/>
          <w:spacing w:val="-11"/>
        </w:rPr>
        <w:t xml:space="preserve"> </w:t>
      </w:r>
      <w:r>
        <w:rPr>
          <w:color w:val="231F20"/>
        </w:rPr>
        <w:t>options</w:t>
      </w:r>
      <w:r>
        <w:rPr>
          <w:color w:val="231F20"/>
          <w:spacing w:val="-11"/>
        </w:rPr>
        <w:t xml:space="preserve"> </w:t>
      </w:r>
      <w:r>
        <w:rPr>
          <w:color w:val="231F20"/>
        </w:rPr>
        <w:t>to</w:t>
      </w:r>
      <w:r>
        <w:rPr>
          <w:color w:val="231F20"/>
          <w:spacing w:val="-11"/>
        </w:rPr>
        <w:t xml:space="preserve"> </w:t>
      </w:r>
      <w:r>
        <w:rPr>
          <w:color w:val="231F20"/>
        </w:rPr>
        <w:t>allow</w:t>
      </w:r>
      <w:r>
        <w:rPr>
          <w:color w:val="231F20"/>
          <w:spacing w:val="-11"/>
        </w:rPr>
        <w:t xml:space="preserve"> </w:t>
      </w:r>
      <w:r>
        <w:rPr>
          <w:color w:val="231F20"/>
        </w:rPr>
        <w:t>us</w:t>
      </w:r>
      <w:r>
        <w:rPr>
          <w:color w:val="231F20"/>
          <w:spacing w:val="-11"/>
        </w:rPr>
        <w:t xml:space="preserve"> </w:t>
      </w:r>
      <w:r>
        <w:rPr>
          <w:color w:val="231F20"/>
        </w:rPr>
        <w:t>to</w:t>
      </w:r>
      <w:r>
        <w:rPr>
          <w:color w:val="231F20"/>
          <w:spacing w:val="-11"/>
        </w:rPr>
        <w:t xml:space="preserve"> </w:t>
      </w:r>
      <w:r>
        <w:rPr>
          <w:color w:val="231F20"/>
        </w:rPr>
        <w:t>fully consider</w:t>
      </w:r>
      <w:r>
        <w:rPr>
          <w:color w:val="231F20"/>
          <w:spacing w:val="-1"/>
        </w:rPr>
        <w:t xml:space="preserve"> </w:t>
      </w:r>
      <w:r>
        <w:rPr>
          <w:color w:val="231F20"/>
        </w:rPr>
        <w:t>the</w:t>
      </w:r>
      <w:r>
        <w:rPr>
          <w:color w:val="231F20"/>
          <w:spacing w:val="-1"/>
        </w:rPr>
        <w:t xml:space="preserve"> </w:t>
      </w:r>
      <w:r>
        <w:rPr>
          <w:color w:val="231F20"/>
        </w:rPr>
        <w:t>impacts</w:t>
      </w:r>
      <w:r>
        <w:rPr>
          <w:color w:val="231F20"/>
          <w:spacing w:val="-1"/>
        </w:rPr>
        <w:t xml:space="preserve"> </w:t>
      </w:r>
      <w:r>
        <w:rPr>
          <w:color w:val="231F20"/>
        </w:rPr>
        <w:t>of</w:t>
      </w:r>
      <w:r>
        <w:rPr>
          <w:color w:val="231F20"/>
          <w:spacing w:val="-1"/>
        </w:rPr>
        <w:t xml:space="preserve"> </w:t>
      </w:r>
      <w:r>
        <w:rPr>
          <w:color w:val="231F20"/>
        </w:rPr>
        <w:t>each</w:t>
      </w:r>
      <w:r>
        <w:rPr>
          <w:color w:val="231F20"/>
          <w:spacing w:val="-1"/>
        </w:rPr>
        <w:t xml:space="preserve"> </w:t>
      </w:r>
      <w:r>
        <w:rPr>
          <w:color w:val="231F20"/>
        </w:rPr>
        <w:t>policy.</w:t>
      </w:r>
      <w:r>
        <w:rPr>
          <w:color w:val="231F20"/>
          <w:spacing w:val="-1"/>
        </w:rPr>
        <w:t xml:space="preserve"> </w:t>
      </w:r>
      <w:r>
        <w:rPr>
          <w:color w:val="231F20"/>
        </w:rPr>
        <w:t>Each</w:t>
      </w:r>
      <w:r>
        <w:rPr>
          <w:color w:val="231F20"/>
          <w:spacing w:val="-1"/>
        </w:rPr>
        <w:t xml:space="preserve"> </w:t>
      </w:r>
      <w:r>
        <w:rPr>
          <w:color w:val="231F20"/>
        </w:rPr>
        <w:t>policy</w:t>
      </w:r>
      <w:r>
        <w:rPr>
          <w:color w:val="231F20"/>
          <w:spacing w:val="-1"/>
        </w:rPr>
        <w:t xml:space="preserve"> </w:t>
      </w:r>
      <w:r>
        <w:rPr>
          <w:color w:val="231F20"/>
        </w:rPr>
        <w:t>was</w:t>
      </w:r>
      <w:r>
        <w:rPr>
          <w:color w:val="231F20"/>
          <w:spacing w:val="-1"/>
        </w:rPr>
        <w:t xml:space="preserve"> </w:t>
      </w:r>
      <w:r>
        <w:rPr>
          <w:color w:val="231F20"/>
        </w:rPr>
        <w:t>assessed</w:t>
      </w:r>
      <w:r>
        <w:rPr>
          <w:color w:val="231F20"/>
          <w:spacing w:val="-1"/>
        </w:rPr>
        <w:t xml:space="preserve"> </w:t>
      </w:r>
      <w:r>
        <w:rPr>
          <w:color w:val="231F20"/>
        </w:rPr>
        <w:t>against</w:t>
      </w:r>
      <w:r>
        <w:rPr>
          <w:color w:val="231F20"/>
          <w:spacing w:val="-1"/>
        </w:rPr>
        <w:t xml:space="preserve"> </w:t>
      </w:r>
      <w:r>
        <w:rPr>
          <w:color w:val="231F20"/>
        </w:rPr>
        <w:t>a</w:t>
      </w:r>
      <w:r>
        <w:rPr>
          <w:color w:val="231F20"/>
          <w:spacing w:val="-1"/>
        </w:rPr>
        <w:t xml:space="preserve"> </w:t>
      </w:r>
      <w:r>
        <w:rPr>
          <w:color w:val="231F20"/>
        </w:rPr>
        <w:t>period</w:t>
      </w:r>
      <w:r>
        <w:rPr>
          <w:color w:val="231F20"/>
          <w:spacing w:val="-1"/>
        </w:rPr>
        <w:t xml:space="preserve"> </w:t>
      </w:r>
      <w:r>
        <w:rPr>
          <w:color w:val="231F20"/>
        </w:rPr>
        <w:t>of</w:t>
      </w:r>
      <w:r>
        <w:rPr>
          <w:color w:val="231F20"/>
          <w:spacing w:val="-1"/>
        </w:rPr>
        <w:t xml:space="preserve"> </w:t>
      </w:r>
      <w:r>
        <w:rPr>
          <w:color w:val="231F20"/>
        </w:rPr>
        <w:t>10</w:t>
      </w:r>
      <w:r>
        <w:rPr>
          <w:color w:val="231F20"/>
          <w:spacing w:val="-1"/>
        </w:rPr>
        <w:t xml:space="preserve"> </w:t>
      </w:r>
      <w:r>
        <w:rPr>
          <w:color w:val="231F20"/>
        </w:rPr>
        <w:t>years.</w:t>
      </w:r>
      <w:r>
        <w:rPr>
          <w:color w:val="231F20"/>
          <w:spacing w:val="-1"/>
        </w:rPr>
        <w:t xml:space="preserve"> </w:t>
      </w:r>
      <w:r>
        <w:rPr>
          <w:color w:val="231F20"/>
        </w:rPr>
        <w:t>The</w:t>
      </w:r>
      <w:r>
        <w:rPr>
          <w:color w:val="231F20"/>
          <w:spacing w:val="-1"/>
        </w:rPr>
        <w:t xml:space="preserve"> </w:t>
      </w:r>
      <w:r>
        <w:rPr>
          <w:color w:val="231F20"/>
        </w:rPr>
        <w:t>table</w:t>
      </w:r>
      <w:r>
        <w:rPr>
          <w:color w:val="231F20"/>
          <w:spacing w:val="-1"/>
        </w:rPr>
        <w:t xml:space="preserve"> </w:t>
      </w:r>
      <w:r>
        <w:rPr>
          <w:color w:val="231F20"/>
        </w:rPr>
        <w:t>below</w:t>
      </w:r>
      <w:r>
        <w:rPr>
          <w:color w:val="231F20"/>
          <w:spacing w:val="-1"/>
        </w:rPr>
        <w:t xml:space="preserve"> </w:t>
      </w:r>
      <w:r>
        <w:rPr>
          <w:color w:val="231F20"/>
        </w:rPr>
        <w:t>details the</w:t>
      </w:r>
      <w:r>
        <w:rPr>
          <w:color w:val="231F20"/>
          <w:spacing w:val="-3"/>
        </w:rPr>
        <w:t xml:space="preserve"> </w:t>
      </w:r>
      <w:r>
        <w:rPr>
          <w:color w:val="231F20"/>
        </w:rPr>
        <w:t>key</w:t>
      </w:r>
      <w:r>
        <w:rPr>
          <w:color w:val="231F20"/>
          <w:spacing w:val="-3"/>
        </w:rPr>
        <w:t xml:space="preserve"> </w:t>
      </w:r>
      <w:r>
        <w:rPr>
          <w:color w:val="231F20"/>
        </w:rPr>
        <w:t>aspects</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multi-criteria</w:t>
      </w:r>
      <w:r>
        <w:rPr>
          <w:color w:val="231F20"/>
          <w:spacing w:val="-3"/>
        </w:rPr>
        <w:t xml:space="preserve"> </w:t>
      </w:r>
      <w:r>
        <w:rPr>
          <w:color w:val="231F20"/>
        </w:rPr>
        <w:t>analysis</w:t>
      </w:r>
      <w:r>
        <w:rPr>
          <w:color w:val="231F20"/>
          <w:spacing w:val="-3"/>
        </w:rPr>
        <w:t xml:space="preserve"> </w:t>
      </w:r>
      <w:r>
        <w:rPr>
          <w:color w:val="231F20"/>
        </w:rPr>
        <w:t>that</w:t>
      </w:r>
      <w:r>
        <w:rPr>
          <w:color w:val="231F20"/>
          <w:spacing w:val="-3"/>
        </w:rPr>
        <w:t xml:space="preserve"> </w:t>
      </w:r>
      <w:r>
        <w:rPr>
          <w:color w:val="231F20"/>
        </w:rPr>
        <w:t>were</w:t>
      </w:r>
      <w:r>
        <w:rPr>
          <w:color w:val="231F20"/>
          <w:spacing w:val="-3"/>
        </w:rPr>
        <w:t xml:space="preserve"> </w:t>
      </w:r>
      <w:r>
        <w:rPr>
          <w:color w:val="231F20"/>
        </w:rPr>
        <w:t>used</w:t>
      </w:r>
      <w:r>
        <w:rPr>
          <w:color w:val="231F20"/>
          <w:spacing w:val="-3"/>
        </w:rPr>
        <w:t xml:space="preserve"> </w:t>
      </w:r>
      <w:r>
        <w:rPr>
          <w:color w:val="231F20"/>
        </w:rPr>
        <w:t>to</w:t>
      </w:r>
      <w:r>
        <w:rPr>
          <w:color w:val="231F20"/>
          <w:spacing w:val="-3"/>
        </w:rPr>
        <w:t xml:space="preserve"> </w:t>
      </w:r>
      <w:r>
        <w:rPr>
          <w:color w:val="231F20"/>
        </w:rPr>
        <w:t>assess</w:t>
      </w:r>
      <w:r>
        <w:rPr>
          <w:color w:val="231F20"/>
          <w:spacing w:val="-3"/>
        </w:rPr>
        <w:t xml:space="preserve"> </w:t>
      </w:r>
      <w:r>
        <w:rPr>
          <w:color w:val="231F20"/>
        </w:rPr>
        <w:t>the</w:t>
      </w:r>
      <w:r>
        <w:rPr>
          <w:color w:val="231F20"/>
          <w:spacing w:val="-3"/>
        </w:rPr>
        <w:t xml:space="preserve"> </w:t>
      </w:r>
      <w:r>
        <w:rPr>
          <w:color w:val="231F20"/>
        </w:rPr>
        <w:t>costs</w:t>
      </w:r>
      <w:r>
        <w:rPr>
          <w:color w:val="231F20"/>
          <w:spacing w:val="-3"/>
        </w:rPr>
        <w:t xml:space="preserve"> </w:t>
      </w:r>
      <w:r>
        <w:rPr>
          <w:color w:val="231F20"/>
        </w:rPr>
        <w:t>and</w:t>
      </w:r>
      <w:r>
        <w:rPr>
          <w:color w:val="231F20"/>
          <w:spacing w:val="-3"/>
        </w:rPr>
        <w:t xml:space="preserve"> </w:t>
      </w:r>
      <w:r>
        <w:rPr>
          <w:color w:val="231F20"/>
        </w:rPr>
        <w:t>benefits</w:t>
      </w:r>
      <w:r>
        <w:rPr>
          <w:color w:val="231F20"/>
          <w:spacing w:val="-3"/>
        </w:rPr>
        <w:t xml:space="preserve"> </w:t>
      </w:r>
      <w:r>
        <w:rPr>
          <w:color w:val="231F20"/>
        </w:rPr>
        <w:t>of</w:t>
      </w:r>
      <w:r>
        <w:rPr>
          <w:color w:val="231F20"/>
          <w:spacing w:val="-3"/>
        </w:rPr>
        <w:t xml:space="preserve"> </w:t>
      </w:r>
      <w:r>
        <w:rPr>
          <w:color w:val="231F20"/>
        </w:rPr>
        <w:t>a</w:t>
      </w:r>
      <w:r>
        <w:rPr>
          <w:color w:val="231F20"/>
          <w:spacing w:val="-3"/>
        </w:rPr>
        <w:t xml:space="preserve"> </w:t>
      </w:r>
      <w:r>
        <w:rPr>
          <w:color w:val="231F20"/>
        </w:rPr>
        <w:t>product</w:t>
      </w:r>
      <w:r>
        <w:rPr>
          <w:color w:val="231F20"/>
          <w:spacing w:val="-3"/>
        </w:rPr>
        <w:t xml:space="preserve"> </w:t>
      </w:r>
      <w:r>
        <w:rPr>
          <w:color w:val="231F20"/>
        </w:rPr>
        <w:t>standard and</w:t>
      </w:r>
      <w:r>
        <w:rPr>
          <w:color w:val="231F20"/>
          <w:spacing w:val="-4"/>
        </w:rPr>
        <w:t xml:space="preserve"> </w:t>
      </w:r>
      <w:r>
        <w:rPr>
          <w:color w:val="231F20"/>
        </w:rPr>
        <w:t>labelling</w:t>
      </w:r>
      <w:r>
        <w:rPr>
          <w:color w:val="231F20"/>
          <w:spacing w:val="-4"/>
        </w:rPr>
        <w:t xml:space="preserve"> </w:t>
      </w:r>
      <w:r>
        <w:rPr>
          <w:color w:val="231F20"/>
        </w:rPr>
        <w:t>scheme.</w:t>
      </w:r>
    </w:p>
    <w:p w:rsidR="00A02CE4" w:rsidRDefault="00A02CE4">
      <w:pPr>
        <w:pStyle w:val="BodyText"/>
        <w:spacing w:before="8"/>
        <w:rPr>
          <w:sz w:val="8"/>
        </w:rPr>
      </w:pPr>
    </w:p>
    <w:tbl>
      <w:tblPr>
        <w:tblW w:w="0" w:type="auto"/>
        <w:tblInd w:w="114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890"/>
        <w:gridCol w:w="1229"/>
        <w:gridCol w:w="2393"/>
        <w:gridCol w:w="2393"/>
        <w:gridCol w:w="1737"/>
      </w:tblGrid>
      <w:tr w:rsidR="00A02CE4">
        <w:trPr>
          <w:trHeight w:val="781"/>
        </w:trPr>
        <w:tc>
          <w:tcPr>
            <w:tcW w:w="1890" w:type="dxa"/>
            <w:tcBorders>
              <w:top w:val="nil"/>
              <w:left w:val="nil"/>
              <w:right w:val="nil"/>
            </w:tcBorders>
            <w:shd w:val="clear" w:color="auto" w:fill="2F434F"/>
          </w:tcPr>
          <w:p w:rsidR="00A02CE4" w:rsidRDefault="00EF3BBB">
            <w:pPr>
              <w:pStyle w:val="TableParagraph"/>
              <w:spacing w:before="175" w:line="268" w:lineRule="auto"/>
              <w:ind w:left="80" w:right="65"/>
              <w:rPr>
                <w:rFonts w:ascii="Gilroy-SemiBold"/>
                <w:b/>
                <w:sz w:val="18"/>
              </w:rPr>
            </w:pPr>
            <w:r>
              <w:rPr>
                <w:rFonts w:ascii="Gilroy-SemiBold"/>
                <w:b/>
                <w:color w:val="FFFFFF"/>
                <w:sz w:val="18"/>
              </w:rPr>
              <w:t>Impact</w:t>
            </w:r>
            <w:r>
              <w:rPr>
                <w:rFonts w:ascii="Gilroy-SemiBold"/>
                <w:b/>
                <w:color w:val="FFFFFF"/>
                <w:spacing w:val="-16"/>
                <w:sz w:val="18"/>
              </w:rPr>
              <w:t xml:space="preserve"> </w:t>
            </w:r>
            <w:r>
              <w:rPr>
                <w:rFonts w:ascii="Gilroy-SemiBold"/>
                <w:b/>
                <w:color w:val="FFFFFF"/>
                <w:sz w:val="18"/>
              </w:rPr>
              <w:t>category (and</w:t>
            </w:r>
            <w:r>
              <w:rPr>
                <w:rFonts w:ascii="Gilroy-SemiBold"/>
                <w:b/>
                <w:color w:val="FFFFFF"/>
                <w:spacing w:val="-14"/>
                <w:sz w:val="18"/>
              </w:rPr>
              <w:t xml:space="preserve"> </w:t>
            </w:r>
            <w:r>
              <w:rPr>
                <w:rFonts w:ascii="Gilroy-SemiBold"/>
                <w:b/>
                <w:color w:val="FFFFFF"/>
                <w:sz w:val="18"/>
              </w:rPr>
              <w:t>reasoning)</w:t>
            </w:r>
          </w:p>
        </w:tc>
        <w:tc>
          <w:tcPr>
            <w:tcW w:w="1229" w:type="dxa"/>
            <w:tcBorders>
              <w:top w:val="nil"/>
              <w:left w:val="nil"/>
              <w:right w:val="nil"/>
            </w:tcBorders>
            <w:shd w:val="clear" w:color="auto" w:fill="2F434F"/>
          </w:tcPr>
          <w:p w:rsidR="00A02CE4" w:rsidRDefault="00A02CE4">
            <w:pPr>
              <w:pStyle w:val="TableParagraph"/>
              <w:spacing w:before="5"/>
              <w:rPr>
                <w:sz w:val="25"/>
              </w:rPr>
            </w:pPr>
          </w:p>
          <w:p w:rsidR="00A02CE4" w:rsidRDefault="00EF3BBB">
            <w:pPr>
              <w:pStyle w:val="TableParagraph"/>
              <w:ind w:left="168" w:right="169"/>
              <w:jc w:val="center"/>
              <w:rPr>
                <w:rFonts w:ascii="Gilroy-SemiBold"/>
                <w:b/>
                <w:sz w:val="18"/>
              </w:rPr>
            </w:pPr>
            <w:r>
              <w:rPr>
                <w:rFonts w:ascii="Gilroy-SemiBold"/>
                <w:b/>
                <w:color w:val="FFFFFF"/>
                <w:spacing w:val="-2"/>
                <w:sz w:val="18"/>
              </w:rPr>
              <w:t>Weighting</w:t>
            </w:r>
          </w:p>
        </w:tc>
        <w:tc>
          <w:tcPr>
            <w:tcW w:w="2393" w:type="dxa"/>
            <w:tcBorders>
              <w:top w:val="nil"/>
              <w:left w:val="nil"/>
              <w:right w:val="nil"/>
            </w:tcBorders>
            <w:shd w:val="clear" w:color="auto" w:fill="2F434F"/>
          </w:tcPr>
          <w:p w:rsidR="00A02CE4" w:rsidRDefault="00A02CE4">
            <w:pPr>
              <w:pStyle w:val="TableParagraph"/>
              <w:spacing w:before="5"/>
              <w:rPr>
                <w:sz w:val="25"/>
              </w:rPr>
            </w:pPr>
          </w:p>
          <w:p w:rsidR="00A02CE4" w:rsidRDefault="00EF3BBB">
            <w:pPr>
              <w:pStyle w:val="TableParagraph"/>
              <w:ind w:left="79"/>
              <w:rPr>
                <w:rFonts w:ascii="Gilroy-SemiBold"/>
                <w:b/>
                <w:sz w:val="18"/>
              </w:rPr>
            </w:pPr>
            <w:r>
              <w:rPr>
                <w:rFonts w:ascii="Gilroy-SemiBold"/>
                <w:b/>
                <w:color w:val="FFFFFF"/>
                <w:sz w:val="18"/>
              </w:rPr>
              <w:t>Assessment</w:t>
            </w:r>
            <w:r>
              <w:rPr>
                <w:rFonts w:ascii="Gilroy-SemiBold"/>
                <w:b/>
                <w:color w:val="FFFFFF"/>
                <w:spacing w:val="-1"/>
                <w:sz w:val="18"/>
              </w:rPr>
              <w:t xml:space="preserve"> </w:t>
            </w:r>
            <w:r>
              <w:rPr>
                <w:rFonts w:ascii="Gilroy-SemiBold"/>
                <w:b/>
                <w:color w:val="FFFFFF"/>
                <w:spacing w:val="-2"/>
                <w:sz w:val="18"/>
              </w:rPr>
              <w:t>criteria</w:t>
            </w:r>
          </w:p>
        </w:tc>
        <w:tc>
          <w:tcPr>
            <w:tcW w:w="2393" w:type="dxa"/>
            <w:tcBorders>
              <w:top w:val="nil"/>
              <w:left w:val="nil"/>
              <w:right w:val="nil"/>
            </w:tcBorders>
            <w:shd w:val="clear" w:color="auto" w:fill="2F434F"/>
          </w:tcPr>
          <w:p w:rsidR="00A02CE4" w:rsidRDefault="00A02CE4">
            <w:pPr>
              <w:pStyle w:val="TableParagraph"/>
              <w:rPr>
                <w:rFonts w:ascii="Times New Roman"/>
                <w:sz w:val="16"/>
              </w:rPr>
            </w:pPr>
          </w:p>
        </w:tc>
        <w:tc>
          <w:tcPr>
            <w:tcW w:w="1737" w:type="dxa"/>
            <w:tcBorders>
              <w:top w:val="nil"/>
              <w:left w:val="nil"/>
              <w:right w:val="nil"/>
            </w:tcBorders>
            <w:shd w:val="clear" w:color="auto" w:fill="2F434F"/>
          </w:tcPr>
          <w:p w:rsidR="00A02CE4" w:rsidRDefault="00EF3BBB">
            <w:pPr>
              <w:pStyle w:val="TableParagraph"/>
              <w:spacing w:before="30" w:line="240" w:lineRule="atLeast"/>
              <w:ind w:left="76" w:right="81"/>
              <w:rPr>
                <w:rFonts w:ascii="Gilroy-SemiBold"/>
                <w:b/>
                <w:sz w:val="18"/>
              </w:rPr>
            </w:pPr>
            <w:r>
              <w:rPr>
                <w:rFonts w:ascii="Gilroy-SemiBold"/>
                <w:b/>
                <w:color w:val="FFFFFF"/>
                <w:spacing w:val="-2"/>
                <w:sz w:val="18"/>
              </w:rPr>
              <w:t xml:space="preserve">Affected </w:t>
            </w:r>
            <w:r>
              <w:rPr>
                <w:rFonts w:ascii="Gilroy-SemiBold"/>
                <w:b/>
                <w:color w:val="FFFFFF"/>
                <w:sz w:val="18"/>
              </w:rPr>
              <w:t>individuals</w:t>
            </w:r>
            <w:r>
              <w:rPr>
                <w:rFonts w:ascii="Gilroy-SemiBold"/>
                <w:b/>
                <w:color w:val="FFFFFF"/>
                <w:spacing w:val="-14"/>
                <w:sz w:val="18"/>
              </w:rPr>
              <w:t xml:space="preserve"> </w:t>
            </w:r>
            <w:r>
              <w:rPr>
                <w:rFonts w:ascii="Gilroy-SemiBold"/>
                <w:b/>
                <w:color w:val="FFFFFF"/>
                <w:sz w:val="18"/>
              </w:rPr>
              <w:t xml:space="preserve">and </w:t>
            </w:r>
            <w:r>
              <w:rPr>
                <w:rFonts w:ascii="Gilroy-SemiBold"/>
                <w:b/>
                <w:color w:val="FFFFFF"/>
                <w:spacing w:val="-2"/>
                <w:sz w:val="18"/>
              </w:rPr>
              <w:t>groups</w:t>
            </w:r>
          </w:p>
        </w:tc>
      </w:tr>
      <w:tr w:rsidR="00A02CE4">
        <w:trPr>
          <w:trHeight w:val="3080"/>
        </w:trPr>
        <w:tc>
          <w:tcPr>
            <w:tcW w:w="1890" w:type="dxa"/>
            <w:tcBorders>
              <w:left w:val="nil"/>
              <w:bottom w:val="single" w:sz="2" w:space="0" w:color="2F434F"/>
            </w:tcBorders>
          </w:tcPr>
          <w:p w:rsidR="00A02CE4" w:rsidRDefault="00EF3BBB">
            <w:pPr>
              <w:pStyle w:val="TableParagraph"/>
              <w:spacing w:before="52" w:line="268" w:lineRule="auto"/>
              <w:ind w:left="80" w:right="117"/>
              <w:rPr>
                <w:rFonts w:ascii="Gilroy-SemiBold"/>
                <w:b/>
                <w:sz w:val="18"/>
              </w:rPr>
            </w:pPr>
            <w:r>
              <w:rPr>
                <w:rFonts w:ascii="Gilroy-SemiBold"/>
                <w:b/>
                <w:color w:val="231F20"/>
                <w:spacing w:val="-4"/>
                <w:sz w:val="18"/>
              </w:rPr>
              <w:t>Cyber</w:t>
            </w:r>
            <w:r>
              <w:rPr>
                <w:rFonts w:ascii="Gilroy-SemiBold"/>
                <w:b/>
                <w:color w:val="231F20"/>
                <w:spacing w:val="-18"/>
                <w:sz w:val="18"/>
              </w:rPr>
              <w:t xml:space="preserve"> </w:t>
            </w:r>
            <w:r>
              <w:rPr>
                <w:rFonts w:ascii="Gilroy-SemiBold"/>
                <w:b/>
                <w:color w:val="231F20"/>
                <w:spacing w:val="-4"/>
                <w:sz w:val="18"/>
              </w:rPr>
              <w:t xml:space="preserve">security </w:t>
            </w:r>
            <w:r>
              <w:rPr>
                <w:rFonts w:ascii="Gilroy-SemiBold"/>
                <w:b/>
                <w:color w:val="231F20"/>
                <w:spacing w:val="-2"/>
                <w:sz w:val="18"/>
              </w:rPr>
              <w:t>impact</w:t>
            </w:r>
          </w:p>
          <w:p w:rsidR="00A02CE4" w:rsidRDefault="00EF3BBB">
            <w:pPr>
              <w:pStyle w:val="TableParagraph"/>
              <w:spacing w:before="59" w:line="276" w:lineRule="auto"/>
              <w:ind w:left="80" w:right="117"/>
              <w:rPr>
                <w:sz w:val="18"/>
              </w:rPr>
            </w:pPr>
            <w:r>
              <w:rPr>
                <w:color w:val="231F20"/>
                <w:spacing w:val="-4"/>
                <w:sz w:val="18"/>
              </w:rPr>
              <w:t>Secure</w:t>
            </w:r>
            <w:r>
              <w:rPr>
                <w:color w:val="231F20"/>
                <w:spacing w:val="-20"/>
                <w:sz w:val="18"/>
              </w:rPr>
              <w:t xml:space="preserve"> </w:t>
            </w:r>
            <w:r>
              <w:rPr>
                <w:color w:val="231F20"/>
                <w:spacing w:val="-4"/>
                <w:sz w:val="18"/>
              </w:rPr>
              <w:t>smart</w:t>
            </w:r>
            <w:r>
              <w:rPr>
                <w:color w:val="231F20"/>
                <w:spacing w:val="-18"/>
                <w:sz w:val="18"/>
              </w:rPr>
              <w:t xml:space="preserve"> </w:t>
            </w:r>
            <w:r>
              <w:rPr>
                <w:color w:val="231F20"/>
                <w:spacing w:val="-4"/>
                <w:sz w:val="18"/>
              </w:rPr>
              <w:t xml:space="preserve">devices </w:t>
            </w:r>
            <w:r>
              <w:rPr>
                <w:color w:val="231F20"/>
                <w:spacing w:val="-2"/>
                <w:sz w:val="18"/>
              </w:rPr>
              <w:t>are</w:t>
            </w:r>
            <w:r>
              <w:rPr>
                <w:color w:val="231F20"/>
                <w:spacing w:val="-18"/>
                <w:sz w:val="18"/>
              </w:rPr>
              <w:t xml:space="preserve"> </w:t>
            </w:r>
            <w:r>
              <w:rPr>
                <w:color w:val="231F20"/>
                <w:spacing w:val="-2"/>
                <w:sz w:val="18"/>
              </w:rPr>
              <w:t>key</w:t>
            </w:r>
            <w:r>
              <w:rPr>
                <w:color w:val="231F20"/>
                <w:spacing w:val="-18"/>
                <w:sz w:val="18"/>
              </w:rPr>
              <w:t xml:space="preserve"> </w:t>
            </w:r>
            <w:r>
              <w:rPr>
                <w:color w:val="231F20"/>
                <w:spacing w:val="-2"/>
                <w:sz w:val="18"/>
              </w:rPr>
              <w:t>to</w:t>
            </w:r>
            <w:r>
              <w:rPr>
                <w:color w:val="231F20"/>
                <w:spacing w:val="-18"/>
                <w:sz w:val="18"/>
              </w:rPr>
              <w:t xml:space="preserve"> </w:t>
            </w:r>
            <w:r>
              <w:rPr>
                <w:color w:val="231F20"/>
                <w:spacing w:val="-2"/>
                <w:sz w:val="18"/>
              </w:rPr>
              <w:t xml:space="preserve">protecting </w:t>
            </w:r>
            <w:r>
              <w:rPr>
                <w:color w:val="231F20"/>
                <w:sz w:val="18"/>
              </w:rPr>
              <w:t>the</w:t>
            </w:r>
            <w:r>
              <w:rPr>
                <w:color w:val="231F20"/>
                <w:spacing w:val="-12"/>
                <w:sz w:val="18"/>
              </w:rPr>
              <w:t xml:space="preserve"> </w:t>
            </w:r>
            <w:r>
              <w:rPr>
                <w:color w:val="231F20"/>
                <w:sz w:val="18"/>
              </w:rPr>
              <w:t>security,</w:t>
            </w:r>
            <w:r>
              <w:rPr>
                <w:color w:val="231F20"/>
                <w:spacing w:val="-12"/>
                <w:sz w:val="18"/>
              </w:rPr>
              <w:t xml:space="preserve"> </w:t>
            </w:r>
            <w:r>
              <w:rPr>
                <w:color w:val="231F20"/>
                <w:sz w:val="18"/>
              </w:rPr>
              <w:t>privacy and</w:t>
            </w:r>
            <w:r>
              <w:rPr>
                <w:color w:val="231F20"/>
                <w:spacing w:val="-12"/>
                <w:sz w:val="18"/>
              </w:rPr>
              <w:t xml:space="preserve"> </w:t>
            </w:r>
            <w:r>
              <w:rPr>
                <w:color w:val="231F20"/>
                <w:sz w:val="18"/>
              </w:rPr>
              <w:t>safety</w:t>
            </w:r>
            <w:r>
              <w:rPr>
                <w:color w:val="231F20"/>
                <w:spacing w:val="-12"/>
                <w:sz w:val="18"/>
              </w:rPr>
              <w:t xml:space="preserve"> </w:t>
            </w:r>
            <w:r>
              <w:rPr>
                <w:color w:val="231F20"/>
                <w:sz w:val="18"/>
              </w:rPr>
              <w:t>of individuals,</w:t>
            </w:r>
            <w:r>
              <w:rPr>
                <w:color w:val="231F20"/>
                <w:spacing w:val="-12"/>
                <w:sz w:val="18"/>
              </w:rPr>
              <w:t xml:space="preserve"> </w:t>
            </w:r>
            <w:r>
              <w:rPr>
                <w:color w:val="231F20"/>
                <w:sz w:val="18"/>
              </w:rPr>
              <w:t>and</w:t>
            </w:r>
            <w:r>
              <w:rPr>
                <w:color w:val="231F20"/>
                <w:spacing w:val="-12"/>
                <w:sz w:val="18"/>
              </w:rPr>
              <w:t xml:space="preserve"> </w:t>
            </w:r>
            <w:r>
              <w:rPr>
                <w:color w:val="231F20"/>
                <w:sz w:val="18"/>
              </w:rPr>
              <w:t>to ensuring</w:t>
            </w:r>
            <w:r>
              <w:rPr>
                <w:color w:val="231F20"/>
                <w:spacing w:val="-18"/>
                <w:sz w:val="18"/>
              </w:rPr>
              <w:t xml:space="preserve"> </w:t>
            </w:r>
            <w:r>
              <w:rPr>
                <w:color w:val="231F20"/>
                <w:sz w:val="18"/>
              </w:rPr>
              <w:t>a prosperous</w:t>
            </w:r>
            <w:r>
              <w:rPr>
                <w:color w:val="231F20"/>
                <w:spacing w:val="-18"/>
                <w:sz w:val="18"/>
              </w:rPr>
              <w:t xml:space="preserve"> </w:t>
            </w:r>
            <w:r>
              <w:rPr>
                <w:color w:val="231F20"/>
                <w:sz w:val="18"/>
              </w:rPr>
              <w:t>and secure</w:t>
            </w:r>
            <w:r>
              <w:rPr>
                <w:color w:val="231F20"/>
                <w:spacing w:val="-18"/>
                <w:sz w:val="18"/>
              </w:rPr>
              <w:t xml:space="preserve"> </w:t>
            </w:r>
            <w:r>
              <w:rPr>
                <w:color w:val="231F20"/>
                <w:sz w:val="18"/>
              </w:rPr>
              <w:t xml:space="preserve">digital </w:t>
            </w:r>
            <w:r>
              <w:rPr>
                <w:color w:val="231F20"/>
                <w:spacing w:val="-2"/>
                <w:sz w:val="18"/>
              </w:rPr>
              <w:t>economy.</w:t>
            </w:r>
          </w:p>
        </w:tc>
        <w:tc>
          <w:tcPr>
            <w:tcW w:w="1229" w:type="dxa"/>
            <w:tcBorders>
              <w:bottom w:val="single" w:sz="2" w:space="0" w:color="2F434F"/>
            </w:tcBorders>
          </w:tcPr>
          <w:p w:rsidR="00A02CE4" w:rsidRDefault="00EF3BBB">
            <w:pPr>
              <w:pStyle w:val="TableParagraph"/>
              <w:spacing w:before="55"/>
              <w:ind w:left="271" w:right="271"/>
              <w:jc w:val="center"/>
              <w:rPr>
                <w:sz w:val="18"/>
              </w:rPr>
            </w:pPr>
            <w:r>
              <w:rPr>
                <w:color w:val="231F20"/>
                <w:spacing w:val="-4"/>
                <w:sz w:val="18"/>
              </w:rPr>
              <w:t>High</w:t>
            </w:r>
          </w:p>
        </w:tc>
        <w:tc>
          <w:tcPr>
            <w:tcW w:w="2393" w:type="dxa"/>
            <w:tcBorders>
              <w:bottom w:val="single" w:sz="2" w:space="0" w:color="2F434F"/>
            </w:tcBorders>
          </w:tcPr>
          <w:p w:rsidR="00A02CE4" w:rsidRDefault="00EF3BBB">
            <w:pPr>
              <w:pStyle w:val="TableParagraph"/>
              <w:spacing w:before="52"/>
              <w:ind w:left="76"/>
              <w:rPr>
                <w:rFonts w:ascii="Gilroy-SemiBold"/>
                <w:b/>
                <w:sz w:val="18"/>
              </w:rPr>
            </w:pPr>
            <w:r>
              <w:rPr>
                <w:rFonts w:ascii="Gilroy-SemiBold"/>
                <w:b/>
                <w:color w:val="231F20"/>
                <w:spacing w:val="-4"/>
                <w:sz w:val="18"/>
              </w:rPr>
              <w:t>Product</w:t>
            </w:r>
            <w:r>
              <w:rPr>
                <w:rFonts w:ascii="Gilroy-SemiBold"/>
                <w:b/>
                <w:color w:val="231F20"/>
                <w:spacing w:val="-9"/>
                <w:sz w:val="18"/>
              </w:rPr>
              <w:t xml:space="preserve"> </w:t>
            </w:r>
            <w:r>
              <w:rPr>
                <w:rFonts w:ascii="Gilroy-SemiBold"/>
                <w:b/>
                <w:color w:val="231F20"/>
                <w:spacing w:val="-2"/>
                <w:sz w:val="18"/>
              </w:rPr>
              <w:t>standard</w:t>
            </w:r>
          </w:p>
          <w:p w:rsidR="00A02CE4" w:rsidRDefault="00EF3BBB">
            <w:pPr>
              <w:pStyle w:val="TableParagraph"/>
              <w:numPr>
                <w:ilvl w:val="0"/>
                <w:numId w:val="23"/>
              </w:numPr>
              <w:tabs>
                <w:tab w:val="left" w:pos="244"/>
                <w:tab w:val="left" w:pos="246"/>
              </w:tabs>
              <w:spacing w:before="86" w:line="276" w:lineRule="auto"/>
              <w:ind w:right="186"/>
              <w:rPr>
                <w:sz w:val="18"/>
              </w:rPr>
            </w:pPr>
            <w:r>
              <w:rPr>
                <w:color w:val="231F20"/>
                <w:spacing w:val="-4"/>
                <w:sz w:val="18"/>
              </w:rPr>
              <w:t>Reduces</w:t>
            </w:r>
            <w:r>
              <w:rPr>
                <w:color w:val="231F20"/>
                <w:spacing w:val="-18"/>
                <w:sz w:val="18"/>
              </w:rPr>
              <w:t xml:space="preserve"> </w:t>
            </w:r>
            <w:r>
              <w:rPr>
                <w:color w:val="231F20"/>
                <w:spacing w:val="-4"/>
                <w:sz w:val="18"/>
              </w:rPr>
              <w:t>the</w:t>
            </w:r>
            <w:r>
              <w:rPr>
                <w:color w:val="231F20"/>
                <w:spacing w:val="-18"/>
                <w:sz w:val="18"/>
              </w:rPr>
              <w:t xml:space="preserve"> </w:t>
            </w:r>
            <w:r>
              <w:rPr>
                <w:color w:val="231F20"/>
                <w:spacing w:val="-4"/>
                <w:sz w:val="18"/>
              </w:rPr>
              <w:t>likelihood</w:t>
            </w:r>
            <w:r>
              <w:rPr>
                <w:color w:val="231F20"/>
                <w:spacing w:val="-18"/>
                <w:sz w:val="18"/>
              </w:rPr>
              <w:t xml:space="preserve"> </w:t>
            </w:r>
            <w:r>
              <w:rPr>
                <w:color w:val="231F20"/>
                <w:spacing w:val="-4"/>
                <w:sz w:val="18"/>
              </w:rPr>
              <w:t xml:space="preserve">of </w:t>
            </w:r>
            <w:r>
              <w:rPr>
                <w:color w:val="231F20"/>
                <w:sz w:val="18"/>
              </w:rPr>
              <w:t>cyber</w:t>
            </w:r>
            <w:r>
              <w:rPr>
                <w:color w:val="231F20"/>
                <w:spacing w:val="-13"/>
                <w:sz w:val="18"/>
              </w:rPr>
              <w:t xml:space="preserve"> </w:t>
            </w:r>
            <w:r>
              <w:rPr>
                <w:color w:val="231F20"/>
                <w:sz w:val="18"/>
              </w:rPr>
              <w:t>security</w:t>
            </w:r>
            <w:r>
              <w:rPr>
                <w:color w:val="231F20"/>
                <w:spacing w:val="-13"/>
                <w:sz w:val="18"/>
              </w:rPr>
              <w:t xml:space="preserve"> </w:t>
            </w:r>
            <w:r>
              <w:rPr>
                <w:color w:val="231F20"/>
                <w:sz w:val="18"/>
              </w:rPr>
              <w:t>incidents involving</w:t>
            </w:r>
            <w:r>
              <w:rPr>
                <w:color w:val="231F20"/>
                <w:spacing w:val="-18"/>
                <w:sz w:val="18"/>
              </w:rPr>
              <w:t xml:space="preserve"> </w:t>
            </w:r>
            <w:r>
              <w:rPr>
                <w:color w:val="231F20"/>
                <w:sz w:val="18"/>
              </w:rPr>
              <w:t>smart</w:t>
            </w:r>
            <w:r>
              <w:rPr>
                <w:color w:val="231F20"/>
                <w:spacing w:val="-18"/>
                <w:sz w:val="18"/>
              </w:rPr>
              <w:t xml:space="preserve"> </w:t>
            </w:r>
            <w:r>
              <w:rPr>
                <w:color w:val="231F20"/>
                <w:sz w:val="18"/>
              </w:rPr>
              <w:t>devices.</w:t>
            </w:r>
          </w:p>
          <w:p w:rsidR="00A02CE4" w:rsidRDefault="00EF3BBB">
            <w:pPr>
              <w:pStyle w:val="TableParagraph"/>
              <w:numPr>
                <w:ilvl w:val="0"/>
                <w:numId w:val="23"/>
              </w:numPr>
              <w:tabs>
                <w:tab w:val="left" w:pos="244"/>
                <w:tab w:val="left" w:pos="246"/>
              </w:tabs>
              <w:spacing w:before="28" w:line="276" w:lineRule="auto"/>
              <w:ind w:right="837"/>
              <w:rPr>
                <w:sz w:val="18"/>
              </w:rPr>
            </w:pPr>
            <w:r>
              <w:rPr>
                <w:color w:val="231F20"/>
                <w:sz w:val="18"/>
              </w:rPr>
              <w:t>Allows</w:t>
            </w:r>
            <w:r>
              <w:rPr>
                <w:color w:val="231F20"/>
                <w:spacing w:val="-20"/>
                <w:sz w:val="18"/>
              </w:rPr>
              <w:t xml:space="preserve"> </w:t>
            </w:r>
            <w:r>
              <w:rPr>
                <w:color w:val="231F20"/>
                <w:sz w:val="18"/>
              </w:rPr>
              <w:t>for</w:t>
            </w:r>
            <w:r>
              <w:rPr>
                <w:color w:val="231F20"/>
                <w:spacing w:val="-18"/>
                <w:sz w:val="18"/>
              </w:rPr>
              <w:t xml:space="preserve"> </w:t>
            </w:r>
            <w:r>
              <w:rPr>
                <w:color w:val="231F20"/>
                <w:sz w:val="18"/>
              </w:rPr>
              <w:t xml:space="preserve">timely </w:t>
            </w:r>
            <w:r>
              <w:rPr>
                <w:color w:val="231F20"/>
                <w:spacing w:val="-4"/>
                <w:sz w:val="18"/>
              </w:rPr>
              <w:t>implementation.</w:t>
            </w:r>
          </w:p>
        </w:tc>
        <w:tc>
          <w:tcPr>
            <w:tcW w:w="2393" w:type="dxa"/>
            <w:tcBorders>
              <w:bottom w:val="single" w:sz="2" w:space="0" w:color="2F434F"/>
            </w:tcBorders>
          </w:tcPr>
          <w:p w:rsidR="00A02CE4" w:rsidRDefault="00EF3BBB">
            <w:pPr>
              <w:pStyle w:val="TableParagraph"/>
              <w:spacing w:before="52"/>
              <w:ind w:left="75"/>
              <w:rPr>
                <w:rFonts w:ascii="Gilroy-SemiBold"/>
                <w:b/>
                <w:sz w:val="18"/>
              </w:rPr>
            </w:pPr>
            <w:r>
              <w:rPr>
                <w:rFonts w:ascii="Gilroy-SemiBold"/>
                <w:b/>
                <w:color w:val="231F20"/>
                <w:spacing w:val="-4"/>
                <w:sz w:val="18"/>
              </w:rPr>
              <w:t>Labelling</w:t>
            </w:r>
            <w:r>
              <w:rPr>
                <w:rFonts w:ascii="Gilroy-SemiBold"/>
                <w:b/>
                <w:color w:val="231F20"/>
                <w:spacing w:val="-5"/>
                <w:sz w:val="18"/>
              </w:rPr>
              <w:t xml:space="preserve"> </w:t>
            </w:r>
            <w:r>
              <w:rPr>
                <w:rFonts w:ascii="Gilroy-SemiBold"/>
                <w:b/>
                <w:color w:val="231F20"/>
                <w:spacing w:val="-2"/>
                <w:sz w:val="18"/>
              </w:rPr>
              <w:t>scheme</w:t>
            </w:r>
          </w:p>
          <w:p w:rsidR="00A02CE4" w:rsidRDefault="00EF3BBB">
            <w:pPr>
              <w:pStyle w:val="TableParagraph"/>
              <w:numPr>
                <w:ilvl w:val="0"/>
                <w:numId w:val="22"/>
              </w:numPr>
              <w:tabs>
                <w:tab w:val="left" w:pos="243"/>
                <w:tab w:val="left" w:pos="245"/>
              </w:tabs>
              <w:spacing w:before="86" w:line="276" w:lineRule="auto"/>
              <w:ind w:right="594"/>
              <w:rPr>
                <w:sz w:val="18"/>
              </w:rPr>
            </w:pPr>
            <w:r>
              <w:rPr>
                <w:color w:val="231F20"/>
                <w:spacing w:val="-6"/>
                <w:sz w:val="18"/>
              </w:rPr>
              <w:t>Sufficient</w:t>
            </w:r>
            <w:r>
              <w:rPr>
                <w:color w:val="231F20"/>
                <w:spacing w:val="-18"/>
                <w:sz w:val="18"/>
              </w:rPr>
              <w:t xml:space="preserve"> </w:t>
            </w:r>
            <w:r>
              <w:rPr>
                <w:color w:val="231F20"/>
                <w:spacing w:val="-6"/>
                <w:sz w:val="18"/>
              </w:rPr>
              <w:t>uptake</w:t>
            </w:r>
            <w:r>
              <w:rPr>
                <w:color w:val="231F20"/>
                <w:spacing w:val="-18"/>
                <w:sz w:val="18"/>
              </w:rPr>
              <w:t xml:space="preserve"> </w:t>
            </w:r>
            <w:r>
              <w:rPr>
                <w:color w:val="231F20"/>
                <w:spacing w:val="-6"/>
                <w:sz w:val="18"/>
              </w:rPr>
              <w:t>by</w:t>
            </w:r>
            <w:r>
              <w:rPr>
                <w:color w:val="231F20"/>
                <w:spacing w:val="-2"/>
                <w:sz w:val="18"/>
              </w:rPr>
              <w:t xml:space="preserve"> industry.</w:t>
            </w:r>
          </w:p>
          <w:p w:rsidR="00A02CE4" w:rsidRDefault="00EF3BBB">
            <w:pPr>
              <w:pStyle w:val="TableParagraph"/>
              <w:numPr>
                <w:ilvl w:val="0"/>
                <w:numId w:val="22"/>
              </w:numPr>
              <w:tabs>
                <w:tab w:val="left" w:pos="243"/>
                <w:tab w:val="left" w:pos="245"/>
              </w:tabs>
              <w:spacing w:before="28" w:line="276" w:lineRule="auto"/>
              <w:ind w:right="327"/>
              <w:rPr>
                <w:sz w:val="18"/>
              </w:rPr>
            </w:pPr>
            <w:r>
              <w:rPr>
                <w:color w:val="231F20"/>
                <w:spacing w:val="-2"/>
                <w:sz w:val="18"/>
              </w:rPr>
              <w:t>Results</w:t>
            </w:r>
            <w:r>
              <w:rPr>
                <w:color w:val="231F20"/>
                <w:spacing w:val="-18"/>
                <w:sz w:val="18"/>
              </w:rPr>
              <w:t xml:space="preserve"> </w:t>
            </w:r>
            <w:r>
              <w:rPr>
                <w:color w:val="231F20"/>
                <w:spacing w:val="-2"/>
                <w:sz w:val="18"/>
              </w:rPr>
              <w:t>in</w:t>
            </w:r>
            <w:r>
              <w:rPr>
                <w:color w:val="231F20"/>
                <w:spacing w:val="-18"/>
                <w:sz w:val="18"/>
              </w:rPr>
              <w:t xml:space="preserve"> </w:t>
            </w:r>
            <w:r>
              <w:rPr>
                <w:color w:val="231F20"/>
                <w:spacing w:val="-2"/>
                <w:sz w:val="18"/>
              </w:rPr>
              <w:t>an</w:t>
            </w:r>
            <w:r>
              <w:rPr>
                <w:color w:val="231F20"/>
                <w:spacing w:val="-18"/>
                <w:sz w:val="18"/>
              </w:rPr>
              <w:t xml:space="preserve"> </w:t>
            </w:r>
            <w:r>
              <w:rPr>
                <w:color w:val="231F20"/>
                <w:spacing w:val="-2"/>
                <w:sz w:val="18"/>
              </w:rPr>
              <w:t xml:space="preserve">increased </w:t>
            </w:r>
            <w:r>
              <w:rPr>
                <w:color w:val="231F20"/>
                <w:sz w:val="18"/>
              </w:rPr>
              <w:t>number</w:t>
            </w:r>
            <w:r>
              <w:rPr>
                <w:color w:val="231F20"/>
                <w:spacing w:val="-12"/>
                <w:sz w:val="18"/>
              </w:rPr>
              <w:t xml:space="preserve"> </w:t>
            </w:r>
            <w:r>
              <w:rPr>
                <w:color w:val="231F20"/>
                <w:sz w:val="18"/>
              </w:rPr>
              <w:t>of</w:t>
            </w:r>
            <w:r>
              <w:rPr>
                <w:color w:val="231F20"/>
                <w:spacing w:val="-12"/>
                <w:sz w:val="18"/>
              </w:rPr>
              <w:t xml:space="preserve"> </w:t>
            </w:r>
            <w:r>
              <w:rPr>
                <w:color w:val="231F20"/>
                <w:sz w:val="18"/>
              </w:rPr>
              <w:t xml:space="preserve">consumers </w:t>
            </w:r>
            <w:r>
              <w:rPr>
                <w:color w:val="231F20"/>
                <w:spacing w:val="-4"/>
                <w:sz w:val="18"/>
              </w:rPr>
              <w:t>purchasing</w:t>
            </w:r>
            <w:r>
              <w:rPr>
                <w:color w:val="231F20"/>
                <w:spacing w:val="-18"/>
                <w:sz w:val="18"/>
              </w:rPr>
              <w:t xml:space="preserve"> </w:t>
            </w:r>
            <w:r>
              <w:rPr>
                <w:color w:val="231F20"/>
                <w:spacing w:val="-4"/>
                <w:sz w:val="18"/>
              </w:rPr>
              <w:t>more</w:t>
            </w:r>
            <w:r>
              <w:rPr>
                <w:color w:val="231F20"/>
                <w:spacing w:val="-18"/>
                <w:sz w:val="18"/>
              </w:rPr>
              <w:t xml:space="preserve"> </w:t>
            </w:r>
            <w:r>
              <w:rPr>
                <w:color w:val="231F20"/>
                <w:spacing w:val="-4"/>
                <w:sz w:val="18"/>
              </w:rPr>
              <w:t xml:space="preserve">cyber </w:t>
            </w:r>
            <w:r>
              <w:rPr>
                <w:color w:val="231F20"/>
                <w:sz w:val="18"/>
              </w:rPr>
              <w:t>secure</w:t>
            </w:r>
            <w:r>
              <w:rPr>
                <w:color w:val="231F20"/>
                <w:spacing w:val="-18"/>
                <w:sz w:val="18"/>
              </w:rPr>
              <w:t xml:space="preserve"> </w:t>
            </w:r>
            <w:r>
              <w:rPr>
                <w:color w:val="231F20"/>
                <w:sz w:val="18"/>
              </w:rPr>
              <w:t>products.</w:t>
            </w:r>
          </w:p>
          <w:p w:rsidR="00A02CE4" w:rsidRDefault="00EF3BBB">
            <w:pPr>
              <w:pStyle w:val="TableParagraph"/>
              <w:numPr>
                <w:ilvl w:val="0"/>
                <w:numId w:val="22"/>
              </w:numPr>
              <w:tabs>
                <w:tab w:val="left" w:pos="243"/>
                <w:tab w:val="left" w:pos="245"/>
              </w:tabs>
              <w:spacing w:before="28" w:line="276" w:lineRule="auto"/>
              <w:ind w:right="152"/>
              <w:rPr>
                <w:sz w:val="18"/>
              </w:rPr>
            </w:pPr>
            <w:r>
              <w:rPr>
                <w:color w:val="231F20"/>
                <w:sz w:val="18"/>
              </w:rPr>
              <w:t>Results</w:t>
            </w:r>
            <w:r>
              <w:rPr>
                <w:color w:val="231F20"/>
                <w:spacing w:val="-12"/>
                <w:sz w:val="18"/>
              </w:rPr>
              <w:t xml:space="preserve"> </w:t>
            </w:r>
            <w:r>
              <w:rPr>
                <w:color w:val="231F20"/>
                <w:sz w:val="18"/>
              </w:rPr>
              <w:t>in</w:t>
            </w:r>
            <w:r>
              <w:rPr>
                <w:color w:val="231F20"/>
                <w:spacing w:val="-12"/>
                <w:sz w:val="18"/>
              </w:rPr>
              <w:t xml:space="preserve"> </w:t>
            </w:r>
            <w:r>
              <w:rPr>
                <w:color w:val="231F20"/>
                <w:sz w:val="18"/>
              </w:rPr>
              <w:t xml:space="preserve">improved </w:t>
            </w:r>
            <w:r>
              <w:rPr>
                <w:color w:val="231F20"/>
                <w:spacing w:val="-4"/>
                <w:sz w:val="18"/>
              </w:rPr>
              <w:t>consumer</w:t>
            </w:r>
            <w:r>
              <w:rPr>
                <w:color w:val="231F20"/>
                <w:spacing w:val="-18"/>
                <w:sz w:val="18"/>
              </w:rPr>
              <w:t xml:space="preserve"> </w:t>
            </w:r>
            <w:r>
              <w:rPr>
                <w:color w:val="231F20"/>
                <w:spacing w:val="-4"/>
                <w:sz w:val="18"/>
              </w:rPr>
              <w:t xml:space="preserve">understanding </w:t>
            </w:r>
            <w:r>
              <w:rPr>
                <w:color w:val="231F20"/>
                <w:sz w:val="18"/>
              </w:rPr>
              <w:t>of</w:t>
            </w:r>
            <w:r>
              <w:rPr>
                <w:color w:val="231F20"/>
                <w:spacing w:val="-5"/>
                <w:sz w:val="18"/>
              </w:rPr>
              <w:t xml:space="preserve"> </w:t>
            </w:r>
            <w:r>
              <w:rPr>
                <w:color w:val="231F20"/>
                <w:sz w:val="18"/>
              </w:rPr>
              <w:t>cyber</w:t>
            </w:r>
            <w:r>
              <w:rPr>
                <w:color w:val="231F20"/>
                <w:spacing w:val="-5"/>
                <w:sz w:val="18"/>
              </w:rPr>
              <w:t xml:space="preserve"> </w:t>
            </w:r>
            <w:r>
              <w:rPr>
                <w:color w:val="231F20"/>
                <w:sz w:val="18"/>
              </w:rPr>
              <w:t>security</w:t>
            </w:r>
            <w:r>
              <w:rPr>
                <w:color w:val="231F20"/>
                <w:spacing w:val="-5"/>
                <w:sz w:val="18"/>
              </w:rPr>
              <w:t xml:space="preserve"> </w:t>
            </w:r>
            <w:r>
              <w:rPr>
                <w:color w:val="231F20"/>
                <w:sz w:val="18"/>
              </w:rPr>
              <w:t>risks.</w:t>
            </w:r>
          </w:p>
          <w:p w:rsidR="00A02CE4" w:rsidRDefault="00EF3BBB">
            <w:pPr>
              <w:pStyle w:val="TableParagraph"/>
              <w:numPr>
                <w:ilvl w:val="0"/>
                <w:numId w:val="22"/>
              </w:numPr>
              <w:tabs>
                <w:tab w:val="left" w:pos="243"/>
                <w:tab w:val="left" w:pos="245"/>
              </w:tabs>
              <w:spacing w:before="1" w:line="240" w:lineRule="exact"/>
              <w:ind w:right="838"/>
              <w:rPr>
                <w:sz w:val="18"/>
              </w:rPr>
            </w:pPr>
            <w:r>
              <w:rPr>
                <w:color w:val="231F20"/>
                <w:sz w:val="18"/>
              </w:rPr>
              <w:t>Allows</w:t>
            </w:r>
            <w:r>
              <w:rPr>
                <w:color w:val="231F20"/>
                <w:spacing w:val="-20"/>
                <w:sz w:val="18"/>
              </w:rPr>
              <w:t xml:space="preserve"> </w:t>
            </w:r>
            <w:r>
              <w:rPr>
                <w:color w:val="231F20"/>
                <w:sz w:val="18"/>
              </w:rPr>
              <w:t>for</w:t>
            </w:r>
            <w:r>
              <w:rPr>
                <w:color w:val="231F20"/>
                <w:spacing w:val="-18"/>
                <w:sz w:val="18"/>
              </w:rPr>
              <w:t xml:space="preserve"> </w:t>
            </w:r>
            <w:r>
              <w:rPr>
                <w:color w:val="231F20"/>
                <w:sz w:val="18"/>
              </w:rPr>
              <w:t xml:space="preserve">timely </w:t>
            </w:r>
            <w:r>
              <w:rPr>
                <w:color w:val="231F20"/>
                <w:spacing w:val="-4"/>
                <w:sz w:val="18"/>
              </w:rPr>
              <w:t>implementation.</w:t>
            </w:r>
          </w:p>
        </w:tc>
        <w:tc>
          <w:tcPr>
            <w:tcW w:w="1737" w:type="dxa"/>
            <w:tcBorders>
              <w:bottom w:val="single" w:sz="2" w:space="0" w:color="2F434F"/>
              <w:right w:val="nil"/>
            </w:tcBorders>
          </w:tcPr>
          <w:p w:rsidR="00A02CE4" w:rsidRDefault="00EF3BBB">
            <w:pPr>
              <w:pStyle w:val="TableParagraph"/>
              <w:numPr>
                <w:ilvl w:val="0"/>
                <w:numId w:val="21"/>
              </w:numPr>
              <w:tabs>
                <w:tab w:val="left" w:pos="242"/>
                <w:tab w:val="left" w:pos="244"/>
              </w:tabs>
              <w:spacing w:before="56" w:line="276" w:lineRule="auto"/>
              <w:ind w:right="379"/>
              <w:rPr>
                <w:sz w:val="18"/>
              </w:rPr>
            </w:pPr>
            <w:r>
              <w:rPr>
                <w:color w:val="231F20"/>
                <w:spacing w:val="-4"/>
                <w:sz w:val="18"/>
              </w:rPr>
              <w:t>Users</w:t>
            </w:r>
            <w:r>
              <w:rPr>
                <w:color w:val="231F20"/>
                <w:spacing w:val="-18"/>
                <w:sz w:val="18"/>
              </w:rPr>
              <w:t xml:space="preserve"> </w:t>
            </w:r>
            <w:r>
              <w:rPr>
                <w:color w:val="231F20"/>
                <w:spacing w:val="-4"/>
                <w:sz w:val="18"/>
              </w:rPr>
              <w:t>of</w:t>
            </w:r>
            <w:r>
              <w:rPr>
                <w:color w:val="231F20"/>
                <w:spacing w:val="-18"/>
                <w:sz w:val="18"/>
              </w:rPr>
              <w:t xml:space="preserve"> </w:t>
            </w:r>
            <w:r>
              <w:rPr>
                <w:color w:val="231F20"/>
                <w:spacing w:val="-4"/>
                <w:sz w:val="18"/>
              </w:rPr>
              <w:t xml:space="preserve">smart </w:t>
            </w:r>
            <w:r>
              <w:rPr>
                <w:color w:val="231F20"/>
                <w:spacing w:val="-2"/>
                <w:sz w:val="18"/>
              </w:rPr>
              <w:t>devices</w:t>
            </w:r>
          </w:p>
          <w:p w:rsidR="00A02CE4" w:rsidRDefault="00EF3BBB">
            <w:pPr>
              <w:pStyle w:val="TableParagraph"/>
              <w:numPr>
                <w:ilvl w:val="0"/>
                <w:numId w:val="21"/>
              </w:numPr>
              <w:tabs>
                <w:tab w:val="left" w:pos="243"/>
              </w:tabs>
              <w:spacing w:before="28"/>
              <w:ind w:left="243" w:hanging="169"/>
              <w:rPr>
                <w:sz w:val="18"/>
              </w:rPr>
            </w:pPr>
            <w:r>
              <w:rPr>
                <w:color w:val="231F20"/>
                <w:spacing w:val="-4"/>
                <w:sz w:val="18"/>
              </w:rPr>
              <w:t>General</w:t>
            </w:r>
            <w:r>
              <w:rPr>
                <w:color w:val="231F20"/>
                <w:spacing w:val="-11"/>
                <w:sz w:val="18"/>
              </w:rPr>
              <w:t xml:space="preserve"> </w:t>
            </w:r>
            <w:r>
              <w:rPr>
                <w:color w:val="231F20"/>
                <w:spacing w:val="-2"/>
                <w:sz w:val="18"/>
              </w:rPr>
              <w:t>public</w:t>
            </w:r>
          </w:p>
        </w:tc>
      </w:tr>
    </w:tbl>
    <w:p w:rsidR="00A02CE4" w:rsidRDefault="00A02CE4">
      <w:pPr>
        <w:rPr>
          <w:sz w:val="18"/>
        </w:rPr>
        <w:sectPr w:rsidR="00A02CE4">
          <w:pgSz w:w="11910" w:h="16840"/>
          <w:pgMar w:top="1100" w:right="0" w:bottom="600" w:left="0" w:header="0" w:footer="414" w:gutter="0"/>
          <w:cols w:space="720"/>
        </w:sectPr>
      </w:pPr>
    </w:p>
    <w:p w:rsidR="00A02CE4" w:rsidRDefault="00A02CE4">
      <w:pPr>
        <w:pStyle w:val="BodyText"/>
        <w:spacing w:before="3"/>
        <w:rPr>
          <w:sz w:val="2"/>
        </w:rPr>
      </w:pPr>
    </w:p>
    <w:tbl>
      <w:tblPr>
        <w:tblW w:w="0" w:type="auto"/>
        <w:tblInd w:w="114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890"/>
        <w:gridCol w:w="1229"/>
        <w:gridCol w:w="4784"/>
        <w:gridCol w:w="1734"/>
      </w:tblGrid>
      <w:tr w:rsidR="00A02CE4">
        <w:trPr>
          <w:trHeight w:val="781"/>
        </w:trPr>
        <w:tc>
          <w:tcPr>
            <w:tcW w:w="1890" w:type="dxa"/>
            <w:tcBorders>
              <w:top w:val="nil"/>
              <w:left w:val="nil"/>
              <w:right w:val="nil"/>
            </w:tcBorders>
            <w:shd w:val="clear" w:color="auto" w:fill="2F434F"/>
          </w:tcPr>
          <w:p w:rsidR="00A02CE4" w:rsidRDefault="00EF3BBB">
            <w:pPr>
              <w:pStyle w:val="TableParagraph"/>
              <w:spacing w:before="175" w:line="268" w:lineRule="auto"/>
              <w:ind w:left="80" w:right="65"/>
              <w:rPr>
                <w:rFonts w:ascii="Gilroy-SemiBold"/>
                <w:b/>
                <w:sz w:val="18"/>
              </w:rPr>
            </w:pPr>
            <w:r>
              <w:rPr>
                <w:rFonts w:ascii="Gilroy-SemiBold"/>
                <w:b/>
                <w:color w:val="FFFFFF"/>
                <w:sz w:val="18"/>
              </w:rPr>
              <w:t>Impact</w:t>
            </w:r>
            <w:r>
              <w:rPr>
                <w:rFonts w:ascii="Gilroy-SemiBold"/>
                <w:b/>
                <w:color w:val="FFFFFF"/>
                <w:spacing w:val="-16"/>
                <w:sz w:val="18"/>
              </w:rPr>
              <w:t xml:space="preserve"> </w:t>
            </w:r>
            <w:r>
              <w:rPr>
                <w:rFonts w:ascii="Gilroy-SemiBold"/>
                <w:b/>
                <w:color w:val="FFFFFF"/>
                <w:sz w:val="18"/>
              </w:rPr>
              <w:t>category (and</w:t>
            </w:r>
            <w:r>
              <w:rPr>
                <w:rFonts w:ascii="Gilroy-SemiBold"/>
                <w:b/>
                <w:color w:val="FFFFFF"/>
                <w:spacing w:val="-14"/>
                <w:sz w:val="18"/>
              </w:rPr>
              <w:t xml:space="preserve"> </w:t>
            </w:r>
            <w:r>
              <w:rPr>
                <w:rFonts w:ascii="Gilroy-SemiBold"/>
                <w:b/>
                <w:color w:val="FFFFFF"/>
                <w:sz w:val="18"/>
              </w:rPr>
              <w:t>reasoning)</w:t>
            </w:r>
          </w:p>
        </w:tc>
        <w:tc>
          <w:tcPr>
            <w:tcW w:w="1229" w:type="dxa"/>
            <w:tcBorders>
              <w:top w:val="nil"/>
              <w:left w:val="nil"/>
              <w:right w:val="nil"/>
            </w:tcBorders>
            <w:shd w:val="clear" w:color="auto" w:fill="2F434F"/>
          </w:tcPr>
          <w:p w:rsidR="00A02CE4" w:rsidRDefault="00A02CE4">
            <w:pPr>
              <w:pStyle w:val="TableParagraph"/>
              <w:spacing w:before="5"/>
              <w:rPr>
                <w:sz w:val="25"/>
              </w:rPr>
            </w:pPr>
          </w:p>
          <w:p w:rsidR="00A02CE4" w:rsidRDefault="00EF3BBB">
            <w:pPr>
              <w:pStyle w:val="TableParagraph"/>
              <w:ind w:left="168" w:right="169"/>
              <w:jc w:val="center"/>
              <w:rPr>
                <w:rFonts w:ascii="Gilroy-SemiBold"/>
                <w:b/>
                <w:sz w:val="18"/>
              </w:rPr>
            </w:pPr>
            <w:r>
              <w:rPr>
                <w:rFonts w:ascii="Gilroy-SemiBold"/>
                <w:b/>
                <w:color w:val="FFFFFF"/>
                <w:spacing w:val="-2"/>
                <w:sz w:val="18"/>
              </w:rPr>
              <w:t>Weighting</w:t>
            </w:r>
          </w:p>
        </w:tc>
        <w:tc>
          <w:tcPr>
            <w:tcW w:w="4784" w:type="dxa"/>
            <w:tcBorders>
              <w:top w:val="nil"/>
              <w:left w:val="nil"/>
              <w:right w:val="nil"/>
            </w:tcBorders>
            <w:shd w:val="clear" w:color="auto" w:fill="2F434F"/>
          </w:tcPr>
          <w:p w:rsidR="00A02CE4" w:rsidRDefault="00A02CE4">
            <w:pPr>
              <w:pStyle w:val="TableParagraph"/>
              <w:spacing w:before="5"/>
              <w:rPr>
                <w:sz w:val="25"/>
              </w:rPr>
            </w:pPr>
          </w:p>
          <w:p w:rsidR="00A02CE4" w:rsidRDefault="00EF3BBB">
            <w:pPr>
              <w:pStyle w:val="TableParagraph"/>
              <w:ind w:left="79"/>
              <w:rPr>
                <w:rFonts w:ascii="Gilroy-SemiBold"/>
                <w:b/>
                <w:sz w:val="18"/>
              </w:rPr>
            </w:pPr>
            <w:r>
              <w:rPr>
                <w:rFonts w:ascii="Gilroy-SemiBold"/>
                <w:b/>
                <w:color w:val="FFFFFF"/>
                <w:sz w:val="18"/>
              </w:rPr>
              <w:t>Assessment</w:t>
            </w:r>
            <w:r>
              <w:rPr>
                <w:rFonts w:ascii="Gilroy-SemiBold"/>
                <w:b/>
                <w:color w:val="FFFFFF"/>
                <w:spacing w:val="-1"/>
                <w:sz w:val="18"/>
              </w:rPr>
              <w:t xml:space="preserve"> </w:t>
            </w:r>
            <w:r>
              <w:rPr>
                <w:rFonts w:ascii="Gilroy-SemiBold"/>
                <w:b/>
                <w:color w:val="FFFFFF"/>
                <w:spacing w:val="-2"/>
                <w:sz w:val="18"/>
              </w:rPr>
              <w:t>criteria</w:t>
            </w:r>
          </w:p>
        </w:tc>
        <w:tc>
          <w:tcPr>
            <w:tcW w:w="1734" w:type="dxa"/>
            <w:tcBorders>
              <w:top w:val="nil"/>
              <w:left w:val="nil"/>
              <w:right w:val="nil"/>
            </w:tcBorders>
            <w:shd w:val="clear" w:color="auto" w:fill="2F434F"/>
          </w:tcPr>
          <w:p w:rsidR="00A02CE4" w:rsidRDefault="00EF3BBB">
            <w:pPr>
              <w:pStyle w:val="TableParagraph"/>
              <w:spacing w:before="30" w:line="240" w:lineRule="atLeast"/>
              <w:ind w:left="78" w:right="76"/>
              <w:rPr>
                <w:rFonts w:ascii="Gilroy-SemiBold"/>
                <w:b/>
                <w:sz w:val="18"/>
              </w:rPr>
            </w:pPr>
            <w:r>
              <w:rPr>
                <w:rFonts w:ascii="Gilroy-SemiBold"/>
                <w:b/>
                <w:color w:val="FFFFFF"/>
                <w:spacing w:val="-2"/>
                <w:sz w:val="18"/>
              </w:rPr>
              <w:t xml:space="preserve">Affected </w:t>
            </w:r>
            <w:r>
              <w:rPr>
                <w:rFonts w:ascii="Gilroy-SemiBold"/>
                <w:b/>
                <w:color w:val="FFFFFF"/>
                <w:sz w:val="18"/>
              </w:rPr>
              <w:t>individuals</w:t>
            </w:r>
            <w:r>
              <w:rPr>
                <w:rFonts w:ascii="Gilroy-SemiBold"/>
                <w:b/>
                <w:color w:val="FFFFFF"/>
                <w:spacing w:val="-14"/>
                <w:sz w:val="18"/>
              </w:rPr>
              <w:t xml:space="preserve"> </w:t>
            </w:r>
            <w:r>
              <w:rPr>
                <w:rFonts w:ascii="Gilroy-SemiBold"/>
                <w:b/>
                <w:color w:val="FFFFFF"/>
                <w:sz w:val="18"/>
              </w:rPr>
              <w:t xml:space="preserve">and </w:t>
            </w:r>
            <w:r>
              <w:rPr>
                <w:rFonts w:ascii="Gilroy-SemiBold"/>
                <w:b/>
                <w:color w:val="FFFFFF"/>
                <w:spacing w:val="-2"/>
                <w:sz w:val="18"/>
              </w:rPr>
              <w:t>groups</w:t>
            </w:r>
          </w:p>
        </w:tc>
      </w:tr>
      <w:tr w:rsidR="00A02CE4">
        <w:trPr>
          <w:trHeight w:val="3137"/>
        </w:trPr>
        <w:tc>
          <w:tcPr>
            <w:tcW w:w="1890" w:type="dxa"/>
            <w:tcBorders>
              <w:left w:val="nil"/>
              <w:bottom w:val="single" w:sz="2" w:space="0" w:color="2F434F"/>
            </w:tcBorders>
            <w:shd w:val="clear" w:color="auto" w:fill="D7D8DB"/>
          </w:tcPr>
          <w:p w:rsidR="00A02CE4" w:rsidRDefault="00EF3BBB">
            <w:pPr>
              <w:pStyle w:val="TableParagraph"/>
              <w:spacing w:before="52" w:line="268" w:lineRule="auto"/>
              <w:ind w:left="80" w:right="117"/>
              <w:rPr>
                <w:rFonts w:ascii="Gilroy-SemiBold"/>
                <w:b/>
                <w:sz w:val="18"/>
              </w:rPr>
            </w:pPr>
            <w:r>
              <w:rPr>
                <w:rFonts w:ascii="Gilroy-SemiBold"/>
                <w:b/>
                <w:color w:val="231F20"/>
                <w:spacing w:val="-4"/>
                <w:sz w:val="18"/>
              </w:rPr>
              <w:t>Regulatory</w:t>
            </w:r>
            <w:r>
              <w:rPr>
                <w:rFonts w:ascii="Gilroy-SemiBold"/>
                <w:b/>
                <w:color w:val="231F20"/>
                <w:spacing w:val="-18"/>
                <w:sz w:val="18"/>
              </w:rPr>
              <w:t xml:space="preserve"> </w:t>
            </w:r>
            <w:r>
              <w:rPr>
                <w:rFonts w:ascii="Gilroy-SemiBold"/>
                <w:b/>
                <w:color w:val="231F20"/>
                <w:spacing w:val="-4"/>
                <w:sz w:val="18"/>
              </w:rPr>
              <w:t>costs</w:t>
            </w:r>
            <w:r>
              <w:rPr>
                <w:rFonts w:ascii="Gilroy-SemiBold"/>
                <w:b/>
                <w:color w:val="231F20"/>
                <w:spacing w:val="-18"/>
                <w:sz w:val="18"/>
              </w:rPr>
              <w:t xml:space="preserve"> </w:t>
            </w:r>
            <w:r>
              <w:rPr>
                <w:rFonts w:ascii="Gilroy-SemiBold"/>
                <w:b/>
                <w:color w:val="231F20"/>
                <w:spacing w:val="-4"/>
                <w:sz w:val="18"/>
              </w:rPr>
              <w:t xml:space="preserve">to </w:t>
            </w:r>
            <w:r>
              <w:rPr>
                <w:rFonts w:ascii="Gilroy-SemiBold"/>
                <w:b/>
                <w:color w:val="231F20"/>
                <w:spacing w:val="-2"/>
                <w:sz w:val="18"/>
              </w:rPr>
              <w:t>industry</w:t>
            </w:r>
          </w:p>
          <w:p w:rsidR="00A02CE4" w:rsidRDefault="00EF3BBB">
            <w:pPr>
              <w:pStyle w:val="TableParagraph"/>
              <w:spacing w:before="59" w:line="276" w:lineRule="auto"/>
              <w:ind w:left="80" w:right="115"/>
              <w:rPr>
                <w:sz w:val="18"/>
              </w:rPr>
            </w:pPr>
            <w:r>
              <w:rPr>
                <w:color w:val="231F20"/>
                <w:sz w:val="18"/>
              </w:rPr>
              <w:t>A</w:t>
            </w:r>
            <w:r>
              <w:rPr>
                <w:color w:val="231F20"/>
                <w:spacing w:val="-12"/>
                <w:sz w:val="18"/>
              </w:rPr>
              <w:t xml:space="preserve"> </w:t>
            </w:r>
            <w:r>
              <w:rPr>
                <w:color w:val="231F20"/>
                <w:sz w:val="18"/>
              </w:rPr>
              <w:t>product</w:t>
            </w:r>
            <w:r>
              <w:rPr>
                <w:color w:val="231F20"/>
                <w:spacing w:val="-12"/>
                <w:sz w:val="18"/>
              </w:rPr>
              <w:t xml:space="preserve"> </w:t>
            </w:r>
            <w:r>
              <w:rPr>
                <w:color w:val="231F20"/>
                <w:sz w:val="18"/>
              </w:rPr>
              <w:t xml:space="preserve">standard </w:t>
            </w:r>
            <w:r>
              <w:rPr>
                <w:color w:val="231F20"/>
                <w:spacing w:val="-4"/>
                <w:sz w:val="18"/>
              </w:rPr>
              <w:t>and</w:t>
            </w:r>
            <w:r>
              <w:rPr>
                <w:color w:val="231F20"/>
                <w:spacing w:val="-18"/>
                <w:sz w:val="18"/>
              </w:rPr>
              <w:t xml:space="preserve"> </w:t>
            </w:r>
            <w:r>
              <w:rPr>
                <w:color w:val="231F20"/>
                <w:spacing w:val="-4"/>
                <w:sz w:val="18"/>
              </w:rPr>
              <w:t>labelling</w:t>
            </w:r>
            <w:r>
              <w:rPr>
                <w:color w:val="231F20"/>
                <w:spacing w:val="-18"/>
                <w:sz w:val="18"/>
              </w:rPr>
              <w:t xml:space="preserve"> </w:t>
            </w:r>
            <w:r>
              <w:rPr>
                <w:color w:val="231F20"/>
                <w:spacing w:val="-4"/>
                <w:sz w:val="18"/>
              </w:rPr>
              <w:t xml:space="preserve">scheme </w:t>
            </w:r>
            <w:r>
              <w:rPr>
                <w:color w:val="231F20"/>
                <w:sz w:val="18"/>
              </w:rPr>
              <w:t>would</w:t>
            </w:r>
            <w:r>
              <w:rPr>
                <w:color w:val="231F20"/>
                <w:spacing w:val="-5"/>
                <w:sz w:val="18"/>
              </w:rPr>
              <w:t xml:space="preserve"> </w:t>
            </w:r>
            <w:r>
              <w:rPr>
                <w:color w:val="231F20"/>
                <w:sz w:val="18"/>
              </w:rPr>
              <w:t>have</w:t>
            </w:r>
            <w:r>
              <w:rPr>
                <w:color w:val="231F20"/>
                <w:spacing w:val="-5"/>
                <w:sz w:val="18"/>
              </w:rPr>
              <w:t xml:space="preserve"> </w:t>
            </w:r>
            <w:r>
              <w:rPr>
                <w:color w:val="231F20"/>
                <w:sz w:val="18"/>
              </w:rPr>
              <w:t>costs</w:t>
            </w:r>
            <w:r>
              <w:rPr>
                <w:color w:val="231F20"/>
                <w:spacing w:val="-5"/>
                <w:sz w:val="18"/>
              </w:rPr>
              <w:t xml:space="preserve"> </w:t>
            </w:r>
            <w:r>
              <w:rPr>
                <w:color w:val="231F20"/>
                <w:sz w:val="18"/>
              </w:rPr>
              <w:t>to industry.</w:t>
            </w:r>
            <w:r>
              <w:rPr>
                <w:color w:val="231F20"/>
                <w:spacing w:val="-20"/>
                <w:sz w:val="18"/>
              </w:rPr>
              <w:t xml:space="preserve"> </w:t>
            </w:r>
            <w:r>
              <w:rPr>
                <w:color w:val="231F20"/>
                <w:sz w:val="18"/>
              </w:rPr>
              <w:t>These</w:t>
            </w:r>
            <w:r>
              <w:rPr>
                <w:color w:val="231F20"/>
                <w:spacing w:val="-18"/>
                <w:sz w:val="18"/>
              </w:rPr>
              <w:t xml:space="preserve"> </w:t>
            </w:r>
            <w:r>
              <w:rPr>
                <w:color w:val="231F20"/>
                <w:sz w:val="18"/>
              </w:rPr>
              <w:t>costs need</w:t>
            </w:r>
            <w:r>
              <w:rPr>
                <w:color w:val="231F20"/>
                <w:spacing w:val="-12"/>
                <w:sz w:val="18"/>
              </w:rPr>
              <w:t xml:space="preserve"> </w:t>
            </w:r>
            <w:r>
              <w:rPr>
                <w:color w:val="231F20"/>
                <w:sz w:val="18"/>
              </w:rPr>
              <w:t>to</w:t>
            </w:r>
            <w:r>
              <w:rPr>
                <w:color w:val="231F20"/>
                <w:spacing w:val="-12"/>
                <w:sz w:val="18"/>
              </w:rPr>
              <w:t xml:space="preserve"> </w:t>
            </w:r>
            <w:r>
              <w:rPr>
                <w:color w:val="231F20"/>
                <w:sz w:val="18"/>
              </w:rPr>
              <w:t>be proportionate</w:t>
            </w:r>
            <w:r>
              <w:rPr>
                <w:color w:val="231F20"/>
                <w:spacing w:val="-18"/>
                <w:sz w:val="18"/>
              </w:rPr>
              <w:t xml:space="preserve"> </w:t>
            </w:r>
            <w:r>
              <w:rPr>
                <w:color w:val="231F20"/>
                <w:sz w:val="18"/>
              </w:rPr>
              <w:t>to</w:t>
            </w:r>
            <w:r>
              <w:rPr>
                <w:color w:val="231F20"/>
                <w:spacing w:val="-18"/>
                <w:sz w:val="18"/>
              </w:rPr>
              <w:t xml:space="preserve"> </w:t>
            </w:r>
            <w:r>
              <w:rPr>
                <w:color w:val="231F20"/>
                <w:sz w:val="18"/>
              </w:rPr>
              <w:t xml:space="preserve">the </w:t>
            </w:r>
            <w:r>
              <w:rPr>
                <w:color w:val="231F20"/>
                <w:spacing w:val="-2"/>
                <w:sz w:val="18"/>
              </w:rPr>
              <w:t>benefits.</w:t>
            </w:r>
          </w:p>
        </w:tc>
        <w:tc>
          <w:tcPr>
            <w:tcW w:w="1229" w:type="dxa"/>
            <w:tcBorders>
              <w:bottom w:val="single" w:sz="2" w:space="0" w:color="2F434F"/>
            </w:tcBorders>
            <w:shd w:val="clear" w:color="auto" w:fill="D7D8DB"/>
          </w:tcPr>
          <w:p w:rsidR="00A02CE4" w:rsidRDefault="00EF3BBB">
            <w:pPr>
              <w:pStyle w:val="TableParagraph"/>
              <w:spacing w:before="55"/>
              <w:ind w:left="271" w:right="271"/>
              <w:jc w:val="center"/>
              <w:rPr>
                <w:sz w:val="18"/>
              </w:rPr>
            </w:pPr>
            <w:r>
              <w:rPr>
                <w:color w:val="231F20"/>
                <w:spacing w:val="-4"/>
                <w:sz w:val="18"/>
              </w:rPr>
              <w:t>High</w:t>
            </w:r>
          </w:p>
        </w:tc>
        <w:tc>
          <w:tcPr>
            <w:tcW w:w="4784" w:type="dxa"/>
            <w:tcBorders>
              <w:bottom w:val="single" w:sz="2" w:space="0" w:color="2F434F"/>
            </w:tcBorders>
            <w:shd w:val="clear" w:color="auto" w:fill="D7D8DB"/>
          </w:tcPr>
          <w:p w:rsidR="00A02CE4" w:rsidRDefault="00EF3BBB">
            <w:pPr>
              <w:pStyle w:val="TableParagraph"/>
              <w:numPr>
                <w:ilvl w:val="0"/>
                <w:numId w:val="20"/>
              </w:numPr>
              <w:tabs>
                <w:tab w:val="left" w:pos="244"/>
                <w:tab w:val="left" w:pos="246"/>
              </w:tabs>
              <w:spacing w:before="56" w:line="288" w:lineRule="auto"/>
              <w:ind w:right="717"/>
              <w:rPr>
                <w:sz w:val="18"/>
              </w:rPr>
            </w:pPr>
            <w:r>
              <w:rPr>
                <w:color w:val="231F20"/>
                <w:sz w:val="18"/>
              </w:rPr>
              <w:t>Results</w:t>
            </w:r>
            <w:r>
              <w:rPr>
                <w:color w:val="231F20"/>
                <w:spacing w:val="-20"/>
                <w:sz w:val="18"/>
              </w:rPr>
              <w:t xml:space="preserve"> </w:t>
            </w:r>
            <w:r>
              <w:rPr>
                <w:color w:val="231F20"/>
                <w:sz w:val="18"/>
              </w:rPr>
              <w:t>in</w:t>
            </w:r>
            <w:r>
              <w:rPr>
                <w:color w:val="231F20"/>
                <w:spacing w:val="-18"/>
                <w:sz w:val="18"/>
              </w:rPr>
              <w:t xml:space="preserve"> </w:t>
            </w:r>
            <w:r>
              <w:rPr>
                <w:color w:val="231F20"/>
                <w:sz w:val="18"/>
              </w:rPr>
              <w:t>low</w:t>
            </w:r>
            <w:r>
              <w:rPr>
                <w:color w:val="231F20"/>
                <w:spacing w:val="-18"/>
                <w:sz w:val="18"/>
              </w:rPr>
              <w:t xml:space="preserve"> </w:t>
            </w:r>
            <w:r>
              <w:rPr>
                <w:color w:val="231F20"/>
                <w:sz w:val="18"/>
              </w:rPr>
              <w:t>upfront</w:t>
            </w:r>
            <w:r>
              <w:rPr>
                <w:color w:val="231F20"/>
                <w:spacing w:val="-18"/>
                <w:sz w:val="18"/>
              </w:rPr>
              <w:t xml:space="preserve"> </w:t>
            </w:r>
            <w:r>
              <w:rPr>
                <w:color w:val="231F20"/>
                <w:sz w:val="18"/>
              </w:rPr>
              <w:t>and</w:t>
            </w:r>
            <w:r>
              <w:rPr>
                <w:color w:val="231F20"/>
                <w:spacing w:val="-18"/>
                <w:sz w:val="18"/>
              </w:rPr>
              <w:t xml:space="preserve"> </w:t>
            </w:r>
            <w:r>
              <w:rPr>
                <w:color w:val="231F20"/>
                <w:sz w:val="18"/>
              </w:rPr>
              <w:t>ongoing</w:t>
            </w:r>
            <w:r>
              <w:rPr>
                <w:color w:val="231F20"/>
                <w:spacing w:val="-18"/>
                <w:sz w:val="18"/>
              </w:rPr>
              <w:t xml:space="preserve"> </w:t>
            </w:r>
            <w:r>
              <w:rPr>
                <w:color w:val="231F20"/>
                <w:sz w:val="18"/>
              </w:rPr>
              <w:t xml:space="preserve">compliance, </w:t>
            </w:r>
            <w:r>
              <w:rPr>
                <w:color w:val="231F20"/>
                <w:spacing w:val="-4"/>
                <w:sz w:val="18"/>
              </w:rPr>
              <w:t>administrative</w:t>
            </w:r>
            <w:r>
              <w:rPr>
                <w:color w:val="231F20"/>
                <w:spacing w:val="-14"/>
                <w:sz w:val="18"/>
              </w:rPr>
              <w:t xml:space="preserve"> </w:t>
            </w:r>
            <w:r>
              <w:rPr>
                <w:color w:val="231F20"/>
                <w:spacing w:val="-4"/>
                <w:sz w:val="18"/>
              </w:rPr>
              <w:t>and</w:t>
            </w:r>
            <w:r>
              <w:rPr>
                <w:color w:val="231F20"/>
                <w:spacing w:val="-14"/>
                <w:sz w:val="18"/>
              </w:rPr>
              <w:t xml:space="preserve"> </w:t>
            </w:r>
            <w:r>
              <w:rPr>
                <w:color w:val="231F20"/>
                <w:spacing w:val="-4"/>
                <w:sz w:val="18"/>
              </w:rPr>
              <w:t>delay</w:t>
            </w:r>
            <w:r>
              <w:rPr>
                <w:color w:val="231F20"/>
                <w:spacing w:val="-14"/>
                <w:sz w:val="18"/>
              </w:rPr>
              <w:t xml:space="preserve"> </w:t>
            </w:r>
            <w:r>
              <w:rPr>
                <w:color w:val="231F20"/>
                <w:spacing w:val="-4"/>
                <w:sz w:val="18"/>
              </w:rPr>
              <w:t>costs.</w:t>
            </w:r>
            <w:r>
              <w:rPr>
                <w:color w:val="231F20"/>
                <w:spacing w:val="-15"/>
                <w:sz w:val="18"/>
              </w:rPr>
              <w:t xml:space="preserve"> </w:t>
            </w:r>
            <w:r>
              <w:rPr>
                <w:color w:val="231F20"/>
                <w:spacing w:val="-4"/>
                <w:sz w:val="18"/>
              </w:rPr>
              <w:t>This</w:t>
            </w:r>
            <w:r>
              <w:rPr>
                <w:color w:val="231F20"/>
                <w:spacing w:val="-14"/>
                <w:sz w:val="18"/>
              </w:rPr>
              <w:t xml:space="preserve"> </w:t>
            </w:r>
            <w:r>
              <w:rPr>
                <w:color w:val="231F20"/>
                <w:spacing w:val="-4"/>
                <w:sz w:val="18"/>
              </w:rPr>
              <w:t>may</w:t>
            </w:r>
            <w:r>
              <w:rPr>
                <w:color w:val="231F20"/>
                <w:spacing w:val="-14"/>
                <w:sz w:val="18"/>
              </w:rPr>
              <w:t xml:space="preserve"> </w:t>
            </w:r>
            <w:r>
              <w:rPr>
                <w:color w:val="231F20"/>
                <w:spacing w:val="-4"/>
                <w:sz w:val="18"/>
              </w:rPr>
              <w:t xml:space="preserve">include: </w:t>
            </w:r>
            <w:r>
              <w:rPr>
                <w:rFonts w:ascii="HelveticaNeueLT Std Lt" w:hAnsi="HelveticaNeueLT Std Lt"/>
                <w:color w:val="231F20"/>
                <w:sz w:val="18"/>
              </w:rPr>
              <w:t>–</w:t>
            </w:r>
            <w:r>
              <w:rPr>
                <w:rFonts w:ascii="HelveticaNeueLT Std Lt" w:hAnsi="HelveticaNeueLT Std Lt"/>
                <w:color w:val="231F20"/>
                <w:spacing w:val="40"/>
                <w:sz w:val="18"/>
              </w:rPr>
              <w:t xml:space="preserve"> </w:t>
            </w:r>
            <w:r>
              <w:rPr>
                <w:color w:val="231F20"/>
                <w:sz w:val="18"/>
              </w:rPr>
              <w:t>Costs</w:t>
            </w:r>
            <w:r>
              <w:rPr>
                <w:color w:val="231F20"/>
                <w:spacing w:val="-14"/>
                <w:sz w:val="18"/>
              </w:rPr>
              <w:t xml:space="preserve"> </w:t>
            </w:r>
            <w:r>
              <w:rPr>
                <w:color w:val="231F20"/>
                <w:sz w:val="18"/>
              </w:rPr>
              <w:t>of</w:t>
            </w:r>
            <w:r>
              <w:rPr>
                <w:color w:val="231F20"/>
                <w:spacing w:val="-14"/>
                <w:sz w:val="18"/>
              </w:rPr>
              <w:t xml:space="preserve"> </w:t>
            </w:r>
            <w:r>
              <w:rPr>
                <w:color w:val="231F20"/>
                <w:sz w:val="18"/>
              </w:rPr>
              <w:t>implementing</w:t>
            </w:r>
            <w:r>
              <w:rPr>
                <w:color w:val="231F20"/>
                <w:spacing w:val="-14"/>
                <w:sz w:val="18"/>
              </w:rPr>
              <w:t xml:space="preserve"> </w:t>
            </w:r>
            <w:r>
              <w:rPr>
                <w:color w:val="231F20"/>
                <w:sz w:val="18"/>
              </w:rPr>
              <w:t>technical</w:t>
            </w:r>
            <w:r>
              <w:rPr>
                <w:color w:val="231F20"/>
                <w:spacing w:val="-14"/>
                <w:sz w:val="18"/>
              </w:rPr>
              <w:t xml:space="preserve"> </w:t>
            </w:r>
            <w:r>
              <w:rPr>
                <w:color w:val="231F20"/>
                <w:sz w:val="18"/>
              </w:rPr>
              <w:t>controls</w:t>
            </w:r>
            <w:r>
              <w:rPr>
                <w:color w:val="231F20"/>
                <w:spacing w:val="-14"/>
                <w:sz w:val="18"/>
              </w:rPr>
              <w:t xml:space="preserve"> </w:t>
            </w:r>
            <w:r>
              <w:rPr>
                <w:color w:val="231F20"/>
                <w:sz w:val="18"/>
              </w:rPr>
              <w:t>for</w:t>
            </w:r>
          </w:p>
          <w:p w:rsidR="00A02CE4" w:rsidRDefault="00EF3BBB">
            <w:pPr>
              <w:pStyle w:val="TableParagraph"/>
              <w:spacing w:line="196" w:lineRule="exact"/>
              <w:ind w:left="416"/>
              <w:rPr>
                <w:sz w:val="18"/>
              </w:rPr>
            </w:pPr>
            <w:proofErr w:type="gramStart"/>
            <w:r>
              <w:rPr>
                <w:color w:val="231F20"/>
                <w:spacing w:val="-2"/>
                <w:sz w:val="18"/>
              </w:rPr>
              <w:t>manufacturers</w:t>
            </w:r>
            <w:proofErr w:type="gramEnd"/>
            <w:r>
              <w:rPr>
                <w:color w:val="231F20"/>
                <w:spacing w:val="-2"/>
                <w:sz w:val="18"/>
              </w:rPr>
              <w:t>.</w:t>
            </w:r>
          </w:p>
          <w:p w:rsidR="00A02CE4" w:rsidRDefault="00EF3BBB">
            <w:pPr>
              <w:pStyle w:val="TableParagraph"/>
              <w:numPr>
                <w:ilvl w:val="1"/>
                <w:numId w:val="20"/>
              </w:numPr>
              <w:tabs>
                <w:tab w:val="left" w:pos="415"/>
              </w:tabs>
              <w:spacing w:before="51"/>
              <w:ind w:left="415" w:hanging="169"/>
              <w:rPr>
                <w:sz w:val="18"/>
              </w:rPr>
            </w:pPr>
            <w:r>
              <w:rPr>
                <w:color w:val="231F20"/>
                <w:spacing w:val="-4"/>
                <w:sz w:val="18"/>
              </w:rPr>
              <w:t>Cost</w:t>
            </w:r>
            <w:r>
              <w:rPr>
                <w:color w:val="231F20"/>
                <w:spacing w:val="-13"/>
                <w:sz w:val="18"/>
              </w:rPr>
              <w:t xml:space="preserve"> </w:t>
            </w:r>
            <w:r>
              <w:rPr>
                <w:color w:val="231F20"/>
                <w:spacing w:val="-4"/>
                <w:sz w:val="18"/>
              </w:rPr>
              <w:t>of</w:t>
            </w:r>
            <w:r>
              <w:rPr>
                <w:color w:val="231F20"/>
                <w:spacing w:val="-12"/>
                <w:sz w:val="18"/>
              </w:rPr>
              <w:t xml:space="preserve"> </w:t>
            </w:r>
            <w:r>
              <w:rPr>
                <w:color w:val="231F20"/>
                <w:spacing w:val="-4"/>
                <w:sz w:val="18"/>
              </w:rPr>
              <w:t>labelling</w:t>
            </w:r>
            <w:r>
              <w:rPr>
                <w:color w:val="231F20"/>
                <w:spacing w:val="-12"/>
                <w:sz w:val="18"/>
              </w:rPr>
              <w:t xml:space="preserve"> </w:t>
            </w:r>
            <w:r>
              <w:rPr>
                <w:color w:val="231F20"/>
                <w:spacing w:val="-4"/>
                <w:sz w:val="18"/>
              </w:rPr>
              <w:t>products</w:t>
            </w:r>
            <w:r>
              <w:rPr>
                <w:color w:val="231F20"/>
                <w:spacing w:val="-12"/>
                <w:sz w:val="18"/>
              </w:rPr>
              <w:t xml:space="preserve"> </w:t>
            </w:r>
            <w:r>
              <w:rPr>
                <w:color w:val="231F20"/>
                <w:spacing w:val="-4"/>
                <w:sz w:val="18"/>
              </w:rPr>
              <w:t>for</w:t>
            </w:r>
            <w:r>
              <w:rPr>
                <w:color w:val="231F20"/>
                <w:spacing w:val="-12"/>
                <w:sz w:val="18"/>
              </w:rPr>
              <w:t xml:space="preserve"> </w:t>
            </w:r>
            <w:r>
              <w:rPr>
                <w:color w:val="231F20"/>
                <w:spacing w:val="-4"/>
                <w:sz w:val="18"/>
              </w:rPr>
              <w:t>manufacturers.</w:t>
            </w:r>
          </w:p>
          <w:p w:rsidR="00A02CE4" w:rsidRDefault="00EF3BBB">
            <w:pPr>
              <w:pStyle w:val="TableParagraph"/>
              <w:numPr>
                <w:ilvl w:val="1"/>
                <w:numId w:val="20"/>
              </w:numPr>
              <w:tabs>
                <w:tab w:val="left" w:pos="415"/>
              </w:tabs>
              <w:spacing w:before="51"/>
              <w:ind w:left="415" w:hanging="169"/>
              <w:rPr>
                <w:sz w:val="18"/>
              </w:rPr>
            </w:pPr>
            <w:r>
              <w:rPr>
                <w:color w:val="231F20"/>
                <w:spacing w:val="-4"/>
                <w:sz w:val="18"/>
              </w:rPr>
              <w:t>Assessment</w:t>
            </w:r>
            <w:r>
              <w:rPr>
                <w:color w:val="231F20"/>
                <w:spacing w:val="-13"/>
                <w:sz w:val="18"/>
              </w:rPr>
              <w:t xml:space="preserve"> </w:t>
            </w:r>
            <w:r>
              <w:rPr>
                <w:color w:val="231F20"/>
                <w:spacing w:val="-4"/>
                <w:sz w:val="18"/>
              </w:rPr>
              <w:t>costs</w:t>
            </w:r>
            <w:r>
              <w:rPr>
                <w:color w:val="231F20"/>
                <w:spacing w:val="-13"/>
                <w:sz w:val="18"/>
              </w:rPr>
              <w:t xml:space="preserve"> </w:t>
            </w:r>
            <w:r>
              <w:rPr>
                <w:color w:val="231F20"/>
                <w:spacing w:val="-4"/>
                <w:sz w:val="18"/>
              </w:rPr>
              <w:t>for</w:t>
            </w:r>
            <w:r>
              <w:rPr>
                <w:color w:val="231F20"/>
                <w:spacing w:val="-14"/>
                <w:sz w:val="18"/>
              </w:rPr>
              <w:t xml:space="preserve"> </w:t>
            </w:r>
            <w:r>
              <w:rPr>
                <w:color w:val="231F20"/>
                <w:spacing w:val="-4"/>
                <w:sz w:val="18"/>
              </w:rPr>
              <w:t>manufacturers.</w:t>
            </w:r>
          </w:p>
          <w:p w:rsidR="00A02CE4" w:rsidRDefault="00EF3BBB">
            <w:pPr>
              <w:pStyle w:val="TableParagraph"/>
              <w:numPr>
                <w:ilvl w:val="1"/>
                <w:numId w:val="20"/>
              </w:numPr>
              <w:tabs>
                <w:tab w:val="left" w:pos="415"/>
              </w:tabs>
              <w:spacing w:before="51"/>
              <w:ind w:left="415" w:hanging="169"/>
              <w:rPr>
                <w:sz w:val="18"/>
              </w:rPr>
            </w:pPr>
            <w:proofErr w:type="spellStart"/>
            <w:r>
              <w:rPr>
                <w:color w:val="231F20"/>
                <w:spacing w:val="-4"/>
                <w:sz w:val="18"/>
              </w:rPr>
              <w:t>Familiarisation</w:t>
            </w:r>
            <w:proofErr w:type="spellEnd"/>
            <w:r>
              <w:rPr>
                <w:color w:val="231F20"/>
                <w:spacing w:val="-11"/>
                <w:sz w:val="18"/>
              </w:rPr>
              <w:t xml:space="preserve"> </w:t>
            </w:r>
            <w:r>
              <w:rPr>
                <w:color w:val="231F20"/>
                <w:spacing w:val="-4"/>
                <w:sz w:val="18"/>
              </w:rPr>
              <w:t>costs</w:t>
            </w:r>
            <w:r>
              <w:rPr>
                <w:color w:val="231F20"/>
                <w:spacing w:val="-11"/>
                <w:sz w:val="18"/>
              </w:rPr>
              <w:t xml:space="preserve"> </w:t>
            </w:r>
            <w:r>
              <w:rPr>
                <w:color w:val="231F20"/>
                <w:spacing w:val="-4"/>
                <w:sz w:val="18"/>
              </w:rPr>
              <w:t>for</w:t>
            </w:r>
            <w:r>
              <w:rPr>
                <w:color w:val="231F20"/>
                <w:spacing w:val="-11"/>
                <w:sz w:val="18"/>
              </w:rPr>
              <w:t xml:space="preserve"> </w:t>
            </w:r>
            <w:r>
              <w:rPr>
                <w:color w:val="231F20"/>
                <w:spacing w:val="-4"/>
                <w:sz w:val="18"/>
              </w:rPr>
              <w:t>manufacturers</w:t>
            </w:r>
            <w:r>
              <w:rPr>
                <w:color w:val="231F20"/>
                <w:spacing w:val="-11"/>
                <w:sz w:val="18"/>
              </w:rPr>
              <w:t xml:space="preserve"> </w:t>
            </w:r>
            <w:r>
              <w:rPr>
                <w:color w:val="231F20"/>
                <w:spacing w:val="-4"/>
                <w:sz w:val="18"/>
              </w:rPr>
              <w:t>and</w:t>
            </w:r>
            <w:r>
              <w:rPr>
                <w:color w:val="231F20"/>
                <w:spacing w:val="-11"/>
                <w:sz w:val="18"/>
              </w:rPr>
              <w:t xml:space="preserve"> </w:t>
            </w:r>
            <w:r>
              <w:rPr>
                <w:color w:val="231F20"/>
                <w:spacing w:val="-4"/>
                <w:sz w:val="18"/>
              </w:rPr>
              <w:t>retailers.</w:t>
            </w:r>
          </w:p>
          <w:p w:rsidR="00A02CE4" w:rsidRDefault="00EF3BBB">
            <w:pPr>
              <w:pStyle w:val="TableParagraph"/>
              <w:numPr>
                <w:ilvl w:val="1"/>
                <w:numId w:val="20"/>
              </w:numPr>
              <w:tabs>
                <w:tab w:val="left" w:pos="415"/>
              </w:tabs>
              <w:spacing w:before="51"/>
              <w:ind w:left="415" w:hanging="169"/>
              <w:rPr>
                <w:sz w:val="18"/>
              </w:rPr>
            </w:pPr>
            <w:r>
              <w:rPr>
                <w:color w:val="231F20"/>
                <w:spacing w:val="-4"/>
                <w:sz w:val="18"/>
              </w:rPr>
              <w:t>Costs</w:t>
            </w:r>
            <w:r>
              <w:rPr>
                <w:color w:val="231F20"/>
                <w:spacing w:val="-14"/>
                <w:sz w:val="18"/>
              </w:rPr>
              <w:t xml:space="preserve"> </w:t>
            </w:r>
            <w:r>
              <w:rPr>
                <w:color w:val="231F20"/>
                <w:spacing w:val="-4"/>
                <w:sz w:val="18"/>
              </w:rPr>
              <w:t>of</w:t>
            </w:r>
            <w:r>
              <w:rPr>
                <w:color w:val="231F20"/>
                <w:spacing w:val="-13"/>
                <w:sz w:val="18"/>
              </w:rPr>
              <w:t xml:space="preserve"> </w:t>
            </w:r>
            <w:r>
              <w:rPr>
                <w:color w:val="231F20"/>
                <w:spacing w:val="-4"/>
                <w:sz w:val="18"/>
              </w:rPr>
              <w:t>monitoring</w:t>
            </w:r>
            <w:r>
              <w:rPr>
                <w:color w:val="231F20"/>
                <w:spacing w:val="-13"/>
                <w:sz w:val="18"/>
              </w:rPr>
              <w:t xml:space="preserve"> </w:t>
            </w:r>
            <w:r>
              <w:rPr>
                <w:color w:val="231F20"/>
                <w:spacing w:val="-4"/>
                <w:sz w:val="18"/>
              </w:rPr>
              <w:t>incoming</w:t>
            </w:r>
            <w:r>
              <w:rPr>
                <w:color w:val="231F20"/>
                <w:spacing w:val="-13"/>
                <w:sz w:val="18"/>
              </w:rPr>
              <w:t xml:space="preserve"> </w:t>
            </w:r>
            <w:r>
              <w:rPr>
                <w:color w:val="231F20"/>
                <w:spacing w:val="-4"/>
                <w:sz w:val="18"/>
              </w:rPr>
              <w:t>stock</w:t>
            </w:r>
            <w:r>
              <w:rPr>
                <w:color w:val="231F20"/>
                <w:spacing w:val="-14"/>
                <w:sz w:val="18"/>
              </w:rPr>
              <w:t xml:space="preserve"> </w:t>
            </w:r>
            <w:r>
              <w:rPr>
                <w:color w:val="231F20"/>
                <w:spacing w:val="-4"/>
                <w:sz w:val="18"/>
              </w:rPr>
              <w:t>for</w:t>
            </w:r>
            <w:r>
              <w:rPr>
                <w:color w:val="231F20"/>
                <w:spacing w:val="-13"/>
                <w:sz w:val="18"/>
              </w:rPr>
              <w:t xml:space="preserve"> </w:t>
            </w:r>
            <w:r>
              <w:rPr>
                <w:color w:val="231F20"/>
                <w:spacing w:val="-4"/>
                <w:sz w:val="18"/>
              </w:rPr>
              <w:t>retailers.</w:t>
            </w:r>
          </w:p>
          <w:p w:rsidR="00A02CE4" w:rsidRDefault="00EF3BBB">
            <w:pPr>
              <w:pStyle w:val="TableParagraph"/>
              <w:numPr>
                <w:ilvl w:val="0"/>
                <w:numId w:val="20"/>
              </w:numPr>
              <w:tabs>
                <w:tab w:val="left" w:pos="244"/>
                <w:tab w:val="left" w:pos="246"/>
              </w:tabs>
              <w:spacing w:before="60" w:line="276" w:lineRule="auto"/>
              <w:ind w:right="100"/>
              <w:rPr>
                <w:sz w:val="18"/>
              </w:rPr>
            </w:pPr>
            <w:r>
              <w:rPr>
                <w:color w:val="231F20"/>
                <w:spacing w:val="-4"/>
                <w:sz w:val="18"/>
              </w:rPr>
              <w:t>Provides</w:t>
            </w:r>
            <w:r>
              <w:rPr>
                <w:color w:val="231F20"/>
                <w:spacing w:val="-16"/>
                <w:sz w:val="18"/>
              </w:rPr>
              <w:t xml:space="preserve"> </w:t>
            </w:r>
            <w:r>
              <w:rPr>
                <w:color w:val="231F20"/>
                <w:spacing w:val="-4"/>
                <w:sz w:val="18"/>
              </w:rPr>
              <w:t>clear</w:t>
            </w:r>
            <w:r>
              <w:rPr>
                <w:color w:val="231F20"/>
                <w:spacing w:val="-16"/>
                <w:sz w:val="18"/>
              </w:rPr>
              <w:t xml:space="preserve"> </w:t>
            </w:r>
            <w:r>
              <w:rPr>
                <w:color w:val="231F20"/>
                <w:spacing w:val="-4"/>
                <w:sz w:val="18"/>
              </w:rPr>
              <w:t>and</w:t>
            </w:r>
            <w:r>
              <w:rPr>
                <w:color w:val="231F20"/>
                <w:spacing w:val="-16"/>
                <w:sz w:val="18"/>
              </w:rPr>
              <w:t xml:space="preserve"> </w:t>
            </w:r>
            <w:r>
              <w:rPr>
                <w:color w:val="231F20"/>
                <w:spacing w:val="-4"/>
                <w:sz w:val="18"/>
              </w:rPr>
              <w:t>consistent</w:t>
            </w:r>
            <w:r>
              <w:rPr>
                <w:color w:val="231F20"/>
                <w:spacing w:val="-16"/>
                <w:sz w:val="18"/>
              </w:rPr>
              <w:t xml:space="preserve"> </w:t>
            </w:r>
            <w:r>
              <w:rPr>
                <w:color w:val="231F20"/>
                <w:spacing w:val="-4"/>
                <w:sz w:val="18"/>
              </w:rPr>
              <w:t>regulatory</w:t>
            </w:r>
            <w:r>
              <w:rPr>
                <w:color w:val="231F20"/>
                <w:spacing w:val="-16"/>
                <w:sz w:val="18"/>
              </w:rPr>
              <w:t xml:space="preserve"> </w:t>
            </w:r>
            <w:r>
              <w:rPr>
                <w:color w:val="231F20"/>
                <w:spacing w:val="-4"/>
                <w:sz w:val="18"/>
              </w:rPr>
              <w:t>expectations</w:t>
            </w:r>
            <w:r>
              <w:rPr>
                <w:color w:val="231F20"/>
                <w:spacing w:val="-16"/>
                <w:sz w:val="18"/>
              </w:rPr>
              <w:t xml:space="preserve"> </w:t>
            </w:r>
            <w:r>
              <w:rPr>
                <w:color w:val="231F20"/>
                <w:spacing w:val="-4"/>
                <w:sz w:val="18"/>
              </w:rPr>
              <w:t xml:space="preserve">to </w:t>
            </w:r>
            <w:r>
              <w:rPr>
                <w:color w:val="231F20"/>
                <w:sz w:val="18"/>
              </w:rPr>
              <w:t>industry</w:t>
            </w:r>
            <w:r>
              <w:rPr>
                <w:color w:val="231F20"/>
                <w:spacing w:val="-5"/>
                <w:sz w:val="18"/>
              </w:rPr>
              <w:t xml:space="preserve"> </w:t>
            </w:r>
            <w:r>
              <w:rPr>
                <w:color w:val="231F20"/>
                <w:sz w:val="18"/>
              </w:rPr>
              <w:t>about</w:t>
            </w:r>
            <w:r>
              <w:rPr>
                <w:color w:val="231F20"/>
                <w:spacing w:val="-5"/>
                <w:sz w:val="18"/>
              </w:rPr>
              <w:t xml:space="preserve"> </w:t>
            </w:r>
            <w:r>
              <w:rPr>
                <w:color w:val="231F20"/>
                <w:sz w:val="18"/>
              </w:rPr>
              <w:t>roles</w:t>
            </w:r>
            <w:r>
              <w:rPr>
                <w:color w:val="231F20"/>
                <w:spacing w:val="-5"/>
                <w:sz w:val="18"/>
              </w:rPr>
              <w:t xml:space="preserve"> </w:t>
            </w:r>
            <w:r>
              <w:rPr>
                <w:color w:val="231F20"/>
                <w:sz w:val="18"/>
              </w:rPr>
              <w:t>and</w:t>
            </w:r>
            <w:r>
              <w:rPr>
                <w:color w:val="231F20"/>
                <w:spacing w:val="-5"/>
                <w:sz w:val="18"/>
              </w:rPr>
              <w:t xml:space="preserve"> </w:t>
            </w:r>
            <w:r>
              <w:rPr>
                <w:color w:val="231F20"/>
                <w:sz w:val="18"/>
              </w:rPr>
              <w:t>responsibilities.</w:t>
            </w:r>
          </w:p>
          <w:p w:rsidR="00A02CE4" w:rsidRDefault="00EF3BBB">
            <w:pPr>
              <w:pStyle w:val="TableParagraph"/>
              <w:numPr>
                <w:ilvl w:val="0"/>
                <w:numId w:val="20"/>
              </w:numPr>
              <w:tabs>
                <w:tab w:val="left" w:pos="244"/>
                <w:tab w:val="left" w:pos="246"/>
              </w:tabs>
              <w:spacing w:before="1" w:line="240" w:lineRule="exact"/>
              <w:ind w:right="1025"/>
              <w:rPr>
                <w:sz w:val="18"/>
              </w:rPr>
            </w:pPr>
            <w:r>
              <w:rPr>
                <w:color w:val="231F20"/>
                <w:spacing w:val="-4"/>
                <w:sz w:val="18"/>
              </w:rPr>
              <w:t>Supports</w:t>
            </w:r>
            <w:r>
              <w:rPr>
                <w:color w:val="231F20"/>
                <w:spacing w:val="-17"/>
                <w:sz w:val="18"/>
              </w:rPr>
              <w:t xml:space="preserve"> </w:t>
            </w:r>
            <w:r>
              <w:rPr>
                <w:color w:val="231F20"/>
                <w:spacing w:val="-4"/>
                <w:sz w:val="18"/>
              </w:rPr>
              <w:t>an</w:t>
            </w:r>
            <w:r>
              <w:rPr>
                <w:color w:val="231F20"/>
                <w:spacing w:val="-17"/>
                <w:sz w:val="18"/>
              </w:rPr>
              <w:t xml:space="preserve"> </w:t>
            </w:r>
            <w:r>
              <w:rPr>
                <w:color w:val="231F20"/>
                <w:spacing w:val="-4"/>
                <w:sz w:val="18"/>
              </w:rPr>
              <w:t>approach</w:t>
            </w:r>
            <w:r>
              <w:rPr>
                <w:color w:val="231F20"/>
                <w:spacing w:val="-17"/>
                <w:sz w:val="18"/>
              </w:rPr>
              <w:t xml:space="preserve"> </w:t>
            </w:r>
            <w:r>
              <w:rPr>
                <w:color w:val="231F20"/>
                <w:spacing w:val="-4"/>
                <w:sz w:val="18"/>
              </w:rPr>
              <w:t>that</w:t>
            </w:r>
            <w:r>
              <w:rPr>
                <w:color w:val="231F20"/>
                <w:spacing w:val="-17"/>
                <w:sz w:val="18"/>
              </w:rPr>
              <w:t xml:space="preserve"> </w:t>
            </w:r>
            <w:r>
              <w:rPr>
                <w:color w:val="231F20"/>
                <w:spacing w:val="-4"/>
                <w:sz w:val="18"/>
              </w:rPr>
              <w:t>is</w:t>
            </w:r>
            <w:r>
              <w:rPr>
                <w:color w:val="231F20"/>
                <w:spacing w:val="-17"/>
                <w:sz w:val="18"/>
              </w:rPr>
              <w:t xml:space="preserve"> </w:t>
            </w:r>
            <w:r>
              <w:rPr>
                <w:color w:val="231F20"/>
                <w:spacing w:val="-4"/>
                <w:sz w:val="18"/>
              </w:rPr>
              <w:t>consistent</w:t>
            </w:r>
            <w:r>
              <w:rPr>
                <w:color w:val="231F20"/>
                <w:spacing w:val="-17"/>
                <w:sz w:val="18"/>
              </w:rPr>
              <w:t xml:space="preserve"> </w:t>
            </w:r>
            <w:r>
              <w:rPr>
                <w:color w:val="231F20"/>
                <w:spacing w:val="-4"/>
                <w:sz w:val="18"/>
              </w:rPr>
              <w:t xml:space="preserve">with </w:t>
            </w:r>
            <w:r>
              <w:rPr>
                <w:color w:val="231F20"/>
                <w:sz w:val="18"/>
              </w:rPr>
              <w:t>international</w:t>
            </w:r>
            <w:r>
              <w:rPr>
                <w:color w:val="231F20"/>
                <w:spacing w:val="-18"/>
                <w:sz w:val="18"/>
              </w:rPr>
              <w:t xml:space="preserve"> </w:t>
            </w:r>
            <w:r>
              <w:rPr>
                <w:color w:val="231F20"/>
                <w:sz w:val="18"/>
              </w:rPr>
              <w:t>requirements.</w:t>
            </w:r>
          </w:p>
        </w:tc>
        <w:tc>
          <w:tcPr>
            <w:tcW w:w="1734" w:type="dxa"/>
            <w:tcBorders>
              <w:bottom w:val="single" w:sz="2" w:space="0" w:color="2F434F"/>
              <w:right w:val="nil"/>
            </w:tcBorders>
            <w:shd w:val="clear" w:color="auto" w:fill="D7D8DB"/>
          </w:tcPr>
          <w:p w:rsidR="00A02CE4" w:rsidRDefault="00EF3BBB">
            <w:pPr>
              <w:pStyle w:val="TableParagraph"/>
              <w:numPr>
                <w:ilvl w:val="0"/>
                <w:numId w:val="19"/>
              </w:numPr>
              <w:tabs>
                <w:tab w:val="left" w:pos="245"/>
              </w:tabs>
              <w:spacing w:before="56"/>
              <w:ind w:left="245" w:hanging="169"/>
              <w:rPr>
                <w:sz w:val="18"/>
              </w:rPr>
            </w:pPr>
            <w:r>
              <w:rPr>
                <w:color w:val="231F20"/>
                <w:spacing w:val="-2"/>
                <w:sz w:val="18"/>
              </w:rPr>
              <w:t>Manufacturers</w:t>
            </w:r>
          </w:p>
          <w:p w:rsidR="00A02CE4" w:rsidRDefault="00EF3BBB">
            <w:pPr>
              <w:pStyle w:val="TableParagraph"/>
              <w:numPr>
                <w:ilvl w:val="0"/>
                <w:numId w:val="19"/>
              </w:numPr>
              <w:tabs>
                <w:tab w:val="left" w:pos="245"/>
              </w:tabs>
              <w:spacing w:before="59"/>
              <w:ind w:left="245" w:hanging="169"/>
              <w:rPr>
                <w:sz w:val="18"/>
              </w:rPr>
            </w:pPr>
            <w:r>
              <w:rPr>
                <w:color w:val="231F20"/>
                <w:spacing w:val="-2"/>
                <w:sz w:val="18"/>
              </w:rPr>
              <w:t>Retailers</w:t>
            </w:r>
          </w:p>
        </w:tc>
      </w:tr>
      <w:tr w:rsidR="00A02CE4">
        <w:trPr>
          <w:trHeight w:val="2275"/>
        </w:trPr>
        <w:tc>
          <w:tcPr>
            <w:tcW w:w="1890" w:type="dxa"/>
            <w:tcBorders>
              <w:top w:val="single" w:sz="2" w:space="0" w:color="2F434F"/>
              <w:left w:val="nil"/>
              <w:bottom w:val="single" w:sz="2" w:space="0" w:color="2F434F"/>
            </w:tcBorders>
          </w:tcPr>
          <w:p w:rsidR="00A02CE4" w:rsidRDefault="00EF3BBB">
            <w:pPr>
              <w:pStyle w:val="TableParagraph"/>
              <w:spacing w:before="52" w:line="268" w:lineRule="auto"/>
              <w:ind w:left="80" w:right="117"/>
              <w:rPr>
                <w:rFonts w:ascii="Gilroy-SemiBold"/>
                <w:b/>
                <w:sz w:val="18"/>
              </w:rPr>
            </w:pPr>
            <w:r>
              <w:rPr>
                <w:rFonts w:ascii="Gilroy-SemiBold"/>
                <w:b/>
                <w:color w:val="231F20"/>
                <w:spacing w:val="-4"/>
                <w:sz w:val="18"/>
              </w:rPr>
              <w:t>Regulatory</w:t>
            </w:r>
            <w:r>
              <w:rPr>
                <w:rFonts w:ascii="Gilroy-SemiBold"/>
                <w:b/>
                <w:color w:val="231F20"/>
                <w:spacing w:val="-18"/>
                <w:sz w:val="18"/>
              </w:rPr>
              <w:t xml:space="preserve"> </w:t>
            </w:r>
            <w:r>
              <w:rPr>
                <w:rFonts w:ascii="Gilroy-SemiBold"/>
                <w:b/>
                <w:color w:val="231F20"/>
                <w:spacing w:val="-4"/>
                <w:sz w:val="18"/>
              </w:rPr>
              <w:t>costs</w:t>
            </w:r>
            <w:r>
              <w:rPr>
                <w:rFonts w:ascii="Gilroy-SemiBold"/>
                <w:b/>
                <w:color w:val="231F20"/>
                <w:spacing w:val="-18"/>
                <w:sz w:val="18"/>
              </w:rPr>
              <w:t xml:space="preserve"> </w:t>
            </w:r>
            <w:r>
              <w:rPr>
                <w:rFonts w:ascii="Gilroy-SemiBold"/>
                <w:b/>
                <w:color w:val="231F20"/>
                <w:spacing w:val="-4"/>
                <w:sz w:val="18"/>
              </w:rPr>
              <w:t xml:space="preserve">to </w:t>
            </w:r>
            <w:r>
              <w:rPr>
                <w:rFonts w:ascii="Gilroy-SemiBold"/>
                <w:b/>
                <w:color w:val="231F20"/>
                <w:spacing w:val="-2"/>
                <w:sz w:val="18"/>
              </w:rPr>
              <w:t>Government</w:t>
            </w:r>
          </w:p>
          <w:p w:rsidR="00A02CE4" w:rsidRDefault="00EF3BBB">
            <w:pPr>
              <w:pStyle w:val="TableParagraph"/>
              <w:spacing w:before="28" w:line="240" w:lineRule="atLeast"/>
              <w:ind w:left="80" w:right="117"/>
              <w:rPr>
                <w:sz w:val="18"/>
              </w:rPr>
            </w:pPr>
            <w:r>
              <w:rPr>
                <w:color w:val="231F20"/>
                <w:sz w:val="18"/>
              </w:rPr>
              <w:t>A</w:t>
            </w:r>
            <w:r>
              <w:rPr>
                <w:color w:val="231F20"/>
                <w:spacing w:val="-12"/>
                <w:sz w:val="18"/>
              </w:rPr>
              <w:t xml:space="preserve"> </w:t>
            </w:r>
            <w:r>
              <w:rPr>
                <w:color w:val="231F20"/>
                <w:sz w:val="18"/>
              </w:rPr>
              <w:t>product</w:t>
            </w:r>
            <w:r>
              <w:rPr>
                <w:color w:val="231F20"/>
                <w:spacing w:val="-12"/>
                <w:sz w:val="18"/>
              </w:rPr>
              <w:t xml:space="preserve"> </w:t>
            </w:r>
            <w:r>
              <w:rPr>
                <w:color w:val="231F20"/>
                <w:sz w:val="18"/>
              </w:rPr>
              <w:t xml:space="preserve">standard </w:t>
            </w:r>
            <w:r>
              <w:rPr>
                <w:color w:val="231F20"/>
                <w:spacing w:val="-4"/>
                <w:sz w:val="18"/>
              </w:rPr>
              <w:t>and</w:t>
            </w:r>
            <w:r>
              <w:rPr>
                <w:color w:val="231F20"/>
                <w:spacing w:val="-18"/>
                <w:sz w:val="18"/>
              </w:rPr>
              <w:t xml:space="preserve"> </w:t>
            </w:r>
            <w:r>
              <w:rPr>
                <w:color w:val="231F20"/>
                <w:spacing w:val="-4"/>
                <w:sz w:val="18"/>
              </w:rPr>
              <w:t>labelling</w:t>
            </w:r>
            <w:r>
              <w:rPr>
                <w:color w:val="231F20"/>
                <w:spacing w:val="-18"/>
                <w:sz w:val="18"/>
              </w:rPr>
              <w:t xml:space="preserve"> </w:t>
            </w:r>
            <w:r>
              <w:rPr>
                <w:color w:val="231F20"/>
                <w:spacing w:val="-4"/>
                <w:sz w:val="18"/>
              </w:rPr>
              <w:t xml:space="preserve">scheme </w:t>
            </w:r>
            <w:r>
              <w:rPr>
                <w:color w:val="231F20"/>
                <w:sz w:val="18"/>
              </w:rPr>
              <w:t>would</w:t>
            </w:r>
            <w:r>
              <w:rPr>
                <w:color w:val="231F20"/>
                <w:spacing w:val="-5"/>
                <w:sz w:val="18"/>
              </w:rPr>
              <w:t xml:space="preserve"> </w:t>
            </w:r>
            <w:r>
              <w:rPr>
                <w:color w:val="231F20"/>
                <w:sz w:val="18"/>
              </w:rPr>
              <w:t>have</w:t>
            </w:r>
            <w:r>
              <w:rPr>
                <w:color w:val="231F20"/>
                <w:spacing w:val="-5"/>
                <w:sz w:val="18"/>
              </w:rPr>
              <w:t xml:space="preserve"> </w:t>
            </w:r>
            <w:r>
              <w:rPr>
                <w:color w:val="231F20"/>
                <w:sz w:val="18"/>
              </w:rPr>
              <w:t>costs</w:t>
            </w:r>
            <w:r>
              <w:rPr>
                <w:color w:val="231F20"/>
                <w:spacing w:val="-5"/>
                <w:sz w:val="18"/>
              </w:rPr>
              <w:t xml:space="preserve"> </w:t>
            </w:r>
            <w:r>
              <w:rPr>
                <w:color w:val="231F20"/>
                <w:sz w:val="18"/>
              </w:rPr>
              <w:t>to Government.</w:t>
            </w:r>
            <w:r>
              <w:rPr>
                <w:color w:val="231F20"/>
                <w:spacing w:val="-18"/>
                <w:sz w:val="18"/>
              </w:rPr>
              <w:t xml:space="preserve"> </w:t>
            </w:r>
            <w:r>
              <w:rPr>
                <w:color w:val="231F20"/>
                <w:sz w:val="18"/>
              </w:rPr>
              <w:t>These costs</w:t>
            </w:r>
            <w:r>
              <w:rPr>
                <w:color w:val="231F20"/>
                <w:spacing w:val="-5"/>
                <w:sz w:val="18"/>
              </w:rPr>
              <w:t xml:space="preserve"> </w:t>
            </w:r>
            <w:r>
              <w:rPr>
                <w:color w:val="231F20"/>
                <w:sz w:val="18"/>
              </w:rPr>
              <w:t>need</w:t>
            </w:r>
            <w:r>
              <w:rPr>
                <w:color w:val="231F20"/>
                <w:spacing w:val="-5"/>
                <w:sz w:val="18"/>
              </w:rPr>
              <w:t xml:space="preserve"> </w:t>
            </w:r>
            <w:r>
              <w:rPr>
                <w:color w:val="231F20"/>
                <w:sz w:val="18"/>
              </w:rPr>
              <w:t>to</w:t>
            </w:r>
            <w:r>
              <w:rPr>
                <w:color w:val="231F20"/>
                <w:spacing w:val="-5"/>
                <w:sz w:val="18"/>
              </w:rPr>
              <w:t xml:space="preserve"> </w:t>
            </w:r>
            <w:r>
              <w:rPr>
                <w:color w:val="231F20"/>
                <w:sz w:val="18"/>
              </w:rPr>
              <w:t>be proportionate</w:t>
            </w:r>
            <w:r>
              <w:rPr>
                <w:color w:val="231F20"/>
                <w:spacing w:val="-18"/>
                <w:sz w:val="18"/>
              </w:rPr>
              <w:t xml:space="preserve"> </w:t>
            </w:r>
            <w:r>
              <w:rPr>
                <w:color w:val="231F20"/>
                <w:sz w:val="18"/>
              </w:rPr>
              <w:t>to</w:t>
            </w:r>
            <w:r>
              <w:rPr>
                <w:color w:val="231F20"/>
                <w:spacing w:val="-18"/>
                <w:sz w:val="18"/>
              </w:rPr>
              <w:t xml:space="preserve"> </w:t>
            </w:r>
            <w:r>
              <w:rPr>
                <w:color w:val="231F20"/>
                <w:sz w:val="18"/>
              </w:rPr>
              <w:t xml:space="preserve">the </w:t>
            </w:r>
            <w:r>
              <w:rPr>
                <w:color w:val="231F20"/>
                <w:spacing w:val="-2"/>
                <w:sz w:val="18"/>
              </w:rPr>
              <w:t>benefits.</w:t>
            </w:r>
          </w:p>
        </w:tc>
        <w:tc>
          <w:tcPr>
            <w:tcW w:w="1229" w:type="dxa"/>
            <w:tcBorders>
              <w:top w:val="single" w:sz="2" w:space="0" w:color="2F434F"/>
              <w:bottom w:val="single" w:sz="2" w:space="0" w:color="2F434F"/>
            </w:tcBorders>
          </w:tcPr>
          <w:p w:rsidR="00A02CE4" w:rsidRDefault="00EF3BBB">
            <w:pPr>
              <w:pStyle w:val="TableParagraph"/>
              <w:spacing w:before="55"/>
              <w:ind w:left="271" w:right="271"/>
              <w:jc w:val="center"/>
              <w:rPr>
                <w:sz w:val="18"/>
              </w:rPr>
            </w:pPr>
            <w:r>
              <w:rPr>
                <w:color w:val="231F20"/>
                <w:spacing w:val="-4"/>
                <w:sz w:val="18"/>
              </w:rPr>
              <w:t>High</w:t>
            </w:r>
          </w:p>
        </w:tc>
        <w:tc>
          <w:tcPr>
            <w:tcW w:w="4784" w:type="dxa"/>
            <w:tcBorders>
              <w:top w:val="single" w:sz="2" w:space="0" w:color="2F434F"/>
              <w:bottom w:val="single" w:sz="2" w:space="0" w:color="2F434F"/>
            </w:tcBorders>
          </w:tcPr>
          <w:p w:rsidR="00A02CE4" w:rsidRDefault="00EF3BBB">
            <w:pPr>
              <w:pStyle w:val="TableParagraph"/>
              <w:numPr>
                <w:ilvl w:val="0"/>
                <w:numId w:val="18"/>
              </w:numPr>
              <w:tabs>
                <w:tab w:val="left" w:pos="244"/>
                <w:tab w:val="left" w:pos="246"/>
              </w:tabs>
              <w:spacing w:before="56" w:line="276" w:lineRule="auto"/>
              <w:ind w:right="404"/>
              <w:rPr>
                <w:sz w:val="18"/>
              </w:rPr>
            </w:pPr>
            <w:proofErr w:type="spellStart"/>
            <w:r>
              <w:rPr>
                <w:color w:val="231F20"/>
                <w:sz w:val="18"/>
              </w:rPr>
              <w:t>Minimises</w:t>
            </w:r>
            <w:proofErr w:type="spellEnd"/>
            <w:r>
              <w:rPr>
                <w:color w:val="231F20"/>
                <w:spacing w:val="-13"/>
                <w:sz w:val="18"/>
              </w:rPr>
              <w:t xml:space="preserve"> </w:t>
            </w:r>
            <w:r>
              <w:rPr>
                <w:color w:val="231F20"/>
                <w:sz w:val="18"/>
              </w:rPr>
              <w:t>upfront</w:t>
            </w:r>
            <w:r>
              <w:rPr>
                <w:color w:val="231F20"/>
                <w:spacing w:val="-13"/>
                <w:sz w:val="18"/>
              </w:rPr>
              <w:t xml:space="preserve"> </w:t>
            </w:r>
            <w:r>
              <w:rPr>
                <w:color w:val="231F20"/>
                <w:sz w:val="18"/>
              </w:rPr>
              <w:t>structural,</w:t>
            </w:r>
            <w:r>
              <w:rPr>
                <w:color w:val="231F20"/>
                <w:spacing w:val="-13"/>
                <w:sz w:val="18"/>
              </w:rPr>
              <w:t xml:space="preserve"> </w:t>
            </w:r>
            <w:proofErr w:type="spellStart"/>
            <w:r>
              <w:rPr>
                <w:color w:val="231F20"/>
                <w:sz w:val="18"/>
              </w:rPr>
              <w:t>organisational</w:t>
            </w:r>
            <w:proofErr w:type="spellEnd"/>
            <w:r>
              <w:rPr>
                <w:color w:val="231F20"/>
                <w:spacing w:val="-13"/>
                <w:sz w:val="18"/>
              </w:rPr>
              <w:t xml:space="preserve"> </w:t>
            </w:r>
            <w:r>
              <w:rPr>
                <w:color w:val="231F20"/>
                <w:sz w:val="18"/>
              </w:rPr>
              <w:t>and regulatory</w:t>
            </w:r>
            <w:r>
              <w:rPr>
                <w:color w:val="231F20"/>
                <w:spacing w:val="-18"/>
                <w:sz w:val="18"/>
              </w:rPr>
              <w:t xml:space="preserve"> </w:t>
            </w:r>
            <w:r>
              <w:rPr>
                <w:color w:val="231F20"/>
                <w:sz w:val="18"/>
              </w:rPr>
              <w:t>change</w:t>
            </w:r>
            <w:r>
              <w:rPr>
                <w:color w:val="231F20"/>
                <w:spacing w:val="-18"/>
                <w:sz w:val="18"/>
              </w:rPr>
              <w:t xml:space="preserve"> </w:t>
            </w:r>
            <w:r>
              <w:rPr>
                <w:color w:val="231F20"/>
                <w:sz w:val="18"/>
              </w:rPr>
              <w:t>to</w:t>
            </w:r>
            <w:r>
              <w:rPr>
                <w:color w:val="231F20"/>
                <w:spacing w:val="-18"/>
                <w:sz w:val="18"/>
              </w:rPr>
              <w:t xml:space="preserve"> </w:t>
            </w:r>
            <w:r>
              <w:rPr>
                <w:color w:val="231F20"/>
                <w:sz w:val="18"/>
              </w:rPr>
              <w:t>implement,</w:t>
            </w:r>
            <w:r>
              <w:rPr>
                <w:color w:val="231F20"/>
                <w:spacing w:val="-18"/>
                <w:sz w:val="18"/>
              </w:rPr>
              <w:t xml:space="preserve"> </w:t>
            </w:r>
            <w:r>
              <w:rPr>
                <w:color w:val="231F20"/>
                <w:sz w:val="18"/>
              </w:rPr>
              <w:t>including</w:t>
            </w:r>
            <w:r>
              <w:rPr>
                <w:color w:val="231F20"/>
                <w:spacing w:val="-18"/>
                <w:sz w:val="18"/>
              </w:rPr>
              <w:t xml:space="preserve"> </w:t>
            </w:r>
            <w:r>
              <w:rPr>
                <w:color w:val="231F20"/>
                <w:sz w:val="18"/>
              </w:rPr>
              <w:t xml:space="preserve">minimal </w:t>
            </w:r>
            <w:r>
              <w:rPr>
                <w:color w:val="231F20"/>
                <w:spacing w:val="-4"/>
                <w:sz w:val="18"/>
              </w:rPr>
              <w:t>impact</w:t>
            </w:r>
            <w:r>
              <w:rPr>
                <w:color w:val="231F20"/>
                <w:spacing w:val="-14"/>
                <w:sz w:val="18"/>
              </w:rPr>
              <w:t xml:space="preserve"> </w:t>
            </w:r>
            <w:r>
              <w:rPr>
                <w:color w:val="231F20"/>
                <w:spacing w:val="-4"/>
                <w:sz w:val="18"/>
              </w:rPr>
              <w:t>on</w:t>
            </w:r>
            <w:r>
              <w:rPr>
                <w:color w:val="231F20"/>
                <w:spacing w:val="-14"/>
                <w:sz w:val="18"/>
              </w:rPr>
              <w:t xml:space="preserve"> </w:t>
            </w:r>
            <w:r>
              <w:rPr>
                <w:color w:val="231F20"/>
                <w:spacing w:val="-4"/>
                <w:sz w:val="18"/>
              </w:rPr>
              <w:t>existing</w:t>
            </w:r>
            <w:r>
              <w:rPr>
                <w:color w:val="231F20"/>
                <w:spacing w:val="-14"/>
                <w:sz w:val="18"/>
              </w:rPr>
              <w:t xml:space="preserve"> </w:t>
            </w:r>
            <w:r>
              <w:rPr>
                <w:color w:val="231F20"/>
                <w:spacing w:val="-4"/>
                <w:sz w:val="18"/>
              </w:rPr>
              <w:t>processes</w:t>
            </w:r>
            <w:r>
              <w:rPr>
                <w:color w:val="231F20"/>
                <w:spacing w:val="-14"/>
                <w:sz w:val="18"/>
              </w:rPr>
              <w:t xml:space="preserve"> </w:t>
            </w:r>
            <w:r>
              <w:rPr>
                <w:color w:val="231F20"/>
                <w:spacing w:val="-4"/>
                <w:sz w:val="18"/>
              </w:rPr>
              <w:t>and</w:t>
            </w:r>
            <w:r>
              <w:rPr>
                <w:color w:val="231F20"/>
                <w:spacing w:val="-14"/>
                <w:sz w:val="18"/>
              </w:rPr>
              <w:t xml:space="preserve"> </w:t>
            </w:r>
            <w:r>
              <w:rPr>
                <w:color w:val="231F20"/>
                <w:spacing w:val="-4"/>
                <w:sz w:val="18"/>
              </w:rPr>
              <w:t>minimal</w:t>
            </w:r>
            <w:r>
              <w:rPr>
                <w:color w:val="231F20"/>
                <w:spacing w:val="-14"/>
                <w:sz w:val="18"/>
              </w:rPr>
              <w:t xml:space="preserve"> </w:t>
            </w:r>
            <w:r>
              <w:rPr>
                <w:color w:val="231F20"/>
                <w:spacing w:val="-4"/>
                <w:sz w:val="18"/>
              </w:rPr>
              <w:t xml:space="preserve">regulatory </w:t>
            </w:r>
            <w:r>
              <w:rPr>
                <w:color w:val="231F20"/>
                <w:spacing w:val="-2"/>
                <w:sz w:val="18"/>
              </w:rPr>
              <w:t>layers.</w:t>
            </w:r>
          </w:p>
          <w:p w:rsidR="00A02CE4" w:rsidRDefault="00EF3BBB">
            <w:pPr>
              <w:pStyle w:val="TableParagraph"/>
              <w:numPr>
                <w:ilvl w:val="0"/>
                <w:numId w:val="18"/>
              </w:numPr>
              <w:tabs>
                <w:tab w:val="left" w:pos="245"/>
              </w:tabs>
              <w:spacing w:before="27"/>
              <w:ind w:left="245" w:hanging="169"/>
              <w:rPr>
                <w:sz w:val="18"/>
              </w:rPr>
            </w:pPr>
            <w:r>
              <w:rPr>
                <w:color w:val="231F20"/>
                <w:spacing w:val="-4"/>
                <w:sz w:val="18"/>
              </w:rPr>
              <w:t>Supports</w:t>
            </w:r>
            <w:r>
              <w:rPr>
                <w:color w:val="231F20"/>
                <w:spacing w:val="-11"/>
                <w:sz w:val="18"/>
              </w:rPr>
              <w:t xml:space="preserve"> </w:t>
            </w:r>
            <w:r>
              <w:rPr>
                <w:color w:val="231F20"/>
                <w:spacing w:val="-4"/>
                <w:sz w:val="18"/>
              </w:rPr>
              <w:t>efficient</w:t>
            </w:r>
            <w:r>
              <w:rPr>
                <w:color w:val="231F20"/>
                <w:spacing w:val="-11"/>
                <w:sz w:val="18"/>
              </w:rPr>
              <w:t xml:space="preserve"> </w:t>
            </w:r>
            <w:r>
              <w:rPr>
                <w:color w:val="231F20"/>
                <w:spacing w:val="-4"/>
                <w:sz w:val="18"/>
              </w:rPr>
              <w:t>ongoing</w:t>
            </w:r>
            <w:r>
              <w:rPr>
                <w:color w:val="231F20"/>
                <w:spacing w:val="-11"/>
                <w:sz w:val="18"/>
              </w:rPr>
              <w:t xml:space="preserve"> </w:t>
            </w:r>
            <w:r>
              <w:rPr>
                <w:color w:val="231F20"/>
                <w:spacing w:val="-4"/>
                <w:sz w:val="18"/>
              </w:rPr>
              <w:t>administrative</w:t>
            </w:r>
            <w:r>
              <w:rPr>
                <w:color w:val="231F20"/>
                <w:spacing w:val="-10"/>
                <w:sz w:val="18"/>
              </w:rPr>
              <w:t xml:space="preserve"> </w:t>
            </w:r>
            <w:r>
              <w:rPr>
                <w:color w:val="231F20"/>
                <w:spacing w:val="-4"/>
                <w:sz w:val="18"/>
              </w:rPr>
              <w:t>processes.</w:t>
            </w:r>
          </w:p>
          <w:p w:rsidR="00A02CE4" w:rsidRDefault="00EF3BBB">
            <w:pPr>
              <w:pStyle w:val="TableParagraph"/>
              <w:numPr>
                <w:ilvl w:val="0"/>
                <w:numId w:val="18"/>
              </w:numPr>
              <w:tabs>
                <w:tab w:val="left" w:pos="245"/>
              </w:tabs>
              <w:spacing w:before="60"/>
              <w:ind w:left="245" w:hanging="169"/>
              <w:rPr>
                <w:sz w:val="18"/>
              </w:rPr>
            </w:pPr>
            <w:r>
              <w:rPr>
                <w:color w:val="231F20"/>
                <w:spacing w:val="-4"/>
                <w:sz w:val="18"/>
              </w:rPr>
              <w:t>Clearly</w:t>
            </w:r>
            <w:r>
              <w:rPr>
                <w:color w:val="231F20"/>
                <w:spacing w:val="-13"/>
                <w:sz w:val="18"/>
              </w:rPr>
              <w:t xml:space="preserve"> </w:t>
            </w:r>
            <w:r>
              <w:rPr>
                <w:color w:val="231F20"/>
                <w:spacing w:val="-4"/>
                <w:sz w:val="18"/>
              </w:rPr>
              <w:t>defines</w:t>
            </w:r>
            <w:r>
              <w:rPr>
                <w:color w:val="231F20"/>
                <w:spacing w:val="-13"/>
                <w:sz w:val="18"/>
              </w:rPr>
              <w:t xml:space="preserve"> </w:t>
            </w:r>
            <w:r>
              <w:rPr>
                <w:color w:val="231F20"/>
                <w:spacing w:val="-4"/>
                <w:sz w:val="18"/>
              </w:rPr>
              <w:t>appropriate</w:t>
            </w:r>
            <w:r>
              <w:rPr>
                <w:color w:val="231F20"/>
                <w:spacing w:val="-13"/>
                <w:sz w:val="18"/>
              </w:rPr>
              <w:t xml:space="preserve"> </w:t>
            </w:r>
            <w:r>
              <w:rPr>
                <w:color w:val="231F20"/>
                <w:spacing w:val="-4"/>
                <w:sz w:val="18"/>
              </w:rPr>
              <w:t>roles</w:t>
            </w:r>
            <w:r>
              <w:rPr>
                <w:color w:val="231F20"/>
                <w:spacing w:val="-13"/>
                <w:sz w:val="18"/>
              </w:rPr>
              <w:t xml:space="preserve"> </w:t>
            </w:r>
            <w:r>
              <w:rPr>
                <w:color w:val="231F20"/>
                <w:spacing w:val="-4"/>
                <w:sz w:val="18"/>
              </w:rPr>
              <w:t>and</w:t>
            </w:r>
            <w:r>
              <w:rPr>
                <w:color w:val="231F20"/>
                <w:spacing w:val="-13"/>
                <w:sz w:val="18"/>
              </w:rPr>
              <w:t xml:space="preserve"> </w:t>
            </w:r>
            <w:r>
              <w:rPr>
                <w:color w:val="231F20"/>
                <w:spacing w:val="-4"/>
                <w:sz w:val="18"/>
              </w:rPr>
              <w:t>responsibilities.</w:t>
            </w:r>
          </w:p>
        </w:tc>
        <w:tc>
          <w:tcPr>
            <w:tcW w:w="1734" w:type="dxa"/>
            <w:tcBorders>
              <w:top w:val="single" w:sz="2" w:space="0" w:color="2F434F"/>
              <w:bottom w:val="single" w:sz="2" w:space="0" w:color="2F434F"/>
              <w:right w:val="nil"/>
            </w:tcBorders>
          </w:tcPr>
          <w:p w:rsidR="00A02CE4" w:rsidRDefault="00EF3BBB">
            <w:pPr>
              <w:pStyle w:val="TableParagraph"/>
              <w:numPr>
                <w:ilvl w:val="0"/>
                <w:numId w:val="17"/>
              </w:numPr>
              <w:tabs>
                <w:tab w:val="left" w:pos="244"/>
                <w:tab w:val="left" w:pos="246"/>
              </w:tabs>
              <w:spacing w:before="56" w:line="276" w:lineRule="auto"/>
              <w:ind w:right="485"/>
              <w:rPr>
                <w:sz w:val="18"/>
              </w:rPr>
            </w:pPr>
            <w:r>
              <w:rPr>
                <w:color w:val="231F20"/>
                <w:spacing w:val="-2"/>
                <w:sz w:val="18"/>
              </w:rPr>
              <w:t xml:space="preserve">Australian </w:t>
            </w:r>
            <w:r>
              <w:rPr>
                <w:color w:val="231F20"/>
                <w:spacing w:val="-6"/>
                <w:sz w:val="18"/>
              </w:rPr>
              <w:t>Government</w:t>
            </w:r>
          </w:p>
        </w:tc>
      </w:tr>
      <w:tr w:rsidR="00A02CE4">
        <w:trPr>
          <w:trHeight w:val="2755"/>
        </w:trPr>
        <w:tc>
          <w:tcPr>
            <w:tcW w:w="1890" w:type="dxa"/>
            <w:tcBorders>
              <w:top w:val="single" w:sz="2" w:space="0" w:color="2F434F"/>
              <w:left w:val="nil"/>
              <w:bottom w:val="single" w:sz="2" w:space="0" w:color="2F434F"/>
            </w:tcBorders>
            <w:shd w:val="clear" w:color="auto" w:fill="D7D8DB"/>
          </w:tcPr>
          <w:p w:rsidR="00A02CE4" w:rsidRDefault="00EF3BBB">
            <w:pPr>
              <w:pStyle w:val="TableParagraph"/>
              <w:spacing w:before="52" w:line="268" w:lineRule="auto"/>
              <w:ind w:left="80" w:right="117"/>
              <w:rPr>
                <w:rFonts w:ascii="Gilroy-SemiBold"/>
                <w:b/>
                <w:sz w:val="18"/>
              </w:rPr>
            </w:pPr>
            <w:r>
              <w:rPr>
                <w:rFonts w:ascii="Gilroy-SemiBold"/>
                <w:b/>
                <w:color w:val="231F20"/>
                <w:sz w:val="18"/>
              </w:rPr>
              <w:t>Flexibility</w:t>
            </w:r>
            <w:r>
              <w:rPr>
                <w:rFonts w:ascii="Gilroy-SemiBold"/>
                <w:b/>
                <w:color w:val="231F20"/>
                <w:spacing w:val="-18"/>
                <w:sz w:val="18"/>
              </w:rPr>
              <w:t xml:space="preserve"> </w:t>
            </w:r>
            <w:r>
              <w:rPr>
                <w:rFonts w:ascii="Gilroy-SemiBold"/>
                <w:b/>
                <w:color w:val="231F20"/>
                <w:sz w:val="18"/>
              </w:rPr>
              <w:t xml:space="preserve">and </w:t>
            </w:r>
            <w:r>
              <w:rPr>
                <w:rFonts w:ascii="Gilroy-SemiBold"/>
                <w:b/>
                <w:color w:val="231F20"/>
                <w:spacing w:val="-4"/>
                <w:sz w:val="18"/>
              </w:rPr>
              <w:t>responsiveness</w:t>
            </w:r>
          </w:p>
          <w:p w:rsidR="00A02CE4" w:rsidRDefault="00EF3BBB">
            <w:pPr>
              <w:pStyle w:val="TableParagraph"/>
              <w:spacing w:before="28" w:line="240" w:lineRule="atLeast"/>
              <w:ind w:left="80" w:right="117"/>
              <w:rPr>
                <w:sz w:val="18"/>
              </w:rPr>
            </w:pPr>
            <w:r>
              <w:rPr>
                <w:color w:val="231F20"/>
                <w:sz w:val="18"/>
              </w:rPr>
              <w:t>Smart</w:t>
            </w:r>
            <w:r>
              <w:rPr>
                <w:color w:val="231F20"/>
                <w:spacing w:val="-18"/>
                <w:sz w:val="18"/>
              </w:rPr>
              <w:t xml:space="preserve"> </w:t>
            </w:r>
            <w:r>
              <w:rPr>
                <w:color w:val="231F20"/>
                <w:sz w:val="18"/>
              </w:rPr>
              <w:t>technologies and</w:t>
            </w:r>
            <w:r>
              <w:rPr>
                <w:color w:val="231F20"/>
                <w:spacing w:val="-12"/>
                <w:sz w:val="18"/>
              </w:rPr>
              <w:t xml:space="preserve"> </w:t>
            </w:r>
            <w:r>
              <w:rPr>
                <w:color w:val="231F20"/>
                <w:sz w:val="18"/>
              </w:rPr>
              <w:t>the</w:t>
            </w:r>
            <w:r>
              <w:rPr>
                <w:color w:val="231F20"/>
                <w:spacing w:val="-12"/>
                <w:sz w:val="18"/>
              </w:rPr>
              <w:t xml:space="preserve"> </w:t>
            </w:r>
            <w:r>
              <w:rPr>
                <w:color w:val="231F20"/>
                <w:sz w:val="18"/>
              </w:rPr>
              <w:t>cyber security</w:t>
            </w:r>
            <w:r>
              <w:rPr>
                <w:color w:val="231F20"/>
                <w:spacing w:val="-18"/>
                <w:sz w:val="18"/>
              </w:rPr>
              <w:t xml:space="preserve"> </w:t>
            </w:r>
            <w:r>
              <w:rPr>
                <w:color w:val="231F20"/>
                <w:sz w:val="18"/>
              </w:rPr>
              <w:t>threat environment</w:t>
            </w:r>
            <w:r>
              <w:rPr>
                <w:color w:val="231F20"/>
                <w:spacing w:val="-12"/>
                <w:sz w:val="18"/>
              </w:rPr>
              <w:t xml:space="preserve"> </w:t>
            </w:r>
            <w:r>
              <w:rPr>
                <w:color w:val="231F20"/>
                <w:sz w:val="18"/>
              </w:rPr>
              <w:t>are</w:t>
            </w:r>
            <w:r>
              <w:rPr>
                <w:color w:val="231F20"/>
                <w:spacing w:val="-12"/>
                <w:sz w:val="18"/>
              </w:rPr>
              <w:t xml:space="preserve"> </w:t>
            </w:r>
            <w:r>
              <w:rPr>
                <w:color w:val="231F20"/>
                <w:sz w:val="18"/>
              </w:rPr>
              <w:t>still evolving.</w:t>
            </w:r>
            <w:r>
              <w:rPr>
                <w:color w:val="231F20"/>
                <w:spacing w:val="-18"/>
                <w:sz w:val="18"/>
              </w:rPr>
              <w:t xml:space="preserve"> </w:t>
            </w:r>
            <w:r>
              <w:rPr>
                <w:color w:val="231F20"/>
                <w:sz w:val="18"/>
              </w:rPr>
              <w:t>Any regulation</w:t>
            </w:r>
            <w:r>
              <w:rPr>
                <w:color w:val="231F20"/>
                <w:spacing w:val="-12"/>
                <w:sz w:val="18"/>
              </w:rPr>
              <w:t xml:space="preserve"> </w:t>
            </w:r>
            <w:r>
              <w:rPr>
                <w:color w:val="231F20"/>
                <w:sz w:val="18"/>
              </w:rPr>
              <w:t>needs</w:t>
            </w:r>
            <w:r>
              <w:rPr>
                <w:color w:val="231F20"/>
                <w:spacing w:val="-12"/>
                <w:sz w:val="18"/>
              </w:rPr>
              <w:t xml:space="preserve"> </w:t>
            </w:r>
            <w:r>
              <w:rPr>
                <w:color w:val="231F20"/>
                <w:sz w:val="18"/>
              </w:rPr>
              <w:t xml:space="preserve">to </w:t>
            </w:r>
            <w:r>
              <w:rPr>
                <w:color w:val="231F20"/>
                <w:spacing w:val="-4"/>
                <w:sz w:val="18"/>
              </w:rPr>
              <w:t>be</w:t>
            </w:r>
            <w:r>
              <w:rPr>
                <w:color w:val="231F20"/>
                <w:spacing w:val="-18"/>
                <w:sz w:val="18"/>
              </w:rPr>
              <w:t xml:space="preserve"> </w:t>
            </w:r>
            <w:r>
              <w:rPr>
                <w:color w:val="231F20"/>
                <w:spacing w:val="-4"/>
                <w:sz w:val="18"/>
              </w:rPr>
              <w:t>sufficiently</w:t>
            </w:r>
            <w:r>
              <w:rPr>
                <w:color w:val="231F20"/>
                <w:spacing w:val="-18"/>
                <w:sz w:val="18"/>
              </w:rPr>
              <w:t xml:space="preserve"> </w:t>
            </w:r>
            <w:r>
              <w:rPr>
                <w:color w:val="231F20"/>
                <w:spacing w:val="-4"/>
                <w:sz w:val="18"/>
              </w:rPr>
              <w:t xml:space="preserve">flexible </w:t>
            </w:r>
            <w:r>
              <w:rPr>
                <w:color w:val="231F20"/>
                <w:sz w:val="18"/>
              </w:rPr>
              <w:t>to</w:t>
            </w:r>
            <w:r>
              <w:rPr>
                <w:color w:val="231F20"/>
                <w:spacing w:val="-5"/>
                <w:sz w:val="18"/>
              </w:rPr>
              <w:t xml:space="preserve"> </w:t>
            </w:r>
            <w:r>
              <w:rPr>
                <w:color w:val="231F20"/>
                <w:sz w:val="18"/>
              </w:rPr>
              <w:t>allow</w:t>
            </w:r>
            <w:r>
              <w:rPr>
                <w:color w:val="231F20"/>
                <w:spacing w:val="-5"/>
                <w:sz w:val="18"/>
              </w:rPr>
              <w:t xml:space="preserve"> </w:t>
            </w:r>
            <w:r>
              <w:rPr>
                <w:color w:val="231F20"/>
                <w:sz w:val="18"/>
              </w:rPr>
              <w:t>for</w:t>
            </w:r>
            <w:r>
              <w:rPr>
                <w:color w:val="231F20"/>
                <w:spacing w:val="-5"/>
                <w:sz w:val="18"/>
              </w:rPr>
              <w:t xml:space="preserve"> </w:t>
            </w:r>
            <w:r>
              <w:rPr>
                <w:color w:val="231F20"/>
                <w:sz w:val="18"/>
              </w:rPr>
              <w:t xml:space="preserve">these </w:t>
            </w:r>
            <w:r>
              <w:rPr>
                <w:color w:val="231F20"/>
                <w:spacing w:val="-2"/>
                <w:sz w:val="18"/>
              </w:rPr>
              <w:t>developments.</w:t>
            </w:r>
          </w:p>
        </w:tc>
        <w:tc>
          <w:tcPr>
            <w:tcW w:w="1229" w:type="dxa"/>
            <w:tcBorders>
              <w:top w:val="single" w:sz="2" w:space="0" w:color="2F434F"/>
              <w:bottom w:val="single" w:sz="2" w:space="0" w:color="2F434F"/>
            </w:tcBorders>
            <w:shd w:val="clear" w:color="auto" w:fill="D7D8DB"/>
          </w:tcPr>
          <w:p w:rsidR="00A02CE4" w:rsidRDefault="00EF3BBB">
            <w:pPr>
              <w:pStyle w:val="TableParagraph"/>
              <w:spacing w:before="55"/>
              <w:ind w:left="271" w:right="271"/>
              <w:jc w:val="center"/>
              <w:rPr>
                <w:sz w:val="18"/>
              </w:rPr>
            </w:pPr>
            <w:r>
              <w:rPr>
                <w:color w:val="231F20"/>
                <w:spacing w:val="-2"/>
                <w:sz w:val="18"/>
              </w:rPr>
              <w:t>Medium</w:t>
            </w:r>
          </w:p>
        </w:tc>
        <w:tc>
          <w:tcPr>
            <w:tcW w:w="4784" w:type="dxa"/>
            <w:tcBorders>
              <w:top w:val="single" w:sz="2" w:space="0" w:color="2F434F"/>
              <w:bottom w:val="single" w:sz="2" w:space="0" w:color="2F434F"/>
            </w:tcBorders>
            <w:shd w:val="clear" w:color="auto" w:fill="D7D8DB"/>
          </w:tcPr>
          <w:p w:rsidR="00A02CE4" w:rsidRDefault="00EF3BBB">
            <w:pPr>
              <w:pStyle w:val="TableParagraph"/>
              <w:numPr>
                <w:ilvl w:val="0"/>
                <w:numId w:val="16"/>
              </w:numPr>
              <w:tabs>
                <w:tab w:val="left" w:pos="244"/>
                <w:tab w:val="left" w:pos="246"/>
              </w:tabs>
              <w:spacing w:before="56" w:line="276" w:lineRule="auto"/>
              <w:ind w:right="371"/>
              <w:rPr>
                <w:sz w:val="18"/>
              </w:rPr>
            </w:pPr>
            <w:r>
              <w:rPr>
                <w:color w:val="231F20"/>
                <w:spacing w:val="-4"/>
                <w:sz w:val="18"/>
              </w:rPr>
              <w:t>Allows</w:t>
            </w:r>
            <w:r>
              <w:rPr>
                <w:color w:val="231F20"/>
                <w:spacing w:val="-11"/>
                <w:sz w:val="18"/>
              </w:rPr>
              <w:t xml:space="preserve"> </w:t>
            </w:r>
            <w:r>
              <w:rPr>
                <w:color w:val="231F20"/>
                <w:spacing w:val="-4"/>
                <w:sz w:val="18"/>
              </w:rPr>
              <w:t>flexibility</w:t>
            </w:r>
            <w:r>
              <w:rPr>
                <w:color w:val="231F20"/>
                <w:spacing w:val="-11"/>
                <w:sz w:val="18"/>
              </w:rPr>
              <w:t xml:space="preserve"> </w:t>
            </w:r>
            <w:r>
              <w:rPr>
                <w:color w:val="231F20"/>
                <w:spacing w:val="-4"/>
                <w:sz w:val="18"/>
              </w:rPr>
              <w:t>for</w:t>
            </w:r>
            <w:r>
              <w:rPr>
                <w:color w:val="231F20"/>
                <w:spacing w:val="-11"/>
                <w:sz w:val="18"/>
              </w:rPr>
              <w:t xml:space="preserve"> </w:t>
            </w:r>
            <w:r>
              <w:rPr>
                <w:color w:val="231F20"/>
                <w:spacing w:val="-4"/>
                <w:sz w:val="18"/>
              </w:rPr>
              <w:t>industry</w:t>
            </w:r>
            <w:r>
              <w:rPr>
                <w:color w:val="231F20"/>
                <w:spacing w:val="-11"/>
                <w:sz w:val="18"/>
              </w:rPr>
              <w:t xml:space="preserve"> </w:t>
            </w:r>
            <w:r>
              <w:rPr>
                <w:color w:val="231F20"/>
                <w:spacing w:val="-4"/>
                <w:sz w:val="18"/>
              </w:rPr>
              <w:t>by</w:t>
            </w:r>
            <w:r>
              <w:rPr>
                <w:color w:val="231F20"/>
                <w:spacing w:val="-11"/>
                <w:sz w:val="18"/>
              </w:rPr>
              <w:t xml:space="preserve"> </w:t>
            </w:r>
            <w:proofErr w:type="spellStart"/>
            <w:r>
              <w:rPr>
                <w:color w:val="231F20"/>
                <w:spacing w:val="-4"/>
                <w:sz w:val="18"/>
              </w:rPr>
              <w:t>minimising</w:t>
            </w:r>
            <w:proofErr w:type="spellEnd"/>
            <w:r>
              <w:rPr>
                <w:color w:val="231F20"/>
                <w:spacing w:val="-11"/>
                <w:sz w:val="18"/>
              </w:rPr>
              <w:t xml:space="preserve"> </w:t>
            </w:r>
            <w:r>
              <w:rPr>
                <w:color w:val="231F20"/>
                <w:spacing w:val="-4"/>
                <w:sz w:val="18"/>
              </w:rPr>
              <w:t xml:space="preserve">prescriptive </w:t>
            </w:r>
            <w:r>
              <w:rPr>
                <w:color w:val="231F20"/>
                <w:sz w:val="18"/>
              </w:rPr>
              <w:t>requirements,</w:t>
            </w:r>
            <w:r>
              <w:rPr>
                <w:color w:val="231F20"/>
                <w:spacing w:val="-13"/>
                <w:sz w:val="18"/>
              </w:rPr>
              <w:t xml:space="preserve"> </w:t>
            </w:r>
            <w:r>
              <w:rPr>
                <w:color w:val="231F20"/>
                <w:sz w:val="18"/>
              </w:rPr>
              <w:t>remaining</w:t>
            </w:r>
            <w:r>
              <w:rPr>
                <w:color w:val="231F20"/>
                <w:spacing w:val="-13"/>
                <w:sz w:val="18"/>
              </w:rPr>
              <w:t xml:space="preserve"> </w:t>
            </w:r>
            <w:r>
              <w:rPr>
                <w:color w:val="231F20"/>
                <w:sz w:val="18"/>
              </w:rPr>
              <w:t>technology-neutral</w:t>
            </w:r>
            <w:r>
              <w:rPr>
                <w:color w:val="231F20"/>
                <w:spacing w:val="-13"/>
                <w:sz w:val="18"/>
              </w:rPr>
              <w:t xml:space="preserve"> </w:t>
            </w:r>
            <w:r>
              <w:rPr>
                <w:color w:val="231F20"/>
                <w:sz w:val="18"/>
              </w:rPr>
              <w:t>and allowing</w:t>
            </w:r>
            <w:r>
              <w:rPr>
                <w:color w:val="231F20"/>
                <w:spacing w:val="-12"/>
                <w:sz w:val="18"/>
              </w:rPr>
              <w:t xml:space="preserve"> </w:t>
            </w:r>
            <w:r>
              <w:rPr>
                <w:color w:val="231F20"/>
                <w:sz w:val="18"/>
              </w:rPr>
              <w:t>innovative</w:t>
            </w:r>
            <w:r>
              <w:rPr>
                <w:color w:val="231F20"/>
                <w:spacing w:val="-12"/>
                <w:sz w:val="18"/>
              </w:rPr>
              <w:t xml:space="preserve"> </w:t>
            </w:r>
            <w:r>
              <w:rPr>
                <w:color w:val="231F20"/>
                <w:sz w:val="18"/>
              </w:rPr>
              <w:t>solutions.</w:t>
            </w:r>
          </w:p>
          <w:p w:rsidR="00A02CE4" w:rsidRDefault="00EF3BBB">
            <w:pPr>
              <w:pStyle w:val="TableParagraph"/>
              <w:numPr>
                <w:ilvl w:val="0"/>
                <w:numId w:val="16"/>
              </w:numPr>
              <w:tabs>
                <w:tab w:val="left" w:pos="244"/>
                <w:tab w:val="left" w:pos="246"/>
              </w:tabs>
              <w:spacing w:before="28" w:line="276" w:lineRule="auto"/>
              <w:ind w:right="200"/>
              <w:rPr>
                <w:sz w:val="18"/>
              </w:rPr>
            </w:pPr>
            <w:r>
              <w:rPr>
                <w:color w:val="231F20"/>
                <w:spacing w:val="-4"/>
                <w:sz w:val="18"/>
              </w:rPr>
              <w:t>Allows</w:t>
            </w:r>
            <w:r>
              <w:rPr>
                <w:color w:val="231F20"/>
                <w:spacing w:val="-13"/>
                <w:sz w:val="18"/>
              </w:rPr>
              <w:t xml:space="preserve"> </w:t>
            </w:r>
            <w:r>
              <w:rPr>
                <w:color w:val="231F20"/>
                <w:spacing w:val="-4"/>
                <w:sz w:val="18"/>
              </w:rPr>
              <w:t>flexibility</w:t>
            </w:r>
            <w:r>
              <w:rPr>
                <w:color w:val="231F20"/>
                <w:spacing w:val="-13"/>
                <w:sz w:val="18"/>
              </w:rPr>
              <w:t xml:space="preserve"> </w:t>
            </w:r>
            <w:r>
              <w:rPr>
                <w:color w:val="231F20"/>
                <w:spacing w:val="-4"/>
                <w:sz w:val="18"/>
              </w:rPr>
              <w:t>for</w:t>
            </w:r>
            <w:r>
              <w:rPr>
                <w:color w:val="231F20"/>
                <w:spacing w:val="-13"/>
                <w:sz w:val="18"/>
              </w:rPr>
              <w:t xml:space="preserve"> </w:t>
            </w:r>
            <w:r>
              <w:rPr>
                <w:color w:val="231F20"/>
                <w:spacing w:val="-4"/>
                <w:sz w:val="18"/>
              </w:rPr>
              <w:t>government</w:t>
            </w:r>
            <w:r>
              <w:rPr>
                <w:color w:val="231F20"/>
                <w:spacing w:val="-13"/>
                <w:sz w:val="18"/>
              </w:rPr>
              <w:t xml:space="preserve"> </w:t>
            </w:r>
            <w:r>
              <w:rPr>
                <w:color w:val="231F20"/>
                <w:spacing w:val="-4"/>
                <w:sz w:val="18"/>
              </w:rPr>
              <w:t>in</w:t>
            </w:r>
            <w:r>
              <w:rPr>
                <w:color w:val="231F20"/>
                <w:spacing w:val="-13"/>
                <w:sz w:val="18"/>
              </w:rPr>
              <w:t xml:space="preserve"> </w:t>
            </w:r>
            <w:r>
              <w:rPr>
                <w:color w:val="231F20"/>
                <w:spacing w:val="-4"/>
                <w:sz w:val="18"/>
              </w:rPr>
              <w:t>addressing</w:t>
            </w:r>
            <w:r>
              <w:rPr>
                <w:color w:val="231F20"/>
                <w:spacing w:val="-13"/>
                <w:sz w:val="18"/>
              </w:rPr>
              <w:t xml:space="preserve"> </w:t>
            </w:r>
            <w:r>
              <w:rPr>
                <w:color w:val="231F20"/>
                <w:spacing w:val="-4"/>
                <w:sz w:val="18"/>
              </w:rPr>
              <w:t xml:space="preserve">emerging </w:t>
            </w:r>
            <w:r>
              <w:rPr>
                <w:color w:val="231F20"/>
                <w:sz w:val="18"/>
              </w:rPr>
              <w:t>security</w:t>
            </w:r>
            <w:r>
              <w:rPr>
                <w:color w:val="231F20"/>
                <w:spacing w:val="-18"/>
                <w:sz w:val="18"/>
              </w:rPr>
              <w:t xml:space="preserve"> </w:t>
            </w:r>
            <w:r>
              <w:rPr>
                <w:color w:val="231F20"/>
                <w:sz w:val="18"/>
              </w:rPr>
              <w:t>risks.</w:t>
            </w:r>
          </w:p>
          <w:p w:rsidR="00A02CE4" w:rsidRDefault="00EF3BBB">
            <w:pPr>
              <w:pStyle w:val="TableParagraph"/>
              <w:numPr>
                <w:ilvl w:val="0"/>
                <w:numId w:val="16"/>
              </w:numPr>
              <w:tabs>
                <w:tab w:val="left" w:pos="244"/>
                <w:tab w:val="left" w:pos="246"/>
              </w:tabs>
              <w:spacing w:before="28" w:line="276" w:lineRule="auto"/>
              <w:ind w:right="251"/>
              <w:rPr>
                <w:sz w:val="18"/>
              </w:rPr>
            </w:pPr>
            <w:r>
              <w:rPr>
                <w:color w:val="231F20"/>
                <w:spacing w:val="-4"/>
                <w:sz w:val="18"/>
              </w:rPr>
              <w:t>Allows</w:t>
            </w:r>
            <w:r>
              <w:rPr>
                <w:color w:val="231F20"/>
                <w:spacing w:val="-14"/>
                <w:sz w:val="18"/>
              </w:rPr>
              <w:t xml:space="preserve"> </w:t>
            </w:r>
            <w:r>
              <w:rPr>
                <w:color w:val="231F20"/>
                <w:spacing w:val="-4"/>
                <w:sz w:val="18"/>
              </w:rPr>
              <w:t>for</w:t>
            </w:r>
            <w:r>
              <w:rPr>
                <w:color w:val="231F20"/>
                <w:spacing w:val="-14"/>
                <w:sz w:val="18"/>
              </w:rPr>
              <w:t xml:space="preserve"> </w:t>
            </w:r>
            <w:r>
              <w:rPr>
                <w:color w:val="231F20"/>
                <w:spacing w:val="-4"/>
                <w:sz w:val="18"/>
              </w:rPr>
              <w:t>timely</w:t>
            </w:r>
            <w:r>
              <w:rPr>
                <w:color w:val="231F20"/>
                <w:spacing w:val="-14"/>
                <w:sz w:val="18"/>
              </w:rPr>
              <w:t xml:space="preserve"> </w:t>
            </w:r>
            <w:r>
              <w:rPr>
                <w:color w:val="231F20"/>
                <w:spacing w:val="-4"/>
                <w:sz w:val="18"/>
              </w:rPr>
              <w:t>transition</w:t>
            </w:r>
            <w:r>
              <w:rPr>
                <w:color w:val="231F20"/>
                <w:spacing w:val="-14"/>
                <w:sz w:val="18"/>
              </w:rPr>
              <w:t xml:space="preserve"> </w:t>
            </w:r>
            <w:r>
              <w:rPr>
                <w:color w:val="231F20"/>
                <w:spacing w:val="-4"/>
                <w:sz w:val="18"/>
              </w:rPr>
              <w:t>as</w:t>
            </w:r>
            <w:r>
              <w:rPr>
                <w:color w:val="231F20"/>
                <w:spacing w:val="-14"/>
                <w:sz w:val="18"/>
              </w:rPr>
              <w:t xml:space="preserve"> </w:t>
            </w:r>
            <w:r>
              <w:rPr>
                <w:color w:val="231F20"/>
                <w:spacing w:val="-4"/>
                <w:sz w:val="18"/>
              </w:rPr>
              <w:t>international</w:t>
            </w:r>
            <w:r>
              <w:rPr>
                <w:color w:val="231F20"/>
                <w:spacing w:val="-14"/>
                <w:sz w:val="18"/>
              </w:rPr>
              <w:t xml:space="preserve"> </w:t>
            </w:r>
            <w:r>
              <w:rPr>
                <w:color w:val="231F20"/>
                <w:spacing w:val="-4"/>
                <w:sz w:val="18"/>
              </w:rPr>
              <w:t xml:space="preserve">approaches </w:t>
            </w:r>
            <w:r>
              <w:rPr>
                <w:color w:val="231F20"/>
                <w:spacing w:val="-2"/>
                <w:sz w:val="18"/>
              </w:rPr>
              <w:t>evolve.</w:t>
            </w:r>
          </w:p>
        </w:tc>
        <w:tc>
          <w:tcPr>
            <w:tcW w:w="1734" w:type="dxa"/>
            <w:tcBorders>
              <w:top w:val="single" w:sz="2" w:space="0" w:color="2F434F"/>
              <w:bottom w:val="single" w:sz="2" w:space="0" w:color="2F434F"/>
              <w:right w:val="nil"/>
            </w:tcBorders>
            <w:shd w:val="clear" w:color="auto" w:fill="D7D8DB"/>
          </w:tcPr>
          <w:p w:rsidR="00A02CE4" w:rsidRDefault="00EF3BBB">
            <w:pPr>
              <w:pStyle w:val="TableParagraph"/>
              <w:numPr>
                <w:ilvl w:val="0"/>
                <w:numId w:val="15"/>
              </w:numPr>
              <w:tabs>
                <w:tab w:val="left" w:pos="244"/>
                <w:tab w:val="left" w:pos="246"/>
              </w:tabs>
              <w:spacing w:before="56" w:line="276" w:lineRule="auto"/>
              <w:ind w:right="374"/>
              <w:rPr>
                <w:sz w:val="18"/>
              </w:rPr>
            </w:pPr>
            <w:r>
              <w:rPr>
                <w:color w:val="231F20"/>
                <w:spacing w:val="-4"/>
                <w:sz w:val="18"/>
              </w:rPr>
              <w:t>Users</w:t>
            </w:r>
            <w:r>
              <w:rPr>
                <w:color w:val="231F20"/>
                <w:spacing w:val="-18"/>
                <w:sz w:val="18"/>
              </w:rPr>
              <w:t xml:space="preserve"> </w:t>
            </w:r>
            <w:r>
              <w:rPr>
                <w:color w:val="231F20"/>
                <w:spacing w:val="-4"/>
                <w:sz w:val="18"/>
              </w:rPr>
              <w:t>of</w:t>
            </w:r>
            <w:r>
              <w:rPr>
                <w:color w:val="231F20"/>
                <w:spacing w:val="-18"/>
                <w:sz w:val="18"/>
              </w:rPr>
              <w:t xml:space="preserve"> </w:t>
            </w:r>
            <w:r>
              <w:rPr>
                <w:color w:val="231F20"/>
                <w:spacing w:val="-4"/>
                <w:sz w:val="18"/>
              </w:rPr>
              <w:t xml:space="preserve">smart </w:t>
            </w:r>
            <w:r>
              <w:rPr>
                <w:color w:val="231F20"/>
                <w:spacing w:val="-2"/>
                <w:sz w:val="18"/>
              </w:rPr>
              <w:t>devices</w:t>
            </w:r>
          </w:p>
          <w:p w:rsidR="00A02CE4" w:rsidRDefault="00EF3BBB">
            <w:pPr>
              <w:pStyle w:val="TableParagraph"/>
              <w:numPr>
                <w:ilvl w:val="0"/>
                <w:numId w:val="15"/>
              </w:numPr>
              <w:tabs>
                <w:tab w:val="left" w:pos="245"/>
              </w:tabs>
              <w:spacing w:before="28"/>
              <w:ind w:left="245" w:hanging="169"/>
              <w:rPr>
                <w:sz w:val="18"/>
              </w:rPr>
            </w:pPr>
            <w:r>
              <w:rPr>
                <w:color w:val="231F20"/>
                <w:spacing w:val="-2"/>
                <w:sz w:val="18"/>
              </w:rPr>
              <w:t>Manufacturers</w:t>
            </w:r>
          </w:p>
          <w:p w:rsidR="00A02CE4" w:rsidRDefault="00EF3BBB">
            <w:pPr>
              <w:pStyle w:val="TableParagraph"/>
              <w:numPr>
                <w:ilvl w:val="0"/>
                <w:numId w:val="15"/>
              </w:numPr>
              <w:tabs>
                <w:tab w:val="left" w:pos="245"/>
              </w:tabs>
              <w:spacing w:before="59"/>
              <w:ind w:left="245" w:hanging="169"/>
              <w:rPr>
                <w:sz w:val="18"/>
              </w:rPr>
            </w:pPr>
            <w:r>
              <w:rPr>
                <w:color w:val="231F20"/>
                <w:spacing w:val="-2"/>
                <w:sz w:val="18"/>
              </w:rPr>
              <w:t>Retailers</w:t>
            </w:r>
          </w:p>
          <w:p w:rsidR="00A02CE4" w:rsidRDefault="00EF3BBB">
            <w:pPr>
              <w:pStyle w:val="TableParagraph"/>
              <w:numPr>
                <w:ilvl w:val="0"/>
                <w:numId w:val="15"/>
              </w:numPr>
              <w:tabs>
                <w:tab w:val="left" w:pos="244"/>
                <w:tab w:val="left" w:pos="246"/>
              </w:tabs>
              <w:spacing w:before="60" w:line="276" w:lineRule="auto"/>
              <w:ind w:right="485"/>
              <w:rPr>
                <w:sz w:val="18"/>
              </w:rPr>
            </w:pPr>
            <w:r>
              <w:rPr>
                <w:color w:val="231F20"/>
                <w:spacing w:val="-2"/>
                <w:sz w:val="18"/>
              </w:rPr>
              <w:t xml:space="preserve">Australian </w:t>
            </w:r>
            <w:r>
              <w:rPr>
                <w:color w:val="231F20"/>
                <w:spacing w:val="-6"/>
                <w:sz w:val="18"/>
              </w:rPr>
              <w:t>Government</w:t>
            </w:r>
          </w:p>
        </w:tc>
      </w:tr>
      <w:tr w:rsidR="00A02CE4">
        <w:trPr>
          <w:trHeight w:val="2275"/>
        </w:trPr>
        <w:tc>
          <w:tcPr>
            <w:tcW w:w="1890" w:type="dxa"/>
            <w:tcBorders>
              <w:top w:val="single" w:sz="2" w:space="0" w:color="2F434F"/>
              <w:left w:val="nil"/>
              <w:bottom w:val="single" w:sz="2" w:space="0" w:color="2F434F"/>
            </w:tcBorders>
          </w:tcPr>
          <w:p w:rsidR="00A02CE4" w:rsidRDefault="00EF3BBB">
            <w:pPr>
              <w:pStyle w:val="TableParagraph"/>
              <w:spacing w:before="52" w:line="268" w:lineRule="auto"/>
              <w:ind w:left="80" w:right="117"/>
              <w:rPr>
                <w:rFonts w:ascii="Gilroy-SemiBold"/>
                <w:b/>
                <w:sz w:val="18"/>
              </w:rPr>
            </w:pPr>
            <w:r>
              <w:rPr>
                <w:rFonts w:ascii="Gilroy-SemiBold"/>
                <w:b/>
                <w:color w:val="231F20"/>
                <w:spacing w:val="-4"/>
                <w:sz w:val="18"/>
              </w:rPr>
              <w:t>Potential</w:t>
            </w:r>
            <w:r>
              <w:rPr>
                <w:rFonts w:ascii="Gilroy-SemiBold"/>
                <w:b/>
                <w:color w:val="231F20"/>
                <w:spacing w:val="-18"/>
                <w:sz w:val="18"/>
              </w:rPr>
              <w:t xml:space="preserve"> </w:t>
            </w:r>
            <w:r>
              <w:rPr>
                <w:rFonts w:ascii="Gilroy-SemiBold"/>
                <w:b/>
                <w:color w:val="231F20"/>
                <w:spacing w:val="-4"/>
                <w:sz w:val="18"/>
              </w:rPr>
              <w:t xml:space="preserve">unintended </w:t>
            </w:r>
            <w:r>
              <w:rPr>
                <w:rFonts w:ascii="Gilroy-SemiBold"/>
                <w:b/>
                <w:color w:val="231F20"/>
                <w:spacing w:val="-2"/>
                <w:sz w:val="18"/>
              </w:rPr>
              <w:t>consequences</w:t>
            </w:r>
          </w:p>
          <w:p w:rsidR="00A02CE4" w:rsidRDefault="00EF3BBB">
            <w:pPr>
              <w:pStyle w:val="TableParagraph"/>
              <w:spacing w:before="28" w:line="240" w:lineRule="atLeast"/>
              <w:ind w:left="80"/>
              <w:rPr>
                <w:sz w:val="18"/>
              </w:rPr>
            </w:pPr>
            <w:r>
              <w:rPr>
                <w:color w:val="231F20"/>
                <w:sz w:val="18"/>
              </w:rPr>
              <w:t>A</w:t>
            </w:r>
            <w:r>
              <w:rPr>
                <w:color w:val="231F20"/>
                <w:spacing w:val="-12"/>
                <w:sz w:val="18"/>
              </w:rPr>
              <w:t xml:space="preserve"> </w:t>
            </w:r>
            <w:r>
              <w:rPr>
                <w:color w:val="231F20"/>
                <w:sz w:val="18"/>
              </w:rPr>
              <w:t>product</w:t>
            </w:r>
            <w:r>
              <w:rPr>
                <w:color w:val="231F20"/>
                <w:spacing w:val="-12"/>
                <w:sz w:val="18"/>
              </w:rPr>
              <w:t xml:space="preserve"> </w:t>
            </w:r>
            <w:r>
              <w:rPr>
                <w:color w:val="231F20"/>
                <w:sz w:val="18"/>
              </w:rPr>
              <w:t xml:space="preserve">standard </w:t>
            </w:r>
            <w:r>
              <w:rPr>
                <w:color w:val="231F20"/>
                <w:spacing w:val="-2"/>
                <w:sz w:val="18"/>
              </w:rPr>
              <w:t>and</w:t>
            </w:r>
            <w:r>
              <w:rPr>
                <w:color w:val="231F20"/>
                <w:spacing w:val="-17"/>
                <w:sz w:val="18"/>
              </w:rPr>
              <w:t xml:space="preserve"> </w:t>
            </w:r>
            <w:r>
              <w:rPr>
                <w:color w:val="231F20"/>
                <w:spacing w:val="-2"/>
                <w:sz w:val="18"/>
              </w:rPr>
              <w:t>labelling</w:t>
            </w:r>
            <w:r>
              <w:rPr>
                <w:color w:val="231F20"/>
                <w:spacing w:val="-17"/>
                <w:sz w:val="18"/>
              </w:rPr>
              <w:t xml:space="preserve"> </w:t>
            </w:r>
            <w:r>
              <w:rPr>
                <w:color w:val="231F20"/>
                <w:spacing w:val="-2"/>
                <w:sz w:val="18"/>
              </w:rPr>
              <w:t xml:space="preserve">scheme </w:t>
            </w:r>
            <w:r>
              <w:rPr>
                <w:color w:val="231F20"/>
                <w:spacing w:val="-4"/>
                <w:sz w:val="18"/>
              </w:rPr>
              <w:t>may</w:t>
            </w:r>
            <w:r>
              <w:rPr>
                <w:color w:val="231F20"/>
                <w:spacing w:val="-18"/>
                <w:sz w:val="18"/>
              </w:rPr>
              <w:t xml:space="preserve"> </w:t>
            </w:r>
            <w:r>
              <w:rPr>
                <w:color w:val="231F20"/>
                <w:spacing w:val="-4"/>
                <w:sz w:val="18"/>
              </w:rPr>
              <w:t>have</w:t>
            </w:r>
            <w:r>
              <w:rPr>
                <w:color w:val="231F20"/>
                <w:spacing w:val="-18"/>
                <w:sz w:val="18"/>
              </w:rPr>
              <w:t xml:space="preserve"> </w:t>
            </w:r>
            <w:r>
              <w:rPr>
                <w:color w:val="231F20"/>
                <w:spacing w:val="-4"/>
                <w:sz w:val="18"/>
              </w:rPr>
              <w:t xml:space="preserve">unintended </w:t>
            </w:r>
            <w:r>
              <w:rPr>
                <w:color w:val="231F20"/>
                <w:sz w:val="18"/>
              </w:rPr>
              <w:t>consequences.</w:t>
            </w:r>
            <w:r>
              <w:rPr>
                <w:color w:val="231F20"/>
                <w:spacing w:val="-18"/>
                <w:sz w:val="18"/>
              </w:rPr>
              <w:t xml:space="preserve"> </w:t>
            </w:r>
            <w:r>
              <w:rPr>
                <w:color w:val="231F20"/>
                <w:sz w:val="18"/>
              </w:rPr>
              <w:t>The risk</w:t>
            </w:r>
            <w:r>
              <w:rPr>
                <w:color w:val="231F20"/>
                <w:spacing w:val="-12"/>
                <w:sz w:val="18"/>
              </w:rPr>
              <w:t xml:space="preserve"> </w:t>
            </w:r>
            <w:r>
              <w:rPr>
                <w:color w:val="231F20"/>
                <w:sz w:val="18"/>
              </w:rPr>
              <w:t>of</w:t>
            </w:r>
            <w:r>
              <w:rPr>
                <w:color w:val="231F20"/>
                <w:spacing w:val="-12"/>
                <w:sz w:val="18"/>
              </w:rPr>
              <w:t xml:space="preserve"> </w:t>
            </w:r>
            <w:r>
              <w:rPr>
                <w:color w:val="231F20"/>
                <w:sz w:val="18"/>
              </w:rPr>
              <w:t xml:space="preserve">unintended </w:t>
            </w:r>
            <w:r>
              <w:rPr>
                <w:color w:val="231F20"/>
                <w:spacing w:val="-4"/>
                <w:sz w:val="18"/>
              </w:rPr>
              <w:t>consequences</w:t>
            </w:r>
            <w:r>
              <w:rPr>
                <w:color w:val="231F20"/>
                <w:spacing w:val="-19"/>
                <w:sz w:val="18"/>
              </w:rPr>
              <w:t xml:space="preserve"> </w:t>
            </w:r>
            <w:r>
              <w:rPr>
                <w:color w:val="231F20"/>
                <w:spacing w:val="-4"/>
                <w:sz w:val="18"/>
              </w:rPr>
              <w:t xml:space="preserve">should </w:t>
            </w:r>
            <w:r>
              <w:rPr>
                <w:color w:val="231F20"/>
                <w:sz w:val="18"/>
              </w:rPr>
              <w:t>be</w:t>
            </w:r>
            <w:r>
              <w:rPr>
                <w:color w:val="231F20"/>
                <w:spacing w:val="-18"/>
                <w:sz w:val="18"/>
              </w:rPr>
              <w:t xml:space="preserve"> </w:t>
            </w:r>
            <w:proofErr w:type="spellStart"/>
            <w:r>
              <w:rPr>
                <w:color w:val="231F20"/>
                <w:sz w:val="18"/>
              </w:rPr>
              <w:t>minimised</w:t>
            </w:r>
            <w:proofErr w:type="spellEnd"/>
            <w:r>
              <w:rPr>
                <w:color w:val="231F20"/>
                <w:sz w:val="18"/>
              </w:rPr>
              <w:t>.</w:t>
            </w:r>
          </w:p>
        </w:tc>
        <w:tc>
          <w:tcPr>
            <w:tcW w:w="1229" w:type="dxa"/>
            <w:tcBorders>
              <w:top w:val="single" w:sz="2" w:space="0" w:color="2F434F"/>
              <w:bottom w:val="single" w:sz="2" w:space="0" w:color="2F434F"/>
            </w:tcBorders>
          </w:tcPr>
          <w:p w:rsidR="00A02CE4" w:rsidRDefault="00EF3BBB">
            <w:pPr>
              <w:pStyle w:val="TableParagraph"/>
              <w:spacing w:before="55"/>
              <w:ind w:left="271" w:right="271"/>
              <w:jc w:val="center"/>
              <w:rPr>
                <w:sz w:val="18"/>
              </w:rPr>
            </w:pPr>
            <w:r>
              <w:rPr>
                <w:color w:val="231F20"/>
                <w:spacing w:val="-2"/>
                <w:sz w:val="18"/>
              </w:rPr>
              <w:t>Medium</w:t>
            </w:r>
          </w:p>
        </w:tc>
        <w:tc>
          <w:tcPr>
            <w:tcW w:w="4784" w:type="dxa"/>
            <w:tcBorders>
              <w:top w:val="single" w:sz="2" w:space="0" w:color="2F434F"/>
              <w:bottom w:val="single" w:sz="2" w:space="0" w:color="2F434F"/>
            </w:tcBorders>
          </w:tcPr>
          <w:p w:rsidR="00A02CE4" w:rsidRDefault="00EF3BBB">
            <w:pPr>
              <w:pStyle w:val="TableParagraph"/>
              <w:numPr>
                <w:ilvl w:val="0"/>
                <w:numId w:val="14"/>
              </w:numPr>
              <w:tabs>
                <w:tab w:val="left" w:pos="245"/>
              </w:tabs>
              <w:spacing w:before="56"/>
              <w:ind w:left="245" w:hanging="169"/>
              <w:rPr>
                <w:sz w:val="18"/>
              </w:rPr>
            </w:pPr>
            <w:r>
              <w:rPr>
                <w:color w:val="231F20"/>
                <w:spacing w:val="-4"/>
                <w:sz w:val="18"/>
              </w:rPr>
              <w:t>Results</w:t>
            </w:r>
            <w:r>
              <w:rPr>
                <w:color w:val="231F20"/>
                <w:spacing w:val="-13"/>
                <w:sz w:val="18"/>
              </w:rPr>
              <w:t xml:space="preserve"> </w:t>
            </w:r>
            <w:r>
              <w:rPr>
                <w:color w:val="231F20"/>
                <w:spacing w:val="-4"/>
                <w:sz w:val="18"/>
              </w:rPr>
              <w:t>in</w:t>
            </w:r>
            <w:r>
              <w:rPr>
                <w:color w:val="231F20"/>
                <w:spacing w:val="-12"/>
                <w:sz w:val="18"/>
              </w:rPr>
              <w:t xml:space="preserve"> </w:t>
            </w:r>
            <w:r>
              <w:rPr>
                <w:color w:val="231F20"/>
                <w:spacing w:val="-4"/>
                <w:sz w:val="18"/>
              </w:rPr>
              <w:t>minimal</w:t>
            </w:r>
            <w:r>
              <w:rPr>
                <w:color w:val="231F20"/>
                <w:spacing w:val="-13"/>
                <w:sz w:val="18"/>
              </w:rPr>
              <w:t xml:space="preserve"> </w:t>
            </w:r>
            <w:r>
              <w:rPr>
                <w:color w:val="231F20"/>
                <w:spacing w:val="-4"/>
                <w:sz w:val="18"/>
              </w:rPr>
              <w:t>additional</w:t>
            </w:r>
            <w:r>
              <w:rPr>
                <w:color w:val="231F20"/>
                <w:spacing w:val="-12"/>
                <w:sz w:val="18"/>
              </w:rPr>
              <w:t xml:space="preserve"> </w:t>
            </w:r>
            <w:r>
              <w:rPr>
                <w:color w:val="231F20"/>
                <w:spacing w:val="-4"/>
                <w:sz w:val="18"/>
              </w:rPr>
              <w:t>costs</w:t>
            </w:r>
            <w:r>
              <w:rPr>
                <w:color w:val="231F20"/>
                <w:spacing w:val="-12"/>
                <w:sz w:val="18"/>
              </w:rPr>
              <w:t xml:space="preserve"> </w:t>
            </w:r>
            <w:r>
              <w:rPr>
                <w:color w:val="231F20"/>
                <w:spacing w:val="-4"/>
                <w:sz w:val="18"/>
              </w:rPr>
              <w:t>passed</w:t>
            </w:r>
            <w:r>
              <w:rPr>
                <w:color w:val="231F20"/>
                <w:spacing w:val="-13"/>
                <w:sz w:val="18"/>
              </w:rPr>
              <w:t xml:space="preserve"> </w:t>
            </w:r>
            <w:r>
              <w:rPr>
                <w:color w:val="231F20"/>
                <w:spacing w:val="-4"/>
                <w:sz w:val="18"/>
              </w:rPr>
              <w:t>to</w:t>
            </w:r>
            <w:r>
              <w:rPr>
                <w:color w:val="231F20"/>
                <w:spacing w:val="-12"/>
                <w:sz w:val="18"/>
              </w:rPr>
              <w:t xml:space="preserve"> </w:t>
            </w:r>
            <w:r>
              <w:rPr>
                <w:color w:val="231F20"/>
                <w:spacing w:val="-4"/>
                <w:sz w:val="18"/>
              </w:rPr>
              <w:t>consumers.</w:t>
            </w:r>
          </w:p>
          <w:p w:rsidR="00A02CE4" w:rsidRDefault="00EF3BBB">
            <w:pPr>
              <w:pStyle w:val="TableParagraph"/>
              <w:numPr>
                <w:ilvl w:val="0"/>
                <w:numId w:val="14"/>
              </w:numPr>
              <w:tabs>
                <w:tab w:val="left" w:pos="245"/>
              </w:tabs>
              <w:spacing w:before="59"/>
              <w:ind w:left="245" w:hanging="169"/>
              <w:rPr>
                <w:sz w:val="18"/>
              </w:rPr>
            </w:pPr>
            <w:r>
              <w:rPr>
                <w:color w:val="231F20"/>
                <w:spacing w:val="-4"/>
                <w:sz w:val="18"/>
              </w:rPr>
              <w:t>Results</w:t>
            </w:r>
            <w:r>
              <w:rPr>
                <w:color w:val="231F20"/>
                <w:spacing w:val="-12"/>
                <w:sz w:val="18"/>
              </w:rPr>
              <w:t xml:space="preserve"> </w:t>
            </w:r>
            <w:r>
              <w:rPr>
                <w:color w:val="231F20"/>
                <w:spacing w:val="-4"/>
                <w:sz w:val="18"/>
              </w:rPr>
              <w:t>in</w:t>
            </w:r>
            <w:r>
              <w:rPr>
                <w:color w:val="231F20"/>
                <w:spacing w:val="-12"/>
                <w:sz w:val="18"/>
              </w:rPr>
              <w:t xml:space="preserve"> </w:t>
            </w:r>
            <w:r>
              <w:rPr>
                <w:color w:val="231F20"/>
                <w:spacing w:val="-4"/>
                <w:sz w:val="18"/>
              </w:rPr>
              <w:t>minimal</w:t>
            </w:r>
            <w:r>
              <w:rPr>
                <w:color w:val="231F20"/>
                <w:spacing w:val="-12"/>
                <w:sz w:val="18"/>
              </w:rPr>
              <w:t xml:space="preserve"> </w:t>
            </w:r>
            <w:r>
              <w:rPr>
                <w:color w:val="231F20"/>
                <w:spacing w:val="-4"/>
                <w:sz w:val="18"/>
              </w:rPr>
              <w:t>impacts</w:t>
            </w:r>
            <w:r>
              <w:rPr>
                <w:color w:val="231F20"/>
                <w:spacing w:val="-12"/>
                <w:sz w:val="18"/>
              </w:rPr>
              <w:t xml:space="preserve"> </w:t>
            </w:r>
            <w:r>
              <w:rPr>
                <w:color w:val="231F20"/>
                <w:spacing w:val="-4"/>
                <w:sz w:val="18"/>
              </w:rPr>
              <w:t>on</w:t>
            </w:r>
            <w:r>
              <w:rPr>
                <w:color w:val="231F20"/>
                <w:spacing w:val="-11"/>
                <w:sz w:val="18"/>
              </w:rPr>
              <w:t xml:space="preserve"> </w:t>
            </w:r>
            <w:r>
              <w:rPr>
                <w:color w:val="231F20"/>
                <w:spacing w:val="-4"/>
                <w:sz w:val="18"/>
              </w:rPr>
              <w:t>product</w:t>
            </w:r>
            <w:r>
              <w:rPr>
                <w:color w:val="231F20"/>
                <w:spacing w:val="-12"/>
                <w:sz w:val="18"/>
              </w:rPr>
              <w:t xml:space="preserve"> </w:t>
            </w:r>
            <w:r>
              <w:rPr>
                <w:color w:val="231F20"/>
                <w:spacing w:val="-4"/>
                <w:sz w:val="18"/>
              </w:rPr>
              <w:t>availability.</w:t>
            </w:r>
          </w:p>
          <w:p w:rsidR="00A02CE4" w:rsidRDefault="00EF3BBB">
            <w:pPr>
              <w:pStyle w:val="TableParagraph"/>
              <w:numPr>
                <w:ilvl w:val="0"/>
                <w:numId w:val="14"/>
              </w:numPr>
              <w:tabs>
                <w:tab w:val="left" w:pos="245"/>
              </w:tabs>
              <w:spacing w:before="60"/>
              <w:ind w:left="245" w:hanging="169"/>
              <w:rPr>
                <w:sz w:val="18"/>
              </w:rPr>
            </w:pPr>
            <w:r>
              <w:rPr>
                <w:color w:val="231F20"/>
                <w:spacing w:val="-4"/>
                <w:sz w:val="18"/>
              </w:rPr>
              <w:t>Results</w:t>
            </w:r>
            <w:r>
              <w:rPr>
                <w:color w:val="231F20"/>
                <w:spacing w:val="-12"/>
                <w:sz w:val="18"/>
              </w:rPr>
              <w:t xml:space="preserve"> </w:t>
            </w:r>
            <w:r>
              <w:rPr>
                <w:color w:val="231F20"/>
                <w:spacing w:val="-4"/>
                <w:sz w:val="18"/>
              </w:rPr>
              <w:t>in</w:t>
            </w:r>
            <w:r>
              <w:rPr>
                <w:color w:val="231F20"/>
                <w:spacing w:val="-12"/>
                <w:sz w:val="18"/>
              </w:rPr>
              <w:t xml:space="preserve"> </w:t>
            </w:r>
            <w:r>
              <w:rPr>
                <w:color w:val="231F20"/>
                <w:spacing w:val="-4"/>
                <w:sz w:val="18"/>
              </w:rPr>
              <w:t>minimal</w:t>
            </w:r>
            <w:r>
              <w:rPr>
                <w:color w:val="231F20"/>
                <w:spacing w:val="-12"/>
                <w:sz w:val="18"/>
              </w:rPr>
              <w:t xml:space="preserve"> </w:t>
            </w:r>
            <w:r>
              <w:rPr>
                <w:color w:val="231F20"/>
                <w:spacing w:val="-4"/>
                <w:sz w:val="18"/>
              </w:rPr>
              <w:t>impacts</w:t>
            </w:r>
            <w:r>
              <w:rPr>
                <w:color w:val="231F20"/>
                <w:spacing w:val="-12"/>
                <w:sz w:val="18"/>
              </w:rPr>
              <w:t xml:space="preserve"> </w:t>
            </w:r>
            <w:r>
              <w:rPr>
                <w:color w:val="231F20"/>
                <w:spacing w:val="-4"/>
                <w:sz w:val="18"/>
              </w:rPr>
              <w:t>on</w:t>
            </w:r>
            <w:r>
              <w:rPr>
                <w:color w:val="231F20"/>
                <w:spacing w:val="-11"/>
                <w:sz w:val="18"/>
              </w:rPr>
              <w:t xml:space="preserve"> </w:t>
            </w:r>
            <w:r>
              <w:rPr>
                <w:color w:val="231F20"/>
                <w:spacing w:val="-4"/>
                <w:sz w:val="18"/>
              </w:rPr>
              <w:t>competition.</w:t>
            </w:r>
          </w:p>
          <w:p w:rsidR="00A02CE4" w:rsidRDefault="00EF3BBB">
            <w:pPr>
              <w:pStyle w:val="TableParagraph"/>
              <w:numPr>
                <w:ilvl w:val="0"/>
                <w:numId w:val="14"/>
              </w:numPr>
              <w:tabs>
                <w:tab w:val="left" w:pos="245"/>
              </w:tabs>
              <w:spacing w:before="59"/>
              <w:ind w:left="245" w:hanging="169"/>
              <w:rPr>
                <w:sz w:val="18"/>
              </w:rPr>
            </w:pPr>
            <w:r>
              <w:rPr>
                <w:color w:val="231F20"/>
                <w:spacing w:val="-4"/>
                <w:sz w:val="18"/>
              </w:rPr>
              <w:t>Can</w:t>
            </w:r>
            <w:r>
              <w:rPr>
                <w:color w:val="231F20"/>
                <w:spacing w:val="-15"/>
                <w:sz w:val="18"/>
              </w:rPr>
              <w:t xml:space="preserve"> </w:t>
            </w:r>
            <w:r>
              <w:rPr>
                <w:color w:val="231F20"/>
                <w:spacing w:val="-4"/>
                <w:sz w:val="18"/>
              </w:rPr>
              <w:t>be</w:t>
            </w:r>
            <w:r>
              <w:rPr>
                <w:color w:val="231F20"/>
                <w:spacing w:val="-14"/>
                <w:sz w:val="18"/>
              </w:rPr>
              <w:t xml:space="preserve"> </w:t>
            </w:r>
            <w:r>
              <w:rPr>
                <w:color w:val="231F20"/>
                <w:spacing w:val="-4"/>
                <w:sz w:val="18"/>
              </w:rPr>
              <w:t>appropriately</w:t>
            </w:r>
            <w:r>
              <w:rPr>
                <w:color w:val="231F20"/>
                <w:spacing w:val="-15"/>
                <w:sz w:val="18"/>
              </w:rPr>
              <w:t xml:space="preserve"> </w:t>
            </w:r>
            <w:r>
              <w:rPr>
                <w:color w:val="231F20"/>
                <w:spacing w:val="-4"/>
                <w:sz w:val="18"/>
              </w:rPr>
              <w:t>enforced.</w:t>
            </w:r>
          </w:p>
        </w:tc>
        <w:tc>
          <w:tcPr>
            <w:tcW w:w="1734" w:type="dxa"/>
            <w:tcBorders>
              <w:top w:val="single" w:sz="2" w:space="0" w:color="2F434F"/>
              <w:bottom w:val="single" w:sz="2" w:space="0" w:color="2F434F"/>
              <w:right w:val="nil"/>
            </w:tcBorders>
          </w:tcPr>
          <w:p w:rsidR="00A02CE4" w:rsidRDefault="00EF3BBB">
            <w:pPr>
              <w:pStyle w:val="TableParagraph"/>
              <w:numPr>
                <w:ilvl w:val="0"/>
                <w:numId w:val="13"/>
              </w:numPr>
              <w:tabs>
                <w:tab w:val="left" w:pos="244"/>
                <w:tab w:val="left" w:pos="246"/>
              </w:tabs>
              <w:spacing w:before="56" w:line="276" w:lineRule="auto"/>
              <w:ind w:right="374"/>
              <w:rPr>
                <w:sz w:val="18"/>
              </w:rPr>
            </w:pPr>
            <w:r>
              <w:rPr>
                <w:color w:val="231F20"/>
                <w:spacing w:val="-4"/>
                <w:sz w:val="18"/>
              </w:rPr>
              <w:t>Users</w:t>
            </w:r>
            <w:r>
              <w:rPr>
                <w:color w:val="231F20"/>
                <w:spacing w:val="-18"/>
                <w:sz w:val="18"/>
              </w:rPr>
              <w:t xml:space="preserve"> </w:t>
            </w:r>
            <w:r>
              <w:rPr>
                <w:color w:val="231F20"/>
                <w:spacing w:val="-4"/>
                <w:sz w:val="18"/>
              </w:rPr>
              <w:t>of</w:t>
            </w:r>
            <w:r>
              <w:rPr>
                <w:color w:val="231F20"/>
                <w:spacing w:val="-18"/>
                <w:sz w:val="18"/>
              </w:rPr>
              <w:t xml:space="preserve"> </w:t>
            </w:r>
            <w:r>
              <w:rPr>
                <w:color w:val="231F20"/>
                <w:spacing w:val="-4"/>
                <w:sz w:val="18"/>
              </w:rPr>
              <w:t xml:space="preserve">smart </w:t>
            </w:r>
            <w:r>
              <w:rPr>
                <w:color w:val="231F20"/>
                <w:spacing w:val="-2"/>
                <w:sz w:val="18"/>
              </w:rPr>
              <w:t>devices</w:t>
            </w:r>
          </w:p>
          <w:p w:rsidR="00A02CE4" w:rsidRDefault="00EF3BBB">
            <w:pPr>
              <w:pStyle w:val="TableParagraph"/>
              <w:numPr>
                <w:ilvl w:val="0"/>
                <w:numId w:val="13"/>
              </w:numPr>
              <w:tabs>
                <w:tab w:val="left" w:pos="245"/>
              </w:tabs>
              <w:spacing w:before="28"/>
              <w:ind w:left="245" w:hanging="169"/>
              <w:rPr>
                <w:sz w:val="18"/>
              </w:rPr>
            </w:pPr>
            <w:r>
              <w:rPr>
                <w:color w:val="231F20"/>
                <w:spacing w:val="-2"/>
                <w:sz w:val="18"/>
              </w:rPr>
              <w:t>Manufacturers</w:t>
            </w:r>
          </w:p>
          <w:p w:rsidR="00A02CE4" w:rsidRDefault="00EF3BBB">
            <w:pPr>
              <w:pStyle w:val="TableParagraph"/>
              <w:numPr>
                <w:ilvl w:val="0"/>
                <w:numId w:val="13"/>
              </w:numPr>
              <w:tabs>
                <w:tab w:val="left" w:pos="245"/>
              </w:tabs>
              <w:spacing w:before="59"/>
              <w:ind w:left="245" w:hanging="169"/>
              <w:rPr>
                <w:sz w:val="18"/>
              </w:rPr>
            </w:pPr>
            <w:r>
              <w:rPr>
                <w:color w:val="231F20"/>
                <w:spacing w:val="-2"/>
                <w:sz w:val="18"/>
              </w:rPr>
              <w:t>Retailers</w:t>
            </w:r>
          </w:p>
          <w:p w:rsidR="00A02CE4" w:rsidRDefault="00EF3BBB">
            <w:pPr>
              <w:pStyle w:val="TableParagraph"/>
              <w:numPr>
                <w:ilvl w:val="0"/>
                <w:numId w:val="13"/>
              </w:numPr>
              <w:tabs>
                <w:tab w:val="left" w:pos="244"/>
                <w:tab w:val="left" w:pos="246"/>
              </w:tabs>
              <w:spacing w:before="60" w:line="276" w:lineRule="auto"/>
              <w:ind w:right="485"/>
              <w:rPr>
                <w:sz w:val="18"/>
              </w:rPr>
            </w:pPr>
            <w:r>
              <w:rPr>
                <w:color w:val="231F20"/>
                <w:spacing w:val="-2"/>
                <w:sz w:val="18"/>
              </w:rPr>
              <w:t xml:space="preserve">Australian </w:t>
            </w:r>
            <w:r>
              <w:rPr>
                <w:color w:val="231F20"/>
                <w:spacing w:val="-6"/>
                <w:sz w:val="18"/>
              </w:rPr>
              <w:t>Government</w:t>
            </w:r>
          </w:p>
        </w:tc>
      </w:tr>
    </w:tbl>
    <w:p w:rsidR="00A02CE4" w:rsidRDefault="00A02CE4">
      <w:pPr>
        <w:spacing w:line="276" w:lineRule="auto"/>
        <w:rPr>
          <w:sz w:val="18"/>
        </w:rPr>
        <w:sectPr w:rsidR="00A02CE4">
          <w:pgSz w:w="11910" w:h="16840"/>
          <w:pgMar w:top="1200" w:right="0" w:bottom="620" w:left="0" w:header="0" w:footer="424" w:gutter="0"/>
          <w:cols w:space="720"/>
        </w:sect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spacing w:before="11"/>
        <w:rPr>
          <w:sz w:val="23"/>
        </w:rPr>
      </w:pPr>
    </w:p>
    <w:p w:rsidR="00A02CE4" w:rsidRDefault="00EF3BBB">
      <w:pPr>
        <w:pStyle w:val="Heading1"/>
        <w:spacing w:before="100"/>
        <w:rPr>
          <w:b/>
        </w:rPr>
      </w:pPr>
      <w:r>
        <w:rPr>
          <w:noProof/>
          <w:lang w:val="en-AU" w:eastAsia="en-AU"/>
        </w:rPr>
        <mc:AlternateContent>
          <mc:Choice Requires="wpg">
            <w:drawing>
              <wp:anchor distT="0" distB="0" distL="0" distR="0" simplePos="0" relativeHeight="15739904" behindDoc="0" locked="0" layoutInCell="1" allowOverlap="1">
                <wp:simplePos x="0" y="0"/>
                <wp:positionH relativeFrom="page">
                  <wp:posOffset>720001</wp:posOffset>
                </wp:positionH>
                <wp:positionV relativeFrom="paragraph">
                  <wp:posOffset>436994</wp:posOffset>
                </wp:positionV>
                <wp:extent cx="6118860" cy="540385"/>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8860" cy="540385"/>
                          <a:chOff x="0" y="0"/>
                          <a:chExt cx="6118860" cy="540385"/>
                        </a:xfrm>
                      </wpg:grpSpPr>
                      <wps:wsp>
                        <wps:cNvPr id="103" name="Graphic 103"/>
                        <wps:cNvSpPr/>
                        <wps:spPr>
                          <a:xfrm>
                            <a:off x="0" y="0"/>
                            <a:ext cx="6118860" cy="540385"/>
                          </a:xfrm>
                          <a:custGeom>
                            <a:avLst/>
                            <a:gdLst/>
                            <a:ahLst/>
                            <a:cxnLst/>
                            <a:rect l="l" t="t" r="r" b="b"/>
                            <a:pathLst>
                              <a:path w="6118860" h="540385">
                                <a:moveTo>
                                  <a:pt x="6118415" y="0"/>
                                </a:moveTo>
                                <a:lnTo>
                                  <a:pt x="6118415" y="0"/>
                                </a:lnTo>
                                <a:lnTo>
                                  <a:pt x="0" y="0"/>
                                </a:lnTo>
                                <a:lnTo>
                                  <a:pt x="0" y="540232"/>
                                </a:lnTo>
                                <a:lnTo>
                                  <a:pt x="6118415" y="540232"/>
                                </a:lnTo>
                                <a:lnTo>
                                  <a:pt x="6118415" y="0"/>
                                </a:lnTo>
                                <a:close/>
                              </a:path>
                            </a:pathLst>
                          </a:custGeom>
                          <a:solidFill>
                            <a:srgbClr val="2F434F"/>
                          </a:solidFill>
                        </wps:spPr>
                        <wps:bodyPr wrap="square" lIns="0" tIns="0" rIns="0" bIns="0" rtlCol="0">
                          <a:prstTxWarp prst="textNoShape">
                            <a:avLst/>
                          </a:prstTxWarp>
                          <a:noAutofit/>
                        </wps:bodyPr>
                      </wps:wsp>
                      <wps:wsp>
                        <wps:cNvPr id="104" name="Textbox 104"/>
                        <wps:cNvSpPr txBox="1"/>
                        <wps:spPr>
                          <a:xfrm>
                            <a:off x="71998" y="208620"/>
                            <a:ext cx="385445" cy="136525"/>
                          </a:xfrm>
                          <a:prstGeom prst="rect">
                            <a:avLst/>
                          </a:prstGeom>
                        </wps:spPr>
                        <wps:txbx>
                          <w:txbxContent>
                            <w:p w:rsidR="00A02CE4" w:rsidRDefault="00EF3BBB">
                              <w:pPr>
                                <w:rPr>
                                  <w:rFonts w:ascii="Gilroy-SemiBold"/>
                                  <w:b/>
                                  <w:sz w:val="18"/>
                                </w:rPr>
                              </w:pPr>
                              <w:r>
                                <w:rPr>
                                  <w:rFonts w:ascii="Gilroy-SemiBold"/>
                                  <w:b/>
                                  <w:color w:val="FFFFFF"/>
                                  <w:spacing w:val="-2"/>
                                  <w:sz w:val="18"/>
                                </w:rPr>
                                <w:t>Option</w:t>
                              </w:r>
                            </w:p>
                          </w:txbxContent>
                        </wps:txbx>
                        <wps:bodyPr wrap="square" lIns="0" tIns="0" rIns="0" bIns="0" rtlCol="0">
                          <a:noAutofit/>
                        </wps:bodyPr>
                      </wps:wsp>
                      <wps:wsp>
                        <wps:cNvPr id="105" name="Textbox 105"/>
                        <wps:cNvSpPr txBox="1"/>
                        <wps:spPr>
                          <a:xfrm>
                            <a:off x="1101466" y="56220"/>
                            <a:ext cx="431800" cy="441325"/>
                          </a:xfrm>
                          <a:prstGeom prst="rect">
                            <a:avLst/>
                          </a:prstGeom>
                        </wps:spPr>
                        <wps:txbx>
                          <w:txbxContent>
                            <w:p w:rsidR="00A02CE4" w:rsidRDefault="00EF3BBB">
                              <w:pPr>
                                <w:spacing w:line="268" w:lineRule="auto"/>
                                <w:ind w:right="18"/>
                                <w:jc w:val="center"/>
                                <w:rPr>
                                  <w:rFonts w:ascii="Gilroy-SemiBold"/>
                                  <w:b/>
                                  <w:sz w:val="18"/>
                                </w:rPr>
                              </w:pPr>
                              <w:r>
                                <w:rPr>
                                  <w:rFonts w:ascii="Gilroy-SemiBold"/>
                                  <w:b/>
                                  <w:color w:val="FFFFFF"/>
                                  <w:spacing w:val="-2"/>
                                  <w:sz w:val="18"/>
                                </w:rPr>
                                <w:t xml:space="preserve">Cyber </w:t>
                              </w:r>
                              <w:r>
                                <w:rPr>
                                  <w:rFonts w:ascii="Gilroy-SemiBold"/>
                                  <w:b/>
                                  <w:color w:val="FFFFFF"/>
                                  <w:spacing w:val="-4"/>
                                  <w:sz w:val="18"/>
                                </w:rPr>
                                <w:t xml:space="preserve">Security </w:t>
                              </w:r>
                              <w:r>
                                <w:rPr>
                                  <w:rFonts w:ascii="Gilroy-SemiBold"/>
                                  <w:b/>
                                  <w:color w:val="FFFFFF"/>
                                  <w:spacing w:val="-2"/>
                                  <w:sz w:val="18"/>
                                </w:rPr>
                                <w:t>Impact</w:t>
                              </w:r>
                            </w:p>
                          </w:txbxContent>
                        </wps:txbx>
                        <wps:bodyPr wrap="square" lIns="0" tIns="0" rIns="0" bIns="0" rtlCol="0">
                          <a:noAutofit/>
                        </wps:bodyPr>
                      </wps:wsp>
                      <wps:wsp>
                        <wps:cNvPr id="106" name="Textbox 106"/>
                        <wps:cNvSpPr txBox="1"/>
                        <wps:spPr>
                          <a:xfrm>
                            <a:off x="1900845" y="56106"/>
                            <a:ext cx="581660" cy="441325"/>
                          </a:xfrm>
                          <a:prstGeom prst="rect">
                            <a:avLst/>
                          </a:prstGeom>
                        </wps:spPr>
                        <wps:txbx>
                          <w:txbxContent>
                            <w:p w:rsidR="00A02CE4" w:rsidRDefault="00EF3BBB">
                              <w:pPr>
                                <w:spacing w:line="268" w:lineRule="auto"/>
                                <w:ind w:left="119" w:hanging="120"/>
                                <w:rPr>
                                  <w:rFonts w:ascii="Gilroy-SemiBold"/>
                                  <w:b/>
                                  <w:sz w:val="18"/>
                                </w:rPr>
                              </w:pPr>
                              <w:r>
                                <w:rPr>
                                  <w:rFonts w:ascii="Gilroy-SemiBold"/>
                                  <w:b/>
                                  <w:color w:val="FFFFFF"/>
                                  <w:spacing w:val="-4"/>
                                  <w:sz w:val="18"/>
                                </w:rPr>
                                <w:t xml:space="preserve">Regulatory </w:t>
                              </w:r>
                              <w:r>
                                <w:rPr>
                                  <w:rFonts w:ascii="Gilroy-SemiBold"/>
                                  <w:b/>
                                  <w:color w:val="FFFFFF"/>
                                  <w:sz w:val="18"/>
                                </w:rPr>
                                <w:t>costs</w:t>
                              </w:r>
                              <w:r>
                                <w:rPr>
                                  <w:rFonts w:ascii="Gilroy-SemiBold"/>
                                  <w:b/>
                                  <w:color w:val="FFFFFF"/>
                                  <w:spacing w:val="-18"/>
                                  <w:sz w:val="18"/>
                                </w:rPr>
                                <w:t xml:space="preserve"> </w:t>
                              </w:r>
                              <w:r>
                                <w:rPr>
                                  <w:rFonts w:ascii="Gilroy-SemiBold"/>
                                  <w:b/>
                                  <w:color w:val="FFFFFF"/>
                                  <w:sz w:val="18"/>
                                </w:rPr>
                                <w:t xml:space="preserve">to </w:t>
                              </w:r>
                              <w:r>
                                <w:rPr>
                                  <w:rFonts w:ascii="Gilroy-SemiBold"/>
                                  <w:b/>
                                  <w:color w:val="FFFFFF"/>
                                  <w:spacing w:val="-2"/>
                                  <w:sz w:val="18"/>
                                </w:rPr>
                                <w:t>industry</w:t>
                              </w:r>
                            </w:p>
                          </w:txbxContent>
                        </wps:txbx>
                        <wps:bodyPr wrap="square" lIns="0" tIns="0" rIns="0" bIns="0" rtlCol="0">
                          <a:noAutofit/>
                        </wps:bodyPr>
                      </wps:wsp>
                      <wps:wsp>
                        <wps:cNvPr id="107" name="Textbox 107"/>
                        <wps:cNvSpPr txBox="1"/>
                        <wps:spPr>
                          <a:xfrm>
                            <a:off x="2738919" y="55877"/>
                            <a:ext cx="1599565" cy="441325"/>
                          </a:xfrm>
                          <a:prstGeom prst="rect">
                            <a:avLst/>
                          </a:prstGeom>
                        </wps:spPr>
                        <wps:txbx>
                          <w:txbxContent>
                            <w:p w:rsidR="00A02CE4" w:rsidRDefault="00EF3BBB">
                              <w:pPr>
                                <w:tabs>
                                  <w:tab w:val="left" w:pos="1503"/>
                                  <w:tab w:val="left" w:pos="1720"/>
                                </w:tabs>
                                <w:spacing w:line="268" w:lineRule="auto"/>
                                <w:ind w:left="193" w:right="258" w:hanging="137"/>
                                <w:rPr>
                                  <w:rFonts w:ascii="Gilroy-SemiBold"/>
                                  <w:b/>
                                  <w:sz w:val="18"/>
                                </w:rPr>
                              </w:pPr>
                              <w:r>
                                <w:rPr>
                                  <w:rFonts w:ascii="Gilroy-SemiBold"/>
                                  <w:b/>
                                  <w:color w:val="FFFFFF"/>
                                  <w:spacing w:val="-2"/>
                                  <w:sz w:val="18"/>
                                </w:rPr>
                                <w:t>Regulatory</w:t>
                              </w:r>
                              <w:r>
                                <w:rPr>
                                  <w:rFonts w:ascii="Gilroy-SemiBold"/>
                                  <w:b/>
                                  <w:color w:val="FFFFFF"/>
                                  <w:sz w:val="18"/>
                                </w:rPr>
                                <w:tab/>
                              </w:r>
                              <w:r>
                                <w:rPr>
                                  <w:rFonts w:ascii="Gilroy-SemiBold"/>
                                  <w:b/>
                                  <w:color w:val="FFFFFF"/>
                                  <w:spacing w:val="-4"/>
                                  <w:sz w:val="18"/>
                                </w:rPr>
                                <w:t xml:space="preserve">Flexibility </w:t>
                              </w:r>
                              <w:r>
                                <w:rPr>
                                  <w:rFonts w:ascii="Gilroy-SemiBold"/>
                                  <w:b/>
                                  <w:color w:val="FFFFFF"/>
                                  <w:sz w:val="18"/>
                                </w:rPr>
                                <w:t>costs</w:t>
                              </w:r>
                              <w:r>
                                <w:rPr>
                                  <w:rFonts w:ascii="Gilroy-SemiBold"/>
                                  <w:b/>
                                  <w:color w:val="FFFFFF"/>
                                  <w:spacing w:val="-18"/>
                                  <w:sz w:val="18"/>
                                </w:rPr>
                                <w:t xml:space="preserve"> </w:t>
                              </w:r>
                              <w:r>
                                <w:rPr>
                                  <w:rFonts w:ascii="Gilroy-SemiBold"/>
                                  <w:b/>
                                  <w:color w:val="FFFFFF"/>
                                  <w:sz w:val="18"/>
                                </w:rPr>
                                <w:t>to</w:t>
                              </w:r>
                              <w:r>
                                <w:rPr>
                                  <w:rFonts w:ascii="Gilroy-SemiBold"/>
                                  <w:b/>
                                  <w:color w:val="FFFFFF"/>
                                  <w:sz w:val="18"/>
                                </w:rPr>
                                <w:tab/>
                              </w:r>
                              <w:r>
                                <w:rPr>
                                  <w:rFonts w:ascii="Gilroy-SemiBold"/>
                                  <w:b/>
                                  <w:color w:val="FFFFFF"/>
                                  <w:sz w:val="18"/>
                                </w:rPr>
                                <w:tab/>
                              </w:r>
                              <w:r>
                                <w:rPr>
                                  <w:rFonts w:ascii="Gilroy-SemiBold"/>
                                  <w:b/>
                                  <w:color w:val="FFFFFF"/>
                                  <w:spacing w:val="-4"/>
                                  <w:sz w:val="18"/>
                                </w:rPr>
                                <w:t>and</w:t>
                              </w:r>
                            </w:p>
                            <w:p w:rsidR="00A02CE4" w:rsidRDefault="00EF3BBB">
                              <w:pPr>
                                <w:tabs>
                                  <w:tab w:val="left" w:pos="1263"/>
                                </w:tabs>
                                <w:spacing w:line="214" w:lineRule="exact"/>
                                <w:rPr>
                                  <w:rFonts w:ascii="Gilroy-SemiBold"/>
                                  <w:b/>
                                  <w:sz w:val="18"/>
                                </w:rPr>
                              </w:pPr>
                              <w:r>
                                <w:rPr>
                                  <w:rFonts w:ascii="Gilroy-SemiBold"/>
                                  <w:b/>
                                  <w:color w:val="FFFFFF"/>
                                  <w:spacing w:val="-2"/>
                                  <w:sz w:val="18"/>
                                </w:rPr>
                                <w:t>Government</w:t>
                              </w:r>
                              <w:r>
                                <w:rPr>
                                  <w:rFonts w:ascii="Gilroy-SemiBold"/>
                                  <w:b/>
                                  <w:color w:val="FFFFFF"/>
                                  <w:sz w:val="18"/>
                                </w:rPr>
                                <w:tab/>
                              </w:r>
                              <w:r>
                                <w:rPr>
                                  <w:rFonts w:ascii="Gilroy-SemiBold"/>
                                  <w:b/>
                                  <w:color w:val="FFFFFF"/>
                                  <w:spacing w:val="-2"/>
                                  <w:sz w:val="18"/>
                                </w:rPr>
                                <w:t>responsiveness</w:t>
                              </w:r>
                            </w:p>
                          </w:txbxContent>
                        </wps:txbx>
                        <wps:bodyPr wrap="square" lIns="0" tIns="0" rIns="0" bIns="0" rtlCol="0">
                          <a:noAutofit/>
                        </wps:bodyPr>
                      </wps:wsp>
                      <wps:wsp>
                        <wps:cNvPr id="108" name="Textbox 108"/>
                        <wps:cNvSpPr txBox="1"/>
                        <wps:spPr>
                          <a:xfrm>
                            <a:off x="4434913" y="55763"/>
                            <a:ext cx="758190" cy="441325"/>
                          </a:xfrm>
                          <a:prstGeom prst="rect">
                            <a:avLst/>
                          </a:prstGeom>
                        </wps:spPr>
                        <wps:txbx>
                          <w:txbxContent>
                            <w:p w:rsidR="00A02CE4" w:rsidRDefault="00EF3BBB">
                              <w:pPr>
                                <w:spacing w:line="268" w:lineRule="auto"/>
                                <w:ind w:right="18"/>
                                <w:jc w:val="center"/>
                                <w:rPr>
                                  <w:rFonts w:ascii="Gilroy-SemiBold"/>
                                  <w:b/>
                                  <w:sz w:val="18"/>
                                </w:rPr>
                              </w:pPr>
                              <w:r>
                                <w:rPr>
                                  <w:rFonts w:ascii="Gilroy-SemiBold"/>
                                  <w:b/>
                                  <w:color w:val="FFFFFF"/>
                                  <w:spacing w:val="-2"/>
                                  <w:sz w:val="18"/>
                                </w:rPr>
                                <w:t xml:space="preserve">Potential unintended </w:t>
                              </w:r>
                              <w:r>
                                <w:rPr>
                                  <w:rFonts w:ascii="Gilroy-SemiBold"/>
                                  <w:b/>
                                  <w:color w:val="FFFFFF"/>
                                  <w:spacing w:val="-4"/>
                                  <w:sz w:val="18"/>
                                </w:rPr>
                                <w:t>consequences</w:t>
                              </w:r>
                            </w:p>
                          </w:txbxContent>
                        </wps:txbx>
                        <wps:bodyPr wrap="square" lIns="0" tIns="0" rIns="0" bIns="0" rtlCol="0">
                          <a:noAutofit/>
                        </wps:bodyPr>
                      </wps:wsp>
                      <wps:wsp>
                        <wps:cNvPr id="109" name="Textbox 109"/>
                        <wps:cNvSpPr txBox="1"/>
                        <wps:spPr>
                          <a:xfrm>
                            <a:off x="5496392" y="131886"/>
                            <a:ext cx="383540" cy="288925"/>
                          </a:xfrm>
                          <a:prstGeom prst="rect">
                            <a:avLst/>
                          </a:prstGeom>
                        </wps:spPr>
                        <wps:txbx>
                          <w:txbxContent>
                            <w:p w:rsidR="00A02CE4" w:rsidRDefault="00EF3BBB">
                              <w:pPr>
                                <w:spacing w:line="268" w:lineRule="auto"/>
                                <w:ind w:left="48" w:right="11" w:hanging="49"/>
                                <w:rPr>
                                  <w:rFonts w:ascii="Gilroy-SemiBold"/>
                                  <w:b/>
                                  <w:sz w:val="18"/>
                                </w:rPr>
                              </w:pPr>
                              <w:r>
                                <w:rPr>
                                  <w:rFonts w:ascii="Gilroy-SemiBold"/>
                                  <w:b/>
                                  <w:color w:val="FFFFFF"/>
                                  <w:spacing w:val="-4"/>
                                  <w:sz w:val="18"/>
                                </w:rPr>
                                <w:t xml:space="preserve">Overall </w:t>
                              </w:r>
                              <w:r>
                                <w:rPr>
                                  <w:rFonts w:ascii="Gilroy-SemiBold"/>
                                  <w:b/>
                                  <w:color w:val="FFFFFF"/>
                                  <w:spacing w:val="-2"/>
                                  <w:sz w:val="18"/>
                                </w:rPr>
                                <w:t>rating</w:t>
                              </w:r>
                            </w:p>
                          </w:txbxContent>
                        </wps:txbx>
                        <wps:bodyPr wrap="square" lIns="0" tIns="0" rIns="0" bIns="0" rtlCol="0">
                          <a:noAutofit/>
                        </wps:bodyPr>
                      </wps:wsp>
                    </wpg:wgp>
                  </a:graphicData>
                </a:graphic>
              </wp:anchor>
            </w:drawing>
          </mc:Choice>
          <mc:Fallback>
            <w:pict>
              <v:group id="Group 102" o:spid="_x0000_s1038" style="position:absolute;left:0;text-align:left;margin-left:56.7pt;margin-top:34.4pt;width:481.8pt;height:42.55pt;z-index:15739904;mso-wrap-distance-left:0;mso-wrap-distance-right:0;mso-position-horizontal-relative:page" coordsize="61188,5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">
                <v:shape id="Graphic 103" o:spid="_x0000_s1039" style="position:absolute;width:61188;height:5403;visibility:visible;mso-wrap-style:square;v-text-anchor:top" coordsize="6118860,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" path="m6118415,r,l,,,540232r6118415,l6118415,xe" fillcolor="#2f434f" stroked="f">
                  <v:path arrowok="t"/>
                </v:shape>
                <v:shape id="Textbox 104" o:spid="_x0000_s1040" type="#_x0000_t202" style="position:absolute;left:719;top:2086;width:3855;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A02CE4" w:rsidRDefault="00EF3BBB">
                        <w:pPr>
                          <w:rPr>
                            <w:rFonts w:ascii="Gilroy-SemiBold"/>
                            <w:b/>
                            <w:sz w:val="18"/>
                          </w:rPr>
                        </w:pPr>
                        <w:r>
                          <w:rPr>
                            <w:rFonts w:ascii="Gilroy-SemiBold"/>
                            <w:b/>
                            <w:color w:val="FFFFFF"/>
                            <w:spacing w:val="-2"/>
                            <w:sz w:val="18"/>
                          </w:rPr>
                          <w:t>Option</w:t>
                        </w:r>
                      </w:p>
                    </w:txbxContent>
                  </v:textbox>
                </v:shape>
                <v:shape id="Textbox 105" o:spid="_x0000_s1041" type="#_x0000_t202" style="position:absolute;left:11014;top:562;width:4318;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A02CE4" w:rsidRDefault="00EF3BBB">
                        <w:pPr>
                          <w:spacing w:line="268" w:lineRule="auto"/>
                          <w:ind w:right="18"/>
                          <w:jc w:val="center"/>
                          <w:rPr>
                            <w:rFonts w:ascii="Gilroy-SemiBold"/>
                            <w:b/>
                            <w:sz w:val="18"/>
                          </w:rPr>
                        </w:pPr>
                        <w:r>
                          <w:rPr>
                            <w:rFonts w:ascii="Gilroy-SemiBold"/>
                            <w:b/>
                            <w:color w:val="FFFFFF"/>
                            <w:spacing w:val="-2"/>
                            <w:sz w:val="18"/>
                          </w:rPr>
                          <w:t xml:space="preserve">Cyber </w:t>
                        </w:r>
                        <w:r>
                          <w:rPr>
                            <w:rFonts w:ascii="Gilroy-SemiBold"/>
                            <w:b/>
                            <w:color w:val="FFFFFF"/>
                            <w:spacing w:val="-4"/>
                            <w:sz w:val="18"/>
                          </w:rPr>
                          <w:t xml:space="preserve">Security </w:t>
                        </w:r>
                        <w:r>
                          <w:rPr>
                            <w:rFonts w:ascii="Gilroy-SemiBold"/>
                            <w:b/>
                            <w:color w:val="FFFFFF"/>
                            <w:spacing w:val="-2"/>
                            <w:sz w:val="18"/>
                          </w:rPr>
                          <w:t>Impact</w:t>
                        </w:r>
                      </w:p>
                    </w:txbxContent>
                  </v:textbox>
                </v:shape>
                <v:shape id="Textbox 106" o:spid="_x0000_s1042" type="#_x0000_t202" style="position:absolute;left:19008;top:561;width:5817;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A02CE4" w:rsidRDefault="00EF3BBB">
                        <w:pPr>
                          <w:spacing w:line="268" w:lineRule="auto"/>
                          <w:ind w:left="119" w:hanging="120"/>
                          <w:rPr>
                            <w:rFonts w:ascii="Gilroy-SemiBold"/>
                            <w:b/>
                            <w:sz w:val="18"/>
                          </w:rPr>
                        </w:pPr>
                        <w:r>
                          <w:rPr>
                            <w:rFonts w:ascii="Gilroy-SemiBold"/>
                            <w:b/>
                            <w:color w:val="FFFFFF"/>
                            <w:spacing w:val="-4"/>
                            <w:sz w:val="18"/>
                          </w:rPr>
                          <w:t xml:space="preserve">Regulatory </w:t>
                        </w:r>
                        <w:r>
                          <w:rPr>
                            <w:rFonts w:ascii="Gilroy-SemiBold"/>
                            <w:b/>
                            <w:color w:val="FFFFFF"/>
                            <w:sz w:val="18"/>
                          </w:rPr>
                          <w:t>costs</w:t>
                        </w:r>
                        <w:r>
                          <w:rPr>
                            <w:rFonts w:ascii="Gilroy-SemiBold"/>
                            <w:b/>
                            <w:color w:val="FFFFFF"/>
                            <w:spacing w:val="-18"/>
                            <w:sz w:val="18"/>
                          </w:rPr>
                          <w:t xml:space="preserve"> </w:t>
                        </w:r>
                        <w:r>
                          <w:rPr>
                            <w:rFonts w:ascii="Gilroy-SemiBold"/>
                            <w:b/>
                            <w:color w:val="FFFFFF"/>
                            <w:sz w:val="18"/>
                          </w:rPr>
                          <w:t xml:space="preserve">to </w:t>
                        </w:r>
                        <w:r>
                          <w:rPr>
                            <w:rFonts w:ascii="Gilroy-SemiBold"/>
                            <w:b/>
                            <w:color w:val="FFFFFF"/>
                            <w:spacing w:val="-2"/>
                            <w:sz w:val="18"/>
                          </w:rPr>
                          <w:t>industry</w:t>
                        </w:r>
                      </w:p>
                    </w:txbxContent>
                  </v:textbox>
                </v:shape>
                <v:shape id="Textbox 107" o:spid="_x0000_s1043" type="#_x0000_t202" style="position:absolute;left:27389;top:558;width:15995;height:4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A02CE4" w:rsidRDefault="00EF3BBB">
                        <w:pPr>
                          <w:tabs>
                            <w:tab w:val="left" w:pos="1503"/>
                            <w:tab w:val="left" w:pos="1720"/>
                          </w:tabs>
                          <w:spacing w:line="268" w:lineRule="auto"/>
                          <w:ind w:left="193" w:right="258" w:hanging="137"/>
                          <w:rPr>
                            <w:rFonts w:ascii="Gilroy-SemiBold"/>
                            <w:b/>
                            <w:sz w:val="18"/>
                          </w:rPr>
                        </w:pPr>
                        <w:r>
                          <w:rPr>
                            <w:rFonts w:ascii="Gilroy-SemiBold"/>
                            <w:b/>
                            <w:color w:val="FFFFFF"/>
                            <w:spacing w:val="-2"/>
                            <w:sz w:val="18"/>
                          </w:rPr>
                          <w:t>Regulatory</w:t>
                        </w:r>
                        <w:r>
                          <w:rPr>
                            <w:rFonts w:ascii="Gilroy-SemiBold"/>
                            <w:b/>
                            <w:color w:val="FFFFFF"/>
                            <w:sz w:val="18"/>
                          </w:rPr>
                          <w:tab/>
                        </w:r>
                        <w:r>
                          <w:rPr>
                            <w:rFonts w:ascii="Gilroy-SemiBold"/>
                            <w:b/>
                            <w:color w:val="FFFFFF"/>
                            <w:spacing w:val="-4"/>
                            <w:sz w:val="18"/>
                          </w:rPr>
                          <w:t xml:space="preserve">Flexibility </w:t>
                        </w:r>
                        <w:r>
                          <w:rPr>
                            <w:rFonts w:ascii="Gilroy-SemiBold"/>
                            <w:b/>
                            <w:color w:val="FFFFFF"/>
                            <w:sz w:val="18"/>
                          </w:rPr>
                          <w:t>costs</w:t>
                        </w:r>
                        <w:r>
                          <w:rPr>
                            <w:rFonts w:ascii="Gilroy-SemiBold"/>
                            <w:b/>
                            <w:color w:val="FFFFFF"/>
                            <w:spacing w:val="-18"/>
                            <w:sz w:val="18"/>
                          </w:rPr>
                          <w:t xml:space="preserve"> </w:t>
                        </w:r>
                        <w:r>
                          <w:rPr>
                            <w:rFonts w:ascii="Gilroy-SemiBold"/>
                            <w:b/>
                            <w:color w:val="FFFFFF"/>
                            <w:sz w:val="18"/>
                          </w:rPr>
                          <w:t>to</w:t>
                        </w:r>
                        <w:r>
                          <w:rPr>
                            <w:rFonts w:ascii="Gilroy-SemiBold"/>
                            <w:b/>
                            <w:color w:val="FFFFFF"/>
                            <w:sz w:val="18"/>
                          </w:rPr>
                          <w:tab/>
                        </w:r>
                        <w:r>
                          <w:rPr>
                            <w:rFonts w:ascii="Gilroy-SemiBold"/>
                            <w:b/>
                            <w:color w:val="FFFFFF"/>
                            <w:sz w:val="18"/>
                          </w:rPr>
                          <w:tab/>
                        </w:r>
                        <w:r>
                          <w:rPr>
                            <w:rFonts w:ascii="Gilroy-SemiBold"/>
                            <w:b/>
                            <w:color w:val="FFFFFF"/>
                            <w:spacing w:val="-4"/>
                            <w:sz w:val="18"/>
                          </w:rPr>
                          <w:t>and</w:t>
                        </w:r>
                      </w:p>
                      <w:p w:rsidR="00A02CE4" w:rsidRDefault="00EF3BBB">
                        <w:pPr>
                          <w:tabs>
                            <w:tab w:val="left" w:pos="1263"/>
                          </w:tabs>
                          <w:spacing w:line="214" w:lineRule="exact"/>
                          <w:rPr>
                            <w:rFonts w:ascii="Gilroy-SemiBold"/>
                            <w:b/>
                            <w:sz w:val="18"/>
                          </w:rPr>
                        </w:pPr>
                        <w:r>
                          <w:rPr>
                            <w:rFonts w:ascii="Gilroy-SemiBold"/>
                            <w:b/>
                            <w:color w:val="FFFFFF"/>
                            <w:spacing w:val="-2"/>
                            <w:sz w:val="18"/>
                          </w:rPr>
                          <w:t>Government</w:t>
                        </w:r>
                        <w:r>
                          <w:rPr>
                            <w:rFonts w:ascii="Gilroy-SemiBold"/>
                            <w:b/>
                            <w:color w:val="FFFFFF"/>
                            <w:sz w:val="18"/>
                          </w:rPr>
                          <w:tab/>
                        </w:r>
                        <w:r>
                          <w:rPr>
                            <w:rFonts w:ascii="Gilroy-SemiBold"/>
                            <w:b/>
                            <w:color w:val="FFFFFF"/>
                            <w:spacing w:val="-2"/>
                            <w:sz w:val="18"/>
                          </w:rPr>
                          <w:t>responsiveness</w:t>
                        </w:r>
                      </w:p>
                    </w:txbxContent>
                  </v:textbox>
                </v:shape>
                <v:shape id="Textbox 108" o:spid="_x0000_s1044" type="#_x0000_t202" style="position:absolute;left:44349;top:557;width:7582;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A02CE4" w:rsidRDefault="00EF3BBB">
                        <w:pPr>
                          <w:spacing w:line="268" w:lineRule="auto"/>
                          <w:ind w:right="18"/>
                          <w:jc w:val="center"/>
                          <w:rPr>
                            <w:rFonts w:ascii="Gilroy-SemiBold"/>
                            <w:b/>
                            <w:sz w:val="18"/>
                          </w:rPr>
                        </w:pPr>
                        <w:r>
                          <w:rPr>
                            <w:rFonts w:ascii="Gilroy-SemiBold"/>
                            <w:b/>
                            <w:color w:val="FFFFFF"/>
                            <w:spacing w:val="-2"/>
                            <w:sz w:val="18"/>
                          </w:rPr>
                          <w:t xml:space="preserve">Potential unintended </w:t>
                        </w:r>
                        <w:r>
                          <w:rPr>
                            <w:rFonts w:ascii="Gilroy-SemiBold"/>
                            <w:b/>
                            <w:color w:val="FFFFFF"/>
                            <w:spacing w:val="-4"/>
                            <w:sz w:val="18"/>
                          </w:rPr>
                          <w:t>consequences</w:t>
                        </w:r>
                      </w:p>
                    </w:txbxContent>
                  </v:textbox>
                </v:shape>
                <v:shape id="Textbox 109" o:spid="_x0000_s1045" type="#_x0000_t202" style="position:absolute;left:54963;top:1318;width:3836;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A02CE4" w:rsidRDefault="00EF3BBB">
                        <w:pPr>
                          <w:spacing w:line="268" w:lineRule="auto"/>
                          <w:ind w:left="48" w:right="11" w:hanging="49"/>
                          <w:rPr>
                            <w:rFonts w:ascii="Gilroy-SemiBold"/>
                            <w:b/>
                            <w:sz w:val="18"/>
                          </w:rPr>
                        </w:pPr>
                        <w:r>
                          <w:rPr>
                            <w:rFonts w:ascii="Gilroy-SemiBold"/>
                            <w:b/>
                            <w:color w:val="FFFFFF"/>
                            <w:spacing w:val="-4"/>
                            <w:sz w:val="18"/>
                          </w:rPr>
                          <w:t xml:space="preserve">Overall </w:t>
                        </w:r>
                        <w:r>
                          <w:rPr>
                            <w:rFonts w:ascii="Gilroy-SemiBold"/>
                            <w:b/>
                            <w:color w:val="FFFFFF"/>
                            <w:spacing w:val="-2"/>
                            <w:sz w:val="18"/>
                          </w:rPr>
                          <w:t>rating</w:t>
                        </w:r>
                      </w:p>
                    </w:txbxContent>
                  </v:textbox>
                </v:shape>
                <w10:wrap anchorx="page"/>
              </v:group>
            </w:pict>
          </mc:Fallback>
        </mc:AlternateContent>
      </w:r>
      <w:r>
        <w:rPr>
          <w:noProof/>
          <w:lang w:val="en-AU" w:eastAsia="en-AU"/>
        </w:rPr>
        <mc:AlternateContent>
          <mc:Choice Requires="wpg">
            <w:drawing>
              <wp:anchor distT="0" distB="0" distL="0" distR="0" simplePos="0" relativeHeight="15741440" behindDoc="0" locked="0" layoutInCell="1" allowOverlap="1">
                <wp:simplePos x="0" y="0"/>
                <wp:positionH relativeFrom="page">
                  <wp:posOffset>0</wp:posOffset>
                </wp:positionH>
                <wp:positionV relativeFrom="paragraph">
                  <wp:posOffset>-2250211</wp:posOffset>
                </wp:positionV>
                <wp:extent cx="7560309" cy="1800225"/>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800225"/>
                          <a:chOff x="0" y="0"/>
                          <a:chExt cx="7560309" cy="1800225"/>
                        </a:xfrm>
                      </wpg:grpSpPr>
                      <wps:wsp>
                        <wps:cNvPr id="111" name="Graphic 111"/>
                        <wps:cNvSpPr/>
                        <wps:spPr>
                          <a:xfrm>
                            <a:off x="0" y="0"/>
                            <a:ext cx="7560309" cy="1800225"/>
                          </a:xfrm>
                          <a:custGeom>
                            <a:avLst/>
                            <a:gdLst/>
                            <a:ahLst/>
                            <a:cxnLst/>
                            <a:rect l="l" t="t" r="r" b="b"/>
                            <a:pathLst>
                              <a:path w="7560309" h="1800225">
                                <a:moveTo>
                                  <a:pt x="7559992" y="0"/>
                                </a:moveTo>
                                <a:lnTo>
                                  <a:pt x="0" y="0"/>
                                </a:lnTo>
                                <a:lnTo>
                                  <a:pt x="0" y="1799996"/>
                                </a:lnTo>
                                <a:lnTo>
                                  <a:pt x="7559992" y="1799996"/>
                                </a:lnTo>
                                <a:lnTo>
                                  <a:pt x="7559992" y="0"/>
                                </a:lnTo>
                                <a:close/>
                              </a:path>
                            </a:pathLst>
                          </a:custGeom>
                          <a:solidFill>
                            <a:srgbClr val="2F434F"/>
                          </a:solidFill>
                        </wps:spPr>
                        <wps:bodyPr wrap="square" lIns="0" tIns="0" rIns="0" bIns="0" rtlCol="0">
                          <a:prstTxWarp prst="textNoShape">
                            <a:avLst/>
                          </a:prstTxWarp>
                          <a:noAutofit/>
                        </wps:bodyPr>
                      </wps:wsp>
                      <pic:pic xmlns:pic="http://schemas.openxmlformats.org/drawingml/2006/picture">
                        <pic:nvPicPr>
                          <pic:cNvPr id="112" name="Image 112"/>
                          <pic:cNvPicPr/>
                        </pic:nvPicPr>
                        <pic:blipFill>
                          <a:blip r:embed="rId99" cstate="print"/>
                          <a:stretch>
                            <a:fillRect/>
                          </a:stretch>
                        </pic:blipFill>
                        <pic:spPr>
                          <a:xfrm>
                            <a:off x="3734057" y="8216"/>
                            <a:ext cx="3825934" cy="1791779"/>
                          </a:xfrm>
                          <a:prstGeom prst="rect">
                            <a:avLst/>
                          </a:prstGeom>
                        </pic:spPr>
                      </pic:pic>
                      <wps:wsp>
                        <wps:cNvPr id="113" name="Textbox 113"/>
                        <wps:cNvSpPr txBox="1"/>
                        <wps:spPr>
                          <a:xfrm>
                            <a:off x="0" y="0"/>
                            <a:ext cx="7560309" cy="1800225"/>
                          </a:xfrm>
                          <a:prstGeom prst="rect">
                            <a:avLst/>
                          </a:prstGeom>
                        </wps:spPr>
                        <wps:txbx>
                          <w:txbxContent>
                            <w:p w:rsidR="00A02CE4" w:rsidRDefault="00A02CE4">
                              <w:pPr>
                                <w:rPr>
                                  <w:rFonts w:ascii="Gilroy-SemiBold"/>
                                  <w:b/>
                                  <w:sz w:val="48"/>
                                </w:rPr>
                              </w:pPr>
                            </w:p>
                            <w:p w:rsidR="00A02CE4" w:rsidRDefault="00EF3BBB">
                              <w:pPr>
                                <w:spacing w:before="389"/>
                                <w:ind w:left="1133"/>
                                <w:rPr>
                                  <w:rFonts w:ascii="Gilroy-SemiBold"/>
                                  <w:b/>
                                  <w:sz w:val="40"/>
                                </w:rPr>
                              </w:pPr>
                              <w:r>
                                <w:rPr>
                                  <w:rFonts w:ascii="Gilroy-SemiBold"/>
                                  <w:b/>
                                  <w:color w:val="FFFFFF"/>
                                  <w:spacing w:val="-8"/>
                                  <w:sz w:val="40"/>
                                </w:rPr>
                                <w:t>What</w:t>
                              </w:r>
                              <w:r>
                                <w:rPr>
                                  <w:rFonts w:ascii="Gilroy-SemiBold"/>
                                  <w:b/>
                                  <w:color w:val="FFFFFF"/>
                                  <w:spacing w:val="-35"/>
                                  <w:sz w:val="40"/>
                                </w:rPr>
                                <w:t xml:space="preserve"> </w:t>
                              </w:r>
                              <w:r>
                                <w:rPr>
                                  <w:rFonts w:ascii="Gilroy-SemiBold"/>
                                  <w:b/>
                                  <w:color w:val="FFFFFF"/>
                                  <w:spacing w:val="-8"/>
                                  <w:sz w:val="40"/>
                                </w:rPr>
                                <w:t>is</w:t>
                              </w:r>
                              <w:r>
                                <w:rPr>
                                  <w:rFonts w:ascii="Gilroy-SemiBold"/>
                                  <w:b/>
                                  <w:color w:val="FFFFFF"/>
                                  <w:spacing w:val="-34"/>
                                  <w:sz w:val="40"/>
                                </w:rPr>
                                <w:t xml:space="preserve"> </w:t>
                              </w:r>
                              <w:r>
                                <w:rPr>
                                  <w:rFonts w:ascii="Gilroy-SemiBold"/>
                                  <w:b/>
                                  <w:color w:val="FFFFFF"/>
                                  <w:spacing w:val="-8"/>
                                  <w:sz w:val="40"/>
                                </w:rPr>
                                <w:t>the</w:t>
                              </w:r>
                              <w:r>
                                <w:rPr>
                                  <w:rFonts w:ascii="Gilroy-SemiBold"/>
                                  <w:b/>
                                  <w:color w:val="FFFFFF"/>
                                  <w:spacing w:val="-35"/>
                                  <w:sz w:val="40"/>
                                </w:rPr>
                                <w:t xml:space="preserve"> </w:t>
                              </w:r>
                              <w:r>
                                <w:rPr>
                                  <w:rFonts w:ascii="Gilroy-SemiBold"/>
                                  <w:b/>
                                  <w:color w:val="FFFFFF"/>
                                  <w:spacing w:val="-8"/>
                                  <w:sz w:val="40"/>
                                </w:rPr>
                                <w:t>likely</w:t>
                              </w:r>
                              <w:r>
                                <w:rPr>
                                  <w:rFonts w:ascii="Gilroy-SemiBold"/>
                                  <w:b/>
                                  <w:color w:val="FFFFFF"/>
                                  <w:spacing w:val="-34"/>
                                  <w:sz w:val="40"/>
                                </w:rPr>
                                <w:t xml:space="preserve"> </w:t>
                              </w:r>
                              <w:proofErr w:type="gramStart"/>
                              <w:r>
                                <w:rPr>
                                  <w:rFonts w:ascii="Gilroy-SemiBold"/>
                                  <w:b/>
                                  <w:color w:val="FFFFFF"/>
                                  <w:spacing w:val="-8"/>
                                  <w:sz w:val="40"/>
                                </w:rPr>
                                <w:t>net</w:t>
                              </w:r>
                              <w:proofErr w:type="gramEnd"/>
                            </w:p>
                            <w:p w:rsidR="00A02CE4" w:rsidRDefault="00EF3BBB">
                              <w:pPr>
                                <w:spacing w:before="3"/>
                                <w:ind w:left="1133"/>
                                <w:rPr>
                                  <w:rFonts w:ascii="Gilroy-SemiBold"/>
                                  <w:b/>
                                  <w:sz w:val="40"/>
                                </w:rPr>
                              </w:pPr>
                              <w:proofErr w:type="gramStart"/>
                              <w:r>
                                <w:rPr>
                                  <w:rFonts w:ascii="Gilroy-SemiBold"/>
                                  <w:b/>
                                  <w:color w:val="FFFFFF"/>
                                  <w:spacing w:val="-8"/>
                                  <w:sz w:val="40"/>
                                </w:rPr>
                                <w:t>benefit</w:t>
                              </w:r>
                              <w:proofErr w:type="gramEnd"/>
                              <w:r>
                                <w:rPr>
                                  <w:rFonts w:ascii="Gilroy-SemiBold"/>
                                  <w:b/>
                                  <w:color w:val="FFFFFF"/>
                                  <w:spacing w:val="-33"/>
                                  <w:sz w:val="40"/>
                                </w:rPr>
                                <w:t xml:space="preserve"> </w:t>
                              </w:r>
                              <w:r>
                                <w:rPr>
                                  <w:rFonts w:ascii="Gilroy-SemiBold"/>
                                  <w:b/>
                                  <w:color w:val="FFFFFF"/>
                                  <w:spacing w:val="-8"/>
                                  <w:sz w:val="40"/>
                                </w:rPr>
                                <w:t>of</w:t>
                              </w:r>
                              <w:r>
                                <w:rPr>
                                  <w:rFonts w:ascii="Gilroy-SemiBold"/>
                                  <w:b/>
                                  <w:color w:val="FFFFFF"/>
                                  <w:spacing w:val="-33"/>
                                  <w:sz w:val="40"/>
                                </w:rPr>
                                <w:t xml:space="preserve"> </w:t>
                              </w:r>
                              <w:r>
                                <w:rPr>
                                  <w:rFonts w:ascii="Gilroy-SemiBold"/>
                                  <w:b/>
                                  <w:color w:val="FFFFFF"/>
                                  <w:spacing w:val="-8"/>
                                  <w:sz w:val="40"/>
                                </w:rPr>
                                <w:t>each</w:t>
                              </w:r>
                              <w:r>
                                <w:rPr>
                                  <w:rFonts w:ascii="Gilroy-SemiBold"/>
                                  <w:b/>
                                  <w:color w:val="FFFFFF"/>
                                  <w:spacing w:val="-33"/>
                                  <w:sz w:val="40"/>
                                </w:rPr>
                                <w:t xml:space="preserve"> </w:t>
                              </w:r>
                              <w:r>
                                <w:rPr>
                                  <w:rFonts w:ascii="Gilroy-SemiBold"/>
                                  <w:b/>
                                  <w:color w:val="FFFFFF"/>
                                  <w:spacing w:val="-8"/>
                                  <w:sz w:val="40"/>
                                </w:rPr>
                                <w:t>option</w:t>
                              </w:r>
                            </w:p>
                          </w:txbxContent>
                        </wps:txbx>
                        <wps:bodyPr wrap="square" lIns="0" tIns="0" rIns="0" bIns="0" rtlCol="0">
                          <a:noAutofit/>
                        </wps:bodyPr>
                      </wps:wsp>
                    </wpg:wgp>
                  </a:graphicData>
                </a:graphic>
              </wp:anchor>
            </w:drawing>
          </mc:Choice>
          <mc:Fallback>
            <w:pict>
              <v:group id="Group 110" o:spid="_x0000_s1046" style="position:absolute;left:0;text-align:left;margin-left:0;margin-top:-177.2pt;width:595.3pt;height:141.75pt;z-index:15741440;mso-wrap-distance-left:0;mso-wrap-distance-right:0;mso-position-horizontal-relative:page" coordsize="75603,18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">
                <v:shape id="Graphic 111" o:spid="_x0000_s1047" style="position:absolute;width:75603;height:18002;visibility:visible;mso-wrap-style:square;v-text-anchor:top" coordsize="7560309,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" path="m7559992,l,,,1799996r7559992,l7559992,xe" fillcolor="#2f434f" stroked="f">
                  <v:path arrowok="t"/>
                </v:shape>
                <v:shape id="Image 112" o:spid="_x0000_s1048" type="#_x0000_t75" style="position:absolute;left:37340;top:82;width:38259;height:17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">
                  <v:imagedata r:id="rId100" o:title=""/>
                </v:shape>
                <v:shape id="Textbox 113" o:spid="_x0000_s1049" type="#_x0000_t202" style="position:absolute;width:75603;height:1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A02CE4" w:rsidRDefault="00A02CE4">
                        <w:pPr>
                          <w:rPr>
                            <w:rFonts w:ascii="Gilroy-SemiBold"/>
                            <w:b/>
                            <w:sz w:val="48"/>
                          </w:rPr>
                        </w:pPr>
                      </w:p>
                      <w:p w:rsidR="00A02CE4" w:rsidRDefault="00EF3BBB">
                        <w:pPr>
                          <w:spacing w:before="389"/>
                          <w:ind w:left="1133"/>
                          <w:rPr>
                            <w:rFonts w:ascii="Gilroy-SemiBold"/>
                            <w:b/>
                            <w:sz w:val="40"/>
                          </w:rPr>
                        </w:pPr>
                        <w:r>
                          <w:rPr>
                            <w:rFonts w:ascii="Gilroy-SemiBold"/>
                            <w:b/>
                            <w:color w:val="FFFFFF"/>
                            <w:spacing w:val="-8"/>
                            <w:sz w:val="40"/>
                          </w:rPr>
                          <w:t>What</w:t>
                        </w:r>
                        <w:r>
                          <w:rPr>
                            <w:rFonts w:ascii="Gilroy-SemiBold"/>
                            <w:b/>
                            <w:color w:val="FFFFFF"/>
                            <w:spacing w:val="-35"/>
                            <w:sz w:val="40"/>
                          </w:rPr>
                          <w:t xml:space="preserve"> </w:t>
                        </w:r>
                        <w:r>
                          <w:rPr>
                            <w:rFonts w:ascii="Gilroy-SemiBold"/>
                            <w:b/>
                            <w:color w:val="FFFFFF"/>
                            <w:spacing w:val="-8"/>
                            <w:sz w:val="40"/>
                          </w:rPr>
                          <w:t>is</w:t>
                        </w:r>
                        <w:r>
                          <w:rPr>
                            <w:rFonts w:ascii="Gilroy-SemiBold"/>
                            <w:b/>
                            <w:color w:val="FFFFFF"/>
                            <w:spacing w:val="-34"/>
                            <w:sz w:val="40"/>
                          </w:rPr>
                          <w:t xml:space="preserve"> </w:t>
                        </w:r>
                        <w:r>
                          <w:rPr>
                            <w:rFonts w:ascii="Gilroy-SemiBold"/>
                            <w:b/>
                            <w:color w:val="FFFFFF"/>
                            <w:spacing w:val="-8"/>
                            <w:sz w:val="40"/>
                          </w:rPr>
                          <w:t>the</w:t>
                        </w:r>
                        <w:r>
                          <w:rPr>
                            <w:rFonts w:ascii="Gilroy-SemiBold"/>
                            <w:b/>
                            <w:color w:val="FFFFFF"/>
                            <w:spacing w:val="-35"/>
                            <w:sz w:val="40"/>
                          </w:rPr>
                          <w:t xml:space="preserve"> </w:t>
                        </w:r>
                        <w:r>
                          <w:rPr>
                            <w:rFonts w:ascii="Gilroy-SemiBold"/>
                            <w:b/>
                            <w:color w:val="FFFFFF"/>
                            <w:spacing w:val="-8"/>
                            <w:sz w:val="40"/>
                          </w:rPr>
                          <w:t>likely</w:t>
                        </w:r>
                        <w:r>
                          <w:rPr>
                            <w:rFonts w:ascii="Gilroy-SemiBold"/>
                            <w:b/>
                            <w:color w:val="FFFFFF"/>
                            <w:spacing w:val="-34"/>
                            <w:sz w:val="40"/>
                          </w:rPr>
                          <w:t xml:space="preserve"> </w:t>
                        </w:r>
                        <w:proofErr w:type="gramStart"/>
                        <w:r>
                          <w:rPr>
                            <w:rFonts w:ascii="Gilroy-SemiBold"/>
                            <w:b/>
                            <w:color w:val="FFFFFF"/>
                            <w:spacing w:val="-8"/>
                            <w:sz w:val="40"/>
                          </w:rPr>
                          <w:t>net</w:t>
                        </w:r>
                        <w:proofErr w:type="gramEnd"/>
                      </w:p>
                      <w:p w:rsidR="00A02CE4" w:rsidRDefault="00EF3BBB">
                        <w:pPr>
                          <w:spacing w:before="3"/>
                          <w:ind w:left="1133"/>
                          <w:rPr>
                            <w:rFonts w:ascii="Gilroy-SemiBold"/>
                            <w:b/>
                            <w:sz w:val="40"/>
                          </w:rPr>
                        </w:pPr>
                        <w:proofErr w:type="gramStart"/>
                        <w:r>
                          <w:rPr>
                            <w:rFonts w:ascii="Gilroy-SemiBold"/>
                            <w:b/>
                            <w:color w:val="FFFFFF"/>
                            <w:spacing w:val="-8"/>
                            <w:sz w:val="40"/>
                          </w:rPr>
                          <w:t>benefit</w:t>
                        </w:r>
                        <w:proofErr w:type="gramEnd"/>
                        <w:r>
                          <w:rPr>
                            <w:rFonts w:ascii="Gilroy-SemiBold"/>
                            <w:b/>
                            <w:color w:val="FFFFFF"/>
                            <w:spacing w:val="-33"/>
                            <w:sz w:val="40"/>
                          </w:rPr>
                          <w:t xml:space="preserve"> </w:t>
                        </w:r>
                        <w:r>
                          <w:rPr>
                            <w:rFonts w:ascii="Gilroy-SemiBold"/>
                            <w:b/>
                            <w:color w:val="FFFFFF"/>
                            <w:spacing w:val="-8"/>
                            <w:sz w:val="40"/>
                          </w:rPr>
                          <w:t>of</w:t>
                        </w:r>
                        <w:r>
                          <w:rPr>
                            <w:rFonts w:ascii="Gilroy-SemiBold"/>
                            <w:b/>
                            <w:color w:val="FFFFFF"/>
                            <w:spacing w:val="-33"/>
                            <w:sz w:val="40"/>
                          </w:rPr>
                          <w:t xml:space="preserve"> </w:t>
                        </w:r>
                        <w:r>
                          <w:rPr>
                            <w:rFonts w:ascii="Gilroy-SemiBold"/>
                            <w:b/>
                            <w:color w:val="FFFFFF"/>
                            <w:spacing w:val="-8"/>
                            <w:sz w:val="40"/>
                          </w:rPr>
                          <w:t>each</w:t>
                        </w:r>
                        <w:r>
                          <w:rPr>
                            <w:rFonts w:ascii="Gilroy-SemiBold"/>
                            <w:b/>
                            <w:color w:val="FFFFFF"/>
                            <w:spacing w:val="-33"/>
                            <w:sz w:val="40"/>
                          </w:rPr>
                          <w:t xml:space="preserve"> </w:t>
                        </w:r>
                        <w:r>
                          <w:rPr>
                            <w:rFonts w:ascii="Gilroy-SemiBold"/>
                            <w:b/>
                            <w:color w:val="FFFFFF"/>
                            <w:spacing w:val="-8"/>
                            <w:sz w:val="40"/>
                          </w:rPr>
                          <w:t>option</w:t>
                        </w:r>
                      </w:p>
                    </w:txbxContent>
                  </v:textbox>
                </v:shape>
                <w10:wrap anchorx="page"/>
              </v:group>
            </w:pict>
          </mc:Fallback>
        </mc:AlternateContent>
      </w:r>
      <w:bookmarkStart w:id="13" w:name="_bookmark7"/>
      <w:bookmarkEnd w:id="13"/>
      <w:r>
        <w:rPr>
          <w:b/>
          <w:color w:val="F4805E"/>
          <w:spacing w:val="-2"/>
        </w:rPr>
        <w:t>Comparison</w:t>
      </w:r>
      <w:r>
        <w:rPr>
          <w:b/>
          <w:color w:val="F4805E"/>
          <w:spacing w:val="-19"/>
        </w:rPr>
        <w:t xml:space="preserve"> </w:t>
      </w:r>
      <w:r>
        <w:rPr>
          <w:b/>
          <w:color w:val="F4805E"/>
          <w:spacing w:val="-2"/>
        </w:rPr>
        <w:t>of</w:t>
      </w:r>
      <w:r>
        <w:rPr>
          <w:b/>
          <w:color w:val="F4805E"/>
          <w:spacing w:val="-17"/>
        </w:rPr>
        <w:t xml:space="preserve"> </w:t>
      </w:r>
      <w:r>
        <w:rPr>
          <w:b/>
          <w:color w:val="F4805E"/>
          <w:spacing w:val="-2"/>
        </w:rPr>
        <w:t>options</w:t>
      </w: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spacing w:before="4" w:after="1"/>
        <w:rPr>
          <w:rFonts w:ascii="Gilroy-SemiBold"/>
          <w:b/>
          <w:sz w:val="10"/>
        </w:rPr>
      </w:pPr>
    </w:p>
    <w:tbl>
      <w:tblPr>
        <w:tblW w:w="0" w:type="auto"/>
        <w:tblInd w:w="113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376"/>
        <w:gridCol w:w="1376"/>
        <w:gridCol w:w="1376"/>
        <w:gridCol w:w="1376"/>
        <w:gridCol w:w="1376"/>
        <w:gridCol w:w="1376"/>
        <w:gridCol w:w="1376"/>
      </w:tblGrid>
      <w:tr w:rsidR="00A02CE4">
        <w:trPr>
          <w:trHeight w:val="365"/>
        </w:trPr>
        <w:tc>
          <w:tcPr>
            <w:tcW w:w="1376" w:type="dxa"/>
            <w:tcBorders>
              <w:left w:val="nil"/>
              <w:bottom w:val="single" w:sz="2" w:space="0" w:color="2F434F"/>
            </w:tcBorders>
          </w:tcPr>
          <w:p w:rsidR="00A02CE4" w:rsidRDefault="00EF3BBB">
            <w:pPr>
              <w:pStyle w:val="TableParagraph"/>
              <w:spacing w:before="85"/>
              <w:ind w:left="116"/>
              <w:rPr>
                <w:rFonts w:ascii="Gilroy-SemiBold"/>
                <w:b/>
                <w:sz w:val="18"/>
              </w:rPr>
            </w:pPr>
            <w:r>
              <w:rPr>
                <w:rFonts w:ascii="Gilroy-SemiBold"/>
                <w:b/>
                <w:color w:val="231F20"/>
                <w:spacing w:val="-6"/>
                <w:sz w:val="18"/>
              </w:rPr>
              <w:t>Status</w:t>
            </w:r>
            <w:r>
              <w:rPr>
                <w:rFonts w:ascii="Gilroy-SemiBold"/>
                <w:b/>
                <w:color w:val="231F20"/>
                <w:spacing w:val="-8"/>
                <w:sz w:val="18"/>
              </w:rPr>
              <w:t xml:space="preserve"> </w:t>
            </w:r>
            <w:r>
              <w:rPr>
                <w:rFonts w:ascii="Gilroy-SemiBold"/>
                <w:b/>
                <w:color w:val="231F20"/>
                <w:spacing w:val="-5"/>
                <w:sz w:val="18"/>
              </w:rPr>
              <w:t>quo</w:t>
            </w:r>
          </w:p>
        </w:tc>
        <w:tc>
          <w:tcPr>
            <w:tcW w:w="1376" w:type="dxa"/>
            <w:tcBorders>
              <w:bottom w:val="single" w:sz="2" w:space="0" w:color="2F434F"/>
            </w:tcBorders>
          </w:tcPr>
          <w:p w:rsidR="00A02CE4" w:rsidRDefault="00EF3BBB">
            <w:pPr>
              <w:pStyle w:val="TableParagraph"/>
              <w:spacing w:before="88"/>
              <w:ind w:left="6"/>
              <w:jc w:val="center"/>
              <w:rPr>
                <w:sz w:val="18"/>
              </w:rPr>
            </w:pPr>
            <w:r>
              <w:rPr>
                <w:color w:val="231F20"/>
                <w:w w:val="97"/>
                <w:sz w:val="18"/>
              </w:rPr>
              <w:t>0</w:t>
            </w:r>
          </w:p>
        </w:tc>
        <w:tc>
          <w:tcPr>
            <w:tcW w:w="1376" w:type="dxa"/>
            <w:tcBorders>
              <w:bottom w:val="single" w:sz="2" w:space="0" w:color="2F434F"/>
            </w:tcBorders>
          </w:tcPr>
          <w:p w:rsidR="00A02CE4" w:rsidRDefault="00EF3BBB">
            <w:pPr>
              <w:pStyle w:val="TableParagraph"/>
              <w:spacing w:before="88"/>
              <w:ind w:left="7"/>
              <w:jc w:val="center"/>
              <w:rPr>
                <w:sz w:val="18"/>
              </w:rPr>
            </w:pPr>
            <w:r>
              <w:rPr>
                <w:color w:val="231F20"/>
                <w:w w:val="97"/>
                <w:sz w:val="18"/>
              </w:rPr>
              <w:t>0</w:t>
            </w:r>
          </w:p>
        </w:tc>
        <w:tc>
          <w:tcPr>
            <w:tcW w:w="1376" w:type="dxa"/>
            <w:tcBorders>
              <w:bottom w:val="single" w:sz="2" w:space="0" w:color="2F434F"/>
            </w:tcBorders>
          </w:tcPr>
          <w:p w:rsidR="00A02CE4" w:rsidRDefault="00EF3BBB">
            <w:pPr>
              <w:pStyle w:val="TableParagraph"/>
              <w:spacing w:before="88"/>
              <w:ind w:left="9"/>
              <w:jc w:val="center"/>
              <w:rPr>
                <w:sz w:val="18"/>
              </w:rPr>
            </w:pPr>
            <w:r>
              <w:rPr>
                <w:color w:val="231F20"/>
                <w:w w:val="97"/>
                <w:sz w:val="18"/>
              </w:rPr>
              <w:t>0</w:t>
            </w:r>
          </w:p>
        </w:tc>
        <w:tc>
          <w:tcPr>
            <w:tcW w:w="1376" w:type="dxa"/>
            <w:tcBorders>
              <w:bottom w:val="single" w:sz="2" w:space="0" w:color="2F434F"/>
            </w:tcBorders>
          </w:tcPr>
          <w:p w:rsidR="00A02CE4" w:rsidRDefault="00EF3BBB">
            <w:pPr>
              <w:pStyle w:val="TableParagraph"/>
              <w:spacing w:before="88"/>
              <w:ind w:left="10"/>
              <w:jc w:val="center"/>
              <w:rPr>
                <w:sz w:val="18"/>
              </w:rPr>
            </w:pPr>
            <w:r>
              <w:rPr>
                <w:color w:val="231F20"/>
                <w:w w:val="97"/>
                <w:sz w:val="18"/>
              </w:rPr>
              <w:t>0</w:t>
            </w:r>
          </w:p>
        </w:tc>
        <w:tc>
          <w:tcPr>
            <w:tcW w:w="1376" w:type="dxa"/>
            <w:tcBorders>
              <w:bottom w:val="single" w:sz="2" w:space="0" w:color="2F434F"/>
            </w:tcBorders>
          </w:tcPr>
          <w:p w:rsidR="00A02CE4" w:rsidRDefault="00EF3BBB">
            <w:pPr>
              <w:pStyle w:val="TableParagraph"/>
              <w:spacing w:before="88"/>
              <w:ind w:left="11"/>
              <w:jc w:val="center"/>
              <w:rPr>
                <w:sz w:val="18"/>
              </w:rPr>
            </w:pPr>
            <w:r>
              <w:rPr>
                <w:color w:val="231F20"/>
                <w:w w:val="97"/>
                <w:sz w:val="18"/>
              </w:rPr>
              <w:t>0</w:t>
            </w:r>
          </w:p>
        </w:tc>
        <w:tc>
          <w:tcPr>
            <w:tcW w:w="1376" w:type="dxa"/>
            <w:tcBorders>
              <w:bottom w:val="single" w:sz="2" w:space="0" w:color="2F434F"/>
            </w:tcBorders>
          </w:tcPr>
          <w:p w:rsidR="00A02CE4" w:rsidRDefault="00EF3BBB">
            <w:pPr>
              <w:pStyle w:val="TableParagraph"/>
              <w:spacing w:before="88"/>
              <w:ind w:left="12"/>
              <w:jc w:val="center"/>
              <w:rPr>
                <w:sz w:val="18"/>
              </w:rPr>
            </w:pPr>
            <w:r>
              <w:rPr>
                <w:color w:val="231F20"/>
                <w:w w:val="97"/>
                <w:sz w:val="18"/>
              </w:rPr>
              <w:t>0</w:t>
            </w:r>
          </w:p>
        </w:tc>
      </w:tr>
      <w:tr w:rsidR="00A02CE4">
        <w:trPr>
          <w:trHeight w:val="605"/>
        </w:trPr>
        <w:tc>
          <w:tcPr>
            <w:tcW w:w="1376" w:type="dxa"/>
            <w:tcBorders>
              <w:top w:val="single" w:sz="2" w:space="0" w:color="2F434F"/>
              <w:left w:val="nil"/>
              <w:bottom w:val="single" w:sz="2" w:space="0" w:color="2F434F"/>
            </w:tcBorders>
            <w:shd w:val="clear" w:color="auto" w:fill="D7D8DB"/>
          </w:tcPr>
          <w:p w:rsidR="00A02CE4" w:rsidRDefault="00EF3BBB">
            <w:pPr>
              <w:pStyle w:val="TableParagraph"/>
              <w:spacing w:before="85" w:line="268" w:lineRule="auto"/>
              <w:ind w:left="116" w:right="353"/>
              <w:rPr>
                <w:rFonts w:ascii="Gilroy-SemiBold"/>
                <w:b/>
                <w:sz w:val="18"/>
              </w:rPr>
            </w:pPr>
            <w:r>
              <w:rPr>
                <w:noProof/>
                <w:lang w:val="en-AU" w:eastAsia="en-AU"/>
              </w:rPr>
              <mc:AlternateContent>
                <mc:Choice Requires="wpg">
                  <w:drawing>
                    <wp:anchor distT="0" distB="0" distL="0" distR="0" simplePos="0" relativeHeight="486524416" behindDoc="1" locked="0" layoutInCell="1" allowOverlap="1">
                      <wp:simplePos x="0" y="0"/>
                      <wp:positionH relativeFrom="column">
                        <wp:posOffset>1</wp:posOffset>
                      </wp:positionH>
                      <wp:positionV relativeFrom="paragraph">
                        <wp:posOffset>-1635</wp:posOffset>
                      </wp:positionV>
                      <wp:extent cx="6118860" cy="387985"/>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8860" cy="387985"/>
                                <a:chOff x="0" y="0"/>
                                <a:chExt cx="6118860" cy="387985"/>
                              </a:xfrm>
                            </wpg:grpSpPr>
                            <wps:wsp>
                              <wps:cNvPr id="115" name="Graphic 115"/>
                              <wps:cNvSpPr/>
                              <wps:spPr>
                                <a:xfrm>
                                  <a:off x="0" y="0"/>
                                  <a:ext cx="6118860" cy="387985"/>
                                </a:xfrm>
                                <a:custGeom>
                                  <a:avLst/>
                                  <a:gdLst/>
                                  <a:ahLst/>
                                  <a:cxnLst/>
                                  <a:rect l="l" t="t" r="r" b="b"/>
                                  <a:pathLst>
                                    <a:path w="6118860" h="387985">
                                      <a:moveTo>
                                        <a:pt x="874052" y="0"/>
                                      </a:moveTo>
                                      <a:lnTo>
                                        <a:pt x="0" y="0"/>
                                      </a:lnTo>
                                      <a:lnTo>
                                        <a:pt x="0" y="387832"/>
                                      </a:lnTo>
                                      <a:lnTo>
                                        <a:pt x="874052" y="387832"/>
                                      </a:lnTo>
                                      <a:lnTo>
                                        <a:pt x="874052" y="0"/>
                                      </a:lnTo>
                                      <a:close/>
                                    </a:path>
                                    <a:path w="6118860" h="387985">
                                      <a:moveTo>
                                        <a:pt x="3496233" y="0"/>
                                      </a:moveTo>
                                      <a:lnTo>
                                        <a:pt x="2622181" y="0"/>
                                      </a:lnTo>
                                      <a:lnTo>
                                        <a:pt x="1748116" y="0"/>
                                      </a:lnTo>
                                      <a:lnTo>
                                        <a:pt x="874064" y="0"/>
                                      </a:lnTo>
                                      <a:lnTo>
                                        <a:pt x="874064" y="387832"/>
                                      </a:lnTo>
                                      <a:lnTo>
                                        <a:pt x="1748116" y="387832"/>
                                      </a:lnTo>
                                      <a:lnTo>
                                        <a:pt x="2622181" y="387832"/>
                                      </a:lnTo>
                                      <a:lnTo>
                                        <a:pt x="3496233" y="387832"/>
                                      </a:lnTo>
                                      <a:lnTo>
                                        <a:pt x="3496233" y="0"/>
                                      </a:lnTo>
                                      <a:close/>
                                    </a:path>
                                    <a:path w="6118860" h="387985">
                                      <a:moveTo>
                                        <a:pt x="5244350" y="0"/>
                                      </a:moveTo>
                                      <a:lnTo>
                                        <a:pt x="4370298" y="0"/>
                                      </a:lnTo>
                                      <a:lnTo>
                                        <a:pt x="3496246" y="0"/>
                                      </a:lnTo>
                                      <a:lnTo>
                                        <a:pt x="3496246" y="387832"/>
                                      </a:lnTo>
                                      <a:lnTo>
                                        <a:pt x="4370298" y="387832"/>
                                      </a:lnTo>
                                      <a:lnTo>
                                        <a:pt x="5244350" y="387832"/>
                                      </a:lnTo>
                                      <a:lnTo>
                                        <a:pt x="5244350" y="0"/>
                                      </a:lnTo>
                                      <a:close/>
                                    </a:path>
                                    <a:path w="6118860" h="387985">
                                      <a:moveTo>
                                        <a:pt x="6118415" y="0"/>
                                      </a:moveTo>
                                      <a:lnTo>
                                        <a:pt x="5244363" y="0"/>
                                      </a:lnTo>
                                      <a:lnTo>
                                        <a:pt x="5244363" y="387832"/>
                                      </a:lnTo>
                                      <a:lnTo>
                                        <a:pt x="6118415" y="387832"/>
                                      </a:lnTo>
                                      <a:lnTo>
                                        <a:pt x="6118415" y="0"/>
                                      </a:lnTo>
                                      <a:close/>
                                    </a:path>
                                  </a:pathLst>
                                </a:custGeom>
                                <a:solidFill>
                                  <a:srgbClr val="D7D8DB"/>
                                </a:solidFill>
                              </wps:spPr>
                              <wps:bodyPr wrap="square" lIns="0" tIns="0" rIns="0" bIns="0" rtlCol="0">
                                <a:prstTxWarp prst="textNoShape">
                                  <a:avLst/>
                                </a:prstTxWarp>
                                <a:noAutofit/>
                              </wps:bodyPr>
                            </wps:wsp>
                          </wpg:wgp>
                        </a:graphicData>
                      </a:graphic>
                    </wp:anchor>
                  </w:drawing>
                </mc:Choice>
                <mc:Fallback>
                  <w:pict>
                    <v:group w14:anchorId="5E3ECBF5" id="Group 114" o:spid="_x0000_s1026" style="position:absolute;margin-left:0;margin-top:-.15pt;width:481.8pt;height:30.55pt;z-index:-16792064;mso-wrap-distance-left:0;mso-wrap-distance-right:0" coordsize="61188,3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">
                      <v:shape id="Graphic 115" o:spid="_x0000_s1027" style="position:absolute;width:61188;height:3879;visibility:visible;mso-wrap-style:square;v-text-anchor:top" coordsize="6118860,38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" path="m874052,l,,,387832r874052,l874052,xem3496233,l2622181,,1748116,,874064,r,387832l1748116,387832r874065,l3496233,387832,3496233,xem5244350,l4370298,,3496246,r,387832l4370298,387832r874052,l5244350,xem6118415,l5244363,r,387832l6118415,387832,6118415,xe" fillcolor="#d7d8db" stroked="f">
                        <v:path arrowok="t"/>
                      </v:shape>
                    </v:group>
                  </w:pict>
                </mc:Fallback>
              </mc:AlternateContent>
            </w:r>
            <w:r>
              <w:rPr>
                <w:rFonts w:ascii="Gilroy-SemiBold"/>
                <w:b/>
                <w:color w:val="231F20"/>
                <w:spacing w:val="-4"/>
                <w:sz w:val="18"/>
              </w:rPr>
              <w:t xml:space="preserve">Mandatory </w:t>
            </w:r>
            <w:r>
              <w:rPr>
                <w:rFonts w:ascii="Gilroy-SemiBold"/>
                <w:b/>
                <w:color w:val="231F20"/>
                <w:spacing w:val="-2"/>
                <w:sz w:val="18"/>
              </w:rPr>
              <w:t>standard</w:t>
            </w:r>
          </w:p>
        </w:tc>
        <w:tc>
          <w:tcPr>
            <w:tcW w:w="1376" w:type="dxa"/>
            <w:tcBorders>
              <w:top w:val="single" w:sz="2" w:space="0" w:color="2F434F"/>
              <w:bottom w:val="single" w:sz="2" w:space="0" w:color="2F434F"/>
            </w:tcBorders>
            <w:shd w:val="clear" w:color="auto" w:fill="D7D8DB"/>
          </w:tcPr>
          <w:p w:rsidR="00A02CE4" w:rsidRDefault="00A02CE4">
            <w:pPr>
              <w:pStyle w:val="TableParagraph"/>
              <w:spacing w:before="5"/>
              <w:rPr>
                <w:rFonts w:ascii="Gilroy-SemiBold"/>
                <w:b/>
                <w:sz w:val="17"/>
              </w:rPr>
            </w:pPr>
          </w:p>
          <w:p w:rsidR="00A02CE4" w:rsidRDefault="00EF3BBB">
            <w:pPr>
              <w:pStyle w:val="TableParagraph"/>
              <w:ind w:left="7"/>
              <w:jc w:val="center"/>
              <w:rPr>
                <w:sz w:val="18"/>
              </w:rPr>
            </w:pPr>
            <w:r>
              <w:rPr>
                <w:color w:val="231F20"/>
                <w:w w:val="97"/>
                <w:sz w:val="18"/>
              </w:rPr>
              <w:t>5</w:t>
            </w:r>
          </w:p>
        </w:tc>
        <w:tc>
          <w:tcPr>
            <w:tcW w:w="1376" w:type="dxa"/>
            <w:tcBorders>
              <w:top w:val="single" w:sz="2" w:space="0" w:color="2F434F"/>
              <w:bottom w:val="single" w:sz="2" w:space="0" w:color="2F434F"/>
            </w:tcBorders>
            <w:shd w:val="clear" w:color="auto" w:fill="D7D8DB"/>
          </w:tcPr>
          <w:p w:rsidR="00A02CE4" w:rsidRDefault="00A02CE4">
            <w:pPr>
              <w:pStyle w:val="TableParagraph"/>
              <w:spacing w:before="5"/>
              <w:rPr>
                <w:rFonts w:ascii="Gilroy-SemiBold"/>
                <w:b/>
                <w:sz w:val="17"/>
              </w:rPr>
            </w:pPr>
          </w:p>
          <w:p w:rsidR="00A02CE4" w:rsidRDefault="00EF3BBB">
            <w:pPr>
              <w:pStyle w:val="TableParagraph"/>
              <w:ind w:left="8"/>
              <w:jc w:val="center"/>
              <w:rPr>
                <w:sz w:val="18"/>
              </w:rPr>
            </w:pPr>
            <w:r>
              <w:rPr>
                <w:color w:val="231F20"/>
                <w:w w:val="97"/>
                <w:sz w:val="18"/>
              </w:rPr>
              <w:t>3</w:t>
            </w:r>
          </w:p>
        </w:tc>
        <w:tc>
          <w:tcPr>
            <w:tcW w:w="1376" w:type="dxa"/>
            <w:tcBorders>
              <w:top w:val="single" w:sz="2" w:space="0" w:color="2F434F"/>
              <w:bottom w:val="single" w:sz="2" w:space="0" w:color="2F434F"/>
            </w:tcBorders>
            <w:shd w:val="clear" w:color="auto" w:fill="D7D8DB"/>
          </w:tcPr>
          <w:p w:rsidR="00A02CE4" w:rsidRDefault="00A02CE4">
            <w:pPr>
              <w:pStyle w:val="TableParagraph"/>
              <w:spacing w:before="5"/>
              <w:rPr>
                <w:rFonts w:ascii="Gilroy-SemiBold"/>
                <w:b/>
                <w:sz w:val="17"/>
              </w:rPr>
            </w:pPr>
          </w:p>
          <w:p w:rsidR="00A02CE4" w:rsidRDefault="00EF3BBB">
            <w:pPr>
              <w:pStyle w:val="TableParagraph"/>
              <w:ind w:left="9"/>
              <w:jc w:val="center"/>
              <w:rPr>
                <w:sz w:val="18"/>
              </w:rPr>
            </w:pPr>
            <w:r>
              <w:rPr>
                <w:color w:val="231F20"/>
                <w:w w:val="97"/>
                <w:sz w:val="18"/>
              </w:rPr>
              <w:t>3</w:t>
            </w:r>
          </w:p>
        </w:tc>
        <w:tc>
          <w:tcPr>
            <w:tcW w:w="1376" w:type="dxa"/>
            <w:tcBorders>
              <w:top w:val="single" w:sz="2" w:space="0" w:color="2F434F"/>
              <w:bottom w:val="single" w:sz="2" w:space="0" w:color="2F434F"/>
            </w:tcBorders>
            <w:shd w:val="clear" w:color="auto" w:fill="D7D8DB"/>
          </w:tcPr>
          <w:p w:rsidR="00A02CE4" w:rsidRDefault="00A02CE4">
            <w:pPr>
              <w:pStyle w:val="TableParagraph"/>
              <w:spacing w:before="5"/>
              <w:rPr>
                <w:rFonts w:ascii="Gilroy-SemiBold"/>
                <w:b/>
                <w:sz w:val="17"/>
              </w:rPr>
            </w:pPr>
          </w:p>
          <w:p w:rsidR="00A02CE4" w:rsidRDefault="00EF3BBB">
            <w:pPr>
              <w:pStyle w:val="TableParagraph"/>
              <w:ind w:left="10"/>
              <w:jc w:val="center"/>
              <w:rPr>
                <w:sz w:val="18"/>
              </w:rPr>
            </w:pPr>
            <w:r>
              <w:rPr>
                <w:color w:val="231F20"/>
                <w:w w:val="97"/>
                <w:sz w:val="18"/>
              </w:rPr>
              <w:t>2</w:t>
            </w:r>
          </w:p>
        </w:tc>
        <w:tc>
          <w:tcPr>
            <w:tcW w:w="1376" w:type="dxa"/>
            <w:tcBorders>
              <w:top w:val="single" w:sz="2" w:space="0" w:color="2F434F"/>
              <w:bottom w:val="single" w:sz="2" w:space="0" w:color="2F434F"/>
            </w:tcBorders>
            <w:shd w:val="clear" w:color="auto" w:fill="D7D8DB"/>
          </w:tcPr>
          <w:p w:rsidR="00A02CE4" w:rsidRDefault="00A02CE4">
            <w:pPr>
              <w:pStyle w:val="TableParagraph"/>
              <w:spacing w:before="5"/>
              <w:rPr>
                <w:rFonts w:ascii="Gilroy-SemiBold"/>
                <w:b/>
                <w:sz w:val="17"/>
              </w:rPr>
            </w:pPr>
          </w:p>
          <w:p w:rsidR="00A02CE4" w:rsidRDefault="00EF3BBB">
            <w:pPr>
              <w:pStyle w:val="TableParagraph"/>
              <w:ind w:left="465" w:right="453"/>
              <w:jc w:val="center"/>
              <w:rPr>
                <w:sz w:val="18"/>
              </w:rPr>
            </w:pPr>
            <w:r>
              <w:rPr>
                <w:color w:val="231F20"/>
                <w:spacing w:val="-5"/>
                <w:sz w:val="18"/>
              </w:rPr>
              <w:t>1.5</w:t>
            </w:r>
          </w:p>
        </w:tc>
        <w:tc>
          <w:tcPr>
            <w:tcW w:w="1376" w:type="dxa"/>
            <w:tcBorders>
              <w:top w:val="single" w:sz="2" w:space="0" w:color="2F434F"/>
              <w:bottom w:val="single" w:sz="2" w:space="0" w:color="2F434F"/>
            </w:tcBorders>
            <w:shd w:val="clear" w:color="auto" w:fill="D7D8DB"/>
          </w:tcPr>
          <w:p w:rsidR="00A02CE4" w:rsidRDefault="00A02CE4">
            <w:pPr>
              <w:pStyle w:val="TableParagraph"/>
              <w:spacing w:before="5"/>
              <w:rPr>
                <w:rFonts w:ascii="Gilroy-SemiBold"/>
                <w:b/>
                <w:sz w:val="17"/>
              </w:rPr>
            </w:pPr>
          </w:p>
          <w:p w:rsidR="00A02CE4" w:rsidRDefault="00EF3BBB">
            <w:pPr>
              <w:pStyle w:val="TableParagraph"/>
              <w:ind w:left="465" w:right="452"/>
              <w:jc w:val="center"/>
              <w:rPr>
                <w:sz w:val="18"/>
              </w:rPr>
            </w:pPr>
            <w:r>
              <w:rPr>
                <w:color w:val="231F20"/>
                <w:spacing w:val="-4"/>
                <w:sz w:val="18"/>
              </w:rPr>
              <w:t>14.5</w:t>
            </w:r>
          </w:p>
        </w:tc>
      </w:tr>
      <w:tr w:rsidR="00A02CE4">
        <w:trPr>
          <w:trHeight w:val="845"/>
        </w:trPr>
        <w:tc>
          <w:tcPr>
            <w:tcW w:w="1376" w:type="dxa"/>
            <w:tcBorders>
              <w:top w:val="single" w:sz="2" w:space="0" w:color="2F434F"/>
              <w:left w:val="nil"/>
              <w:bottom w:val="single" w:sz="2" w:space="0" w:color="2F434F"/>
            </w:tcBorders>
          </w:tcPr>
          <w:p w:rsidR="00A02CE4" w:rsidRDefault="00EF3BBB">
            <w:pPr>
              <w:pStyle w:val="TableParagraph"/>
              <w:spacing w:before="85" w:line="268" w:lineRule="auto"/>
              <w:ind w:left="116" w:right="466"/>
              <w:rPr>
                <w:rFonts w:ascii="Gilroy-SemiBold"/>
                <w:b/>
                <w:sz w:val="18"/>
              </w:rPr>
            </w:pPr>
            <w:r>
              <w:rPr>
                <w:rFonts w:ascii="Gilroy-SemiBold"/>
                <w:b/>
                <w:color w:val="231F20"/>
                <w:spacing w:val="-4"/>
                <w:sz w:val="18"/>
              </w:rPr>
              <w:t xml:space="preserve">Voluntary </w:t>
            </w:r>
            <w:r>
              <w:rPr>
                <w:rFonts w:ascii="Gilroy-SemiBold"/>
                <w:b/>
                <w:color w:val="231F20"/>
                <w:spacing w:val="-2"/>
                <w:sz w:val="18"/>
              </w:rPr>
              <w:t>labelling scheme</w:t>
            </w:r>
          </w:p>
        </w:tc>
        <w:tc>
          <w:tcPr>
            <w:tcW w:w="1376" w:type="dxa"/>
            <w:tcBorders>
              <w:top w:val="single" w:sz="2" w:space="0" w:color="2F434F"/>
              <w:bottom w:val="single" w:sz="2" w:space="0" w:color="2F434F"/>
            </w:tcBorders>
          </w:tcPr>
          <w:p w:rsidR="00A02CE4" w:rsidRDefault="00A02CE4">
            <w:pPr>
              <w:pStyle w:val="TableParagraph"/>
              <w:spacing w:before="6"/>
              <w:rPr>
                <w:rFonts w:ascii="Gilroy-SemiBold"/>
                <w:b/>
                <w:sz w:val="27"/>
              </w:rPr>
            </w:pPr>
          </w:p>
          <w:p w:rsidR="00A02CE4" w:rsidRDefault="00EF3BBB">
            <w:pPr>
              <w:pStyle w:val="TableParagraph"/>
              <w:ind w:left="465" w:right="457"/>
              <w:jc w:val="center"/>
              <w:rPr>
                <w:sz w:val="18"/>
              </w:rPr>
            </w:pPr>
            <w:r>
              <w:rPr>
                <w:color w:val="231F20"/>
                <w:spacing w:val="-5"/>
                <w:sz w:val="18"/>
              </w:rPr>
              <w:t>1.5</w:t>
            </w:r>
          </w:p>
        </w:tc>
        <w:tc>
          <w:tcPr>
            <w:tcW w:w="1376" w:type="dxa"/>
            <w:tcBorders>
              <w:top w:val="single" w:sz="2" w:space="0" w:color="2F434F"/>
              <w:bottom w:val="single" w:sz="2" w:space="0" w:color="2F434F"/>
            </w:tcBorders>
          </w:tcPr>
          <w:p w:rsidR="00A02CE4" w:rsidRDefault="00A02CE4">
            <w:pPr>
              <w:pStyle w:val="TableParagraph"/>
              <w:spacing w:before="6"/>
              <w:rPr>
                <w:rFonts w:ascii="Gilroy-SemiBold"/>
                <w:b/>
                <w:sz w:val="27"/>
              </w:rPr>
            </w:pPr>
          </w:p>
          <w:p w:rsidR="00A02CE4" w:rsidRDefault="00EF3BBB">
            <w:pPr>
              <w:pStyle w:val="TableParagraph"/>
              <w:ind w:left="8"/>
              <w:jc w:val="center"/>
              <w:rPr>
                <w:sz w:val="18"/>
              </w:rPr>
            </w:pPr>
            <w:r>
              <w:rPr>
                <w:color w:val="231F20"/>
                <w:w w:val="97"/>
                <w:sz w:val="18"/>
              </w:rPr>
              <w:t>4</w:t>
            </w:r>
          </w:p>
        </w:tc>
        <w:tc>
          <w:tcPr>
            <w:tcW w:w="1376" w:type="dxa"/>
            <w:tcBorders>
              <w:top w:val="single" w:sz="2" w:space="0" w:color="2F434F"/>
              <w:bottom w:val="single" w:sz="2" w:space="0" w:color="2F434F"/>
            </w:tcBorders>
          </w:tcPr>
          <w:p w:rsidR="00A02CE4" w:rsidRDefault="00A02CE4">
            <w:pPr>
              <w:pStyle w:val="TableParagraph"/>
              <w:spacing w:before="6"/>
              <w:rPr>
                <w:rFonts w:ascii="Gilroy-SemiBold"/>
                <w:b/>
                <w:sz w:val="27"/>
              </w:rPr>
            </w:pPr>
          </w:p>
          <w:p w:rsidR="00A02CE4" w:rsidRDefault="00EF3BBB">
            <w:pPr>
              <w:pStyle w:val="TableParagraph"/>
              <w:ind w:left="9"/>
              <w:jc w:val="center"/>
              <w:rPr>
                <w:sz w:val="18"/>
              </w:rPr>
            </w:pPr>
            <w:r>
              <w:rPr>
                <w:color w:val="231F20"/>
                <w:w w:val="97"/>
                <w:sz w:val="18"/>
              </w:rPr>
              <w:t>4</w:t>
            </w:r>
          </w:p>
        </w:tc>
        <w:tc>
          <w:tcPr>
            <w:tcW w:w="1376" w:type="dxa"/>
            <w:tcBorders>
              <w:top w:val="single" w:sz="2" w:space="0" w:color="2F434F"/>
              <w:bottom w:val="single" w:sz="2" w:space="0" w:color="2F434F"/>
            </w:tcBorders>
          </w:tcPr>
          <w:p w:rsidR="00A02CE4" w:rsidRDefault="00A02CE4">
            <w:pPr>
              <w:pStyle w:val="TableParagraph"/>
              <w:spacing w:before="6"/>
              <w:rPr>
                <w:rFonts w:ascii="Gilroy-SemiBold"/>
                <w:b/>
                <w:sz w:val="27"/>
              </w:rPr>
            </w:pPr>
          </w:p>
          <w:p w:rsidR="00A02CE4" w:rsidRDefault="00EF3BBB">
            <w:pPr>
              <w:pStyle w:val="TableParagraph"/>
              <w:ind w:left="10"/>
              <w:jc w:val="center"/>
              <w:rPr>
                <w:sz w:val="18"/>
              </w:rPr>
            </w:pPr>
            <w:r>
              <w:rPr>
                <w:color w:val="231F20"/>
                <w:w w:val="97"/>
                <w:sz w:val="18"/>
              </w:rPr>
              <w:t>2</w:t>
            </w:r>
          </w:p>
        </w:tc>
        <w:tc>
          <w:tcPr>
            <w:tcW w:w="1376" w:type="dxa"/>
            <w:tcBorders>
              <w:top w:val="single" w:sz="2" w:space="0" w:color="2F434F"/>
              <w:bottom w:val="single" w:sz="2" w:space="0" w:color="2F434F"/>
            </w:tcBorders>
          </w:tcPr>
          <w:p w:rsidR="00A02CE4" w:rsidRDefault="00A02CE4">
            <w:pPr>
              <w:pStyle w:val="TableParagraph"/>
              <w:spacing w:before="6"/>
              <w:rPr>
                <w:rFonts w:ascii="Gilroy-SemiBold"/>
                <w:b/>
                <w:sz w:val="27"/>
              </w:rPr>
            </w:pPr>
          </w:p>
          <w:p w:rsidR="00A02CE4" w:rsidRDefault="00EF3BBB">
            <w:pPr>
              <w:pStyle w:val="TableParagraph"/>
              <w:ind w:left="11"/>
              <w:jc w:val="center"/>
              <w:rPr>
                <w:sz w:val="18"/>
              </w:rPr>
            </w:pPr>
            <w:r>
              <w:rPr>
                <w:color w:val="231F20"/>
                <w:w w:val="97"/>
                <w:sz w:val="18"/>
              </w:rPr>
              <w:t>2</w:t>
            </w:r>
          </w:p>
        </w:tc>
        <w:tc>
          <w:tcPr>
            <w:tcW w:w="1376" w:type="dxa"/>
            <w:tcBorders>
              <w:top w:val="single" w:sz="2" w:space="0" w:color="2F434F"/>
              <w:bottom w:val="single" w:sz="2" w:space="0" w:color="2F434F"/>
            </w:tcBorders>
          </w:tcPr>
          <w:p w:rsidR="00A02CE4" w:rsidRDefault="00A02CE4">
            <w:pPr>
              <w:pStyle w:val="TableParagraph"/>
              <w:spacing w:before="6"/>
              <w:rPr>
                <w:rFonts w:ascii="Gilroy-SemiBold"/>
                <w:b/>
                <w:sz w:val="27"/>
              </w:rPr>
            </w:pPr>
          </w:p>
          <w:p w:rsidR="00A02CE4" w:rsidRDefault="00EF3BBB">
            <w:pPr>
              <w:pStyle w:val="TableParagraph"/>
              <w:ind w:left="465" w:right="453"/>
              <w:jc w:val="center"/>
              <w:rPr>
                <w:sz w:val="18"/>
              </w:rPr>
            </w:pPr>
            <w:r>
              <w:rPr>
                <w:color w:val="231F20"/>
                <w:spacing w:val="-4"/>
                <w:sz w:val="18"/>
              </w:rPr>
              <w:t>13.5</w:t>
            </w:r>
          </w:p>
        </w:tc>
      </w:tr>
      <w:tr w:rsidR="00A02CE4">
        <w:trPr>
          <w:trHeight w:val="845"/>
        </w:trPr>
        <w:tc>
          <w:tcPr>
            <w:tcW w:w="1376" w:type="dxa"/>
            <w:tcBorders>
              <w:top w:val="single" w:sz="2" w:space="0" w:color="2F434F"/>
              <w:left w:val="nil"/>
              <w:bottom w:val="single" w:sz="2" w:space="0" w:color="2F434F"/>
            </w:tcBorders>
            <w:shd w:val="clear" w:color="auto" w:fill="D7D8DB"/>
          </w:tcPr>
          <w:p w:rsidR="00A02CE4" w:rsidRDefault="00EF3BBB">
            <w:pPr>
              <w:pStyle w:val="TableParagraph"/>
              <w:spacing w:before="85" w:line="268" w:lineRule="auto"/>
              <w:ind w:left="116" w:right="353"/>
              <w:rPr>
                <w:rFonts w:ascii="Gilroy-SemiBold"/>
                <w:b/>
                <w:sz w:val="18"/>
              </w:rPr>
            </w:pPr>
            <w:r>
              <w:rPr>
                <w:noProof/>
                <w:lang w:val="en-AU" w:eastAsia="en-AU"/>
              </w:rPr>
              <mc:AlternateContent>
                <mc:Choice Requires="wpg">
                  <w:drawing>
                    <wp:anchor distT="0" distB="0" distL="0" distR="0" simplePos="0" relativeHeight="486524928" behindDoc="1" locked="0" layoutInCell="1" allowOverlap="1">
                      <wp:simplePos x="0" y="0"/>
                      <wp:positionH relativeFrom="column">
                        <wp:posOffset>1</wp:posOffset>
                      </wp:positionH>
                      <wp:positionV relativeFrom="paragraph">
                        <wp:posOffset>-1572</wp:posOffset>
                      </wp:positionV>
                      <wp:extent cx="6118860" cy="540385"/>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8860" cy="540385"/>
                                <a:chOff x="0" y="0"/>
                                <a:chExt cx="6118860" cy="540385"/>
                              </a:xfrm>
                            </wpg:grpSpPr>
                            <wps:wsp>
                              <wps:cNvPr id="117" name="Graphic 117"/>
                              <wps:cNvSpPr/>
                              <wps:spPr>
                                <a:xfrm>
                                  <a:off x="0" y="0"/>
                                  <a:ext cx="6118860" cy="540385"/>
                                </a:xfrm>
                                <a:custGeom>
                                  <a:avLst/>
                                  <a:gdLst/>
                                  <a:ahLst/>
                                  <a:cxnLst/>
                                  <a:rect l="l" t="t" r="r" b="b"/>
                                  <a:pathLst>
                                    <a:path w="6118860" h="540385">
                                      <a:moveTo>
                                        <a:pt x="874052" y="0"/>
                                      </a:moveTo>
                                      <a:lnTo>
                                        <a:pt x="0" y="0"/>
                                      </a:lnTo>
                                      <a:lnTo>
                                        <a:pt x="0" y="540245"/>
                                      </a:lnTo>
                                      <a:lnTo>
                                        <a:pt x="874052" y="540245"/>
                                      </a:lnTo>
                                      <a:lnTo>
                                        <a:pt x="874052" y="0"/>
                                      </a:lnTo>
                                      <a:close/>
                                    </a:path>
                                    <a:path w="6118860" h="540385">
                                      <a:moveTo>
                                        <a:pt x="3496233" y="0"/>
                                      </a:moveTo>
                                      <a:lnTo>
                                        <a:pt x="2622181" y="0"/>
                                      </a:lnTo>
                                      <a:lnTo>
                                        <a:pt x="1748116" y="0"/>
                                      </a:lnTo>
                                      <a:lnTo>
                                        <a:pt x="874064" y="0"/>
                                      </a:lnTo>
                                      <a:lnTo>
                                        <a:pt x="874064" y="540245"/>
                                      </a:lnTo>
                                      <a:lnTo>
                                        <a:pt x="1748116" y="540245"/>
                                      </a:lnTo>
                                      <a:lnTo>
                                        <a:pt x="2622181" y="540245"/>
                                      </a:lnTo>
                                      <a:lnTo>
                                        <a:pt x="3496233" y="540245"/>
                                      </a:lnTo>
                                      <a:lnTo>
                                        <a:pt x="3496233" y="0"/>
                                      </a:lnTo>
                                      <a:close/>
                                    </a:path>
                                    <a:path w="6118860" h="540385">
                                      <a:moveTo>
                                        <a:pt x="5244350" y="0"/>
                                      </a:moveTo>
                                      <a:lnTo>
                                        <a:pt x="4370298" y="0"/>
                                      </a:lnTo>
                                      <a:lnTo>
                                        <a:pt x="3496246" y="0"/>
                                      </a:lnTo>
                                      <a:lnTo>
                                        <a:pt x="3496246" y="540245"/>
                                      </a:lnTo>
                                      <a:lnTo>
                                        <a:pt x="4370298" y="540245"/>
                                      </a:lnTo>
                                      <a:lnTo>
                                        <a:pt x="5244350" y="540245"/>
                                      </a:lnTo>
                                      <a:lnTo>
                                        <a:pt x="5244350" y="0"/>
                                      </a:lnTo>
                                      <a:close/>
                                    </a:path>
                                    <a:path w="6118860" h="540385">
                                      <a:moveTo>
                                        <a:pt x="6118415" y="0"/>
                                      </a:moveTo>
                                      <a:lnTo>
                                        <a:pt x="5244363" y="0"/>
                                      </a:lnTo>
                                      <a:lnTo>
                                        <a:pt x="5244363" y="540245"/>
                                      </a:lnTo>
                                      <a:lnTo>
                                        <a:pt x="6118415" y="540245"/>
                                      </a:lnTo>
                                      <a:lnTo>
                                        <a:pt x="6118415" y="0"/>
                                      </a:lnTo>
                                      <a:close/>
                                    </a:path>
                                  </a:pathLst>
                                </a:custGeom>
                                <a:solidFill>
                                  <a:srgbClr val="D7D8DB"/>
                                </a:solidFill>
                              </wps:spPr>
                              <wps:bodyPr wrap="square" lIns="0" tIns="0" rIns="0" bIns="0" rtlCol="0">
                                <a:prstTxWarp prst="textNoShape">
                                  <a:avLst/>
                                </a:prstTxWarp>
                                <a:noAutofit/>
                              </wps:bodyPr>
                            </wps:wsp>
                          </wpg:wgp>
                        </a:graphicData>
                      </a:graphic>
                    </wp:anchor>
                  </w:drawing>
                </mc:Choice>
                <mc:Fallback>
                  <w:pict>
                    <v:group w14:anchorId="2BB4FB2F" id="Group 116" o:spid="_x0000_s1026" style="position:absolute;margin-left:0;margin-top:-.1pt;width:481.8pt;height:42.55pt;z-index:-16791552;mso-wrap-distance-left:0;mso-wrap-distance-right:0" coordsize="61188,5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">
                      <v:shape id="Graphic 117" o:spid="_x0000_s1027" style="position:absolute;width:61188;height:5403;visibility:visible;mso-wrap-style:square;v-text-anchor:top" coordsize="6118860,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" path="m874052,l,,,540245r874052,l874052,xem3496233,l2622181,,1748116,,874064,r,540245l1748116,540245r874065,l3496233,540245,3496233,xem5244350,l4370298,,3496246,r,540245l4370298,540245r874052,l5244350,xem6118415,l5244363,r,540245l6118415,540245,6118415,xe" fillcolor="#d7d8db" stroked="f">
                        <v:path arrowok="t"/>
                      </v:shape>
                    </v:group>
                  </w:pict>
                </mc:Fallback>
              </mc:AlternateContent>
            </w:r>
            <w:r>
              <w:rPr>
                <w:rFonts w:ascii="Gilroy-SemiBold"/>
                <w:b/>
                <w:color w:val="231F20"/>
                <w:spacing w:val="-4"/>
                <w:sz w:val="18"/>
              </w:rPr>
              <w:t xml:space="preserve">Mandatory </w:t>
            </w:r>
            <w:r>
              <w:rPr>
                <w:rFonts w:ascii="Gilroy-SemiBold"/>
                <w:b/>
                <w:color w:val="231F20"/>
                <w:spacing w:val="-2"/>
                <w:sz w:val="18"/>
              </w:rPr>
              <w:t>Labelling scheme</w:t>
            </w:r>
          </w:p>
        </w:tc>
        <w:tc>
          <w:tcPr>
            <w:tcW w:w="1376" w:type="dxa"/>
            <w:tcBorders>
              <w:top w:val="single" w:sz="2" w:space="0" w:color="2F434F"/>
              <w:bottom w:val="single" w:sz="2" w:space="0" w:color="2F434F"/>
            </w:tcBorders>
            <w:shd w:val="clear" w:color="auto" w:fill="D7D8DB"/>
          </w:tcPr>
          <w:p w:rsidR="00A02CE4" w:rsidRDefault="00A02CE4">
            <w:pPr>
              <w:pStyle w:val="TableParagraph"/>
              <w:spacing w:before="6"/>
              <w:rPr>
                <w:rFonts w:ascii="Gilroy-SemiBold"/>
                <w:b/>
                <w:sz w:val="27"/>
              </w:rPr>
            </w:pPr>
          </w:p>
          <w:p w:rsidR="00A02CE4" w:rsidRDefault="00EF3BBB">
            <w:pPr>
              <w:pStyle w:val="TableParagraph"/>
              <w:ind w:left="7"/>
              <w:jc w:val="center"/>
              <w:rPr>
                <w:sz w:val="18"/>
              </w:rPr>
            </w:pPr>
            <w:r>
              <w:rPr>
                <w:color w:val="231F20"/>
                <w:w w:val="97"/>
                <w:sz w:val="18"/>
              </w:rPr>
              <w:t>4</w:t>
            </w:r>
          </w:p>
        </w:tc>
        <w:tc>
          <w:tcPr>
            <w:tcW w:w="1376" w:type="dxa"/>
            <w:tcBorders>
              <w:top w:val="single" w:sz="2" w:space="0" w:color="2F434F"/>
              <w:bottom w:val="single" w:sz="2" w:space="0" w:color="2F434F"/>
            </w:tcBorders>
            <w:shd w:val="clear" w:color="auto" w:fill="D7D8DB"/>
          </w:tcPr>
          <w:p w:rsidR="00A02CE4" w:rsidRDefault="00A02CE4">
            <w:pPr>
              <w:pStyle w:val="TableParagraph"/>
              <w:spacing w:before="6"/>
              <w:rPr>
                <w:rFonts w:ascii="Gilroy-SemiBold"/>
                <w:b/>
                <w:sz w:val="27"/>
              </w:rPr>
            </w:pPr>
          </w:p>
          <w:p w:rsidR="00A02CE4" w:rsidRDefault="00EF3BBB">
            <w:pPr>
              <w:pStyle w:val="TableParagraph"/>
              <w:ind w:left="9"/>
              <w:jc w:val="center"/>
              <w:rPr>
                <w:sz w:val="18"/>
              </w:rPr>
            </w:pPr>
            <w:r>
              <w:rPr>
                <w:color w:val="231F20"/>
                <w:w w:val="97"/>
                <w:sz w:val="18"/>
              </w:rPr>
              <w:t>3</w:t>
            </w:r>
          </w:p>
        </w:tc>
        <w:tc>
          <w:tcPr>
            <w:tcW w:w="1376" w:type="dxa"/>
            <w:tcBorders>
              <w:top w:val="single" w:sz="2" w:space="0" w:color="2F434F"/>
              <w:bottom w:val="single" w:sz="2" w:space="0" w:color="2F434F"/>
            </w:tcBorders>
            <w:shd w:val="clear" w:color="auto" w:fill="D7D8DB"/>
          </w:tcPr>
          <w:p w:rsidR="00A02CE4" w:rsidRDefault="00A02CE4">
            <w:pPr>
              <w:pStyle w:val="TableParagraph"/>
              <w:spacing w:before="6"/>
              <w:rPr>
                <w:rFonts w:ascii="Gilroy-SemiBold"/>
                <w:b/>
                <w:sz w:val="27"/>
              </w:rPr>
            </w:pPr>
          </w:p>
          <w:p w:rsidR="00A02CE4" w:rsidRDefault="00EF3BBB">
            <w:pPr>
              <w:pStyle w:val="TableParagraph"/>
              <w:ind w:left="10"/>
              <w:jc w:val="center"/>
              <w:rPr>
                <w:sz w:val="18"/>
              </w:rPr>
            </w:pPr>
            <w:r>
              <w:rPr>
                <w:color w:val="231F20"/>
                <w:w w:val="97"/>
                <w:sz w:val="18"/>
              </w:rPr>
              <w:t>3</w:t>
            </w:r>
          </w:p>
        </w:tc>
        <w:tc>
          <w:tcPr>
            <w:tcW w:w="1376" w:type="dxa"/>
            <w:tcBorders>
              <w:top w:val="single" w:sz="2" w:space="0" w:color="2F434F"/>
              <w:bottom w:val="single" w:sz="2" w:space="0" w:color="2F434F"/>
            </w:tcBorders>
            <w:shd w:val="clear" w:color="auto" w:fill="D7D8DB"/>
          </w:tcPr>
          <w:p w:rsidR="00A02CE4" w:rsidRDefault="00A02CE4">
            <w:pPr>
              <w:pStyle w:val="TableParagraph"/>
              <w:spacing w:before="6"/>
              <w:rPr>
                <w:rFonts w:ascii="Gilroy-SemiBold"/>
                <w:b/>
                <w:sz w:val="27"/>
              </w:rPr>
            </w:pPr>
          </w:p>
          <w:p w:rsidR="00A02CE4" w:rsidRDefault="00EF3BBB">
            <w:pPr>
              <w:pStyle w:val="TableParagraph"/>
              <w:ind w:left="11"/>
              <w:jc w:val="center"/>
              <w:rPr>
                <w:sz w:val="18"/>
              </w:rPr>
            </w:pPr>
            <w:r>
              <w:rPr>
                <w:color w:val="231F20"/>
                <w:w w:val="97"/>
                <w:sz w:val="18"/>
              </w:rPr>
              <w:t>2</w:t>
            </w:r>
          </w:p>
        </w:tc>
        <w:tc>
          <w:tcPr>
            <w:tcW w:w="1376" w:type="dxa"/>
            <w:tcBorders>
              <w:top w:val="single" w:sz="2" w:space="0" w:color="2F434F"/>
              <w:bottom w:val="single" w:sz="2" w:space="0" w:color="2F434F"/>
            </w:tcBorders>
            <w:shd w:val="clear" w:color="auto" w:fill="D7D8DB"/>
          </w:tcPr>
          <w:p w:rsidR="00A02CE4" w:rsidRDefault="00A02CE4">
            <w:pPr>
              <w:pStyle w:val="TableParagraph"/>
              <w:spacing w:before="6"/>
              <w:rPr>
                <w:rFonts w:ascii="Gilroy-SemiBold"/>
                <w:b/>
                <w:sz w:val="27"/>
              </w:rPr>
            </w:pPr>
          </w:p>
          <w:p w:rsidR="00A02CE4" w:rsidRDefault="00EF3BBB">
            <w:pPr>
              <w:pStyle w:val="TableParagraph"/>
              <w:ind w:left="465" w:right="453"/>
              <w:jc w:val="center"/>
              <w:rPr>
                <w:sz w:val="18"/>
              </w:rPr>
            </w:pPr>
            <w:r>
              <w:rPr>
                <w:color w:val="231F20"/>
                <w:spacing w:val="-5"/>
                <w:sz w:val="18"/>
              </w:rPr>
              <w:t>0.5</w:t>
            </w:r>
          </w:p>
        </w:tc>
        <w:tc>
          <w:tcPr>
            <w:tcW w:w="1376" w:type="dxa"/>
            <w:tcBorders>
              <w:top w:val="single" w:sz="2" w:space="0" w:color="2F434F"/>
              <w:bottom w:val="single" w:sz="2" w:space="0" w:color="2F434F"/>
            </w:tcBorders>
            <w:shd w:val="clear" w:color="auto" w:fill="D7D8DB"/>
          </w:tcPr>
          <w:p w:rsidR="00A02CE4" w:rsidRDefault="00A02CE4">
            <w:pPr>
              <w:pStyle w:val="TableParagraph"/>
              <w:spacing w:before="6"/>
              <w:rPr>
                <w:rFonts w:ascii="Gilroy-SemiBold"/>
                <w:b/>
                <w:sz w:val="27"/>
              </w:rPr>
            </w:pPr>
          </w:p>
          <w:p w:rsidR="00A02CE4" w:rsidRDefault="00EF3BBB">
            <w:pPr>
              <w:pStyle w:val="TableParagraph"/>
              <w:ind w:left="465" w:right="452"/>
              <w:jc w:val="center"/>
              <w:rPr>
                <w:sz w:val="18"/>
              </w:rPr>
            </w:pPr>
            <w:r>
              <w:rPr>
                <w:color w:val="231F20"/>
                <w:spacing w:val="-4"/>
                <w:sz w:val="18"/>
              </w:rPr>
              <w:t>11.5</w:t>
            </w:r>
          </w:p>
        </w:tc>
      </w:tr>
      <w:tr w:rsidR="00A02CE4">
        <w:trPr>
          <w:trHeight w:val="1325"/>
        </w:trPr>
        <w:tc>
          <w:tcPr>
            <w:tcW w:w="1376" w:type="dxa"/>
            <w:tcBorders>
              <w:top w:val="single" w:sz="2" w:space="0" w:color="2F434F"/>
              <w:left w:val="nil"/>
              <w:bottom w:val="single" w:sz="2" w:space="0" w:color="2F434F"/>
            </w:tcBorders>
          </w:tcPr>
          <w:p w:rsidR="00A02CE4" w:rsidRDefault="00EF3BBB">
            <w:pPr>
              <w:pStyle w:val="TableParagraph"/>
              <w:spacing w:before="85" w:line="268" w:lineRule="auto"/>
              <w:ind w:left="116" w:right="155"/>
              <w:rPr>
                <w:rFonts w:ascii="Gilroy-SemiBold"/>
                <w:b/>
                <w:sz w:val="18"/>
              </w:rPr>
            </w:pPr>
            <w:r>
              <w:rPr>
                <w:rFonts w:ascii="Gilroy-SemiBold"/>
                <w:b/>
                <w:color w:val="231F20"/>
                <w:spacing w:val="-2"/>
                <w:sz w:val="18"/>
              </w:rPr>
              <w:t xml:space="preserve">Mandatory </w:t>
            </w:r>
            <w:r>
              <w:rPr>
                <w:rFonts w:ascii="Gilroy-SemiBold"/>
                <w:b/>
                <w:color w:val="231F20"/>
                <w:spacing w:val="-4"/>
                <w:sz w:val="18"/>
              </w:rPr>
              <w:t>standard</w:t>
            </w:r>
            <w:r>
              <w:rPr>
                <w:rFonts w:ascii="Gilroy-SemiBold"/>
                <w:b/>
                <w:color w:val="231F20"/>
                <w:spacing w:val="-18"/>
                <w:sz w:val="18"/>
              </w:rPr>
              <w:t xml:space="preserve"> </w:t>
            </w:r>
            <w:r>
              <w:rPr>
                <w:rFonts w:ascii="Gilroy-SemiBold"/>
                <w:b/>
                <w:color w:val="231F20"/>
                <w:spacing w:val="-4"/>
                <w:sz w:val="18"/>
              </w:rPr>
              <w:t xml:space="preserve">and </w:t>
            </w:r>
            <w:r>
              <w:rPr>
                <w:rFonts w:ascii="Gilroy-SemiBold"/>
                <w:b/>
                <w:color w:val="231F20"/>
                <w:spacing w:val="-2"/>
                <w:sz w:val="18"/>
              </w:rPr>
              <w:t>voluntary labelling scheme</w:t>
            </w:r>
          </w:p>
        </w:tc>
        <w:tc>
          <w:tcPr>
            <w:tcW w:w="1376" w:type="dxa"/>
            <w:tcBorders>
              <w:top w:val="single" w:sz="2" w:space="0" w:color="2F434F"/>
              <w:bottom w:val="single" w:sz="2" w:space="0" w:color="2F434F"/>
            </w:tcBorders>
          </w:tcPr>
          <w:p w:rsidR="00A02CE4" w:rsidRDefault="00A02CE4">
            <w:pPr>
              <w:pStyle w:val="TableParagraph"/>
              <w:rPr>
                <w:rFonts w:ascii="Gilroy-SemiBold"/>
                <w:b/>
              </w:rPr>
            </w:pPr>
          </w:p>
          <w:p w:rsidR="00A02CE4" w:rsidRDefault="00A02CE4">
            <w:pPr>
              <w:pStyle w:val="TableParagraph"/>
              <w:spacing w:before="7"/>
              <w:rPr>
                <w:rFonts w:ascii="Gilroy-SemiBold"/>
                <w:b/>
                <w:sz w:val="25"/>
              </w:rPr>
            </w:pPr>
          </w:p>
          <w:p w:rsidR="00A02CE4" w:rsidRDefault="00EF3BBB">
            <w:pPr>
              <w:pStyle w:val="TableParagraph"/>
              <w:ind w:left="8"/>
              <w:jc w:val="center"/>
              <w:rPr>
                <w:sz w:val="18"/>
              </w:rPr>
            </w:pPr>
            <w:r>
              <w:rPr>
                <w:color w:val="231F20"/>
                <w:w w:val="97"/>
                <w:sz w:val="18"/>
              </w:rPr>
              <w:t>5</w:t>
            </w:r>
          </w:p>
        </w:tc>
        <w:tc>
          <w:tcPr>
            <w:tcW w:w="1376" w:type="dxa"/>
            <w:tcBorders>
              <w:top w:val="single" w:sz="2" w:space="0" w:color="2F434F"/>
              <w:bottom w:val="single" w:sz="2" w:space="0" w:color="2F434F"/>
            </w:tcBorders>
          </w:tcPr>
          <w:p w:rsidR="00A02CE4" w:rsidRDefault="00A02CE4">
            <w:pPr>
              <w:pStyle w:val="TableParagraph"/>
              <w:rPr>
                <w:rFonts w:ascii="Gilroy-SemiBold"/>
                <w:b/>
              </w:rPr>
            </w:pPr>
          </w:p>
          <w:p w:rsidR="00A02CE4" w:rsidRDefault="00A02CE4">
            <w:pPr>
              <w:pStyle w:val="TableParagraph"/>
              <w:spacing w:before="7"/>
              <w:rPr>
                <w:rFonts w:ascii="Gilroy-SemiBold"/>
                <w:b/>
                <w:sz w:val="25"/>
              </w:rPr>
            </w:pPr>
          </w:p>
          <w:p w:rsidR="00A02CE4" w:rsidRDefault="00EF3BBB">
            <w:pPr>
              <w:pStyle w:val="TableParagraph"/>
              <w:ind w:left="9"/>
              <w:jc w:val="center"/>
              <w:rPr>
                <w:sz w:val="18"/>
              </w:rPr>
            </w:pPr>
            <w:r>
              <w:rPr>
                <w:color w:val="231F20"/>
                <w:w w:val="97"/>
                <w:sz w:val="18"/>
              </w:rPr>
              <w:t>3</w:t>
            </w:r>
          </w:p>
        </w:tc>
        <w:tc>
          <w:tcPr>
            <w:tcW w:w="1376" w:type="dxa"/>
            <w:tcBorders>
              <w:top w:val="single" w:sz="2" w:space="0" w:color="2F434F"/>
              <w:bottom w:val="single" w:sz="2" w:space="0" w:color="2F434F"/>
            </w:tcBorders>
          </w:tcPr>
          <w:p w:rsidR="00A02CE4" w:rsidRDefault="00A02CE4">
            <w:pPr>
              <w:pStyle w:val="TableParagraph"/>
              <w:rPr>
                <w:rFonts w:ascii="Gilroy-SemiBold"/>
                <w:b/>
              </w:rPr>
            </w:pPr>
          </w:p>
          <w:p w:rsidR="00A02CE4" w:rsidRDefault="00A02CE4">
            <w:pPr>
              <w:pStyle w:val="TableParagraph"/>
              <w:spacing w:before="7"/>
              <w:rPr>
                <w:rFonts w:ascii="Gilroy-SemiBold"/>
                <w:b/>
                <w:sz w:val="25"/>
              </w:rPr>
            </w:pPr>
          </w:p>
          <w:p w:rsidR="00A02CE4" w:rsidRDefault="00EF3BBB">
            <w:pPr>
              <w:pStyle w:val="TableParagraph"/>
              <w:ind w:left="10"/>
              <w:jc w:val="center"/>
              <w:rPr>
                <w:sz w:val="18"/>
              </w:rPr>
            </w:pPr>
            <w:r>
              <w:rPr>
                <w:color w:val="231F20"/>
                <w:w w:val="97"/>
                <w:sz w:val="18"/>
              </w:rPr>
              <w:t>3</w:t>
            </w:r>
          </w:p>
        </w:tc>
        <w:tc>
          <w:tcPr>
            <w:tcW w:w="1376" w:type="dxa"/>
            <w:tcBorders>
              <w:top w:val="single" w:sz="2" w:space="0" w:color="2F434F"/>
              <w:bottom w:val="single" w:sz="2" w:space="0" w:color="2F434F"/>
            </w:tcBorders>
          </w:tcPr>
          <w:p w:rsidR="00A02CE4" w:rsidRDefault="00A02CE4">
            <w:pPr>
              <w:pStyle w:val="TableParagraph"/>
              <w:rPr>
                <w:rFonts w:ascii="Gilroy-SemiBold"/>
                <w:b/>
              </w:rPr>
            </w:pPr>
          </w:p>
          <w:p w:rsidR="00A02CE4" w:rsidRDefault="00A02CE4">
            <w:pPr>
              <w:pStyle w:val="TableParagraph"/>
              <w:spacing w:before="7"/>
              <w:rPr>
                <w:rFonts w:ascii="Gilroy-SemiBold"/>
                <w:b/>
                <w:sz w:val="25"/>
              </w:rPr>
            </w:pPr>
          </w:p>
          <w:p w:rsidR="00A02CE4" w:rsidRDefault="00EF3BBB">
            <w:pPr>
              <w:pStyle w:val="TableParagraph"/>
              <w:ind w:left="11"/>
              <w:jc w:val="center"/>
              <w:rPr>
                <w:sz w:val="18"/>
              </w:rPr>
            </w:pPr>
            <w:r>
              <w:rPr>
                <w:color w:val="231F20"/>
                <w:w w:val="97"/>
                <w:sz w:val="18"/>
              </w:rPr>
              <w:t>2</w:t>
            </w:r>
          </w:p>
        </w:tc>
        <w:tc>
          <w:tcPr>
            <w:tcW w:w="1376" w:type="dxa"/>
            <w:tcBorders>
              <w:top w:val="single" w:sz="2" w:space="0" w:color="2F434F"/>
              <w:bottom w:val="single" w:sz="2" w:space="0" w:color="2F434F"/>
            </w:tcBorders>
          </w:tcPr>
          <w:p w:rsidR="00A02CE4" w:rsidRDefault="00A02CE4">
            <w:pPr>
              <w:pStyle w:val="TableParagraph"/>
              <w:rPr>
                <w:rFonts w:ascii="Gilroy-SemiBold"/>
                <w:b/>
              </w:rPr>
            </w:pPr>
          </w:p>
          <w:p w:rsidR="00A02CE4" w:rsidRDefault="00A02CE4">
            <w:pPr>
              <w:pStyle w:val="TableParagraph"/>
              <w:spacing w:before="7"/>
              <w:rPr>
                <w:rFonts w:ascii="Gilroy-SemiBold"/>
                <w:b/>
                <w:sz w:val="25"/>
              </w:rPr>
            </w:pPr>
          </w:p>
          <w:p w:rsidR="00A02CE4" w:rsidRDefault="00EF3BBB">
            <w:pPr>
              <w:pStyle w:val="TableParagraph"/>
              <w:ind w:left="465" w:right="453"/>
              <w:jc w:val="center"/>
              <w:rPr>
                <w:sz w:val="18"/>
              </w:rPr>
            </w:pPr>
            <w:r>
              <w:rPr>
                <w:color w:val="231F20"/>
                <w:spacing w:val="-5"/>
                <w:sz w:val="18"/>
              </w:rPr>
              <w:t>1.5</w:t>
            </w:r>
          </w:p>
        </w:tc>
        <w:tc>
          <w:tcPr>
            <w:tcW w:w="1376" w:type="dxa"/>
            <w:tcBorders>
              <w:top w:val="single" w:sz="2" w:space="0" w:color="2F434F"/>
              <w:bottom w:val="single" w:sz="2" w:space="0" w:color="2F434F"/>
            </w:tcBorders>
          </w:tcPr>
          <w:p w:rsidR="00A02CE4" w:rsidRDefault="00A02CE4">
            <w:pPr>
              <w:pStyle w:val="TableParagraph"/>
              <w:rPr>
                <w:rFonts w:ascii="Gilroy-SemiBold"/>
                <w:b/>
              </w:rPr>
            </w:pPr>
          </w:p>
          <w:p w:rsidR="00A02CE4" w:rsidRDefault="00A02CE4">
            <w:pPr>
              <w:pStyle w:val="TableParagraph"/>
              <w:spacing w:before="7"/>
              <w:rPr>
                <w:rFonts w:ascii="Gilroy-SemiBold"/>
                <w:b/>
                <w:sz w:val="25"/>
              </w:rPr>
            </w:pPr>
          </w:p>
          <w:p w:rsidR="00A02CE4" w:rsidRDefault="00EF3BBB">
            <w:pPr>
              <w:pStyle w:val="TableParagraph"/>
              <w:ind w:left="465" w:right="452"/>
              <w:jc w:val="center"/>
              <w:rPr>
                <w:sz w:val="18"/>
              </w:rPr>
            </w:pPr>
            <w:r>
              <w:rPr>
                <w:color w:val="231F20"/>
                <w:spacing w:val="-4"/>
                <w:sz w:val="18"/>
              </w:rPr>
              <w:t>14.5</w:t>
            </w:r>
          </w:p>
        </w:tc>
      </w:tr>
    </w:tbl>
    <w:p w:rsidR="00A02CE4" w:rsidRDefault="00A02CE4">
      <w:pPr>
        <w:jc w:val="center"/>
        <w:rPr>
          <w:sz w:val="18"/>
        </w:rPr>
        <w:sectPr w:rsidR="00A02CE4">
          <w:pgSz w:w="11910" w:h="16840"/>
          <w:pgMar w:top="0" w:right="0" w:bottom="600" w:left="0" w:header="0" w:footer="414" w:gutter="0"/>
          <w:cols w:space="720"/>
        </w:sect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EF3BBB">
      <w:pPr>
        <w:pStyle w:val="Heading1"/>
        <w:spacing w:before="233"/>
        <w:rPr>
          <w:b/>
        </w:rPr>
      </w:pPr>
      <w:r>
        <w:rPr>
          <w:noProof/>
          <w:lang w:val="en-AU" w:eastAsia="en-AU"/>
        </w:rPr>
        <mc:AlternateContent>
          <mc:Choice Requires="wps">
            <w:drawing>
              <wp:anchor distT="0" distB="0" distL="0" distR="0" simplePos="0" relativeHeight="15742464" behindDoc="0" locked="0" layoutInCell="1" allowOverlap="1">
                <wp:simplePos x="0" y="0"/>
                <wp:positionH relativeFrom="page">
                  <wp:posOffset>0</wp:posOffset>
                </wp:positionH>
                <wp:positionV relativeFrom="paragraph">
                  <wp:posOffset>-617752</wp:posOffset>
                </wp:positionV>
                <wp:extent cx="1270" cy="1800225"/>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00225"/>
                        </a:xfrm>
                        <a:custGeom>
                          <a:avLst/>
                          <a:gdLst/>
                          <a:ahLst/>
                          <a:cxnLst/>
                          <a:rect l="l" t="t" r="r" b="b"/>
                          <a:pathLst>
                            <a:path h="1800225">
                              <a:moveTo>
                                <a:pt x="0" y="0"/>
                              </a:moveTo>
                              <a:lnTo>
                                <a:pt x="0" y="1799996"/>
                              </a:lnTo>
                            </a:path>
                          </a:pathLst>
                        </a:custGeom>
                        <a:solidFill>
                          <a:srgbClr val="2F434F"/>
                        </a:solidFill>
                      </wps:spPr>
                      <wps:bodyPr wrap="square" lIns="0" tIns="0" rIns="0" bIns="0" rtlCol="0">
                        <a:prstTxWarp prst="textNoShape">
                          <a:avLst/>
                        </a:prstTxWarp>
                        <a:noAutofit/>
                      </wps:bodyPr>
                    </wps:wsp>
                  </a:graphicData>
                </a:graphic>
              </wp:anchor>
            </w:drawing>
          </mc:Choice>
          <mc:Fallback>
            <w:pict>
              <v:shape w14:anchorId="02887B5A" id="Graphic 118" o:spid="_x0000_s1026" style="position:absolute;margin-left:0;margin-top:-48.65pt;width:.1pt;height:141.75pt;z-index:15742464;visibility:visible;mso-wrap-style:square;mso-wrap-distance-left:0;mso-wrap-distance-top:0;mso-wrap-distance-right:0;mso-wrap-distance-bottom:0;mso-position-horizontal:absolute;mso-position-horizontal-relative:page;mso-position-vertical:absolute;mso-position-vertical-relative:text;v-text-anchor:top" coordsize="1270,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" path="m,l,1799996e" fillcolor="#2f434f" stroked="f">
                <v:path arrowok="t"/>
                <w10:wrap anchorx="page"/>
              </v:shape>
            </w:pict>
          </mc:Fallback>
        </mc:AlternateContent>
      </w:r>
      <w:bookmarkStart w:id="14" w:name="_bookmark8"/>
      <w:bookmarkEnd w:id="14"/>
      <w:r>
        <w:rPr>
          <w:b/>
          <w:color w:val="F4805E"/>
          <w:spacing w:val="-2"/>
        </w:rPr>
        <w:t>Mandatory</w:t>
      </w:r>
      <w:r>
        <w:rPr>
          <w:b/>
          <w:color w:val="F4805E"/>
          <w:spacing w:val="-8"/>
        </w:rPr>
        <w:t xml:space="preserve"> </w:t>
      </w:r>
      <w:r>
        <w:rPr>
          <w:b/>
          <w:color w:val="F4805E"/>
          <w:spacing w:val="-2"/>
        </w:rPr>
        <w:t>Standards</w:t>
      </w:r>
    </w:p>
    <w:p w:rsidR="00A02CE4" w:rsidRDefault="00A02CE4">
      <w:pPr>
        <w:pStyle w:val="BodyText"/>
        <w:spacing w:before="1"/>
        <w:rPr>
          <w:rFonts w:ascii="Gilroy-SemiBold"/>
          <w:b/>
          <w:sz w:val="19"/>
        </w:rPr>
      </w:pPr>
    </w:p>
    <w:tbl>
      <w:tblPr>
        <w:tblW w:w="0" w:type="auto"/>
        <w:tblInd w:w="114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376"/>
        <w:gridCol w:w="4122"/>
        <w:gridCol w:w="1376"/>
        <w:gridCol w:w="1376"/>
        <w:gridCol w:w="1376"/>
      </w:tblGrid>
      <w:tr w:rsidR="00A02CE4">
        <w:trPr>
          <w:trHeight w:val="608"/>
        </w:trPr>
        <w:tc>
          <w:tcPr>
            <w:tcW w:w="1376" w:type="dxa"/>
            <w:tcBorders>
              <w:top w:val="nil"/>
              <w:left w:val="nil"/>
              <w:right w:val="nil"/>
            </w:tcBorders>
            <w:shd w:val="clear" w:color="auto" w:fill="2F434F"/>
          </w:tcPr>
          <w:p w:rsidR="00A02CE4" w:rsidRDefault="00EF3BBB">
            <w:pPr>
              <w:pStyle w:val="TableParagraph"/>
              <w:spacing w:before="88" w:line="268" w:lineRule="auto"/>
              <w:ind w:left="113"/>
              <w:rPr>
                <w:rFonts w:ascii="Gilroy-SemiBold"/>
                <w:b/>
                <w:sz w:val="18"/>
              </w:rPr>
            </w:pPr>
            <w:r>
              <w:rPr>
                <w:rFonts w:ascii="Gilroy-SemiBold"/>
                <w:b/>
                <w:color w:val="FFFFFF"/>
                <w:spacing w:val="-2"/>
                <w:sz w:val="18"/>
              </w:rPr>
              <w:t>Impact category</w:t>
            </w:r>
          </w:p>
        </w:tc>
        <w:tc>
          <w:tcPr>
            <w:tcW w:w="4122" w:type="dxa"/>
            <w:tcBorders>
              <w:top w:val="nil"/>
              <w:left w:val="nil"/>
              <w:right w:val="nil"/>
            </w:tcBorders>
            <w:shd w:val="clear" w:color="auto" w:fill="2F434F"/>
          </w:tcPr>
          <w:p w:rsidR="00A02CE4" w:rsidRDefault="00A02CE4">
            <w:pPr>
              <w:pStyle w:val="TableParagraph"/>
              <w:spacing w:before="5"/>
              <w:rPr>
                <w:rFonts w:ascii="Gilroy-SemiBold"/>
                <w:b/>
                <w:sz w:val="17"/>
              </w:rPr>
            </w:pPr>
          </w:p>
          <w:p w:rsidR="00A02CE4" w:rsidRDefault="00EF3BBB">
            <w:pPr>
              <w:pStyle w:val="TableParagraph"/>
              <w:ind w:left="113"/>
              <w:rPr>
                <w:rFonts w:ascii="Gilroy-SemiBold"/>
                <w:b/>
                <w:sz w:val="18"/>
              </w:rPr>
            </w:pPr>
            <w:r>
              <w:rPr>
                <w:rFonts w:ascii="Gilroy-SemiBold"/>
                <w:b/>
                <w:color w:val="FFFFFF"/>
                <w:spacing w:val="-5"/>
                <w:sz w:val="18"/>
              </w:rPr>
              <w:t>Assessment</w:t>
            </w:r>
            <w:r>
              <w:rPr>
                <w:rFonts w:ascii="Gilroy-SemiBold"/>
                <w:b/>
                <w:color w:val="FFFFFF"/>
                <w:spacing w:val="1"/>
                <w:sz w:val="18"/>
              </w:rPr>
              <w:t xml:space="preserve"> </w:t>
            </w:r>
            <w:r>
              <w:rPr>
                <w:rFonts w:ascii="Gilroy-SemiBold"/>
                <w:b/>
                <w:color w:val="FFFFFF"/>
                <w:spacing w:val="-4"/>
                <w:sz w:val="18"/>
              </w:rPr>
              <w:t>data</w:t>
            </w:r>
          </w:p>
        </w:tc>
        <w:tc>
          <w:tcPr>
            <w:tcW w:w="1376" w:type="dxa"/>
            <w:tcBorders>
              <w:top w:val="nil"/>
              <w:left w:val="nil"/>
              <w:right w:val="nil"/>
            </w:tcBorders>
            <w:shd w:val="clear" w:color="auto" w:fill="2F434F"/>
          </w:tcPr>
          <w:p w:rsidR="00A02CE4" w:rsidRDefault="00A02CE4">
            <w:pPr>
              <w:pStyle w:val="TableParagraph"/>
              <w:spacing w:before="5"/>
              <w:rPr>
                <w:rFonts w:ascii="Gilroy-SemiBold"/>
                <w:b/>
                <w:sz w:val="17"/>
              </w:rPr>
            </w:pPr>
          </w:p>
          <w:p w:rsidR="00A02CE4" w:rsidRDefault="00EF3BBB">
            <w:pPr>
              <w:pStyle w:val="TableParagraph"/>
              <w:ind w:left="118" w:right="116"/>
              <w:jc w:val="center"/>
              <w:rPr>
                <w:rFonts w:ascii="Gilroy-SemiBold"/>
                <w:b/>
                <w:sz w:val="18"/>
              </w:rPr>
            </w:pPr>
            <w:r>
              <w:rPr>
                <w:rFonts w:ascii="Gilroy-SemiBold"/>
                <w:b/>
                <w:color w:val="FFFFFF"/>
                <w:spacing w:val="-2"/>
                <w:sz w:val="18"/>
              </w:rPr>
              <w:t>Rating</w:t>
            </w:r>
          </w:p>
        </w:tc>
        <w:tc>
          <w:tcPr>
            <w:tcW w:w="1376" w:type="dxa"/>
            <w:tcBorders>
              <w:top w:val="nil"/>
              <w:left w:val="nil"/>
              <w:right w:val="nil"/>
            </w:tcBorders>
            <w:shd w:val="clear" w:color="auto" w:fill="2F434F"/>
          </w:tcPr>
          <w:p w:rsidR="00A02CE4" w:rsidRDefault="00A02CE4">
            <w:pPr>
              <w:pStyle w:val="TableParagraph"/>
              <w:spacing w:before="5"/>
              <w:rPr>
                <w:rFonts w:ascii="Gilroy-SemiBold"/>
                <w:b/>
                <w:sz w:val="17"/>
              </w:rPr>
            </w:pPr>
          </w:p>
          <w:p w:rsidR="00A02CE4" w:rsidRDefault="00EF3BBB">
            <w:pPr>
              <w:pStyle w:val="TableParagraph"/>
              <w:ind w:left="119" w:right="116"/>
              <w:jc w:val="center"/>
              <w:rPr>
                <w:rFonts w:ascii="Gilroy-SemiBold"/>
                <w:b/>
                <w:sz w:val="18"/>
              </w:rPr>
            </w:pPr>
            <w:r>
              <w:rPr>
                <w:rFonts w:ascii="Gilroy-SemiBold"/>
                <w:b/>
                <w:color w:val="FFFFFF"/>
                <w:spacing w:val="-2"/>
                <w:sz w:val="18"/>
              </w:rPr>
              <w:t>Weighting</w:t>
            </w:r>
          </w:p>
        </w:tc>
        <w:tc>
          <w:tcPr>
            <w:tcW w:w="1376" w:type="dxa"/>
            <w:tcBorders>
              <w:top w:val="nil"/>
              <w:left w:val="nil"/>
              <w:right w:val="nil"/>
            </w:tcBorders>
            <w:shd w:val="clear" w:color="auto" w:fill="2F434F"/>
          </w:tcPr>
          <w:p w:rsidR="00A02CE4" w:rsidRDefault="00A02CE4">
            <w:pPr>
              <w:pStyle w:val="TableParagraph"/>
              <w:spacing w:before="5"/>
              <w:rPr>
                <w:rFonts w:ascii="Gilroy-SemiBold"/>
                <w:b/>
                <w:sz w:val="17"/>
              </w:rPr>
            </w:pPr>
          </w:p>
          <w:p w:rsidR="00A02CE4" w:rsidRDefault="00EF3BBB">
            <w:pPr>
              <w:pStyle w:val="TableParagraph"/>
              <w:ind w:left="123" w:right="116"/>
              <w:jc w:val="center"/>
              <w:rPr>
                <w:rFonts w:ascii="Gilroy-SemiBold"/>
                <w:b/>
                <w:sz w:val="18"/>
              </w:rPr>
            </w:pPr>
            <w:r>
              <w:rPr>
                <w:rFonts w:ascii="Gilroy-SemiBold"/>
                <w:b/>
                <w:color w:val="FFFFFF"/>
                <w:spacing w:val="-5"/>
                <w:sz w:val="18"/>
              </w:rPr>
              <w:t xml:space="preserve">Overall </w:t>
            </w:r>
            <w:r>
              <w:rPr>
                <w:rFonts w:ascii="Gilroy-SemiBold"/>
                <w:b/>
                <w:color w:val="FFFFFF"/>
                <w:spacing w:val="-2"/>
                <w:sz w:val="18"/>
              </w:rPr>
              <w:t>rating</w:t>
            </w:r>
          </w:p>
        </w:tc>
      </w:tr>
      <w:tr w:rsidR="00A02CE4">
        <w:trPr>
          <w:trHeight w:val="10192"/>
        </w:trPr>
        <w:tc>
          <w:tcPr>
            <w:tcW w:w="1376" w:type="dxa"/>
            <w:tcBorders>
              <w:left w:val="nil"/>
              <w:bottom w:val="single" w:sz="2" w:space="0" w:color="2F434F"/>
            </w:tcBorders>
          </w:tcPr>
          <w:p w:rsidR="00A02CE4" w:rsidRDefault="00EF3BBB">
            <w:pPr>
              <w:pStyle w:val="TableParagraph"/>
              <w:spacing w:before="86" w:line="268" w:lineRule="auto"/>
              <w:ind w:left="113" w:right="618"/>
              <w:rPr>
                <w:rFonts w:ascii="Gilroy-SemiBold"/>
                <w:b/>
                <w:sz w:val="18"/>
              </w:rPr>
            </w:pPr>
            <w:r>
              <w:rPr>
                <w:rFonts w:ascii="Gilroy-SemiBold"/>
                <w:b/>
                <w:color w:val="231F20"/>
                <w:spacing w:val="-2"/>
                <w:sz w:val="18"/>
              </w:rPr>
              <w:t xml:space="preserve">Cyber </w:t>
            </w:r>
            <w:r>
              <w:rPr>
                <w:rFonts w:ascii="Gilroy-SemiBold"/>
                <w:b/>
                <w:color w:val="231F20"/>
                <w:spacing w:val="-4"/>
                <w:sz w:val="18"/>
              </w:rPr>
              <w:t xml:space="preserve">security </w:t>
            </w:r>
            <w:r>
              <w:rPr>
                <w:rFonts w:ascii="Gilroy-SemiBold"/>
                <w:b/>
                <w:color w:val="231F20"/>
                <w:spacing w:val="-2"/>
                <w:sz w:val="18"/>
              </w:rPr>
              <w:t>impact</w:t>
            </w:r>
          </w:p>
        </w:tc>
        <w:tc>
          <w:tcPr>
            <w:tcW w:w="4122" w:type="dxa"/>
            <w:tcBorders>
              <w:bottom w:val="single" w:sz="2" w:space="0" w:color="2F434F"/>
            </w:tcBorders>
          </w:tcPr>
          <w:p w:rsidR="00A02CE4" w:rsidRDefault="00EF3BBB">
            <w:pPr>
              <w:pStyle w:val="TableParagraph"/>
              <w:numPr>
                <w:ilvl w:val="0"/>
                <w:numId w:val="12"/>
              </w:numPr>
              <w:tabs>
                <w:tab w:val="left" w:pos="279"/>
                <w:tab w:val="left" w:pos="281"/>
              </w:tabs>
              <w:spacing w:before="89" w:line="276" w:lineRule="auto"/>
              <w:ind w:right="112"/>
              <w:rPr>
                <w:sz w:val="10"/>
              </w:rPr>
            </w:pPr>
            <w:r>
              <w:rPr>
                <w:color w:val="231F20"/>
                <w:spacing w:val="-4"/>
                <w:sz w:val="18"/>
              </w:rPr>
              <w:t>The</w:t>
            </w:r>
            <w:r>
              <w:rPr>
                <w:color w:val="231F20"/>
                <w:spacing w:val="-13"/>
                <w:sz w:val="18"/>
              </w:rPr>
              <w:t xml:space="preserve"> </w:t>
            </w:r>
            <w:r>
              <w:rPr>
                <w:color w:val="231F20"/>
                <w:spacing w:val="-4"/>
                <w:sz w:val="18"/>
              </w:rPr>
              <w:t>UK</w:t>
            </w:r>
            <w:r>
              <w:rPr>
                <w:color w:val="231F20"/>
                <w:spacing w:val="-13"/>
                <w:sz w:val="18"/>
              </w:rPr>
              <w:t xml:space="preserve"> </w:t>
            </w:r>
            <w:r>
              <w:rPr>
                <w:color w:val="231F20"/>
                <w:spacing w:val="-4"/>
                <w:sz w:val="18"/>
              </w:rPr>
              <w:t>modelled</w:t>
            </w:r>
            <w:r>
              <w:rPr>
                <w:color w:val="231F20"/>
                <w:spacing w:val="-13"/>
                <w:sz w:val="18"/>
              </w:rPr>
              <w:t xml:space="preserve"> </w:t>
            </w:r>
            <w:r>
              <w:rPr>
                <w:color w:val="231F20"/>
                <w:spacing w:val="-4"/>
                <w:sz w:val="18"/>
              </w:rPr>
              <w:t>that</w:t>
            </w:r>
            <w:r>
              <w:rPr>
                <w:color w:val="231F20"/>
                <w:spacing w:val="-13"/>
                <w:sz w:val="18"/>
              </w:rPr>
              <w:t xml:space="preserve"> </w:t>
            </w:r>
            <w:r>
              <w:rPr>
                <w:color w:val="231F20"/>
                <w:spacing w:val="-4"/>
                <w:sz w:val="18"/>
              </w:rPr>
              <w:t>the</w:t>
            </w:r>
            <w:r>
              <w:rPr>
                <w:color w:val="231F20"/>
                <w:spacing w:val="-13"/>
                <w:sz w:val="18"/>
              </w:rPr>
              <w:t xml:space="preserve"> </w:t>
            </w:r>
            <w:r>
              <w:rPr>
                <w:color w:val="231F20"/>
                <w:spacing w:val="-4"/>
                <w:sz w:val="18"/>
              </w:rPr>
              <w:t>probability</w:t>
            </w:r>
            <w:r>
              <w:rPr>
                <w:color w:val="231F20"/>
                <w:spacing w:val="-13"/>
                <w:sz w:val="18"/>
              </w:rPr>
              <w:t xml:space="preserve"> </w:t>
            </w:r>
            <w:r>
              <w:rPr>
                <w:color w:val="231F20"/>
                <w:spacing w:val="-4"/>
                <w:sz w:val="18"/>
              </w:rPr>
              <w:t>of</w:t>
            </w:r>
            <w:r>
              <w:rPr>
                <w:color w:val="231F20"/>
                <w:spacing w:val="-13"/>
                <w:sz w:val="18"/>
              </w:rPr>
              <w:t xml:space="preserve"> </w:t>
            </w:r>
            <w:r>
              <w:rPr>
                <w:color w:val="231F20"/>
                <w:spacing w:val="-4"/>
                <w:sz w:val="18"/>
              </w:rPr>
              <w:t>attacks on</w:t>
            </w:r>
            <w:r>
              <w:rPr>
                <w:color w:val="231F20"/>
                <w:spacing w:val="-17"/>
                <w:sz w:val="18"/>
              </w:rPr>
              <w:t xml:space="preserve"> </w:t>
            </w:r>
            <w:r>
              <w:rPr>
                <w:color w:val="231F20"/>
                <w:spacing w:val="-4"/>
                <w:sz w:val="18"/>
              </w:rPr>
              <w:t>smart</w:t>
            </w:r>
            <w:r>
              <w:rPr>
                <w:color w:val="231F20"/>
                <w:spacing w:val="-17"/>
                <w:sz w:val="18"/>
              </w:rPr>
              <w:t xml:space="preserve"> </w:t>
            </w:r>
            <w:r>
              <w:rPr>
                <w:color w:val="231F20"/>
                <w:spacing w:val="-4"/>
                <w:sz w:val="18"/>
              </w:rPr>
              <w:t>devices</w:t>
            </w:r>
            <w:r>
              <w:rPr>
                <w:color w:val="231F20"/>
                <w:spacing w:val="-17"/>
                <w:sz w:val="18"/>
              </w:rPr>
              <w:t xml:space="preserve"> </w:t>
            </w:r>
            <w:r>
              <w:rPr>
                <w:color w:val="231F20"/>
                <w:spacing w:val="-4"/>
                <w:sz w:val="18"/>
              </w:rPr>
              <w:t>could</w:t>
            </w:r>
            <w:r>
              <w:rPr>
                <w:color w:val="231F20"/>
                <w:spacing w:val="-17"/>
                <w:sz w:val="18"/>
              </w:rPr>
              <w:t xml:space="preserve"> </w:t>
            </w:r>
            <w:r>
              <w:rPr>
                <w:color w:val="231F20"/>
                <w:spacing w:val="-4"/>
                <w:sz w:val="18"/>
              </w:rPr>
              <w:t>be</w:t>
            </w:r>
            <w:r>
              <w:rPr>
                <w:color w:val="231F20"/>
                <w:spacing w:val="-17"/>
                <w:sz w:val="18"/>
              </w:rPr>
              <w:t xml:space="preserve"> </w:t>
            </w:r>
            <w:r>
              <w:rPr>
                <w:color w:val="231F20"/>
                <w:spacing w:val="-4"/>
                <w:sz w:val="18"/>
              </w:rPr>
              <w:t>reduced</w:t>
            </w:r>
            <w:r>
              <w:rPr>
                <w:color w:val="231F20"/>
                <w:spacing w:val="-17"/>
                <w:sz w:val="18"/>
              </w:rPr>
              <w:t xml:space="preserve"> </w:t>
            </w:r>
            <w:r>
              <w:rPr>
                <w:color w:val="231F20"/>
                <w:spacing w:val="-4"/>
                <w:sz w:val="18"/>
              </w:rPr>
              <w:t>by</w:t>
            </w:r>
            <w:r>
              <w:rPr>
                <w:color w:val="231F20"/>
                <w:spacing w:val="-17"/>
                <w:sz w:val="18"/>
              </w:rPr>
              <w:t xml:space="preserve"> </w:t>
            </w:r>
            <w:r>
              <w:rPr>
                <w:color w:val="231F20"/>
                <w:spacing w:val="-4"/>
                <w:sz w:val="18"/>
              </w:rPr>
              <w:t xml:space="preserve">between </w:t>
            </w:r>
            <w:r>
              <w:rPr>
                <w:color w:val="231F20"/>
                <w:sz w:val="18"/>
              </w:rPr>
              <w:t>20</w:t>
            </w:r>
            <w:r>
              <w:rPr>
                <w:color w:val="231F20"/>
                <w:spacing w:val="-11"/>
                <w:sz w:val="18"/>
              </w:rPr>
              <w:t xml:space="preserve"> </w:t>
            </w:r>
            <w:r>
              <w:rPr>
                <w:color w:val="231F20"/>
                <w:sz w:val="18"/>
              </w:rPr>
              <w:t>and</w:t>
            </w:r>
            <w:r>
              <w:rPr>
                <w:color w:val="231F20"/>
                <w:spacing w:val="-11"/>
                <w:sz w:val="18"/>
              </w:rPr>
              <w:t xml:space="preserve"> </w:t>
            </w:r>
            <w:r>
              <w:rPr>
                <w:color w:val="231F20"/>
                <w:sz w:val="18"/>
              </w:rPr>
              <w:t>70</w:t>
            </w:r>
            <w:r>
              <w:rPr>
                <w:color w:val="231F20"/>
                <w:spacing w:val="-11"/>
                <w:sz w:val="18"/>
              </w:rPr>
              <w:t xml:space="preserve"> </w:t>
            </w:r>
            <w:r>
              <w:rPr>
                <w:color w:val="231F20"/>
                <w:sz w:val="18"/>
              </w:rPr>
              <w:t>per</w:t>
            </w:r>
            <w:r>
              <w:rPr>
                <w:color w:val="231F20"/>
                <w:spacing w:val="-11"/>
                <w:sz w:val="18"/>
              </w:rPr>
              <w:t xml:space="preserve"> </w:t>
            </w:r>
            <w:r>
              <w:rPr>
                <w:color w:val="231F20"/>
                <w:sz w:val="18"/>
              </w:rPr>
              <w:t>cent</w:t>
            </w:r>
            <w:r>
              <w:rPr>
                <w:color w:val="231F20"/>
                <w:spacing w:val="-11"/>
                <w:sz w:val="18"/>
              </w:rPr>
              <w:t xml:space="preserve"> </w:t>
            </w:r>
            <w:r>
              <w:rPr>
                <w:color w:val="231F20"/>
                <w:sz w:val="18"/>
              </w:rPr>
              <w:t>through</w:t>
            </w:r>
            <w:r>
              <w:rPr>
                <w:color w:val="231F20"/>
                <w:spacing w:val="-11"/>
                <w:sz w:val="18"/>
              </w:rPr>
              <w:t xml:space="preserve"> </w:t>
            </w:r>
            <w:r>
              <w:rPr>
                <w:color w:val="231F20"/>
                <w:sz w:val="18"/>
              </w:rPr>
              <w:t>a</w:t>
            </w:r>
            <w:r>
              <w:rPr>
                <w:color w:val="231F20"/>
                <w:spacing w:val="-11"/>
                <w:sz w:val="18"/>
              </w:rPr>
              <w:t xml:space="preserve"> </w:t>
            </w:r>
            <w:r>
              <w:rPr>
                <w:color w:val="231F20"/>
                <w:sz w:val="18"/>
              </w:rPr>
              <w:t xml:space="preserve">standard </w:t>
            </w:r>
            <w:r>
              <w:rPr>
                <w:color w:val="231F20"/>
                <w:spacing w:val="-2"/>
                <w:sz w:val="18"/>
              </w:rPr>
              <w:t>consisting</w:t>
            </w:r>
            <w:r>
              <w:rPr>
                <w:color w:val="231F20"/>
                <w:spacing w:val="-13"/>
                <w:sz w:val="18"/>
              </w:rPr>
              <w:t xml:space="preserve"> </w:t>
            </w:r>
            <w:r>
              <w:rPr>
                <w:color w:val="231F20"/>
                <w:spacing w:val="-2"/>
                <w:sz w:val="18"/>
              </w:rPr>
              <w:t>of</w:t>
            </w:r>
            <w:r>
              <w:rPr>
                <w:color w:val="231F20"/>
                <w:spacing w:val="-13"/>
                <w:sz w:val="18"/>
              </w:rPr>
              <w:t xml:space="preserve"> </w:t>
            </w:r>
            <w:r>
              <w:rPr>
                <w:color w:val="231F20"/>
                <w:spacing w:val="-2"/>
                <w:sz w:val="18"/>
              </w:rPr>
              <w:t>the</w:t>
            </w:r>
            <w:r>
              <w:rPr>
                <w:color w:val="231F20"/>
                <w:spacing w:val="-13"/>
                <w:sz w:val="18"/>
              </w:rPr>
              <w:t xml:space="preserve"> </w:t>
            </w:r>
            <w:r>
              <w:rPr>
                <w:color w:val="231F20"/>
                <w:spacing w:val="-2"/>
                <w:sz w:val="18"/>
              </w:rPr>
              <w:t>first</w:t>
            </w:r>
            <w:r>
              <w:rPr>
                <w:color w:val="231F20"/>
                <w:spacing w:val="-13"/>
                <w:sz w:val="18"/>
              </w:rPr>
              <w:t xml:space="preserve"> </w:t>
            </w:r>
            <w:r>
              <w:rPr>
                <w:color w:val="231F20"/>
                <w:spacing w:val="-2"/>
                <w:sz w:val="18"/>
              </w:rPr>
              <w:t>three</w:t>
            </w:r>
            <w:r>
              <w:rPr>
                <w:color w:val="231F20"/>
                <w:spacing w:val="-13"/>
                <w:sz w:val="18"/>
              </w:rPr>
              <w:t xml:space="preserve"> </w:t>
            </w:r>
            <w:r>
              <w:rPr>
                <w:color w:val="231F20"/>
                <w:spacing w:val="-2"/>
                <w:sz w:val="18"/>
              </w:rPr>
              <w:t>principles</w:t>
            </w:r>
            <w:r>
              <w:rPr>
                <w:color w:val="231F20"/>
                <w:spacing w:val="-13"/>
                <w:sz w:val="18"/>
              </w:rPr>
              <w:t xml:space="preserve"> </w:t>
            </w:r>
            <w:r>
              <w:rPr>
                <w:color w:val="231F20"/>
                <w:spacing w:val="-2"/>
                <w:sz w:val="18"/>
              </w:rPr>
              <w:t>of</w:t>
            </w:r>
            <w:r>
              <w:rPr>
                <w:color w:val="231F20"/>
                <w:spacing w:val="-13"/>
                <w:sz w:val="18"/>
              </w:rPr>
              <w:t xml:space="preserve"> </w:t>
            </w:r>
            <w:r>
              <w:rPr>
                <w:color w:val="231F20"/>
                <w:spacing w:val="-2"/>
                <w:sz w:val="18"/>
              </w:rPr>
              <w:t>ETSI</w:t>
            </w:r>
            <w:r>
              <w:rPr>
                <w:color w:val="231F20"/>
                <w:spacing w:val="-13"/>
                <w:sz w:val="18"/>
              </w:rPr>
              <w:t xml:space="preserve"> </w:t>
            </w:r>
            <w:r>
              <w:rPr>
                <w:color w:val="231F20"/>
                <w:spacing w:val="-2"/>
                <w:sz w:val="18"/>
              </w:rPr>
              <w:t xml:space="preserve">EN </w:t>
            </w:r>
            <w:r>
              <w:rPr>
                <w:color w:val="231F20"/>
                <w:sz w:val="18"/>
              </w:rPr>
              <w:t>303</w:t>
            </w:r>
            <w:r>
              <w:rPr>
                <w:color w:val="231F20"/>
                <w:spacing w:val="-18"/>
                <w:sz w:val="18"/>
              </w:rPr>
              <w:t xml:space="preserve"> </w:t>
            </w:r>
            <w:r>
              <w:rPr>
                <w:color w:val="231F20"/>
                <w:sz w:val="18"/>
              </w:rPr>
              <w:t>645.</w:t>
            </w:r>
            <w:r>
              <w:rPr>
                <w:color w:val="231F20"/>
                <w:position w:val="6"/>
                <w:sz w:val="10"/>
              </w:rPr>
              <w:t>36</w:t>
            </w:r>
          </w:p>
          <w:p w:rsidR="00A02CE4" w:rsidRDefault="00EF3BBB">
            <w:pPr>
              <w:pStyle w:val="TableParagraph"/>
              <w:numPr>
                <w:ilvl w:val="0"/>
                <w:numId w:val="12"/>
              </w:numPr>
              <w:tabs>
                <w:tab w:val="left" w:pos="279"/>
                <w:tab w:val="left" w:pos="281"/>
              </w:tabs>
              <w:spacing w:before="28" w:line="276" w:lineRule="auto"/>
              <w:ind w:right="302"/>
              <w:rPr>
                <w:sz w:val="10"/>
              </w:rPr>
            </w:pPr>
            <w:r>
              <w:rPr>
                <w:color w:val="231F20"/>
                <w:sz w:val="18"/>
              </w:rPr>
              <w:t>This</w:t>
            </w:r>
            <w:r>
              <w:rPr>
                <w:color w:val="231F20"/>
                <w:spacing w:val="-10"/>
                <w:sz w:val="18"/>
              </w:rPr>
              <w:t xml:space="preserve"> </w:t>
            </w:r>
            <w:r>
              <w:rPr>
                <w:color w:val="231F20"/>
                <w:sz w:val="18"/>
              </w:rPr>
              <w:t>aligns</w:t>
            </w:r>
            <w:r>
              <w:rPr>
                <w:color w:val="231F20"/>
                <w:spacing w:val="-10"/>
                <w:sz w:val="18"/>
              </w:rPr>
              <w:t xml:space="preserve"> </w:t>
            </w:r>
            <w:r>
              <w:rPr>
                <w:color w:val="231F20"/>
                <w:sz w:val="18"/>
              </w:rPr>
              <w:t>with</w:t>
            </w:r>
            <w:r>
              <w:rPr>
                <w:color w:val="231F20"/>
                <w:spacing w:val="-10"/>
                <w:sz w:val="18"/>
              </w:rPr>
              <w:t xml:space="preserve"> </w:t>
            </w:r>
            <w:r>
              <w:rPr>
                <w:color w:val="231F20"/>
                <w:sz w:val="18"/>
              </w:rPr>
              <w:t>technical</w:t>
            </w:r>
            <w:r>
              <w:rPr>
                <w:color w:val="231F20"/>
                <w:spacing w:val="-10"/>
                <w:sz w:val="18"/>
              </w:rPr>
              <w:t xml:space="preserve"> </w:t>
            </w:r>
            <w:r>
              <w:rPr>
                <w:color w:val="231F20"/>
                <w:sz w:val="18"/>
              </w:rPr>
              <w:t>advice</w:t>
            </w:r>
            <w:r>
              <w:rPr>
                <w:color w:val="231F20"/>
                <w:spacing w:val="-10"/>
                <w:sz w:val="18"/>
              </w:rPr>
              <w:t xml:space="preserve"> </w:t>
            </w:r>
            <w:r>
              <w:rPr>
                <w:color w:val="231F20"/>
                <w:sz w:val="18"/>
              </w:rPr>
              <w:t>from</w:t>
            </w:r>
            <w:r>
              <w:rPr>
                <w:color w:val="231F20"/>
                <w:spacing w:val="-10"/>
                <w:sz w:val="18"/>
              </w:rPr>
              <w:t xml:space="preserve"> </w:t>
            </w:r>
            <w:r>
              <w:rPr>
                <w:color w:val="231F20"/>
                <w:sz w:val="18"/>
              </w:rPr>
              <w:t xml:space="preserve">the </w:t>
            </w:r>
            <w:r>
              <w:rPr>
                <w:color w:val="231F20"/>
                <w:spacing w:val="-4"/>
                <w:sz w:val="18"/>
              </w:rPr>
              <w:t>Australian</w:t>
            </w:r>
            <w:r>
              <w:rPr>
                <w:color w:val="231F20"/>
                <w:spacing w:val="-16"/>
                <w:sz w:val="18"/>
              </w:rPr>
              <w:t xml:space="preserve"> </w:t>
            </w:r>
            <w:r>
              <w:rPr>
                <w:color w:val="231F20"/>
                <w:spacing w:val="-4"/>
                <w:sz w:val="18"/>
              </w:rPr>
              <w:t>Cyber</w:t>
            </w:r>
            <w:r>
              <w:rPr>
                <w:color w:val="231F20"/>
                <w:spacing w:val="-16"/>
                <w:sz w:val="18"/>
              </w:rPr>
              <w:t xml:space="preserve"> </w:t>
            </w:r>
            <w:r>
              <w:rPr>
                <w:color w:val="231F20"/>
                <w:spacing w:val="-4"/>
                <w:sz w:val="18"/>
              </w:rPr>
              <w:t>Security</w:t>
            </w:r>
            <w:r>
              <w:rPr>
                <w:color w:val="231F20"/>
                <w:spacing w:val="-16"/>
                <w:sz w:val="18"/>
              </w:rPr>
              <w:t xml:space="preserve"> </w:t>
            </w:r>
            <w:r>
              <w:rPr>
                <w:color w:val="231F20"/>
                <w:spacing w:val="-4"/>
                <w:sz w:val="18"/>
              </w:rPr>
              <w:t>Centre</w:t>
            </w:r>
            <w:r>
              <w:rPr>
                <w:color w:val="231F20"/>
                <w:spacing w:val="-16"/>
                <w:sz w:val="18"/>
              </w:rPr>
              <w:t xml:space="preserve"> </w:t>
            </w:r>
            <w:r>
              <w:rPr>
                <w:color w:val="231F20"/>
                <w:spacing w:val="-4"/>
                <w:sz w:val="18"/>
              </w:rPr>
              <w:t>that</w:t>
            </w:r>
            <w:r>
              <w:rPr>
                <w:color w:val="231F20"/>
                <w:spacing w:val="-16"/>
                <w:sz w:val="18"/>
              </w:rPr>
              <w:t xml:space="preserve"> </w:t>
            </w:r>
            <w:r>
              <w:rPr>
                <w:color w:val="231F20"/>
                <w:spacing w:val="-4"/>
                <w:sz w:val="18"/>
              </w:rPr>
              <w:t>the</w:t>
            </w:r>
            <w:r>
              <w:rPr>
                <w:color w:val="231F20"/>
                <w:spacing w:val="-16"/>
                <w:sz w:val="18"/>
              </w:rPr>
              <w:t xml:space="preserve"> </w:t>
            </w:r>
            <w:r>
              <w:rPr>
                <w:color w:val="231F20"/>
                <w:spacing w:val="-4"/>
                <w:sz w:val="18"/>
              </w:rPr>
              <w:t xml:space="preserve">first </w:t>
            </w:r>
            <w:r>
              <w:rPr>
                <w:color w:val="231F20"/>
                <w:sz w:val="18"/>
              </w:rPr>
              <w:t>three</w:t>
            </w:r>
            <w:r>
              <w:rPr>
                <w:color w:val="231F20"/>
                <w:spacing w:val="-13"/>
                <w:sz w:val="18"/>
              </w:rPr>
              <w:t xml:space="preserve"> </w:t>
            </w:r>
            <w:r>
              <w:rPr>
                <w:color w:val="231F20"/>
                <w:sz w:val="18"/>
              </w:rPr>
              <w:t>principles</w:t>
            </w:r>
            <w:r>
              <w:rPr>
                <w:color w:val="231F20"/>
                <w:spacing w:val="-13"/>
                <w:sz w:val="18"/>
              </w:rPr>
              <w:t xml:space="preserve"> </w:t>
            </w:r>
            <w:r>
              <w:rPr>
                <w:color w:val="231F20"/>
                <w:sz w:val="18"/>
              </w:rPr>
              <w:t>of</w:t>
            </w:r>
            <w:r>
              <w:rPr>
                <w:color w:val="231F20"/>
                <w:spacing w:val="-13"/>
                <w:sz w:val="18"/>
              </w:rPr>
              <w:t xml:space="preserve"> </w:t>
            </w:r>
            <w:r>
              <w:rPr>
                <w:color w:val="231F20"/>
                <w:sz w:val="18"/>
              </w:rPr>
              <w:t>ETSI</w:t>
            </w:r>
            <w:r>
              <w:rPr>
                <w:color w:val="231F20"/>
                <w:spacing w:val="-13"/>
                <w:sz w:val="18"/>
              </w:rPr>
              <w:t xml:space="preserve"> </w:t>
            </w:r>
            <w:r>
              <w:rPr>
                <w:color w:val="231F20"/>
                <w:sz w:val="18"/>
              </w:rPr>
              <w:t>EN</w:t>
            </w:r>
            <w:r>
              <w:rPr>
                <w:color w:val="231F20"/>
                <w:spacing w:val="-13"/>
                <w:sz w:val="18"/>
              </w:rPr>
              <w:t xml:space="preserve"> </w:t>
            </w:r>
            <w:r>
              <w:rPr>
                <w:color w:val="231F20"/>
                <w:sz w:val="18"/>
              </w:rPr>
              <w:t>303</w:t>
            </w:r>
            <w:r>
              <w:rPr>
                <w:color w:val="231F20"/>
                <w:spacing w:val="-13"/>
                <w:sz w:val="18"/>
              </w:rPr>
              <w:t xml:space="preserve"> </w:t>
            </w:r>
            <w:r>
              <w:rPr>
                <w:color w:val="231F20"/>
                <w:sz w:val="18"/>
              </w:rPr>
              <w:t>645</w:t>
            </w:r>
            <w:r>
              <w:rPr>
                <w:color w:val="231F20"/>
                <w:spacing w:val="-13"/>
                <w:sz w:val="18"/>
              </w:rPr>
              <w:t xml:space="preserve"> </w:t>
            </w:r>
            <w:r>
              <w:rPr>
                <w:color w:val="231F20"/>
                <w:sz w:val="18"/>
              </w:rPr>
              <w:t>are</w:t>
            </w:r>
            <w:r>
              <w:rPr>
                <w:color w:val="231F20"/>
                <w:spacing w:val="-13"/>
                <w:sz w:val="18"/>
              </w:rPr>
              <w:t xml:space="preserve"> </w:t>
            </w:r>
            <w:r>
              <w:rPr>
                <w:color w:val="231F20"/>
                <w:sz w:val="18"/>
              </w:rPr>
              <w:t>the highest</w:t>
            </w:r>
            <w:r>
              <w:rPr>
                <w:color w:val="231F20"/>
                <w:spacing w:val="-5"/>
                <w:sz w:val="18"/>
              </w:rPr>
              <w:t xml:space="preserve"> </w:t>
            </w:r>
            <w:r>
              <w:rPr>
                <w:color w:val="231F20"/>
                <w:sz w:val="18"/>
              </w:rPr>
              <w:t>priority</w:t>
            </w:r>
            <w:r>
              <w:rPr>
                <w:color w:val="231F20"/>
                <w:spacing w:val="-5"/>
                <w:sz w:val="18"/>
              </w:rPr>
              <w:t xml:space="preserve"> </w:t>
            </w:r>
            <w:r>
              <w:rPr>
                <w:color w:val="231F20"/>
                <w:sz w:val="18"/>
              </w:rPr>
              <w:t>technical</w:t>
            </w:r>
            <w:r>
              <w:rPr>
                <w:color w:val="231F20"/>
                <w:spacing w:val="-5"/>
                <w:sz w:val="18"/>
              </w:rPr>
              <w:t xml:space="preserve"> </w:t>
            </w:r>
            <w:r>
              <w:rPr>
                <w:color w:val="231F20"/>
                <w:sz w:val="18"/>
              </w:rPr>
              <w:t>controls.</w:t>
            </w:r>
            <w:r>
              <w:rPr>
                <w:color w:val="231F20"/>
                <w:position w:val="6"/>
                <w:sz w:val="10"/>
              </w:rPr>
              <w:t>37</w:t>
            </w:r>
          </w:p>
          <w:p w:rsidR="00A02CE4" w:rsidRDefault="00EF3BBB">
            <w:pPr>
              <w:pStyle w:val="TableParagraph"/>
              <w:numPr>
                <w:ilvl w:val="0"/>
                <w:numId w:val="12"/>
              </w:numPr>
              <w:tabs>
                <w:tab w:val="left" w:pos="279"/>
                <w:tab w:val="left" w:pos="281"/>
              </w:tabs>
              <w:spacing w:before="28" w:line="276" w:lineRule="auto"/>
              <w:ind w:right="344"/>
              <w:rPr>
                <w:sz w:val="18"/>
              </w:rPr>
            </w:pPr>
            <w:r>
              <w:rPr>
                <w:color w:val="231F20"/>
                <w:spacing w:val="-4"/>
                <w:sz w:val="18"/>
              </w:rPr>
              <w:t>The</w:t>
            </w:r>
            <w:r>
              <w:rPr>
                <w:color w:val="231F20"/>
                <w:spacing w:val="-20"/>
                <w:sz w:val="18"/>
              </w:rPr>
              <w:t xml:space="preserve"> </w:t>
            </w:r>
            <w:r>
              <w:rPr>
                <w:color w:val="231F20"/>
                <w:spacing w:val="-4"/>
                <w:sz w:val="18"/>
              </w:rPr>
              <w:t>precise</w:t>
            </w:r>
            <w:r>
              <w:rPr>
                <w:color w:val="231F20"/>
                <w:spacing w:val="-18"/>
                <w:sz w:val="18"/>
              </w:rPr>
              <w:t xml:space="preserve"> </w:t>
            </w:r>
            <w:r>
              <w:rPr>
                <w:color w:val="231F20"/>
                <w:spacing w:val="-4"/>
                <w:sz w:val="18"/>
              </w:rPr>
              <w:t>frequency</w:t>
            </w:r>
            <w:r>
              <w:rPr>
                <w:color w:val="231F20"/>
                <w:spacing w:val="-18"/>
                <w:sz w:val="18"/>
              </w:rPr>
              <w:t xml:space="preserve"> </w:t>
            </w:r>
            <w:r>
              <w:rPr>
                <w:color w:val="231F20"/>
                <w:spacing w:val="-4"/>
                <w:sz w:val="18"/>
              </w:rPr>
              <w:t>and</w:t>
            </w:r>
            <w:r>
              <w:rPr>
                <w:color w:val="231F20"/>
                <w:spacing w:val="-18"/>
                <w:sz w:val="18"/>
              </w:rPr>
              <w:t xml:space="preserve"> </w:t>
            </w:r>
            <w:r>
              <w:rPr>
                <w:color w:val="231F20"/>
                <w:spacing w:val="-4"/>
                <w:sz w:val="18"/>
              </w:rPr>
              <w:t>cost</w:t>
            </w:r>
            <w:r>
              <w:rPr>
                <w:color w:val="231F20"/>
                <w:spacing w:val="-18"/>
                <w:sz w:val="18"/>
              </w:rPr>
              <w:t xml:space="preserve"> </w:t>
            </w:r>
            <w:r>
              <w:rPr>
                <w:color w:val="231F20"/>
                <w:spacing w:val="-4"/>
                <w:sz w:val="18"/>
              </w:rPr>
              <w:t>of</w:t>
            </w:r>
            <w:r>
              <w:rPr>
                <w:color w:val="231F20"/>
                <w:spacing w:val="-18"/>
                <w:sz w:val="18"/>
              </w:rPr>
              <w:t xml:space="preserve"> </w:t>
            </w:r>
            <w:proofErr w:type="spellStart"/>
            <w:r>
              <w:rPr>
                <w:color w:val="231F20"/>
                <w:spacing w:val="-4"/>
                <w:sz w:val="18"/>
              </w:rPr>
              <w:t>IoT</w:t>
            </w:r>
            <w:proofErr w:type="spellEnd"/>
            <w:r>
              <w:rPr>
                <w:color w:val="231F20"/>
                <w:spacing w:val="-4"/>
                <w:sz w:val="18"/>
              </w:rPr>
              <w:t xml:space="preserve">-based </w:t>
            </w:r>
            <w:r>
              <w:rPr>
                <w:color w:val="231F20"/>
                <w:sz w:val="18"/>
              </w:rPr>
              <w:t>incidents</w:t>
            </w:r>
            <w:r>
              <w:rPr>
                <w:color w:val="231F20"/>
                <w:spacing w:val="-12"/>
                <w:sz w:val="18"/>
              </w:rPr>
              <w:t xml:space="preserve"> </w:t>
            </w:r>
            <w:r>
              <w:rPr>
                <w:color w:val="231F20"/>
                <w:sz w:val="18"/>
              </w:rPr>
              <w:t>is</w:t>
            </w:r>
            <w:r>
              <w:rPr>
                <w:color w:val="231F20"/>
                <w:spacing w:val="-12"/>
                <w:sz w:val="18"/>
              </w:rPr>
              <w:t xml:space="preserve"> </w:t>
            </w:r>
            <w:r>
              <w:rPr>
                <w:color w:val="231F20"/>
                <w:sz w:val="18"/>
              </w:rPr>
              <w:t>unknown,</w:t>
            </w:r>
            <w:r>
              <w:rPr>
                <w:color w:val="231F20"/>
                <w:spacing w:val="-12"/>
                <w:sz w:val="18"/>
              </w:rPr>
              <w:t xml:space="preserve"> </w:t>
            </w:r>
            <w:r>
              <w:rPr>
                <w:color w:val="231F20"/>
                <w:sz w:val="18"/>
              </w:rPr>
              <w:t>but</w:t>
            </w:r>
            <w:r>
              <w:rPr>
                <w:color w:val="231F20"/>
                <w:spacing w:val="-12"/>
                <w:sz w:val="18"/>
              </w:rPr>
              <w:t xml:space="preserve"> </w:t>
            </w:r>
            <w:r>
              <w:rPr>
                <w:color w:val="231F20"/>
                <w:sz w:val="18"/>
              </w:rPr>
              <w:t>there</w:t>
            </w:r>
            <w:r>
              <w:rPr>
                <w:color w:val="231F20"/>
                <w:spacing w:val="-12"/>
                <w:sz w:val="18"/>
              </w:rPr>
              <w:t xml:space="preserve"> </w:t>
            </w:r>
            <w:r>
              <w:rPr>
                <w:color w:val="231F20"/>
                <w:sz w:val="18"/>
              </w:rPr>
              <w:t>is</w:t>
            </w:r>
            <w:r>
              <w:rPr>
                <w:color w:val="231F20"/>
                <w:spacing w:val="-12"/>
                <w:sz w:val="18"/>
              </w:rPr>
              <w:t xml:space="preserve"> </w:t>
            </w:r>
            <w:r>
              <w:rPr>
                <w:color w:val="231F20"/>
                <w:sz w:val="18"/>
              </w:rPr>
              <w:t xml:space="preserve">sufficient </w:t>
            </w:r>
            <w:r>
              <w:rPr>
                <w:color w:val="231F20"/>
                <w:spacing w:val="-2"/>
                <w:sz w:val="18"/>
              </w:rPr>
              <w:t>evidence</w:t>
            </w:r>
            <w:r>
              <w:rPr>
                <w:color w:val="231F20"/>
                <w:spacing w:val="-16"/>
                <w:sz w:val="18"/>
              </w:rPr>
              <w:t xml:space="preserve"> </w:t>
            </w:r>
            <w:r>
              <w:rPr>
                <w:color w:val="231F20"/>
                <w:spacing w:val="-2"/>
                <w:sz w:val="18"/>
              </w:rPr>
              <w:t>to</w:t>
            </w:r>
            <w:r>
              <w:rPr>
                <w:color w:val="231F20"/>
                <w:spacing w:val="-16"/>
                <w:sz w:val="18"/>
              </w:rPr>
              <w:t xml:space="preserve"> </w:t>
            </w:r>
            <w:r>
              <w:rPr>
                <w:color w:val="231F20"/>
                <w:spacing w:val="-2"/>
                <w:sz w:val="18"/>
              </w:rPr>
              <w:t>demonstrate</w:t>
            </w:r>
            <w:r>
              <w:rPr>
                <w:color w:val="231F20"/>
                <w:spacing w:val="-16"/>
                <w:sz w:val="18"/>
              </w:rPr>
              <w:t xml:space="preserve"> </w:t>
            </w:r>
            <w:r>
              <w:rPr>
                <w:color w:val="231F20"/>
                <w:spacing w:val="-2"/>
                <w:sz w:val="18"/>
              </w:rPr>
              <w:t>that</w:t>
            </w:r>
            <w:r>
              <w:rPr>
                <w:color w:val="231F20"/>
                <w:spacing w:val="-16"/>
                <w:sz w:val="18"/>
              </w:rPr>
              <w:t xml:space="preserve"> </w:t>
            </w:r>
            <w:r>
              <w:rPr>
                <w:color w:val="231F20"/>
                <w:spacing w:val="-2"/>
                <w:sz w:val="18"/>
              </w:rPr>
              <w:t>the</w:t>
            </w:r>
            <w:r>
              <w:rPr>
                <w:color w:val="231F20"/>
                <w:spacing w:val="-16"/>
                <w:sz w:val="18"/>
              </w:rPr>
              <w:t xml:space="preserve"> </w:t>
            </w:r>
            <w:r>
              <w:rPr>
                <w:color w:val="231F20"/>
                <w:spacing w:val="-2"/>
                <w:sz w:val="18"/>
              </w:rPr>
              <w:t>costs</w:t>
            </w:r>
            <w:r>
              <w:rPr>
                <w:color w:val="231F20"/>
                <w:spacing w:val="-16"/>
                <w:sz w:val="18"/>
              </w:rPr>
              <w:t xml:space="preserve"> </w:t>
            </w:r>
            <w:r>
              <w:rPr>
                <w:color w:val="231F20"/>
                <w:spacing w:val="-2"/>
                <w:sz w:val="18"/>
              </w:rPr>
              <w:t>are significant.</w:t>
            </w:r>
          </w:p>
          <w:p w:rsidR="00A02CE4" w:rsidRDefault="00EF3BBB">
            <w:pPr>
              <w:pStyle w:val="TableParagraph"/>
              <w:numPr>
                <w:ilvl w:val="1"/>
                <w:numId w:val="12"/>
              </w:numPr>
              <w:tabs>
                <w:tab w:val="left" w:pos="449"/>
                <w:tab w:val="left" w:pos="451"/>
              </w:tabs>
              <w:spacing w:before="19" w:line="273" w:lineRule="auto"/>
              <w:ind w:right="463"/>
              <w:rPr>
                <w:sz w:val="10"/>
              </w:rPr>
            </w:pPr>
            <w:r>
              <w:rPr>
                <w:color w:val="231F20"/>
                <w:spacing w:val="-4"/>
                <w:sz w:val="18"/>
              </w:rPr>
              <w:t>The</w:t>
            </w:r>
            <w:r>
              <w:rPr>
                <w:color w:val="231F20"/>
                <w:spacing w:val="-18"/>
                <w:sz w:val="18"/>
              </w:rPr>
              <w:t xml:space="preserve"> </w:t>
            </w:r>
            <w:r>
              <w:rPr>
                <w:color w:val="231F20"/>
                <w:spacing w:val="-4"/>
                <w:sz w:val="18"/>
              </w:rPr>
              <w:t>UK</w:t>
            </w:r>
            <w:r>
              <w:rPr>
                <w:color w:val="231F20"/>
                <w:spacing w:val="-18"/>
                <w:sz w:val="18"/>
              </w:rPr>
              <w:t xml:space="preserve"> </w:t>
            </w:r>
            <w:r>
              <w:rPr>
                <w:color w:val="231F20"/>
                <w:spacing w:val="-4"/>
                <w:sz w:val="18"/>
              </w:rPr>
              <w:t>estimates</w:t>
            </w:r>
            <w:r>
              <w:rPr>
                <w:color w:val="231F20"/>
                <w:spacing w:val="-18"/>
                <w:sz w:val="18"/>
              </w:rPr>
              <w:t xml:space="preserve"> </w:t>
            </w:r>
            <w:r>
              <w:rPr>
                <w:color w:val="231F20"/>
                <w:spacing w:val="-4"/>
                <w:sz w:val="18"/>
              </w:rPr>
              <w:t>that</w:t>
            </w:r>
            <w:r>
              <w:rPr>
                <w:color w:val="231F20"/>
                <w:spacing w:val="-18"/>
                <w:sz w:val="18"/>
              </w:rPr>
              <w:t xml:space="preserve"> </w:t>
            </w:r>
            <w:r>
              <w:rPr>
                <w:color w:val="231F20"/>
                <w:spacing w:val="-4"/>
                <w:sz w:val="18"/>
              </w:rPr>
              <w:t>5</w:t>
            </w:r>
            <w:r>
              <w:rPr>
                <w:color w:val="231F20"/>
                <w:spacing w:val="-18"/>
                <w:sz w:val="18"/>
              </w:rPr>
              <w:t xml:space="preserve"> </w:t>
            </w:r>
            <w:r>
              <w:rPr>
                <w:color w:val="231F20"/>
                <w:spacing w:val="-4"/>
                <w:sz w:val="18"/>
              </w:rPr>
              <w:t>per</w:t>
            </w:r>
            <w:r>
              <w:rPr>
                <w:color w:val="231F20"/>
                <w:spacing w:val="-18"/>
                <w:sz w:val="18"/>
              </w:rPr>
              <w:t xml:space="preserve"> </w:t>
            </w:r>
            <w:r>
              <w:rPr>
                <w:color w:val="231F20"/>
                <w:spacing w:val="-4"/>
                <w:sz w:val="18"/>
              </w:rPr>
              <w:t>cent</w:t>
            </w:r>
            <w:r>
              <w:rPr>
                <w:color w:val="231F20"/>
                <w:spacing w:val="-18"/>
                <w:sz w:val="18"/>
              </w:rPr>
              <w:t xml:space="preserve"> </w:t>
            </w:r>
            <w:r>
              <w:rPr>
                <w:color w:val="231F20"/>
                <w:spacing w:val="-4"/>
                <w:sz w:val="18"/>
              </w:rPr>
              <w:t>of</w:t>
            </w:r>
            <w:r>
              <w:rPr>
                <w:color w:val="231F20"/>
                <w:spacing w:val="-18"/>
                <w:sz w:val="18"/>
              </w:rPr>
              <w:t xml:space="preserve"> </w:t>
            </w:r>
            <w:r>
              <w:rPr>
                <w:color w:val="231F20"/>
                <w:spacing w:val="-4"/>
                <w:sz w:val="18"/>
              </w:rPr>
              <w:t xml:space="preserve">smart </w:t>
            </w:r>
            <w:r>
              <w:rPr>
                <w:color w:val="231F20"/>
                <w:sz w:val="18"/>
              </w:rPr>
              <w:t>devices</w:t>
            </w:r>
            <w:r>
              <w:rPr>
                <w:color w:val="231F20"/>
                <w:spacing w:val="-7"/>
                <w:sz w:val="18"/>
              </w:rPr>
              <w:t xml:space="preserve"> </w:t>
            </w:r>
            <w:r>
              <w:rPr>
                <w:color w:val="231F20"/>
                <w:sz w:val="18"/>
              </w:rPr>
              <w:t>will</w:t>
            </w:r>
            <w:r>
              <w:rPr>
                <w:color w:val="231F20"/>
                <w:spacing w:val="-7"/>
                <w:sz w:val="18"/>
              </w:rPr>
              <w:t xml:space="preserve"> </w:t>
            </w:r>
            <w:r>
              <w:rPr>
                <w:color w:val="231F20"/>
                <w:sz w:val="18"/>
              </w:rPr>
              <w:t>be</w:t>
            </w:r>
            <w:r>
              <w:rPr>
                <w:color w:val="231F20"/>
                <w:spacing w:val="-7"/>
                <w:sz w:val="18"/>
              </w:rPr>
              <w:t xml:space="preserve"> </w:t>
            </w:r>
            <w:r>
              <w:rPr>
                <w:color w:val="231F20"/>
                <w:sz w:val="18"/>
              </w:rPr>
              <w:t>exploited</w:t>
            </w:r>
            <w:r>
              <w:rPr>
                <w:color w:val="231F20"/>
                <w:spacing w:val="-7"/>
                <w:sz w:val="18"/>
              </w:rPr>
              <w:t xml:space="preserve"> </w:t>
            </w:r>
            <w:r>
              <w:rPr>
                <w:color w:val="231F20"/>
                <w:sz w:val="18"/>
              </w:rPr>
              <w:t>each</w:t>
            </w:r>
            <w:r>
              <w:rPr>
                <w:color w:val="231F20"/>
                <w:spacing w:val="-7"/>
                <w:sz w:val="18"/>
              </w:rPr>
              <w:t xml:space="preserve"> </w:t>
            </w:r>
            <w:r>
              <w:rPr>
                <w:color w:val="231F20"/>
                <w:sz w:val="18"/>
              </w:rPr>
              <w:t>year.</w:t>
            </w:r>
            <w:r>
              <w:rPr>
                <w:color w:val="231F20"/>
                <w:position w:val="6"/>
                <w:sz w:val="10"/>
              </w:rPr>
              <w:t>38</w:t>
            </w:r>
          </w:p>
          <w:p w:rsidR="00A02CE4" w:rsidRDefault="00EF3BBB">
            <w:pPr>
              <w:pStyle w:val="TableParagraph"/>
              <w:numPr>
                <w:ilvl w:val="1"/>
                <w:numId w:val="12"/>
              </w:numPr>
              <w:tabs>
                <w:tab w:val="left" w:pos="449"/>
                <w:tab w:val="left" w:pos="451"/>
              </w:tabs>
              <w:spacing w:before="23" w:line="276" w:lineRule="auto"/>
              <w:ind w:right="152"/>
              <w:rPr>
                <w:sz w:val="10"/>
              </w:rPr>
            </w:pPr>
            <w:r>
              <w:rPr>
                <w:color w:val="231F20"/>
                <w:spacing w:val="-4"/>
                <w:sz w:val="18"/>
              </w:rPr>
              <w:t>ABS</w:t>
            </w:r>
            <w:r>
              <w:rPr>
                <w:color w:val="231F20"/>
                <w:spacing w:val="-18"/>
                <w:sz w:val="18"/>
              </w:rPr>
              <w:t xml:space="preserve"> </w:t>
            </w:r>
            <w:r>
              <w:rPr>
                <w:color w:val="231F20"/>
                <w:spacing w:val="-4"/>
                <w:sz w:val="18"/>
              </w:rPr>
              <w:t>data</w:t>
            </w:r>
            <w:r>
              <w:rPr>
                <w:color w:val="231F20"/>
                <w:spacing w:val="-18"/>
                <w:sz w:val="18"/>
              </w:rPr>
              <w:t xml:space="preserve"> </w:t>
            </w:r>
            <w:r>
              <w:rPr>
                <w:color w:val="231F20"/>
                <w:spacing w:val="-4"/>
                <w:sz w:val="18"/>
              </w:rPr>
              <w:t>shows</w:t>
            </w:r>
            <w:r>
              <w:rPr>
                <w:color w:val="231F20"/>
                <w:spacing w:val="-18"/>
                <w:sz w:val="18"/>
              </w:rPr>
              <w:t xml:space="preserve"> </w:t>
            </w:r>
            <w:r>
              <w:rPr>
                <w:color w:val="231F20"/>
                <w:spacing w:val="-4"/>
                <w:sz w:val="18"/>
              </w:rPr>
              <w:t>that</w:t>
            </w:r>
            <w:r>
              <w:rPr>
                <w:color w:val="231F20"/>
                <w:spacing w:val="-18"/>
                <w:sz w:val="18"/>
              </w:rPr>
              <w:t xml:space="preserve"> </w:t>
            </w:r>
            <w:r>
              <w:rPr>
                <w:color w:val="231F20"/>
                <w:spacing w:val="-4"/>
                <w:sz w:val="18"/>
              </w:rPr>
              <w:t>8</w:t>
            </w:r>
            <w:r>
              <w:rPr>
                <w:color w:val="231F20"/>
                <w:spacing w:val="-18"/>
                <w:sz w:val="18"/>
              </w:rPr>
              <w:t xml:space="preserve"> </w:t>
            </w:r>
            <w:r>
              <w:rPr>
                <w:color w:val="231F20"/>
                <w:spacing w:val="-4"/>
                <w:sz w:val="18"/>
              </w:rPr>
              <w:t>per</w:t>
            </w:r>
            <w:r>
              <w:rPr>
                <w:color w:val="231F20"/>
                <w:spacing w:val="-18"/>
                <w:sz w:val="18"/>
              </w:rPr>
              <w:t xml:space="preserve"> </w:t>
            </w:r>
            <w:r>
              <w:rPr>
                <w:color w:val="231F20"/>
                <w:spacing w:val="-4"/>
                <w:sz w:val="18"/>
              </w:rPr>
              <w:t>cent</w:t>
            </w:r>
            <w:r>
              <w:rPr>
                <w:color w:val="231F20"/>
                <w:spacing w:val="-18"/>
                <w:sz w:val="18"/>
              </w:rPr>
              <w:t xml:space="preserve"> </w:t>
            </w:r>
            <w:r>
              <w:rPr>
                <w:color w:val="231F20"/>
                <w:spacing w:val="-4"/>
                <w:sz w:val="18"/>
              </w:rPr>
              <w:t>of</w:t>
            </w:r>
            <w:r>
              <w:rPr>
                <w:color w:val="231F20"/>
                <w:spacing w:val="-18"/>
                <w:sz w:val="18"/>
              </w:rPr>
              <w:t xml:space="preserve"> </w:t>
            </w:r>
            <w:r>
              <w:rPr>
                <w:color w:val="231F20"/>
                <w:spacing w:val="-4"/>
                <w:sz w:val="18"/>
              </w:rPr>
              <w:t xml:space="preserve">businesses </w:t>
            </w:r>
            <w:r>
              <w:rPr>
                <w:color w:val="231F20"/>
                <w:sz w:val="18"/>
              </w:rPr>
              <w:t>in</w:t>
            </w:r>
            <w:r>
              <w:rPr>
                <w:color w:val="231F20"/>
                <w:spacing w:val="-18"/>
                <w:sz w:val="18"/>
              </w:rPr>
              <w:t xml:space="preserve"> </w:t>
            </w:r>
            <w:r>
              <w:rPr>
                <w:color w:val="231F20"/>
                <w:sz w:val="18"/>
              </w:rPr>
              <w:t>2019-20</w:t>
            </w:r>
            <w:r>
              <w:rPr>
                <w:color w:val="231F20"/>
                <w:position w:val="6"/>
                <w:sz w:val="10"/>
              </w:rPr>
              <w:t>39</w:t>
            </w:r>
            <w:r>
              <w:rPr>
                <w:color w:val="231F20"/>
                <w:spacing w:val="2"/>
                <w:position w:val="6"/>
                <w:sz w:val="10"/>
              </w:rPr>
              <w:t xml:space="preserve"> </w:t>
            </w:r>
            <w:r>
              <w:rPr>
                <w:color w:val="231F20"/>
                <w:sz w:val="18"/>
              </w:rPr>
              <w:t>and</w:t>
            </w:r>
            <w:r>
              <w:rPr>
                <w:color w:val="231F20"/>
                <w:spacing w:val="-18"/>
                <w:sz w:val="18"/>
              </w:rPr>
              <w:t xml:space="preserve"> </w:t>
            </w:r>
            <w:r>
              <w:rPr>
                <w:color w:val="231F20"/>
                <w:sz w:val="18"/>
              </w:rPr>
              <w:t>9</w:t>
            </w:r>
            <w:r>
              <w:rPr>
                <w:color w:val="231F20"/>
                <w:spacing w:val="-18"/>
                <w:sz w:val="18"/>
              </w:rPr>
              <w:t xml:space="preserve"> </w:t>
            </w:r>
            <w:r>
              <w:rPr>
                <w:color w:val="231F20"/>
                <w:sz w:val="18"/>
              </w:rPr>
              <w:t>per</w:t>
            </w:r>
            <w:r>
              <w:rPr>
                <w:color w:val="231F20"/>
                <w:spacing w:val="-18"/>
                <w:sz w:val="18"/>
              </w:rPr>
              <w:t xml:space="preserve"> </w:t>
            </w:r>
            <w:r>
              <w:rPr>
                <w:color w:val="231F20"/>
                <w:sz w:val="18"/>
              </w:rPr>
              <w:t>cent</w:t>
            </w:r>
            <w:r>
              <w:rPr>
                <w:color w:val="231F20"/>
                <w:spacing w:val="-18"/>
                <w:sz w:val="18"/>
              </w:rPr>
              <w:t xml:space="preserve"> </w:t>
            </w:r>
            <w:r>
              <w:rPr>
                <w:color w:val="231F20"/>
                <w:sz w:val="18"/>
              </w:rPr>
              <w:t>of</w:t>
            </w:r>
            <w:r>
              <w:rPr>
                <w:color w:val="231F20"/>
                <w:spacing w:val="-18"/>
                <w:sz w:val="18"/>
              </w:rPr>
              <w:t xml:space="preserve"> </w:t>
            </w:r>
            <w:r>
              <w:rPr>
                <w:color w:val="231F20"/>
                <w:sz w:val="18"/>
              </w:rPr>
              <w:t>home</w:t>
            </w:r>
            <w:r>
              <w:rPr>
                <w:color w:val="231F20"/>
                <w:spacing w:val="-18"/>
                <w:sz w:val="18"/>
              </w:rPr>
              <w:t xml:space="preserve"> </w:t>
            </w:r>
            <w:r>
              <w:rPr>
                <w:color w:val="231F20"/>
                <w:sz w:val="18"/>
              </w:rPr>
              <w:t xml:space="preserve">internet </w:t>
            </w:r>
            <w:r>
              <w:rPr>
                <w:color w:val="231F20"/>
                <w:spacing w:val="-4"/>
                <w:sz w:val="18"/>
              </w:rPr>
              <w:t>users</w:t>
            </w:r>
            <w:r>
              <w:rPr>
                <w:color w:val="231F20"/>
                <w:spacing w:val="-12"/>
                <w:sz w:val="18"/>
              </w:rPr>
              <w:t xml:space="preserve"> </w:t>
            </w:r>
            <w:r>
              <w:rPr>
                <w:color w:val="231F20"/>
                <w:spacing w:val="-4"/>
                <w:sz w:val="18"/>
              </w:rPr>
              <w:t>in</w:t>
            </w:r>
            <w:r>
              <w:rPr>
                <w:color w:val="231F20"/>
                <w:spacing w:val="-12"/>
                <w:sz w:val="18"/>
              </w:rPr>
              <w:t xml:space="preserve"> </w:t>
            </w:r>
            <w:r>
              <w:rPr>
                <w:color w:val="231F20"/>
                <w:spacing w:val="-4"/>
                <w:sz w:val="18"/>
              </w:rPr>
              <w:t>2016-17</w:t>
            </w:r>
            <w:r>
              <w:rPr>
                <w:color w:val="231F20"/>
                <w:spacing w:val="-12"/>
                <w:sz w:val="18"/>
              </w:rPr>
              <w:t xml:space="preserve"> </w:t>
            </w:r>
            <w:r>
              <w:rPr>
                <w:color w:val="231F20"/>
                <w:spacing w:val="-4"/>
                <w:sz w:val="18"/>
              </w:rPr>
              <w:t>experienced</w:t>
            </w:r>
            <w:r>
              <w:rPr>
                <w:color w:val="231F20"/>
                <w:spacing w:val="-12"/>
                <w:sz w:val="18"/>
              </w:rPr>
              <w:t xml:space="preserve"> </w:t>
            </w:r>
            <w:r>
              <w:rPr>
                <w:color w:val="231F20"/>
                <w:spacing w:val="-4"/>
                <w:sz w:val="18"/>
              </w:rPr>
              <w:t>a</w:t>
            </w:r>
            <w:r>
              <w:rPr>
                <w:color w:val="231F20"/>
                <w:spacing w:val="-12"/>
                <w:sz w:val="18"/>
              </w:rPr>
              <w:t xml:space="preserve"> </w:t>
            </w:r>
            <w:proofErr w:type="spellStart"/>
            <w:r>
              <w:rPr>
                <w:color w:val="231F20"/>
                <w:spacing w:val="-4"/>
                <w:sz w:val="18"/>
              </w:rPr>
              <w:t>cyber</w:t>
            </w:r>
            <w:r>
              <w:rPr>
                <w:color w:val="231F20"/>
                <w:spacing w:val="-12"/>
                <w:sz w:val="18"/>
              </w:rPr>
              <w:t xml:space="preserve"> </w:t>
            </w:r>
            <w:r>
              <w:rPr>
                <w:color w:val="231F20"/>
                <w:spacing w:val="-4"/>
                <w:sz w:val="18"/>
              </w:rPr>
              <w:t>security</w:t>
            </w:r>
            <w:proofErr w:type="spellEnd"/>
            <w:r>
              <w:rPr>
                <w:color w:val="231F20"/>
                <w:spacing w:val="-4"/>
                <w:sz w:val="18"/>
              </w:rPr>
              <w:t xml:space="preserve"> </w:t>
            </w:r>
            <w:r>
              <w:rPr>
                <w:color w:val="231F20"/>
                <w:spacing w:val="-2"/>
                <w:sz w:val="18"/>
              </w:rPr>
              <w:t>incident.</w:t>
            </w:r>
            <w:r>
              <w:rPr>
                <w:color w:val="231F20"/>
                <w:spacing w:val="-2"/>
                <w:position w:val="6"/>
                <w:sz w:val="10"/>
              </w:rPr>
              <w:t>40</w:t>
            </w:r>
          </w:p>
          <w:p w:rsidR="00A02CE4" w:rsidRDefault="00EF3BBB">
            <w:pPr>
              <w:pStyle w:val="TableParagraph"/>
              <w:numPr>
                <w:ilvl w:val="1"/>
                <w:numId w:val="12"/>
              </w:numPr>
              <w:tabs>
                <w:tab w:val="left" w:pos="449"/>
                <w:tab w:val="left" w:pos="451"/>
              </w:tabs>
              <w:spacing w:before="19" w:line="276" w:lineRule="auto"/>
              <w:ind w:right="142"/>
              <w:rPr>
                <w:sz w:val="18"/>
              </w:rPr>
            </w:pPr>
            <w:r>
              <w:rPr>
                <w:color w:val="231F20"/>
                <w:spacing w:val="-4"/>
                <w:sz w:val="18"/>
              </w:rPr>
              <w:t>The</w:t>
            </w:r>
            <w:r>
              <w:rPr>
                <w:color w:val="231F20"/>
                <w:spacing w:val="-15"/>
                <w:sz w:val="18"/>
              </w:rPr>
              <w:t xml:space="preserve"> </w:t>
            </w:r>
            <w:r>
              <w:rPr>
                <w:color w:val="231F20"/>
                <w:spacing w:val="-4"/>
                <w:sz w:val="18"/>
              </w:rPr>
              <w:t>average</w:t>
            </w:r>
            <w:r>
              <w:rPr>
                <w:color w:val="231F20"/>
                <w:spacing w:val="-15"/>
                <w:sz w:val="18"/>
              </w:rPr>
              <w:t xml:space="preserve"> </w:t>
            </w:r>
            <w:r>
              <w:rPr>
                <w:color w:val="231F20"/>
                <w:spacing w:val="-4"/>
                <w:sz w:val="18"/>
              </w:rPr>
              <w:t>reported</w:t>
            </w:r>
            <w:r>
              <w:rPr>
                <w:color w:val="231F20"/>
                <w:spacing w:val="-15"/>
                <w:sz w:val="18"/>
              </w:rPr>
              <w:t xml:space="preserve"> </w:t>
            </w:r>
            <w:r>
              <w:rPr>
                <w:color w:val="231F20"/>
                <w:spacing w:val="-4"/>
                <w:sz w:val="18"/>
              </w:rPr>
              <w:t>loss</w:t>
            </w:r>
            <w:r>
              <w:rPr>
                <w:color w:val="231F20"/>
                <w:spacing w:val="-15"/>
                <w:sz w:val="18"/>
              </w:rPr>
              <w:t xml:space="preserve"> </w:t>
            </w:r>
            <w:r>
              <w:rPr>
                <w:color w:val="231F20"/>
                <w:spacing w:val="-4"/>
                <w:sz w:val="18"/>
              </w:rPr>
              <w:t>from</w:t>
            </w:r>
            <w:r>
              <w:rPr>
                <w:color w:val="231F20"/>
                <w:spacing w:val="-15"/>
                <w:sz w:val="18"/>
              </w:rPr>
              <w:t xml:space="preserve"> </w:t>
            </w:r>
            <w:r>
              <w:rPr>
                <w:color w:val="231F20"/>
                <w:spacing w:val="-4"/>
                <w:sz w:val="18"/>
              </w:rPr>
              <w:t>a</w:t>
            </w:r>
            <w:r>
              <w:rPr>
                <w:color w:val="231F20"/>
                <w:spacing w:val="-15"/>
                <w:sz w:val="18"/>
              </w:rPr>
              <w:t xml:space="preserve"> </w:t>
            </w:r>
            <w:r>
              <w:rPr>
                <w:color w:val="231F20"/>
                <w:spacing w:val="-4"/>
                <w:sz w:val="18"/>
              </w:rPr>
              <w:t xml:space="preserve">cybercrime </w:t>
            </w:r>
            <w:r>
              <w:rPr>
                <w:color w:val="231F20"/>
                <w:sz w:val="18"/>
              </w:rPr>
              <w:t>incident</w:t>
            </w:r>
            <w:r>
              <w:rPr>
                <w:color w:val="231F20"/>
                <w:spacing w:val="-8"/>
                <w:sz w:val="18"/>
              </w:rPr>
              <w:t xml:space="preserve"> </w:t>
            </w:r>
            <w:r>
              <w:rPr>
                <w:color w:val="231F20"/>
                <w:sz w:val="18"/>
              </w:rPr>
              <w:t>to</w:t>
            </w:r>
            <w:r>
              <w:rPr>
                <w:color w:val="231F20"/>
                <w:spacing w:val="-8"/>
                <w:sz w:val="18"/>
              </w:rPr>
              <w:t xml:space="preserve"> </w:t>
            </w:r>
            <w:r>
              <w:rPr>
                <w:color w:val="231F20"/>
                <w:sz w:val="18"/>
              </w:rPr>
              <w:t>the</w:t>
            </w:r>
            <w:r>
              <w:rPr>
                <w:color w:val="231F20"/>
                <w:spacing w:val="-8"/>
                <w:sz w:val="18"/>
              </w:rPr>
              <w:t xml:space="preserve"> </w:t>
            </w:r>
            <w:r>
              <w:rPr>
                <w:color w:val="231F20"/>
                <w:sz w:val="18"/>
              </w:rPr>
              <w:t>Australian</w:t>
            </w:r>
            <w:r>
              <w:rPr>
                <w:color w:val="231F20"/>
                <w:spacing w:val="-8"/>
                <w:sz w:val="18"/>
              </w:rPr>
              <w:t xml:space="preserve"> </w:t>
            </w:r>
            <w:r>
              <w:rPr>
                <w:color w:val="231F20"/>
                <w:sz w:val="18"/>
              </w:rPr>
              <w:t>Cyber</w:t>
            </w:r>
            <w:r>
              <w:rPr>
                <w:color w:val="231F20"/>
                <w:spacing w:val="-8"/>
                <w:sz w:val="18"/>
              </w:rPr>
              <w:t xml:space="preserve"> </w:t>
            </w:r>
            <w:r>
              <w:rPr>
                <w:color w:val="231F20"/>
                <w:sz w:val="18"/>
              </w:rPr>
              <w:t>Security Centre</w:t>
            </w:r>
            <w:r>
              <w:rPr>
                <w:color w:val="231F20"/>
                <w:spacing w:val="-14"/>
                <w:sz w:val="18"/>
              </w:rPr>
              <w:t xml:space="preserve"> </w:t>
            </w:r>
            <w:r>
              <w:rPr>
                <w:color w:val="231F20"/>
                <w:sz w:val="18"/>
              </w:rPr>
              <w:t>is</w:t>
            </w:r>
            <w:r>
              <w:rPr>
                <w:color w:val="231F20"/>
                <w:spacing w:val="-14"/>
                <w:sz w:val="18"/>
              </w:rPr>
              <w:t xml:space="preserve"> </w:t>
            </w:r>
            <w:r>
              <w:rPr>
                <w:color w:val="231F20"/>
                <w:sz w:val="18"/>
              </w:rPr>
              <w:t>appropriately</w:t>
            </w:r>
            <w:r>
              <w:rPr>
                <w:color w:val="231F20"/>
                <w:spacing w:val="-14"/>
                <w:sz w:val="18"/>
              </w:rPr>
              <w:t xml:space="preserve"> </w:t>
            </w:r>
            <w:r>
              <w:rPr>
                <w:color w:val="231F20"/>
                <w:sz w:val="18"/>
              </w:rPr>
              <w:t>$9,000</w:t>
            </w:r>
            <w:r>
              <w:rPr>
                <w:color w:val="231F20"/>
                <w:spacing w:val="-14"/>
                <w:sz w:val="18"/>
              </w:rPr>
              <w:t xml:space="preserve"> </w:t>
            </w:r>
            <w:r>
              <w:rPr>
                <w:color w:val="231F20"/>
                <w:sz w:val="18"/>
              </w:rPr>
              <w:t>for</w:t>
            </w:r>
            <w:r>
              <w:rPr>
                <w:color w:val="231F20"/>
                <w:spacing w:val="-14"/>
                <w:sz w:val="18"/>
              </w:rPr>
              <w:t xml:space="preserve"> </w:t>
            </w:r>
            <w:r>
              <w:rPr>
                <w:color w:val="231F20"/>
                <w:sz w:val="18"/>
              </w:rPr>
              <w:t>a</w:t>
            </w:r>
            <w:r>
              <w:rPr>
                <w:color w:val="231F20"/>
                <w:spacing w:val="-14"/>
                <w:sz w:val="18"/>
              </w:rPr>
              <w:t xml:space="preserve"> </w:t>
            </w:r>
            <w:r>
              <w:rPr>
                <w:color w:val="231F20"/>
                <w:sz w:val="18"/>
              </w:rPr>
              <w:t xml:space="preserve">small </w:t>
            </w:r>
            <w:r>
              <w:rPr>
                <w:color w:val="231F20"/>
                <w:spacing w:val="-4"/>
                <w:sz w:val="18"/>
              </w:rPr>
              <w:t>business,</w:t>
            </w:r>
            <w:r>
              <w:rPr>
                <w:color w:val="231F20"/>
                <w:spacing w:val="-15"/>
                <w:sz w:val="18"/>
              </w:rPr>
              <w:t xml:space="preserve"> </w:t>
            </w:r>
            <w:r>
              <w:rPr>
                <w:color w:val="231F20"/>
                <w:spacing w:val="-4"/>
                <w:sz w:val="18"/>
              </w:rPr>
              <w:t>$33,000</w:t>
            </w:r>
            <w:r>
              <w:rPr>
                <w:color w:val="231F20"/>
                <w:spacing w:val="-15"/>
                <w:sz w:val="18"/>
              </w:rPr>
              <w:t xml:space="preserve"> </w:t>
            </w:r>
            <w:r>
              <w:rPr>
                <w:color w:val="231F20"/>
                <w:spacing w:val="-4"/>
                <w:sz w:val="18"/>
              </w:rPr>
              <w:t>for</w:t>
            </w:r>
            <w:r>
              <w:rPr>
                <w:color w:val="231F20"/>
                <w:spacing w:val="-15"/>
                <w:sz w:val="18"/>
              </w:rPr>
              <w:t xml:space="preserve"> </w:t>
            </w:r>
            <w:r>
              <w:rPr>
                <w:color w:val="231F20"/>
                <w:spacing w:val="-4"/>
                <w:sz w:val="18"/>
              </w:rPr>
              <w:t>a</w:t>
            </w:r>
            <w:r>
              <w:rPr>
                <w:color w:val="231F20"/>
                <w:spacing w:val="-15"/>
                <w:sz w:val="18"/>
              </w:rPr>
              <w:t xml:space="preserve"> </w:t>
            </w:r>
            <w:r>
              <w:rPr>
                <w:color w:val="231F20"/>
                <w:spacing w:val="-4"/>
                <w:sz w:val="18"/>
              </w:rPr>
              <w:t>medium</w:t>
            </w:r>
            <w:r>
              <w:rPr>
                <w:color w:val="231F20"/>
                <w:spacing w:val="-15"/>
                <w:sz w:val="18"/>
              </w:rPr>
              <w:t xml:space="preserve"> </w:t>
            </w:r>
            <w:r>
              <w:rPr>
                <w:color w:val="231F20"/>
                <w:spacing w:val="-4"/>
                <w:sz w:val="18"/>
              </w:rPr>
              <w:t>business</w:t>
            </w:r>
            <w:r>
              <w:rPr>
                <w:color w:val="231F20"/>
                <w:spacing w:val="-15"/>
                <w:sz w:val="18"/>
              </w:rPr>
              <w:t xml:space="preserve"> </w:t>
            </w:r>
            <w:r>
              <w:rPr>
                <w:color w:val="231F20"/>
                <w:spacing w:val="-4"/>
                <w:sz w:val="18"/>
              </w:rPr>
              <w:t>and</w:t>
            </w:r>
          </w:p>
          <w:p w:rsidR="00A02CE4" w:rsidRDefault="00EF3BBB">
            <w:pPr>
              <w:pStyle w:val="TableParagraph"/>
              <w:spacing w:line="276" w:lineRule="auto"/>
              <w:ind w:left="451" w:right="89" w:hanging="1"/>
              <w:rPr>
                <w:sz w:val="18"/>
              </w:rPr>
            </w:pPr>
            <w:r>
              <w:rPr>
                <w:color w:val="231F20"/>
                <w:spacing w:val="-2"/>
                <w:sz w:val="18"/>
              </w:rPr>
              <w:t>$19,000</w:t>
            </w:r>
            <w:r>
              <w:rPr>
                <w:color w:val="231F20"/>
                <w:spacing w:val="-18"/>
                <w:sz w:val="18"/>
              </w:rPr>
              <w:t xml:space="preserve"> </w:t>
            </w:r>
            <w:r>
              <w:rPr>
                <w:color w:val="231F20"/>
                <w:spacing w:val="-2"/>
                <w:sz w:val="18"/>
              </w:rPr>
              <w:t>for</w:t>
            </w:r>
            <w:r>
              <w:rPr>
                <w:color w:val="231F20"/>
                <w:spacing w:val="-18"/>
                <w:sz w:val="18"/>
              </w:rPr>
              <w:t xml:space="preserve"> </w:t>
            </w:r>
            <w:r>
              <w:rPr>
                <w:color w:val="231F20"/>
                <w:spacing w:val="-2"/>
                <w:sz w:val="18"/>
              </w:rPr>
              <w:t>a</w:t>
            </w:r>
            <w:r>
              <w:rPr>
                <w:color w:val="231F20"/>
                <w:spacing w:val="-18"/>
                <w:sz w:val="18"/>
              </w:rPr>
              <w:t xml:space="preserve"> </w:t>
            </w:r>
            <w:r>
              <w:rPr>
                <w:color w:val="231F20"/>
                <w:spacing w:val="-2"/>
                <w:sz w:val="18"/>
              </w:rPr>
              <w:t>large</w:t>
            </w:r>
            <w:r>
              <w:rPr>
                <w:color w:val="231F20"/>
                <w:spacing w:val="-18"/>
                <w:sz w:val="18"/>
              </w:rPr>
              <w:t xml:space="preserve"> </w:t>
            </w:r>
            <w:proofErr w:type="spellStart"/>
            <w:r>
              <w:rPr>
                <w:color w:val="231F20"/>
                <w:spacing w:val="-2"/>
                <w:sz w:val="18"/>
              </w:rPr>
              <w:t>organisation</w:t>
            </w:r>
            <w:proofErr w:type="spellEnd"/>
            <w:r>
              <w:rPr>
                <w:color w:val="231F20"/>
                <w:spacing w:val="-2"/>
                <w:sz w:val="18"/>
              </w:rPr>
              <w:t>.</w:t>
            </w:r>
            <w:r>
              <w:rPr>
                <w:color w:val="231F20"/>
                <w:spacing w:val="-2"/>
                <w:position w:val="6"/>
                <w:sz w:val="10"/>
              </w:rPr>
              <w:t>41</w:t>
            </w:r>
            <w:r>
              <w:rPr>
                <w:color w:val="231F20"/>
                <w:spacing w:val="-5"/>
                <w:position w:val="6"/>
                <w:sz w:val="10"/>
              </w:rPr>
              <w:t xml:space="preserve"> </w:t>
            </w:r>
            <w:r>
              <w:rPr>
                <w:color w:val="231F20"/>
                <w:spacing w:val="-2"/>
                <w:sz w:val="18"/>
              </w:rPr>
              <w:t>There</w:t>
            </w:r>
            <w:r>
              <w:rPr>
                <w:color w:val="231F20"/>
                <w:spacing w:val="-18"/>
                <w:sz w:val="18"/>
              </w:rPr>
              <w:t xml:space="preserve"> </w:t>
            </w:r>
            <w:r>
              <w:rPr>
                <w:color w:val="231F20"/>
                <w:spacing w:val="-2"/>
                <w:sz w:val="18"/>
              </w:rPr>
              <w:t>are</w:t>
            </w:r>
            <w:r>
              <w:rPr>
                <w:color w:val="231F20"/>
                <w:spacing w:val="-18"/>
                <w:sz w:val="18"/>
              </w:rPr>
              <w:t xml:space="preserve"> </w:t>
            </w:r>
            <w:r>
              <w:rPr>
                <w:color w:val="231F20"/>
                <w:spacing w:val="-2"/>
                <w:sz w:val="18"/>
              </w:rPr>
              <w:t>a number</w:t>
            </w:r>
            <w:r>
              <w:rPr>
                <w:color w:val="231F20"/>
                <w:spacing w:val="-16"/>
                <w:sz w:val="18"/>
              </w:rPr>
              <w:t xml:space="preserve"> </w:t>
            </w:r>
            <w:r>
              <w:rPr>
                <w:color w:val="231F20"/>
                <w:spacing w:val="-2"/>
                <w:sz w:val="18"/>
              </w:rPr>
              <w:t>of</w:t>
            </w:r>
            <w:r>
              <w:rPr>
                <w:color w:val="231F20"/>
                <w:spacing w:val="-16"/>
                <w:sz w:val="18"/>
              </w:rPr>
              <w:t xml:space="preserve"> </w:t>
            </w:r>
            <w:r>
              <w:rPr>
                <w:color w:val="231F20"/>
                <w:spacing w:val="-2"/>
                <w:sz w:val="18"/>
              </w:rPr>
              <w:t>limitations</w:t>
            </w:r>
            <w:r>
              <w:rPr>
                <w:color w:val="231F20"/>
                <w:spacing w:val="-16"/>
                <w:sz w:val="18"/>
              </w:rPr>
              <w:t xml:space="preserve"> </w:t>
            </w:r>
            <w:r>
              <w:rPr>
                <w:color w:val="231F20"/>
                <w:spacing w:val="-2"/>
                <w:sz w:val="18"/>
              </w:rPr>
              <w:t>to</w:t>
            </w:r>
            <w:r>
              <w:rPr>
                <w:color w:val="231F20"/>
                <w:spacing w:val="-16"/>
                <w:sz w:val="18"/>
              </w:rPr>
              <w:t xml:space="preserve"> </w:t>
            </w:r>
            <w:r>
              <w:rPr>
                <w:color w:val="231F20"/>
                <w:spacing w:val="-2"/>
                <w:sz w:val="18"/>
              </w:rPr>
              <w:t>these</w:t>
            </w:r>
            <w:r>
              <w:rPr>
                <w:color w:val="231F20"/>
                <w:spacing w:val="-16"/>
                <w:sz w:val="18"/>
              </w:rPr>
              <w:t xml:space="preserve"> </w:t>
            </w:r>
            <w:r>
              <w:rPr>
                <w:color w:val="231F20"/>
                <w:spacing w:val="-2"/>
                <w:sz w:val="18"/>
              </w:rPr>
              <w:t>estimates</w:t>
            </w:r>
            <w:r>
              <w:rPr>
                <w:color w:val="231F20"/>
                <w:spacing w:val="-16"/>
                <w:sz w:val="18"/>
              </w:rPr>
              <w:t xml:space="preserve"> </w:t>
            </w:r>
            <w:r>
              <w:rPr>
                <w:color w:val="231F20"/>
                <w:spacing w:val="-2"/>
                <w:sz w:val="18"/>
              </w:rPr>
              <w:t>and they</w:t>
            </w:r>
            <w:r>
              <w:rPr>
                <w:color w:val="231F20"/>
                <w:spacing w:val="-20"/>
                <w:sz w:val="18"/>
              </w:rPr>
              <w:t xml:space="preserve"> </w:t>
            </w:r>
            <w:r>
              <w:rPr>
                <w:color w:val="231F20"/>
                <w:spacing w:val="-2"/>
                <w:sz w:val="18"/>
              </w:rPr>
              <w:t>should</w:t>
            </w:r>
            <w:r>
              <w:rPr>
                <w:color w:val="231F20"/>
                <w:spacing w:val="-18"/>
                <w:sz w:val="18"/>
              </w:rPr>
              <w:t xml:space="preserve"> </w:t>
            </w:r>
            <w:r>
              <w:rPr>
                <w:color w:val="231F20"/>
                <w:spacing w:val="-2"/>
                <w:sz w:val="18"/>
              </w:rPr>
              <w:t>be</w:t>
            </w:r>
            <w:r>
              <w:rPr>
                <w:color w:val="231F20"/>
                <w:spacing w:val="-18"/>
                <w:sz w:val="18"/>
              </w:rPr>
              <w:t xml:space="preserve"> </w:t>
            </w:r>
            <w:r>
              <w:rPr>
                <w:color w:val="231F20"/>
                <w:spacing w:val="-2"/>
                <w:sz w:val="18"/>
              </w:rPr>
              <w:t>only</w:t>
            </w:r>
            <w:r>
              <w:rPr>
                <w:color w:val="231F20"/>
                <w:spacing w:val="-18"/>
                <w:sz w:val="18"/>
              </w:rPr>
              <w:t xml:space="preserve"> </w:t>
            </w:r>
            <w:r>
              <w:rPr>
                <w:color w:val="231F20"/>
                <w:spacing w:val="-2"/>
                <w:sz w:val="18"/>
              </w:rPr>
              <w:t>be</w:t>
            </w:r>
            <w:r>
              <w:rPr>
                <w:color w:val="231F20"/>
                <w:spacing w:val="-18"/>
                <w:sz w:val="18"/>
              </w:rPr>
              <w:t xml:space="preserve"> </w:t>
            </w:r>
            <w:r>
              <w:rPr>
                <w:color w:val="231F20"/>
                <w:spacing w:val="-2"/>
                <w:sz w:val="18"/>
              </w:rPr>
              <w:t>considered</w:t>
            </w:r>
            <w:r>
              <w:rPr>
                <w:color w:val="231F20"/>
                <w:spacing w:val="-18"/>
                <w:sz w:val="18"/>
              </w:rPr>
              <w:t xml:space="preserve"> </w:t>
            </w:r>
            <w:r>
              <w:rPr>
                <w:color w:val="231F20"/>
                <w:spacing w:val="-2"/>
                <w:sz w:val="18"/>
              </w:rPr>
              <w:t xml:space="preserve">indicative. </w:t>
            </w:r>
            <w:r>
              <w:rPr>
                <w:color w:val="231F20"/>
                <w:sz w:val="18"/>
              </w:rPr>
              <w:t>However,</w:t>
            </w:r>
            <w:r>
              <w:rPr>
                <w:color w:val="231F20"/>
                <w:spacing w:val="-16"/>
                <w:sz w:val="18"/>
              </w:rPr>
              <w:t xml:space="preserve"> </w:t>
            </w:r>
            <w:r>
              <w:rPr>
                <w:color w:val="231F20"/>
                <w:sz w:val="18"/>
              </w:rPr>
              <w:t>it</w:t>
            </w:r>
            <w:r>
              <w:rPr>
                <w:color w:val="231F20"/>
                <w:spacing w:val="-16"/>
                <w:sz w:val="18"/>
              </w:rPr>
              <w:t xml:space="preserve"> </w:t>
            </w:r>
            <w:r>
              <w:rPr>
                <w:color w:val="231F20"/>
                <w:sz w:val="18"/>
              </w:rPr>
              <w:t>does</w:t>
            </w:r>
            <w:r>
              <w:rPr>
                <w:color w:val="231F20"/>
                <w:spacing w:val="-16"/>
                <w:sz w:val="18"/>
              </w:rPr>
              <w:t xml:space="preserve"> </w:t>
            </w:r>
            <w:r>
              <w:rPr>
                <w:color w:val="231F20"/>
                <w:sz w:val="18"/>
              </w:rPr>
              <w:t>demonstrate</w:t>
            </w:r>
            <w:r>
              <w:rPr>
                <w:color w:val="231F20"/>
                <w:spacing w:val="-16"/>
                <w:sz w:val="18"/>
              </w:rPr>
              <w:t xml:space="preserve"> </w:t>
            </w:r>
            <w:r>
              <w:rPr>
                <w:color w:val="231F20"/>
                <w:sz w:val="18"/>
              </w:rPr>
              <w:t>that</w:t>
            </w:r>
            <w:r>
              <w:rPr>
                <w:color w:val="231F20"/>
                <w:spacing w:val="-16"/>
                <w:sz w:val="18"/>
              </w:rPr>
              <w:t xml:space="preserve"> </w:t>
            </w:r>
            <w:r>
              <w:rPr>
                <w:color w:val="231F20"/>
                <w:sz w:val="18"/>
              </w:rPr>
              <w:t>the</w:t>
            </w:r>
            <w:r>
              <w:rPr>
                <w:color w:val="231F20"/>
                <w:spacing w:val="-16"/>
                <w:sz w:val="18"/>
              </w:rPr>
              <w:t xml:space="preserve"> </w:t>
            </w:r>
            <w:r>
              <w:rPr>
                <w:color w:val="231F20"/>
                <w:sz w:val="18"/>
              </w:rPr>
              <w:t xml:space="preserve">cost </w:t>
            </w:r>
            <w:r>
              <w:rPr>
                <w:color w:val="231F20"/>
                <w:spacing w:val="-4"/>
                <w:sz w:val="18"/>
              </w:rPr>
              <w:t>of</w:t>
            </w:r>
            <w:r>
              <w:rPr>
                <w:color w:val="231F20"/>
                <w:spacing w:val="-16"/>
                <w:sz w:val="18"/>
              </w:rPr>
              <w:t xml:space="preserve"> </w:t>
            </w:r>
            <w:r>
              <w:rPr>
                <w:color w:val="231F20"/>
                <w:spacing w:val="-4"/>
                <w:sz w:val="18"/>
              </w:rPr>
              <w:t>a</w:t>
            </w:r>
            <w:r>
              <w:rPr>
                <w:color w:val="231F20"/>
                <w:spacing w:val="-16"/>
                <w:sz w:val="18"/>
              </w:rPr>
              <w:t xml:space="preserve"> </w:t>
            </w:r>
            <w:proofErr w:type="spellStart"/>
            <w:r>
              <w:rPr>
                <w:color w:val="231F20"/>
                <w:spacing w:val="-4"/>
                <w:sz w:val="18"/>
              </w:rPr>
              <w:t>cyber</w:t>
            </w:r>
            <w:r>
              <w:rPr>
                <w:color w:val="231F20"/>
                <w:spacing w:val="-16"/>
                <w:sz w:val="18"/>
              </w:rPr>
              <w:t xml:space="preserve"> </w:t>
            </w:r>
            <w:r>
              <w:rPr>
                <w:color w:val="231F20"/>
                <w:spacing w:val="-4"/>
                <w:sz w:val="18"/>
              </w:rPr>
              <w:t>security</w:t>
            </w:r>
            <w:proofErr w:type="spellEnd"/>
            <w:r>
              <w:rPr>
                <w:color w:val="231F20"/>
                <w:spacing w:val="-16"/>
                <w:sz w:val="18"/>
              </w:rPr>
              <w:t xml:space="preserve"> </w:t>
            </w:r>
            <w:r>
              <w:rPr>
                <w:color w:val="231F20"/>
                <w:spacing w:val="-4"/>
                <w:sz w:val="18"/>
              </w:rPr>
              <w:t>incident</w:t>
            </w:r>
            <w:r>
              <w:rPr>
                <w:color w:val="231F20"/>
                <w:spacing w:val="-16"/>
                <w:sz w:val="18"/>
              </w:rPr>
              <w:t xml:space="preserve"> </w:t>
            </w:r>
            <w:r>
              <w:rPr>
                <w:color w:val="231F20"/>
                <w:spacing w:val="-4"/>
                <w:sz w:val="18"/>
              </w:rPr>
              <w:t>is</w:t>
            </w:r>
            <w:r>
              <w:rPr>
                <w:color w:val="231F20"/>
                <w:spacing w:val="-16"/>
                <w:sz w:val="18"/>
              </w:rPr>
              <w:t xml:space="preserve"> </w:t>
            </w:r>
            <w:r>
              <w:rPr>
                <w:color w:val="231F20"/>
                <w:spacing w:val="-4"/>
                <w:sz w:val="18"/>
              </w:rPr>
              <w:t>likely</w:t>
            </w:r>
            <w:r>
              <w:rPr>
                <w:color w:val="231F20"/>
                <w:spacing w:val="-16"/>
                <w:sz w:val="18"/>
              </w:rPr>
              <w:t xml:space="preserve"> </w:t>
            </w:r>
            <w:r>
              <w:rPr>
                <w:color w:val="231F20"/>
                <w:spacing w:val="-4"/>
                <w:sz w:val="18"/>
              </w:rPr>
              <w:t>to</w:t>
            </w:r>
            <w:r>
              <w:rPr>
                <w:color w:val="231F20"/>
                <w:spacing w:val="-16"/>
                <w:sz w:val="18"/>
              </w:rPr>
              <w:t xml:space="preserve"> </w:t>
            </w:r>
            <w:r>
              <w:rPr>
                <w:color w:val="231F20"/>
                <w:spacing w:val="-4"/>
                <w:sz w:val="18"/>
              </w:rPr>
              <w:t>be</w:t>
            </w:r>
            <w:r>
              <w:rPr>
                <w:color w:val="231F20"/>
                <w:spacing w:val="-16"/>
                <w:sz w:val="18"/>
              </w:rPr>
              <w:t xml:space="preserve"> </w:t>
            </w:r>
            <w:r>
              <w:rPr>
                <w:color w:val="231F20"/>
                <w:spacing w:val="-4"/>
                <w:sz w:val="18"/>
              </w:rPr>
              <w:t xml:space="preserve">much </w:t>
            </w:r>
            <w:r>
              <w:rPr>
                <w:color w:val="231F20"/>
                <w:sz w:val="18"/>
              </w:rPr>
              <w:t>larger</w:t>
            </w:r>
            <w:r>
              <w:rPr>
                <w:color w:val="231F20"/>
                <w:spacing w:val="-5"/>
                <w:sz w:val="18"/>
              </w:rPr>
              <w:t xml:space="preserve"> </w:t>
            </w:r>
            <w:r>
              <w:rPr>
                <w:color w:val="231F20"/>
                <w:sz w:val="18"/>
              </w:rPr>
              <w:t>than</w:t>
            </w:r>
            <w:r>
              <w:rPr>
                <w:color w:val="231F20"/>
                <w:spacing w:val="-5"/>
                <w:sz w:val="18"/>
              </w:rPr>
              <w:t xml:space="preserve"> </w:t>
            </w:r>
            <w:r>
              <w:rPr>
                <w:color w:val="231F20"/>
                <w:sz w:val="18"/>
              </w:rPr>
              <w:t>the</w:t>
            </w:r>
            <w:r>
              <w:rPr>
                <w:color w:val="231F20"/>
                <w:spacing w:val="-5"/>
                <w:sz w:val="18"/>
              </w:rPr>
              <w:t xml:space="preserve"> </w:t>
            </w:r>
            <w:r>
              <w:rPr>
                <w:color w:val="231F20"/>
                <w:sz w:val="18"/>
              </w:rPr>
              <w:t>cost</w:t>
            </w:r>
            <w:r>
              <w:rPr>
                <w:color w:val="231F20"/>
                <w:spacing w:val="-5"/>
                <w:sz w:val="18"/>
              </w:rPr>
              <w:t xml:space="preserve"> </w:t>
            </w:r>
            <w:r>
              <w:rPr>
                <w:color w:val="231F20"/>
                <w:sz w:val="18"/>
              </w:rPr>
              <w:t>of</w:t>
            </w:r>
            <w:r>
              <w:rPr>
                <w:color w:val="231F20"/>
                <w:spacing w:val="-5"/>
                <w:sz w:val="18"/>
              </w:rPr>
              <w:t xml:space="preserve"> </w:t>
            </w:r>
            <w:r>
              <w:rPr>
                <w:color w:val="231F20"/>
                <w:sz w:val="18"/>
              </w:rPr>
              <w:t>implementing technical</w:t>
            </w:r>
            <w:r>
              <w:rPr>
                <w:color w:val="231F20"/>
                <w:spacing w:val="-6"/>
                <w:sz w:val="18"/>
              </w:rPr>
              <w:t xml:space="preserve"> </w:t>
            </w:r>
            <w:r>
              <w:rPr>
                <w:color w:val="231F20"/>
                <w:sz w:val="18"/>
              </w:rPr>
              <w:t>controls</w:t>
            </w:r>
            <w:r>
              <w:rPr>
                <w:color w:val="231F20"/>
                <w:spacing w:val="-6"/>
                <w:sz w:val="18"/>
              </w:rPr>
              <w:t xml:space="preserve"> </w:t>
            </w:r>
            <w:r>
              <w:rPr>
                <w:color w:val="231F20"/>
                <w:sz w:val="18"/>
              </w:rPr>
              <w:t>on</w:t>
            </w:r>
            <w:r>
              <w:rPr>
                <w:color w:val="231F20"/>
                <w:spacing w:val="-6"/>
                <w:sz w:val="18"/>
              </w:rPr>
              <w:t xml:space="preserve"> </w:t>
            </w:r>
            <w:r>
              <w:rPr>
                <w:color w:val="231F20"/>
                <w:sz w:val="18"/>
              </w:rPr>
              <w:t>a</w:t>
            </w:r>
            <w:r>
              <w:rPr>
                <w:color w:val="231F20"/>
                <w:spacing w:val="-6"/>
                <w:sz w:val="18"/>
              </w:rPr>
              <w:t xml:space="preserve"> </w:t>
            </w:r>
            <w:r>
              <w:rPr>
                <w:color w:val="231F20"/>
                <w:sz w:val="18"/>
              </w:rPr>
              <w:t>smart</w:t>
            </w:r>
            <w:r>
              <w:rPr>
                <w:color w:val="231F20"/>
                <w:spacing w:val="-6"/>
                <w:sz w:val="18"/>
              </w:rPr>
              <w:t xml:space="preserve"> </w:t>
            </w:r>
            <w:r>
              <w:rPr>
                <w:color w:val="231F20"/>
                <w:sz w:val="18"/>
              </w:rPr>
              <w:t>device.</w:t>
            </w:r>
          </w:p>
          <w:p w:rsidR="00A02CE4" w:rsidRDefault="00EF3BBB">
            <w:pPr>
              <w:pStyle w:val="TableParagraph"/>
              <w:numPr>
                <w:ilvl w:val="1"/>
                <w:numId w:val="12"/>
              </w:numPr>
              <w:tabs>
                <w:tab w:val="left" w:pos="449"/>
                <w:tab w:val="left" w:pos="451"/>
              </w:tabs>
              <w:spacing w:before="18" w:line="276" w:lineRule="auto"/>
              <w:ind w:right="299"/>
              <w:rPr>
                <w:sz w:val="18"/>
              </w:rPr>
            </w:pPr>
            <w:r>
              <w:rPr>
                <w:color w:val="231F20"/>
                <w:sz w:val="18"/>
              </w:rPr>
              <w:t>There</w:t>
            </w:r>
            <w:r>
              <w:rPr>
                <w:color w:val="231F20"/>
                <w:spacing w:val="-12"/>
                <w:sz w:val="18"/>
              </w:rPr>
              <w:t xml:space="preserve"> </w:t>
            </w:r>
            <w:r>
              <w:rPr>
                <w:color w:val="231F20"/>
                <w:sz w:val="18"/>
              </w:rPr>
              <w:t>are</w:t>
            </w:r>
            <w:r>
              <w:rPr>
                <w:color w:val="231F20"/>
                <w:spacing w:val="-12"/>
                <w:sz w:val="18"/>
              </w:rPr>
              <w:t xml:space="preserve"> </w:t>
            </w:r>
            <w:r>
              <w:rPr>
                <w:color w:val="231F20"/>
                <w:sz w:val="18"/>
              </w:rPr>
              <w:t>also</w:t>
            </w:r>
            <w:r>
              <w:rPr>
                <w:color w:val="231F20"/>
                <w:spacing w:val="-12"/>
                <w:sz w:val="18"/>
              </w:rPr>
              <w:t xml:space="preserve"> </w:t>
            </w:r>
            <w:r>
              <w:rPr>
                <w:color w:val="231F20"/>
                <w:sz w:val="18"/>
              </w:rPr>
              <w:t>other</w:t>
            </w:r>
            <w:r>
              <w:rPr>
                <w:color w:val="231F20"/>
                <w:spacing w:val="-12"/>
                <w:sz w:val="18"/>
              </w:rPr>
              <w:t xml:space="preserve"> </w:t>
            </w:r>
            <w:r>
              <w:rPr>
                <w:color w:val="231F20"/>
                <w:sz w:val="18"/>
              </w:rPr>
              <w:t>difficult</w:t>
            </w:r>
            <w:r>
              <w:rPr>
                <w:color w:val="231F20"/>
                <w:spacing w:val="-12"/>
                <w:sz w:val="18"/>
              </w:rPr>
              <w:t xml:space="preserve"> </w:t>
            </w:r>
            <w:r>
              <w:rPr>
                <w:color w:val="231F20"/>
                <w:sz w:val="18"/>
              </w:rPr>
              <w:t>to</w:t>
            </w:r>
            <w:r>
              <w:rPr>
                <w:color w:val="231F20"/>
                <w:spacing w:val="-12"/>
                <w:sz w:val="18"/>
              </w:rPr>
              <w:t xml:space="preserve"> </w:t>
            </w:r>
            <w:r>
              <w:rPr>
                <w:color w:val="231F20"/>
                <w:sz w:val="18"/>
              </w:rPr>
              <w:t xml:space="preserve">quantify </w:t>
            </w:r>
            <w:r>
              <w:rPr>
                <w:color w:val="231F20"/>
                <w:spacing w:val="-4"/>
                <w:sz w:val="18"/>
              </w:rPr>
              <w:t>impacts</w:t>
            </w:r>
            <w:r>
              <w:rPr>
                <w:color w:val="231F20"/>
                <w:spacing w:val="-13"/>
                <w:sz w:val="18"/>
              </w:rPr>
              <w:t xml:space="preserve"> </w:t>
            </w:r>
            <w:r>
              <w:rPr>
                <w:color w:val="231F20"/>
                <w:spacing w:val="-4"/>
                <w:sz w:val="18"/>
              </w:rPr>
              <w:t>from</w:t>
            </w:r>
            <w:r>
              <w:rPr>
                <w:color w:val="231F20"/>
                <w:spacing w:val="-13"/>
                <w:sz w:val="18"/>
              </w:rPr>
              <w:t xml:space="preserve"> </w:t>
            </w:r>
            <w:r>
              <w:rPr>
                <w:color w:val="231F20"/>
                <w:spacing w:val="-4"/>
                <w:sz w:val="18"/>
              </w:rPr>
              <w:t>cyber</w:t>
            </w:r>
            <w:r>
              <w:rPr>
                <w:color w:val="231F20"/>
                <w:spacing w:val="-13"/>
                <w:sz w:val="18"/>
              </w:rPr>
              <w:t xml:space="preserve"> </w:t>
            </w:r>
            <w:r>
              <w:rPr>
                <w:color w:val="231F20"/>
                <w:spacing w:val="-4"/>
                <w:sz w:val="18"/>
              </w:rPr>
              <w:t>security</w:t>
            </w:r>
            <w:r>
              <w:rPr>
                <w:color w:val="231F20"/>
                <w:spacing w:val="-13"/>
                <w:sz w:val="18"/>
              </w:rPr>
              <w:t xml:space="preserve"> </w:t>
            </w:r>
            <w:r>
              <w:rPr>
                <w:color w:val="231F20"/>
                <w:spacing w:val="-4"/>
                <w:sz w:val="18"/>
              </w:rPr>
              <w:t>incidents,</w:t>
            </w:r>
            <w:r>
              <w:rPr>
                <w:color w:val="231F20"/>
                <w:spacing w:val="-13"/>
                <w:sz w:val="18"/>
              </w:rPr>
              <w:t xml:space="preserve"> </w:t>
            </w:r>
            <w:r>
              <w:rPr>
                <w:color w:val="231F20"/>
                <w:spacing w:val="-4"/>
                <w:sz w:val="18"/>
              </w:rPr>
              <w:t xml:space="preserve">such </w:t>
            </w:r>
            <w:r>
              <w:rPr>
                <w:color w:val="231F20"/>
                <w:sz w:val="18"/>
              </w:rPr>
              <w:t>as</w:t>
            </w:r>
            <w:r>
              <w:rPr>
                <w:color w:val="231F20"/>
                <w:spacing w:val="-12"/>
                <w:sz w:val="18"/>
              </w:rPr>
              <w:t xml:space="preserve"> </w:t>
            </w:r>
            <w:r>
              <w:rPr>
                <w:color w:val="231F20"/>
                <w:sz w:val="18"/>
              </w:rPr>
              <w:t>emotional</w:t>
            </w:r>
            <w:r>
              <w:rPr>
                <w:color w:val="231F20"/>
                <w:spacing w:val="-12"/>
                <w:sz w:val="18"/>
              </w:rPr>
              <w:t xml:space="preserve"> </w:t>
            </w:r>
            <w:r>
              <w:rPr>
                <w:color w:val="231F20"/>
                <w:sz w:val="18"/>
              </w:rPr>
              <w:t>distress</w:t>
            </w:r>
            <w:r>
              <w:rPr>
                <w:color w:val="231F20"/>
                <w:spacing w:val="-12"/>
                <w:sz w:val="18"/>
              </w:rPr>
              <w:t xml:space="preserve"> </w:t>
            </w:r>
            <w:r>
              <w:rPr>
                <w:color w:val="231F20"/>
                <w:sz w:val="18"/>
              </w:rPr>
              <w:t>and</w:t>
            </w:r>
            <w:r>
              <w:rPr>
                <w:color w:val="231F20"/>
                <w:spacing w:val="-12"/>
                <w:sz w:val="18"/>
              </w:rPr>
              <w:t xml:space="preserve"> </w:t>
            </w:r>
            <w:r>
              <w:rPr>
                <w:color w:val="231F20"/>
                <w:sz w:val="18"/>
              </w:rPr>
              <w:t>loss</w:t>
            </w:r>
            <w:r>
              <w:rPr>
                <w:color w:val="231F20"/>
                <w:spacing w:val="-12"/>
                <w:sz w:val="18"/>
              </w:rPr>
              <w:t xml:space="preserve"> </w:t>
            </w:r>
            <w:r>
              <w:rPr>
                <w:color w:val="231F20"/>
                <w:sz w:val="18"/>
              </w:rPr>
              <w:t>of</w:t>
            </w:r>
            <w:r>
              <w:rPr>
                <w:color w:val="231F20"/>
                <w:spacing w:val="-12"/>
                <w:sz w:val="18"/>
              </w:rPr>
              <w:t xml:space="preserve"> </w:t>
            </w:r>
            <w:r>
              <w:rPr>
                <w:color w:val="231F20"/>
                <w:sz w:val="18"/>
              </w:rPr>
              <w:t>privacy.</w:t>
            </w:r>
          </w:p>
          <w:p w:rsidR="00A02CE4" w:rsidRDefault="00EF3BBB">
            <w:pPr>
              <w:pStyle w:val="TableParagraph"/>
              <w:numPr>
                <w:ilvl w:val="0"/>
                <w:numId w:val="12"/>
              </w:numPr>
              <w:tabs>
                <w:tab w:val="left" w:pos="279"/>
                <w:tab w:val="left" w:pos="281"/>
              </w:tabs>
              <w:spacing w:before="28" w:line="276" w:lineRule="auto"/>
              <w:ind w:right="131"/>
              <w:rPr>
                <w:sz w:val="18"/>
              </w:rPr>
            </w:pPr>
            <w:r>
              <w:rPr>
                <w:color w:val="231F20"/>
                <w:spacing w:val="-4"/>
                <w:sz w:val="18"/>
              </w:rPr>
              <w:t>As</w:t>
            </w:r>
            <w:r>
              <w:rPr>
                <w:color w:val="231F20"/>
                <w:spacing w:val="-18"/>
                <w:sz w:val="18"/>
              </w:rPr>
              <w:t xml:space="preserve"> </w:t>
            </w:r>
            <w:r>
              <w:rPr>
                <w:color w:val="231F20"/>
                <w:spacing w:val="-4"/>
                <w:sz w:val="18"/>
              </w:rPr>
              <w:t>a</w:t>
            </w:r>
            <w:r>
              <w:rPr>
                <w:color w:val="231F20"/>
                <w:spacing w:val="-18"/>
                <w:sz w:val="18"/>
              </w:rPr>
              <w:t xml:space="preserve"> </w:t>
            </w:r>
            <w:r>
              <w:rPr>
                <w:color w:val="231F20"/>
                <w:spacing w:val="-4"/>
                <w:sz w:val="18"/>
              </w:rPr>
              <w:t>mandatory</w:t>
            </w:r>
            <w:r>
              <w:rPr>
                <w:color w:val="231F20"/>
                <w:spacing w:val="-18"/>
                <w:sz w:val="18"/>
              </w:rPr>
              <w:t xml:space="preserve"> </w:t>
            </w:r>
            <w:r>
              <w:rPr>
                <w:color w:val="231F20"/>
                <w:spacing w:val="-4"/>
                <w:sz w:val="18"/>
              </w:rPr>
              <w:t>requirement,</w:t>
            </w:r>
            <w:r>
              <w:rPr>
                <w:color w:val="231F20"/>
                <w:spacing w:val="-18"/>
                <w:sz w:val="18"/>
              </w:rPr>
              <w:t xml:space="preserve"> </w:t>
            </w:r>
            <w:r>
              <w:rPr>
                <w:color w:val="231F20"/>
                <w:spacing w:val="-4"/>
                <w:sz w:val="18"/>
              </w:rPr>
              <w:t>a</w:t>
            </w:r>
            <w:r>
              <w:rPr>
                <w:color w:val="231F20"/>
                <w:spacing w:val="-18"/>
                <w:sz w:val="18"/>
              </w:rPr>
              <w:t xml:space="preserve"> </w:t>
            </w:r>
            <w:r>
              <w:rPr>
                <w:color w:val="231F20"/>
                <w:spacing w:val="-4"/>
                <w:sz w:val="18"/>
              </w:rPr>
              <w:t>standard</w:t>
            </w:r>
            <w:r>
              <w:rPr>
                <w:color w:val="231F20"/>
                <w:spacing w:val="-18"/>
                <w:sz w:val="18"/>
              </w:rPr>
              <w:t xml:space="preserve"> </w:t>
            </w:r>
            <w:r>
              <w:rPr>
                <w:color w:val="231F20"/>
                <w:spacing w:val="-4"/>
                <w:sz w:val="18"/>
              </w:rPr>
              <w:t xml:space="preserve">would </w:t>
            </w:r>
            <w:r>
              <w:rPr>
                <w:color w:val="231F20"/>
                <w:sz w:val="18"/>
              </w:rPr>
              <w:t>have</w:t>
            </w:r>
            <w:r>
              <w:rPr>
                <w:color w:val="231F20"/>
                <w:spacing w:val="-14"/>
                <w:sz w:val="18"/>
              </w:rPr>
              <w:t xml:space="preserve"> </w:t>
            </w:r>
            <w:r>
              <w:rPr>
                <w:color w:val="231F20"/>
                <w:sz w:val="18"/>
              </w:rPr>
              <w:t>a</w:t>
            </w:r>
            <w:r>
              <w:rPr>
                <w:color w:val="231F20"/>
                <w:spacing w:val="-14"/>
                <w:sz w:val="18"/>
              </w:rPr>
              <w:t xml:space="preserve"> </w:t>
            </w:r>
            <w:r>
              <w:rPr>
                <w:color w:val="231F20"/>
                <w:sz w:val="18"/>
              </w:rPr>
              <w:t>relatively</w:t>
            </w:r>
            <w:r>
              <w:rPr>
                <w:color w:val="231F20"/>
                <w:spacing w:val="-14"/>
                <w:sz w:val="18"/>
              </w:rPr>
              <w:t xml:space="preserve"> </w:t>
            </w:r>
            <w:r>
              <w:rPr>
                <w:color w:val="231F20"/>
                <w:sz w:val="18"/>
              </w:rPr>
              <w:t>rapid</w:t>
            </w:r>
            <w:r>
              <w:rPr>
                <w:color w:val="231F20"/>
                <w:spacing w:val="-14"/>
                <w:sz w:val="18"/>
              </w:rPr>
              <w:t xml:space="preserve"> </w:t>
            </w:r>
            <w:r>
              <w:rPr>
                <w:color w:val="231F20"/>
                <w:sz w:val="18"/>
              </w:rPr>
              <w:t>impact</w:t>
            </w:r>
            <w:r>
              <w:rPr>
                <w:color w:val="231F20"/>
                <w:spacing w:val="-14"/>
                <w:sz w:val="18"/>
              </w:rPr>
              <w:t xml:space="preserve"> </w:t>
            </w:r>
            <w:r>
              <w:rPr>
                <w:color w:val="231F20"/>
                <w:sz w:val="18"/>
              </w:rPr>
              <w:t>on</w:t>
            </w:r>
            <w:r>
              <w:rPr>
                <w:color w:val="231F20"/>
                <w:spacing w:val="-14"/>
                <w:sz w:val="18"/>
              </w:rPr>
              <w:t xml:space="preserve"> </w:t>
            </w:r>
            <w:r>
              <w:rPr>
                <w:color w:val="231F20"/>
                <w:sz w:val="18"/>
              </w:rPr>
              <w:t>the</w:t>
            </w:r>
            <w:r>
              <w:rPr>
                <w:color w:val="231F20"/>
                <w:spacing w:val="-14"/>
                <w:sz w:val="18"/>
              </w:rPr>
              <w:t xml:space="preserve"> </w:t>
            </w:r>
            <w:r>
              <w:rPr>
                <w:color w:val="231F20"/>
                <w:sz w:val="18"/>
              </w:rPr>
              <w:t>market, accounting</w:t>
            </w:r>
            <w:r>
              <w:rPr>
                <w:color w:val="231F20"/>
                <w:spacing w:val="-9"/>
                <w:sz w:val="18"/>
              </w:rPr>
              <w:t xml:space="preserve"> </w:t>
            </w:r>
            <w:r>
              <w:rPr>
                <w:color w:val="231F20"/>
                <w:sz w:val="18"/>
              </w:rPr>
              <w:t>for</w:t>
            </w:r>
            <w:r>
              <w:rPr>
                <w:color w:val="231F20"/>
                <w:spacing w:val="-9"/>
                <w:sz w:val="18"/>
              </w:rPr>
              <w:t xml:space="preserve"> </w:t>
            </w:r>
            <w:r>
              <w:rPr>
                <w:color w:val="231F20"/>
                <w:sz w:val="18"/>
              </w:rPr>
              <w:t>the</w:t>
            </w:r>
            <w:r>
              <w:rPr>
                <w:color w:val="231F20"/>
                <w:spacing w:val="-9"/>
                <w:sz w:val="18"/>
              </w:rPr>
              <w:t xml:space="preserve"> </w:t>
            </w:r>
            <w:r>
              <w:rPr>
                <w:color w:val="231F20"/>
                <w:sz w:val="18"/>
              </w:rPr>
              <w:t>time</w:t>
            </w:r>
            <w:r>
              <w:rPr>
                <w:color w:val="231F20"/>
                <w:spacing w:val="-9"/>
                <w:sz w:val="18"/>
              </w:rPr>
              <w:t xml:space="preserve"> </w:t>
            </w:r>
            <w:r>
              <w:rPr>
                <w:color w:val="231F20"/>
                <w:sz w:val="18"/>
              </w:rPr>
              <w:t>needed</w:t>
            </w:r>
            <w:r>
              <w:rPr>
                <w:color w:val="231F20"/>
                <w:spacing w:val="-9"/>
                <w:sz w:val="18"/>
              </w:rPr>
              <w:t xml:space="preserve"> </w:t>
            </w:r>
            <w:r>
              <w:rPr>
                <w:color w:val="231F20"/>
                <w:sz w:val="18"/>
              </w:rPr>
              <w:t>to</w:t>
            </w:r>
            <w:r>
              <w:rPr>
                <w:color w:val="231F20"/>
                <w:spacing w:val="-9"/>
                <w:sz w:val="18"/>
              </w:rPr>
              <w:t xml:space="preserve"> </w:t>
            </w:r>
            <w:r>
              <w:rPr>
                <w:color w:val="231F20"/>
                <w:sz w:val="18"/>
              </w:rPr>
              <w:t>pass legislation</w:t>
            </w:r>
            <w:r>
              <w:rPr>
                <w:color w:val="231F20"/>
                <w:spacing w:val="-4"/>
                <w:sz w:val="18"/>
              </w:rPr>
              <w:t xml:space="preserve"> </w:t>
            </w:r>
            <w:r>
              <w:rPr>
                <w:color w:val="231F20"/>
                <w:sz w:val="18"/>
              </w:rPr>
              <w:t>and</w:t>
            </w:r>
            <w:r>
              <w:rPr>
                <w:color w:val="231F20"/>
                <w:spacing w:val="-4"/>
                <w:sz w:val="18"/>
              </w:rPr>
              <w:t xml:space="preserve"> </w:t>
            </w:r>
            <w:r>
              <w:rPr>
                <w:color w:val="231F20"/>
                <w:sz w:val="18"/>
              </w:rPr>
              <w:t>an</w:t>
            </w:r>
            <w:r>
              <w:rPr>
                <w:color w:val="231F20"/>
                <w:spacing w:val="-4"/>
                <w:sz w:val="18"/>
              </w:rPr>
              <w:t xml:space="preserve"> </w:t>
            </w:r>
            <w:r>
              <w:rPr>
                <w:color w:val="231F20"/>
                <w:sz w:val="18"/>
              </w:rPr>
              <w:t>appropriate</w:t>
            </w:r>
            <w:r>
              <w:rPr>
                <w:color w:val="231F20"/>
                <w:spacing w:val="-4"/>
                <w:sz w:val="18"/>
              </w:rPr>
              <w:t xml:space="preserve"> </w:t>
            </w:r>
            <w:r>
              <w:rPr>
                <w:color w:val="231F20"/>
                <w:sz w:val="18"/>
              </w:rPr>
              <w:t>phased introduction</w:t>
            </w:r>
            <w:r>
              <w:rPr>
                <w:color w:val="231F20"/>
                <w:spacing w:val="-12"/>
                <w:sz w:val="18"/>
              </w:rPr>
              <w:t xml:space="preserve"> </w:t>
            </w:r>
            <w:r>
              <w:rPr>
                <w:color w:val="231F20"/>
                <w:sz w:val="18"/>
              </w:rPr>
              <w:t>for</w:t>
            </w:r>
            <w:r>
              <w:rPr>
                <w:color w:val="231F20"/>
                <w:spacing w:val="-12"/>
                <w:sz w:val="18"/>
              </w:rPr>
              <w:t xml:space="preserve"> </w:t>
            </w:r>
            <w:r>
              <w:rPr>
                <w:color w:val="231F20"/>
                <w:sz w:val="18"/>
              </w:rPr>
              <w:t>manufacturers</w:t>
            </w:r>
            <w:r>
              <w:rPr>
                <w:color w:val="231F20"/>
                <w:spacing w:val="-12"/>
                <w:sz w:val="18"/>
              </w:rPr>
              <w:t xml:space="preserve"> </w:t>
            </w:r>
            <w:r>
              <w:rPr>
                <w:color w:val="231F20"/>
                <w:sz w:val="18"/>
              </w:rPr>
              <w:t>and</w:t>
            </w:r>
            <w:r>
              <w:rPr>
                <w:color w:val="231F20"/>
                <w:spacing w:val="-12"/>
                <w:sz w:val="18"/>
              </w:rPr>
              <w:t xml:space="preserve"> </w:t>
            </w:r>
            <w:r>
              <w:rPr>
                <w:color w:val="231F20"/>
                <w:sz w:val="18"/>
              </w:rPr>
              <w:t>retailers.</w:t>
            </w:r>
          </w:p>
          <w:p w:rsidR="00A02CE4" w:rsidRDefault="00EF3BBB">
            <w:pPr>
              <w:pStyle w:val="TableParagraph"/>
              <w:numPr>
                <w:ilvl w:val="0"/>
                <w:numId w:val="12"/>
              </w:numPr>
              <w:tabs>
                <w:tab w:val="left" w:pos="279"/>
                <w:tab w:val="left" w:pos="281"/>
              </w:tabs>
              <w:spacing w:before="27" w:line="271" w:lineRule="auto"/>
              <w:ind w:right="538"/>
              <w:jc w:val="both"/>
              <w:rPr>
                <w:rFonts w:ascii="Gilroy-SemiBold" w:hAnsi="Gilroy-SemiBold"/>
                <w:b/>
                <w:sz w:val="18"/>
              </w:rPr>
            </w:pPr>
            <w:r>
              <w:rPr>
                <w:color w:val="231F20"/>
                <w:spacing w:val="-4"/>
                <w:sz w:val="18"/>
              </w:rPr>
              <w:t>The</w:t>
            </w:r>
            <w:r>
              <w:rPr>
                <w:color w:val="231F20"/>
                <w:spacing w:val="-8"/>
                <w:sz w:val="18"/>
              </w:rPr>
              <w:t xml:space="preserve"> </w:t>
            </w:r>
            <w:r>
              <w:rPr>
                <w:color w:val="231F20"/>
                <w:spacing w:val="-4"/>
                <w:sz w:val="18"/>
              </w:rPr>
              <w:t>cyber</w:t>
            </w:r>
            <w:r>
              <w:rPr>
                <w:color w:val="231F20"/>
                <w:spacing w:val="-7"/>
                <w:sz w:val="18"/>
              </w:rPr>
              <w:t xml:space="preserve"> </w:t>
            </w:r>
            <w:r>
              <w:rPr>
                <w:color w:val="231F20"/>
                <w:spacing w:val="-4"/>
                <w:sz w:val="18"/>
              </w:rPr>
              <w:t>security</w:t>
            </w:r>
            <w:r>
              <w:rPr>
                <w:color w:val="231F20"/>
                <w:spacing w:val="-7"/>
                <w:sz w:val="18"/>
              </w:rPr>
              <w:t xml:space="preserve"> </w:t>
            </w:r>
            <w:r>
              <w:rPr>
                <w:color w:val="231F20"/>
                <w:spacing w:val="-4"/>
                <w:sz w:val="18"/>
              </w:rPr>
              <w:t>impact</w:t>
            </w:r>
            <w:r>
              <w:rPr>
                <w:color w:val="231F20"/>
                <w:spacing w:val="-7"/>
                <w:sz w:val="18"/>
              </w:rPr>
              <w:t xml:space="preserve"> </w:t>
            </w:r>
            <w:r>
              <w:rPr>
                <w:color w:val="231F20"/>
                <w:spacing w:val="-4"/>
                <w:sz w:val="18"/>
              </w:rPr>
              <w:t>of</w:t>
            </w:r>
            <w:r>
              <w:rPr>
                <w:color w:val="231F20"/>
                <w:spacing w:val="-8"/>
                <w:sz w:val="18"/>
              </w:rPr>
              <w:t xml:space="preserve"> </w:t>
            </w:r>
            <w:r>
              <w:rPr>
                <w:color w:val="231F20"/>
                <w:spacing w:val="-4"/>
                <w:sz w:val="18"/>
              </w:rPr>
              <w:t>a</w:t>
            </w:r>
            <w:r>
              <w:rPr>
                <w:color w:val="231F20"/>
                <w:spacing w:val="-7"/>
                <w:sz w:val="18"/>
              </w:rPr>
              <w:t xml:space="preserve"> </w:t>
            </w:r>
            <w:r>
              <w:rPr>
                <w:color w:val="231F20"/>
                <w:spacing w:val="-4"/>
                <w:sz w:val="18"/>
              </w:rPr>
              <w:t xml:space="preserve">mandatory </w:t>
            </w:r>
            <w:r>
              <w:rPr>
                <w:color w:val="231F20"/>
                <w:spacing w:val="-8"/>
                <w:sz w:val="18"/>
              </w:rPr>
              <w:t>standard</w:t>
            </w:r>
            <w:r>
              <w:rPr>
                <w:color w:val="231F20"/>
                <w:spacing w:val="-1"/>
                <w:sz w:val="18"/>
              </w:rPr>
              <w:t xml:space="preserve"> </w:t>
            </w:r>
            <w:r>
              <w:rPr>
                <w:color w:val="231F20"/>
                <w:spacing w:val="-8"/>
                <w:sz w:val="18"/>
              </w:rPr>
              <w:t>is</w:t>
            </w:r>
            <w:r>
              <w:rPr>
                <w:color w:val="231F20"/>
                <w:spacing w:val="-1"/>
                <w:sz w:val="18"/>
              </w:rPr>
              <w:t xml:space="preserve"> </w:t>
            </w:r>
            <w:r>
              <w:rPr>
                <w:color w:val="231F20"/>
                <w:spacing w:val="-8"/>
                <w:sz w:val="18"/>
              </w:rPr>
              <w:t>assessed</w:t>
            </w:r>
            <w:r>
              <w:rPr>
                <w:color w:val="231F20"/>
                <w:spacing w:val="-1"/>
                <w:sz w:val="18"/>
              </w:rPr>
              <w:t xml:space="preserve"> </w:t>
            </w:r>
            <w:r>
              <w:rPr>
                <w:color w:val="231F20"/>
                <w:spacing w:val="-8"/>
                <w:sz w:val="18"/>
              </w:rPr>
              <w:t>to</w:t>
            </w:r>
            <w:r>
              <w:rPr>
                <w:color w:val="231F20"/>
                <w:spacing w:val="-1"/>
                <w:sz w:val="18"/>
              </w:rPr>
              <w:t xml:space="preserve"> </w:t>
            </w:r>
            <w:r>
              <w:rPr>
                <w:color w:val="231F20"/>
                <w:spacing w:val="-8"/>
                <w:sz w:val="18"/>
              </w:rPr>
              <w:t>have</w:t>
            </w:r>
            <w:r>
              <w:rPr>
                <w:color w:val="231F20"/>
                <w:spacing w:val="-1"/>
                <w:sz w:val="18"/>
              </w:rPr>
              <w:t xml:space="preserve"> </w:t>
            </w:r>
            <w:r w:rsidRPr="00C253ED">
              <w:rPr>
                <w:color w:val="231F20"/>
                <w:spacing w:val="-4"/>
                <w:sz w:val="18"/>
              </w:rPr>
              <w:t>a</w:t>
            </w:r>
            <w:r w:rsidRPr="00C253ED">
              <w:rPr>
                <w:color w:val="231F20"/>
                <w:spacing w:val="-4"/>
                <w:sz w:val="18"/>
              </w:rPr>
              <w:t xml:space="preserve"> </w:t>
            </w:r>
            <w:r w:rsidRPr="00EF3BBB">
              <w:rPr>
                <w:rFonts w:ascii="Gilroy-SemiBold" w:hAnsi="Gilroy-SemiBold"/>
                <w:b/>
                <w:color w:val="231F20"/>
                <w:sz w:val="18"/>
              </w:rPr>
              <w:t>VERY</w:t>
            </w:r>
            <w:r w:rsidRPr="00EF3BBB">
              <w:rPr>
                <w:rFonts w:ascii="Gilroy-SemiBold" w:hAnsi="Gilroy-SemiBold"/>
                <w:b/>
                <w:color w:val="231F20"/>
                <w:sz w:val="18"/>
              </w:rPr>
              <w:t xml:space="preserve"> </w:t>
            </w:r>
            <w:r w:rsidRPr="00EF3BBB">
              <w:rPr>
                <w:rFonts w:ascii="Gilroy-SemiBold" w:hAnsi="Gilroy-SemiBold"/>
                <w:b/>
                <w:color w:val="231F20"/>
                <w:sz w:val="18"/>
              </w:rPr>
              <w:t>HIGH</w:t>
            </w:r>
            <w:r w:rsidRPr="00EF3BBB">
              <w:rPr>
                <w:rFonts w:ascii="Gilroy-SemiBold" w:hAnsi="Gilroy-SemiBold"/>
                <w:b/>
                <w:color w:val="231F20"/>
                <w:sz w:val="18"/>
              </w:rPr>
              <w:t xml:space="preserve"> POSITIVE</w:t>
            </w:r>
            <w:r w:rsidRPr="00EF3BBB">
              <w:rPr>
                <w:rFonts w:ascii="Gilroy-SemiBold" w:hAnsi="Gilroy-SemiBold"/>
                <w:b/>
                <w:color w:val="231F20"/>
                <w:sz w:val="18"/>
              </w:rPr>
              <w:t xml:space="preserve"> </w:t>
            </w:r>
            <w:r w:rsidRPr="00EF3BBB">
              <w:rPr>
                <w:rFonts w:ascii="Gilroy-SemiBold" w:hAnsi="Gilroy-SemiBold"/>
                <w:b/>
                <w:color w:val="231F20"/>
                <w:sz w:val="18"/>
              </w:rPr>
              <w:t>IMPACT</w:t>
            </w:r>
            <w:r w:rsidRPr="00EF3BBB">
              <w:rPr>
                <w:rFonts w:ascii="Gilroy-SemiBold" w:hAnsi="Gilroy-SemiBold"/>
                <w:b/>
                <w:color w:val="231F20"/>
                <w:sz w:val="18"/>
              </w:rPr>
              <w:t xml:space="preserve"> </w:t>
            </w:r>
            <w:r w:rsidRPr="00EF3BBB">
              <w:rPr>
                <w:rFonts w:ascii="Gilroy-SemiBold" w:hAnsi="Gilroy-SemiBold"/>
                <w:b/>
                <w:color w:val="231F20"/>
                <w:sz w:val="18"/>
              </w:rPr>
              <w:t>(5).</w:t>
            </w:r>
            <w:bookmarkStart w:id="15" w:name="_GoBack"/>
            <w:bookmarkEnd w:id="15"/>
          </w:p>
        </w:tc>
        <w:tc>
          <w:tcPr>
            <w:tcW w:w="1376" w:type="dxa"/>
            <w:tcBorders>
              <w:bottom w:val="single" w:sz="2" w:space="0" w:color="2F434F"/>
            </w:tcBorders>
          </w:tcPr>
          <w:p w:rsidR="00A02CE4" w:rsidRDefault="00EF3BBB">
            <w:pPr>
              <w:pStyle w:val="TableParagraph"/>
              <w:spacing w:before="89"/>
              <w:ind w:left="2"/>
              <w:jc w:val="center"/>
              <w:rPr>
                <w:sz w:val="18"/>
              </w:rPr>
            </w:pPr>
            <w:r>
              <w:rPr>
                <w:color w:val="231F20"/>
                <w:w w:val="97"/>
                <w:sz w:val="18"/>
              </w:rPr>
              <w:t>5</w:t>
            </w:r>
          </w:p>
        </w:tc>
        <w:tc>
          <w:tcPr>
            <w:tcW w:w="1376" w:type="dxa"/>
            <w:tcBorders>
              <w:bottom w:val="single" w:sz="2" w:space="0" w:color="2F434F"/>
            </w:tcBorders>
          </w:tcPr>
          <w:p w:rsidR="00A02CE4" w:rsidRDefault="00EF3BBB">
            <w:pPr>
              <w:pStyle w:val="TableParagraph"/>
              <w:spacing w:before="89"/>
              <w:ind w:left="465" w:right="465"/>
              <w:jc w:val="center"/>
              <w:rPr>
                <w:sz w:val="18"/>
              </w:rPr>
            </w:pPr>
            <w:r>
              <w:rPr>
                <w:color w:val="231F20"/>
                <w:spacing w:val="-4"/>
                <w:sz w:val="18"/>
              </w:rPr>
              <w:t>100%</w:t>
            </w:r>
          </w:p>
        </w:tc>
        <w:tc>
          <w:tcPr>
            <w:tcW w:w="1376" w:type="dxa"/>
            <w:tcBorders>
              <w:bottom w:val="single" w:sz="2" w:space="0" w:color="2F434F"/>
              <w:right w:val="nil"/>
            </w:tcBorders>
          </w:tcPr>
          <w:p w:rsidR="00A02CE4" w:rsidRDefault="00EF3BBB">
            <w:pPr>
              <w:pStyle w:val="TableParagraph"/>
              <w:spacing w:before="89"/>
              <w:ind w:left="4"/>
              <w:jc w:val="center"/>
              <w:rPr>
                <w:sz w:val="18"/>
              </w:rPr>
            </w:pPr>
            <w:r>
              <w:rPr>
                <w:color w:val="231F20"/>
                <w:w w:val="97"/>
                <w:sz w:val="18"/>
              </w:rPr>
              <w:t>5</w:t>
            </w:r>
          </w:p>
        </w:tc>
      </w:tr>
    </w:tbl>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EF3BBB">
      <w:pPr>
        <w:pStyle w:val="BodyText"/>
        <w:spacing w:before="1"/>
        <w:rPr>
          <w:rFonts w:ascii="Gilroy-SemiBold"/>
          <w:b/>
          <w:sz w:val="12"/>
        </w:rPr>
      </w:pPr>
      <w:r>
        <w:rPr>
          <w:noProof/>
          <w:lang w:val="en-AU" w:eastAsia="en-AU"/>
        </w:rPr>
        <mc:AlternateContent>
          <mc:Choice Requires="wps">
            <w:drawing>
              <wp:anchor distT="0" distB="0" distL="0" distR="0" simplePos="0" relativeHeight="487601152" behindDoc="1" locked="0" layoutInCell="1" allowOverlap="1">
                <wp:simplePos x="0" y="0"/>
                <wp:positionH relativeFrom="page">
                  <wp:posOffset>719999</wp:posOffset>
                </wp:positionH>
                <wp:positionV relativeFrom="paragraph">
                  <wp:posOffset>107372</wp:posOffset>
                </wp:positionV>
                <wp:extent cx="1260475" cy="1270"/>
                <wp:effectExtent l="0" t="0" r="0" b="0"/>
                <wp:wrapTopAndBottom/>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0475" cy="1270"/>
                        </a:xfrm>
                        <a:custGeom>
                          <a:avLst/>
                          <a:gdLst/>
                          <a:ahLst/>
                          <a:cxnLst/>
                          <a:rect l="l" t="t" r="r" b="b"/>
                          <a:pathLst>
                            <a:path w="1260475">
                              <a:moveTo>
                                <a:pt x="0" y="0"/>
                              </a:moveTo>
                              <a:lnTo>
                                <a:pt x="1260005"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B5ADB31" id="Graphic 119" o:spid="_x0000_s1026" style="position:absolute;margin-left:56.7pt;margin-top:8.45pt;width:99.25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1260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" path="m,l1260005,e" filled="f" strokecolor="#231f20" strokeweight=".5pt">
                <v:path arrowok="t"/>
                <w10:wrap type="topAndBottom" anchorx="page"/>
              </v:shape>
            </w:pict>
          </mc:Fallback>
        </mc:AlternateContent>
      </w:r>
    </w:p>
    <w:p w:rsidR="00A02CE4" w:rsidRDefault="00EF3BBB">
      <w:pPr>
        <w:pStyle w:val="ListParagraph"/>
        <w:numPr>
          <w:ilvl w:val="0"/>
          <w:numId w:val="24"/>
        </w:numPr>
        <w:tabs>
          <w:tab w:val="left" w:pos="1471"/>
        </w:tabs>
        <w:spacing w:before="147"/>
        <w:ind w:left="1471" w:hanging="338"/>
        <w:rPr>
          <w:sz w:val="14"/>
        </w:rPr>
      </w:pPr>
      <w:r>
        <w:rPr>
          <w:color w:val="231F20"/>
          <w:sz w:val="14"/>
        </w:rPr>
        <w:t>UK</w:t>
      </w:r>
      <w:r>
        <w:rPr>
          <w:color w:val="231F20"/>
          <w:spacing w:val="-3"/>
          <w:sz w:val="14"/>
        </w:rPr>
        <w:t xml:space="preserve"> </w:t>
      </w:r>
      <w:r>
        <w:rPr>
          <w:color w:val="231F20"/>
          <w:sz w:val="14"/>
        </w:rPr>
        <w:t xml:space="preserve">DCMS 2019, </w:t>
      </w:r>
      <w:hyperlink r:id="rId105">
        <w:proofErr w:type="gramStart"/>
        <w:r>
          <w:rPr>
            <w:color w:val="231F20"/>
            <w:sz w:val="14"/>
            <w:u w:val="single" w:color="231F20"/>
          </w:rPr>
          <w:t>Mandating</w:t>
        </w:r>
        <w:proofErr w:type="gramEnd"/>
        <w:r>
          <w:rPr>
            <w:color w:val="231F20"/>
            <w:spacing w:val="-1"/>
            <w:sz w:val="14"/>
            <w:u w:val="single" w:color="231F20"/>
          </w:rPr>
          <w:t xml:space="preserve"> </w:t>
        </w:r>
        <w:r>
          <w:rPr>
            <w:color w:val="231F20"/>
            <w:sz w:val="14"/>
            <w:u w:val="single" w:color="231F20"/>
          </w:rPr>
          <w:t>security requirements for</w:t>
        </w:r>
        <w:r>
          <w:rPr>
            <w:color w:val="231F20"/>
            <w:spacing w:val="-1"/>
            <w:sz w:val="14"/>
            <w:u w:val="single" w:color="231F20"/>
          </w:rPr>
          <w:t xml:space="preserve"> </w:t>
        </w:r>
        <w:r>
          <w:rPr>
            <w:color w:val="231F20"/>
            <w:sz w:val="14"/>
            <w:u w:val="single" w:color="231F20"/>
          </w:rPr>
          <w:t>consumer ‘</w:t>
        </w:r>
        <w:proofErr w:type="spellStart"/>
        <w:r>
          <w:rPr>
            <w:color w:val="231F20"/>
            <w:sz w:val="14"/>
            <w:u w:val="single" w:color="231F20"/>
          </w:rPr>
          <w:t>IoT</w:t>
        </w:r>
        <w:proofErr w:type="spellEnd"/>
        <w:r>
          <w:rPr>
            <w:color w:val="231F20"/>
            <w:sz w:val="14"/>
            <w:u w:val="single" w:color="231F20"/>
          </w:rPr>
          <w:t>’ products:</w:t>
        </w:r>
        <w:r>
          <w:rPr>
            <w:color w:val="231F20"/>
            <w:spacing w:val="-1"/>
            <w:sz w:val="14"/>
            <w:u w:val="single" w:color="231F20"/>
          </w:rPr>
          <w:t xml:space="preserve"> </w:t>
        </w:r>
        <w:r>
          <w:rPr>
            <w:color w:val="231F20"/>
            <w:sz w:val="14"/>
            <w:u w:val="single" w:color="231F20"/>
          </w:rPr>
          <w:t>Consul</w:t>
        </w:r>
        <w:r>
          <w:rPr>
            <w:color w:val="231F20"/>
            <w:sz w:val="14"/>
            <w:u w:val="single" w:color="231F20"/>
          </w:rPr>
          <w:t xml:space="preserve">tation stage impact </w:t>
        </w:r>
        <w:r>
          <w:rPr>
            <w:color w:val="231F20"/>
            <w:spacing w:val="-2"/>
            <w:sz w:val="14"/>
            <w:u w:val="single" w:color="231F20"/>
          </w:rPr>
          <w:t>assessment</w:t>
        </w:r>
      </w:hyperlink>
      <w:r>
        <w:rPr>
          <w:color w:val="231F20"/>
          <w:spacing w:val="-2"/>
          <w:sz w:val="14"/>
        </w:rPr>
        <w:t>.</w:t>
      </w:r>
    </w:p>
    <w:p w:rsidR="00A02CE4" w:rsidRDefault="00EF3BBB">
      <w:pPr>
        <w:pStyle w:val="ListParagraph"/>
        <w:numPr>
          <w:ilvl w:val="0"/>
          <w:numId w:val="24"/>
        </w:numPr>
        <w:tabs>
          <w:tab w:val="left" w:pos="1472"/>
        </w:tabs>
        <w:ind w:left="1472" w:hanging="339"/>
        <w:rPr>
          <w:sz w:val="14"/>
        </w:rPr>
      </w:pPr>
      <w:r>
        <w:rPr>
          <w:color w:val="231F20"/>
          <w:sz w:val="14"/>
        </w:rPr>
        <w:t>Australian</w:t>
      </w:r>
      <w:r>
        <w:rPr>
          <w:color w:val="231F20"/>
          <w:spacing w:val="-4"/>
          <w:sz w:val="14"/>
        </w:rPr>
        <w:t xml:space="preserve"> </w:t>
      </w:r>
      <w:r>
        <w:rPr>
          <w:color w:val="231F20"/>
          <w:sz w:val="14"/>
        </w:rPr>
        <w:t>Government</w:t>
      </w:r>
      <w:r>
        <w:rPr>
          <w:color w:val="231F20"/>
          <w:spacing w:val="-3"/>
          <w:sz w:val="14"/>
        </w:rPr>
        <w:t xml:space="preserve"> </w:t>
      </w:r>
      <w:r>
        <w:rPr>
          <w:color w:val="231F20"/>
          <w:sz w:val="14"/>
        </w:rPr>
        <w:t>2020,</w:t>
      </w:r>
      <w:r>
        <w:rPr>
          <w:color w:val="231F20"/>
          <w:spacing w:val="-3"/>
          <w:sz w:val="14"/>
        </w:rPr>
        <w:t xml:space="preserve"> </w:t>
      </w:r>
      <w:hyperlink r:id="rId106">
        <w:r>
          <w:rPr>
            <w:color w:val="231F20"/>
            <w:sz w:val="14"/>
            <w:u w:val="single" w:color="231F20"/>
          </w:rPr>
          <w:t>Code</w:t>
        </w:r>
        <w:r>
          <w:rPr>
            <w:color w:val="231F20"/>
            <w:spacing w:val="-3"/>
            <w:sz w:val="14"/>
            <w:u w:val="single" w:color="231F20"/>
          </w:rPr>
          <w:t xml:space="preserve"> </w:t>
        </w:r>
        <w:r>
          <w:rPr>
            <w:color w:val="231F20"/>
            <w:sz w:val="14"/>
            <w:u w:val="single" w:color="231F20"/>
          </w:rPr>
          <w:t>of</w:t>
        </w:r>
        <w:r>
          <w:rPr>
            <w:color w:val="231F20"/>
            <w:spacing w:val="-3"/>
            <w:sz w:val="14"/>
            <w:u w:val="single" w:color="231F20"/>
          </w:rPr>
          <w:t xml:space="preserve"> </w:t>
        </w:r>
        <w:r>
          <w:rPr>
            <w:color w:val="231F20"/>
            <w:sz w:val="14"/>
            <w:u w:val="single" w:color="231F20"/>
          </w:rPr>
          <w:t>Practice:</w:t>
        </w:r>
        <w:r>
          <w:rPr>
            <w:color w:val="231F20"/>
            <w:spacing w:val="-3"/>
            <w:sz w:val="14"/>
            <w:u w:val="single" w:color="231F20"/>
          </w:rPr>
          <w:t xml:space="preserve"> </w:t>
        </w:r>
        <w:r>
          <w:rPr>
            <w:color w:val="231F20"/>
            <w:sz w:val="14"/>
            <w:u w:val="single" w:color="231F20"/>
          </w:rPr>
          <w:t>Securing</w:t>
        </w:r>
        <w:r>
          <w:rPr>
            <w:color w:val="231F20"/>
            <w:spacing w:val="-3"/>
            <w:sz w:val="14"/>
            <w:u w:val="single" w:color="231F20"/>
          </w:rPr>
          <w:t xml:space="preserve"> </w:t>
        </w:r>
        <w:r>
          <w:rPr>
            <w:color w:val="231F20"/>
            <w:sz w:val="14"/>
            <w:u w:val="single" w:color="231F20"/>
          </w:rPr>
          <w:t>the</w:t>
        </w:r>
        <w:r>
          <w:rPr>
            <w:color w:val="231F20"/>
            <w:spacing w:val="-3"/>
            <w:sz w:val="14"/>
            <w:u w:val="single" w:color="231F20"/>
          </w:rPr>
          <w:t xml:space="preserve"> </w:t>
        </w:r>
        <w:r>
          <w:rPr>
            <w:color w:val="231F20"/>
            <w:sz w:val="14"/>
            <w:u w:val="single" w:color="231F20"/>
          </w:rPr>
          <w:t>Internet</w:t>
        </w:r>
        <w:r>
          <w:rPr>
            <w:color w:val="231F20"/>
            <w:spacing w:val="-3"/>
            <w:sz w:val="14"/>
            <w:u w:val="single" w:color="231F20"/>
          </w:rPr>
          <w:t xml:space="preserve"> </w:t>
        </w:r>
        <w:r>
          <w:rPr>
            <w:color w:val="231F20"/>
            <w:sz w:val="14"/>
            <w:u w:val="single" w:color="231F20"/>
          </w:rPr>
          <w:t>of</w:t>
        </w:r>
        <w:r>
          <w:rPr>
            <w:color w:val="231F20"/>
            <w:spacing w:val="-3"/>
            <w:sz w:val="14"/>
            <w:u w:val="single" w:color="231F20"/>
          </w:rPr>
          <w:t xml:space="preserve"> </w:t>
        </w:r>
        <w:r>
          <w:rPr>
            <w:color w:val="231F20"/>
            <w:sz w:val="14"/>
            <w:u w:val="single" w:color="231F20"/>
          </w:rPr>
          <w:t>Things</w:t>
        </w:r>
        <w:r>
          <w:rPr>
            <w:color w:val="231F20"/>
            <w:spacing w:val="-3"/>
            <w:sz w:val="14"/>
            <w:u w:val="single" w:color="231F20"/>
          </w:rPr>
          <w:t xml:space="preserve"> </w:t>
        </w:r>
        <w:r>
          <w:rPr>
            <w:color w:val="231F20"/>
            <w:sz w:val="14"/>
            <w:u w:val="single" w:color="231F20"/>
          </w:rPr>
          <w:t>for</w:t>
        </w:r>
        <w:r>
          <w:rPr>
            <w:color w:val="231F20"/>
            <w:spacing w:val="-3"/>
            <w:sz w:val="14"/>
            <w:u w:val="single" w:color="231F20"/>
          </w:rPr>
          <w:t xml:space="preserve"> </w:t>
        </w:r>
        <w:r>
          <w:rPr>
            <w:color w:val="231F20"/>
            <w:spacing w:val="-2"/>
            <w:sz w:val="14"/>
            <w:u w:val="single" w:color="231F20"/>
          </w:rPr>
          <w:t>Consumers</w:t>
        </w:r>
      </w:hyperlink>
      <w:r>
        <w:rPr>
          <w:color w:val="231F20"/>
          <w:spacing w:val="-2"/>
          <w:sz w:val="14"/>
        </w:rPr>
        <w:t>.</w:t>
      </w:r>
    </w:p>
    <w:p w:rsidR="00A02CE4" w:rsidRDefault="00EF3BBB">
      <w:pPr>
        <w:pStyle w:val="ListParagraph"/>
        <w:numPr>
          <w:ilvl w:val="0"/>
          <w:numId w:val="24"/>
        </w:numPr>
        <w:tabs>
          <w:tab w:val="left" w:pos="1472"/>
        </w:tabs>
        <w:ind w:left="1472" w:hanging="339"/>
        <w:rPr>
          <w:sz w:val="14"/>
        </w:rPr>
      </w:pPr>
      <w:r>
        <w:rPr>
          <w:color w:val="231F20"/>
          <w:sz w:val="14"/>
        </w:rPr>
        <w:t>UK</w:t>
      </w:r>
      <w:r>
        <w:rPr>
          <w:color w:val="231F20"/>
          <w:spacing w:val="-3"/>
          <w:sz w:val="14"/>
        </w:rPr>
        <w:t xml:space="preserve"> </w:t>
      </w:r>
      <w:r>
        <w:rPr>
          <w:color w:val="231F20"/>
          <w:sz w:val="14"/>
        </w:rPr>
        <w:t xml:space="preserve">DCMS 2019, </w:t>
      </w:r>
      <w:hyperlink r:id="rId107">
        <w:proofErr w:type="gramStart"/>
        <w:r>
          <w:rPr>
            <w:color w:val="231F20"/>
            <w:sz w:val="14"/>
            <w:u w:val="single" w:color="231F20"/>
          </w:rPr>
          <w:t>Mandating</w:t>
        </w:r>
        <w:proofErr w:type="gramEnd"/>
        <w:r>
          <w:rPr>
            <w:color w:val="231F20"/>
            <w:spacing w:val="-1"/>
            <w:sz w:val="14"/>
            <w:u w:val="single" w:color="231F20"/>
          </w:rPr>
          <w:t xml:space="preserve"> </w:t>
        </w:r>
        <w:r>
          <w:rPr>
            <w:color w:val="231F20"/>
            <w:sz w:val="14"/>
            <w:u w:val="single" w:color="231F20"/>
          </w:rPr>
          <w:t>security requirements for</w:t>
        </w:r>
        <w:r>
          <w:rPr>
            <w:color w:val="231F20"/>
            <w:spacing w:val="-1"/>
            <w:sz w:val="14"/>
            <w:u w:val="single" w:color="231F20"/>
          </w:rPr>
          <w:t xml:space="preserve"> </w:t>
        </w:r>
        <w:r>
          <w:rPr>
            <w:color w:val="231F20"/>
            <w:sz w:val="14"/>
            <w:u w:val="single" w:color="231F20"/>
          </w:rPr>
          <w:t>consumer ‘</w:t>
        </w:r>
        <w:proofErr w:type="spellStart"/>
        <w:r>
          <w:rPr>
            <w:color w:val="231F20"/>
            <w:sz w:val="14"/>
            <w:u w:val="single" w:color="231F20"/>
          </w:rPr>
          <w:t>IoT</w:t>
        </w:r>
        <w:proofErr w:type="spellEnd"/>
        <w:r>
          <w:rPr>
            <w:color w:val="231F20"/>
            <w:sz w:val="14"/>
            <w:u w:val="single" w:color="231F20"/>
          </w:rPr>
          <w:t>’ products:</w:t>
        </w:r>
        <w:r>
          <w:rPr>
            <w:color w:val="231F20"/>
            <w:spacing w:val="-1"/>
            <w:sz w:val="14"/>
            <w:u w:val="single" w:color="231F20"/>
          </w:rPr>
          <w:t xml:space="preserve"> </w:t>
        </w:r>
        <w:r>
          <w:rPr>
            <w:color w:val="231F20"/>
            <w:sz w:val="14"/>
            <w:u w:val="single" w:color="231F20"/>
          </w:rPr>
          <w:t>Consul</w:t>
        </w:r>
        <w:r>
          <w:rPr>
            <w:color w:val="231F20"/>
            <w:sz w:val="14"/>
            <w:u w:val="single" w:color="231F20"/>
          </w:rPr>
          <w:t xml:space="preserve">tation stage impact </w:t>
        </w:r>
        <w:r>
          <w:rPr>
            <w:color w:val="231F20"/>
            <w:spacing w:val="-2"/>
            <w:sz w:val="14"/>
            <w:u w:val="single" w:color="231F20"/>
          </w:rPr>
          <w:t>assessment</w:t>
        </w:r>
      </w:hyperlink>
      <w:r>
        <w:rPr>
          <w:color w:val="231F20"/>
          <w:spacing w:val="-2"/>
          <w:sz w:val="14"/>
        </w:rPr>
        <w:t>.</w:t>
      </w:r>
    </w:p>
    <w:p w:rsidR="00A02CE4" w:rsidRDefault="00EF3BBB">
      <w:pPr>
        <w:pStyle w:val="ListParagraph"/>
        <w:numPr>
          <w:ilvl w:val="0"/>
          <w:numId w:val="24"/>
        </w:numPr>
        <w:tabs>
          <w:tab w:val="left" w:pos="1471"/>
        </w:tabs>
        <w:ind w:left="1471" w:hanging="338"/>
        <w:rPr>
          <w:sz w:val="14"/>
        </w:rPr>
      </w:pPr>
      <w:r>
        <w:rPr>
          <w:color w:val="231F20"/>
          <w:sz w:val="14"/>
        </w:rPr>
        <w:t>ABS</w:t>
      </w:r>
      <w:r>
        <w:rPr>
          <w:color w:val="231F20"/>
          <w:spacing w:val="-1"/>
          <w:sz w:val="14"/>
        </w:rPr>
        <w:t xml:space="preserve"> </w:t>
      </w:r>
      <w:r>
        <w:rPr>
          <w:color w:val="231F20"/>
          <w:sz w:val="14"/>
        </w:rPr>
        <w:t xml:space="preserve">2018, </w:t>
      </w:r>
      <w:hyperlink r:id="rId108">
        <w:r>
          <w:rPr>
            <w:color w:val="231F20"/>
            <w:sz w:val="14"/>
            <w:u w:val="single" w:color="231F20"/>
          </w:rPr>
          <w:t>Household use</w:t>
        </w:r>
        <w:r>
          <w:rPr>
            <w:color w:val="231F20"/>
            <w:spacing w:val="-1"/>
            <w:sz w:val="14"/>
            <w:u w:val="single" w:color="231F20"/>
          </w:rPr>
          <w:t xml:space="preserve"> </w:t>
        </w:r>
        <w:r>
          <w:rPr>
            <w:color w:val="231F20"/>
            <w:sz w:val="14"/>
            <w:u w:val="single" w:color="231F20"/>
          </w:rPr>
          <w:t xml:space="preserve">of information technology </w:t>
        </w:r>
        <w:r>
          <w:rPr>
            <w:color w:val="231F20"/>
            <w:spacing w:val="-2"/>
            <w:sz w:val="14"/>
            <w:u w:val="single" w:color="231F20"/>
          </w:rPr>
          <w:t>survey</w:t>
        </w:r>
      </w:hyperlink>
      <w:r>
        <w:rPr>
          <w:color w:val="231F20"/>
          <w:spacing w:val="-2"/>
          <w:sz w:val="14"/>
        </w:rPr>
        <w:t>.</w:t>
      </w:r>
    </w:p>
    <w:p w:rsidR="00A02CE4" w:rsidRDefault="00EF3BBB">
      <w:pPr>
        <w:pStyle w:val="ListParagraph"/>
        <w:numPr>
          <w:ilvl w:val="0"/>
          <w:numId w:val="24"/>
        </w:numPr>
        <w:tabs>
          <w:tab w:val="left" w:pos="1471"/>
        </w:tabs>
        <w:ind w:left="1471" w:hanging="338"/>
        <w:rPr>
          <w:sz w:val="14"/>
        </w:rPr>
      </w:pPr>
      <w:r>
        <w:rPr>
          <w:color w:val="231F20"/>
          <w:sz w:val="14"/>
        </w:rPr>
        <w:t>Australian</w:t>
      </w:r>
      <w:r>
        <w:rPr>
          <w:color w:val="231F20"/>
          <w:spacing w:val="-1"/>
          <w:sz w:val="14"/>
        </w:rPr>
        <w:t xml:space="preserve"> </w:t>
      </w:r>
      <w:r>
        <w:rPr>
          <w:color w:val="231F20"/>
          <w:sz w:val="14"/>
        </w:rPr>
        <w:t>Bureau of</w:t>
      </w:r>
      <w:r>
        <w:rPr>
          <w:color w:val="231F20"/>
          <w:spacing w:val="-1"/>
          <w:sz w:val="14"/>
        </w:rPr>
        <w:t xml:space="preserve"> </w:t>
      </w:r>
      <w:r>
        <w:rPr>
          <w:color w:val="231F20"/>
          <w:sz w:val="14"/>
        </w:rPr>
        <w:t xml:space="preserve">Statistics 2021, </w:t>
      </w:r>
      <w:hyperlink r:id="rId109" w:anchor="internet-security-incidents-and-breaches">
        <w:r>
          <w:rPr>
            <w:color w:val="231F20"/>
            <w:sz w:val="14"/>
            <w:u w:val="single" w:color="231F20"/>
          </w:rPr>
          <w:t>Characteristics</w:t>
        </w:r>
        <w:r>
          <w:rPr>
            <w:color w:val="231F20"/>
            <w:spacing w:val="-1"/>
            <w:sz w:val="14"/>
            <w:u w:val="single" w:color="231F20"/>
          </w:rPr>
          <w:t xml:space="preserve"> </w:t>
        </w:r>
        <w:r>
          <w:rPr>
            <w:color w:val="231F20"/>
            <w:sz w:val="14"/>
            <w:u w:val="single" w:color="231F20"/>
          </w:rPr>
          <w:t xml:space="preserve">of Australian </w:t>
        </w:r>
        <w:r>
          <w:rPr>
            <w:color w:val="231F20"/>
            <w:spacing w:val="-2"/>
            <w:sz w:val="14"/>
            <w:u w:val="single" w:color="231F20"/>
          </w:rPr>
          <w:t>Business</w:t>
        </w:r>
      </w:hyperlink>
      <w:r>
        <w:rPr>
          <w:color w:val="231F20"/>
          <w:spacing w:val="-2"/>
          <w:sz w:val="14"/>
        </w:rPr>
        <w:t>.</w:t>
      </w:r>
    </w:p>
    <w:p w:rsidR="00A02CE4" w:rsidRDefault="00EF3BBB">
      <w:pPr>
        <w:pStyle w:val="ListParagraph"/>
        <w:numPr>
          <w:ilvl w:val="0"/>
          <w:numId w:val="24"/>
        </w:numPr>
        <w:tabs>
          <w:tab w:val="left" w:pos="1472"/>
        </w:tabs>
        <w:ind w:left="1472" w:hanging="339"/>
        <w:rPr>
          <w:sz w:val="14"/>
        </w:rPr>
      </w:pPr>
      <w:r>
        <w:rPr>
          <w:color w:val="231F20"/>
          <w:sz w:val="14"/>
        </w:rPr>
        <w:t>Australian</w:t>
      </w:r>
      <w:r>
        <w:rPr>
          <w:color w:val="231F20"/>
          <w:spacing w:val="-6"/>
          <w:sz w:val="14"/>
        </w:rPr>
        <w:t xml:space="preserve"> </w:t>
      </w:r>
      <w:r>
        <w:rPr>
          <w:color w:val="231F20"/>
          <w:sz w:val="14"/>
        </w:rPr>
        <w:t>Cyber</w:t>
      </w:r>
      <w:r>
        <w:rPr>
          <w:color w:val="231F20"/>
          <w:spacing w:val="-3"/>
          <w:sz w:val="14"/>
        </w:rPr>
        <w:t xml:space="preserve"> </w:t>
      </w:r>
      <w:r>
        <w:rPr>
          <w:color w:val="231F20"/>
          <w:sz w:val="14"/>
        </w:rPr>
        <w:t>Secu</w:t>
      </w:r>
      <w:r>
        <w:rPr>
          <w:color w:val="231F20"/>
          <w:sz w:val="14"/>
        </w:rPr>
        <w:t>rity</w:t>
      </w:r>
      <w:r>
        <w:rPr>
          <w:color w:val="231F20"/>
          <w:spacing w:val="-3"/>
          <w:sz w:val="14"/>
        </w:rPr>
        <w:t xml:space="preserve"> </w:t>
      </w:r>
      <w:r>
        <w:rPr>
          <w:color w:val="231F20"/>
          <w:sz w:val="14"/>
        </w:rPr>
        <w:t>Centre</w:t>
      </w:r>
      <w:r>
        <w:rPr>
          <w:color w:val="231F20"/>
          <w:spacing w:val="-3"/>
          <w:sz w:val="14"/>
        </w:rPr>
        <w:t xml:space="preserve"> </w:t>
      </w:r>
      <w:r>
        <w:rPr>
          <w:color w:val="231F20"/>
          <w:sz w:val="14"/>
        </w:rPr>
        <w:t>2021,</w:t>
      </w:r>
      <w:r>
        <w:rPr>
          <w:color w:val="231F20"/>
          <w:spacing w:val="-3"/>
          <w:sz w:val="14"/>
        </w:rPr>
        <w:t xml:space="preserve"> </w:t>
      </w:r>
      <w:hyperlink r:id="rId110">
        <w:r>
          <w:rPr>
            <w:color w:val="231F20"/>
            <w:sz w:val="14"/>
            <w:u w:val="single" w:color="231F20"/>
          </w:rPr>
          <w:t>ACSC</w:t>
        </w:r>
        <w:r>
          <w:rPr>
            <w:color w:val="231F20"/>
            <w:spacing w:val="-3"/>
            <w:sz w:val="14"/>
            <w:u w:val="single" w:color="231F20"/>
          </w:rPr>
          <w:t xml:space="preserve"> </w:t>
        </w:r>
        <w:r>
          <w:rPr>
            <w:color w:val="231F20"/>
            <w:sz w:val="14"/>
            <w:u w:val="single" w:color="231F20"/>
          </w:rPr>
          <w:t>Annual</w:t>
        </w:r>
        <w:r>
          <w:rPr>
            <w:color w:val="231F20"/>
            <w:spacing w:val="-3"/>
            <w:sz w:val="14"/>
            <w:u w:val="single" w:color="231F20"/>
          </w:rPr>
          <w:t xml:space="preserve"> </w:t>
        </w:r>
        <w:r>
          <w:rPr>
            <w:color w:val="231F20"/>
            <w:sz w:val="14"/>
            <w:u w:val="single" w:color="231F20"/>
          </w:rPr>
          <w:t>Cyber</w:t>
        </w:r>
        <w:r>
          <w:rPr>
            <w:color w:val="231F20"/>
            <w:spacing w:val="-3"/>
            <w:sz w:val="14"/>
            <w:u w:val="single" w:color="231F20"/>
          </w:rPr>
          <w:t xml:space="preserve"> </w:t>
        </w:r>
        <w:r>
          <w:rPr>
            <w:color w:val="231F20"/>
            <w:sz w:val="14"/>
            <w:u w:val="single" w:color="231F20"/>
          </w:rPr>
          <w:t>Threat</w:t>
        </w:r>
        <w:r>
          <w:rPr>
            <w:color w:val="231F20"/>
            <w:spacing w:val="-3"/>
            <w:sz w:val="14"/>
            <w:u w:val="single" w:color="231F20"/>
          </w:rPr>
          <w:t xml:space="preserve"> </w:t>
        </w:r>
        <w:r>
          <w:rPr>
            <w:color w:val="231F20"/>
            <w:sz w:val="14"/>
            <w:u w:val="single" w:color="231F20"/>
          </w:rPr>
          <w:t>Report</w:t>
        </w:r>
        <w:r>
          <w:rPr>
            <w:color w:val="231F20"/>
            <w:spacing w:val="-3"/>
            <w:sz w:val="14"/>
            <w:u w:val="single" w:color="231F20"/>
          </w:rPr>
          <w:t xml:space="preserve"> </w:t>
        </w:r>
        <w:r>
          <w:rPr>
            <w:color w:val="231F20"/>
            <w:sz w:val="14"/>
            <w:u w:val="single" w:color="231F20"/>
          </w:rPr>
          <w:t>1</w:t>
        </w:r>
        <w:r>
          <w:rPr>
            <w:color w:val="231F20"/>
            <w:spacing w:val="-3"/>
            <w:sz w:val="14"/>
            <w:u w:val="single" w:color="231F20"/>
          </w:rPr>
          <w:t xml:space="preserve"> </w:t>
        </w:r>
        <w:r>
          <w:rPr>
            <w:color w:val="231F20"/>
            <w:sz w:val="14"/>
            <w:u w:val="single" w:color="231F20"/>
          </w:rPr>
          <w:t>July</w:t>
        </w:r>
        <w:r>
          <w:rPr>
            <w:color w:val="231F20"/>
            <w:spacing w:val="-3"/>
            <w:sz w:val="14"/>
            <w:u w:val="single" w:color="231F20"/>
          </w:rPr>
          <w:t xml:space="preserve"> </w:t>
        </w:r>
        <w:r>
          <w:rPr>
            <w:color w:val="231F20"/>
            <w:sz w:val="14"/>
            <w:u w:val="single" w:color="231F20"/>
          </w:rPr>
          <w:t>2020</w:t>
        </w:r>
        <w:r>
          <w:rPr>
            <w:color w:val="231F20"/>
            <w:spacing w:val="-3"/>
            <w:sz w:val="14"/>
            <w:u w:val="single" w:color="231F20"/>
          </w:rPr>
          <w:t xml:space="preserve"> </w:t>
        </w:r>
        <w:r>
          <w:rPr>
            <w:color w:val="231F20"/>
            <w:sz w:val="14"/>
            <w:u w:val="single" w:color="231F20"/>
          </w:rPr>
          <w:t>to</w:t>
        </w:r>
        <w:r>
          <w:rPr>
            <w:color w:val="231F20"/>
            <w:spacing w:val="-3"/>
            <w:sz w:val="14"/>
            <w:u w:val="single" w:color="231F20"/>
          </w:rPr>
          <w:t xml:space="preserve"> </w:t>
        </w:r>
        <w:r>
          <w:rPr>
            <w:color w:val="231F20"/>
            <w:sz w:val="14"/>
            <w:u w:val="single" w:color="231F20"/>
          </w:rPr>
          <w:t>30</w:t>
        </w:r>
        <w:r>
          <w:rPr>
            <w:color w:val="231F20"/>
            <w:spacing w:val="-3"/>
            <w:sz w:val="14"/>
            <w:u w:val="single" w:color="231F20"/>
          </w:rPr>
          <w:t xml:space="preserve"> </w:t>
        </w:r>
        <w:r>
          <w:rPr>
            <w:color w:val="231F20"/>
            <w:sz w:val="14"/>
            <w:u w:val="single" w:color="231F20"/>
          </w:rPr>
          <w:t>June</w:t>
        </w:r>
        <w:r>
          <w:rPr>
            <w:color w:val="231F20"/>
            <w:spacing w:val="-3"/>
            <w:sz w:val="14"/>
            <w:u w:val="single" w:color="231F20"/>
          </w:rPr>
          <w:t xml:space="preserve"> </w:t>
        </w:r>
        <w:r>
          <w:rPr>
            <w:color w:val="231F20"/>
            <w:spacing w:val="-2"/>
            <w:sz w:val="14"/>
            <w:u w:val="single" w:color="231F20"/>
          </w:rPr>
          <w:t>2021</w:t>
        </w:r>
      </w:hyperlink>
      <w:r>
        <w:rPr>
          <w:color w:val="231F20"/>
          <w:spacing w:val="-2"/>
          <w:sz w:val="14"/>
        </w:rPr>
        <w:t>.</w:t>
      </w:r>
    </w:p>
    <w:p w:rsidR="00A02CE4" w:rsidRDefault="00A02CE4">
      <w:pPr>
        <w:rPr>
          <w:sz w:val="14"/>
        </w:rPr>
        <w:sectPr w:rsidR="00A02CE4">
          <w:pgSz w:w="11910" w:h="16840"/>
          <w:pgMar w:top="0" w:right="0" w:bottom="620" w:left="0" w:header="0" w:footer="424" w:gutter="0"/>
          <w:cols w:space="720"/>
        </w:sectPr>
      </w:pPr>
    </w:p>
    <w:p w:rsidR="00A02CE4" w:rsidRDefault="00A02CE4">
      <w:pPr>
        <w:pStyle w:val="BodyText"/>
        <w:spacing w:before="3"/>
        <w:rPr>
          <w:sz w:val="2"/>
        </w:rPr>
      </w:pPr>
    </w:p>
    <w:tbl>
      <w:tblPr>
        <w:tblW w:w="0" w:type="auto"/>
        <w:tblInd w:w="114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376"/>
        <w:gridCol w:w="4122"/>
        <w:gridCol w:w="1376"/>
        <w:gridCol w:w="1376"/>
        <w:gridCol w:w="1376"/>
      </w:tblGrid>
      <w:tr w:rsidR="00A02CE4">
        <w:trPr>
          <w:trHeight w:val="608"/>
        </w:trPr>
        <w:tc>
          <w:tcPr>
            <w:tcW w:w="1376" w:type="dxa"/>
            <w:tcBorders>
              <w:top w:val="nil"/>
              <w:left w:val="nil"/>
              <w:right w:val="nil"/>
            </w:tcBorders>
            <w:shd w:val="clear" w:color="auto" w:fill="2F434F"/>
          </w:tcPr>
          <w:p w:rsidR="00A02CE4" w:rsidRDefault="00EF3BBB">
            <w:pPr>
              <w:pStyle w:val="TableParagraph"/>
              <w:spacing w:before="88" w:line="268" w:lineRule="auto"/>
              <w:ind w:left="113"/>
              <w:rPr>
                <w:rFonts w:ascii="Gilroy-SemiBold"/>
                <w:b/>
                <w:sz w:val="18"/>
              </w:rPr>
            </w:pPr>
            <w:r>
              <w:rPr>
                <w:rFonts w:ascii="Gilroy-SemiBold"/>
                <w:b/>
                <w:color w:val="FFFFFF"/>
                <w:spacing w:val="-2"/>
                <w:sz w:val="18"/>
              </w:rPr>
              <w:t>Impact category</w:t>
            </w:r>
          </w:p>
        </w:tc>
        <w:tc>
          <w:tcPr>
            <w:tcW w:w="4122" w:type="dxa"/>
            <w:tcBorders>
              <w:top w:val="nil"/>
              <w:left w:val="nil"/>
              <w:right w:val="nil"/>
            </w:tcBorders>
            <w:shd w:val="clear" w:color="auto" w:fill="2F434F"/>
          </w:tcPr>
          <w:p w:rsidR="00A02CE4" w:rsidRDefault="00A02CE4">
            <w:pPr>
              <w:pStyle w:val="TableParagraph"/>
              <w:spacing w:before="11"/>
              <w:rPr>
                <w:sz w:val="17"/>
              </w:rPr>
            </w:pPr>
          </w:p>
          <w:p w:rsidR="00A02CE4" w:rsidRDefault="00EF3BBB">
            <w:pPr>
              <w:pStyle w:val="TableParagraph"/>
              <w:ind w:left="113"/>
              <w:rPr>
                <w:rFonts w:ascii="Gilroy-SemiBold"/>
                <w:b/>
                <w:sz w:val="18"/>
              </w:rPr>
            </w:pPr>
            <w:r>
              <w:rPr>
                <w:rFonts w:ascii="Gilroy-SemiBold"/>
                <w:b/>
                <w:color w:val="FFFFFF"/>
                <w:spacing w:val="-5"/>
                <w:sz w:val="18"/>
              </w:rPr>
              <w:t>Assessment</w:t>
            </w:r>
            <w:r>
              <w:rPr>
                <w:rFonts w:ascii="Gilroy-SemiBold"/>
                <w:b/>
                <w:color w:val="FFFFFF"/>
                <w:spacing w:val="1"/>
                <w:sz w:val="18"/>
              </w:rPr>
              <w:t xml:space="preserve"> </w:t>
            </w:r>
            <w:r>
              <w:rPr>
                <w:rFonts w:ascii="Gilroy-SemiBold"/>
                <w:b/>
                <w:color w:val="FFFFFF"/>
                <w:spacing w:val="-4"/>
                <w:sz w:val="18"/>
              </w:rPr>
              <w:t>data</w:t>
            </w:r>
          </w:p>
        </w:tc>
        <w:tc>
          <w:tcPr>
            <w:tcW w:w="1376" w:type="dxa"/>
            <w:tcBorders>
              <w:top w:val="nil"/>
              <w:left w:val="nil"/>
              <w:right w:val="nil"/>
            </w:tcBorders>
            <w:shd w:val="clear" w:color="auto" w:fill="2F434F"/>
          </w:tcPr>
          <w:p w:rsidR="00A02CE4" w:rsidRDefault="00A02CE4">
            <w:pPr>
              <w:pStyle w:val="TableParagraph"/>
              <w:spacing w:before="11"/>
              <w:rPr>
                <w:sz w:val="17"/>
              </w:rPr>
            </w:pPr>
          </w:p>
          <w:p w:rsidR="00A02CE4" w:rsidRDefault="00EF3BBB">
            <w:pPr>
              <w:pStyle w:val="TableParagraph"/>
              <w:ind w:left="118" w:right="116"/>
              <w:jc w:val="center"/>
              <w:rPr>
                <w:rFonts w:ascii="Gilroy-SemiBold"/>
                <w:b/>
                <w:sz w:val="18"/>
              </w:rPr>
            </w:pPr>
            <w:r>
              <w:rPr>
                <w:rFonts w:ascii="Gilroy-SemiBold"/>
                <w:b/>
                <w:color w:val="FFFFFF"/>
                <w:spacing w:val="-2"/>
                <w:sz w:val="18"/>
              </w:rPr>
              <w:t>Rating</w:t>
            </w:r>
          </w:p>
        </w:tc>
        <w:tc>
          <w:tcPr>
            <w:tcW w:w="1376" w:type="dxa"/>
            <w:tcBorders>
              <w:top w:val="nil"/>
              <w:left w:val="nil"/>
              <w:right w:val="nil"/>
            </w:tcBorders>
            <w:shd w:val="clear" w:color="auto" w:fill="2F434F"/>
          </w:tcPr>
          <w:p w:rsidR="00A02CE4" w:rsidRDefault="00A02CE4">
            <w:pPr>
              <w:pStyle w:val="TableParagraph"/>
              <w:spacing w:before="11"/>
              <w:rPr>
                <w:sz w:val="17"/>
              </w:rPr>
            </w:pPr>
          </w:p>
          <w:p w:rsidR="00A02CE4" w:rsidRDefault="00EF3BBB">
            <w:pPr>
              <w:pStyle w:val="TableParagraph"/>
              <w:ind w:left="119" w:right="116"/>
              <w:jc w:val="center"/>
              <w:rPr>
                <w:rFonts w:ascii="Gilroy-SemiBold"/>
                <w:b/>
                <w:sz w:val="18"/>
              </w:rPr>
            </w:pPr>
            <w:r>
              <w:rPr>
                <w:rFonts w:ascii="Gilroy-SemiBold"/>
                <w:b/>
                <w:color w:val="FFFFFF"/>
                <w:spacing w:val="-2"/>
                <w:sz w:val="18"/>
              </w:rPr>
              <w:t>Weighting</w:t>
            </w:r>
          </w:p>
        </w:tc>
        <w:tc>
          <w:tcPr>
            <w:tcW w:w="1376" w:type="dxa"/>
            <w:tcBorders>
              <w:top w:val="nil"/>
              <w:left w:val="nil"/>
              <w:right w:val="nil"/>
            </w:tcBorders>
            <w:shd w:val="clear" w:color="auto" w:fill="2F434F"/>
          </w:tcPr>
          <w:p w:rsidR="00A02CE4" w:rsidRDefault="00A02CE4">
            <w:pPr>
              <w:pStyle w:val="TableParagraph"/>
              <w:spacing w:before="11"/>
              <w:rPr>
                <w:sz w:val="17"/>
              </w:rPr>
            </w:pPr>
          </w:p>
          <w:p w:rsidR="00A02CE4" w:rsidRDefault="00EF3BBB">
            <w:pPr>
              <w:pStyle w:val="TableParagraph"/>
              <w:ind w:left="123" w:right="116"/>
              <w:jc w:val="center"/>
              <w:rPr>
                <w:rFonts w:ascii="Gilroy-SemiBold"/>
                <w:b/>
                <w:sz w:val="18"/>
              </w:rPr>
            </w:pPr>
            <w:r>
              <w:rPr>
                <w:rFonts w:ascii="Gilroy-SemiBold"/>
                <w:b/>
                <w:color w:val="FFFFFF"/>
                <w:spacing w:val="-5"/>
                <w:sz w:val="18"/>
              </w:rPr>
              <w:t xml:space="preserve">Overall </w:t>
            </w:r>
            <w:r>
              <w:rPr>
                <w:rFonts w:ascii="Gilroy-SemiBold"/>
                <w:b/>
                <w:color w:val="FFFFFF"/>
                <w:spacing w:val="-2"/>
                <w:sz w:val="18"/>
              </w:rPr>
              <w:t>rating</w:t>
            </w:r>
          </w:p>
        </w:tc>
      </w:tr>
      <w:tr w:rsidR="00A02CE4">
        <w:trPr>
          <w:trHeight w:val="9825"/>
        </w:trPr>
        <w:tc>
          <w:tcPr>
            <w:tcW w:w="1376" w:type="dxa"/>
            <w:tcBorders>
              <w:left w:val="nil"/>
              <w:bottom w:val="single" w:sz="2" w:space="0" w:color="2F434F"/>
            </w:tcBorders>
            <w:shd w:val="clear" w:color="auto" w:fill="D7D8DB"/>
          </w:tcPr>
          <w:p w:rsidR="00A02CE4" w:rsidRDefault="00EF3BBB">
            <w:pPr>
              <w:pStyle w:val="TableParagraph"/>
              <w:spacing w:before="86" w:line="268" w:lineRule="auto"/>
              <w:ind w:left="113"/>
              <w:rPr>
                <w:rFonts w:ascii="Gilroy-SemiBold"/>
                <w:b/>
                <w:sz w:val="18"/>
              </w:rPr>
            </w:pPr>
            <w:r>
              <w:rPr>
                <w:rFonts w:ascii="Gilroy-SemiBold"/>
                <w:b/>
                <w:color w:val="231F20"/>
                <w:spacing w:val="-4"/>
                <w:sz w:val="18"/>
              </w:rPr>
              <w:t xml:space="preserve">Regulatory </w:t>
            </w:r>
            <w:r>
              <w:rPr>
                <w:rFonts w:ascii="Gilroy-SemiBold"/>
                <w:b/>
                <w:color w:val="231F20"/>
                <w:sz w:val="18"/>
              </w:rPr>
              <w:t>costs</w:t>
            </w:r>
            <w:r>
              <w:rPr>
                <w:rFonts w:ascii="Gilroy-SemiBold"/>
                <w:b/>
                <w:color w:val="231F20"/>
                <w:spacing w:val="-18"/>
                <w:sz w:val="18"/>
              </w:rPr>
              <w:t xml:space="preserve"> </w:t>
            </w:r>
            <w:r>
              <w:rPr>
                <w:rFonts w:ascii="Gilroy-SemiBold"/>
                <w:b/>
                <w:color w:val="231F20"/>
                <w:sz w:val="18"/>
              </w:rPr>
              <w:t xml:space="preserve">to </w:t>
            </w:r>
            <w:r>
              <w:rPr>
                <w:rFonts w:ascii="Gilroy-SemiBold"/>
                <w:b/>
                <w:color w:val="231F20"/>
                <w:spacing w:val="-2"/>
                <w:sz w:val="18"/>
              </w:rPr>
              <w:t>industry</w:t>
            </w:r>
          </w:p>
        </w:tc>
        <w:tc>
          <w:tcPr>
            <w:tcW w:w="4122" w:type="dxa"/>
            <w:tcBorders>
              <w:bottom w:val="single" w:sz="2" w:space="0" w:color="2F434F"/>
            </w:tcBorders>
            <w:shd w:val="clear" w:color="auto" w:fill="D7D8DB"/>
          </w:tcPr>
          <w:p w:rsidR="00A02CE4" w:rsidRDefault="00EF3BBB">
            <w:pPr>
              <w:pStyle w:val="TableParagraph"/>
              <w:spacing w:before="86"/>
              <w:ind w:left="111"/>
              <w:rPr>
                <w:rFonts w:ascii="Gilroy-SemiBold"/>
                <w:b/>
                <w:sz w:val="18"/>
              </w:rPr>
            </w:pPr>
            <w:r>
              <w:rPr>
                <w:rFonts w:ascii="Gilroy-SemiBold"/>
                <w:b/>
                <w:color w:val="231F20"/>
                <w:spacing w:val="-2"/>
                <w:sz w:val="18"/>
              </w:rPr>
              <w:t>Manufacturers</w:t>
            </w:r>
          </w:p>
          <w:p w:rsidR="00A02CE4" w:rsidRDefault="00EF3BBB">
            <w:pPr>
              <w:pStyle w:val="TableParagraph"/>
              <w:numPr>
                <w:ilvl w:val="0"/>
                <w:numId w:val="11"/>
              </w:numPr>
              <w:tabs>
                <w:tab w:val="left" w:pos="279"/>
                <w:tab w:val="left" w:pos="281"/>
              </w:tabs>
              <w:spacing w:before="57" w:line="276" w:lineRule="auto"/>
              <w:ind w:right="222"/>
              <w:rPr>
                <w:sz w:val="18"/>
              </w:rPr>
            </w:pPr>
            <w:r>
              <w:rPr>
                <w:color w:val="231F20"/>
                <w:sz w:val="18"/>
              </w:rPr>
              <w:t>An</w:t>
            </w:r>
            <w:r>
              <w:rPr>
                <w:color w:val="231F20"/>
                <w:spacing w:val="-14"/>
                <w:sz w:val="18"/>
              </w:rPr>
              <w:t xml:space="preserve"> </w:t>
            </w:r>
            <w:r>
              <w:rPr>
                <w:color w:val="231F20"/>
                <w:sz w:val="18"/>
              </w:rPr>
              <w:t>initial</w:t>
            </w:r>
            <w:r>
              <w:rPr>
                <w:color w:val="231F20"/>
                <w:spacing w:val="-14"/>
                <w:sz w:val="18"/>
              </w:rPr>
              <w:t xml:space="preserve"> </w:t>
            </w:r>
            <w:r>
              <w:rPr>
                <w:color w:val="231F20"/>
                <w:sz w:val="18"/>
              </w:rPr>
              <w:t>one-off</w:t>
            </w:r>
            <w:r>
              <w:rPr>
                <w:color w:val="231F20"/>
                <w:spacing w:val="-14"/>
                <w:sz w:val="18"/>
              </w:rPr>
              <w:t xml:space="preserve"> </w:t>
            </w:r>
            <w:r>
              <w:rPr>
                <w:color w:val="231F20"/>
                <w:sz w:val="18"/>
              </w:rPr>
              <w:t>cost</w:t>
            </w:r>
            <w:r>
              <w:rPr>
                <w:color w:val="231F20"/>
                <w:spacing w:val="-14"/>
                <w:sz w:val="18"/>
              </w:rPr>
              <w:t xml:space="preserve"> </w:t>
            </w:r>
            <w:r>
              <w:rPr>
                <w:color w:val="231F20"/>
                <w:sz w:val="18"/>
              </w:rPr>
              <w:t>of</w:t>
            </w:r>
            <w:r>
              <w:rPr>
                <w:color w:val="231F20"/>
                <w:spacing w:val="-14"/>
                <w:sz w:val="18"/>
              </w:rPr>
              <w:t xml:space="preserve"> </w:t>
            </w:r>
            <w:r>
              <w:rPr>
                <w:color w:val="231F20"/>
                <w:sz w:val="18"/>
              </w:rPr>
              <w:t>0.28</w:t>
            </w:r>
            <w:r>
              <w:rPr>
                <w:color w:val="231F20"/>
                <w:spacing w:val="-14"/>
                <w:sz w:val="18"/>
              </w:rPr>
              <w:t xml:space="preserve"> </w:t>
            </w:r>
            <w:r>
              <w:rPr>
                <w:color w:val="231F20"/>
                <w:sz w:val="18"/>
              </w:rPr>
              <w:t>per</w:t>
            </w:r>
            <w:r>
              <w:rPr>
                <w:color w:val="231F20"/>
                <w:spacing w:val="-14"/>
                <w:sz w:val="18"/>
              </w:rPr>
              <w:t xml:space="preserve"> </w:t>
            </w:r>
            <w:r>
              <w:rPr>
                <w:color w:val="231F20"/>
                <w:sz w:val="18"/>
              </w:rPr>
              <w:t>cent</w:t>
            </w:r>
            <w:r>
              <w:rPr>
                <w:color w:val="231F20"/>
                <w:spacing w:val="-14"/>
                <w:sz w:val="18"/>
              </w:rPr>
              <w:t xml:space="preserve"> </w:t>
            </w:r>
            <w:r>
              <w:rPr>
                <w:color w:val="231F20"/>
                <w:sz w:val="18"/>
              </w:rPr>
              <w:t>of turnover</w:t>
            </w:r>
            <w:r>
              <w:rPr>
                <w:color w:val="231F20"/>
                <w:spacing w:val="-12"/>
                <w:sz w:val="18"/>
              </w:rPr>
              <w:t xml:space="preserve"> </w:t>
            </w:r>
            <w:r>
              <w:rPr>
                <w:color w:val="231F20"/>
                <w:sz w:val="18"/>
              </w:rPr>
              <w:t>from</w:t>
            </w:r>
            <w:r>
              <w:rPr>
                <w:color w:val="231F20"/>
                <w:spacing w:val="-12"/>
                <w:sz w:val="18"/>
              </w:rPr>
              <w:t xml:space="preserve"> </w:t>
            </w:r>
            <w:r>
              <w:rPr>
                <w:color w:val="231F20"/>
                <w:sz w:val="18"/>
              </w:rPr>
              <w:t>sales</w:t>
            </w:r>
            <w:r>
              <w:rPr>
                <w:color w:val="231F20"/>
                <w:spacing w:val="-12"/>
                <w:sz w:val="18"/>
              </w:rPr>
              <w:t xml:space="preserve"> </w:t>
            </w:r>
            <w:r>
              <w:rPr>
                <w:color w:val="231F20"/>
                <w:sz w:val="18"/>
              </w:rPr>
              <w:t>of</w:t>
            </w:r>
            <w:r>
              <w:rPr>
                <w:color w:val="231F20"/>
                <w:spacing w:val="-12"/>
                <w:sz w:val="18"/>
              </w:rPr>
              <w:t xml:space="preserve"> </w:t>
            </w:r>
            <w:r>
              <w:rPr>
                <w:color w:val="231F20"/>
                <w:sz w:val="18"/>
              </w:rPr>
              <w:t>smart</w:t>
            </w:r>
            <w:r>
              <w:rPr>
                <w:color w:val="231F20"/>
                <w:spacing w:val="-12"/>
                <w:sz w:val="18"/>
              </w:rPr>
              <w:t xml:space="preserve"> </w:t>
            </w:r>
            <w:r>
              <w:rPr>
                <w:color w:val="231F20"/>
                <w:sz w:val="18"/>
              </w:rPr>
              <w:t>devices</w:t>
            </w:r>
            <w:r>
              <w:rPr>
                <w:color w:val="231F20"/>
                <w:spacing w:val="-12"/>
                <w:sz w:val="18"/>
              </w:rPr>
              <w:t xml:space="preserve"> </w:t>
            </w:r>
            <w:r>
              <w:rPr>
                <w:color w:val="231F20"/>
                <w:sz w:val="18"/>
              </w:rPr>
              <w:t>and</w:t>
            </w:r>
            <w:r>
              <w:rPr>
                <w:color w:val="231F20"/>
                <w:spacing w:val="-12"/>
                <w:sz w:val="18"/>
              </w:rPr>
              <w:t xml:space="preserve"> </w:t>
            </w:r>
            <w:r>
              <w:rPr>
                <w:color w:val="231F20"/>
                <w:sz w:val="18"/>
              </w:rPr>
              <w:t>an annual</w:t>
            </w:r>
            <w:r>
              <w:rPr>
                <w:color w:val="231F20"/>
                <w:spacing w:val="-10"/>
                <w:sz w:val="18"/>
              </w:rPr>
              <w:t xml:space="preserve"> </w:t>
            </w:r>
            <w:r>
              <w:rPr>
                <w:color w:val="231F20"/>
                <w:sz w:val="18"/>
              </w:rPr>
              <w:t>ongoing</w:t>
            </w:r>
            <w:r>
              <w:rPr>
                <w:color w:val="231F20"/>
                <w:spacing w:val="-10"/>
                <w:sz w:val="18"/>
              </w:rPr>
              <w:t xml:space="preserve"> </w:t>
            </w:r>
            <w:r>
              <w:rPr>
                <w:color w:val="231F20"/>
                <w:sz w:val="18"/>
              </w:rPr>
              <w:t>cost</w:t>
            </w:r>
            <w:r>
              <w:rPr>
                <w:color w:val="231F20"/>
                <w:spacing w:val="-10"/>
                <w:sz w:val="18"/>
              </w:rPr>
              <w:t xml:space="preserve"> </w:t>
            </w:r>
            <w:r>
              <w:rPr>
                <w:color w:val="231F20"/>
                <w:sz w:val="18"/>
              </w:rPr>
              <w:t>of</w:t>
            </w:r>
            <w:r>
              <w:rPr>
                <w:color w:val="231F20"/>
                <w:spacing w:val="-10"/>
                <w:sz w:val="18"/>
              </w:rPr>
              <w:t xml:space="preserve"> </w:t>
            </w:r>
            <w:r>
              <w:rPr>
                <w:color w:val="231F20"/>
                <w:sz w:val="18"/>
              </w:rPr>
              <w:t>0.30</w:t>
            </w:r>
            <w:r>
              <w:rPr>
                <w:color w:val="231F20"/>
                <w:spacing w:val="-10"/>
                <w:sz w:val="18"/>
              </w:rPr>
              <w:t xml:space="preserve"> </w:t>
            </w:r>
            <w:r>
              <w:rPr>
                <w:color w:val="231F20"/>
                <w:sz w:val="18"/>
              </w:rPr>
              <w:t>per</w:t>
            </w:r>
            <w:r>
              <w:rPr>
                <w:color w:val="231F20"/>
                <w:spacing w:val="-10"/>
                <w:sz w:val="18"/>
              </w:rPr>
              <w:t xml:space="preserve"> </w:t>
            </w:r>
            <w:r>
              <w:rPr>
                <w:color w:val="231F20"/>
                <w:sz w:val="18"/>
              </w:rPr>
              <w:t>cent.</w:t>
            </w:r>
            <w:r>
              <w:rPr>
                <w:color w:val="231F20"/>
                <w:position w:val="6"/>
                <w:sz w:val="10"/>
              </w:rPr>
              <w:t>42</w:t>
            </w:r>
            <w:r>
              <w:rPr>
                <w:color w:val="231F20"/>
                <w:spacing w:val="10"/>
                <w:position w:val="6"/>
                <w:sz w:val="10"/>
              </w:rPr>
              <w:t xml:space="preserve"> </w:t>
            </w:r>
            <w:r>
              <w:rPr>
                <w:color w:val="231F20"/>
                <w:sz w:val="18"/>
              </w:rPr>
              <w:t>The Department</w:t>
            </w:r>
            <w:r>
              <w:rPr>
                <w:color w:val="231F20"/>
                <w:spacing w:val="-12"/>
                <w:sz w:val="18"/>
              </w:rPr>
              <w:t xml:space="preserve"> </w:t>
            </w:r>
            <w:r>
              <w:rPr>
                <w:color w:val="231F20"/>
                <w:sz w:val="18"/>
              </w:rPr>
              <w:t>estimates</w:t>
            </w:r>
            <w:r>
              <w:rPr>
                <w:color w:val="231F20"/>
                <w:spacing w:val="-12"/>
                <w:sz w:val="18"/>
              </w:rPr>
              <w:t xml:space="preserve"> </w:t>
            </w:r>
            <w:r>
              <w:rPr>
                <w:color w:val="231F20"/>
                <w:sz w:val="18"/>
              </w:rPr>
              <w:t>this</w:t>
            </w:r>
            <w:r>
              <w:rPr>
                <w:color w:val="231F20"/>
                <w:spacing w:val="-12"/>
                <w:sz w:val="18"/>
              </w:rPr>
              <w:t xml:space="preserve"> </w:t>
            </w:r>
            <w:r>
              <w:rPr>
                <w:color w:val="231F20"/>
                <w:sz w:val="18"/>
              </w:rPr>
              <w:t>will</w:t>
            </w:r>
            <w:r>
              <w:rPr>
                <w:color w:val="231F20"/>
                <w:spacing w:val="-12"/>
                <w:sz w:val="18"/>
              </w:rPr>
              <w:t xml:space="preserve"> </w:t>
            </w:r>
            <w:r>
              <w:rPr>
                <w:color w:val="231F20"/>
                <w:sz w:val="18"/>
              </w:rPr>
              <w:t>equate</w:t>
            </w:r>
            <w:r>
              <w:rPr>
                <w:color w:val="231F20"/>
                <w:spacing w:val="-12"/>
                <w:sz w:val="18"/>
              </w:rPr>
              <w:t xml:space="preserve"> </w:t>
            </w:r>
            <w:r>
              <w:rPr>
                <w:color w:val="231F20"/>
                <w:sz w:val="18"/>
              </w:rPr>
              <w:t>to</w:t>
            </w:r>
            <w:r>
              <w:rPr>
                <w:color w:val="231F20"/>
                <w:spacing w:val="-12"/>
                <w:sz w:val="18"/>
              </w:rPr>
              <w:t xml:space="preserve"> </w:t>
            </w:r>
            <w:r>
              <w:rPr>
                <w:color w:val="231F20"/>
                <w:sz w:val="18"/>
              </w:rPr>
              <w:t xml:space="preserve">an </w:t>
            </w:r>
            <w:r>
              <w:rPr>
                <w:color w:val="231F20"/>
                <w:spacing w:val="-4"/>
                <w:sz w:val="18"/>
              </w:rPr>
              <w:t>approximate</w:t>
            </w:r>
            <w:r>
              <w:rPr>
                <w:color w:val="231F20"/>
                <w:spacing w:val="-17"/>
                <w:sz w:val="18"/>
              </w:rPr>
              <w:t xml:space="preserve"> </w:t>
            </w:r>
            <w:r>
              <w:rPr>
                <w:color w:val="231F20"/>
                <w:spacing w:val="-4"/>
                <w:sz w:val="18"/>
              </w:rPr>
              <w:t>cost</w:t>
            </w:r>
            <w:r>
              <w:rPr>
                <w:color w:val="231F20"/>
                <w:spacing w:val="-17"/>
                <w:sz w:val="18"/>
              </w:rPr>
              <w:t xml:space="preserve"> </w:t>
            </w:r>
            <w:r>
              <w:rPr>
                <w:color w:val="231F20"/>
                <w:spacing w:val="-4"/>
                <w:sz w:val="18"/>
              </w:rPr>
              <w:t>of</w:t>
            </w:r>
            <w:r>
              <w:rPr>
                <w:color w:val="231F20"/>
                <w:spacing w:val="-17"/>
                <w:sz w:val="18"/>
              </w:rPr>
              <w:t xml:space="preserve"> </w:t>
            </w:r>
            <w:r>
              <w:rPr>
                <w:color w:val="231F20"/>
                <w:spacing w:val="-4"/>
                <w:sz w:val="18"/>
              </w:rPr>
              <w:t>$46.3</w:t>
            </w:r>
            <w:r>
              <w:rPr>
                <w:color w:val="231F20"/>
                <w:spacing w:val="-17"/>
                <w:sz w:val="18"/>
              </w:rPr>
              <w:t xml:space="preserve"> </w:t>
            </w:r>
            <w:r>
              <w:rPr>
                <w:color w:val="231F20"/>
                <w:spacing w:val="-4"/>
                <w:sz w:val="18"/>
              </w:rPr>
              <w:t>million</w:t>
            </w:r>
            <w:r>
              <w:rPr>
                <w:color w:val="231F20"/>
                <w:spacing w:val="-17"/>
                <w:sz w:val="18"/>
              </w:rPr>
              <w:t xml:space="preserve"> </w:t>
            </w:r>
            <w:r>
              <w:rPr>
                <w:color w:val="231F20"/>
                <w:spacing w:val="-4"/>
                <w:sz w:val="18"/>
              </w:rPr>
              <w:t>over</w:t>
            </w:r>
            <w:r>
              <w:rPr>
                <w:color w:val="231F20"/>
                <w:spacing w:val="-17"/>
                <w:sz w:val="18"/>
              </w:rPr>
              <w:t xml:space="preserve"> </w:t>
            </w:r>
            <w:r>
              <w:rPr>
                <w:color w:val="231F20"/>
                <w:spacing w:val="-4"/>
                <w:sz w:val="18"/>
              </w:rPr>
              <w:t>10</w:t>
            </w:r>
            <w:r>
              <w:rPr>
                <w:color w:val="231F20"/>
                <w:spacing w:val="-17"/>
                <w:sz w:val="18"/>
              </w:rPr>
              <w:t xml:space="preserve"> </w:t>
            </w:r>
            <w:r>
              <w:rPr>
                <w:color w:val="231F20"/>
                <w:spacing w:val="-4"/>
                <w:sz w:val="18"/>
              </w:rPr>
              <w:t xml:space="preserve">years </w:t>
            </w:r>
            <w:r>
              <w:rPr>
                <w:color w:val="231F20"/>
                <w:sz w:val="18"/>
              </w:rPr>
              <w:t>(2021</w:t>
            </w:r>
            <w:r>
              <w:rPr>
                <w:color w:val="231F20"/>
                <w:spacing w:val="-18"/>
                <w:sz w:val="18"/>
              </w:rPr>
              <w:t xml:space="preserve"> </w:t>
            </w:r>
            <w:r>
              <w:rPr>
                <w:color w:val="231F20"/>
                <w:sz w:val="18"/>
              </w:rPr>
              <w:t>dollars).</w:t>
            </w:r>
          </w:p>
          <w:p w:rsidR="00A02CE4" w:rsidRDefault="00EF3BBB">
            <w:pPr>
              <w:pStyle w:val="TableParagraph"/>
              <w:numPr>
                <w:ilvl w:val="0"/>
                <w:numId w:val="11"/>
              </w:numPr>
              <w:tabs>
                <w:tab w:val="left" w:pos="279"/>
                <w:tab w:val="left" w:pos="281"/>
              </w:tabs>
              <w:spacing w:before="27" w:line="276" w:lineRule="auto"/>
              <w:ind w:right="150"/>
              <w:rPr>
                <w:sz w:val="10"/>
              </w:rPr>
            </w:pPr>
            <w:r>
              <w:rPr>
                <w:color w:val="231F20"/>
                <w:sz w:val="18"/>
              </w:rPr>
              <w:t>Regulatory</w:t>
            </w:r>
            <w:r>
              <w:rPr>
                <w:color w:val="231F20"/>
                <w:spacing w:val="-10"/>
                <w:sz w:val="18"/>
              </w:rPr>
              <w:t xml:space="preserve"> </w:t>
            </w:r>
            <w:r>
              <w:rPr>
                <w:color w:val="231F20"/>
                <w:sz w:val="18"/>
              </w:rPr>
              <w:t>costs</w:t>
            </w:r>
            <w:r>
              <w:rPr>
                <w:color w:val="231F20"/>
                <w:spacing w:val="-10"/>
                <w:sz w:val="18"/>
              </w:rPr>
              <w:t xml:space="preserve"> </w:t>
            </w:r>
            <w:r>
              <w:rPr>
                <w:color w:val="231F20"/>
                <w:sz w:val="18"/>
              </w:rPr>
              <w:t>would</w:t>
            </w:r>
            <w:r>
              <w:rPr>
                <w:color w:val="231F20"/>
                <w:spacing w:val="-10"/>
                <w:sz w:val="18"/>
              </w:rPr>
              <w:t xml:space="preserve"> </w:t>
            </w:r>
            <w:r>
              <w:rPr>
                <w:color w:val="231F20"/>
                <w:sz w:val="18"/>
              </w:rPr>
              <w:t>be</w:t>
            </w:r>
            <w:r>
              <w:rPr>
                <w:color w:val="231F20"/>
                <w:spacing w:val="-10"/>
                <w:sz w:val="18"/>
              </w:rPr>
              <w:t xml:space="preserve"> </w:t>
            </w:r>
            <w:r>
              <w:rPr>
                <w:color w:val="231F20"/>
                <w:sz w:val="18"/>
              </w:rPr>
              <w:t>reduced</w:t>
            </w:r>
            <w:r>
              <w:rPr>
                <w:color w:val="231F20"/>
                <w:spacing w:val="-10"/>
                <w:sz w:val="18"/>
              </w:rPr>
              <w:t xml:space="preserve"> </w:t>
            </w:r>
            <w:r>
              <w:rPr>
                <w:color w:val="231F20"/>
                <w:sz w:val="18"/>
              </w:rPr>
              <w:t xml:space="preserve">through </w:t>
            </w:r>
            <w:r>
              <w:rPr>
                <w:color w:val="231F20"/>
                <w:spacing w:val="-2"/>
                <w:sz w:val="18"/>
              </w:rPr>
              <w:t>alignment</w:t>
            </w:r>
            <w:r>
              <w:rPr>
                <w:color w:val="231F20"/>
                <w:spacing w:val="-8"/>
                <w:sz w:val="18"/>
              </w:rPr>
              <w:t xml:space="preserve"> </w:t>
            </w:r>
            <w:r>
              <w:rPr>
                <w:color w:val="231F20"/>
                <w:spacing w:val="-2"/>
                <w:sz w:val="18"/>
              </w:rPr>
              <w:t>with</w:t>
            </w:r>
            <w:r>
              <w:rPr>
                <w:color w:val="231F20"/>
                <w:spacing w:val="-8"/>
                <w:sz w:val="18"/>
              </w:rPr>
              <w:t xml:space="preserve"> </w:t>
            </w:r>
            <w:r>
              <w:rPr>
                <w:color w:val="231F20"/>
                <w:spacing w:val="-2"/>
                <w:sz w:val="18"/>
              </w:rPr>
              <w:t>international</w:t>
            </w:r>
            <w:r>
              <w:rPr>
                <w:color w:val="231F20"/>
                <w:spacing w:val="-8"/>
                <w:sz w:val="18"/>
              </w:rPr>
              <w:t xml:space="preserve"> </w:t>
            </w:r>
            <w:r>
              <w:rPr>
                <w:color w:val="231F20"/>
                <w:spacing w:val="-2"/>
                <w:sz w:val="18"/>
              </w:rPr>
              <w:t>approaches.</w:t>
            </w:r>
            <w:r>
              <w:rPr>
                <w:color w:val="231F20"/>
                <w:spacing w:val="-8"/>
                <w:sz w:val="18"/>
              </w:rPr>
              <w:t xml:space="preserve"> </w:t>
            </w:r>
            <w:r>
              <w:rPr>
                <w:color w:val="231F20"/>
                <w:spacing w:val="-2"/>
                <w:sz w:val="18"/>
              </w:rPr>
              <w:t>The UK,</w:t>
            </w:r>
            <w:r>
              <w:rPr>
                <w:color w:val="231F20"/>
                <w:spacing w:val="-15"/>
                <w:sz w:val="18"/>
              </w:rPr>
              <w:t xml:space="preserve"> </w:t>
            </w:r>
            <w:r>
              <w:rPr>
                <w:color w:val="231F20"/>
                <w:spacing w:val="-2"/>
                <w:sz w:val="18"/>
              </w:rPr>
              <w:t>Singapore,</w:t>
            </w:r>
            <w:r>
              <w:rPr>
                <w:color w:val="231F20"/>
                <w:spacing w:val="-15"/>
                <w:sz w:val="18"/>
              </w:rPr>
              <w:t xml:space="preserve"> </w:t>
            </w:r>
            <w:r>
              <w:rPr>
                <w:color w:val="231F20"/>
                <w:spacing w:val="-2"/>
                <w:sz w:val="18"/>
              </w:rPr>
              <w:t>California</w:t>
            </w:r>
            <w:r>
              <w:rPr>
                <w:color w:val="231F20"/>
                <w:spacing w:val="-15"/>
                <w:sz w:val="18"/>
              </w:rPr>
              <w:t xml:space="preserve"> </w:t>
            </w:r>
            <w:r>
              <w:rPr>
                <w:color w:val="231F20"/>
                <w:spacing w:val="-2"/>
                <w:sz w:val="18"/>
              </w:rPr>
              <w:t>and</w:t>
            </w:r>
            <w:r>
              <w:rPr>
                <w:color w:val="231F20"/>
                <w:spacing w:val="-15"/>
                <w:sz w:val="18"/>
              </w:rPr>
              <w:t xml:space="preserve"> </w:t>
            </w:r>
            <w:r>
              <w:rPr>
                <w:color w:val="231F20"/>
                <w:spacing w:val="-2"/>
                <w:sz w:val="18"/>
              </w:rPr>
              <w:t>Oregon</w:t>
            </w:r>
            <w:r>
              <w:rPr>
                <w:color w:val="231F20"/>
                <w:spacing w:val="-15"/>
                <w:sz w:val="18"/>
              </w:rPr>
              <w:t xml:space="preserve"> </w:t>
            </w:r>
            <w:r>
              <w:rPr>
                <w:color w:val="231F20"/>
                <w:spacing w:val="-2"/>
                <w:sz w:val="18"/>
              </w:rPr>
              <w:t>have,</w:t>
            </w:r>
            <w:r>
              <w:rPr>
                <w:color w:val="231F20"/>
                <w:spacing w:val="-15"/>
                <w:sz w:val="18"/>
              </w:rPr>
              <w:t xml:space="preserve"> </w:t>
            </w:r>
            <w:r>
              <w:rPr>
                <w:color w:val="231F20"/>
                <w:spacing w:val="-2"/>
                <w:sz w:val="18"/>
              </w:rPr>
              <w:t xml:space="preserve">or </w:t>
            </w:r>
            <w:r>
              <w:rPr>
                <w:color w:val="231F20"/>
                <w:spacing w:val="-4"/>
                <w:sz w:val="18"/>
              </w:rPr>
              <w:t>are</w:t>
            </w:r>
            <w:r>
              <w:rPr>
                <w:color w:val="231F20"/>
                <w:spacing w:val="-13"/>
                <w:sz w:val="18"/>
              </w:rPr>
              <w:t xml:space="preserve"> </w:t>
            </w:r>
            <w:r>
              <w:rPr>
                <w:color w:val="231F20"/>
                <w:spacing w:val="-4"/>
                <w:sz w:val="18"/>
              </w:rPr>
              <w:t>in</w:t>
            </w:r>
            <w:r>
              <w:rPr>
                <w:color w:val="231F20"/>
                <w:spacing w:val="-13"/>
                <w:sz w:val="18"/>
              </w:rPr>
              <w:t xml:space="preserve"> </w:t>
            </w:r>
            <w:r>
              <w:rPr>
                <w:color w:val="231F20"/>
                <w:spacing w:val="-4"/>
                <w:sz w:val="18"/>
              </w:rPr>
              <w:t>the</w:t>
            </w:r>
            <w:r>
              <w:rPr>
                <w:color w:val="231F20"/>
                <w:spacing w:val="-13"/>
                <w:sz w:val="18"/>
              </w:rPr>
              <w:t xml:space="preserve"> </w:t>
            </w:r>
            <w:r>
              <w:rPr>
                <w:color w:val="231F20"/>
                <w:spacing w:val="-4"/>
                <w:sz w:val="18"/>
              </w:rPr>
              <w:t>process</w:t>
            </w:r>
            <w:r>
              <w:rPr>
                <w:color w:val="231F20"/>
                <w:spacing w:val="-13"/>
                <w:sz w:val="18"/>
              </w:rPr>
              <w:t xml:space="preserve"> </w:t>
            </w:r>
            <w:r>
              <w:rPr>
                <w:color w:val="231F20"/>
                <w:spacing w:val="-4"/>
                <w:sz w:val="18"/>
              </w:rPr>
              <w:t>of,</w:t>
            </w:r>
            <w:r>
              <w:rPr>
                <w:color w:val="231F20"/>
                <w:spacing w:val="-13"/>
                <w:sz w:val="18"/>
              </w:rPr>
              <w:t xml:space="preserve"> </w:t>
            </w:r>
            <w:r>
              <w:rPr>
                <w:color w:val="231F20"/>
                <w:spacing w:val="-4"/>
                <w:sz w:val="18"/>
              </w:rPr>
              <w:t>introducing</w:t>
            </w:r>
            <w:r>
              <w:rPr>
                <w:color w:val="231F20"/>
                <w:spacing w:val="-13"/>
                <w:sz w:val="18"/>
              </w:rPr>
              <w:t xml:space="preserve"> </w:t>
            </w:r>
            <w:r>
              <w:rPr>
                <w:color w:val="231F20"/>
                <w:spacing w:val="-4"/>
                <w:sz w:val="18"/>
              </w:rPr>
              <w:t>cyber</w:t>
            </w:r>
            <w:r>
              <w:rPr>
                <w:color w:val="231F20"/>
                <w:spacing w:val="-13"/>
                <w:sz w:val="18"/>
              </w:rPr>
              <w:t xml:space="preserve"> </w:t>
            </w:r>
            <w:r>
              <w:rPr>
                <w:color w:val="231F20"/>
                <w:spacing w:val="-4"/>
                <w:sz w:val="18"/>
              </w:rPr>
              <w:t xml:space="preserve">security </w:t>
            </w:r>
            <w:r>
              <w:rPr>
                <w:color w:val="231F20"/>
                <w:sz w:val="18"/>
              </w:rPr>
              <w:t>requirements</w:t>
            </w:r>
            <w:r>
              <w:rPr>
                <w:color w:val="231F20"/>
                <w:spacing w:val="-6"/>
                <w:sz w:val="18"/>
              </w:rPr>
              <w:t xml:space="preserve"> </w:t>
            </w:r>
            <w:r>
              <w:rPr>
                <w:color w:val="231F20"/>
                <w:sz w:val="18"/>
              </w:rPr>
              <w:t>for</w:t>
            </w:r>
            <w:r>
              <w:rPr>
                <w:color w:val="231F20"/>
                <w:spacing w:val="-6"/>
                <w:sz w:val="18"/>
              </w:rPr>
              <w:t xml:space="preserve"> </w:t>
            </w:r>
            <w:r>
              <w:rPr>
                <w:color w:val="231F20"/>
                <w:sz w:val="18"/>
              </w:rPr>
              <w:t>manufacturers</w:t>
            </w:r>
            <w:r>
              <w:rPr>
                <w:color w:val="231F20"/>
                <w:spacing w:val="-6"/>
                <w:sz w:val="18"/>
              </w:rPr>
              <w:t xml:space="preserve"> </w:t>
            </w:r>
            <w:r>
              <w:rPr>
                <w:color w:val="231F20"/>
                <w:sz w:val="18"/>
              </w:rPr>
              <w:t>of</w:t>
            </w:r>
            <w:r>
              <w:rPr>
                <w:color w:val="231F20"/>
                <w:spacing w:val="-6"/>
                <w:sz w:val="18"/>
              </w:rPr>
              <w:t xml:space="preserve"> </w:t>
            </w:r>
            <w:r>
              <w:rPr>
                <w:color w:val="231F20"/>
                <w:sz w:val="18"/>
              </w:rPr>
              <w:t>smart devices.</w:t>
            </w:r>
            <w:r>
              <w:rPr>
                <w:color w:val="231F20"/>
                <w:position w:val="6"/>
                <w:sz w:val="10"/>
              </w:rPr>
              <w:t>43</w:t>
            </w:r>
            <w:r>
              <w:rPr>
                <w:color w:val="231F20"/>
                <w:spacing w:val="8"/>
                <w:position w:val="6"/>
                <w:sz w:val="10"/>
              </w:rPr>
              <w:t xml:space="preserve"> </w:t>
            </w:r>
            <w:r>
              <w:rPr>
                <w:color w:val="231F20"/>
                <w:sz w:val="18"/>
              </w:rPr>
              <w:t>A</w:t>
            </w:r>
            <w:r>
              <w:rPr>
                <w:color w:val="231F20"/>
                <w:spacing w:val="-12"/>
                <w:sz w:val="18"/>
              </w:rPr>
              <w:t xml:space="preserve"> </w:t>
            </w:r>
            <w:r>
              <w:rPr>
                <w:color w:val="231F20"/>
                <w:sz w:val="18"/>
              </w:rPr>
              <w:t>number</w:t>
            </w:r>
            <w:r>
              <w:rPr>
                <w:color w:val="231F20"/>
                <w:spacing w:val="-12"/>
                <w:sz w:val="18"/>
              </w:rPr>
              <w:t xml:space="preserve"> </w:t>
            </w:r>
            <w:r>
              <w:rPr>
                <w:color w:val="231F20"/>
                <w:sz w:val="18"/>
              </w:rPr>
              <w:t>of</w:t>
            </w:r>
            <w:r>
              <w:rPr>
                <w:color w:val="231F20"/>
                <w:spacing w:val="-12"/>
                <w:sz w:val="18"/>
              </w:rPr>
              <w:t xml:space="preserve"> </w:t>
            </w:r>
            <w:r>
              <w:rPr>
                <w:color w:val="231F20"/>
                <w:sz w:val="18"/>
              </w:rPr>
              <w:t>other</w:t>
            </w:r>
            <w:r>
              <w:rPr>
                <w:color w:val="231F20"/>
                <w:spacing w:val="-12"/>
                <w:sz w:val="18"/>
              </w:rPr>
              <w:t xml:space="preserve"> </w:t>
            </w:r>
            <w:r>
              <w:rPr>
                <w:color w:val="231F20"/>
                <w:sz w:val="18"/>
              </w:rPr>
              <w:t>US</w:t>
            </w:r>
            <w:r>
              <w:rPr>
                <w:color w:val="231F20"/>
                <w:spacing w:val="-12"/>
                <w:sz w:val="18"/>
              </w:rPr>
              <w:t xml:space="preserve"> </w:t>
            </w:r>
            <w:r>
              <w:rPr>
                <w:color w:val="231F20"/>
                <w:sz w:val="18"/>
              </w:rPr>
              <w:t>states</w:t>
            </w:r>
            <w:r>
              <w:rPr>
                <w:color w:val="231F20"/>
                <w:spacing w:val="-12"/>
                <w:sz w:val="18"/>
              </w:rPr>
              <w:t xml:space="preserve"> </w:t>
            </w:r>
            <w:r>
              <w:rPr>
                <w:color w:val="231F20"/>
                <w:sz w:val="18"/>
              </w:rPr>
              <w:t xml:space="preserve">have </w:t>
            </w:r>
            <w:r>
              <w:rPr>
                <w:color w:val="231F20"/>
                <w:spacing w:val="-4"/>
                <w:sz w:val="18"/>
              </w:rPr>
              <w:t>been</w:t>
            </w:r>
            <w:r>
              <w:rPr>
                <w:color w:val="231F20"/>
                <w:spacing w:val="-9"/>
                <w:sz w:val="18"/>
              </w:rPr>
              <w:t xml:space="preserve"> </w:t>
            </w:r>
            <w:r>
              <w:rPr>
                <w:color w:val="231F20"/>
                <w:spacing w:val="-4"/>
                <w:sz w:val="18"/>
              </w:rPr>
              <w:t>considering</w:t>
            </w:r>
            <w:r>
              <w:rPr>
                <w:color w:val="231F20"/>
                <w:spacing w:val="-9"/>
                <w:sz w:val="18"/>
              </w:rPr>
              <w:t xml:space="preserve"> </w:t>
            </w:r>
            <w:r>
              <w:rPr>
                <w:color w:val="231F20"/>
                <w:spacing w:val="-4"/>
                <w:sz w:val="18"/>
              </w:rPr>
              <w:t>introducing</w:t>
            </w:r>
            <w:r>
              <w:rPr>
                <w:color w:val="231F20"/>
                <w:spacing w:val="-9"/>
                <w:sz w:val="18"/>
              </w:rPr>
              <w:t xml:space="preserve"> </w:t>
            </w:r>
            <w:r>
              <w:rPr>
                <w:color w:val="231F20"/>
                <w:spacing w:val="-4"/>
                <w:sz w:val="18"/>
              </w:rPr>
              <w:t>legislation</w:t>
            </w:r>
            <w:r>
              <w:rPr>
                <w:color w:val="231F20"/>
                <w:spacing w:val="-9"/>
                <w:sz w:val="18"/>
              </w:rPr>
              <w:t xml:space="preserve"> </w:t>
            </w:r>
            <w:r>
              <w:rPr>
                <w:color w:val="231F20"/>
                <w:spacing w:val="-4"/>
                <w:sz w:val="18"/>
              </w:rPr>
              <w:t xml:space="preserve">similar </w:t>
            </w:r>
            <w:r>
              <w:rPr>
                <w:color w:val="231F20"/>
                <w:sz w:val="18"/>
              </w:rPr>
              <w:t>to</w:t>
            </w:r>
            <w:r>
              <w:rPr>
                <w:color w:val="231F20"/>
                <w:spacing w:val="-13"/>
                <w:sz w:val="18"/>
              </w:rPr>
              <w:t xml:space="preserve"> </w:t>
            </w:r>
            <w:r>
              <w:rPr>
                <w:color w:val="231F20"/>
                <w:sz w:val="18"/>
              </w:rPr>
              <w:t>California</w:t>
            </w:r>
            <w:r>
              <w:rPr>
                <w:color w:val="231F20"/>
                <w:spacing w:val="-13"/>
                <w:sz w:val="18"/>
              </w:rPr>
              <w:t xml:space="preserve"> </w:t>
            </w:r>
            <w:r>
              <w:rPr>
                <w:color w:val="231F20"/>
                <w:sz w:val="18"/>
              </w:rPr>
              <w:t>and</w:t>
            </w:r>
            <w:r>
              <w:rPr>
                <w:color w:val="231F20"/>
                <w:spacing w:val="-13"/>
                <w:sz w:val="18"/>
              </w:rPr>
              <w:t xml:space="preserve"> </w:t>
            </w:r>
            <w:r>
              <w:rPr>
                <w:color w:val="231F20"/>
                <w:sz w:val="18"/>
              </w:rPr>
              <w:t>Oregon</w:t>
            </w:r>
            <w:r>
              <w:rPr>
                <w:color w:val="231F20"/>
                <w:position w:val="6"/>
                <w:sz w:val="10"/>
              </w:rPr>
              <w:t>44</w:t>
            </w:r>
            <w:r>
              <w:rPr>
                <w:color w:val="231F20"/>
                <w:spacing w:val="7"/>
                <w:position w:val="6"/>
                <w:sz w:val="10"/>
              </w:rPr>
              <w:t xml:space="preserve"> </w:t>
            </w:r>
            <w:r>
              <w:rPr>
                <w:color w:val="231F20"/>
                <w:sz w:val="18"/>
              </w:rPr>
              <w:t>and</w:t>
            </w:r>
            <w:r>
              <w:rPr>
                <w:color w:val="231F20"/>
                <w:spacing w:val="-13"/>
                <w:sz w:val="18"/>
              </w:rPr>
              <w:t xml:space="preserve"> </w:t>
            </w:r>
            <w:r>
              <w:rPr>
                <w:color w:val="231F20"/>
                <w:sz w:val="18"/>
              </w:rPr>
              <w:t>the</w:t>
            </w:r>
            <w:r>
              <w:rPr>
                <w:color w:val="231F20"/>
                <w:spacing w:val="-13"/>
                <w:sz w:val="18"/>
              </w:rPr>
              <w:t xml:space="preserve"> </w:t>
            </w:r>
            <w:r>
              <w:rPr>
                <w:color w:val="231F20"/>
                <w:sz w:val="18"/>
              </w:rPr>
              <w:t xml:space="preserve">European </w:t>
            </w:r>
            <w:r>
              <w:rPr>
                <w:color w:val="231F20"/>
                <w:spacing w:val="-4"/>
                <w:sz w:val="18"/>
              </w:rPr>
              <w:t>Union</w:t>
            </w:r>
            <w:r>
              <w:rPr>
                <w:color w:val="231F20"/>
                <w:spacing w:val="-14"/>
                <w:sz w:val="18"/>
              </w:rPr>
              <w:t xml:space="preserve"> </w:t>
            </w:r>
            <w:r>
              <w:rPr>
                <w:color w:val="231F20"/>
                <w:spacing w:val="-4"/>
                <w:sz w:val="18"/>
              </w:rPr>
              <w:t>have</w:t>
            </w:r>
            <w:r>
              <w:rPr>
                <w:color w:val="231F20"/>
                <w:spacing w:val="-14"/>
                <w:sz w:val="18"/>
              </w:rPr>
              <w:t xml:space="preserve"> </w:t>
            </w:r>
            <w:r>
              <w:rPr>
                <w:color w:val="231F20"/>
                <w:spacing w:val="-4"/>
                <w:sz w:val="18"/>
              </w:rPr>
              <w:t>indicated</w:t>
            </w:r>
            <w:r>
              <w:rPr>
                <w:color w:val="231F20"/>
                <w:spacing w:val="-14"/>
                <w:sz w:val="18"/>
              </w:rPr>
              <w:t xml:space="preserve"> </w:t>
            </w:r>
            <w:r>
              <w:rPr>
                <w:color w:val="231F20"/>
                <w:spacing w:val="-4"/>
                <w:sz w:val="18"/>
              </w:rPr>
              <w:t>that</w:t>
            </w:r>
            <w:r>
              <w:rPr>
                <w:color w:val="231F20"/>
                <w:spacing w:val="-14"/>
                <w:sz w:val="18"/>
              </w:rPr>
              <w:t xml:space="preserve"> </w:t>
            </w:r>
            <w:r>
              <w:rPr>
                <w:color w:val="231F20"/>
                <w:spacing w:val="-4"/>
                <w:sz w:val="18"/>
              </w:rPr>
              <w:t>they</w:t>
            </w:r>
            <w:r>
              <w:rPr>
                <w:color w:val="231F20"/>
                <w:spacing w:val="-14"/>
                <w:sz w:val="18"/>
              </w:rPr>
              <w:t xml:space="preserve"> </w:t>
            </w:r>
            <w:r>
              <w:rPr>
                <w:color w:val="231F20"/>
                <w:spacing w:val="-4"/>
                <w:sz w:val="18"/>
              </w:rPr>
              <w:t>are</w:t>
            </w:r>
            <w:r>
              <w:rPr>
                <w:color w:val="231F20"/>
                <w:spacing w:val="-14"/>
                <w:sz w:val="18"/>
              </w:rPr>
              <w:t xml:space="preserve"> </w:t>
            </w:r>
            <w:r>
              <w:rPr>
                <w:color w:val="231F20"/>
                <w:spacing w:val="-4"/>
                <w:sz w:val="18"/>
              </w:rPr>
              <w:t xml:space="preserve">considering </w:t>
            </w:r>
            <w:r>
              <w:rPr>
                <w:color w:val="231F20"/>
                <w:sz w:val="18"/>
              </w:rPr>
              <w:t>a</w:t>
            </w:r>
            <w:r>
              <w:rPr>
                <w:color w:val="231F20"/>
                <w:spacing w:val="-7"/>
                <w:sz w:val="18"/>
              </w:rPr>
              <w:t xml:space="preserve"> </w:t>
            </w:r>
            <w:r>
              <w:rPr>
                <w:color w:val="231F20"/>
                <w:sz w:val="18"/>
              </w:rPr>
              <w:t>regulatory</w:t>
            </w:r>
            <w:r>
              <w:rPr>
                <w:color w:val="231F20"/>
                <w:spacing w:val="-7"/>
                <w:sz w:val="18"/>
              </w:rPr>
              <w:t xml:space="preserve"> </w:t>
            </w:r>
            <w:r>
              <w:rPr>
                <w:color w:val="231F20"/>
                <w:sz w:val="18"/>
              </w:rPr>
              <w:t>approach</w:t>
            </w:r>
            <w:r>
              <w:rPr>
                <w:color w:val="231F20"/>
                <w:spacing w:val="-7"/>
                <w:sz w:val="18"/>
              </w:rPr>
              <w:t xml:space="preserve"> </w:t>
            </w:r>
            <w:r>
              <w:rPr>
                <w:color w:val="231F20"/>
                <w:sz w:val="18"/>
              </w:rPr>
              <w:t>to</w:t>
            </w:r>
            <w:r>
              <w:rPr>
                <w:color w:val="231F20"/>
                <w:spacing w:val="-7"/>
                <w:sz w:val="18"/>
              </w:rPr>
              <w:t xml:space="preserve"> </w:t>
            </w:r>
            <w:r>
              <w:rPr>
                <w:color w:val="231F20"/>
                <w:sz w:val="18"/>
              </w:rPr>
              <w:t>smart</w:t>
            </w:r>
            <w:r>
              <w:rPr>
                <w:color w:val="231F20"/>
                <w:spacing w:val="-7"/>
                <w:sz w:val="18"/>
              </w:rPr>
              <w:t xml:space="preserve"> </w:t>
            </w:r>
            <w:r>
              <w:rPr>
                <w:color w:val="231F20"/>
                <w:sz w:val="18"/>
              </w:rPr>
              <w:t>devices.</w:t>
            </w:r>
            <w:r>
              <w:rPr>
                <w:color w:val="231F20"/>
                <w:position w:val="6"/>
                <w:sz w:val="10"/>
              </w:rPr>
              <w:t>45</w:t>
            </w:r>
          </w:p>
          <w:p w:rsidR="00A02CE4" w:rsidRDefault="00EF3BBB">
            <w:pPr>
              <w:pStyle w:val="TableParagraph"/>
              <w:spacing w:before="81"/>
              <w:ind w:left="111"/>
              <w:rPr>
                <w:rFonts w:ascii="Gilroy-SemiBold"/>
                <w:b/>
                <w:sz w:val="18"/>
              </w:rPr>
            </w:pPr>
            <w:r>
              <w:rPr>
                <w:rFonts w:ascii="Gilroy-SemiBold"/>
                <w:b/>
                <w:color w:val="231F20"/>
                <w:spacing w:val="-2"/>
                <w:sz w:val="18"/>
              </w:rPr>
              <w:t>Retailers</w:t>
            </w:r>
          </w:p>
          <w:p w:rsidR="00A02CE4" w:rsidRDefault="00EF3BBB">
            <w:pPr>
              <w:pStyle w:val="TableParagraph"/>
              <w:numPr>
                <w:ilvl w:val="0"/>
                <w:numId w:val="11"/>
              </w:numPr>
              <w:tabs>
                <w:tab w:val="left" w:pos="280"/>
              </w:tabs>
              <w:spacing w:before="57"/>
              <w:ind w:left="280" w:hanging="169"/>
              <w:rPr>
                <w:sz w:val="18"/>
              </w:rPr>
            </w:pPr>
            <w:r>
              <w:rPr>
                <w:color w:val="231F20"/>
                <w:spacing w:val="-4"/>
                <w:sz w:val="18"/>
              </w:rPr>
              <w:t>One-off</w:t>
            </w:r>
            <w:r>
              <w:rPr>
                <w:color w:val="231F20"/>
                <w:spacing w:val="-17"/>
                <w:sz w:val="18"/>
              </w:rPr>
              <w:t xml:space="preserve"> </w:t>
            </w:r>
            <w:r>
              <w:rPr>
                <w:color w:val="231F20"/>
                <w:spacing w:val="-4"/>
                <w:sz w:val="18"/>
              </w:rPr>
              <w:t>implementation</w:t>
            </w:r>
            <w:r>
              <w:rPr>
                <w:color w:val="231F20"/>
                <w:spacing w:val="-16"/>
                <w:sz w:val="18"/>
              </w:rPr>
              <w:t xml:space="preserve"> </w:t>
            </w:r>
            <w:r>
              <w:rPr>
                <w:color w:val="231F20"/>
                <w:spacing w:val="-4"/>
                <w:sz w:val="18"/>
              </w:rPr>
              <w:t>cost</w:t>
            </w:r>
            <w:r>
              <w:rPr>
                <w:color w:val="231F20"/>
                <w:spacing w:val="-17"/>
                <w:sz w:val="18"/>
              </w:rPr>
              <w:t xml:space="preserve"> </w:t>
            </w:r>
            <w:r>
              <w:rPr>
                <w:color w:val="231F20"/>
                <w:spacing w:val="-4"/>
                <w:sz w:val="18"/>
              </w:rPr>
              <w:t>of</w:t>
            </w:r>
            <w:r>
              <w:rPr>
                <w:color w:val="231F20"/>
                <w:spacing w:val="-16"/>
                <w:sz w:val="18"/>
              </w:rPr>
              <w:t xml:space="preserve"> </w:t>
            </w:r>
            <w:r>
              <w:rPr>
                <w:color w:val="231F20"/>
                <w:spacing w:val="-4"/>
                <w:sz w:val="18"/>
              </w:rPr>
              <w:t>around</w:t>
            </w:r>
          </w:p>
          <w:p w:rsidR="00A02CE4" w:rsidRDefault="00EF3BBB">
            <w:pPr>
              <w:pStyle w:val="TableParagraph"/>
              <w:spacing w:before="31" w:line="276" w:lineRule="auto"/>
              <w:ind w:left="281" w:right="263"/>
              <w:rPr>
                <w:sz w:val="18"/>
              </w:rPr>
            </w:pPr>
            <w:r>
              <w:rPr>
                <w:color w:val="231F20"/>
                <w:spacing w:val="-4"/>
                <w:sz w:val="18"/>
              </w:rPr>
              <w:t>$3.2</w:t>
            </w:r>
            <w:r>
              <w:rPr>
                <w:color w:val="231F20"/>
                <w:spacing w:val="-10"/>
                <w:sz w:val="18"/>
              </w:rPr>
              <w:t xml:space="preserve"> </w:t>
            </w:r>
            <w:r>
              <w:rPr>
                <w:color w:val="231F20"/>
                <w:spacing w:val="-4"/>
                <w:sz w:val="18"/>
              </w:rPr>
              <w:t>million.</w:t>
            </w:r>
            <w:r>
              <w:rPr>
                <w:color w:val="231F20"/>
                <w:spacing w:val="-10"/>
                <w:sz w:val="18"/>
              </w:rPr>
              <w:t xml:space="preserve"> </w:t>
            </w:r>
            <w:r>
              <w:rPr>
                <w:color w:val="231F20"/>
                <w:spacing w:val="-4"/>
                <w:sz w:val="18"/>
              </w:rPr>
              <w:t>This</w:t>
            </w:r>
            <w:r>
              <w:rPr>
                <w:color w:val="231F20"/>
                <w:spacing w:val="-10"/>
                <w:sz w:val="18"/>
              </w:rPr>
              <w:t xml:space="preserve"> </w:t>
            </w:r>
            <w:r>
              <w:rPr>
                <w:color w:val="231F20"/>
                <w:spacing w:val="-4"/>
                <w:sz w:val="18"/>
              </w:rPr>
              <w:t>estimate</w:t>
            </w:r>
            <w:r>
              <w:rPr>
                <w:color w:val="231F20"/>
                <w:spacing w:val="-10"/>
                <w:sz w:val="18"/>
              </w:rPr>
              <w:t xml:space="preserve"> </w:t>
            </w:r>
            <w:r>
              <w:rPr>
                <w:color w:val="231F20"/>
                <w:spacing w:val="-4"/>
                <w:sz w:val="18"/>
              </w:rPr>
              <w:t>incorporates</w:t>
            </w:r>
            <w:r>
              <w:rPr>
                <w:color w:val="231F20"/>
                <w:spacing w:val="-10"/>
                <w:sz w:val="18"/>
              </w:rPr>
              <w:t xml:space="preserve"> </w:t>
            </w:r>
            <w:r>
              <w:rPr>
                <w:color w:val="231F20"/>
                <w:spacing w:val="-4"/>
                <w:sz w:val="18"/>
              </w:rPr>
              <w:t xml:space="preserve">costs </w:t>
            </w:r>
            <w:r>
              <w:rPr>
                <w:color w:val="231F20"/>
                <w:sz w:val="18"/>
              </w:rPr>
              <w:t>for</w:t>
            </w:r>
            <w:r>
              <w:rPr>
                <w:color w:val="231F20"/>
                <w:spacing w:val="-18"/>
                <w:sz w:val="18"/>
              </w:rPr>
              <w:t xml:space="preserve"> </w:t>
            </w:r>
            <w:proofErr w:type="spellStart"/>
            <w:r>
              <w:rPr>
                <w:color w:val="231F20"/>
                <w:sz w:val="18"/>
              </w:rPr>
              <w:t>familiarisation</w:t>
            </w:r>
            <w:proofErr w:type="spellEnd"/>
            <w:r>
              <w:rPr>
                <w:color w:val="231F20"/>
                <w:sz w:val="18"/>
              </w:rPr>
              <w:t>,</w:t>
            </w:r>
            <w:r>
              <w:rPr>
                <w:color w:val="231F20"/>
                <w:spacing w:val="-18"/>
                <w:sz w:val="18"/>
              </w:rPr>
              <w:t xml:space="preserve"> </w:t>
            </w:r>
            <w:r>
              <w:rPr>
                <w:color w:val="231F20"/>
                <w:sz w:val="18"/>
              </w:rPr>
              <w:t>communicating</w:t>
            </w:r>
            <w:r>
              <w:rPr>
                <w:color w:val="231F20"/>
                <w:spacing w:val="-18"/>
                <w:sz w:val="18"/>
              </w:rPr>
              <w:t xml:space="preserve"> </w:t>
            </w:r>
            <w:r>
              <w:rPr>
                <w:color w:val="231F20"/>
                <w:sz w:val="18"/>
              </w:rPr>
              <w:t>the</w:t>
            </w:r>
            <w:r>
              <w:rPr>
                <w:color w:val="231F20"/>
                <w:spacing w:val="-18"/>
                <w:sz w:val="18"/>
              </w:rPr>
              <w:t xml:space="preserve"> </w:t>
            </w:r>
            <w:r>
              <w:rPr>
                <w:color w:val="231F20"/>
                <w:sz w:val="18"/>
              </w:rPr>
              <w:t>new requirements</w:t>
            </w:r>
            <w:r>
              <w:rPr>
                <w:color w:val="231F20"/>
                <w:spacing w:val="-5"/>
                <w:sz w:val="18"/>
              </w:rPr>
              <w:t xml:space="preserve"> </w:t>
            </w:r>
            <w:r>
              <w:rPr>
                <w:color w:val="231F20"/>
                <w:sz w:val="18"/>
              </w:rPr>
              <w:t>to</w:t>
            </w:r>
            <w:r>
              <w:rPr>
                <w:color w:val="231F20"/>
                <w:spacing w:val="-5"/>
                <w:sz w:val="18"/>
              </w:rPr>
              <w:t xml:space="preserve"> </w:t>
            </w:r>
            <w:r>
              <w:rPr>
                <w:color w:val="231F20"/>
                <w:sz w:val="18"/>
              </w:rPr>
              <w:t>suppliers</w:t>
            </w:r>
            <w:r>
              <w:rPr>
                <w:color w:val="231F20"/>
                <w:spacing w:val="-5"/>
                <w:sz w:val="18"/>
              </w:rPr>
              <w:t xml:space="preserve"> </w:t>
            </w:r>
            <w:r>
              <w:rPr>
                <w:color w:val="231F20"/>
                <w:sz w:val="18"/>
              </w:rPr>
              <w:t>and</w:t>
            </w:r>
            <w:r>
              <w:rPr>
                <w:color w:val="231F20"/>
                <w:spacing w:val="-5"/>
                <w:sz w:val="18"/>
              </w:rPr>
              <w:t xml:space="preserve"> </w:t>
            </w:r>
            <w:r>
              <w:rPr>
                <w:color w:val="231F20"/>
                <w:sz w:val="18"/>
              </w:rPr>
              <w:t xml:space="preserve">updating </w:t>
            </w:r>
            <w:r>
              <w:rPr>
                <w:color w:val="231F20"/>
                <w:spacing w:val="-4"/>
                <w:sz w:val="18"/>
              </w:rPr>
              <w:t>systems</w:t>
            </w:r>
            <w:r>
              <w:rPr>
                <w:color w:val="231F20"/>
                <w:spacing w:val="-18"/>
                <w:sz w:val="18"/>
              </w:rPr>
              <w:t xml:space="preserve"> </w:t>
            </w:r>
            <w:r>
              <w:rPr>
                <w:color w:val="231F20"/>
                <w:spacing w:val="-4"/>
                <w:sz w:val="18"/>
              </w:rPr>
              <w:t>to</w:t>
            </w:r>
            <w:r>
              <w:rPr>
                <w:color w:val="231F20"/>
                <w:spacing w:val="-18"/>
                <w:sz w:val="18"/>
              </w:rPr>
              <w:t xml:space="preserve"> </w:t>
            </w:r>
            <w:r>
              <w:rPr>
                <w:color w:val="231F20"/>
                <w:spacing w:val="-4"/>
                <w:sz w:val="18"/>
              </w:rPr>
              <w:t>record</w:t>
            </w:r>
            <w:r>
              <w:rPr>
                <w:color w:val="231F20"/>
                <w:spacing w:val="-18"/>
                <w:sz w:val="18"/>
              </w:rPr>
              <w:t xml:space="preserve"> </w:t>
            </w:r>
            <w:r>
              <w:rPr>
                <w:color w:val="231F20"/>
                <w:spacing w:val="-4"/>
                <w:sz w:val="18"/>
              </w:rPr>
              <w:t>manufacturer</w:t>
            </w:r>
            <w:r>
              <w:rPr>
                <w:color w:val="231F20"/>
                <w:spacing w:val="-18"/>
                <w:sz w:val="18"/>
              </w:rPr>
              <w:t xml:space="preserve"> </w:t>
            </w:r>
            <w:r>
              <w:rPr>
                <w:color w:val="231F20"/>
                <w:spacing w:val="-4"/>
                <w:sz w:val="18"/>
              </w:rPr>
              <w:t xml:space="preserve">compliance </w:t>
            </w:r>
            <w:r>
              <w:rPr>
                <w:color w:val="231F20"/>
                <w:spacing w:val="-2"/>
                <w:sz w:val="18"/>
              </w:rPr>
              <w:t>information</w:t>
            </w:r>
          </w:p>
          <w:p w:rsidR="00A02CE4" w:rsidRDefault="00EF3BBB">
            <w:pPr>
              <w:pStyle w:val="TableParagraph"/>
              <w:spacing w:before="81"/>
              <w:ind w:left="111"/>
              <w:rPr>
                <w:rFonts w:ascii="Gilroy-SemiBold"/>
                <w:b/>
                <w:sz w:val="18"/>
              </w:rPr>
            </w:pPr>
            <w:r>
              <w:rPr>
                <w:rFonts w:ascii="Gilroy-SemiBold"/>
                <w:b/>
                <w:color w:val="231F20"/>
                <w:spacing w:val="-4"/>
                <w:sz w:val="18"/>
              </w:rPr>
              <w:t>Online</w:t>
            </w:r>
            <w:r>
              <w:rPr>
                <w:rFonts w:ascii="Gilroy-SemiBold"/>
                <w:b/>
                <w:color w:val="231F20"/>
                <w:spacing w:val="-8"/>
                <w:sz w:val="18"/>
              </w:rPr>
              <w:t xml:space="preserve"> </w:t>
            </w:r>
            <w:r>
              <w:rPr>
                <w:rFonts w:ascii="Gilroy-SemiBold"/>
                <w:b/>
                <w:color w:val="231F20"/>
                <w:spacing w:val="-2"/>
                <w:sz w:val="18"/>
              </w:rPr>
              <w:t>marketplaces</w:t>
            </w:r>
          </w:p>
          <w:p w:rsidR="00A02CE4" w:rsidRDefault="00EF3BBB">
            <w:pPr>
              <w:pStyle w:val="TableParagraph"/>
              <w:numPr>
                <w:ilvl w:val="0"/>
                <w:numId w:val="11"/>
              </w:numPr>
              <w:tabs>
                <w:tab w:val="left" w:pos="279"/>
                <w:tab w:val="left" w:pos="281"/>
              </w:tabs>
              <w:spacing w:before="57" w:line="276" w:lineRule="auto"/>
              <w:ind w:right="538"/>
              <w:rPr>
                <w:sz w:val="18"/>
              </w:rPr>
            </w:pPr>
            <w:r>
              <w:rPr>
                <w:color w:val="231F20"/>
                <w:sz w:val="18"/>
              </w:rPr>
              <w:t>Nil</w:t>
            </w:r>
            <w:r>
              <w:rPr>
                <w:color w:val="231F20"/>
                <w:spacing w:val="-6"/>
                <w:sz w:val="18"/>
              </w:rPr>
              <w:t xml:space="preserve"> </w:t>
            </w:r>
            <w:r>
              <w:rPr>
                <w:color w:val="231F20"/>
                <w:sz w:val="18"/>
              </w:rPr>
              <w:t>-</w:t>
            </w:r>
            <w:r>
              <w:rPr>
                <w:color w:val="231F20"/>
                <w:spacing w:val="-6"/>
                <w:sz w:val="18"/>
              </w:rPr>
              <w:t xml:space="preserve"> </w:t>
            </w:r>
            <w:r>
              <w:rPr>
                <w:color w:val="231F20"/>
                <w:sz w:val="18"/>
              </w:rPr>
              <w:t>based</w:t>
            </w:r>
            <w:r>
              <w:rPr>
                <w:color w:val="231F20"/>
                <w:spacing w:val="-6"/>
                <w:sz w:val="18"/>
              </w:rPr>
              <w:t xml:space="preserve"> </w:t>
            </w:r>
            <w:r>
              <w:rPr>
                <w:color w:val="231F20"/>
                <w:sz w:val="18"/>
              </w:rPr>
              <w:t>on</w:t>
            </w:r>
            <w:r>
              <w:rPr>
                <w:color w:val="231F20"/>
                <w:spacing w:val="-6"/>
                <w:sz w:val="18"/>
              </w:rPr>
              <w:t xml:space="preserve"> </w:t>
            </w:r>
            <w:r>
              <w:rPr>
                <w:color w:val="231F20"/>
                <w:sz w:val="18"/>
              </w:rPr>
              <w:t>stakeholder</w:t>
            </w:r>
            <w:r>
              <w:rPr>
                <w:color w:val="231F20"/>
                <w:spacing w:val="-6"/>
                <w:sz w:val="18"/>
              </w:rPr>
              <w:t xml:space="preserve"> </w:t>
            </w:r>
            <w:r>
              <w:rPr>
                <w:color w:val="231F20"/>
                <w:sz w:val="18"/>
              </w:rPr>
              <w:t>feedback, enforcement</w:t>
            </w:r>
            <w:r>
              <w:rPr>
                <w:color w:val="231F20"/>
                <w:spacing w:val="-7"/>
                <w:sz w:val="18"/>
              </w:rPr>
              <w:t xml:space="preserve"> </w:t>
            </w:r>
            <w:r>
              <w:rPr>
                <w:color w:val="231F20"/>
                <w:sz w:val="18"/>
              </w:rPr>
              <w:t>of</w:t>
            </w:r>
            <w:r>
              <w:rPr>
                <w:color w:val="231F20"/>
                <w:spacing w:val="-7"/>
                <w:sz w:val="18"/>
              </w:rPr>
              <w:t xml:space="preserve"> </w:t>
            </w:r>
            <w:r>
              <w:rPr>
                <w:color w:val="231F20"/>
                <w:sz w:val="18"/>
              </w:rPr>
              <w:t>a</w:t>
            </w:r>
            <w:r>
              <w:rPr>
                <w:color w:val="231F20"/>
                <w:spacing w:val="-7"/>
                <w:sz w:val="18"/>
              </w:rPr>
              <w:t xml:space="preserve"> </w:t>
            </w:r>
            <w:r>
              <w:rPr>
                <w:color w:val="231F20"/>
                <w:sz w:val="18"/>
              </w:rPr>
              <w:t>standard</w:t>
            </w:r>
            <w:r>
              <w:rPr>
                <w:color w:val="231F20"/>
                <w:spacing w:val="-7"/>
                <w:sz w:val="18"/>
              </w:rPr>
              <w:t xml:space="preserve"> </w:t>
            </w:r>
            <w:r>
              <w:rPr>
                <w:color w:val="231F20"/>
                <w:sz w:val="18"/>
              </w:rPr>
              <w:t>by</w:t>
            </w:r>
            <w:r>
              <w:rPr>
                <w:color w:val="231F20"/>
                <w:spacing w:val="-7"/>
                <w:sz w:val="18"/>
              </w:rPr>
              <w:t xml:space="preserve"> </w:t>
            </w:r>
            <w:r>
              <w:rPr>
                <w:color w:val="231F20"/>
                <w:sz w:val="18"/>
              </w:rPr>
              <w:t xml:space="preserve">online </w:t>
            </w:r>
            <w:r>
              <w:rPr>
                <w:color w:val="231F20"/>
                <w:spacing w:val="-4"/>
                <w:sz w:val="18"/>
              </w:rPr>
              <w:t>marketplaces</w:t>
            </w:r>
            <w:r>
              <w:rPr>
                <w:color w:val="231F20"/>
                <w:spacing w:val="-18"/>
                <w:sz w:val="18"/>
              </w:rPr>
              <w:t xml:space="preserve"> </w:t>
            </w:r>
            <w:r>
              <w:rPr>
                <w:color w:val="231F20"/>
                <w:spacing w:val="-4"/>
                <w:sz w:val="18"/>
              </w:rPr>
              <w:t>would</w:t>
            </w:r>
            <w:r>
              <w:rPr>
                <w:color w:val="231F20"/>
                <w:spacing w:val="-18"/>
                <w:sz w:val="18"/>
              </w:rPr>
              <w:t xml:space="preserve"> </w:t>
            </w:r>
            <w:r>
              <w:rPr>
                <w:color w:val="231F20"/>
                <w:spacing w:val="-4"/>
                <w:sz w:val="18"/>
              </w:rPr>
              <w:t>occur</w:t>
            </w:r>
            <w:r>
              <w:rPr>
                <w:color w:val="231F20"/>
                <w:spacing w:val="-18"/>
                <w:sz w:val="18"/>
              </w:rPr>
              <w:t xml:space="preserve"> </w:t>
            </w:r>
            <w:r>
              <w:rPr>
                <w:color w:val="231F20"/>
                <w:spacing w:val="-4"/>
                <w:sz w:val="18"/>
              </w:rPr>
              <w:t>on</w:t>
            </w:r>
            <w:r>
              <w:rPr>
                <w:color w:val="231F20"/>
                <w:spacing w:val="-18"/>
                <w:sz w:val="18"/>
              </w:rPr>
              <w:t xml:space="preserve"> </w:t>
            </w:r>
            <w:r>
              <w:rPr>
                <w:color w:val="231F20"/>
                <w:spacing w:val="-4"/>
                <w:sz w:val="18"/>
              </w:rPr>
              <w:t>a</w:t>
            </w:r>
            <w:r>
              <w:rPr>
                <w:color w:val="231F20"/>
                <w:spacing w:val="-18"/>
                <w:sz w:val="18"/>
              </w:rPr>
              <w:t xml:space="preserve"> </w:t>
            </w:r>
            <w:r>
              <w:rPr>
                <w:color w:val="231F20"/>
                <w:spacing w:val="-4"/>
                <w:sz w:val="18"/>
              </w:rPr>
              <w:t xml:space="preserve">voluntarily </w:t>
            </w:r>
            <w:r>
              <w:rPr>
                <w:color w:val="231F20"/>
                <w:spacing w:val="-2"/>
                <w:sz w:val="18"/>
              </w:rPr>
              <w:t>basis.</w:t>
            </w:r>
          </w:p>
          <w:p w:rsidR="00A02CE4" w:rsidRDefault="00EF3BBB">
            <w:pPr>
              <w:pStyle w:val="TableParagraph"/>
              <w:numPr>
                <w:ilvl w:val="0"/>
                <w:numId w:val="11"/>
              </w:numPr>
              <w:tabs>
                <w:tab w:val="left" w:pos="279"/>
                <w:tab w:val="left" w:pos="281"/>
              </w:tabs>
              <w:spacing w:before="28" w:line="276" w:lineRule="auto"/>
              <w:ind w:right="200"/>
              <w:rPr>
                <w:sz w:val="18"/>
              </w:rPr>
            </w:pPr>
            <w:r>
              <w:rPr>
                <w:color w:val="231F20"/>
                <w:spacing w:val="-2"/>
                <w:sz w:val="18"/>
              </w:rPr>
              <w:t>The</w:t>
            </w:r>
            <w:r>
              <w:rPr>
                <w:color w:val="231F20"/>
                <w:spacing w:val="-13"/>
                <w:sz w:val="18"/>
              </w:rPr>
              <w:t xml:space="preserve"> </w:t>
            </w:r>
            <w:r>
              <w:rPr>
                <w:color w:val="231F20"/>
                <w:spacing w:val="-2"/>
                <w:sz w:val="18"/>
              </w:rPr>
              <w:t>Department</w:t>
            </w:r>
            <w:r>
              <w:rPr>
                <w:color w:val="231F20"/>
                <w:spacing w:val="-13"/>
                <w:sz w:val="18"/>
              </w:rPr>
              <w:t xml:space="preserve"> </w:t>
            </w:r>
            <w:r>
              <w:rPr>
                <w:color w:val="231F20"/>
                <w:spacing w:val="-2"/>
                <w:sz w:val="18"/>
              </w:rPr>
              <w:t>has</w:t>
            </w:r>
            <w:r>
              <w:rPr>
                <w:color w:val="231F20"/>
                <w:spacing w:val="-13"/>
                <w:sz w:val="18"/>
              </w:rPr>
              <w:t xml:space="preserve"> </w:t>
            </w:r>
            <w:r>
              <w:rPr>
                <w:color w:val="231F20"/>
                <w:spacing w:val="-2"/>
                <w:sz w:val="18"/>
              </w:rPr>
              <w:t>estimated</w:t>
            </w:r>
            <w:r>
              <w:rPr>
                <w:color w:val="231F20"/>
                <w:spacing w:val="-13"/>
                <w:sz w:val="18"/>
              </w:rPr>
              <w:t xml:space="preserve"> </w:t>
            </w:r>
            <w:r>
              <w:rPr>
                <w:color w:val="231F20"/>
                <w:spacing w:val="-2"/>
                <w:sz w:val="18"/>
              </w:rPr>
              <w:t>that</w:t>
            </w:r>
            <w:r>
              <w:rPr>
                <w:color w:val="231F20"/>
                <w:spacing w:val="-13"/>
                <w:sz w:val="18"/>
              </w:rPr>
              <w:t xml:space="preserve"> </w:t>
            </w:r>
            <w:r>
              <w:rPr>
                <w:color w:val="231F20"/>
                <w:spacing w:val="-2"/>
                <w:sz w:val="18"/>
              </w:rPr>
              <w:t>the</w:t>
            </w:r>
            <w:r>
              <w:rPr>
                <w:color w:val="231F20"/>
                <w:spacing w:val="-13"/>
                <w:sz w:val="18"/>
              </w:rPr>
              <w:t xml:space="preserve"> </w:t>
            </w:r>
            <w:r>
              <w:rPr>
                <w:color w:val="231F20"/>
                <w:spacing w:val="-2"/>
                <w:sz w:val="18"/>
              </w:rPr>
              <w:t xml:space="preserve">total </w:t>
            </w:r>
            <w:r>
              <w:rPr>
                <w:color w:val="231F20"/>
                <w:spacing w:val="-4"/>
                <w:sz w:val="18"/>
              </w:rPr>
              <w:t>regulatory</w:t>
            </w:r>
            <w:r>
              <w:rPr>
                <w:color w:val="231F20"/>
                <w:spacing w:val="-15"/>
                <w:sz w:val="18"/>
              </w:rPr>
              <w:t xml:space="preserve"> </w:t>
            </w:r>
            <w:r>
              <w:rPr>
                <w:color w:val="231F20"/>
                <w:spacing w:val="-4"/>
                <w:sz w:val="18"/>
              </w:rPr>
              <w:t>cost</w:t>
            </w:r>
            <w:r>
              <w:rPr>
                <w:color w:val="231F20"/>
                <w:spacing w:val="-15"/>
                <w:sz w:val="18"/>
              </w:rPr>
              <w:t xml:space="preserve"> </w:t>
            </w:r>
            <w:r>
              <w:rPr>
                <w:color w:val="231F20"/>
                <w:spacing w:val="-4"/>
                <w:sz w:val="18"/>
              </w:rPr>
              <w:t>for</w:t>
            </w:r>
            <w:r>
              <w:rPr>
                <w:color w:val="231F20"/>
                <w:spacing w:val="-15"/>
                <w:sz w:val="18"/>
              </w:rPr>
              <w:t xml:space="preserve"> </w:t>
            </w:r>
            <w:r>
              <w:rPr>
                <w:color w:val="231F20"/>
                <w:spacing w:val="-4"/>
                <w:sz w:val="18"/>
              </w:rPr>
              <w:t>industry</w:t>
            </w:r>
            <w:r>
              <w:rPr>
                <w:color w:val="231F20"/>
                <w:spacing w:val="-15"/>
                <w:sz w:val="18"/>
              </w:rPr>
              <w:t xml:space="preserve"> </w:t>
            </w:r>
            <w:r>
              <w:rPr>
                <w:color w:val="231F20"/>
                <w:spacing w:val="-4"/>
                <w:sz w:val="18"/>
              </w:rPr>
              <w:t>will</w:t>
            </w:r>
            <w:r>
              <w:rPr>
                <w:color w:val="231F20"/>
                <w:spacing w:val="-15"/>
                <w:sz w:val="18"/>
              </w:rPr>
              <w:t xml:space="preserve"> </w:t>
            </w:r>
            <w:r>
              <w:rPr>
                <w:color w:val="231F20"/>
                <w:spacing w:val="-4"/>
                <w:sz w:val="18"/>
              </w:rPr>
              <w:t>be</w:t>
            </w:r>
            <w:r>
              <w:rPr>
                <w:color w:val="231F20"/>
                <w:spacing w:val="-15"/>
                <w:sz w:val="18"/>
              </w:rPr>
              <w:t xml:space="preserve"> </w:t>
            </w:r>
            <w:r>
              <w:rPr>
                <w:color w:val="231F20"/>
                <w:spacing w:val="-4"/>
                <w:sz w:val="18"/>
              </w:rPr>
              <w:t>$7.8</w:t>
            </w:r>
            <w:r>
              <w:rPr>
                <w:color w:val="231F20"/>
                <w:spacing w:val="-15"/>
                <w:sz w:val="18"/>
              </w:rPr>
              <w:t xml:space="preserve"> </w:t>
            </w:r>
            <w:r>
              <w:rPr>
                <w:color w:val="231F20"/>
                <w:spacing w:val="-4"/>
                <w:sz w:val="18"/>
              </w:rPr>
              <w:t>million</w:t>
            </w:r>
            <w:r>
              <w:rPr>
                <w:color w:val="231F20"/>
                <w:spacing w:val="-15"/>
                <w:sz w:val="18"/>
              </w:rPr>
              <w:t xml:space="preserve"> </w:t>
            </w:r>
            <w:r>
              <w:rPr>
                <w:color w:val="231F20"/>
                <w:spacing w:val="-4"/>
                <w:sz w:val="18"/>
              </w:rPr>
              <w:t xml:space="preserve">in </w:t>
            </w:r>
            <w:r>
              <w:rPr>
                <w:color w:val="231F20"/>
                <w:sz w:val="18"/>
              </w:rPr>
              <w:t>the</w:t>
            </w:r>
            <w:r>
              <w:rPr>
                <w:color w:val="231F20"/>
                <w:spacing w:val="-13"/>
                <w:sz w:val="18"/>
              </w:rPr>
              <w:t xml:space="preserve"> </w:t>
            </w:r>
            <w:r>
              <w:rPr>
                <w:color w:val="231F20"/>
                <w:sz w:val="18"/>
              </w:rPr>
              <w:t>first</w:t>
            </w:r>
            <w:r>
              <w:rPr>
                <w:color w:val="231F20"/>
                <w:spacing w:val="-13"/>
                <w:sz w:val="18"/>
              </w:rPr>
              <w:t xml:space="preserve"> </w:t>
            </w:r>
            <w:r>
              <w:rPr>
                <w:color w:val="231F20"/>
                <w:sz w:val="18"/>
              </w:rPr>
              <w:t>year,</w:t>
            </w:r>
            <w:r>
              <w:rPr>
                <w:color w:val="231F20"/>
                <w:spacing w:val="-13"/>
                <w:sz w:val="18"/>
              </w:rPr>
              <w:t xml:space="preserve"> </w:t>
            </w:r>
            <w:r>
              <w:rPr>
                <w:color w:val="231F20"/>
                <w:sz w:val="18"/>
              </w:rPr>
              <w:t>and</w:t>
            </w:r>
            <w:r>
              <w:rPr>
                <w:color w:val="231F20"/>
                <w:spacing w:val="-13"/>
                <w:sz w:val="18"/>
              </w:rPr>
              <w:t xml:space="preserve"> </w:t>
            </w:r>
            <w:r>
              <w:rPr>
                <w:color w:val="231F20"/>
                <w:sz w:val="18"/>
              </w:rPr>
              <w:t>an</w:t>
            </w:r>
            <w:r>
              <w:rPr>
                <w:color w:val="231F20"/>
                <w:spacing w:val="-13"/>
                <w:sz w:val="18"/>
              </w:rPr>
              <w:t xml:space="preserve"> </w:t>
            </w:r>
            <w:r>
              <w:rPr>
                <w:color w:val="231F20"/>
                <w:sz w:val="18"/>
              </w:rPr>
              <w:t>ongoing</w:t>
            </w:r>
            <w:r>
              <w:rPr>
                <w:color w:val="231F20"/>
                <w:spacing w:val="-13"/>
                <w:sz w:val="18"/>
              </w:rPr>
              <w:t xml:space="preserve"> </w:t>
            </w:r>
            <w:r>
              <w:rPr>
                <w:color w:val="231F20"/>
                <w:sz w:val="18"/>
              </w:rPr>
              <w:t>annual</w:t>
            </w:r>
            <w:r>
              <w:rPr>
                <w:color w:val="231F20"/>
                <w:spacing w:val="-13"/>
                <w:sz w:val="18"/>
              </w:rPr>
              <w:t xml:space="preserve"> </w:t>
            </w:r>
            <w:r>
              <w:rPr>
                <w:color w:val="231F20"/>
                <w:sz w:val="18"/>
              </w:rPr>
              <w:t>cost</w:t>
            </w:r>
            <w:r>
              <w:rPr>
                <w:color w:val="231F20"/>
                <w:spacing w:val="-13"/>
                <w:sz w:val="18"/>
              </w:rPr>
              <w:t xml:space="preserve"> </w:t>
            </w:r>
            <w:r>
              <w:rPr>
                <w:color w:val="231F20"/>
                <w:sz w:val="18"/>
              </w:rPr>
              <w:t>of</w:t>
            </w:r>
          </w:p>
          <w:p w:rsidR="00A02CE4" w:rsidRDefault="00EF3BBB">
            <w:pPr>
              <w:pStyle w:val="TableParagraph"/>
              <w:spacing w:line="276" w:lineRule="auto"/>
              <w:ind w:left="281" w:right="89"/>
              <w:rPr>
                <w:sz w:val="18"/>
              </w:rPr>
            </w:pPr>
            <w:r>
              <w:rPr>
                <w:color w:val="231F20"/>
                <w:sz w:val="18"/>
              </w:rPr>
              <w:t>$4.6</w:t>
            </w:r>
            <w:r>
              <w:rPr>
                <w:color w:val="231F20"/>
                <w:spacing w:val="-18"/>
                <w:sz w:val="18"/>
              </w:rPr>
              <w:t xml:space="preserve"> </w:t>
            </w:r>
            <w:r>
              <w:rPr>
                <w:color w:val="231F20"/>
                <w:sz w:val="18"/>
              </w:rPr>
              <w:t>million</w:t>
            </w:r>
            <w:r>
              <w:rPr>
                <w:color w:val="231F20"/>
                <w:spacing w:val="-18"/>
                <w:sz w:val="18"/>
              </w:rPr>
              <w:t xml:space="preserve"> </w:t>
            </w:r>
            <w:r>
              <w:rPr>
                <w:color w:val="231F20"/>
                <w:sz w:val="18"/>
              </w:rPr>
              <w:t>in</w:t>
            </w:r>
            <w:r>
              <w:rPr>
                <w:color w:val="231F20"/>
                <w:spacing w:val="-18"/>
                <w:sz w:val="18"/>
              </w:rPr>
              <w:t xml:space="preserve"> </w:t>
            </w:r>
            <w:r>
              <w:rPr>
                <w:color w:val="231F20"/>
                <w:sz w:val="18"/>
              </w:rPr>
              <w:t>subsequent</w:t>
            </w:r>
            <w:r>
              <w:rPr>
                <w:color w:val="231F20"/>
                <w:spacing w:val="-18"/>
                <w:sz w:val="18"/>
              </w:rPr>
              <w:t xml:space="preserve"> </w:t>
            </w:r>
            <w:r>
              <w:rPr>
                <w:color w:val="231F20"/>
                <w:sz w:val="18"/>
              </w:rPr>
              <w:t>years</w:t>
            </w:r>
            <w:r>
              <w:rPr>
                <w:color w:val="231F20"/>
                <w:spacing w:val="-18"/>
                <w:sz w:val="18"/>
              </w:rPr>
              <w:t xml:space="preserve"> </w:t>
            </w:r>
            <w:r>
              <w:rPr>
                <w:color w:val="231F20"/>
                <w:sz w:val="18"/>
              </w:rPr>
              <w:t>(2021</w:t>
            </w:r>
            <w:r>
              <w:rPr>
                <w:color w:val="231F20"/>
                <w:spacing w:val="-18"/>
                <w:sz w:val="18"/>
              </w:rPr>
              <w:t xml:space="preserve"> </w:t>
            </w:r>
            <w:r>
              <w:rPr>
                <w:color w:val="231F20"/>
                <w:sz w:val="18"/>
              </w:rPr>
              <w:t xml:space="preserve">base). </w:t>
            </w:r>
            <w:r>
              <w:rPr>
                <w:color w:val="231F20"/>
                <w:spacing w:val="-4"/>
                <w:sz w:val="18"/>
              </w:rPr>
              <w:t>This</w:t>
            </w:r>
            <w:r>
              <w:rPr>
                <w:color w:val="231F20"/>
                <w:spacing w:val="-18"/>
                <w:sz w:val="18"/>
              </w:rPr>
              <w:t xml:space="preserve"> </w:t>
            </w:r>
            <w:r>
              <w:rPr>
                <w:color w:val="231F20"/>
                <w:spacing w:val="-4"/>
                <w:sz w:val="18"/>
              </w:rPr>
              <w:t>is</w:t>
            </w:r>
            <w:r>
              <w:rPr>
                <w:color w:val="231F20"/>
                <w:spacing w:val="-18"/>
                <w:sz w:val="18"/>
              </w:rPr>
              <w:t xml:space="preserve"> </w:t>
            </w:r>
            <w:r>
              <w:rPr>
                <w:color w:val="231F20"/>
                <w:spacing w:val="-4"/>
                <w:sz w:val="18"/>
              </w:rPr>
              <w:t>a</w:t>
            </w:r>
            <w:r>
              <w:rPr>
                <w:color w:val="231F20"/>
                <w:spacing w:val="-18"/>
                <w:sz w:val="18"/>
              </w:rPr>
              <w:t xml:space="preserve"> </w:t>
            </w:r>
            <w:r>
              <w:rPr>
                <w:color w:val="231F20"/>
                <w:spacing w:val="-4"/>
                <w:sz w:val="18"/>
              </w:rPr>
              <w:t>small</w:t>
            </w:r>
            <w:r>
              <w:rPr>
                <w:color w:val="231F20"/>
                <w:spacing w:val="-18"/>
                <w:sz w:val="18"/>
              </w:rPr>
              <w:t xml:space="preserve"> </w:t>
            </w:r>
            <w:r>
              <w:rPr>
                <w:color w:val="231F20"/>
                <w:spacing w:val="-4"/>
                <w:sz w:val="18"/>
              </w:rPr>
              <w:t>percentage</w:t>
            </w:r>
            <w:r>
              <w:rPr>
                <w:color w:val="231F20"/>
                <w:spacing w:val="-18"/>
                <w:sz w:val="18"/>
              </w:rPr>
              <w:t xml:space="preserve"> </w:t>
            </w:r>
            <w:r>
              <w:rPr>
                <w:color w:val="231F20"/>
                <w:spacing w:val="-4"/>
                <w:sz w:val="18"/>
              </w:rPr>
              <w:t>of</w:t>
            </w:r>
            <w:r>
              <w:rPr>
                <w:color w:val="231F20"/>
                <w:spacing w:val="-18"/>
                <w:sz w:val="18"/>
              </w:rPr>
              <w:t xml:space="preserve"> </w:t>
            </w:r>
            <w:r>
              <w:rPr>
                <w:color w:val="231F20"/>
                <w:spacing w:val="-4"/>
                <w:sz w:val="18"/>
              </w:rPr>
              <w:t>the</w:t>
            </w:r>
            <w:r>
              <w:rPr>
                <w:color w:val="231F20"/>
                <w:spacing w:val="-18"/>
                <w:sz w:val="18"/>
              </w:rPr>
              <w:t xml:space="preserve"> </w:t>
            </w:r>
            <w:r>
              <w:rPr>
                <w:color w:val="231F20"/>
                <w:spacing w:val="-4"/>
                <w:sz w:val="18"/>
              </w:rPr>
              <w:t>total</w:t>
            </w:r>
            <w:r>
              <w:rPr>
                <w:color w:val="231F20"/>
                <w:spacing w:val="-18"/>
                <w:sz w:val="18"/>
              </w:rPr>
              <w:t xml:space="preserve"> </w:t>
            </w:r>
            <w:r>
              <w:rPr>
                <w:color w:val="231F20"/>
                <w:spacing w:val="-4"/>
                <w:sz w:val="18"/>
              </w:rPr>
              <w:t>value</w:t>
            </w:r>
            <w:r>
              <w:rPr>
                <w:color w:val="231F20"/>
                <w:spacing w:val="-18"/>
                <w:sz w:val="18"/>
              </w:rPr>
              <w:t xml:space="preserve"> </w:t>
            </w:r>
            <w:r>
              <w:rPr>
                <w:color w:val="231F20"/>
                <w:spacing w:val="-4"/>
                <w:sz w:val="18"/>
              </w:rPr>
              <w:t xml:space="preserve">of </w:t>
            </w:r>
            <w:r>
              <w:rPr>
                <w:color w:val="231F20"/>
                <w:sz w:val="18"/>
              </w:rPr>
              <w:t>the</w:t>
            </w:r>
            <w:r>
              <w:rPr>
                <w:color w:val="231F20"/>
                <w:spacing w:val="-12"/>
                <w:sz w:val="18"/>
              </w:rPr>
              <w:t xml:space="preserve"> </w:t>
            </w:r>
            <w:r>
              <w:rPr>
                <w:color w:val="231F20"/>
                <w:sz w:val="18"/>
              </w:rPr>
              <w:t>smart</w:t>
            </w:r>
            <w:r>
              <w:rPr>
                <w:color w:val="231F20"/>
                <w:spacing w:val="-12"/>
                <w:sz w:val="18"/>
              </w:rPr>
              <w:t xml:space="preserve"> </w:t>
            </w:r>
            <w:r>
              <w:rPr>
                <w:color w:val="231F20"/>
                <w:sz w:val="18"/>
              </w:rPr>
              <w:t>device</w:t>
            </w:r>
            <w:r>
              <w:rPr>
                <w:color w:val="231F20"/>
                <w:spacing w:val="-12"/>
                <w:sz w:val="18"/>
              </w:rPr>
              <w:t xml:space="preserve"> </w:t>
            </w:r>
            <w:r>
              <w:rPr>
                <w:color w:val="231F20"/>
                <w:sz w:val="18"/>
              </w:rPr>
              <w:t>market,</w:t>
            </w:r>
            <w:r>
              <w:rPr>
                <w:color w:val="231F20"/>
                <w:spacing w:val="-12"/>
                <w:sz w:val="18"/>
              </w:rPr>
              <w:t xml:space="preserve"> </w:t>
            </w:r>
            <w:r>
              <w:rPr>
                <w:color w:val="231F20"/>
                <w:sz w:val="18"/>
              </w:rPr>
              <w:t>estimated</w:t>
            </w:r>
            <w:r>
              <w:rPr>
                <w:color w:val="231F20"/>
                <w:spacing w:val="-12"/>
                <w:sz w:val="18"/>
              </w:rPr>
              <w:t xml:space="preserve"> </w:t>
            </w:r>
            <w:r>
              <w:rPr>
                <w:color w:val="231F20"/>
                <w:sz w:val="18"/>
              </w:rPr>
              <w:t>to</w:t>
            </w:r>
            <w:r>
              <w:rPr>
                <w:color w:val="231F20"/>
                <w:spacing w:val="-12"/>
                <w:sz w:val="18"/>
              </w:rPr>
              <w:t xml:space="preserve"> </w:t>
            </w:r>
            <w:r>
              <w:rPr>
                <w:color w:val="231F20"/>
                <w:sz w:val="18"/>
              </w:rPr>
              <w:t>be</w:t>
            </w:r>
          </w:p>
          <w:p w:rsidR="00A02CE4" w:rsidRDefault="00EF3BBB">
            <w:pPr>
              <w:pStyle w:val="TableParagraph"/>
              <w:spacing w:line="208" w:lineRule="exact"/>
              <w:ind w:left="281"/>
              <w:rPr>
                <w:sz w:val="18"/>
              </w:rPr>
            </w:pPr>
            <w:r>
              <w:rPr>
                <w:color w:val="231F20"/>
                <w:spacing w:val="-4"/>
                <w:sz w:val="18"/>
              </w:rPr>
              <w:t>$2.5</w:t>
            </w:r>
            <w:r>
              <w:rPr>
                <w:color w:val="231F20"/>
                <w:spacing w:val="-12"/>
                <w:sz w:val="18"/>
              </w:rPr>
              <w:t xml:space="preserve"> </w:t>
            </w:r>
            <w:r>
              <w:rPr>
                <w:color w:val="231F20"/>
                <w:spacing w:val="-4"/>
                <w:sz w:val="18"/>
              </w:rPr>
              <w:t>billion</w:t>
            </w:r>
            <w:r>
              <w:rPr>
                <w:color w:val="231F20"/>
                <w:spacing w:val="-11"/>
                <w:sz w:val="18"/>
              </w:rPr>
              <w:t xml:space="preserve"> </w:t>
            </w:r>
            <w:r>
              <w:rPr>
                <w:color w:val="231F20"/>
                <w:spacing w:val="-4"/>
                <w:sz w:val="18"/>
              </w:rPr>
              <w:t>annually</w:t>
            </w:r>
            <w:r>
              <w:rPr>
                <w:color w:val="231F20"/>
                <w:spacing w:val="-12"/>
                <w:sz w:val="18"/>
              </w:rPr>
              <w:t xml:space="preserve"> </w:t>
            </w:r>
            <w:r>
              <w:rPr>
                <w:color w:val="231F20"/>
                <w:spacing w:val="-4"/>
                <w:sz w:val="18"/>
              </w:rPr>
              <w:t>(2021</w:t>
            </w:r>
            <w:r>
              <w:rPr>
                <w:color w:val="231F20"/>
                <w:spacing w:val="-11"/>
                <w:sz w:val="18"/>
              </w:rPr>
              <w:t xml:space="preserve"> </w:t>
            </w:r>
            <w:r>
              <w:rPr>
                <w:color w:val="231F20"/>
                <w:spacing w:val="-4"/>
                <w:sz w:val="18"/>
              </w:rPr>
              <w:t>base).</w:t>
            </w:r>
          </w:p>
          <w:p w:rsidR="00A02CE4" w:rsidRDefault="00EF3BBB">
            <w:pPr>
              <w:pStyle w:val="TableParagraph"/>
              <w:numPr>
                <w:ilvl w:val="0"/>
                <w:numId w:val="11"/>
              </w:numPr>
              <w:tabs>
                <w:tab w:val="left" w:pos="279"/>
                <w:tab w:val="left" w:pos="281"/>
              </w:tabs>
              <w:spacing w:before="59" w:line="273" w:lineRule="auto"/>
              <w:ind w:right="350"/>
              <w:rPr>
                <w:sz w:val="18"/>
              </w:rPr>
            </w:pPr>
            <w:r>
              <w:rPr>
                <w:color w:val="231F20"/>
                <w:sz w:val="18"/>
              </w:rPr>
              <w:t>The</w:t>
            </w:r>
            <w:r>
              <w:rPr>
                <w:color w:val="231F20"/>
                <w:spacing w:val="-8"/>
                <w:sz w:val="18"/>
              </w:rPr>
              <w:t xml:space="preserve"> </w:t>
            </w:r>
            <w:r>
              <w:rPr>
                <w:color w:val="231F20"/>
                <w:sz w:val="18"/>
              </w:rPr>
              <w:t>regulatory</w:t>
            </w:r>
            <w:r>
              <w:rPr>
                <w:color w:val="231F20"/>
                <w:spacing w:val="-8"/>
                <w:sz w:val="18"/>
              </w:rPr>
              <w:t xml:space="preserve"> </w:t>
            </w:r>
            <w:r>
              <w:rPr>
                <w:color w:val="231F20"/>
                <w:sz w:val="18"/>
              </w:rPr>
              <w:t>costs</w:t>
            </w:r>
            <w:r>
              <w:rPr>
                <w:color w:val="231F20"/>
                <w:spacing w:val="-8"/>
                <w:sz w:val="18"/>
              </w:rPr>
              <w:t xml:space="preserve"> </w:t>
            </w:r>
            <w:r>
              <w:rPr>
                <w:color w:val="231F20"/>
                <w:sz w:val="18"/>
              </w:rPr>
              <w:t>to</w:t>
            </w:r>
            <w:r>
              <w:rPr>
                <w:color w:val="231F20"/>
                <w:spacing w:val="-8"/>
                <w:sz w:val="18"/>
              </w:rPr>
              <w:t xml:space="preserve"> </w:t>
            </w:r>
            <w:r>
              <w:rPr>
                <w:color w:val="231F20"/>
                <w:sz w:val="18"/>
              </w:rPr>
              <w:t>industry</w:t>
            </w:r>
            <w:r>
              <w:rPr>
                <w:color w:val="231F20"/>
                <w:spacing w:val="-8"/>
                <w:sz w:val="18"/>
              </w:rPr>
              <w:t xml:space="preserve"> </w:t>
            </w:r>
            <w:r>
              <w:rPr>
                <w:color w:val="231F20"/>
                <w:sz w:val="18"/>
              </w:rPr>
              <w:t>of</w:t>
            </w:r>
            <w:r>
              <w:rPr>
                <w:color w:val="231F20"/>
                <w:spacing w:val="-8"/>
                <w:sz w:val="18"/>
              </w:rPr>
              <w:t xml:space="preserve"> </w:t>
            </w:r>
            <w:r>
              <w:rPr>
                <w:color w:val="231F20"/>
                <w:sz w:val="18"/>
              </w:rPr>
              <w:t xml:space="preserve">a </w:t>
            </w:r>
            <w:r>
              <w:rPr>
                <w:color w:val="231F20"/>
                <w:spacing w:val="-4"/>
                <w:sz w:val="18"/>
              </w:rPr>
              <w:t>mandatory</w:t>
            </w:r>
            <w:r>
              <w:rPr>
                <w:color w:val="231F20"/>
                <w:spacing w:val="-18"/>
                <w:sz w:val="18"/>
              </w:rPr>
              <w:t xml:space="preserve"> </w:t>
            </w:r>
            <w:r>
              <w:rPr>
                <w:color w:val="231F20"/>
                <w:spacing w:val="-4"/>
                <w:sz w:val="18"/>
              </w:rPr>
              <w:t>standard</w:t>
            </w:r>
            <w:r>
              <w:rPr>
                <w:color w:val="231F20"/>
                <w:spacing w:val="-18"/>
                <w:sz w:val="18"/>
              </w:rPr>
              <w:t xml:space="preserve"> </w:t>
            </w:r>
            <w:r>
              <w:rPr>
                <w:color w:val="231F20"/>
                <w:spacing w:val="-4"/>
                <w:sz w:val="18"/>
              </w:rPr>
              <w:t>are</w:t>
            </w:r>
            <w:r>
              <w:rPr>
                <w:color w:val="231F20"/>
                <w:spacing w:val="-18"/>
                <w:sz w:val="18"/>
              </w:rPr>
              <w:t xml:space="preserve"> </w:t>
            </w:r>
            <w:r>
              <w:rPr>
                <w:color w:val="231F20"/>
                <w:spacing w:val="-4"/>
                <w:sz w:val="18"/>
              </w:rPr>
              <w:t>assessed</w:t>
            </w:r>
            <w:r>
              <w:rPr>
                <w:color w:val="231F20"/>
                <w:spacing w:val="-18"/>
                <w:sz w:val="18"/>
              </w:rPr>
              <w:t xml:space="preserve"> </w:t>
            </w:r>
            <w:r>
              <w:rPr>
                <w:color w:val="231F20"/>
                <w:spacing w:val="-4"/>
                <w:sz w:val="18"/>
              </w:rPr>
              <w:t>to</w:t>
            </w:r>
            <w:r>
              <w:rPr>
                <w:color w:val="231F20"/>
                <w:spacing w:val="-18"/>
                <w:sz w:val="18"/>
              </w:rPr>
              <w:t xml:space="preserve"> </w:t>
            </w:r>
            <w:r>
              <w:rPr>
                <w:color w:val="231F20"/>
                <w:spacing w:val="-4"/>
                <w:sz w:val="18"/>
              </w:rPr>
              <w:t>have</w:t>
            </w:r>
            <w:r>
              <w:rPr>
                <w:color w:val="231F20"/>
                <w:spacing w:val="-18"/>
                <w:sz w:val="18"/>
              </w:rPr>
              <w:t xml:space="preserve"> </w:t>
            </w:r>
            <w:r>
              <w:rPr>
                <w:color w:val="231F20"/>
                <w:spacing w:val="-4"/>
                <w:sz w:val="18"/>
              </w:rPr>
              <w:t xml:space="preserve">a </w:t>
            </w:r>
            <w:r>
              <w:rPr>
                <w:rFonts w:ascii="Gilroy-SemiBold" w:hAnsi="Gilroy-SemiBold"/>
                <w:b/>
                <w:color w:val="231F20"/>
                <w:sz w:val="18"/>
              </w:rPr>
              <w:t>MEDIUM</w:t>
            </w:r>
            <w:r>
              <w:rPr>
                <w:rFonts w:ascii="Gilroy-SemiBold" w:hAnsi="Gilroy-SemiBold"/>
                <w:b/>
                <w:color w:val="231F20"/>
                <w:spacing w:val="-12"/>
                <w:sz w:val="18"/>
              </w:rPr>
              <w:t xml:space="preserve"> </w:t>
            </w:r>
            <w:r>
              <w:rPr>
                <w:rFonts w:ascii="Gilroy-SemiBold" w:hAnsi="Gilroy-SemiBold"/>
                <w:b/>
                <w:color w:val="231F20"/>
                <w:sz w:val="18"/>
              </w:rPr>
              <w:t>IMPACT</w:t>
            </w:r>
            <w:r>
              <w:rPr>
                <w:rFonts w:ascii="Gilroy-SemiBold" w:hAnsi="Gilroy-SemiBold"/>
                <w:b/>
                <w:color w:val="231F20"/>
                <w:spacing w:val="-12"/>
                <w:sz w:val="18"/>
              </w:rPr>
              <w:t xml:space="preserve"> </w:t>
            </w:r>
            <w:r>
              <w:rPr>
                <w:rFonts w:ascii="Gilroy-SemiBold" w:hAnsi="Gilroy-SemiBold"/>
                <w:b/>
                <w:color w:val="231F20"/>
                <w:sz w:val="18"/>
              </w:rPr>
              <w:t>(3)</w:t>
            </w:r>
            <w:r>
              <w:rPr>
                <w:color w:val="231F20"/>
                <w:sz w:val="18"/>
              </w:rPr>
              <w:t>.</w:t>
            </w:r>
          </w:p>
        </w:tc>
        <w:tc>
          <w:tcPr>
            <w:tcW w:w="1376" w:type="dxa"/>
            <w:tcBorders>
              <w:bottom w:val="single" w:sz="2" w:space="0" w:color="2F434F"/>
            </w:tcBorders>
            <w:shd w:val="clear" w:color="auto" w:fill="D7D8DB"/>
          </w:tcPr>
          <w:p w:rsidR="00A02CE4" w:rsidRDefault="00EF3BBB">
            <w:pPr>
              <w:pStyle w:val="TableParagraph"/>
              <w:spacing w:before="89"/>
              <w:ind w:left="2"/>
              <w:jc w:val="center"/>
              <w:rPr>
                <w:sz w:val="18"/>
              </w:rPr>
            </w:pPr>
            <w:r>
              <w:rPr>
                <w:color w:val="231F20"/>
                <w:w w:val="97"/>
                <w:sz w:val="18"/>
              </w:rPr>
              <w:t>3</w:t>
            </w:r>
          </w:p>
        </w:tc>
        <w:tc>
          <w:tcPr>
            <w:tcW w:w="1376" w:type="dxa"/>
            <w:tcBorders>
              <w:bottom w:val="single" w:sz="2" w:space="0" w:color="2F434F"/>
            </w:tcBorders>
            <w:shd w:val="clear" w:color="auto" w:fill="D7D8DB"/>
          </w:tcPr>
          <w:p w:rsidR="00A02CE4" w:rsidRDefault="00EF3BBB">
            <w:pPr>
              <w:pStyle w:val="TableParagraph"/>
              <w:spacing w:before="89"/>
              <w:ind w:left="465" w:right="465"/>
              <w:jc w:val="center"/>
              <w:rPr>
                <w:sz w:val="18"/>
              </w:rPr>
            </w:pPr>
            <w:r>
              <w:rPr>
                <w:color w:val="231F20"/>
                <w:spacing w:val="-4"/>
                <w:sz w:val="18"/>
              </w:rPr>
              <w:t>100%</w:t>
            </w:r>
          </w:p>
        </w:tc>
        <w:tc>
          <w:tcPr>
            <w:tcW w:w="1376" w:type="dxa"/>
            <w:tcBorders>
              <w:bottom w:val="single" w:sz="2" w:space="0" w:color="2F434F"/>
              <w:right w:val="nil"/>
            </w:tcBorders>
            <w:shd w:val="clear" w:color="auto" w:fill="D7D8DB"/>
          </w:tcPr>
          <w:p w:rsidR="00A02CE4" w:rsidRDefault="00EF3BBB">
            <w:pPr>
              <w:pStyle w:val="TableParagraph"/>
              <w:spacing w:before="89"/>
              <w:ind w:left="4"/>
              <w:jc w:val="center"/>
              <w:rPr>
                <w:sz w:val="18"/>
              </w:rPr>
            </w:pPr>
            <w:r>
              <w:rPr>
                <w:color w:val="231F20"/>
                <w:w w:val="97"/>
                <w:sz w:val="18"/>
              </w:rPr>
              <w:t>3</w:t>
            </w:r>
          </w:p>
        </w:tc>
      </w:tr>
      <w:tr w:rsidR="00A02CE4">
        <w:trPr>
          <w:trHeight w:val="2342"/>
        </w:trPr>
        <w:tc>
          <w:tcPr>
            <w:tcW w:w="1376" w:type="dxa"/>
            <w:tcBorders>
              <w:top w:val="single" w:sz="2" w:space="0" w:color="2F434F"/>
              <w:left w:val="nil"/>
              <w:bottom w:val="single" w:sz="2" w:space="0" w:color="2F434F"/>
            </w:tcBorders>
          </w:tcPr>
          <w:p w:rsidR="00A02CE4" w:rsidRDefault="00EF3BBB">
            <w:pPr>
              <w:pStyle w:val="TableParagraph"/>
              <w:spacing w:before="86" w:line="268" w:lineRule="auto"/>
              <w:ind w:left="113"/>
              <w:rPr>
                <w:rFonts w:ascii="Gilroy-SemiBold"/>
                <w:b/>
                <w:sz w:val="18"/>
              </w:rPr>
            </w:pPr>
            <w:r>
              <w:rPr>
                <w:rFonts w:ascii="Gilroy-SemiBold"/>
                <w:b/>
                <w:color w:val="231F20"/>
                <w:spacing w:val="-2"/>
                <w:sz w:val="18"/>
              </w:rPr>
              <w:t xml:space="preserve">Regulatory </w:t>
            </w:r>
            <w:r>
              <w:rPr>
                <w:rFonts w:ascii="Gilroy-SemiBold"/>
                <w:b/>
                <w:color w:val="231F20"/>
                <w:sz w:val="18"/>
              </w:rPr>
              <w:t>costs</w:t>
            </w:r>
            <w:r>
              <w:rPr>
                <w:rFonts w:ascii="Gilroy-SemiBold"/>
                <w:b/>
                <w:color w:val="231F20"/>
                <w:spacing w:val="-18"/>
                <w:sz w:val="18"/>
              </w:rPr>
              <w:t xml:space="preserve"> </w:t>
            </w:r>
            <w:r>
              <w:rPr>
                <w:rFonts w:ascii="Gilroy-SemiBold"/>
                <w:b/>
                <w:color w:val="231F20"/>
                <w:sz w:val="18"/>
              </w:rPr>
              <w:t xml:space="preserve">to </w:t>
            </w:r>
            <w:r>
              <w:rPr>
                <w:rFonts w:ascii="Gilroy-SemiBold"/>
                <w:b/>
                <w:color w:val="231F20"/>
                <w:spacing w:val="-6"/>
                <w:sz w:val="18"/>
              </w:rPr>
              <w:t>Government</w:t>
            </w:r>
          </w:p>
        </w:tc>
        <w:tc>
          <w:tcPr>
            <w:tcW w:w="4122" w:type="dxa"/>
            <w:tcBorders>
              <w:top w:val="single" w:sz="2" w:space="0" w:color="2F434F"/>
              <w:bottom w:val="single" w:sz="2" w:space="0" w:color="2F434F"/>
            </w:tcBorders>
          </w:tcPr>
          <w:p w:rsidR="00A02CE4" w:rsidRDefault="00EF3BBB">
            <w:pPr>
              <w:pStyle w:val="TableParagraph"/>
              <w:numPr>
                <w:ilvl w:val="0"/>
                <w:numId w:val="10"/>
              </w:numPr>
              <w:tabs>
                <w:tab w:val="left" w:pos="279"/>
                <w:tab w:val="left" w:pos="281"/>
              </w:tabs>
              <w:spacing w:before="89" w:line="276" w:lineRule="auto"/>
              <w:ind w:right="663"/>
              <w:rPr>
                <w:sz w:val="18"/>
              </w:rPr>
            </w:pPr>
            <w:r>
              <w:rPr>
                <w:color w:val="231F20"/>
                <w:sz w:val="18"/>
              </w:rPr>
              <w:t>Approximately</w:t>
            </w:r>
            <w:r>
              <w:rPr>
                <w:color w:val="231F20"/>
                <w:spacing w:val="-8"/>
                <w:sz w:val="18"/>
              </w:rPr>
              <w:t xml:space="preserve"> </w:t>
            </w:r>
            <w:r>
              <w:rPr>
                <w:color w:val="231F20"/>
                <w:sz w:val="18"/>
              </w:rPr>
              <w:t>$5</w:t>
            </w:r>
            <w:r>
              <w:rPr>
                <w:color w:val="231F20"/>
                <w:spacing w:val="-8"/>
                <w:sz w:val="18"/>
              </w:rPr>
              <w:t xml:space="preserve"> </w:t>
            </w:r>
            <w:r>
              <w:rPr>
                <w:color w:val="231F20"/>
                <w:sz w:val="18"/>
              </w:rPr>
              <w:t>million</w:t>
            </w:r>
            <w:r>
              <w:rPr>
                <w:color w:val="231F20"/>
                <w:spacing w:val="-8"/>
                <w:sz w:val="18"/>
              </w:rPr>
              <w:t xml:space="preserve"> </w:t>
            </w:r>
            <w:r>
              <w:rPr>
                <w:color w:val="231F20"/>
                <w:sz w:val="18"/>
              </w:rPr>
              <w:t>over</w:t>
            </w:r>
            <w:r>
              <w:rPr>
                <w:color w:val="231F20"/>
                <w:spacing w:val="-8"/>
                <w:sz w:val="18"/>
              </w:rPr>
              <w:t xml:space="preserve"> </w:t>
            </w:r>
            <w:r>
              <w:rPr>
                <w:color w:val="231F20"/>
                <w:sz w:val="18"/>
              </w:rPr>
              <w:t>4</w:t>
            </w:r>
            <w:r>
              <w:rPr>
                <w:color w:val="231F20"/>
                <w:spacing w:val="-8"/>
                <w:sz w:val="18"/>
              </w:rPr>
              <w:t xml:space="preserve"> </w:t>
            </w:r>
            <w:r>
              <w:rPr>
                <w:color w:val="231F20"/>
                <w:sz w:val="18"/>
              </w:rPr>
              <w:t xml:space="preserve">years. </w:t>
            </w:r>
            <w:r>
              <w:rPr>
                <w:color w:val="231F20"/>
                <w:spacing w:val="-4"/>
                <w:sz w:val="18"/>
              </w:rPr>
              <w:t>This</w:t>
            </w:r>
            <w:r>
              <w:rPr>
                <w:color w:val="231F20"/>
                <w:spacing w:val="-16"/>
                <w:sz w:val="18"/>
              </w:rPr>
              <w:t xml:space="preserve"> </w:t>
            </w:r>
            <w:r>
              <w:rPr>
                <w:color w:val="231F20"/>
                <w:spacing w:val="-4"/>
                <w:sz w:val="18"/>
              </w:rPr>
              <w:t>includes</w:t>
            </w:r>
            <w:r>
              <w:rPr>
                <w:color w:val="231F20"/>
                <w:spacing w:val="-16"/>
                <w:sz w:val="18"/>
              </w:rPr>
              <w:t xml:space="preserve"> </w:t>
            </w:r>
            <w:r>
              <w:rPr>
                <w:color w:val="231F20"/>
                <w:spacing w:val="-4"/>
                <w:sz w:val="18"/>
              </w:rPr>
              <w:t>costs</w:t>
            </w:r>
            <w:r>
              <w:rPr>
                <w:color w:val="231F20"/>
                <w:spacing w:val="-16"/>
                <w:sz w:val="18"/>
              </w:rPr>
              <w:t xml:space="preserve"> </w:t>
            </w:r>
            <w:r>
              <w:rPr>
                <w:color w:val="231F20"/>
                <w:spacing w:val="-4"/>
                <w:sz w:val="18"/>
              </w:rPr>
              <w:t>for</w:t>
            </w:r>
            <w:r>
              <w:rPr>
                <w:color w:val="231F20"/>
                <w:spacing w:val="-16"/>
                <w:sz w:val="18"/>
              </w:rPr>
              <w:t xml:space="preserve"> </w:t>
            </w:r>
            <w:r>
              <w:rPr>
                <w:color w:val="231F20"/>
                <w:spacing w:val="-4"/>
                <w:sz w:val="18"/>
              </w:rPr>
              <w:t>education,</w:t>
            </w:r>
            <w:r>
              <w:rPr>
                <w:color w:val="231F20"/>
                <w:spacing w:val="-16"/>
                <w:sz w:val="18"/>
              </w:rPr>
              <w:t xml:space="preserve"> </w:t>
            </w:r>
            <w:r>
              <w:rPr>
                <w:color w:val="231F20"/>
                <w:spacing w:val="-4"/>
                <w:sz w:val="18"/>
              </w:rPr>
              <w:t xml:space="preserve">market </w:t>
            </w:r>
            <w:r>
              <w:rPr>
                <w:color w:val="231F20"/>
                <w:sz w:val="18"/>
              </w:rPr>
              <w:t>surveillance</w:t>
            </w:r>
            <w:r>
              <w:rPr>
                <w:color w:val="231F20"/>
                <w:spacing w:val="-12"/>
                <w:sz w:val="18"/>
              </w:rPr>
              <w:t xml:space="preserve"> </w:t>
            </w:r>
            <w:r>
              <w:rPr>
                <w:color w:val="231F20"/>
                <w:sz w:val="18"/>
              </w:rPr>
              <w:t>and</w:t>
            </w:r>
            <w:r>
              <w:rPr>
                <w:color w:val="231F20"/>
                <w:spacing w:val="-12"/>
                <w:sz w:val="18"/>
              </w:rPr>
              <w:t xml:space="preserve"> </w:t>
            </w:r>
            <w:r>
              <w:rPr>
                <w:color w:val="231F20"/>
                <w:sz w:val="18"/>
              </w:rPr>
              <w:t>enforcement.</w:t>
            </w:r>
          </w:p>
          <w:p w:rsidR="00A02CE4" w:rsidRDefault="00EF3BBB">
            <w:pPr>
              <w:pStyle w:val="TableParagraph"/>
              <w:numPr>
                <w:ilvl w:val="0"/>
                <w:numId w:val="10"/>
              </w:numPr>
              <w:tabs>
                <w:tab w:val="left" w:pos="279"/>
                <w:tab w:val="left" w:pos="281"/>
              </w:tabs>
              <w:spacing w:before="28" w:line="276" w:lineRule="auto"/>
              <w:ind w:right="291"/>
              <w:rPr>
                <w:sz w:val="18"/>
              </w:rPr>
            </w:pPr>
            <w:r>
              <w:rPr>
                <w:color w:val="231F20"/>
                <w:sz w:val="18"/>
              </w:rPr>
              <w:t>Use</w:t>
            </w:r>
            <w:r>
              <w:rPr>
                <w:color w:val="231F20"/>
                <w:spacing w:val="-18"/>
                <w:sz w:val="18"/>
              </w:rPr>
              <w:t xml:space="preserve"> </w:t>
            </w:r>
            <w:r>
              <w:rPr>
                <w:color w:val="231F20"/>
                <w:sz w:val="18"/>
              </w:rPr>
              <w:t>of</w:t>
            </w:r>
            <w:r>
              <w:rPr>
                <w:color w:val="231F20"/>
                <w:spacing w:val="-18"/>
                <w:sz w:val="18"/>
              </w:rPr>
              <w:t xml:space="preserve"> </w:t>
            </w:r>
            <w:r>
              <w:rPr>
                <w:color w:val="231F20"/>
                <w:sz w:val="18"/>
              </w:rPr>
              <w:t>an</w:t>
            </w:r>
            <w:r>
              <w:rPr>
                <w:color w:val="231F20"/>
                <w:spacing w:val="-18"/>
                <w:sz w:val="18"/>
              </w:rPr>
              <w:t xml:space="preserve"> </w:t>
            </w:r>
            <w:r>
              <w:rPr>
                <w:color w:val="231F20"/>
                <w:sz w:val="18"/>
              </w:rPr>
              <w:t>existing</w:t>
            </w:r>
            <w:r>
              <w:rPr>
                <w:color w:val="231F20"/>
                <w:spacing w:val="-18"/>
                <w:sz w:val="18"/>
              </w:rPr>
              <w:t xml:space="preserve"> </w:t>
            </w:r>
            <w:r>
              <w:rPr>
                <w:color w:val="231F20"/>
                <w:sz w:val="18"/>
              </w:rPr>
              <w:t>regulator</w:t>
            </w:r>
            <w:r>
              <w:rPr>
                <w:color w:val="231F20"/>
                <w:spacing w:val="-18"/>
                <w:sz w:val="18"/>
              </w:rPr>
              <w:t xml:space="preserve"> </w:t>
            </w:r>
            <w:r>
              <w:rPr>
                <w:color w:val="231F20"/>
                <w:sz w:val="18"/>
              </w:rPr>
              <w:t>would</w:t>
            </w:r>
            <w:r>
              <w:rPr>
                <w:color w:val="231F20"/>
                <w:spacing w:val="-18"/>
                <w:sz w:val="18"/>
              </w:rPr>
              <w:t xml:space="preserve"> </w:t>
            </w:r>
            <w:proofErr w:type="spellStart"/>
            <w:r>
              <w:rPr>
                <w:color w:val="231F20"/>
                <w:sz w:val="18"/>
              </w:rPr>
              <w:t>maximise</w:t>
            </w:r>
            <w:proofErr w:type="spellEnd"/>
            <w:r>
              <w:rPr>
                <w:color w:val="231F20"/>
                <w:sz w:val="18"/>
              </w:rPr>
              <w:t xml:space="preserve"> regulatory</w:t>
            </w:r>
            <w:r>
              <w:rPr>
                <w:color w:val="231F20"/>
                <w:spacing w:val="-10"/>
                <w:sz w:val="18"/>
              </w:rPr>
              <w:t xml:space="preserve"> </w:t>
            </w:r>
            <w:r>
              <w:rPr>
                <w:color w:val="231F20"/>
                <w:sz w:val="18"/>
              </w:rPr>
              <w:t>efficiency</w:t>
            </w:r>
            <w:r>
              <w:rPr>
                <w:color w:val="231F20"/>
                <w:spacing w:val="-10"/>
                <w:sz w:val="18"/>
              </w:rPr>
              <w:t xml:space="preserve"> </w:t>
            </w:r>
            <w:r>
              <w:rPr>
                <w:color w:val="231F20"/>
                <w:sz w:val="18"/>
              </w:rPr>
              <w:t>by</w:t>
            </w:r>
            <w:r>
              <w:rPr>
                <w:color w:val="231F20"/>
                <w:spacing w:val="-10"/>
                <w:sz w:val="18"/>
              </w:rPr>
              <w:t xml:space="preserve"> </w:t>
            </w:r>
            <w:proofErr w:type="spellStart"/>
            <w:r>
              <w:rPr>
                <w:color w:val="231F20"/>
                <w:sz w:val="18"/>
              </w:rPr>
              <w:t>utilising</w:t>
            </w:r>
            <w:proofErr w:type="spellEnd"/>
            <w:r>
              <w:rPr>
                <w:color w:val="231F20"/>
                <w:spacing w:val="-10"/>
                <w:sz w:val="18"/>
              </w:rPr>
              <w:t xml:space="preserve"> </w:t>
            </w:r>
            <w:r>
              <w:rPr>
                <w:color w:val="231F20"/>
                <w:sz w:val="18"/>
              </w:rPr>
              <w:t xml:space="preserve">existing </w:t>
            </w:r>
            <w:proofErr w:type="spellStart"/>
            <w:r>
              <w:rPr>
                <w:color w:val="231F20"/>
                <w:spacing w:val="-4"/>
                <w:sz w:val="18"/>
              </w:rPr>
              <w:t>organisational</w:t>
            </w:r>
            <w:proofErr w:type="spellEnd"/>
            <w:r>
              <w:rPr>
                <w:color w:val="231F20"/>
                <w:spacing w:val="-15"/>
                <w:sz w:val="18"/>
              </w:rPr>
              <w:t xml:space="preserve"> </w:t>
            </w:r>
            <w:r>
              <w:rPr>
                <w:color w:val="231F20"/>
                <w:spacing w:val="-4"/>
                <w:sz w:val="18"/>
              </w:rPr>
              <w:t>and</w:t>
            </w:r>
            <w:r>
              <w:rPr>
                <w:color w:val="231F20"/>
                <w:spacing w:val="-15"/>
                <w:sz w:val="18"/>
              </w:rPr>
              <w:t xml:space="preserve"> </w:t>
            </w:r>
            <w:r>
              <w:rPr>
                <w:color w:val="231F20"/>
                <w:spacing w:val="-4"/>
                <w:sz w:val="18"/>
              </w:rPr>
              <w:t>administrative</w:t>
            </w:r>
            <w:r>
              <w:rPr>
                <w:color w:val="231F20"/>
                <w:spacing w:val="-15"/>
                <w:sz w:val="18"/>
              </w:rPr>
              <w:t xml:space="preserve"> </w:t>
            </w:r>
            <w:r>
              <w:rPr>
                <w:color w:val="231F20"/>
                <w:spacing w:val="-4"/>
                <w:sz w:val="18"/>
              </w:rPr>
              <w:t>processes.</w:t>
            </w:r>
          </w:p>
          <w:p w:rsidR="00A02CE4" w:rsidRDefault="00EF3BBB">
            <w:pPr>
              <w:pStyle w:val="TableParagraph"/>
              <w:numPr>
                <w:ilvl w:val="0"/>
                <w:numId w:val="10"/>
              </w:numPr>
              <w:tabs>
                <w:tab w:val="left" w:pos="279"/>
                <w:tab w:val="left" w:pos="281"/>
              </w:tabs>
              <w:spacing w:before="28" w:line="273" w:lineRule="auto"/>
              <w:ind w:right="350"/>
              <w:rPr>
                <w:rFonts w:ascii="Gilroy-SemiBold" w:hAnsi="Gilroy-SemiBold"/>
                <w:b/>
                <w:sz w:val="18"/>
              </w:rPr>
            </w:pPr>
            <w:r>
              <w:rPr>
                <w:color w:val="231F20"/>
                <w:sz w:val="18"/>
              </w:rPr>
              <w:t>The</w:t>
            </w:r>
            <w:r>
              <w:rPr>
                <w:color w:val="231F20"/>
                <w:spacing w:val="-11"/>
                <w:sz w:val="18"/>
              </w:rPr>
              <w:t xml:space="preserve"> </w:t>
            </w:r>
            <w:r>
              <w:rPr>
                <w:color w:val="231F20"/>
                <w:sz w:val="18"/>
              </w:rPr>
              <w:t>regulatory</w:t>
            </w:r>
            <w:r>
              <w:rPr>
                <w:color w:val="231F20"/>
                <w:spacing w:val="-11"/>
                <w:sz w:val="18"/>
              </w:rPr>
              <w:t xml:space="preserve"> </w:t>
            </w:r>
            <w:r>
              <w:rPr>
                <w:color w:val="231F20"/>
                <w:sz w:val="18"/>
              </w:rPr>
              <w:t>costs</w:t>
            </w:r>
            <w:r>
              <w:rPr>
                <w:color w:val="231F20"/>
                <w:spacing w:val="-11"/>
                <w:sz w:val="18"/>
              </w:rPr>
              <w:t xml:space="preserve"> </w:t>
            </w:r>
            <w:r>
              <w:rPr>
                <w:color w:val="231F20"/>
                <w:sz w:val="18"/>
              </w:rPr>
              <w:t>to</w:t>
            </w:r>
            <w:r>
              <w:rPr>
                <w:color w:val="231F20"/>
                <w:spacing w:val="-11"/>
                <w:sz w:val="18"/>
              </w:rPr>
              <w:t xml:space="preserve"> </w:t>
            </w:r>
            <w:r>
              <w:rPr>
                <w:color w:val="231F20"/>
                <w:sz w:val="18"/>
              </w:rPr>
              <w:t>Government</w:t>
            </w:r>
            <w:r>
              <w:rPr>
                <w:color w:val="231F20"/>
                <w:spacing w:val="-11"/>
                <w:sz w:val="18"/>
              </w:rPr>
              <w:t xml:space="preserve"> </w:t>
            </w:r>
            <w:r>
              <w:rPr>
                <w:color w:val="231F20"/>
                <w:sz w:val="18"/>
              </w:rPr>
              <w:t>of</w:t>
            </w:r>
            <w:r>
              <w:rPr>
                <w:color w:val="231F20"/>
                <w:spacing w:val="-11"/>
                <w:sz w:val="18"/>
              </w:rPr>
              <w:t xml:space="preserve"> </w:t>
            </w:r>
            <w:r>
              <w:rPr>
                <w:color w:val="231F20"/>
                <w:sz w:val="18"/>
              </w:rPr>
              <w:t xml:space="preserve">a </w:t>
            </w:r>
            <w:r>
              <w:rPr>
                <w:color w:val="231F20"/>
                <w:spacing w:val="-4"/>
                <w:sz w:val="18"/>
              </w:rPr>
              <w:t>mandatory</w:t>
            </w:r>
            <w:r>
              <w:rPr>
                <w:color w:val="231F20"/>
                <w:spacing w:val="-18"/>
                <w:sz w:val="18"/>
              </w:rPr>
              <w:t xml:space="preserve"> </w:t>
            </w:r>
            <w:r>
              <w:rPr>
                <w:color w:val="231F20"/>
                <w:spacing w:val="-4"/>
                <w:sz w:val="18"/>
              </w:rPr>
              <w:t>standard</w:t>
            </w:r>
            <w:r>
              <w:rPr>
                <w:color w:val="231F20"/>
                <w:spacing w:val="-18"/>
                <w:sz w:val="18"/>
              </w:rPr>
              <w:t xml:space="preserve"> </w:t>
            </w:r>
            <w:r>
              <w:rPr>
                <w:color w:val="231F20"/>
                <w:spacing w:val="-4"/>
                <w:sz w:val="18"/>
              </w:rPr>
              <w:t>are</w:t>
            </w:r>
            <w:r>
              <w:rPr>
                <w:color w:val="231F20"/>
                <w:spacing w:val="-18"/>
                <w:sz w:val="18"/>
              </w:rPr>
              <w:t xml:space="preserve"> </w:t>
            </w:r>
            <w:r>
              <w:rPr>
                <w:color w:val="231F20"/>
                <w:spacing w:val="-4"/>
                <w:sz w:val="18"/>
              </w:rPr>
              <w:t>assessed</w:t>
            </w:r>
            <w:r>
              <w:rPr>
                <w:color w:val="231F20"/>
                <w:spacing w:val="-18"/>
                <w:sz w:val="18"/>
              </w:rPr>
              <w:t xml:space="preserve"> </w:t>
            </w:r>
            <w:r>
              <w:rPr>
                <w:color w:val="231F20"/>
                <w:spacing w:val="-4"/>
                <w:sz w:val="18"/>
              </w:rPr>
              <w:t>to</w:t>
            </w:r>
            <w:r>
              <w:rPr>
                <w:color w:val="231F20"/>
                <w:spacing w:val="-18"/>
                <w:sz w:val="18"/>
              </w:rPr>
              <w:t xml:space="preserve"> </w:t>
            </w:r>
            <w:r>
              <w:rPr>
                <w:color w:val="231F20"/>
                <w:spacing w:val="-4"/>
                <w:sz w:val="18"/>
              </w:rPr>
              <w:t>have</w:t>
            </w:r>
            <w:r>
              <w:rPr>
                <w:color w:val="231F20"/>
                <w:spacing w:val="-18"/>
                <w:sz w:val="18"/>
              </w:rPr>
              <w:t xml:space="preserve"> </w:t>
            </w:r>
            <w:r>
              <w:rPr>
                <w:color w:val="231F20"/>
                <w:spacing w:val="-4"/>
                <w:sz w:val="18"/>
              </w:rPr>
              <w:t xml:space="preserve">a </w:t>
            </w:r>
            <w:r>
              <w:rPr>
                <w:rFonts w:ascii="Gilroy-SemiBold" w:hAnsi="Gilroy-SemiBold"/>
                <w:b/>
                <w:color w:val="231F20"/>
                <w:sz w:val="18"/>
              </w:rPr>
              <w:t>MEDIUM</w:t>
            </w:r>
            <w:r>
              <w:rPr>
                <w:rFonts w:ascii="Gilroy-SemiBold" w:hAnsi="Gilroy-SemiBold"/>
                <w:b/>
                <w:color w:val="231F20"/>
                <w:spacing w:val="-12"/>
                <w:sz w:val="18"/>
              </w:rPr>
              <w:t xml:space="preserve"> </w:t>
            </w:r>
            <w:r>
              <w:rPr>
                <w:rFonts w:ascii="Gilroy-SemiBold" w:hAnsi="Gilroy-SemiBold"/>
                <w:b/>
                <w:color w:val="231F20"/>
                <w:sz w:val="18"/>
              </w:rPr>
              <w:t>IMPACT</w:t>
            </w:r>
            <w:r>
              <w:rPr>
                <w:rFonts w:ascii="Gilroy-SemiBold" w:hAnsi="Gilroy-SemiBold"/>
                <w:b/>
                <w:color w:val="231F20"/>
                <w:spacing w:val="-12"/>
                <w:sz w:val="18"/>
              </w:rPr>
              <w:t xml:space="preserve"> </w:t>
            </w:r>
            <w:r>
              <w:rPr>
                <w:rFonts w:ascii="Gilroy-SemiBold" w:hAnsi="Gilroy-SemiBold"/>
                <w:b/>
                <w:color w:val="231F20"/>
                <w:sz w:val="18"/>
              </w:rPr>
              <w:t>(3).</w:t>
            </w:r>
          </w:p>
        </w:tc>
        <w:tc>
          <w:tcPr>
            <w:tcW w:w="1376" w:type="dxa"/>
            <w:tcBorders>
              <w:top w:val="single" w:sz="2" w:space="0" w:color="2F434F"/>
              <w:bottom w:val="single" w:sz="2" w:space="0" w:color="2F434F"/>
            </w:tcBorders>
          </w:tcPr>
          <w:p w:rsidR="00A02CE4" w:rsidRDefault="00EF3BBB">
            <w:pPr>
              <w:pStyle w:val="TableParagraph"/>
              <w:spacing w:before="89"/>
              <w:ind w:left="2"/>
              <w:jc w:val="center"/>
              <w:rPr>
                <w:sz w:val="18"/>
              </w:rPr>
            </w:pPr>
            <w:r>
              <w:rPr>
                <w:color w:val="231F20"/>
                <w:w w:val="97"/>
                <w:sz w:val="18"/>
              </w:rPr>
              <w:t>3</w:t>
            </w:r>
          </w:p>
        </w:tc>
        <w:tc>
          <w:tcPr>
            <w:tcW w:w="1376" w:type="dxa"/>
            <w:tcBorders>
              <w:top w:val="single" w:sz="2" w:space="0" w:color="2F434F"/>
              <w:bottom w:val="single" w:sz="2" w:space="0" w:color="2F434F"/>
            </w:tcBorders>
          </w:tcPr>
          <w:p w:rsidR="00A02CE4" w:rsidRDefault="00EF3BBB">
            <w:pPr>
              <w:pStyle w:val="TableParagraph"/>
              <w:spacing w:before="89"/>
              <w:ind w:left="465" w:right="465"/>
              <w:jc w:val="center"/>
              <w:rPr>
                <w:sz w:val="18"/>
              </w:rPr>
            </w:pPr>
            <w:r>
              <w:rPr>
                <w:color w:val="231F20"/>
                <w:spacing w:val="-4"/>
                <w:sz w:val="18"/>
              </w:rPr>
              <w:t>100%</w:t>
            </w:r>
          </w:p>
        </w:tc>
        <w:tc>
          <w:tcPr>
            <w:tcW w:w="1376" w:type="dxa"/>
            <w:tcBorders>
              <w:top w:val="single" w:sz="2" w:space="0" w:color="2F434F"/>
              <w:bottom w:val="single" w:sz="2" w:space="0" w:color="2F434F"/>
              <w:right w:val="nil"/>
            </w:tcBorders>
          </w:tcPr>
          <w:p w:rsidR="00A02CE4" w:rsidRDefault="00EF3BBB">
            <w:pPr>
              <w:pStyle w:val="TableParagraph"/>
              <w:spacing w:before="89"/>
              <w:ind w:left="4"/>
              <w:jc w:val="center"/>
              <w:rPr>
                <w:sz w:val="18"/>
              </w:rPr>
            </w:pPr>
            <w:r>
              <w:rPr>
                <w:color w:val="231F20"/>
                <w:w w:val="97"/>
                <w:sz w:val="18"/>
              </w:rPr>
              <w:t>3</w:t>
            </w:r>
          </w:p>
        </w:tc>
      </w:tr>
    </w:tbl>
    <w:p w:rsidR="00A02CE4" w:rsidRDefault="00EF3BBB">
      <w:pPr>
        <w:pStyle w:val="BodyText"/>
        <w:spacing w:before="4"/>
        <w:rPr>
          <w:sz w:val="23"/>
        </w:rPr>
      </w:pPr>
      <w:r>
        <w:rPr>
          <w:noProof/>
          <w:lang w:val="en-AU" w:eastAsia="en-AU"/>
        </w:rPr>
        <mc:AlternateContent>
          <mc:Choice Requires="wps">
            <w:drawing>
              <wp:anchor distT="0" distB="0" distL="0" distR="0" simplePos="0" relativeHeight="487602176" behindDoc="1" locked="0" layoutInCell="1" allowOverlap="1">
                <wp:simplePos x="0" y="0"/>
                <wp:positionH relativeFrom="page">
                  <wp:posOffset>719999</wp:posOffset>
                </wp:positionH>
                <wp:positionV relativeFrom="paragraph">
                  <wp:posOffset>187647</wp:posOffset>
                </wp:positionV>
                <wp:extent cx="1260475" cy="1270"/>
                <wp:effectExtent l="0" t="0" r="0" b="0"/>
                <wp:wrapTopAndBottom/>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0475" cy="1270"/>
                        </a:xfrm>
                        <a:custGeom>
                          <a:avLst/>
                          <a:gdLst/>
                          <a:ahLst/>
                          <a:cxnLst/>
                          <a:rect l="l" t="t" r="r" b="b"/>
                          <a:pathLst>
                            <a:path w="1260475">
                              <a:moveTo>
                                <a:pt x="0" y="0"/>
                              </a:moveTo>
                              <a:lnTo>
                                <a:pt x="1260005"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AB685CA" id="Graphic 120" o:spid="_x0000_s1026" style="position:absolute;margin-left:56.7pt;margin-top:14.8pt;width:99.25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1260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" path="m,l1260005,e" filled="f" strokecolor="#231f20" strokeweight=".5pt">
                <v:path arrowok="t"/>
                <w10:wrap type="topAndBottom" anchorx="page"/>
              </v:shape>
            </w:pict>
          </mc:Fallback>
        </mc:AlternateContent>
      </w:r>
    </w:p>
    <w:p w:rsidR="00A02CE4" w:rsidRDefault="00A02CE4">
      <w:pPr>
        <w:pStyle w:val="BodyText"/>
        <w:spacing w:before="8"/>
        <w:rPr>
          <w:sz w:val="12"/>
        </w:rPr>
      </w:pPr>
    </w:p>
    <w:p w:rsidR="00A02CE4" w:rsidRDefault="00EF3BBB">
      <w:pPr>
        <w:pStyle w:val="ListParagraph"/>
        <w:numPr>
          <w:ilvl w:val="0"/>
          <w:numId w:val="24"/>
        </w:numPr>
        <w:tabs>
          <w:tab w:val="left" w:pos="1471"/>
          <w:tab w:val="left" w:pos="1474"/>
        </w:tabs>
        <w:spacing w:before="0" w:line="247" w:lineRule="auto"/>
        <w:ind w:right="1309"/>
        <w:rPr>
          <w:sz w:val="14"/>
        </w:rPr>
      </w:pPr>
      <w:r>
        <w:rPr>
          <w:color w:val="231F20"/>
          <w:sz w:val="14"/>
        </w:rPr>
        <w:t>These have been figures updated since our call for views to reflect stakeholder feedback. The Department’s initial estimate included costs for</w:t>
      </w:r>
      <w:r>
        <w:rPr>
          <w:color w:val="231F20"/>
          <w:spacing w:val="40"/>
          <w:sz w:val="14"/>
        </w:rPr>
        <w:t xml:space="preserve"> </w:t>
      </w:r>
      <w:r>
        <w:rPr>
          <w:color w:val="231F20"/>
          <w:sz w:val="14"/>
        </w:rPr>
        <w:t>disposal of non-compliant stock. However, a standard would include a period for gradual implementation to allow f</w:t>
      </w:r>
      <w:r>
        <w:rPr>
          <w:color w:val="231F20"/>
          <w:sz w:val="14"/>
        </w:rPr>
        <w:t>or the sale of older stock.</w:t>
      </w:r>
      <w:r>
        <w:rPr>
          <w:color w:val="231F20"/>
          <w:spacing w:val="40"/>
          <w:sz w:val="14"/>
        </w:rPr>
        <w:t xml:space="preserve"> </w:t>
      </w:r>
      <w:r>
        <w:rPr>
          <w:color w:val="231F20"/>
          <w:sz w:val="14"/>
        </w:rPr>
        <w:t xml:space="preserve">Based on estimates from UK DCMS 2020, </w:t>
      </w:r>
      <w:hyperlink r:id="rId111">
        <w:proofErr w:type="gramStart"/>
        <w:r>
          <w:rPr>
            <w:color w:val="231F20"/>
            <w:sz w:val="14"/>
            <w:u w:val="single" w:color="231F20"/>
          </w:rPr>
          <w:t>Evidencing</w:t>
        </w:r>
        <w:proofErr w:type="gramEnd"/>
        <w:r>
          <w:rPr>
            <w:color w:val="231F20"/>
            <w:sz w:val="14"/>
            <w:u w:val="single" w:color="231F20"/>
          </w:rPr>
          <w:t xml:space="preserve"> the cost of the UK Government’s proposed regulatory interventions for consumer </w:t>
        </w:r>
        <w:proofErr w:type="spellStart"/>
        <w:r>
          <w:rPr>
            <w:color w:val="231F20"/>
            <w:sz w:val="14"/>
            <w:u w:val="single" w:color="231F20"/>
          </w:rPr>
          <w:t>IoT</w:t>
        </w:r>
        <w:proofErr w:type="spellEnd"/>
      </w:hyperlink>
      <w:r>
        <w:rPr>
          <w:color w:val="231F20"/>
          <w:sz w:val="14"/>
        </w:rPr>
        <w:t>.</w:t>
      </w:r>
    </w:p>
    <w:p w:rsidR="00A02CE4" w:rsidRDefault="00EF3BBB">
      <w:pPr>
        <w:pStyle w:val="ListParagraph"/>
        <w:numPr>
          <w:ilvl w:val="0"/>
          <w:numId w:val="24"/>
        </w:numPr>
        <w:tabs>
          <w:tab w:val="left" w:pos="1474"/>
          <w:tab w:val="left" w:pos="1495"/>
        </w:tabs>
        <w:spacing w:before="31" w:line="247" w:lineRule="auto"/>
        <w:ind w:right="1226"/>
        <w:rPr>
          <w:sz w:val="14"/>
        </w:rPr>
      </w:pPr>
      <w:r>
        <w:rPr>
          <w:rFonts w:ascii="Times New Roman"/>
          <w:color w:val="231F20"/>
          <w:sz w:val="14"/>
        </w:rPr>
        <w:tab/>
      </w:r>
      <w:r>
        <w:rPr>
          <w:color w:val="231F20"/>
          <w:sz w:val="14"/>
        </w:rPr>
        <w:t xml:space="preserve">UK Department for Digital, Culture, Media and Sport 2021, </w:t>
      </w:r>
      <w:hyperlink r:id="rId112">
        <w:r>
          <w:rPr>
            <w:color w:val="231F20"/>
            <w:sz w:val="14"/>
            <w:u w:val="single" w:color="231F20"/>
          </w:rPr>
          <w:t>New cyber security laws to protect smart devices amid pandemic sales surge</w:t>
        </w:r>
      </w:hyperlink>
      <w:r>
        <w:rPr>
          <w:color w:val="231F20"/>
          <w:sz w:val="14"/>
        </w:rPr>
        <w:t>; Cyber</w:t>
      </w:r>
      <w:r>
        <w:rPr>
          <w:color w:val="231F20"/>
          <w:spacing w:val="40"/>
          <w:sz w:val="14"/>
        </w:rPr>
        <w:t xml:space="preserve"> </w:t>
      </w:r>
      <w:r>
        <w:rPr>
          <w:color w:val="231F20"/>
          <w:sz w:val="14"/>
        </w:rPr>
        <w:t xml:space="preserve">Security Agency of Singapore 2021, </w:t>
      </w:r>
      <w:hyperlink r:id="rId113">
        <w:r>
          <w:rPr>
            <w:color w:val="231F20"/>
            <w:sz w:val="14"/>
            <w:u w:val="single" w:color="231F20"/>
          </w:rPr>
          <w:t>Cybersecurity Labelling Scheme (CLS</w:t>
        </w:r>
        <w:r>
          <w:rPr>
            <w:color w:val="231F20"/>
            <w:sz w:val="14"/>
          </w:rPr>
          <w:t>)</w:t>
        </w:r>
      </w:hyperlink>
      <w:r>
        <w:rPr>
          <w:color w:val="231F20"/>
          <w:sz w:val="14"/>
        </w:rPr>
        <w:t xml:space="preserve">; </w:t>
      </w:r>
      <w:hyperlink r:id="rId114">
        <w:r>
          <w:rPr>
            <w:color w:val="231F20"/>
            <w:sz w:val="14"/>
            <w:u w:val="single" w:color="231F20"/>
          </w:rPr>
          <w:t>SB-327 Information privacy: connected devices</w:t>
        </w:r>
      </w:hyperlink>
      <w:r>
        <w:rPr>
          <w:color w:val="231F20"/>
          <w:sz w:val="14"/>
        </w:rPr>
        <w:t xml:space="preserve">; </w:t>
      </w:r>
      <w:hyperlink r:id="rId115">
        <w:r>
          <w:rPr>
            <w:color w:val="231F20"/>
            <w:sz w:val="14"/>
            <w:u w:val="single" w:color="231F20"/>
          </w:rPr>
          <w:t>House Bill 2395</w:t>
        </w:r>
      </w:hyperlink>
      <w:r>
        <w:rPr>
          <w:color w:val="231F20"/>
          <w:sz w:val="14"/>
        </w:rPr>
        <w:t>.</w:t>
      </w:r>
    </w:p>
    <w:p w:rsidR="00A02CE4" w:rsidRDefault="00EF3BBB">
      <w:pPr>
        <w:pStyle w:val="ListParagraph"/>
        <w:numPr>
          <w:ilvl w:val="0"/>
          <w:numId w:val="24"/>
        </w:numPr>
        <w:tabs>
          <w:tab w:val="left" w:pos="1471"/>
        </w:tabs>
        <w:spacing w:before="29"/>
        <w:ind w:left="1471" w:hanging="338"/>
        <w:rPr>
          <w:sz w:val="14"/>
        </w:rPr>
      </w:pPr>
      <w:r>
        <w:rPr>
          <w:color w:val="231F20"/>
          <w:sz w:val="14"/>
        </w:rPr>
        <w:t>Government</w:t>
      </w:r>
      <w:r>
        <w:rPr>
          <w:color w:val="231F20"/>
          <w:spacing w:val="-7"/>
          <w:sz w:val="14"/>
        </w:rPr>
        <w:t xml:space="preserve"> </w:t>
      </w:r>
      <w:r>
        <w:rPr>
          <w:color w:val="231F20"/>
          <w:sz w:val="14"/>
        </w:rPr>
        <w:t>Technology</w:t>
      </w:r>
      <w:r>
        <w:rPr>
          <w:color w:val="231F20"/>
          <w:spacing w:val="-4"/>
          <w:sz w:val="14"/>
        </w:rPr>
        <w:t xml:space="preserve"> </w:t>
      </w:r>
      <w:r>
        <w:rPr>
          <w:color w:val="231F20"/>
          <w:sz w:val="14"/>
        </w:rPr>
        <w:t>2019,</w:t>
      </w:r>
      <w:r>
        <w:rPr>
          <w:color w:val="231F20"/>
          <w:spacing w:val="-4"/>
          <w:sz w:val="14"/>
        </w:rPr>
        <w:t xml:space="preserve"> </w:t>
      </w:r>
      <w:hyperlink r:id="rId116">
        <w:r>
          <w:rPr>
            <w:color w:val="231F20"/>
            <w:sz w:val="14"/>
            <w:u w:val="single" w:color="231F20"/>
          </w:rPr>
          <w:t>State</w:t>
        </w:r>
        <w:r>
          <w:rPr>
            <w:color w:val="231F20"/>
            <w:spacing w:val="-5"/>
            <w:sz w:val="14"/>
            <w:u w:val="single" w:color="231F20"/>
          </w:rPr>
          <w:t xml:space="preserve"> </w:t>
        </w:r>
        <w:r>
          <w:rPr>
            <w:color w:val="231F20"/>
            <w:sz w:val="14"/>
            <w:u w:val="single" w:color="231F20"/>
          </w:rPr>
          <w:t>Lawmakers</w:t>
        </w:r>
        <w:r>
          <w:rPr>
            <w:color w:val="231F20"/>
            <w:spacing w:val="-4"/>
            <w:sz w:val="14"/>
            <w:u w:val="single" w:color="231F20"/>
          </w:rPr>
          <w:t xml:space="preserve"> </w:t>
        </w:r>
        <w:r>
          <w:rPr>
            <w:color w:val="231F20"/>
            <w:sz w:val="14"/>
            <w:u w:val="single" w:color="231F20"/>
          </w:rPr>
          <w:t>Go</w:t>
        </w:r>
        <w:r>
          <w:rPr>
            <w:color w:val="231F20"/>
            <w:spacing w:val="-4"/>
            <w:sz w:val="14"/>
            <w:u w:val="single" w:color="231F20"/>
          </w:rPr>
          <w:t xml:space="preserve"> </w:t>
        </w:r>
        <w:r>
          <w:rPr>
            <w:color w:val="231F20"/>
            <w:sz w:val="14"/>
            <w:u w:val="single" w:color="231F20"/>
          </w:rPr>
          <w:t>After</w:t>
        </w:r>
        <w:r>
          <w:rPr>
            <w:color w:val="231F20"/>
            <w:spacing w:val="-5"/>
            <w:sz w:val="14"/>
            <w:u w:val="single" w:color="231F20"/>
          </w:rPr>
          <w:t xml:space="preserve"> </w:t>
        </w:r>
        <w:proofErr w:type="spellStart"/>
        <w:r>
          <w:rPr>
            <w:color w:val="231F20"/>
            <w:sz w:val="14"/>
            <w:u w:val="single" w:color="231F20"/>
          </w:rPr>
          <w:t>IoT</w:t>
        </w:r>
        <w:proofErr w:type="spellEnd"/>
        <w:r>
          <w:rPr>
            <w:color w:val="231F20"/>
            <w:spacing w:val="-4"/>
            <w:sz w:val="14"/>
            <w:u w:val="single" w:color="231F20"/>
          </w:rPr>
          <w:t xml:space="preserve"> </w:t>
        </w:r>
        <w:r>
          <w:rPr>
            <w:color w:val="231F20"/>
            <w:sz w:val="14"/>
            <w:u w:val="single" w:color="231F20"/>
          </w:rPr>
          <w:t>Security</w:t>
        </w:r>
        <w:r>
          <w:rPr>
            <w:color w:val="231F20"/>
            <w:spacing w:val="-4"/>
            <w:sz w:val="14"/>
            <w:u w:val="single" w:color="231F20"/>
          </w:rPr>
          <w:t xml:space="preserve"> </w:t>
        </w:r>
        <w:r>
          <w:rPr>
            <w:color w:val="231F20"/>
            <w:sz w:val="14"/>
            <w:u w:val="single" w:color="231F20"/>
          </w:rPr>
          <w:t>Risks</w:t>
        </w:r>
        <w:r>
          <w:rPr>
            <w:color w:val="231F20"/>
            <w:spacing w:val="-4"/>
            <w:sz w:val="14"/>
            <w:u w:val="single" w:color="231F20"/>
          </w:rPr>
          <w:t xml:space="preserve"> </w:t>
        </w:r>
        <w:r>
          <w:rPr>
            <w:color w:val="231F20"/>
            <w:spacing w:val="-2"/>
            <w:sz w:val="14"/>
            <w:u w:val="single" w:color="231F20"/>
          </w:rPr>
          <w:t>(Contributed)</w:t>
        </w:r>
      </w:hyperlink>
      <w:r>
        <w:rPr>
          <w:color w:val="231F20"/>
          <w:spacing w:val="-2"/>
          <w:sz w:val="14"/>
        </w:rPr>
        <w:t>.</w:t>
      </w:r>
    </w:p>
    <w:p w:rsidR="00A02CE4" w:rsidRDefault="00EF3BBB">
      <w:pPr>
        <w:pStyle w:val="ListParagraph"/>
        <w:numPr>
          <w:ilvl w:val="0"/>
          <w:numId w:val="24"/>
        </w:numPr>
        <w:tabs>
          <w:tab w:val="left" w:pos="1471"/>
        </w:tabs>
        <w:ind w:left="1471" w:hanging="338"/>
        <w:rPr>
          <w:sz w:val="14"/>
        </w:rPr>
      </w:pPr>
      <w:r>
        <w:rPr>
          <w:color w:val="231F20"/>
          <w:sz w:val="14"/>
        </w:rPr>
        <w:t>Council</w:t>
      </w:r>
      <w:r>
        <w:rPr>
          <w:color w:val="231F20"/>
          <w:spacing w:val="-3"/>
          <w:sz w:val="14"/>
        </w:rPr>
        <w:t xml:space="preserve"> </w:t>
      </w:r>
      <w:r>
        <w:rPr>
          <w:color w:val="231F20"/>
          <w:sz w:val="14"/>
        </w:rPr>
        <w:t>of the European</w:t>
      </w:r>
      <w:r>
        <w:rPr>
          <w:color w:val="231F20"/>
          <w:spacing w:val="-1"/>
          <w:sz w:val="14"/>
        </w:rPr>
        <w:t xml:space="preserve"> </w:t>
      </w:r>
      <w:r>
        <w:rPr>
          <w:color w:val="231F20"/>
          <w:sz w:val="14"/>
        </w:rPr>
        <w:t xml:space="preserve">Union 2020, </w:t>
      </w:r>
      <w:hyperlink r:id="rId117">
        <w:r>
          <w:rPr>
            <w:color w:val="231F20"/>
            <w:sz w:val="14"/>
            <w:u w:val="single" w:color="231F20"/>
          </w:rPr>
          <w:t>Council</w:t>
        </w:r>
        <w:r>
          <w:rPr>
            <w:color w:val="231F20"/>
            <w:spacing w:val="-1"/>
            <w:sz w:val="14"/>
            <w:u w:val="single" w:color="231F20"/>
          </w:rPr>
          <w:t xml:space="preserve"> </w:t>
        </w:r>
        <w:r>
          <w:rPr>
            <w:color w:val="231F20"/>
            <w:sz w:val="14"/>
            <w:u w:val="single" w:color="231F20"/>
          </w:rPr>
          <w:t>Conclusions on the</w:t>
        </w:r>
        <w:r>
          <w:rPr>
            <w:color w:val="231F20"/>
            <w:spacing w:val="-1"/>
            <w:sz w:val="14"/>
            <w:u w:val="single" w:color="231F20"/>
          </w:rPr>
          <w:t xml:space="preserve"> </w:t>
        </w:r>
        <w:r>
          <w:rPr>
            <w:color w:val="231F20"/>
            <w:sz w:val="14"/>
            <w:u w:val="single" w:color="231F20"/>
          </w:rPr>
          <w:t xml:space="preserve">cybersecurity of connected </w:t>
        </w:r>
        <w:r>
          <w:rPr>
            <w:color w:val="231F20"/>
            <w:spacing w:val="-2"/>
            <w:sz w:val="14"/>
            <w:u w:val="single" w:color="231F20"/>
          </w:rPr>
          <w:t>devices</w:t>
        </w:r>
      </w:hyperlink>
      <w:r>
        <w:rPr>
          <w:color w:val="231F20"/>
          <w:spacing w:val="-2"/>
          <w:sz w:val="14"/>
        </w:rPr>
        <w:t>.</w:t>
      </w:r>
    </w:p>
    <w:p w:rsidR="00A02CE4" w:rsidRDefault="00A02CE4">
      <w:pPr>
        <w:rPr>
          <w:sz w:val="14"/>
        </w:rPr>
        <w:sectPr w:rsidR="00A02CE4">
          <w:pgSz w:w="11910" w:h="16840"/>
          <w:pgMar w:top="1200" w:right="0" w:bottom="600" w:left="0" w:header="0" w:footer="414" w:gutter="0"/>
          <w:cols w:space="720"/>
        </w:sectPr>
      </w:pPr>
    </w:p>
    <w:p w:rsidR="00A02CE4" w:rsidRDefault="00A02CE4">
      <w:pPr>
        <w:pStyle w:val="BodyText"/>
        <w:spacing w:before="3"/>
        <w:rPr>
          <w:sz w:val="2"/>
        </w:rPr>
      </w:pPr>
    </w:p>
    <w:tbl>
      <w:tblPr>
        <w:tblW w:w="0" w:type="auto"/>
        <w:tblInd w:w="114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376"/>
        <w:gridCol w:w="4122"/>
        <w:gridCol w:w="1376"/>
        <w:gridCol w:w="1376"/>
        <w:gridCol w:w="1376"/>
      </w:tblGrid>
      <w:tr w:rsidR="00A02CE4">
        <w:trPr>
          <w:trHeight w:val="608"/>
        </w:trPr>
        <w:tc>
          <w:tcPr>
            <w:tcW w:w="1376" w:type="dxa"/>
            <w:tcBorders>
              <w:top w:val="nil"/>
              <w:left w:val="nil"/>
              <w:right w:val="nil"/>
            </w:tcBorders>
            <w:shd w:val="clear" w:color="auto" w:fill="2F434F"/>
          </w:tcPr>
          <w:p w:rsidR="00A02CE4" w:rsidRDefault="00EF3BBB">
            <w:pPr>
              <w:pStyle w:val="TableParagraph"/>
              <w:spacing w:before="88" w:line="268" w:lineRule="auto"/>
              <w:ind w:left="113"/>
              <w:rPr>
                <w:rFonts w:ascii="Gilroy-SemiBold"/>
                <w:b/>
                <w:sz w:val="18"/>
              </w:rPr>
            </w:pPr>
            <w:r>
              <w:rPr>
                <w:rFonts w:ascii="Gilroy-SemiBold"/>
                <w:b/>
                <w:color w:val="FFFFFF"/>
                <w:spacing w:val="-2"/>
                <w:sz w:val="18"/>
              </w:rPr>
              <w:t xml:space="preserve">Impact </w:t>
            </w:r>
            <w:r>
              <w:rPr>
                <w:rFonts w:ascii="Gilroy-SemiBold"/>
                <w:b/>
                <w:color w:val="FFFFFF"/>
                <w:spacing w:val="-2"/>
                <w:sz w:val="18"/>
              </w:rPr>
              <w:t>category</w:t>
            </w:r>
          </w:p>
        </w:tc>
        <w:tc>
          <w:tcPr>
            <w:tcW w:w="4122" w:type="dxa"/>
            <w:tcBorders>
              <w:top w:val="nil"/>
              <w:left w:val="nil"/>
              <w:right w:val="nil"/>
            </w:tcBorders>
            <w:shd w:val="clear" w:color="auto" w:fill="2F434F"/>
          </w:tcPr>
          <w:p w:rsidR="00A02CE4" w:rsidRDefault="00A02CE4">
            <w:pPr>
              <w:pStyle w:val="TableParagraph"/>
              <w:spacing w:before="11"/>
              <w:rPr>
                <w:sz w:val="17"/>
              </w:rPr>
            </w:pPr>
          </w:p>
          <w:p w:rsidR="00A02CE4" w:rsidRDefault="00EF3BBB">
            <w:pPr>
              <w:pStyle w:val="TableParagraph"/>
              <w:ind w:left="113"/>
              <w:rPr>
                <w:rFonts w:ascii="Gilroy-SemiBold"/>
                <w:b/>
                <w:sz w:val="18"/>
              </w:rPr>
            </w:pPr>
            <w:r>
              <w:rPr>
                <w:rFonts w:ascii="Gilroy-SemiBold"/>
                <w:b/>
                <w:color w:val="FFFFFF"/>
                <w:spacing w:val="-5"/>
                <w:sz w:val="18"/>
              </w:rPr>
              <w:t>Assessment</w:t>
            </w:r>
            <w:r>
              <w:rPr>
                <w:rFonts w:ascii="Gilroy-SemiBold"/>
                <w:b/>
                <w:color w:val="FFFFFF"/>
                <w:spacing w:val="1"/>
                <w:sz w:val="18"/>
              </w:rPr>
              <w:t xml:space="preserve"> </w:t>
            </w:r>
            <w:r>
              <w:rPr>
                <w:rFonts w:ascii="Gilroy-SemiBold"/>
                <w:b/>
                <w:color w:val="FFFFFF"/>
                <w:spacing w:val="-4"/>
                <w:sz w:val="18"/>
              </w:rPr>
              <w:t>data</w:t>
            </w:r>
          </w:p>
        </w:tc>
        <w:tc>
          <w:tcPr>
            <w:tcW w:w="1376" w:type="dxa"/>
            <w:tcBorders>
              <w:top w:val="nil"/>
              <w:left w:val="nil"/>
              <w:right w:val="nil"/>
            </w:tcBorders>
            <w:shd w:val="clear" w:color="auto" w:fill="2F434F"/>
          </w:tcPr>
          <w:p w:rsidR="00A02CE4" w:rsidRDefault="00A02CE4">
            <w:pPr>
              <w:pStyle w:val="TableParagraph"/>
              <w:spacing w:before="11"/>
              <w:rPr>
                <w:sz w:val="17"/>
              </w:rPr>
            </w:pPr>
          </w:p>
          <w:p w:rsidR="00A02CE4" w:rsidRDefault="00EF3BBB">
            <w:pPr>
              <w:pStyle w:val="TableParagraph"/>
              <w:ind w:left="118" w:right="116"/>
              <w:jc w:val="center"/>
              <w:rPr>
                <w:rFonts w:ascii="Gilroy-SemiBold"/>
                <w:b/>
                <w:sz w:val="18"/>
              </w:rPr>
            </w:pPr>
            <w:r>
              <w:rPr>
                <w:rFonts w:ascii="Gilroy-SemiBold"/>
                <w:b/>
                <w:color w:val="FFFFFF"/>
                <w:spacing w:val="-2"/>
                <w:sz w:val="18"/>
              </w:rPr>
              <w:t>Rating</w:t>
            </w:r>
          </w:p>
        </w:tc>
        <w:tc>
          <w:tcPr>
            <w:tcW w:w="1376" w:type="dxa"/>
            <w:tcBorders>
              <w:top w:val="nil"/>
              <w:left w:val="nil"/>
              <w:right w:val="nil"/>
            </w:tcBorders>
            <w:shd w:val="clear" w:color="auto" w:fill="2F434F"/>
          </w:tcPr>
          <w:p w:rsidR="00A02CE4" w:rsidRDefault="00A02CE4">
            <w:pPr>
              <w:pStyle w:val="TableParagraph"/>
              <w:spacing w:before="11"/>
              <w:rPr>
                <w:sz w:val="17"/>
              </w:rPr>
            </w:pPr>
          </w:p>
          <w:p w:rsidR="00A02CE4" w:rsidRDefault="00EF3BBB">
            <w:pPr>
              <w:pStyle w:val="TableParagraph"/>
              <w:ind w:left="119" w:right="116"/>
              <w:jc w:val="center"/>
              <w:rPr>
                <w:rFonts w:ascii="Gilroy-SemiBold"/>
                <w:b/>
                <w:sz w:val="18"/>
              </w:rPr>
            </w:pPr>
            <w:r>
              <w:rPr>
                <w:rFonts w:ascii="Gilroy-SemiBold"/>
                <w:b/>
                <w:color w:val="FFFFFF"/>
                <w:spacing w:val="-2"/>
                <w:sz w:val="18"/>
              </w:rPr>
              <w:t>Weighting</w:t>
            </w:r>
          </w:p>
        </w:tc>
        <w:tc>
          <w:tcPr>
            <w:tcW w:w="1376" w:type="dxa"/>
            <w:tcBorders>
              <w:top w:val="nil"/>
              <w:left w:val="nil"/>
              <w:right w:val="nil"/>
            </w:tcBorders>
            <w:shd w:val="clear" w:color="auto" w:fill="2F434F"/>
          </w:tcPr>
          <w:p w:rsidR="00A02CE4" w:rsidRDefault="00A02CE4">
            <w:pPr>
              <w:pStyle w:val="TableParagraph"/>
              <w:spacing w:before="11"/>
              <w:rPr>
                <w:sz w:val="17"/>
              </w:rPr>
            </w:pPr>
          </w:p>
          <w:p w:rsidR="00A02CE4" w:rsidRDefault="00EF3BBB">
            <w:pPr>
              <w:pStyle w:val="TableParagraph"/>
              <w:ind w:left="123" w:right="116"/>
              <w:jc w:val="center"/>
              <w:rPr>
                <w:rFonts w:ascii="Gilroy-SemiBold"/>
                <w:b/>
                <w:sz w:val="18"/>
              </w:rPr>
            </w:pPr>
            <w:r>
              <w:rPr>
                <w:rFonts w:ascii="Gilroy-SemiBold"/>
                <w:b/>
                <w:color w:val="FFFFFF"/>
                <w:spacing w:val="-5"/>
                <w:sz w:val="18"/>
              </w:rPr>
              <w:t xml:space="preserve">Overall </w:t>
            </w:r>
            <w:r>
              <w:rPr>
                <w:rFonts w:ascii="Gilroy-SemiBold"/>
                <w:b/>
                <w:color w:val="FFFFFF"/>
                <w:spacing w:val="-2"/>
                <w:sz w:val="18"/>
              </w:rPr>
              <w:t>rating</w:t>
            </w:r>
          </w:p>
        </w:tc>
      </w:tr>
      <w:tr w:rsidR="00A02CE4">
        <w:trPr>
          <w:trHeight w:val="3782"/>
        </w:trPr>
        <w:tc>
          <w:tcPr>
            <w:tcW w:w="1376" w:type="dxa"/>
            <w:tcBorders>
              <w:left w:val="nil"/>
              <w:bottom w:val="single" w:sz="2" w:space="0" w:color="2F434F"/>
            </w:tcBorders>
            <w:shd w:val="clear" w:color="auto" w:fill="D7D8DB"/>
          </w:tcPr>
          <w:p w:rsidR="00A02CE4" w:rsidRDefault="00EF3BBB">
            <w:pPr>
              <w:pStyle w:val="TableParagraph"/>
              <w:spacing w:before="86" w:line="268" w:lineRule="auto"/>
              <w:ind w:left="113" w:right="25"/>
              <w:rPr>
                <w:rFonts w:ascii="Gilroy-SemiBold"/>
                <w:b/>
                <w:sz w:val="18"/>
              </w:rPr>
            </w:pPr>
            <w:r>
              <w:rPr>
                <w:rFonts w:ascii="Gilroy-SemiBold"/>
                <w:b/>
                <w:color w:val="231F20"/>
                <w:sz w:val="18"/>
              </w:rPr>
              <w:t>Flexibility</w:t>
            </w:r>
            <w:r>
              <w:rPr>
                <w:rFonts w:ascii="Gilroy-SemiBold"/>
                <w:b/>
                <w:color w:val="231F20"/>
                <w:spacing w:val="-19"/>
                <w:sz w:val="18"/>
              </w:rPr>
              <w:t xml:space="preserve"> </w:t>
            </w:r>
            <w:r>
              <w:rPr>
                <w:rFonts w:ascii="Gilroy-SemiBold"/>
                <w:b/>
                <w:color w:val="231F20"/>
                <w:sz w:val="18"/>
              </w:rPr>
              <w:t xml:space="preserve">and </w:t>
            </w:r>
            <w:r>
              <w:rPr>
                <w:rFonts w:ascii="Gilroy-SemiBold"/>
                <w:b/>
                <w:color w:val="231F20"/>
                <w:spacing w:val="-4"/>
                <w:sz w:val="18"/>
              </w:rPr>
              <w:t>responsiveness</w:t>
            </w:r>
          </w:p>
        </w:tc>
        <w:tc>
          <w:tcPr>
            <w:tcW w:w="4122" w:type="dxa"/>
            <w:tcBorders>
              <w:bottom w:val="single" w:sz="2" w:space="0" w:color="2F434F"/>
            </w:tcBorders>
            <w:shd w:val="clear" w:color="auto" w:fill="D7D8DB"/>
          </w:tcPr>
          <w:p w:rsidR="00A02CE4" w:rsidRDefault="00EF3BBB">
            <w:pPr>
              <w:pStyle w:val="TableParagraph"/>
              <w:numPr>
                <w:ilvl w:val="0"/>
                <w:numId w:val="9"/>
              </w:numPr>
              <w:tabs>
                <w:tab w:val="left" w:pos="279"/>
                <w:tab w:val="left" w:pos="281"/>
              </w:tabs>
              <w:spacing w:before="89" w:line="276" w:lineRule="auto"/>
              <w:ind w:right="142"/>
              <w:rPr>
                <w:sz w:val="10"/>
              </w:rPr>
            </w:pPr>
            <w:r>
              <w:rPr>
                <w:color w:val="231F20"/>
                <w:sz w:val="18"/>
              </w:rPr>
              <w:t>Maintenance</w:t>
            </w:r>
            <w:r>
              <w:rPr>
                <w:color w:val="231F20"/>
                <w:spacing w:val="-11"/>
                <w:sz w:val="18"/>
              </w:rPr>
              <w:t xml:space="preserve"> </w:t>
            </w:r>
            <w:r>
              <w:rPr>
                <w:color w:val="231F20"/>
                <w:sz w:val="18"/>
              </w:rPr>
              <w:t>of</w:t>
            </w:r>
            <w:r>
              <w:rPr>
                <w:color w:val="231F20"/>
                <w:spacing w:val="-11"/>
                <w:sz w:val="18"/>
              </w:rPr>
              <w:t xml:space="preserve"> </w:t>
            </w:r>
            <w:r>
              <w:rPr>
                <w:color w:val="231F20"/>
                <w:sz w:val="18"/>
              </w:rPr>
              <w:t>standards</w:t>
            </w:r>
            <w:r>
              <w:rPr>
                <w:color w:val="231F20"/>
                <w:spacing w:val="-11"/>
                <w:sz w:val="18"/>
              </w:rPr>
              <w:t xml:space="preserve"> </w:t>
            </w:r>
            <w:r>
              <w:rPr>
                <w:color w:val="231F20"/>
                <w:sz w:val="18"/>
              </w:rPr>
              <w:t>to</w:t>
            </w:r>
            <w:r>
              <w:rPr>
                <w:color w:val="231F20"/>
                <w:spacing w:val="-11"/>
                <w:sz w:val="18"/>
              </w:rPr>
              <w:t xml:space="preserve"> </w:t>
            </w:r>
            <w:r>
              <w:rPr>
                <w:color w:val="231F20"/>
                <w:sz w:val="18"/>
              </w:rPr>
              <w:t>account</w:t>
            </w:r>
            <w:r>
              <w:rPr>
                <w:color w:val="231F20"/>
                <w:spacing w:val="-11"/>
                <w:sz w:val="18"/>
              </w:rPr>
              <w:t xml:space="preserve"> </w:t>
            </w:r>
            <w:r>
              <w:rPr>
                <w:color w:val="231F20"/>
                <w:sz w:val="18"/>
              </w:rPr>
              <w:t xml:space="preserve">for </w:t>
            </w:r>
            <w:r>
              <w:rPr>
                <w:color w:val="231F20"/>
                <w:spacing w:val="-4"/>
                <w:sz w:val="18"/>
              </w:rPr>
              <w:t>evolving</w:t>
            </w:r>
            <w:r>
              <w:rPr>
                <w:color w:val="231F20"/>
                <w:spacing w:val="-15"/>
                <w:sz w:val="18"/>
              </w:rPr>
              <w:t xml:space="preserve"> </w:t>
            </w:r>
            <w:r>
              <w:rPr>
                <w:color w:val="231F20"/>
                <w:spacing w:val="-4"/>
                <w:sz w:val="18"/>
              </w:rPr>
              <w:t>technology</w:t>
            </w:r>
            <w:r>
              <w:rPr>
                <w:color w:val="231F20"/>
                <w:spacing w:val="-15"/>
                <w:sz w:val="18"/>
              </w:rPr>
              <w:t xml:space="preserve"> </w:t>
            </w:r>
            <w:r>
              <w:rPr>
                <w:color w:val="231F20"/>
                <w:spacing w:val="-4"/>
                <w:sz w:val="18"/>
              </w:rPr>
              <w:t>and</w:t>
            </w:r>
            <w:r>
              <w:rPr>
                <w:color w:val="231F20"/>
                <w:spacing w:val="-15"/>
                <w:sz w:val="18"/>
              </w:rPr>
              <w:t xml:space="preserve"> </w:t>
            </w:r>
            <w:r>
              <w:rPr>
                <w:color w:val="231F20"/>
                <w:spacing w:val="-4"/>
                <w:sz w:val="18"/>
              </w:rPr>
              <w:t>the</w:t>
            </w:r>
            <w:r>
              <w:rPr>
                <w:color w:val="231F20"/>
                <w:spacing w:val="-15"/>
                <w:sz w:val="18"/>
              </w:rPr>
              <w:t xml:space="preserve"> </w:t>
            </w:r>
            <w:r>
              <w:rPr>
                <w:color w:val="231F20"/>
                <w:spacing w:val="-4"/>
                <w:sz w:val="18"/>
              </w:rPr>
              <w:t>developing</w:t>
            </w:r>
            <w:r>
              <w:rPr>
                <w:color w:val="231F20"/>
                <w:spacing w:val="-15"/>
                <w:sz w:val="18"/>
              </w:rPr>
              <w:t xml:space="preserve"> </w:t>
            </w:r>
            <w:r>
              <w:rPr>
                <w:color w:val="231F20"/>
                <w:spacing w:val="-4"/>
                <w:sz w:val="18"/>
              </w:rPr>
              <w:t xml:space="preserve">needs </w:t>
            </w:r>
            <w:r>
              <w:rPr>
                <w:color w:val="231F20"/>
                <w:sz w:val="18"/>
              </w:rPr>
              <w:t>of</w:t>
            </w:r>
            <w:r>
              <w:rPr>
                <w:color w:val="231F20"/>
                <w:spacing w:val="-14"/>
                <w:sz w:val="18"/>
              </w:rPr>
              <w:t xml:space="preserve"> </w:t>
            </w:r>
            <w:r>
              <w:rPr>
                <w:color w:val="231F20"/>
                <w:sz w:val="18"/>
              </w:rPr>
              <w:t>the</w:t>
            </w:r>
            <w:r>
              <w:rPr>
                <w:color w:val="231F20"/>
                <w:spacing w:val="-14"/>
                <w:sz w:val="18"/>
              </w:rPr>
              <w:t xml:space="preserve"> </w:t>
            </w:r>
            <w:r>
              <w:rPr>
                <w:color w:val="231F20"/>
                <w:sz w:val="18"/>
              </w:rPr>
              <w:t>market</w:t>
            </w:r>
            <w:r>
              <w:rPr>
                <w:color w:val="231F20"/>
                <w:spacing w:val="-14"/>
                <w:sz w:val="18"/>
              </w:rPr>
              <w:t xml:space="preserve"> </w:t>
            </w:r>
            <w:r>
              <w:rPr>
                <w:color w:val="231F20"/>
                <w:sz w:val="18"/>
              </w:rPr>
              <w:t>is</w:t>
            </w:r>
            <w:r>
              <w:rPr>
                <w:color w:val="231F20"/>
                <w:spacing w:val="-14"/>
                <w:sz w:val="18"/>
              </w:rPr>
              <w:t xml:space="preserve"> </w:t>
            </w:r>
            <w:r>
              <w:rPr>
                <w:color w:val="231F20"/>
                <w:sz w:val="18"/>
              </w:rPr>
              <w:t>a</w:t>
            </w:r>
            <w:r>
              <w:rPr>
                <w:color w:val="231F20"/>
                <w:spacing w:val="-14"/>
                <w:sz w:val="18"/>
              </w:rPr>
              <w:t xml:space="preserve"> </w:t>
            </w:r>
            <w:r>
              <w:rPr>
                <w:color w:val="231F20"/>
                <w:sz w:val="18"/>
              </w:rPr>
              <w:t>core</w:t>
            </w:r>
            <w:r>
              <w:rPr>
                <w:color w:val="231F20"/>
                <w:spacing w:val="-14"/>
                <w:sz w:val="18"/>
              </w:rPr>
              <w:t xml:space="preserve"> </w:t>
            </w:r>
            <w:r>
              <w:rPr>
                <w:color w:val="231F20"/>
                <w:sz w:val="18"/>
              </w:rPr>
              <w:t>part</w:t>
            </w:r>
            <w:r>
              <w:rPr>
                <w:color w:val="231F20"/>
                <w:spacing w:val="-14"/>
                <w:sz w:val="18"/>
              </w:rPr>
              <w:t xml:space="preserve"> </w:t>
            </w:r>
            <w:r>
              <w:rPr>
                <w:color w:val="231F20"/>
                <w:sz w:val="18"/>
              </w:rPr>
              <w:t>of</w:t>
            </w:r>
            <w:r>
              <w:rPr>
                <w:color w:val="231F20"/>
                <w:spacing w:val="-14"/>
                <w:sz w:val="18"/>
              </w:rPr>
              <w:t xml:space="preserve"> </w:t>
            </w:r>
            <w:r>
              <w:rPr>
                <w:color w:val="231F20"/>
                <w:sz w:val="18"/>
              </w:rPr>
              <w:t>ETSI’s</w:t>
            </w:r>
            <w:r>
              <w:rPr>
                <w:color w:val="231F20"/>
                <w:spacing w:val="-14"/>
                <w:sz w:val="18"/>
              </w:rPr>
              <w:t xml:space="preserve"> </w:t>
            </w:r>
            <w:r>
              <w:rPr>
                <w:color w:val="231F20"/>
                <w:sz w:val="18"/>
              </w:rPr>
              <w:t>model. According</w:t>
            </w:r>
            <w:r>
              <w:rPr>
                <w:color w:val="231F20"/>
                <w:spacing w:val="-20"/>
                <w:sz w:val="18"/>
              </w:rPr>
              <w:t xml:space="preserve"> </w:t>
            </w:r>
            <w:r>
              <w:rPr>
                <w:color w:val="231F20"/>
                <w:sz w:val="18"/>
              </w:rPr>
              <w:t>to</w:t>
            </w:r>
            <w:r>
              <w:rPr>
                <w:color w:val="231F20"/>
                <w:spacing w:val="-18"/>
                <w:sz w:val="18"/>
              </w:rPr>
              <w:t xml:space="preserve"> </w:t>
            </w:r>
            <w:r>
              <w:rPr>
                <w:color w:val="231F20"/>
                <w:sz w:val="18"/>
              </w:rPr>
              <w:t>ETSI,</w:t>
            </w:r>
            <w:r>
              <w:rPr>
                <w:color w:val="231F20"/>
                <w:spacing w:val="-18"/>
                <w:sz w:val="18"/>
              </w:rPr>
              <w:t xml:space="preserve"> </w:t>
            </w:r>
            <w:r>
              <w:rPr>
                <w:color w:val="231F20"/>
                <w:sz w:val="18"/>
              </w:rPr>
              <w:t>‘standards</w:t>
            </w:r>
            <w:r>
              <w:rPr>
                <w:color w:val="231F20"/>
                <w:spacing w:val="-18"/>
                <w:sz w:val="18"/>
              </w:rPr>
              <w:t xml:space="preserve"> </w:t>
            </w:r>
            <w:r>
              <w:rPr>
                <w:color w:val="231F20"/>
                <w:sz w:val="18"/>
              </w:rPr>
              <w:t>are</w:t>
            </w:r>
            <w:r>
              <w:rPr>
                <w:color w:val="231F20"/>
                <w:spacing w:val="-18"/>
                <w:sz w:val="18"/>
              </w:rPr>
              <w:t xml:space="preserve"> </w:t>
            </w:r>
            <w:r>
              <w:rPr>
                <w:color w:val="231F20"/>
                <w:sz w:val="18"/>
              </w:rPr>
              <w:t>updated</w:t>
            </w:r>
            <w:r>
              <w:rPr>
                <w:color w:val="231F20"/>
                <w:spacing w:val="-18"/>
                <w:sz w:val="18"/>
              </w:rPr>
              <w:t xml:space="preserve"> </w:t>
            </w:r>
            <w:r>
              <w:rPr>
                <w:color w:val="231F20"/>
                <w:sz w:val="18"/>
              </w:rPr>
              <w:t>as required</w:t>
            </w:r>
            <w:r>
              <w:rPr>
                <w:color w:val="231F20"/>
                <w:spacing w:val="-12"/>
                <w:sz w:val="18"/>
              </w:rPr>
              <w:t xml:space="preserve"> </w:t>
            </w:r>
            <w:r>
              <w:rPr>
                <w:color w:val="231F20"/>
                <w:sz w:val="18"/>
              </w:rPr>
              <w:t>to</w:t>
            </w:r>
            <w:r>
              <w:rPr>
                <w:color w:val="231F20"/>
                <w:spacing w:val="-12"/>
                <w:sz w:val="18"/>
              </w:rPr>
              <w:t xml:space="preserve"> </w:t>
            </w:r>
            <w:r>
              <w:rPr>
                <w:color w:val="231F20"/>
                <w:sz w:val="18"/>
              </w:rPr>
              <w:t>take</w:t>
            </w:r>
            <w:r>
              <w:rPr>
                <w:color w:val="231F20"/>
                <w:spacing w:val="-12"/>
                <w:sz w:val="18"/>
              </w:rPr>
              <w:t xml:space="preserve"> </w:t>
            </w:r>
            <w:r>
              <w:rPr>
                <w:color w:val="231F20"/>
                <w:sz w:val="18"/>
              </w:rPr>
              <w:t>account</w:t>
            </w:r>
            <w:r>
              <w:rPr>
                <w:color w:val="231F20"/>
                <w:spacing w:val="-12"/>
                <w:sz w:val="18"/>
              </w:rPr>
              <w:t xml:space="preserve"> </w:t>
            </w:r>
            <w:r>
              <w:rPr>
                <w:color w:val="231F20"/>
                <w:sz w:val="18"/>
              </w:rPr>
              <w:t>of</w:t>
            </w:r>
            <w:r>
              <w:rPr>
                <w:color w:val="231F20"/>
                <w:spacing w:val="-12"/>
                <w:sz w:val="18"/>
              </w:rPr>
              <w:t xml:space="preserve"> </w:t>
            </w:r>
            <w:r>
              <w:rPr>
                <w:color w:val="231F20"/>
                <w:sz w:val="18"/>
              </w:rPr>
              <w:t>the</w:t>
            </w:r>
            <w:r>
              <w:rPr>
                <w:color w:val="231F20"/>
                <w:spacing w:val="-12"/>
                <w:sz w:val="18"/>
              </w:rPr>
              <w:t xml:space="preserve"> </w:t>
            </w:r>
            <w:r>
              <w:rPr>
                <w:color w:val="231F20"/>
                <w:sz w:val="18"/>
              </w:rPr>
              <w:t>latest developments</w:t>
            </w:r>
            <w:r>
              <w:rPr>
                <w:color w:val="231F20"/>
                <w:spacing w:val="-7"/>
                <w:sz w:val="18"/>
              </w:rPr>
              <w:t xml:space="preserve"> </w:t>
            </w:r>
            <w:r>
              <w:rPr>
                <w:color w:val="231F20"/>
                <w:sz w:val="18"/>
              </w:rPr>
              <w:t>and</w:t>
            </w:r>
            <w:r>
              <w:rPr>
                <w:color w:val="231F20"/>
                <w:spacing w:val="-7"/>
                <w:sz w:val="18"/>
              </w:rPr>
              <w:t xml:space="preserve"> </w:t>
            </w:r>
            <w:r>
              <w:rPr>
                <w:color w:val="231F20"/>
                <w:sz w:val="18"/>
              </w:rPr>
              <w:t>revised</w:t>
            </w:r>
            <w:r>
              <w:rPr>
                <w:color w:val="231F20"/>
                <w:spacing w:val="-7"/>
                <w:sz w:val="18"/>
              </w:rPr>
              <w:t xml:space="preserve"> </w:t>
            </w:r>
            <w:r>
              <w:rPr>
                <w:color w:val="231F20"/>
                <w:sz w:val="18"/>
              </w:rPr>
              <w:t>versions</w:t>
            </w:r>
            <w:r>
              <w:rPr>
                <w:color w:val="231F20"/>
                <w:spacing w:val="-7"/>
                <w:sz w:val="18"/>
              </w:rPr>
              <w:t xml:space="preserve"> </w:t>
            </w:r>
            <w:r>
              <w:rPr>
                <w:color w:val="231F20"/>
                <w:sz w:val="18"/>
              </w:rPr>
              <w:t xml:space="preserve">are </w:t>
            </w:r>
            <w:r>
              <w:rPr>
                <w:color w:val="231F20"/>
                <w:spacing w:val="-2"/>
                <w:sz w:val="18"/>
              </w:rPr>
              <w:t>published’.</w:t>
            </w:r>
            <w:r>
              <w:rPr>
                <w:color w:val="231F20"/>
                <w:spacing w:val="-2"/>
                <w:position w:val="6"/>
                <w:sz w:val="10"/>
              </w:rPr>
              <w:t>46</w:t>
            </w:r>
          </w:p>
          <w:p w:rsidR="00A02CE4" w:rsidRDefault="00EF3BBB">
            <w:pPr>
              <w:pStyle w:val="TableParagraph"/>
              <w:numPr>
                <w:ilvl w:val="0"/>
                <w:numId w:val="9"/>
              </w:numPr>
              <w:tabs>
                <w:tab w:val="left" w:pos="279"/>
                <w:tab w:val="left" w:pos="281"/>
              </w:tabs>
              <w:spacing w:before="27" w:line="276" w:lineRule="auto"/>
              <w:ind w:right="187"/>
              <w:rPr>
                <w:sz w:val="18"/>
              </w:rPr>
            </w:pPr>
            <w:r>
              <w:rPr>
                <w:color w:val="231F20"/>
                <w:spacing w:val="-4"/>
                <w:sz w:val="18"/>
              </w:rPr>
              <w:t>Software</w:t>
            </w:r>
            <w:r>
              <w:rPr>
                <w:color w:val="231F20"/>
                <w:spacing w:val="-12"/>
                <w:sz w:val="18"/>
              </w:rPr>
              <w:t xml:space="preserve"> </w:t>
            </w:r>
            <w:r>
              <w:rPr>
                <w:color w:val="231F20"/>
                <w:spacing w:val="-4"/>
                <w:sz w:val="18"/>
              </w:rPr>
              <w:t>patching</w:t>
            </w:r>
            <w:r>
              <w:rPr>
                <w:color w:val="231F20"/>
                <w:spacing w:val="-12"/>
                <w:sz w:val="18"/>
              </w:rPr>
              <w:t xml:space="preserve"> </w:t>
            </w:r>
            <w:r>
              <w:rPr>
                <w:color w:val="231F20"/>
                <w:spacing w:val="-4"/>
                <w:sz w:val="18"/>
              </w:rPr>
              <w:t>and</w:t>
            </w:r>
            <w:r>
              <w:rPr>
                <w:color w:val="231F20"/>
                <w:spacing w:val="-12"/>
                <w:sz w:val="18"/>
              </w:rPr>
              <w:t xml:space="preserve"> </w:t>
            </w:r>
            <w:r>
              <w:rPr>
                <w:color w:val="231F20"/>
                <w:spacing w:val="-4"/>
                <w:sz w:val="18"/>
              </w:rPr>
              <w:t>vulnerability</w:t>
            </w:r>
            <w:r>
              <w:rPr>
                <w:color w:val="231F20"/>
                <w:spacing w:val="-12"/>
                <w:sz w:val="18"/>
              </w:rPr>
              <w:t xml:space="preserve"> </w:t>
            </w:r>
            <w:r>
              <w:rPr>
                <w:color w:val="231F20"/>
                <w:spacing w:val="-4"/>
                <w:sz w:val="18"/>
              </w:rPr>
              <w:t xml:space="preserve">disclosure </w:t>
            </w:r>
            <w:r>
              <w:rPr>
                <w:color w:val="231F20"/>
                <w:spacing w:val="-2"/>
                <w:sz w:val="18"/>
              </w:rPr>
              <w:t>policies</w:t>
            </w:r>
            <w:r>
              <w:rPr>
                <w:color w:val="231F20"/>
                <w:spacing w:val="-16"/>
                <w:sz w:val="18"/>
              </w:rPr>
              <w:t xml:space="preserve"> </w:t>
            </w:r>
            <w:r>
              <w:rPr>
                <w:color w:val="231F20"/>
                <w:spacing w:val="-2"/>
                <w:sz w:val="18"/>
              </w:rPr>
              <w:t>will</w:t>
            </w:r>
            <w:r>
              <w:rPr>
                <w:color w:val="231F20"/>
                <w:spacing w:val="-16"/>
                <w:sz w:val="18"/>
              </w:rPr>
              <w:t xml:space="preserve"> </w:t>
            </w:r>
            <w:r>
              <w:rPr>
                <w:color w:val="231F20"/>
                <w:spacing w:val="-2"/>
                <w:sz w:val="18"/>
              </w:rPr>
              <w:t>continue</w:t>
            </w:r>
            <w:r>
              <w:rPr>
                <w:color w:val="231F20"/>
                <w:spacing w:val="-16"/>
                <w:sz w:val="18"/>
              </w:rPr>
              <w:t xml:space="preserve"> </w:t>
            </w:r>
            <w:r>
              <w:rPr>
                <w:color w:val="231F20"/>
                <w:spacing w:val="-2"/>
                <w:sz w:val="18"/>
              </w:rPr>
              <w:t>to</w:t>
            </w:r>
            <w:r>
              <w:rPr>
                <w:color w:val="231F20"/>
                <w:spacing w:val="-16"/>
                <w:sz w:val="18"/>
              </w:rPr>
              <w:t xml:space="preserve"> </w:t>
            </w:r>
            <w:r>
              <w:rPr>
                <w:color w:val="231F20"/>
                <w:spacing w:val="-2"/>
                <w:sz w:val="18"/>
              </w:rPr>
              <w:t>be</w:t>
            </w:r>
            <w:r>
              <w:rPr>
                <w:color w:val="231F20"/>
                <w:spacing w:val="-16"/>
                <w:sz w:val="18"/>
              </w:rPr>
              <w:t xml:space="preserve"> </w:t>
            </w:r>
            <w:r>
              <w:rPr>
                <w:color w:val="231F20"/>
                <w:spacing w:val="-2"/>
                <w:sz w:val="18"/>
              </w:rPr>
              <w:t>an</w:t>
            </w:r>
            <w:r>
              <w:rPr>
                <w:color w:val="231F20"/>
                <w:spacing w:val="-16"/>
                <w:sz w:val="18"/>
              </w:rPr>
              <w:t xml:space="preserve"> </w:t>
            </w:r>
            <w:r>
              <w:rPr>
                <w:color w:val="231F20"/>
                <w:spacing w:val="-2"/>
                <w:sz w:val="18"/>
              </w:rPr>
              <w:t>enduring</w:t>
            </w:r>
            <w:r>
              <w:rPr>
                <w:color w:val="231F20"/>
                <w:spacing w:val="-16"/>
                <w:sz w:val="18"/>
              </w:rPr>
              <w:t xml:space="preserve"> </w:t>
            </w:r>
            <w:r>
              <w:rPr>
                <w:color w:val="231F20"/>
                <w:spacing w:val="-2"/>
                <w:sz w:val="18"/>
              </w:rPr>
              <w:t>part</w:t>
            </w:r>
            <w:r>
              <w:rPr>
                <w:color w:val="231F20"/>
                <w:spacing w:val="-16"/>
                <w:sz w:val="18"/>
              </w:rPr>
              <w:t xml:space="preserve"> </w:t>
            </w:r>
            <w:r>
              <w:rPr>
                <w:color w:val="231F20"/>
                <w:spacing w:val="-2"/>
                <w:sz w:val="18"/>
              </w:rPr>
              <w:t xml:space="preserve">of </w:t>
            </w:r>
            <w:r>
              <w:rPr>
                <w:color w:val="231F20"/>
                <w:spacing w:val="-4"/>
                <w:sz w:val="18"/>
              </w:rPr>
              <w:t>cyber</w:t>
            </w:r>
            <w:r>
              <w:rPr>
                <w:color w:val="231F20"/>
                <w:spacing w:val="-17"/>
                <w:sz w:val="18"/>
              </w:rPr>
              <w:t xml:space="preserve"> </w:t>
            </w:r>
            <w:r>
              <w:rPr>
                <w:color w:val="231F20"/>
                <w:spacing w:val="-4"/>
                <w:sz w:val="18"/>
              </w:rPr>
              <w:t>security</w:t>
            </w:r>
            <w:r>
              <w:rPr>
                <w:color w:val="231F20"/>
                <w:spacing w:val="-17"/>
                <w:sz w:val="18"/>
              </w:rPr>
              <w:t xml:space="preserve"> </w:t>
            </w:r>
            <w:r>
              <w:rPr>
                <w:color w:val="231F20"/>
                <w:spacing w:val="-4"/>
                <w:sz w:val="18"/>
              </w:rPr>
              <w:t>best-practice,</w:t>
            </w:r>
            <w:r>
              <w:rPr>
                <w:color w:val="231F20"/>
                <w:spacing w:val="-17"/>
                <w:sz w:val="18"/>
              </w:rPr>
              <w:t xml:space="preserve"> </w:t>
            </w:r>
            <w:r>
              <w:rPr>
                <w:color w:val="231F20"/>
                <w:spacing w:val="-4"/>
                <w:sz w:val="18"/>
              </w:rPr>
              <w:t>so</w:t>
            </w:r>
            <w:r>
              <w:rPr>
                <w:color w:val="231F20"/>
                <w:spacing w:val="-17"/>
                <w:sz w:val="18"/>
              </w:rPr>
              <w:t xml:space="preserve"> </w:t>
            </w:r>
            <w:r>
              <w:rPr>
                <w:color w:val="231F20"/>
                <w:spacing w:val="-4"/>
                <w:sz w:val="18"/>
              </w:rPr>
              <w:t>this</w:t>
            </w:r>
            <w:r>
              <w:rPr>
                <w:color w:val="231F20"/>
                <w:spacing w:val="-17"/>
                <w:sz w:val="18"/>
              </w:rPr>
              <w:t xml:space="preserve"> </w:t>
            </w:r>
            <w:r>
              <w:rPr>
                <w:color w:val="231F20"/>
                <w:spacing w:val="-4"/>
                <w:sz w:val="18"/>
              </w:rPr>
              <w:t>part</w:t>
            </w:r>
            <w:r>
              <w:rPr>
                <w:color w:val="231F20"/>
                <w:spacing w:val="-17"/>
                <w:sz w:val="18"/>
              </w:rPr>
              <w:t xml:space="preserve"> </w:t>
            </w:r>
            <w:r>
              <w:rPr>
                <w:color w:val="231F20"/>
                <w:spacing w:val="-4"/>
                <w:sz w:val="18"/>
              </w:rPr>
              <w:t>of</w:t>
            </w:r>
            <w:r>
              <w:rPr>
                <w:color w:val="231F20"/>
                <w:spacing w:val="-17"/>
                <w:sz w:val="18"/>
              </w:rPr>
              <w:t xml:space="preserve"> </w:t>
            </w:r>
            <w:r>
              <w:rPr>
                <w:color w:val="231F20"/>
                <w:spacing w:val="-4"/>
                <w:sz w:val="18"/>
              </w:rPr>
              <w:t xml:space="preserve">the </w:t>
            </w:r>
            <w:r>
              <w:rPr>
                <w:color w:val="231F20"/>
                <w:spacing w:val="-2"/>
                <w:sz w:val="18"/>
              </w:rPr>
              <w:t>standard</w:t>
            </w:r>
            <w:r>
              <w:rPr>
                <w:color w:val="231F20"/>
                <w:spacing w:val="-17"/>
                <w:sz w:val="18"/>
              </w:rPr>
              <w:t xml:space="preserve"> </w:t>
            </w:r>
            <w:r>
              <w:rPr>
                <w:color w:val="231F20"/>
                <w:spacing w:val="-2"/>
                <w:sz w:val="18"/>
              </w:rPr>
              <w:t>is</w:t>
            </w:r>
            <w:r>
              <w:rPr>
                <w:color w:val="231F20"/>
                <w:spacing w:val="-17"/>
                <w:sz w:val="18"/>
              </w:rPr>
              <w:t xml:space="preserve"> </w:t>
            </w:r>
            <w:r>
              <w:rPr>
                <w:color w:val="231F20"/>
                <w:spacing w:val="-2"/>
                <w:sz w:val="18"/>
              </w:rPr>
              <w:t>unlikely</w:t>
            </w:r>
            <w:r>
              <w:rPr>
                <w:color w:val="231F20"/>
                <w:spacing w:val="-17"/>
                <w:sz w:val="18"/>
              </w:rPr>
              <w:t xml:space="preserve"> </w:t>
            </w:r>
            <w:r>
              <w:rPr>
                <w:color w:val="231F20"/>
                <w:spacing w:val="-2"/>
                <w:sz w:val="18"/>
              </w:rPr>
              <w:t>to</w:t>
            </w:r>
            <w:r>
              <w:rPr>
                <w:color w:val="231F20"/>
                <w:spacing w:val="-17"/>
                <w:sz w:val="18"/>
              </w:rPr>
              <w:t xml:space="preserve"> </w:t>
            </w:r>
            <w:r>
              <w:rPr>
                <w:color w:val="231F20"/>
                <w:spacing w:val="-2"/>
                <w:sz w:val="18"/>
              </w:rPr>
              <w:t>require</w:t>
            </w:r>
            <w:r>
              <w:rPr>
                <w:color w:val="231F20"/>
                <w:spacing w:val="-17"/>
                <w:sz w:val="18"/>
              </w:rPr>
              <w:t xml:space="preserve"> </w:t>
            </w:r>
            <w:r>
              <w:rPr>
                <w:color w:val="231F20"/>
                <w:spacing w:val="-2"/>
                <w:sz w:val="18"/>
              </w:rPr>
              <w:t>updating</w:t>
            </w:r>
            <w:r>
              <w:rPr>
                <w:color w:val="231F20"/>
                <w:spacing w:val="-17"/>
                <w:sz w:val="18"/>
              </w:rPr>
              <w:t xml:space="preserve"> </w:t>
            </w:r>
            <w:r>
              <w:rPr>
                <w:color w:val="231F20"/>
                <w:spacing w:val="-2"/>
                <w:sz w:val="18"/>
              </w:rPr>
              <w:t>for</w:t>
            </w:r>
            <w:r>
              <w:rPr>
                <w:color w:val="231F20"/>
                <w:spacing w:val="-17"/>
                <w:sz w:val="18"/>
              </w:rPr>
              <w:t xml:space="preserve"> </w:t>
            </w:r>
            <w:r>
              <w:rPr>
                <w:color w:val="231F20"/>
                <w:spacing w:val="-2"/>
                <w:sz w:val="18"/>
              </w:rPr>
              <w:t xml:space="preserve">the </w:t>
            </w:r>
            <w:r>
              <w:rPr>
                <w:color w:val="231F20"/>
                <w:sz w:val="18"/>
              </w:rPr>
              <w:t>foreseeable</w:t>
            </w:r>
            <w:r>
              <w:rPr>
                <w:color w:val="231F20"/>
                <w:spacing w:val="-18"/>
                <w:sz w:val="18"/>
              </w:rPr>
              <w:t xml:space="preserve"> </w:t>
            </w:r>
            <w:r>
              <w:rPr>
                <w:color w:val="231F20"/>
                <w:sz w:val="18"/>
              </w:rPr>
              <w:t>future.</w:t>
            </w:r>
          </w:p>
          <w:p w:rsidR="00A02CE4" w:rsidRDefault="00EF3BBB">
            <w:pPr>
              <w:pStyle w:val="TableParagraph"/>
              <w:numPr>
                <w:ilvl w:val="0"/>
                <w:numId w:val="9"/>
              </w:numPr>
              <w:tabs>
                <w:tab w:val="left" w:pos="279"/>
                <w:tab w:val="left" w:pos="281"/>
              </w:tabs>
              <w:spacing w:before="28" w:line="273" w:lineRule="auto"/>
              <w:ind w:right="501"/>
              <w:rPr>
                <w:rFonts w:ascii="Gilroy-SemiBold" w:hAnsi="Gilroy-SemiBold"/>
                <w:b/>
                <w:sz w:val="18"/>
              </w:rPr>
            </w:pPr>
            <w:r>
              <w:rPr>
                <w:color w:val="231F20"/>
                <w:sz w:val="18"/>
              </w:rPr>
              <w:t>The</w:t>
            </w:r>
            <w:r>
              <w:rPr>
                <w:color w:val="231F20"/>
                <w:spacing w:val="-7"/>
                <w:sz w:val="18"/>
              </w:rPr>
              <w:t xml:space="preserve"> </w:t>
            </w:r>
            <w:r>
              <w:rPr>
                <w:color w:val="231F20"/>
                <w:sz w:val="18"/>
              </w:rPr>
              <w:t>flexibility</w:t>
            </w:r>
            <w:r>
              <w:rPr>
                <w:color w:val="231F20"/>
                <w:spacing w:val="-7"/>
                <w:sz w:val="18"/>
              </w:rPr>
              <w:t xml:space="preserve"> </w:t>
            </w:r>
            <w:r>
              <w:rPr>
                <w:color w:val="231F20"/>
                <w:sz w:val="18"/>
              </w:rPr>
              <w:t>and</w:t>
            </w:r>
            <w:r>
              <w:rPr>
                <w:color w:val="231F20"/>
                <w:spacing w:val="-7"/>
                <w:sz w:val="18"/>
              </w:rPr>
              <w:t xml:space="preserve"> </w:t>
            </w:r>
            <w:r>
              <w:rPr>
                <w:color w:val="231F20"/>
                <w:sz w:val="18"/>
              </w:rPr>
              <w:t>responsiveness</w:t>
            </w:r>
            <w:r>
              <w:rPr>
                <w:color w:val="231F20"/>
                <w:spacing w:val="-7"/>
                <w:sz w:val="18"/>
              </w:rPr>
              <w:t xml:space="preserve"> </w:t>
            </w:r>
            <w:r>
              <w:rPr>
                <w:color w:val="231F20"/>
                <w:sz w:val="18"/>
              </w:rPr>
              <w:t>of</w:t>
            </w:r>
            <w:r>
              <w:rPr>
                <w:color w:val="231F20"/>
                <w:spacing w:val="-7"/>
                <w:sz w:val="18"/>
              </w:rPr>
              <w:t xml:space="preserve"> </w:t>
            </w:r>
            <w:r>
              <w:rPr>
                <w:color w:val="231F20"/>
                <w:sz w:val="18"/>
              </w:rPr>
              <w:t xml:space="preserve">a </w:t>
            </w:r>
            <w:r>
              <w:rPr>
                <w:color w:val="231F20"/>
                <w:spacing w:val="-4"/>
                <w:sz w:val="18"/>
              </w:rPr>
              <w:t>mandatory</w:t>
            </w:r>
            <w:r>
              <w:rPr>
                <w:color w:val="231F20"/>
                <w:spacing w:val="-18"/>
                <w:sz w:val="18"/>
              </w:rPr>
              <w:t xml:space="preserve"> </w:t>
            </w:r>
            <w:r>
              <w:rPr>
                <w:color w:val="231F20"/>
                <w:spacing w:val="-4"/>
                <w:sz w:val="18"/>
              </w:rPr>
              <w:t>standard</w:t>
            </w:r>
            <w:r>
              <w:rPr>
                <w:color w:val="231F20"/>
                <w:spacing w:val="-18"/>
                <w:sz w:val="18"/>
              </w:rPr>
              <w:t xml:space="preserve"> </w:t>
            </w:r>
            <w:r>
              <w:rPr>
                <w:color w:val="231F20"/>
                <w:spacing w:val="-4"/>
                <w:sz w:val="18"/>
              </w:rPr>
              <w:t>is</w:t>
            </w:r>
            <w:r>
              <w:rPr>
                <w:color w:val="231F20"/>
                <w:spacing w:val="-18"/>
                <w:sz w:val="18"/>
              </w:rPr>
              <w:t xml:space="preserve"> </w:t>
            </w:r>
            <w:r>
              <w:rPr>
                <w:color w:val="231F20"/>
                <w:spacing w:val="-4"/>
                <w:sz w:val="18"/>
              </w:rPr>
              <w:t>assessed</w:t>
            </w:r>
            <w:r>
              <w:rPr>
                <w:color w:val="231F20"/>
                <w:spacing w:val="-18"/>
                <w:sz w:val="18"/>
              </w:rPr>
              <w:t xml:space="preserve"> </w:t>
            </w:r>
            <w:r>
              <w:rPr>
                <w:color w:val="231F20"/>
                <w:spacing w:val="-4"/>
                <w:sz w:val="18"/>
              </w:rPr>
              <w:t>to</w:t>
            </w:r>
            <w:r>
              <w:rPr>
                <w:color w:val="231F20"/>
                <w:spacing w:val="-18"/>
                <w:sz w:val="18"/>
              </w:rPr>
              <w:t xml:space="preserve"> </w:t>
            </w:r>
            <w:r>
              <w:rPr>
                <w:color w:val="231F20"/>
                <w:spacing w:val="-4"/>
                <w:sz w:val="18"/>
              </w:rPr>
              <w:t>have</w:t>
            </w:r>
            <w:r>
              <w:rPr>
                <w:color w:val="231F20"/>
                <w:spacing w:val="-18"/>
                <w:sz w:val="18"/>
              </w:rPr>
              <w:t xml:space="preserve"> </w:t>
            </w:r>
            <w:r>
              <w:rPr>
                <w:color w:val="231F20"/>
                <w:spacing w:val="-4"/>
                <w:sz w:val="18"/>
              </w:rPr>
              <w:t xml:space="preserve">a </w:t>
            </w:r>
            <w:r>
              <w:rPr>
                <w:rFonts w:ascii="Gilroy-SemiBold" w:hAnsi="Gilroy-SemiBold"/>
                <w:b/>
                <w:color w:val="231F20"/>
                <w:sz w:val="18"/>
              </w:rPr>
              <w:t>HIGH</w:t>
            </w:r>
            <w:r>
              <w:rPr>
                <w:rFonts w:ascii="Gilroy-SemiBold" w:hAnsi="Gilroy-SemiBold"/>
                <w:b/>
                <w:color w:val="231F20"/>
                <w:spacing w:val="-5"/>
                <w:sz w:val="18"/>
              </w:rPr>
              <w:t xml:space="preserve"> </w:t>
            </w:r>
            <w:r>
              <w:rPr>
                <w:rFonts w:ascii="Gilroy-SemiBold" w:hAnsi="Gilroy-SemiBold"/>
                <w:b/>
                <w:color w:val="231F20"/>
                <w:sz w:val="18"/>
              </w:rPr>
              <w:t>POSITIVE</w:t>
            </w:r>
            <w:r>
              <w:rPr>
                <w:rFonts w:ascii="Gilroy-SemiBold" w:hAnsi="Gilroy-SemiBold"/>
                <w:b/>
                <w:color w:val="231F20"/>
                <w:spacing w:val="-5"/>
                <w:sz w:val="18"/>
              </w:rPr>
              <w:t xml:space="preserve"> </w:t>
            </w:r>
            <w:r>
              <w:rPr>
                <w:rFonts w:ascii="Gilroy-SemiBold" w:hAnsi="Gilroy-SemiBold"/>
                <w:b/>
                <w:color w:val="231F20"/>
                <w:sz w:val="18"/>
              </w:rPr>
              <w:t>IMPACT</w:t>
            </w:r>
            <w:r>
              <w:rPr>
                <w:rFonts w:ascii="Gilroy-SemiBold" w:hAnsi="Gilroy-SemiBold"/>
                <w:b/>
                <w:color w:val="231F20"/>
                <w:spacing w:val="-5"/>
                <w:sz w:val="18"/>
              </w:rPr>
              <w:t xml:space="preserve"> </w:t>
            </w:r>
            <w:r>
              <w:rPr>
                <w:rFonts w:ascii="Gilroy-SemiBold" w:hAnsi="Gilroy-SemiBold"/>
                <w:b/>
                <w:color w:val="231F20"/>
                <w:sz w:val="18"/>
              </w:rPr>
              <w:t>(4).</w:t>
            </w:r>
          </w:p>
        </w:tc>
        <w:tc>
          <w:tcPr>
            <w:tcW w:w="1376" w:type="dxa"/>
            <w:tcBorders>
              <w:bottom w:val="single" w:sz="2" w:space="0" w:color="2F434F"/>
            </w:tcBorders>
            <w:shd w:val="clear" w:color="auto" w:fill="D7D8DB"/>
          </w:tcPr>
          <w:p w:rsidR="00A02CE4" w:rsidRDefault="00EF3BBB">
            <w:pPr>
              <w:pStyle w:val="TableParagraph"/>
              <w:spacing w:before="89"/>
              <w:ind w:left="2"/>
              <w:jc w:val="center"/>
              <w:rPr>
                <w:sz w:val="18"/>
              </w:rPr>
            </w:pPr>
            <w:r>
              <w:rPr>
                <w:color w:val="231F20"/>
                <w:w w:val="97"/>
                <w:sz w:val="18"/>
              </w:rPr>
              <w:t>4</w:t>
            </w:r>
          </w:p>
        </w:tc>
        <w:tc>
          <w:tcPr>
            <w:tcW w:w="1376" w:type="dxa"/>
            <w:tcBorders>
              <w:bottom w:val="single" w:sz="2" w:space="0" w:color="2F434F"/>
            </w:tcBorders>
            <w:shd w:val="clear" w:color="auto" w:fill="D7D8DB"/>
          </w:tcPr>
          <w:p w:rsidR="00A02CE4" w:rsidRDefault="00EF3BBB">
            <w:pPr>
              <w:pStyle w:val="TableParagraph"/>
              <w:spacing w:before="89"/>
              <w:ind w:left="465" w:right="465"/>
              <w:jc w:val="center"/>
              <w:rPr>
                <w:sz w:val="18"/>
              </w:rPr>
            </w:pPr>
            <w:r>
              <w:rPr>
                <w:color w:val="231F20"/>
                <w:spacing w:val="-5"/>
                <w:sz w:val="18"/>
              </w:rPr>
              <w:t>50%</w:t>
            </w:r>
          </w:p>
        </w:tc>
        <w:tc>
          <w:tcPr>
            <w:tcW w:w="1376" w:type="dxa"/>
            <w:tcBorders>
              <w:bottom w:val="single" w:sz="2" w:space="0" w:color="2F434F"/>
              <w:right w:val="nil"/>
            </w:tcBorders>
            <w:shd w:val="clear" w:color="auto" w:fill="D7D8DB"/>
          </w:tcPr>
          <w:p w:rsidR="00A02CE4" w:rsidRDefault="00EF3BBB">
            <w:pPr>
              <w:pStyle w:val="TableParagraph"/>
              <w:spacing w:before="89"/>
              <w:ind w:left="4"/>
              <w:jc w:val="center"/>
              <w:rPr>
                <w:sz w:val="18"/>
              </w:rPr>
            </w:pPr>
            <w:r>
              <w:rPr>
                <w:color w:val="231F20"/>
                <w:w w:val="97"/>
                <w:sz w:val="18"/>
              </w:rPr>
              <w:t>2</w:t>
            </w:r>
          </w:p>
        </w:tc>
      </w:tr>
    </w:tbl>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EF3BBB">
      <w:pPr>
        <w:pStyle w:val="BodyText"/>
        <w:spacing w:before="10"/>
        <w:rPr>
          <w:sz w:val="20"/>
        </w:rPr>
      </w:pPr>
      <w:r>
        <w:rPr>
          <w:noProof/>
          <w:lang w:val="en-AU" w:eastAsia="en-AU"/>
        </w:rPr>
        <mc:AlternateContent>
          <mc:Choice Requires="wps">
            <w:drawing>
              <wp:anchor distT="0" distB="0" distL="0" distR="0" simplePos="0" relativeHeight="487602688" behindDoc="1" locked="0" layoutInCell="1" allowOverlap="1">
                <wp:simplePos x="0" y="0"/>
                <wp:positionH relativeFrom="page">
                  <wp:posOffset>719999</wp:posOffset>
                </wp:positionH>
                <wp:positionV relativeFrom="paragraph">
                  <wp:posOffset>169260</wp:posOffset>
                </wp:positionV>
                <wp:extent cx="1260475" cy="1270"/>
                <wp:effectExtent l="0" t="0" r="0" b="0"/>
                <wp:wrapTopAndBottom/>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0475" cy="1270"/>
                        </a:xfrm>
                        <a:custGeom>
                          <a:avLst/>
                          <a:gdLst/>
                          <a:ahLst/>
                          <a:cxnLst/>
                          <a:rect l="l" t="t" r="r" b="b"/>
                          <a:pathLst>
                            <a:path w="1260475">
                              <a:moveTo>
                                <a:pt x="0" y="0"/>
                              </a:moveTo>
                              <a:lnTo>
                                <a:pt x="1260005"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3BBFCDE" id="Graphic 121" o:spid="_x0000_s1026" style="position:absolute;margin-left:56.7pt;margin-top:13.35pt;width:99.25pt;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1260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" path="m,l1260005,e" filled="f" strokecolor="#231f20" strokeweight=".5pt">
                <v:path arrowok="t"/>
                <w10:wrap type="topAndBottom" anchorx="page"/>
              </v:shape>
            </w:pict>
          </mc:Fallback>
        </mc:AlternateContent>
      </w:r>
    </w:p>
    <w:p w:rsidR="00A02CE4" w:rsidRDefault="00A02CE4">
      <w:pPr>
        <w:pStyle w:val="BodyText"/>
        <w:spacing w:before="8"/>
        <w:rPr>
          <w:sz w:val="12"/>
        </w:rPr>
      </w:pPr>
    </w:p>
    <w:p w:rsidR="00A02CE4" w:rsidRDefault="00EF3BBB">
      <w:pPr>
        <w:pStyle w:val="ListParagraph"/>
        <w:numPr>
          <w:ilvl w:val="0"/>
          <w:numId w:val="24"/>
        </w:numPr>
        <w:tabs>
          <w:tab w:val="left" w:pos="1471"/>
        </w:tabs>
        <w:spacing w:before="0"/>
        <w:ind w:left="1471" w:hanging="338"/>
        <w:rPr>
          <w:sz w:val="14"/>
        </w:rPr>
      </w:pPr>
      <w:r>
        <w:rPr>
          <w:color w:val="231F20"/>
          <w:sz w:val="14"/>
        </w:rPr>
        <w:t>ETSI,</w:t>
      </w:r>
      <w:r>
        <w:rPr>
          <w:color w:val="231F20"/>
          <w:spacing w:val="-2"/>
          <w:sz w:val="14"/>
        </w:rPr>
        <w:t xml:space="preserve"> </w:t>
      </w:r>
      <w:hyperlink r:id="rId118">
        <w:r>
          <w:rPr>
            <w:color w:val="231F20"/>
            <w:sz w:val="14"/>
            <w:u w:val="single" w:color="231F20"/>
          </w:rPr>
          <w:t>Standards</w:t>
        </w:r>
        <w:r>
          <w:rPr>
            <w:color w:val="231F20"/>
            <w:spacing w:val="-2"/>
            <w:sz w:val="14"/>
            <w:u w:val="single" w:color="231F20"/>
          </w:rPr>
          <w:t xml:space="preserve"> making</w:t>
        </w:r>
      </w:hyperlink>
      <w:r>
        <w:rPr>
          <w:color w:val="231F20"/>
          <w:spacing w:val="-2"/>
          <w:sz w:val="14"/>
        </w:rPr>
        <w:t>.</w:t>
      </w:r>
    </w:p>
    <w:p w:rsidR="00A02CE4" w:rsidRDefault="00A02CE4">
      <w:pPr>
        <w:rPr>
          <w:sz w:val="14"/>
        </w:rPr>
        <w:sectPr w:rsidR="00A02CE4">
          <w:pgSz w:w="11910" w:h="16840"/>
          <w:pgMar w:top="1200" w:right="0" w:bottom="620" w:left="0" w:header="0" w:footer="424" w:gutter="0"/>
          <w:cols w:space="720"/>
        </w:sectPr>
      </w:pPr>
    </w:p>
    <w:p w:rsidR="00A02CE4" w:rsidRDefault="00EF3BBB">
      <w:pPr>
        <w:pStyle w:val="Heading1"/>
        <w:spacing w:before="88" w:after="58"/>
        <w:rPr>
          <w:b/>
        </w:rPr>
      </w:pPr>
      <w:bookmarkStart w:id="16" w:name="_bookmark9"/>
      <w:bookmarkEnd w:id="16"/>
      <w:r>
        <w:rPr>
          <w:b/>
          <w:color w:val="F4805E"/>
          <w:spacing w:val="-2"/>
        </w:rPr>
        <w:lastRenderedPageBreak/>
        <w:t>Voluntary</w:t>
      </w:r>
      <w:r>
        <w:rPr>
          <w:b/>
          <w:color w:val="F4805E"/>
          <w:spacing w:val="-15"/>
        </w:rPr>
        <w:t xml:space="preserve"> </w:t>
      </w:r>
      <w:r>
        <w:rPr>
          <w:b/>
          <w:color w:val="F4805E"/>
          <w:spacing w:val="-2"/>
        </w:rPr>
        <w:t>Labelling</w:t>
      </w:r>
      <w:r>
        <w:rPr>
          <w:b/>
          <w:color w:val="F4805E"/>
          <w:spacing w:val="-13"/>
        </w:rPr>
        <w:t xml:space="preserve"> </w:t>
      </w:r>
      <w:r>
        <w:rPr>
          <w:b/>
          <w:color w:val="F4805E"/>
          <w:spacing w:val="-2"/>
        </w:rPr>
        <w:t>Scheme</w:t>
      </w:r>
    </w:p>
    <w:tbl>
      <w:tblPr>
        <w:tblW w:w="0" w:type="auto"/>
        <w:tblInd w:w="114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376"/>
        <w:gridCol w:w="4122"/>
        <w:gridCol w:w="1376"/>
        <w:gridCol w:w="1376"/>
        <w:gridCol w:w="1376"/>
      </w:tblGrid>
      <w:tr w:rsidR="00A02CE4">
        <w:trPr>
          <w:trHeight w:val="608"/>
        </w:trPr>
        <w:tc>
          <w:tcPr>
            <w:tcW w:w="1376" w:type="dxa"/>
            <w:tcBorders>
              <w:top w:val="nil"/>
              <w:left w:val="nil"/>
              <w:right w:val="nil"/>
            </w:tcBorders>
            <w:shd w:val="clear" w:color="auto" w:fill="2F434F"/>
          </w:tcPr>
          <w:p w:rsidR="00A02CE4" w:rsidRDefault="00EF3BBB">
            <w:pPr>
              <w:pStyle w:val="TableParagraph"/>
              <w:spacing w:before="88" w:line="268" w:lineRule="auto"/>
              <w:ind w:left="113"/>
              <w:rPr>
                <w:rFonts w:ascii="Gilroy-SemiBold"/>
                <w:b/>
                <w:sz w:val="18"/>
              </w:rPr>
            </w:pPr>
            <w:r>
              <w:rPr>
                <w:rFonts w:ascii="Gilroy-SemiBold"/>
                <w:b/>
                <w:color w:val="FFFFFF"/>
                <w:spacing w:val="-2"/>
                <w:sz w:val="18"/>
              </w:rPr>
              <w:t>Impact category</w:t>
            </w:r>
          </w:p>
        </w:tc>
        <w:tc>
          <w:tcPr>
            <w:tcW w:w="4122" w:type="dxa"/>
            <w:tcBorders>
              <w:top w:val="nil"/>
              <w:left w:val="nil"/>
              <w:right w:val="nil"/>
            </w:tcBorders>
            <w:shd w:val="clear" w:color="auto" w:fill="2F434F"/>
          </w:tcPr>
          <w:p w:rsidR="00A02CE4" w:rsidRDefault="00A02CE4">
            <w:pPr>
              <w:pStyle w:val="TableParagraph"/>
              <w:spacing w:before="5"/>
              <w:rPr>
                <w:rFonts w:ascii="Gilroy-SemiBold"/>
                <w:b/>
                <w:sz w:val="17"/>
              </w:rPr>
            </w:pPr>
          </w:p>
          <w:p w:rsidR="00A02CE4" w:rsidRDefault="00EF3BBB">
            <w:pPr>
              <w:pStyle w:val="TableParagraph"/>
              <w:ind w:left="113"/>
              <w:rPr>
                <w:rFonts w:ascii="Gilroy-SemiBold"/>
                <w:b/>
                <w:sz w:val="18"/>
              </w:rPr>
            </w:pPr>
            <w:r>
              <w:rPr>
                <w:rFonts w:ascii="Gilroy-SemiBold"/>
                <w:b/>
                <w:color w:val="FFFFFF"/>
                <w:spacing w:val="-5"/>
                <w:sz w:val="18"/>
              </w:rPr>
              <w:t>Assessment</w:t>
            </w:r>
            <w:r>
              <w:rPr>
                <w:rFonts w:ascii="Gilroy-SemiBold"/>
                <w:b/>
                <w:color w:val="FFFFFF"/>
                <w:spacing w:val="1"/>
                <w:sz w:val="18"/>
              </w:rPr>
              <w:t xml:space="preserve"> </w:t>
            </w:r>
            <w:r>
              <w:rPr>
                <w:rFonts w:ascii="Gilroy-SemiBold"/>
                <w:b/>
                <w:color w:val="FFFFFF"/>
                <w:spacing w:val="-4"/>
                <w:sz w:val="18"/>
              </w:rPr>
              <w:t>data</w:t>
            </w:r>
          </w:p>
        </w:tc>
        <w:tc>
          <w:tcPr>
            <w:tcW w:w="1376" w:type="dxa"/>
            <w:tcBorders>
              <w:top w:val="nil"/>
              <w:left w:val="nil"/>
              <w:right w:val="nil"/>
            </w:tcBorders>
            <w:shd w:val="clear" w:color="auto" w:fill="2F434F"/>
          </w:tcPr>
          <w:p w:rsidR="00A02CE4" w:rsidRDefault="00A02CE4">
            <w:pPr>
              <w:pStyle w:val="TableParagraph"/>
              <w:spacing w:before="5"/>
              <w:rPr>
                <w:rFonts w:ascii="Gilroy-SemiBold"/>
                <w:b/>
                <w:sz w:val="17"/>
              </w:rPr>
            </w:pPr>
          </w:p>
          <w:p w:rsidR="00A02CE4" w:rsidRDefault="00EF3BBB">
            <w:pPr>
              <w:pStyle w:val="TableParagraph"/>
              <w:ind w:left="118" w:right="116"/>
              <w:jc w:val="center"/>
              <w:rPr>
                <w:rFonts w:ascii="Gilroy-SemiBold"/>
                <w:b/>
                <w:sz w:val="18"/>
              </w:rPr>
            </w:pPr>
            <w:r>
              <w:rPr>
                <w:rFonts w:ascii="Gilroy-SemiBold"/>
                <w:b/>
                <w:color w:val="FFFFFF"/>
                <w:spacing w:val="-2"/>
                <w:sz w:val="18"/>
              </w:rPr>
              <w:t>Rating</w:t>
            </w:r>
          </w:p>
        </w:tc>
        <w:tc>
          <w:tcPr>
            <w:tcW w:w="1376" w:type="dxa"/>
            <w:tcBorders>
              <w:top w:val="nil"/>
              <w:left w:val="nil"/>
              <w:right w:val="nil"/>
            </w:tcBorders>
            <w:shd w:val="clear" w:color="auto" w:fill="2F434F"/>
          </w:tcPr>
          <w:p w:rsidR="00A02CE4" w:rsidRDefault="00A02CE4">
            <w:pPr>
              <w:pStyle w:val="TableParagraph"/>
              <w:spacing w:before="5"/>
              <w:rPr>
                <w:rFonts w:ascii="Gilroy-SemiBold"/>
                <w:b/>
                <w:sz w:val="17"/>
              </w:rPr>
            </w:pPr>
          </w:p>
          <w:p w:rsidR="00A02CE4" w:rsidRDefault="00EF3BBB">
            <w:pPr>
              <w:pStyle w:val="TableParagraph"/>
              <w:ind w:left="119" w:right="116"/>
              <w:jc w:val="center"/>
              <w:rPr>
                <w:rFonts w:ascii="Gilroy-SemiBold"/>
                <w:b/>
                <w:sz w:val="18"/>
              </w:rPr>
            </w:pPr>
            <w:r>
              <w:rPr>
                <w:rFonts w:ascii="Gilroy-SemiBold"/>
                <w:b/>
                <w:color w:val="FFFFFF"/>
                <w:spacing w:val="-2"/>
                <w:sz w:val="18"/>
              </w:rPr>
              <w:t>Weighting</w:t>
            </w:r>
          </w:p>
        </w:tc>
        <w:tc>
          <w:tcPr>
            <w:tcW w:w="1376" w:type="dxa"/>
            <w:tcBorders>
              <w:top w:val="nil"/>
              <w:left w:val="nil"/>
              <w:right w:val="nil"/>
            </w:tcBorders>
            <w:shd w:val="clear" w:color="auto" w:fill="2F434F"/>
          </w:tcPr>
          <w:p w:rsidR="00A02CE4" w:rsidRDefault="00A02CE4">
            <w:pPr>
              <w:pStyle w:val="TableParagraph"/>
              <w:spacing w:before="5"/>
              <w:rPr>
                <w:rFonts w:ascii="Gilroy-SemiBold"/>
                <w:b/>
                <w:sz w:val="17"/>
              </w:rPr>
            </w:pPr>
          </w:p>
          <w:p w:rsidR="00A02CE4" w:rsidRDefault="00EF3BBB">
            <w:pPr>
              <w:pStyle w:val="TableParagraph"/>
              <w:ind w:left="123" w:right="116"/>
              <w:jc w:val="center"/>
              <w:rPr>
                <w:rFonts w:ascii="Gilroy-SemiBold"/>
                <w:b/>
                <w:sz w:val="18"/>
              </w:rPr>
            </w:pPr>
            <w:r>
              <w:rPr>
                <w:rFonts w:ascii="Gilroy-SemiBold"/>
                <w:b/>
                <w:color w:val="FFFFFF"/>
                <w:spacing w:val="-5"/>
                <w:sz w:val="18"/>
              </w:rPr>
              <w:t xml:space="preserve">Overall </w:t>
            </w:r>
            <w:r>
              <w:rPr>
                <w:rFonts w:ascii="Gilroy-SemiBold"/>
                <w:b/>
                <w:color w:val="FFFFFF"/>
                <w:spacing w:val="-2"/>
                <w:sz w:val="18"/>
              </w:rPr>
              <w:t>rating</w:t>
            </w:r>
          </w:p>
        </w:tc>
      </w:tr>
      <w:tr w:rsidR="00A02CE4">
        <w:trPr>
          <w:trHeight w:val="11152"/>
        </w:trPr>
        <w:tc>
          <w:tcPr>
            <w:tcW w:w="1376" w:type="dxa"/>
            <w:tcBorders>
              <w:left w:val="nil"/>
              <w:bottom w:val="single" w:sz="2" w:space="0" w:color="2F434F"/>
            </w:tcBorders>
          </w:tcPr>
          <w:p w:rsidR="00A02CE4" w:rsidRDefault="00EF3BBB">
            <w:pPr>
              <w:pStyle w:val="TableParagraph"/>
              <w:spacing w:before="86" w:line="268" w:lineRule="auto"/>
              <w:ind w:left="113" w:right="618"/>
              <w:rPr>
                <w:rFonts w:ascii="Gilroy-SemiBold"/>
                <w:b/>
                <w:sz w:val="18"/>
              </w:rPr>
            </w:pPr>
            <w:r>
              <w:rPr>
                <w:rFonts w:ascii="Gilroy-SemiBold"/>
                <w:b/>
                <w:color w:val="231F20"/>
                <w:spacing w:val="-2"/>
                <w:sz w:val="18"/>
              </w:rPr>
              <w:t xml:space="preserve">Cyber </w:t>
            </w:r>
            <w:r>
              <w:rPr>
                <w:rFonts w:ascii="Gilroy-SemiBold"/>
                <w:b/>
                <w:color w:val="231F20"/>
                <w:spacing w:val="-4"/>
                <w:sz w:val="18"/>
              </w:rPr>
              <w:t xml:space="preserve">security </w:t>
            </w:r>
            <w:r>
              <w:rPr>
                <w:rFonts w:ascii="Gilroy-SemiBold"/>
                <w:b/>
                <w:color w:val="231F20"/>
                <w:spacing w:val="-2"/>
                <w:sz w:val="18"/>
              </w:rPr>
              <w:t>impact</w:t>
            </w:r>
          </w:p>
        </w:tc>
        <w:tc>
          <w:tcPr>
            <w:tcW w:w="4122" w:type="dxa"/>
            <w:tcBorders>
              <w:bottom w:val="single" w:sz="2" w:space="0" w:color="2F434F"/>
            </w:tcBorders>
          </w:tcPr>
          <w:p w:rsidR="00A02CE4" w:rsidRDefault="00EF3BBB">
            <w:pPr>
              <w:pStyle w:val="TableParagraph"/>
              <w:numPr>
                <w:ilvl w:val="0"/>
                <w:numId w:val="8"/>
              </w:numPr>
              <w:tabs>
                <w:tab w:val="left" w:pos="279"/>
                <w:tab w:val="left" w:pos="281"/>
              </w:tabs>
              <w:spacing w:before="89" w:line="276" w:lineRule="auto"/>
              <w:ind w:right="175"/>
              <w:rPr>
                <w:sz w:val="18"/>
              </w:rPr>
            </w:pPr>
            <w:r>
              <w:rPr>
                <w:color w:val="231F20"/>
                <w:sz w:val="18"/>
              </w:rPr>
              <w:t>Research</w:t>
            </w:r>
            <w:r>
              <w:rPr>
                <w:color w:val="231F20"/>
                <w:spacing w:val="-13"/>
                <w:sz w:val="18"/>
              </w:rPr>
              <w:t xml:space="preserve"> </w:t>
            </w:r>
            <w:r>
              <w:rPr>
                <w:color w:val="231F20"/>
                <w:sz w:val="18"/>
              </w:rPr>
              <w:t>conducted</w:t>
            </w:r>
            <w:r>
              <w:rPr>
                <w:color w:val="231F20"/>
                <w:spacing w:val="-13"/>
                <w:sz w:val="18"/>
              </w:rPr>
              <w:t xml:space="preserve"> </w:t>
            </w:r>
            <w:r>
              <w:rPr>
                <w:color w:val="231F20"/>
                <w:sz w:val="18"/>
              </w:rPr>
              <w:t>by</w:t>
            </w:r>
            <w:r>
              <w:rPr>
                <w:color w:val="231F20"/>
                <w:spacing w:val="-13"/>
                <w:sz w:val="18"/>
              </w:rPr>
              <w:t xml:space="preserve"> </w:t>
            </w:r>
            <w:r>
              <w:rPr>
                <w:color w:val="231F20"/>
                <w:sz w:val="18"/>
              </w:rPr>
              <w:t>BETA</w:t>
            </w:r>
            <w:r>
              <w:rPr>
                <w:color w:val="231F20"/>
                <w:spacing w:val="-13"/>
                <w:sz w:val="18"/>
              </w:rPr>
              <w:t xml:space="preserve"> </w:t>
            </w:r>
            <w:r>
              <w:rPr>
                <w:color w:val="231F20"/>
                <w:sz w:val="18"/>
              </w:rPr>
              <w:t>showed</w:t>
            </w:r>
            <w:r>
              <w:rPr>
                <w:color w:val="231F20"/>
                <w:spacing w:val="-13"/>
                <w:sz w:val="18"/>
              </w:rPr>
              <w:t xml:space="preserve"> </w:t>
            </w:r>
            <w:r>
              <w:rPr>
                <w:color w:val="231F20"/>
                <w:sz w:val="18"/>
              </w:rPr>
              <w:t xml:space="preserve">that </w:t>
            </w:r>
            <w:r>
              <w:rPr>
                <w:color w:val="231F20"/>
                <w:spacing w:val="-4"/>
                <w:sz w:val="18"/>
              </w:rPr>
              <w:t>Australian</w:t>
            </w:r>
            <w:r>
              <w:rPr>
                <w:color w:val="231F20"/>
                <w:spacing w:val="-15"/>
                <w:sz w:val="18"/>
              </w:rPr>
              <w:t xml:space="preserve"> </w:t>
            </w:r>
            <w:r>
              <w:rPr>
                <w:color w:val="231F20"/>
                <w:spacing w:val="-4"/>
                <w:sz w:val="18"/>
              </w:rPr>
              <w:t>consumers</w:t>
            </w:r>
            <w:r>
              <w:rPr>
                <w:color w:val="231F20"/>
                <w:spacing w:val="-15"/>
                <w:sz w:val="18"/>
              </w:rPr>
              <w:t xml:space="preserve"> </w:t>
            </w:r>
            <w:r>
              <w:rPr>
                <w:color w:val="231F20"/>
                <w:spacing w:val="-4"/>
                <w:sz w:val="18"/>
              </w:rPr>
              <w:t>would</w:t>
            </w:r>
            <w:r>
              <w:rPr>
                <w:color w:val="231F20"/>
                <w:spacing w:val="-15"/>
                <w:sz w:val="18"/>
              </w:rPr>
              <w:t xml:space="preserve"> </w:t>
            </w:r>
            <w:r>
              <w:rPr>
                <w:color w:val="231F20"/>
                <w:spacing w:val="-4"/>
                <w:sz w:val="18"/>
              </w:rPr>
              <w:t>respond</w:t>
            </w:r>
            <w:r>
              <w:rPr>
                <w:color w:val="231F20"/>
                <w:spacing w:val="-15"/>
                <w:sz w:val="18"/>
              </w:rPr>
              <w:t xml:space="preserve"> </w:t>
            </w:r>
            <w:r>
              <w:rPr>
                <w:color w:val="231F20"/>
                <w:spacing w:val="-4"/>
                <w:sz w:val="18"/>
              </w:rPr>
              <w:t xml:space="preserve">positively </w:t>
            </w:r>
            <w:r>
              <w:rPr>
                <w:color w:val="231F20"/>
                <w:sz w:val="18"/>
              </w:rPr>
              <w:t>to</w:t>
            </w:r>
            <w:r>
              <w:rPr>
                <w:color w:val="231F20"/>
                <w:spacing w:val="-8"/>
                <w:sz w:val="18"/>
              </w:rPr>
              <w:t xml:space="preserve"> </w:t>
            </w:r>
            <w:r>
              <w:rPr>
                <w:color w:val="231F20"/>
                <w:sz w:val="18"/>
              </w:rPr>
              <w:t>a</w:t>
            </w:r>
            <w:r>
              <w:rPr>
                <w:color w:val="231F20"/>
                <w:spacing w:val="-8"/>
                <w:sz w:val="18"/>
              </w:rPr>
              <w:t xml:space="preserve"> </w:t>
            </w:r>
            <w:r>
              <w:rPr>
                <w:color w:val="231F20"/>
                <w:sz w:val="18"/>
              </w:rPr>
              <w:t>star</w:t>
            </w:r>
            <w:r>
              <w:rPr>
                <w:color w:val="231F20"/>
                <w:spacing w:val="-8"/>
                <w:sz w:val="18"/>
              </w:rPr>
              <w:t xml:space="preserve"> </w:t>
            </w:r>
            <w:r>
              <w:rPr>
                <w:color w:val="231F20"/>
                <w:sz w:val="18"/>
              </w:rPr>
              <w:t>rating</w:t>
            </w:r>
            <w:r>
              <w:rPr>
                <w:color w:val="231F20"/>
                <w:spacing w:val="-8"/>
                <w:sz w:val="18"/>
              </w:rPr>
              <w:t xml:space="preserve"> </w:t>
            </w:r>
            <w:r>
              <w:rPr>
                <w:color w:val="231F20"/>
                <w:sz w:val="18"/>
              </w:rPr>
              <w:t>cyber</w:t>
            </w:r>
            <w:r>
              <w:rPr>
                <w:color w:val="231F20"/>
                <w:spacing w:val="-8"/>
                <w:sz w:val="18"/>
              </w:rPr>
              <w:t xml:space="preserve"> </w:t>
            </w:r>
            <w:r>
              <w:rPr>
                <w:color w:val="231F20"/>
                <w:sz w:val="18"/>
              </w:rPr>
              <w:t>security</w:t>
            </w:r>
            <w:r>
              <w:rPr>
                <w:color w:val="231F20"/>
                <w:spacing w:val="-8"/>
                <w:sz w:val="18"/>
              </w:rPr>
              <w:t xml:space="preserve"> </w:t>
            </w:r>
            <w:r>
              <w:rPr>
                <w:color w:val="231F20"/>
                <w:sz w:val="18"/>
              </w:rPr>
              <w:t>label.</w:t>
            </w:r>
          </w:p>
          <w:p w:rsidR="00A02CE4" w:rsidRDefault="00EF3BBB">
            <w:pPr>
              <w:pStyle w:val="TableParagraph"/>
              <w:spacing w:before="20"/>
              <w:ind w:left="281"/>
              <w:rPr>
                <w:sz w:val="18"/>
              </w:rPr>
            </w:pPr>
            <w:r>
              <w:rPr>
                <w:rFonts w:ascii="HelveticaNeueLT Std Lt" w:hAnsi="HelveticaNeueLT Std Lt"/>
                <w:color w:val="231F20"/>
                <w:spacing w:val="-2"/>
                <w:sz w:val="18"/>
              </w:rPr>
              <w:t>–</w:t>
            </w:r>
            <w:r>
              <w:rPr>
                <w:rFonts w:ascii="HelveticaNeueLT Std Lt" w:hAnsi="HelveticaNeueLT Std Lt"/>
                <w:color w:val="231F20"/>
                <w:spacing w:val="7"/>
                <w:sz w:val="18"/>
              </w:rPr>
              <w:t xml:space="preserve"> </w:t>
            </w:r>
            <w:r>
              <w:rPr>
                <w:color w:val="231F20"/>
                <w:spacing w:val="-2"/>
                <w:sz w:val="18"/>
              </w:rPr>
              <w:t>Participants</w:t>
            </w:r>
            <w:r>
              <w:rPr>
                <w:color w:val="231F20"/>
                <w:spacing w:val="-18"/>
                <w:sz w:val="18"/>
              </w:rPr>
              <w:t xml:space="preserve"> </w:t>
            </w:r>
            <w:r>
              <w:rPr>
                <w:color w:val="231F20"/>
                <w:spacing w:val="-2"/>
                <w:sz w:val="18"/>
              </w:rPr>
              <w:t>in</w:t>
            </w:r>
            <w:r>
              <w:rPr>
                <w:color w:val="231F20"/>
                <w:spacing w:val="-18"/>
                <w:sz w:val="18"/>
              </w:rPr>
              <w:t xml:space="preserve"> </w:t>
            </w:r>
            <w:r>
              <w:rPr>
                <w:color w:val="231F20"/>
                <w:spacing w:val="-2"/>
                <w:sz w:val="18"/>
              </w:rPr>
              <w:t>this</w:t>
            </w:r>
            <w:r>
              <w:rPr>
                <w:color w:val="231F20"/>
                <w:spacing w:val="-18"/>
                <w:sz w:val="18"/>
              </w:rPr>
              <w:t xml:space="preserve"> </w:t>
            </w:r>
            <w:r>
              <w:rPr>
                <w:color w:val="231F20"/>
                <w:spacing w:val="-2"/>
                <w:sz w:val="18"/>
              </w:rPr>
              <w:t>study</w:t>
            </w:r>
            <w:r>
              <w:rPr>
                <w:color w:val="231F20"/>
                <w:spacing w:val="-18"/>
                <w:sz w:val="18"/>
              </w:rPr>
              <w:t xml:space="preserve"> </w:t>
            </w:r>
            <w:r>
              <w:rPr>
                <w:color w:val="231F20"/>
                <w:spacing w:val="-4"/>
                <w:sz w:val="18"/>
              </w:rPr>
              <w:t>were</w:t>
            </w:r>
          </w:p>
          <w:p w:rsidR="00A02CE4" w:rsidRDefault="00EF3BBB">
            <w:pPr>
              <w:pStyle w:val="TableParagraph"/>
              <w:spacing w:before="31" w:line="276" w:lineRule="auto"/>
              <w:ind w:left="451" w:right="89"/>
              <w:rPr>
                <w:sz w:val="18"/>
              </w:rPr>
            </w:pPr>
            <w:r>
              <w:rPr>
                <w:color w:val="231F20"/>
                <w:spacing w:val="-2"/>
                <w:sz w:val="18"/>
              </w:rPr>
              <w:t>18.8</w:t>
            </w:r>
            <w:r>
              <w:rPr>
                <w:color w:val="231F20"/>
                <w:spacing w:val="-17"/>
                <w:sz w:val="18"/>
              </w:rPr>
              <w:t xml:space="preserve"> </w:t>
            </w:r>
            <w:r>
              <w:rPr>
                <w:color w:val="231F20"/>
                <w:spacing w:val="-2"/>
                <w:sz w:val="18"/>
              </w:rPr>
              <w:t>percentage</w:t>
            </w:r>
            <w:r>
              <w:rPr>
                <w:color w:val="231F20"/>
                <w:spacing w:val="-17"/>
                <w:sz w:val="18"/>
              </w:rPr>
              <w:t xml:space="preserve"> </w:t>
            </w:r>
            <w:r>
              <w:rPr>
                <w:color w:val="231F20"/>
                <w:spacing w:val="-2"/>
                <w:sz w:val="18"/>
              </w:rPr>
              <w:t>points</w:t>
            </w:r>
            <w:r>
              <w:rPr>
                <w:color w:val="231F20"/>
                <w:spacing w:val="-17"/>
                <w:sz w:val="18"/>
              </w:rPr>
              <w:t xml:space="preserve"> </w:t>
            </w:r>
            <w:r>
              <w:rPr>
                <w:color w:val="231F20"/>
                <w:spacing w:val="-2"/>
                <w:sz w:val="18"/>
              </w:rPr>
              <w:t>more</w:t>
            </w:r>
            <w:r>
              <w:rPr>
                <w:color w:val="231F20"/>
                <w:spacing w:val="-17"/>
                <w:sz w:val="18"/>
              </w:rPr>
              <w:t xml:space="preserve"> </w:t>
            </w:r>
            <w:r>
              <w:rPr>
                <w:color w:val="231F20"/>
                <w:spacing w:val="-2"/>
                <w:sz w:val="18"/>
              </w:rPr>
              <w:t>likely</w:t>
            </w:r>
            <w:r>
              <w:rPr>
                <w:color w:val="231F20"/>
                <w:spacing w:val="-17"/>
                <w:sz w:val="18"/>
              </w:rPr>
              <w:t xml:space="preserve"> </w:t>
            </w:r>
            <w:r>
              <w:rPr>
                <w:color w:val="231F20"/>
                <w:spacing w:val="-2"/>
                <w:sz w:val="18"/>
              </w:rPr>
              <w:t>to</w:t>
            </w:r>
            <w:r>
              <w:rPr>
                <w:color w:val="231F20"/>
                <w:spacing w:val="-17"/>
                <w:sz w:val="18"/>
              </w:rPr>
              <w:t xml:space="preserve"> </w:t>
            </w:r>
            <w:r>
              <w:rPr>
                <w:color w:val="231F20"/>
                <w:spacing w:val="-2"/>
                <w:sz w:val="18"/>
              </w:rPr>
              <w:t xml:space="preserve">choose </w:t>
            </w:r>
            <w:r>
              <w:rPr>
                <w:color w:val="231F20"/>
                <w:spacing w:val="-4"/>
                <w:sz w:val="18"/>
              </w:rPr>
              <w:t>a</w:t>
            </w:r>
            <w:r>
              <w:rPr>
                <w:color w:val="231F20"/>
                <w:spacing w:val="-18"/>
                <w:sz w:val="18"/>
              </w:rPr>
              <w:t xml:space="preserve"> </w:t>
            </w:r>
            <w:r>
              <w:rPr>
                <w:color w:val="231F20"/>
                <w:spacing w:val="-4"/>
                <w:sz w:val="18"/>
              </w:rPr>
              <w:t>device</w:t>
            </w:r>
            <w:r>
              <w:rPr>
                <w:color w:val="231F20"/>
                <w:spacing w:val="-18"/>
                <w:sz w:val="18"/>
              </w:rPr>
              <w:t xml:space="preserve"> </w:t>
            </w:r>
            <w:r>
              <w:rPr>
                <w:color w:val="231F20"/>
                <w:spacing w:val="-4"/>
                <w:sz w:val="18"/>
              </w:rPr>
              <w:t>with</w:t>
            </w:r>
            <w:r>
              <w:rPr>
                <w:color w:val="231F20"/>
                <w:spacing w:val="-18"/>
                <w:sz w:val="18"/>
              </w:rPr>
              <w:t xml:space="preserve"> </w:t>
            </w:r>
            <w:r>
              <w:rPr>
                <w:color w:val="231F20"/>
                <w:spacing w:val="-4"/>
                <w:sz w:val="18"/>
              </w:rPr>
              <w:t>a</w:t>
            </w:r>
            <w:r>
              <w:rPr>
                <w:color w:val="231F20"/>
                <w:spacing w:val="-18"/>
                <w:sz w:val="18"/>
              </w:rPr>
              <w:t xml:space="preserve"> </w:t>
            </w:r>
            <w:r>
              <w:rPr>
                <w:color w:val="231F20"/>
                <w:spacing w:val="-4"/>
                <w:sz w:val="18"/>
              </w:rPr>
              <w:t>star</w:t>
            </w:r>
            <w:r>
              <w:rPr>
                <w:color w:val="231F20"/>
                <w:spacing w:val="-18"/>
                <w:sz w:val="18"/>
              </w:rPr>
              <w:t xml:space="preserve"> </w:t>
            </w:r>
            <w:r>
              <w:rPr>
                <w:color w:val="231F20"/>
                <w:spacing w:val="-4"/>
                <w:sz w:val="18"/>
              </w:rPr>
              <w:t>rating</w:t>
            </w:r>
            <w:r>
              <w:rPr>
                <w:color w:val="231F20"/>
                <w:spacing w:val="-18"/>
                <w:sz w:val="18"/>
              </w:rPr>
              <w:t xml:space="preserve"> </w:t>
            </w:r>
            <w:r>
              <w:rPr>
                <w:color w:val="231F20"/>
                <w:spacing w:val="-4"/>
                <w:sz w:val="18"/>
              </w:rPr>
              <w:t>label</w:t>
            </w:r>
            <w:r>
              <w:rPr>
                <w:color w:val="231F20"/>
                <w:spacing w:val="-18"/>
                <w:sz w:val="18"/>
              </w:rPr>
              <w:t xml:space="preserve"> </w:t>
            </w:r>
            <w:r>
              <w:rPr>
                <w:color w:val="231F20"/>
                <w:spacing w:val="-4"/>
                <w:sz w:val="18"/>
              </w:rPr>
              <w:t>than</w:t>
            </w:r>
            <w:r>
              <w:rPr>
                <w:color w:val="231F20"/>
                <w:spacing w:val="-18"/>
                <w:sz w:val="18"/>
              </w:rPr>
              <w:t xml:space="preserve"> </w:t>
            </w:r>
            <w:r>
              <w:rPr>
                <w:color w:val="231F20"/>
                <w:spacing w:val="-4"/>
                <w:sz w:val="18"/>
              </w:rPr>
              <w:t>a</w:t>
            </w:r>
            <w:r>
              <w:rPr>
                <w:color w:val="231F20"/>
                <w:spacing w:val="-18"/>
                <w:sz w:val="18"/>
              </w:rPr>
              <w:t xml:space="preserve"> </w:t>
            </w:r>
            <w:r>
              <w:rPr>
                <w:color w:val="231F20"/>
                <w:spacing w:val="-4"/>
                <w:sz w:val="18"/>
              </w:rPr>
              <w:t xml:space="preserve">device </w:t>
            </w:r>
            <w:r>
              <w:rPr>
                <w:color w:val="231F20"/>
                <w:sz w:val="18"/>
              </w:rPr>
              <w:t>with</w:t>
            </w:r>
            <w:r>
              <w:rPr>
                <w:color w:val="231F20"/>
                <w:spacing w:val="-14"/>
                <w:sz w:val="18"/>
              </w:rPr>
              <w:t xml:space="preserve"> </w:t>
            </w:r>
            <w:r>
              <w:rPr>
                <w:color w:val="231F20"/>
                <w:sz w:val="18"/>
              </w:rPr>
              <w:t>no</w:t>
            </w:r>
            <w:r>
              <w:rPr>
                <w:color w:val="231F20"/>
                <w:spacing w:val="-14"/>
                <w:sz w:val="18"/>
              </w:rPr>
              <w:t xml:space="preserve"> </w:t>
            </w:r>
            <w:r>
              <w:rPr>
                <w:color w:val="231F20"/>
                <w:sz w:val="18"/>
              </w:rPr>
              <w:t>label.</w:t>
            </w:r>
            <w:r>
              <w:rPr>
                <w:color w:val="231F20"/>
                <w:spacing w:val="-14"/>
                <w:sz w:val="18"/>
              </w:rPr>
              <w:t xml:space="preserve"> </w:t>
            </w:r>
            <w:r>
              <w:rPr>
                <w:color w:val="231F20"/>
                <w:sz w:val="18"/>
              </w:rPr>
              <w:t>This</w:t>
            </w:r>
            <w:r>
              <w:rPr>
                <w:color w:val="231F20"/>
                <w:spacing w:val="-14"/>
                <w:sz w:val="18"/>
              </w:rPr>
              <w:t xml:space="preserve"> </w:t>
            </w:r>
            <w:r>
              <w:rPr>
                <w:color w:val="231F20"/>
                <w:sz w:val="18"/>
              </w:rPr>
              <w:t>is</w:t>
            </w:r>
            <w:r>
              <w:rPr>
                <w:color w:val="231F20"/>
                <w:spacing w:val="-14"/>
                <w:sz w:val="18"/>
              </w:rPr>
              <w:t xml:space="preserve"> </w:t>
            </w:r>
            <w:r>
              <w:rPr>
                <w:color w:val="231F20"/>
                <w:sz w:val="18"/>
              </w:rPr>
              <w:t>consistent</w:t>
            </w:r>
            <w:r>
              <w:rPr>
                <w:color w:val="231F20"/>
                <w:spacing w:val="-14"/>
                <w:sz w:val="18"/>
              </w:rPr>
              <w:t xml:space="preserve"> </w:t>
            </w:r>
            <w:r>
              <w:rPr>
                <w:color w:val="231F20"/>
                <w:sz w:val="18"/>
              </w:rPr>
              <w:t>with</w:t>
            </w:r>
            <w:r>
              <w:rPr>
                <w:color w:val="231F20"/>
                <w:spacing w:val="-14"/>
                <w:sz w:val="18"/>
              </w:rPr>
              <w:t xml:space="preserve"> </w:t>
            </w:r>
            <w:r>
              <w:rPr>
                <w:color w:val="231F20"/>
                <w:sz w:val="18"/>
              </w:rPr>
              <w:t>existing international</w:t>
            </w:r>
            <w:r>
              <w:rPr>
                <w:color w:val="231F20"/>
                <w:spacing w:val="-5"/>
                <w:sz w:val="18"/>
              </w:rPr>
              <w:t xml:space="preserve"> </w:t>
            </w:r>
            <w:r>
              <w:rPr>
                <w:color w:val="231F20"/>
                <w:sz w:val="18"/>
              </w:rPr>
              <w:t>data</w:t>
            </w:r>
            <w:r>
              <w:rPr>
                <w:color w:val="231F20"/>
                <w:position w:val="6"/>
                <w:sz w:val="10"/>
              </w:rPr>
              <w:t xml:space="preserve">47 </w:t>
            </w:r>
            <w:r>
              <w:rPr>
                <w:color w:val="231F20"/>
                <w:sz w:val="18"/>
              </w:rPr>
              <w:t>and</w:t>
            </w:r>
            <w:r>
              <w:rPr>
                <w:color w:val="231F20"/>
                <w:spacing w:val="-5"/>
                <w:sz w:val="18"/>
              </w:rPr>
              <w:t xml:space="preserve"> </w:t>
            </w:r>
            <w:r>
              <w:rPr>
                <w:color w:val="231F20"/>
                <w:sz w:val="18"/>
              </w:rPr>
              <w:t>stakeholder feedback</w:t>
            </w:r>
            <w:r>
              <w:rPr>
                <w:color w:val="231F20"/>
                <w:spacing w:val="-9"/>
                <w:sz w:val="18"/>
              </w:rPr>
              <w:t xml:space="preserve"> </w:t>
            </w:r>
            <w:r>
              <w:rPr>
                <w:color w:val="231F20"/>
                <w:sz w:val="18"/>
              </w:rPr>
              <w:t>which</w:t>
            </w:r>
            <w:r>
              <w:rPr>
                <w:color w:val="231F20"/>
                <w:spacing w:val="-9"/>
                <w:sz w:val="18"/>
              </w:rPr>
              <w:t xml:space="preserve"> </w:t>
            </w:r>
            <w:r>
              <w:rPr>
                <w:color w:val="231F20"/>
                <w:sz w:val="18"/>
              </w:rPr>
              <w:t>generally</w:t>
            </w:r>
            <w:r>
              <w:rPr>
                <w:color w:val="231F20"/>
                <w:spacing w:val="-9"/>
                <w:sz w:val="18"/>
              </w:rPr>
              <w:t xml:space="preserve"> </w:t>
            </w:r>
            <w:r>
              <w:rPr>
                <w:color w:val="231F20"/>
                <w:sz w:val="18"/>
              </w:rPr>
              <w:t>preferred</w:t>
            </w:r>
            <w:r>
              <w:rPr>
                <w:color w:val="231F20"/>
                <w:spacing w:val="-9"/>
                <w:sz w:val="18"/>
              </w:rPr>
              <w:t xml:space="preserve"> </w:t>
            </w:r>
            <w:r>
              <w:rPr>
                <w:color w:val="231F20"/>
                <w:sz w:val="18"/>
              </w:rPr>
              <w:t>a</w:t>
            </w:r>
            <w:r>
              <w:rPr>
                <w:color w:val="231F20"/>
                <w:spacing w:val="-9"/>
                <w:sz w:val="18"/>
              </w:rPr>
              <w:t xml:space="preserve"> </w:t>
            </w:r>
            <w:r>
              <w:rPr>
                <w:color w:val="231F20"/>
                <w:sz w:val="18"/>
              </w:rPr>
              <w:t>star rating</w:t>
            </w:r>
            <w:r>
              <w:rPr>
                <w:color w:val="231F20"/>
                <w:spacing w:val="-18"/>
                <w:sz w:val="18"/>
              </w:rPr>
              <w:t xml:space="preserve"> </w:t>
            </w:r>
            <w:r>
              <w:rPr>
                <w:color w:val="231F20"/>
                <w:sz w:val="18"/>
              </w:rPr>
              <w:t>label.</w:t>
            </w:r>
          </w:p>
          <w:p w:rsidR="00A02CE4" w:rsidRDefault="00EF3BBB">
            <w:pPr>
              <w:pStyle w:val="TableParagraph"/>
              <w:numPr>
                <w:ilvl w:val="0"/>
                <w:numId w:val="7"/>
              </w:numPr>
              <w:tabs>
                <w:tab w:val="left" w:pos="449"/>
                <w:tab w:val="left" w:pos="451"/>
              </w:tabs>
              <w:spacing w:before="19" w:line="276" w:lineRule="auto"/>
              <w:ind w:right="107"/>
              <w:rPr>
                <w:sz w:val="18"/>
              </w:rPr>
            </w:pPr>
            <w:r>
              <w:rPr>
                <w:color w:val="231F20"/>
                <w:spacing w:val="-4"/>
                <w:sz w:val="18"/>
              </w:rPr>
              <w:t>83</w:t>
            </w:r>
            <w:r>
              <w:rPr>
                <w:color w:val="231F20"/>
                <w:spacing w:val="-17"/>
                <w:sz w:val="18"/>
              </w:rPr>
              <w:t xml:space="preserve"> </w:t>
            </w:r>
            <w:r>
              <w:rPr>
                <w:color w:val="231F20"/>
                <w:spacing w:val="-4"/>
                <w:sz w:val="18"/>
              </w:rPr>
              <w:t>per</w:t>
            </w:r>
            <w:r>
              <w:rPr>
                <w:color w:val="231F20"/>
                <w:spacing w:val="-17"/>
                <w:sz w:val="18"/>
              </w:rPr>
              <w:t xml:space="preserve"> </w:t>
            </w:r>
            <w:r>
              <w:rPr>
                <w:color w:val="231F20"/>
                <w:spacing w:val="-4"/>
                <w:sz w:val="18"/>
              </w:rPr>
              <w:t>cent</w:t>
            </w:r>
            <w:r>
              <w:rPr>
                <w:color w:val="231F20"/>
                <w:spacing w:val="-17"/>
                <w:sz w:val="18"/>
              </w:rPr>
              <w:t xml:space="preserve"> </w:t>
            </w:r>
            <w:r>
              <w:rPr>
                <w:color w:val="231F20"/>
                <w:spacing w:val="-4"/>
                <w:sz w:val="18"/>
              </w:rPr>
              <w:t>of</w:t>
            </w:r>
            <w:r>
              <w:rPr>
                <w:color w:val="231F20"/>
                <w:spacing w:val="-17"/>
                <w:sz w:val="18"/>
              </w:rPr>
              <w:t xml:space="preserve"> </w:t>
            </w:r>
            <w:r>
              <w:rPr>
                <w:color w:val="231F20"/>
                <w:spacing w:val="-4"/>
                <w:sz w:val="18"/>
              </w:rPr>
              <w:t>participants</w:t>
            </w:r>
            <w:r>
              <w:rPr>
                <w:color w:val="231F20"/>
                <w:spacing w:val="-17"/>
                <w:sz w:val="18"/>
              </w:rPr>
              <w:t xml:space="preserve"> </w:t>
            </w:r>
            <w:r>
              <w:rPr>
                <w:color w:val="231F20"/>
                <w:spacing w:val="-4"/>
                <w:sz w:val="18"/>
              </w:rPr>
              <w:t>at</w:t>
            </w:r>
            <w:r>
              <w:rPr>
                <w:color w:val="231F20"/>
                <w:spacing w:val="-17"/>
                <w:sz w:val="18"/>
              </w:rPr>
              <w:t xml:space="preserve"> </w:t>
            </w:r>
            <w:r>
              <w:rPr>
                <w:color w:val="231F20"/>
                <w:spacing w:val="-4"/>
                <w:sz w:val="18"/>
              </w:rPr>
              <w:t>least</w:t>
            </w:r>
            <w:r>
              <w:rPr>
                <w:color w:val="231F20"/>
                <w:spacing w:val="-17"/>
                <w:sz w:val="18"/>
              </w:rPr>
              <w:t xml:space="preserve"> </w:t>
            </w:r>
            <w:r>
              <w:rPr>
                <w:color w:val="231F20"/>
                <w:spacing w:val="-4"/>
                <w:sz w:val="18"/>
              </w:rPr>
              <w:t xml:space="preserve">somewhat </w:t>
            </w:r>
            <w:r>
              <w:rPr>
                <w:color w:val="231F20"/>
                <w:sz w:val="18"/>
              </w:rPr>
              <w:t>agreed</w:t>
            </w:r>
            <w:r>
              <w:rPr>
                <w:color w:val="231F20"/>
                <w:spacing w:val="-18"/>
                <w:sz w:val="18"/>
              </w:rPr>
              <w:t xml:space="preserve"> </w:t>
            </w:r>
            <w:r>
              <w:rPr>
                <w:color w:val="231F20"/>
                <w:sz w:val="18"/>
              </w:rPr>
              <w:t>that</w:t>
            </w:r>
            <w:r>
              <w:rPr>
                <w:color w:val="231F20"/>
                <w:spacing w:val="-18"/>
                <w:sz w:val="18"/>
              </w:rPr>
              <w:t xml:space="preserve"> </w:t>
            </w:r>
            <w:r>
              <w:rPr>
                <w:color w:val="231F20"/>
                <w:sz w:val="18"/>
              </w:rPr>
              <w:t>they</w:t>
            </w:r>
            <w:r>
              <w:rPr>
                <w:color w:val="231F20"/>
                <w:spacing w:val="-18"/>
                <w:sz w:val="18"/>
              </w:rPr>
              <w:t xml:space="preserve"> </w:t>
            </w:r>
            <w:r>
              <w:rPr>
                <w:color w:val="231F20"/>
                <w:sz w:val="18"/>
              </w:rPr>
              <w:t>would</w:t>
            </w:r>
            <w:r>
              <w:rPr>
                <w:color w:val="231F20"/>
                <w:spacing w:val="-18"/>
                <w:sz w:val="18"/>
              </w:rPr>
              <w:t xml:space="preserve"> </w:t>
            </w:r>
            <w:r>
              <w:rPr>
                <w:color w:val="231F20"/>
                <w:sz w:val="18"/>
              </w:rPr>
              <w:t>use</w:t>
            </w:r>
            <w:r>
              <w:rPr>
                <w:color w:val="231F20"/>
                <w:spacing w:val="-18"/>
                <w:sz w:val="18"/>
              </w:rPr>
              <w:t xml:space="preserve"> </w:t>
            </w:r>
            <w:r>
              <w:rPr>
                <w:color w:val="231F20"/>
                <w:sz w:val="18"/>
              </w:rPr>
              <w:t>a</w:t>
            </w:r>
            <w:r>
              <w:rPr>
                <w:color w:val="231F20"/>
                <w:spacing w:val="-18"/>
                <w:sz w:val="18"/>
              </w:rPr>
              <w:t xml:space="preserve"> </w:t>
            </w:r>
            <w:proofErr w:type="spellStart"/>
            <w:r>
              <w:rPr>
                <w:color w:val="231F20"/>
                <w:sz w:val="18"/>
              </w:rPr>
              <w:t>cyber</w:t>
            </w:r>
            <w:r>
              <w:rPr>
                <w:color w:val="231F20"/>
                <w:spacing w:val="-18"/>
                <w:sz w:val="18"/>
              </w:rPr>
              <w:t xml:space="preserve"> </w:t>
            </w:r>
            <w:r>
              <w:rPr>
                <w:color w:val="231F20"/>
                <w:sz w:val="18"/>
              </w:rPr>
              <w:t>security</w:t>
            </w:r>
            <w:proofErr w:type="spellEnd"/>
            <w:r>
              <w:rPr>
                <w:color w:val="231F20"/>
                <w:sz w:val="18"/>
              </w:rPr>
              <w:t xml:space="preserve"> label</w:t>
            </w:r>
            <w:r>
              <w:rPr>
                <w:color w:val="231F20"/>
                <w:spacing w:val="-11"/>
                <w:sz w:val="18"/>
              </w:rPr>
              <w:t xml:space="preserve"> </w:t>
            </w:r>
            <w:r>
              <w:rPr>
                <w:color w:val="231F20"/>
                <w:sz w:val="18"/>
              </w:rPr>
              <w:t>to</w:t>
            </w:r>
            <w:r>
              <w:rPr>
                <w:color w:val="231F20"/>
                <w:spacing w:val="-11"/>
                <w:sz w:val="18"/>
              </w:rPr>
              <w:t xml:space="preserve"> </w:t>
            </w:r>
            <w:r>
              <w:rPr>
                <w:color w:val="231F20"/>
                <w:sz w:val="18"/>
              </w:rPr>
              <w:t>help</w:t>
            </w:r>
            <w:r>
              <w:rPr>
                <w:color w:val="231F20"/>
                <w:spacing w:val="-11"/>
                <w:sz w:val="18"/>
              </w:rPr>
              <w:t xml:space="preserve"> </w:t>
            </w:r>
            <w:r>
              <w:rPr>
                <w:color w:val="231F20"/>
                <w:sz w:val="18"/>
              </w:rPr>
              <w:t>them</w:t>
            </w:r>
            <w:r>
              <w:rPr>
                <w:color w:val="231F20"/>
                <w:spacing w:val="-11"/>
                <w:sz w:val="18"/>
              </w:rPr>
              <w:t xml:space="preserve"> </w:t>
            </w:r>
            <w:r>
              <w:rPr>
                <w:color w:val="231F20"/>
                <w:sz w:val="18"/>
              </w:rPr>
              <w:t>when</w:t>
            </w:r>
            <w:r>
              <w:rPr>
                <w:color w:val="231F20"/>
                <w:spacing w:val="-11"/>
                <w:sz w:val="18"/>
              </w:rPr>
              <w:t xml:space="preserve"> </w:t>
            </w:r>
            <w:r>
              <w:rPr>
                <w:color w:val="231F20"/>
                <w:sz w:val="18"/>
              </w:rPr>
              <w:t>shopping</w:t>
            </w:r>
            <w:r>
              <w:rPr>
                <w:color w:val="231F20"/>
                <w:spacing w:val="-11"/>
                <w:sz w:val="18"/>
              </w:rPr>
              <w:t xml:space="preserve"> </w:t>
            </w:r>
            <w:r>
              <w:rPr>
                <w:color w:val="231F20"/>
                <w:sz w:val="18"/>
              </w:rPr>
              <w:t>for</w:t>
            </w:r>
            <w:r>
              <w:rPr>
                <w:color w:val="231F20"/>
                <w:spacing w:val="-11"/>
                <w:sz w:val="18"/>
              </w:rPr>
              <w:t xml:space="preserve"> </w:t>
            </w:r>
            <w:r>
              <w:rPr>
                <w:color w:val="231F20"/>
                <w:sz w:val="18"/>
              </w:rPr>
              <w:t xml:space="preserve">smart </w:t>
            </w:r>
            <w:r>
              <w:rPr>
                <w:color w:val="231F20"/>
                <w:spacing w:val="-2"/>
                <w:sz w:val="18"/>
              </w:rPr>
              <w:t>devices.</w:t>
            </w:r>
          </w:p>
          <w:p w:rsidR="00A02CE4" w:rsidRDefault="00EF3BBB">
            <w:pPr>
              <w:pStyle w:val="TableParagraph"/>
              <w:numPr>
                <w:ilvl w:val="0"/>
                <w:numId w:val="7"/>
              </w:numPr>
              <w:tabs>
                <w:tab w:val="left" w:pos="449"/>
                <w:tab w:val="left" w:pos="451"/>
              </w:tabs>
              <w:spacing w:before="19" w:line="276" w:lineRule="auto"/>
              <w:ind w:right="181"/>
              <w:rPr>
                <w:sz w:val="18"/>
              </w:rPr>
            </w:pPr>
            <w:r>
              <w:rPr>
                <w:color w:val="231F20"/>
                <w:sz w:val="18"/>
              </w:rPr>
              <w:t>The</w:t>
            </w:r>
            <w:r>
              <w:rPr>
                <w:color w:val="231F20"/>
                <w:spacing w:val="-18"/>
                <w:sz w:val="18"/>
              </w:rPr>
              <w:t xml:space="preserve"> </w:t>
            </w:r>
            <w:r>
              <w:rPr>
                <w:color w:val="231F20"/>
                <w:sz w:val="18"/>
              </w:rPr>
              <w:t>study</w:t>
            </w:r>
            <w:r>
              <w:rPr>
                <w:color w:val="231F20"/>
                <w:spacing w:val="-18"/>
                <w:sz w:val="18"/>
              </w:rPr>
              <w:t xml:space="preserve"> </w:t>
            </w:r>
            <w:r>
              <w:rPr>
                <w:color w:val="231F20"/>
                <w:sz w:val="18"/>
              </w:rPr>
              <w:t>found</w:t>
            </w:r>
            <w:r>
              <w:rPr>
                <w:color w:val="231F20"/>
                <w:spacing w:val="-18"/>
                <w:sz w:val="18"/>
              </w:rPr>
              <w:t xml:space="preserve"> </w:t>
            </w:r>
            <w:r>
              <w:rPr>
                <w:color w:val="231F20"/>
                <w:sz w:val="18"/>
              </w:rPr>
              <w:t>that</w:t>
            </w:r>
            <w:r>
              <w:rPr>
                <w:color w:val="231F20"/>
                <w:spacing w:val="-18"/>
                <w:sz w:val="18"/>
              </w:rPr>
              <w:t xml:space="preserve"> </w:t>
            </w:r>
            <w:r>
              <w:rPr>
                <w:color w:val="231F20"/>
                <w:sz w:val="18"/>
              </w:rPr>
              <w:t>consumers</w:t>
            </w:r>
            <w:r>
              <w:rPr>
                <w:color w:val="231F20"/>
                <w:spacing w:val="-18"/>
                <w:sz w:val="18"/>
              </w:rPr>
              <w:t xml:space="preserve"> </w:t>
            </w:r>
            <w:r>
              <w:rPr>
                <w:color w:val="231F20"/>
                <w:sz w:val="18"/>
              </w:rPr>
              <w:t>were</w:t>
            </w:r>
            <w:r>
              <w:rPr>
                <w:color w:val="231F20"/>
                <w:spacing w:val="-18"/>
                <w:sz w:val="18"/>
              </w:rPr>
              <w:t xml:space="preserve"> </w:t>
            </w:r>
            <w:r>
              <w:rPr>
                <w:color w:val="231F20"/>
                <w:sz w:val="18"/>
              </w:rPr>
              <w:t xml:space="preserve">more </w:t>
            </w:r>
            <w:r>
              <w:rPr>
                <w:color w:val="231F20"/>
                <w:spacing w:val="-4"/>
                <w:sz w:val="18"/>
              </w:rPr>
              <w:t>likely</w:t>
            </w:r>
            <w:r>
              <w:rPr>
                <w:color w:val="231F20"/>
                <w:spacing w:val="-17"/>
                <w:sz w:val="18"/>
              </w:rPr>
              <w:t xml:space="preserve"> </w:t>
            </w:r>
            <w:r>
              <w:rPr>
                <w:color w:val="231F20"/>
                <w:spacing w:val="-4"/>
                <w:sz w:val="18"/>
              </w:rPr>
              <w:t>to</w:t>
            </w:r>
            <w:r>
              <w:rPr>
                <w:color w:val="231F20"/>
                <w:spacing w:val="-17"/>
                <w:sz w:val="18"/>
              </w:rPr>
              <w:t xml:space="preserve"> </w:t>
            </w:r>
            <w:r>
              <w:rPr>
                <w:color w:val="231F20"/>
                <w:spacing w:val="-4"/>
                <w:sz w:val="18"/>
              </w:rPr>
              <w:t>misunderstand</w:t>
            </w:r>
            <w:r>
              <w:rPr>
                <w:color w:val="231F20"/>
                <w:spacing w:val="-17"/>
                <w:sz w:val="18"/>
              </w:rPr>
              <w:t xml:space="preserve"> </w:t>
            </w:r>
            <w:r>
              <w:rPr>
                <w:color w:val="231F20"/>
                <w:spacing w:val="-4"/>
                <w:sz w:val="18"/>
              </w:rPr>
              <w:t>the</w:t>
            </w:r>
            <w:r>
              <w:rPr>
                <w:color w:val="231F20"/>
                <w:spacing w:val="-17"/>
                <w:sz w:val="18"/>
              </w:rPr>
              <w:t xml:space="preserve"> </w:t>
            </w:r>
            <w:r>
              <w:rPr>
                <w:color w:val="231F20"/>
                <w:spacing w:val="-4"/>
                <w:sz w:val="18"/>
              </w:rPr>
              <w:t>meaning</w:t>
            </w:r>
            <w:r>
              <w:rPr>
                <w:color w:val="231F20"/>
                <w:spacing w:val="-17"/>
                <w:sz w:val="18"/>
              </w:rPr>
              <w:t xml:space="preserve"> </w:t>
            </w:r>
            <w:r>
              <w:rPr>
                <w:color w:val="231F20"/>
                <w:spacing w:val="-4"/>
                <w:sz w:val="18"/>
              </w:rPr>
              <w:t>of</w:t>
            </w:r>
            <w:r>
              <w:rPr>
                <w:color w:val="231F20"/>
                <w:spacing w:val="-17"/>
                <w:sz w:val="18"/>
              </w:rPr>
              <w:t xml:space="preserve"> </w:t>
            </w:r>
            <w:r>
              <w:rPr>
                <w:color w:val="231F20"/>
                <w:spacing w:val="-4"/>
                <w:sz w:val="18"/>
              </w:rPr>
              <w:t>a</w:t>
            </w:r>
            <w:r>
              <w:rPr>
                <w:color w:val="231F20"/>
                <w:spacing w:val="-17"/>
                <w:sz w:val="18"/>
              </w:rPr>
              <w:t xml:space="preserve"> </w:t>
            </w:r>
            <w:r>
              <w:rPr>
                <w:color w:val="231F20"/>
                <w:spacing w:val="-4"/>
                <w:sz w:val="18"/>
              </w:rPr>
              <w:t xml:space="preserve">star </w:t>
            </w:r>
            <w:r>
              <w:rPr>
                <w:color w:val="231F20"/>
                <w:sz w:val="18"/>
              </w:rPr>
              <w:t>rating</w:t>
            </w:r>
            <w:r>
              <w:rPr>
                <w:color w:val="231F20"/>
                <w:spacing w:val="-7"/>
                <w:sz w:val="18"/>
              </w:rPr>
              <w:t xml:space="preserve"> </w:t>
            </w:r>
            <w:r>
              <w:rPr>
                <w:color w:val="231F20"/>
                <w:sz w:val="18"/>
              </w:rPr>
              <w:t>label</w:t>
            </w:r>
            <w:r>
              <w:rPr>
                <w:color w:val="231F20"/>
                <w:spacing w:val="-7"/>
                <w:sz w:val="18"/>
              </w:rPr>
              <w:t xml:space="preserve"> </w:t>
            </w:r>
            <w:r>
              <w:rPr>
                <w:color w:val="231F20"/>
                <w:sz w:val="18"/>
              </w:rPr>
              <w:t>compared</w:t>
            </w:r>
            <w:r>
              <w:rPr>
                <w:color w:val="231F20"/>
                <w:spacing w:val="-7"/>
                <w:sz w:val="18"/>
              </w:rPr>
              <w:t xml:space="preserve"> </w:t>
            </w:r>
            <w:r>
              <w:rPr>
                <w:color w:val="231F20"/>
                <w:sz w:val="18"/>
              </w:rPr>
              <w:t>to</w:t>
            </w:r>
            <w:r>
              <w:rPr>
                <w:color w:val="231F20"/>
                <w:spacing w:val="-7"/>
                <w:sz w:val="18"/>
              </w:rPr>
              <w:t xml:space="preserve"> </w:t>
            </w:r>
            <w:r>
              <w:rPr>
                <w:color w:val="231F20"/>
                <w:sz w:val="18"/>
              </w:rPr>
              <w:t>other</w:t>
            </w:r>
            <w:r>
              <w:rPr>
                <w:color w:val="231F20"/>
                <w:spacing w:val="-7"/>
                <w:sz w:val="18"/>
              </w:rPr>
              <w:t xml:space="preserve"> </w:t>
            </w:r>
            <w:r>
              <w:rPr>
                <w:color w:val="231F20"/>
                <w:sz w:val="18"/>
              </w:rPr>
              <w:t>labels.</w:t>
            </w:r>
          </w:p>
          <w:p w:rsidR="00A02CE4" w:rsidRDefault="00EF3BBB">
            <w:pPr>
              <w:pStyle w:val="TableParagraph"/>
              <w:spacing w:line="276" w:lineRule="auto"/>
              <w:ind w:left="451" w:right="756"/>
              <w:rPr>
                <w:sz w:val="18"/>
              </w:rPr>
            </w:pPr>
            <w:r>
              <w:rPr>
                <w:color w:val="231F20"/>
                <w:spacing w:val="-4"/>
                <w:sz w:val="18"/>
              </w:rPr>
              <w:t>However,</w:t>
            </w:r>
            <w:r>
              <w:rPr>
                <w:color w:val="231F20"/>
                <w:spacing w:val="-18"/>
                <w:sz w:val="18"/>
              </w:rPr>
              <w:t xml:space="preserve"> </w:t>
            </w:r>
            <w:r>
              <w:rPr>
                <w:color w:val="231F20"/>
                <w:spacing w:val="-4"/>
                <w:sz w:val="18"/>
              </w:rPr>
              <w:t>this</w:t>
            </w:r>
            <w:r>
              <w:rPr>
                <w:color w:val="231F20"/>
                <w:spacing w:val="-18"/>
                <w:sz w:val="18"/>
              </w:rPr>
              <w:t xml:space="preserve"> </w:t>
            </w:r>
            <w:r>
              <w:rPr>
                <w:color w:val="231F20"/>
                <w:spacing w:val="-4"/>
                <w:sz w:val="18"/>
              </w:rPr>
              <w:t>could</w:t>
            </w:r>
            <w:r>
              <w:rPr>
                <w:color w:val="231F20"/>
                <w:spacing w:val="-18"/>
                <w:sz w:val="18"/>
              </w:rPr>
              <w:t xml:space="preserve"> </w:t>
            </w:r>
            <w:r>
              <w:rPr>
                <w:color w:val="231F20"/>
                <w:spacing w:val="-4"/>
                <w:sz w:val="18"/>
              </w:rPr>
              <w:t>be</w:t>
            </w:r>
            <w:r>
              <w:rPr>
                <w:color w:val="231F20"/>
                <w:spacing w:val="-18"/>
                <w:sz w:val="18"/>
              </w:rPr>
              <w:t xml:space="preserve"> </w:t>
            </w:r>
            <w:r>
              <w:rPr>
                <w:color w:val="231F20"/>
                <w:spacing w:val="-4"/>
                <w:sz w:val="18"/>
              </w:rPr>
              <w:t>mitigated</w:t>
            </w:r>
            <w:r>
              <w:rPr>
                <w:color w:val="231F20"/>
                <w:spacing w:val="-18"/>
                <w:sz w:val="18"/>
              </w:rPr>
              <w:t xml:space="preserve"> </w:t>
            </w:r>
            <w:r>
              <w:rPr>
                <w:color w:val="231F20"/>
                <w:spacing w:val="-4"/>
                <w:sz w:val="18"/>
              </w:rPr>
              <w:t xml:space="preserve">and </w:t>
            </w:r>
            <w:r>
              <w:rPr>
                <w:color w:val="231F20"/>
                <w:sz w:val="18"/>
              </w:rPr>
              <w:t>addressed</w:t>
            </w:r>
            <w:r>
              <w:rPr>
                <w:color w:val="231F20"/>
                <w:spacing w:val="-5"/>
                <w:sz w:val="18"/>
              </w:rPr>
              <w:t xml:space="preserve"> </w:t>
            </w:r>
            <w:r>
              <w:rPr>
                <w:color w:val="231F20"/>
                <w:sz w:val="18"/>
              </w:rPr>
              <w:t>through</w:t>
            </w:r>
            <w:r>
              <w:rPr>
                <w:color w:val="231F20"/>
                <w:spacing w:val="-5"/>
                <w:sz w:val="18"/>
              </w:rPr>
              <w:t xml:space="preserve"> </w:t>
            </w:r>
            <w:r>
              <w:rPr>
                <w:color w:val="231F20"/>
                <w:sz w:val="18"/>
              </w:rPr>
              <w:t>education</w:t>
            </w:r>
            <w:r>
              <w:rPr>
                <w:color w:val="231F20"/>
                <w:spacing w:val="-5"/>
                <w:sz w:val="18"/>
              </w:rPr>
              <w:t xml:space="preserve"> </w:t>
            </w:r>
            <w:r>
              <w:rPr>
                <w:color w:val="231F20"/>
                <w:sz w:val="18"/>
              </w:rPr>
              <w:t xml:space="preserve">and </w:t>
            </w:r>
            <w:r>
              <w:rPr>
                <w:color w:val="231F20"/>
                <w:spacing w:val="-2"/>
                <w:sz w:val="18"/>
              </w:rPr>
              <w:t>awareness-raising.</w:t>
            </w:r>
          </w:p>
          <w:p w:rsidR="00A02CE4" w:rsidRDefault="00EF3BBB">
            <w:pPr>
              <w:pStyle w:val="TableParagraph"/>
              <w:numPr>
                <w:ilvl w:val="0"/>
                <w:numId w:val="7"/>
              </w:numPr>
              <w:tabs>
                <w:tab w:val="left" w:pos="449"/>
                <w:tab w:val="left" w:pos="451"/>
              </w:tabs>
              <w:spacing w:before="18" w:line="276" w:lineRule="auto"/>
              <w:ind w:right="128"/>
              <w:rPr>
                <w:sz w:val="10"/>
              </w:rPr>
            </w:pPr>
            <w:r>
              <w:rPr>
                <w:color w:val="231F20"/>
                <w:sz w:val="18"/>
              </w:rPr>
              <w:t>Over</w:t>
            </w:r>
            <w:r>
              <w:rPr>
                <w:color w:val="231F20"/>
                <w:spacing w:val="-11"/>
                <w:sz w:val="18"/>
              </w:rPr>
              <w:t xml:space="preserve"> </w:t>
            </w:r>
            <w:r>
              <w:rPr>
                <w:color w:val="231F20"/>
                <w:sz w:val="18"/>
              </w:rPr>
              <w:t>time,</w:t>
            </w:r>
            <w:r>
              <w:rPr>
                <w:color w:val="231F20"/>
                <w:spacing w:val="-11"/>
                <w:sz w:val="18"/>
              </w:rPr>
              <w:t xml:space="preserve"> </w:t>
            </w:r>
            <w:r>
              <w:rPr>
                <w:color w:val="231F20"/>
                <w:sz w:val="18"/>
              </w:rPr>
              <w:t>a</w:t>
            </w:r>
            <w:r>
              <w:rPr>
                <w:color w:val="231F20"/>
                <w:spacing w:val="-11"/>
                <w:sz w:val="18"/>
              </w:rPr>
              <w:t xml:space="preserve"> </w:t>
            </w:r>
            <w:r>
              <w:rPr>
                <w:color w:val="231F20"/>
                <w:sz w:val="18"/>
              </w:rPr>
              <w:t>label</w:t>
            </w:r>
            <w:r>
              <w:rPr>
                <w:color w:val="231F20"/>
                <w:spacing w:val="-11"/>
                <w:sz w:val="18"/>
              </w:rPr>
              <w:t xml:space="preserve"> </w:t>
            </w:r>
            <w:r>
              <w:rPr>
                <w:color w:val="231F20"/>
                <w:sz w:val="18"/>
              </w:rPr>
              <w:t>is</w:t>
            </w:r>
            <w:r>
              <w:rPr>
                <w:color w:val="231F20"/>
                <w:spacing w:val="-11"/>
                <w:sz w:val="18"/>
              </w:rPr>
              <w:t xml:space="preserve"> </w:t>
            </w:r>
            <w:r>
              <w:rPr>
                <w:color w:val="231F20"/>
                <w:sz w:val="18"/>
              </w:rPr>
              <w:t>likely</w:t>
            </w:r>
            <w:r>
              <w:rPr>
                <w:color w:val="231F20"/>
                <w:spacing w:val="-11"/>
                <w:sz w:val="18"/>
              </w:rPr>
              <w:t xml:space="preserve"> </w:t>
            </w:r>
            <w:r>
              <w:rPr>
                <w:color w:val="231F20"/>
                <w:sz w:val="18"/>
              </w:rPr>
              <w:t>to</w:t>
            </w:r>
            <w:r>
              <w:rPr>
                <w:color w:val="231F20"/>
                <w:spacing w:val="-11"/>
                <w:sz w:val="18"/>
              </w:rPr>
              <w:t xml:space="preserve"> </w:t>
            </w:r>
            <w:r>
              <w:rPr>
                <w:color w:val="231F20"/>
                <w:sz w:val="18"/>
              </w:rPr>
              <w:t xml:space="preserve">improve </w:t>
            </w:r>
            <w:r>
              <w:rPr>
                <w:color w:val="231F20"/>
                <w:spacing w:val="-4"/>
                <w:sz w:val="18"/>
              </w:rPr>
              <w:t>consumers’</w:t>
            </w:r>
            <w:r>
              <w:rPr>
                <w:color w:val="231F20"/>
                <w:spacing w:val="-17"/>
                <w:sz w:val="18"/>
              </w:rPr>
              <w:t xml:space="preserve"> </w:t>
            </w:r>
            <w:r>
              <w:rPr>
                <w:color w:val="231F20"/>
                <w:spacing w:val="-4"/>
                <w:sz w:val="18"/>
              </w:rPr>
              <w:t>awareness</w:t>
            </w:r>
            <w:r>
              <w:rPr>
                <w:color w:val="231F20"/>
                <w:spacing w:val="-17"/>
                <w:sz w:val="18"/>
              </w:rPr>
              <w:t xml:space="preserve"> </w:t>
            </w:r>
            <w:r>
              <w:rPr>
                <w:color w:val="231F20"/>
                <w:spacing w:val="-4"/>
                <w:sz w:val="18"/>
              </w:rPr>
              <w:t>and</w:t>
            </w:r>
            <w:r>
              <w:rPr>
                <w:color w:val="231F20"/>
                <w:spacing w:val="-17"/>
                <w:sz w:val="18"/>
              </w:rPr>
              <w:t xml:space="preserve"> </w:t>
            </w:r>
            <w:r>
              <w:rPr>
                <w:color w:val="231F20"/>
                <w:spacing w:val="-4"/>
                <w:sz w:val="18"/>
              </w:rPr>
              <w:t>understanding</w:t>
            </w:r>
            <w:r>
              <w:rPr>
                <w:color w:val="231F20"/>
                <w:spacing w:val="-17"/>
                <w:sz w:val="18"/>
              </w:rPr>
              <w:t xml:space="preserve"> </w:t>
            </w:r>
            <w:r>
              <w:rPr>
                <w:color w:val="231F20"/>
                <w:spacing w:val="-4"/>
                <w:sz w:val="18"/>
              </w:rPr>
              <w:t xml:space="preserve">of </w:t>
            </w:r>
            <w:r>
              <w:rPr>
                <w:color w:val="231F20"/>
                <w:sz w:val="18"/>
              </w:rPr>
              <w:t>cyber</w:t>
            </w:r>
            <w:r>
              <w:rPr>
                <w:color w:val="231F20"/>
                <w:spacing w:val="-18"/>
                <w:sz w:val="18"/>
              </w:rPr>
              <w:t xml:space="preserve"> </w:t>
            </w:r>
            <w:r>
              <w:rPr>
                <w:color w:val="231F20"/>
                <w:sz w:val="18"/>
              </w:rPr>
              <w:t>security.</w:t>
            </w:r>
            <w:r>
              <w:rPr>
                <w:color w:val="231F20"/>
                <w:position w:val="6"/>
                <w:sz w:val="10"/>
              </w:rPr>
              <w:t>48</w:t>
            </w:r>
          </w:p>
          <w:p w:rsidR="00A02CE4" w:rsidRDefault="00EF3BBB">
            <w:pPr>
              <w:pStyle w:val="TableParagraph"/>
              <w:numPr>
                <w:ilvl w:val="0"/>
                <w:numId w:val="6"/>
              </w:numPr>
              <w:tabs>
                <w:tab w:val="left" w:pos="279"/>
                <w:tab w:val="left" w:pos="281"/>
              </w:tabs>
              <w:spacing w:before="28" w:line="276" w:lineRule="auto"/>
              <w:ind w:right="323"/>
              <w:rPr>
                <w:sz w:val="18"/>
              </w:rPr>
            </w:pPr>
            <w:r>
              <w:rPr>
                <w:color w:val="231F20"/>
                <w:spacing w:val="-4"/>
                <w:sz w:val="18"/>
              </w:rPr>
              <w:t>Uptake</w:t>
            </w:r>
            <w:r>
              <w:rPr>
                <w:color w:val="231F20"/>
                <w:spacing w:val="-18"/>
                <w:sz w:val="18"/>
              </w:rPr>
              <w:t xml:space="preserve"> </w:t>
            </w:r>
            <w:r>
              <w:rPr>
                <w:color w:val="231F20"/>
                <w:spacing w:val="-4"/>
                <w:sz w:val="18"/>
              </w:rPr>
              <w:t>of</w:t>
            </w:r>
            <w:r>
              <w:rPr>
                <w:color w:val="231F20"/>
                <w:spacing w:val="-18"/>
                <w:sz w:val="18"/>
              </w:rPr>
              <w:t xml:space="preserve"> </w:t>
            </w:r>
            <w:r>
              <w:rPr>
                <w:color w:val="231F20"/>
                <w:spacing w:val="-4"/>
                <w:sz w:val="18"/>
              </w:rPr>
              <w:t>a</w:t>
            </w:r>
            <w:r>
              <w:rPr>
                <w:color w:val="231F20"/>
                <w:spacing w:val="-18"/>
                <w:sz w:val="18"/>
              </w:rPr>
              <w:t xml:space="preserve"> </w:t>
            </w:r>
            <w:r>
              <w:rPr>
                <w:color w:val="231F20"/>
                <w:spacing w:val="-4"/>
                <w:sz w:val="18"/>
              </w:rPr>
              <w:t>voluntary</w:t>
            </w:r>
            <w:r>
              <w:rPr>
                <w:color w:val="231F20"/>
                <w:spacing w:val="-18"/>
                <w:sz w:val="18"/>
              </w:rPr>
              <w:t xml:space="preserve"> </w:t>
            </w:r>
            <w:r>
              <w:rPr>
                <w:color w:val="231F20"/>
                <w:spacing w:val="-4"/>
                <w:sz w:val="18"/>
              </w:rPr>
              <w:t>scheme</w:t>
            </w:r>
            <w:r>
              <w:rPr>
                <w:color w:val="231F20"/>
                <w:spacing w:val="-18"/>
                <w:sz w:val="18"/>
              </w:rPr>
              <w:t xml:space="preserve"> </w:t>
            </w:r>
            <w:r>
              <w:rPr>
                <w:color w:val="231F20"/>
                <w:spacing w:val="-4"/>
                <w:sz w:val="18"/>
              </w:rPr>
              <w:t>and</w:t>
            </w:r>
            <w:r>
              <w:rPr>
                <w:color w:val="231F20"/>
                <w:spacing w:val="-18"/>
                <w:sz w:val="18"/>
              </w:rPr>
              <w:t xml:space="preserve"> </w:t>
            </w:r>
            <w:r>
              <w:rPr>
                <w:color w:val="231F20"/>
                <w:spacing w:val="-4"/>
                <w:sz w:val="18"/>
              </w:rPr>
              <w:t>impact</w:t>
            </w:r>
            <w:r>
              <w:rPr>
                <w:color w:val="231F20"/>
                <w:spacing w:val="-18"/>
                <w:sz w:val="18"/>
              </w:rPr>
              <w:t xml:space="preserve"> </w:t>
            </w:r>
            <w:r>
              <w:rPr>
                <w:color w:val="231F20"/>
                <w:spacing w:val="-4"/>
                <w:sz w:val="18"/>
              </w:rPr>
              <w:t xml:space="preserve">on </w:t>
            </w:r>
            <w:r>
              <w:rPr>
                <w:color w:val="231F20"/>
                <w:sz w:val="18"/>
              </w:rPr>
              <w:t>the</w:t>
            </w:r>
            <w:r>
              <w:rPr>
                <w:color w:val="231F20"/>
                <w:spacing w:val="-11"/>
                <w:sz w:val="18"/>
              </w:rPr>
              <w:t xml:space="preserve"> </w:t>
            </w:r>
            <w:r>
              <w:rPr>
                <w:color w:val="231F20"/>
                <w:sz w:val="18"/>
              </w:rPr>
              <w:t>market</w:t>
            </w:r>
            <w:r>
              <w:rPr>
                <w:color w:val="231F20"/>
                <w:spacing w:val="-11"/>
                <w:sz w:val="18"/>
              </w:rPr>
              <w:t xml:space="preserve"> </w:t>
            </w:r>
            <w:r>
              <w:rPr>
                <w:color w:val="231F20"/>
                <w:sz w:val="18"/>
              </w:rPr>
              <w:t>would</w:t>
            </w:r>
            <w:r>
              <w:rPr>
                <w:color w:val="231F20"/>
                <w:spacing w:val="-11"/>
                <w:sz w:val="18"/>
              </w:rPr>
              <w:t xml:space="preserve"> </w:t>
            </w:r>
            <w:r>
              <w:rPr>
                <w:color w:val="231F20"/>
                <w:sz w:val="18"/>
              </w:rPr>
              <w:t>likely</w:t>
            </w:r>
            <w:r>
              <w:rPr>
                <w:color w:val="231F20"/>
                <w:spacing w:val="-11"/>
                <w:sz w:val="18"/>
              </w:rPr>
              <w:t xml:space="preserve"> </w:t>
            </w:r>
            <w:r>
              <w:rPr>
                <w:color w:val="231F20"/>
                <w:sz w:val="18"/>
              </w:rPr>
              <w:t>take</w:t>
            </w:r>
            <w:r>
              <w:rPr>
                <w:color w:val="231F20"/>
                <w:spacing w:val="-11"/>
                <w:sz w:val="18"/>
              </w:rPr>
              <w:t xml:space="preserve"> </w:t>
            </w:r>
            <w:r>
              <w:rPr>
                <w:color w:val="231F20"/>
                <w:sz w:val="18"/>
              </w:rPr>
              <w:t>time</w:t>
            </w:r>
            <w:r>
              <w:rPr>
                <w:color w:val="231F20"/>
                <w:spacing w:val="-11"/>
                <w:sz w:val="18"/>
              </w:rPr>
              <w:t xml:space="preserve"> </w:t>
            </w:r>
            <w:r>
              <w:rPr>
                <w:color w:val="231F20"/>
                <w:sz w:val="18"/>
              </w:rPr>
              <w:t xml:space="preserve">and </w:t>
            </w:r>
            <w:r>
              <w:rPr>
                <w:color w:val="231F20"/>
                <w:spacing w:val="-4"/>
                <w:sz w:val="18"/>
              </w:rPr>
              <w:t>concerted</w:t>
            </w:r>
            <w:r>
              <w:rPr>
                <w:color w:val="231F20"/>
                <w:spacing w:val="-15"/>
                <w:sz w:val="18"/>
              </w:rPr>
              <w:t xml:space="preserve"> </w:t>
            </w:r>
            <w:r>
              <w:rPr>
                <w:color w:val="231F20"/>
                <w:spacing w:val="-4"/>
                <w:sz w:val="18"/>
              </w:rPr>
              <w:t>promotion</w:t>
            </w:r>
            <w:r>
              <w:rPr>
                <w:color w:val="231F20"/>
                <w:spacing w:val="-15"/>
                <w:sz w:val="18"/>
              </w:rPr>
              <w:t xml:space="preserve"> </w:t>
            </w:r>
            <w:r>
              <w:rPr>
                <w:color w:val="231F20"/>
                <w:spacing w:val="-4"/>
                <w:sz w:val="18"/>
              </w:rPr>
              <w:t>to</w:t>
            </w:r>
            <w:r>
              <w:rPr>
                <w:color w:val="231F20"/>
                <w:spacing w:val="-15"/>
                <w:sz w:val="18"/>
              </w:rPr>
              <w:t xml:space="preserve"> </w:t>
            </w:r>
            <w:r>
              <w:rPr>
                <w:color w:val="231F20"/>
                <w:spacing w:val="-4"/>
                <w:sz w:val="18"/>
              </w:rPr>
              <w:t>be</w:t>
            </w:r>
            <w:r>
              <w:rPr>
                <w:color w:val="231F20"/>
                <w:spacing w:val="-15"/>
                <w:sz w:val="18"/>
              </w:rPr>
              <w:t xml:space="preserve"> </w:t>
            </w:r>
            <w:r>
              <w:rPr>
                <w:color w:val="231F20"/>
                <w:spacing w:val="-4"/>
                <w:sz w:val="18"/>
              </w:rPr>
              <w:t>fully</w:t>
            </w:r>
            <w:r>
              <w:rPr>
                <w:color w:val="231F20"/>
                <w:spacing w:val="-15"/>
                <w:sz w:val="18"/>
              </w:rPr>
              <w:t xml:space="preserve"> </w:t>
            </w:r>
            <w:proofErr w:type="spellStart"/>
            <w:r>
              <w:rPr>
                <w:color w:val="231F20"/>
                <w:spacing w:val="-4"/>
                <w:sz w:val="18"/>
              </w:rPr>
              <w:t>realised</w:t>
            </w:r>
            <w:proofErr w:type="spellEnd"/>
            <w:r>
              <w:rPr>
                <w:color w:val="231F20"/>
                <w:spacing w:val="-15"/>
                <w:sz w:val="18"/>
              </w:rPr>
              <w:t xml:space="preserve"> </w:t>
            </w:r>
            <w:r>
              <w:rPr>
                <w:color w:val="231F20"/>
                <w:spacing w:val="-4"/>
                <w:sz w:val="18"/>
              </w:rPr>
              <w:t xml:space="preserve">over </w:t>
            </w:r>
            <w:r>
              <w:rPr>
                <w:color w:val="231F20"/>
                <w:sz w:val="18"/>
              </w:rPr>
              <w:t>the</w:t>
            </w:r>
            <w:r>
              <w:rPr>
                <w:color w:val="231F20"/>
                <w:spacing w:val="-5"/>
                <w:sz w:val="18"/>
              </w:rPr>
              <w:t xml:space="preserve"> </w:t>
            </w:r>
            <w:r>
              <w:rPr>
                <w:color w:val="231F20"/>
                <w:sz w:val="18"/>
              </w:rPr>
              <w:t>first</w:t>
            </w:r>
            <w:r>
              <w:rPr>
                <w:color w:val="231F20"/>
                <w:spacing w:val="-5"/>
                <w:sz w:val="18"/>
              </w:rPr>
              <w:t xml:space="preserve"> </w:t>
            </w:r>
            <w:r>
              <w:rPr>
                <w:color w:val="231F20"/>
                <w:sz w:val="18"/>
              </w:rPr>
              <w:t>ten</w:t>
            </w:r>
            <w:r>
              <w:rPr>
                <w:color w:val="231F20"/>
                <w:spacing w:val="-5"/>
                <w:sz w:val="18"/>
              </w:rPr>
              <w:t xml:space="preserve"> </w:t>
            </w:r>
            <w:r>
              <w:rPr>
                <w:color w:val="231F20"/>
                <w:sz w:val="18"/>
              </w:rPr>
              <w:t>years.</w:t>
            </w:r>
          </w:p>
          <w:p w:rsidR="00A02CE4" w:rsidRDefault="00EF3BBB">
            <w:pPr>
              <w:pStyle w:val="TableParagraph"/>
              <w:numPr>
                <w:ilvl w:val="1"/>
                <w:numId w:val="6"/>
              </w:numPr>
              <w:tabs>
                <w:tab w:val="left" w:pos="449"/>
                <w:tab w:val="left" w:pos="451"/>
              </w:tabs>
              <w:spacing w:before="19" w:line="276" w:lineRule="auto"/>
              <w:ind w:right="164"/>
              <w:rPr>
                <w:sz w:val="18"/>
              </w:rPr>
            </w:pPr>
            <w:r>
              <w:rPr>
                <w:color w:val="231F20"/>
                <w:spacing w:val="-4"/>
                <w:sz w:val="18"/>
              </w:rPr>
              <w:t>Some</w:t>
            </w:r>
            <w:r>
              <w:rPr>
                <w:color w:val="231F20"/>
                <w:spacing w:val="-16"/>
                <w:sz w:val="18"/>
              </w:rPr>
              <w:t xml:space="preserve"> </w:t>
            </w:r>
            <w:r>
              <w:rPr>
                <w:color w:val="231F20"/>
                <w:spacing w:val="-4"/>
                <w:sz w:val="18"/>
              </w:rPr>
              <w:t>stakeholders</w:t>
            </w:r>
            <w:r>
              <w:rPr>
                <w:color w:val="231F20"/>
                <w:spacing w:val="-16"/>
                <w:sz w:val="18"/>
              </w:rPr>
              <w:t xml:space="preserve"> </w:t>
            </w:r>
            <w:r>
              <w:rPr>
                <w:color w:val="231F20"/>
                <w:spacing w:val="-4"/>
                <w:sz w:val="18"/>
              </w:rPr>
              <w:t>felt</w:t>
            </w:r>
            <w:r>
              <w:rPr>
                <w:color w:val="231F20"/>
                <w:spacing w:val="-16"/>
                <w:sz w:val="18"/>
              </w:rPr>
              <w:t xml:space="preserve"> </w:t>
            </w:r>
            <w:r>
              <w:rPr>
                <w:color w:val="231F20"/>
                <w:spacing w:val="-4"/>
                <w:sz w:val="18"/>
              </w:rPr>
              <w:t>that</w:t>
            </w:r>
            <w:r>
              <w:rPr>
                <w:color w:val="231F20"/>
                <w:spacing w:val="-16"/>
                <w:sz w:val="18"/>
              </w:rPr>
              <w:t xml:space="preserve"> </w:t>
            </w:r>
            <w:r>
              <w:rPr>
                <w:color w:val="231F20"/>
                <w:spacing w:val="-4"/>
                <w:sz w:val="18"/>
              </w:rPr>
              <w:t>a</w:t>
            </w:r>
            <w:r>
              <w:rPr>
                <w:color w:val="231F20"/>
                <w:spacing w:val="-16"/>
                <w:sz w:val="18"/>
              </w:rPr>
              <w:t xml:space="preserve"> </w:t>
            </w:r>
            <w:r>
              <w:rPr>
                <w:color w:val="231F20"/>
                <w:spacing w:val="-4"/>
                <w:sz w:val="18"/>
              </w:rPr>
              <w:t>voluntary</w:t>
            </w:r>
            <w:r>
              <w:rPr>
                <w:color w:val="231F20"/>
                <w:spacing w:val="-16"/>
                <w:sz w:val="18"/>
              </w:rPr>
              <w:t xml:space="preserve"> </w:t>
            </w:r>
            <w:r>
              <w:rPr>
                <w:color w:val="231F20"/>
                <w:spacing w:val="-4"/>
                <w:sz w:val="18"/>
              </w:rPr>
              <w:t xml:space="preserve">label </w:t>
            </w:r>
            <w:r>
              <w:rPr>
                <w:color w:val="231F20"/>
                <w:sz w:val="18"/>
              </w:rPr>
              <w:t>is</w:t>
            </w:r>
            <w:r>
              <w:rPr>
                <w:color w:val="231F20"/>
                <w:spacing w:val="-10"/>
                <w:sz w:val="18"/>
              </w:rPr>
              <w:t xml:space="preserve"> </w:t>
            </w:r>
            <w:r>
              <w:rPr>
                <w:color w:val="231F20"/>
                <w:sz w:val="18"/>
              </w:rPr>
              <w:t>unlikely</w:t>
            </w:r>
            <w:r>
              <w:rPr>
                <w:color w:val="231F20"/>
                <w:spacing w:val="-10"/>
                <w:sz w:val="18"/>
              </w:rPr>
              <w:t xml:space="preserve"> </w:t>
            </w:r>
            <w:r>
              <w:rPr>
                <w:color w:val="231F20"/>
                <w:sz w:val="18"/>
              </w:rPr>
              <w:t>to</w:t>
            </w:r>
            <w:r>
              <w:rPr>
                <w:color w:val="231F20"/>
                <w:spacing w:val="-10"/>
                <w:sz w:val="18"/>
              </w:rPr>
              <w:t xml:space="preserve"> </w:t>
            </w:r>
            <w:r>
              <w:rPr>
                <w:color w:val="231F20"/>
                <w:sz w:val="18"/>
              </w:rPr>
              <w:t>achieve</w:t>
            </w:r>
            <w:r>
              <w:rPr>
                <w:color w:val="231F20"/>
                <w:spacing w:val="-10"/>
                <w:sz w:val="18"/>
              </w:rPr>
              <w:t xml:space="preserve"> </w:t>
            </w:r>
            <w:r>
              <w:rPr>
                <w:color w:val="231F20"/>
                <w:sz w:val="18"/>
              </w:rPr>
              <w:t>sufficient</w:t>
            </w:r>
            <w:r>
              <w:rPr>
                <w:color w:val="231F20"/>
                <w:spacing w:val="-10"/>
                <w:sz w:val="18"/>
              </w:rPr>
              <w:t xml:space="preserve"> </w:t>
            </w:r>
            <w:r>
              <w:rPr>
                <w:color w:val="231F20"/>
                <w:sz w:val="18"/>
              </w:rPr>
              <w:t>scale, particularly</w:t>
            </w:r>
            <w:r>
              <w:rPr>
                <w:color w:val="231F20"/>
                <w:spacing w:val="-12"/>
                <w:sz w:val="18"/>
              </w:rPr>
              <w:t xml:space="preserve"> </w:t>
            </w:r>
            <w:r>
              <w:rPr>
                <w:color w:val="231F20"/>
                <w:sz w:val="18"/>
              </w:rPr>
              <w:t>in</w:t>
            </w:r>
            <w:r>
              <w:rPr>
                <w:color w:val="231F20"/>
                <w:spacing w:val="-12"/>
                <w:sz w:val="18"/>
              </w:rPr>
              <w:t xml:space="preserve"> </w:t>
            </w:r>
            <w:r>
              <w:rPr>
                <w:color w:val="231F20"/>
                <w:sz w:val="18"/>
              </w:rPr>
              <w:t>the</w:t>
            </w:r>
            <w:r>
              <w:rPr>
                <w:color w:val="231F20"/>
                <w:spacing w:val="-12"/>
                <w:sz w:val="18"/>
              </w:rPr>
              <w:t xml:space="preserve"> </w:t>
            </w:r>
            <w:r>
              <w:rPr>
                <w:color w:val="231F20"/>
                <w:sz w:val="18"/>
              </w:rPr>
              <w:t>lowest-cost</w:t>
            </w:r>
            <w:r>
              <w:rPr>
                <w:color w:val="231F20"/>
                <w:spacing w:val="-12"/>
                <w:sz w:val="18"/>
              </w:rPr>
              <w:t xml:space="preserve"> </w:t>
            </w:r>
            <w:r>
              <w:rPr>
                <w:color w:val="231F20"/>
                <w:sz w:val="18"/>
              </w:rPr>
              <w:t>part</w:t>
            </w:r>
            <w:r>
              <w:rPr>
                <w:color w:val="231F20"/>
                <w:spacing w:val="-12"/>
                <w:sz w:val="18"/>
              </w:rPr>
              <w:t xml:space="preserve"> </w:t>
            </w:r>
            <w:r>
              <w:rPr>
                <w:color w:val="231F20"/>
                <w:sz w:val="18"/>
              </w:rPr>
              <w:t>of</w:t>
            </w:r>
            <w:r>
              <w:rPr>
                <w:color w:val="231F20"/>
                <w:spacing w:val="-12"/>
                <w:sz w:val="18"/>
              </w:rPr>
              <w:t xml:space="preserve"> </w:t>
            </w:r>
            <w:r>
              <w:rPr>
                <w:color w:val="231F20"/>
                <w:sz w:val="18"/>
              </w:rPr>
              <w:t>the market,</w:t>
            </w:r>
            <w:r>
              <w:rPr>
                <w:color w:val="231F20"/>
                <w:spacing w:val="-9"/>
                <w:sz w:val="18"/>
              </w:rPr>
              <w:t xml:space="preserve"> </w:t>
            </w:r>
            <w:r>
              <w:rPr>
                <w:color w:val="231F20"/>
                <w:sz w:val="18"/>
              </w:rPr>
              <w:t>which</w:t>
            </w:r>
            <w:r>
              <w:rPr>
                <w:color w:val="231F20"/>
                <w:spacing w:val="-9"/>
                <w:sz w:val="18"/>
              </w:rPr>
              <w:t xml:space="preserve"> </w:t>
            </w:r>
            <w:r>
              <w:rPr>
                <w:color w:val="231F20"/>
                <w:sz w:val="18"/>
              </w:rPr>
              <w:t>presents</w:t>
            </w:r>
            <w:r>
              <w:rPr>
                <w:color w:val="231F20"/>
                <w:spacing w:val="-9"/>
                <w:sz w:val="18"/>
              </w:rPr>
              <w:t xml:space="preserve"> </w:t>
            </w:r>
            <w:r>
              <w:rPr>
                <w:color w:val="231F20"/>
                <w:sz w:val="18"/>
              </w:rPr>
              <w:t>the</w:t>
            </w:r>
            <w:r>
              <w:rPr>
                <w:color w:val="231F20"/>
                <w:spacing w:val="-9"/>
                <w:sz w:val="18"/>
              </w:rPr>
              <w:t xml:space="preserve"> </w:t>
            </w:r>
            <w:r>
              <w:rPr>
                <w:color w:val="231F20"/>
                <w:sz w:val="18"/>
              </w:rPr>
              <w:t>most</w:t>
            </w:r>
            <w:r>
              <w:rPr>
                <w:color w:val="231F20"/>
                <w:spacing w:val="-9"/>
                <w:sz w:val="18"/>
              </w:rPr>
              <w:t xml:space="preserve"> </w:t>
            </w:r>
            <w:r>
              <w:rPr>
                <w:color w:val="231F20"/>
                <w:sz w:val="18"/>
              </w:rPr>
              <w:t>cyber security</w:t>
            </w:r>
            <w:r>
              <w:rPr>
                <w:color w:val="231F20"/>
                <w:spacing w:val="-18"/>
                <w:sz w:val="18"/>
              </w:rPr>
              <w:t xml:space="preserve"> </w:t>
            </w:r>
            <w:r>
              <w:rPr>
                <w:color w:val="231F20"/>
                <w:sz w:val="18"/>
              </w:rPr>
              <w:t>risk.</w:t>
            </w:r>
          </w:p>
          <w:p w:rsidR="00A02CE4" w:rsidRDefault="00EF3BBB">
            <w:pPr>
              <w:pStyle w:val="TableParagraph"/>
              <w:numPr>
                <w:ilvl w:val="1"/>
                <w:numId w:val="6"/>
              </w:numPr>
              <w:tabs>
                <w:tab w:val="left" w:pos="449"/>
                <w:tab w:val="left" w:pos="451"/>
              </w:tabs>
              <w:spacing w:before="19" w:line="276" w:lineRule="auto"/>
              <w:ind w:right="116"/>
              <w:rPr>
                <w:sz w:val="18"/>
              </w:rPr>
            </w:pPr>
            <w:r>
              <w:rPr>
                <w:color w:val="231F20"/>
                <w:sz w:val="18"/>
              </w:rPr>
              <w:t>Other</w:t>
            </w:r>
            <w:r>
              <w:rPr>
                <w:color w:val="231F20"/>
                <w:spacing w:val="-16"/>
                <w:sz w:val="18"/>
              </w:rPr>
              <w:t xml:space="preserve"> </w:t>
            </w:r>
            <w:r>
              <w:rPr>
                <w:color w:val="231F20"/>
                <w:sz w:val="18"/>
              </w:rPr>
              <w:t>stakeholder</w:t>
            </w:r>
            <w:r>
              <w:rPr>
                <w:color w:val="231F20"/>
                <w:spacing w:val="-16"/>
                <w:sz w:val="18"/>
              </w:rPr>
              <w:t xml:space="preserve"> </w:t>
            </w:r>
            <w:r>
              <w:rPr>
                <w:color w:val="231F20"/>
                <w:sz w:val="18"/>
              </w:rPr>
              <w:t>feedback</w:t>
            </w:r>
            <w:r>
              <w:rPr>
                <w:color w:val="231F20"/>
                <w:spacing w:val="-16"/>
                <w:sz w:val="18"/>
              </w:rPr>
              <w:t xml:space="preserve"> </w:t>
            </w:r>
            <w:r>
              <w:rPr>
                <w:color w:val="231F20"/>
                <w:sz w:val="18"/>
              </w:rPr>
              <w:t>indicated</w:t>
            </w:r>
            <w:r>
              <w:rPr>
                <w:color w:val="231F20"/>
                <w:spacing w:val="-16"/>
                <w:sz w:val="18"/>
              </w:rPr>
              <w:t xml:space="preserve"> </w:t>
            </w:r>
            <w:r>
              <w:rPr>
                <w:color w:val="231F20"/>
                <w:sz w:val="18"/>
              </w:rPr>
              <w:t>that as</w:t>
            </w:r>
            <w:r>
              <w:rPr>
                <w:color w:val="231F20"/>
                <w:spacing w:val="-8"/>
                <w:sz w:val="18"/>
              </w:rPr>
              <w:t xml:space="preserve"> </w:t>
            </w:r>
            <w:r>
              <w:rPr>
                <w:color w:val="231F20"/>
                <w:sz w:val="18"/>
              </w:rPr>
              <w:t>consumers</w:t>
            </w:r>
            <w:r>
              <w:rPr>
                <w:color w:val="231F20"/>
                <w:spacing w:val="-8"/>
                <w:sz w:val="18"/>
              </w:rPr>
              <w:t xml:space="preserve"> </w:t>
            </w:r>
            <w:r>
              <w:rPr>
                <w:color w:val="231F20"/>
                <w:sz w:val="18"/>
              </w:rPr>
              <w:t>begin</w:t>
            </w:r>
            <w:r>
              <w:rPr>
                <w:color w:val="231F20"/>
                <w:spacing w:val="-8"/>
                <w:sz w:val="18"/>
              </w:rPr>
              <w:t xml:space="preserve"> </w:t>
            </w:r>
            <w:r>
              <w:rPr>
                <w:color w:val="231F20"/>
                <w:sz w:val="18"/>
              </w:rPr>
              <w:t>to</w:t>
            </w:r>
            <w:r>
              <w:rPr>
                <w:color w:val="231F20"/>
                <w:spacing w:val="-8"/>
                <w:sz w:val="18"/>
              </w:rPr>
              <w:t xml:space="preserve"> </w:t>
            </w:r>
            <w:r>
              <w:rPr>
                <w:color w:val="231F20"/>
                <w:sz w:val="18"/>
              </w:rPr>
              <w:t>make</w:t>
            </w:r>
            <w:r>
              <w:rPr>
                <w:color w:val="231F20"/>
                <w:spacing w:val="-8"/>
                <w:sz w:val="18"/>
              </w:rPr>
              <w:t xml:space="preserve"> </w:t>
            </w:r>
            <w:r>
              <w:rPr>
                <w:color w:val="231F20"/>
                <w:sz w:val="18"/>
              </w:rPr>
              <w:t>purchasing decisions</w:t>
            </w:r>
            <w:r>
              <w:rPr>
                <w:color w:val="231F20"/>
                <w:spacing w:val="-2"/>
                <w:sz w:val="18"/>
              </w:rPr>
              <w:t xml:space="preserve"> </w:t>
            </w:r>
            <w:r>
              <w:rPr>
                <w:color w:val="231F20"/>
                <w:sz w:val="18"/>
              </w:rPr>
              <w:t>based</w:t>
            </w:r>
            <w:r>
              <w:rPr>
                <w:color w:val="231F20"/>
                <w:spacing w:val="-2"/>
                <w:sz w:val="18"/>
              </w:rPr>
              <w:t xml:space="preserve"> </w:t>
            </w:r>
            <w:r>
              <w:rPr>
                <w:color w:val="231F20"/>
                <w:sz w:val="18"/>
              </w:rPr>
              <w:t>on</w:t>
            </w:r>
            <w:r>
              <w:rPr>
                <w:color w:val="231F20"/>
                <w:spacing w:val="-2"/>
                <w:sz w:val="18"/>
              </w:rPr>
              <w:t xml:space="preserve"> </w:t>
            </w:r>
            <w:r>
              <w:rPr>
                <w:color w:val="231F20"/>
                <w:sz w:val="18"/>
              </w:rPr>
              <w:t>cyber</w:t>
            </w:r>
            <w:r>
              <w:rPr>
                <w:color w:val="231F20"/>
                <w:spacing w:val="-2"/>
                <w:sz w:val="18"/>
              </w:rPr>
              <w:t xml:space="preserve"> </w:t>
            </w:r>
            <w:r>
              <w:rPr>
                <w:color w:val="231F20"/>
                <w:sz w:val="18"/>
              </w:rPr>
              <w:t xml:space="preserve">security, </w:t>
            </w:r>
            <w:r>
              <w:rPr>
                <w:color w:val="231F20"/>
                <w:spacing w:val="-2"/>
                <w:sz w:val="18"/>
              </w:rPr>
              <w:t>manufacturers</w:t>
            </w:r>
            <w:r>
              <w:rPr>
                <w:color w:val="231F20"/>
                <w:spacing w:val="-13"/>
                <w:sz w:val="18"/>
              </w:rPr>
              <w:t xml:space="preserve"> </w:t>
            </w:r>
            <w:r>
              <w:rPr>
                <w:color w:val="231F20"/>
                <w:spacing w:val="-2"/>
                <w:sz w:val="18"/>
              </w:rPr>
              <w:t>may</w:t>
            </w:r>
            <w:r>
              <w:rPr>
                <w:color w:val="231F20"/>
                <w:spacing w:val="-13"/>
                <w:sz w:val="18"/>
              </w:rPr>
              <w:t xml:space="preserve"> </w:t>
            </w:r>
            <w:r>
              <w:rPr>
                <w:color w:val="231F20"/>
                <w:spacing w:val="-2"/>
                <w:sz w:val="18"/>
              </w:rPr>
              <w:t>be</w:t>
            </w:r>
            <w:r>
              <w:rPr>
                <w:color w:val="231F20"/>
                <w:spacing w:val="-13"/>
                <w:sz w:val="18"/>
              </w:rPr>
              <w:t xml:space="preserve"> </w:t>
            </w:r>
            <w:proofErr w:type="spellStart"/>
            <w:r>
              <w:rPr>
                <w:color w:val="231F20"/>
                <w:spacing w:val="-2"/>
                <w:sz w:val="18"/>
              </w:rPr>
              <w:t>incentivised</w:t>
            </w:r>
            <w:proofErr w:type="spellEnd"/>
            <w:r>
              <w:rPr>
                <w:color w:val="231F20"/>
                <w:spacing w:val="-13"/>
                <w:sz w:val="18"/>
              </w:rPr>
              <w:t xml:space="preserve"> </w:t>
            </w:r>
            <w:r>
              <w:rPr>
                <w:color w:val="231F20"/>
                <w:spacing w:val="-2"/>
                <w:sz w:val="18"/>
              </w:rPr>
              <w:t>to</w:t>
            </w:r>
            <w:r>
              <w:rPr>
                <w:color w:val="231F20"/>
                <w:spacing w:val="-13"/>
                <w:sz w:val="18"/>
              </w:rPr>
              <w:t xml:space="preserve"> </w:t>
            </w:r>
            <w:r>
              <w:rPr>
                <w:color w:val="231F20"/>
                <w:spacing w:val="-2"/>
                <w:sz w:val="18"/>
              </w:rPr>
              <w:t xml:space="preserve">invest </w:t>
            </w:r>
            <w:r>
              <w:rPr>
                <w:color w:val="231F20"/>
                <w:spacing w:val="-4"/>
                <w:sz w:val="18"/>
              </w:rPr>
              <w:t>in</w:t>
            </w:r>
            <w:r>
              <w:rPr>
                <w:color w:val="231F20"/>
                <w:spacing w:val="-17"/>
                <w:sz w:val="18"/>
              </w:rPr>
              <w:t xml:space="preserve"> </w:t>
            </w:r>
            <w:r>
              <w:rPr>
                <w:color w:val="231F20"/>
                <w:spacing w:val="-4"/>
                <w:sz w:val="18"/>
              </w:rPr>
              <w:t>cyber</w:t>
            </w:r>
            <w:r>
              <w:rPr>
                <w:color w:val="231F20"/>
                <w:spacing w:val="-17"/>
                <w:sz w:val="18"/>
              </w:rPr>
              <w:t xml:space="preserve"> </w:t>
            </w:r>
            <w:r>
              <w:rPr>
                <w:color w:val="231F20"/>
                <w:spacing w:val="-4"/>
                <w:sz w:val="18"/>
              </w:rPr>
              <w:t>security</w:t>
            </w:r>
            <w:r>
              <w:rPr>
                <w:color w:val="231F20"/>
                <w:spacing w:val="-17"/>
                <w:sz w:val="18"/>
              </w:rPr>
              <w:t xml:space="preserve"> </w:t>
            </w:r>
            <w:r>
              <w:rPr>
                <w:color w:val="231F20"/>
                <w:spacing w:val="-4"/>
                <w:sz w:val="18"/>
              </w:rPr>
              <w:t>and</w:t>
            </w:r>
            <w:r>
              <w:rPr>
                <w:color w:val="231F20"/>
                <w:spacing w:val="-17"/>
                <w:sz w:val="18"/>
              </w:rPr>
              <w:t xml:space="preserve"> </w:t>
            </w:r>
            <w:r>
              <w:rPr>
                <w:color w:val="231F20"/>
                <w:spacing w:val="-4"/>
                <w:sz w:val="18"/>
              </w:rPr>
              <w:t>use</w:t>
            </w:r>
            <w:r>
              <w:rPr>
                <w:color w:val="231F20"/>
                <w:spacing w:val="-17"/>
                <w:sz w:val="18"/>
              </w:rPr>
              <w:t xml:space="preserve"> </w:t>
            </w:r>
            <w:r>
              <w:rPr>
                <w:color w:val="231F20"/>
                <w:spacing w:val="-4"/>
                <w:sz w:val="18"/>
              </w:rPr>
              <w:t>the</w:t>
            </w:r>
            <w:r>
              <w:rPr>
                <w:color w:val="231F20"/>
                <w:spacing w:val="-17"/>
                <w:sz w:val="18"/>
              </w:rPr>
              <w:t xml:space="preserve"> </w:t>
            </w:r>
            <w:r>
              <w:rPr>
                <w:color w:val="231F20"/>
                <w:spacing w:val="-4"/>
                <w:sz w:val="18"/>
              </w:rPr>
              <w:t>label</w:t>
            </w:r>
            <w:r>
              <w:rPr>
                <w:color w:val="231F20"/>
                <w:spacing w:val="-17"/>
                <w:sz w:val="18"/>
              </w:rPr>
              <w:t xml:space="preserve"> </w:t>
            </w:r>
            <w:r>
              <w:rPr>
                <w:color w:val="231F20"/>
                <w:spacing w:val="-4"/>
                <w:sz w:val="18"/>
              </w:rPr>
              <w:t>as</w:t>
            </w:r>
            <w:r>
              <w:rPr>
                <w:color w:val="231F20"/>
                <w:spacing w:val="-17"/>
                <w:sz w:val="18"/>
              </w:rPr>
              <w:t xml:space="preserve"> </w:t>
            </w:r>
            <w:r>
              <w:rPr>
                <w:color w:val="231F20"/>
                <w:spacing w:val="-4"/>
                <w:sz w:val="18"/>
              </w:rPr>
              <w:t>a</w:t>
            </w:r>
            <w:r>
              <w:rPr>
                <w:color w:val="231F20"/>
                <w:spacing w:val="-17"/>
                <w:sz w:val="18"/>
              </w:rPr>
              <w:t xml:space="preserve"> </w:t>
            </w:r>
            <w:r>
              <w:rPr>
                <w:color w:val="231F20"/>
                <w:spacing w:val="-4"/>
                <w:sz w:val="18"/>
              </w:rPr>
              <w:t>way</w:t>
            </w:r>
            <w:r>
              <w:rPr>
                <w:color w:val="231F20"/>
                <w:spacing w:val="-17"/>
                <w:sz w:val="18"/>
              </w:rPr>
              <w:t xml:space="preserve"> </w:t>
            </w:r>
            <w:r>
              <w:rPr>
                <w:color w:val="231F20"/>
                <w:spacing w:val="-4"/>
                <w:sz w:val="18"/>
              </w:rPr>
              <w:t xml:space="preserve">to </w:t>
            </w:r>
            <w:r>
              <w:rPr>
                <w:color w:val="231F20"/>
                <w:sz w:val="18"/>
              </w:rPr>
              <w:t>compete</w:t>
            </w:r>
            <w:r>
              <w:rPr>
                <w:color w:val="231F20"/>
                <w:spacing w:val="-5"/>
                <w:sz w:val="18"/>
              </w:rPr>
              <w:t xml:space="preserve"> </w:t>
            </w:r>
            <w:r>
              <w:rPr>
                <w:color w:val="231F20"/>
                <w:sz w:val="18"/>
              </w:rPr>
              <w:t>in</w:t>
            </w:r>
            <w:r>
              <w:rPr>
                <w:color w:val="231F20"/>
                <w:spacing w:val="-5"/>
                <w:sz w:val="18"/>
              </w:rPr>
              <w:t xml:space="preserve"> </w:t>
            </w:r>
            <w:r>
              <w:rPr>
                <w:color w:val="231F20"/>
                <w:sz w:val="18"/>
              </w:rPr>
              <w:t>the</w:t>
            </w:r>
            <w:r>
              <w:rPr>
                <w:color w:val="231F20"/>
                <w:spacing w:val="-5"/>
                <w:sz w:val="18"/>
              </w:rPr>
              <w:t xml:space="preserve"> </w:t>
            </w:r>
            <w:r>
              <w:rPr>
                <w:color w:val="231F20"/>
                <w:sz w:val="18"/>
              </w:rPr>
              <w:t>market.</w:t>
            </w:r>
          </w:p>
          <w:p w:rsidR="00A02CE4" w:rsidRDefault="00EF3BBB">
            <w:pPr>
              <w:pStyle w:val="TableParagraph"/>
              <w:numPr>
                <w:ilvl w:val="1"/>
                <w:numId w:val="6"/>
              </w:numPr>
              <w:tabs>
                <w:tab w:val="left" w:pos="449"/>
                <w:tab w:val="left" w:pos="451"/>
              </w:tabs>
              <w:spacing w:before="18" w:line="273" w:lineRule="auto"/>
              <w:ind w:right="244"/>
              <w:rPr>
                <w:sz w:val="18"/>
              </w:rPr>
            </w:pPr>
            <w:r>
              <w:rPr>
                <w:color w:val="231F20"/>
                <w:spacing w:val="-4"/>
                <w:sz w:val="18"/>
              </w:rPr>
              <w:t>Participation</w:t>
            </w:r>
            <w:r>
              <w:rPr>
                <w:color w:val="231F20"/>
                <w:spacing w:val="-15"/>
                <w:sz w:val="18"/>
              </w:rPr>
              <w:t xml:space="preserve"> </w:t>
            </w:r>
            <w:r>
              <w:rPr>
                <w:color w:val="231F20"/>
                <w:spacing w:val="-4"/>
                <w:sz w:val="18"/>
              </w:rPr>
              <w:t>could</w:t>
            </w:r>
            <w:r>
              <w:rPr>
                <w:color w:val="231F20"/>
                <w:spacing w:val="-15"/>
                <w:sz w:val="18"/>
              </w:rPr>
              <w:t xml:space="preserve"> </w:t>
            </w:r>
            <w:r>
              <w:rPr>
                <w:color w:val="231F20"/>
                <w:spacing w:val="-4"/>
                <w:sz w:val="18"/>
              </w:rPr>
              <w:t>be</w:t>
            </w:r>
            <w:r>
              <w:rPr>
                <w:color w:val="231F20"/>
                <w:spacing w:val="-15"/>
                <w:sz w:val="18"/>
              </w:rPr>
              <w:t xml:space="preserve"> </w:t>
            </w:r>
            <w:r>
              <w:rPr>
                <w:color w:val="231F20"/>
                <w:spacing w:val="-4"/>
                <w:sz w:val="18"/>
              </w:rPr>
              <w:t>encouraged</w:t>
            </w:r>
            <w:r>
              <w:rPr>
                <w:color w:val="231F20"/>
                <w:spacing w:val="-15"/>
                <w:sz w:val="18"/>
              </w:rPr>
              <w:t xml:space="preserve"> </w:t>
            </w:r>
            <w:r>
              <w:rPr>
                <w:color w:val="231F20"/>
                <w:spacing w:val="-4"/>
                <w:sz w:val="18"/>
              </w:rPr>
              <w:t xml:space="preserve">through </w:t>
            </w:r>
            <w:r>
              <w:rPr>
                <w:color w:val="231F20"/>
                <w:sz w:val="18"/>
              </w:rPr>
              <w:t>alignment</w:t>
            </w:r>
            <w:r>
              <w:rPr>
                <w:color w:val="231F20"/>
                <w:spacing w:val="-5"/>
                <w:sz w:val="18"/>
              </w:rPr>
              <w:t xml:space="preserve"> </w:t>
            </w:r>
            <w:r>
              <w:rPr>
                <w:color w:val="231F20"/>
                <w:sz w:val="18"/>
              </w:rPr>
              <w:t>with</w:t>
            </w:r>
            <w:r>
              <w:rPr>
                <w:color w:val="231F20"/>
                <w:spacing w:val="-5"/>
                <w:sz w:val="18"/>
              </w:rPr>
              <w:t xml:space="preserve"> </w:t>
            </w:r>
            <w:r>
              <w:rPr>
                <w:color w:val="231F20"/>
                <w:sz w:val="18"/>
              </w:rPr>
              <w:t>international</w:t>
            </w:r>
            <w:r>
              <w:rPr>
                <w:color w:val="231F20"/>
                <w:spacing w:val="-5"/>
                <w:sz w:val="18"/>
              </w:rPr>
              <w:t xml:space="preserve"> </w:t>
            </w:r>
            <w:r>
              <w:rPr>
                <w:color w:val="231F20"/>
                <w:sz w:val="18"/>
              </w:rPr>
              <w:t>schemes.</w:t>
            </w:r>
          </w:p>
          <w:p w:rsidR="00A02CE4" w:rsidRDefault="00EF3BBB">
            <w:pPr>
              <w:pStyle w:val="TableParagraph"/>
              <w:spacing w:before="4" w:line="276" w:lineRule="auto"/>
              <w:ind w:left="451" w:right="89"/>
              <w:rPr>
                <w:sz w:val="18"/>
              </w:rPr>
            </w:pPr>
            <w:r>
              <w:rPr>
                <w:color w:val="231F20"/>
                <w:sz w:val="18"/>
              </w:rPr>
              <w:t>Available</w:t>
            </w:r>
            <w:r>
              <w:rPr>
                <w:color w:val="231F20"/>
                <w:spacing w:val="-2"/>
                <w:sz w:val="18"/>
              </w:rPr>
              <w:t xml:space="preserve"> </w:t>
            </w:r>
            <w:r>
              <w:rPr>
                <w:color w:val="231F20"/>
                <w:sz w:val="18"/>
              </w:rPr>
              <w:t>data</w:t>
            </w:r>
            <w:r>
              <w:rPr>
                <w:color w:val="231F20"/>
                <w:spacing w:val="-2"/>
                <w:sz w:val="18"/>
              </w:rPr>
              <w:t xml:space="preserve"> </w:t>
            </w:r>
            <w:r>
              <w:rPr>
                <w:color w:val="231F20"/>
                <w:sz w:val="18"/>
              </w:rPr>
              <w:t>on</w:t>
            </w:r>
            <w:r>
              <w:rPr>
                <w:color w:val="231F20"/>
                <w:spacing w:val="-2"/>
                <w:sz w:val="18"/>
              </w:rPr>
              <w:t xml:space="preserve"> </w:t>
            </w:r>
            <w:r>
              <w:rPr>
                <w:color w:val="231F20"/>
                <w:sz w:val="18"/>
              </w:rPr>
              <w:t>the</w:t>
            </w:r>
            <w:r>
              <w:rPr>
                <w:color w:val="231F20"/>
                <w:spacing w:val="-2"/>
                <w:sz w:val="18"/>
              </w:rPr>
              <w:t xml:space="preserve"> </w:t>
            </w:r>
            <w:r>
              <w:rPr>
                <w:color w:val="231F20"/>
                <w:sz w:val="18"/>
              </w:rPr>
              <w:t xml:space="preserve">Singapore </w:t>
            </w:r>
            <w:r>
              <w:rPr>
                <w:color w:val="231F20"/>
                <w:spacing w:val="-4"/>
                <w:sz w:val="18"/>
              </w:rPr>
              <w:t>Government’s</w:t>
            </w:r>
            <w:r>
              <w:rPr>
                <w:color w:val="231F20"/>
                <w:spacing w:val="-15"/>
                <w:sz w:val="18"/>
              </w:rPr>
              <w:t xml:space="preserve"> </w:t>
            </w:r>
            <w:r>
              <w:rPr>
                <w:color w:val="231F20"/>
                <w:spacing w:val="-4"/>
                <w:sz w:val="18"/>
              </w:rPr>
              <w:t>voluntary</w:t>
            </w:r>
            <w:r>
              <w:rPr>
                <w:color w:val="231F20"/>
                <w:spacing w:val="-15"/>
                <w:sz w:val="18"/>
              </w:rPr>
              <w:t xml:space="preserve"> </w:t>
            </w:r>
            <w:r>
              <w:rPr>
                <w:color w:val="231F20"/>
                <w:spacing w:val="-4"/>
                <w:sz w:val="18"/>
              </w:rPr>
              <w:t>labelling</w:t>
            </w:r>
            <w:r>
              <w:rPr>
                <w:color w:val="231F20"/>
                <w:spacing w:val="-15"/>
                <w:sz w:val="18"/>
              </w:rPr>
              <w:t xml:space="preserve"> </w:t>
            </w:r>
            <w:r>
              <w:rPr>
                <w:color w:val="231F20"/>
                <w:spacing w:val="-4"/>
                <w:sz w:val="18"/>
              </w:rPr>
              <w:t xml:space="preserve">scheme </w:t>
            </w:r>
            <w:r>
              <w:rPr>
                <w:color w:val="231F20"/>
                <w:sz w:val="18"/>
              </w:rPr>
              <w:t>shows</w:t>
            </w:r>
            <w:r>
              <w:rPr>
                <w:color w:val="231F20"/>
                <w:spacing w:val="-9"/>
                <w:sz w:val="18"/>
              </w:rPr>
              <w:t xml:space="preserve"> </w:t>
            </w:r>
            <w:r>
              <w:rPr>
                <w:color w:val="231F20"/>
                <w:sz w:val="18"/>
              </w:rPr>
              <w:t>that</w:t>
            </w:r>
            <w:r>
              <w:rPr>
                <w:color w:val="231F20"/>
                <w:spacing w:val="-9"/>
                <w:sz w:val="18"/>
              </w:rPr>
              <w:t xml:space="preserve"> </w:t>
            </w:r>
            <w:r>
              <w:rPr>
                <w:color w:val="231F20"/>
                <w:sz w:val="18"/>
              </w:rPr>
              <w:t>the</w:t>
            </w:r>
            <w:r>
              <w:rPr>
                <w:color w:val="231F20"/>
                <w:spacing w:val="-9"/>
                <w:sz w:val="18"/>
              </w:rPr>
              <w:t xml:space="preserve"> </w:t>
            </w:r>
            <w:r>
              <w:rPr>
                <w:color w:val="231F20"/>
                <w:sz w:val="18"/>
              </w:rPr>
              <w:t>scheme</w:t>
            </w:r>
            <w:r>
              <w:rPr>
                <w:color w:val="231F20"/>
                <w:spacing w:val="-9"/>
                <w:sz w:val="18"/>
              </w:rPr>
              <w:t xml:space="preserve"> </w:t>
            </w:r>
            <w:r>
              <w:rPr>
                <w:color w:val="231F20"/>
                <w:sz w:val="18"/>
              </w:rPr>
              <w:t>is</w:t>
            </w:r>
            <w:r>
              <w:rPr>
                <w:color w:val="231F20"/>
                <w:spacing w:val="-9"/>
                <w:sz w:val="18"/>
              </w:rPr>
              <w:t xml:space="preserve"> </w:t>
            </w:r>
            <w:r>
              <w:rPr>
                <w:color w:val="231F20"/>
                <w:sz w:val="18"/>
              </w:rPr>
              <w:t>growing</w:t>
            </w:r>
            <w:r>
              <w:rPr>
                <w:color w:val="231F20"/>
                <w:spacing w:val="-9"/>
                <w:sz w:val="18"/>
              </w:rPr>
              <w:t xml:space="preserve"> </w:t>
            </w:r>
            <w:r>
              <w:rPr>
                <w:color w:val="231F20"/>
                <w:sz w:val="18"/>
              </w:rPr>
              <w:t>and</w:t>
            </w:r>
          </w:p>
          <w:p w:rsidR="00A02CE4" w:rsidRDefault="00EF3BBB">
            <w:pPr>
              <w:pStyle w:val="TableParagraph"/>
              <w:spacing w:line="276" w:lineRule="auto"/>
              <w:ind w:left="451" w:right="556"/>
              <w:rPr>
                <w:sz w:val="10"/>
              </w:rPr>
            </w:pPr>
            <w:r>
              <w:rPr>
                <w:color w:val="231F20"/>
                <w:spacing w:val="-4"/>
                <w:sz w:val="18"/>
              </w:rPr>
              <w:t>61</w:t>
            </w:r>
            <w:r>
              <w:rPr>
                <w:color w:val="231F20"/>
                <w:spacing w:val="-17"/>
                <w:sz w:val="18"/>
              </w:rPr>
              <w:t xml:space="preserve"> </w:t>
            </w:r>
            <w:r>
              <w:rPr>
                <w:color w:val="231F20"/>
                <w:spacing w:val="-4"/>
                <w:sz w:val="18"/>
              </w:rPr>
              <w:t>devices</w:t>
            </w:r>
            <w:r>
              <w:rPr>
                <w:color w:val="231F20"/>
                <w:spacing w:val="-17"/>
                <w:sz w:val="18"/>
              </w:rPr>
              <w:t xml:space="preserve"> </w:t>
            </w:r>
            <w:r>
              <w:rPr>
                <w:color w:val="231F20"/>
                <w:spacing w:val="-4"/>
                <w:sz w:val="18"/>
              </w:rPr>
              <w:t>have</w:t>
            </w:r>
            <w:r>
              <w:rPr>
                <w:color w:val="231F20"/>
                <w:spacing w:val="-17"/>
                <w:sz w:val="18"/>
              </w:rPr>
              <w:t xml:space="preserve"> </w:t>
            </w:r>
            <w:r>
              <w:rPr>
                <w:color w:val="231F20"/>
                <w:spacing w:val="-4"/>
                <w:sz w:val="18"/>
              </w:rPr>
              <w:t>been</w:t>
            </w:r>
            <w:r>
              <w:rPr>
                <w:color w:val="231F20"/>
                <w:spacing w:val="-17"/>
                <w:sz w:val="18"/>
              </w:rPr>
              <w:t xml:space="preserve"> </w:t>
            </w:r>
            <w:r>
              <w:rPr>
                <w:color w:val="231F20"/>
                <w:spacing w:val="-4"/>
                <w:sz w:val="18"/>
              </w:rPr>
              <w:t>labelled</w:t>
            </w:r>
            <w:r>
              <w:rPr>
                <w:color w:val="231F20"/>
                <w:spacing w:val="-17"/>
                <w:sz w:val="18"/>
              </w:rPr>
              <w:t xml:space="preserve"> </w:t>
            </w:r>
            <w:r>
              <w:rPr>
                <w:color w:val="231F20"/>
                <w:spacing w:val="-4"/>
                <w:sz w:val="18"/>
              </w:rPr>
              <w:t>in</w:t>
            </w:r>
            <w:r>
              <w:rPr>
                <w:color w:val="231F20"/>
                <w:spacing w:val="-17"/>
                <w:sz w:val="18"/>
              </w:rPr>
              <w:t xml:space="preserve"> </w:t>
            </w:r>
            <w:r>
              <w:rPr>
                <w:color w:val="231F20"/>
                <w:spacing w:val="-4"/>
                <w:sz w:val="18"/>
              </w:rPr>
              <w:t>its</w:t>
            </w:r>
            <w:r>
              <w:rPr>
                <w:color w:val="231F20"/>
                <w:spacing w:val="-17"/>
                <w:sz w:val="18"/>
              </w:rPr>
              <w:t xml:space="preserve"> </w:t>
            </w:r>
            <w:r>
              <w:rPr>
                <w:color w:val="231F20"/>
                <w:spacing w:val="-4"/>
                <w:sz w:val="18"/>
              </w:rPr>
              <w:t xml:space="preserve">first </w:t>
            </w:r>
            <w:r>
              <w:rPr>
                <w:color w:val="231F20"/>
                <w:sz w:val="18"/>
              </w:rPr>
              <w:t>12</w:t>
            </w:r>
            <w:r>
              <w:rPr>
                <w:color w:val="231F20"/>
                <w:spacing w:val="-5"/>
                <w:sz w:val="18"/>
              </w:rPr>
              <w:t xml:space="preserve"> </w:t>
            </w:r>
            <w:r>
              <w:rPr>
                <w:color w:val="231F20"/>
                <w:sz w:val="18"/>
              </w:rPr>
              <w:t>months</w:t>
            </w:r>
            <w:r>
              <w:rPr>
                <w:color w:val="231F20"/>
                <w:spacing w:val="-5"/>
                <w:sz w:val="18"/>
              </w:rPr>
              <w:t xml:space="preserve"> </w:t>
            </w:r>
            <w:r>
              <w:rPr>
                <w:color w:val="231F20"/>
                <w:sz w:val="18"/>
              </w:rPr>
              <w:t>of</w:t>
            </w:r>
            <w:r>
              <w:rPr>
                <w:color w:val="231F20"/>
                <w:spacing w:val="-5"/>
                <w:sz w:val="18"/>
              </w:rPr>
              <w:t xml:space="preserve"> </w:t>
            </w:r>
            <w:r>
              <w:rPr>
                <w:color w:val="231F20"/>
                <w:sz w:val="18"/>
              </w:rPr>
              <w:t>operation.</w:t>
            </w:r>
            <w:r>
              <w:rPr>
                <w:color w:val="231F20"/>
                <w:position w:val="6"/>
                <w:sz w:val="10"/>
              </w:rPr>
              <w:t>49</w:t>
            </w:r>
          </w:p>
        </w:tc>
        <w:tc>
          <w:tcPr>
            <w:tcW w:w="1376" w:type="dxa"/>
            <w:tcBorders>
              <w:bottom w:val="single" w:sz="2" w:space="0" w:color="2F434F"/>
            </w:tcBorders>
          </w:tcPr>
          <w:p w:rsidR="00A02CE4" w:rsidRDefault="00EF3BBB">
            <w:pPr>
              <w:pStyle w:val="TableParagraph"/>
              <w:spacing w:before="89"/>
              <w:ind w:left="465" w:right="462"/>
              <w:jc w:val="center"/>
              <w:rPr>
                <w:sz w:val="18"/>
              </w:rPr>
            </w:pPr>
            <w:r>
              <w:rPr>
                <w:color w:val="231F20"/>
                <w:spacing w:val="-5"/>
                <w:sz w:val="18"/>
              </w:rPr>
              <w:t>1.5</w:t>
            </w:r>
          </w:p>
        </w:tc>
        <w:tc>
          <w:tcPr>
            <w:tcW w:w="1376" w:type="dxa"/>
            <w:tcBorders>
              <w:bottom w:val="single" w:sz="2" w:space="0" w:color="2F434F"/>
            </w:tcBorders>
          </w:tcPr>
          <w:p w:rsidR="00A02CE4" w:rsidRDefault="00EF3BBB">
            <w:pPr>
              <w:pStyle w:val="TableParagraph"/>
              <w:spacing w:before="89"/>
              <w:ind w:left="465" w:right="465"/>
              <w:jc w:val="center"/>
              <w:rPr>
                <w:sz w:val="18"/>
              </w:rPr>
            </w:pPr>
            <w:r>
              <w:rPr>
                <w:color w:val="231F20"/>
                <w:spacing w:val="-4"/>
                <w:sz w:val="18"/>
              </w:rPr>
              <w:t>100%</w:t>
            </w:r>
          </w:p>
        </w:tc>
        <w:tc>
          <w:tcPr>
            <w:tcW w:w="1376" w:type="dxa"/>
            <w:tcBorders>
              <w:bottom w:val="single" w:sz="2" w:space="0" w:color="2F434F"/>
              <w:right w:val="nil"/>
            </w:tcBorders>
          </w:tcPr>
          <w:p w:rsidR="00A02CE4" w:rsidRDefault="00EF3BBB">
            <w:pPr>
              <w:pStyle w:val="TableParagraph"/>
              <w:spacing w:before="89"/>
              <w:ind w:left="576" w:right="571"/>
              <w:jc w:val="center"/>
              <w:rPr>
                <w:sz w:val="18"/>
              </w:rPr>
            </w:pPr>
            <w:r>
              <w:rPr>
                <w:color w:val="231F20"/>
                <w:spacing w:val="-5"/>
                <w:sz w:val="18"/>
              </w:rPr>
              <w:t>1.5</w:t>
            </w:r>
          </w:p>
        </w:tc>
      </w:tr>
    </w:tbl>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A02CE4">
      <w:pPr>
        <w:pStyle w:val="BodyText"/>
        <w:rPr>
          <w:rFonts w:ascii="Gilroy-SemiBold"/>
          <w:b/>
          <w:sz w:val="20"/>
        </w:rPr>
      </w:pPr>
    </w:p>
    <w:p w:rsidR="00A02CE4" w:rsidRDefault="00EF3BBB">
      <w:pPr>
        <w:pStyle w:val="BodyText"/>
        <w:spacing w:before="2"/>
        <w:rPr>
          <w:rFonts w:ascii="Gilroy-SemiBold"/>
          <w:b/>
          <w:sz w:val="21"/>
        </w:rPr>
      </w:pPr>
      <w:r>
        <w:rPr>
          <w:noProof/>
          <w:lang w:val="en-AU" w:eastAsia="en-AU"/>
        </w:rPr>
        <mc:AlternateContent>
          <mc:Choice Requires="wps">
            <w:drawing>
              <wp:anchor distT="0" distB="0" distL="0" distR="0" simplePos="0" relativeHeight="487603200" behindDoc="1" locked="0" layoutInCell="1" allowOverlap="1">
                <wp:simplePos x="0" y="0"/>
                <wp:positionH relativeFrom="page">
                  <wp:posOffset>719999</wp:posOffset>
                </wp:positionH>
                <wp:positionV relativeFrom="paragraph">
                  <wp:posOffset>176160</wp:posOffset>
                </wp:positionV>
                <wp:extent cx="1260475" cy="1270"/>
                <wp:effectExtent l="0" t="0" r="0" b="0"/>
                <wp:wrapTopAndBottom/>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0475" cy="1270"/>
                        </a:xfrm>
                        <a:custGeom>
                          <a:avLst/>
                          <a:gdLst/>
                          <a:ahLst/>
                          <a:cxnLst/>
                          <a:rect l="l" t="t" r="r" b="b"/>
                          <a:pathLst>
                            <a:path w="1260475">
                              <a:moveTo>
                                <a:pt x="0" y="0"/>
                              </a:moveTo>
                              <a:lnTo>
                                <a:pt x="1260005"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D2E8AF6" id="Graphic 122" o:spid="_x0000_s1026" style="position:absolute;margin-left:56.7pt;margin-top:13.85pt;width:99.25pt;height:.1pt;z-index:-15713280;visibility:visible;mso-wrap-style:square;mso-wrap-distance-left:0;mso-wrap-distance-top:0;mso-wrap-distance-right:0;mso-wrap-distance-bottom:0;mso-position-horizontal:absolute;mso-position-horizontal-relative:page;mso-position-vertical:absolute;mso-position-vertical-relative:text;v-text-anchor:top" coordsize="1260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" path="m,l1260005,e" filled="f" strokecolor="#231f20" strokeweight=".5pt">
                <v:path arrowok="t"/>
                <w10:wrap type="topAndBottom" anchorx="page"/>
              </v:shape>
            </w:pict>
          </mc:Fallback>
        </mc:AlternateContent>
      </w:r>
    </w:p>
    <w:p w:rsidR="00A02CE4" w:rsidRDefault="00EF3BBB">
      <w:pPr>
        <w:pStyle w:val="ListParagraph"/>
        <w:numPr>
          <w:ilvl w:val="0"/>
          <w:numId w:val="24"/>
        </w:numPr>
        <w:tabs>
          <w:tab w:val="left" w:pos="1471"/>
          <w:tab w:val="left" w:pos="1474"/>
        </w:tabs>
        <w:spacing w:before="147" w:line="247" w:lineRule="auto"/>
        <w:ind w:right="1193"/>
        <w:rPr>
          <w:sz w:val="14"/>
        </w:rPr>
      </w:pPr>
      <w:r>
        <w:rPr>
          <w:color w:val="231F20"/>
          <w:sz w:val="14"/>
        </w:rPr>
        <w:t>Shane</w:t>
      </w:r>
      <w:r>
        <w:rPr>
          <w:color w:val="231F20"/>
          <w:spacing w:val="-2"/>
          <w:sz w:val="14"/>
        </w:rPr>
        <w:t xml:space="preserve"> </w:t>
      </w:r>
      <w:r>
        <w:rPr>
          <w:color w:val="231F20"/>
          <w:sz w:val="14"/>
        </w:rPr>
        <w:t>D.</w:t>
      </w:r>
      <w:r>
        <w:rPr>
          <w:color w:val="231F20"/>
          <w:spacing w:val="-2"/>
          <w:sz w:val="14"/>
        </w:rPr>
        <w:t xml:space="preserve"> </w:t>
      </w:r>
      <w:r>
        <w:rPr>
          <w:color w:val="231F20"/>
          <w:sz w:val="14"/>
        </w:rPr>
        <w:t>Johnson,</w:t>
      </w:r>
      <w:r>
        <w:rPr>
          <w:color w:val="231F20"/>
          <w:spacing w:val="-2"/>
          <w:sz w:val="14"/>
        </w:rPr>
        <w:t xml:space="preserve"> </w:t>
      </w:r>
      <w:r>
        <w:rPr>
          <w:color w:val="231F20"/>
          <w:sz w:val="14"/>
        </w:rPr>
        <w:t>John</w:t>
      </w:r>
      <w:r>
        <w:rPr>
          <w:color w:val="231F20"/>
          <w:spacing w:val="-2"/>
          <w:sz w:val="14"/>
        </w:rPr>
        <w:t xml:space="preserve"> </w:t>
      </w:r>
      <w:r>
        <w:rPr>
          <w:color w:val="231F20"/>
          <w:sz w:val="14"/>
        </w:rPr>
        <w:t>M.</w:t>
      </w:r>
      <w:r>
        <w:rPr>
          <w:color w:val="231F20"/>
          <w:spacing w:val="-2"/>
          <w:sz w:val="14"/>
        </w:rPr>
        <w:t xml:space="preserve"> </w:t>
      </w:r>
      <w:r>
        <w:rPr>
          <w:color w:val="231F20"/>
          <w:sz w:val="14"/>
        </w:rPr>
        <w:t>Blythe,</w:t>
      </w:r>
      <w:r>
        <w:rPr>
          <w:color w:val="231F20"/>
          <w:spacing w:val="-2"/>
          <w:sz w:val="14"/>
        </w:rPr>
        <w:t xml:space="preserve"> </w:t>
      </w:r>
      <w:r>
        <w:rPr>
          <w:color w:val="231F20"/>
          <w:sz w:val="14"/>
        </w:rPr>
        <w:t>Matthew</w:t>
      </w:r>
      <w:r>
        <w:rPr>
          <w:color w:val="231F20"/>
          <w:spacing w:val="-2"/>
          <w:sz w:val="14"/>
        </w:rPr>
        <w:t xml:space="preserve"> </w:t>
      </w:r>
      <w:r>
        <w:rPr>
          <w:color w:val="231F20"/>
          <w:sz w:val="14"/>
        </w:rPr>
        <w:t>Manning,</w:t>
      </w:r>
      <w:r>
        <w:rPr>
          <w:color w:val="231F20"/>
          <w:spacing w:val="-2"/>
          <w:sz w:val="14"/>
        </w:rPr>
        <w:t xml:space="preserve"> </w:t>
      </w:r>
      <w:r>
        <w:rPr>
          <w:color w:val="231F20"/>
          <w:sz w:val="14"/>
        </w:rPr>
        <w:t>Gabriel</w:t>
      </w:r>
      <w:r>
        <w:rPr>
          <w:color w:val="231F20"/>
          <w:spacing w:val="-2"/>
          <w:sz w:val="14"/>
        </w:rPr>
        <w:t xml:space="preserve"> </w:t>
      </w:r>
      <w:r>
        <w:rPr>
          <w:color w:val="231F20"/>
          <w:sz w:val="14"/>
        </w:rPr>
        <w:t>T.</w:t>
      </w:r>
      <w:r>
        <w:rPr>
          <w:color w:val="231F20"/>
          <w:spacing w:val="-2"/>
          <w:sz w:val="14"/>
        </w:rPr>
        <w:t xml:space="preserve"> </w:t>
      </w:r>
      <w:r>
        <w:rPr>
          <w:color w:val="231F20"/>
          <w:sz w:val="14"/>
        </w:rPr>
        <w:t>W.</w:t>
      </w:r>
      <w:r>
        <w:rPr>
          <w:color w:val="231F20"/>
          <w:spacing w:val="-2"/>
          <w:sz w:val="14"/>
        </w:rPr>
        <w:t xml:space="preserve"> </w:t>
      </w:r>
      <w:r>
        <w:rPr>
          <w:color w:val="231F20"/>
          <w:sz w:val="14"/>
        </w:rPr>
        <w:t>Wong</w:t>
      </w:r>
      <w:r>
        <w:rPr>
          <w:color w:val="231F20"/>
          <w:spacing w:val="-2"/>
          <w:sz w:val="14"/>
        </w:rPr>
        <w:t xml:space="preserve"> </w:t>
      </w:r>
      <w:r>
        <w:rPr>
          <w:color w:val="231F20"/>
          <w:sz w:val="14"/>
        </w:rPr>
        <w:t>2020,</w:t>
      </w:r>
      <w:r>
        <w:rPr>
          <w:color w:val="231F20"/>
          <w:spacing w:val="-2"/>
          <w:sz w:val="14"/>
        </w:rPr>
        <w:t xml:space="preserve"> </w:t>
      </w:r>
      <w:hyperlink r:id="rId119">
        <w:r>
          <w:rPr>
            <w:color w:val="231F20"/>
            <w:sz w:val="14"/>
            <w:u w:val="single" w:color="231F20"/>
          </w:rPr>
          <w:t>The</w:t>
        </w:r>
        <w:r>
          <w:rPr>
            <w:color w:val="231F20"/>
            <w:spacing w:val="-2"/>
            <w:sz w:val="14"/>
            <w:u w:val="single" w:color="231F20"/>
          </w:rPr>
          <w:t xml:space="preserve"> </w:t>
        </w:r>
        <w:r>
          <w:rPr>
            <w:color w:val="231F20"/>
            <w:sz w:val="14"/>
            <w:u w:val="single" w:color="231F20"/>
          </w:rPr>
          <w:t>impact</w:t>
        </w:r>
        <w:r>
          <w:rPr>
            <w:color w:val="231F20"/>
            <w:spacing w:val="-2"/>
            <w:sz w:val="14"/>
            <w:u w:val="single" w:color="231F20"/>
          </w:rPr>
          <w:t xml:space="preserve"> </w:t>
        </w:r>
        <w:r>
          <w:rPr>
            <w:color w:val="231F20"/>
            <w:sz w:val="14"/>
            <w:u w:val="single" w:color="231F20"/>
          </w:rPr>
          <w:t>of</w:t>
        </w:r>
        <w:r>
          <w:rPr>
            <w:color w:val="231F20"/>
            <w:spacing w:val="-2"/>
            <w:sz w:val="14"/>
            <w:u w:val="single" w:color="231F20"/>
          </w:rPr>
          <w:t xml:space="preserve"> </w:t>
        </w:r>
        <w:proofErr w:type="spellStart"/>
        <w:r>
          <w:rPr>
            <w:color w:val="231F20"/>
            <w:sz w:val="14"/>
            <w:u w:val="single" w:color="231F20"/>
          </w:rPr>
          <w:t>IoT</w:t>
        </w:r>
        <w:proofErr w:type="spellEnd"/>
        <w:r>
          <w:rPr>
            <w:color w:val="231F20"/>
            <w:spacing w:val="-2"/>
            <w:sz w:val="14"/>
            <w:u w:val="single" w:color="231F20"/>
          </w:rPr>
          <w:t xml:space="preserve"> </w:t>
        </w:r>
        <w:r>
          <w:rPr>
            <w:color w:val="231F20"/>
            <w:sz w:val="14"/>
            <w:u w:val="single" w:color="231F20"/>
          </w:rPr>
          <w:t>security</w:t>
        </w:r>
        <w:r>
          <w:rPr>
            <w:color w:val="231F20"/>
            <w:spacing w:val="-2"/>
            <w:sz w:val="14"/>
            <w:u w:val="single" w:color="231F20"/>
          </w:rPr>
          <w:t xml:space="preserve"> </w:t>
        </w:r>
        <w:r>
          <w:rPr>
            <w:color w:val="231F20"/>
            <w:sz w:val="14"/>
            <w:u w:val="single" w:color="231F20"/>
          </w:rPr>
          <w:t>labelling</w:t>
        </w:r>
        <w:r>
          <w:rPr>
            <w:color w:val="231F20"/>
            <w:spacing w:val="-2"/>
            <w:sz w:val="14"/>
            <w:u w:val="single" w:color="231F20"/>
          </w:rPr>
          <w:t xml:space="preserve"> </w:t>
        </w:r>
        <w:r>
          <w:rPr>
            <w:color w:val="231F20"/>
            <w:sz w:val="14"/>
            <w:u w:val="single" w:color="231F20"/>
          </w:rPr>
          <w:t>on</w:t>
        </w:r>
        <w:r>
          <w:rPr>
            <w:color w:val="231F20"/>
            <w:spacing w:val="-2"/>
            <w:sz w:val="14"/>
            <w:u w:val="single" w:color="231F20"/>
          </w:rPr>
          <w:t xml:space="preserve"> </w:t>
        </w:r>
        <w:r>
          <w:rPr>
            <w:color w:val="231F20"/>
            <w:sz w:val="14"/>
            <w:u w:val="single" w:color="231F20"/>
          </w:rPr>
          <w:t>consumer</w:t>
        </w:r>
        <w:r>
          <w:rPr>
            <w:color w:val="231F20"/>
            <w:spacing w:val="-2"/>
            <w:sz w:val="14"/>
            <w:u w:val="single" w:color="231F20"/>
          </w:rPr>
          <w:t xml:space="preserve"> </w:t>
        </w:r>
        <w:r>
          <w:rPr>
            <w:color w:val="231F20"/>
            <w:sz w:val="14"/>
            <w:u w:val="single" w:color="231F20"/>
          </w:rPr>
          <w:t>product</w:t>
        </w:r>
        <w:r>
          <w:rPr>
            <w:color w:val="231F20"/>
            <w:spacing w:val="-2"/>
            <w:sz w:val="14"/>
            <w:u w:val="single" w:color="231F20"/>
          </w:rPr>
          <w:t xml:space="preserve"> </w:t>
        </w:r>
        <w:r>
          <w:rPr>
            <w:color w:val="231F20"/>
            <w:sz w:val="14"/>
            <w:u w:val="single" w:color="231F20"/>
          </w:rPr>
          <w:t>choice</w:t>
        </w:r>
      </w:hyperlink>
      <w:r>
        <w:rPr>
          <w:color w:val="231F20"/>
          <w:spacing w:val="40"/>
          <w:sz w:val="14"/>
        </w:rPr>
        <w:t xml:space="preserve"> </w:t>
      </w:r>
      <w:hyperlink r:id="rId120">
        <w:r>
          <w:rPr>
            <w:color w:val="231F20"/>
            <w:sz w:val="14"/>
            <w:u w:val="single" w:color="231F20"/>
          </w:rPr>
          <w:t>and</w:t>
        </w:r>
        <w:r>
          <w:rPr>
            <w:color w:val="231F20"/>
            <w:spacing w:val="-1"/>
            <w:sz w:val="14"/>
            <w:u w:val="single" w:color="231F20"/>
          </w:rPr>
          <w:t xml:space="preserve"> </w:t>
        </w:r>
        <w:r>
          <w:rPr>
            <w:color w:val="231F20"/>
            <w:sz w:val="14"/>
            <w:u w:val="single" w:color="231F20"/>
          </w:rPr>
          <w:t>willingness</w:t>
        </w:r>
        <w:r>
          <w:rPr>
            <w:color w:val="231F20"/>
            <w:spacing w:val="-1"/>
            <w:sz w:val="14"/>
            <w:u w:val="single" w:color="231F20"/>
          </w:rPr>
          <w:t xml:space="preserve"> </w:t>
        </w:r>
        <w:r>
          <w:rPr>
            <w:color w:val="231F20"/>
            <w:sz w:val="14"/>
            <w:u w:val="single" w:color="231F20"/>
          </w:rPr>
          <w:t>to</w:t>
        </w:r>
        <w:r>
          <w:rPr>
            <w:color w:val="231F20"/>
            <w:spacing w:val="-1"/>
            <w:sz w:val="14"/>
            <w:u w:val="single" w:color="231F20"/>
          </w:rPr>
          <w:t xml:space="preserve"> </w:t>
        </w:r>
        <w:r>
          <w:rPr>
            <w:color w:val="231F20"/>
            <w:sz w:val="14"/>
            <w:u w:val="single" w:color="231F20"/>
          </w:rPr>
          <w:t>pay</w:t>
        </w:r>
      </w:hyperlink>
      <w:r>
        <w:rPr>
          <w:color w:val="231F20"/>
          <w:sz w:val="14"/>
        </w:rPr>
        <w:t>.</w:t>
      </w:r>
    </w:p>
    <w:p w:rsidR="00A02CE4" w:rsidRDefault="00EF3BBB">
      <w:pPr>
        <w:pStyle w:val="ListParagraph"/>
        <w:numPr>
          <w:ilvl w:val="0"/>
          <w:numId w:val="24"/>
        </w:numPr>
        <w:tabs>
          <w:tab w:val="left" w:pos="1471"/>
        </w:tabs>
        <w:spacing w:before="30"/>
        <w:ind w:left="1471" w:hanging="338"/>
        <w:rPr>
          <w:sz w:val="14"/>
        </w:rPr>
      </w:pPr>
      <w:r>
        <w:rPr>
          <w:color w:val="231F20"/>
          <w:sz w:val="14"/>
        </w:rPr>
        <w:t>UK</w:t>
      </w:r>
      <w:r>
        <w:rPr>
          <w:color w:val="231F20"/>
          <w:spacing w:val="-3"/>
          <w:sz w:val="14"/>
        </w:rPr>
        <w:t xml:space="preserve"> </w:t>
      </w:r>
      <w:r>
        <w:rPr>
          <w:color w:val="231F20"/>
          <w:sz w:val="14"/>
        </w:rPr>
        <w:t xml:space="preserve">DCMS 2019, </w:t>
      </w:r>
      <w:hyperlink r:id="rId121">
        <w:proofErr w:type="gramStart"/>
        <w:r>
          <w:rPr>
            <w:color w:val="231F20"/>
            <w:sz w:val="14"/>
            <w:u w:val="single" w:color="231F20"/>
          </w:rPr>
          <w:t>Mandating</w:t>
        </w:r>
        <w:proofErr w:type="gramEnd"/>
        <w:r>
          <w:rPr>
            <w:color w:val="231F20"/>
            <w:spacing w:val="-1"/>
            <w:sz w:val="14"/>
            <w:u w:val="single" w:color="231F20"/>
          </w:rPr>
          <w:t xml:space="preserve"> </w:t>
        </w:r>
        <w:r>
          <w:rPr>
            <w:color w:val="231F20"/>
            <w:sz w:val="14"/>
            <w:u w:val="single" w:color="231F20"/>
          </w:rPr>
          <w:t>security requirements</w:t>
        </w:r>
        <w:r>
          <w:rPr>
            <w:color w:val="231F20"/>
            <w:sz w:val="14"/>
            <w:u w:val="single" w:color="231F20"/>
          </w:rPr>
          <w:t xml:space="preserve"> for</w:t>
        </w:r>
        <w:r>
          <w:rPr>
            <w:color w:val="231F20"/>
            <w:spacing w:val="-1"/>
            <w:sz w:val="14"/>
            <w:u w:val="single" w:color="231F20"/>
          </w:rPr>
          <w:t xml:space="preserve"> </w:t>
        </w:r>
        <w:r>
          <w:rPr>
            <w:color w:val="231F20"/>
            <w:sz w:val="14"/>
            <w:u w:val="single" w:color="231F20"/>
          </w:rPr>
          <w:t>consumer ‘</w:t>
        </w:r>
        <w:proofErr w:type="spellStart"/>
        <w:r>
          <w:rPr>
            <w:color w:val="231F20"/>
            <w:sz w:val="14"/>
            <w:u w:val="single" w:color="231F20"/>
          </w:rPr>
          <w:t>IoT</w:t>
        </w:r>
        <w:proofErr w:type="spellEnd"/>
        <w:r>
          <w:rPr>
            <w:color w:val="231F20"/>
            <w:sz w:val="14"/>
            <w:u w:val="single" w:color="231F20"/>
          </w:rPr>
          <w:t>’ products:</w:t>
        </w:r>
        <w:r>
          <w:rPr>
            <w:color w:val="231F20"/>
            <w:spacing w:val="-1"/>
            <w:sz w:val="14"/>
            <w:u w:val="single" w:color="231F20"/>
          </w:rPr>
          <w:t xml:space="preserve"> </w:t>
        </w:r>
        <w:r>
          <w:rPr>
            <w:color w:val="231F20"/>
            <w:sz w:val="14"/>
            <w:u w:val="single" w:color="231F20"/>
          </w:rPr>
          <w:t xml:space="preserve">Consultation stage impact </w:t>
        </w:r>
        <w:r>
          <w:rPr>
            <w:color w:val="231F20"/>
            <w:spacing w:val="-2"/>
            <w:sz w:val="14"/>
            <w:u w:val="single" w:color="231F20"/>
          </w:rPr>
          <w:t>assessment</w:t>
        </w:r>
      </w:hyperlink>
      <w:r>
        <w:rPr>
          <w:color w:val="231F20"/>
          <w:spacing w:val="-2"/>
          <w:sz w:val="14"/>
        </w:rPr>
        <w:t>.</w:t>
      </w:r>
    </w:p>
    <w:p w:rsidR="00A02CE4" w:rsidRDefault="00EF3BBB">
      <w:pPr>
        <w:pStyle w:val="ListParagraph"/>
        <w:numPr>
          <w:ilvl w:val="0"/>
          <w:numId w:val="24"/>
        </w:numPr>
        <w:tabs>
          <w:tab w:val="left" w:pos="1471"/>
        </w:tabs>
        <w:ind w:left="1471" w:hanging="338"/>
        <w:rPr>
          <w:sz w:val="14"/>
        </w:rPr>
      </w:pPr>
      <w:r>
        <w:rPr>
          <w:color w:val="231F20"/>
          <w:sz w:val="14"/>
        </w:rPr>
        <w:t>Cyber</w:t>
      </w:r>
      <w:r>
        <w:rPr>
          <w:color w:val="231F20"/>
          <w:spacing w:val="2"/>
          <w:sz w:val="14"/>
        </w:rPr>
        <w:t xml:space="preserve"> </w:t>
      </w:r>
      <w:r>
        <w:rPr>
          <w:color w:val="231F20"/>
          <w:sz w:val="14"/>
        </w:rPr>
        <w:t>Security</w:t>
      </w:r>
      <w:r>
        <w:rPr>
          <w:color w:val="231F20"/>
          <w:spacing w:val="3"/>
          <w:sz w:val="14"/>
        </w:rPr>
        <w:t xml:space="preserve"> </w:t>
      </w:r>
      <w:r>
        <w:rPr>
          <w:color w:val="231F20"/>
          <w:sz w:val="14"/>
        </w:rPr>
        <w:t>Agency</w:t>
      </w:r>
      <w:r>
        <w:rPr>
          <w:color w:val="231F20"/>
          <w:spacing w:val="2"/>
          <w:sz w:val="14"/>
        </w:rPr>
        <w:t xml:space="preserve"> </w:t>
      </w:r>
      <w:r>
        <w:rPr>
          <w:color w:val="231F20"/>
          <w:sz w:val="14"/>
        </w:rPr>
        <w:t>of</w:t>
      </w:r>
      <w:r>
        <w:rPr>
          <w:color w:val="231F20"/>
          <w:spacing w:val="3"/>
          <w:sz w:val="14"/>
        </w:rPr>
        <w:t xml:space="preserve"> </w:t>
      </w:r>
      <w:r>
        <w:rPr>
          <w:color w:val="231F20"/>
          <w:sz w:val="14"/>
        </w:rPr>
        <w:t>Singapore</w:t>
      </w:r>
      <w:r>
        <w:rPr>
          <w:color w:val="231F20"/>
          <w:spacing w:val="3"/>
          <w:sz w:val="14"/>
        </w:rPr>
        <w:t xml:space="preserve"> </w:t>
      </w:r>
      <w:r>
        <w:rPr>
          <w:color w:val="231F20"/>
          <w:sz w:val="14"/>
        </w:rPr>
        <w:t>2021,</w:t>
      </w:r>
      <w:r>
        <w:rPr>
          <w:color w:val="231F20"/>
          <w:spacing w:val="2"/>
          <w:sz w:val="14"/>
        </w:rPr>
        <w:t xml:space="preserve"> </w:t>
      </w:r>
      <w:hyperlink r:id="rId122">
        <w:r>
          <w:rPr>
            <w:color w:val="231F20"/>
            <w:sz w:val="14"/>
            <w:u w:val="single" w:color="231F20"/>
          </w:rPr>
          <w:t>Cybersecurity</w:t>
        </w:r>
        <w:r>
          <w:rPr>
            <w:color w:val="231F20"/>
            <w:spacing w:val="3"/>
            <w:sz w:val="14"/>
            <w:u w:val="single" w:color="231F20"/>
          </w:rPr>
          <w:t xml:space="preserve"> </w:t>
        </w:r>
        <w:r>
          <w:rPr>
            <w:color w:val="231F20"/>
            <w:sz w:val="14"/>
            <w:u w:val="single" w:color="231F20"/>
          </w:rPr>
          <w:t>Labelling</w:t>
        </w:r>
        <w:r>
          <w:rPr>
            <w:color w:val="231F20"/>
            <w:spacing w:val="2"/>
            <w:sz w:val="14"/>
            <w:u w:val="single" w:color="231F20"/>
          </w:rPr>
          <w:t xml:space="preserve"> </w:t>
        </w:r>
        <w:r>
          <w:rPr>
            <w:color w:val="231F20"/>
            <w:sz w:val="14"/>
            <w:u w:val="single" w:color="231F20"/>
          </w:rPr>
          <w:t>Scheme</w:t>
        </w:r>
        <w:r>
          <w:rPr>
            <w:color w:val="231F20"/>
            <w:spacing w:val="3"/>
            <w:sz w:val="14"/>
            <w:u w:val="single" w:color="231F20"/>
          </w:rPr>
          <w:t xml:space="preserve"> </w:t>
        </w:r>
        <w:r>
          <w:rPr>
            <w:color w:val="231F20"/>
            <w:sz w:val="14"/>
            <w:u w:val="single" w:color="231F20"/>
          </w:rPr>
          <w:t>Product</w:t>
        </w:r>
        <w:r>
          <w:rPr>
            <w:color w:val="231F20"/>
            <w:spacing w:val="3"/>
            <w:sz w:val="14"/>
            <w:u w:val="single" w:color="231F20"/>
          </w:rPr>
          <w:t xml:space="preserve"> </w:t>
        </w:r>
        <w:r>
          <w:rPr>
            <w:color w:val="231F20"/>
            <w:spacing w:val="-2"/>
            <w:sz w:val="14"/>
            <w:u w:val="single" w:color="231F20"/>
          </w:rPr>
          <w:t>List</w:t>
        </w:r>
      </w:hyperlink>
      <w:r>
        <w:rPr>
          <w:color w:val="231F20"/>
          <w:spacing w:val="-2"/>
          <w:sz w:val="14"/>
        </w:rPr>
        <w:t>.</w:t>
      </w:r>
    </w:p>
    <w:p w:rsidR="00A02CE4" w:rsidRDefault="00A02CE4">
      <w:pPr>
        <w:rPr>
          <w:sz w:val="14"/>
        </w:rPr>
        <w:sectPr w:rsidR="00A02CE4">
          <w:pgSz w:w="11910" w:h="16840"/>
          <w:pgMar w:top="1100" w:right="0" w:bottom="600" w:left="0" w:header="0" w:footer="414" w:gutter="0"/>
          <w:cols w:space="720"/>
        </w:sectPr>
      </w:pPr>
    </w:p>
    <w:p w:rsidR="00A02CE4" w:rsidRDefault="00A02CE4">
      <w:pPr>
        <w:pStyle w:val="BodyText"/>
        <w:spacing w:before="3"/>
        <w:rPr>
          <w:sz w:val="2"/>
        </w:rPr>
      </w:pPr>
    </w:p>
    <w:tbl>
      <w:tblPr>
        <w:tblW w:w="0" w:type="auto"/>
        <w:tblInd w:w="114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376"/>
        <w:gridCol w:w="4122"/>
        <w:gridCol w:w="1376"/>
        <w:gridCol w:w="1376"/>
        <w:gridCol w:w="1376"/>
      </w:tblGrid>
      <w:tr w:rsidR="00A02CE4">
        <w:trPr>
          <w:trHeight w:val="608"/>
        </w:trPr>
        <w:tc>
          <w:tcPr>
            <w:tcW w:w="1376" w:type="dxa"/>
            <w:tcBorders>
              <w:top w:val="nil"/>
              <w:left w:val="nil"/>
              <w:right w:val="nil"/>
            </w:tcBorders>
            <w:shd w:val="clear" w:color="auto" w:fill="2F434F"/>
          </w:tcPr>
          <w:p w:rsidR="00A02CE4" w:rsidRDefault="00EF3BBB">
            <w:pPr>
              <w:pStyle w:val="TableParagraph"/>
              <w:spacing w:before="88" w:line="268" w:lineRule="auto"/>
              <w:ind w:left="113"/>
              <w:rPr>
                <w:rFonts w:ascii="Gilroy-SemiBold"/>
                <w:b/>
                <w:sz w:val="18"/>
              </w:rPr>
            </w:pPr>
            <w:r>
              <w:rPr>
                <w:rFonts w:ascii="Gilroy-SemiBold"/>
                <w:b/>
                <w:color w:val="FFFFFF"/>
                <w:spacing w:val="-2"/>
                <w:sz w:val="18"/>
              </w:rPr>
              <w:t>Impact category</w:t>
            </w:r>
          </w:p>
        </w:tc>
        <w:tc>
          <w:tcPr>
            <w:tcW w:w="4122" w:type="dxa"/>
            <w:tcBorders>
              <w:top w:val="nil"/>
              <w:left w:val="nil"/>
              <w:right w:val="nil"/>
            </w:tcBorders>
            <w:shd w:val="clear" w:color="auto" w:fill="2F434F"/>
          </w:tcPr>
          <w:p w:rsidR="00A02CE4" w:rsidRDefault="00A02CE4">
            <w:pPr>
              <w:pStyle w:val="TableParagraph"/>
              <w:spacing w:before="11"/>
              <w:rPr>
                <w:sz w:val="17"/>
              </w:rPr>
            </w:pPr>
          </w:p>
          <w:p w:rsidR="00A02CE4" w:rsidRDefault="00EF3BBB">
            <w:pPr>
              <w:pStyle w:val="TableParagraph"/>
              <w:ind w:left="113"/>
              <w:rPr>
                <w:rFonts w:ascii="Gilroy-SemiBold"/>
                <w:b/>
                <w:sz w:val="18"/>
              </w:rPr>
            </w:pPr>
            <w:r>
              <w:rPr>
                <w:rFonts w:ascii="Gilroy-SemiBold"/>
                <w:b/>
                <w:color w:val="FFFFFF"/>
                <w:spacing w:val="-5"/>
                <w:sz w:val="18"/>
              </w:rPr>
              <w:t>Assessment</w:t>
            </w:r>
            <w:r>
              <w:rPr>
                <w:rFonts w:ascii="Gilroy-SemiBold"/>
                <w:b/>
                <w:color w:val="FFFFFF"/>
                <w:spacing w:val="1"/>
                <w:sz w:val="18"/>
              </w:rPr>
              <w:t xml:space="preserve"> </w:t>
            </w:r>
            <w:r>
              <w:rPr>
                <w:rFonts w:ascii="Gilroy-SemiBold"/>
                <w:b/>
                <w:color w:val="FFFFFF"/>
                <w:spacing w:val="-4"/>
                <w:sz w:val="18"/>
              </w:rPr>
              <w:t>data</w:t>
            </w:r>
          </w:p>
        </w:tc>
        <w:tc>
          <w:tcPr>
            <w:tcW w:w="1376" w:type="dxa"/>
            <w:tcBorders>
              <w:top w:val="nil"/>
              <w:left w:val="nil"/>
              <w:right w:val="nil"/>
            </w:tcBorders>
            <w:shd w:val="clear" w:color="auto" w:fill="2F434F"/>
          </w:tcPr>
          <w:p w:rsidR="00A02CE4" w:rsidRDefault="00A02CE4">
            <w:pPr>
              <w:pStyle w:val="TableParagraph"/>
              <w:spacing w:before="11"/>
              <w:rPr>
                <w:sz w:val="17"/>
              </w:rPr>
            </w:pPr>
          </w:p>
          <w:p w:rsidR="00A02CE4" w:rsidRDefault="00EF3BBB">
            <w:pPr>
              <w:pStyle w:val="TableParagraph"/>
              <w:ind w:left="118" w:right="116"/>
              <w:jc w:val="center"/>
              <w:rPr>
                <w:rFonts w:ascii="Gilroy-SemiBold"/>
                <w:b/>
                <w:sz w:val="18"/>
              </w:rPr>
            </w:pPr>
            <w:r>
              <w:rPr>
                <w:rFonts w:ascii="Gilroy-SemiBold"/>
                <w:b/>
                <w:color w:val="FFFFFF"/>
                <w:spacing w:val="-2"/>
                <w:sz w:val="18"/>
              </w:rPr>
              <w:t>Rating</w:t>
            </w:r>
          </w:p>
        </w:tc>
        <w:tc>
          <w:tcPr>
            <w:tcW w:w="1376" w:type="dxa"/>
            <w:tcBorders>
              <w:top w:val="nil"/>
              <w:left w:val="nil"/>
              <w:right w:val="nil"/>
            </w:tcBorders>
            <w:shd w:val="clear" w:color="auto" w:fill="2F434F"/>
          </w:tcPr>
          <w:p w:rsidR="00A02CE4" w:rsidRDefault="00A02CE4">
            <w:pPr>
              <w:pStyle w:val="TableParagraph"/>
              <w:spacing w:before="11"/>
              <w:rPr>
                <w:sz w:val="17"/>
              </w:rPr>
            </w:pPr>
          </w:p>
          <w:p w:rsidR="00A02CE4" w:rsidRDefault="00EF3BBB">
            <w:pPr>
              <w:pStyle w:val="TableParagraph"/>
              <w:ind w:left="119" w:right="116"/>
              <w:jc w:val="center"/>
              <w:rPr>
                <w:rFonts w:ascii="Gilroy-SemiBold"/>
                <w:b/>
                <w:sz w:val="18"/>
              </w:rPr>
            </w:pPr>
            <w:r>
              <w:rPr>
                <w:rFonts w:ascii="Gilroy-SemiBold"/>
                <w:b/>
                <w:color w:val="FFFFFF"/>
                <w:spacing w:val="-2"/>
                <w:sz w:val="18"/>
              </w:rPr>
              <w:t>Weighting</w:t>
            </w:r>
          </w:p>
        </w:tc>
        <w:tc>
          <w:tcPr>
            <w:tcW w:w="1376" w:type="dxa"/>
            <w:tcBorders>
              <w:top w:val="nil"/>
              <w:left w:val="nil"/>
              <w:right w:val="nil"/>
            </w:tcBorders>
            <w:shd w:val="clear" w:color="auto" w:fill="2F434F"/>
          </w:tcPr>
          <w:p w:rsidR="00A02CE4" w:rsidRDefault="00A02CE4">
            <w:pPr>
              <w:pStyle w:val="TableParagraph"/>
              <w:spacing w:before="11"/>
              <w:rPr>
                <w:sz w:val="17"/>
              </w:rPr>
            </w:pPr>
          </w:p>
          <w:p w:rsidR="00A02CE4" w:rsidRDefault="00EF3BBB">
            <w:pPr>
              <w:pStyle w:val="TableParagraph"/>
              <w:ind w:left="123" w:right="116"/>
              <w:jc w:val="center"/>
              <w:rPr>
                <w:rFonts w:ascii="Gilroy-SemiBold"/>
                <w:b/>
                <w:sz w:val="18"/>
              </w:rPr>
            </w:pPr>
            <w:r>
              <w:rPr>
                <w:rFonts w:ascii="Gilroy-SemiBold"/>
                <w:b/>
                <w:color w:val="FFFFFF"/>
                <w:spacing w:val="-5"/>
                <w:sz w:val="18"/>
              </w:rPr>
              <w:t xml:space="preserve">Overall </w:t>
            </w:r>
            <w:r>
              <w:rPr>
                <w:rFonts w:ascii="Gilroy-SemiBold"/>
                <w:b/>
                <w:color w:val="FFFFFF"/>
                <w:spacing w:val="-2"/>
                <w:sz w:val="18"/>
              </w:rPr>
              <w:t>rating</w:t>
            </w:r>
          </w:p>
        </w:tc>
      </w:tr>
      <w:tr w:rsidR="00A02CE4">
        <w:trPr>
          <w:trHeight w:val="2314"/>
        </w:trPr>
        <w:tc>
          <w:tcPr>
            <w:tcW w:w="1376" w:type="dxa"/>
            <w:tcBorders>
              <w:left w:val="nil"/>
              <w:bottom w:val="single" w:sz="2" w:space="0" w:color="2F434F"/>
            </w:tcBorders>
          </w:tcPr>
          <w:p w:rsidR="00A02CE4" w:rsidRDefault="00EF3BBB">
            <w:pPr>
              <w:pStyle w:val="TableParagraph"/>
              <w:spacing w:before="86" w:line="268" w:lineRule="auto"/>
              <w:ind w:left="113" w:right="618"/>
              <w:rPr>
                <w:rFonts w:ascii="Gilroy-SemiBold"/>
                <w:b/>
                <w:sz w:val="18"/>
              </w:rPr>
            </w:pPr>
            <w:r>
              <w:rPr>
                <w:rFonts w:ascii="Gilroy-SemiBold"/>
                <w:b/>
                <w:color w:val="231F20"/>
                <w:spacing w:val="-2"/>
                <w:sz w:val="18"/>
              </w:rPr>
              <w:t xml:space="preserve">Cyber </w:t>
            </w:r>
            <w:r>
              <w:rPr>
                <w:rFonts w:ascii="Gilroy-SemiBold"/>
                <w:b/>
                <w:color w:val="231F20"/>
                <w:spacing w:val="-4"/>
                <w:sz w:val="18"/>
              </w:rPr>
              <w:t xml:space="preserve">security </w:t>
            </w:r>
            <w:r>
              <w:rPr>
                <w:rFonts w:ascii="Gilroy-SemiBold"/>
                <w:b/>
                <w:color w:val="231F20"/>
                <w:spacing w:val="-2"/>
                <w:sz w:val="18"/>
              </w:rPr>
              <w:t>impact</w:t>
            </w:r>
          </w:p>
          <w:p w:rsidR="00A02CE4" w:rsidRDefault="00EF3BBB">
            <w:pPr>
              <w:pStyle w:val="TableParagraph"/>
              <w:spacing w:before="58"/>
              <w:ind w:left="113"/>
              <w:rPr>
                <w:i/>
                <w:sz w:val="18"/>
              </w:rPr>
            </w:pPr>
            <w:r>
              <w:rPr>
                <w:i/>
                <w:color w:val="231F20"/>
                <w:spacing w:val="-2"/>
                <w:sz w:val="18"/>
              </w:rPr>
              <w:t>continued</w:t>
            </w:r>
          </w:p>
        </w:tc>
        <w:tc>
          <w:tcPr>
            <w:tcW w:w="4122" w:type="dxa"/>
            <w:tcBorders>
              <w:bottom w:val="single" w:sz="2" w:space="0" w:color="2F434F"/>
            </w:tcBorders>
          </w:tcPr>
          <w:p w:rsidR="00A02CE4" w:rsidRDefault="00EF3BBB">
            <w:pPr>
              <w:pStyle w:val="TableParagraph"/>
              <w:numPr>
                <w:ilvl w:val="0"/>
                <w:numId w:val="5"/>
              </w:numPr>
              <w:tabs>
                <w:tab w:val="left" w:pos="279"/>
                <w:tab w:val="left" w:pos="281"/>
              </w:tabs>
              <w:spacing w:before="89" w:line="276" w:lineRule="auto"/>
              <w:ind w:right="254"/>
              <w:rPr>
                <w:sz w:val="18"/>
              </w:rPr>
            </w:pPr>
            <w:r>
              <w:rPr>
                <w:color w:val="231F20"/>
                <w:spacing w:val="-4"/>
                <w:sz w:val="18"/>
              </w:rPr>
              <w:t>Further</w:t>
            </w:r>
            <w:r>
              <w:rPr>
                <w:color w:val="231F20"/>
                <w:spacing w:val="-17"/>
                <w:sz w:val="18"/>
              </w:rPr>
              <w:t xml:space="preserve"> </w:t>
            </w:r>
            <w:r>
              <w:rPr>
                <w:color w:val="231F20"/>
                <w:spacing w:val="-4"/>
                <w:sz w:val="18"/>
              </w:rPr>
              <w:t>consultation</w:t>
            </w:r>
            <w:r>
              <w:rPr>
                <w:color w:val="231F20"/>
                <w:spacing w:val="-17"/>
                <w:sz w:val="18"/>
              </w:rPr>
              <w:t xml:space="preserve"> </w:t>
            </w:r>
            <w:r>
              <w:rPr>
                <w:color w:val="231F20"/>
                <w:spacing w:val="-4"/>
                <w:sz w:val="18"/>
              </w:rPr>
              <w:t>would</w:t>
            </w:r>
            <w:r>
              <w:rPr>
                <w:color w:val="231F20"/>
                <w:spacing w:val="-17"/>
                <w:sz w:val="18"/>
              </w:rPr>
              <w:t xml:space="preserve"> </w:t>
            </w:r>
            <w:r>
              <w:rPr>
                <w:color w:val="231F20"/>
                <w:spacing w:val="-4"/>
                <w:sz w:val="18"/>
              </w:rPr>
              <w:t>be</w:t>
            </w:r>
            <w:r>
              <w:rPr>
                <w:color w:val="231F20"/>
                <w:spacing w:val="-17"/>
                <w:sz w:val="18"/>
              </w:rPr>
              <w:t xml:space="preserve"> </w:t>
            </w:r>
            <w:r>
              <w:rPr>
                <w:color w:val="231F20"/>
                <w:spacing w:val="-4"/>
                <w:sz w:val="18"/>
              </w:rPr>
              <w:t>required</w:t>
            </w:r>
            <w:r>
              <w:rPr>
                <w:color w:val="231F20"/>
                <w:spacing w:val="-17"/>
                <w:sz w:val="18"/>
              </w:rPr>
              <w:t xml:space="preserve"> </w:t>
            </w:r>
            <w:r>
              <w:rPr>
                <w:color w:val="231F20"/>
                <w:spacing w:val="-4"/>
                <w:sz w:val="18"/>
              </w:rPr>
              <w:t xml:space="preserve">before </w:t>
            </w:r>
            <w:r>
              <w:rPr>
                <w:color w:val="231F20"/>
                <w:sz w:val="18"/>
              </w:rPr>
              <w:t>a</w:t>
            </w:r>
            <w:r>
              <w:rPr>
                <w:color w:val="231F20"/>
                <w:spacing w:val="-8"/>
                <w:sz w:val="18"/>
              </w:rPr>
              <w:t xml:space="preserve"> </w:t>
            </w:r>
            <w:r>
              <w:rPr>
                <w:color w:val="231F20"/>
                <w:sz w:val="18"/>
              </w:rPr>
              <w:t>voluntary</w:t>
            </w:r>
            <w:r>
              <w:rPr>
                <w:color w:val="231F20"/>
                <w:spacing w:val="-8"/>
                <w:sz w:val="18"/>
              </w:rPr>
              <w:t xml:space="preserve"> </w:t>
            </w:r>
            <w:r>
              <w:rPr>
                <w:color w:val="231F20"/>
                <w:sz w:val="18"/>
              </w:rPr>
              <w:t>scheme</w:t>
            </w:r>
            <w:r>
              <w:rPr>
                <w:color w:val="231F20"/>
                <w:spacing w:val="-8"/>
                <w:sz w:val="18"/>
              </w:rPr>
              <w:t xml:space="preserve"> </w:t>
            </w:r>
            <w:r>
              <w:rPr>
                <w:color w:val="231F20"/>
                <w:sz w:val="18"/>
              </w:rPr>
              <w:t>could</w:t>
            </w:r>
            <w:r>
              <w:rPr>
                <w:color w:val="231F20"/>
                <w:spacing w:val="-8"/>
                <w:sz w:val="18"/>
              </w:rPr>
              <w:t xml:space="preserve"> </w:t>
            </w:r>
            <w:r>
              <w:rPr>
                <w:color w:val="231F20"/>
                <w:sz w:val="18"/>
              </w:rPr>
              <w:t>be</w:t>
            </w:r>
            <w:r>
              <w:rPr>
                <w:color w:val="231F20"/>
                <w:spacing w:val="-8"/>
                <w:sz w:val="18"/>
              </w:rPr>
              <w:t xml:space="preserve"> </w:t>
            </w:r>
            <w:r>
              <w:rPr>
                <w:color w:val="231F20"/>
                <w:sz w:val="18"/>
              </w:rPr>
              <w:t>implemented. This</w:t>
            </w:r>
            <w:r>
              <w:rPr>
                <w:color w:val="231F20"/>
                <w:spacing w:val="-13"/>
                <w:sz w:val="18"/>
              </w:rPr>
              <w:t xml:space="preserve"> </w:t>
            </w:r>
            <w:r>
              <w:rPr>
                <w:color w:val="231F20"/>
                <w:sz w:val="18"/>
              </w:rPr>
              <w:t>would</w:t>
            </w:r>
            <w:r>
              <w:rPr>
                <w:color w:val="231F20"/>
                <w:spacing w:val="-13"/>
                <w:sz w:val="18"/>
              </w:rPr>
              <w:t xml:space="preserve"> </w:t>
            </w:r>
            <w:r>
              <w:rPr>
                <w:color w:val="231F20"/>
                <w:sz w:val="18"/>
              </w:rPr>
              <w:t>include</w:t>
            </w:r>
            <w:r>
              <w:rPr>
                <w:color w:val="231F20"/>
                <w:spacing w:val="-13"/>
                <w:sz w:val="18"/>
              </w:rPr>
              <w:t xml:space="preserve"> </w:t>
            </w:r>
            <w:r>
              <w:rPr>
                <w:color w:val="231F20"/>
                <w:sz w:val="18"/>
              </w:rPr>
              <w:t>co-design</w:t>
            </w:r>
            <w:r>
              <w:rPr>
                <w:color w:val="231F20"/>
                <w:spacing w:val="-13"/>
                <w:sz w:val="18"/>
              </w:rPr>
              <w:t xml:space="preserve"> </w:t>
            </w:r>
            <w:r>
              <w:rPr>
                <w:color w:val="231F20"/>
                <w:sz w:val="18"/>
              </w:rPr>
              <w:t>of</w:t>
            </w:r>
            <w:r>
              <w:rPr>
                <w:color w:val="231F20"/>
                <w:spacing w:val="-13"/>
                <w:sz w:val="18"/>
              </w:rPr>
              <w:t xml:space="preserve"> </w:t>
            </w:r>
            <w:r>
              <w:rPr>
                <w:color w:val="231F20"/>
                <w:sz w:val="18"/>
              </w:rPr>
              <w:t>the</w:t>
            </w:r>
            <w:r>
              <w:rPr>
                <w:color w:val="231F20"/>
                <w:spacing w:val="-13"/>
                <w:sz w:val="18"/>
              </w:rPr>
              <w:t xml:space="preserve"> </w:t>
            </w:r>
            <w:r>
              <w:rPr>
                <w:color w:val="231F20"/>
                <w:sz w:val="18"/>
              </w:rPr>
              <w:t>scheme with</w:t>
            </w:r>
            <w:r>
              <w:rPr>
                <w:color w:val="231F20"/>
                <w:spacing w:val="-5"/>
                <w:sz w:val="18"/>
              </w:rPr>
              <w:t xml:space="preserve"> </w:t>
            </w:r>
            <w:r>
              <w:rPr>
                <w:color w:val="231F20"/>
                <w:sz w:val="18"/>
              </w:rPr>
              <w:t>industry</w:t>
            </w:r>
            <w:r>
              <w:rPr>
                <w:color w:val="231F20"/>
                <w:spacing w:val="-5"/>
                <w:sz w:val="18"/>
              </w:rPr>
              <w:t xml:space="preserve"> </w:t>
            </w:r>
            <w:r>
              <w:rPr>
                <w:color w:val="231F20"/>
                <w:sz w:val="18"/>
              </w:rPr>
              <w:t>and</w:t>
            </w:r>
            <w:r>
              <w:rPr>
                <w:color w:val="231F20"/>
                <w:spacing w:val="-5"/>
                <w:sz w:val="18"/>
              </w:rPr>
              <w:t xml:space="preserve"> </w:t>
            </w:r>
            <w:r>
              <w:rPr>
                <w:color w:val="231F20"/>
                <w:sz w:val="18"/>
              </w:rPr>
              <w:t>appointment</w:t>
            </w:r>
            <w:r>
              <w:rPr>
                <w:color w:val="231F20"/>
                <w:spacing w:val="-5"/>
                <w:sz w:val="18"/>
              </w:rPr>
              <w:t xml:space="preserve"> </w:t>
            </w:r>
            <w:r>
              <w:rPr>
                <w:color w:val="231F20"/>
                <w:sz w:val="18"/>
              </w:rPr>
              <w:t>of</w:t>
            </w:r>
            <w:r>
              <w:rPr>
                <w:color w:val="231F20"/>
                <w:spacing w:val="-5"/>
                <w:sz w:val="18"/>
              </w:rPr>
              <w:t xml:space="preserve"> </w:t>
            </w:r>
            <w:r>
              <w:rPr>
                <w:color w:val="231F20"/>
                <w:sz w:val="18"/>
              </w:rPr>
              <w:t>an administration</w:t>
            </w:r>
            <w:r>
              <w:rPr>
                <w:color w:val="231F20"/>
                <w:spacing w:val="-18"/>
                <w:sz w:val="18"/>
              </w:rPr>
              <w:t xml:space="preserve"> </w:t>
            </w:r>
            <w:r>
              <w:rPr>
                <w:color w:val="231F20"/>
                <w:sz w:val="18"/>
              </w:rPr>
              <w:t>body</w:t>
            </w:r>
            <w:r>
              <w:rPr>
                <w:color w:val="231F20"/>
                <w:spacing w:val="-18"/>
                <w:sz w:val="18"/>
              </w:rPr>
              <w:t xml:space="preserve"> </w:t>
            </w:r>
            <w:r>
              <w:rPr>
                <w:color w:val="231F20"/>
                <w:sz w:val="18"/>
              </w:rPr>
              <w:t>to</w:t>
            </w:r>
            <w:r>
              <w:rPr>
                <w:color w:val="231F20"/>
                <w:spacing w:val="-18"/>
                <w:sz w:val="18"/>
              </w:rPr>
              <w:t xml:space="preserve"> </w:t>
            </w:r>
            <w:r>
              <w:rPr>
                <w:color w:val="231F20"/>
                <w:sz w:val="18"/>
              </w:rPr>
              <w:t>oversee</w:t>
            </w:r>
            <w:r>
              <w:rPr>
                <w:color w:val="231F20"/>
                <w:spacing w:val="-18"/>
                <w:sz w:val="18"/>
              </w:rPr>
              <w:t xml:space="preserve"> </w:t>
            </w:r>
            <w:r>
              <w:rPr>
                <w:color w:val="231F20"/>
                <w:sz w:val="18"/>
              </w:rPr>
              <w:t>the</w:t>
            </w:r>
            <w:r>
              <w:rPr>
                <w:color w:val="231F20"/>
                <w:spacing w:val="-18"/>
                <w:sz w:val="18"/>
              </w:rPr>
              <w:t xml:space="preserve"> </w:t>
            </w:r>
            <w:r>
              <w:rPr>
                <w:color w:val="231F20"/>
                <w:sz w:val="18"/>
              </w:rPr>
              <w:t>scheme.</w:t>
            </w:r>
          </w:p>
          <w:p w:rsidR="00A02CE4" w:rsidRDefault="00EF3BBB">
            <w:pPr>
              <w:pStyle w:val="TableParagraph"/>
              <w:numPr>
                <w:ilvl w:val="0"/>
                <w:numId w:val="5"/>
              </w:numPr>
              <w:tabs>
                <w:tab w:val="left" w:pos="279"/>
                <w:tab w:val="left" w:pos="281"/>
              </w:tabs>
              <w:spacing w:before="28" w:line="276" w:lineRule="auto"/>
              <w:ind w:right="249"/>
              <w:rPr>
                <w:sz w:val="18"/>
              </w:rPr>
            </w:pPr>
            <w:r>
              <w:rPr>
                <w:color w:val="231F20"/>
                <w:spacing w:val="-2"/>
                <w:sz w:val="18"/>
              </w:rPr>
              <w:t>Due</w:t>
            </w:r>
            <w:r>
              <w:rPr>
                <w:color w:val="231F20"/>
                <w:spacing w:val="-15"/>
                <w:sz w:val="18"/>
              </w:rPr>
              <w:t xml:space="preserve"> </w:t>
            </w:r>
            <w:r>
              <w:rPr>
                <w:color w:val="231F20"/>
                <w:spacing w:val="-2"/>
                <w:sz w:val="18"/>
              </w:rPr>
              <w:t>to</w:t>
            </w:r>
            <w:r>
              <w:rPr>
                <w:color w:val="231F20"/>
                <w:spacing w:val="-15"/>
                <w:sz w:val="18"/>
              </w:rPr>
              <w:t xml:space="preserve"> </w:t>
            </w:r>
            <w:r>
              <w:rPr>
                <w:color w:val="231F20"/>
                <w:spacing w:val="-2"/>
                <w:sz w:val="18"/>
              </w:rPr>
              <w:t>the</w:t>
            </w:r>
            <w:r>
              <w:rPr>
                <w:color w:val="231F20"/>
                <w:spacing w:val="-15"/>
                <w:sz w:val="18"/>
              </w:rPr>
              <w:t xml:space="preserve"> </w:t>
            </w:r>
            <w:r>
              <w:rPr>
                <w:color w:val="231F20"/>
                <w:spacing w:val="-2"/>
                <w:sz w:val="18"/>
              </w:rPr>
              <w:t>time</w:t>
            </w:r>
            <w:r>
              <w:rPr>
                <w:color w:val="231F20"/>
                <w:spacing w:val="-15"/>
                <w:sz w:val="18"/>
              </w:rPr>
              <w:t xml:space="preserve"> </w:t>
            </w:r>
            <w:r>
              <w:rPr>
                <w:color w:val="231F20"/>
                <w:spacing w:val="-2"/>
                <w:sz w:val="18"/>
              </w:rPr>
              <w:t>required</w:t>
            </w:r>
            <w:r>
              <w:rPr>
                <w:color w:val="231F20"/>
                <w:spacing w:val="-15"/>
                <w:sz w:val="18"/>
              </w:rPr>
              <w:t xml:space="preserve"> </w:t>
            </w:r>
            <w:r>
              <w:rPr>
                <w:color w:val="231F20"/>
                <w:spacing w:val="-2"/>
                <w:sz w:val="18"/>
              </w:rPr>
              <w:t>to</w:t>
            </w:r>
            <w:r>
              <w:rPr>
                <w:color w:val="231F20"/>
                <w:spacing w:val="-15"/>
                <w:sz w:val="18"/>
              </w:rPr>
              <w:t xml:space="preserve"> </w:t>
            </w:r>
            <w:r>
              <w:rPr>
                <w:color w:val="231F20"/>
                <w:spacing w:val="-2"/>
                <w:sz w:val="18"/>
              </w:rPr>
              <w:t>achieve</w:t>
            </w:r>
            <w:r>
              <w:rPr>
                <w:color w:val="231F20"/>
                <w:spacing w:val="-15"/>
                <w:sz w:val="18"/>
              </w:rPr>
              <w:t xml:space="preserve"> </w:t>
            </w:r>
            <w:r>
              <w:rPr>
                <w:color w:val="231F20"/>
                <w:spacing w:val="-2"/>
                <w:sz w:val="18"/>
              </w:rPr>
              <w:t xml:space="preserve">sufficient </w:t>
            </w:r>
            <w:r>
              <w:rPr>
                <w:color w:val="231F20"/>
                <w:spacing w:val="-4"/>
                <w:sz w:val="18"/>
              </w:rPr>
              <w:t>scale,</w:t>
            </w:r>
            <w:r>
              <w:rPr>
                <w:color w:val="231F20"/>
                <w:spacing w:val="-15"/>
                <w:sz w:val="18"/>
              </w:rPr>
              <w:t xml:space="preserve"> </w:t>
            </w:r>
            <w:r>
              <w:rPr>
                <w:color w:val="231F20"/>
                <w:spacing w:val="-4"/>
                <w:sz w:val="18"/>
              </w:rPr>
              <w:t>the</w:t>
            </w:r>
            <w:r>
              <w:rPr>
                <w:color w:val="231F20"/>
                <w:spacing w:val="-15"/>
                <w:sz w:val="18"/>
              </w:rPr>
              <w:t xml:space="preserve"> </w:t>
            </w:r>
            <w:r>
              <w:rPr>
                <w:color w:val="231F20"/>
                <w:spacing w:val="-4"/>
                <w:sz w:val="18"/>
              </w:rPr>
              <w:t>cyber</w:t>
            </w:r>
            <w:r>
              <w:rPr>
                <w:color w:val="231F20"/>
                <w:spacing w:val="-15"/>
                <w:sz w:val="18"/>
              </w:rPr>
              <w:t xml:space="preserve"> </w:t>
            </w:r>
            <w:r>
              <w:rPr>
                <w:color w:val="231F20"/>
                <w:spacing w:val="-4"/>
                <w:sz w:val="18"/>
              </w:rPr>
              <w:t>security</w:t>
            </w:r>
            <w:r>
              <w:rPr>
                <w:color w:val="231F20"/>
                <w:spacing w:val="-15"/>
                <w:sz w:val="18"/>
              </w:rPr>
              <w:t xml:space="preserve"> </w:t>
            </w:r>
            <w:r>
              <w:rPr>
                <w:color w:val="231F20"/>
                <w:spacing w:val="-4"/>
                <w:sz w:val="18"/>
              </w:rPr>
              <w:t>impact</w:t>
            </w:r>
            <w:r>
              <w:rPr>
                <w:color w:val="231F20"/>
                <w:spacing w:val="-15"/>
                <w:sz w:val="18"/>
              </w:rPr>
              <w:t xml:space="preserve"> </w:t>
            </w:r>
            <w:r>
              <w:rPr>
                <w:color w:val="231F20"/>
                <w:spacing w:val="-4"/>
                <w:sz w:val="18"/>
              </w:rPr>
              <w:t>of</w:t>
            </w:r>
            <w:r>
              <w:rPr>
                <w:color w:val="231F20"/>
                <w:spacing w:val="-15"/>
                <w:sz w:val="18"/>
              </w:rPr>
              <w:t xml:space="preserve"> </w:t>
            </w:r>
            <w:r>
              <w:rPr>
                <w:color w:val="231F20"/>
                <w:spacing w:val="-4"/>
                <w:sz w:val="18"/>
              </w:rPr>
              <w:t>a</w:t>
            </w:r>
            <w:r>
              <w:rPr>
                <w:color w:val="231F20"/>
                <w:spacing w:val="-15"/>
                <w:sz w:val="18"/>
              </w:rPr>
              <w:t xml:space="preserve"> </w:t>
            </w:r>
            <w:r>
              <w:rPr>
                <w:color w:val="231F20"/>
                <w:spacing w:val="-4"/>
                <w:sz w:val="18"/>
              </w:rPr>
              <w:t xml:space="preserve">voluntary </w:t>
            </w:r>
            <w:r>
              <w:rPr>
                <w:color w:val="231F20"/>
                <w:sz w:val="18"/>
              </w:rPr>
              <w:t>labelling</w:t>
            </w:r>
            <w:r>
              <w:rPr>
                <w:color w:val="231F20"/>
                <w:spacing w:val="-8"/>
                <w:sz w:val="18"/>
              </w:rPr>
              <w:t xml:space="preserve"> </w:t>
            </w:r>
            <w:r>
              <w:rPr>
                <w:color w:val="231F20"/>
                <w:sz w:val="18"/>
              </w:rPr>
              <w:t>scheme</w:t>
            </w:r>
            <w:r>
              <w:rPr>
                <w:color w:val="231F20"/>
                <w:spacing w:val="-8"/>
                <w:sz w:val="18"/>
              </w:rPr>
              <w:t xml:space="preserve"> </w:t>
            </w:r>
            <w:r>
              <w:rPr>
                <w:color w:val="231F20"/>
                <w:sz w:val="18"/>
              </w:rPr>
              <w:t>is</w:t>
            </w:r>
            <w:r>
              <w:rPr>
                <w:color w:val="231F20"/>
                <w:spacing w:val="-8"/>
                <w:sz w:val="18"/>
              </w:rPr>
              <w:t xml:space="preserve"> </w:t>
            </w:r>
            <w:r>
              <w:rPr>
                <w:color w:val="231F20"/>
                <w:sz w:val="18"/>
              </w:rPr>
              <w:t>assessed</w:t>
            </w:r>
            <w:r>
              <w:rPr>
                <w:color w:val="231F20"/>
                <w:spacing w:val="-8"/>
                <w:sz w:val="18"/>
              </w:rPr>
              <w:t xml:space="preserve"> </w:t>
            </w:r>
            <w:r>
              <w:rPr>
                <w:color w:val="231F20"/>
                <w:sz w:val="18"/>
              </w:rPr>
              <w:t>to</w:t>
            </w:r>
            <w:r>
              <w:rPr>
                <w:color w:val="231F20"/>
                <w:spacing w:val="-8"/>
                <w:sz w:val="18"/>
              </w:rPr>
              <w:t xml:space="preserve"> </w:t>
            </w:r>
            <w:r>
              <w:rPr>
                <w:color w:val="231F20"/>
                <w:sz w:val="18"/>
              </w:rPr>
              <w:t>have</w:t>
            </w:r>
            <w:r>
              <w:rPr>
                <w:color w:val="231F20"/>
                <w:spacing w:val="-8"/>
                <w:sz w:val="18"/>
              </w:rPr>
              <w:t xml:space="preserve"> </w:t>
            </w:r>
            <w:r>
              <w:rPr>
                <w:color w:val="231F20"/>
                <w:sz w:val="18"/>
              </w:rPr>
              <w:t>a</w:t>
            </w:r>
          </w:p>
          <w:p w:rsidR="00A02CE4" w:rsidRDefault="00EF3BBB">
            <w:pPr>
              <w:pStyle w:val="TableParagraph"/>
              <w:spacing w:line="211" w:lineRule="exact"/>
              <w:ind w:left="281"/>
              <w:rPr>
                <w:rFonts w:ascii="Gilroy-SemiBold"/>
                <w:b/>
                <w:sz w:val="18"/>
              </w:rPr>
            </w:pPr>
            <w:r>
              <w:rPr>
                <w:rFonts w:ascii="Gilroy-SemiBold"/>
                <w:b/>
                <w:color w:val="231F20"/>
                <w:spacing w:val="-6"/>
                <w:sz w:val="18"/>
              </w:rPr>
              <w:t>LOW</w:t>
            </w:r>
            <w:r>
              <w:rPr>
                <w:rFonts w:ascii="Gilroy-SemiBold"/>
                <w:b/>
                <w:color w:val="231F20"/>
                <w:spacing w:val="-11"/>
                <w:sz w:val="18"/>
              </w:rPr>
              <w:t xml:space="preserve"> </w:t>
            </w:r>
            <w:r>
              <w:rPr>
                <w:rFonts w:ascii="Gilroy-SemiBold"/>
                <w:b/>
                <w:color w:val="231F20"/>
                <w:spacing w:val="-6"/>
                <w:sz w:val="18"/>
              </w:rPr>
              <w:t>POSITIVE</w:t>
            </w:r>
            <w:r>
              <w:rPr>
                <w:rFonts w:ascii="Gilroy-SemiBold"/>
                <w:b/>
                <w:color w:val="231F20"/>
                <w:spacing w:val="-10"/>
                <w:sz w:val="18"/>
              </w:rPr>
              <w:t xml:space="preserve"> </w:t>
            </w:r>
            <w:r>
              <w:rPr>
                <w:rFonts w:ascii="Gilroy-SemiBold"/>
                <w:b/>
                <w:color w:val="231F20"/>
                <w:spacing w:val="-6"/>
                <w:sz w:val="18"/>
              </w:rPr>
              <w:t>IMPACT</w:t>
            </w:r>
            <w:r>
              <w:rPr>
                <w:rFonts w:ascii="Gilroy-SemiBold"/>
                <w:b/>
                <w:color w:val="231F20"/>
                <w:spacing w:val="-11"/>
                <w:sz w:val="18"/>
              </w:rPr>
              <w:t xml:space="preserve"> </w:t>
            </w:r>
            <w:r>
              <w:rPr>
                <w:rFonts w:ascii="Gilroy-SemiBold"/>
                <w:b/>
                <w:color w:val="231F20"/>
                <w:spacing w:val="-6"/>
                <w:sz w:val="18"/>
              </w:rPr>
              <w:t>(1.5).</w:t>
            </w:r>
          </w:p>
        </w:tc>
        <w:tc>
          <w:tcPr>
            <w:tcW w:w="1376" w:type="dxa"/>
            <w:tcBorders>
              <w:bottom w:val="single" w:sz="2" w:space="0" w:color="2F434F"/>
            </w:tcBorders>
          </w:tcPr>
          <w:p w:rsidR="00A02CE4" w:rsidRDefault="00A02CE4">
            <w:pPr>
              <w:pStyle w:val="TableParagraph"/>
              <w:rPr>
                <w:rFonts w:ascii="Times New Roman"/>
                <w:sz w:val="16"/>
              </w:rPr>
            </w:pPr>
          </w:p>
        </w:tc>
        <w:tc>
          <w:tcPr>
            <w:tcW w:w="1376" w:type="dxa"/>
            <w:tcBorders>
              <w:bottom w:val="single" w:sz="2" w:space="0" w:color="2F434F"/>
            </w:tcBorders>
          </w:tcPr>
          <w:p w:rsidR="00A02CE4" w:rsidRDefault="00A02CE4">
            <w:pPr>
              <w:pStyle w:val="TableParagraph"/>
              <w:rPr>
                <w:rFonts w:ascii="Times New Roman"/>
                <w:sz w:val="16"/>
              </w:rPr>
            </w:pPr>
          </w:p>
        </w:tc>
        <w:tc>
          <w:tcPr>
            <w:tcW w:w="1376" w:type="dxa"/>
            <w:tcBorders>
              <w:bottom w:val="single" w:sz="2" w:space="0" w:color="2F434F"/>
              <w:right w:val="nil"/>
            </w:tcBorders>
          </w:tcPr>
          <w:p w:rsidR="00A02CE4" w:rsidRDefault="00A02CE4">
            <w:pPr>
              <w:pStyle w:val="TableParagraph"/>
              <w:rPr>
                <w:rFonts w:ascii="Times New Roman"/>
                <w:sz w:val="16"/>
              </w:rPr>
            </w:pPr>
          </w:p>
        </w:tc>
      </w:tr>
      <w:tr w:rsidR="00A02CE4">
        <w:trPr>
          <w:trHeight w:val="5237"/>
        </w:trPr>
        <w:tc>
          <w:tcPr>
            <w:tcW w:w="1376" w:type="dxa"/>
            <w:tcBorders>
              <w:top w:val="single" w:sz="2" w:space="0" w:color="2F434F"/>
              <w:left w:val="nil"/>
              <w:bottom w:val="single" w:sz="2" w:space="0" w:color="2F434F"/>
            </w:tcBorders>
            <w:shd w:val="clear" w:color="auto" w:fill="D7D8DB"/>
          </w:tcPr>
          <w:p w:rsidR="00A02CE4" w:rsidRDefault="00EF3BBB">
            <w:pPr>
              <w:pStyle w:val="TableParagraph"/>
              <w:spacing w:before="86" w:line="268" w:lineRule="auto"/>
              <w:ind w:left="113" w:right="362"/>
              <w:rPr>
                <w:rFonts w:ascii="Gilroy-SemiBold"/>
                <w:b/>
                <w:sz w:val="18"/>
              </w:rPr>
            </w:pPr>
            <w:r>
              <w:rPr>
                <w:rFonts w:ascii="Gilroy-SemiBold"/>
                <w:b/>
                <w:color w:val="231F20"/>
                <w:spacing w:val="-4"/>
                <w:sz w:val="18"/>
              </w:rPr>
              <w:t xml:space="preserve">Regulatory </w:t>
            </w:r>
            <w:r>
              <w:rPr>
                <w:rFonts w:ascii="Gilroy-SemiBold"/>
                <w:b/>
                <w:color w:val="231F20"/>
                <w:sz w:val="18"/>
              </w:rPr>
              <w:t>costs</w:t>
            </w:r>
            <w:r>
              <w:rPr>
                <w:rFonts w:ascii="Gilroy-SemiBold"/>
                <w:b/>
                <w:color w:val="231F20"/>
                <w:spacing w:val="-19"/>
                <w:sz w:val="18"/>
              </w:rPr>
              <w:t xml:space="preserve"> </w:t>
            </w:r>
            <w:r>
              <w:rPr>
                <w:rFonts w:ascii="Gilroy-SemiBold"/>
                <w:b/>
                <w:color w:val="231F20"/>
                <w:sz w:val="18"/>
              </w:rPr>
              <w:t xml:space="preserve">to </w:t>
            </w:r>
            <w:r>
              <w:rPr>
                <w:rFonts w:ascii="Gilroy-SemiBold"/>
                <w:b/>
                <w:color w:val="231F20"/>
                <w:spacing w:val="-2"/>
                <w:sz w:val="18"/>
              </w:rPr>
              <w:t>industry</w:t>
            </w:r>
          </w:p>
        </w:tc>
        <w:tc>
          <w:tcPr>
            <w:tcW w:w="4122" w:type="dxa"/>
            <w:tcBorders>
              <w:top w:val="single" w:sz="2" w:space="0" w:color="2F434F"/>
              <w:bottom w:val="single" w:sz="2" w:space="0" w:color="2F434F"/>
            </w:tcBorders>
            <w:shd w:val="clear" w:color="auto" w:fill="D7D8DB"/>
          </w:tcPr>
          <w:p w:rsidR="00A02CE4" w:rsidRDefault="00EF3BBB">
            <w:pPr>
              <w:pStyle w:val="TableParagraph"/>
              <w:spacing w:before="86"/>
              <w:ind w:left="111"/>
              <w:rPr>
                <w:rFonts w:ascii="Gilroy-SemiBold"/>
                <w:b/>
                <w:sz w:val="18"/>
              </w:rPr>
            </w:pPr>
            <w:r>
              <w:rPr>
                <w:rFonts w:ascii="Gilroy-SemiBold"/>
                <w:b/>
                <w:color w:val="231F20"/>
                <w:spacing w:val="-2"/>
                <w:sz w:val="18"/>
              </w:rPr>
              <w:t>Manufacturers</w:t>
            </w:r>
          </w:p>
          <w:p w:rsidR="00A02CE4" w:rsidRDefault="00EF3BBB">
            <w:pPr>
              <w:pStyle w:val="TableParagraph"/>
              <w:numPr>
                <w:ilvl w:val="0"/>
                <w:numId w:val="4"/>
              </w:numPr>
              <w:tabs>
                <w:tab w:val="left" w:pos="279"/>
                <w:tab w:val="left" w:pos="281"/>
              </w:tabs>
              <w:spacing w:before="85" w:line="276" w:lineRule="auto"/>
              <w:ind w:right="213"/>
              <w:rPr>
                <w:sz w:val="18"/>
              </w:rPr>
            </w:pPr>
            <w:r>
              <w:rPr>
                <w:color w:val="231F20"/>
                <w:spacing w:val="-4"/>
                <w:sz w:val="18"/>
              </w:rPr>
              <w:t>As</w:t>
            </w:r>
            <w:r>
              <w:rPr>
                <w:color w:val="231F20"/>
                <w:spacing w:val="-16"/>
                <w:sz w:val="18"/>
              </w:rPr>
              <w:t xml:space="preserve"> </w:t>
            </w:r>
            <w:r>
              <w:rPr>
                <w:color w:val="231F20"/>
                <w:spacing w:val="-4"/>
                <w:sz w:val="18"/>
              </w:rPr>
              <w:t>a</w:t>
            </w:r>
            <w:r>
              <w:rPr>
                <w:color w:val="231F20"/>
                <w:spacing w:val="-16"/>
                <w:sz w:val="18"/>
              </w:rPr>
              <w:t xml:space="preserve"> </w:t>
            </w:r>
            <w:r>
              <w:rPr>
                <w:color w:val="231F20"/>
                <w:spacing w:val="-4"/>
                <w:sz w:val="18"/>
              </w:rPr>
              <w:t>voluntary</w:t>
            </w:r>
            <w:r>
              <w:rPr>
                <w:color w:val="231F20"/>
                <w:spacing w:val="-16"/>
                <w:sz w:val="18"/>
              </w:rPr>
              <w:t xml:space="preserve"> </w:t>
            </w:r>
            <w:r>
              <w:rPr>
                <w:color w:val="231F20"/>
                <w:spacing w:val="-4"/>
                <w:sz w:val="18"/>
              </w:rPr>
              <w:t>measure,</w:t>
            </w:r>
            <w:r>
              <w:rPr>
                <w:color w:val="231F20"/>
                <w:spacing w:val="-16"/>
                <w:sz w:val="18"/>
              </w:rPr>
              <w:t xml:space="preserve"> </w:t>
            </w:r>
            <w:r>
              <w:rPr>
                <w:color w:val="231F20"/>
                <w:spacing w:val="-4"/>
                <w:sz w:val="18"/>
              </w:rPr>
              <w:t>businesses</w:t>
            </w:r>
            <w:r>
              <w:rPr>
                <w:color w:val="231F20"/>
                <w:spacing w:val="-16"/>
                <w:sz w:val="18"/>
              </w:rPr>
              <w:t xml:space="preserve"> </w:t>
            </w:r>
            <w:r>
              <w:rPr>
                <w:color w:val="231F20"/>
                <w:spacing w:val="-4"/>
                <w:sz w:val="18"/>
              </w:rPr>
              <w:t>would</w:t>
            </w:r>
            <w:r>
              <w:rPr>
                <w:color w:val="231F20"/>
                <w:spacing w:val="-16"/>
                <w:sz w:val="18"/>
              </w:rPr>
              <w:t xml:space="preserve"> </w:t>
            </w:r>
            <w:r>
              <w:rPr>
                <w:color w:val="231F20"/>
                <w:spacing w:val="-4"/>
                <w:sz w:val="18"/>
              </w:rPr>
              <w:t xml:space="preserve">only </w:t>
            </w:r>
            <w:r>
              <w:rPr>
                <w:color w:val="231F20"/>
                <w:sz w:val="18"/>
              </w:rPr>
              <w:t>label</w:t>
            </w:r>
            <w:r>
              <w:rPr>
                <w:color w:val="231F20"/>
                <w:spacing w:val="-9"/>
                <w:sz w:val="18"/>
              </w:rPr>
              <w:t xml:space="preserve"> </w:t>
            </w:r>
            <w:r>
              <w:rPr>
                <w:color w:val="231F20"/>
                <w:sz w:val="18"/>
              </w:rPr>
              <w:t>their</w:t>
            </w:r>
            <w:r>
              <w:rPr>
                <w:color w:val="231F20"/>
                <w:spacing w:val="-9"/>
                <w:sz w:val="18"/>
              </w:rPr>
              <w:t xml:space="preserve"> </w:t>
            </w:r>
            <w:r>
              <w:rPr>
                <w:color w:val="231F20"/>
                <w:sz w:val="18"/>
              </w:rPr>
              <w:t>smart</w:t>
            </w:r>
            <w:r>
              <w:rPr>
                <w:color w:val="231F20"/>
                <w:spacing w:val="-9"/>
                <w:sz w:val="18"/>
              </w:rPr>
              <w:t xml:space="preserve"> </w:t>
            </w:r>
            <w:r>
              <w:rPr>
                <w:color w:val="231F20"/>
                <w:sz w:val="18"/>
              </w:rPr>
              <w:t>products</w:t>
            </w:r>
            <w:r>
              <w:rPr>
                <w:color w:val="231F20"/>
                <w:spacing w:val="-9"/>
                <w:sz w:val="18"/>
              </w:rPr>
              <w:t xml:space="preserve"> </w:t>
            </w:r>
            <w:r>
              <w:rPr>
                <w:color w:val="231F20"/>
                <w:sz w:val="18"/>
              </w:rPr>
              <w:t>if</w:t>
            </w:r>
            <w:r>
              <w:rPr>
                <w:color w:val="231F20"/>
                <w:spacing w:val="-9"/>
                <w:sz w:val="18"/>
              </w:rPr>
              <w:t xml:space="preserve"> </w:t>
            </w:r>
            <w:r>
              <w:rPr>
                <w:color w:val="231F20"/>
                <w:sz w:val="18"/>
              </w:rPr>
              <w:t>the</w:t>
            </w:r>
            <w:r>
              <w:rPr>
                <w:color w:val="231F20"/>
                <w:spacing w:val="-9"/>
                <w:sz w:val="18"/>
              </w:rPr>
              <w:t xml:space="preserve"> </w:t>
            </w:r>
            <w:r>
              <w:rPr>
                <w:color w:val="231F20"/>
                <w:sz w:val="18"/>
              </w:rPr>
              <w:t>benefits outweigh</w:t>
            </w:r>
            <w:r>
              <w:rPr>
                <w:color w:val="231F20"/>
                <w:spacing w:val="-12"/>
                <w:sz w:val="18"/>
              </w:rPr>
              <w:t xml:space="preserve"> </w:t>
            </w:r>
            <w:r>
              <w:rPr>
                <w:color w:val="231F20"/>
                <w:sz w:val="18"/>
              </w:rPr>
              <w:t>the</w:t>
            </w:r>
            <w:r>
              <w:rPr>
                <w:color w:val="231F20"/>
                <w:spacing w:val="-12"/>
                <w:sz w:val="18"/>
              </w:rPr>
              <w:t xml:space="preserve"> </w:t>
            </w:r>
            <w:r>
              <w:rPr>
                <w:color w:val="231F20"/>
                <w:sz w:val="18"/>
              </w:rPr>
              <w:t>costs.</w:t>
            </w:r>
          </w:p>
          <w:p w:rsidR="00A02CE4" w:rsidRDefault="00EF3BBB">
            <w:pPr>
              <w:pStyle w:val="TableParagraph"/>
              <w:numPr>
                <w:ilvl w:val="0"/>
                <w:numId w:val="4"/>
              </w:numPr>
              <w:tabs>
                <w:tab w:val="left" w:pos="279"/>
                <w:tab w:val="left" w:pos="281"/>
              </w:tabs>
              <w:spacing w:before="28" w:line="276" w:lineRule="auto"/>
              <w:ind w:right="551"/>
              <w:rPr>
                <w:sz w:val="18"/>
              </w:rPr>
            </w:pPr>
            <w:r>
              <w:rPr>
                <w:color w:val="231F20"/>
                <w:spacing w:val="-4"/>
                <w:sz w:val="18"/>
              </w:rPr>
              <w:t>For</w:t>
            </w:r>
            <w:r>
              <w:rPr>
                <w:color w:val="231F20"/>
                <w:spacing w:val="-17"/>
                <w:sz w:val="18"/>
              </w:rPr>
              <w:t xml:space="preserve"> </w:t>
            </w:r>
            <w:r>
              <w:rPr>
                <w:color w:val="231F20"/>
                <w:spacing w:val="-4"/>
                <w:sz w:val="18"/>
              </w:rPr>
              <w:t>businesses</w:t>
            </w:r>
            <w:r>
              <w:rPr>
                <w:color w:val="231F20"/>
                <w:spacing w:val="-17"/>
                <w:sz w:val="18"/>
              </w:rPr>
              <w:t xml:space="preserve"> </w:t>
            </w:r>
            <w:r>
              <w:rPr>
                <w:color w:val="231F20"/>
                <w:spacing w:val="-4"/>
                <w:sz w:val="18"/>
              </w:rPr>
              <w:t>that</w:t>
            </w:r>
            <w:r>
              <w:rPr>
                <w:color w:val="231F20"/>
                <w:spacing w:val="-17"/>
                <w:sz w:val="18"/>
              </w:rPr>
              <w:t xml:space="preserve"> </w:t>
            </w:r>
            <w:r>
              <w:rPr>
                <w:color w:val="231F20"/>
                <w:spacing w:val="-4"/>
                <w:sz w:val="18"/>
              </w:rPr>
              <w:t>choose</w:t>
            </w:r>
            <w:r>
              <w:rPr>
                <w:color w:val="231F20"/>
                <w:spacing w:val="-17"/>
                <w:sz w:val="18"/>
              </w:rPr>
              <w:t xml:space="preserve"> </w:t>
            </w:r>
            <w:r>
              <w:rPr>
                <w:color w:val="231F20"/>
                <w:spacing w:val="-4"/>
                <w:sz w:val="18"/>
              </w:rPr>
              <w:t>to</w:t>
            </w:r>
            <w:r>
              <w:rPr>
                <w:color w:val="231F20"/>
                <w:spacing w:val="-17"/>
                <w:sz w:val="18"/>
              </w:rPr>
              <w:t xml:space="preserve"> </w:t>
            </w:r>
            <w:r>
              <w:rPr>
                <w:color w:val="231F20"/>
                <w:spacing w:val="-4"/>
                <w:sz w:val="18"/>
              </w:rPr>
              <w:t xml:space="preserve">participate, </w:t>
            </w:r>
            <w:r>
              <w:rPr>
                <w:color w:val="231F20"/>
                <w:sz w:val="18"/>
              </w:rPr>
              <w:t>there</w:t>
            </w:r>
            <w:r>
              <w:rPr>
                <w:color w:val="231F20"/>
                <w:spacing w:val="-18"/>
                <w:sz w:val="18"/>
              </w:rPr>
              <w:t xml:space="preserve"> </w:t>
            </w:r>
            <w:r>
              <w:rPr>
                <w:color w:val="231F20"/>
                <w:sz w:val="18"/>
              </w:rPr>
              <w:t>would</w:t>
            </w:r>
            <w:r>
              <w:rPr>
                <w:color w:val="231F20"/>
                <w:spacing w:val="-18"/>
                <w:sz w:val="18"/>
              </w:rPr>
              <w:t xml:space="preserve"> </w:t>
            </w:r>
            <w:r>
              <w:rPr>
                <w:color w:val="231F20"/>
                <w:sz w:val="18"/>
              </w:rPr>
              <w:t>likely</w:t>
            </w:r>
            <w:r>
              <w:rPr>
                <w:color w:val="231F20"/>
                <w:spacing w:val="-18"/>
                <w:sz w:val="18"/>
              </w:rPr>
              <w:t xml:space="preserve"> </w:t>
            </w:r>
            <w:r>
              <w:rPr>
                <w:color w:val="231F20"/>
                <w:sz w:val="18"/>
              </w:rPr>
              <w:t>be</w:t>
            </w:r>
            <w:r>
              <w:rPr>
                <w:color w:val="231F20"/>
                <w:spacing w:val="-18"/>
                <w:sz w:val="18"/>
              </w:rPr>
              <w:t xml:space="preserve"> </w:t>
            </w:r>
            <w:r>
              <w:rPr>
                <w:color w:val="231F20"/>
                <w:sz w:val="18"/>
              </w:rPr>
              <w:t>testing</w:t>
            </w:r>
            <w:r>
              <w:rPr>
                <w:color w:val="231F20"/>
                <w:spacing w:val="-18"/>
                <w:sz w:val="18"/>
              </w:rPr>
              <w:t xml:space="preserve"> </w:t>
            </w:r>
            <w:r>
              <w:rPr>
                <w:color w:val="231F20"/>
                <w:sz w:val="18"/>
              </w:rPr>
              <w:t>and/or</w:t>
            </w:r>
            <w:r>
              <w:rPr>
                <w:color w:val="231F20"/>
                <w:spacing w:val="-18"/>
                <w:sz w:val="18"/>
              </w:rPr>
              <w:t xml:space="preserve"> </w:t>
            </w:r>
            <w:r>
              <w:rPr>
                <w:color w:val="231F20"/>
                <w:sz w:val="18"/>
              </w:rPr>
              <w:t>self- assessment</w:t>
            </w:r>
            <w:r>
              <w:rPr>
                <w:color w:val="231F20"/>
                <w:spacing w:val="-7"/>
                <w:sz w:val="18"/>
              </w:rPr>
              <w:t xml:space="preserve"> </w:t>
            </w:r>
            <w:r>
              <w:rPr>
                <w:color w:val="231F20"/>
                <w:sz w:val="18"/>
              </w:rPr>
              <w:t>costs,</w:t>
            </w:r>
            <w:r>
              <w:rPr>
                <w:color w:val="231F20"/>
                <w:spacing w:val="-7"/>
                <w:sz w:val="18"/>
              </w:rPr>
              <w:t xml:space="preserve"> </w:t>
            </w:r>
            <w:r>
              <w:rPr>
                <w:color w:val="231F20"/>
                <w:sz w:val="18"/>
              </w:rPr>
              <w:t>administration</w:t>
            </w:r>
            <w:r>
              <w:rPr>
                <w:color w:val="231F20"/>
                <w:spacing w:val="-7"/>
                <w:sz w:val="18"/>
              </w:rPr>
              <w:t xml:space="preserve"> </w:t>
            </w:r>
            <w:r>
              <w:rPr>
                <w:color w:val="231F20"/>
                <w:sz w:val="18"/>
              </w:rPr>
              <w:t>costs, product</w:t>
            </w:r>
            <w:r>
              <w:rPr>
                <w:color w:val="231F20"/>
                <w:spacing w:val="-5"/>
                <w:sz w:val="18"/>
              </w:rPr>
              <w:t xml:space="preserve"> </w:t>
            </w:r>
            <w:r>
              <w:rPr>
                <w:color w:val="231F20"/>
                <w:sz w:val="18"/>
              </w:rPr>
              <w:t>labelling</w:t>
            </w:r>
            <w:r>
              <w:rPr>
                <w:color w:val="231F20"/>
                <w:spacing w:val="-5"/>
                <w:sz w:val="18"/>
              </w:rPr>
              <w:t xml:space="preserve"> </w:t>
            </w:r>
            <w:r>
              <w:rPr>
                <w:color w:val="231F20"/>
                <w:sz w:val="18"/>
              </w:rPr>
              <w:t>and</w:t>
            </w:r>
            <w:r>
              <w:rPr>
                <w:color w:val="231F20"/>
                <w:spacing w:val="-5"/>
                <w:sz w:val="18"/>
              </w:rPr>
              <w:t xml:space="preserve"> </w:t>
            </w:r>
            <w:r>
              <w:rPr>
                <w:color w:val="231F20"/>
                <w:sz w:val="18"/>
              </w:rPr>
              <w:t>marketing</w:t>
            </w:r>
            <w:r>
              <w:rPr>
                <w:color w:val="231F20"/>
                <w:spacing w:val="-5"/>
                <w:sz w:val="18"/>
              </w:rPr>
              <w:t xml:space="preserve"> </w:t>
            </w:r>
            <w:r>
              <w:rPr>
                <w:color w:val="231F20"/>
                <w:sz w:val="18"/>
              </w:rPr>
              <w:t>costs.</w:t>
            </w:r>
          </w:p>
          <w:p w:rsidR="00A02CE4" w:rsidRDefault="00EF3BBB">
            <w:pPr>
              <w:pStyle w:val="TableParagraph"/>
              <w:spacing w:before="19" w:line="276" w:lineRule="auto"/>
              <w:ind w:left="451" w:right="263" w:hanging="171"/>
              <w:rPr>
                <w:sz w:val="18"/>
              </w:rPr>
            </w:pPr>
            <w:r>
              <w:rPr>
                <w:rFonts w:ascii="HelveticaNeueLT Std Lt" w:hAnsi="HelveticaNeueLT Std Lt"/>
                <w:color w:val="231F20"/>
                <w:sz w:val="18"/>
              </w:rPr>
              <w:t>–</w:t>
            </w:r>
            <w:r>
              <w:rPr>
                <w:rFonts w:ascii="HelveticaNeueLT Std Lt" w:hAnsi="HelveticaNeueLT Std Lt"/>
                <w:color w:val="231F20"/>
                <w:spacing w:val="40"/>
                <w:sz w:val="18"/>
              </w:rPr>
              <w:t xml:space="preserve"> </w:t>
            </w:r>
            <w:r>
              <w:rPr>
                <w:color w:val="231F20"/>
                <w:sz w:val="18"/>
              </w:rPr>
              <w:t>Administrative</w:t>
            </w:r>
            <w:r>
              <w:rPr>
                <w:color w:val="231F20"/>
                <w:spacing w:val="-11"/>
                <w:sz w:val="18"/>
              </w:rPr>
              <w:t xml:space="preserve"> </w:t>
            </w:r>
            <w:r>
              <w:rPr>
                <w:color w:val="231F20"/>
                <w:sz w:val="18"/>
              </w:rPr>
              <w:t>costs</w:t>
            </w:r>
            <w:r>
              <w:rPr>
                <w:color w:val="231F20"/>
                <w:spacing w:val="-11"/>
                <w:sz w:val="18"/>
              </w:rPr>
              <w:t xml:space="preserve"> </w:t>
            </w:r>
            <w:r>
              <w:rPr>
                <w:color w:val="231F20"/>
                <w:sz w:val="18"/>
              </w:rPr>
              <w:t>to</w:t>
            </w:r>
            <w:r>
              <w:rPr>
                <w:color w:val="231F20"/>
                <w:spacing w:val="-11"/>
                <w:sz w:val="18"/>
              </w:rPr>
              <w:t xml:space="preserve"> </w:t>
            </w:r>
            <w:r>
              <w:rPr>
                <w:color w:val="231F20"/>
                <w:sz w:val="18"/>
              </w:rPr>
              <w:t>industry</w:t>
            </w:r>
            <w:r>
              <w:rPr>
                <w:color w:val="231F20"/>
                <w:spacing w:val="-11"/>
                <w:sz w:val="18"/>
              </w:rPr>
              <w:t xml:space="preserve"> </w:t>
            </w:r>
            <w:r>
              <w:rPr>
                <w:color w:val="231F20"/>
                <w:sz w:val="18"/>
              </w:rPr>
              <w:t>under Singapore’s</w:t>
            </w:r>
            <w:r>
              <w:rPr>
                <w:color w:val="231F20"/>
                <w:spacing w:val="-6"/>
                <w:sz w:val="18"/>
              </w:rPr>
              <w:t xml:space="preserve"> </w:t>
            </w:r>
            <w:r>
              <w:rPr>
                <w:color w:val="231F20"/>
                <w:sz w:val="18"/>
              </w:rPr>
              <w:t>scheme</w:t>
            </w:r>
            <w:r>
              <w:rPr>
                <w:color w:val="231F20"/>
                <w:spacing w:val="-6"/>
                <w:sz w:val="18"/>
              </w:rPr>
              <w:t xml:space="preserve"> </w:t>
            </w:r>
            <w:r>
              <w:rPr>
                <w:color w:val="231F20"/>
                <w:sz w:val="18"/>
              </w:rPr>
              <w:t>are</w:t>
            </w:r>
            <w:r>
              <w:rPr>
                <w:color w:val="231F20"/>
                <w:spacing w:val="-6"/>
                <w:sz w:val="18"/>
              </w:rPr>
              <w:t xml:space="preserve"> </w:t>
            </w:r>
            <w:r>
              <w:rPr>
                <w:color w:val="231F20"/>
                <w:sz w:val="18"/>
              </w:rPr>
              <w:t xml:space="preserve">approximately </w:t>
            </w:r>
            <w:r>
              <w:rPr>
                <w:color w:val="231F20"/>
                <w:spacing w:val="-4"/>
                <w:sz w:val="18"/>
              </w:rPr>
              <w:t>AUD50-3,700</w:t>
            </w:r>
            <w:r>
              <w:rPr>
                <w:color w:val="231F20"/>
                <w:spacing w:val="-18"/>
                <w:sz w:val="18"/>
              </w:rPr>
              <w:t xml:space="preserve"> </w:t>
            </w:r>
            <w:r>
              <w:rPr>
                <w:color w:val="231F20"/>
                <w:spacing w:val="-4"/>
                <w:sz w:val="18"/>
              </w:rPr>
              <w:t>per</w:t>
            </w:r>
            <w:r>
              <w:rPr>
                <w:color w:val="231F20"/>
                <w:spacing w:val="-18"/>
                <w:sz w:val="18"/>
              </w:rPr>
              <w:t xml:space="preserve"> </w:t>
            </w:r>
            <w:r>
              <w:rPr>
                <w:color w:val="231F20"/>
                <w:spacing w:val="-4"/>
                <w:sz w:val="18"/>
              </w:rPr>
              <w:t>device</w:t>
            </w:r>
            <w:r>
              <w:rPr>
                <w:color w:val="231F20"/>
                <w:spacing w:val="-18"/>
                <w:sz w:val="18"/>
              </w:rPr>
              <w:t xml:space="preserve"> </w:t>
            </w:r>
            <w:r>
              <w:rPr>
                <w:color w:val="231F20"/>
                <w:spacing w:val="-4"/>
                <w:sz w:val="18"/>
              </w:rPr>
              <w:t>(depending</w:t>
            </w:r>
            <w:r>
              <w:rPr>
                <w:color w:val="231F20"/>
                <w:spacing w:val="-18"/>
                <w:sz w:val="18"/>
              </w:rPr>
              <w:t xml:space="preserve"> </w:t>
            </w:r>
            <w:r>
              <w:rPr>
                <w:color w:val="231F20"/>
                <w:spacing w:val="-4"/>
                <w:sz w:val="18"/>
              </w:rPr>
              <w:t>on</w:t>
            </w:r>
            <w:r>
              <w:rPr>
                <w:color w:val="231F20"/>
                <w:spacing w:val="-18"/>
                <w:sz w:val="18"/>
              </w:rPr>
              <w:t xml:space="preserve"> </w:t>
            </w:r>
            <w:r>
              <w:rPr>
                <w:color w:val="231F20"/>
                <w:spacing w:val="-4"/>
                <w:sz w:val="18"/>
              </w:rPr>
              <w:t xml:space="preserve">the </w:t>
            </w:r>
            <w:r>
              <w:rPr>
                <w:color w:val="231F20"/>
                <w:sz w:val="18"/>
              </w:rPr>
              <w:t>rating</w:t>
            </w:r>
            <w:r>
              <w:rPr>
                <w:color w:val="231F20"/>
                <w:spacing w:val="-5"/>
                <w:sz w:val="18"/>
              </w:rPr>
              <w:t xml:space="preserve"> </w:t>
            </w:r>
            <w:r>
              <w:rPr>
                <w:color w:val="231F20"/>
                <w:sz w:val="18"/>
              </w:rPr>
              <w:t>level</w:t>
            </w:r>
            <w:r>
              <w:rPr>
                <w:color w:val="231F20"/>
                <w:spacing w:val="-5"/>
                <w:sz w:val="18"/>
              </w:rPr>
              <w:t xml:space="preserve"> </w:t>
            </w:r>
            <w:r>
              <w:rPr>
                <w:color w:val="231F20"/>
                <w:sz w:val="18"/>
              </w:rPr>
              <w:t>being</w:t>
            </w:r>
            <w:r>
              <w:rPr>
                <w:color w:val="231F20"/>
                <w:spacing w:val="-5"/>
                <w:sz w:val="18"/>
              </w:rPr>
              <w:t xml:space="preserve"> </w:t>
            </w:r>
            <w:r>
              <w:rPr>
                <w:color w:val="231F20"/>
                <w:sz w:val="18"/>
              </w:rPr>
              <w:t>sought).</w:t>
            </w:r>
          </w:p>
          <w:p w:rsidR="00A02CE4" w:rsidRDefault="00EF3BBB">
            <w:pPr>
              <w:pStyle w:val="TableParagraph"/>
              <w:numPr>
                <w:ilvl w:val="0"/>
                <w:numId w:val="4"/>
              </w:numPr>
              <w:tabs>
                <w:tab w:val="left" w:pos="279"/>
                <w:tab w:val="left" w:pos="281"/>
              </w:tabs>
              <w:spacing w:before="28" w:line="276" w:lineRule="auto"/>
              <w:ind w:right="371"/>
              <w:rPr>
                <w:sz w:val="18"/>
              </w:rPr>
            </w:pPr>
            <w:r>
              <w:rPr>
                <w:color w:val="231F20"/>
                <w:sz w:val="18"/>
              </w:rPr>
              <w:t>Aligning</w:t>
            </w:r>
            <w:r>
              <w:rPr>
                <w:color w:val="231F20"/>
                <w:spacing w:val="-2"/>
                <w:sz w:val="18"/>
              </w:rPr>
              <w:t xml:space="preserve"> </w:t>
            </w:r>
            <w:r>
              <w:rPr>
                <w:color w:val="231F20"/>
                <w:sz w:val="18"/>
              </w:rPr>
              <w:t>with</w:t>
            </w:r>
            <w:r>
              <w:rPr>
                <w:color w:val="231F20"/>
                <w:spacing w:val="-2"/>
                <w:sz w:val="18"/>
              </w:rPr>
              <w:t xml:space="preserve"> </w:t>
            </w:r>
            <w:r>
              <w:rPr>
                <w:color w:val="231F20"/>
                <w:sz w:val="18"/>
              </w:rPr>
              <w:t>existing</w:t>
            </w:r>
            <w:r>
              <w:rPr>
                <w:color w:val="231F20"/>
                <w:spacing w:val="-2"/>
                <w:sz w:val="18"/>
              </w:rPr>
              <w:t xml:space="preserve"> </w:t>
            </w:r>
            <w:r>
              <w:rPr>
                <w:color w:val="231F20"/>
                <w:sz w:val="18"/>
              </w:rPr>
              <w:t>and</w:t>
            </w:r>
            <w:r>
              <w:rPr>
                <w:color w:val="231F20"/>
                <w:spacing w:val="-2"/>
                <w:sz w:val="18"/>
              </w:rPr>
              <w:t xml:space="preserve"> </w:t>
            </w:r>
            <w:r>
              <w:rPr>
                <w:color w:val="231F20"/>
                <w:sz w:val="18"/>
              </w:rPr>
              <w:t xml:space="preserve">emerging </w:t>
            </w:r>
            <w:r>
              <w:rPr>
                <w:color w:val="231F20"/>
                <w:spacing w:val="-4"/>
                <w:sz w:val="18"/>
              </w:rPr>
              <w:t>international</w:t>
            </w:r>
            <w:r>
              <w:rPr>
                <w:color w:val="231F20"/>
                <w:spacing w:val="-14"/>
                <w:sz w:val="18"/>
              </w:rPr>
              <w:t xml:space="preserve"> </w:t>
            </w:r>
            <w:r>
              <w:rPr>
                <w:color w:val="231F20"/>
                <w:spacing w:val="-4"/>
                <w:sz w:val="18"/>
              </w:rPr>
              <w:t>schemes</w:t>
            </w:r>
            <w:r>
              <w:rPr>
                <w:color w:val="231F20"/>
                <w:spacing w:val="-14"/>
                <w:sz w:val="18"/>
              </w:rPr>
              <w:t xml:space="preserve"> </w:t>
            </w:r>
            <w:r>
              <w:rPr>
                <w:color w:val="231F20"/>
                <w:spacing w:val="-4"/>
                <w:sz w:val="18"/>
              </w:rPr>
              <w:t>will</w:t>
            </w:r>
            <w:r>
              <w:rPr>
                <w:color w:val="231F20"/>
                <w:spacing w:val="-14"/>
                <w:sz w:val="18"/>
              </w:rPr>
              <w:t xml:space="preserve"> </w:t>
            </w:r>
            <w:r>
              <w:rPr>
                <w:color w:val="231F20"/>
                <w:spacing w:val="-4"/>
                <w:sz w:val="18"/>
              </w:rPr>
              <w:t>reduce</w:t>
            </w:r>
            <w:r>
              <w:rPr>
                <w:color w:val="231F20"/>
                <w:spacing w:val="-14"/>
                <w:sz w:val="18"/>
              </w:rPr>
              <w:t xml:space="preserve"> </w:t>
            </w:r>
            <w:r>
              <w:rPr>
                <w:color w:val="231F20"/>
                <w:spacing w:val="-4"/>
                <w:sz w:val="18"/>
              </w:rPr>
              <w:t xml:space="preserve">regulatory </w:t>
            </w:r>
            <w:r>
              <w:rPr>
                <w:color w:val="231F20"/>
                <w:sz w:val="18"/>
              </w:rPr>
              <w:t>costs</w:t>
            </w:r>
            <w:r>
              <w:rPr>
                <w:color w:val="231F20"/>
                <w:spacing w:val="-12"/>
                <w:sz w:val="18"/>
              </w:rPr>
              <w:t xml:space="preserve"> </w:t>
            </w:r>
            <w:r>
              <w:rPr>
                <w:color w:val="231F20"/>
                <w:sz w:val="18"/>
              </w:rPr>
              <w:t>for</w:t>
            </w:r>
            <w:r>
              <w:rPr>
                <w:color w:val="231F20"/>
                <w:spacing w:val="-12"/>
                <w:sz w:val="18"/>
              </w:rPr>
              <w:t xml:space="preserve"> </w:t>
            </w:r>
            <w:r>
              <w:rPr>
                <w:color w:val="231F20"/>
                <w:sz w:val="18"/>
              </w:rPr>
              <w:t>industry.</w:t>
            </w:r>
          </w:p>
          <w:p w:rsidR="00A02CE4" w:rsidRDefault="00EF3BBB">
            <w:pPr>
              <w:pStyle w:val="TableParagraph"/>
              <w:spacing w:before="81"/>
              <w:ind w:left="111"/>
              <w:rPr>
                <w:rFonts w:ascii="Gilroy-SemiBold"/>
                <w:b/>
                <w:sz w:val="18"/>
              </w:rPr>
            </w:pPr>
            <w:r>
              <w:rPr>
                <w:rFonts w:ascii="Gilroy-SemiBold"/>
                <w:b/>
                <w:color w:val="231F20"/>
                <w:spacing w:val="-4"/>
                <w:sz w:val="18"/>
              </w:rPr>
              <w:t>Retailers</w:t>
            </w:r>
            <w:r>
              <w:rPr>
                <w:rFonts w:ascii="Gilroy-SemiBold"/>
                <w:b/>
                <w:color w:val="231F20"/>
                <w:spacing w:val="-11"/>
                <w:sz w:val="18"/>
              </w:rPr>
              <w:t xml:space="preserve"> </w:t>
            </w:r>
            <w:r>
              <w:rPr>
                <w:rFonts w:ascii="Gilroy-SemiBold"/>
                <w:b/>
                <w:color w:val="231F20"/>
                <w:spacing w:val="-4"/>
                <w:sz w:val="18"/>
              </w:rPr>
              <w:t>and</w:t>
            </w:r>
            <w:r>
              <w:rPr>
                <w:rFonts w:ascii="Gilroy-SemiBold"/>
                <w:b/>
                <w:color w:val="231F20"/>
                <w:spacing w:val="-10"/>
                <w:sz w:val="18"/>
              </w:rPr>
              <w:t xml:space="preserve"> </w:t>
            </w:r>
            <w:r>
              <w:rPr>
                <w:rFonts w:ascii="Gilroy-SemiBold"/>
                <w:b/>
                <w:color w:val="231F20"/>
                <w:spacing w:val="-4"/>
                <w:sz w:val="18"/>
              </w:rPr>
              <w:t>online</w:t>
            </w:r>
            <w:r>
              <w:rPr>
                <w:rFonts w:ascii="Gilroy-SemiBold"/>
                <w:b/>
                <w:color w:val="231F20"/>
                <w:spacing w:val="-10"/>
                <w:sz w:val="18"/>
              </w:rPr>
              <w:t xml:space="preserve"> </w:t>
            </w:r>
            <w:r>
              <w:rPr>
                <w:rFonts w:ascii="Gilroy-SemiBold"/>
                <w:b/>
                <w:color w:val="231F20"/>
                <w:spacing w:val="-4"/>
                <w:sz w:val="18"/>
              </w:rPr>
              <w:t>marketplaces</w:t>
            </w:r>
          </w:p>
          <w:p w:rsidR="00A02CE4" w:rsidRDefault="00EF3BBB">
            <w:pPr>
              <w:pStyle w:val="TableParagraph"/>
              <w:numPr>
                <w:ilvl w:val="0"/>
                <w:numId w:val="4"/>
              </w:numPr>
              <w:tabs>
                <w:tab w:val="left" w:pos="280"/>
              </w:tabs>
              <w:spacing w:before="85"/>
              <w:ind w:left="280" w:hanging="169"/>
              <w:rPr>
                <w:sz w:val="18"/>
              </w:rPr>
            </w:pPr>
            <w:r>
              <w:rPr>
                <w:color w:val="231F20"/>
                <w:spacing w:val="-5"/>
                <w:sz w:val="18"/>
              </w:rPr>
              <w:t>Nil</w:t>
            </w:r>
          </w:p>
          <w:p w:rsidR="00A02CE4" w:rsidRDefault="00EF3BBB">
            <w:pPr>
              <w:pStyle w:val="TableParagraph"/>
              <w:numPr>
                <w:ilvl w:val="0"/>
                <w:numId w:val="4"/>
              </w:numPr>
              <w:tabs>
                <w:tab w:val="left" w:pos="279"/>
                <w:tab w:val="left" w:pos="281"/>
              </w:tabs>
              <w:spacing w:before="60" w:line="273" w:lineRule="auto"/>
              <w:ind w:right="279"/>
              <w:rPr>
                <w:rFonts w:ascii="Gilroy-SemiBold" w:hAnsi="Gilroy-SemiBold"/>
                <w:b/>
                <w:sz w:val="18"/>
              </w:rPr>
            </w:pPr>
            <w:r>
              <w:rPr>
                <w:color w:val="231F20"/>
                <w:spacing w:val="-4"/>
                <w:sz w:val="18"/>
              </w:rPr>
              <w:t>The</w:t>
            </w:r>
            <w:r>
              <w:rPr>
                <w:color w:val="231F20"/>
                <w:spacing w:val="-16"/>
                <w:sz w:val="18"/>
              </w:rPr>
              <w:t xml:space="preserve"> </w:t>
            </w:r>
            <w:r>
              <w:rPr>
                <w:color w:val="231F20"/>
                <w:spacing w:val="-4"/>
                <w:sz w:val="18"/>
              </w:rPr>
              <w:t>regulatory</w:t>
            </w:r>
            <w:r>
              <w:rPr>
                <w:color w:val="231F20"/>
                <w:spacing w:val="-16"/>
                <w:sz w:val="18"/>
              </w:rPr>
              <w:t xml:space="preserve"> </w:t>
            </w:r>
            <w:r>
              <w:rPr>
                <w:color w:val="231F20"/>
                <w:spacing w:val="-4"/>
                <w:sz w:val="18"/>
              </w:rPr>
              <w:t>costs</w:t>
            </w:r>
            <w:r>
              <w:rPr>
                <w:color w:val="231F20"/>
                <w:spacing w:val="-16"/>
                <w:sz w:val="18"/>
              </w:rPr>
              <w:t xml:space="preserve"> </w:t>
            </w:r>
            <w:r>
              <w:rPr>
                <w:color w:val="231F20"/>
                <w:spacing w:val="-4"/>
                <w:sz w:val="18"/>
              </w:rPr>
              <w:t>to</w:t>
            </w:r>
            <w:r>
              <w:rPr>
                <w:color w:val="231F20"/>
                <w:spacing w:val="-16"/>
                <w:sz w:val="18"/>
              </w:rPr>
              <w:t xml:space="preserve"> </w:t>
            </w:r>
            <w:r>
              <w:rPr>
                <w:color w:val="231F20"/>
                <w:spacing w:val="-4"/>
                <w:sz w:val="18"/>
              </w:rPr>
              <w:t>industry</w:t>
            </w:r>
            <w:r>
              <w:rPr>
                <w:color w:val="231F20"/>
                <w:spacing w:val="-16"/>
                <w:sz w:val="18"/>
              </w:rPr>
              <w:t xml:space="preserve"> </w:t>
            </w:r>
            <w:r>
              <w:rPr>
                <w:color w:val="231F20"/>
                <w:spacing w:val="-4"/>
                <w:sz w:val="18"/>
              </w:rPr>
              <w:t>of</w:t>
            </w:r>
            <w:r>
              <w:rPr>
                <w:color w:val="231F20"/>
                <w:spacing w:val="-16"/>
                <w:sz w:val="18"/>
              </w:rPr>
              <w:t xml:space="preserve"> </w:t>
            </w:r>
            <w:r>
              <w:rPr>
                <w:color w:val="231F20"/>
                <w:spacing w:val="-4"/>
                <w:sz w:val="18"/>
              </w:rPr>
              <w:t>a</w:t>
            </w:r>
            <w:r>
              <w:rPr>
                <w:color w:val="231F20"/>
                <w:spacing w:val="-16"/>
                <w:sz w:val="18"/>
              </w:rPr>
              <w:t xml:space="preserve"> </w:t>
            </w:r>
            <w:r>
              <w:rPr>
                <w:color w:val="231F20"/>
                <w:spacing w:val="-4"/>
                <w:sz w:val="18"/>
              </w:rPr>
              <w:t xml:space="preserve">voluntary </w:t>
            </w:r>
            <w:r>
              <w:rPr>
                <w:color w:val="231F20"/>
                <w:sz w:val="18"/>
              </w:rPr>
              <w:t>labelling</w:t>
            </w:r>
            <w:r>
              <w:rPr>
                <w:color w:val="231F20"/>
                <w:spacing w:val="-9"/>
                <w:sz w:val="18"/>
              </w:rPr>
              <w:t xml:space="preserve"> </w:t>
            </w:r>
            <w:r>
              <w:rPr>
                <w:color w:val="231F20"/>
                <w:sz w:val="18"/>
              </w:rPr>
              <w:t>scheme</w:t>
            </w:r>
            <w:r>
              <w:rPr>
                <w:color w:val="231F20"/>
                <w:spacing w:val="-9"/>
                <w:sz w:val="18"/>
              </w:rPr>
              <w:t xml:space="preserve"> </w:t>
            </w:r>
            <w:r>
              <w:rPr>
                <w:color w:val="231F20"/>
                <w:sz w:val="18"/>
              </w:rPr>
              <w:t>are</w:t>
            </w:r>
            <w:r>
              <w:rPr>
                <w:color w:val="231F20"/>
                <w:spacing w:val="-9"/>
                <w:sz w:val="18"/>
              </w:rPr>
              <w:t xml:space="preserve"> </w:t>
            </w:r>
            <w:r>
              <w:rPr>
                <w:color w:val="231F20"/>
                <w:sz w:val="18"/>
              </w:rPr>
              <w:t>assessed</w:t>
            </w:r>
            <w:r>
              <w:rPr>
                <w:color w:val="231F20"/>
                <w:spacing w:val="-9"/>
                <w:sz w:val="18"/>
              </w:rPr>
              <w:t xml:space="preserve"> </w:t>
            </w:r>
            <w:r>
              <w:rPr>
                <w:color w:val="231F20"/>
                <w:sz w:val="18"/>
              </w:rPr>
              <w:t>to</w:t>
            </w:r>
            <w:r>
              <w:rPr>
                <w:color w:val="231F20"/>
                <w:spacing w:val="-9"/>
                <w:sz w:val="18"/>
              </w:rPr>
              <w:t xml:space="preserve"> </w:t>
            </w:r>
            <w:r>
              <w:rPr>
                <w:color w:val="231F20"/>
                <w:sz w:val="18"/>
              </w:rPr>
              <w:t>have</w:t>
            </w:r>
            <w:r>
              <w:rPr>
                <w:color w:val="231F20"/>
                <w:spacing w:val="-9"/>
                <w:sz w:val="18"/>
              </w:rPr>
              <w:t xml:space="preserve"> </w:t>
            </w:r>
            <w:r>
              <w:rPr>
                <w:color w:val="231F20"/>
                <w:sz w:val="18"/>
              </w:rPr>
              <w:t xml:space="preserve">a </w:t>
            </w:r>
            <w:r>
              <w:rPr>
                <w:rFonts w:ascii="Gilroy-SemiBold" w:hAnsi="Gilroy-SemiBold"/>
                <w:b/>
                <w:color w:val="231F20"/>
                <w:sz w:val="18"/>
              </w:rPr>
              <w:t>LOW</w:t>
            </w:r>
            <w:r>
              <w:rPr>
                <w:rFonts w:ascii="Gilroy-SemiBold" w:hAnsi="Gilroy-SemiBold"/>
                <w:b/>
                <w:color w:val="231F20"/>
                <w:spacing w:val="-5"/>
                <w:sz w:val="18"/>
              </w:rPr>
              <w:t xml:space="preserve"> </w:t>
            </w:r>
            <w:r>
              <w:rPr>
                <w:rFonts w:ascii="Gilroy-SemiBold" w:hAnsi="Gilroy-SemiBold"/>
                <w:b/>
                <w:color w:val="231F20"/>
                <w:sz w:val="18"/>
              </w:rPr>
              <w:t>NEGATIVE</w:t>
            </w:r>
            <w:r>
              <w:rPr>
                <w:rFonts w:ascii="Gilroy-SemiBold" w:hAnsi="Gilroy-SemiBold"/>
                <w:b/>
                <w:color w:val="231F20"/>
                <w:spacing w:val="-5"/>
                <w:sz w:val="18"/>
              </w:rPr>
              <w:t xml:space="preserve"> </w:t>
            </w:r>
            <w:r>
              <w:rPr>
                <w:rFonts w:ascii="Gilroy-SemiBold" w:hAnsi="Gilroy-SemiBold"/>
                <w:b/>
                <w:color w:val="231F20"/>
                <w:sz w:val="18"/>
              </w:rPr>
              <w:t>IMPACT</w:t>
            </w:r>
            <w:r>
              <w:rPr>
                <w:rFonts w:ascii="Gilroy-SemiBold" w:hAnsi="Gilroy-SemiBold"/>
                <w:b/>
                <w:color w:val="231F20"/>
                <w:spacing w:val="-5"/>
                <w:sz w:val="18"/>
              </w:rPr>
              <w:t xml:space="preserve"> </w:t>
            </w:r>
            <w:r>
              <w:rPr>
                <w:rFonts w:ascii="Gilroy-SemiBold" w:hAnsi="Gilroy-SemiBold"/>
                <w:b/>
                <w:color w:val="231F20"/>
                <w:sz w:val="18"/>
              </w:rPr>
              <w:t>(4).</w:t>
            </w:r>
          </w:p>
        </w:tc>
        <w:tc>
          <w:tcPr>
            <w:tcW w:w="1376" w:type="dxa"/>
            <w:tcBorders>
              <w:top w:val="single" w:sz="2" w:space="0" w:color="2F434F"/>
              <w:bottom w:val="single" w:sz="2" w:space="0" w:color="2F434F"/>
            </w:tcBorders>
            <w:shd w:val="clear" w:color="auto" w:fill="D7D8DB"/>
          </w:tcPr>
          <w:p w:rsidR="00A02CE4" w:rsidRDefault="00EF3BBB">
            <w:pPr>
              <w:pStyle w:val="TableParagraph"/>
              <w:spacing w:before="89"/>
              <w:ind w:left="2"/>
              <w:jc w:val="center"/>
              <w:rPr>
                <w:sz w:val="18"/>
              </w:rPr>
            </w:pPr>
            <w:r>
              <w:rPr>
                <w:color w:val="231F20"/>
                <w:w w:val="97"/>
                <w:sz w:val="18"/>
              </w:rPr>
              <w:t>4</w:t>
            </w:r>
          </w:p>
        </w:tc>
        <w:tc>
          <w:tcPr>
            <w:tcW w:w="1376" w:type="dxa"/>
            <w:tcBorders>
              <w:top w:val="single" w:sz="2" w:space="0" w:color="2F434F"/>
              <w:bottom w:val="single" w:sz="2" w:space="0" w:color="2F434F"/>
            </w:tcBorders>
            <w:shd w:val="clear" w:color="auto" w:fill="D7D8DB"/>
          </w:tcPr>
          <w:p w:rsidR="00A02CE4" w:rsidRDefault="00EF3BBB">
            <w:pPr>
              <w:pStyle w:val="TableParagraph"/>
              <w:spacing w:before="89"/>
              <w:ind w:left="465" w:right="465"/>
              <w:jc w:val="center"/>
              <w:rPr>
                <w:sz w:val="18"/>
              </w:rPr>
            </w:pPr>
            <w:r>
              <w:rPr>
                <w:color w:val="231F20"/>
                <w:spacing w:val="-4"/>
                <w:sz w:val="18"/>
              </w:rPr>
              <w:t>100%</w:t>
            </w:r>
          </w:p>
        </w:tc>
        <w:tc>
          <w:tcPr>
            <w:tcW w:w="1376" w:type="dxa"/>
            <w:tcBorders>
              <w:top w:val="single" w:sz="2" w:space="0" w:color="2F434F"/>
              <w:bottom w:val="single" w:sz="2" w:space="0" w:color="2F434F"/>
              <w:right w:val="nil"/>
            </w:tcBorders>
            <w:shd w:val="clear" w:color="auto" w:fill="D7D8DB"/>
          </w:tcPr>
          <w:p w:rsidR="00A02CE4" w:rsidRDefault="00EF3BBB">
            <w:pPr>
              <w:pStyle w:val="TableParagraph"/>
              <w:spacing w:before="89"/>
              <w:ind w:left="4"/>
              <w:jc w:val="center"/>
              <w:rPr>
                <w:sz w:val="18"/>
              </w:rPr>
            </w:pPr>
            <w:r>
              <w:rPr>
                <w:color w:val="231F20"/>
                <w:w w:val="97"/>
                <w:sz w:val="18"/>
              </w:rPr>
              <w:t>4</w:t>
            </w:r>
          </w:p>
        </w:tc>
      </w:tr>
      <w:tr w:rsidR="00A02CE4">
        <w:trPr>
          <w:trHeight w:val="2342"/>
        </w:trPr>
        <w:tc>
          <w:tcPr>
            <w:tcW w:w="1376" w:type="dxa"/>
            <w:tcBorders>
              <w:top w:val="single" w:sz="2" w:space="0" w:color="2F434F"/>
              <w:left w:val="nil"/>
              <w:bottom w:val="single" w:sz="2" w:space="0" w:color="2F434F"/>
            </w:tcBorders>
          </w:tcPr>
          <w:p w:rsidR="00A02CE4" w:rsidRDefault="00EF3BBB">
            <w:pPr>
              <w:pStyle w:val="TableParagraph"/>
              <w:spacing w:before="85" w:line="268" w:lineRule="auto"/>
              <w:ind w:left="113"/>
              <w:rPr>
                <w:rFonts w:ascii="Gilroy-SemiBold"/>
                <w:b/>
                <w:sz w:val="18"/>
              </w:rPr>
            </w:pPr>
            <w:r>
              <w:rPr>
                <w:rFonts w:ascii="Gilroy-SemiBold"/>
                <w:b/>
                <w:color w:val="231F20"/>
                <w:spacing w:val="-2"/>
                <w:sz w:val="18"/>
              </w:rPr>
              <w:t xml:space="preserve">Regulatory </w:t>
            </w:r>
            <w:r>
              <w:rPr>
                <w:rFonts w:ascii="Gilroy-SemiBold"/>
                <w:b/>
                <w:color w:val="231F20"/>
                <w:sz w:val="18"/>
              </w:rPr>
              <w:t>costs</w:t>
            </w:r>
            <w:r>
              <w:rPr>
                <w:rFonts w:ascii="Gilroy-SemiBold"/>
                <w:b/>
                <w:color w:val="231F20"/>
                <w:spacing w:val="-18"/>
                <w:sz w:val="18"/>
              </w:rPr>
              <w:t xml:space="preserve"> </w:t>
            </w:r>
            <w:r>
              <w:rPr>
                <w:rFonts w:ascii="Gilroy-SemiBold"/>
                <w:b/>
                <w:color w:val="231F20"/>
                <w:sz w:val="18"/>
              </w:rPr>
              <w:t xml:space="preserve">to </w:t>
            </w:r>
            <w:r>
              <w:rPr>
                <w:rFonts w:ascii="Gilroy-SemiBold"/>
                <w:b/>
                <w:color w:val="231F20"/>
                <w:spacing w:val="-6"/>
                <w:sz w:val="18"/>
              </w:rPr>
              <w:t>Government</w:t>
            </w:r>
          </w:p>
        </w:tc>
        <w:tc>
          <w:tcPr>
            <w:tcW w:w="4122" w:type="dxa"/>
            <w:tcBorders>
              <w:top w:val="single" w:sz="2" w:space="0" w:color="2F434F"/>
              <w:bottom w:val="single" w:sz="2" w:space="0" w:color="2F434F"/>
            </w:tcBorders>
          </w:tcPr>
          <w:p w:rsidR="00A02CE4" w:rsidRDefault="00EF3BBB">
            <w:pPr>
              <w:pStyle w:val="TableParagraph"/>
              <w:numPr>
                <w:ilvl w:val="0"/>
                <w:numId w:val="3"/>
              </w:numPr>
              <w:tabs>
                <w:tab w:val="left" w:pos="279"/>
                <w:tab w:val="left" w:pos="281"/>
              </w:tabs>
              <w:spacing w:before="89" w:line="276" w:lineRule="auto"/>
              <w:ind w:right="192"/>
              <w:rPr>
                <w:sz w:val="18"/>
              </w:rPr>
            </w:pPr>
            <w:r>
              <w:rPr>
                <w:color w:val="231F20"/>
                <w:spacing w:val="-4"/>
                <w:sz w:val="18"/>
              </w:rPr>
              <w:t>There</w:t>
            </w:r>
            <w:r>
              <w:rPr>
                <w:color w:val="231F20"/>
                <w:spacing w:val="-18"/>
                <w:sz w:val="18"/>
              </w:rPr>
              <w:t xml:space="preserve"> </w:t>
            </w:r>
            <w:r>
              <w:rPr>
                <w:color w:val="231F20"/>
                <w:spacing w:val="-4"/>
                <w:sz w:val="18"/>
              </w:rPr>
              <w:t>may</w:t>
            </w:r>
            <w:r>
              <w:rPr>
                <w:color w:val="231F20"/>
                <w:spacing w:val="-18"/>
                <w:sz w:val="18"/>
              </w:rPr>
              <w:t xml:space="preserve"> </w:t>
            </w:r>
            <w:r>
              <w:rPr>
                <w:color w:val="231F20"/>
                <w:spacing w:val="-4"/>
                <w:sz w:val="18"/>
              </w:rPr>
              <w:t>be</w:t>
            </w:r>
            <w:r>
              <w:rPr>
                <w:color w:val="231F20"/>
                <w:spacing w:val="-18"/>
                <w:sz w:val="18"/>
              </w:rPr>
              <w:t xml:space="preserve"> </w:t>
            </w:r>
            <w:r>
              <w:rPr>
                <w:color w:val="231F20"/>
                <w:spacing w:val="-4"/>
                <w:sz w:val="18"/>
              </w:rPr>
              <w:t>some</w:t>
            </w:r>
            <w:r>
              <w:rPr>
                <w:color w:val="231F20"/>
                <w:spacing w:val="-18"/>
                <w:sz w:val="18"/>
              </w:rPr>
              <w:t xml:space="preserve"> </w:t>
            </w:r>
            <w:r>
              <w:rPr>
                <w:color w:val="231F20"/>
                <w:spacing w:val="-4"/>
                <w:sz w:val="18"/>
              </w:rPr>
              <w:t>small</w:t>
            </w:r>
            <w:r>
              <w:rPr>
                <w:color w:val="231F20"/>
                <w:spacing w:val="-18"/>
                <w:sz w:val="18"/>
              </w:rPr>
              <w:t xml:space="preserve"> </w:t>
            </w:r>
            <w:r>
              <w:rPr>
                <w:color w:val="231F20"/>
                <w:spacing w:val="-4"/>
                <w:sz w:val="18"/>
              </w:rPr>
              <w:t>costs</w:t>
            </w:r>
            <w:r>
              <w:rPr>
                <w:color w:val="231F20"/>
                <w:spacing w:val="-18"/>
                <w:sz w:val="18"/>
              </w:rPr>
              <w:t xml:space="preserve"> </w:t>
            </w:r>
            <w:r>
              <w:rPr>
                <w:color w:val="231F20"/>
                <w:spacing w:val="-4"/>
                <w:sz w:val="18"/>
              </w:rPr>
              <w:t>to</w:t>
            </w:r>
            <w:r>
              <w:rPr>
                <w:color w:val="231F20"/>
                <w:spacing w:val="-18"/>
                <w:sz w:val="18"/>
              </w:rPr>
              <w:t xml:space="preserve"> </w:t>
            </w:r>
            <w:r>
              <w:rPr>
                <w:color w:val="231F20"/>
                <w:spacing w:val="-4"/>
                <w:sz w:val="18"/>
              </w:rPr>
              <w:t xml:space="preserve">Government </w:t>
            </w:r>
            <w:r>
              <w:rPr>
                <w:color w:val="231F20"/>
                <w:sz w:val="18"/>
              </w:rPr>
              <w:t>to</w:t>
            </w:r>
            <w:r>
              <w:rPr>
                <w:color w:val="231F20"/>
                <w:spacing w:val="-12"/>
                <w:sz w:val="18"/>
              </w:rPr>
              <w:t xml:space="preserve"> </w:t>
            </w:r>
            <w:r>
              <w:rPr>
                <w:color w:val="231F20"/>
                <w:sz w:val="18"/>
              </w:rPr>
              <w:t>provide</w:t>
            </w:r>
            <w:r>
              <w:rPr>
                <w:color w:val="231F20"/>
                <w:spacing w:val="-12"/>
                <w:sz w:val="18"/>
              </w:rPr>
              <w:t xml:space="preserve"> </w:t>
            </w:r>
            <w:r>
              <w:rPr>
                <w:color w:val="231F20"/>
                <w:sz w:val="18"/>
              </w:rPr>
              <w:t>initial</w:t>
            </w:r>
            <w:r>
              <w:rPr>
                <w:color w:val="231F20"/>
                <w:spacing w:val="-12"/>
                <w:sz w:val="18"/>
              </w:rPr>
              <w:t xml:space="preserve"> </w:t>
            </w:r>
            <w:r>
              <w:rPr>
                <w:color w:val="231F20"/>
                <w:sz w:val="18"/>
              </w:rPr>
              <w:t>funding</w:t>
            </w:r>
            <w:r>
              <w:rPr>
                <w:color w:val="231F20"/>
                <w:spacing w:val="-12"/>
                <w:sz w:val="18"/>
              </w:rPr>
              <w:t xml:space="preserve"> </w:t>
            </w:r>
            <w:r>
              <w:rPr>
                <w:color w:val="231F20"/>
                <w:sz w:val="18"/>
              </w:rPr>
              <w:t>to</w:t>
            </w:r>
            <w:r>
              <w:rPr>
                <w:color w:val="231F20"/>
                <w:spacing w:val="-12"/>
                <w:sz w:val="18"/>
              </w:rPr>
              <w:t xml:space="preserve"> </w:t>
            </w:r>
            <w:r>
              <w:rPr>
                <w:color w:val="231F20"/>
                <w:sz w:val="18"/>
              </w:rPr>
              <w:t>an</w:t>
            </w:r>
            <w:r>
              <w:rPr>
                <w:color w:val="231F20"/>
                <w:spacing w:val="-12"/>
                <w:sz w:val="18"/>
              </w:rPr>
              <w:t xml:space="preserve"> </w:t>
            </w:r>
            <w:r>
              <w:rPr>
                <w:color w:val="231F20"/>
                <w:sz w:val="18"/>
              </w:rPr>
              <w:t>industry-led administration</w:t>
            </w:r>
            <w:r>
              <w:rPr>
                <w:color w:val="231F20"/>
                <w:spacing w:val="-12"/>
                <w:sz w:val="18"/>
              </w:rPr>
              <w:t xml:space="preserve"> </w:t>
            </w:r>
            <w:r>
              <w:rPr>
                <w:color w:val="231F20"/>
                <w:sz w:val="18"/>
              </w:rPr>
              <w:t>body</w:t>
            </w:r>
            <w:r>
              <w:rPr>
                <w:color w:val="231F20"/>
                <w:spacing w:val="-12"/>
                <w:sz w:val="18"/>
              </w:rPr>
              <w:t xml:space="preserve"> </w:t>
            </w:r>
            <w:r>
              <w:rPr>
                <w:color w:val="231F20"/>
                <w:sz w:val="18"/>
              </w:rPr>
              <w:t>to</w:t>
            </w:r>
            <w:r>
              <w:rPr>
                <w:color w:val="231F20"/>
                <w:spacing w:val="-12"/>
                <w:sz w:val="18"/>
              </w:rPr>
              <w:t xml:space="preserve"> </w:t>
            </w:r>
            <w:r>
              <w:rPr>
                <w:color w:val="231F20"/>
                <w:sz w:val="18"/>
              </w:rPr>
              <w:t>oversee</w:t>
            </w:r>
            <w:r>
              <w:rPr>
                <w:color w:val="231F20"/>
                <w:spacing w:val="-12"/>
                <w:sz w:val="18"/>
              </w:rPr>
              <w:t xml:space="preserve"> </w:t>
            </w:r>
            <w:r>
              <w:rPr>
                <w:color w:val="231F20"/>
                <w:sz w:val="18"/>
              </w:rPr>
              <w:t>the</w:t>
            </w:r>
            <w:r>
              <w:rPr>
                <w:color w:val="231F20"/>
                <w:spacing w:val="-12"/>
                <w:sz w:val="18"/>
              </w:rPr>
              <w:t xml:space="preserve"> </w:t>
            </w:r>
            <w:r>
              <w:rPr>
                <w:color w:val="231F20"/>
                <w:sz w:val="18"/>
              </w:rPr>
              <w:t>scheme.</w:t>
            </w:r>
          </w:p>
          <w:p w:rsidR="00A02CE4" w:rsidRDefault="00EF3BBB">
            <w:pPr>
              <w:pStyle w:val="TableParagraph"/>
              <w:numPr>
                <w:ilvl w:val="0"/>
                <w:numId w:val="3"/>
              </w:numPr>
              <w:tabs>
                <w:tab w:val="left" w:pos="279"/>
                <w:tab w:val="left" w:pos="281"/>
              </w:tabs>
              <w:spacing w:before="28" w:line="276" w:lineRule="auto"/>
              <w:ind w:right="329"/>
              <w:jc w:val="both"/>
              <w:rPr>
                <w:sz w:val="18"/>
              </w:rPr>
            </w:pPr>
            <w:r>
              <w:rPr>
                <w:color w:val="231F20"/>
                <w:spacing w:val="-4"/>
                <w:sz w:val="18"/>
              </w:rPr>
              <w:t>As</w:t>
            </w:r>
            <w:r>
              <w:rPr>
                <w:color w:val="231F20"/>
                <w:spacing w:val="-8"/>
                <w:sz w:val="18"/>
              </w:rPr>
              <w:t xml:space="preserve"> </w:t>
            </w:r>
            <w:r>
              <w:rPr>
                <w:color w:val="231F20"/>
                <w:spacing w:val="-4"/>
                <w:sz w:val="18"/>
              </w:rPr>
              <w:t>the</w:t>
            </w:r>
            <w:r>
              <w:rPr>
                <w:color w:val="231F20"/>
                <w:spacing w:val="-7"/>
                <w:sz w:val="18"/>
              </w:rPr>
              <w:t xml:space="preserve"> </w:t>
            </w:r>
            <w:r>
              <w:rPr>
                <w:color w:val="231F20"/>
                <w:spacing w:val="-4"/>
                <w:sz w:val="18"/>
              </w:rPr>
              <w:t>labelling</w:t>
            </w:r>
            <w:r>
              <w:rPr>
                <w:color w:val="231F20"/>
                <w:spacing w:val="-7"/>
                <w:sz w:val="18"/>
              </w:rPr>
              <w:t xml:space="preserve"> </w:t>
            </w:r>
            <w:r>
              <w:rPr>
                <w:color w:val="231F20"/>
                <w:spacing w:val="-4"/>
                <w:sz w:val="18"/>
              </w:rPr>
              <w:t>scheme</w:t>
            </w:r>
            <w:r>
              <w:rPr>
                <w:color w:val="231F20"/>
                <w:spacing w:val="-7"/>
                <w:sz w:val="18"/>
              </w:rPr>
              <w:t xml:space="preserve"> </w:t>
            </w:r>
            <w:r>
              <w:rPr>
                <w:color w:val="231F20"/>
                <w:spacing w:val="-4"/>
                <w:sz w:val="18"/>
              </w:rPr>
              <w:t>will</w:t>
            </w:r>
            <w:r>
              <w:rPr>
                <w:color w:val="231F20"/>
                <w:spacing w:val="-8"/>
                <w:sz w:val="18"/>
              </w:rPr>
              <w:t xml:space="preserve"> </w:t>
            </w:r>
            <w:r>
              <w:rPr>
                <w:color w:val="231F20"/>
                <w:spacing w:val="-4"/>
                <w:sz w:val="18"/>
              </w:rPr>
              <w:t>be</w:t>
            </w:r>
            <w:r>
              <w:rPr>
                <w:color w:val="231F20"/>
                <w:spacing w:val="-7"/>
                <w:sz w:val="18"/>
              </w:rPr>
              <w:t xml:space="preserve"> </w:t>
            </w:r>
            <w:r>
              <w:rPr>
                <w:color w:val="231F20"/>
                <w:spacing w:val="-4"/>
                <w:sz w:val="18"/>
              </w:rPr>
              <w:t>voluntary</w:t>
            </w:r>
            <w:r>
              <w:rPr>
                <w:color w:val="231F20"/>
                <w:spacing w:val="-7"/>
                <w:sz w:val="18"/>
              </w:rPr>
              <w:t xml:space="preserve"> </w:t>
            </w:r>
            <w:r>
              <w:rPr>
                <w:color w:val="231F20"/>
                <w:spacing w:val="-4"/>
                <w:sz w:val="18"/>
              </w:rPr>
              <w:t xml:space="preserve">and </w:t>
            </w:r>
            <w:r>
              <w:rPr>
                <w:color w:val="231F20"/>
                <w:spacing w:val="-8"/>
                <w:sz w:val="18"/>
              </w:rPr>
              <w:t>will</w:t>
            </w:r>
            <w:r>
              <w:rPr>
                <w:color w:val="231F20"/>
                <w:spacing w:val="-2"/>
                <w:sz w:val="18"/>
              </w:rPr>
              <w:t xml:space="preserve"> </w:t>
            </w:r>
            <w:r>
              <w:rPr>
                <w:color w:val="231F20"/>
                <w:spacing w:val="-8"/>
                <w:sz w:val="18"/>
              </w:rPr>
              <w:t>be</w:t>
            </w:r>
            <w:r>
              <w:rPr>
                <w:color w:val="231F20"/>
                <w:spacing w:val="-2"/>
                <w:sz w:val="18"/>
              </w:rPr>
              <w:t xml:space="preserve"> </w:t>
            </w:r>
            <w:r>
              <w:rPr>
                <w:color w:val="231F20"/>
                <w:spacing w:val="-8"/>
                <w:sz w:val="18"/>
              </w:rPr>
              <w:t>led</w:t>
            </w:r>
            <w:r>
              <w:rPr>
                <w:color w:val="231F20"/>
                <w:spacing w:val="-2"/>
                <w:sz w:val="18"/>
              </w:rPr>
              <w:t xml:space="preserve"> </w:t>
            </w:r>
            <w:r>
              <w:rPr>
                <w:color w:val="231F20"/>
                <w:spacing w:val="-8"/>
                <w:sz w:val="18"/>
              </w:rPr>
              <w:t>by</w:t>
            </w:r>
            <w:r>
              <w:rPr>
                <w:color w:val="231F20"/>
                <w:spacing w:val="-2"/>
                <w:sz w:val="18"/>
              </w:rPr>
              <w:t xml:space="preserve"> </w:t>
            </w:r>
            <w:r>
              <w:rPr>
                <w:color w:val="231F20"/>
                <w:spacing w:val="-8"/>
                <w:sz w:val="18"/>
              </w:rPr>
              <w:t>a</w:t>
            </w:r>
            <w:r>
              <w:rPr>
                <w:color w:val="231F20"/>
                <w:spacing w:val="-2"/>
                <w:sz w:val="18"/>
              </w:rPr>
              <w:t xml:space="preserve"> </w:t>
            </w:r>
            <w:r>
              <w:rPr>
                <w:color w:val="231F20"/>
                <w:spacing w:val="-8"/>
                <w:sz w:val="18"/>
              </w:rPr>
              <w:t>peak</w:t>
            </w:r>
            <w:r>
              <w:rPr>
                <w:color w:val="231F20"/>
                <w:spacing w:val="-2"/>
                <w:sz w:val="18"/>
              </w:rPr>
              <w:t xml:space="preserve"> </w:t>
            </w:r>
            <w:r>
              <w:rPr>
                <w:color w:val="231F20"/>
                <w:spacing w:val="-8"/>
                <w:sz w:val="18"/>
              </w:rPr>
              <w:t>industry</w:t>
            </w:r>
            <w:r>
              <w:rPr>
                <w:color w:val="231F20"/>
                <w:spacing w:val="-2"/>
                <w:sz w:val="18"/>
              </w:rPr>
              <w:t xml:space="preserve"> </w:t>
            </w:r>
            <w:r>
              <w:rPr>
                <w:color w:val="231F20"/>
                <w:spacing w:val="-8"/>
                <w:sz w:val="18"/>
              </w:rPr>
              <w:t>body,</w:t>
            </w:r>
            <w:r>
              <w:rPr>
                <w:color w:val="231F20"/>
                <w:spacing w:val="-2"/>
                <w:sz w:val="18"/>
              </w:rPr>
              <w:t xml:space="preserve"> </w:t>
            </w:r>
            <w:r>
              <w:rPr>
                <w:color w:val="231F20"/>
                <w:spacing w:val="-8"/>
                <w:sz w:val="18"/>
              </w:rPr>
              <w:t>the</w:t>
            </w:r>
            <w:r>
              <w:rPr>
                <w:color w:val="231F20"/>
                <w:spacing w:val="-2"/>
                <w:sz w:val="18"/>
              </w:rPr>
              <w:t xml:space="preserve"> </w:t>
            </w:r>
            <w:r>
              <w:rPr>
                <w:color w:val="231F20"/>
                <w:spacing w:val="-8"/>
                <w:sz w:val="18"/>
              </w:rPr>
              <w:t>will</w:t>
            </w:r>
            <w:r>
              <w:rPr>
                <w:color w:val="231F20"/>
                <w:spacing w:val="-2"/>
                <w:sz w:val="18"/>
              </w:rPr>
              <w:t xml:space="preserve"> </w:t>
            </w:r>
            <w:r>
              <w:rPr>
                <w:color w:val="231F20"/>
                <w:spacing w:val="-8"/>
                <w:sz w:val="18"/>
              </w:rPr>
              <w:t>be</w:t>
            </w:r>
            <w:r>
              <w:rPr>
                <w:color w:val="231F20"/>
                <w:sz w:val="18"/>
              </w:rPr>
              <w:t xml:space="preserve"> no</w:t>
            </w:r>
            <w:r>
              <w:rPr>
                <w:color w:val="231F20"/>
                <w:spacing w:val="-3"/>
                <w:sz w:val="18"/>
              </w:rPr>
              <w:t xml:space="preserve"> </w:t>
            </w:r>
            <w:r>
              <w:rPr>
                <w:color w:val="231F20"/>
                <w:sz w:val="18"/>
              </w:rPr>
              <w:t>regulatory</w:t>
            </w:r>
            <w:r>
              <w:rPr>
                <w:color w:val="231F20"/>
                <w:spacing w:val="-3"/>
                <w:sz w:val="18"/>
              </w:rPr>
              <w:t xml:space="preserve"> </w:t>
            </w:r>
            <w:r>
              <w:rPr>
                <w:color w:val="231F20"/>
                <w:sz w:val="18"/>
              </w:rPr>
              <w:t>cost</w:t>
            </w:r>
            <w:r>
              <w:rPr>
                <w:color w:val="231F20"/>
                <w:spacing w:val="-3"/>
                <w:sz w:val="18"/>
              </w:rPr>
              <w:t xml:space="preserve"> </w:t>
            </w:r>
            <w:r>
              <w:rPr>
                <w:color w:val="231F20"/>
                <w:sz w:val="18"/>
              </w:rPr>
              <w:t>to</w:t>
            </w:r>
            <w:r>
              <w:rPr>
                <w:color w:val="231F20"/>
                <w:spacing w:val="-3"/>
                <w:sz w:val="18"/>
              </w:rPr>
              <w:t xml:space="preserve"> </w:t>
            </w:r>
            <w:r>
              <w:rPr>
                <w:color w:val="231F20"/>
                <w:sz w:val="18"/>
              </w:rPr>
              <w:t>Government.</w:t>
            </w:r>
          </w:p>
          <w:p w:rsidR="00A02CE4" w:rsidRDefault="00EF3BBB">
            <w:pPr>
              <w:pStyle w:val="TableParagraph"/>
              <w:numPr>
                <w:ilvl w:val="0"/>
                <w:numId w:val="3"/>
              </w:numPr>
              <w:tabs>
                <w:tab w:val="left" w:pos="279"/>
                <w:tab w:val="left" w:pos="281"/>
              </w:tabs>
              <w:spacing w:before="28" w:line="273" w:lineRule="auto"/>
              <w:ind w:right="467"/>
              <w:rPr>
                <w:rFonts w:ascii="Gilroy-SemiBold" w:hAnsi="Gilroy-SemiBold"/>
                <w:b/>
                <w:sz w:val="18"/>
              </w:rPr>
            </w:pPr>
            <w:r>
              <w:rPr>
                <w:color w:val="231F20"/>
                <w:sz w:val="18"/>
              </w:rPr>
              <w:t>The</w:t>
            </w:r>
            <w:r>
              <w:rPr>
                <w:color w:val="231F20"/>
                <w:spacing w:val="-11"/>
                <w:sz w:val="18"/>
              </w:rPr>
              <w:t xml:space="preserve"> </w:t>
            </w:r>
            <w:r>
              <w:rPr>
                <w:color w:val="231F20"/>
                <w:sz w:val="18"/>
              </w:rPr>
              <w:t>regulatory</w:t>
            </w:r>
            <w:r>
              <w:rPr>
                <w:color w:val="231F20"/>
                <w:spacing w:val="-11"/>
                <w:sz w:val="18"/>
              </w:rPr>
              <w:t xml:space="preserve"> </w:t>
            </w:r>
            <w:r>
              <w:rPr>
                <w:color w:val="231F20"/>
                <w:sz w:val="18"/>
              </w:rPr>
              <w:t>costs</w:t>
            </w:r>
            <w:r>
              <w:rPr>
                <w:color w:val="231F20"/>
                <w:spacing w:val="-11"/>
                <w:sz w:val="18"/>
              </w:rPr>
              <w:t xml:space="preserve"> </w:t>
            </w:r>
            <w:r>
              <w:rPr>
                <w:color w:val="231F20"/>
                <w:sz w:val="18"/>
              </w:rPr>
              <w:t>to</w:t>
            </w:r>
            <w:r>
              <w:rPr>
                <w:color w:val="231F20"/>
                <w:spacing w:val="-11"/>
                <w:sz w:val="18"/>
              </w:rPr>
              <w:t xml:space="preserve"> </w:t>
            </w:r>
            <w:r>
              <w:rPr>
                <w:color w:val="231F20"/>
                <w:sz w:val="18"/>
              </w:rPr>
              <w:t>Government</w:t>
            </w:r>
            <w:r>
              <w:rPr>
                <w:color w:val="231F20"/>
                <w:spacing w:val="-11"/>
                <w:sz w:val="18"/>
              </w:rPr>
              <w:t xml:space="preserve"> </w:t>
            </w:r>
            <w:r>
              <w:rPr>
                <w:color w:val="231F20"/>
                <w:sz w:val="18"/>
              </w:rPr>
              <w:t>of</w:t>
            </w:r>
            <w:r>
              <w:rPr>
                <w:color w:val="231F20"/>
                <w:spacing w:val="-11"/>
                <w:sz w:val="18"/>
              </w:rPr>
              <w:t xml:space="preserve"> </w:t>
            </w:r>
            <w:r>
              <w:rPr>
                <w:color w:val="231F20"/>
                <w:sz w:val="18"/>
              </w:rPr>
              <w:t xml:space="preserve">a </w:t>
            </w:r>
            <w:r>
              <w:rPr>
                <w:color w:val="231F20"/>
                <w:spacing w:val="-4"/>
                <w:sz w:val="18"/>
              </w:rPr>
              <w:t>voluntary</w:t>
            </w:r>
            <w:r>
              <w:rPr>
                <w:color w:val="231F20"/>
                <w:spacing w:val="-16"/>
                <w:sz w:val="18"/>
              </w:rPr>
              <w:t xml:space="preserve"> </w:t>
            </w:r>
            <w:r>
              <w:rPr>
                <w:color w:val="231F20"/>
                <w:spacing w:val="-4"/>
                <w:sz w:val="18"/>
              </w:rPr>
              <w:t>labelling</w:t>
            </w:r>
            <w:r>
              <w:rPr>
                <w:color w:val="231F20"/>
                <w:spacing w:val="-16"/>
                <w:sz w:val="18"/>
              </w:rPr>
              <w:t xml:space="preserve"> </w:t>
            </w:r>
            <w:r>
              <w:rPr>
                <w:color w:val="231F20"/>
                <w:spacing w:val="-4"/>
                <w:sz w:val="18"/>
              </w:rPr>
              <w:t>scheme</w:t>
            </w:r>
            <w:r>
              <w:rPr>
                <w:color w:val="231F20"/>
                <w:spacing w:val="-16"/>
                <w:sz w:val="18"/>
              </w:rPr>
              <w:t xml:space="preserve"> </w:t>
            </w:r>
            <w:r>
              <w:rPr>
                <w:color w:val="231F20"/>
                <w:spacing w:val="-4"/>
                <w:sz w:val="18"/>
              </w:rPr>
              <w:t>are</w:t>
            </w:r>
            <w:r>
              <w:rPr>
                <w:color w:val="231F20"/>
                <w:spacing w:val="-16"/>
                <w:sz w:val="18"/>
              </w:rPr>
              <w:t xml:space="preserve"> </w:t>
            </w:r>
            <w:r>
              <w:rPr>
                <w:color w:val="231F20"/>
                <w:spacing w:val="-4"/>
                <w:sz w:val="18"/>
              </w:rPr>
              <w:t>assessed</w:t>
            </w:r>
            <w:r>
              <w:rPr>
                <w:color w:val="231F20"/>
                <w:spacing w:val="-16"/>
                <w:sz w:val="18"/>
              </w:rPr>
              <w:t xml:space="preserve"> </w:t>
            </w:r>
            <w:r>
              <w:rPr>
                <w:color w:val="231F20"/>
                <w:spacing w:val="-4"/>
                <w:sz w:val="18"/>
              </w:rPr>
              <w:t xml:space="preserve">to </w:t>
            </w:r>
            <w:r>
              <w:rPr>
                <w:color w:val="231F20"/>
                <w:sz w:val="18"/>
              </w:rPr>
              <w:t>have</w:t>
            </w:r>
            <w:r>
              <w:rPr>
                <w:color w:val="231F20"/>
                <w:spacing w:val="-14"/>
                <w:sz w:val="18"/>
              </w:rPr>
              <w:t xml:space="preserve"> </w:t>
            </w:r>
            <w:r>
              <w:rPr>
                <w:color w:val="231F20"/>
                <w:sz w:val="18"/>
              </w:rPr>
              <w:t>a</w:t>
            </w:r>
            <w:r>
              <w:rPr>
                <w:color w:val="231F20"/>
                <w:spacing w:val="-14"/>
                <w:sz w:val="18"/>
              </w:rPr>
              <w:t xml:space="preserve"> </w:t>
            </w:r>
            <w:r>
              <w:rPr>
                <w:rFonts w:ascii="Gilroy-SemiBold" w:hAnsi="Gilroy-SemiBold"/>
                <w:b/>
                <w:color w:val="231F20"/>
                <w:sz w:val="18"/>
              </w:rPr>
              <w:t>LOW</w:t>
            </w:r>
            <w:r>
              <w:rPr>
                <w:rFonts w:ascii="Gilroy-SemiBold" w:hAnsi="Gilroy-SemiBold"/>
                <w:b/>
                <w:color w:val="231F20"/>
                <w:spacing w:val="-14"/>
                <w:sz w:val="18"/>
              </w:rPr>
              <w:t xml:space="preserve"> </w:t>
            </w:r>
            <w:r>
              <w:rPr>
                <w:rFonts w:ascii="Gilroy-SemiBold" w:hAnsi="Gilroy-SemiBold"/>
                <w:b/>
                <w:color w:val="231F20"/>
                <w:sz w:val="18"/>
              </w:rPr>
              <w:t>NEGATIVE</w:t>
            </w:r>
            <w:r>
              <w:rPr>
                <w:rFonts w:ascii="Gilroy-SemiBold" w:hAnsi="Gilroy-SemiBold"/>
                <w:b/>
                <w:color w:val="231F20"/>
                <w:spacing w:val="-14"/>
                <w:sz w:val="18"/>
              </w:rPr>
              <w:t xml:space="preserve"> </w:t>
            </w:r>
            <w:r>
              <w:rPr>
                <w:rFonts w:ascii="Gilroy-SemiBold" w:hAnsi="Gilroy-SemiBold"/>
                <w:b/>
                <w:color w:val="231F20"/>
                <w:sz w:val="18"/>
              </w:rPr>
              <w:t>IMPACT</w:t>
            </w:r>
            <w:r>
              <w:rPr>
                <w:rFonts w:ascii="Gilroy-SemiBold" w:hAnsi="Gilroy-SemiBold"/>
                <w:b/>
                <w:color w:val="231F20"/>
                <w:spacing w:val="-14"/>
                <w:sz w:val="18"/>
              </w:rPr>
              <w:t xml:space="preserve"> </w:t>
            </w:r>
            <w:r>
              <w:rPr>
                <w:rFonts w:ascii="Gilroy-SemiBold" w:hAnsi="Gilroy-SemiBold"/>
                <w:b/>
                <w:color w:val="231F20"/>
                <w:sz w:val="18"/>
              </w:rPr>
              <w:t>(4).</w:t>
            </w:r>
          </w:p>
        </w:tc>
        <w:tc>
          <w:tcPr>
            <w:tcW w:w="1376" w:type="dxa"/>
            <w:tcBorders>
              <w:top w:val="single" w:sz="2" w:space="0" w:color="2F434F"/>
              <w:bottom w:val="single" w:sz="2" w:space="0" w:color="2F434F"/>
            </w:tcBorders>
          </w:tcPr>
          <w:p w:rsidR="00A02CE4" w:rsidRDefault="00EF3BBB">
            <w:pPr>
              <w:pStyle w:val="TableParagraph"/>
              <w:spacing w:before="89"/>
              <w:ind w:left="2"/>
              <w:jc w:val="center"/>
              <w:rPr>
                <w:sz w:val="18"/>
              </w:rPr>
            </w:pPr>
            <w:r>
              <w:rPr>
                <w:color w:val="231F20"/>
                <w:w w:val="97"/>
                <w:sz w:val="18"/>
              </w:rPr>
              <w:t>4</w:t>
            </w:r>
          </w:p>
        </w:tc>
        <w:tc>
          <w:tcPr>
            <w:tcW w:w="1376" w:type="dxa"/>
            <w:tcBorders>
              <w:top w:val="single" w:sz="2" w:space="0" w:color="2F434F"/>
              <w:bottom w:val="single" w:sz="2" w:space="0" w:color="2F434F"/>
            </w:tcBorders>
          </w:tcPr>
          <w:p w:rsidR="00A02CE4" w:rsidRDefault="00EF3BBB">
            <w:pPr>
              <w:pStyle w:val="TableParagraph"/>
              <w:spacing w:before="89"/>
              <w:ind w:left="465" w:right="465"/>
              <w:jc w:val="center"/>
              <w:rPr>
                <w:sz w:val="18"/>
              </w:rPr>
            </w:pPr>
            <w:r>
              <w:rPr>
                <w:color w:val="231F20"/>
                <w:spacing w:val="-4"/>
                <w:sz w:val="18"/>
              </w:rPr>
              <w:t>100%</w:t>
            </w:r>
          </w:p>
        </w:tc>
        <w:tc>
          <w:tcPr>
            <w:tcW w:w="1376" w:type="dxa"/>
            <w:tcBorders>
              <w:top w:val="single" w:sz="2" w:space="0" w:color="2F434F"/>
              <w:bottom w:val="single" w:sz="2" w:space="0" w:color="2F434F"/>
              <w:right w:val="nil"/>
            </w:tcBorders>
          </w:tcPr>
          <w:p w:rsidR="00A02CE4" w:rsidRDefault="00EF3BBB">
            <w:pPr>
              <w:pStyle w:val="TableParagraph"/>
              <w:spacing w:before="89"/>
              <w:ind w:left="4"/>
              <w:jc w:val="center"/>
              <w:rPr>
                <w:sz w:val="18"/>
              </w:rPr>
            </w:pPr>
            <w:r>
              <w:rPr>
                <w:color w:val="231F20"/>
                <w:w w:val="97"/>
                <w:sz w:val="18"/>
              </w:rPr>
              <w:t>4</w:t>
            </w:r>
          </w:p>
        </w:tc>
      </w:tr>
      <w:tr w:rsidR="00A02CE4">
        <w:trPr>
          <w:trHeight w:val="2074"/>
        </w:trPr>
        <w:tc>
          <w:tcPr>
            <w:tcW w:w="1376" w:type="dxa"/>
            <w:tcBorders>
              <w:top w:val="single" w:sz="2" w:space="0" w:color="2F434F"/>
              <w:left w:val="nil"/>
              <w:bottom w:val="single" w:sz="2" w:space="0" w:color="2F434F"/>
            </w:tcBorders>
            <w:shd w:val="clear" w:color="auto" w:fill="D7D8DB"/>
          </w:tcPr>
          <w:p w:rsidR="00A02CE4" w:rsidRDefault="00EF3BBB">
            <w:pPr>
              <w:pStyle w:val="TableParagraph"/>
              <w:spacing w:before="85" w:line="268" w:lineRule="auto"/>
              <w:ind w:left="113"/>
              <w:rPr>
                <w:rFonts w:ascii="Gilroy-SemiBold"/>
                <w:b/>
                <w:sz w:val="18"/>
              </w:rPr>
            </w:pPr>
            <w:r>
              <w:rPr>
                <w:rFonts w:ascii="Gilroy-SemiBold"/>
                <w:b/>
                <w:color w:val="231F20"/>
                <w:sz w:val="18"/>
              </w:rPr>
              <w:t>Flexibility</w:t>
            </w:r>
            <w:r>
              <w:rPr>
                <w:rFonts w:ascii="Gilroy-SemiBold"/>
                <w:b/>
                <w:color w:val="231F20"/>
                <w:spacing w:val="-18"/>
                <w:sz w:val="18"/>
              </w:rPr>
              <w:t xml:space="preserve"> </w:t>
            </w:r>
            <w:r>
              <w:rPr>
                <w:rFonts w:ascii="Gilroy-SemiBold"/>
                <w:b/>
                <w:color w:val="231F20"/>
                <w:sz w:val="18"/>
              </w:rPr>
              <w:t xml:space="preserve">and </w:t>
            </w:r>
            <w:r>
              <w:rPr>
                <w:rFonts w:ascii="Gilroy-SemiBold"/>
                <w:b/>
                <w:color w:val="231F20"/>
                <w:spacing w:val="-4"/>
                <w:sz w:val="18"/>
              </w:rPr>
              <w:t>responsiveness</w:t>
            </w:r>
          </w:p>
        </w:tc>
        <w:tc>
          <w:tcPr>
            <w:tcW w:w="4122" w:type="dxa"/>
            <w:tcBorders>
              <w:top w:val="single" w:sz="2" w:space="0" w:color="2F434F"/>
              <w:bottom w:val="single" w:sz="2" w:space="0" w:color="2F434F"/>
            </w:tcBorders>
            <w:shd w:val="clear" w:color="auto" w:fill="D7D8DB"/>
          </w:tcPr>
          <w:p w:rsidR="00A02CE4" w:rsidRDefault="00EF3BBB">
            <w:pPr>
              <w:pStyle w:val="TableParagraph"/>
              <w:numPr>
                <w:ilvl w:val="0"/>
                <w:numId w:val="2"/>
              </w:numPr>
              <w:tabs>
                <w:tab w:val="left" w:pos="279"/>
                <w:tab w:val="left" w:pos="281"/>
              </w:tabs>
              <w:spacing w:before="89" w:line="276" w:lineRule="auto"/>
              <w:ind w:right="226"/>
              <w:rPr>
                <w:sz w:val="18"/>
              </w:rPr>
            </w:pPr>
            <w:r>
              <w:rPr>
                <w:color w:val="231F20"/>
                <w:spacing w:val="-2"/>
                <w:sz w:val="18"/>
              </w:rPr>
              <w:t>Retaining</w:t>
            </w:r>
            <w:r>
              <w:rPr>
                <w:color w:val="231F20"/>
                <w:spacing w:val="-18"/>
                <w:sz w:val="18"/>
              </w:rPr>
              <w:t xml:space="preserve"> </w:t>
            </w:r>
            <w:r>
              <w:rPr>
                <w:color w:val="231F20"/>
                <w:spacing w:val="-2"/>
                <w:sz w:val="18"/>
              </w:rPr>
              <w:t>a</w:t>
            </w:r>
            <w:r>
              <w:rPr>
                <w:color w:val="231F20"/>
                <w:spacing w:val="-18"/>
                <w:sz w:val="18"/>
              </w:rPr>
              <w:t xml:space="preserve"> </w:t>
            </w:r>
            <w:r>
              <w:rPr>
                <w:color w:val="231F20"/>
                <w:spacing w:val="-2"/>
                <w:sz w:val="18"/>
              </w:rPr>
              <w:t>voluntary</w:t>
            </w:r>
            <w:r>
              <w:rPr>
                <w:color w:val="231F20"/>
                <w:spacing w:val="-18"/>
                <w:sz w:val="18"/>
              </w:rPr>
              <w:t xml:space="preserve"> </w:t>
            </w:r>
            <w:r>
              <w:rPr>
                <w:color w:val="231F20"/>
                <w:spacing w:val="-2"/>
                <w:sz w:val="18"/>
              </w:rPr>
              <w:t>approach</w:t>
            </w:r>
            <w:r>
              <w:rPr>
                <w:color w:val="231F20"/>
                <w:spacing w:val="-18"/>
                <w:sz w:val="18"/>
              </w:rPr>
              <w:t xml:space="preserve"> </w:t>
            </w:r>
            <w:r>
              <w:rPr>
                <w:color w:val="231F20"/>
                <w:spacing w:val="-2"/>
                <w:sz w:val="18"/>
              </w:rPr>
              <w:t>would</w:t>
            </w:r>
            <w:r>
              <w:rPr>
                <w:color w:val="231F20"/>
                <w:spacing w:val="-18"/>
                <w:sz w:val="18"/>
              </w:rPr>
              <w:t xml:space="preserve"> </w:t>
            </w:r>
            <w:r>
              <w:rPr>
                <w:color w:val="231F20"/>
                <w:spacing w:val="-2"/>
                <w:sz w:val="18"/>
              </w:rPr>
              <w:t xml:space="preserve">ensure </w:t>
            </w:r>
            <w:r>
              <w:rPr>
                <w:color w:val="231F20"/>
                <w:sz w:val="18"/>
              </w:rPr>
              <w:t>flexibility</w:t>
            </w:r>
            <w:r>
              <w:rPr>
                <w:color w:val="231F20"/>
                <w:spacing w:val="-13"/>
                <w:sz w:val="18"/>
              </w:rPr>
              <w:t xml:space="preserve"> </w:t>
            </w:r>
            <w:r>
              <w:rPr>
                <w:color w:val="231F20"/>
                <w:sz w:val="18"/>
              </w:rPr>
              <w:t>to</w:t>
            </w:r>
            <w:r>
              <w:rPr>
                <w:color w:val="231F20"/>
                <w:spacing w:val="-13"/>
                <w:sz w:val="18"/>
              </w:rPr>
              <w:t xml:space="preserve"> </w:t>
            </w:r>
            <w:r>
              <w:rPr>
                <w:color w:val="231F20"/>
                <w:sz w:val="18"/>
              </w:rPr>
              <w:t>adapt</w:t>
            </w:r>
            <w:r>
              <w:rPr>
                <w:color w:val="231F20"/>
                <w:spacing w:val="-13"/>
                <w:sz w:val="18"/>
              </w:rPr>
              <w:t xml:space="preserve"> </w:t>
            </w:r>
            <w:r>
              <w:rPr>
                <w:color w:val="231F20"/>
                <w:sz w:val="18"/>
              </w:rPr>
              <w:t>to</w:t>
            </w:r>
            <w:r>
              <w:rPr>
                <w:color w:val="231F20"/>
                <w:spacing w:val="-13"/>
                <w:sz w:val="18"/>
              </w:rPr>
              <w:t xml:space="preserve"> </w:t>
            </w:r>
            <w:r>
              <w:rPr>
                <w:color w:val="231F20"/>
                <w:sz w:val="18"/>
              </w:rPr>
              <w:t>changes</w:t>
            </w:r>
            <w:r>
              <w:rPr>
                <w:color w:val="231F20"/>
                <w:spacing w:val="-13"/>
                <w:sz w:val="18"/>
              </w:rPr>
              <w:t xml:space="preserve"> </w:t>
            </w:r>
            <w:r>
              <w:rPr>
                <w:color w:val="231F20"/>
                <w:sz w:val="18"/>
              </w:rPr>
              <w:t>in</w:t>
            </w:r>
            <w:r>
              <w:rPr>
                <w:color w:val="231F20"/>
                <w:spacing w:val="-13"/>
                <w:sz w:val="18"/>
              </w:rPr>
              <w:t xml:space="preserve"> </w:t>
            </w:r>
            <w:r>
              <w:rPr>
                <w:color w:val="231F20"/>
                <w:sz w:val="18"/>
              </w:rPr>
              <w:t>the</w:t>
            </w:r>
            <w:r>
              <w:rPr>
                <w:color w:val="231F20"/>
                <w:spacing w:val="-13"/>
                <w:sz w:val="18"/>
              </w:rPr>
              <w:t xml:space="preserve"> </w:t>
            </w:r>
            <w:r>
              <w:rPr>
                <w:color w:val="231F20"/>
                <w:sz w:val="18"/>
              </w:rPr>
              <w:t>threat environment</w:t>
            </w:r>
            <w:r>
              <w:rPr>
                <w:color w:val="231F20"/>
                <w:spacing w:val="-5"/>
                <w:sz w:val="18"/>
              </w:rPr>
              <w:t xml:space="preserve"> </w:t>
            </w:r>
            <w:r>
              <w:rPr>
                <w:color w:val="231F20"/>
                <w:sz w:val="18"/>
              </w:rPr>
              <w:t>or</w:t>
            </w:r>
            <w:r>
              <w:rPr>
                <w:color w:val="231F20"/>
                <w:spacing w:val="-5"/>
                <w:sz w:val="18"/>
              </w:rPr>
              <w:t xml:space="preserve"> </w:t>
            </w:r>
            <w:r>
              <w:rPr>
                <w:color w:val="231F20"/>
                <w:sz w:val="18"/>
              </w:rPr>
              <w:t>emerging</w:t>
            </w:r>
            <w:r>
              <w:rPr>
                <w:color w:val="231F20"/>
                <w:spacing w:val="-5"/>
                <w:sz w:val="18"/>
              </w:rPr>
              <w:t xml:space="preserve"> </w:t>
            </w:r>
            <w:r>
              <w:rPr>
                <w:color w:val="231F20"/>
                <w:sz w:val="18"/>
              </w:rPr>
              <w:t xml:space="preserve">international </w:t>
            </w:r>
            <w:r>
              <w:rPr>
                <w:color w:val="231F20"/>
                <w:spacing w:val="-4"/>
                <w:sz w:val="18"/>
              </w:rPr>
              <w:t>approaches</w:t>
            </w:r>
            <w:r>
              <w:rPr>
                <w:color w:val="231F20"/>
                <w:spacing w:val="-18"/>
                <w:sz w:val="18"/>
              </w:rPr>
              <w:t xml:space="preserve"> </w:t>
            </w:r>
            <w:r>
              <w:rPr>
                <w:color w:val="231F20"/>
                <w:spacing w:val="-4"/>
                <w:sz w:val="18"/>
              </w:rPr>
              <w:t>as</w:t>
            </w:r>
            <w:r>
              <w:rPr>
                <w:color w:val="231F20"/>
                <w:spacing w:val="-18"/>
                <w:sz w:val="18"/>
              </w:rPr>
              <w:t xml:space="preserve"> </w:t>
            </w:r>
            <w:r>
              <w:rPr>
                <w:color w:val="231F20"/>
                <w:spacing w:val="-4"/>
                <w:sz w:val="18"/>
              </w:rPr>
              <w:t>it</w:t>
            </w:r>
            <w:r>
              <w:rPr>
                <w:color w:val="231F20"/>
                <w:spacing w:val="-18"/>
                <w:sz w:val="18"/>
              </w:rPr>
              <w:t xml:space="preserve"> </w:t>
            </w:r>
            <w:r>
              <w:rPr>
                <w:color w:val="231F20"/>
                <w:spacing w:val="-4"/>
                <w:sz w:val="18"/>
              </w:rPr>
              <w:t>would</w:t>
            </w:r>
            <w:r>
              <w:rPr>
                <w:color w:val="231F20"/>
                <w:spacing w:val="-18"/>
                <w:sz w:val="18"/>
              </w:rPr>
              <w:t xml:space="preserve"> </w:t>
            </w:r>
            <w:r>
              <w:rPr>
                <w:color w:val="231F20"/>
                <w:spacing w:val="-4"/>
                <w:sz w:val="18"/>
              </w:rPr>
              <w:t>allow</w:t>
            </w:r>
            <w:r>
              <w:rPr>
                <w:color w:val="231F20"/>
                <w:spacing w:val="-18"/>
                <w:sz w:val="18"/>
              </w:rPr>
              <w:t xml:space="preserve"> </w:t>
            </w:r>
            <w:r>
              <w:rPr>
                <w:color w:val="231F20"/>
                <w:spacing w:val="-4"/>
                <w:sz w:val="18"/>
              </w:rPr>
              <w:t>an</w:t>
            </w:r>
            <w:r>
              <w:rPr>
                <w:color w:val="231F20"/>
                <w:spacing w:val="-18"/>
                <w:sz w:val="18"/>
              </w:rPr>
              <w:t xml:space="preserve"> </w:t>
            </w:r>
            <w:r>
              <w:rPr>
                <w:color w:val="231F20"/>
                <w:spacing w:val="-4"/>
                <w:sz w:val="18"/>
              </w:rPr>
              <w:t>alternative</w:t>
            </w:r>
            <w:r>
              <w:rPr>
                <w:color w:val="231F20"/>
                <w:spacing w:val="-18"/>
                <w:sz w:val="18"/>
              </w:rPr>
              <w:t xml:space="preserve"> </w:t>
            </w:r>
            <w:r>
              <w:rPr>
                <w:color w:val="231F20"/>
                <w:spacing w:val="-4"/>
                <w:sz w:val="18"/>
              </w:rPr>
              <w:t xml:space="preserve">to </w:t>
            </w:r>
            <w:r>
              <w:rPr>
                <w:color w:val="231F20"/>
                <w:sz w:val="18"/>
              </w:rPr>
              <w:t>be</w:t>
            </w:r>
            <w:r>
              <w:rPr>
                <w:color w:val="231F20"/>
                <w:spacing w:val="-12"/>
                <w:sz w:val="18"/>
              </w:rPr>
              <w:t xml:space="preserve"> </w:t>
            </w:r>
            <w:r>
              <w:rPr>
                <w:color w:val="231F20"/>
                <w:sz w:val="18"/>
              </w:rPr>
              <w:t>adopted</w:t>
            </w:r>
            <w:r>
              <w:rPr>
                <w:color w:val="231F20"/>
                <w:spacing w:val="-12"/>
                <w:sz w:val="18"/>
              </w:rPr>
              <w:t xml:space="preserve"> </w:t>
            </w:r>
            <w:r>
              <w:rPr>
                <w:color w:val="231F20"/>
                <w:sz w:val="18"/>
              </w:rPr>
              <w:t>by</w:t>
            </w:r>
            <w:r>
              <w:rPr>
                <w:color w:val="231F20"/>
                <w:spacing w:val="-12"/>
                <w:sz w:val="18"/>
              </w:rPr>
              <w:t xml:space="preserve"> </w:t>
            </w:r>
            <w:r>
              <w:rPr>
                <w:color w:val="231F20"/>
                <w:sz w:val="18"/>
              </w:rPr>
              <w:t>Government</w:t>
            </w:r>
            <w:r>
              <w:rPr>
                <w:color w:val="231F20"/>
                <w:spacing w:val="-12"/>
                <w:sz w:val="18"/>
              </w:rPr>
              <w:t xml:space="preserve"> </w:t>
            </w:r>
            <w:r>
              <w:rPr>
                <w:color w:val="231F20"/>
                <w:sz w:val="18"/>
              </w:rPr>
              <w:t>in</w:t>
            </w:r>
            <w:r>
              <w:rPr>
                <w:color w:val="231F20"/>
                <w:spacing w:val="-12"/>
                <w:sz w:val="18"/>
              </w:rPr>
              <w:t xml:space="preserve"> </w:t>
            </w:r>
            <w:r>
              <w:rPr>
                <w:color w:val="231F20"/>
                <w:sz w:val="18"/>
              </w:rPr>
              <w:t>the</w:t>
            </w:r>
            <w:r>
              <w:rPr>
                <w:color w:val="231F20"/>
                <w:spacing w:val="-12"/>
                <w:sz w:val="18"/>
              </w:rPr>
              <w:t xml:space="preserve"> </w:t>
            </w:r>
            <w:r>
              <w:rPr>
                <w:color w:val="231F20"/>
                <w:sz w:val="18"/>
              </w:rPr>
              <w:t>future.</w:t>
            </w:r>
          </w:p>
          <w:p w:rsidR="00A02CE4" w:rsidRDefault="00EF3BBB">
            <w:pPr>
              <w:pStyle w:val="TableParagraph"/>
              <w:numPr>
                <w:ilvl w:val="0"/>
                <w:numId w:val="2"/>
              </w:numPr>
              <w:tabs>
                <w:tab w:val="left" w:pos="279"/>
                <w:tab w:val="left" w:pos="281"/>
              </w:tabs>
              <w:spacing w:before="28" w:line="276" w:lineRule="auto"/>
              <w:ind w:right="136"/>
              <w:rPr>
                <w:sz w:val="18"/>
              </w:rPr>
            </w:pPr>
            <w:r>
              <w:rPr>
                <w:color w:val="231F20"/>
                <w:spacing w:val="-4"/>
                <w:sz w:val="18"/>
              </w:rPr>
              <w:t>The</w:t>
            </w:r>
            <w:r>
              <w:rPr>
                <w:color w:val="231F20"/>
                <w:spacing w:val="-15"/>
                <w:sz w:val="18"/>
              </w:rPr>
              <w:t xml:space="preserve"> </w:t>
            </w:r>
            <w:r>
              <w:rPr>
                <w:color w:val="231F20"/>
                <w:spacing w:val="-4"/>
                <w:sz w:val="18"/>
              </w:rPr>
              <w:t>flexibility</w:t>
            </w:r>
            <w:r>
              <w:rPr>
                <w:color w:val="231F20"/>
                <w:spacing w:val="-15"/>
                <w:sz w:val="18"/>
              </w:rPr>
              <w:t xml:space="preserve"> </w:t>
            </w:r>
            <w:r>
              <w:rPr>
                <w:color w:val="231F20"/>
                <w:spacing w:val="-4"/>
                <w:sz w:val="18"/>
              </w:rPr>
              <w:t>and</w:t>
            </w:r>
            <w:r>
              <w:rPr>
                <w:color w:val="231F20"/>
                <w:spacing w:val="-15"/>
                <w:sz w:val="18"/>
              </w:rPr>
              <w:t xml:space="preserve"> </w:t>
            </w:r>
            <w:r>
              <w:rPr>
                <w:color w:val="231F20"/>
                <w:spacing w:val="-4"/>
                <w:sz w:val="18"/>
              </w:rPr>
              <w:t>responsiveness</w:t>
            </w:r>
            <w:r>
              <w:rPr>
                <w:color w:val="231F20"/>
                <w:spacing w:val="-15"/>
                <w:sz w:val="18"/>
              </w:rPr>
              <w:t xml:space="preserve"> </w:t>
            </w:r>
            <w:r>
              <w:rPr>
                <w:color w:val="231F20"/>
                <w:spacing w:val="-4"/>
                <w:sz w:val="18"/>
              </w:rPr>
              <w:t>of</w:t>
            </w:r>
            <w:r>
              <w:rPr>
                <w:color w:val="231F20"/>
                <w:spacing w:val="-15"/>
                <w:sz w:val="18"/>
              </w:rPr>
              <w:t xml:space="preserve"> </w:t>
            </w:r>
            <w:r>
              <w:rPr>
                <w:color w:val="231F20"/>
                <w:spacing w:val="-4"/>
                <w:sz w:val="18"/>
              </w:rPr>
              <w:t>a</w:t>
            </w:r>
            <w:r>
              <w:rPr>
                <w:color w:val="231F20"/>
                <w:spacing w:val="-15"/>
                <w:sz w:val="18"/>
              </w:rPr>
              <w:t xml:space="preserve"> </w:t>
            </w:r>
            <w:r>
              <w:rPr>
                <w:color w:val="231F20"/>
                <w:spacing w:val="-4"/>
                <w:sz w:val="18"/>
              </w:rPr>
              <w:t xml:space="preserve">voluntary </w:t>
            </w:r>
            <w:r>
              <w:rPr>
                <w:color w:val="231F20"/>
                <w:sz w:val="18"/>
              </w:rPr>
              <w:t>labelling</w:t>
            </w:r>
            <w:r>
              <w:rPr>
                <w:color w:val="231F20"/>
                <w:spacing w:val="-8"/>
                <w:sz w:val="18"/>
              </w:rPr>
              <w:t xml:space="preserve"> </w:t>
            </w:r>
            <w:r>
              <w:rPr>
                <w:color w:val="231F20"/>
                <w:sz w:val="18"/>
              </w:rPr>
              <w:t>scheme</w:t>
            </w:r>
            <w:r>
              <w:rPr>
                <w:color w:val="231F20"/>
                <w:spacing w:val="-8"/>
                <w:sz w:val="18"/>
              </w:rPr>
              <w:t xml:space="preserve"> </w:t>
            </w:r>
            <w:r>
              <w:rPr>
                <w:color w:val="231F20"/>
                <w:sz w:val="18"/>
              </w:rPr>
              <w:t>is</w:t>
            </w:r>
            <w:r>
              <w:rPr>
                <w:color w:val="231F20"/>
                <w:spacing w:val="-8"/>
                <w:sz w:val="18"/>
              </w:rPr>
              <w:t xml:space="preserve"> </w:t>
            </w:r>
            <w:r>
              <w:rPr>
                <w:color w:val="231F20"/>
                <w:sz w:val="18"/>
              </w:rPr>
              <w:t>assessed</w:t>
            </w:r>
            <w:r>
              <w:rPr>
                <w:color w:val="231F20"/>
                <w:spacing w:val="-8"/>
                <w:sz w:val="18"/>
              </w:rPr>
              <w:t xml:space="preserve"> </w:t>
            </w:r>
            <w:r>
              <w:rPr>
                <w:color w:val="231F20"/>
                <w:sz w:val="18"/>
              </w:rPr>
              <w:t>to</w:t>
            </w:r>
            <w:r>
              <w:rPr>
                <w:color w:val="231F20"/>
                <w:spacing w:val="-8"/>
                <w:sz w:val="18"/>
              </w:rPr>
              <w:t xml:space="preserve"> </w:t>
            </w:r>
            <w:r>
              <w:rPr>
                <w:color w:val="231F20"/>
                <w:sz w:val="18"/>
              </w:rPr>
              <w:t>have</w:t>
            </w:r>
            <w:r>
              <w:rPr>
                <w:color w:val="231F20"/>
                <w:spacing w:val="-8"/>
                <w:sz w:val="18"/>
              </w:rPr>
              <w:t xml:space="preserve"> </w:t>
            </w:r>
            <w:r>
              <w:rPr>
                <w:color w:val="231F20"/>
                <w:sz w:val="18"/>
              </w:rPr>
              <w:t>a</w:t>
            </w:r>
          </w:p>
          <w:p w:rsidR="00A02CE4" w:rsidRDefault="00EF3BBB">
            <w:pPr>
              <w:pStyle w:val="TableParagraph"/>
              <w:spacing w:line="211" w:lineRule="exact"/>
              <w:ind w:left="281"/>
              <w:rPr>
                <w:rFonts w:ascii="Gilroy-SemiBold"/>
                <w:b/>
                <w:sz w:val="18"/>
              </w:rPr>
            </w:pPr>
            <w:r>
              <w:rPr>
                <w:rFonts w:ascii="Gilroy-SemiBold"/>
                <w:b/>
                <w:color w:val="231F20"/>
                <w:spacing w:val="-4"/>
                <w:sz w:val="18"/>
              </w:rPr>
              <w:t>HIGH</w:t>
            </w:r>
            <w:r>
              <w:rPr>
                <w:rFonts w:ascii="Gilroy-SemiBold"/>
                <w:b/>
                <w:color w:val="231F20"/>
                <w:spacing w:val="-18"/>
                <w:sz w:val="18"/>
              </w:rPr>
              <w:t xml:space="preserve"> </w:t>
            </w:r>
            <w:r>
              <w:rPr>
                <w:rFonts w:ascii="Gilroy-SemiBold"/>
                <w:b/>
                <w:color w:val="231F20"/>
                <w:spacing w:val="-4"/>
                <w:sz w:val="18"/>
              </w:rPr>
              <w:t>POSITIVE</w:t>
            </w:r>
            <w:r>
              <w:rPr>
                <w:rFonts w:ascii="Gilroy-SemiBold"/>
                <w:b/>
                <w:color w:val="231F20"/>
                <w:spacing w:val="-17"/>
                <w:sz w:val="18"/>
              </w:rPr>
              <w:t xml:space="preserve"> </w:t>
            </w:r>
            <w:r>
              <w:rPr>
                <w:rFonts w:ascii="Gilroy-SemiBold"/>
                <w:b/>
                <w:color w:val="231F20"/>
                <w:spacing w:val="-4"/>
                <w:sz w:val="18"/>
              </w:rPr>
              <w:t>IMPACT</w:t>
            </w:r>
            <w:r>
              <w:rPr>
                <w:rFonts w:ascii="Gilroy-SemiBold"/>
                <w:b/>
                <w:color w:val="231F20"/>
                <w:spacing w:val="-17"/>
                <w:sz w:val="18"/>
              </w:rPr>
              <w:t xml:space="preserve"> </w:t>
            </w:r>
            <w:r>
              <w:rPr>
                <w:rFonts w:ascii="Gilroy-SemiBold"/>
                <w:b/>
                <w:color w:val="231F20"/>
                <w:spacing w:val="-4"/>
                <w:sz w:val="18"/>
              </w:rPr>
              <w:t>(4).</w:t>
            </w:r>
          </w:p>
        </w:tc>
        <w:tc>
          <w:tcPr>
            <w:tcW w:w="1376" w:type="dxa"/>
            <w:tcBorders>
              <w:top w:val="single" w:sz="2" w:space="0" w:color="2F434F"/>
              <w:bottom w:val="single" w:sz="2" w:space="0" w:color="2F434F"/>
            </w:tcBorders>
            <w:shd w:val="clear" w:color="auto" w:fill="D7D8DB"/>
          </w:tcPr>
          <w:p w:rsidR="00A02CE4" w:rsidRDefault="00EF3BBB">
            <w:pPr>
              <w:pStyle w:val="TableParagraph"/>
              <w:spacing w:before="89"/>
              <w:ind w:left="2"/>
              <w:jc w:val="center"/>
              <w:rPr>
                <w:sz w:val="18"/>
              </w:rPr>
            </w:pPr>
            <w:r>
              <w:rPr>
                <w:color w:val="231F20"/>
                <w:w w:val="97"/>
                <w:sz w:val="18"/>
              </w:rPr>
              <w:t>4</w:t>
            </w:r>
          </w:p>
        </w:tc>
        <w:tc>
          <w:tcPr>
            <w:tcW w:w="1376" w:type="dxa"/>
            <w:tcBorders>
              <w:top w:val="single" w:sz="2" w:space="0" w:color="2F434F"/>
              <w:bottom w:val="single" w:sz="2" w:space="0" w:color="2F434F"/>
            </w:tcBorders>
            <w:shd w:val="clear" w:color="auto" w:fill="D7D8DB"/>
          </w:tcPr>
          <w:p w:rsidR="00A02CE4" w:rsidRDefault="00EF3BBB">
            <w:pPr>
              <w:pStyle w:val="TableParagraph"/>
              <w:spacing w:before="89"/>
              <w:ind w:left="465" w:right="465"/>
              <w:jc w:val="center"/>
              <w:rPr>
                <w:sz w:val="18"/>
              </w:rPr>
            </w:pPr>
            <w:r>
              <w:rPr>
                <w:color w:val="231F20"/>
                <w:spacing w:val="-5"/>
                <w:sz w:val="18"/>
              </w:rPr>
              <w:t>50%</w:t>
            </w:r>
          </w:p>
        </w:tc>
        <w:tc>
          <w:tcPr>
            <w:tcW w:w="1376" w:type="dxa"/>
            <w:tcBorders>
              <w:top w:val="single" w:sz="2" w:space="0" w:color="2F434F"/>
              <w:bottom w:val="single" w:sz="2" w:space="0" w:color="2F434F"/>
              <w:right w:val="nil"/>
            </w:tcBorders>
            <w:shd w:val="clear" w:color="auto" w:fill="D7D8DB"/>
          </w:tcPr>
          <w:p w:rsidR="00A02CE4" w:rsidRDefault="00EF3BBB">
            <w:pPr>
              <w:pStyle w:val="TableParagraph"/>
              <w:spacing w:before="89"/>
              <w:ind w:left="4"/>
              <w:jc w:val="center"/>
              <w:rPr>
                <w:sz w:val="18"/>
              </w:rPr>
            </w:pPr>
            <w:r>
              <w:rPr>
                <w:color w:val="231F20"/>
                <w:w w:val="97"/>
                <w:sz w:val="18"/>
              </w:rPr>
              <w:t>2</w:t>
            </w:r>
          </w:p>
        </w:tc>
      </w:tr>
    </w:tbl>
    <w:p w:rsidR="00A02CE4" w:rsidRDefault="00A02CE4">
      <w:pPr>
        <w:jc w:val="center"/>
        <w:rPr>
          <w:sz w:val="18"/>
        </w:rPr>
        <w:sectPr w:rsidR="00A02CE4">
          <w:pgSz w:w="11910" w:h="16840"/>
          <w:pgMar w:top="1200" w:right="0" w:bottom="620" w:left="0" w:header="0" w:footer="424" w:gutter="0"/>
          <w:cols w:space="720"/>
        </w:sectPr>
      </w:pPr>
    </w:p>
    <w:p w:rsidR="00A02CE4" w:rsidRDefault="00A02CE4">
      <w:pPr>
        <w:pStyle w:val="BodyText"/>
        <w:spacing w:before="3"/>
        <w:rPr>
          <w:sz w:val="2"/>
        </w:rPr>
      </w:pPr>
    </w:p>
    <w:tbl>
      <w:tblPr>
        <w:tblW w:w="0" w:type="auto"/>
        <w:tblInd w:w="114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376"/>
        <w:gridCol w:w="4122"/>
        <w:gridCol w:w="1376"/>
        <w:gridCol w:w="1376"/>
        <w:gridCol w:w="1376"/>
      </w:tblGrid>
      <w:tr w:rsidR="00A02CE4">
        <w:trPr>
          <w:trHeight w:val="608"/>
        </w:trPr>
        <w:tc>
          <w:tcPr>
            <w:tcW w:w="1376" w:type="dxa"/>
            <w:tcBorders>
              <w:top w:val="nil"/>
              <w:left w:val="nil"/>
              <w:right w:val="nil"/>
            </w:tcBorders>
            <w:shd w:val="clear" w:color="auto" w:fill="2F434F"/>
          </w:tcPr>
          <w:p w:rsidR="00A02CE4" w:rsidRDefault="00EF3BBB">
            <w:pPr>
              <w:pStyle w:val="TableParagraph"/>
              <w:spacing w:before="88" w:line="268" w:lineRule="auto"/>
              <w:ind w:left="113"/>
              <w:rPr>
                <w:rFonts w:ascii="Gilroy-SemiBold"/>
                <w:b/>
                <w:sz w:val="18"/>
              </w:rPr>
            </w:pPr>
            <w:bookmarkStart w:id="17" w:name="Consultation"/>
            <w:bookmarkEnd w:id="17"/>
            <w:r>
              <w:rPr>
                <w:rFonts w:ascii="Gilroy-SemiBold"/>
                <w:b/>
                <w:color w:val="FFFFFF"/>
                <w:spacing w:val="-2"/>
                <w:sz w:val="18"/>
              </w:rPr>
              <w:t>Impact category</w:t>
            </w:r>
          </w:p>
        </w:tc>
        <w:tc>
          <w:tcPr>
            <w:tcW w:w="4122" w:type="dxa"/>
            <w:tcBorders>
              <w:top w:val="nil"/>
              <w:left w:val="nil"/>
              <w:right w:val="nil"/>
            </w:tcBorders>
            <w:shd w:val="clear" w:color="auto" w:fill="2F434F"/>
          </w:tcPr>
          <w:p w:rsidR="00A02CE4" w:rsidRDefault="00A02CE4">
            <w:pPr>
              <w:pStyle w:val="TableParagraph"/>
              <w:spacing w:before="11"/>
              <w:rPr>
                <w:sz w:val="17"/>
              </w:rPr>
            </w:pPr>
          </w:p>
          <w:p w:rsidR="00A02CE4" w:rsidRDefault="00EF3BBB">
            <w:pPr>
              <w:pStyle w:val="TableParagraph"/>
              <w:ind w:left="113"/>
              <w:rPr>
                <w:rFonts w:ascii="Gilroy-SemiBold"/>
                <w:b/>
                <w:sz w:val="18"/>
              </w:rPr>
            </w:pPr>
            <w:r>
              <w:rPr>
                <w:rFonts w:ascii="Gilroy-SemiBold"/>
                <w:b/>
                <w:color w:val="FFFFFF"/>
                <w:spacing w:val="-5"/>
                <w:sz w:val="18"/>
              </w:rPr>
              <w:t>Assessment</w:t>
            </w:r>
            <w:r>
              <w:rPr>
                <w:rFonts w:ascii="Gilroy-SemiBold"/>
                <w:b/>
                <w:color w:val="FFFFFF"/>
                <w:spacing w:val="1"/>
                <w:sz w:val="18"/>
              </w:rPr>
              <w:t xml:space="preserve"> </w:t>
            </w:r>
            <w:r>
              <w:rPr>
                <w:rFonts w:ascii="Gilroy-SemiBold"/>
                <w:b/>
                <w:color w:val="FFFFFF"/>
                <w:spacing w:val="-4"/>
                <w:sz w:val="18"/>
              </w:rPr>
              <w:t>data</w:t>
            </w:r>
          </w:p>
        </w:tc>
        <w:tc>
          <w:tcPr>
            <w:tcW w:w="1376" w:type="dxa"/>
            <w:tcBorders>
              <w:top w:val="nil"/>
              <w:left w:val="nil"/>
              <w:right w:val="nil"/>
            </w:tcBorders>
            <w:shd w:val="clear" w:color="auto" w:fill="2F434F"/>
          </w:tcPr>
          <w:p w:rsidR="00A02CE4" w:rsidRDefault="00A02CE4">
            <w:pPr>
              <w:pStyle w:val="TableParagraph"/>
              <w:spacing w:before="11"/>
              <w:rPr>
                <w:sz w:val="17"/>
              </w:rPr>
            </w:pPr>
          </w:p>
          <w:p w:rsidR="00A02CE4" w:rsidRDefault="00EF3BBB">
            <w:pPr>
              <w:pStyle w:val="TableParagraph"/>
              <w:ind w:left="118" w:right="116"/>
              <w:jc w:val="center"/>
              <w:rPr>
                <w:rFonts w:ascii="Gilroy-SemiBold"/>
                <w:b/>
                <w:sz w:val="18"/>
              </w:rPr>
            </w:pPr>
            <w:r>
              <w:rPr>
                <w:rFonts w:ascii="Gilroy-SemiBold"/>
                <w:b/>
                <w:color w:val="FFFFFF"/>
                <w:spacing w:val="-2"/>
                <w:sz w:val="18"/>
              </w:rPr>
              <w:t>Rating</w:t>
            </w:r>
          </w:p>
        </w:tc>
        <w:tc>
          <w:tcPr>
            <w:tcW w:w="1376" w:type="dxa"/>
            <w:tcBorders>
              <w:top w:val="nil"/>
              <w:left w:val="nil"/>
              <w:right w:val="nil"/>
            </w:tcBorders>
            <w:shd w:val="clear" w:color="auto" w:fill="2F434F"/>
          </w:tcPr>
          <w:p w:rsidR="00A02CE4" w:rsidRDefault="00A02CE4">
            <w:pPr>
              <w:pStyle w:val="TableParagraph"/>
              <w:spacing w:before="11"/>
              <w:rPr>
                <w:sz w:val="17"/>
              </w:rPr>
            </w:pPr>
          </w:p>
          <w:p w:rsidR="00A02CE4" w:rsidRDefault="00EF3BBB">
            <w:pPr>
              <w:pStyle w:val="TableParagraph"/>
              <w:ind w:left="119" w:right="116"/>
              <w:jc w:val="center"/>
              <w:rPr>
                <w:rFonts w:ascii="Gilroy-SemiBold"/>
                <w:b/>
                <w:sz w:val="18"/>
              </w:rPr>
            </w:pPr>
            <w:r>
              <w:rPr>
                <w:rFonts w:ascii="Gilroy-SemiBold"/>
                <w:b/>
                <w:color w:val="FFFFFF"/>
                <w:spacing w:val="-2"/>
                <w:sz w:val="18"/>
              </w:rPr>
              <w:t>Weighting</w:t>
            </w:r>
          </w:p>
        </w:tc>
        <w:tc>
          <w:tcPr>
            <w:tcW w:w="1376" w:type="dxa"/>
            <w:tcBorders>
              <w:top w:val="nil"/>
              <w:left w:val="nil"/>
              <w:right w:val="nil"/>
            </w:tcBorders>
            <w:shd w:val="clear" w:color="auto" w:fill="2F434F"/>
          </w:tcPr>
          <w:p w:rsidR="00A02CE4" w:rsidRDefault="00A02CE4">
            <w:pPr>
              <w:pStyle w:val="TableParagraph"/>
              <w:spacing w:before="11"/>
              <w:rPr>
                <w:sz w:val="17"/>
              </w:rPr>
            </w:pPr>
          </w:p>
          <w:p w:rsidR="00A02CE4" w:rsidRDefault="00EF3BBB">
            <w:pPr>
              <w:pStyle w:val="TableParagraph"/>
              <w:ind w:left="123" w:right="116"/>
              <w:jc w:val="center"/>
              <w:rPr>
                <w:rFonts w:ascii="Gilroy-SemiBold"/>
                <w:b/>
                <w:sz w:val="18"/>
              </w:rPr>
            </w:pPr>
            <w:r>
              <w:rPr>
                <w:rFonts w:ascii="Gilroy-SemiBold"/>
                <w:b/>
                <w:color w:val="FFFFFF"/>
                <w:spacing w:val="-5"/>
                <w:sz w:val="18"/>
              </w:rPr>
              <w:t xml:space="preserve">Overall </w:t>
            </w:r>
            <w:r>
              <w:rPr>
                <w:rFonts w:ascii="Gilroy-SemiBold"/>
                <w:b/>
                <w:color w:val="FFFFFF"/>
                <w:spacing w:val="-2"/>
                <w:sz w:val="18"/>
              </w:rPr>
              <w:t>rating</w:t>
            </w:r>
          </w:p>
        </w:tc>
      </w:tr>
      <w:tr w:rsidR="00A02CE4">
        <w:trPr>
          <w:trHeight w:val="5519"/>
        </w:trPr>
        <w:tc>
          <w:tcPr>
            <w:tcW w:w="1376" w:type="dxa"/>
            <w:tcBorders>
              <w:left w:val="nil"/>
              <w:bottom w:val="single" w:sz="2" w:space="0" w:color="2F434F"/>
            </w:tcBorders>
          </w:tcPr>
          <w:p w:rsidR="00A02CE4" w:rsidRDefault="00EF3BBB">
            <w:pPr>
              <w:pStyle w:val="TableParagraph"/>
              <w:spacing w:before="86" w:line="268" w:lineRule="auto"/>
              <w:ind w:left="113" w:right="83"/>
              <w:rPr>
                <w:rFonts w:ascii="Gilroy-SemiBold"/>
                <w:b/>
                <w:sz w:val="18"/>
              </w:rPr>
            </w:pPr>
            <w:r>
              <w:rPr>
                <w:rFonts w:ascii="Gilroy-SemiBold"/>
                <w:b/>
                <w:color w:val="231F20"/>
                <w:spacing w:val="-2"/>
                <w:sz w:val="18"/>
              </w:rPr>
              <w:t xml:space="preserve">Potential unintended </w:t>
            </w:r>
            <w:r>
              <w:rPr>
                <w:rFonts w:ascii="Gilroy-SemiBold"/>
                <w:b/>
                <w:color w:val="231F20"/>
                <w:spacing w:val="-4"/>
                <w:sz w:val="18"/>
              </w:rPr>
              <w:t>consequences</w:t>
            </w:r>
          </w:p>
        </w:tc>
        <w:tc>
          <w:tcPr>
            <w:tcW w:w="4122" w:type="dxa"/>
            <w:tcBorders>
              <w:bottom w:val="single" w:sz="2" w:space="0" w:color="2F434F"/>
            </w:tcBorders>
          </w:tcPr>
          <w:p w:rsidR="00A02CE4" w:rsidRDefault="00EF3BBB">
            <w:pPr>
              <w:pStyle w:val="TableParagraph"/>
              <w:numPr>
                <w:ilvl w:val="0"/>
                <w:numId w:val="1"/>
              </w:numPr>
              <w:tabs>
                <w:tab w:val="left" w:pos="279"/>
                <w:tab w:val="left" w:pos="281"/>
              </w:tabs>
              <w:spacing w:before="89" w:line="276" w:lineRule="auto"/>
              <w:ind w:right="519"/>
              <w:rPr>
                <w:sz w:val="18"/>
              </w:rPr>
            </w:pPr>
            <w:r>
              <w:rPr>
                <w:color w:val="231F20"/>
                <w:sz w:val="18"/>
              </w:rPr>
              <w:t>Some</w:t>
            </w:r>
            <w:r>
              <w:rPr>
                <w:color w:val="231F20"/>
                <w:spacing w:val="-13"/>
                <w:sz w:val="18"/>
              </w:rPr>
              <w:t xml:space="preserve"> </w:t>
            </w:r>
            <w:r>
              <w:rPr>
                <w:color w:val="231F20"/>
                <w:sz w:val="18"/>
              </w:rPr>
              <w:t>consumers</w:t>
            </w:r>
            <w:r>
              <w:rPr>
                <w:color w:val="231F20"/>
                <w:spacing w:val="-13"/>
                <w:sz w:val="18"/>
              </w:rPr>
              <w:t xml:space="preserve"> </w:t>
            </w:r>
            <w:r>
              <w:rPr>
                <w:color w:val="231F20"/>
                <w:sz w:val="18"/>
              </w:rPr>
              <w:t>may</w:t>
            </w:r>
            <w:r>
              <w:rPr>
                <w:color w:val="231F20"/>
                <w:spacing w:val="-13"/>
                <w:sz w:val="18"/>
              </w:rPr>
              <w:t xml:space="preserve"> </w:t>
            </w:r>
            <w:r>
              <w:rPr>
                <w:color w:val="231F20"/>
                <w:sz w:val="18"/>
              </w:rPr>
              <w:t>not</w:t>
            </w:r>
            <w:r>
              <w:rPr>
                <w:color w:val="231F20"/>
                <w:spacing w:val="-13"/>
                <w:sz w:val="18"/>
              </w:rPr>
              <w:t xml:space="preserve"> </w:t>
            </w:r>
            <w:r>
              <w:rPr>
                <w:color w:val="231F20"/>
                <w:sz w:val="18"/>
              </w:rPr>
              <w:t>understand</w:t>
            </w:r>
            <w:r>
              <w:rPr>
                <w:color w:val="231F20"/>
                <w:spacing w:val="-13"/>
                <w:sz w:val="18"/>
              </w:rPr>
              <w:t xml:space="preserve"> </w:t>
            </w:r>
            <w:r>
              <w:rPr>
                <w:color w:val="231F20"/>
                <w:sz w:val="18"/>
              </w:rPr>
              <w:t>or appropriately</w:t>
            </w:r>
            <w:r>
              <w:rPr>
                <w:color w:val="231F20"/>
                <w:spacing w:val="-5"/>
                <w:sz w:val="18"/>
              </w:rPr>
              <w:t xml:space="preserve"> </w:t>
            </w:r>
            <w:proofErr w:type="spellStart"/>
            <w:r>
              <w:rPr>
                <w:color w:val="231F20"/>
                <w:sz w:val="18"/>
              </w:rPr>
              <w:t>utilise</w:t>
            </w:r>
            <w:proofErr w:type="spellEnd"/>
            <w:r>
              <w:rPr>
                <w:color w:val="231F20"/>
                <w:spacing w:val="-5"/>
                <w:sz w:val="18"/>
              </w:rPr>
              <w:t xml:space="preserve"> </w:t>
            </w:r>
            <w:r>
              <w:rPr>
                <w:color w:val="231F20"/>
                <w:sz w:val="18"/>
              </w:rPr>
              <w:t>the</w:t>
            </w:r>
            <w:r>
              <w:rPr>
                <w:color w:val="231F20"/>
                <w:spacing w:val="-5"/>
                <w:sz w:val="18"/>
              </w:rPr>
              <w:t xml:space="preserve"> </w:t>
            </w:r>
            <w:r>
              <w:rPr>
                <w:color w:val="231F20"/>
                <w:sz w:val="18"/>
              </w:rPr>
              <w:t>label.</w:t>
            </w:r>
            <w:r>
              <w:rPr>
                <w:color w:val="231F20"/>
                <w:spacing w:val="-5"/>
                <w:sz w:val="18"/>
              </w:rPr>
              <w:t xml:space="preserve"> </w:t>
            </w:r>
            <w:r>
              <w:rPr>
                <w:color w:val="231F20"/>
                <w:sz w:val="18"/>
              </w:rPr>
              <w:t xml:space="preserve">Ongoing </w:t>
            </w:r>
            <w:r>
              <w:rPr>
                <w:color w:val="231F20"/>
                <w:spacing w:val="-4"/>
                <w:sz w:val="18"/>
              </w:rPr>
              <w:t>education</w:t>
            </w:r>
            <w:r>
              <w:rPr>
                <w:color w:val="231F20"/>
                <w:spacing w:val="-18"/>
                <w:sz w:val="18"/>
              </w:rPr>
              <w:t xml:space="preserve"> </w:t>
            </w:r>
            <w:r>
              <w:rPr>
                <w:color w:val="231F20"/>
                <w:spacing w:val="-4"/>
                <w:sz w:val="18"/>
              </w:rPr>
              <w:t>would</w:t>
            </w:r>
            <w:r>
              <w:rPr>
                <w:color w:val="231F20"/>
                <w:spacing w:val="-18"/>
                <w:sz w:val="18"/>
              </w:rPr>
              <w:t xml:space="preserve"> </w:t>
            </w:r>
            <w:r>
              <w:rPr>
                <w:color w:val="231F20"/>
                <w:spacing w:val="-4"/>
                <w:sz w:val="18"/>
              </w:rPr>
              <w:t>be</w:t>
            </w:r>
            <w:r>
              <w:rPr>
                <w:color w:val="231F20"/>
                <w:spacing w:val="-18"/>
                <w:sz w:val="18"/>
              </w:rPr>
              <w:t xml:space="preserve"> </w:t>
            </w:r>
            <w:r>
              <w:rPr>
                <w:color w:val="231F20"/>
                <w:spacing w:val="-4"/>
                <w:sz w:val="18"/>
              </w:rPr>
              <w:t>required</w:t>
            </w:r>
            <w:r>
              <w:rPr>
                <w:color w:val="231F20"/>
                <w:spacing w:val="-18"/>
                <w:sz w:val="18"/>
              </w:rPr>
              <w:t xml:space="preserve"> </w:t>
            </w:r>
            <w:r>
              <w:rPr>
                <w:color w:val="231F20"/>
                <w:spacing w:val="-4"/>
                <w:sz w:val="18"/>
              </w:rPr>
              <w:t>to</w:t>
            </w:r>
            <w:r>
              <w:rPr>
                <w:color w:val="231F20"/>
                <w:spacing w:val="-18"/>
                <w:sz w:val="18"/>
              </w:rPr>
              <w:t xml:space="preserve"> </w:t>
            </w:r>
            <w:r>
              <w:rPr>
                <w:color w:val="231F20"/>
                <w:spacing w:val="-4"/>
                <w:sz w:val="18"/>
              </w:rPr>
              <w:t>ensure</w:t>
            </w:r>
            <w:r>
              <w:rPr>
                <w:color w:val="231F20"/>
                <w:spacing w:val="-18"/>
                <w:sz w:val="18"/>
              </w:rPr>
              <w:t xml:space="preserve"> </w:t>
            </w:r>
            <w:r>
              <w:rPr>
                <w:color w:val="231F20"/>
                <w:spacing w:val="-4"/>
                <w:sz w:val="18"/>
              </w:rPr>
              <w:t xml:space="preserve">the </w:t>
            </w:r>
            <w:r>
              <w:rPr>
                <w:color w:val="231F20"/>
                <w:spacing w:val="-2"/>
                <w:sz w:val="18"/>
              </w:rPr>
              <w:t>labelling</w:t>
            </w:r>
            <w:r>
              <w:rPr>
                <w:color w:val="231F20"/>
                <w:spacing w:val="-17"/>
                <w:sz w:val="18"/>
              </w:rPr>
              <w:t xml:space="preserve"> </w:t>
            </w:r>
            <w:r>
              <w:rPr>
                <w:color w:val="231F20"/>
                <w:spacing w:val="-2"/>
                <w:sz w:val="18"/>
              </w:rPr>
              <w:t>scheme</w:t>
            </w:r>
            <w:r>
              <w:rPr>
                <w:color w:val="231F20"/>
                <w:spacing w:val="-17"/>
                <w:sz w:val="18"/>
              </w:rPr>
              <w:t xml:space="preserve"> </w:t>
            </w:r>
            <w:r>
              <w:rPr>
                <w:color w:val="231F20"/>
                <w:spacing w:val="-2"/>
                <w:sz w:val="18"/>
              </w:rPr>
              <w:t>is</w:t>
            </w:r>
            <w:r>
              <w:rPr>
                <w:color w:val="231F20"/>
                <w:spacing w:val="-17"/>
                <w:sz w:val="18"/>
              </w:rPr>
              <w:t xml:space="preserve"> </w:t>
            </w:r>
            <w:r>
              <w:rPr>
                <w:color w:val="231F20"/>
                <w:spacing w:val="-2"/>
                <w:sz w:val="18"/>
              </w:rPr>
              <w:t>effective</w:t>
            </w:r>
            <w:r>
              <w:rPr>
                <w:color w:val="231F20"/>
                <w:spacing w:val="-17"/>
                <w:sz w:val="18"/>
              </w:rPr>
              <w:t xml:space="preserve"> </w:t>
            </w:r>
            <w:r>
              <w:rPr>
                <w:color w:val="231F20"/>
                <w:spacing w:val="-2"/>
                <w:sz w:val="18"/>
              </w:rPr>
              <w:t>in</w:t>
            </w:r>
            <w:r>
              <w:rPr>
                <w:color w:val="231F20"/>
                <w:spacing w:val="-17"/>
                <w:sz w:val="18"/>
              </w:rPr>
              <w:t xml:space="preserve"> </w:t>
            </w:r>
            <w:r>
              <w:rPr>
                <w:color w:val="231F20"/>
                <w:spacing w:val="-2"/>
                <w:sz w:val="18"/>
              </w:rPr>
              <w:t xml:space="preserve">influencing </w:t>
            </w:r>
            <w:r>
              <w:rPr>
                <w:color w:val="231F20"/>
                <w:sz w:val="18"/>
              </w:rPr>
              <w:t>consumer</w:t>
            </w:r>
            <w:r>
              <w:rPr>
                <w:color w:val="231F20"/>
                <w:spacing w:val="-18"/>
                <w:sz w:val="18"/>
              </w:rPr>
              <w:t xml:space="preserve"> </w:t>
            </w:r>
            <w:r>
              <w:rPr>
                <w:color w:val="231F20"/>
                <w:sz w:val="18"/>
              </w:rPr>
              <w:t>decisions.</w:t>
            </w:r>
          </w:p>
          <w:p w:rsidR="00A02CE4" w:rsidRDefault="00EF3BBB">
            <w:pPr>
              <w:pStyle w:val="TableParagraph"/>
              <w:numPr>
                <w:ilvl w:val="0"/>
                <w:numId w:val="1"/>
              </w:numPr>
              <w:tabs>
                <w:tab w:val="left" w:pos="279"/>
                <w:tab w:val="left" w:pos="281"/>
              </w:tabs>
              <w:spacing w:before="28" w:line="276" w:lineRule="auto"/>
              <w:ind w:right="210"/>
              <w:rPr>
                <w:sz w:val="18"/>
              </w:rPr>
            </w:pPr>
            <w:r>
              <w:rPr>
                <w:color w:val="231F20"/>
                <w:spacing w:val="-2"/>
                <w:sz w:val="18"/>
              </w:rPr>
              <w:t>Businesses</w:t>
            </w:r>
            <w:r>
              <w:rPr>
                <w:color w:val="231F20"/>
                <w:spacing w:val="-18"/>
                <w:sz w:val="18"/>
              </w:rPr>
              <w:t xml:space="preserve"> </w:t>
            </w:r>
            <w:r>
              <w:rPr>
                <w:color w:val="231F20"/>
                <w:spacing w:val="-2"/>
                <w:sz w:val="18"/>
              </w:rPr>
              <w:t>would</w:t>
            </w:r>
            <w:r>
              <w:rPr>
                <w:color w:val="231F20"/>
                <w:spacing w:val="-18"/>
                <w:sz w:val="18"/>
              </w:rPr>
              <w:t xml:space="preserve"> </w:t>
            </w:r>
            <w:r>
              <w:rPr>
                <w:color w:val="231F20"/>
                <w:spacing w:val="-2"/>
                <w:sz w:val="18"/>
              </w:rPr>
              <w:t>only</w:t>
            </w:r>
            <w:r>
              <w:rPr>
                <w:color w:val="231F20"/>
                <w:spacing w:val="-18"/>
                <w:sz w:val="18"/>
              </w:rPr>
              <w:t xml:space="preserve"> </w:t>
            </w:r>
            <w:r>
              <w:rPr>
                <w:color w:val="231F20"/>
                <w:spacing w:val="-2"/>
                <w:sz w:val="18"/>
              </w:rPr>
              <w:t>choose</w:t>
            </w:r>
            <w:r>
              <w:rPr>
                <w:color w:val="231F20"/>
                <w:spacing w:val="-18"/>
                <w:sz w:val="18"/>
              </w:rPr>
              <w:t xml:space="preserve"> </w:t>
            </w:r>
            <w:r>
              <w:rPr>
                <w:color w:val="231F20"/>
                <w:spacing w:val="-2"/>
                <w:sz w:val="18"/>
              </w:rPr>
              <w:t>to</w:t>
            </w:r>
            <w:r>
              <w:rPr>
                <w:color w:val="231F20"/>
                <w:spacing w:val="-18"/>
                <w:sz w:val="18"/>
              </w:rPr>
              <w:t xml:space="preserve"> </w:t>
            </w:r>
            <w:r>
              <w:rPr>
                <w:color w:val="231F20"/>
                <w:spacing w:val="-2"/>
                <w:sz w:val="18"/>
              </w:rPr>
              <w:t>participate</w:t>
            </w:r>
            <w:r>
              <w:rPr>
                <w:color w:val="231F20"/>
                <w:spacing w:val="-18"/>
                <w:sz w:val="18"/>
              </w:rPr>
              <w:t xml:space="preserve"> </w:t>
            </w:r>
            <w:r>
              <w:rPr>
                <w:color w:val="231F20"/>
                <w:spacing w:val="-2"/>
                <w:sz w:val="18"/>
              </w:rPr>
              <w:t xml:space="preserve">if </w:t>
            </w:r>
            <w:r>
              <w:rPr>
                <w:color w:val="231F20"/>
                <w:sz w:val="18"/>
              </w:rPr>
              <w:t>the</w:t>
            </w:r>
            <w:r>
              <w:rPr>
                <w:color w:val="231F20"/>
                <w:spacing w:val="-12"/>
                <w:sz w:val="18"/>
              </w:rPr>
              <w:t xml:space="preserve"> </w:t>
            </w:r>
            <w:r>
              <w:rPr>
                <w:color w:val="231F20"/>
                <w:sz w:val="18"/>
              </w:rPr>
              <w:t>benefits</w:t>
            </w:r>
            <w:r>
              <w:rPr>
                <w:color w:val="231F20"/>
                <w:spacing w:val="-12"/>
                <w:sz w:val="18"/>
              </w:rPr>
              <w:t xml:space="preserve"> </w:t>
            </w:r>
            <w:r>
              <w:rPr>
                <w:color w:val="231F20"/>
                <w:sz w:val="18"/>
              </w:rPr>
              <w:t>outweighed</w:t>
            </w:r>
            <w:r>
              <w:rPr>
                <w:color w:val="231F20"/>
                <w:spacing w:val="-12"/>
                <w:sz w:val="18"/>
              </w:rPr>
              <w:t xml:space="preserve"> </w:t>
            </w:r>
            <w:r>
              <w:rPr>
                <w:color w:val="231F20"/>
                <w:sz w:val="18"/>
              </w:rPr>
              <w:t>the</w:t>
            </w:r>
            <w:r>
              <w:rPr>
                <w:color w:val="231F20"/>
                <w:spacing w:val="-12"/>
                <w:sz w:val="18"/>
              </w:rPr>
              <w:t xml:space="preserve"> </w:t>
            </w:r>
            <w:r>
              <w:rPr>
                <w:color w:val="231F20"/>
                <w:sz w:val="18"/>
              </w:rPr>
              <w:t>costs,</w:t>
            </w:r>
            <w:r>
              <w:rPr>
                <w:color w:val="231F20"/>
                <w:spacing w:val="-12"/>
                <w:sz w:val="18"/>
              </w:rPr>
              <w:t xml:space="preserve"> </w:t>
            </w:r>
            <w:r>
              <w:rPr>
                <w:color w:val="231F20"/>
                <w:sz w:val="18"/>
              </w:rPr>
              <w:t>so</w:t>
            </w:r>
            <w:r>
              <w:rPr>
                <w:color w:val="231F20"/>
                <w:spacing w:val="-12"/>
                <w:sz w:val="18"/>
              </w:rPr>
              <w:t xml:space="preserve"> </w:t>
            </w:r>
            <w:r>
              <w:rPr>
                <w:color w:val="231F20"/>
                <w:sz w:val="18"/>
              </w:rPr>
              <w:t>it</w:t>
            </w:r>
            <w:r>
              <w:rPr>
                <w:color w:val="231F20"/>
                <w:spacing w:val="-12"/>
                <w:sz w:val="18"/>
              </w:rPr>
              <w:t xml:space="preserve"> </w:t>
            </w:r>
            <w:r>
              <w:rPr>
                <w:color w:val="231F20"/>
                <w:sz w:val="18"/>
              </w:rPr>
              <w:t>is unlikely</w:t>
            </w:r>
            <w:r>
              <w:rPr>
                <w:color w:val="231F20"/>
                <w:spacing w:val="-9"/>
                <w:sz w:val="18"/>
              </w:rPr>
              <w:t xml:space="preserve"> </w:t>
            </w:r>
            <w:r>
              <w:rPr>
                <w:color w:val="231F20"/>
                <w:sz w:val="18"/>
              </w:rPr>
              <w:t>that</w:t>
            </w:r>
            <w:r>
              <w:rPr>
                <w:color w:val="231F20"/>
                <w:spacing w:val="-10"/>
                <w:sz w:val="18"/>
              </w:rPr>
              <w:t xml:space="preserve"> </w:t>
            </w:r>
            <w:r>
              <w:rPr>
                <w:color w:val="231F20"/>
                <w:sz w:val="18"/>
              </w:rPr>
              <w:t>costs</w:t>
            </w:r>
            <w:r>
              <w:rPr>
                <w:color w:val="231F20"/>
                <w:spacing w:val="-9"/>
                <w:sz w:val="18"/>
              </w:rPr>
              <w:t xml:space="preserve"> </w:t>
            </w:r>
            <w:r>
              <w:rPr>
                <w:color w:val="231F20"/>
                <w:sz w:val="18"/>
              </w:rPr>
              <w:t>would</w:t>
            </w:r>
            <w:r>
              <w:rPr>
                <w:color w:val="231F20"/>
                <w:spacing w:val="-10"/>
                <w:sz w:val="18"/>
              </w:rPr>
              <w:t xml:space="preserve"> </w:t>
            </w:r>
            <w:r>
              <w:rPr>
                <w:color w:val="231F20"/>
                <w:sz w:val="18"/>
              </w:rPr>
              <w:t>be</w:t>
            </w:r>
            <w:r>
              <w:rPr>
                <w:color w:val="231F20"/>
                <w:spacing w:val="-9"/>
                <w:sz w:val="18"/>
              </w:rPr>
              <w:t xml:space="preserve"> </w:t>
            </w:r>
            <w:r>
              <w:rPr>
                <w:color w:val="231F20"/>
                <w:sz w:val="18"/>
              </w:rPr>
              <w:t>passed</w:t>
            </w:r>
            <w:r>
              <w:rPr>
                <w:color w:val="231F20"/>
                <w:spacing w:val="-10"/>
                <w:sz w:val="18"/>
              </w:rPr>
              <w:t xml:space="preserve"> </w:t>
            </w:r>
            <w:r>
              <w:rPr>
                <w:color w:val="231F20"/>
                <w:sz w:val="18"/>
              </w:rPr>
              <w:t xml:space="preserve">to </w:t>
            </w:r>
            <w:r>
              <w:rPr>
                <w:color w:val="231F20"/>
                <w:spacing w:val="-4"/>
                <w:sz w:val="18"/>
              </w:rPr>
              <w:t>consumers</w:t>
            </w:r>
            <w:r>
              <w:rPr>
                <w:color w:val="231F20"/>
                <w:spacing w:val="-17"/>
                <w:sz w:val="18"/>
              </w:rPr>
              <w:t xml:space="preserve"> </w:t>
            </w:r>
            <w:r>
              <w:rPr>
                <w:color w:val="231F20"/>
                <w:spacing w:val="-4"/>
                <w:sz w:val="18"/>
              </w:rPr>
              <w:t>or</w:t>
            </w:r>
            <w:r>
              <w:rPr>
                <w:color w:val="231F20"/>
                <w:spacing w:val="-17"/>
                <w:sz w:val="18"/>
              </w:rPr>
              <w:t xml:space="preserve"> </w:t>
            </w:r>
            <w:r>
              <w:rPr>
                <w:color w:val="231F20"/>
                <w:spacing w:val="-4"/>
                <w:sz w:val="18"/>
              </w:rPr>
              <w:t>there</w:t>
            </w:r>
            <w:r>
              <w:rPr>
                <w:color w:val="231F20"/>
                <w:spacing w:val="-17"/>
                <w:sz w:val="18"/>
              </w:rPr>
              <w:t xml:space="preserve"> </w:t>
            </w:r>
            <w:r>
              <w:rPr>
                <w:color w:val="231F20"/>
                <w:spacing w:val="-4"/>
                <w:sz w:val="18"/>
              </w:rPr>
              <w:t>would</w:t>
            </w:r>
            <w:r>
              <w:rPr>
                <w:color w:val="231F20"/>
                <w:spacing w:val="-17"/>
                <w:sz w:val="18"/>
              </w:rPr>
              <w:t xml:space="preserve"> </w:t>
            </w:r>
            <w:r>
              <w:rPr>
                <w:color w:val="231F20"/>
                <w:spacing w:val="-4"/>
                <w:sz w:val="18"/>
              </w:rPr>
              <w:t>be</w:t>
            </w:r>
            <w:r>
              <w:rPr>
                <w:color w:val="231F20"/>
                <w:spacing w:val="-17"/>
                <w:sz w:val="18"/>
              </w:rPr>
              <w:t xml:space="preserve"> </w:t>
            </w:r>
            <w:r>
              <w:rPr>
                <w:color w:val="231F20"/>
                <w:spacing w:val="-4"/>
                <w:sz w:val="18"/>
              </w:rPr>
              <w:t>reduced</w:t>
            </w:r>
            <w:r>
              <w:rPr>
                <w:color w:val="231F20"/>
                <w:spacing w:val="-17"/>
                <w:sz w:val="18"/>
              </w:rPr>
              <w:t xml:space="preserve"> </w:t>
            </w:r>
            <w:r>
              <w:rPr>
                <w:color w:val="231F20"/>
                <w:spacing w:val="-4"/>
                <w:sz w:val="18"/>
              </w:rPr>
              <w:t xml:space="preserve">product </w:t>
            </w:r>
            <w:r>
              <w:rPr>
                <w:color w:val="231F20"/>
                <w:sz w:val="18"/>
              </w:rPr>
              <w:t>availability</w:t>
            </w:r>
            <w:r>
              <w:rPr>
                <w:color w:val="231F20"/>
                <w:spacing w:val="-5"/>
                <w:sz w:val="18"/>
              </w:rPr>
              <w:t xml:space="preserve"> </w:t>
            </w:r>
            <w:r>
              <w:rPr>
                <w:color w:val="231F20"/>
                <w:sz w:val="18"/>
              </w:rPr>
              <w:t>in</w:t>
            </w:r>
            <w:r>
              <w:rPr>
                <w:color w:val="231F20"/>
                <w:spacing w:val="-5"/>
                <w:sz w:val="18"/>
              </w:rPr>
              <w:t xml:space="preserve"> </w:t>
            </w:r>
            <w:r>
              <w:rPr>
                <w:color w:val="231F20"/>
                <w:sz w:val="18"/>
              </w:rPr>
              <w:t>the</w:t>
            </w:r>
            <w:r>
              <w:rPr>
                <w:color w:val="231F20"/>
                <w:spacing w:val="-5"/>
                <w:sz w:val="18"/>
              </w:rPr>
              <w:t xml:space="preserve"> </w:t>
            </w:r>
            <w:r>
              <w:rPr>
                <w:color w:val="231F20"/>
                <w:sz w:val="18"/>
              </w:rPr>
              <w:t>Australian</w:t>
            </w:r>
            <w:r>
              <w:rPr>
                <w:color w:val="231F20"/>
                <w:spacing w:val="-5"/>
                <w:sz w:val="18"/>
              </w:rPr>
              <w:t xml:space="preserve"> </w:t>
            </w:r>
            <w:r>
              <w:rPr>
                <w:color w:val="231F20"/>
                <w:sz w:val="18"/>
              </w:rPr>
              <w:t>market.</w:t>
            </w:r>
          </w:p>
          <w:p w:rsidR="00A02CE4" w:rsidRDefault="00EF3BBB">
            <w:pPr>
              <w:pStyle w:val="TableParagraph"/>
              <w:numPr>
                <w:ilvl w:val="0"/>
                <w:numId w:val="1"/>
              </w:numPr>
              <w:tabs>
                <w:tab w:val="left" w:pos="279"/>
                <w:tab w:val="left" w:pos="281"/>
              </w:tabs>
              <w:spacing w:before="27" w:line="276" w:lineRule="auto"/>
              <w:ind w:right="219"/>
              <w:jc w:val="both"/>
              <w:rPr>
                <w:sz w:val="18"/>
              </w:rPr>
            </w:pPr>
            <w:r>
              <w:rPr>
                <w:color w:val="231F20"/>
                <w:spacing w:val="-4"/>
                <w:sz w:val="18"/>
              </w:rPr>
              <w:t>The</w:t>
            </w:r>
            <w:r>
              <w:rPr>
                <w:color w:val="231F20"/>
                <w:spacing w:val="-8"/>
                <w:sz w:val="18"/>
              </w:rPr>
              <w:t xml:space="preserve"> </w:t>
            </w:r>
            <w:r>
              <w:rPr>
                <w:color w:val="231F20"/>
                <w:spacing w:val="-4"/>
                <w:sz w:val="18"/>
              </w:rPr>
              <w:t>administration</w:t>
            </w:r>
            <w:r>
              <w:rPr>
                <w:color w:val="231F20"/>
                <w:spacing w:val="-7"/>
                <w:sz w:val="18"/>
              </w:rPr>
              <w:t xml:space="preserve"> </w:t>
            </w:r>
            <w:r>
              <w:rPr>
                <w:color w:val="231F20"/>
                <w:spacing w:val="-4"/>
                <w:sz w:val="18"/>
              </w:rPr>
              <w:t>body</w:t>
            </w:r>
            <w:r>
              <w:rPr>
                <w:color w:val="231F20"/>
                <w:spacing w:val="-7"/>
                <w:sz w:val="18"/>
              </w:rPr>
              <w:t xml:space="preserve"> </w:t>
            </w:r>
            <w:r>
              <w:rPr>
                <w:color w:val="231F20"/>
                <w:spacing w:val="-4"/>
                <w:sz w:val="18"/>
              </w:rPr>
              <w:t>of</w:t>
            </w:r>
            <w:r>
              <w:rPr>
                <w:color w:val="231F20"/>
                <w:spacing w:val="-7"/>
                <w:sz w:val="18"/>
              </w:rPr>
              <w:t xml:space="preserve"> </w:t>
            </w:r>
            <w:r>
              <w:rPr>
                <w:color w:val="231F20"/>
                <w:spacing w:val="-4"/>
                <w:sz w:val="18"/>
              </w:rPr>
              <w:t>the</w:t>
            </w:r>
            <w:r>
              <w:rPr>
                <w:color w:val="231F20"/>
                <w:spacing w:val="-8"/>
                <w:sz w:val="18"/>
              </w:rPr>
              <w:t xml:space="preserve"> </w:t>
            </w:r>
            <w:r>
              <w:rPr>
                <w:color w:val="231F20"/>
                <w:spacing w:val="-4"/>
                <w:sz w:val="18"/>
              </w:rPr>
              <w:t>scheme</w:t>
            </w:r>
            <w:r>
              <w:rPr>
                <w:color w:val="231F20"/>
                <w:spacing w:val="-7"/>
                <w:sz w:val="18"/>
              </w:rPr>
              <w:t xml:space="preserve"> </w:t>
            </w:r>
            <w:r>
              <w:rPr>
                <w:color w:val="231F20"/>
                <w:spacing w:val="-4"/>
                <w:sz w:val="18"/>
              </w:rPr>
              <w:t xml:space="preserve">would </w:t>
            </w:r>
            <w:r>
              <w:rPr>
                <w:color w:val="231F20"/>
                <w:spacing w:val="-6"/>
                <w:sz w:val="18"/>
              </w:rPr>
              <w:t>undertake</w:t>
            </w:r>
            <w:r>
              <w:rPr>
                <w:color w:val="231F20"/>
                <w:sz w:val="18"/>
              </w:rPr>
              <w:t xml:space="preserve"> </w:t>
            </w:r>
            <w:r>
              <w:rPr>
                <w:color w:val="231F20"/>
                <w:spacing w:val="-6"/>
                <w:sz w:val="18"/>
              </w:rPr>
              <w:t>appropriate</w:t>
            </w:r>
            <w:r>
              <w:rPr>
                <w:color w:val="231F20"/>
                <w:sz w:val="18"/>
              </w:rPr>
              <w:t xml:space="preserve"> </w:t>
            </w:r>
            <w:r>
              <w:rPr>
                <w:color w:val="231F20"/>
                <w:spacing w:val="-6"/>
                <w:sz w:val="18"/>
              </w:rPr>
              <w:t>auditing</w:t>
            </w:r>
            <w:r>
              <w:rPr>
                <w:color w:val="231F20"/>
                <w:sz w:val="18"/>
              </w:rPr>
              <w:t xml:space="preserve"> </w:t>
            </w:r>
            <w:r>
              <w:rPr>
                <w:color w:val="231F20"/>
                <w:spacing w:val="-6"/>
                <w:sz w:val="18"/>
              </w:rPr>
              <w:t>and</w:t>
            </w:r>
            <w:r>
              <w:rPr>
                <w:color w:val="231F20"/>
                <w:sz w:val="18"/>
              </w:rPr>
              <w:t xml:space="preserve"> </w:t>
            </w:r>
            <w:r>
              <w:rPr>
                <w:color w:val="231F20"/>
                <w:spacing w:val="-6"/>
                <w:sz w:val="18"/>
              </w:rPr>
              <w:t>approval</w:t>
            </w:r>
            <w:r>
              <w:rPr>
                <w:color w:val="231F20"/>
                <w:sz w:val="18"/>
              </w:rPr>
              <w:t xml:space="preserve"> of</w:t>
            </w:r>
            <w:r>
              <w:rPr>
                <w:color w:val="231F20"/>
                <w:spacing w:val="-18"/>
                <w:sz w:val="18"/>
              </w:rPr>
              <w:t xml:space="preserve"> </w:t>
            </w:r>
            <w:r>
              <w:rPr>
                <w:color w:val="231F20"/>
                <w:sz w:val="18"/>
              </w:rPr>
              <w:t>self-assessments.</w:t>
            </w:r>
          </w:p>
          <w:p w:rsidR="00A02CE4" w:rsidRDefault="00EF3BBB">
            <w:pPr>
              <w:pStyle w:val="TableParagraph"/>
              <w:numPr>
                <w:ilvl w:val="0"/>
                <w:numId w:val="1"/>
              </w:numPr>
              <w:tabs>
                <w:tab w:val="left" w:pos="279"/>
                <w:tab w:val="left" w:pos="281"/>
              </w:tabs>
              <w:spacing w:before="28" w:line="276" w:lineRule="auto"/>
              <w:ind w:right="364"/>
              <w:rPr>
                <w:sz w:val="18"/>
              </w:rPr>
            </w:pPr>
            <w:r>
              <w:rPr>
                <w:color w:val="231F20"/>
                <w:sz w:val="18"/>
              </w:rPr>
              <w:t>The</w:t>
            </w:r>
            <w:r>
              <w:rPr>
                <w:color w:val="231F20"/>
                <w:spacing w:val="-10"/>
                <w:sz w:val="18"/>
              </w:rPr>
              <w:t xml:space="preserve"> </w:t>
            </w:r>
            <w:r>
              <w:rPr>
                <w:color w:val="231F20"/>
                <w:sz w:val="18"/>
              </w:rPr>
              <w:t>Australian</w:t>
            </w:r>
            <w:r>
              <w:rPr>
                <w:color w:val="231F20"/>
                <w:spacing w:val="-10"/>
                <w:sz w:val="18"/>
              </w:rPr>
              <w:t xml:space="preserve"> </w:t>
            </w:r>
            <w:r>
              <w:rPr>
                <w:color w:val="231F20"/>
                <w:sz w:val="18"/>
              </w:rPr>
              <w:t>Consumer</w:t>
            </w:r>
            <w:r>
              <w:rPr>
                <w:color w:val="231F20"/>
                <w:spacing w:val="-10"/>
                <w:sz w:val="18"/>
              </w:rPr>
              <w:t xml:space="preserve"> </w:t>
            </w:r>
            <w:r>
              <w:rPr>
                <w:color w:val="231F20"/>
                <w:sz w:val="18"/>
              </w:rPr>
              <w:t>Law</w:t>
            </w:r>
            <w:r>
              <w:rPr>
                <w:color w:val="231F20"/>
                <w:spacing w:val="-10"/>
                <w:sz w:val="18"/>
              </w:rPr>
              <w:t xml:space="preserve"> </w:t>
            </w:r>
            <w:r>
              <w:rPr>
                <w:color w:val="231F20"/>
                <w:sz w:val="18"/>
              </w:rPr>
              <w:t>would</w:t>
            </w:r>
            <w:r>
              <w:rPr>
                <w:color w:val="231F20"/>
                <w:spacing w:val="-10"/>
                <w:sz w:val="18"/>
              </w:rPr>
              <w:t xml:space="preserve"> </w:t>
            </w:r>
            <w:r>
              <w:rPr>
                <w:color w:val="231F20"/>
                <w:sz w:val="18"/>
              </w:rPr>
              <w:t>deter manufacturers</w:t>
            </w:r>
            <w:r>
              <w:rPr>
                <w:color w:val="231F20"/>
                <w:spacing w:val="-4"/>
                <w:sz w:val="18"/>
              </w:rPr>
              <w:t xml:space="preserve"> </w:t>
            </w:r>
            <w:r>
              <w:rPr>
                <w:color w:val="231F20"/>
                <w:sz w:val="18"/>
              </w:rPr>
              <w:t>from</w:t>
            </w:r>
            <w:r>
              <w:rPr>
                <w:color w:val="231F20"/>
                <w:spacing w:val="-4"/>
                <w:sz w:val="18"/>
              </w:rPr>
              <w:t xml:space="preserve"> </w:t>
            </w:r>
            <w:r>
              <w:rPr>
                <w:color w:val="231F20"/>
                <w:sz w:val="18"/>
              </w:rPr>
              <w:t>making</w:t>
            </w:r>
            <w:r>
              <w:rPr>
                <w:color w:val="231F20"/>
                <w:spacing w:val="-4"/>
                <w:sz w:val="18"/>
              </w:rPr>
              <w:t xml:space="preserve"> </w:t>
            </w:r>
            <w:r>
              <w:rPr>
                <w:color w:val="231F20"/>
                <w:sz w:val="18"/>
              </w:rPr>
              <w:t>misleading</w:t>
            </w:r>
            <w:r>
              <w:rPr>
                <w:color w:val="231F20"/>
                <w:spacing w:val="-4"/>
                <w:sz w:val="18"/>
              </w:rPr>
              <w:t xml:space="preserve"> </w:t>
            </w:r>
            <w:r>
              <w:rPr>
                <w:color w:val="231F20"/>
                <w:sz w:val="18"/>
              </w:rPr>
              <w:t>or deceptive</w:t>
            </w:r>
            <w:r>
              <w:rPr>
                <w:color w:val="231F20"/>
                <w:spacing w:val="-7"/>
                <w:sz w:val="18"/>
              </w:rPr>
              <w:t xml:space="preserve"> </w:t>
            </w:r>
            <w:r>
              <w:rPr>
                <w:color w:val="231F20"/>
                <w:sz w:val="18"/>
              </w:rPr>
              <w:t>claims</w:t>
            </w:r>
            <w:r>
              <w:rPr>
                <w:color w:val="231F20"/>
                <w:spacing w:val="-7"/>
                <w:sz w:val="18"/>
              </w:rPr>
              <w:t xml:space="preserve"> </w:t>
            </w:r>
            <w:r>
              <w:rPr>
                <w:color w:val="231F20"/>
                <w:sz w:val="18"/>
              </w:rPr>
              <w:t>about</w:t>
            </w:r>
            <w:r>
              <w:rPr>
                <w:color w:val="231F20"/>
                <w:spacing w:val="-7"/>
                <w:sz w:val="18"/>
              </w:rPr>
              <w:t xml:space="preserve"> </w:t>
            </w:r>
            <w:r>
              <w:rPr>
                <w:color w:val="231F20"/>
                <w:sz w:val="18"/>
              </w:rPr>
              <w:t>security</w:t>
            </w:r>
            <w:r>
              <w:rPr>
                <w:color w:val="231F20"/>
                <w:spacing w:val="-7"/>
                <w:sz w:val="18"/>
              </w:rPr>
              <w:t xml:space="preserve"> </w:t>
            </w:r>
            <w:r>
              <w:rPr>
                <w:color w:val="231F20"/>
                <w:sz w:val="18"/>
              </w:rPr>
              <w:t>and</w:t>
            </w:r>
            <w:r>
              <w:rPr>
                <w:color w:val="231F20"/>
                <w:spacing w:val="-7"/>
                <w:sz w:val="18"/>
              </w:rPr>
              <w:t xml:space="preserve"> </w:t>
            </w:r>
            <w:r>
              <w:rPr>
                <w:color w:val="231F20"/>
                <w:sz w:val="18"/>
              </w:rPr>
              <w:t>the Australian</w:t>
            </w:r>
            <w:r>
              <w:rPr>
                <w:color w:val="231F20"/>
                <w:spacing w:val="-5"/>
                <w:sz w:val="18"/>
              </w:rPr>
              <w:t xml:space="preserve"> </w:t>
            </w:r>
            <w:r>
              <w:rPr>
                <w:color w:val="231F20"/>
                <w:sz w:val="18"/>
              </w:rPr>
              <w:t>Competition</w:t>
            </w:r>
            <w:r>
              <w:rPr>
                <w:color w:val="231F20"/>
                <w:spacing w:val="-5"/>
                <w:sz w:val="18"/>
              </w:rPr>
              <w:t xml:space="preserve"> </w:t>
            </w:r>
            <w:r>
              <w:rPr>
                <w:color w:val="231F20"/>
                <w:sz w:val="18"/>
              </w:rPr>
              <w:t>and</w:t>
            </w:r>
            <w:r>
              <w:rPr>
                <w:color w:val="231F20"/>
                <w:spacing w:val="-5"/>
                <w:sz w:val="18"/>
              </w:rPr>
              <w:t xml:space="preserve"> </w:t>
            </w:r>
            <w:r>
              <w:rPr>
                <w:color w:val="231F20"/>
                <w:sz w:val="18"/>
              </w:rPr>
              <w:t xml:space="preserve">Consumer </w:t>
            </w:r>
            <w:r>
              <w:rPr>
                <w:color w:val="231F20"/>
                <w:spacing w:val="-4"/>
                <w:sz w:val="18"/>
              </w:rPr>
              <w:t>Commission</w:t>
            </w:r>
            <w:r>
              <w:rPr>
                <w:color w:val="231F20"/>
                <w:spacing w:val="-17"/>
                <w:sz w:val="18"/>
              </w:rPr>
              <w:t xml:space="preserve"> </w:t>
            </w:r>
            <w:r>
              <w:rPr>
                <w:color w:val="231F20"/>
                <w:spacing w:val="-4"/>
                <w:sz w:val="18"/>
              </w:rPr>
              <w:t>would</w:t>
            </w:r>
            <w:r>
              <w:rPr>
                <w:color w:val="231F20"/>
                <w:spacing w:val="-17"/>
                <w:sz w:val="18"/>
              </w:rPr>
              <w:t xml:space="preserve"> </w:t>
            </w:r>
            <w:r>
              <w:rPr>
                <w:color w:val="231F20"/>
                <w:spacing w:val="-4"/>
                <w:sz w:val="18"/>
              </w:rPr>
              <w:t>play</w:t>
            </w:r>
            <w:r>
              <w:rPr>
                <w:color w:val="231F20"/>
                <w:spacing w:val="-17"/>
                <w:sz w:val="18"/>
              </w:rPr>
              <w:t xml:space="preserve"> </w:t>
            </w:r>
            <w:r>
              <w:rPr>
                <w:color w:val="231F20"/>
                <w:spacing w:val="-4"/>
                <w:sz w:val="18"/>
              </w:rPr>
              <w:t>an</w:t>
            </w:r>
            <w:r>
              <w:rPr>
                <w:color w:val="231F20"/>
                <w:spacing w:val="-17"/>
                <w:sz w:val="18"/>
              </w:rPr>
              <w:t xml:space="preserve"> </w:t>
            </w:r>
            <w:r>
              <w:rPr>
                <w:color w:val="231F20"/>
                <w:spacing w:val="-4"/>
                <w:sz w:val="18"/>
              </w:rPr>
              <w:t>enforcement</w:t>
            </w:r>
            <w:r>
              <w:rPr>
                <w:color w:val="231F20"/>
                <w:spacing w:val="-17"/>
                <w:sz w:val="18"/>
              </w:rPr>
              <w:t xml:space="preserve"> </w:t>
            </w:r>
            <w:r>
              <w:rPr>
                <w:color w:val="231F20"/>
                <w:spacing w:val="-4"/>
                <w:sz w:val="18"/>
              </w:rPr>
              <w:t xml:space="preserve">role </w:t>
            </w:r>
            <w:r>
              <w:rPr>
                <w:color w:val="231F20"/>
                <w:sz w:val="18"/>
              </w:rPr>
              <w:t>where</w:t>
            </w:r>
            <w:r>
              <w:rPr>
                <w:color w:val="231F20"/>
                <w:spacing w:val="-18"/>
                <w:sz w:val="18"/>
              </w:rPr>
              <w:t xml:space="preserve"> </w:t>
            </w:r>
            <w:r>
              <w:rPr>
                <w:color w:val="231F20"/>
                <w:sz w:val="18"/>
              </w:rPr>
              <w:t>required.</w:t>
            </w:r>
          </w:p>
          <w:p w:rsidR="00A02CE4" w:rsidRDefault="00EF3BBB">
            <w:pPr>
              <w:pStyle w:val="TableParagraph"/>
              <w:numPr>
                <w:ilvl w:val="0"/>
                <w:numId w:val="1"/>
              </w:numPr>
              <w:tabs>
                <w:tab w:val="left" w:pos="279"/>
                <w:tab w:val="left" w:pos="281"/>
              </w:tabs>
              <w:spacing w:before="28" w:line="273" w:lineRule="auto"/>
              <w:ind w:right="191"/>
              <w:rPr>
                <w:rFonts w:ascii="Gilroy-SemiBold" w:hAnsi="Gilroy-SemiBold"/>
                <w:b/>
                <w:sz w:val="18"/>
              </w:rPr>
            </w:pPr>
            <w:r>
              <w:rPr>
                <w:color w:val="231F20"/>
                <w:sz w:val="18"/>
              </w:rPr>
              <w:t>The</w:t>
            </w:r>
            <w:r>
              <w:rPr>
                <w:color w:val="231F20"/>
                <w:spacing w:val="-9"/>
                <w:sz w:val="18"/>
              </w:rPr>
              <w:t xml:space="preserve"> </w:t>
            </w:r>
            <w:r>
              <w:rPr>
                <w:color w:val="231F20"/>
                <w:sz w:val="18"/>
              </w:rPr>
              <w:t>risk</w:t>
            </w:r>
            <w:r>
              <w:rPr>
                <w:color w:val="231F20"/>
                <w:spacing w:val="-9"/>
                <w:sz w:val="18"/>
              </w:rPr>
              <w:t xml:space="preserve"> </w:t>
            </w:r>
            <w:r>
              <w:rPr>
                <w:color w:val="231F20"/>
                <w:sz w:val="18"/>
              </w:rPr>
              <w:t>of</w:t>
            </w:r>
            <w:r>
              <w:rPr>
                <w:color w:val="231F20"/>
                <w:spacing w:val="-9"/>
                <w:sz w:val="18"/>
              </w:rPr>
              <w:t xml:space="preserve"> </w:t>
            </w:r>
            <w:r>
              <w:rPr>
                <w:color w:val="231F20"/>
                <w:sz w:val="18"/>
              </w:rPr>
              <w:t>unintended</w:t>
            </w:r>
            <w:r>
              <w:rPr>
                <w:color w:val="231F20"/>
                <w:spacing w:val="-9"/>
                <w:sz w:val="18"/>
              </w:rPr>
              <w:t xml:space="preserve"> </w:t>
            </w:r>
            <w:r>
              <w:rPr>
                <w:color w:val="231F20"/>
                <w:sz w:val="18"/>
              </w:rPr>
              <w:t>consequences</w:t>
            </w:r>
            <w:r>
              <w:rPr>
                <w:color w:val="231F20"/>
                <w:spacing w:val="-9"/>
                <w:sz w:val="18"/>
              </w:rPr>
              <w:t xml:space="preserve"> </w:t>
            </w:r>
            <w:r>
              <w:rPr>
                <w:color w:val="231F20"/>
                <w:sz w:val="18"/>
              </w:rPr>
              <w:t>of</w:t>
            </w:r>
            <w:r>
              <w:rPr>
                <w:color w:val="231F20"/>
                <w:spacing w:val="-9"/>
                <w:sz w:val="18"/>
              </w:rPr>
              <w:t xml:space="preserve"> </w:t>
            </w:r>
            <w:r>
              <w:rPr>
                <w:color w:val="231F20"/>
                <w:sz w:val="18"/>
              </w:rPr>
              <w:t xml:space="preserve">a </w:t>
            </w:r>
            <w:r>
              <w:rPr>
                <w:color w:val="231F20"/>
                <w:spacing w:val="-4"/>
                <w:sz w:val="18"/>
              </w:rPr>
              <w:t>voluntary</w:t>
            </w:r>
            <w:r>
              <w:rPr>
                <w:color w:val="231F20"/>
                <w:spacing w:val="-15"/>
                <w:sz w:val="18"/>
              </w:rPr>
              <w:t xml:space="preserve"> </w:t>
            </w:r>
            <w:r>
              <w:rPr>
                <w:color w:val="231F20"/>
                <w:spacing w:val="-4"/>
                <w:sz w:val="18"/>
              </w:rPr>
              <w:t>labelling</w:t>
            </w:r>
            <w:r>
              <w:rPr>
                <w:color w:val="231F20"/>
                <w:spacing w:val="-15"/>
                <w:sz w:val="18"/>
              </w:rPr>
              <w:t xml:space="preserve"> </w:t>
            </w:r>
            <w:r>
              <w:rPr>
                <w:color w:val="231F20"/>
                <w:spacing w:val="-4"/>
                <w:sz w:val="18"/>
              </w:rPr>
              <w:t>scheme</w:t>
            </w:r>
            <w:r>
              <w:rPr>
                <w:color w:val="231F20"/>
                <w:spacing w:val="-15"/>
                <w:sz w:val="18"/>
              </w:rPr>
              <w:t xml:space="preserve"> </w:t>
            </w:r>
            <w:r>
              <w:rPr>
                <w:color w:val="231F20"/>
                <w:spacing w:val="-4"/>
                <w:sz w:val="18"/>
              </w:rPr>
              <w:t>is</w:t>
            </w:r>
            <w:r>
              <w:rPr>
                <w:color w:val="231F20"/>
                <w:spacing w:val="-15"/>
                <w:sz w:val="18"/>
              </w:rPr>
              <w:t xml:space="preserve"> </w:t>
            </w:r>
            <w:r>
              <w:rPr>
                <w:color w:val="231F20"/>
                <w:spacing w:val="-4"/>
                <w:sz w:val="18"/>
              </w:rPr>
              <w:t>assessed</w:t>
            </w:r>
            <w:r>
              <w:rPr>
                <w:color w:val="231F20"/>
                <w:spacing w:val="-15"/>
                <w:sz w:val="18"/>
              </w:rPr>
              <w:t xml:space="preserve"> </w:t>
            </w:r>
            <w:r>
              <w:rPr>
                <w:color w:val="231F20"/>
                <w:spacing w:val="-4"/>
                <w:sz w:val="18"/>
              </w:rPr>
              <w:t>to</w:t>
            </w:r>
            <w:r>
              <w:rPr>
                <w:color w:val="231F20"/>
                <w:spacing w:val="-15"/>
                <w:sz w:val="18"/>
              </w:rPr>
              <w:t xml:space="preserve"> </w:t>
            </w:r>
            <w:r>
              <w:rPr>
                <w:color w:val="231F20"/>
                <w:spacing w:val="-4"/>
                <w:sz w:val="18"/>
              </w:rPr>
              <w:t xml:space="preserve">have </w:t>
            </w:r>
            <w:r>
              <w:rPr>
                <w:color w:val="231F20"/>
                <w:sz w:val="18"/>
              </w:rPr>
              <w:t>a</w:t>
            </w:r>
            <w:r>
              <w:rPr>
                <w:color w:val="231F20"/>
                <w:spacing w:val="-18"/>
                <w:sz w:val="18"/>
              </w:rPr>
              <w:t xml:space="preserve"> </w:t>
            </w:r>
            <w:r>
              <w:rPr>
                <w:rFonts w:ascii="Gilroy-SemiBold" w:hAnsi="Gilroy-SemiBold"/>
                <w:b/>
                <w:color w:val="231F20"/>
                <w:sz w:val="18"/>
              </w:rPr>
              <w:t>LOW</w:t>
            </w:r>
            <w:r>
              <w:rPr>
                <w:rFonts w:ascii="Gilroy-SemiBold" w:hAnsi="Gilroy-SemiBold"/>
                <w:b/>
                <w:color w:val="231F20"/>
                <w:spacing w:val="-18"/>
                <w:sz w:val="18"/>
              </w:rPr>
              <w:t xml:space="preserve"> </w:t>
            </w:r>
            <w:r>
              <w:rPr>
                <w:rFonts w:ascii="Gilroy-SemiBold" w:hAnsi="Gilroy-SemiBold"/>
                <w:b/>
                <w:color w:val="231F20"/>
                <w:sz w:val="18"/>
              </w:rPr>
              <w:t>POTENTIAL</w:t>
            </w:r>
            <w:r>
              <w:rPr>
                <w:rFonts w:ascii="Gilroy-SemiBold" w:hAnsi="Gilroy-SemiBold"/>
                <w:b/>
                <w:color w:val="231F20"/>
                <w:spacing w:val="-18"/>
                <w:sz w:val="18"/>
              </w:rPr>
              <w:t xml:space="preserve"> </w:t>
            </w:r>
            <w:r>
              <w:rPr>
                <w:rFonts w:ascii="Gilroy-SemiBold" w:hAnsi="Gilroy-SemiBold"/>
                <w:b/>
                <w:color w:val="231F20"/>
                <w:sz w:val="18"/>
              </w:rPr>
              <w:t>NEGATIVE</w:t>
            </w:r>
            <w:r>
              <w:rPr>
                <w:rFonts w:ascii="Gilroy-SemiBold" w:hAnsi="Gilroy-SemiBold"/>
                <w:b/>
                <w:color w:val="231F20"/>
                <w:spacing w:val="-18"/>
                <w:sz w:val="18"/>
              </w:rPr>
              <w:t xml:space="preserve"> </w:t>
            </w:r>
            <w:r>
              <w:rPr>
                <w:rFonts w:ascii="Gilroy-SemiBold" w:hAnsi="Gilroy-SemiBold"/>
                <w:b/>
                <w:color w:val="231F20"/>
                <w:sz w:val="18"/>
              </w:rPr>
              <w:t>IMPACT</w:t>
            </w:r>
            <w:r>
              <w:rPr>
                <w:rFonts w:ascii="Gilroy-SemiBold" w:hAnsi="Gilroy-SemiBold"/>
                <w:b/>
                <w:color w:val="231F20"/>
                <w:spacing w:val="-18"/>
                <w:sz w:val="18"/>
              </w:rPr>
              <w:t xml:space="preserve"> </w:t>
            </w:r>
            <w:r>
              <w:rPr>
                <w:rFonts w:ascii="Gilroy-SemiBold" w:hAnsi="Gilroy-SemiBold"/>
                <w:b/>
                <w:color w:val="231F20"/>
                <w:sz w:val="18"/>
              </w:rPr>
              <w:t>(4).</w:t>
            </w:r>
          </w:p>
        </w:tc>
        <w:tc>
          <w:tcPr>
            <w:tcW w:w="1376" w:type="dxa"/>
            <w:tcBorders>
              <w:bottom w:val="single" w:sz="2" w:space="0" w:color="2F434F"/>
            </w:tcBorders>
          </w:tcPr>
          <w:p w:rsidR="00A02CE4" w:rsidRDefault="00EF3BBB">
            <w:pPr>
              <w:pStyle w:val="TableParagraph"/>
              <w:spacing w:before="89"/>
              <w:ind w:left="2"/>
              <w:jc w:val="center"/>
              <w:rPr>
                <w:sz w:val="18"/>
              </w:rPr>
            </w:pPr>
            <w:r>
              <w:rPr>
                <w:color w:val="231F20"/>
                <w:w w:val="97"/>
                <w:sz w:val="18"/>
              </w:rPr>
              <w:t>4</w:t>
            </w:r>
          </w:p>
        </w:tc>
        <w:tc>
          <w:tcPr>
            <w:tcW w:w="1376" w:type="dxa"/>
            <w:tcBorders>
              <w:bottom w:val="single" w:sz="2" w:space="0" w:color="2F434F"/>
            </w:tcBorders>
          </w:tcPr>
          <w:p w:rsidR="00A02CE4" w:rsidRDefault="00EF3BBB">
            <w:pPr>
              <w:pStyle w:val="TableParagraph"/>
              <w:spacing w:before="89"/>
              <w:ind w:left="465" w:right="465"/>
              <w:jc w:val="center"/>
              <w:rPr>
                <w:sz w:val="18"/>
              </w:rPr>
            </w:pPr>
            <w:r>
              <w:rPr>
                <w:color w:val="231F20"/>
                <w:spacing w:val="-5"/>
                <w:sz w:val="18"/>
              </w:rPr>
              <w:t>50%</w:t>
            </w:r>
          </w:p>
        </w:tc>
        <w:tc>
          <w:tcPr>
            <w:tcW w:w="1376" w:type="dxa"/>
            <w:tcBorders>
              <w:bottom w:val="single" w:sz="2" w:space="0" w:color="2F434F"/>
              <w:right w:val="nil"/>
            </w:tcBorders>
          </w:tcPr>
          <w:p w:rsidR="00A02CE4" w:rsidRDefault="00EF3BBB">
            <w:pPr>
              <w:pStyle w:val="TableParagraph"/>
              <w:spacing w:before="89"/>
              <w:ind w:left="4"/>
              <w:jc w:val="center"/>
              <w:rPr>
                <w:sz w:val="18"/>
              </w:rPr>
            </w:pPr>
            <w:r>
              <w:rPr>
                <w:color w:val="231F20"/>
                <w:w w:val="97"/>
                <w:sz w:val="18"/>
              </w:rPr>
              <w:t>2</w:t>
            </w:r>
          </w:p>
        </w:tc>
      </w:tr>
    </w:tbl>
    <w:p w:rsidR="00A02CE4" w:rsidRDefault="00A02CE4">
      <w:pPr>
        <w:jc w:val="center"/>
        <w:rPr>
          <w:sz w:val="18"/>
        </w:rPr>
        <w:sectPr w:rsidR="00A02CE4">
          <w:pgSz w:w="11910" w:h="16840"/>
          <w:pgMar w:top="1200" w:right="0" w:bottom="600" w:left="0" w:header="0" w:footer="414" w:gutter="0"/>
          <w:cols w:space="720"/>
        </w:sect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spacing w:before="11"/>
        <w:rPr>
          <w:sz w:val="23"/>
        </w:rPr>
      </w:pPr>
    </w:p>
    <w:p w:rsidR="00A02CE4" w:rsidRDefault="00EF3BBB">
      <w:pPr>
        <w:pStyle w:val="Heading1"/>
        <w:spacing w:before="100"/>
        <w:rPr>
          <w:b/>
        </w:rPr>
      </w:pPr>
      <w:r>
        <w:rPr>
          <w:noProof/>
          <w:lang w:val="en-AU" w:eastAsia="en-AU"/>
        </w:rPr>
        <mc:AlternateContent>
          <mc:Choice Requires="wpg">
            <w:drawing>
              <wp:anchor distT="0" distB="0" distL="0" distR="0" simplePos="0" relativeHeight="15745024" behindDoc="0" locked="0" layoutInCell="1" allowOverlap="1">
                <wp:simplePos x="0" y="0"/>
                <wp:positionH relativeFrom="page">
                  <wp:posOffset>0</wp:posOffset>
                </wp:positionH>
                <wp:positionV relativeFrom="paragraph">
                  <wp:posOffset>-2250211</wp:posOffset>
                </wp:positionV>
                <wp:extent cx="7560309" cy="1800225"/>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800225"/>
                          <a:chOff x="0" y="0"/>
                          <a:chExt cx="7560309" cy="1800225"/>
                        </a:xfrm>
                      </wpg:grpSpPr>
                      <wps:wsp>
                        <wps:cNvPr id="124" name="Graphic 124"/>
                        <wps:cNvSpPr/>
                        <wps:spPr>
                          <a:xfrm>
                            <a:off x="0" y="0"/>
                            <a:ext cx="7560309" cy="1800225"/>
                          </a:xfrm>
                          <a:custGeom>
                            <a:avLst/>
                            <a:gdLst/>
                            <a:ahLst/>
                            <a:cxnLst/>
                            <a:rect l="l" t="t" r="r" b="b"/>
                            <a:pathLst>
                              <a:path w="7560309" h="1800225">
                                <a:moveTo>
                                  <a:pt x="7559992" y="0"/>
                                </a:moveTo>
                                <a:lnTo>
                                  <a:pt x="0" y="0"/>
                                </a:lnTo>
                                <a:lnTo>
                                  <a:pt x="0" y="1799996"/>
                                </a:lnTo>
                                <a:lnTo>
                                  <a:pt x="7559992" y="1799996"/>
                                </a:lnTo>
                                <a:lnTo>
                                  <a:pt x="7559992" y="0"/>
                                </a:lnTo>
                                <a:close/>
                              </a:path>
                            </a:pathLst>
                          </a:custGeom>
                          <a:solidFill>
                            <a:srgbClr val="2F434F"/>
                          </a:solidFill>
                        </wps:spPr>
                        <wps:bodyPr wrap="square" lIns="0" tIns="0" rIns="0" bIns="0" rtlCol="0">
                          <a:prstTxWarp prst="textNoShape">
                            <a:avLst/>
                          </a:prstTxWarp>
                          <a:noAutofit/>
                        </wps:bodyPr>
                      </wps:wsp>
                      <pic:pic xmlns:pic="http://schemas.openxmlformats.org/drawingml/2006/picture">
                        <pic:nvPicPr>
                          <pic:cNvPr id="125" name="Image 125"/>
                          <pic:cNvPicPr/>
                        </pic:nvPicPr>
                        <pic:blipFill>
                          <a:blip r:embed="rId99" cstate="print"/>
                          <a:stretch>
                            <a:fillRect/>
                          </a:stretch>
                        </pic:blipFill>
                        <pic:spPr>
                          <a:xfrm>
                            <a:off x="3734057" y="8216"/>
                            <a:ext cx="3825934" cy="1791779"/>
                          </a:xfrm>
                          <a:prstGeom prst="rect">
                            <a:avLst/>
                          </a:prstGeom>
                        </pic:spPr>
                      </pic:pic>
                      <wps:wsp>
                        <wps:cNvPr id="126" name="Textbox 126"/>
                        <wps:cNvSpPr txBox="1"/>
                        <wps:spPr>
                          <a:xfrm>
                            <a:off x="0" y="0"/>
                            <a:ext cx="7560309" cy="1800225"/>
                          </a:xfrm>
                          <a:prstGeom prst="rect">
                            <a:avLst/>
                          </a:prstGeom>
                        </wps:spPr>
                        <wps:txbx>
                          <w:txbxContent>
                            <w:p w:rsidR="00A02CE4" w:rsidRDefault="00A02CE4">
                              <w:pPr>
                                <w:rPr>
                                  <w:sz w:val="48"/>
                                </w:rPr>
                              </w:pPr>
                            </w:p>
                            <w:p w:rsidR="00A02CE4" w:rsidRDefault="00A02CE4">
                              <w:pPr>
                                <w:spacing w:before="7"/>
                                <w:rPr>
                                  <w:sz w:val="55"/>
                                </w:rPr>
                              </w:pPr>
                            </w:p>
                            <w:p w:rsidR="00A02CE4" w:rsidRDefault="00EF3BBB">
                              <w:pPr>
                                <w:ind w:left="1133"/>
                                <w:rPr>
                                  <w:rFonts w:ascii="Gilroy-SemiBold"/>
                                  <w:b/>
                                  <w:sz w:val="40"/>
                                </w:rPr>
                              </w:pPr>
                              <w:r>
                                <w:rPr>
                                  <w:rFonts w:ascii="Gilroy-SemiBold"/>
                                  <w:b/>
                                  <w:color w:val="FFFFFF"/>
                                  <w:spacing w:val="-2"/>
                                  <w:sz w:val="40"/>
                                </w:rPr>
                                <w:t>Consultation</w:t>
                              </w:r>
                            </w:p>
                          </w:txbxContent>
                        </wps:txbx>
                        <wps:bodyPr wrap="square" lIns="0" tIns="0" rIns="0" bIns="0" rtlCol="0">
                          <a:noAutofit/>
                        </wps:bodyPr>
                      </wps:wsp>
                    </wpg:wgp>
                  </a:graphicData>
                </a:graphic>
              </wp:anchor>
            </w:drawing>
          </mc:Choice>
          <mc:Fallback>
            <w:pict>
              <v:group id="Group 123" o:spid="_x0000_s1050" style="position:absolute;left:0;text-align:left;margin-left:0;margin-top:-177.2pt;width:595.3pt;height:141.75pt;z-index:15745024;mso-wrap-distance-left:0;mso-wrap-distance-right:0;mso-position-horizontal-relative:page" coordsize="75603,18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">
                <v:shape id="Graphic 124" o:spid="_x0000_s1051" style="position:absolute;width:75603;height:18002;visibility:visible;mso-wrap-style:square;v-text-anchor:top" coordsize="7560309,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" path="m7559992,l,,,1799996r7559992,l7559992,xe" fillcolor="#2f434f" stroked="f">
                  <v:path arrowok="t"/>
                </v:shape>
                <v:shape id="Image 125" o:spid="_x0000_s1052" type="#_x0000_t75" style="position:absolute;left:37340;top:82;width:38259;height:17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">
                  <v:imagedata r:id="rId100" o:title=""/>
                </v:shape>
                <v:shape id="Textbox 126" o:spid="_x0000_s1053" type="#_x0000_t202" style="position:absolute;width:75603;height:1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A02CE4" w:rsidRDefault="00A02CE4">
                        <w:pPr>
                          <w:rPr>
                            <w:sz w:val="48"/>
                          </w:rPr>
                        </w:pPr>
                      </w:p>
                      <w:p w:rsidR="00A02CE4" w:rsidRDefault="00A02CE4">
                        <w:pPr>
                          <w:spacing w:before="7"/>
                          <w:rPr>
                            <w:sz w:val="55"/>
                          </w:rPr>
                        </w:pPr>
                      </w:p>
                      <w:p w:rsidR="00A02CE4" w:rsidRDefault="00EF3BBB">
                        <w:pPr>
                          <w:ind w:left="1133"/>
                          <w:rPr>
                            <w:rFonts w:ascii="Gilroy-SemiBold"/>
                            <w:b/>
                            <w:sz w:val="40"/>
                          </w:rPr>
                        </w:pPr>
                        <w:r>
                          <w:rPr>
                            <w:rFonts w:ascii="Gilroy-SemiBold"/>
                            <w:b/>
                            <w:color w:val="FFFFFF"/>
                            <w:spacing w:val="-2"/>
                            <w:sz w:val="40"/>
                          </w:rPr>
                          <w:t>Consultation</w:t>
                        </w:r>
                      </w:p>
                    </w:txbxContent>
                  </v:textbox>
                </v:shape>
                <w10:wrap anchorx="page"/>
              </v:group>
            </w:pict>
          </mc:Fallback>
        </mc:AlternateContent>
      </w:r>
      <w:bookmarkStart w:id="18" w:name="_bookmark10"/>
      <w:bookmarkEnd w:id="18"/>
      <w:r>
        <w:rPr>
          <w:b/>
          <w:color w:val="F4805E"/>
          <w:spacing w:val="-2"/>
        </w:rPr>
        <w:t>Standards</w:t>
      </w:r>
      <w:r>
        <w:rPr>
          <w:b/>
          <w:color w:val="F4805E"/>
          <w:spacing w:val="-17"/>
        </w:rPr>
        <w:t xml:space="preserve"> </w:t>
      </w:r>
      <w:r>
        <w:rPr>
          <w:b/>
          <w:color w:val="F4805E"/>
          <w:spacing w:val="-2"/>
        </w:rPr>
        <w:t>for</w:t>
      </w:r>
      <w:r>
        <w:rPr>
          <w:b/>
          <w:color w:val="F4805E"/>
          <w:spacing w:val="-15"/>
        </w:rPr>
        <w:t xml:space="preserve"> </w:t>
      </w:r>
      <w:r>
        <w:rPr>
          <w:b/>
          <w:color w:val="F4805E"/>
          <w:spacing w:val="-2"/>
        </w:rPr>
        <w:t>Smart</w:t>
      </w:r>
      <w:r>
        <w:rPr>
          <w:b/>
          <w:color w:val="F4805E"/>
          <w:spacing w:val="-15"/>
        </w:rPr>
        <w:t xml:space="preserve"> </w:t>
      </w:r>
      <w:r>
        <w:rPr>
          <w:b/>
          <w:color w:val="F4805E"/>
          <w:spacing w:val="-2"/>
        </w:rPr>
        <w:t>Devices</w:t>
      </w:r>
    </w:p>
    <w:p w:rsidR="00A02CE4" w:rsidRDefault="00EF3BBB">
      <w:pPr>
        <w:pStyle w:val="BodyText"/>
        <w:spacing w:before="74" w:line="300" w:lineRule="auto"/>
        <w:ind w:left="1133" w:right="1105"/>
      </w:pPr>
      <w:r>
        <w:rPr>
          <w:color w:val="231F20"/>
        </w:rPr>
        <w:t>Stakeholders</w:t>
      </w:r>
      <w:r>
        <w:rPr>
          <w:color w:val="231F20"/>
          <w:spacing w:val="-6"/>
        </w:rPr>
        <w:t xml:space="preserve"> </w:t>
      </w:r>
      <w:r>
        <w:rPr>
          <w:color w:val="231F20"/>
        </w:rPr>
        <w:t>generally</w:t>
      </w:r>
      <w:r>
        <w:rPr>
          <w:color w:val="231F20"/>
          <w:spacing w:val="-6"/>
        </w:rPr>
        <w:t xml:space="preserve"> </w:t>
      </w:r>
      <w:r>
        <w:rPr>
          <w:color w:val="231F20"/>
        </w:rPr>
        <w:t>agreed</w:t>
      </w:r>
      <w:r>
        <w:rPr>
          <w:color w:val="231F20"/>
          <w:spacing w:val="-6"/>
        </w:rPr>
        <w:t xml:space="preserve"> </w:t>
      </w:r>
      <w:r>
        <w:rPr>
          <w:color w:val="231F20"/>
        </w:rPr>
        <w:t>that</w:t>
      </w:r>
      <w:r>
        <w:rPr>
          <w:color w:val="231F20"/>
          <w:spacing w:val="-6"/>
        </w:rPr>
        <w:t xml:space="preserve"> </w:t>
      </w:r>
      <w:r>
        <w:rPr>
          <w:color w:val="231F20"/>
        </w:rPr>
        <w:t>smart</w:t>
      </w:r>
      <w:r>
        <w:rPr>
          <w:color w:val="231F20"/>
          <w:spacing w:val="-6"/>
        </w:rPr>
        <w:t xml:space="preserve"> </w:t>
      </w:r>
      <w:r>
        <w:rPr>
          <w:color w:val="231F20"/>
        </w:rPr>
        <w:t>device</w:t>
      </w:r>
      <w:r>
        <w:rPr>
          <w:color w:val="231F20"/>
          <w:spacing w:val="-6"/>
        </w:rPr>
        <w:t xml:space="preserve"> </w:t>
      </w:r>
      <w:r>
        <w:rPr>
          <w:color w:val="231F20"/>
        </w:rPr>
        <w:t>security</w:t>
      </w:r>
      <w:r>
        <w:rPr>
          <w:color w:val="231F20"/>
          <w:spacing w:val="-6"/>
        </w:rPr>
        <w:t xml:space="preserve"> </w:t>
      </w:r>
      <w:r>
        <w:rPr>
          <w:color w:val="231F20"/>
        </w:rPr>
        <w:t>is</w:t>
      </w:r>
      <w:r>
        <w:rPr>
          <w:color w:val="231F20"/>
          <w:spacing w:val="-6"/>
        </w:rPr>
        <w:t xml:space="preserve"> </w:t>
      </w:r>
      <w:r>
        <w:rPr>
          <w:color w:val="231F20"/>
        </w:rPr>
        <w:t>a</w:t>
      </w:r>
      <w:r>
        <w:rPr>
          <w:color w:val="231F20"/>
          <w:spacing w:val="-6"/>
        </w:rPr>
        <w:t xml:space="preserve"> </w:t>
      </w:r>
      <w:r>
        <w:rPr>
          <w:color w:val="231F20"/>
        </w:rPr>
        <w:t>problem</w:t>
      </w:r>
      <w:r>
        <w:rPr>
          <w:color w:val="231F20"/>
          <w:spacing w:val="-6"/>
        </w:rPr>
        <w:t xml:space="preserve"> </w:t>
      </w:r>
      <w:r>
        <w:rPr>
          <w:color w:val="231F20"/>
        </w:rPr>
        <w:t>and</w:t>
      </w:r>
      <w:r>
        <w:rPr>
          <w:color w:val="231F20"/>
          <w:spacing w:val="-6"/>
        </w:rPr>
        <w:t xml:space="preserve"> </w:t>
      </w:r>
      <w:r>
        <w:rPr>
          <w:color w:val="231F20"/>
        </w:rPr>
        <w:t>supported</w:t>
      </w:r>
      <w:r>
        <w:rPr>
          <w:color w:val="231F20"/>
          <w:spacing w:val="-6"/>
        </w:rPr>
        <w:t xml:space="preserve"> </w:t>
      </w:r>
      <w:r>
        <w:rPr>
          <w:color w:val="231F20"/>
        </w:rPr>
        <w:t>the</w:t>
      </w:r>
      <w:r>
        <w:rPr>
          <w:color w:val="231F20"/>
          <w:spacing w:val="-6"/>
        </w:rPr>
        <w:t xml:space="preserve"> </w:t>
      </w:r>
      <w:r>
        <w:rPr>
          <w:color w:val="231F20"/>
        </w:rPr>
        <w:t>Department’s</w:t>
      </w:r>
      <w:r>
        <w:rPr>
          <w:color w:val="231F20"/>
          <w:spacing w:val="-6"/>
        </w:rPr>
        <w:t xml:space="preserve"> </w:t>
      </w:r>
      <w:r>
        <w:rPr>
          <w:color w:val="231F20"/>
        </w:rPr>
        <w:t>analysis</w:t>
      </w:r>
      <w:r>
        <w:rPr>
          <w:color w:val="231F20"/>
          <w:spacing w:val="-6"/>
        </w:rPr>
        <w:t xml:space="preserve"> </w:t>
      </w:r>
      <w:r>
        <w:rPr>
          <w:color w:val="231F20"/>
        </w:rPr>
        <w:t>that the smart device market is driven by cost and consumer experience, rather than cyber security.</w:t>
      </w:r>
      <w:r>
        <w:rPr>
          <w:color w:val="231F20"/>
          <w:position w:val="6"/>
          <w:sz w:val="10"/>
        </w:rPr>
        <w:t>50</w:t>
      </w:r>
      <w:r>
        <w:rPr>
          <w:color w:val="231F20"/>
          <w:spacing w:val="22"/>
          <w:position w:val="6"/>
          <w:sz w:val="10"/>
        </w:rPr>
        <w:t xml:space="preserve"> </w:t>
      </w:r>
      <w:r>
        <w:rPr>
          <w:color w:val="231F20"/>
        </w:rPr>
        <w:t>The Department was told that ‘currently, manufacturers of smart devices and developers of related services lack strong incentives to invest in security fe</w:t>
      </w:r>
      <w:r>
        <w:rPr>
          <w:color w:val="231F20"/>
        </w:rPr>
        <w:t>atures or maintain ongoing security quality after safety’.</w:t>
      </w:r>
      <w:r>
        <w:rPr>
          <w:color w:val="231F20"/>
          <w:position w:val="6"/>
          <w:sz w:val="10"/>
        </w:rPr>
        <w:t>51</w:t>
      </w:r>
      <w:r>
        <w:rPr>
          <w:color w:val="231F20"/>
          <w:spacing w:val="22"/>
          <w:position w:val="6"/>
          <w:sz w:val="10"/>
        </w:rPr>
        <w:t xml:space="preserve"> </w:t>
      </w:r>
      <w:r>
        <w:rPr>
          <w:color w:val="231F20"/>
        </w:rPr>
        <w:t>Cisco said that cost plays a prominent role in the buying decisions of consumers, meaning that ‘vendors with lower security, and hence generally lower cost, are often rewarded with more business’</w:t>
      </w:r>
      <w:r>
        <w:rPr>
          <w:color w:val="231F20"/>
        </w:rPr>
        <w:t>.</w:t>
      </w:r>
    </w:p>
    <w:p w:rsidR="00A02CE4" w:rsidRDefault="00A02CE4">
      <w:pPr>
        <w:pStyle w:val="BodyText"/>
        <w:rPr>
          <w:sz w:val="24"/>
        </w:rPr>
      </w:pPr>
    </w:p>
    <w:p w:rsidR="00A02CE4" w:rsidRDefault="00EF3BBB">
      <w:pPr>
        <w:pStyle w:val="Heading2"/>
        <w:rPr>
          <w:b/>
        </w:rPr>
      </w:pPr>
      <w:r>
        <w:rPr>
          <w:b/>
          <w:color w:val="2F434F"/>
          <w:spacing w:val="-2"/>
        </w:rPr>
        <w:t>Voluntary</w:t>
      </w:r>
      <w:r>
        <w:rPr>
          <w:b/>
          <w:color w:val="2F434F"/>
          <w:spacing w:val="-12"/>
        </w:rPr>
        <w:t xml:space="preserve"> </w:t>
      </w:r>
      <w:r>
        <w:rPr>
          <w:b/>
          <w:color w:val="2F434F"/>
          <w:spacing w:val="-2"/>
        </w:rPr>
        <w:t>Approach</w:t>
      </w:r>
    </w:p>
    <w:p w:rsidR="00A02CE4" w:rsidRDefault="00EF3BBB">
      <w:pPr>
        <w:pStyle w:val="BodyText"/>
        <w:spacing w:before="90" w:line="300" w:lineRule="auto"/>
        <w:ind w:left="1133" w:right="1182"/>
      </w:pPr>
      <w:r>
        <w:rPr>
          <w:color w:val="231F20"/>
        </w:rPr>
        <w:t xml:space="preserve">There was mixed feedback about whether Australia’s current voluntary approach is effective in addressing the problem. Academics and legal groups like Deakin University and UNSW </w:t>
      </w:r>
      <w:proofErr w:type="spellStart"/>
      <w:r>
        <w:rPr>
          <w:color w:val="231F20"/>
        </w:rPr>
        <w:t>Allens</w:t>
      </w:r>
      <w:proofErr w:type="spellEnd"/>
      <w:r>
        <w:rPr>
          <w:color w:val="231F20"/>
        </w:rPr>
        <w:t xml:space="preserve"> Hub for Technology told the Department that a volu</w:t>
      </w:r>
      <w:r>
        <w:rPr>
          <w:color w:val="231F20"/>
        </w:rPr>
        <w:t>ntary approach is likely to be insufficient.</w:t>
      </w:r>
      <w:r>
        <w:rPr>
          <w:color w:val="231F20"/>
          <w:position w:val="6"/>
          <w:sz w:val="10"/>
        </w:rPr>
        <w:t>52</w:t>
      </w:r>
      <w:r>
        <w:rPr>
          <w:color w:val="231F20"/>
          <w:spacing w:val="23"/>
          <w:position w:val="6"/>
          <w:sz w:val="10"/>
        </w:rPr>
        <w:t xml:space="preserve"> </w:t>
      </w:r>
      <w:r>
        <w:rPr>
          <w:color w:val="231F20"/>
        </w:rPr>
        <w:t>The Australian Competition and Consumer Commission</w:t>
      </w:r>
      <w:r>
        <w:rPr>
          <w:color w:val="231F20"/>
          <w:spacing w:val="-7"/>
        </w:rPr>
        <w:t xml:space="preserve"> </w:t>
      </w:r>
      <w:r>
        <w:rPr>
          <w:color w:val="231F20"/>
        </w:rPr>
        <w:t>(ACCC)</w:t>
      </w:r>
      <w:r>
        <w:rPr>
          <w:color w:val="231F20"/>
          <w:spacing w:val="-7"/>
        </w:rPr>
        <w:t xml:space="preserve"> </w:t>
      </w:r>
      <w:r>
        <w:rPr>
          <w:color w:val="231F20"/>
        </w:rPr>
        <w:t>said</w:t>
      </w:r>
      <w:r>
        <w:rPr>
          <w:color w:val="231F20"/>
          <w:spacing w:val="-7"/>
        </w:rPr>
        <w:t xml:space="preserve"> </w:t>
      </w:r>
      <w:r>
        <w:rPr>
          <w:color w:val="231F20"/>
        </w:rPr>
        <w:t>that</w:t>
      </w:r>
      <w:r>
        <w:rPr>
          <w:color w:val="231F20"/>
          <w:spacing w:val="-7"/>
        </w:rPr>
        <w:t xml:space="preserve"> </w:t>
      </w:r>
      <w:r>
        <w:rPr>
          <w:color w:val="231F20"/>
        </w:rPr>
        <w:t>‘markets</w:t>
      </w:r>
      <w:r>
        <w:rPr>
          <w:color w:val="231F20"/>
          <w:spacing w:val="-7"/>
        </w:rPr>
        <w:t xml:space="preserve"> </w:t>
      </w:r>
      <w:r>
        <w:rPr>
          <w:color w:val="231F20"/>
        </w:rPr>
        <w:t>alone</w:t>
      </w:r>
      <w:r>
        <w:rPr>
          <w:color w:val="231F20"/>
          <w:spacing w:val="-7"/>
        </w:rPr>
        <w:t xml:space="preserve"> </w:t>
      </w:r>
      <w:r>
        <w:rPr>
          <w:color w:val="231F20"/>
        </w:rPr>
        <w:t>cannot</w:t>
      </w:r>
      <w:r>
        <w:rPr>
          <w:color w:val="231F20"/>
          <w:spacing w:val="-7"/>
        </w:rPr>
        <w:t xml:space="preserve"> </w:t>
      </w:r>
      <w:r>
        <w:rPr>
          <w:color w:val="231F20"/>
        </w:rPr>
        <w:t>deliver</w:t>
      </w:r>
      <w:r>
        <w:rPr>
          <w:color w:val="231F20"/>
          <w:spacing w:val="-7"/>
        </w:rPr>
        <w:t xml:space="preserve"> </w:t>
      </w:r>
      <w:r>
        <w:rPr>
          <w:color w:val="231F20"/>
        </w:rPr>
        <w:t>stronger</w:t>
      </w:r>
      <w:r>
        <w:rPr>
          <w:color w:val="231F20"/>
          <w:spacing w:val="-7"/>
        </w:rPr>
        <w:t xml:space="preserve"> </w:t>
      </w:r>
      <w:r>
        <w:rPr>
          <w:color w:val="231F20"/>
        </w:rPr>
        <w:t>cyber</w:t>
      </w:r>
      <w:r>
        <w:rPr>
          <w:color w:val="231F20"/>
          <w:spacing w:val="-7"/>
        </w:rPr>
        <w:t xml:space="preserve"> </w:t>
      </w:r>
      <w:r>
        <w:rPr>
          <w:color w:val="231F20"/>
        </w:rPr>
        <w:t>security’</w:t>
      </w:r>
      <w:r>
        <w:rPr>
          <w:color w:val="231F20"/>
          <w:spacing w:val="-7"/>
        </w:rPr>
        <w:t xml:space="preserve"> </w:t>
      </w:r>
      <w:r>
        <w:rPr>
          <w:color w:val="231F20"/>
        </w:rPr>
        <w:t>and</w:t>
      </w:r>
      <w:r>
        <w:rPr>
          <w:color w:val="231F20"/>
          <w:spacing w:val="-7"/>
        </w:rPr>
        <w:t xml:space="preserve"> </w:t>
      </w:r>
      <w:r>
        <w:rPr>
          <w:color w:val="231F20"/>
        </w:rPr>
        <w:t>the</w:t>
      </w:r>
      <w:r>
        <w:rPr>
          <w:color w:val="231F20"/>
          <w:spacing w:val="-7"/>
        </w:rPr>
        <w:t xml:space="preserve"> </w:t>
      </w:r>
      <w:r>
        <w:rPr>
          <w:color w:val="231F20"/>
        </w:rPr>
        <w:t>Department</w:t>
      </w:r>
      <w:r>
        <w:rPr>
          <w:color w:val="231F20"/>
          <w:spacing w:val="-7"/>
        </w:rPr>
        <w:t xml:space="preserve"> </w:t>
      </w:r>
      <w:r>
        <w:rPr>
          <w:color w:val="231F20"/>
        </w:rPr>
        <w:t>heard</w:t>
      </w:r>
      <w:r>
        <w:rPr>
          <w:color w:val="231F20"/>
          <w:spacing w:val="-7"/>
        </w:rPr>
        <w:t xml:space="preserve"> </w:t>
      </w:r>
      <w:r>
        <w:rPr>
          <w:color w:val="231F20"/>
        </w:rPr>
        <w:t>that the</w:t>
      </w:r>
      <w:r>
        <w:rPr>
          <w:color w:val="231F20"/>
          <w:spacing w:val="-7"/>
        </w:rPr>
        <w:t xml:space="preserve"> </w:t>
      </w:r>
      <w:r>
        <w:rPr>
          <w:color w:val="231F20"/>
        </w:rPr>
        <w:t>UK’s</w:t>
      </w:r>
      <w:r>
        <w:rPr>
          <w:color w:val="231F20"/>
          <w:spacing w:val="-7"/>
        </w:rPr>
        <w:t xml:space="preserve"> </w:t>
      </w:r>
      <w:r>
        <w:rPr>
          <w:color w:val="231F20"/>
        </w:rPr>
        <w:t>voluntary</w:t>
      </w:r>
      <w:r>
        <w:rPr>
          <w:color w:val="231F20"/>
          <w:spacing w:val="-7"/>
        </w:rPr>
        <w:t xml:space="preserve"> </w:t>
      </w:r>
      <w:r>
        <w:rPr>
          <w:color w:val="231F20"/>
        </w:rPr>
        <w:t>Code</w:t>
      </w:r>
      <w:r>
        <w:rPr>
          <w:color w:val="231F20"/>
          <w:spacing w:val="-7"/>
        </w:rPr>
        <w:t xml:space="preserve"> </w:t>
      </w:r>
      <w:r>
        <w:rPr>
          <w:color w:val="231F20"/>
        </w:rPr>
        <w:t>of</w:t>
      </w:r>
      <w:r>
        <w:rPr>
          <w:color w:val="231F20"/>
          <w:spacing w:val="-7"/>
        </w:rPr>
        <w:t xml:space="preserve"> </w:t>
      </w:r>
      <w:r>
        <w:rPr>
          <w:color w:val="231F20"/>
        </w:rPr>
        <w:t>Practice</w:t>
      </w:r>
      <w:r>
        <w:rPr>
          <w:color w:val="231F20"/>
          <w:spacing w:val="-7"/>
        </w:rPr>
        <w:t xml:space="preserve"> </w:t>
      </w:r>
      <w:r>
        <w:rPr>
          <w:color w:val="231F20"/>
        </w:rPr>
        <w:t>for</w:t>
      </w:r>
      <w:r>
        <w:rPr>
          <w:color w:val="231F20"/>
          <w:spacing w:val="-7"/>
        </w:rPr>
        <w:t xml:space="preserve"> </w:t>
      </w:r>
      <w:r>
        <w:rPr>
          <w:color w:val="231F20"/>
        </w:rPr>
        <w:t>Consumer</w:t>
      </w:r>
      <w:r>
        <w:rPr>
          <w:color w:val="231F20"/>
          <w:spacing w:val="-7"/>
        </w:rPr>
        <w:t xml:space="preserve"> </w:t>
      </w:r>
      <w:proofErr w:type="spellStart"/>
      <w:r>
        <w:rPr>
          <w:color w:val="231F20"/>
        </w:rPr>
        <w:t>IoT</w:t>
      </w:r>
      <w:proofErr w:type="spellEnd"/>
      <w:r>
        <w:rPr>
          <w:color w:val="231F20"/>
          <w:spacing w:val="-7"/>
        </w:rPr>
        <w:t xml:space="preserve"> </w:t>
      </w:r>
      <w:r>
        <w:rPr>
          <w:color w:val="231F20"/>
        </w:rPr>
        <w:t>Security</w:t>
      </w:r>
      <w:r>
        <w:rPr>
          <w:color w:val="231F20"/>
          <w:spacing w:val="-7"/>
        </w:rPr>
        <w:t xml:space="preserve"> </w:t>
      </w:r>
      <w:r>
        <w:rPr>
          <w:color w:val="231F20"/>
        </w:rPr>
        <w:t>is</w:t>
      </w:r>
      <w:r>
        <w:rPr>
          <w:color w:val="231F20"/>
          <w:spacing w:val="-7"/>
        </w:rPr>
        <w:t xml:space="preserve"> </w:t>
      </w:r>
      <w:r>
        <w:rPr>
          <w:color w:val="231F20"/>
        </w:rPr>
        <w:t>‘significant</w:t>
      </w:r>
      <w:r>
        <w:rPr>
          <w:color w:val="231F20"/>
          <w:spacing w:val="-7"/>
        </w:rPr>
        <w:t xml:space="preserve"> </w:t>
      </w:r>
      <w:r>
        <w:rPr>
          <w:color w:val="231F20"/>
        </w:rPr>
        <w:t>proof</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lack</w:t>
      </w:r>
      <w:r>
        <w:rPr>
          <w:color w:val="231F20"/>
          <w:spacing w:val="-7"/>
        </w:rPr>
        <w:t xml:space="preserve"> </w:t>
      </w:r>
      <w:r>
        <w:rPr>
          <w:color w:val="231F20"/>
        </w:rPr>
        <w:t>of</w:t>
      </w:r>
      <w:r>
        <w:rPr>
          <w:color w:val="231F20"/>
          <w:spacing w:val="-7"/>
        </w:rPr>
        <w:t xml:space="preserve"> </w:t>
      </w:r>
      <w:r>
        <w:rPr>
          <w:color w:val="231F20"/>
        </w:rPr>
        <w:t>incentive</w:t>
      </w:r>
      <w:r>
        <w:rPr>
          <w:color w:val="231F20"/>
          <w:spacing w:val="-7"/>
        </w:rPr>
        <w:t xml:space="preserve"> </w:t>
      </w:r>
      <w:r>
        <w:rPr>
          <w:color w:val="231F20"/>
        </w:rPr>
        <w:t>provided</w:t>
      </w:r>
      <w:r>
        <w:rPr>
          <w:color w:val="231F20"/>
          <w:spacing w:val="-7"/>
        </w:rPr>
        <w:t xml:space="preserve"> </w:t>
      </w:r>
      <w:r>
        <w:rPr>
          <w:color w:val="231F20"/>
        </w:rPr>
        <w:t>by voluntary codes’.</w:t>
      </w:r>
      <w:r>
        <w:rPr>
          <w:color w:val="231F20"/>
          <w:position w:val="6"/>
          <w:sz w:val="10"/>
        </w:rPr>
        <w:t>53</w:t>
      </w:r>
      <w:r>
        <w:rPr>
          <w:color w:val="231F20"/>
          <w:spacing w:val="20"/>
          <w:position w:val="6"/>
          <w:sz w:val="10"/>
        </w:rPr>
        <w:t xml:space="preserve"> </w:t>
      </w:r>
      <w:r>
        <w:rPr>
          <w:color w:val="231F20"/>
        </w:rPr>
        <w:t>McAfee said that ‘something must be done to assure smart devices of all types, costs and complexity are properly secured’.</w:t>
      </w:r>
    </w:p>
    <w:p w:rsidR="00A02CE4" w:rsidRDefault="00EF3BBB">
      <w:pPr>
        <w:pStyle w:val="BodyText"/>
        <w:spacing w:before="106" w:line="300" w:lineRule="auto"/>
        <w:ind w:left="1133" w:right="1134"/>
      </w:pPr>
      <w:r>
        <w:rPr>
          <w:color w:val="231F20"/>
        </w:rPr>
        <w:t>In</w:t>
      </w:r>
      <w:r>
        <w:rPr>
          <w:color w:val="231F20"/>
          <w:spacing w:val="-4"/>
        </w:rPr>
        <w:t xml:space="preserve"> </w:t>
      </w:r>
      <w:r>
        <w:rPr>
          <w:color w:val="231F20"/>
        </w:rPr>
        <w:t>contrast,</w:t>
      </w:r>
      <w:r>
        <w:rPr>
          <w:color w:val="231F20"/>
          <w:spacing w:val="-4"/>
        </w:rPr>
        <w:t xml:space="preserve"> </w:t>
      </w:r>
      <w:r>
        <w:rPr>
          <w:color w:val="231F20"/>
        </w:rPr>
        <w:t>industry</w:t>
      </w:r>
      <w:r>
        <w:rPr>
          <w:color w:val="231F20"/>
          <w:spacing w:val="-4"/>
        </w:rPr>
        <w:t xml:space="preserve"> </w:t>
      </w:r>
      <w:r>
        <w:rPr>
          <w:color w:val="231F20"/>
        </w:rPr>
        <w:t>groups</w:t>
      </w:r>
      <w:r>
        <w:rPr>
          <w:color w:val="231F20"/>
          <w:spacing w:val="-4"/>
        </w:rPr>
        <w:t xml:space="preserve"> </w:t>
      </w:r>
      <w:r>
        <w:rPr>
          <w:color w:val="231F20"/>
        </w:rPr>
        <w:t>such</w:t>
      </w:r>
      <w:r>
        <w:rPr>
          <w:color w:val="231F20"/>
          <w:spacing w:val="-4"/>
        </w:rPr>
        <w:t xml:space="preserve"> </w:t>
      </w:r>
      <w:r>
        <w:rPr>
          <w:color w:val="231F20"/>
        </w:rPr>
        <w:t>as</w:t>
      </w:r>
      <w:r>
        <w:rPr>
          <w:color w:val="231F20"/>
          <w:spacing w:val="-4"/>
        </w:rPr>
        <w:t xml:space="preserve"> </w:t>
      </w:r>
      <w:r>
        <w:rPr>
          <w:color w:val="231F20"/>
        </w:rPr>
        <w:t>the</w:t>
      </w:r>
      <w:r>
        <w:rPr>
          <w:color w:val="231F20"/>
          <w:spacing w:val="-4"/>
        </w:rPr>
        <w:t xml:space="preserve"> </w:t>
      </w:r>
      <w:r>
        <w:rPr>
          <w:color w:val="231F20"/>
        </w:rPr>
        <w:t>Comm</w:t>
      </w:r>
      <w:r>
        <w:rPr>
          <w:color w:val="231F20"/>
        </w:rPr>
        <w:t>unications</w:t>
      </w:r>
      <w:r>
        <w:rPr>
          <w:color w:val="231F20"/>
          <w:spacing w:val="-4"/>
        </w:rPr>
        <w:t xml:space="preserve"> </w:t>
      </w:r>
      <w:r>
        <w:rPr>
          <w:color w:val="231F20"/>
        </w:rPr>
        <w:t>Alliance,</w:t>
      </w:r>
      <w:r>
        <w:rPr>
          <w:color w:val="231F20"/>
          <w:spacing w:val="-4"/>
        </w:rPr>
        <w:t xml:space="preserve"> </w:t>
      </w:r>
      <w:r>
        <w:rPr>
          <w:color w:val="231F20"/>
        </w:rPr>
        <w:t>Australian</w:t>
      </w:r>
      <w:r>
        <w:rPr>
          <w:color w:val="231F20"/>
          <w:spacing w:val="-4"/>
        </w:rPr>
        <w:t xml:space="preserve"> </w:t>
      </w:r>
      <w:r>
        <w:rPr>
          <w:color w:val="231F20"/>
        </w:rPr>
        <w:t>Mobile</w:t>
      </w:r>
      <w:r>
        <w:rPr>
          <w:color w:val="231F20"/>
          <w:spacing w:val="-4"/>
        </w:rPr>
        <w:t xml:space="preserve"> </w:t>
      </w:r>
      <w:r>
        <w:rPr>
          <w:color w:val="231F20"/>
        </w:rPr>
        <w:t>Telecommunications</w:t>
      </w:r>
      <w:r>
        <w:rPr>
          <w:color w:val="231F20"/>
          <w:spacing w:val="-4"/>
        </w:rPr>
        <w:t xml:space="preserve"> </w:t>
      </w:r>
      <w:r>
        <w:rPr>
          <w:color w:val="231F20"/>
        </w:rPr>
        <w:t>Association and</w:t>
      </w:r>
      <w:r>
        <w:rPr>
          <w:color w:val="231F20"/>
          <w:spacing w:val="-3"/>
        </w:rPr>
        <w:t xml:space="preserve"> </w:t>
      </w:r>
      <w:r>
        <w:rPr>
          <w:color w:val="231F20"/>
        </w:rPr>
        <w:t>Digital</w:t>
      </w:r>
      <w:r>
        <w:rPr>
          <w:color w:val="231F20"/>
          <w:spacing w:val="-3"/>
        </w:rPr>
        <w:t xml:space="preserve"> </w:t>
      </w:r>
      <w:r>
        <w:rPr>
          <w:color w:val="231F20"/>
        </w:rPr>
        <w:t>Industry</w:t>
      </w:r>
      <w:r>
        <w:rPr>
          <w:color w:val="231F20"/>
          <w:spacing w:val="-3"/>
        </w:rPr>
        <w:t xml:space="preserve"> </w:t>
      </w:r>
      <w:r>
        <w:rPr>
          <w:color w:val="231F20"/>
        </w:rPr>
        <w:t>Group</w:t>
      </w:r>
      <w:r>
        <w:rPr>
          <w:color w:val="231F20"/>
          <w:spacing w:val="-3"/>
        </w:rPr>
        <w:t xml:space="preserve"> </w:t>
      </w:r>
      <w:r>
        <w:rPr>
          <w:color w:val="231F20"/>
        </w:rPr>
        <w:t>were</w:t>
      </w:r>
      <w:r>
        <w:rPr>
          <w:color w:val="231F20"/>
          <w:spacing w:val="-3"/>
        </w:rPr>
        <w:t xml:space="preserve"> </w:t>
      </w:r>
      <w:r>
        <w:rPr>
          <w:color w:val="231F20"/>
        </w:rPr>
        <w:t>more</w:t>
      </w:r>
      <w:r>
        <w:rPr>
          <w:color w:val="231F20"/>
          <w:spacing w:val="-3"/>
        </w:rPr>
        <w:t xml:space="preserve"> </w:t>
      </w:r>
      <w:r>
        <w:rPr>
          <w:color w:val="231F20"/>
        </w:rPr>
        <w:t>likely</w:t>
      </w:r>
      <w:r>
        <w:rPr>
          <w:color w:val="231F20"/>
          <w:spacing w:val="-3"/>
        </w:rPr>
        <w:t xml:space="preserve"> </w:t>
      </w:r>
      <w:r>
        <w:rPr>
          <w:color w:val="231F20"/>
        </w:rPr>
        <w:t>to</w:t>
      </w:r>
      <w:r>
        <w:rPr>
          <w:color w:val="231F20"/>
          <w:spacing w:val="-3"/>
        </w:rPr>
        <w:t xml:space="preserve"> </w:t>
      </w:r>
      <w:r>
        <w:rPr>
          <w:color w:val="231F20"/>
        </w:rPr>
        <w:t>think</w:t>
      </w:r>
      <w:r>
        <w:rPr>
          <w:color w:val="231F20"/>
          <w:spacing w:val="-3"/>
        </w:rPr>
        <w:t xml:space="preserve"> </w:t>
      </w:r>
      <w:r>
        <w:rPr>
          <w:color w:val="231F20"/>
        </w:rPr>
        <w:t>that</w:t>
      </w:r>
      <w:r>
        <w:rPr>
          <w:color w:val="231F20"/>
          <w:spacing w:val="-3"/>
        </w:rPr>
        <w:t xml:space="preserve"> </w:t>
      </w:r>
      <w:r>
        <w:rPr>
          <w:color w:val="231F20"/>
        </w:rPr>
        <w:t>sufficient</w:t>
      </w:r>
      <w:r>
        <w:rPr>
          <w:color w:val="231F20"/>
          <w:spacing w:val="-3"/>
        </w:rPr>
        <w:t xml:space="preserve"> </w:t>
      </w:r>
      <w:r>
        <w:rPr>
          <w:color w:val="231F20"/>
        </w:rPr>
        <w:t>time</w:t>
      </w:r>
      <w:r>
        <w:rPr>
          <w:color w:val="231F20"/>
          <w:spacing w:val="-3"/>
        </w:rPr>
        <w:t xml:space="preserve"> </w:t>
      </w:r>
      <w:r>
        <w:rPr>
          <w:color w:val="231F20"/>
        </w:rPr>
        <w:t>had</w:t>
      </w:r>
      <w:r>
        <w:rPr>
          <w:color w:val="231F20"/>
          <w:spacing w:val="-3"/>
        </w:rPr>
        <w:t xml:space="preserve"> </w:t>
      </w:r>
      <w:r>
        <w:rPr>
          <w:color w:val="231F20"/>
        </w:rPr>
        <w:t>not</w:t>
      </w:r>
      <w:r>
        <w:rPr>
          <w:color w:val="231F20"/>
          <w:spacing w:val="-3"/>
        </w:rPr>
        <w:t xml:space="preserve"> </w:t>
      </w:r>
      <w:r>
        <w:rPr>
          <w:color w:val="231F20"/>
        </w:rPr>
        <w:t>passed</w:t>
      </w:r>
      <w:r>
        <w:rPr>
          <w:color w:val="231F20"/>
          <w:spacing w:val="-3"/>
        </w:rPr>
        <w:t xml:space="preserve"> </w:t>
      </w:r>
      <w:r>
        <w:rPr>
          <w:color w:val="231F20"/>
        </w:rPr>
        <w:t>to</w:t>
      </w:r>
      <w:r>
        <w:rPr>
          <w:color w:val="231F20"/>
          <w:spacing w:val="-3"/>
        </w:rPr>
        <w:t xml:space="preserve"> </w:t>
      </w:r>
      <w:r>
        <w:rPr>
          <w:color w:val="231F20"/>
        </w:rPr>
        <w:t>assess</w:t>
      </w:r>
      <w:r>
        <w:rPr>
          <w:color w:val="231F20"/>
          <w:spacing w:val="-3"/>
        </w:rPr>
        <w:t xml:space="preserve"> </w:t>
      </w:r>
      <w:r>
        <w:rPr>
          <w:color w:val="231F20"/>
        </w:rPr>
        <w:t>the</w:t>
      </w:r>
      <w:r>
        <w:rPr>
          <w:color w:val="231F20"/>
          <w:spacing w:val="-3"/>
        </w:rPr>
        <w:t xml:space="preserve"> </w:t>
      </w:r>
      <w:r>
        <w:rPr>
          <w:color w:val="231F20"/>
        </w:rPr>
        <w:t>impact</w:t>
      </w:r>
      <w:r>
        <w:rPr>
          <w:color w:val="231F20"/>
          <w:spacing w:val="-3"/>
        </w:rPr>
        <w:t xml:space="preserve"> </w:t>
      </w:r>
      <w:r>
        <w:rPr>
          <w:color w:val="231F20"/>
        </w:rPr>
        <w:t>of</w:t>
      </w:r>
      <w:r>
        <w:rPr>
          <w:color w:val="231F20"/>
          <w:spacing w:val="-3"/>
        </w:rPr>
        <w:t xml:space="preserve"> </w:t>
      </w:r>
      <w:r>
        <w:rPr>
          <w:color w:val="231F20"/>
        </w:rPr>
        <w:t>the voluntary Code of Practice.</w:t>
      </w:r>
      <w:r>
        <w:rPr>
          <w:color w:val="231F20"/>
          <w:position w:val="6"/>
          <w:sz w:val="10"/>
        </w:rPr>
        <w:t>54</w:t>
      </w:r>
      <w:r>
        <w:rPr>
          <w:color w:val="231F20"/>
          <w:spacing w:val="22"/>
          <w:position w:val="6"/>
          <w:sz w:val="10"/>
        </w:rPr>
        <w:t xml:space="preserve"> </w:t>
      </w:r>
      <w:r>
        <w:rPr>
          <w:color w:val="231F20"/>
        </w:rPr>
        <w:t>These stakeholders tended to be more supportive of increasing market incentives for adoption of existing best practice and standards.</w:t>
      </w:r>
      <w:r>
        <w:rPr>
          <w:color w:val="231F20"/>
          <w:position w:val="6"/>
          <w:sz w:val="10"/>
        </w:rPr>
        <w:t>55</w:t>
      </w:r>
      <w:r>
        <w:rPr>
          <w:color w:val="231F20"/>
          <w:spacing w:val="25"/>
          <w:position w:val="6"/>
          <w:sz w:val="10"/>
        </w:rPr>
        <w:t xml:space="preserve"> </w:t>
      </w:r>
      <w:r>
        <w:rPr>
          <w:color w:val="231F20"/>
        </w:rPr>
        <w:t>Other reasons stakeholders supported retaining a voluntary approach included cost</w:t>
      </w:r>
      <w:r>
        <w:rPr>
          <w:color w:val="231F20"/>
          <w:position w:val="6"/>
          <w:sz w:val="10"/>
        </w:rPr>
        <w:t>56</w:t>
      </w:r>
      <w:r>
        <w:rPr>
          <w:color w:val="231F20"/>
        </w:rPr>
        <w:t>, lack of device manufacturing in Aus</w:t>
      </w:r>
      <w:r>
        <w:rPr>
          <w:color w:val="231F20"/>
        </w:rPr>
        <w:t>tralia</w:t>
      </w:r>
      <w:r>
        <w:rPr>
          <w:color w:val="231F20"/>
          <w:position w:val="6"/>
          <w:sz w:val="10"/>
        </w:rPr>
        <w:t>57</w:t>
      </w:r>
      <w:r>
        <w:rPr>
          <w:color w:val="231F20"/>
          <w:spacing w:val="22"/>
          <w:position w:val="6"/>
          <w:sz w:val="10"/>
        </w:rPr>
        <w:t xml:space="preserve"> </w:t>
      </w:r>
      <w:r>
        <w:rPr>
          <w:color w:val="231F20"/>
        </w:rPr>
        <w:t>and the potential for consumers to obtain a false sense of security from mandatory compliance regimes.</w:t>
      </w:r>
      <w:r>
        <w:rPr>
          <w:color w:val="231F20"/>
          <w:position w:val="6"/>
          <w:sz w:val="10"/>
        </w:rPr>
        <w:t>58</w:t>
      </w:r>
      <w:r>
        <w:rPr>
          <w:color w:val="231F20"/>
          <w:spacing w:val="22"/>
          <w:position w:val="6"/>
          <w:sz w:val="10"/>
        </w:rPr>
        <w:t xml:space="preserve"> </w:t>
      </w:r>
      <w:r>
        <w:rPr>
          <w:color w:val="231F20"/>
        </w:rPr>
        <w:t xml:space="preserve">The </w:t>
      </w:r>
      <w:proofErr w:type="spellStart"/>
      <w:r>
        <w:rPr>
          <w:color w:val="231F20"/>
        </w:rPr>
        <w:t>IoTAA’s</w:t>
      </w:r>
      <w:proofErr w:type="spellEnd"/>
      <w:r>
        <w:rPr>
          <w:color w:val="231F20"/>
        </w:rPr>
        <w:t xml:space="preserve"> submission included a proposal for a voluntary, industry-led certification and labelling scheme as an alternative to mandatory sta</w:t>
      </w:r>
      <w:r>
        <w:rPr>
          <w:color w:val="231F20"/>
        </w:rPr>
        <w:t>ndards.</w:t>
      </w: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EF3BBB">
      <w:pPr>
        <w:pStyle w:val="BodyText"/>
        <w:spacing w:before="1"/>
        <w:rPr>
          <w:sz w:val="16"/>
        </w:rPr>
      </w:pPr>
      <w:r>
        <w:rPr>
          <w:noProof/>
          <w:lang w:val="en-AU" w:eastAsia="en-AU"/>
        </w:rPr>
        <mc:AlternateContent>
          <mc:Choice Requires="wps">
            <w:drawing>
              <wp:anchor distT="0" distB="0" distL="0" distR="0" simplePos="0" relativeHeight="487603712" behindDoc="1" locked="0" layoutInCell="1" allowOverlap="1">
                <wp:simplePos x="0" y="0"/>
                <wp:positionH relativeFrom="page">
                  <wp:posOffset>719999</wp:posOffset>
                </wp:positionH>
                <wp:positionV relativeFrom="paragraph">
                  <wp:posOffset>134331</wp:posOffset>
                </wp:positionV>
                <wp:extent cx="1260475" cy="1270"/>
                <wp:effectExtent l="0" t="0" r="0" b="0"/>
                <wp:wrapTopAndBottom/>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0475" cy="1270"/>
                        </a:xfrm>
                        <a:custGeom>
                          <a:avLst/>
                          <a:gdLst/>
                          <a:ahLst/>
                          <a:cxnLst/>
                          <a:rect l="l" t="t" r="r" b="b"/>
                          <a:pathLst>
                            <a:path w="1260475">
                              <a:moveTo>
                                <a:pt x="0" y="0"/>
                              </a:moveTo>
                              <a:lnTo>
                                <a:pt x="1260005"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8B03976" id="Graphic 127" o:spid="_x0000_s1026" style="position:absolute;margin-left:56.7pt;margin-top:10.6pt;width:99.25pt;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1260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" path="m,l1260005,e" filled="f" strokecolor="#231f20" strokeweight=".5pt">
                <v:path arrowok="t"/>
                <w10:wrap type="topAndBottom" anchorx="page"/>
              </v:shape>
            </w:pict>
          </mc:Fallback>
        </mc:AlternateContent>
      </w:r>
    </w:p>
    <w:p w:rsidR="00A02CE4" w:rsidRDefault="00A02CE4">
      <w:pPr>
        <w:pStyle w:val="BodyText"/>
        <w:spacing w:before="8"/>
        <w:rPr>
          <w:sz w:val="12"/>
        </w:rPr>
      </w:pPr>
    </w:p>
    <w:p w:rsidR="00A02CE4" w:rsidRDefault="00EF3BBB">
      <w:pPr>
        <w:pStyle w:val="ListParagraph"/>
        <w:numPr>
          <w:ilvl w:val="0"/>
          <w:numId w:val="24"/>
        </w:numPr>
        <w:tabs>
          <w:tab w:val="left" w:pos="1471"/>
        </w:tabs>
        <w:spacing w:before="0"/>
        <w:ind w:left="1471" w:hanging="338"/>
        <w:rPr>
          <w:sz w:val="14"/>
        </w:rPr>
      </w:pPr>
      <w:r>
        <w:rPr>
          <w:color w:val="231F20"/>
          <w:sz w:val="14"/>
        </w:rPr>
        <w:t>Internet</w:t>
      </w:r>
      <w:r>
        <w:rPr>
          <w:color w:val="231F20"/>
          <w:spacing w:val="-1"/>
          <w:sz w:val="14"/>
        </w:rPr>
        <w:t xml:space="preserve"> </w:t>
      </w:r>
      <w:r>
        <w:rPr>
          <w:color w:val="231F20"/>
          <w:sz w:val="14"/>
        </w:rPr>
        <w:t>of</w:t>
      </w:r>
      <w:r>
        <w:rPr>
          <w:color w:val="231F20"/>
          <w:spacing w:val="2"/>
          <w:sz w:val="14"/>
        </w:rPr>
        <w:t xml:space="preserve"> </w:t>
      </w:r>
      <w:r>
        <w:rPr>
          <w:color w:val="231F20"/>
          <w:sz w:val="14"/>
        </w:rPr>
        <w:t>Things</w:t>
      </w:r>
      <w:r>
        <w:rPr>
          <w:color w:val="231F20"/>
          <w:spacing w:val="2"/>
          <w:sz w:val="14"/>
        </w:rPr>
        <w:t xml:space="preserve"> </w:t>
      </w:r>
      <w:r>
        <w:rPr>
          <w:color w:val="231F20"/>
          <w:sz w:val="14"/>
        </w:rPr>
        <w:t>Alliance</w:t>
      </w:r>
      <w:r>
        <w:rPr>
          <w:color w:val="231F20"/>
          <w:spacing w:val="2"/>
          <w:sz w:val="14"/>
        </w:rPr>
        <w:t xml:space="preserve"> </w:t>
      </w:r>
      <w:r>
        <w:rPr>
          <w:color w:val="231F20"/>
          <w:sz w:val="14"/>
        </w:rPr>
        <w:t>Australia;</w:t>
      </w:r>
      <w:r>
        <w:rPr>
          <w:color w:val="231F20"/>
          <w:spacing w:val="1"/>
          <w:sz w:val="14"/>
        </w:rPr>
        <w:t xml:space="preserve"> </w:t>
      </w:r>
      <w:r>
        <w:rPr>
          <w:color w:val="231F20"/>
          <w:sz w:val="14"/>
        </w:rPr>
        <w:t>Australian</w:t>
      </w:r>
      <w:r>
        <w:rPr>
          <w:color w:val="231F20"/>
          <w:spacing w:val="2"/>
          <w:sz w:val="14"/>
        </w:rPr>
        <w:t xml:space="preserve"> </w:t>
      </w:r>
      <w:r>
        <w:rPr>
          <w:color w:val="231F20"/>
          <w:sz w:val="14"/>
        </w:rPr>
        <w:t>Communications</w:t>
      </w:r>
      <w:r>
        <w:rPr>
          <w:color w:val="231F20"/>
          <w:spacing w:val="2"/>
          <w:sz w:val="14"/>
        </w:rPr>
        <w:t xml:space="preserve"> </w:t>
      </w:r>
      <w:r>
        <w:rPr>
          <w:color w:val="231F20"/>
          <w:sz w:val="14"/>
        </w:rPr>
        <w:t>Consumer</w:t>
      </w:r>
      <w:r>
        <w:rPr>
          <w:color w:val="231F20"/>
          <w:spacing w:val="2"/>
          <w:sz w:val="14"/>
        </w:rPr>
        <w:t xml:space="preserve"> </w:t>
      </w:r>
      <w:r>
        <w:rPr>
          <w:color w:val="231F20"/>
          <w:sz w:val="14"/>
        </w:rPr>
        <w:t>Action</w:t>
      </w:r>
      <w:r>
        <w:rPr>
          <w:color w:val="231F20"/>
          <w:spacing w:val="1"/>
          <w:sz w:val="14"/>
        </w:rPr>
        <w:t xml:space="preserve"> </w:t>
      </w:r>
      <w:r>
        <w:rPr>
          <w:color w:val="231F20"/>
          <w:sz w:val="14"/>
        </w:rPr>
        <w:t>Network;</w:t>
      </w:r>
      <w:r>
        <w:rPr>
          <w:color w:val="231F20"/>
          <w:spacing w:val="2"/>
          <w:sz w:val="14"/>
        </w:rPr>
        <w:t xml:space="preserve"> </w:t>
      </w:r>
      <w:r>
        <w:rPr>
          <w:color w:val="231F20"/>
          <w:sz w:val="14"/>
        </w:rPr>
        <w:t>Deakin</w:t>
      </w:r>
      <w:r>
        <w:rPr>
          <w:color w:val="231F20"/>
          <w:spacing w:val="2"/>
          <w:sz w:val="14"/>
        </w:rPr>
        <w:t xml:space="preserve"> </w:t>
      </w:r>
      <w:r>
        <w:rPr>
          <w:color w:val="231F20"/>
          <w:sz w:val="14"/>
        </w:rPr>
        <w:t>University;</w:t>
      </w:r>
      <w:r>
        <w:rPr>
          <w:color w:val="231F20"/>
          <w:spacing w:val="2"/>
          <w:sz w:val="14"/>
        </w:rPr>
        <w:t xml:space="preserve"> </w:t>
      </w:r>
      <w:r>
        <w:rPr>
          <w:color w:val="231F20"/>
          <w:sz w:val="14"/>
        </w:rPr>
        <w:t>UNSW</w:t>
      </w:r>
      <w:r>
        <w:rPr>
          <w:color w:val="231F20"/>
          <w:spacing w:val="1"/>
          <w:sz w:val="14"/>
        </w:rPr>
        <w:t xml:space="preserve"> </w:t>
      </w:r>
      <w:proofErr w:type="spellStart"/>
      <w:r>
        <w:rPr>
          <w:color w:val="231F20"/>
          <w:sz w:val="14"/>
        </w:rPr>
        <w:t>Allens</w:t>
      </w:r>
      <w:proofErr w:type="spellEnd"/>
      <w:r>
        <w:rPr>
          <w:color w:val="231F20"/>
          <w:spacing w:val="2"/>
          <w:sz w:val="14"/>
        </w:rPr>
        <w:t xml:space="preserve"> </w:t>
      </w:r>
      <w:r>
        <w:rPr>
          <w:color w:val="231F20"/>
          <w:sz w:val="14"/>
        </w:rPr>
        <w:t>Hub</w:t>
      </w:r>
      <w:r>
        <w:rPr>
          <w:color w:val="231F20"/>
          <w:spacing w:val="2"/>
          <w:sz w:val="14"/>
        </w:rPr>
        <w:t xml:space="preserve"> </w:t>
      </w:r>
      <w:r>
        <w:rPr>
          <w:color w:val="231F20"/>
          <w:sz w:val="14"/>
        </w:rPr>
        <w:t>for</w:t>
      </w:r>
      <w:r>
        <w:rPr>
          <w:color w:val="231F20"/>
          <w:spacing w:val="2"/>
          <w:sz w:val="14"/>
        </w:rPr>
        <w:t xml:space="preserve"> </w:t>
      </w:r>
      <w:r>
        <w:rPr>
          <w:color w:val="231F20"/>
          <w:spacing w:val="-2"/>
          <w:sz w:val="14"/>
        </w:rPr>
        <w:t>Technology</w:t>
      </w:r>
    </w:p>
    <w:p w:rsidR="00A02CE4" w:rsidRDefault="00EF3BBB">
      <w:pPr>
        <w:spacing w:before="6"/>
        <w:ind w:left="1474"/>
        <w:rPr>
          <w:sz w:val="14"/>
        </w:rPr>
      </w:pPr>
      <w:r>
        <w:rPr>
          <w:color w:val="231F20"/>
          <w:sz w:val="14"/>
        </w:rPr>
        <w:t>/</w:t>
      </w:r>
      <w:r>
        <w:rPr>
          <w:color w:val="231F20"/>
          <w:spacing w:val="-7"/>
          <w:sz w:val="14"/>
        </w:rPr>
        <w:t xml:space="preserve"> </w:t>
      </w:r>
      <w:r>
        <w:rPr>
          <w:color w:val="231F20"/>
          <w:sz w:val="14"/>
        </w:rPr>
        <w:t>Law</w:t>
      </w:r>
      <w:r>
        <w:rPr>
          <w:color w:val="231F20"/>
          <w:spacing w:val="-4"/>
          <w:sz w:val="14"/>
        </w:rPr>
        <w:t xml:space="preserve"> </w:t>
      </w:r>
      <w:r>
        <w:rPr>
          <w:color w:val="231F20"/>
          <w:sz w:val="14"/>
        </w:rPr>
        <w:t>and</w:t>
      </w:r>
      <w:r>
        <w:rPr>
          <w:color w:val="231F20"/>
          <w:spacing w:val="-5"/>
          <w:sz w:val="14"/>
        </w:rPr>
        <w:t xml:space="preserve"> </w:t>
      </w:r>
      <w:r>
        <w:rPr>
          <w:color w:val="231F20"/>
          <w:sz w:val="14"/>
        </w:rPr>
        <w:t>Innovation</w:t>
      </w:r>
      <w:r>
        <w:rPr>
          <w:color w:val="231F20"/>
          <w:spacing w:val="-4"/>
          <w:sz w:val="14"/>
        </w:rPr>
        <w:t xml:space="preserve"> </w:t>
      </w:r>
      <w:r>
        <w:rPr>
          <w:color w:val="231F20"/>
          <w:sz w:val="14"/>
        </w:rPr>
        <w:t>/</w:t>
      </w:r>
      <w:r>
        <w:rPr>
          <w:color w:val="231F20"/>
          <w:spacing w:val="-4"/>
          <w:sz w:val="14"/>
        </w:rPr>
        <w:t xml:space="preserve"> </w:t>
      </w:r>
      <w:r>
        <w:rPr>
          <w:color w:val="231F20"/>
          <w:sz w:val="14"/>
        </w:rPr>
        <w:t>IFCYBER</w:t>
      </w:r>
      <w:r>
        <w:rPr>
          <w:color w:val="231F20"/>
          <w:spacing w:val="-5"/>
          <w:sz w:val="14"/>
        </w:rPr>
        <w:t xml:space="preserve"> </w:t>
      </w:r>
      <w:r>
        <w:rPr>
          <w:color w:val="231F20"/>
          <w:sz w:val="14"/>
        </w:rPr>
        <w:t>/</w:t>
      </w:r>
      <w:r>
        <w:rPr>
          <w:color w:val="231F20"/>
          <w:spacing w:val="-4"/>
          <w:sz w:val="14"/>
        </w:rPr>
        <w:t xml:space="preserve"> </w:t>
      </w:r>
      <w:proofErr w:type="spellStart"/>
      <w:r>
        <w:rPr>
          <w:color w:val="231F20"/>
          <w:sz w:val="14"/>
        </w:rPr>
        <w:t>SECedu</w:t>
      </w:r>
      <w:proofErr w:type="spellEnd"/>
      <w:r>
        <w:rPr>
          <w:color w:val="231F20"/>
          <w:spacing w:val="-4"/>
          <w:sz w:val="14"/>
        </w:rPr>
        <w:t xml:space="preserve"> </w:t>
      </w:r>
      <w:r>
        <w:rPr>
          <w:color w:val="231F20"/>
          <w:sz w:val="14"/>
        </w:rPr>
        <w:t>/</w:t>
      </w:r>
      <w:r>
        <w:rPr>
          <w:color w:val="231F20"/>
          <w:spacing w:val="-5"/>
          <w:sz w:val="14"/>
        </w:rPr>
        <w:t xml:space="preserve"> </w:t>
      </w:r>
      <w:r>
        <w:rPr>
          <w:color w:val="231F20"/>
          <w:sz w:val="14"/>
        </w:rPr>
        <w:t>Australian</w:t>
      </w:r>
      <w:r>
        <w:rPr>
          <w:color w:val="231F20"/>
          <w:spacing w:val="-4"/>
          <w:sz w:val="14"/>
        </w:rPr>
        <w:t xml:space="preserve"> </w:t>
      </w:r>
      <w:r>
        <w:rPr>
          <w:color w:val="231F20"/>
          <w:sz w:val="14"/>
        </w:rPr>
        <w:t>Society</w:t>
      </w:r>
      <w:r>
        <w:rPr>
          <w:color w:val="231F20"/>
          <w:spacing w:val="-4"/>
          <w:sz w:val="14"/>
        </w:rPr>
        <w:t xml:space="preserve"> </w:t>
      </w:r>
      <w:r>
        <w:rPr>
          <w:color w:val="231F20"/>
          <w:sz w:val="14"/>
        </w:rPr>
        <w:t>for</w:t>
      </w:r>
      <w:r>
        <w:rPr>
          <w:color w:val="231F20"/>
          <w:spacing w:val="-5"/>
          <w:sz w:val="14"/>
        </w:rPr>
        <w:t xml:space="preserve"> </w:t>
      </w:r>
      <w:r>
        <w:rPr>
          <w:color w:val="231F20"/>
          <w:sz w:val="14"/>
        </w:rPr>
        <w:t>Computers</w:t>
      </w:r>
      <w:r>
        <w:rPr>
          <w:color w:val="231F20"/>
          <w:spacing w:val="-4"/>
          <w:sz w:val="14"/>
        </w:rPr>
        <w:t xml:space="preserve"> </w:t>
      </w:r>
      <w:r>
        <w:rPr>
          <w:color w:val="231F20"/>
          <w:sz w:val="14"/>
        </w:rPr>
        <w:t>&amp;</w:t>
      </w:r>
      <w:r>
        <w:rPr>
          <w:color w:val="231F20"/>
          <w:spacing w:val="-4"/>
          <w:sz w:val="14"/>
        </w:rPr>
        <w:t xml:space="preserve"> Law.</w:t>
      </w:r>
    </w:p>
    <w:p w:rsidR="00A02CE4" w:rsidRDefault="00EF3BBB">
      <w:pPr>
        <w:pStyle w:val="ListParagraph"/>
        <w:numPr>
          <w:ilvl w:val="0"/>
          <w:numId w:val="24"/>
        </w:numPr>
        <w:tabs>
          <w:tab w:val="left" w:pos="1471"/>
        </w:tabs>
        <w:ind w:left="1471" w:hanging="338"/>
        <w:rPr>
          <w:sz w:val="14"/>
        </w:rPr>
      </w:pPr>
      <w:r>
        <w:rPr>
          <w:color w:val="231F20"/>
          <w:sz w:val="14"/>
        </w:rPr>
        <w:t>UNSW</w:t>
      </w:r>
      <w:r>
        <w:rPr>
          <w:color w:val="231F20"/>
          <w:spacing w:val="-6"/>
          <w:sz w:val="14"/>
        </w:rPr>
        <w:t xml:space="preserve"> </w:t>
      </w:r>
      <w:proofErr w:type="spellStart"/>
      <w:r>
        <w:rPr>
          <w:color w:val="231F20"/>
          <w:sz w:val="14"/>
        </w:rPr>
        <w:t>Allens</w:t>
      </w:r>
      <w:proofErr w:type="spellEnd"/>
      <w:r>
        <w:rPr>
          <w:color w:val="231F20"/>
          <w:spacing w:val="-4"/>
          <w:sz w:val="14"/>
        </w:rPr>
        <w:t xml:space="preserve"> </w:t>
      </w:r>
      <w:r>
        <w:rPr>
          <w:color w:val="231F20"/>
          <w:sz w:val="14"/>
        </w:rPr>
        <w:t>Hub</w:t>
      </w:r>
      <w:r>
        <w:rPr>
          <w:color w:val="231F20"/>
          <w:spacing w:val="-4"/>
          <w:sz w:val="14"/>
        </w:rPr>
        <w:t xml:space="preserve"> </w:t>
      </w:r>
      <w:r>
        <w:rPr>
          <w:color w:val="231F20"/>
          <w:sz w:val="14"/>
        </w:rPr>
        <w:t>for</w:t>
      </w:r>
      <w:r>
        <w:rPr>
          <w:color w:val="231F20"/>
          <w:spacing w:val="-4"/>
          <w:sz w:val="14"/>
        </w:rPr>
        <w:t xml:space="preserve"> </w:t>
      </w:r>
      <w:r>
        <w:rPr>
          <w:color w:val="231F20"/>
          <w:sz w:val="14"/>
        </w:rPr>
        <w:t>Technology</w:t>
      </w:r>
      <w:r>
        <w:rPr>
          <w:color w:val="231F20"/>
          <w:spacing w:val="-4"/>
          <w:sz w:val="14"/>
        </w:rPr>
        <w:t xml:space="preserve"> </w:t>
      </w:r>
      <w:r>
        <w:rPr>
          <w:color w:val="231F20"/>
          <w:sz w:val="14"/>
        </w:rPr>
        <w:t>/</w:t>
      </w:r>
      <w:r>
        <w:rPr>
          <w:color w:val="231F20"/>
          <w:spacing w:val="-4"/>
          <w:sz w:val="14"/>
        </w:rPr>
        <w:t xml:space="preserve"> </w:t>
      </w:r>
      <w:r>
        <w:rPr>
          <w:color w:val="231F20"/>
          <w:sz w:val="14"/>
        </w:rPr>
        <w:t>Law</w:t>
      </w:r>
      <w:r>
        <w:rPr>
          <w:color w:val="231F20"/>
          <w:spacing w:val="-4"/>
          <w:sz w:val="14"/>
        </w:rPr>
        <w:t xml:space="preserve"> </w:t>
      </w:r>
      <w:r>
        <w:rPr>
          <w:color w:val="231F20"/>
          <w:sz w:val="14"/>
        </w:rPr>
        <w:t>and</w:t>
      </w:r>
      <w:r>
        <w:rPr>
          <w:color w:val="231F20"/>
          <w:spacing w:val="-4"/>
          <w:sz w:val="14"/>
        </w:rPr>
        <w:t xml:space="preserve"> </w:t>
      </w:r>
      <w:r>
        <w:rPr>
          <w:color w:val="231F20"/>
          <w:sz w:val="14"/>
        </w:rPr>
        <w:t>Innovation</w:t>
      </w:r>
      <w:r>
        <w:rPr>
          <w:color w:val="231F20"/>
          <w:spacing w:val="-4"/>
          <w:sz w:val="14"/>
        </w:rPr>
        <w:t xml:space="preserve"> </w:t>
      </w:r>
      <w:r>
        <w:rPr>
          <w:color w:val="231F20"/>
          <w:sz w:val="14"/>
        </w:rPr>
        <w:t>/</w:t>
      </w:r>
      <w:r>
        <w:rPr>
          <w:color w:val="231F20"/>
          <w:spacing w:val="-4"/>
          <w:sz w:val="14"/>
        </w:rPr>
        <w:t xml:space="preserve"> </w:t>
      </w:r>
      <w:r>
        <w:rPr>
          <w:color w:val="231F20"/>
          <w:sz w:val="14"/>
        </w:rPr>
        <w:t>IFCYBER</w:t>
      </w:r>
      <w:r>
        <w:rPr>
          <w:color w:val="231F20"/>
          <w:spacing w:val="-4"/>
          <w:sz w:val="14"/>
        </w:rPr>
        <w:t xml:space="preserve"> </w:t>
      </w:r>
      <w:r>
        <w:rPr>
          <w:color w:val="231F20"/>
          <w:sz w:val="14"/>
        </w:rPr>
        <w:t>/</w:t>
      </w:r>
      <w:r>
        <w:rPr>
          <w:color w:val="231F20"/>
          <w:spacing w:val="-4"/>
          <w:sz w:val="14"/>
        </w:rPr>
        <w:t xml:space="preserve"> </w:t>
      </w:r>
      <w:proofErr w:type="spellStart"/>
      <w:r>
        <w:rPr>
          <w:color w:val="231F20"/>
          <w:sz w:val="14"/>
        </w:rPr>
        <w:t>SECedu</w:t>
      </w:r>
      <w:proofErr w:type="spellEnd"/>
      <w:r>
        <w:rPr>
          <w:color w:val="231F20"/>
          <w:spacing w:val="-4"/>
          <w:sz w:val="14"/>
        </w:rPr>
        <w:t xml:space="preserve"> </w:t>
      </w:r>
      <w:r>
        <w:rPr>
          <w:color w:val="231F20"/>
          <w:sz w:val="14"/>
        </w:rPr>
        <w:t>/</w:t>
      </w:r>
      <w:r>
        <w:rPr>
          <w:color w:val="231F20"/>
          <w:spacing w:val="-4"/>
          <w:sz w:val="14"/>
        </w:rPr>
        <w:t xml:space="preserve"> </w:t>
      </w:r>
      <w:r>
        <w:rPr>
          <w:color w:val="231F20"/>
          <w:sz w:val="14"/>
        </w:rPr>
        <w:t>Australian</w:t>
      </w:r>
      <w:r>
        <w:rPr>
          <w:color w:val="231F20"/>
          <w:spacing w:val="-4"/>
          <w:sz w:val="14"/>
        </w:rPr>
        <w:t xml:space="preserve"> </w:t>
      </w:r>
      <w:r>
        <w:rPr>
          <w:color w:val="231F20"/>
          <w:sz w:val="14"/>
        </w:rPr>
        <w:t>Society</w:t>
      </w:r>
      <w:r>
        <w:rPr>
          <w:color w:val="231F20"/>
          <w:spacing w:val="-4"/>
          <w:sz w:val="14"/>
        </w:rPr>
        <w:t xml:space="preserve"> </w:t>
      </w:r>
      <w:r>
        <w:rPr>
          <w:color w:val="231F20"/>
          <w:sz w:val="14"/>
        </w:rPr>
        <w:t>for</w:t>
      </w:r>
      <w:r>
        <w:rPr>
          <w:color w:val="231F20"/>
          <w:spacing w:val="-4"/>
          <w:sz w:val="14"/>
        </w:rPr>
        <w:t xml:space="preserve"> </w:t>
      </w:r>
      <w:r>
        <w:rPr>
          <w:color w:val="231F20"/>
          <w:sz w:val="14"/>
        </w:rPr>
        <w:t>Computers</w:t>
      </w:r>
      <w:r>
        <w:rPr>
          <w:color w:val="231F20"/>
          <w:spacing w:val="-4"/>
          <w:sz w:val="14"/>
        </w:rPr>
        <w:t xml:space="preserve"> </w:t>
      </w:r>
      <w:r>
        <w:rPr>
          <w:color w:val="231F20"/>
          <w:sz w:val="14"/>
        </w:rPr>
        <w:t>&amp;</w:t>
      </w:r>
      <w:r>
        <w:rPr>
          <w:color w:val="231F20"/>
          <w:spacing w:val="-3"/>
          <w:sz w:val="14"/>
        </w:rPr>
        <w:t xml:space="preserve"> </w:t>
      </w:r>
      <w:r>
        <w:rPr>
          <w:color w:val="231F20"/>
          <w:spacing w:val="-4"/>
          <w:sz w:val="14"/>
        </w:rPr>
        <w:t>Law.</w:t>
      </w:r>
    </w:p>
    <w:p w:rsidR="00A02CE4" w:rsidRDefault="00EF3BBB">
      <w:pPr>
        <w:pStyle w:val="ListParagraph"/>
        <w:numPr>
          <w:ilvl w:val="0"/>
          <w:numId w:val="24"/>
        </w:numPr>
        <w:tabs>
          <w:tab w:val="left" w:pos="1471"/>
        </w:tabs>
        <w:ind w:left="1471" w:hanging="338"/>
        <w:rPr>
          <w:sz w:val="14"/>
        </w:rPr>
      </w:pPr>
      <w:r>
        <w:rPr>
          <w:color w:val="231F20"/>
          <w:sz w:val="14"/>
        </w:rPr>
        <w:t>McAfee;</w:t>
      </w:r>
      <w:r>
        <w:rPr>
          <w:color w:val="231F20"/>
          <w:spacing w:val="-5"/>
          <w:sz w:val="14"/>
        </w:rPr>
        <w:t xml:space="preserve"> </w:t>
      </w:r>
      <w:r>
        <w:rPr>
          <w:color w:val="231F20"/>
          <w:sz w:val="14"/>
        </w:rPr>
        <w:t>Deakin</w:t>
      </w:r>
      <w:r>
        <w:rPr>
          <w:color w:val="231F20"/>
          <w:spacing w:val="-3"/>
          <w:sz w:val="14"/>
        </w:rPr>
        <w:t xml:space="preserve"> </w:t>
      </w:r>
      <w:r>
        <w:rPr>
          <w:color w:val="231F20"/>
          <w:sz w:val="14"/>
        </w:rPr>
        <w:t>University;</w:t>
      </w:r>
      <w:r>
        <w:rPr>
          <w:color w:val="231F20"/>
          <w:spacing w:val="-3"/>
          <w:sz w:val="14"/>
        </w:rPr>
        <w:t xml:space="preserve"> </w:t>
      </w:r>
      <w:r>
        <w:rPr>
          <w:color w:val="231F20"/>
          <w:sz w:val="14"/>
        </w:rPr>
        <w:t>UNSW</w:t>
      </w:r>
      <w:r>
        <w:rPr>
          <w:color w:val="231F20"/>
          <w:spacing w:val="-3"/>
          <w:sz w:val="14"/>
        </w:rPr>
        <w:t xml:space="preserve"> </w:t>
      </w:r>
      <w:proofErr w:type="spellStart"/>
      <w:r>
        <w:rPr>
          <w:color w:val="231F20"/>
          <w:sz w:val="14"/>
        </w:rPr>
        <w:t>Allens</w:t>
      </w:r>
      <w:proofErr w:type="spellEnd"/>
      <w:r>
        <w:rPr>
          <w:color w:val="231F20"/>
          <w:spacing w:val="-3"/>
          <w:sz w:val="14"/>
        </w:rPr>
        <w:t xml:space="preserve"> </w:t>
      </w:r>
      <w:r>
        <w:rPr>
          <w:color w:val="231F20"/>
          <w:sz w:val="14"/>
        </w:rPr>
        <w:t>Hub</w:t>
      </w:r>
      <w:r>
        <w:rPr>
          <w:color w:val="231F20"/>
          <w:spacing w:val="-3"/>
          <w:sz w:val="14"/>
        </w:rPr>
        <w:t xml:space="preserve"> </w:t>
      </w:r>
      <w:r>
        <w:rPr>
          <w:color w:val="231F20"/>
          <w:sz w:val="14"/>
        </w:rPr>
        <w:t>for</w:t>
      </w:r>
      <w:r>
        <w:rPr>
          <w:color w:val="231F20"/>
          <w:spacing w:val="-3"/>
          <w:sz w:val="14"/>
        </w:rPr>
        <w:t xml:space="preserve"> </w:t>
      </w:r>
      <w:r>
        <w:rPr>
          <w:color w:val="231F20"/>
          <w:sz w:val="14"/>
        </w:rPr>
        <w:t>Technology</w:t>
      </w:r>
      <w:r>
        <w:rPr>
          <w:color w:val="231F20"/>
          <w:spacing w:val="-3"/>
          <w:sz w:val="14"/>
        </w:rPr>
        <w:t xml:space="preserve"> </w:t>
      </w:r>
      <w:r>
        <w:rPr>
          <w:color w:val="231F20"/>
          <w:sz w:val="14"/>
        </w:rPr>
        <w:t>/</w:t>
      </w:r>
      <w:r>
        <w:rPr>
          <w:color w:val="231F20"/>
          <w:spacing w:val="-3"/>
          <w:sz w:val="14"/>
        </w:rPr>
        <w:t xml:space="preserve"> </w:t>
      </w:r>
      <w:r>
        <w:rPr>
          <w:color w:val="231F20"/>
          <w:sz w:val="14"/>
        </w:rPr>
        <w:t>Law</w:t>
      </w:r>
      <w:r>
        <w:rPr>
          <w:color w:val="231F20"/>
          <w:spacing w:val="-3"/>
          <w:sz w:val="14"/>
        </w:rPr>
        <w:t xml:space="preserve"> </w:t>
      </w:r>
      <w:r>
        <w:rPr>
          <w:color w:val="231F20"/>
          <w:sz w:val="14"/>
        </w:rPr>
        <w:t>and</w:t>
      </w:r>
      <w:r>
        <w:rPr>
          <w:color w:val="231F20"/>
          <w:spacing w:val="-2"/>
          <w:sz w:val="14"/>
        </w:rPr>
        <w:t xml:space="preserve"> </w:t>
      </w:r>
      <w:r>
        <w:rPr>
          <w:color w:val="231F20"/>
          <w:sz w:val="14"/>
        </w:rPr>
        <w:t>Innovation</w:t>
      </w:r>
      <w:r>
        <w:rPr>
          <w:color w:val="231F20"/>
          <w:spacing w:val="-3"/>
          <w:sz w:val="14"/>
        </w:rPr>
        <w:t xml:space="preserve"> </w:t>
      </w:r>
      <w:r>
        <w:rPr>
          <w:color w:val="231F20"/>
          <w:sz w:val="14"/>
        </w:rPr>
        <w:t>/</w:t>
      </w:r>
      <w:r>
        <w:rPr>
          <w:color w:val="231F20"/>
          <w:spacing w:val="-3"/>
          <w:sz w:val="14"/>
        </w:rPr>
        <w:t xml:space="preserve"> </w:t>
      </w:r>
      <w:r>
        <w:rPr>
          <w:color w:val="231F20"/>
          <w:sz w:val="14"/>
        </w:rPr>
        <w:t>IFCYBER</w:t>
      </w:r>
      <w:r>
        <w:rPr>
          <w:color w:val="231F20"/>
          <w:spacing w:val="-3"/>
          <w:sz w:val="14"/>
        </w:rPr>
        <w:t xml:space="preserve"> </w:t>
      </w:r>
      <w:r>
        <w:rPr>
          <w:color w:val="231F20"/>
          <w:sz w:val="14"/>
        </w:rPr>
        <w:t>/</w:t>
      </w:r>
      <w:r>
        <w:rPr>
          <w:color w:val="231F20"/>
          <w:spacing w:val="-3"/>
          <w:sz w:val="14"/>
        </w:rPr>
        <w:t xml:space="preserve"> </w:t>
      </w:r>
      <w:proofErr w:type="spellStart"/>
      <w:r>
        <w:rPr>
          <w:color w:val="231F20"/>
          <w:sz w:val="14"/>
        </w:rPr>
        <w:t>SECedu</w:t>
      </w:r>
      <w:proofErr w:type="spellEnd"/>
      <w:r>
        <w:rPr>
          <w:color w:val="231F20"/>
          <w:spacing w:val="-3"/>
          <w:sz w:val="14"/>
        </w:rPr>
        <w:t xml:space="preserve"> </w:t>
      </w:r>
      <w:r>
        <w:rPr>
          <w:color w:val="231F20"/>
          <w:sz w:val="14"/>
        </w:rPr>
        <w:t>/</w:t>
      </w:r>
      <w:r>
        <w:rPr>
          <w:color w:val="231F20"/>
          <w:spacing w:val="-3"/>
          <w:sz w:val="14"/>
        </w:rPr>
        <w:t xml:space="preserve"> </w:t>
      </w:r>
      <w:r>
        <w:rPr>
          <w:color w:val="231F20"/>
          <w:sz w:val="14"/>
        </w:rPr>
        <w:t>Australian</w:t>
      </w:r>
      <w:r>
        <w:rPr>
          <w:color w:val="231F20"/>
          <w:spacing w:val="-3"/>
          <w:sz w:val="14"/>
        </w:rPr>
        <w:t xml:space="preserve"> </w:t>
      </w:r>
      <w:r>
        <w:rPr>
          <w:color w:val="231F20"/>
          <w:sz w:val="14"/>
        </w:rPr>
        <w:t>Society</w:t>
      </w:r>
      <w:r>
        <w:rPr>
          <w:color w:val="231F20"/>
          <w:spacing w:val="-3"/>
          <w:sz w:val="14"/>
        </w:rPr>
        <w:t xml:space="preserve"> </w:t>
      </w:r>
      <w:r>
        <w:rPr>
          <w:color w:val="231F20"/>
          <w:sz w:val="14"/>
        </w:rPr>
        <w:t>for</w:t>
      </w:r>
      <w:r>
        <w:rPr>
          <w:color w:val="231F20"/>
          <w:spacing w:val="-3"/>
          <w:sz w:val="14"/>
        </w:rPr>
        <w:t xml:space="preserve"> </w:t>
      </w:r>
      <w:r>
        <w:rPr>
          <w:color w:val="231F20"/>
          <w:sz w:val="14"/>
        </w:rPr>
        <w:t>Computers</w:t>
      </w:r>
      <w:r>
        <w:rPr>
          <w:color w:val="231F20"/>
          <w:spacing w:val="-3"/>
          <w:sz w:val="14"/>
        </w:rPr>
        <w:t xml:space="preserve"> </w:t>
      </w:r>
      <w:r>
        <w:rPr>
          <w:color w:val="231F20"/>
          <w:sz w:val="14"/>
        </w:rPr>
        <w:t>&amp;</w:t>
      </w:r>
      <w:r>
        <w:rPr>
          <w:color w:val="231F20"/>
          <w:spacing w:val="-2"/>
          <w:sz w:val="14"/>
        </w:rPr>
        <w:t xml:space="preserve"> </w:t>
      </w:r>
      <w:r>
        <w:rPr>
          <w:color w:val="231F20"/>
          <w:spacing w:val="-4"/>
          <w:sz w:val="14"/>
        </w:rPr>
        <w:t>Law.</w:t>
      </w:r>
    </w:p>
    <w:p w:rsidR="00A02CE4" w:rsidRDefault="00EF3BBB">
      <w:pPr>
        <w:pStyle w:val="ListParagraph"/>
        <w:numPr>
          <w:ilvl w:val="0"/>
          <w:numId w:val="24"/>
        </w:numPr>
        <w:tabs>
          <w:tab w:val="left" w:pos="1471"/>
        </w:tabs>
        <w:ind w:left="1471" w:hanging="338"/>
        <w:rPr>
          <w:sz w:val="14"/>
        </w:rPr>
      </w:pPr>
      <w:r>
        <w:rPr>
          <w:color w:val="231F20"/>
          <w:sz w:val="14"/>
        </w:rPr>
        <w:t>UNSW</w:t>
      </w:r>
      <w:r>
        <w:rPr>
          <w:color w:val="231F20"/>
          <w:spacing w:val="-6"/>
          <w:sz w:val="14"/>
        </w:rPr>
        <w:t xml:space="preserve"> </w:t>
      </w:r>
      <w:proofErr w:type="spellStart"/>
      <w:r>
        <w:rPr>
          <w:color w:val="231F20"/>
          <w:sz w:val="14"/>
        </w:rPr>
        <w:t>Allens</w:t>
      </w:r>
      <w:proofErr w:type="spellEnd"/>
      <w:r>
        <w:rPr>
          <w:color w:val="231F20"/>
          <w:spacing w:val="-4"/>
          <w:sz w:val="14"/>
        </w:rPr>
        <w:t xml:space="preserve"> </w:t>
      </w:r>
      <w:r>
        <w:rPr>
          <w:color w:val="231F20"/>
          <w:sz w:val="14"/>
        </w:rPr>
        <w:t>Hub</w:t>
      </w:r>
      <w:r>
        <w:rPr>
          <w:color w:val="231F20"/>
          <w:spacing w:val="-4"/>
          <w:sz w:val="14"/>
        </w:rPr>
        <w:t xml:space="preserve"> </w:t>
      </w:r>
      <w:r>
        <w:rPr>
          <w:color w:val="231F20"/>
          <w:sz w:val="14"/>
        </w:rPr>
        <w:t>for</w:t>
      </w:r>
      <w:r>
        <w:rPr>
          <w:color w:val="231F20"/>
          <w:spacing w:val="-4"/>
          <w:sz w:val="14"/>
        </w:rPr>
        <w:t xml:space="preserve"> </w:t>
      </w:r>
      <w:r>
        <w:rPr>
          <w:color w:val="231F20"/>
          <w:sz w:val="14"/>
        </w:rPr>
        <w:t>Technology</w:t>
      </w:r>
      <w:r>
        <w:rPr>
          <w:color w:val="231F20"/>
          <w:spacing w:val="-4"/>
          <w:sz w:val="14"/>
        </w:rPr>
        <w:t xml:space="preserve"> </w:t>
      </w:r>
      <w:r>
        <w:rPr>
          <w:color w:val="231F20"/>
          <w:sz w:val="14"/>
        </w:rPr>
        <w:t>/</w:t>
      </w:r>
      <w:r>
        <w:rPr>
          <w:color w:val="231F20"/>
          <w:spacing w:val="-4"/>
          <w:sz w:val="14"/>
        </w:rPr>
        <w:t xml:space="preserve"> </w:t>
      </w:r>
      <w:r>
        <w:rPr>
          <w:color w:val="231F20"/>
          <w:sz w:val="14"/>
        </w:rPr>
        <w:t>Law</w:t>
      </w:r>
      <w:r>
        <w:rPr>
          <w:color w:val="231F20"/>
          <w:spacing w:val="-4"/>
          <w:sz w:val="14"/>
        </w:rPr>
        <w:t xml:space="preserve"> </w:t>
      </w:r>
      <w:r>
        <w:rPr>
          <w:color w:val="231F20"/>
          <w:sz w:val="14"/>
        </w:rPr>
        <w:t>and</w:t>
      </w:r>
      <w:r>
        <w:rPr>
          <w:color w:val="231F20"/>
          <w:spacing w:val="-4"/>
          <w:sz w:val="14"/>
        </w:rPr>
        <w:t xml:space="preserve"> </w:t>
      </w:r>
      <w:r>
        <w:rPr>
          <w:color w:val="231F20"/>
          <w:sz w:val="14"/>
        </w:rPr>
        <w:t>Innovation</w:t>
      </w:r>
      <w:r>
        <w:rPr>
          <w:color w:val="231F20"/>
          <w:spacing w:val="-4"/>
          <w:sz w:val="14"/>
        </w:rPr>
        <w:t xml:space="preserve"> </w:t>
      </w:r>
      <w:r>
        <w:rPr>
          <w:color w:val="231F20"/>
          <w:sz w:val="14"/>
        </w:rPr>
        <w:t>/</w:t>
      </w:r>
      <w:r>
        <w:rPr>
          <w:color w:val="231F20"/>
          <w:spacing w:val="-4"/>
          <w:sz w:val="14"/>
        </w:rPr>
        <w:t xml:space="preserve"> </w:t>
      </w:r>
      <w:r>
        <w:rPr>
          <w:color w:val="231F20"/>
          <w:sz w:val="14"/>
        </w:rPr>
        <w:t>IFCYBER</w:t>
      </w:r>
      <w:r>
        <w:rPr>
          <w:color w:val="231F20"/>
          <w:spacing w:val="-4"/>
          <w:sz w:val="14"/>
        </w:rPr>
        <w:t xml:space="preserve"> </w:t>
      </w:r>
      <w:r>
        <w:rPr>
          <w:color w:val="231F20"/>
          <w:sz w:val="14"/>
        </w:rPr>
        <w:t>/</w:t>
      </w:r>
      <w:r>
        <w:rPr>
          <w:color w:val="231F20"/>
          <w:spacing w:val="-4"/>
          <w:sz w:val="14"/>
        </w:rPr>
        <w:t xml:space="preserve"> </w:t>
      </w:r>
      <w:proofErr w:type="spellStart"/>
      <w:r>
        <w:rPr>
          <w:color w:val="231F20"/>
          <w:sz w:val="14"/>
        </w:rPr>
        <w:t>SECedu</w:t>
      </w:r>
      <w:proofErr w:type="spellEnd"/>
      <w:r>
        <w:rPr>
          <w:color w:val="231F20"/>
          <w:spacing w:val="-4"/>
          <w:sz w:val="14"/>
        </w:rPr>
        <w:t xml:space="preserve"> </w:t>
      </w:r>
      <w:r>
        <w:rPr>
          <w:color w:val="231F20"/>
          <w:sz w:val="14"/>
        </w:rPr>
        <w:t>/</w:t>
      </w:r>
      <w:r>
        <w:rPr>
          <w:color w:val="231F20"/>
          <w:spacing w:val="-4"/>
          <w:sz w:val="14"/>
        </w:rPr>
        <w:t xml:space="preserve"> </w:t>
      </w:r>
      <w:r>
        <w:rPr>
          <w:color w:val="231F20"/>
          <w:sz w:val="14"/>
        </w:rPr>
        <w:t>Australian</w:t>
      </w:r>
      <w:r>
        <w:rPr>
          <w:color w:val="231F20"/>
          <w:spacing w:val="-4"/>
          <w:sz w:val="14"/>
        </w:rPr>
        <w:t xml:space="preserve"> </w:t>
      </w:r>
      <w:r>
        <w:rPr>
          <w:color w:val="231F20"/>
          <w:sz w:val="14"/>
        </w:rPr>
        <w:t>Society</w:t>
      </w:r>
      <w:r>
        <w:rPr>
          <w:color w:val="231F20"/>
          <w:spacing w:val="-4"/>
          <w:sz w:val="14"/>
        </w:rPr>
        <w:t xml:space="preserve"> </w:t>
      </w:r>
      <w:r>
        <w:rPr>
          <w:color w:val="231F20"/>
          <w:sz w:val="14"/>
        </w:rPr>
        <w:t>for</w:t>
      </w:r>
      <w:r>
        <w:rPr>
          <w:color w:val="231F20"/>
          <w:spacing w:val="-4"/>
          <w:sz w:val="14"/>
        </w:rPr>
        <w:t xml:space="preserve"> </w:t>
      </w:r>
      <w:r>
        <w:rPr>
          <w:color w:val="231F20"/>
          <w:sz w:val="14"/>
        </w:rPr>
        <w:t>Computers</w:t>
      </w:r>
      <w:r>
        <w:rPr>
          <w:color w:val="231F20"/>
          <w:spacing w:val="-4"/>
          <w:sz w:val="14"/>
        </w:rPr>
        <w:t xml:space="preserve"> </w:t>
      </w:r>
      <w:r>
        <w:rPr>
          <w:color w:val="231F20"/>
          <w:sz w:val="14"/>
        </w:rPr>
        <w:t>&amp;</w:t>
      </w:r>
      <w:r>
        <w:rPr>
          <w:color w:val="231F20"/>
          <w:spacing w:val="-3"/>
          <w:sz w:val="14"/>
        </w:rPr>
        <w:t xml:space="preserve"> </w:t>
      </w:r>
      <w:r>
        <w:rPr>
          <w:color w:val="231F20"/>
          <w:spacing w:val="-4"/>
          <w:sz w:val="14"/>
        </w:rPr>
        <w:t>Law.</w:t>
      </w:r>
    </w:p>
    <w:p w:rsidR="00A02CE4" w:rsidRDefault="00EF3BBB">
      <w:pPr>
        <w:pStyle w:val="ListParagraph"/>
        <w:numPr>
          <w:ilvl w:val="0"/>
          <w:numId w:val="24"/>
        </w:numPr>
        <w:tabs>
          <w:tab w:val="left" w:pos="1472"/>
          <w:tab w:val="left" w:pos="1474"/>
        </w:tabs>
        <w:spacing w:before="33" w:line="247" w:lineRule="auto"/>
        <w:ind w:right="1481"/>
        <w:rPr>
          <w:sz w:val="14"/>
        </w:rPr>
      </w:pPr>
      <w:r>
        <w:rPr>
          <w:color w:val="231F20"/>
          <w:sz w:val="14"/>
        </w:rPr>
        <w:t>Australian Industry Group; Business Council of Australia; Communications Alliance and Australian Mobile Telecommunications Association;</w:t>
      </w:r>
      <w:r>
        <w:rPr>
          <w:color w:val="231F20"/>
          <w:spacing w:val="40"/>
          <w:sz w:val="14"/>
        </w:rPr>
        <w:t xml:space="preserve"> </w:t>
      </w:r>
      <w:r>
        <w:rPr>
          <w:color w:val="231F20"/>
          <w:sz w:val="14"/>
        </w:rPr>
        <w:t>Digital Industry Group; National Retail Association.</w:t>
      </w:r>
    </w:p>
    <w:p w:rsidR="00A02CE4" w:rsidRDefault="00EF3BBB">
      <w:pPr>
        <w:pStyle w:val="ListParagraph"/>
        <w:numPr>
          <w:ilvl w:val="0"/>
          <w:numId w:val="24"/>
        </w:numPr>
        <w:tabs>
          <w:tab w:val="left" w:pos="1471"/>
        </w:tabs>
        <w:spacing w:before="30"/>
        <w:ind w:left="1471" w:hanging="338"/>
        <w:rPr>
          <w:sz w:val="14"/>
        </w:rPr>
      </w:pPr>
      <w:r>
        <w:rPr>
          <w:color w:val="231F20"/>
          <w:sz w:val="14"/>
        </w:rPr>
        <w:t>Australian</w:t>
      </w:r>
      <w:r>
        <w:rPr>
          <w:color w:val="231F20"/>
          <w:spacing w:val="-3"/>
          <w:sz w:val="14"/>
        </w:rPr>
        <w:t xml:space="preserve"> </w:t>
      </w:r>
      <w:r>
        <w:rPr>
          <w:color w:val="231F20"/>
          <w:sz w:val="14"/>
        </w:rPr>
        <w:t>Strategic</w:t>
      </w:r>
      <w:r>
        <w:rPr>
          <w:color w:val="231F20"/>
          <w:spacing w:val="-1"/>
          <w:sz w:val="14"/>
        </w:rPr>
        <w:t xml:space="preserve"> </w:t>
      </w:r>
      <w:r>
        <w:rPr>
          <w:color w:val="231F20"/>
          <w:sz w:val="14"/>
        </w:rPr>
        <w:t>Policy</w:t>
      </w:r>
      <w:r>
        <w:rPr>
          <w:color w:val="231F20"/>
          <w:spacing w:val="-1"/>
          <w:sz w:val="14"/>
        </w:rPr>
        <w:t xml:space="preserve"> </w:t>
      </w:r>
      <w:r>
        <w:rPr>
          <w:color w:val="231F20"/>
          <w:sz w:val="14"/>
        </w:rPr>
        <w:t>Institute</w:t>
      </w:r>
      <w:r>
        <w:rPr>
          <w:color w:val="231F20"/>
          <w:spacing w:val="-1"/>
          <w:sz w:val="14"/>
        </w:rPr>
        <w:t xml:space="preserve"> </w:t>
      </w:r>
      <w:r>
        <w:rPr>
          <w:color w:val="231F20"/>
          <w:sz w:val="14"/>
        </w:rPr>
        <w:t>Roundtable, 18</w:t>
      </w:r>
      <w:r>
        <w:rPr>
          <w:color w:val="231F20"/>
          <w:spacing w:val="-1"/>
          <w:sz w:val="14"/>
        </w:rPr>
        <w:t xml:space="preserve"> </w:t>
      </w:r>
      <w:r>
        <w:rPr>
          <w:color w:val="231F20"/>
          <w:sz w:val="14"/>
        </w:rPr>
        <w:t>August</w:t>
      </w:r>
      <w:r>
        <w:rPr>
          <w:color w:val="231F20"/>
          <w:spacing w:val="-1"/>
          <w:sz w:val="14"/>
        </w:rPr>
        <w:t xml:space="preserve"> </w:t>
      </w:r>
      <w:r>
        <w:rPr>
          <w:color w:val="231F20"/>
          <w:sz w:val="14"/>
        </w:rPr>
        <w:t>2021;</w:t>
      </w:r>
      <w:r>
        <w:rPr>
          <w:color w:val="231F20"/>
          <w:spacing w:val="-1"/>
          <w:sz w:val="14"/>
        </w:rPr>
        <w:t xml:space="preserve"> </w:t>
      </w:r>
      <w:r>
        <w:rPr>
          <w:color w:val="231F20"/>
          <w:sz w:val="14"/>
        </w:rPr>
        <w:t>Internet of</w:t>
      </w:r>
      <w:r>
        <w:rPr>
          <w:color w:val="231F20"/>
          <w:spacing w:val="-1"/>
          <w:sz w:val="14"/>
        </w:rPr>
        <w:t xml:space="preserve"> </w:t>
      </w:r>
      <w:r>
        <w:rPr>
          <w:color w:val="231F20"/>
          <w:sz w:val="14"/>
        </w:rPr>
        <w:t>Things</w:t>
      </w:r>
      <w:r>
        <w:rPr>
          <w:color w:val="231F20"/>
          <w:spacing w:val="-1"/>
          <w:sz w:val="14"/>
        </w:rPr>
        <w:t xml:space="preserve"> </w:t>
      </w:r>
      <w:r>
        <w:rPr>
          <w:color w:val="231F20"/>
          <w:sz w:val="14"/>
        </w:rPr>
        <w:t>Alliance</w:t>
      </w:r>
      <w:r>
        <w:rPr>
          <w:color w:val="231F20"/>
          <w:spacing w:val="-1"/>
          <w:sz w:val="14"/>
        </w:rPr>
        <w:t xml:space="preserve"> </w:t>
      </w:r>
      <w:r>
        <w:rPr>
          <w:color w:val="231F20"/>
          <w:sz w:val="14"/>
        </w:rPr>
        <w:t xml:space="preserve">Australia; </w:t>
      </w:r>
      <w:r>
        <w:rPr>
          <w:color w:val="231F20"/>
          <w:spacing w:val="-2"/>
          <w:sz w:val="14"/>
        </w:rPr>
        <w:t>Telstra.</w:t>
      </w:r>
    </w:p>
    <w:p w:rsidR="00A02CE4" w:rsidRDefault="00EF3BBB">
      <w:pPr>
        <w:pStyle w:val="ListParagraph"/>
        <w:numPr>
          <w:ilvl w:val="0"/>
          <w:numId w:val="24"/>
        </w:numPr>
        <w:tabs>
          <w:tab w:val="left" w:pos="1472"/>
        </w:tabs>
        <w:ind w:left="1472" w:hanging="339"/>
        <w:rPr>
          <w:sz w:val="14"/>
        </w:rPr>
      </w:pPr>
      <w:r>
        <w:rPr>
          <w:color w:val="231F20"/>
          <w:sz w:val="14"/>
        </w:rPr>
        <w:t>Australian</w:t>
      </w:r>
      <w:r>
        <w:rPr>
          <w:color w:val="231F20"/>
          <w:spacing w:val="-2"/>
          <w:sz w:val="14"/>
        </w:rPr>
        <w:t xml:space="preserve"> </w:t>
      </w:r>
      <w:r>
        <w:rPr>
          <w:color w:val="231F20"/>
          <w:sz w:val="14"/>
        </w:rPr>
        <w:t>Strategic</w:t>
      </w:r>
      <w:r>
        <w:rPr>
          <w:color w:val="231F20"/>
          <w:spacing w:val="1"/>
          <w:sz w:val="14"/>
        </w:rPr>
        <w:t xml:space="preserve"> </w:t>
      </w:r>
      <w:r>
        <w:rPr>
          <w:color w:val="231F20"/>
          <w:sz w:val="14"/>
        </w:rPr>
        <w:t>Policy Institute</w:t>
      </w:r>
      <w:r>
        <w:rPr>
          <w:color w:val="231F20"/>
          <w:spacing w:val="1"/>
          <w:sz w:val="14"/>
        </w:rPr>
        <w:t xml:space="preserve"> </w:t>
      </w:r>
      <w:r>
        <w:rPr>
          <w:color w:val="231F20"/>
          <w:sz w:val="14"/>
        </w:rPr>
        <w:t>Roundtable, 18</w:t>
      </w:r>
      <w:r>
        <w:rPr>
          <w:color w:val="231F20"/>
          <w:spacing w:val="1"/>
          <w:sz w:val="14"/>
        </w:rPr>
        <w:t xml:space="preserve"> </w:t>
      </w:r>
      <w:r>
        <w:rPr>
          <w:color w:val="231F20"/>
          <w:sz w:val="14"/>
        </w:rPr>
        <w:t>August</w:t>
      </w:r>
      <w:r>
        <w:rPr>
          <w:color w:val="231F20"/>
          <w:spacing w:val="1"/>
          <w:sz w:val="14"/>
        </w:rPr>
        <w:t xml:space="preserve"> </w:t>
      </w:r>
      <w:r>
        <w:rPr>
          <w:color w:val="231F20"/>
          <w:spacing w:val="-4"/>
          <w:sz w:val="14"/>
        </w:rPr>
        <w:t>2021</w:t>
      </w:r>
    </w:p>
    <w:p w:rsidR="00A02CE4" w:rsidRDefault="00EF3BBB">
      <w:pPr>
        <w:pStyle w:val="ListParagraph"/>
        <w:numPr>
          <w:ilvl w:val="0"/>
          <w:numId w:val="24"/>
        </w:numPr>
        <w:tabs>
          <w:tab w:val="left" w:pos="1471"/>
        </w:tabs>
        <w:ind w:left="1471" w:hanging="338"/>
        <w:rPr>
          <w:sz w:val="14"/>
        </w:rPr>
      </w:pPr>
      <w:r>
        <w:rPr>
          <w:color w:val="231F20"/>
          <w:sz w:val="14"/>
        </w:rPr>
        <w:t>Law</w:t>
      </w:r>
      <w:r>
        <w:rPr>
          <w:color w:val="231F20"/>
          <w:spacing w:val="-7"/>
          <w:sz w:val="14"/>
        </w:rPr>
        <w:t xml:space="preserve"> </w:t>
      </w:r>
      <w:r>
        <w:rPr>
          <w:color w:val="231F20"/>
          <w:sz w:val="14"/>
        </w:rPr>
        <w:t>Institute</w:t>
      </w:r>
      <w:r>
        <w:rPr>
          <w:color w:val="231F20"/>
          <w:spacing w:val="-7"/>
          <w:sz w:val="14"/>
        </w:rPr>
        <w:t xml:space="preserve"> </w:t>
      </w:r>
      <w:r>
        <w:rPr>
          <w:color w:val="231F20"/>
          <w:sz w:val="14"/>
        </w:rPr>
        <w:t>of</w:t>
      </w:r>
      <w:r>
        <w:rPr>
          <w:color w:val="231F20"/>
          <w:spacing w:val="-7"/>
          <w:sz w:val="14"/>
        </w:rPr>
        <w:t xml:space="preserve"> </w:t>
      </w:r>
      <w:r>
        <w:rPr>
          <w:color w:val="231F20"/>
          <w:spacing w:val="-2"/>
          <w:sz w:val="14"/>
        </w:rPr>
        <w:t>Victoria.</w:t>
      </w:r>
    </w:p>
    <w:p w:rsidR="00A02CE4" w:rsidRDefault="00EF3BBB">
      <w:pPr>
        <w:pStyle w:val="ListParagraph"/>
        <w:numPr>
          <w:ilvl w:val="0"/>
          <w:numId w:val="24"/>
        </w:numPr>
        <w:tabs>
          <w:tab w:val="left" w:pos="1471"/>
        </w:tabs>
        <w:ind w:left="1471" w:hanging="338"/>
        <w:rPr>
          <w:sz w:val="14"/>
        </w:rPr>
      </w:pPr>
      <w:r>
        <w:rPr>
          <w:color w:val="231F20"/>
          <w:spacing w:val="-2"/>
          <w:sz w:val="14"/>
        </w:rPr>
        <w:t>Telstra.</w:t>
      </w:r>
    </w:p>
    <w:p w:rsidR="00A02CE4" w:rsidRDefault="00A02CE4">
      <w:pPr>
        <w:rPr>
          <w:sz w:val="14"/>
        </w:rPr>
        <w:sectPr w:rsidR="00A02CE4">
          <w:pgSz w:w="11910" w:h="16840"/>
          <w:pgMar w:top="0" w:right="0" w:bottom="620" w:left="0" w:header="0" w:footer="424" w:gutter="0"/>
          <w:cols w:space="720"/>
        </w:sectPr>
      </w:pPr>
    </w:p>
    <w:p w:rsidR="00A02CE4" w:rsidRDefault="00EF3BBB">
      <w:pPr>
        <w:pStyle w:val="Heading2"/>
        <w:spacing w:before="76"/>
        <w:rPr>
          <w:b/>
        </w:rPr>
      </w:pPr>
      <w:r>
        <w:rPr>
          <w:b/>
          <w:color w:val="2F434F"/>
          <w:spacing w:val="-2"/>
        </w:rPr>
        <w:lastRenderedPageBreak/>
        <w:t>Mandatory</w:t>
      </w:r>
      <w:r>
        <w:rPr>
          <w:b/>
          <w:color w:val="2F434F"/>
          <w:spacing w:val="-1"/>
        </w:rPr>
        <w:t xml:space="preserve"> </w:t>
      </w:r>
      <w:r>
        <w:rPr>
          <w:b/>
          <w:color w:val="2F434F"/>
          <w:spacing w:val="-2"/>
        </w:rPr>
        <w:t>Approach</w:t>
      </w:r>
    </w:p>
    <w:p w:rsidR="00A02CE4" w:rsidRDefault="00EF3BBB">
      <w:pPr>
        <w:pStyle w:val="BodyText"/>
        <w:spacing w:before="90" w:line="300" w:lineRule="auto"/>
        <w:ind w:left="1133" w:right="1182"/>
        <w:rPr>
          <w:sz w:val="10"/>
        </w:rPr>
      </w:pPr>
      <w:r>
        <w:rPr>
          <w:color w:val="231F20"/>
        </w:rPr>
        <w:t>While the Department heard that regulations should only be used as a last resort</w:t>
      </w:r>
      <w:r>
        <w:rPr>
          <w:color w:val="231F20"/>
          <w:position w:val="6"/>
          <w:sz w:val="10"/>
        </w:rPr>
        <w:t>59</w:t>
      </w:r>
      <w:r>
        <w:rPr>
          <w:color w:val="231F20"/>
          <w:spacing w:val="20"/>
          <w:position w:val="6"/>
          <w:sz w:val="10"/>
        </w:rPr>
        <w:t xml:space="preserve"> </w:t>
      </w:r>
      <w:r>
        <w:rPr>
          <w:color w:val="231F20"/>
        </w:rPr>
        <w:t>and must demonstrate a net benefit to society</w:t>
      </w:r>
      <w:r>
        <w:rPr>
          <w:color w:val="231F20"/>
          <w:position w:val="6"/>
          <w:sz w:val="10"/>
        </w:rPr>
        <w:t>60</w:t>
      </w:r>
      <w:r>
        <w:rPr>
          <w:color w:val="231F20"/>
        </w:rPr>
        <w:t>, the majority of stakeholders were supportive of introducing a mandatory standard for smart devices</w:t>
      </w:r>
      <w:r>
        <w:rPr>
          <w:color w:val="231F20"/>
          <w:spacing w:val="-8"/>
        </w:rPr>
        <w:t xml:space="preserve"> </w:t>
      </w:r>
      <w:r>
        <w:rPr>
          <w:color w:val="231F20"/>
        </w:rPr>
        <w:t>in</w:t>
      </w:r>
      <w:r>
        <w:rPr>
          <w:color w:val="231F20"/>
          <w:spacing w:val="-8"/>
        </w:rPr>
        <w:t xml:space="preserve"> </w:t>
      </w:r>
      <w:r>
        <w:rPr>
          <w:color w:val="231F20"/>
        </w:rPr>
        <w:t>Australia.</w:t>
      </w:r>
      <w:r>
        <w:rPr>
          <w:color w:val="231F20"/>
          <w:position w:val="6"/>
          <w:sz w:val="10"/>
        </w:rPr>
        <w:t>61</w:t>
      </w:r>
      <w:r>
        <w:rPr>
          <w:color w:val="231F20"/>
          <w:spacing w:val="12"/>
          <w:position w:val="6"/>
          <w:sz w:val="10"/>
        </w:rPr>
        <w:t xml:space="preserve"> </w:t>
      </w:r>
      <w:r>
        <w:rPr>
          <w:color w:val="231F20"/>
        </w:rPr>
        <w:t>A</w:t>
      </w:r>
      <w:r>
        <w:rPr>
          <w:color w:val="231F20"/>
          <w:spacing w:val="-8"/>
        </w:rPr>
        <w:t xml:space="preserve"> </w:t>
      </w:r>
      <w:r>
        <w:rPr>
          <w:color w:val="231F20"/>
        </w:rPr>
        <w:t>mandatory</w:t>
      </w:r>
      <w:r>
        <w:rPr>
          <w:color w:val="231F20"/>
          <w:spacing w:val="-8"/>
        </w:rPr>
        <w:t xml:space="preserve"> </w:t>
      </w:r>
      <w:r>
        <w:rPr>
          <w:color w:val="231F20"/>
        </w:rPr>
        <w:t>standard</w:t>
      </w:r>
      <w:r>
        <w:rPr>
          <w:color w:val="231F20"/>
          <w:spacing w:val="-8"/>
        </w:rPr>
        <w:t xml:space="preserve"> </w:t>
      </w:r>
      <w:r>
        <w:rPr>
          <w:color w:val="231F20"/>
        </w:rPr>
        <w:t>was</w:t>
      </w:r>
      <w:r>
        <w:rPr>
          <w:color w:val="231F20"/>
          <w:spacing w:val="-8"/>
        </w:rPr>
        <w:t xml:space="preserve"> </w:t>
      </w:r>
      <w:r>
        <w:rPr>
          <w:color w:val="231F20"/>
        </w:rPr>
        <w:t>seen</w:t>
      </w:r>
      <w:r>
        <w:rPr>
          <w:color w:val="231F20"/>
          <w:spacing w:val="-8"/>
        </w:rPr>
        <w:t xml:space="preserve"> </w:t>
      </w:r>
      <w:r>
        <w:rPr>
          <w:color w:val="231F20"/>
        </w:rPr>
        <w:t>as</w:t>
      </w:r>
      <w:r>
        <w:rPr>
          <w:color w:val="231F20"/>
          <w:spacing w:val="-8"/>
        </w:rPr>
        <w:t xml:space="preserve"> </w:t>
      </w:r>
      <w:r>
        <w:rPr>
          <w:color w:val="231F20"/>
        </w:rPr>
        <w:t>an</w:t>
      </w:r>
      <w:r>
        <w:rPr>
          <w:color w:val="231F20"/>
          <w:spacing w:val="-8"/>
        </w:rPr>
        <w:t xml:space="preserve"> </w:t>
      </w:r>
      <w:r>
        <w:rPr>
          <w:color w:val="231F20"/>
        </w:rPr>
        <w:t>important</w:t>
      </w:r>
      <w:r>
        <w:rPr>
          <w:color w:val="231F20"/>
          <w:spacing w:val="-8"/>
        </w:rPr>
        <w:t xml:space="preserve"> </w:t>
      </w:r>
      <w:r>
        <w:rPr>
          <w:color w:val="231F20"/>
        </w:rPr>
        <w:t>way</w:t>
      </w:r>
      <w:r>
        <w:rPr>
          <w:color w:val="231F20"/>
          <w:spacing w:val="-8"/>
        </w:rPr>
        <w:t xml:space="preserve"> </w:t>
      </w:r>
      <w:r>
        <w:rPr>
          <w:color w:val="231F20"/>
        </w:rPr>
        <w:t>of</w:t>
      </w:r>
      <w:r>
        <w:rPr>
          <w:color w:val="231F20"/>
          <w:spacing w:val="-8"/>
        </w:rPr>
        <w:t xml:space="preserve"> </w:t>
      </w:r>
      <w:r>
        <w:rPr>
          <w:color w:val="231F20"/>
        </w:rPr>
        <w:t>ensuring</w:t>
      </w:r>
      <w:r>
        <w:rPr>
          <w:color w:val="231F20"/>
          <w:spacing w:val="-8"/>
        </w:rPr>
        <w:t xml:space="preserve"> </w:t>
      </w:r>
      <w:r>
        <w:rPr>
          <w:color w:val="231F20"/>
        </w:rPr>
        <w:t>the</w:t>
      </w:r>
      <w:r>
        <w:rPr>
          <w:color w:val="231F20"/>
          <w:spacing w:val="-8"/>
        </w:rPr>
        <w:t xml:space="preserve"> </w:t>
      </w:r>
      <w:r>
        <w:rPr>
          <w:color w:val="231F20"/>
        </w:rPr>
        <w:t>burden</w:t>
      </w:r>
      <w:r>
        <w:rPr>
          <w:color w:val="231F20"/>
          <w:spacing w:val="-8"/>
        </w:rPr>
        <w:t xml:space="preserve"> </w:t>
      </w:r>
      <w:r>
        <w:rPr>
          <w:color w:val="231F20"/>
        </w:rPr>
        <w:t>for</w:t>
      </w:r>
      <w:r>
        <w:rPr>
          <w:color w:val="231F20"/>
          <w:spacing w:val="-8"/>
        </w:rPr>
        <w:t xml:space="preserve"> </w:t>
      </w:r>
      <w:r>
        <w:rPr>
          <w:color w:val="231F20"/>
        </w:rPr>
        <w:t>cyber</w:t>
      </w:r>
      <w:r>
        <w:rPr>
          <w:color w:val="231F20"/>
          <w:spacing w:val="-8"/>
        </w:rPr>
        <w:t xml:space="preserve"> </w:t>
      </w:r>
      <w:r>
        <w:rPr>
          <w:color w:val="231F20"/>
        </w:rPr>
        <w:t>security does not disproportionately fall to consumers.</w:t>
      </w:r>
      <w:r>
        <w:rPr>
          <w:color w:val="231F20"/>
          <w:position w:val="6"/>
          <w:sz w:val="10"/>
        </w:rPr>
        <w:t>6</w:t>
      </w:r>
      <w:r>
        <w:rPr>
          <w:color w:val="231F20"/>
          <w:position w:val="6"/>
          <w:sz w:val="10"/>
        </w:rPr>
        <w:t>2</w:t>
      </w:r>
      <w:r>
        <w:rPr>
          <w:color w:val="231F20"/>
          <w:spacing w:val="22"/>
          <w:position w:val="6"/>
          <w:sz w:val="10"/>
        </w:rPr>
        <w:t xml:space="preserve"> </w:t>
      </w:r>
      <w:r>
        <w:rPr>
          <w:color w:val="231F20"/>
        </w:rPr>
        <w:t>Some stakeholders told us that without standards, Australia risks a worsening security posture as insecure devices continue to be sold on the market.</w:t>
      </w:r>
      <w:r>
        <w:rPr>
          <w:color w:val="231F20"/>
          <w:position w:val="6"/>
          <w:sz w:val="10"/>
        </w:rPr>
        <w:t>63</w:t>
      </w:r>
    </w:p>
    <w:p w:rsidR="00A02CE4" w:rsidRDefault="00EF3BBB">
      <w:pPr>
        <w:pStyle w:val="BodyText"/>
        <w:spacing w:before="108" w:line="300" w:lineRule="auto"/>
        <w:ind w:left="1133" w:right="1105"/>
        <w:rPr>
          <w:sz w:val="10"/>
        </w:rPr>
      </w:pPr>
      <w:r>
        <w:rPr>
          <w:color w:val="231F20"/>
        </w:rPr>
        <w:t>There</w:t>
      </w:r>
      <w:r>
        <w:rPr>
          <w:color w:val="231F20"/>
          <w:spacing w:val="-7"/>
        </w:rPr>
        <w:t xml:space="preserve"> </w:t>
      </w:r>
      <w:r>
        <w:rPr>
          <w:color w:val="231F20"/>
        </w:rPr>
        <w:t>was</w:t>
      </w:r>
      <w:r>
        <w:rPr>
          <w:color w:val="231F20"/>
          <w:spacing w:val="-7"/>
        </w:rPr>
        <w:t xml:space="preserve"> </w:t>
      </w:r>
      <w:r>
        <w:rPr>
          <w:color w:val="231F20"/>
        </w:rPr>
        <w:t>strong</w:t>
      </w:r>
      <w:r>
        <w:rPr>
          <w:color w:val="231F20"/>
          <w:spacing w:val="-7"/>
        </w:rPr>
        <w:t xml:space="preserve"> </w:t>
      </w:r>
      <w:r>
        <w:rPr>
          <w:color w:val="231F20"/>
        </w:rPr>
        <w:t>support</w:t>
      </w:r>
      <w:r>
        <w:rPr>
          <w:color w:val="231F20"/>
          <w:spacing w:val="-7"/>
        </w:rPr>
        <w:t xml:space="preserve"> </w:t>
      </w:r>
      <w:r>
        <w:rPr>
          <w:color w:val="231F20"/>
        </w:rPr>
        <w:t>for</w:t>
      </w:r>
      <w:r>
        <w:rPr>
          <w:color w:val="231F20"/>
          <w:spacing w:val="-7"/>
        </w:rPr>
        <w:t xml:space="preserve"> </w:t>
      </w:r>
      <w:r>
        <w:rPr>
          <w:color w:val="231F20"/>
        </w:rPr>
        <w:t>Australia</w:t>
      </w:r>
      <w:r>
        <w:rPr>
          <w:color w:val="231F20"/>
          <w:spacing w:val="-7"/>
        </w:rPr>
        <w:t xml:space="preserve"> </w:t>
      </w:r>
      <w:r>
        <w:rPr>
          <w:color w:val="231F20"/>
        </w:rPr>
        <w:t>adopting</w:t>
      </w:r>
      <w:r>
        <w:rPr>
          <w:color w:val="231F20"/>
          <w:spacing w:val="-7"/>
        </w:rPr>
        <w:t xml:space="preserve"> </w:t>
      </w:r>
      <w:r>
        <w:rPr>
          <w:color w:val="231F20"/>
        </w:rPr>
        <w:t>international</w:t>
      </w:r>
      <w:r>
        <w:rPr>
          <w:color w:val="231F20"/>
          <w:spacing w:val="-7"/>
        </w:rPr>
        <w:t xml:space="preserve"> </w:t>
      </w:r>
      <w:r>
        <w:rPr>
          <w:color w:val="231F20"/>
        </w:rPr>
        <w:t>standards</w:t>
      </w:r>
      <w:r>
        <w:rPr>
          <w:color w:val="231F20"/>
          <w:spacing w:val="-7"/>
        </w:rPr>
        <w:t xml:space="preserve"> </w:t>
      </w:r>
      <w:r>
        <w:rPr>
          <w:color w:val="231F20"/>
        </w:rPr>
        <w:t>because</w:t>
      </w:r>
      <w:r>
        <w:rPr>
          <w:color w:val="231F20"/>
          <w:spacing w:val="-7"/>
        </w:rPr>
        <w:t xml:space="preserve"> </w:t>
      </w:r>
      <w:r>
        <w:rPr>
          <w:color w:val="231F20"/>
        </w:rPr>
        <w:t>we</w:t>
      </w:r>
      <w:r>
        <w:rPr>
          <w:color w:val="231F20"/>
          <w:spacing w:val="-7"/>
        </w:rPr>
        <w:t xml:space="preserve"> </w:t>
      </w:r>
      <w:r>
        <w:rPr>
          <w:color w:val="231F20"/>
        </w:rPr>
        <w:t>are</w:t>
      </w:r>
      <w:r>
        <w:rPr>
          <w:color w:val="231F20"/>
          <w:spacing w:val="-7"/>
        </w:rPr>
        <w:t xml:space="preserve"> </w:t>
      </w:r>
      <w:r>
        <w:rPr>
          <w:color w:val="231F20"/>
        </w:rPr>
        <w:t>a</w:t>
      </w:r>
      <w:r>
        <w:rPr>
          <w:color w:val="231F20"/>
          <w:spacing w:val="-7"/>
        </w:rPr>
        <w:t xml:space="preserve"> </w:t>
      </w:r>
      <w:r>
        <w:rPr>
          <w:color w:val="231F20"/>
        </w:rPr>
        <w:t>small</w:t>
      </w:r>
      <w:r>
        <w:rPr>
          <w:color w:val="231F20"/>
          <w:spacing w:val="-7"/>
        </w:rPr>
        <w:t xml:space="preserve"> </w:t>
      </w:r>
      <w:r>
        <w:rPr>
          <w:color w:val="231F20"/>
        </w:rPr>
        <w:t>technology</w:t>
      </w:r>
      <w:r>
        <w:rPr>
          <w:color w:val="231F20"/>
          <w:spacing w:val="-7"/>
        </w:rPr>
        <w:t xml:space="preserve"> </w:t>
      </w:r>
      <w:r>
        <w:rPr>
          <w:color w:val="231F20"/>
        </w:rPr>
        <w:t>market.</w:t>
      </w:r>
      <w:r>
        <w:rPr>
          <w:color w:val="231F20"/>
          <w:position w:val="6"/>
          <w:sz w:val="10"/>
        </w:rPr>
        <w:t>64</w:t>
      </w:r>
      <w:r>
        <w:rPr>
          <w:color w:val="231F20"/>
          <w:spacing w:val="40"/>
          <w:position w:val="6"/>
          <w:sz w:val="10"/>
        </w:rPr>
        <w:t xml:space="preserve"> </w:t>
      </w:r>
      <w:r>
        <w:rPr>
          <w:color w:val="231F20"/>
        </w:rPr>
        <w:t>Stakeholders said that aligning internationally would help reduce regulatory burden and barriers to entry in the Australian</w:t>
      </w:r>
      <w:r>
        <w:rPr>
          <w:color w:val="231F20"/>
          <w:spacing w:val="-3"/>
        </w:rPr>
        <w:t xml:space="preserve"> </w:t>
      </w:r>
      <w:r>
        <w:rPr>
          <w:color w:val="231F20"/>
        </w:rPr>
        <w:t>market.</w:t>
      </w:r>
      <w:r>
        <w:rPr>
          <w:color w:val="231F20"/>
          <w:position w:val="6"/>
          <w:sz w:val="10"/>
        </w:rPr>
        <w:t>65</w:t>
      </w:r>
      <w:r>
        <w:rPr>
          <w:color w:val="231F20"/>
          <w:spacing w:val="17"/>
          <w:position w:val="6"/>
          <w:sz w:val="10"/>
        </w:rPr>
        <w:t xml:space="preserve"> </w:t>
      </w:r>
      <w:r>
        <w:rPr>
          <w:color w:val="231F20"/>
        </w:rPr>
        <w:t>The</w:t>
      </w:r>
      <w:r>
        <w:rPr>
          <w:color w:val="231F20"/>
          <w:spacing w:val="-3"/>
        </w:rPr>
        <w:t xml:space="preserve"> </w:t>
      </w:r>
      <w:r>
        <w:rPr>
          <w:color w:val="231F20"/>
        </w:rPr>
        <w:t>Department</w:t>
      </w:r>
      <w:r>
        <w:rPr>
          <w:color w:val="231F20"/>
          <w:spacing w:val="-3"/>
        </w:rPr>
        <w:t xml:space="preserve"> </w:t>
      </w:r>
      <w:r>
        <w:rPr>
          <w:color w:val="231F20"/>
        </w:rPr>
        <w:t>also</w:t>
      </w:r>
      <w:r>
        <w:rPr>
          <w:color w:val="231F20"/>
          <w:spacing w:val="-3"/>
        </w:rPr>
        <w:t xml:space="preserve"> </w:t>
      </w:r>
      <w:r>
        <w:rPr>
          <w:color w:val="231F20"/>
        </w:rPr>
        <w:t>heard</w:t>
      </w:r>
      <w:r>
        <w:rPr>
          <w:color w:val="231F20"/>
          <w:spacing w:val="-3"/>
        </w:rPr>
        <w:t xml:space="preserve"> </w:t>
      </w:r>
      <w:r>
        <w:rPr>
          <w:color w:val="231F20"/>
        </w:rPr>
        <w:t>that</w:t>
      </w:r>
      <w:r>
        <w:rPr>
          <w:color w:val="231F20"/>
          <w:spacing w:val="-3"/>
        </w:rPr>
        <w:t xml:space="preserve"> </w:t>
      </w:r>
      <w:r>
        <w:rPr>
          <w:color w:val="231F20"/>
        </w:rPr>
        <w:t>a</w:t>
      </w:r>
      <w:r>
        <w:rPr>
          <w:color w:val="231F20"/>
          <w:spacing w:val="-3"/>
        </w:rPr>
        <w:t xml:space="preserve"> </w:t>
      </w:r>
      <w:r>
        <w:rPr>
          <w:color w:val="231F20"/>
        </w:rPr>
        <w:t>standard</w:t>
      </w:r>
      <w:r>
        <w:rPr>
          <w:color w:val="231F20"/>
          <w:spacing w:val="-3"/>
        </w:rPr>
        <w:t xml:space="preserve"> </w:t>
      </w:r>
      <w:r>
        <w:rPr>
          <w:color w:val="231F20"/>
        </w:rPr>
        <w:t>would</w:t>
      </w:r>
      <w:r>
        <w:rPr>
          <w:color w:val="231F20"/>
          <w:spacing w:val="-3"/>
        </w:rPr>
        <w:t xml:space="preserve"> </w:t>
      </w:r>
      <w:r>
        <w:rPr>
          <w:color w:val="231F20"/>
        </w:rPr>
        <w:t>need</w:t>
      </w:r>
      <w:r>
        <w:rPr>
          <w:color w:val="231F20"/>
          <w:spacing w:val="-3"/>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future-proof</w:t>
      </w:r>
      <w:r>
        <w:rPr>
          <w:color w:val="231F20"/>
          <w:spacing w:val="-3"/>
        </w:rPr>
        <w:t xml:space="preserve"> </w:t>
      </w:r>
      <w:r>
        <w:rPr>
          <w:color w:val="231F20"/>
        </w:rPr>
        <w:t>to</w:t>
      </w:r>
      <w:r>
        <w:rPr>
          <w:color w:val="231F20"/>
          <w:spacing w:val="-3"/>
        </w:rPr>
        <w:t xml:space="preserve"> </w:t>
      </w:r>
      <w:r>
        <w:rPr>
          <w:color w:val="231F20"/>
        </w:rPr>
        <w:t>adapt</w:t>
      </w:r>
      <w:r>
        <w:rPr>
          <w:color w:val="231F20"/>
          <w:spacing w:val="-3"/>
        </w:rPr>
        <w:t xml:space="preserve"> </w:t>
      </w:r>
      <w:r>
        <w:rPr>
          <w:color w:val="231F20"/>
        </w:rPr>
        <w:t>to</w:t>
      </w:r>
      <w:r>
        <w:rPr>
          <w:color w:val="231F20"/>
          <w:spacing w:val="-3"/>
        </w:rPr>
        <w:t xml:space="preserve"> </w:t>
      </w:r>
      <w:r>
        <w:rPr>
          <w:color w:val="231F20"/>
        </w:rPr>
        <w:t>changes in the th</w:t>
      </w:r>
      <w:r>
        <w:rPr>
          <w:color w:val="231F20"/>
        </w:rPr>
        <w:t>reat environment</w:t>
      </w:r>
      <w:r>
        <w:rPr>
          <w:color w:val="231F20"/>
          <w:position w:val="6"/>
          <w:sz w:val="10"/>
        </w:rPr>
        <w:t>66</w:t>
      </w:r>
      <w:r>
        <w:rPr>
          <w:color w:val="231F20"/>
          <w:spacing w:val="21"/>
          <w:position w:val="6"/>
          <w:sz w:val="10"/>
        </w:rPr>
        <w:t xml:space="preserve"> </w:t>
      </w:r>
      <w:r>
        <w:rPr>
          <w:color w:val="231F20"/>
        </w:rPr>
        <w:t xml:space="preserve">and would need to be accompanied by strong enforcement to ensure compliance by </w:t>
      </w:r>
      <w:r>
        <w:rPr>
          <w:color w:val="231F20"/>
          <w:spacing w:val="-2"/>
        </w:rPr>
        <w:t>industry.</w:t>
      </w:r>
      <w:r>
        <w:rPr>
          <w:color w:val="231F20"/>
          <w:spacing w:val="-2"/>
          <w:position w:val="6"/>
          <w:sz w:val="10"/>
        </w:rPr>
        <w:t>67</w:t>
      </w:r>
    </w:p>
    <w:p w:rsidR="00A02CE4" w:rsidRDefault="00EF3BBB" w:rsidP="00C253ED">
      <w:pPr>
        <w:pStyle w:val="BodyText"/>
        <w:spacing w:before="109" w:line="297" w:lineRule="auto"/>
        <w:ind w:left="1133" w:right="1461"/>
        <w:rPr>
          <w:sz w:val="10"/>
        </w:rPr>
      </w:pPr>
      <w:r>
        <w:rPr>
          <w:color w:val="231F20"/>
        </w:rPr>
        <w:t>ETSI EN 303 645 was generally seen as the appropriate standard for consumer smart devices in Australia.</w:t>
      </w:r>
      <w:r>
        <w:rPr>
          <w:color w:val="231F20"/>
          <w:position w:val="6"/>
          <w:sz w:val="10"/>
        </w:rPr>
        <w:t>68</w:t>
      </w:r>
      <w:r>
        <w:rPr>
          <w:color w:val="231F20"/>
          <w:spacing w:val="40"/>
          <w:position w:val="6"/>
          <w:sz w:val="10"/>
        </w:rPr>
        <w:t xml:space="preserve"> </w:t>
      </w:r>
      <w:r>
        <w:rPr>
          <w:color w:val="231F20"/>
        </w:rPr>
        <w:t>McAfee</w:t>
      </w:r>
      <w:r>
        <w:rPr>
          <w:color w:val="231F20"/>
          <w:spacing w:val="-9"/>
        </w:rPr>
        <w:t xml:space="preserve"> </w:t>
      </w:r>
      <w:r>
        <w:rPr>
          <w:color w:val="231F20"/>
        </w:rPr>
        <w:t>told</w:t>
      </w:r>
      <w:r>
        <w:rPr>
          <w:color w:val="231F20"/>
          <w:spacing w:val="-9"/>
        </w:rPr>
        <w:t xml:space="preserve"> </w:t>
      </w:r>
      <w:r>
        <w:rPr>
          <w:color w:val="231F20"/>
        </w:rPr>
        <w:t>us</w:t>
      </w:r>
      <w:r>
        <w:rPr>
          <w:color w:val="231F20"/>
          <w:spacing w:val="-9"/>
        </w:rPr>
        <w:t xml:space="preserve"> </w:t>
      </w:r>
      <w:r>
        <w:rPr>
          <w:color w:val="231F20"/>
        </w:rPr>
        <w:t>that</w:t>
      </w:r>
      <w:r>
        <w:rPr>
          <w:color w:val="231F20"/>
          <w:spacing w:val="-9"/>
        </w:rPr>
        <w:t xml:space="preserve"> </w:t>
      </w:r>
      <w:r>
        <w:rPr>
          <w:color w:val="231F20"/>
        </w:rPr>
        <w:t>the</w:t>
      </w:r>
      <w:r>
        <w:rPr>
          <w:color w:val="231F20"/>
          <w:spacing w:val="-9"/>
        </w:rPr>
        <w:t xml:space="preserve"> </w:t>
      </w:r>
      <w:r>
        <w:rPr>
          <w:color w:val="231F20"/>
        </w:rPr>
        <w:t>‘cybersecurity</w:t>
      </w:r>
      <w:r>
        <w:rPr>
          <w:color w:val="231F20"/>
          <w:spacing w:val="-9"/>
        </w:rPr>
        <w:t xml:space="preserve"> </w:t>
      </w:r>
      <w:r>
        <w:rPr>
          <w:color w:val="231F20"/>
        </w:rPr>
        <w:t>provisions</w:t>
      </w:r>
      <w:r>
        <w:rPr>
          <w:color w:val="231F20"/>
          <w:spacing w:val="-9"/>
        </w:rPr>
        <w:t xml:space="preserve"> </w:t>
      </w:r>
      <w:r>
        <w:rPr>
          <w:color w:val="231F20"/>
        </w:rPr>
        <w:t>within</w:t>
      </w:r>
      <w:r>
        <w:rPr>
          <w:color w:val="231F20"/>
          <w:spacing w:val="-9"/>
        </w:rPr>
        <w:t xml:space="preserve"> </w:t>
      </w:r>
      <w:r>
        <w:rPr>
          <w:color w:val="231F20"/>
        </w:rPr>
        <w:t>the</w:t>
      </w:r>
      <w:r>
        <w:rPr>
          <w:color w:val="231F20"/>
          <w:spacing w:val="-9"/>
        </w:rPr>
        <w:t xml:space="preserve"> </w:t>
      </w:r>
      <w:r>
        <w:rPr>
          <w:color w:val="231F20"/>
        </w:rPr>
        <w:t>standard</w:t>
      </w:r>
      <w:r>
        <w:rPr>
          <w:color w:val="231F20"/>
          <w:spacing w:val="-9"/>
        </w:rPr>
        <w:t xml:space="preserve"> </w:t>
      </w:r>
      <w:r>
        <w:rPr>
          <w:color w:val="231F20"/>
        </w:rPr>
        <w:t>are</w:t>
      </w:r>
      <w:r>
        <w:rPr>
          <w:color w:val="231F20"/>
          <w:spacing w:val="-9"/>
        </w:rPr>
        <w:t xml:space="preserve"> </w:t>
      </w:r>
      <w:r>
        <w:rPr>
          <w:color w:val="231F20"/>
        </w:rPr>
        <w:t>common</w:t>
      </w:r>
      <w:r>
        <w:rPr>
          <w:color w:val="231F20"/>
          <w:spacing w:val="-9"/>
        </w:rPr>
        <w:t xml:space="preserve"> </w:t>
      </w:r>
      <w:r>
        <w:rPr>
          <w:color w:val="231F20"/>
        </w:rPr>
        <w:t>sense</w:t>
      </w:r>
      <w:r>
        <w:rPr>
          <w:color w:val="231F20"/>
          <w:spacing w:val="-9"/>
        </w:rPr>
        <w:t xml:space="preserve"> </w:t>
      </w:r>
      <w:r>
        <w:rPr>
          <w:color w:val="231F20"/>
        </w:rPr>
        <w:t>based</w:t>
      </w:r>
      <w:r>
        <w:rPr>
          <w:color w:val="231F20"/>
          <w:spacing w:val="-9"/>
        </w:rPr>
        <w:t xml:space="preserve"> </w:t>
      </w:r>
      <w:r>
        <w:rPr>
          <w:color w:val="231F20"/>
        </w:rPr>
        <w:t>and</w:t>
      </w:r>
      <w:r>
        <w:rPr>
          <w:color w:val="231F20"/>
          <w:spacing w:val="-9"/>
        </w:rPr>
        <w:t xml:space="preserve"> </w:t>
      </w:r>
      <w:r>
        <w:rPr>
          <w:color w:val="231F20"/>
        </w:rPr>
        <w:t>needed</w:t>
      </w:r>
      <w:r>
        <w:rPr>
          <w:color w:val="231F20"/>
          <w:spacing w:val="-9"/>
        </w:rPr>
        <w:t xml:space="preserve"> </w:t>
      </w:r>
      <w:r>
        <w:rPr>
          <w:color w:val="231F20"/>
        </w:rPr>
        <w:t>so</w:t>
      </w:r>
      <w:r>
        <w:rPr>
          <w:color w:val="231F20"/>
          <w:spacing w:val="-9"/>
        </w:rPr>
        <w:t xml:space="preserve"> </w:t>
      </w:r>
      <w:r>
        <w:rPr>
          <w:color w:val="231F20"/>
        </w:rPr>
        <w:t>as</w:t>
      </w:r>
      <w:r w:rsidR="00C253ED">
        <w:rPr>
          <w:color w:val="231F20"/>
        </w:rPr>
        <w:t xml:space="preserve"> </w:t>
      </w:r>
      <w:r>
        <w:rPr>
          <w:color w:val="231F20"/>
        </w:rPr>
        <w:t>not</w:t>
      </w:r>
      <w:r>
        <w:rPr>
          <w:color w:val="231F20"/>
          <w:spacing w:val="-5"/>
        </w:rPr>
        <w:t xml:space="preserve"> </w:t>
      </w:r>
      <w:r>
        <w:rPr>
          <w:color w:val="231F20"/>
        </w:rPr>
        <w:t>to</w:t>
      </w:r>
      <w:r>
        <w:rPr>
          <w:color w:val="231F20"/>
          <w:spacing w:val="-5"/>
        </w:rPr>
        <w:t xml:space="preserve"> </w:t>
      </w:r>
      <w:r>
        <w:rPr>
          <w:color w:val="231F20"/>
        </w:rPr>
        <w:t>allow</w:t>
      </w:r>
      <w:r>
        <w:rPr>
          <w:color w:val="231F20"/>
          <w:spacing w:val="-5"/>
        </w:rPr>
        <w:t xml:space="preserve"> </w:t>
      </w:r>
      <w:r>
        <w:rPr>
          <w:color w:val="231F20"/>
        </w:rPr>
        <w:t>an</w:t>
      </w:r>
      <w:r>
        <w:rPr>
          <w:color w:val="231F20"/>
          <w:spacing w:val="-5"/>
        </w:rPr>
        <w:t xml:space="preserve"> </w:t>
      </w:r>
      <w:r>
        <w:rPr>
          <w:color w:val="231F20"/>
        </w:rPr>
        <w:t>existing</w:t>
      </w:r>
      <w:r>
        <w:rPr>
          <w:color w:val="231F20"/>
          <w:spacing w:val="-5"/>
        </w:rPr>
        <w:t xml:space="preserve"> </w:t>
      </w:r>
      <w:r>
        <w:rPr>
          <w:color w:val="231F20"/>
        </w:rPr>
        <w:t>attack</w:t>
      </w:r>
      <w:r>
        <w:rPr>
          <w:color w:val="231F20"/>
          <w:spacing w:val="-5"/>
        </w:rPr>
        <w:t xml:space="preserve"> </w:t>
      </w:r>
      <w:r>
        <w:rPr>
          <w:color w:val="231F20"/>
        </w:rPr>
        <w:t>vector</w:t>
      </w:r>
      <w:r>
        <w:rPr>
          <w:color w:val="231F20"/>
          <w:spacing w:val="-5"/>
        </w:rPr>
        <w:t xml:space="preserve"> </w:t>
      </w:r>
      <w:r>
        <w:rPr>
          <w:color w:val="231F20"/>
        </w:rPr>
        <w:t>to</w:t>
      </w:r>
      <w:r>
        <w:rPr>
          <w:color w:val="231F20"/>
          <w:spacing w:val="-5"/>
        </w:rPr>
        <w:t xml:space="preserve"> </w:t>
      </w:r>
      <w:r>
        <w:rPr>
          <w:color w:val="231F20"/>
        </w:rPr>
        <w:t>continue’.</w:t>
      </w:r>
      <w:r>
        <w:rPr>
          <w:color w:val="231F20"/>
          <w:spacing w:val="-5"/>
        </w:rPr>
        <w:t xml:space="preserve"> </w:t>
      </w:r>
      <w:r>
        <w:rPr>
          <w:color w:val="231F20"/>
        </w:rPr>
        <w:t>Some</w:t>
      </w:r>
      <w:r>
        <w:rPr>
          <w:color w:val="231F20"/>
          <w:spacing w:val="-5"/>
        </w:rPr>
        <w:t xml:space="preserve"> </w:t>
      </w:r>
      <w:r>
        <w:rPr>
          <w:color w:val="231F20"/>
        </w:rPr>
        <w:t>manufacturers</w:t>
      </w:r>
      <w:r>
        <w:rPr>
          <w:color w:val="231F20"/>
          <w:spacing w:val="-5"/>
        </w:rPr>
        <w:t xml:space="preserve"> </w:t>
      </w:r>
      <w:r>
        <w:rPr>
          <w:color w:val="231F20"/>
        </w:rPr>
        <w:t>and</w:t>
      </w:r>
      <w:r>
        <w:rPr>
          <w:color w:val="231F20"/>
          <w:spacing w:val="-5"/>
        </w:rPr>
        <w:t xml:space="preserve"> </w:t>
      </w:r>
      <w:r>
        <w:rPr>
          <w:color w:val="231F20"/>
        </w:rPr>
        <w:t>retailers</w:t>
      </w:r>
      <w:r>
        <w:rPr>
          <w:color w:val="231F20"/>
          <w:spacing w:val="-5"/>
        </w:rPr>
        <w:t xml:space="preserve"> </w:t>
      </w:r>
      <w:r>
        <w:rPr>
          <w:color w:val="231F20"/>
        </w:rPr>
        <w:t>told</w:t>
      </w:r>
      <w:r>
        <w:rPr>
          <w:color w:val="231F20"/>
          <w:spacing w:val="-5"/>
        </w:rPr>
        <w:t xml:space="preserve"> </w:t>
      </w:r>
      <w:r>
        <w:rPr>
          <w:color w:val="231F20"/>
        </w:rPr>
        <w:t>us</w:t>
      </w:r>
      <w:r>
        <w:rPr>
          <w:color w:val="231F20"/>
          <w:spacing w:val="-5"/>
        </w:rPr>
        <w:t xml:space="preserve"> </w:t>
      </w:r>
      <w:r>
        <w:rPr>
          <w:color w:val="231F20"/>
        </w:rPr>
        <w:t>that</w:t>
      </w:r>
      <w:r>
        <w:rPr>
          <w:color w:val="231F20"/>
          <w:spacing w:val="-5"/>
        </w:rPr>
        <w:t xml:space="preserve"> </w:t>
      </w:r>
      <w:r>
        <w:rPr>
          <w:color w:val="231F20"/>
        </w:rPr>
        <w:t>the</w:t>
      </w:r>
      <w:r>
        <w:rPr>
          <w:color w:val="231F20"/>
          <w:spacing w:val="-5"/>
        </w:rPr>
        <w:t xml:space="preserve"> </w:t>
      </w:r>
      <w:r>
        <w:rPr>
          <w:color w:val="231F20"/>
        </w:rPr>
        <w:t>ETSI</w:t>
      </w:r>
      <w:r>
        <w:rPr>
          <w:color w:val="231F20"/>
          <w:spacing w:val="-5"/>
        </w:rPr>
        <w:t xml:space="preserve"> </w:t>
      </w:r>
      <w:r>
        <w:rPr>
          <w:color w:val="231F20"/>
        </w:rPr>
        <w:t>standard is</w:t>
      </w:r>
      <w:r>
        <w:rPr>
          <w:color w:val="231F20"/>
          <w:spacing w:val="-7"/>
        </w:rPr>
        <w:t xml:space="preserve"> </w:t>
      </w:r>
      <w:r>
        <w:rPr>
          <w:color w:val="231F20"/>
        </w:rPr>
        <w:t>achievable</w:t>
      </w:r>
      <w:r>
        <w:rPr>
          <w:color w:val="231F20"/>
          <w:spacing w:val="-7"/>
        </w:rPr>
        <w:t xml:space="preserve"> </w:t>
      </w:r>
      <w:r>
        <w:rPr>
          <w:color w:val="231F20"/>
        </w:rPr>
        <w:t>for</w:t>
      </w:r>
      <w:r>
        <w:rPr>
          <w:color w:val="231F20"/>
          <w:spacing w:val="-7"/>
        </w:rPr>
        <w:t xml:space="preserve"> </w:t>
      </w:r>
      <w:r>
        <w:rPr>
          <w:color w:val="231F20"/>
        </w:rPr>
        <w:t>industry.</w:t>
      </w:r>
      <w:r>
        <w:rPr>
          <w:color w:val="231F20"/>
          <w:position w:val="6"/>
          <w:sz w:val="10"/>
        </w:rPr>
        <w:t>69</w:t>
      </w:r>
      <w:r>
        <w:rPr>
          <w:color w:val="231F20"/>
          <w:spacing w:val="13"/>
          <w:position w:val="6"/>
          <w:sz w:val="10"/>
        </w:rPr>
        <w:t xml:space="preserve"> </w:t>
      </w:r>
      <w:r>
        <w:rPr>
          <w:color w:val="231F20"/>
        </w:rPr>
        <w:t>Other</w:t>
      </w:r>
      <w:r>
        <w:rPr>
          <w:color w:val="231F20"/>
          <w:spacing w:val="-7"/>
        </w:rPr>
        <w:t xml:space="preserve"> </w:t>
      </w:r>
      <w:r>
        <w:rPr>
          <w:color w:val="231F20"/>
        </w:rPr>
        <w:t>feedback</w:t>
      </w:r>
      <w:r>
        <w:rPr>
          <w:color w:val="231F20"/>
          <w:spacing w:val="-7"/>
        </w:rPr>
        <w:t xml:space="preserve"> </w:t>
      </w:r>
      <w:r>
        <w:rPr>
          <w:color w:val="231F20"/>
        </w:rPr>
        <w:t>encouraged</w:t>
      </w:r>
      <w:r>
        <w:rPr>
          <w:color w:val="231F20"/>
          <w:spacing w:val="-7"/>
        </w:rPr>
        <w:t xml:space="preserve"> </w:t>
      </w:r>
      <w:r>
        <w:rPr>
          <w:color w:val="231F20"/>
        </w:rPr>
        <w:t>the</w:t>
      </w:r>
      <w:r>
        <w:rPr>
          <w:color w:val="231F20"/>
          <w:spacing w:val="-7"/>
        </w:rPr>
        <w:t xml:space="preserve"> </w:t>
      </w:r>
      <w:r>
        <w:rPr>
          <w:color w:val="231F20"/>
        </w:rPr>
        <w:t>Department</w:t>
      </w:r>
      <w:r>
        <w:rPr>
          <w:color w:val="231F20"/>
          <w:spacing w:val="-7"/>
        </w:rPr>
        <w:t xml:space="preserve"> </w:t>
      </w:r>
      <w:r>
        <w:rPr>
          <w:color w:val="231F20"/>
        </w:rPr>
        <w:t>to</w:t>
      </w:r>
      <w:r>
        <w:rPr>
          <w:color w:val="231F20"/>
          <w:spacing w:val="-7"/>
        </w:rPr>
        <w:t xml:space="preserve"> </w:t>
      </w:r>
      <w:r>
        <w:rPr>
          <w:color w:val="231F20"/>
        </w:rPr>
        <w:t>consider</w:t>
      </w:r>
      <w:r>
        <w:rPr>
          <w:color w:val="231F20"/>
          <w:spacing w:val="-7"/>
        </w:rPr>
        <w:t xml:space="preserve"> </w:t>
      </w:r>
      <w:r>
        <w:rPr>
          <w:color w:val="231F20"/>
        </w:rPr>
        <w:t>different</w:t>
      </w:r>
      <w:r>
        <w:rPr>
          <w:color w:val="231F20"/>
          <w:spacing w:val="-7"/>
        </w:rPr>
        <w:t xml:space="preserve"> </w:t>
      </w:r>
      <w:r>
        <w:rPr>
          <w:color w:val="231F20"/>
        </w:rPr>
        <w:t>standards</w:t>
      </w:r>
      <w:r>
        <w:rPr>
          <w:color w:val="231F20"/>
          <w:spacing w:val="-7"/>
        </w:rPr>
        <w:t xml:space="preserve"> </w:t>
      </w:r>
      <w:r>
        <w:rPr>
          <w:color w:val="231F20"/>
        </w:rPr>
        <w:t>instead</w:t>
      </w:r>
      <w:r>
        <w:rPr>
          <w:color w:val="231F20"/>
          <w:spacing w:val="-7"/>
        </w:rPr>
        <w:t xml:space="preserve"> </w:t>
      </w:r>
      <w:r>
        <w:rPr>
          <w:color w:val="231F20"/>
        </w:rPr>
        <w:t>of, or in combination with the ETSI standard, such as standards from the European Union Agency for Cybersecurity (ENISA), National Institute of Standards and Technology (NIST) and International Organizatio</w:t>
      </w:r>
      <w:r>
        <w:rPr>
          <w:color w:val="231F20"/>
        </w:rPr>
        <w:t>n for Standardization (ISO).</w:t>
      </w:r>
      <w:r>
        <w:rPr>
          <w:color w:val="231F20"/>
          <w:position w:val="6"/>
          <w:sz w:val="10"/>
        </w:rPr>
        <w:t>70</w:t>
      </w:r>
      <w:r>
        <w:rPr>
          <w:color w:val="231F20"/>
          <w:spacing w:val="15"/>
          <w:position w:val="6"/>
          <w:sz w:val="10"/>
        </w:rPr>
        <w:t xml:space="preserve"> </w:t>
      </w:r>
      <w:r>
        <w:rPr>
          <w:color w:val="231F20"/>
        </w:rPr>
        <w:t>Stakeholders</w:t>
      </w:r>
      <w:r>
        <w:rPr>
          <w:color w:val="231F20"/>
          <w:spacing w:val="-5"/>
        </w:rPr>
        <w:t xml:space="preserve"> </w:t>
      </w:r>
      <w:r>
        <w:rPr>
          <w:color w:val="231F20"/>
        </w:rPr>
        <w:t>said</w:t>
      </w:r>
      <w:r>
        <w:rPr>
          <w:color w:val="231F20"/>
          <w:spacing w:val="-5"/>
        </w:rPr>
        <w:t xml:space="preserve"> </w:t>
      </w:r>
      <w:r>
        <w:rPr>
          <w:color w:val="231F20"/>
        </w:rPr>
        <w:t>that</w:t>
      </w:r>
      <w:r>
        <w:rPr>
          <w:color w:val="231F20"/>
          <w:spacing w:val="-5"/>
        </w:rPr>
        <w:t xml:space="preserve"> </w:t>
      </w:r>
      <w:r>
        <w:rPr>
          <w:color w:val="231F20"/>
        </w:rPr>
        <w:t>a</w:t>
      </w:r>
      <w:r>
        <w:rPr>
          <w:color w:val="231F20"/>
          <w:spacing w:val="-5"/>
        </w:rPr>
        <w:t xml:space="preserve"> </w:t>
      </w:r>
      <w:r>
        <w:rPr>
          <w:color w:val="231F20"/>
        </w:rPr>
        <w:t>single</w:t>
      </w:r>
      <w:r>
        <w:rPr>
          <w:color w:val="231F20"/>
          <w:spacing w:val="-5"/>
        </w:rPr>
        <w:t xml:space="preserve"> </w:t>
      </w:r>
      <w:r>
        <w:rPr>
          <w:color w:val="231F20"/>
        </w:rPr>
        <w:t>standard</w:t>
      </w:r>
      <w:r>
        <w:rPr>
          <w:color w:val="231F20"/>
          <w:spacing w:val="-5"/>
        </w:rPr>
        <w:t xml:space="preserve"> </w:t>
      </w:r>
      <w:r>
        <w:rPr>
          <w:color w:val="231F20"/>
        </w:rPr>
        <w:t>or</w:t>
      </w:r>
      <w:r>
        <w:rPr>
          <w:color w:val="231F20"/>
          <w:spacing w:val="-5"/>
        </w:rPr>
        <w:t xml:space="preserve"> </w:t>
      </w:r>
      <w:r>
        <w:rPr>
          <w:color w:val="231F20"/>
        </w:rPr>
        <w:t>‘one-size-fits-all’</w:t>
      </w:r>
      <w:r>
        <w:rPr>
          <w:color w:val="231F20"/>
          <w:spacing w:val="-5"/>
        </w:rPr>
        <w:t xml:space="preserve"> </w:t>
      </w:r>
      <w:r>
        <w:rPr>
          <w:color w:val="231F20"/>
        </w:rPr>
        <w:t>approach</w:t>
      </w:r>
      <w:r>
        <w:rPr>
          <w:color w:val="231F20"/>
          <w:spacing w:val="-5"/>
        </w:rPr>
        <w:t xml:space="preserve"> </w:t>
      </w:r>
      <w:r>
        <w:rPr>
          <w:color w:val="231F20"/>
        </w:rPr>
        <w:t>is</w:t>
      </w:r>
      <w:r>
        <w:rPr>
          <w:color w:val="231F20"/>
          <w:spacing w:val="-5"/>
        </w:rPr>
        <w:t xml:space="preserve"> </w:t>
      </w:r>
      <w:r>
        <w:rPr>
          <w:color w:val="231F20"/>
        </w:rPr>
        <w:t>unlikely</w:t>
      </w:r>
      <w:r>
        <w:rPr>
          <w:color w:val="231F20"/>
          <w:spacing w:val="-5"/>
        </w:rPr>
        <w:t xml:space="preserve"> </w:t>
      </w:r>
      <w:r>
        <w:rPr>
          <w:color w:val="231F20"/>
        </w:rPr>
        <w:t>to</w:t>
      </w:r>
      <w:r>
        <w:rPr>
          <w:color w:val="231F20"/>
          <w:spacing w:val="-5"/>
        </w:rPr>
        <w:t xml:space="preserve"> </w:t>
      </w:r>
      <w:r>
        <w:rPr>
          <w:color w:val="231F20"/>
        </w:rPr>
        <w:t>address</w:t>
      </w:r>
      <w:r>
        <w:rPr>
          <w:color w:val="231F20"/>
          <w:spacing w:val="-5"/>
        </w:rPr>
        <w:t xml:space="preserve"> </w:t>
      </w:r>
      <w:r>
        <w:rPr>
          <w:color w:val="231F20"/>
        </w:rPr>
        <w:t>the</w:t>
      </w:r>
      <w:r>
        <w:rPr>
          <w:color w:val="231F20"/>
          <w:spacing w:val="-5"/>
        </w:rPr>
        <w:t xml:space="preserve"> </w:t>
      </w:r>
      <w:r>
        <w:rPr>
          <w:color w:val="231F20"/>
        </w:rPr>
        <w:t>complexity of the smart device ecosystem.</w:t>
      </w:r>
      <w:r>
        <w:rPr>
          <w:color w:val="231F20"/>
          <w:position w:val="6"/>
          <w:sz w:val="10"/>
        </w:rPr>
        <w:t>71</w:t>
      </w:r>
    </w:p>
    <w:p w:rsidR="00A02CE4" w:rsidRDefault="00EF3BBB">
      <w:pPr>
        <w:pStyle w:val="BodyText"/>
        <w:spacing w:before="107" w:line="297" w:lineRule="auto"/>
        <w:ind w:left="1133" w:right="1182"/>
        <w:rPr>
          <w:sz w:val="10"/>
        </w:rPr>
      </w:pPr>
      <w:r>
        <w:rPr>
          <w:color w:val="231F20"/>
        </w:rPr>
        <w:t>Some</w:t>
      </w:r>
      <w:r>
        <w:rPr>
          <w:color w:val="231F20"/>
          <w:spacing w:val="-8"/>
        </w:rPr>
        <w:t xml:space="preserve"> </w:t>
      </w:r>
      <w:r>
        <w:rPr>
          <w:color w:val="231F20"/>
        </w:rPr>
        <w:t>suggested</w:t>
      </w:r>
      <w:r>
        <w:rPr>
          <w:color w:val="231F20"/>
          <w:spacing w:val="-8"/>
        </w:rPr>
        <w:t xml:space="preserve"> </w:t>
      </w:r>
      <w:r>
        <w:rPr>
          <w:color w:val="231F20"/>
        </w:rPr>
        <w:t>referring</w:t>
      </w:r>
      <w:r>
        <w:rPr>
          <w:color w:val="231F20"/>
          <w:spacing w:val="-8"/>
        </w:rPr>
        <w:t xml:space="preserve"> </w:t>
      </w:r>
      <w:r>
        <w:rPr>
          <w:color w:val="231F20"/>
        </w:rPr>
        <w:t>to</w:t>
      </w:r>
      <w:r>
        <w:rPr>
          <w:color w:val="231F20"/>
          <w:spacing w:val="-8"/>
        </w:rPr>
        <w:t xml:space="preserve"> </w:t>
      </w:r>
      <w:r>
        <w:rPr>
          <w:color w:val="231F20"/>
        </w:rPr>
        <w:t>multiple</w:t>
      </w:r>
      <w:r>
        <w:rPr>
          <w:color w:val="231F20"/>
          <w:spacing w:val="-8"/>
        </w:rPr>
        <w:t xml:space="preserve"> </w:t>
      </w:r>
      <w:r>
        <w:rPr>
          <w:color w:val="231F20"/>
        </w:rPr>
        <w:t>relevant</w:t>
      </w:r>
      <w:r>
        <w:rPr>
          <w:color w:val="231F20"/>
          <w:spacing w:val="-8"/>
        </w:rPr>
        <w:t xml:space="preserve"> </w:t>
      </w:r>
      <w:r>
        <w:rPr>
          <w:color w:val="231F20"/>
        </w:rPr>
        <w:t>standards</w:t>
      </w:r>
      <w:r>
        <w:rPr>
          <w:color w:val="231F20"/>
          <w:spacing w:val="-8"/>
        </w:rPr>
        <w:t xml:space="preserve"> </w:t>
      </w:r>
      <w:r>
        <w:rPr>
          <w:color w:val="231F20"/>
        </w:rPr>
        <w:t>as</w:t>
      </w:r>
      <w:r>
        <w:rPr>
          <w:color w:val="231F20"/>
          <w:spacing w:val="-8"/>
        </w:rPr>
        <w:t xml:space="preserve"> </w:t>
      </w:r>
      <w:r>
        <w:rPr>
          <w:color w:val="231F20"/>
        </w:rPr>
        <w:t>this</w:t>
      </w:r>
      <w:r>
        <w:rPr>
          <w:color w:val="231F20"/>
          <w:spacing w:val="-8"/>
        </w:rPr>
        <w:t xml:space="preserve"> </w:t>
      </w:r>
      <w:r>
        <w:rPr>
          <w:color w:val="231F20"/>
        </w:rPr>
        <w:t>would</w:t>
      </w:r>
      <w:r>
        <w:rPr>
          <w:color w:val="231F20"/>
          <w:spacing w:val="-8"/>
        </w:rPr>
        <w:t xml:space="preserve"> </w:t>
      </w:r>
      <w:r>
        <w:rPr>
          <w:color w:val="231F20"/>
        </w:rPr>
        <w:t>provide</w:t>
      </w:r>
      <w:r>
        <w:rPr>
          <w:color w:val="231F20"/>
          <w:spacing w:val="-8"/>
        </w:rPr>
        <w:t xml:space="preserve"> </w:t>
      </w:r>
      <w:r>
        <w:rPr>
          <w:color w:val="231F20"/>
        </w:rPr>
        <w:t>businesses</w:t>
      </w:r>
      <w:r>
        <w:rPr>
          <w:color w:val="231F20"/>
          <w:spacing w:val="-8"/>
        </w:rPr>
        <w:t xml:space="preserve"> </w:t>
      </w:r>
      <w:r>
        <w:rPr>
          <w:color w:val="231F20"/>
        </w:rPr>
        <w:t>who</w:t>
      </w:r>
      <w:r>
        <w:rPr>
          <w:color w:val="231F20"/>
          <w:spacing w:val="-8"/>
        </w:rPr>
        <w:t xml:space="preserve"> </w:t>
      </w:r>
      <w:r>
        <w:rPr>
          <w:color w:val="231F20"/>
        </w:rPr>
        <w:t>supply</w:t>
      </w:r>
      <w:r>
        <w:rPr>
          <w:color w:val="231F20"/>
          <w:spacing w:val="-8"/>
        </w:rPr>
        <w:t xml:space="preserve"> </w:t>
      </w:r>
      <w:r>
        <w:rPr>
          <w:color w:val="231F20"/>
        </w:rPr>
        <w:t>or</w:t>
      </w:r>
      <w:r>
        <w:rPr>
          <w:color w:val="231F20"/>
          <w:spacing w:val="-8"/>
        </w:rPr>
        <w:t xml:space="preserve"> </w:t>
      </w:r>
      <w:r>
        <w:rPr>
          <w:color w:val="231F20"/>
        </w:rPr>
        <w:t>source</w:t>
      </w:r>
      <w:r>
        <w:rPr>
          <w:color w:val="231F20"/>
          <w:spacing w:val="-8"/>
        </w:rPr>
        <w:t xml:space="preserve"> </w:t>
      </w:r>
      <w:r>
        <w:rPr>
          <w:color w:val="231F20"/>
        </w:rPr>
        <w:t>their products from multiple jurisdictions with flexibility.</w:t>
      </w:r>
      <w:r>
        <w:rPr>
          <w:color w:val="231F20"/>
          <w:position w:val="6"/>
          <w:sz w:val="10"/>
        </w:rPr>
        <w:t>72</w:t>
      </w:r>
    </w:p>
    <w:p w:rsidR="00A02CE4" w:rsidRDefault="00EF3BBB" w:rsidP="00C253ED">
      <w:pPr>
        <w:pStyle w:val="BodyText"/>
        <w:spacing w:before="116" w:line="297" w:lineRule="auto"/>
        <w:ind w:left="1133" w:right="1182"/>
      </w:pPr>
      <w:r>
        <w:rPr>
          <w:color w:val="231F20"/>
        </w:rPr>
        <w:t>Of</w:t>
      </w:r>
      <w:r>
        <w:rPr>
          <w:color w:val="231F20"/>
          <w:spacing w:val="-9"/>
        </w:rPr>
        <w:t xml:space="preserve"> </w:t>
      </w:r>
      <w:r>
        <w:rPr>
          <w:color w:val="231F20"/>
        </w:rPr>
        <w:t>those</w:t>
      </w:r>
      <w:r>
        <w:rPr>
          <w:color w:val="231F20"/>
          <w:spacing w:val="-9"/>
        </w:rPr>
        <w:t xml:space="preserve"> </w:t>
      </w:r>
      <w:r>
        <w:rPr>
          <w:color w:val="231F20"/>
        </w:rPr>
        <w:t>that</w:t>
      </w:r>
      <w:r>
        <w:rPr>
          <w:color w:val="231F20"/>
          <w:spacing w:val="-9"/>
        </w:rPr>
        <w:t xml:space="preserve"> </w:t>
      </w:r>
      <w:r>
        <w:rPr>
          <w:color w:val="231F20"/>
        </w:rPr>
        <w:t>supported</w:t>
      </w:r>
      <w:r>
        <w:rPr>
          <w:color w:val="231F20"/>
          <w:spacing w:val="-9"/>
        </w:rPr>
        <w:t xml:space="preserve"> </w:t>
      </w:r>
      <w:r>
        <w:rPr>
          <w:color w:val="231F20"/>
        </w:rPr>
        <w:t>the</w:t>
      </w:r>
      <w:r>
        <w:rPr>
          <w:color w:val="231F20"/>
          <w:spacing w:val="-9"/>
        </w:rPr>
        <w:t xml:space="preserve"> </w:t>
      </w:r>
      <w:r>
        <w:rPr>
          <w:color w:val="231F20"/>
        </w:rPr>
        <w:t>ETSI</w:t>
      </w:r>
      <w:r>
        <w:rPr>
          <w:color w:val="231F20"/>
          <w:spacing w:val="-9"/>
        </w:rPr>
        <w:t xml:space="preserve"> </w:t>
      </w:r>
      <w:r>
        <w:rPr>
          <w:color w:val="231F20"/>
        </w:rPr>
        <w:t>standard,</w:t>
      </w:r>
      <w:r>
        <w:rPr>
          <w:color w:val="231F20"/>
          <w:spacing w:val="-9"/>
        </w:rPr>
        <w:t xml:space="preserve"> </w:t>
      </w:r>
      <w:r>
        <w:rPr>
          <w:color w:val="231F20"/>
        </w:rPr>
        <w:t>there</w:t>
      </w:r>
      <w:r>
        <w:rPr>
          <w:color w:val="231F20"/>
          <w:spacing w:val="-9"/>
        </w:rPr>
        <w:t xml:space="preserve"> </w:t>
      </w:r>
      <w:r>
        <w:rPr>
          <w:color w:val="231F20"/>
        </w:rPr>
        <w:t>was</w:t>
      </w:r>
      <w:r>
        <w:rPr>
          <w:color w:val="231F20"/>
          <w:spacing w:val="-9"/>
        </w:rPr>
        <w:t xml:space="preserve"> </w:t>
      </w:r>
      <w:r>
        <w:rPr>
          <w:color w:val="231F20"/>
        </w:rPr>
        <w:t>mixed</w:t>
      </w:r>
      <w:r>
        <w:rPr>
          <w:color w:val="231F20"/>
          <w:spacing w:val="-9"/>
        </w:rPr>
        <w:t xml:space="preserve"> </w:t>
      </w:r>
      <w:r>
        <w:rPr>
          <w:color w:val="231F20"/>
        </w:rPr>
        <w:t>feedback</w:t>
      </w:r>
      <w:r>
        <w:rPr>
          <w:color w:val="231F20"/>
          <w:spacing w:val="-9"/>
        </w:rPr>
        <w:t xml:space="preserve"> </w:t>
      </w:r>
      <w:r>
        <w:rPr>
          <w:color w:val="231F20"/>
        </w:rPr>
        <w:t>about</w:t>
      </w:r>
      <w:r>
        <w:rPr>
          <w:color w:val="231F20"/>
          <w:spacing w:val="-9"/>
        </w:rPr>
        <w:t xml:space="preserve"> </w:t>
      </w:r>
      <w:r>
        <w:rPr>
          <w:color w:val="231F20"/>
        </w:rPr>
        <w:t>mandating</w:t>
      </w:r>
      <w:r>
        <w:rPr>
          <w:color w:val="231F20"/>
          <w:spacing w:val="-9"/>
        </w:rPr>
        <w:t xml:space="preserve"> </w:t>
      </w:r>
      <w:r>
        <w:rPr>
          <w:color w:val="231F20"/>
        </w:rPr>
        <w:t>the</w:t>
      </w:r>
      <w:r>
        <w:rPr>
          <w:color w:val="231F20"/>
          <w:spacing w:val="-9"/>
        </w:rPr>
        <w:t xml:space="preserve"> </w:t>
      </w:r>
      <w:r>
        <w:rPr>
          <w:color w:val="231F20"/>
        </w:rPr>
        <w:t>whole</w:t>
      </w:r>
      <w:r>
        <w:rPr>
          <w:color w:val="231F20"/>
          <w:spacing w:val="-9"/>
        </w:rPr>
        <w:t xml:space="preserve"> </w:t>
      </w:r>
      <w:r>
        <w:rPr>
          <w:color w:val="231F20"/>
        </w:rPr>
        <w:t>standard</w:t>
      </w:r>
      <w:r>
        <w:rPr>
          <w:color w:val="231F20"/>
          <w:spacing w:val="-9"/>
        </w:rPr>
        <w:t xml:space="preserve"> </w:t>
      </w:r>
      <w:r>
        <w:rPr>
          <w:color w:val="231F20"/>
        </w:rPr>
        <w:t>or</w:t>
      </w:r>
      <w:r>
        <w:rPr>
          <w:color w:val="231F20"/>
          <w:spacing w:val="-9"/>
        </w:rPr>
        <w:t xml:space="preserve"> </w:t>
      </w:r>
      <w:r>
        <w:rPr>
          <w:color w:val="231F20"/>
        </w:rPr>
        <w:t>the first three principles identified in the call for v</w:t>
      </w:r>
      <w:r>
        <w:rPr>
          <w:color w:val="231F20"/>
        </w:rPr>
        <w:t>iews (no default universal passwords; vulnerability disclosure policy;</w:t>
      </w:r>
      <w:r w:rsidR="00C253ED">
        <w:rPr>
          <w:color w:val="231F20"/>
        </w:rPr>
        <w:t xml:space="preserve"> </w:t>
      </w:r>
      <w:r>
        <w:rPr>
          <w:color w:val="231F20"/>
        </w:rPr>
        <w:t>keep</w:t>
      </w:r>
      <w:r>
        <w:rPr>
          <w:color w:val="231F20"/>
          <w:spacing w:val="-8"/>
        </w:rPr>
        <w:t xml:space="preserve"> </w:t>
      </w:r>
      <w:r>
        <w:rPr>
          <w:color w:val="231F20"/>
        </w:rPr>
        <w:t>software</w:t>
      </w:r>
      <w:r>
        <w:rPr>
          <w:color w:val="231F20"/>
          <w:spacing w:val="-8"/>
        </w:rPr>
        <w:t xml:space="preserve"> </w:t>
      </w:r>
      <w:r>
        <w:rPr>
          <w:color w:val="231F20"/>
        </w:rPr>
        <w:t>updated).</w:t>
      </w:r>
      <w:r>
        <w:rPr>
          <w:color w:val="231F20"/>
          <w:spacing w:val="-8"/>
        </w:rPr>
        <w:t xml:space="preserve"> </w:t>
      </w:r>
      <w:r>
        <w:rPr>
          <w:color w:val="231F20"/>
        </w:rPr>
        <w:t>Industry</w:t>
      </w:r>
      <w:r>
        <w:rPr>
          <w:color w:val="231F20"/>
          <w:spacing w:val="-8"/>
        </w:rPr>
        <w:t xml:space="preserve"> </w:t>
      </w:r>
      <w:r>
        <w:rPr>
          <w:color w:val="231F20"/>
        </w:rPr>
        <w:t>groups</w:t>
      </w:r>
      <w:r>
        <w:rPr>
          <w:color w:val="231F20"/>
          <w:spacing w:val="-8"/>
        </w:rPr>
        <w:t xml:space="preserve"> </w:t>
      </w:r>
      <w:r>
        <w:rPr>
          <w:color w:val="231F20"/>
        </w:rPr>
        <w:t>and</w:t>
      </w:r>
      <w:r>
        <w:rPr>
          <w:color w:val="231F20"/>
          <w:spacing w:val="-8"/>
        </w:rPr>
        <w:t xml:space="preserve"> </w:t>
      </w:r>
      <w:r>
        <w:rPr>
          <w:color w:val="231F20"/>
        </w:rPr>
        <w:t>manufacturers</w:t>
      </w:r>
      <w:r>
        <w:rPr>
          <w:color w:val="231F20"/>
          <w:spacing w:val="-8"/>
        </w:rPr>
        <w:t xml:space="preserve"> </w:t>
      </w:r>
      <w:r>
        <w:rPr>
          <w:color w:val="231F20"/>
        </w:rPr>
        <w:t>tended</w:t>
      </w:r>
      <w:r>
        <w:rPr>
          <w:color w:val="231F20"/>
          <w:spacing w:val="-8"/>
        </w:rPr>
        <w:t xml:space="preserve"> </w:t>
      </w:r>
      <w:r>
        <w:rPr>
          <w:color w:val="231F20"/>
        </w:rPr>
        <w:t>to</w:t>
      </w:r>
      <w:r>
        <w:rPr>
          <w:color w:val="231F20"/>
          <w:spacing w:val="-8"/>
        </w:rPr>
        <w:t xml:space="preserve"> </w:t>
      </w:r>
      <w:r>
        <w:rPr>
          <w:color w:val="231F20"/>
        </w:rPr>
        <w:t>be</w:t>
      </w:r>
      <w:r>
        <w:rPr>
          <w:color w:val="231F20"/>
          <w:spacing w:val="-8"/>
        </w:rPr>
        <w:t xml:space="preserve"> </w:t>
      </w:r>
      <w:r>
        <w:rPr>
          <w:color w:val="231F20"/>
        </w:rPr>
        <w:t>more</w:t>
      </w:r>
      <w:r>
        <w:rPr>
          <w:color w:val="231F20"/>
          <w:spacing w:val="-8"/>
        </w:rPr>
        <w:t xml:space="preserve"> </w:t>
      </w:r>
      <w:r>
        <w:rPr>
          <w:color w:val="231F20"/>
        </w:rPr>
        <w:t>supportive</w:t>
      </w:r>
      <w:r>
        <w:rPr>
          <w:color w:val="231F20"/>
          <w:spacing w:val="-8"/>
        </w:rPr>
        <w:t xml:space="preserve"> </w:t>
      </w:r>
      <w:r>
        <w:rPr>
          <w:color w:val="231F20"/>
        </w:rPr>
        <w:t>of</w:t>
      </w:r>
      <w:r>
        <w:rPr>
          <w:color w:val="231F20"/>
          <w:spacing w:val="-8"/>
        </w:rPr>
        <w:t xml:space="preserve"> </w:t>
      </w:r>
      <w:r>
        <w:rPr>
          <w:color w:val="231F20"/>
        </w:rPr>
        <w:t>adopting</w:t>
      </w:r>
      <w:r>
        <w:rPr>
          <w:color w:val="231F20"/>
          <w:spacing w:val="-8"/>
        </w:rPr>
        <w:t xml:space="preserve"> </w:t>
      </w:r>
      <w:r>
        <w:rPr>
          <w:color w:val="231F20"/>
        </w:rPr>
        <w:t>the</w:t>
      </w:r>
      <w:r>
        <w:rPr>
          <w:color w:val="231F20"/>
          <w:spacing w:val="-8"/>
        </w:rPr>
        <w:t xml:space="preserve"> </w:t>
      </w:r>
      <w:r>
        <w:rPr>
          <w:color w:val="231F20"/>
        </w:rPr>
        <w:t>first</w:t>
      </w:r>
      <w:r>
        <w:rPr>
          <w:color w:val="231F20"/>
          <w:spacing w:val="-8"/>
        </w:rPr>
        <w:t xml:space="preserve"> </w:t>
      </w:r>
      <w:r>
        <w:rPr>
          <w:color w:val="231F20"/>
        </w:rPr>
        <w:t>three initially as a way of balancing security and cost to industry.</w:t>
      </w:r>
      <w:r>
        <w:rPr>
          <w:color w:val="231F20"/>
          <w:position w:val="6"/>
          <w:sz w:val="10"/>
        </w:rPr>
        <w:t>73</w:t>
      </w:r>
      <w:r>
        <w:rPr>
          <w:color w:val="231F20"/>
          <w:spacing w:val="20"/>
          <w:position w:val="6"/>
          <w:sz w:val="10"/>
        </w:rPr>
        <w:t xml:space="preserve"> </w:t>
      </w:r>
      <w:r>
        <w:rPr>
          <w:color w:val="231F20"/>
        </w:rPr>
        <w:t>The Consumer Electronic Suppliers’ Association and the Air-Conditioning and Refrigeration Equipment Manufacturers Association of Australia told us that they ‘consider the top</w:t>
      </w:r>
      <w:r>
        <w:rPr>
          <w:color w:val="231F20"/>
          <w:spacing w:val="-5"/>
        </w:rPr>
        <w:t xml:space="preserve"> </w:t>
      </w:r>
      <w:r>
        <w:rPr>
          <w:color w:val="231F20"/>
        </w:rPr>
        <w:t>three</w:t>
      </w:r>
      <w:r>
        <w:rPr>
          <w:color w:val="231F20"/>
          <w:spacing w:val="-5"/>
        </w:rPr>
        <w:t xml:space="preserve"> </w:t>
      </w:r>
      <w:r>
        <w:rPr>
          <w:color w:val="231F20"/>
        </w:rPr>
        <w:t>requirements</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standard</w:t>
      </w:r>
      <w:r>
        <w:rPr>
          <w:color w:val="231F20"/>
          <w:spacing w:val="-5"/>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adequate</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first</w:t>
      </w:r>
      <w:r>
        <w:rPr>
          <w:color w:val="231F20"/>
          <w:spacing w:val="-5"/>
        </w:rPr>
        <w:t xml:space="preserve"> </w:t>
      </w:r>
      <w:r>
        <w:rPr>
          <w:color w:val="231F20"/>
        </w:rPr>
        <w:t>instance</w:t>
      </w:r>
      <w:r>
        <w:rPr>
          <w:color w:val="231F20"/>
          <w:spacing w:val="-5"/>
        </w:rPr>
        <w:t xml:space="preserve"> </w:t>
      </w:r>
      <w:r>
        <w:rPr>
          <w:color w:val="231F20"/>
        </w:rPr>
        <w:t>as</w:t>
      </w:r>
      <w:r>
        <w:rPr>
          <w:color w:val="231F20"/>
          <w:spacing w:val="-5"/>
        </w:rPr>
        <w:t xml:space="preserve"> </w:t>
      </w:r>
      <w:r>
        <w:rPr>
          <w:color w:val="231F20"/>
        </w:rPr>
        <w:t>larger</w:t>
      </w:r>
      <w:r>
        <w:rPr>
          <w:color w:val="231F20"/>
          <w:spacing w:val="-5"/>
        </w:rPr>
        <w:t xml:space="preserve"> </w:t>
      </w:r>
      <w:r>
        <w:rPr>
          <w:color w:val="231F20"/>
        </w:rPr>
        <w:t>markets</w:t>
      </w:r>
      <w:r>
        <w:rPr>
          <w:color w:val="231F20"/>
          <w:spacing w:val="-5"/>
        </w:rPr>
        <w:t xml:space="preserve"> </w:t>
      </w:r>
      <w:r>
        <w:rPr>
          <w:color w:val="231F20"/>
        </w:rPr>
        <w:t>such</w:t>
      </w:r>
      <w:r>
        <w:rPr>
          <w:color w:val="231F20"/>
          <w:spacing w:val="-5"/>
        </w:rPr>
        <w:t xml:space="preserve"> </w:t>
      </w:r>
      <w:r>
        <w:rPr>
          <w:color w:val="231F20"/>
        </w:rPr>
        <w:t>as</w:t>
      </w:r>
      <w:r>
        <w:rPr>
          <w:color w:val="231F20"/>
          <w:spacing w:val="-5"/>
        </w:rPr>
        <w:t xml:space="preserve"> </w:t>
      </w:r>
      <w:r>
        <w:rPr>
          <w:color w:val="231F20"/>
        </w:rPr>
        <w:t>Europe</w:t>
      </w:r>
      <w:r>
        <w:rPr>
          <w:color w:val="231F20"/>
          <w:spacing w:val="-5"/>
        </w:rPr>
        <w:t xml:space="preserve"> </w:t>
      </w:r>
      <w:r>
        <w:rPr>
          <w:color w:val="231F20"/>
        </w:rPr>
        <w:t>and</w:t>
      </w:r>
      <w:r>
        <w:rPr>
          <w:color w:val="231F20"/>
          <w:spacing w:val="-5"/>
        </w:rPr>
        <w:t xml:space="preserve"> </w:t>
      </w:r>
      <w:r>
        <w:rPr>
          <w:color w:val="231F20"/>
        </w:rPr>
        <w:t>the UK have adopted or intend to adopt these higher priority principles.’</w:t>
      </w: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EF3BBB">
      <w:pPr>
        <w:pStyle w:val="BodyText"/>
        <w:spacing w:before="10"/>
        <w:rPr>
          <w:sz w:val="14"/>
        </w:rPr>
      </w:pPr>
      <w:r>
        <w:rPr>
          <w:noProof/>
          <w:lang w:val="en-AU" w:eastAsia="en-AU"/>
        </w:rPr>
        <mc:AlternateContent>
          <mc:Choice Requires="wps">
            <w:drawing>
              <wp:anchor distT="0" distB="0" distL="0" distR="0" simplePos="0" relativeHeight="487604736" behindDoc="1" locked="0" layoutInCell="1" allowOverlap="1">
                <wp:simplePos x="0" y="0"/>
                <wp:positionH relativeFrom="page">
                  <wp:posOffset>719999</wp:posOffset>
                </wp:positionH>
                <wp:positionV relativeFrom="paragraph">
                  <wp:posOffset>125147</wp:posOffset>
                </wp:positionV>
                <wp:extent cx="1260475" cy="1270"/>
                <wp:effectExtent l="0" t="0" r="0" b="0"/>
                <wp:wrapTopAndBottom/>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0475" cy="1270"/>
                        </a:xfrm>
                        <a:custGeom>
                          <a:avLst/>
                          <a:gdLst/>
                          <a:ahLst/>
                          <a:cxnLst/>
                          <a:rect l="l" t="t" r="r" b="b"/>
                          <a:pathLst>
                            <a:path w="1260475">
                              <a:moveTo>
                                <a:pt x="0" y="0"/>
                              </a:moveTo>
                              <a:lnTo>
                                <a:pt x="1260005"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2199352" id="Graphic 128" o:spid="_x0000_s1026" style="position:absolute;margin-left:56.7pt;margin-top:9.85pt;width:99.25pt;height:.1pt;z-index:-15711744;visibility:visible;mso-wrap-style:square;mso-wrap-distance-left:0;mso-wrap-distance-top:0;mso-wrap-distance-right:0;mso-wrap-distance-bottom:0;mso-position-horizontal:absolute;mso-position-horizontal-relative:page;mso-position-vertical:absolute;mso-position-vertical-relative:text;v-text-anchor:top" coordsize="1260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" path="m,l1260005,e" filled="f" strokecolor="#231f20" strokeweight=".5pt">
                <v:path arrowok="t"/>
                <w10:wrap type="topAndBottom" anchorx="page"/>
              </v:shape>
            </w:pict>
          </mc:Fallback>
        </mc:AlternateContent>
      </w:r>
    </w:p>
    <w:p w:rsidR="00A02CE4" w:rsidRDefault="00A02CE4">
      <w:pPr>
        <w:pStyle w:val="BodyText"/>
        <w:spacing w:before="8"/>
        <w:rPr>
          <w:sz w:val="12"/>
        </w:rPr>
      </w:pPr>
    </w:p>
    <w:p w:rsidR="00A02CE4" w:rsidRDefault="00EF3BBB">
      <w:pPr>
        <w:pStyle w:val="ListParagraph"/>
        <w:numPr>
          <w:ilvl w:val="0"/>
          <w:numId w:val="24"/>
        </w:numPr>
        <w:tabs>
          <w:tab w:val="left" w:pos="1472"/>
        </w:tabs>
        <w:spacing w:before="0"/>
        <w:ind w:left="1472" w:hanging="339"/>
        <w:rPr>
          <w:sz w:val="14"/>
        </w:rPr>
      </w:pPr>
      <w:r>
        <w:rPr>
          <w:color w:val="231F20"/>
          <w:sz w:val="14"/>
        </w:rPr>
        <w:t>Smart</w:t>
      </w:r>
      <w:r>
        <w:rPr>
          <w:color w:val="231F20"/>
          <w:spacing w:val="-1"/>
          <w:sz w:val="14"/>
        </w:rPr>
        <w:t xml:space="preserve"> </w:t>
      </w:r>
      <w:r>
        <w:rPr>
          <w:color w:val="231F20"/>
          <w:sz w:val="14"/>
        </w:rPr>
        <w:t>Device</w:t>
      </w:r>
      <w:r>
        <w:rPr>
          <w:color w:val="231F20"/>
          <w:spacing w:val="1"/>
          <w:sz w:val="14"/>
        </w:rPr>
        <w:t xml:space="preserve"> </w:t>
      </w:r>
      <w:r>
        <w:rPr>
          <w:color w:val="231F20"/>
          <w:sz w:val="14"/>
        </w:rPr>
        <w:t>Security</w:t>
      </w:r>
      <w:r>
        <w:rPr>
          <w:color w:val="231F20"/>
          <w:spacing w:val="1"/>
          <w:sz w:val="14"/>
        </w:rPr>
        <w:t xml:space="preserve"> </w:t>
      </w:r>
      <w:r>
        <w:rPr>
          <w:color w:val="231F20"/>
          <w:sz w:val="14"/>
        </w:rPr>
        <w:t>Roundtable,</w:t>
      </w:r>
      <w:r>
        <w:rPr>
          <w:color w:val="231F20"/>
          <w:spacing w:val="1"/>
          <w:sz w:val="14"/>
        </w:rPr>
        <w:t xml:space="preserve"> </w:t>
      </w:r>
      <w:r>
        <w:rPr>
          <w:color w:val="231F20"/>
          <w:sz w:val="14"/>
        </w:rPr>
        <w:t>27</w:t>
      </w:r>
      <w:r>
        <w:rPr>
          <w:color w:val="231F20"/>
          <w:spacing w:val="1"/>
          <w:sz w:val="14"/>
        </w:rPr>
        <w:t xml:space="preserve"> </w:t>
      </w:r>
      <w:r>
        <w:rPr>
          <w:color w:val="231F20"/>
          <w:sz w:val="14"/>
        </w:rPr>
        <w:t>July</w:t>
      </w:r>
      <w:r>
        <w:rPr>
          <w:color w:val="231F20"/>
          <w:spacing w:val="1"/>
          <w:sz w:val="14"/>
        </w:rPr>
        <w:t xml:space="preserve"> </w:t>
      </w:r>
      <w:r>
        <w:rPr>
          <w:color w:val="231F20"/>
          <w:spacing w:val="-2"/>
          <w:sz w:val="14"/>
        </w:rPr>
        <w:t>2021.</w:t>
      </w:r>
    </w:p>
    <w:p w:rsidR="00A02CE4" w:rsidRDefault="00EF3BBB">
      <w:pPr>
        <w:pStyle w:val="ListParagraph"/>
        <w:numPr>
          <w:ilvl w:val="0"/>
          <w:numId w:val="24"/>
        </w:numPr>
        <w:tabs>
          <w:tab w:val="left" w:pos="1471"/>
        </w:tabs>
        <w:ind w:left="1471" w:hanging="338"/>
        <w:rPr>
          <w:sz w:val="14"/>
        </w:rPr>
      </w:pPr>
      <w:r>
        <w:rPr>
          <w:color w:val="231F20"/>
          <w:sz w:val="14"/>
        </w:rPr>
        <w:t>Consumer</w:t>
      </w:r>
      <w:r>
        <w:rPr>
          <w:color w:val="231F20"/>
          <w:spacing w:val="3"/>
          <w:sz w:val="14"/>
        </w:rPr>
        <w:t xml:space="preserve"> </w:t>
      </w:r>
      <w:r>
        <w:rPr>
          <w:color w:val="231F20"/>
          <w:sz w:val="14"/>
        </w:rPr>
        <w:t>Electronic</w:t>
      </w:r>
      <w:r>
        <w:rPr>
          <w:color w:val="231F20"/>
          <w:spacing w:val="5"/>
          <w:sz w:val="14"/>
        </w:rPr>
        <w:t xml:space="preserve"> </w:t>
      </w:r>
      <w:r>
        <w:rPr>
          <w:color w:val="231F20"/>
          <w:sz w:val="14"/>
        </w:rPr>
        <w:t>Suppliers’</w:t>
      </w:r>
      <w:r>
        <w:rPr>
          <w:color w:val="231F20"/>
          <w:spacing w:val="6"/>
          <w:sz w:val="14"/>
        </w:rPr>
        <w:t xml:space="preserve"> </w:t>
      </w:r>
      <w:r>
        <w:rPr>
          <w:color w:val="231F20"/>
          <w:sz w:val="14"/>
        </w:rPr>
        <w:t>Association</w:t>
      </w:r>
      <w:r>
        <w:rPr>
          <w:color w:val="231F20"/>
          <w:spacing w:val="5"/>
          <w:sz w:val="14"/>
        </w:rPr>
        <w:t xml:space="preserve"> </w:t>
      </w:r>
      <w:r>
        <w:rPr>
          <w:color w:val="231F20"/>
          <w:sz w:val="14"/>
        </w:rPr>
        <w:t>and</w:t>
      </w:r>
      <w:r>
        <w:rPr>
          <w:color w:val="231F20"/>
          <w:spacing w:val="5"/>
          <w:sz w:val="14"/>
        </w:rPr>
        <w:t xml:space="preserve"> </w:t>
      </w:r>
      <w:r>
        <w:rPr>
          <w:color w:val="231F20"/>
          <w:sz w:val="14"/>
        </w:rPr>
        <w:t>Air-Conditioning</w:t>
      </w:r>
      <w:r>
        <w:rPr>
          <w:color w:val="231F20"/>
          <w:spacing w:val="6"/>
          <w:sz w:val="14"/>
        </w:rPr>
        <w:t xml:space="preserve"> </w:t>
      </w:r>
      <w:r>
        <w:rPr>
          <w:color w:val="231F20"/>
          <w:sz w:val="14"/>
        </w:rPr>
        <w:t>&amp;</w:t>
      </w:r>
      <w:r>
        <w:rPr>
          <w:color w:val="231F20"/>
          <w:spacing w:val="5"/>
          <w:sz w:val="14"/>
        </w:rPr>
        <w:t xml:space="preserve"> </w:t>
      </w:r>
      <w:r>
        <w:rPr>
          <w:color w:val="231F20"/>
          <w:sz w:val="14"/>
        </w:rPr>
        <w:t>Refrigeration</w:t>
      </w:r>
      <w:r>
        <w:rPr>
          <w:color w:val="231F20"/>
          <w:spacing w:val="5"/>
          <w:sz w:val="14"/>
        </w:rPr>
        <w:t xml:space="preserve"> </w:t>
      </w:r>
      <w:r>
        <w:rPr>
          <w:color w:val="231F20"/>
          <w:sz w:val="14"/>
        </w:rPr>
        <w:t>Equipment</w:t>
      </w:r>
      <w:r>
        <w:rPr>
          <w:color w:val="231F20"/>
          <w:spacing w:val="6"/>
          <w:sz w:val="14"/>
        </w:rPr>
        <w:t xml:space="preserve"> </w:t>
      </w:r>
      <w:r>
        <w:rPr>
          <w:color w:val="231F20"/>
          <w:sz w:val="14"/>
        </w:rPr>
        <w:t>Manufacturers</w:t>
      </w:r>
      <w:r>
        <w:rPr>
          <w:color w:val="231F20"/>
          <w:spacing w:val="5"/>
          <w:sz w:val="14"/>
        </w:rPr>
        <w:t xml:space="preserve"> </w:t>
      </w:r>
      <w:r>
        <w:rPr>
          <w:color w:val="231F20"/>
          <w:sz w:val="14"/>
        </w:rPr>
        <w:t>Association</w:t>
      </w:r>
      <w:r>
        <w:rPr>
          <w:color w:val="231F20"/>
          <w:spacing w:val="5"/>
          <w:sz w:val="14"/>
        </w:rPr>
        <w:t xml:space="preserve"> </w:t>
      </w:r>
      <w:r>
        <w:rPr>
          <w:color w:val="231F20"/>
          <w:sz w:val="14"/>
        </w:rPr>
        <w:t>of</w:t>
      </w:r>
      <w:r>
        <w:rPr>
          <w:color w:val="231F20"/>
          <w:spacing w:val="6"/>
          <w:sz w:val="14"/>
        </w:rPr>
        <w:t xml:space="preserve"> </w:t>
      </w:r>
      <w:r>
        <w:rPr>
          <w:color w:val="231F20"/>
          <w:spacing w:val="-2"/>
          <w:sz w:val="14"/>
        </w:rPr>
        <w:t>Australia.</w:t>
      </w:r>
    </w:p>
    <w:p w:rsidR="00A02CE4" w:rsidRDefault="00EF3BBB">
      <w:pPr>
        <w:pStyle w:val="ListParagraph"/>
        <w:numPr>
          <w:ilvl w:val="0"/>
          <w:numId w:val="24"/>
        </w:numPr>
        <w:tabs>
          <w:tab w:val="left" w:pos="1472"/>
          <w:tab w:val="left" w:pos="1474"/>
        </w:tabs>
        <w:spacing w:line="247" w:lineRule="auto"/>
        <w:ind w:right="1215"/>
        <w:rPr>
          <w:sz w:val="14"/>
        </w:rPr>
      </w:pPr>
      <w:proofErr w:type="spellStart"/>
      <w:r>
        <w:rPr>
          <w:color w:val="231F20"/>
          <w:sz w:val="14"/>
        </w:rPr>
        <w:t>IoXT</w:t>
      </w:r>
      <w:proofErr w:type="spellEnd"/>
      <w:r>
        <w:rPr>
          <w:color w:val="231F20"/>
          <w:sz w:val="14"/>
        </w:rPr>
        <w:t xml:space="preserve"> Alliance; Google; ACCC; Australian Communications Consumer Action Network; McAfee; Australian Information Security Association;</w:t>
      </w:r>
      <w:r>
        <w:rPr>
          <w:color w:val="231F20"/>
          <w:spacing w:val="40"/>
          <w:sz w:val="14"/>
        </w:rPr>
        <w:t xml:space="preserve"> </w:t>
      </w:r>
      <w:r>
        <w:rPr>
          <w:color w:val="231F20"/>
          <w:sz w:val="14"/>
        </w:rPr>
        <w:t>University</w:t>
      </w:r>
      <w:r>
        <w:rPr>
          <w:color w:val="231F20"/>
          <w:spacing w:val="-1"/>
          <w:sz w:val="14"/>
        </w:rPr>
        <w:t xml:space="preserve"> </w:t>
      </w:r>
      <w:r>
        <w:rPr>
          <w:color w:val="231F20"/>
          <w:sz w:val="14"/>
        </w:rPr>
        <w:t>of</w:t>
      </w:r>
      <w:r>
        <w:rPr>
          <w:color w:val="231F20"/>
          <w:spacing w:val="-1"/>
          <w:sz w:val="14"/>
        </w:rPr>
        <w:t xml:space="preserve"> </w:t>
      </w:r>
      <w:r>
        <w:rPr>
          <w:color w:val="231F20"/>
          <w:sz w:val="14"/>
        </w:rPr>
        <w:t>Queensland;</w:t>
      </w:r>
      <w:r>
        <w:rPr>
          <w:color w:val="231F20"/>
          <w:spacing w:val="-1"/>
          <w:sz w:val="14"/>
        </w:rPr>
        <w:t xml:space="preserve"> </w:t>
      </w:r>
      <w:r>
        <w:rPr>
          <w:color w:val="231F20"/>
          <w:sz w:val="14"/>
        </w:rPr>
        <w:t>Water</w:t>
      </w:r>
      <w:r>
        <w:rPr>
          <w:color w:val="231F20"/>
          <w:spacing w:val="-1"/>
          <w:sz w:val="14"/>
        </w:rPr>
        <w:t xml:space="preserve"> </w:t>
      </w:r>
      <w:r>
        <w:rPr>
          <w:color w:val="231F20"/>
          <w:sz w:val="14"/>
        </w:rPr>
        <w:t>Services</w:t>
      </w:r>
      <w:r>
        <w:rPr>
          <w:color w:val="231F20"/>
          <w:spacing w:val="-1"/>
          <w:sz w:val="14"/>
        </w:rPr>
        <w:t xml:space="preserve"> </w:t>
      </w:r>
      <w:r>
        <w:rPr>
          <w:color w:val="231F20"/>
          <w:sz w:val="14"/>
        </w:rPr>
        <w:t>Association</w:t>
      </w:r>
      <w:r>
        <w:rPr>
          <w:color w:val="231F20"/>
          <w:spacing w:val="-1"/>
          <w:sz w:val="14"/>
        </w:rPr>
        <w:t xml:space="preserve"> </w:t>
      </w:r>
      <w:r>
        <w:rPr>
          <w:color w:val="231F20"/>
          <w:sz w:val="14"/>
        </w:rPr>
        <w:t>of</w:t>
      </w:r>
      <w:r>
        <w:rPr>
          <w:color w:val="231F20"/>
          <w:spacing w:val="-1"/>
          <w:sz w:val="14"/>
        </w:rPr>
        <w:t xml:space="preserve"> </w:t>
      </w:r>
      <w:r>
        <w:rPr>
          <w:color w:val="231F20"/>
          <w:sz w:val="14"/>
        </w:rPr>
        <w:t>Australia;</w:t>
      </w:r>
      <w:r>
        <w:rPr>
          <w:color w:val="231F20"/>
          <w:spacing w:val="-1"/>
          <w:sz w:val="14"/>
        </w:rPr>
        <w:t xml:space="preserve"> </w:t>
      </w:r>
      <w:r>
        <w:rPr>
          <w:color w:val="231F20"/>
          <w:sz w:val="14"/>
        </w:rPr>
        <w:t>UNSW</w:t>
      </w:r>
      <w:r>
        <w:rPr>
          <w:color w:val="231F20"/>
          <w:spacing w:val="-1"/>
          <w:sz w:val="14"/>
        </w:rPr>
        <w:t xml:space="preserve"> </w:t>
      </w:r>
      <w:proofErr w:type="spellStart"/>
      <w:r>
        <w:rPr>
          <w:color w:val="231F20"/>
          <w:sz w:val="14"/>
        </w:rPr>
        <w:t>Allens</w:t>
      </w:r>
      <w:proofErr w:type="spellEnd"/>
      <w:r>
        <w:rPr>
          <w:color w:val="231F20"/>
          <w:spacing w:val="-1"/>
          <w:sz w:val="14"/>
        </w:rPr>
        <w:t xml:space="preserve"> </w:t>
      </w:r>
      <w:r>
        <w:rPr>
          <w:color w:val="231F20"/>
          <w:sz w:val="14"/>
        </w:rPr>
        <w:t>Hub</w:t>
      </w:r>
      <w:r>
        <w:rPr>
          <w:color w:val="231F20"/>
          <w:spacing w:val="-1"/>
          <w:sz w:val="14"/>
        </w:rPr>
        <w:t xml:space="preserve"> </w:t>
      </w:r>
      <w:r>
        <w:rPr>
          <w:color w:val="231F20"/>
          <w:sz w:val="14"/>
        </w:rPr>
        <w:t>for</w:t>
      </w:r>
      <w:r>
        <w:rPr>
          <w:color w:val="231F20"/>
          <w:spacing w:val="-1"/>
          <w:sz w:val="14"/>
        </w:rPr>
        <w:t xml:space="preserve"> </w:t>
      </w:r>
      <w:r>
        <w:rPr>
          <w:color w:val="231F20"/>
          <w:sz w:val="14"/>
        </w:rPr>
        <w:t>Technology</w:t>
      </w:r>
      <w:r>
        <w:rPr>
          <w:color w:val="231F20"/>
          <w:spacing w:val="-1"/>
          <w:sz w:val="14"/>
        </w:rPr>
        <w:t xml:space="preserve"> </w:t>
      </w:r>
      <w:r>
        <w:rPr>
          <w:color w:val="231F20"/>
          <w:sz w:val="14"/>
        </w:rPr>
        <w:t>/</w:t>
      </w:r>
      <w:r>
        <w:rPr>
          <w:color w:val="231F20"/>
          <w:spacing w:val="-1"/>
          <w:sz w:val="14"/>
        </w:rPr>
        <w:t xml:space="preserve"> </w:t>
      </w:r>
      <w:r>
        <w:rPr>
          <w:color w:val="231F20"/>
          <w:sz w:val="14"/>
        </w:rPr>
        <w:t>Law</w:t>
      </w:r>
      <w:r>
        <w:rPr>
          <w:color w:val="231F20"/>
          <w:spacing w:val="-1"/>
          <w:sz w:val="14"/>
        </w:rPr>
        <w:t xml:space="preserve"> </w:t>
      </w:r>
      <w:r>
        <w:rPr>
          <w:color w:val="231F20"/>
          <w:sz w:val="14"/>
        </w:rPr>
        <w:t>and</w:t>
      </w:r>
      <w:r>
        <w:rPr>
          <w:color w:val="231F20"/>
          <w:spacing w:val="-1"/>
          <w:sz w:val="14"/>
        </w:rPr>
        <w:t xml:space="preserve"> </w:t>
      </w:r>
      <w:r>
        <w:rPr>
          <w:color w:val="231F20"/>
          <w:sz w:val="14"/>
        </w:rPr>
        <w:t>Innovation</w:t>
      </w:r>
      <w:r>
        <w:rPr>
          <w:color w:val="231F20"/>
          <w:spacing w:val="-1"/>
          <w:sz w:val="14"/>
        </w:rPr>
        <w:t xml:space="preserve"> </w:t>
      </w:r>
      <w:r>
        <w:rPr>
          <w:color w:val="231F20"/>
          <w:sz w:val="14"/>
        </w:rPr>
        <w:t>/</w:t>
      </w:r>
      <w:r>
        <w:rPr>
          <w:color w:val="231F20"/>
          <w:spacing w:val="-1"/>
          <w:sz w:val="14"/>
        </w:rPr>
        <w:t xml:space="preserve"> </w:t>
      </w:r>
      <w:r>
        <w:rPr>
          <w:color w:val="231F20"/>
          <w:sz w:val="14"/>
        </w:rPr>
        <w:t>IFCYBER</w:t>
      </w:r>
      <w:r>
        <w:rPr>
          <w:color w:val="231F20"/>
          <w:spacing w:val="-1"/>
          <w:sz w:val="14"/>
        </w:rPr>
        <w:t xml:space="preserve"> </w:t>
      </w:r>
      <w:r>
        <w:rPr>
          <w:color w:val="231F20"/>
          <w:sz w:val="14"/>
        </w:rPr>
        <w:t>/</w:t>
      </w:r>
      <w:r>
        <w:rPr>
          <w:color w:val="231F20"/>
          <w:spacing w:val="-1"/>
          <w:sz w:val="14"/>
        </w:rPr>
        <w:t xml:space="preserve"> </w:t>
      </w:r>
      <w:proofErr w:type="spellStart"/>
      <w:r>
        <w:rPr>
          <w:color w:val="231F20"/>
          <w:sz w:val="14"/>
        </w:rPr>
        <w:t>SECedu</w:t>
      </w:r>
      <w:proofErr w:type="spellEnd"/>
      <w:r>
        <w:rPr>
          <w:color w:val="231F20"/>
          <w:spacing w:val="-1"/>
          <w:sz w:val="14"/>
        </w:rPr>
        <w:t xml:space="preserve"> </w:t>
      </w:r>
      <w:r>
        <w:rPr>
          <w:color w:val="231F20"/>
          <w:sz w:val="14"/>
        </w:rPr>
        <w:t>/</w:t>
      </w:r>
      <w:r>
        <w:rPr>
          <w:color w:val="231F20"/>
          <w:spacing w:val="40"/>
          <w:sz w:val="14"/>
        </w:rPr>
        <w:t xml:space="preserve"> </w:t>
      </w:r>
      <w:r>
        <w:rPr>
          <w:color w:val="231F20"/>
          <w:sz w:val="14"/>
        </w:rPr>
        <w:t>Australian Society for Computers &amp; Law.</w:t>
      </w:r>
    </w:p>
    <w:p w:rsidR="00A02CE4" w:rsidRDefault="00EF3BBB">
      <w:pPr>
        <w:pStyle w:val="ListParagraph"/>
        <w:numPr>
          <w:ilvl w:val="0"/>
          <w:numId w:val="24"/>
        </w:numPr>
        <w:tabs>
          <w:tab w:val="left" w:pos="1470"/>
        </w:tabs>
        <w:spacing w:before="30"/>
        <w:ind w:left="1470" w:hanging="337"/>
        <w:rPr>
          <w:sz w:val="14"/>
        </w:rPr>
      </w:pPr>
      <w:r>
        <w:rPr>
          <w:color w:val="231F20"/>
          <w:sz w:val="14"/>
        </w:rPr>
        <w:t>University</w:t>
      </w:r>
      <w:r>
        <w:rPr>
          <w:color w:val="231F20"/>
          <w:spacing w:val="-6"/>
          <w:sz w:val="14"/>
        </w:rPr>
        <w:t xml:space="preserve"> </w:t>
      </w:r>
      <w:r>
        <w:rPr>
          <w:color w:val="231F20"/>
          <w:sz w:val="14"/>
        </w:rPr>
        <w:t>of</w:t>
      </w:r>
      <w:r>
        <w:rPr>
          <w:color w:val="231F20"/>
          <w:spacing w:val="-3"/>
          <w:sz w:val="14"/>
        </w:rPr>
        <w:t xml:space="preserve"> </w:t>
      </w:r>
      <w:r>
        <w:rPr>
          <w:color w:val="231F20"/>
          <w:sz w:val="14"/>
        </w:rPr>
        <w:t>New</w:t>
      </w:r>
      <w:r>
        <w:rPr>
          <w:color w:val="231F20"/>
          <w:spacing w:val="-3"/>
          <w:sz w:val="14"/>
        </w:rPr>
        <w:t xml:space="preserve"> </w:t>
      </w:r>
      <w:r>
        <w:rPr>
          <w:color w:val="231F20"/>
          <w:sz w:val="14"/>
        </w:rPr>
        <w:t>South</w:t>
      </w:r>
      <w:r>
        <w:rPr>
          <w:color w:val="231F20"/>
          <w:spacing w:val="-3"/>
          <w:sz w:val="14"/>
        </w:rPr>
        <w:t xml:space="preserve"> </w:t>
      </w:r>
      <w:r>
        <w:rPr>
          <w:color w:val="231F20"/>
          <w:sz w:val="14"/>
        </w:rPr>
        <w:t>Wales</w:t>
      </w:r>
      <w:r>
        <w:rPr>
          <w:color w:val="231F20"/>
          <w:spacing w:val="-3"/>
          <w:sz w:val="14"/>
        </w:rPr>
        <w:t xml:space="preserve"> </w:t>
      </w:r>
      <w:proofErr w:type="spellStart"/>
      <w:r>
        <w:rPr>
          <w:color w:val="231F20"/>
          <w:sz w:val="14"/>
        </w:rPr>
        <w:t>Allens</w:t>
      </w:r>
      <w:proofErr w:type="spellEnd"/>
      <w:r>
        <w:rPr>
          <w:color w:val="231F20"/>
          <w:spacing w:val="-4"/>
          <w:sz w:val="14"/>
        </w:rPr>
        <w:t xml:space="preserve"> </w:t>
      </w:r>
      <w:r>
        <w:rPr>
          <w:color w:val="231F20"/>
          <w:sz w:val="14"/>
        </w:rPr>
        <w:t>Hub</w:t>
      </w:r>
      <w:r>
        <w:rPr>
          <w:color w:val="231F20"/>
          <w:spacing w:val="-3"/>
          <w:sz w:val="14"/>
        </w:rPr>
        <w:t xml:space="preserve"> </w:t>
      </w:r>
      <w:r>
        <w:rPr>
          <w:color w:val="231F20"/>
          <w:sz w:val="14"/>
        </w:rPr>
        <w:t>Roundtable,</w:t>
      </w:r>
      <w:r>
        <w:rPr>
          <w:color w:val="231F20"/>
          <w:spacing w:val="-3"/>
          <w:sz w:val="14"/>
        </w:rPr>
        <w:t xml:space="preserve"> </w:t>
      </w:r>
      <w:r>
        <w:rPr>
          <w:color w:val="231F20"/>
          <w:sz w:val="14"/>
        </w:rPr>
        <w:t>16</w:t>
      </w:r>
      <w:r>
        <w:rPr>
          <w:color w:val="231F20"/>
          <w:spacing w:val="-3"/>
          <w:sz w:val="14"/>
        </w:rPr>
        <w:t xml:space="preserve"> </w:t>
      </w:r>
      <w:r>
        <w:rPr>
          <w:color w:val="231F20"/>
          <w:sz w:val="14"/>
        </w:rPr>
        <w:t>August</w:t>
      </w:r>
      <w:r>
        <w:rPr>
          <w:color w:val="231F20"/>
          <w:spacing w:val="-3"/>
          <w:sz w:val="14"/>
        </w:rPr>
        <w:t xml:space="preserve"> </w:t>
      </w:r>
      <w:r>
        <w:rPr>
          <w:color w:val="231F20"/>
          <w:sz w:val="14"/>
        </w:rPr>
        <w:t>2021;</w:t>
      </w:r>
      <w:r>
        <w:rPr>
          <w:color w:val="231F20"/>
          <w:spacing w:val="-4"/>
          <w:sz w:val="14"/>
        </w:rPr>
        <w:t xml:space="preserve"> </w:t>
      </w:r>
      <w:r>
        <w:rPr>
          <w:color w:val="231F20"/>
          <w:sz w:val="14"/>
        </w:rPr>
        <w:t>ACCC;</w:t>
      </w:r>
      <w:r>
        <w:rPr>
          <w:color w:val="231F20"/>
          <w:spacing w:val="-3"/>
          <w:sz w:val="14"/>
        </w:rPr>
        <w:t xml:space="preserve"> </w:t>
      </w:r>
      <w:r>
        <w:rPr>
          <w:color w:val="231F20"/>
          <w:sz w:val="14"/>
        </w:rPr>
        <w:t>Water</w:t>
      </w:r>
      <w:r>
        <w:rPr>
          <w:color w:val="231F20"/>
          <w:spacing w:val="-3"/>
          <w:sz w:val="14"/>
        </w:rPr>
        <w:t xml:space="preserve"> </w:t>
      </w:r>
      <w:r>
        <w:rPr>
          <w:color w:val="231F20"/>
          <w:sz w:val="14"/>
        </w:rPr>
        <w:t>Services</w:t>
      </w:r>
      <w:r>
        <w:rPr>
          <w:color w:val="231F20"/>
          <w:spacing w:val="-3"/>
          <w:sz w:val="14"/>
        </w:rPr>
        <w:t xml:space="preserve"> </w:t>
      </w:r>
      <w:r>
        <w:rPr>
          <w:color w:val="231F20"/>
          <w:sz w:val="14"/>
        </w:rPr>
        <w:t>Association</w:t>
      </w:r>
      <w:r>
        <w:rPr>
          <w:color w:val="231F20"/>
          <w:spacing w:val="-3"/>
          <w:sz w:val="14"/>
        </w:rPr>
        <w:t xml:space="preserve"> </w:t>
      </w:r>
      <w:r>
        <w:rPr>
          <w:color w:val="231F20"/>
          <w:sz w:val="14"/>
        </w:rPr>
        <w:t>of</w:t>
      </w:r>
      <w:r>
        <w:rPr>
          <w:color w:val="231F20"/>
          <w:spacing w:val="-3"/>
          <w:sz w:val="14"/>
        </w:rPr>
        <w:t xml:space="preserve"> </w:t>
      </w:r>
      <w:r>
        <w:rPr>
          <w:color w:val="231F20"/>
          <w:spacing w:val="-2"/>
          <w:sz w:val="14"/>
        </w:rPr>
        <w:t>Australia.</w:t>
      </w:r>
    </w:p>
    <w:p w:rsidR="00A02CE4" w:rsidRDefault="00EF3BBB">
      <w:pPr>
        <w:pStyle w:val="ListParagraph"/>
        <w:numPr>
          <w:ilvl w:val="0"/>
          <w:numId w:val="24"/>
        </w:numPr>
        <w:tabs>
          <w:tab w:val="left" w:pos="1471"/>
        </w:tabs>
        <w:ind w:left="1471" w:hanging="338"/>
        <w:rPr>
          <w:sz w:val="14"/>
        </w:rPr>
      </w:pPr>
      <w:r>
        <w:rPr>
          <w:color w:val="231F20"/>
          <w:sz w:val="14"/>
        </w:rPr>
        <w:t>Smart</w:t>
      </w:r>
      <w:r>
        <w:rPr>
          <w:color w:val="231F20"/>
          <w:spacing w:val="-1"/>
          <w:sz w:val="14"/>
        </w:rPr>
        <w:t xml:space="preserve"> </w:t>
      </w:r>
      <w:r>
        <w:rPr>
          <w:color w:val="231F20"/>
          <w:sz w:val="14"/>
        </w:rPr>
        <w:t>Device</w:t>
      </w:r>
      <w:r>
        <w:rPr>
          <w:color w:val="231F20"/>
          <w:spacing w:val="1"/>
          <w:sz w:val="14"/>
        </w:rPr>
        <w:t xml:space="preserve"> </w:t>
      </w:r>
      <w:r>
        <w:rPr>
          <w:color w:val="231F20"/>
          <w:sz w:val="14"/>
        </w:rPr>
        <w:t>Security</w:t>
      </w:r>
      <w:r>
        <w:rPr>
          <w:color w:val="231F20"/>
          <w:spacing w:val="1"/>
          <w:sz w:val="14"/>
        </w:rPr>
        <w:t xml:space="preserve"> </w:t>
      </w:r>
      <w:r>
        <w:rPr>
          <w:color w:val="231F20"/>
          <w:sz w:val="14"/>
        </w:rPr>
        <w:t>Roundtable,</w:t>
      </w:r>
      <w:r>
        <w:rPr>
          <w:color w:val="231F20"/>
          <w:spacing w:val="1"/>
          <w:sz w:val="14"/>
        </w:rPr>
        <w:t xml:space="preserve"> </w:t>
      </w:r>
      <w:r>
        <w:rPr>
          <w:color w:val="231F20"/>
          <w:sz w:val="14"/>
        </w:rPr>
        <w:t>27</w:t>
      </w:r>
      <w:r>
        <w:rPr>
          <w:color w:val="231F20"/>
          <w:spacing w:val="1"/>
          <w:sz w:val="14"/>
        </w:rPr>
        <w:t xml:space="preserve"> </w:t>
      </w:r>
      <w:r>
        <w:rPr>
          <w:color w:val="231F20"/>
          <w:sz w:val="14"/>
        </w:rPr>
        <w:t>July</w:t>
      </w:r>
      <w:r>
        <w:rPr>
          <w:color w:val="231F20"/>
          <w:spacing w:val="1"/>
          <w:sz w:val="14"/>
        </w:rPr>
        <w:t xml:space="preserve"> </w:t>
      </w:r>
      <w:r>
        <w:rPr>
          <w:color w:val="231F20"/>
          <w:spacing w:val="-2"/>
          <w:sz w:val="14"/>
        </w:rPr>
        <w:t>2021.</w:t>
      </w:r>
    </w:p>
    <w:p w:rsidR="00A02CE4" w:rsidRDefault="00EF3BBB">
      <w:pPr>
        <w:pStyle w:val="ListParagraph"/>
        <w:numPr>
          <w:ilvl w:val="0"/>
          <w:numId w:val="24"/>
        </w:numPr>
        <w:tabs>
          <w:tab w:val="left" w:pos="1471"/>
          <w:tab w:val="left" w:pos="1474"/>
        </w:tabs>
        <w:spacing w:line="247" w:lineRule="auto"/>
        <w:ind w:right="1425"/>
        <w:rPr>
          <w:sz w:val="14"/>
        </w:rPr>
      </w:pPr>
      <w:r>
        <w:rPr>
          <w:color w:val="231F20"/>
          <w:sz w:val="14"/>
        </w:rPr>
        <w:t>Industry Co-design Working Group Roundtable, 23 July 2021; Smart Device Security Roundtable, 27 July 2021; University of New South Wales</w:t>
      </w:r>
      <w:r>
        <w:rPr>
          <w:color w:val="231F20"/>
          <w:spacing w:val="40"/>
          <w:sz w:val="14"/>
        </w:rPr>
        <w:t xml:space="preserve"> </w:t>
      </w:r>
      <w:proofErr w:type="spellStart"/>
      <w:r>
        <w:rPr>
          <w:color w:val="231F20"/>
          <w:sz w:val="14"/>
        </w:rPr>
        <w:t>Allens</w:t>
      </w:r>
      <w:proofErr w:type="spellEnd"/>
      <w:r>
        <w:rPr>
          <w:color w:val="231F20"/>
          <w:sz w:val="14"/>
        </w:rPr>
        <w:t xml:space="preserve"> Hub Roundtable, 16 August 2021; McAfee; National Retail Association; Water Services Association of Austral</w:t>
      </w:r>
      <w:r>
        <w:rPr>
          <w:color w:val="231F20"/>
          <w:sz w:val="14"/>
        </w:rPr>
        <w:t>ia; Palo Alto.</w:t>
      </w:r>
    </w:p>
    <w:p w:rsidR="00A02CE4" w:rsidRDefault="00EF3BBB">
      <w:pPr>
        <w:pStyle w:val="ListParagraph"/>
        <w:numPr>
          <w:ilvl w:val="0"/>
          <w:numId w:val="24"/>
        </w:numPr>
        <w:tabs>
          <w:tab w:val="left" w:pos="1471"/>
          <w:tab w:val="left" w:pos="1474"/>
        </w:tabs>
        <w:spacing w:before="30" w:line="247" w:lineRule="auto"/>
        <w:ind w:right="1592"/>
        <w:rPr>
          <w:sz w:val="14"/>
        </w:rPr>
      </w:pPr>
      <w:r>
        <w:rPr>
          <w:color w:val="231F20"/>
          <w:sz w:val="14"/>
        </w:rPr>
        <w:t xml:space="preserve">Smart Device Security Roundtable, 27 July 2021; </w:t>
      </w:r>
      <w:proofErr w:type="spellStart"/>
      <w:r>
        <w:rPr>
          <w:color w:val="231F20"/>
          <w:sz w:val="14"/>
        </w:rPr>
        <w:t>CyberCX</w:t>
      </w:r>
      <w:proofErr w:type="spellEnd"/>
      <w:r>
        <w:rPr>
          <w:color w:val="231F20"/>
          <w:sz w:val="14"/>
        </w:rPr>
        <w:t>; Business Council of Australia; Australian Industry Group; ForgeRock; Standards</w:t>
      </w:r>
      <w:r>
        <w:rPr>
          <w:color w:val="231F20"/>
          <w:spacing w:val="40"/>
          <w:sz w:val="14"/>
        </w:rPr>
        <w:t xml:space="preserve"> </w:t>
      </w:r>
      <w:r>
        <w:rPr>
          <w:color w:val="231F20"/>
          <w:sz w:val="14"/>
        </w:rPr>
        <w:t>Australia; Australian Information Security Association.</w:t>
      </w:r>
    </w:p>
    <w:p w:rsidR="00A02CE4" w:rsidRDefault="00EF3BBB">
      <w:pPr>
        <w:pStyle w:val="ListParagraph"/>
        <w:numPr>
          <w:ilvl w:val="0"/>
          <w:numId w:val="24"/>
        </w:numPr>
        <w:tabs>
          <w:tab w:val="left" w:pos="1472"/>
          <w:tab w:val="left" w:pos="1474"/>
        </w:tabs>
        <w:spacing w:before="30" w:line="247" w:lineRule="auto"/>
        <w:ind w:right="1187"/>
        <w:rPr>
          <w:sz w:val="14"/>
        </w:rPr>
      </w:pPr>
      <w:r>
        <w:rPr>
          <w:color w:val="231F20"/>
          <w:sz w:val="14"/>
        </w:rPr>
        <w:t>UNSW</w:t>
      </w:r>
      <w:r>
        <w:rPr>
          <w:color w:val="231F20"/>
          <w:spacing w:val="-3"/>
          <w:sz w:val="14"/>
        </w:rPr>
        <w:t xml:space="preserve"> </w:t>
      </w:r>
      <w:proofErr w:type="spellStart"/>
      <w:r>
        <w:rPr>
          <w:color w:val="231F20"/>
          <w:sz w:val="14"/>
        </w:rPr>
        <w:t>Allens</w:t>
      </w:r>
      <w:proofErr w:type="spellEnd"/>
      <w:r>
        <w:rPr>
          <w:color w:val="231F20"/>
          <w:spacing w:val="-3"/>
          <w:sz w:val="14"/>
        </w:rPr>
        <w:t xml:space="preserve"> </w:t>
      </w:r>
      <w:r>
        <w:rPr>
          <w:color w:val="231F20"/>
          <w:sz w:val="14"/>
        </w:rPr>
        <w:t>Hub</w:t>
      </w:r>
      <w:r>
        <w:rPr>
          <w:color w:val="231F20"/>
          <w:spacing w:val="-3"/>
          <w:sz w:val="14"/>
        </w:rPr>
        <w:t xml:space="preserve"> </w:t>
      </w:r>
      <w:r>
        <w:rPr>
          <w:color w:val="231F20"/>
          <w:sz w:val="14"/>
        </w:rPr>
        <w:t>for</w:t>
      </w:r>
      <w:r>
        <w:rPr>
          <w:color w:val="231F20"/>
          <w:spacing w:val="-3"/>
          <w:sz w:val="14"/>
        </w:rPr>
        <w:t xml:space="preserve"> </w:t>
      </w:r>
      <w:r>
        <w:rPr>
          <w:color w:val="231F20"/>
          <w:sz w:val="14"/>
        </w:rPr>
        <w:t>Technology</w:t>
      </w:r>
      <w:r>
        <w:rPr>
          <w:color w:val="231F20"/>
          <w:spacing w:val="-3"/>
          <w:sz w:val="14"/>
        </w:rPr>
        <w:t xml:space="preserve"> </w:t>
      </w:r>
      <w:r>
        <w:rPr>
          <w:color w:val="231F20"/>
          <w:sz w:val="14"/>
        </w:rPr>
        <w:t>/</w:t>
      </w:r>
      <w:r>
        <w:rPr>
          <w:color w:val="231F20"/>
          <w:spacing w:val="-3"/>
          <w:sz w:val="14"/>
        </w:rPr>
        <w:t xml:space="preserve"> </w:t>
      </w:r>
      <w:r>
        <w:rPr>
          <w:color w:val="231F20"/>
          <w:sz w:val="14"/>
        </w:rPr>
        <w:t>Law</w:t>
      </w:r>
      <w:r>
        <w:rPr>
          <w:color w:val="231F20"/>
          <w:spacing w:val="-3"/>
          <w:sz w:val="14"/>
        </w:rPr>
        <w:t xml:space="preserve"> </w:t>
      </w:r>
      <w:r>
        <w:rPr>
          <w:color w:val="231F20"/>
          <w:sz w:val="14"/>
        </w:rPr>
        <w:t>and</w:t>
      </w:r>
      <w:r>
        <w:rPr>
          <w:color w:val="231F20"/>
          <w:spacing w:val="-3"/>
          <w:sz w:val="14"/>
        </w:rPr>
        <w:t xml:space="preserve"> </w:t>
      </w:r>
      <w:r>
        <w:rPr>
          <w:color w:val="231F20"/>
          <w:sz w:val="14"/>
        </w:rPr>
        <w:t>Innovation</w:t>
      </w:r>
      <w:r>
        <w:rPr>
          <w:color w:val="231F20"/>
          <w:spacing w:val="-3"/>
          <w:sz w:val="14"/>
        </w:rPr>
        <w:t xml:space="preserve"> </w:t>
      </w:r>
      <w:r>
        <w:rPr>
          <w:color w:val="231F20"/>
          <w:sz w:val="14"/>
        </w:rPr>
        <w:t>/</w:t>
      </w:r>
      <w:r>
        <w:rPr>
          <w:color w:val="231F20"/>
          <w:spacing w:val="-3"/>
          <w:sz w:val="14"/>
        </w:rPr>
        <w:t xml:space="preserve"> </w:t>
      </w:r>
      <w:r>
        <w:rPr>
          <w:color w:val="231F20"/>
          <w:sz w:val="14"/>
        </w:rPr>
        <w:t>IFCYBER</w:t>
      </w:r>
      <w:r>
        <w:rPr>
          <w:color w:val="231F20"/>
          <w:spacing w:val="-3"/>
          <w:sz w:val="14"/>
        </w:rPr>
        <w:t xml:space="preserve"> </w:t>
      </w:r>
      <w:r>
        <w:rPr>
          <w:color w:val="231F20"/>
          <w:sz w:val="14"/>
        </w:rPr>
        <w:t>/</w:t>
      </w:r>
      <w:r>
        <w:rPr>
          <w:color w:val="231F20"/>
          <w:spacing w:val="-3"/>
          <w:sz w:val="14"/>
        </w:rPr>
        <w:t xml:space="preserve"> </w:t>
      </w:r>
      <w:proofErr w:type="spellStart"/>
      <w:r>
        <w:rPr>
          <w:color w:val="231F20"/>
          <w:sz w:val="14"/>
        </w:rPr>
        <w:t>SECedu</w:t>
      </w:r>
      <w:proofErr w:type="spellEnd"/>
      <w:r>
        <w:rPr>
          <w:color w:val="231F20"/>
          <w:spacing w:val="-3"/>
          <w:sz w:val="14"/>
        </w:rPr>
        <w:t xml:space="preserve"> </w:t>
      </w:r>
      <w:r>
        <w:rPr>
          <w:color w:val="231F20"/>
          <w:sz w:val="14"/>
        </w:rPr>
        <w:t>/</w:t>
      </w:r>
      <w:r>
        <w:rPr>
          <w:color w:val="231F20"/>
          <w:spacing w:val="-3"/>
          <w:sz w:val="14"/>
        </w:rPr>
        <w:t xml:space="preserve"> </w:t>
      </w:r>
      <w:r>
        <w:rPr>
          <w:color w:val="231F20"/>
          <w:sz w:val="14"/>
        </w:rPr>
        <w:t>Australian</w:t>
      </w:r>
      <w:r>
        <w:rPr>
          <w:color w:val="231F20"/>
          <w:spacing w:val="-3"/>
          <w:sz w:val="14"/>
        </w:rPr>
        <w:t xml:space="preserve"> </w:t>
      </w:r>
      <w:r>
        <w:rPr>
          <w:color w:val="231F20"/>
          <w:sz w:val="14"/>
        </w:rPr>
        <w:t>Society</w:t>
      </w:r>
      <w:r>
        <w:rPr>
          <w:color w:val="231F20"/>
          <w:spacing w:val="-3"/>
          <w:sz w:val="14"/>
        </w:rPr>
        <w:t xml:space="preserve"> </w:t>
      </w:r>
      <w:r>
        <w:rPr>
          <w:color w:val="231F20"/>
          <w:sz w:val="14"/>
        </w:rPr>
        <w:t>for</w:t>
      </w:r>
      <w:r>
        <w:rPr>
          <w:color w:val="231F20"/>
          <w:spacing w:val="-3"/>
          <w:sz w:val="14"/>
        </w:rPr>
        <w:t xml:space="preserve"> </w:t>
      </w:r>
      <w:r>
        <w:rPr>
          <w:color w:val="231F20"/>
          <w:sz w:val="14"/>
        </w:rPr>
        <w:t>Computers</w:t>
      </w:r>
      <w:r>
        <w:rPr>
          <w:color w:val="231F20"/>
          <w:spacing w:val="-3"/>
          <w:sz w:val="14"/>
        </w:rPr>
        <w:t xml:space="preserve"> </w:t>
      </w:r>
      <w:r>
        <w:rPr>
          <w:color w:val="231F20"/>
          <w:sz w:val="14"/>
        </w:rPr>
        <w:t>&amp;</w:t>
      </w:r>
      <w:r>
        <w:rPr>
          <w:color w:val="231F20"/>
          <w:spacing w:val="-3"/>
          <w:sz w:val="14"/>
        </w:rPr>
        <w:t xml:space="preserve"> </w:t>
      </w:r>
      <w:r>
        <w:rPr>
          <w:color w:val="231F20"/>
          <w:sz w:val="14"/>
        </w:rPr>
        <w:t>Law;</w:t>
      </w:r>
      <w:r>
        <w:rPr>
          <w:color w:val="231F20"/>
          <w:spacing w:val="-3"/>
          <w:sz w:val="14"/>
        </w:rPr>
        <w:t xml:space="preserve"> </w:t>
      </w:r>
      <w:r>
        <w:rPr>
          <w:color w:val="231F20"/>
          <w:sz w:val="14"/>
        </w:rPr>
        <w:t>Raised</w:t>
      </w:r>
      <w:r>
        <w:rPr>
          <w:color w:val="231F20"/>
          <w:spacing w:val="-3"/>
          <w:sz w:val="14"/>
        </w:rPr>
        <w:t xml:space="preserve"> </w:t>
      </w:r>
      <w:r>
        <w:rPr>
          <w:color w:val="231F20"/>
          <w:sz w:val="14"/>
        </w:rPr>
        <w:t>at</w:t>
      </w:r>
      <w:r>
        <w:rPr>
          <w:color w:val="231F20"/>
          <w:spacing w:val="-3"/>
          <w:sz w:val="14"/>
        </w:rPr>
        <w:t xml:space="preserve"> </w:t>
      </w:r>
      <w:r>
        <w:rPr>
          <w:color w:val="231F20"/>
          <w:sz w:val="14"/>
        </w:rPr>
        <w:t>the</w:t>
      </w:r>
      <w:r>
        <w:rPr>
          <w:color w:val="231F20"/>
          <w:spacing w:val="-3"/>
          <w:sz w:val="14"/>
        </w:rPr>
        <w:t xml:space="preserve"> </w:t>
      </w:r>
      <w:r>
        <w:rPr>
          <w:color w:val="231F20"/>
          <w:sz w:val="14"/>
        </w:rPr>
        <w:t>digital</w:t>
      </w:r>
      <w:r>
        <w:rPr>
          <w:color w:val="231F20"/>
          <w:spacing w:val="-3"/>
          <w:sz w:val="14"/>
        </w:rPr>
        <w:t xml:space="preserve"> </w:t>
      </w:r>
      <w:r>
        <w:rPr>
          <w:color w:val="231F20"/>
          <w:sz w:val="14"/>
        </w:rPr>
        <w:t>open</w:t>
      </w:r>
      <w:r>
        <w:rPr>
          <w:color w:val="231F20"/>
          <w:spacing w:val="40"/>
          <w:sz w:val="14"/>
        </w:rPr>
        <w:t xml:space="preserve"> </w:t>
      </w:r>
      <w:r>
        <w:rPr>
          <w:color w:val="231F20"/>
          <w:sz w:val="14"/>
        </w:rPr>
        <w:t>forums held during the consultation period.</w:t>
      </w:r>
    </w:p>
    <w:p w:rsidR="00A02CE4" w:rsidRDefault="00EF3BBB">
      <w:pPr>
        <w:pStyle w:val="ListParagraph"/>
        <w:numPr>
          <w:ilvl w:val="0"/>
          <w:numId w:val="24"/>
        </w:numPr>
        <w:tabs>
          <w:tab w:val="left" w:pos="1472"/>
          <w:tab w:val="left" w:pos="1474"/>
        </w:tabs>
        <w:spacing w:before="30" w:line="247" w:lineRule="auto"/>
        <w:ind w:right="1162"/>
        <w:rPr>
          <w:sz w:val="14"/>
        </w:rPr>
      </w:pPr>
      <w:r>
        <w:rPr>
          <w:color w:val="231F20"/>
          <w:sz w:val="14"/>
        </w:rPr>
        <w:t xml:space="preserve">Smart Device Security Roundtable, 27 July 2021; </w:t>
      </w:r>
      <w:proofErr w:type="spellStart"/>
      <w:r>
        <w:rPr>
          <w:color w:val="231F20"/>
          <w:sz w:val="14"/>
        </w:rPr>
        <w:t>IoXT</w:t>
      </w:r>
      <w:proofErr w:type="spellEnd"/>
      <w:r>
        <w:rPr>
          <w:color w:val="231F20"/>
          <w:sz w:val="14"/>
        </w:rPr>
        <w:t xml:space="preserve"> Alliance; ACCC; Australian Communications Consumer Action Ne</w:t>
      </w:r>
      <w:r>
        <w:rPr>
          <w:color w:val="231F20"/>
          <w:sz w:val="14"/>
        </w:rPr>
        <w:t>twork; Australian</w:t>
      </w:r>
      <w:r>
        <w:rPr>
          <w:color w:val="231F20"/>
          <w:spacing w:val="40"/>
          <w:sz w:val="14"/>
        </w:rPr>
        <w:t xml:space="preserve"> </w:t>
      </w:r>
      <w:r>
        <w:rPr>
          <w:color w:val="231F20"/>
          <w:sz w:val="14"/>
        </w:rPr>
        <w:t xml:space="preserve">Information Industry Association; UNSW </w:t>
      </w:r>
      <w:proofErr w:type="spellStart"/>
      <w:r>
        <w:rPr>
          <w:color w:val="231F20"/>
          <w:sz w:val="14"/>
        </w:rPr>
        <w:t>Allens</w:t>
      </w:r>
      <w:proofErr w:type="spellEnd"/>
      <w:r>
        <w:rPr>
          <w:color w:val="231F20"/>
          <w:sz w:val="14"/>
        </w:rPr>
        <w:t xml:space="preserve"> Hub for Technology / Law and Innovation / IFCYBER / </w:t>
      </w:r>
      <w:proofErr w:type="spellStart"/>
      <w:r>
        <w:rPr>
          <w:color w:val="231F20"/>
          <w:sz w:val="14"/>
        </w:rPr>
        <w:t>SECedu</w:t>
      </w:r>
      <w:proofErr w:type="spellEnd"/>
      <w:r>
        <w:rPr>
          <w:color w:val="231F20"/>
          <w:sz w:val="14"/>
        </w:rPr>
        <w:t xml:space="preserve"> / Australian Society for Computers</w:t>
      </w:r>
      <w:r>
        <w:rPr>
          <w:color w:val="231F20"/>
          <w:spacing w:val="40"/>
          <w:sz w:val="14"/>
        </w:rPr>
        <w:t xml:space="preserve"> </w:t>
      </w:r>
      <w:r>
        <w:rPr>
          <w:color w:val="231F20"/>
          <w:sz w:val="14"/>
        </w:rPr>
        <w:t>&amp;</w:t>
      </w:r>
      <w:r>
        <w:rPr>
          <w:color w:val="231F20"/>
          <w:spacing w:val="-11"/>
          <w:sz w:val="14"/>
        </w:rPr>
        <w:t xml:space="preserve"> </w:t>
      </w:r>
      <w:r>
        <w:rPr>
          <w:color w:val="231F20"/>
          <w:sz w:val="14"/>
        </w:rPr>
        <w:t>Law.</w:t>
      </w:r>
    </w:p>
    <w:p w:rsidR="00A02CE4" w:rsidRDefault="00EF3BBB">
      <w:pPr>
        <w:pStyle w:val="ListParagraph"/>
        <w:numPr>
          <w:ilvl w:val="0"/>
          <w:numId w:val="24"/>
        </w:numPr>
        <w:tabs>
          <w:tab w:val="left" w:pos="1472"/>
          <w:tab w:val="left" w:pos="1474"/>
        </w:tabs>
        <w:spacing w:before="30" w:line="247" w:lineRule="auto"/>
        <w:ind w:right="1158"/>
        <w:rPr>
          <w:sz w:val="14"/>
        </w:rPr>
      </w:pPr>
      <w:r>
        <w:rPr>
          <w:color w:val="231F20"/>
          <w:sz w:val="14"/>
        </w:rPr>
        <w:t>Internet of Things Alliance Australia; Consumer Electronic Suppliers’ Association and Air-Conditioning &amp; Refrigeration Equipment Manufacturers</w:t>
      </w:r>
      <w:r>
        <w:rPr>
          <w:color w:val="231F20"/>
          <w:spacing w:val="40"/>
          <w:sz w:val="14"/>
        </w:rPr>
        <w:t xml:space="preserve"> </w:t>
      </w:r>
      <w:r>
        <w:rPr>
          <w:color w:val="231F20"/>
          <w:sz w:val="14"/>
        </w:rPr>
        <w:t>Association of Australia; Telstra; McAfee; Kaspersky; Palo Alto; Australian Communications Consumer Action Networ</w:t>
      </w:r>
      <w:r>
        <w:rPr>
          <w:color w:val="231F20"/>
          <w:sz w:val="14"/>
        </w:rPr>
        <w:t>k; Australian Information</w:t>
      </w:r>
      <w:r>
        <w:rPr>
          <w:color w:val="231F20"/>
          <w:spacing w:val="40"/>
          <w:sz w:val="14"/>
        </w:rPr>
        <w:t xml:space="preserve"> </w:t>
      </w:r>
      <w:r>
        <w:rPr>
          <w:color w:val="231F20"/>
          <w:sz w:val="14"/>
        </w:rPr>
        <w:t xml:space="preserve">Security Association; National Retail Association; Law Institute of Victoria; </w:t>
      </w:r>
      <w:proofErr w:type="spellStart"/>
      <w:r>
        <w:rPr>
          <w:color w:val="231F20"/>
          <w:sz w:val="14"/>
        </w:rPr>
        <w:t>AustCyber</w:t>
      </w:r>
      <w:proofErr w:type="spellEnd"/>
      <w:r>
        <w:rPr>
          <w:color w:val="231F20"/>
          <w:sz w:val="14"/>
        </w:rPr>
        <w:t>; Water Services Association of Australia; ForgeRock.</w:t>
      </w:r>
    </w:p>
    <w:p w:rsidR="00A02CE4" w:rsidRDefault="00EF3BBB">
      <w:pPr>
        <w:pStyle w:val="ListParagraph"/>
        <w:numPr>
          <w:ilvl w:val="0"/>
          <w:numId w:val="24"/>
        </w:numPr>
        <w:tabs>
          <w:tab w:val="left" w:pos="1472"/>
        </w:tabs>
        <w:spacing w:before="31"/>
        <w:ind w:left="1472" w:hanging="339"/>
        <w:rPr>
          <w:sz w:val="14"/>
        </w:rPr>
      </w:pPr>
      <w:r>
        <w:rPr>
          <w:color w:val="231F20"/>
          <w:sz w:val="14"/>
        </w:rPr>
        <w:t>Smart</w:t>
      </w:r>
      <w:r>
        <w:rPr>
          <w:color w:val="231F20"/>
          <w:spacing w:val="-1"/>
          <w:sz w:val="14"/>
        </w:rPr>
        <w:t xml:space="preserve"> </w:t>
      </w:r>
      <w:r>
        <w:rPr>
          <w:color w:val="231F20"/>
          <w:sz w:val="14"/>
        </w:rPr>
        <w:t>Device</w:t>
      </w:r>
      <w:r>
        <w:rPr>
          <w:color w:val="231F20"/>
          <w:spacing w:val="1"/>
          <w:sz w:val="14"/>
        </w:rPr>
        <w:t xml:space="preserve"> </w:t>
      </w:r>
      <w:r>
        <w:rPr>
          <w:color w:val="231F20"/>
          <w:sz w:val="14"/>
        </w:rPr>
        <w:t>Security</w:t>
      </w:r>
      <w:r>
        <w:rPr>
          <w:color w:val="231F20"/>
          <w:spacing w:val="1"/>
          <w:sz w:val="14"/>
        </w:rPr>
        <w:t xml:space="preserve"> </w:t>
      </w:r>
      <w:r>
        <w:rPr>
          <w:color w:val="231F20"/>
          <w:sz w:val="14"/>
        </w:rPr>
        <w:t>Roundtable,</w:t>
      </w:r>
      <w:r>
        <w:rPr>
          <w:color w:val="231F20"/>
          <w:spacing w:val="1"/>
          <w:sz w:val="14"/>
        </w:rPr>
        <w:t xml:space="preserve"> </w:t>
      </w:r>
      <w:r>
        <w:rPr>
          <w:color w:val="231F20"/>
          <w:sz w:val="14"/>
        </w:rPr>
        <w:t>27</w:t>
      </w:r>
      <w:r>
        <w:rPr>
          <w:color w:val="231F20"/>
          <w:spacing w:val="1"/>
          <w:sz w:val="14"/>
        </w:rPr>
        <w:t xml:space="preserve"> </w:t>
      </w:r>
      <w:r>
        <w:rPr>
          <w:color w:val="231F20"/>
          <w:sz w:val="14"/>
        </w:rPr>
        <w:t>July</w:t>
      </w:r>
      <w:r>
        <w:rPr>
          <w:color w:val="231F20"/>
          <w:spacing w:val="1"/>
          <w:sz w:val="14"/>
        </w:rPr>
        <w:t xml:space="preserve"> </w:t>
      </w:r>
      <w:r>
        <w:rPr>
          <w:color w:val="231F20"/>
          <w:spacing w:val="-2"/>
          <w:sz w:val="14"/>
        </w:rPr>
        <w:t>2021.</w:t>
      </w:r>
    </w:p>
    <w:p w:rsidR="00A02CE4" w:rsidRDefault="00EF3BBB">
      <w:pPr>
        <w:pStyle w:val="ListParagraph"/>
        <w:numPr>
          <w:ilvl w:val="0"/>
          <w:numId w:val="24"/>
        </w:numPr>
        <w:tabs>
          <w:tab w:val="left" w:pos="1472"/>
          <w:tab w:val="left" w:pos="1474"/>
        </w:tabs>
        <w:spacing w:line="247" w:lineRule="auto"/>
        <w:ind w:right="1252"/>
        <w:rPr>
          <w:sz w:val="14"/>
        </w:rPr>
      </w:pPr>
      <w:r>
        <w:rPr>
          <w:color w:val="231F20"/>
          <w:sz w:val="14"/>
        </w:rPr>
        <w:t>Internet of Things Alliance Australia; Australian Industry Group; Telstra; Australian Information Security Association; Water Services Association</w:t>
      </w:r>
      <w:r>
        <w:rPr>
          <w:color w:val="231F20"/>
          <w:spacing w:val="40"/>
          <w:sz w:val="14"/>
        </w:rPr>
        <w:t xml:space="preserve"> </w:t>
      </w:r>
      <w:r>
        <w:rPr>
          <w:color w:val="231F20"/>
          <w:sz w:val="14"/>
        </w:rPr>
        <w:t>of</w:t>
      </w:r>
      <w:r>
        <w:rPr>
          <w:color w:val="231F20"/>
          <w:spacing w:val="-11"/>
          <w:sz w:val="14"/>
        </w:rPr>
        <w:t xml:space="preserve"> </w:t>
      </w:r>
      <w:r>
        <w:rPr>
          <w:color w:val="231F20"/>
          <w:sz w:val="14"/>
        </w:rPr>
        <w:t>Australia.</w:t>
      </w:r>
    </w:p>
    <w:p w:rsidR="00A02CE4" w:rsidRDefault="00EF3BBB">
      <w:pPr>
        <w:pStyle w:val="ListParagraph"/>
        <w:numPr>
          <w:ilvl w:val="0"/>
          <w:numId w:val="24"/>
        </w:numPr>
        <w:tabs>
          <w:tab w:val="left" w:pos="1472"/>
        </w:tabs>
        <w:spacing w:before="30"/>
        <w:ind w:left="1472" w:hanging="339"/>
        <w:rPr>
          <w:sz w:val="14"/>
        </w:rPr>
      </w:pPr>
      <w:r>
        <w:rPr>
          <w:color w:val="231F20"/>
          <w:sz w:val="14"/>
        </w:rPr>
        <w:t>Internet</w:t>
      </w:r>
      <w:r>
        <w:rPr>
          <w:color w:val="231F20"/>
          <w:spacing w:val="-1"/>
          <w:sz w:val="14"/>
        </w:rPr>
        <w:t xml:space="preserve"> </w:t>
      </w:r>
      <w:r>
        <w:rPr>
          <w:color w:val="231F20"/>
          <w:sz w:val="14"/>
        </w:rPr>
        <w:t>of Things</w:t>
      </w:r>
      <w:r>
        <w:rPr>
          <w:color w:val="231F20"/>
          <w:spacing w:val="-1"/>
          <w:sz w:val="14"/>
        </w:rPr>
        <w:t xml:space="preserve"> </w:t>
      </w:r>
      <w:r>
        <w:rPr>
          <w:color w:val="231F20"/>
          <w:sz w:val="14"/>
        </w:rPr>
        <w:t xml:space="preserve">Alliance Australia; </w:t>
      </w:r>
      <w:r>
        <w:rPr>
          <w:color w:val="231F20"/>
          <w:spacing w:val="-2"/>
          <w:sz w:val="14"/>
        </w:rPr>
        <w:t>Telstra.</w:t>
      </w:r>
    </w:p>
    <w:p w:rsidR="00A02CE4" w:rsidRDefault="00EF3BBB">
      <w:pPr>
        <w:pStyle w:val="ListParagraph"/>
        <w:numPr>
          <w:ilvl w:val="0"/>
          <w:numId w:val="24"/>
        </w:numPr>
        <w:tabs>
          <w:tab w:val="left" w:pos="1471"/>
        </w:tabs>
        <w:ind w:left="1471" w:hanging="338"/>
        <w:rPr>
          <w:sz w:val="14"/>
        </w:rPr>
      </w:pPr>
      <w:proofErr w:type="spellStart"/>
      <w:r>
        <w:rPr>
          <w:color w:val="231F20"/>
          <w:sz w:val="14"/>
        </w:rPr>
        <w:t>IoXT</w:t>
      </w:r>
      <w:proofErr w:type="spellEnd"/>
      <w:r>
        <w:rPr>
          <w:color w:val="231F20"/>
          <w:spacing w:val="-6"/>
          <w:sz w:val="14"/>
        </w:rPr>
        <w:t xml:space="preserve"> </w:t>
      </w:r>
      <w:r>
        <w:rPr>
          <w:color w:val="231F20"/>
          <w:sz w:val="14"/>
        </w:rPr>
        <w:t>Alliance;</w:t>
      </w:r>
      <w:r>
        <w:rPr>
          <w:color w:val="231F20"/>
          <w:spacing w:val="-4"/>
          <w:sz w:val="14"/>
        </w:rPr>
        <w:t xml:space="preserve"> </w:t>
      </w:r>
      <w:r>
        <w:rPr>
          <w:color w:val="231F20"/>
          <w:sz w:val="14"/>
        </w:rPr>
        <w:t>UNSW</w:t>
      </w:r>
      <w:r>
        <w:rPr>
          <w:color w:val="231F20"/>
          <w:spacing w:val="-4"/>
          <w:sz w:val="14"/>
        </w:rPr>
        <w:t xml:space="preserve"> </w:t>
      </w:r>
      <w:proofErr w:type="spellStart"/>
      <w:r>
        <w:rPr>
          <w:color w:val="231F20"/>
          <w:sz w:val="14"/>
        </w:rPr>
        <w:t>Allens</w:t>
      </w:r>
      <w:proofErr w:type="spellEnd"/>
      <w:r>
        <w:rPr>
          <w:color w:val="231F20"/>
          <w:spacing w:val="-3"/>
          <w:sz w:val="14"/>
        </w:rPr>
        <w:t xml:space="preserve"> </w:t>
      </w:r>
      <w:r>
        <w:rPr>
          <w:color w:val="231F20"/>
          <w:sz w:val="14"/>
        </w:rPr>
        <w:t>Hub</w:t>
      </w:r>
      <w:r>
        <w:rPr>
          <w:color w:val="231F20"/>
          <w:spacing w:val="-4"/>
          <w:sz w:val="14"/>
        </w:rPr>
        <w:t xml:space="preserve"> </w:t>
      </w:r>
      <w:r>
        <w:rPr>
          <w:color w:val="231F20"/>
          <w:sz w:val="14"/>
        </w:rPr>
        <w:t>for</w:t>
      </w:r>
      <w:r>
        <w:rPr>
          <w:color w:val="231F20"/>
          <w:spacing w:val="-4"/>
          <w:sz w:val="14"/>
        </w:rPr>
        <w:t xml:space="preserve"> </w:t>
      </w:r>
      <w:r>
        <w:rPr>
          <w:color w:val="231F20"/>
          <w:sz w:val="14"/>
        </w:rPr>
        <w:t>Technology</w:t>
      </w:r>
      <w:r>
        <w:rPr>
          <w:color w:val="231F20"/>
          <w:spacing w:val="-3"/>
          <w:sz w:val="14"/>
        </w:rPr>
        <w:t xml:space="preserve"> </w:t>
      </w:r>
      <w:r>
        <w:rPr>
          <w:color w:val="231F20"/>
          <w:sz w:val="14"/>
        </w:rPr>
        <w:t>/</w:t>
      </w:r>
      <w:r>
        <w:rPr>
          <w:color w:val="231F20"/>
          <w:spacing w:val="-4"/>
          <w:sz w:val="14"/>
        </w:rPr>
        <w:t xml:space="preserve"> </w:t>
      </w:r>
      <w:r>
        <w:rPr>
          <w:color w:val="231F20"/>
          <w:sz w:val="14"/>
        </w:rPr>
        <w:t>Law</w:t>
      </w:r>
      <w:r>
        <w:rPr>
          <w:color w:val="231F20"/>
          <w:spacing w:val="-4"/>
          <w:sz w:val="14"/>
        </w:rPr>
        <w:t xml:space="preserve"> </w:t>
      </w:r>
      <w:r>
        <w:rPr>
          <w:color w:val="231F20"/>
          <w:sz w:val="14"/>
        </w:rPr>
        <w:t>and</w:t>
      </w:r>
      <w:r>
        <w:rPr>
          <w:color w:val="231F20"/>
          <w:spacing w:val="-4"/>
          <w:sz w:val="14"/>
        </w:rPr>
        <w:t xml:space="preserve"> </w:t>
      </w:r>
      <w:r>
        <w:rPr>
          <w:color w:val="231F20"/>
          <w:sz w:val="14"/>
        </w:rPr>
        <w:t>Innovation</w:t>
      </w:r>
      <w:r>
        <w:rPr>
          <w:color w:val="231F20"/>
          <w:spacing w:val="-3"/>
          <w:sz w:val="14"/>
        </w:rPr>
        <w:t xml:space="preserve"> </w:t>
      </w:r>
      <w:r>
        <w:rPr>
          <w:color w:val="231F20"/>
          <w:sz w:val="14"/>
        </w:rPr>
        <w:t>/</w:t>
      </w:r>
      <w:r>
        <w:rPr>
          <w:color w:val="231F20"/>
          <w:spacing w:val="-4"/>
          <w:sz w:val="14"/>
        </w:rPr>
        <w:t xml:space="preserve"> </w:t>
      </w:r>
      <w:r>
        <w:rPr>
          <w:color w:val="231F20"/>
          <w:sz w:val="14"/>
        </w:rPr>
        <w:t>IFCYBER</w:t>
      </w:r>
      <w:r>
        <w:rPr>
          <w:color w:val="231F20"/>
          <w:spacing w:val="-4"/>
          <w:sz w:val="14"/>
        </w:rPr>
        <w:t xml:space="preserve"> </w:t>
      </w:r>
      <w:r>
        <w:rPr>
          <w:color w:val="231F20"/>
          <w:sz w:val="14"/>
        </w:rPr>
        <w:t>/</w:t>
      </w:r>
      <w:r>
        <w:rPr>
          <w:color w:val="231F20"/>
          <w:spacing w:val="-3"/>
          <w:sz w:val="14"/>
        </w:rPr>
        <w:t xml:space="preserve"> </w:t>
      </w:r>
      <w:proofErr w:type="spellStart"/>
      <w:r>
        <w:rPr>
          <w:color w:val="231F20"/>
          <w:sz w:val="14"/>
        </w:rPr>
        <w:t>SECedu</w:t>
      </w:r>
      <w:proofErr w:type="spellEnd"/>
      <w:r>
        <w:rPr>
          <w:color w:val="231F20"/>
          <w:spacing w:val="-4"/>
          <w:sz w:val="14"/>
        </w:rPr>
        <w:t xml:space="preserve"> </w:t>
      </w:r>
      <w:r>
        <w:rPr>
          <w:color w:val="231F20"/>
          <w:sz w:val="14"/>
        </w:rPr>
        <w:t>/</w:t>
      </w:r>
      <w:r>
        <w:rPr>
          <w:color w:val="231F20"/>
          <w:spacing w:val="-4"/>
          <w:sz w:val="14"/>
        </w:rPr>
        <w:t xml:space="preserve"> </w:t>
      </w:r>
      <w:r>
        <w:rPr>
          <w:color w:val="231F20"/>
          <w:sz w:val="14"/>
        </w:rPr>
        <w:t>Australian</w:t>
      </w:r>
      <w:r>
        <w:rPr>
          <w:color w:val="231F20"/>
          <w:spacing w:val="-4"/>
          <w:sz w:val="14"/>
        </w:rPr>
        <w:t xml:space="preserve"> </w:t>
      </w:r>
      <w:r>
        <w:rPr>
          <w:color w:val="231F20"/>
          <w:sz w:val="14"/>
        </w:rPr>
        <w:t>Society</w:t>
      </w:r>
      <w:r>
        <w:rPr>
          <w:color w:val="231F20"/>
          <w:spacing w:val="-3"/>
          <w:sz w:val="14"/>
        </w:rPr>
        <w:t xml:space="preserve"> </w:t>
      </w:r>
      <w:r>
        <w:rPr>
          <w:color w:val="231F20"/>
          <w:sz w:val="14"/>
        </w:rPr>
        <w:t>for</w:t>
      </w:r>
      <w:r>
        <w:rPr>
          <w:color w:val="231F20"/>
          <w:spacing w:val="-4"/>
          <w:sz w:val="14"/>
        </w:rPr>
        <w:t xml:space="preserve"> </w:t>
      </w:r>
      <w:r>
        <w:rPr>
          <w:color w:val="231F20"/>
          <w:sz w:val="14"/>
        </w:rPr>
        <w:t>Computers</w:t>
      </w:r>
      <w:r>
        <w:rPr>
          <w:color w:val="231F20"/>
          <w:spacing w:val="-4"/>
          <w:sz w:val="14"/>
        </w:rPr>
        <w:t xml:space="preserve"> </w:t>
      </w:r>
      <w:r>
        <w:rPr>
          <w:color w:val="231F20"/>
          <w:sz w:val="14"/>
        </w:rPr>
        <w:t>&amp;</w:t>
      </w:r>
      <w:r>
        <w:rPr>
          <w:color w:val="231F20"/>
          <w:spacing w:val="-3"/>
          <w:sz w:val="14"/>
        </w:rPr>
        <w:t xml:space="preserve"> </w:t>
      </w:r>
      <w:r>
        <w:rPr>
          <w:color w:val="231F20"/>
          <w:spacing w:val="-4"/>
          <w:sz w:val="14"/>
        </w:rPr>
        <w:t>Law.</w:t>
      </w:r>
    </w:p>
    <w:p w:rsidR="00A02CE4" w:rsidRDefault="00EF3BBB">
      <w:pPr>
        <w:pStyle w:val="ListParagraph"/>
        <w:numPr>
          <w:ilvl w:val="0"/>
          <w:numId w:val="24"/>
        </w:numPr>
        <w:tabs>
          <w:tab w:val="left" w:pos="1471"/>
          <w:tab w:val="left" w:pos="1474"/>
        </w:tabs>
        <w:spacing w:line="247" w:lineRule="auto"/>
        <w:ind w:right="1172"/>
        <w:rPr>
          <w:sz w:val="14"/>
        </w:rPr>
      </w:pPr>
      <w:r>
        <w:rPr>
          <w:color w:val="231F20"/>
          <w:sz w:val="14"/>
        </w:rPr>
        <w:t>Consumer Electronic Suppliers’ Association and Air-Conditioning &amp; Refrigeration Equipment Manufacturers Association of Australia; Kaspersky;</w:t>
      </w:r>
      <w:r>
        <w:rPr>
          <w:color w:val="231F20"/>
          <w:spacing w:val="40"/>
          <w:sz w:val="14"/>
        </w:rPr>
        <w:t xml:space="preserve"> </w:t>
      </w:r>
      <w:r>
        <w:rPr>
          <w:color w:val="231F20"/>
          <w:sz w:val="14"/>
        </w:rPr>
        <w:t>Australian Information Security As</w:t>
      </w:r>
      <w:r>
        <w:rPr>
          <w:color w:val="231F20"/>
          <w:sz w:val="14"/>
        </w:rPr>
        <w:t>sociation; Water Services Association of Australia; Palo Alto; Communications Alliance and Australian Mobile</w:t>
      </w:r>
      <w:r>
        <w:rPr>
          <w:color w:val="231F20"/>
          <w:spacing w:val="40"/>
          <w:sz w:val="14"/>
        </w:rPr>
        <w:t xml:space="preserve"> </w:t>
      </w:r>
      <w:r>
        <w:rPr>
          <w:color w:val="231F20"/>
          <w:sz w:val="14"/>
        </w:rPr>
        <w:t>Telecommunications</w:t>
      </w:r>
      <w:r>
        <w:rPr>
          <w:color w:val="231F20"/>
          <w:spacing w:val="-11"/>
          <w:sz w:val="14"/>
        </w:rPr>
        <w:t xml:space="preserve"> </w:t>
      </w:r>
      <w:r>
        <w:rPr>
          <w:color w:val="231F20"/>
          <w:sz w:val="14"/>
        </w:rPr>
        <w:t>Association.</w:t>
      </w:r>
    </w:p>
    <w:p w:rsidR="00A02CE4" w:rsidRDefault="00A02CE4">
      <w:pPr>
        <w:spacing w:line="247" w:lineRule="auto"/>
        <w:rPr>
          <w:sz w:val="14"/>
        </w:rPr>
        <w:sectPr w:rsidR="00A02CE4">
          <w:pgSz w:w="11910" w:h="16840"/>
          <w:pgMar w:top="1120" w:right="0" w:bottom="600" w:left="0" w:header="0" w:footer="414" w:gutter="0"/>
          <w:cols w:space="720"/>
        </w:sectPr>
      </w:pPr>
    </w:p>
    <w:p w:rsidR="00A02CE4" w:rsidRDefault="00EF3BBB">
      <w:pPr>
        <w:pStyle w:val="BodyText"/>
        <w:spacing w:before="88" w:line="297" w:lineRule="auto"/>
        <w:ind w:left="1133" w:right="1461"/>
        <w:rPr>
          <w:sz w:val="10"/>
        </w:rPr>
      </w:pPr>
      <w:bookmarkStart w:id="19" w:name="_bookmark11"/>
      <w:bookmarkEnd w:id="19"/>
      <w:r>
        <w:rPr>
          <w:color w:val="231F20"/>
        </w:rPr>
        <w:lastRenderedPageBreak/>
        <w:t>In comparison, consumer advocates and some cyber security companies advocated for the adoption of the whole standard.</w:t>
      </w:r>
      <w:r>
        <w:rPr>
          <w:color w:val="231F20"/>
          <w:position w:val="6"/>
          <w:sz w:val="10"/>
        </w:rPr>
        <w:t>74</w:t>
      </w:r>
      <w:r>
        <w:rPr>
          <w:color w:val="231F20"/>
          <w:spacing w:val="21"/>
          <w:position w:val="6"/>
          <w:sz w:val="10"/>
        </w:rPr>
        <w:t xml:space="preserve"> </w:t>
      </w:r>
      <w:proofErr w:type="gramStart"/>
      <w:r>
        <w:rPr>
          <w:color w:val="231F20"/>
        </w:rPr>
        <w:t>Some</w:t>
      </w:r>
      <w:proofErr w:type="gramEnd"/>
      <w:r>
        <w:rPr>
          <w:color w:val="231F20"/>
        </w:rPr>
        <w:t xml:space="preserve"> stakeholders told us that implementing only the first three principles would not provide sufficient protection against cyber incide</w:t>
      </w:r>
      <w:r>
        <w:rPr>
          <w:color w:val="231F20"/>
        </w:rPr>
        <w:t>nts</w:t>
      </w:r>
      <w:r>
        <w:rPr>
          <w:color w:val="231F20"/>
          <w:position w:val="6"/>
          <w:sz w:val="10"/>
        </w:rPr>
        <w:t>75</w:t>
      </w:r>
      <w:r>
        <w:rPr>
          <w:color w:val="231F20"/>
        </w:rPr>
        <w:t xml:space="preserve">. The </w:t>
      </w:r>
      <w:proofErr w:type="spellStart"/>
      <w:r>
        <w:rPr>
          <w:color w:val="231F20"/>
        </w:rPr>
        <w:t>IoXT</w:t>
      </w:r>
      <w:proofErr w:type="spellEnd"/>
      <w:r>
        <w:rPr>
          <w:color w:val="231F20"/>
        </w:rPr>
        <w:t xml:space="preserve"> Alliance said that while the first three ‘address the most egregious</w:t>
      </w:r>
      <w:r>
        <w:rPr>
          <w:color w:val="231F20"/>
          <w:spacing w:val="-7"/>
        </w:rPr>
        <w:t xml:space="preserve"> </w:t>
      </w:r>
      <w:r>
        <w:rPr>
          <w:color w:val="231F20"/>
        </w:rPr>
        <w:t>issues’,</w:t>
      </w:r>
      <w:r>
        <w:rPr>
          <w:color w:val="231F20"/>
          <w:spacing w:val="-7"/>
        </w:rPr>
        <w:t xml:space="preserve"> </w:t>
      </w:r>
      <w:r>
        <w:rPr>
          <w:color w:val="231F20"/>
        </w:rPr>
        <w:t>many</w:t>
      </w:r>
      <w:r>
        <w:rPr>
          <w:color w:val="231F20"/>
          <w:spacing w:val="-7"/>
        </w:rPr>
        <w:t xml:space="preserve"> </w:t>
      </w:r>
      <w:r>
        <w:rPr>
          <w:color w:val="231F20"/>
        </w:rPr>
        <w:t>important</w:t>
      </w:r>
      <w:r>
        <w:rPr>
          <w:color w:val="231F20"/>
          <w:spacing w:val="-7"/>
        </w:rPr>
        <w:t xml:space="preserve"> </w:t>
      </w:r>
      <w:r>
        <w:rPr>
          <w:color w:val="231F20"/>
        </w:rPr>
        <w:t>issues</w:t>
      </w:r>
      <w:r>
        <w:rPr>
          <w:color w:val="231F20"/>
          <w:spacing w:val="-7"/>
        </w:rPr>
        <w:t xml:space="preserve"> </w:t>
      </w:r>
      <w:r>
        <w:rPr>
          <w:color w:val="231F20"/>
        </w:rPr>
        <w:t>are</w:t>
      </w:r>
      <w:r>
        <w:rPr>
          <w:color w:val="231F20"/>
          <w:spacing w:val="-7"/>
        </w:rPr>
        <w:t xml:space="preserve"> </w:t>
      </w:r>
      <w:r>
        <w:rPr>
          <w:color w:val="231F20"/>
        </w:rPr>
        <w:t>not</w:t>
      </w:r>
      <w:r>
        <w:rPr>
          <w:color w:val="231F20"/>
          <w:spacing w:val="-7"/>
        </w:rPr>
        <w:t xml:space="preserve"> </w:t>
      </w:r>
      <w:r>
        <w:rPr>
          <w:color w:val="231F20"/>
        </w:rPr>
        <w:t>addressed</w:t>
      </w:r>
      <w:r>
        <w:rPr>
          <w:color w:val="231F20"/>
          <w:spacing w:val="-7"/>
        </w:rPr>
        <w:t xml:space="preserve"> </w:t>
      </w:r>
      <w:r>
        <w:rPr>
          <w:color w:val="231F20"/>
        </w:rPr>
        <w:t>and</w:t>
      </w:r>
      <w:r>
        <w:rPr>
          <w:color w:val="231F20"/>
          <w:spacing w:val="-7"/>
        </w:rPr>
        <w:t xml:space="preserve"> </w:t>
      </w:r>
      <w:r>
        <w:rPr>
          <w:color w:val="231F20"/>
        </w:rPr>
        <w:t>‘there</w:t>
      </w:r>
      <w:r>
        <w:rPr>
          <w:color w:val="231F20"/>
          <w:spacing w:val="-7"/>
        </w:rPr>
        <w:t xml:space="preserve"> </w:t>
      </w:r>
      <w:r>
        <w:rPr>
          <w:color w:val="231F20"/>
        </w:rPr>
        <w:t>is</w:t>
      </w:r>
      <w:r>
        <w:rPr>
          <w:color w:val="231F20"/>
          <w:spacing w:val="-7"/>
        </w:rPr>
        <w:t xml:space="preserve"> </w:t>
      </w:r>
      <w:r>
        <w:rPr>
          <w:color w:val="231F20"/>
        </w:rPr>
        <w:t>a</w:t>
      </w:r>
      <w:r>
        <w:rPr>
          <w:color w:val="231F20"/>
          <w:spacing w:val="-7"/>
        </w:rPr>
        <w:t xml:space="preserve"> </w:t>
      </w:r>
      <w:r>
        <w:rPr>
          <w:color w:val="231F20"/>
        </w:rPr>
        <w:t>danger</w:t>
      </w:r>
      <w:r>
        <w:rPr>
          <w:color w:val="231F20"/>
          <w:spacing w:val="-7"/>
        </w:rPr>
        <w:t xml:space="preserve"> </w:t>
      </w:r>
      <w:r>
        <w:rPr>
          <w:color w:val="231F20"/>
        </w:rPr>
        <w:t>that</w:t>
      </w:r>
      <w:r>
        <w:rPr>
          <w:color w:val="231F20"/>
          <w:spacing w:val="-7"/>
        </w:rPr>
        <w:t xml:space="preserve"> </w:t>
      </w:r>
      <w:r>
        <w:rPr>
          <w:color w:val="231F20"/>
        </w:rPr>
        <w:t>a</w:t>
      </w:r>
      <w:r>
        <w:rPr>
          <w:color w:val="231F20"/>
          <w:spacing w:val="-7"/>
        </w:rPr>
        <w:t xml:space="preserve"> </w:t>
      </w:r>
      <w:r>
        <w:rPr>
          <w:color w:val="231F20"/>
        </w:rPr>
        <w:t>program</w:t>
      </w:r>
      <w:r>
        <w:rPr>
          <w:color w:val="231F20"/>
          <w:spacing w:val="-7"/>
        </w:rPr>
        <w:t xml:space="preserve"> </w:t>
      </w:r>
      <w:r>
        <w:rPr>
          <w:color w:val="231F20"/>
        </w:rPr>
        <w:t>based</w:t>
      </w:r>
      <w:r>
        <w:rPr>
          <w:color w:val="231F20"/>
          <w:spacing w:val="-7"/>
        </w:rPr>
        <w:t xml:space="preserve"> </w:t>
      </w:r>
      <w:r>
        <w:rPr>
          <w:color w:val="231F20"/>
        </w:rPr>
        <w:t>on</w:t>
      </w:r>
      <w:r>
        <w:rPr>
          <w:color w:val="231F20"/>
          <w:spacing w:val="-7"/>
        </w:rPr>
        <w:t xml:space="preserve"> </w:t>
      </w:r>
      <w:r>
        <w:rPr>
          <w:color w:val="231F20"/>
        </w:rPr>
        <w:t>the first</w:t>
      </w:r>
      <w:r>
        <w:rPr>
          <w:color w:val="231F20"/>
          <w:spacing w:val="-7"/>
        </w:rPr>
        <w:t xml:space="preserve"> </w:t>
      </w:r>
      <w:r>
        <w:rPr>
          <w:color w:val="231F20"/>
        </w:rPr>
        <w:t>three</w:t>
      </w:r>
      <w:r>
        <w:rPr>
          <w:color w:val="231F20"/>
          <w:spacing w:val="-7"/>
        </w:rPr>
        <w:t xml:space="preserve"> </w:t>
      </w:r>
      <w:r>
        <w:rPr>
          <w:color w:val="231F20"/>
        </w:rPr>
        <w:t>will</w:t>
      </w:r>
      <w:r>
        <w:rPr>
          <w:color w:val="231F20"/>
          <w:spacing w:val="-7"/>
        </w:rPr>
        <w:t xml:space="preserve"> </w:t>
      </w:r>
      <w:r>
        <w:rPr>
          <w:color w:val="231F20"/>
        </w:rPr>
        <w:t>cause</w:t>
      </w:r>
      <w:r>
        <w:rPr>
          <w:color w:val="231F20"/>
          <w:spacing w:val="-7"/>
        </w:rPr>
        <w:t xml:space="preserve"> </w:t>
      </w:r>
      <w:r>
        <w:rPr>
          <w:color w:val="231F20"/>
        </w:rPr>
        <w:t>a</w:t>
      </w:r>
      <w:r>
        <w:rPr>
          <w:color w:val="231F20"/>
          <w:spacing w:val="-7"/>
        </w:rPr>
        <w:t xml:space="preserve"> </w:t>
      </w:r>
      <w:r>
        <w:rPr>
          <w:color w:val="231F20"/>
        </w:rPr>
        <w:t>large</w:t>
      </w:r>
      <w:r>
        <w:rPr>
          <w:color w:val="231F20"/>
          <w:spacing w:val="-7"/>
        </w:rPr>
        <w:t xml:space="preserve"> </w:t>
      </w:r>
      <w:r>
        <w:rPr>
          <w:color w:val="231F20"/>
        </w:rPr>
        <w:t>drop</w:t>
      </w:r>
      <w:r>
        <w:rPr>
          <w:color w:val="231F20"/>
          <w:spacing w:val="-7"/>
        </w:rPr>
        <w:t xml:space="preserve"> </w:t>
      </w:r>
      <w:r>
        <w:rPr>
          <w:color w:val="231F20"/>
        </w:rPr>
        <w:t>in</w:t>
      </w:r>
      <w:r>
        <w:rPr>
          <w:color w:val="231F20"/>
          <w:spacing w:val="-7"/>
        </w:rPr>
        <w:t xml:space="preserve"> </w:t>
      </w:r>
      <w:r>
        <w:rPr>
          <w:color w:val="231F20"/>
        </w:rPr>
        <w:t>consumer</w:t>
      </w:r>
      <w:r>
        <w:rPr>
          <w:color w:val="231F20"/>
          <w:spacing w:val="-7"/>
        </w:rPr>
        <w:t xml:space="preserve"> </w:t>
      </w:r>
      <w:r>
        <w:rPr>
          <w:color w:val="231F20"/>
        </w:rPr>
        <w:t>confidence</w:t>
      </w:r>
      <w:r>
        <w:rPr>
          <w:color w:val="231F20"/>
          <w:spacing w:val="-7"/>
        </w:rPr>
        <w:t xml:space="preserve"> </w:t>
      </w:r>
      <w:r>
        <w:rPr>
          <w:color w:val="231F20"/>
        </w:rPr>
        <w:t>once</w:t>
      </w:r>
      <w:r>
        <w:rPr>
          <w:color w:val="231F20"/>
          <w:spacing w:val="-7"/>
        </w:rPr>
        <w:t xml:space="preserve"> </w:t>
      </w:r>
      <w:r>
        <w:rPr>
          <w:color w:val="231F20"/>
        </w:rPr>
        <w:t>the</w:t>
      </w:r>
      <w:r>
        <w:rPr>
          <w:color w:val="231F20"/>
          <w:spacing w:val="-7"/>
        </w:rPr>
        <w:t xml:space="preserve"> </w:t>
      </w:r>
      <w:r>
        <w:rPr>
          <w:color w:val="231F20"/>
        </w:rPr>
        <w:t>fir</w:t>
      </w:r>
      <w:r>
        <w:rPr>
          <w:color w:val="231F20"/>
        </w:rPr>
        <w:t>st</w:t>
      </w:r>
      <w:r>
        <w:rPr>
          <w:color w:val="231F20"/>
          <w:spacing w:val="-7"/>
        </w:rPr>
        <w:t xml:space="preserve"> </w:t>
      </w:r>
      <w:r>
        <w:rPr>
          <w:color w:val="231F20"/>
        </w:rPr>
        <w:t>attack</w:t>
      </w:r>
      <w:r>
        <w:rPr>
          <w:color w:val="231F20"/>
          <w:spacing w:val="-7"/>
        </w:rPr>
        <w:t xml:space="preserve"> </w:t>
      </w:r>
      <w:r>
        <w:rPr>
          <w:color w:val="231F20"/>
        </w:rPr>
        <w:t>occurs</w:t>
      </w:r>
      <w:r>
        <w:rPr>
          <w:color w:val="231F20"/>
          <w:spacing w:val="-7"/>
        </w:rPr>
        <w:t xml:space="preserve"> </w:t>
      </w:r>
      <w:r>
        <w:rPr>
          <w:color w:val="231F20"/>
        </w:rPr>
        <w:t>for</w:t>
      </w:r>
      <w:r>
        <w:rPr>
          <w:color w:val="231F20"/>
          <w:spacing w:val="-7"/>
        </w:rPr>
        <w:t xml:space="preserve"> </w:t>
      </w:r>
      <w:r>
        <w:rPr>
          <w:color w:val="231F20"/>
        </w:rPr>
        <w:t>a</w:t>
      </w:r>
      <w:r>
        <w:rPr>
          <w:color w:val="231F20"/>
          <w:spacing w:val="-7"/>
        </w:rPr>
        <w:t xml:space="preserve"> </w:t>
      </w:r>
      <w:r>
        <w:rPr>
          <w:color w:val="231F20"/>
        </w:rPr>
        <w:t>device</w:t>
      </w:r>
      <w:r>
        <w:rPr>
          <w:color w:val="231F20"/>
          <w:spacing w:val="-7"/>
        </w:rPr>
        <w:t xml:space="preserve"> </w:t>
      </w:r>
      <w:r>
        <w:rPr>
          <w:color w:val="231F20"/>
        </w:rPr>
        <w:t>which</w:t>
      </w:r>
      <w:r>
        <w:rPr>
          <w:color w:val="231F20"/>
          <w:spacing w:val="-7"/>
        </w:rPr>
        <w:t xml:space="preserve"> </w:t>
      </w:r>
      <w:r>
        <w:rPr>
          <w:color w:val="231F20"/>
        </w:rPr>
        <w:t>has</w:t>
      </w:r>
      <w:r>
        <w:rPr>
          <w:color w:val="231F20"/>
          <w:spacing w:val="-7"/>
        </w:rPr>
        <w:t xml:space="preserve"> </w:t>
      </w:r>
      <w:r>
        <w:rPr>
          <w:color w:val="231F20"/>
        </w:rPr>
        <w:t>only met</w:t>
      </w:r>
      <w:r>
        <w:rPr>
          <w:color w:val="231F20"/>
          <w:spacing w:val="-11"/>
        </w:rPr>
        <w:t xml:space="preserve"> </w:t>
      </w:r>
      <w:r>
        <w:rPr>
          <w:color w:val="231F20"/>
        </w:rPr>
        <w:t>the</w:t>
      </w:r>
      <w:r>
        <w:rPr>
          <w:color w:val="231F20"/>
          <w:spacing w:val="-11"/>
        </w:rPr>
        <w:t xml:space="preserve"> </w:t>
      </w:r>
      <w:r>
        <w:rPr>
          <w:color w:val="231F20"/>
        </w:rPr>
        <w:t>top</w:t>
      </w:r>
      <w:r>
        <w:rPr>
          <w:color w:val="231F20"/>
          <w:spacing w:val="-11"/>
        </w:rPr>
        <w:t xml:space="preserve"> </w:t>
      </w:r>
      <w:r>
        <w:rPr>
          <w:color w:val="231F20"/>
        </w:rPr>
        <w:t>three’.</w:t>
      </w:r>
      <w:r>
        <w:rPr>
          <w:color w:val="231F20"/>
          <w:spacing w:val="-11"/>
        </w:rPr>
        <w:t xml:space="preserve"> </w:t>
      </w:r>
      <w:r>
        <w:rPr>
          <w:color w:val="231F20"/>
        </w:rPr>
        <w:t>Some</w:t>
      </w:r>
      <w:r>
        <w:rPr>
          <w:color w:val="231F20"/>
          <w:spacing w:val="-11"/>
        </w:rPr>
        <w:t xml:space="preserve"> </w:t>
      </w:r>
      <w:r>
        <w:rPr>
          <w:color w:val="231F20"/>
        </w:rPr>
        <w:t>argued</w:t>
      </w:r>
      <w:r>
        <w:rPr>
          <w:color w:val="231F20"/>
          <w:spacing w:val="-11"/>
        </w:rPr>
        <w:t xml:space="preserve"> </w:t>
      </w:r>
      <w:r>
        <w:rPr>
          <w:color w:val="231F20"/>
        </w:rPr>
        <w:t>that</w:t>
      </w:r>
      <w:r>
        <w:rPr>
          <w:color w:val="231F20"/>
          <w:spacing w:val="-11"/>
        </w:rPr>
        <w:t xml:space="preserve"> </w:t>
      </w:r>
      <w:r>
        <w:rPr>
          <w:color w:val="231F20"/>
        </w:rPr>
        <w:t>provisions</w:t>
      </w:r>
      <w:r>
        <w:rPr>
          <w:color w:val="231F20"/>
          <w:spacing w:val="-11"/>
        </w:rPr>
        <w:t xml:space="preserve"> </w:t>
      </w:r>
      <w:r>
        <w:rPr>
          <w:color w:val="231F20"/>
        </w:rPr>
        <w:t>for</w:t>
      </w:r>
      <w:r>
        <w:rPr>
          <w:color w:val="231F20"/>
          <w:spacing w:val="-11"/>
        </w:rPr>
        <w:t xml:space="preserve"> </w:t>
      </w:r>
      <w:r>
        <w:rPr>
          <w:color w:val="231F20"/>
        </w:rPr>
        <w:t>the</w:t>
      </w:r>
      <w:r>
        <w:rPr>
          <w:color w:val="231F20"/>
          <w:spacing w:val="-11"/>
        </w:rPr>
        <w:t xml:space="preserve"> </w:t>
      </w:r>
      <w:r>
        <w:rPr>
          <w:color w:val="231F20"/>
        </w:rPr>
        <w:t>protection</w:t>
      </w:r>
      <w:r>
        <w:rPr>
          <w:color w:val="231F20"/>
          <w:spacing w:val="-11"/>
        </w:rPr>
        <w:t xml:space="preserve"> </w:t>
      </w:r>
      <w:r>
        <w:rPr>
          <w:color w:val="231F20"/>
        </w:rPr>
        <w:t>of</w:t>
      </w:r>
      <w:r>
        <w:rPr>
          <w:color w:val="231F20"/>
          <w:spacing w:val="-11"/>
        </w:rPr>
        <w:t xml:space="preserve"> </w:t>
      </w:r>
      <w:r>
        <w:rPr>
          <w:color w:val="231F20"/>
        </w:rPr>
        <w:t>user</w:t>
      </w:r>
      <w:r>
        <w:rPr>
          <w:color w:val="231F20"/>
          <w:spacing w:val="-11"/>
        </w:rPr>
        <w:t xml:space="preserve"> </w:t>
      </w:r>
      <w:r>
        <w:rPr>
          <w:color w:val="231F20"/>
        </w:rPr>
        <w:t>data</w:t>
      </w:r>
      <w:r>
        <w:rPr>
          <w:color w:val="231F20"/>
          <w:spacing w:val="-11"/>
        </w:rPr>
        <w:t xml:space="preserve"> </w:t>
      </w:r>
      <w:r>
        <w:rPr>
          <w:color w:val="231F20"/>
        </w:rPr>
        <w:t>and</w:t>
      </w:r>
      <w:r>
        <w:rPr>
          <w:color w:val="231F20"/>
          <w:spacing w:val="-11"/>
        </w:rPr>
        <w:t xml:space="preserve"> </w:t>
      </w:r>
      <w:r>
        <w:rPr>
          <w:color w:val="231F20"/>
        </w:rPr>
        <w:t>privacy</w:t>
      </w:r>
      <w:r>
        <w:rPr>
          <w:color w:val="231F20"/>
          <w:spacing w:val="-11"/>
        </w:rPr>
        <w:t xml:space="preserve"> </w:t>
      </w:r>
      <w:r>
        <w:rPr>
          <w:color w:val="231F20"/>
        </w:rPr>
        <w:t>should</w:t>
      </w:r>
      <w:r>
        <w:rPr>
          <w:color w:val="231F20"/>
          <w:spacing w:val="-11"/>
        </w:rPr>
        <w:t xml:space="preserve"> </w:t>
      </w:r>
      <w:r>
        <w:rPr>
          <w:color w:val="231F20"/>
        </w:rPr>
        <w:t>be</w:t>
      </w:r>
      <w:r>
        <w:rPr>
          <w:color w:val="231F20"/>
          <w:spacing w:val="-11"/>
        </w:rPr>
        <w:t xml:space="preserve"> </w:t>
      </w:r>
      <w:r>
        <w:rPr>
          <w:color w:val="231F20"/>
        </w:rPr>
        <w:t>included</w:t>
      </w:r>
      <w:r>
        <w:rPr>
          <w:color w:val="231F20"/>
          <w:spacing w:val="-11"/>
        </w:rPr>
        <w:t xml:space="preserve"> </w:t>
      </w:r>
      <w:r>
        <w:rPr>
          <w:color w:val="231F20"/>
        </w:rPr>
        <w:t>in any</w:t>
      </w:r>
      <w:r>
        <w:rPr>
          <w:color w:val="231F20"/>
          <w:spacing w:val="-4"/>
        </w:rPr>
        <w:t xml:space="preserve"> </w:t>
      </w:r>
      <w:r>
        <w:rPr>
          <w:color w:val="231F20"/>
        </w:rPr>
        <w:t>mandatory</w:t>
      </w:r>
      <w:r>
        <w:rPr>
          <w:color w:val="231F20"/>
          <w:spacing w:val="-4"/>
        </w:rPr>
        <w:t xml:space="preserve"> </w:t>
      </w:r>
      <w:r>
        <w:rPr>
          <w:color w:val="231F20"/>
        </w:rPr>
        <w:t>standard.</w:t>
      </w:r>
      <w:r>
        <w:rPr>
          <w:color w:val="231F20"/>
          <w:position w:val="6"/>
          <w:sz w:val="10"/>
        </w:rPr>
        <w:t>76</w:t>
      </w:r>
    </w:p>
    <w:p w:rsidR="00A02CE4" w:rsidRDefault="00A02CE4">
      <w:pPr>
        <w:pStyle w:val="BodyText"/>
        <w:spacing w:before="1"/>
        <w:rPr>
          <w:sz w:val="25"/>
        </w:rPr>
      </w:pPr>
    </w:p>
    <w:p w:rsidR="00A02CE4" w:rsidRDefault="00EF3BBB">
      <w:pPr>
        <w:pStyle w:val="Heading2"/>
        <w:rPr>
          <w:b/>
        </w:rPr>
      </w:pPr>
      <w:r>
        <w:rPr>
          <w:b/>
          <w:color w:val="465461"/>
          <w:spacing w:val="-2"/>
        </w:rPr>
        <w:t>Other</w:t>
      </w:r>
      <w:r>
        <w:rPr>
          <w:b/>
          <w:color w:val="465461"/>
          <w:spacing w:val="-10"/>
        </w:rPr>
        <w:t xml:space="preserve"> </w:t>
      </w:r>
      <w:r>
        <w:rPr>
          <w:b/>
          <w:color w:val="465461"/>
          <w:spacing w:val="-2"/>
        </w:rPr>
        <w:t>concerns</w:t>
      </w:r>
      <w:r>
        <w:rPr>
          <w:b/>
          <w:color w:val="465461"/>
          <w:spacing w:val="-9"/>
        </w:rPr>
        <w:t xml:space="preserve"> </w:t>
      </w:r>
      <w:r>
        <w:rPr>
          <w:b/>
          <w:color w:val="465461"/>
          <w:spacing w:val="-2"/>
        </w:rPr>
        <w:t>and</w:t>
      </w:r>
      <w:r>
        <w:rPr>
          <w:b/>
          <w:color w:val="465461"/>
          <w:spacing w:val="-9"/>
        </w:rPr>
        <w:t xml:space="preserve"> </w:t>
      </w:r>
      <w:r>
        <w:rPr>
          <w:b/>
          <w:color w:val="465461"/>
          <w:spacing w:val="-2"/>
        </w:rPr>
        <w:t>options</w:t>
      </w:r>
    </w:p>
    <w:p w:rsidR="00A02CE4" w:rsidRDefault="00EF3BBB" w:rsidP="00C253ED">
      <w:pPr>
        <w:pStyle w:val="BodyText"/>
        <w:spacing w:before="90" w:line="297" w:lineRule="auto"/>
        <w:ind w:left="1133" w:right="1429"/>
      </w:pPr>
      <w:r>
        <w:rPr>
          <w:color w:val="231F20"/>
        </w:rPr>
        <w:t>The Department heard from the Australian Information Security Association that the Australian Government would</w:t>
      </w:r>
      <w:r>
        <w:rPr>
          <w:color w:val="231F20"/>
          <w:spacing w:val="-7"/>
        </w:rPr>
        <w:t xml:space="preserve"> </w:t>
      </w:r>
      <w:r>
        <w:rPr>
          <w:color w:val="231F20"/>
        </w:rPr>
        <w:t>need</w:t>
      </w:r>
      <w:r>
        <w:rPr>
          <w:color w:val="231F20"/>
          <w:spacing w:val="-7"/>
        </w:rPr>
        <w:t xml:space="preserve"> </w:t>
      </w:r>
      <w:r>
        <w:rPr>
          <w:color w:val="231F20"/>
        </w:rPr>
        <w:t>to</w:t>
      </w:r>
      <w:r>
        <w:rPr>
          <w:color w:val="231F20"/>
          <w:spacing w:val="-7"/>
        </w:rPr>
        <w:t xml:space="preserve"> </w:t>
      </w:r>
      <w:r>
        <w:rPr>
          <w:color w:val="231F20"/>
        </w:rPr>
        <w:t>ensure</w:t>
      </w:r>
      <w:r>
        <w:rPr>
          <w:color w:val="231F20"/>
          <w:spacing w:val="-7"/>
        </w:rPr>
        <w:t xml:space="preserve"> </w:t>
      </w:r>
      <w:r>
        <w:rPr>
          <w:color w:val="231F20"/>
        </w:rPr>
        <w:t>that</w:t>
      </w:r>
      <w:r>
        <w:rPr>
          <w:color w:val="231F20"/>
          <w:spacing w:val="-7"/>
        </w:rPr>
        <w:t xml:space="preserve"> </w:t>
      </w:r>
      <w:r>
        <w:rPr>
          <w:color w:val="231F20"/>
        </w:rPr>
        <w:t>small</w:t>
      </w:r>
      <w:r>
        <w:rPr>
          <w:color w:val="231F20"/>
          <w:spacing w:val="-7"/>
        </w:rPr>
        <w:t xml:space="preserve"> </w:t>
      </w:r>
      <w:r>
        <w:rPr>
          <w:color w:val="231F20"/>
        </w:rPr>
        <w:t>and</w:t>
      </w:r>
      <w:r>
        <w:rPr>
          <w:color w:val="231F20"/>
          <w:spacing w:val="-7"/>
        </w:rPr>
        <w:t xml:space="preserve"> </w:t>
      </w:r>
      <w:r>
        <w:rPr>
          <w:color w:val="231F20"/>
        </w:rPr>
        <w:t>medium</w:t>
      </w:r>
      <w:r>
        <w:rPr>
          <w:color w:val="231F20"/>
          <w:spacing w:val="-7"/>
        </w:rPr>
        <w:t xml:space="preserve"> </w:t>
      </w:r>
      <w:r>
        <w:rPr>
          <w:color w:val="231F20"/>
        </w:rPr>
        <w:t>retailers</w:t>
      </w:r>
      <w:r>
        <w:rPr>
          <w:color w:val="231F20"/>
          <w:spacing w:val="-7"/>
        </w:rPr>
        <w:t xml:space="preserve"> </w:t>
      </w:r>
      <w:r>
        <w:rPr>
          <w:color w:val="231F20"/>
        </w:rPr>
        <w:t>and</w:t>
      </w:r>
      <w:r>
        <w:rPr>
          <w:color w:val="231F20"/>
          <w:spacing w:val="-7"/>
        </w:rPr>
        <w:t xml:space="preserve"> </w:t>
      </w:r>
      <w:r>
        <w:rPr>
          <w:color w:val="231F20"/>
        </w:rPr>
        <w:t>online</w:t>
      </w:r>
      <w:r>
        <w:rPr>
          <w:color w:val="231F20"/>
          <w:spacing w:val="-7"/>
        </w:rPr>
        <w:t xml:space="preserve"> </w:t>
      </w:r>
      <w:r>
        <w:rPr>
          <w:color w:val="231F20"/>
        </w:rPr>
        <w:t>marketplaces</w:t>
      </w:r>
      <w:r>
        <w:rPr>
          <w:color w:val="231F20"/>
          <w:spacing w:val="-7"/>
        </w:rPr>
        <w:t xml:space="preserve"> </w:t>
      </w:r>
      <w:r>
        <w:rPr>
          <w:color w:val="231F20"/>
        </w:rPr>
        <w:t>are</w:t>
      </w:r>
      <w:r>
        <w:rPr>
          <w:color w:val="231F20"/>
          <w:spacing w:val="-7"/>
        </w:rPr>
        <w:t xml:space="preserve"> </w:t>
      </w:r>
      <w:r>
        <w:rPr>
          <w:color w:val="231F20"/>
        </w:rPr>
        <w:t>not</w:t>
      </w:r>
      <w:r>
        <w:rPr>
          <w:color w:val="231F20"/>
          <w:spacing w:val="-7"/>
        </w:rPr>
        <w:t xml:space="preserve"> </w:t>
      </w:r>
      <w:r>
        <w:rPr>
          <w:color w:val="231F20"/>
        </w:rPr>
        <w:t>disproportionally</w:t>
      </w:r>
      <w:r>
        <w:rPr>
          <w:color w:val="231F20"/>
          <w:spacing w:val="-7"/>
        </w:rPr>
        <w:t xml:space="preserve"> </w:t>
      </w:r>
      <w:r>
        <w:rPr>
          <w:color w:val="231F20"/>
        </w:rPr>
        <w:t>affected.</w:t>
      </w:r>
      <w:r w:rsidR="00C253ED">
        <w:t xml:space="preserve"> </w:t>
      </w:r>
      <w:r>
        <w:rPr>
          <w:color w:val="231F20"/>
        </w:rPr>
        <w:t>In</w:t>
      </w:r>
      <w:r>
        <w:rPr>
          <w:color w:val="231F20"/>
          <w:spacing w:val="-3"/>
        </w:rPr>
        <w:t xml:space="preserve"> </w:t>
      </w:r>
      <w:r>
        <w:rPr>
          <w:color w:val="231F20"/>
        </w:rPr>
        <w:t>reference</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role</w:t>
      </w:r>
      <w:r>
        <w:rPr>
          <w:color w:val="231F20"/>
          <w:spacing w:val="-3"/>
        </w:rPr>
        <w:t xml:space="preserve"> </w:t>
      </w:r>
      <w:r>
        <w:rPr>
          <w:color w:val="231F20"/>
        </w:rPr>
        <w:t>of</w:t>
      </w:r>
      <w:r>
        <w:rPr>
          <w:color w:val="231F20"/>
          <w:spacing w:val="-3"/>
        </w:rPr>
        <w:t xml:space="preserve"> </w:t>
      </w:r>
      <w:r>
        <w:rPr>
          <w:color w:val="231F20"/>
        </w:rPr>
        <w:t>online</w:t>
      </w:r>
      <w:r>
        <w:rPr>
          <w:color w:val="231F20"/>
          <w:spacing w:val="-3"/>
        </w:rPr>
        <w:t xml:space="preserve"> </w:t>
      </w:r>
      <w:r>
        <w:rPr>
          <w:color w:val="231F20"/>
        </w:rPr>
        <w:t>marketplaces,</w:t>
      </w:r>
      <w:r>
        <w:rPr>
          <w:color w:val="231F20"/>
          <w:spacing w:val="-3"/>
        </w:rPr>
        <w:t xml:space="preserve"> </w:t>
      </w:r>
      <w:r>
        <w:rPr>
          <w:color w:val="231F20"/>
        </w:rPr>
        <w:t>eBay</w:t>
      </w:r>
      <w:r>
        <w:rPr>
          <w:color w:val="231F20"/>
          <w:spacing w:val="-3"/>
        </w:rPr>
        <w:t xml:space="preserve"> </w:t>
      </w:r>
      <w:r>
        <w:rPr>
          <w:color w:val="231F20"/>
        </w:rPr>
        <w:t>told</w:t>
      </w:r>
      <w:r>
        <w:rPr>
          <w:color w:val="231F20"/>
          <w:spacing w:val="-3"/>
        </w:rPr>
        <w:t xml:space="preserve"> </w:t>
      </w:r>
      <w:r>
        <w:rPr>
          <w:color w:val="231F20"/>
        </w:rPr>
        <w:t>us</w:t>
      </w:r>
      <w:r>
        <w:rPr>
          <w:color w:val="231F20"/>
          <w:spacing w:val="-3"/>
        </w:rPr>
        <w:t xml:space="preserve"> </w:t>
      </w:r>
      <w:r>
        <w:rPr>
          <w:color w:val="231F20"/>
        </w:rPr>
        <w:t>that</w:t>
      </w:r>
      <w:r>
        <w:rPr>
          <w:color w:val="231F20"/>
          <w:spacing w:val="-3"/>
        </w:rPr>
        <w:t xml:space="preserve"> </w:t>
      </w:r>
      <w:r>
        <w:rPr>
          <w:color w:val="231F20"/>
        </w:rPr>
        <w:t>they</w:t>
      </w:r>
      <w:r>
        <w:rPr>
          <w:color w:val="231F20"/>
          <w:spacing w:val="-3"/>
        </w:rPr>
        <w:t xml:space="preserve"> </w:t>
      </w:r>
      <w:r>
        <w:rPr>
          <w:color w:val="231F20"/>
        </w:rPr>
        <w:t>would</w:t>
      </w:r>
      <w:r>
        <w:rPr>
          <w:color w:val="231F20"/>
          <w:spacing w:val="-3"/>
        </w:rPr>
        <w:t xml:space="preserve"> </w:t>
      </w:r>
      <w:r>
        <w:rPr>
          <w:color w:val="231F20"/>
        </w:rPr>
        <w:t>take</w:t>
      </w:r>
      <w:r>
        <w:rPr>
          <w:color w:val="231F20"/>
          <w:spacing w:val="-3"/>
        </w:rPr>
        <w:t xml:space="preserve"> </w:t>
      </w:r>
      <w:r>
        <w:rPr>
          <w:color w:val="231F20"/>
        </w:rPr>
        <w:t>a</w:t>
      </w:r>
      <w:r>
        <w:rPr>
          <w:color w:val="231F20"/>
          <w:spacing w:val="-3"/>
        </w:rPr>
        <w:t xml:space="preserve"> </w:t>
      </w:r>
      <w:r>
        <w:rPr>
          <w:color w:val="231F20"/>
        </w:rPr>
        <w:t>similar</w:t>
      </w:r>
      <w:r>
        <w:rPr>
          <w:color w:val="231F20"/>
          <w:spacing w:val="-3"/>
        </w:rPr>
        <w:t xml:space="preserve"> </w:t>
      </w:r>
      <w:r>
        <w:rPr>
          <w:color w:val="231F20"/>
        </w:rPr>
        <w:t>approach</w:t>
      </w:r>
      <w:r>
        <w:rPr>
          <w:color w:val="231F20"/>
          <w:spacing w:val="-3"/>
        </w:rPr>
        <w:t xml:space="preserve"> </w:t>
      </w:r>
      <w:r>
        <w:rPr>
          <w:color w:val="231F20"/>
        </w:rPr>
        <w:t>to</w:t>
      </w:r>
      <w:r>
        <w:rPr>
          <w:color w:val="231F20"/>
          <w:spacing w:val="-3"/>
        </w:rPr>
        <w:t xml:space="preserve"> </w:t>
      </w:r>
      <w:r>
        <w:rPr>
          <w:color w:val="231F20"/>
        </w:rPr>
        <w:t>product safety</w:t>
      </w:r>
      <w:r>
        <w:rPr>
          <w:color w:val="231F20"/>
          <w:spacing w:val="-10"/>
        </w:rPr>
        <w:t xml:space="preserve"> </w:t>
      </w:r>
      <w:r>
        <w:rPr>
          <w:color w:val="231F20"/>
        </w:rPr>
        <w:t>and</w:t>
      </w:r>
      <w:r>
        <w:rPr>
          <w:color w:val="231F20"/>
          <w:spacing w:val="-10"/>
        </w:rPr>
        <w:t xml:space="preserve"> </w:t>
      </w:r>
      <w:r>
        <w:rPr>
          <w:color w:val="231F20"/>
        </w:rPr>
        <w:t>would</w:t>
      </w:r>
      <w:r>
        <w:rPr>
          <w:color w:val="231F20"/>
          <w:spacing w:val="-10"/>
        </w:rPr>
        <w:t xml:space="preserve"> </w:t>
      </w:r>
      <w:r>
        <w:rPr>
          <w:color w:val="231F20"/>
        </w:rPr>
        <w:t>work</w:t>
      </w:r>
      <w:r>
        <w:rPr>
          <w:color w:val="231F20"/>
          <w:spacing w:val="-10"/>
        </w:rPr>
        <w:t xml:space="preserve"> </w:t>
      </w:r>
      <w:r>
        <w:rPr>
          <w:color w:val="231F20"/>
        </w:rPr>
        <w:t>with</w:t>
      </w:r>
      <w:r>
        <w:rPr>
          <w:color w:val="231F20"/>
          <w:spacing w:val="-10"/>
        </w:rPr>
        <w:t xml:space="preserve"> </w:t>
      </w:r>
      <w:r>
        <w:rPr>
          <w:color w:val="231F20"/>
        </w:rPr>
        <w:t>the</w:t>
      </w:r>
      <w:r>
        <w:rPr>
          <w:color w:val="231F20"/>
          <w:spacing w:val="-10"/>
        </w:rPr>
        <w:t xml:space="preserve"> </w:t>
      </w:r>
      <w:r>
        <w:rPr>
          <w:color w:val="231F20"/>
        </w:rPr>
        <w:t>Australian</w:t>
      </w:r>
      <w:r>
        <w:rPr>
          <w:color w:val="231F20"/>
          <w:spacing w:val="-10"/>
        </w:rPr>
        <w:t xml:space="preserve"> </w:t>
      </w:r>
      <w:r>
        <w:rPr>
          <w:color w:val="231F20"/>
        </w:rPr>
        <w:t>Government</w:t>
      </w:r>
      <w:r>
        <w:rPr>
          <w:color w:val="231F20"/>
          <w:spacing w:val="-10"/>
        </w:rPr>
        <w:t xml:space="preserve"> </w:t>
      </w:r>
      <w:r>
        <w:rPr>
          <w:color w:val="231F20"/>
        </w:rPr>
        <w:t>to</w:t>
      </w:r>
      <w:r>
        <w:rPr>
          <w:color w:val="231F20"/>
          <w:spacing w:val="-10"/>
        </w:rPr>
        <w:t xml:space="preserve"> </w:t>
      </w:r>
      <w:r>
        <w:rPr>
          <w:color w:val="231F20"/>
        </w:rPr>
        <w:t>voluntarily</w:t>
      </w:r>
      <w:r>
        <w:rPr>
          <w:color w:val="231F20"/>
          <w:spacing w:val="-10"/>
        </w:rPr>
        <w:t xml:space="preserve"> </w:t>
      </w:r>
      <w:r>
        <w:rPr>
          <w:color w:val="231F20"/>
        </w:rPr>
        <w:t>remove</w:t>
      </w:r>
      <w:r>
        <w:rPr>
          <w:color w:val="231F20"/>
          <w:spacing w:val="-10"/>
        </w:rPr>
        <w:t xml:space="preserve"> </w:t>
      </w:r>
      <w:r>
        <w:rPr>
          <w:color w:val="231F20"/>
        </w:rPr>
        <w:t>smart</w:t>
      </w:r>
      <w:r>
        <w:rPr>
          <w:color w:val="231F20"/>
          <w:spacing w:val="-10"/>
        </w:rPr>
        <w:t xml:space="preserve"> </w:t>
      </w:r>
      <w:r>
        <w:rPr>
          <w:color w:val="231F20"/>
        </w:rPr>
        <w:t>devices</w:t>
      </w:r>
      <w:r>
        <w:rPr>
          <w:color w:val="231F20"/>
          <w:spacing w:val="-10"/>
        </w:rPr>
        <w:t xml:space="preserve"> </w:t>
      </w:r>
      <w:r>
        <w:rPr>
          <w:color w:val="231F20"/>
        </w:rPr>
        <w:t>that</w:t>
      </w:r>
      <w:r>
        <w:rPr>
          <w:color w:val="231F20"/>
          <w:spacing w:val="-10"/>
        </w:rPr>
        <w:t xml:space="preserve"> </w:t>
      </w:r>
      <w:r>
        <w:rPr>
          <w:color w:val="231F20"/>
        </w:rPr>
        <w:t>do</w:t>
      </w:r>
      <w:r>
        <w:rPr>
          <w:color w:val="231F20"/>
          <w:spacing w:val="-10"/>
        </w:rPr>
        <w:t xml:space="preserve"> </w:t>
      </w:r>
      <w:r>
        <w:rPr>
          <w:color w:val="231F20"/>
        </w:rPr>
        <w:t>not</w:t>
      </w:r>
      <w:r>
        <w:rPr>
          <w:color w:val="231F20"/>
          <w:spacing w:val="-10"/>
        </w:rPr>
        <w:t xml:space="preserve"> </w:t>
      </w:r>
      <w:r>
        <w:rPr>
          <w:color w:val="231F20"/>
        </w:rPr>
        <w:t>comply</w:t>
      </w:r>
      <w:r>
        <w:rPr>
          <w:color w:val="231F20"/>
          <w:spacing w:val="-10"/>
        </w:rPr>
        <w:t xml:space="preserve"> </w:t>
      </w:r>
      <w:r>
        <w:rPr>
          <w:color w:val="231F20"/>
        </w:rPr>
        <w:t>with a</w:t>
      </w:r>
      <w:r>
        <w:rPr>
          <w:color w:val="231F20"/>
          <w:spacing w:val="-4"/>
        </w:rPr>
        <w:t xml:space="preserve"> </w:t>
      </w:r>
      <w:r>
        <w:rPr>
          <w:color w:val="231F20"/>
        </w:rPr>
        <w:t>mandatory</w:t>
      </w:r>
      <w:r>
        <w:rPr>
          <w:color w:val="231F20"/>
          <w:spacing w:val="-4"/>
        </w:rPr>
        <w:t xml:space="preserve"> </w:t>
      </w:r>
      <w:r>
        <w:rPr>
          <w:color w:val="231F20"/>
        </w:rPr>
        <w:t>standard.</w:t>
      </w:r>
    </w:p>
    <w:p w:rsidR="00A02CE4" w:rsidRDefault="00EF3BBB" w:rsidP="00C253ED">
      <w:pPr>
        <w:pStyle w:val="BodyText"/>
        <w:spacing w:before="116" w:line="297" w:lineRule="auto"/>
        <w:ind w:left="1133" w:right="1182"/>
        <w:rPr>
          <w:sz w:val="10"/>
        </w:rPr>
      </w:pPr>
      <w:r>
        <w:rPr>
          <w:color w:val="231F20"/>
        </w:rPr>
        <w:t>Other</w:t>
      </w:r>
      <w:r>
        <w:rPr>
          <w:color w:val="231F20"/>
          <w:spacing w:val="-9"/>
        </w:rPr>
        <w:t xml:space="preserve"> </w:t>
      </w:r>
      <w:r>
        <w:rPr>
          <w:color w:val="231F20"/>
        </w:rPr>
        <w:t>stakeholders</w:t>
      </w:r>
      <w:r>
        <w:rPr>
          <w:color w:val="231F20"/>
          <w:spacing w:val="-9"/>
        </w:rPr>
        <w:t xml:space="preserve"> </w:t>
      </w:r>
      <w:r>
        <w:rPr>
          <w:color w:val="231F20"/>
        </w:rPr>
        <w:t>said</w:t>
      </w:r>
      <w:r>
        <w:rPr>
          <w:color w:val="231F20"/>
          <w:spacing w:val="-9"/>
        </w:rPr>
        <w:t xml:space="preserve"> </w:t>
      </w:r>
      <w:r>
        <w:rPr>
          <w:color w:val="231F20"/>
        </w:rPr>
        <w:t>that</w:t>
      </w:r>
      <w:r>
        <w:rPr>
          <w:color w:val="231F20"/>
          <w:spacing w:val="-9"/>
        </w:rPr>
        <w:t xml:space="preserve"> </w:t>
      </w:r>
      <w:r>
        <w:rPr>
          <w:color w:val="231F20"/>
        </w:rPr>
        <w:t>efforts</w:t>
      </w:r>
      <w:r>
        <w:rPr>
          <w:color w:val="231F20"/>
          <w:spacing w:val="-9"/>
        </w:rPr>
        <w:t xml:space="preserve"> </w:t>
      </w:r>
      <w:r>
        <w:rPr>
          <w:color w:val="231F20"/>
        </w:rPr>
        <w:t>to</w:t>
      </w:r>
      <w:r>
        <w:rPr>
          <w:color w:val="231F20"/>
          <w:spacing w:val="-9"/>
        </w:rPr>
        <w:t xml:space="preserve"> </w:t>
      </w:r>
      <w:r>
        <w:rPr>
          <w:color w:val="231F20"/>
        </w:rPr>
        <w:t>secure</w:t>
      </w:r>
      <w:r>
        <w:rPr>
          <w:color w:val="231F20"/>
          <w:spacing w:val="-9"/>
        </w:rPr>
        <w:t xml:space="preserve"> </w:t>
      </w:r>
      <w:r>
        <w:rPr>
          <w:color w:val="231F20"/>
        </w:rPr>
        <w:t>the</w:t>
      </w:r>
      <w:r>
        <w:rPr>
          <w:color w:val="231F20"/>
          <w:spacing w:val="-9"/>
        </w:rPr>
        <w:t xml:space="preserve"> </w:t>
      </w:r>
      <w:r>
        <w:rPr>
          <w:color w:val="231F20"/>
        </w:rPr>
        <w:t>network-level</w:t>
      </w:r>
      <w:r>
        <w:rPr>
          <w:color w:val="231F20"/>
          <w:spacing w:val="-9"/>
        </w:rPr>
        <w:t xml:space="preserve"> </w:t>
      </w:r>
      <w:r>
        <w:rPr>
          <w:color w:val="231F20"/>
        </w:rPr>
        <w:t>of</w:t>
      </w:r>
      <w:r>
        <w:rPr>
          <w:color w:val="231F20"/>
          <w:spacing w:val="-9"/>
        </w:rPr>
        <w:t xml:space="preserve"> </w:t>
      </w:r>
      <w:r>
        <w:rPr>
          <w:color w:val="231F20"/>
        </w:rPr>
        <w:t>smart</w:t>
      </w:r>
      <w:r>
        <w:rPr>
          <w:color w:val="231F20"/>
          <w:spacing w:val="-9"/>
        </w:rPr>
        <w:t xml:space="preserve"> </w:t>
      </w:r>
      <w:r>
        <w:rPr>
          <w:color w:val="231F20"/>
        </w:rPr>
        <w:t>devices</w:t>
      </w:r>
      <w:r>
        <w:rPr>
          <w:color w:val="231F20"/>
          <w:spacing w:val="-9"/>
        </w:rPr>
        <w:t xml:space="preserve"> </w:t>
      </w:r>
      <w:r>
        <w:rPr>
          <w:color w:val="231F20"/>
        </w:rPr>
        <w:t>should</w:t>
      </w:r>
      <w:r>
        <w:rPr>
          <w:color w:val="231F20"/>
          <w:spacing w:val="-9"/>
        </w:rPr>
        <w:t xml:space="preserve"> </w:t>
      </w:r>
      <w:r>
        <w:rPr>
          <w:color w:val="231F20"/>
        </w:rPr>
        <w:t>be</w:t>
      </w:r>
      <w:r>
        <w:rPr>
          <w:color w:val="231F20"/>
          <w:spacing w:val="-9"/>
        </w:rPr>
        <w:t xml:space="preserve"> </w:t>
      </w:r>
      <w:r>
        <w:rPr>
          <w:color w:val="231F20"/>
        </w:rPr>
        <w:t>considered</w:t>
      </w:r>
      <w:r>
        <w:rPr>
          <w:color w:val="231F20"/>
          <w:spacing w:val="-9"/>
        </w:rPr>
        <w:t xml:space="preserve"> </w:t>
      </w:r>
      <w:r>
        <w:rPr>
          <w:color w:val="231F20"/>
        </w:rPr>
        <w:t>because securing the device-level level has a number of challenges, such as technical limitations of some devices.</w:t>
      </w:r>
      <w:r>
        <w:rPr>
          <w:color w:val="231F20"/>
          <w:position w:val="6"/>
          <w:sz w:val="10"/>
        </w:rPr>
        <w:t>77</w:t>
      </w:r>
      <w:r w:rsidR="00C253ED">
        <w:rPr>
          <w:color w:val="231F20"/>
          <w:position w:val="6"/>
          <w:sz w:val="10"/>
        </w:rPr>
        <w:t xml:space="preserve"> </w:t>
      </w:r>
      <w:r>
        <w:rPr>
          <w:color w:val="231F20"/>
        </w:rPr>
        <w:t>Palo</w:t>
      </w:r>
      <w:r>
        <w:rPr>
          <w:color w:val="231F20"/>
          <w:spacing w:val="-3"/>
        </w:rPr>
        <w:t xml:space="preserve"> </w:t>
      </w:r>
      <w:r>
        <w:rPr>
          <w:color w:val="231F20"/>
        </w:rPr>
        <w:t>Alto</w:t>
      </w:r>
      <w:r>
        <w:rPr>
          <w:color w:val="231F20"/>
          <w:spacing w:val="-3"/>
        </w:rPr>
        <w:t xml:space="preserve"> </w:t>
      </w:r>
      <w:r>
        <w:rPr>
          <w:color w:val="231F20"/>
        </w:rPr>
        <w:t>told</w:t>
      </w:r>
      <w:r>
        <w:rPr>
          <w:color w:val="231F20"/>
          <w:spacing w:val="-3"/>
        </w:rPr>
        <w:t xml:space="preserve"> </w:t>
      </w:r>
      <w:r>
        <w:rPr>
          <w:color w:val="231F20"/>
        </w:rPr>
        <w:t>us</w:t>
      </w:r>
      <w:r>
        <w:rPr>
          <w:color w:val="231F20"/>
          <w:spacing w:val="-3"/>
        </w:rPr>
        <w:t xml:space="preserve"> </w:t>
      </w:r>
      <w:r>
        <w:rPr>
          <w:color w:val="231F20"/>
        </w:rPr>
        <w:t>that</w:t>
      </w:r>
      <w:r>
        <w:rPr>
          <w:color w:val="231F20"/>
          <w:spacing w:val="-3"/>
        </w:rPr>
        <w:t xml:space="preserve"> </w:t>
      </w:r>
      <w:r>
        <w:rPr>
          <w:color w:val="231F20"/>
        </w:rPr>
        <w:t>the</w:t>
      </w:r>
      <w:r>
        <w:rPr>
          <w:color w:val="231F20"/>
          <w:spacing w:val="-3"/>
        </w:rPr>
        <w:t xml:space="preserve"> </w:t>
      </w:r>
      <w:r>
        <w:rPr>
          <w:color w:val="231F20"/>
        </w:rPr>
        <w:t>‘network</w:t>
      </w:r>
      <w:r>
        <w:rPr>
          <w:color w:val="231F20"/>
          <w:spacing w:val="-3"/>
        </w:rPr>
        <w:t xml:space="preserve"> </w:t>
      </w:r>
      <w:r>
        <w:rPr>
          <w:color w:val="231F20"/>
        </w:rPr>
        <w:t>is</w:t>
      </w:r>
      <w:r>
        <w:rPr>
          <w:color w:val="231F20"/>
          <w:spacing w:val="-3"/>
        </w:rPr>
        <w:t xml:space="preserve"> </w:t>
      </w:r>
      <w:r>
        <w:rPr>
          <w:color w:val="231F20"/>
        </w:rPr>
        <w:t>a</w:t>
      </w:r>
      <w:r>
        <w:rPr>
          <w:color w:val="231F20"/>
          <w:spacing w:val="-3"/>
        </w:rPr>
        <w:t xml:space="preserve"> </w:t>
      </w:r>
      <w:r>
        <w:rPr>
          <w:color w:val="231F20"/>
        </w:rPr>
        <w:t>logical</w:t>
      </w:r>
      <w:r>
        <w:rPr>
          <w:color w:val="231F20"/>
          <w:spacing w:val="-3"/>
        </w:rPr>
        <w:t xml:space="preserve"> </w:t>
      </w:r>
      <w:r>
        <w:rPr>
          <w:color w:val="231F20"/>
        </w:rPr>
        <w:t>detection</w:t>
      </w:r>
      <w:r>
        <w:rPr>
          <w:color w:val="231F20"/>
          <w:spacing w:val="-3"/>
        </w:rPr>
        <w:t xml:space="preserve"> </w:t>
      </w:r>
      <w:r>
        <w:rPr>
          <w:color w:val="231F20"/>
        </w:rPr>
        <w:t>and</w:t>
      </w:r>
      <w:r>
        <w:rPr>
          <w:color w:val="231F20"/>
          <w:spacing w:val="-3"/>
        </w:rPr>
        <w:t xml:space="preserve"> </w:t>
      </w:r>
      <w:r>
        <w:rPr>
          <w:color w:val="231F20"/>
        </w:rPr>
        <w:t>enforcement</w:t>
      </w:r>
      <w:r>
        <w:rPr>
          <w:color w:val="231F20"/>
          <w:spacing w:val="-3"/>
        </w:rPr>
        <w:t xml:space="preserve"> </w:t>
      </w:r>
      <w:r>
        <w:rPr>
          <w:color w:val="231F20"/>
        </w:rPr>
        <w:t>p</w:t>
      </w:r>
      <w:r>
        <w:rPr>
          <w:color w:val="231F20"/>
        </w:rPr>
        <w:t>oint</w:t>
      </w:r>
      <w:r>
        <w:rPr>
          <w:color w:val="231F20"/>
          <w:spacing w:val="-3"/>
        </w:rPr>
        <w:t xml:space="preserve"> </w:t>
      </w:r>
      <w:r>
        <w:rPr>
          <w:color w:val="231F20"/>
        </w:rPr>
        <w:t>for</w:t>
      </w:r>
      <w:r>
        <w:rPr>
          <w:color w:val="231F20"/>
          <w:spacing w:val="-3"/>
        </w:rPr>
        <w:t xml:space="preserve"> </w:t>
      </w:r>
      <w:proofErr w:type="spellStart"/>
      <w:r>
        <w:rPr>
          <w:color w:val="231F20"/>
        </w:rPr>
        <w:t>IoT</w:t>
      </w:r>
      <w:proofErr w:type="spellEnd"/>
      <w:r>
        <w:rPr>
          <w:color w:val="231F20"/>
          <w:spacing w:val="-3"/>
        </w:rPr>
        <w:t xml:space="preserve"> </w:t>
      </w:r>
      <w:r>
        <w:rPr>
          <w:color w:val="231F20"/>
        </w:rPr>
        <w:t>security,</w:t>
      </w:r>
      <w:r>
        <w:rPr>
          <w:color w:val="231F20"/>
          <w:spacing w:val="-3"/>
        </w:rPr>
        <w:t xml:space="preserve"> </w:t>
      </w:r>
      <w:r>
        <w:rPr>
          <w:color w:val="231F20"/>
        </w:rPr>
        <w:t>because</w:t>
      </w:r>
      <w:r>
        <w:rPr>
          <w:color w:val="231F20"/>
          <w:spacing w:val="-3"/>
        </w:rPr>
        <w:t xml:space="preserve"> </w:t>
      </w:r>
      <w:r>
        <w:rPr>
          <w:color w:val="231F20"/>
        </w:rPr>
        <w:t>all</w:t>
      </w:r>
      <w:r>
        <w:rPr>
          <w:color w:val="231F20"/>
          <w:spacing w:val="-3"/>
        </w:rPr>
        <w:t xml:space="preserve"> </w:t>
      </w:r>
      <w:proofErr w:type="spellStart"/>
      <w:r>
        <w:rPr>
          <w:color w:val="231F20"/>
        </w:rPr>
        <w:t>IoT</w:t>
      </w:r>
      <w:proofErr w:type="spellEnd"/>
      <w:r>
        <w:rPr>
          <w:color w:val="231F20"/>
        </w:rPr>
        <w:t xml:space="preserve"> devices</w:t>
      </w:r>
      <w:r>
        <w:rPr>
          <w:color w:val="231F20"/>
          <w:spacing w:val="-9"/>
        </w:rPr>
        <w:t xml:space="preserve"> </w:t>
      </w:r>
      <w:r>
        <w:rPr>
          <w:color w:val="231F20"/>
        </w:rPr>
        <w:t>leverage</w:t>
      </w:r>
      <w:r>
        <w:rPr>
          <w:color w:val="231F20"/>
          <w:spacing w:val="-9"/>
        </w:rPr>
        <w:t xml:space="preserve"> </w:t>
      </w:r>
      <w:r>
        <w:rPr>
          <w:color w:val="231F20"/>
        </w:rPr>
        <w:t>mobile/ISP</w:t>
      </w:r>
      <w:r>
        <w:rPr>
          <w:color w:val="231F20"/>
          <w:spacing w:val="-9"/>
        </w:rPr>
        <w:t xml:space="preserve"> </w:t>
      </w:r>
      <w:r>
        <w:rPr>
          <w:color w:val="231F20"/>
        </w:rPr>
        <w:t>networks</w:t>
      </w:r>
      <w:r>
        <w:rPr>
          <w:color w:val="231F20"/>
          <w:spacing w:val="-9"/>
        </w:rPr>
        <w:t xml:space="preserve"> </w:t>
      </w:r>
      <w:r>
        <w:rPr>
          <w:color w:val="231F20"/>
        </w:rPr>
        <w:t>to</w:t>
      </w:r>
      <w:r>
        <w:rPr>
          <w:color w:val="231F20"/>
          <w:spacing w:val="-9"/>
        </w:rPr>
        <w:t xml:space="preserve"> </w:t>
      </w:r>
      <w:r>
        <w:rPr>
          <w:color w:val="231F20"/>
        </w:rPr>
        <w:t>communicate’.</w:t>
      </w:r>
      <w:r>
        <w:rPr>
          <w:color w:val="231F20"/>
          <w:spacing w:val="-9"/>
        </w:rPr>
        <w:t xml:space="preserve"> </w:t>
      </w:r>
      <w:r>
        <w:rPr>
          <w:color w:val="231F20"/>
        </w:rPr>
        <w:t>Other</w:t>
      </w:r>
      <w:r>
        <w:rPr>
          <w:color w:val="231F20"/>
          <w:spacing w:val="-9"/>
        </w:rPr>
        <w:t xml:space="preserve"> </w:t>
      </w:r>
      <w:r>
        <w:rPr>
          <w:color w:val="231F20"/>
        </w:rPr>
        <w:t>suggestions</w:t>
      </w:r>
      <w:r>
        <w:rPr>
          <w:color w:val="231F20"/>
          <w:spacing w:val="-9"/>
        </w:rPr>
        <w:t xml:space="preserve"> </w:t>
      </w:r>
      <w:r>
        <w:rPr>
          <w:color w:val="231F20"/>
        </w:rPr>
        <w:t>to</w:t>
      </w:r>
      <w:r>
        <w:rPr>
          <w:color w:val="231F20"/>
          <w:spacing w:val="-9"/>
        </w:rPr>
        <w:t xml:space="preserve"> </w:t>
      </w:r>
      <w:r>
        <w:rPr>
          <w:color w:val="231F20"/>
        </w:rPr>
        <w:t>improve</w:t>
      </w:r>
      <w:r>
        <w:rPr>
          <w:color w:val="231F20"/>
          <w:spacing w:val="-9"/>
        </w:rPr>
        <w:t xml:space="preserve"> </w:t>
      </w:r>
      <w:r>
        <w:rPr>
          <w:color w:val="231F20"/>
        </w:rPr>
        <w:t>the</w:t>
      </w:r>
      <w:r>
        <w:rPr>
          <w:color w:val="231F20"/>
          <w:spacing w:val="-9"/>
        </w:rPr>
        <w:t xml:space="preserve"> </w:t>
      </w:r>
      <w:r>
        <w:rPr>
          <w:color w:val="231F20"/>
        </w:rPr>
        <w:t>cyber</w:t>
      </w:r>
      <w:r>
        <w:rPr>
          <w:color w:val="231F20"/>
          <w:spacing w:val="-9"/>
        </w:rPr>
        <w:t xml:space="preserve"> </w:t>
      </w:r>
      <w:r>
        <w:rPr>
          <w:color w:val="231F20"/>
        </w:rPr>
        <w:t>security</w:t>
      </w:r>
      <w:r>
        <w:rPr>
          <w:color w:val="231F20"/>
          <w:spacing w:val="-9"/>
        </w:rPr>
        <w:t xml:space="preserve"> </w:t>
      </w:r>
      <w:r>
        <w:rPr>
          <w:color w:val="231F20"/>
        </w:rPr>
        <w:t>of</w:t>
      </w:r>
      <w:r>
        <w:rPr>
          <w:color w:val="231F20"/>
          <w:spacing w:val="-9"/>
        </w:rPr>
        <w:t xml:space="preserve"> </w:t>
      </w:r>
      <w:r>
        <w:rPr>
          <w:color w:val="231F20"/>
        </w:rPr>
        <w:t>smart devices in Australia included considering the role of internet service providers (ISPs)</w:t>
      </w:r>
      <w:proofErr w:type="gramStart"/>
      <w:r>
        <w:rPr>
          <w:color w:val="231F20"/>
        </w:rPr>
        <w:t>,</w:t>
      </w:r>
      <w:r>
        <w:rPr>
          <w:color w:val="231F20"/>
          <w:position w:val="6"/>
          <w:sz w:val="10"/>
        </w:rPr>
        <w:t>78</w:t>
      </w:r>
      <w:proofErr w:type="gramEnd"/>
      <w:r>
        <w:rPr>
          <w:color w:val="231F20"/>
          <w:spacing w:val="25"/>
          <w:position w:val="6"/>
          <w:sz w:val="10"/>
        </w:rPr>
        <w:t xml:space="preserve"> </w:t>
      </w:r>
      <w:proofErr w:type="spellStart"/>
      <w:r>
        <w:rPr>
          <w:color w:val="231F20"/>
        </w:rPr>
        <w:t>harmonising</w:t>
      </w:r>
      <w:proofErr w:type="spellEnd"/>
      <w:r>
        <w:rPr>
          <w:color w:val="231F20"/>
        </w:rPr>
        <w:t xml:space="preserve"> existing standards,</w:t>
      </w:r>
      <w:r>
        <w:rPr>
          <w:color w:val="231F20"/>
          <w:position w:val="6"/>
          <w:sz w:val="10"/>
        </w:rPr>
        <w:t>79</w:t>
      </w:r>
      <w:r>
        <w:rPr>
          <w:color w:val="231F20"/>
          <w:spacing w:val="17"/>
          <w:position w:val="6"/>
          <w:sz w:val="10"/>
        </w:rPr>
        <w:t xml:space="preserve"> </w:t>
      </w:r>
      <w:r>
        <w:rPr>
          <w:color w:val="231F20"/>
        </w:rPr>
        <w:t>increased</w:t>
      </w:r>
      <w:r>
        <w:rPr>
          <w:color w:val="231F20"/>
          <w:spacing w:val="-3"/>
        </w:rPr>
        <w:t xml:space="preserve"> </w:t>
      </w:r>
      <w:r>
        <w:rPr>
          <w:color w:val="231F20"/>
        </w:rPr>
        <w:t>awareness</w:t>
      </w:r>
      <w:r>
        <w:rPr>
          <w:color w:val="231F20"/>
          <w:spacing w:val="-3"/>
        </w:rPr>
        <w:t xml:space="preserve"> </w:t>
      </w:r>
      <w:r>
        <w:rPr>
          <w:color w:val="231F20"/>
        </w:rPr>
        <w:t>raising,</w:t>
      </w:r>
      <w:r>
        <w:rPr>
          <w:color w:val="231F20"/>
          <w:position w:val="6"/>
          <w:sz w:val="10"/>
        </w:rPr>
        <w:t>80</w:t>
      </w:r>
      <w:r>
        <w:rPr>
          <w:color w:val="231F20"/>
          <w:spacing w:val="17"/>
          <w:position w:val="6"/>
          <w:sz w:val="10"/>
        </w:rPr>
        <w:t xml:space="preserve"> </w:t>
      </w:r>
      <w:r>
        <w:rPr>
          <w:color w:val="231F20"/>
        </w:rPr>
        <w:t>greater</w:t>
      </w:r>
      <w:r>
        <w:rPr>
          <w:color w:val="231F20"/>
          <w:spacing w:val="-3"/>
        </w:rPr>
        <w:t xml:space="preserve"> </w:t>
      </w:r>
      <w:r>
        <w:rPr>
          <w:color w:val="231F20"/>
        </w:rPr>
        <w:t>involvement</w:t>
      </w:r>
      <w:r>
        <w:rPr>
          <w:color w:val="231F20"/>
          <w:spacing w:val="-3"/>
        </w:rPr>
        <w:t xml:space="preserve"> </w:t>
      </w:r>
      <w:r>
        <w:rPr>
          <w:color w:val="231F20"/>
        </w:rPr>
        <w:t>in</w:t>
      </w:r>
      <w:r>
        <w:rPr>
          <w:color w:val="231F20"/>
          <w:spacing w:val="-3"/>
        </w:rPr>
        <w:t xml:space="preserve"> </w:t>
      </w:r>
      <w:r>
        <w:rPr>
          <w:color w:val="231F20"/>
        </w:rPr>
        <w:t>standards</w:t>
      </w:r>
      <w:r>
        <w:rPr>
          <w:color w:val="231F20"/>
          <w:spacing w:val="-3"/>
        </w:rPr>
        <w:t xml:space="preserve"> </w:t>
      </w:r>
      <w:r>
        <w:rPr>
          <w:color w:val="231F20"/>
        </w:rPr>
        <w:t>development,</w:t>
      </w:r>
      <w:r>
        <w:rPr>
          <w:color w:val="231F20"/>
          <w:position w:val="6"/>
          <w:sz w:val="10"/>
        </w:rPr>
        <w:t>81</w:t>
      </w:r>
      <w:r>
        <w:rPr>
          <w:color w:val="231F20"/>
          <w:spacing w:val="17"/>
          <w:position w:val="6"/>
          <w:sz w:val="10"/>
        </w:rPr>
        <w:t xml:space="preserve"> </w:t>
      </w:r>
      <w:r>
        <w:rPr>
          <w:color w:val="231F20"/>
        </w:rPr>
        <w:t>and</w:t>
      </w:r>
      <w:r>
        <w:rPr>
          <w:color w:val="231F20"/>
          <w:spacing w:val="-3"/>
        </w:rPr>
        <w:t xml:space="preserve"> </w:t>
      </w:r>
      <w:r>
        <w:rPr>
          <w:color w:val="231F20"/>
        </w:rPr>
        <w:t>improving</w:t>
      </w:r>
      <w:r>
        <w:rPr>
          <w:color w:val="231F20"/>
          <w:spacing w:val="-3"/>
        </w:rPr>
        <w:t xml:space="preserve"> </w:t>
      </w:r>
      <w:r>
        <w:rPr>
          <w:color w:val="231F20"/>
        </w:rPr>
        <w:t>legal recourse</w:t>
      </w:r>
      <w:r>
        <w:rPr>
          <w:color w:val="231F20"/>
          <w:spacing w:val="-4"/>
        </w:rPr>
        <w:t xml:space="preserve"> </w:t>
      </w:r>
      <w:r>
        <w:rPr>
          <w:color w:val="231F20"/>
        </w:rPr>
        <w:t>for</w:t>
      </w:r>
      <w:r>
        <w:rPr>
          <w:color w:val="231F20"/>
          <w:spacing w:val="-4"/>
        </w:rPr>
        <w:t xml:space="preserve"> </w:t>
      </w:r>
      <w:r>
        <w:rPr>
          <w:color w:val="231F20"/>
        </w:rPr>
        <w:t>consumers.</w:t>
      </w:r>
      <w:r>
        <w:rPr>
          <w:color w:val="231F20"/>
          <w:position w:val="6"/>
          <w:sz w:val="10"/>
        </w:rPr>
        <w:t>82</w:t>
      </w:r>
    </w:p>
    <w:p w:rsidR="00A02CE4" w:rsidRDefault="00A02CE4">
      <w:pPr>
        <w:pStyle w:val="BodyText"/>
        <w:spacing w:before="4"/>
        <w:rPr>
          <w:sz w:val="24"/>
        </w:rPr>
      </w:pPr>
    </w:p>
    <w:p w:rsidR="00A02CE4" w:rsidRDefault="00EF3BBB">
      <w:pPr>
        <w:pStyle w:val="Heading1"/>
        <w:rPr>
          <w:b/>
        </w:rPr>
      </w:pPr>
      <w:r>
        <w:rPr>
          <w:b/>
          <w:color w:val="F4805E"/>
        </w:rPr>
        <w:t>Labelling</w:t>
      </w:r>
      <w:r>
        <w:rPr>
          <w:b/>
          <w:color w:val="F4805E"/>
          <w:spacing w:val="-24"/>
        </w:rPr>
        <w:t xml:space="preserve"> </w:t>
      </w:r>
      <w:r>
        <w:rPr>
          <w:b/>
          <w:color w:val="F4805E"/>
        </w:rPr>
        <w:t>for</w:t>
      </w:r>
      <w:r>
        <w:rPr>
          <w:b/>
          <w:color w:val="F4805E"/>
          <w:spacing w:val="-22"/>
        </w:rPr>
        <w:t xml:space="preserve"> </w:t>
      </w:r>
      <w:r>
        <w:rPr>
          <w:b/>
          <w:color w:val="F4805E"/>
        </w:rPr>
        <w:t>Smart</w:t>
      </w:r>
      <w:r>
        <w:rPr>
          <w:b/>
          <w:color w:val="F4805E"/>
          <w:spacing w:val="-22"/>
        </w:rPr>
        <w:t xml:space="preserve"> </w:t>
      </w:r>
      <w:r>
        <w:rPr>
          <w:b/>
          <w:color w:val="F4805E"/>
          <w:spacing w:val="-2"/>
        </w:rPr>
        <w:t>Devices</w:t>
      </w:r>
    </w:p>
    <w:p w:rsidR="00A02CE4" w:rsidRDefault="00EF3BBB">
      <w:pPr>
        <w:pStyle w:val="BodyText"/>
        <w:spacing w:before="75" w:line="297" w:lineRule="auto"/>
        <w:ind w:left="1133" w:right="1182"/>
      </w:pPr>
      <w:r>
        <w:rPr>
          <w:color w:val="231F20"/>
        </w:rPr>
        <w:t>Our</w:t>
      </w:r>
      <w:r>
        <w:rPr>
          <w:color w:val="231F20"/>
          <w:spacing w:val="-8"/>
        </w:rPr>
        <w:t xml:space="preserve"> </w:t>
      </w:r>
      <w:r>
        <w:rPr>
          <w:color w:val="231F20"/>
        </w:rPr>
        <w:t>analysis</w:t>
      </w:r>
      <w:r>
        <w:rPr>
          <w:color w:val="231F20"/>
          <w:spacing w:val="-8"/>
        </w:rPr>
        <w:t xml:space="preserve"> </w:t>
      </w:r>
      <w:r>
        <w:rPr>
          <w:color w:val="231F20"/>
        </w:rPr>
        <w:t>is</w:t>
      </w:r>
      <w:r>
        <w:rPr>
          <w:color w:val="231F20"/>
          <w:spacing w:val="-8"/>
        </w:rPr>
        <w:t xml:space="preserve"> </w:t>
      </w:r>
      <w:r>
        <w:rPr>
          <w:color w:val="231F20"/>
        </w:rPr>
        <w:t>that</w:t>
      </w:r>
      <w:r>
        <w:rPr>
          <w:color w:val="231F20"/>
          <w:spacing w:val="-8"/>
        </w:rPr>
        <w:t xml:space="preserve"> </w:t>
      </w:r>
      <w:r>
        <w:rPr>
          <w:color w:val="231F20"/>
        </w:rPr>
        <w:t>consumers</w:t>
      </w:r>
      <w:r>
        <w:rPr>
          <w:color w:val="231F20"/>
          <w:spacing w:val="-8"/>
        </w:rPr>
        <w:t xml:space="preserve"> </w:t>
      </w:r>
      <w:r>
        <w:rPr>
          <w:color w:val="231F20"/>
        </w:rPr>
        <w:t>do</w:t>
      </w:r>
      <w:r>
        <w:rPr>
          <w:color w:val="231F20"/>
          <w:spacing w:val="-8"/>
        </w:rPr>
        <w:t xml:space="preserve"> </w:t>
      </w:r>
      <w:r>
        <w:rPr>
          <w:color w:val="231F20"/>
        </w:rPr>
        <w:t>not</w:t>
      </w:r>
      <w:r>
        <w:rPr>
          <w:color w:val="231F20"/>
          <w:spacing w:val="-8"/>
        </w:rPr>
        <w:t xml:space="preserve"> </w:t>
      </w:r>
      <w:r>
        <w:rPr>
          <w:color w:val="231F20"/>
        </w:rPr>
        <w:t>currently</w:t>
      </w:r>
      <w:r>
        <w:rPr>
          <w:color w:val="231F20"/>
          <w:spacing w:val="-8"/>
        </w:rPr>
        <w:t xml:space="preserve"> </w:t>
      </w:r>
      <w:r>
        <w:rPr>
          <w:color w:val="231F20"/>
        </w:rPr>
        <w:t>have</w:t>
      </w:r>
      <w:r>
        <w:rPr>
          <w:color w:val="231F20"/>
          <w:spacing w:val="-8"/>
        </w:rPr>
        <w:t xml:space="preserve"> </w:t>
      </w:r>
      <w:r>
        <w:rPr>
          <w:color w:val="231F20"/>
        </w:rPr>
        <w:t>the</w:t>
      </w:r>
      <w:r>
        <w:rPr>
          <w:color w:val="231F20"/>
          <w:spacing w:val="-8"/>
        </w:rPr>
        <w:t xml:space="preserve"> </w:t>
      </w:r>
      <w:r>
        <w:rPr>
          <w:color w:val="231F20"/>
        </w:rPr>
        <w:t>tools</w:t>
      </w:r>
      <w:r>
        <w:rPr>
          <w:color w:val="231F20"/>
          <w:spacing w:val="-8"/>
        </w:rPr>
        <w:t xml:space="preserve"> </w:t>
      </w:r>
      <w:r>
        <w:rPr>
          <w:color w:val="231F20"/>
        </w:rPr>
        <w:t>to</w:t>
      </w:r>
      <w:r>
        <w:rPr>
          <w:color w:val="231F20"/>
          <w:spacing w:val="-8"/>
        </w:rPr>
        <w:t xml:space="preserve"> </w:t>
      </w:r>
      <w:r>
        <w:rPr>
          <w:color w:val="231F20"/>
        </w:rPr>
        <w:t>easily</w:t>
      </w:r>
      <w:r>
        <w:rPr>
          <w:color w:val="231F20"/>
          <w:spacing w:val="-8"/>
        </w:rPr>
        <w:t xml:space="preserve"> </w:t>
      </w:r>
      <w:r>
        <w:rPr>
          <w:color w:val="231F20"/>
        </w:rPr>
        <w:t>understand</w:t>
      </w:r>
      <w:r>
        <w:rPr>
          <w:color w:val="231F20"/>
          <w:spacing w:val="-8"/>
        </w:rPr>
        <w:t xml:space="preserve"> </w:t>
      </w:r>
      <w:r>
        <w:rPr>
          <w:color w:val="231F20"/>
        </w:rPr>
        <w:t>whether</w:t>
      </w:r>
      <w:r>
        <w:rPr>
          <w:color w:val="231F20"/>
          <w:spacing w:val="-8"/>
        </w:rPr>
        <w:t xml:space="preserve"> </w:t>
      </w:r>
      <w:r>
        <w:rPr>
          <w:color w:val="231F20"/>
        </w:rPr>
        <w:t>smart</w:t>
      </w:r>
      <w:r>
        <w:rPr>
          <w:color w:val="231F20"/>
          <w:spacing w:val="-8"/>
        </w:rPr>
        <w:t xml:space="preserve"> </w:t>
      </w:r>
      <w:r>
        <w:rPr>
          <w:color w:val="231F20"/>
        </w:rPr>
        <w:t>devices</w:t>
      </w:r>
      <w:r>
        <w:rPr>
          <w:color w:val="231F20"/>
          <w:spacing w:val="-8"/>
        </w:rPr>
        <w:t xml:space="preserve"> </w:t>
      </w:r>
      <w:r>
        <w:rPr>
          <w:color w:val="231F20"/>
        </w:rPr>
        <w:t>are</w:t>
      </w:r>
      <w:r>
        <w:rPr>
          <w:color w:val="231F20"/>
          <w:spacing w:val="-8"/>
        </w:rPr>
        <w:t xml:space="preserve"> </w:t>
      </w:r>
      <w:r>
        <w:rPr>
          <w:color w:val="231F20"/>
        </w:rPr>
        <w:t>cyber secure</w:t>
      </w:r>
      <w:r>
        <w:rPr>
          <w:color w:val="231F20"/>
          <w:spacing w:val="-1"/>
        </w:rPr>
        <w:t xml:space="preserve"> </w:t>
      </w:r>
      <w:r>
        <w:rPr>
          <w:color w:val="231F20"/>
        </w:rPr>
        <w:t>as</w:t>
      </w:r>
      <w:r>
        <w:rPr>
          <w:color w:val="231F20"/>
          <w:spacing w:val="-1"/>
        </w:rPr>
        <w:t xml:space="preserve"> </w:t>
      </w:r>
      <w:r>
        <w:rPr>
          <w:color w:val="231F20"/>
        </w:rPr>
        <w:t>there</w:t>
      </w:r>
      <w:r>
        <w:rPr>
          <w:color w:val="231F20"/>
          <w:spacing w:val="-1"/>
        </w:rPr>
        <w:t xml:space="preserve"> </w:t>
      </w:r>
      <w:r>
        <w:rPr>
          <w:color w:val="231F20"/>
        </w:rPr>
        <w:t>is</w:t>
      </w:r>
      <w:r>
        <w:rPr>
          <w:color w:val="231F20"/>
          <w:spacing w:val="-1"/>
        </w:rPr>
        <w:t xml:space="preserve"> </w:t>
      </w:r>
      <w:r>
        <w:rPr>
          <w:color w:val="231F20"/>
        </w:rPr>
        <w:t>often</w:t>
      </w:r>
      <w:r>
        <w:rPr>
          <w:color w:val="231F20"/>
          <w:spacing w:val="-1"/>
        </w:rPr>
        <w:t xml:space="preserve"> </w:t>
      </w:r>
      <w:r>
        <w:rPr>
          <w:color w:val="231F20"/>
        </w:rPr>
        <w:t>a</w:t>
      </w:r>
      <w:r>
        <w:rPr>
          <w:color w:val="231F20"/>
          <w:spacing w:val="-1"/>
        </w:rPr>
        <w:t xml:space="preserve"> </w:t>
      </w:r>
      <w:r>
        <w:rPr>
          <w:color w:val="231F20"/>
        </w:rPr>
        <w:t>lack</w:t>
      </w:r>
      <w:r>
        <w:rPr>
          <w:color w:val="231F20"/>
          <w:spacing w:val="-1"/>
        </w:rPr>
        <w:t xml:space="preserve"> </w:t>
      </w:r>
      <w:r>
        <w:rPr>
          <w:color w:val="231F20"/>
        </w:rPr>
        <w:t>of</w:t>
      </w:r>
      <w:r>
        <w:rPr>
          <w:color w:val="231F20"/>
          <w:spacing w:val="-1"/>
        </w:rPr>
        <w:t xml:space="preserve"> </w:t>
      </w:r>
      <w:r>
        <w:rPr>
          <w:color w:val="231F20"/>
        </w:rPr>
        <w:t>clear,</w:t>
      </w:r>
      <w:r>
        <w:rPr>
          <w:color w:val="231F20"/>
          <w:spacing w:val="-1"/>
        </w:rPr>
        <w:t xml:space="preserve"> </w:t>
      </w:r>
      <w:r>
        <w:rPr>
          <w:color w:val="231F20"/>
        </w:rPr>
        <w:t>accessible</w:t>
      </w:r>
      <w:r>
        <w:rPr>
          <w:color w:val="231F20"/>
          <w:spacing w:val="-1"/>
        </w:rPr>
        <w:t xml:space="preserve"> </w:t>
      </w:r>
      <w:r>
        <w:rPr>
          <w:color w:val="231F20"/>
        </w:rPr>
        <w:t>information</w:t>
      </w:r>
      <w:r>
        <w:rPr>
          <w:color w:val="231F20"/>
          <w:spacing w:val="-1"/>
        </w:rPr>
        <w:t xml:space="preserve"> </w:t>
      </w:r>
      <w:r>
        <w:rPr>
          <w:color w:val="231F20"/>
        </w:rPr>
        <w:t>available</w:t>
      </w:r>
      <w:r>
        <w:rPr>
          <w:color w:val="231F20"/>
          <w:spacing w:val="-1"/>
        </w:rPr>
        <w:t xml:space="preserve"> </w:t>
      </w:r>
      <w:r>
        <w:rPr>
          <w:color w:val="231F20"/>
        </w:rPr>
        <w:t>to</w:t>
      </w:r>
      <w:r>
        <w:rPr>
          <w:color w:val="231F20"/>
          <w:spacing w:val="-1"/>
        </w:rPr>
        <w:t xml:space="preserve"> </w:t>
      </w:r>
      <w:r>
        <w:rPr>
          <w:color w:val="231F20"/>
        </w:rPr>
        <w:t>them.</w:t>
      </w:r>
      <w:r>
        <w:rPr>
          <w:color w:val="231F20"/>
          <w:spacing w:val="-1"/>
        </w:rPr>
        <w:t xml:space="preserve"> </w:t>
      </w:r>
      <w:r>
        <w:rPr>
          <w:color w:val="231F20"/>
        </w:rPr>
        <w:t>The</w:t>
      </w:r>
      <w:r>
        <w:rPr>
          <w:color w:val="231F20"/>
          <w:spacing w:val="-1"/>
        </w:rPr>
        <w:t xml:space="preserve"> </w:t>
      </w:r>
      <w:r>
        <w:rPr>
          <w:color w:val="231F20"/>
        </w:rPr>
        <w:t>Department</w:t>
      </w:r>
      <w:r>
        <w:rPr>
          <w:color w:val="231F20"/>
          <w:spacing w:val="-1"/>
        </w:rPr>
        <w:t xml:space="preserve"> </w:t>
      </w:r>
      <w:r>
        <w:rPr>
          <w:color w:val="231F20"/>
        </w:rPr>
        <w:t>asked</w:t>
      </w:r>
      <w:r>
        <w:rPr>
          <w:color w:val="231F20"/>
          <w:spacing w:val="-1"/>
        </w:rPr>
        <w:t xml:space="preserve"> </w:t>
      </w:r>
      <w:r>
        <w:rPr>
          <w:color w:val="231F20"/>
        </w:rPr>
        <w:t>if</w:t>
      </w:r>
      <w:r>
        <w:rPr>
          <w:color w:val="231F20"/>
          <w:spacing w:val="-1"/>
        </w:rPr>
        <w:t xml:space="preserve"> </w:t>
      </w:r>
      <w:r>
        <w:rPr>
          <w:color w:val="231F20"/>
        </w:rPr>
        <w:t>a</w:t>
      </w:r>
      <w:r>
        <w:rPr>
          <w:color w:val="231F20"/>
          <w:spacing w:val="-1"/>
        </w:rPr>
        <w:t xml:space="preserve"> </w:t>
      </w:r>
      <w:proofErr w:type="spellStart"/>
      <w:r>
        <w:rPr>
          <w:color w:val="231F20"/>
        </w:rPr>
        <w:t>cyber security</w:t>
      </w:r>
      <w:proofErr w:type="spellEnd"/>
      <w:r>
        <w:rPr>
          <w:color w:val="231F20"/>
        </w:rPr>
        <w:t xml:space="preserve"> labelling scheme would address this gap and encourage consumers to purchase secur</w:t>
      </w:r>
      <w:r>
        <w:rPr>
          <w:color w:val="231F20"/>
        </w:rPr>
        <w:t>e smart devices.</w:t>
      </w:r>
    </w:p>
    <w:p w:rsidR="00A02CE4" w:rsidRDefault="00EF3BBB" w:rsidP="00C253ED">
      <w:pPr>
        <w:pStyle w:val="BodyText"/>
        <w:spacing w:before="3" w:line="297" w:lineRule="auto"/>
        <w:ind w:left="1133" w:right="1182"/>
      </w:pPr>
      <w:r>
        <w:rPr>
          <w:color w:val="231F20"/>
        </w:rPr>
        <w:t>Two</w:t>
      </w:r>
      <w:r>
        <w:rPr>
          <w:color w:val="231F20"/>
          <w:spacing w:val="-10"/>
        </w:rPr>
        <w:t xml:space="preserve"> </w:t>
      </w:r>
      <w:r>
        <w:rPr>
          <w:color w:val="231F20"/>
        </w:rPr>
        <w:t>label</w:t>
      </w:r>
      <w:r>
        <w:rPr>
          <w:color w:val="231F20"/>
          <w:spacing w:val="-10"/>
        </w:rPr>
        <w:t xml:space="preserve"> </w:t>
      </w:r>
      <w:r>
        <w:rPr>
          <w:color w:val="231F20"/>
        </w:rPr>
        <w:t>designs</w:t>
      </w:r>
      <w:r>
        <w:rPr>
          <w:color w:val="231F20"/>
          <w:spacing w:val="-10"/>
        </w:rPr>
        <w:t xml:space="preserve"> </w:t>
      </w:r>
      <w:r>
        <w:rPr>
          <w:color w:val="231F20"/>
        </w:rPr>
        <w:t>were</w:t>
      </w:r>
      <w:r>
        <w:rPr>
          <w:color w:val="231F20"/>
          <w:spacing w:val="-10"/>
        </w:rPr>
        <w:t xml:space="preserve"> </w:t>
      </w:r>
      <w:r>
        <w:rPr>
          <w:color w:val="231F20"/>
        </w:rPr>
        <w:t>put</w:t>
      </w:r>
      <w:r>
        <w:rPr>
          <w:color w:val="231F20"/>
          <w:spacing w:val="-10"/>
        </w:rPr>
        <w:t xml:space="preserve"> </w:t>
      </w:r>
      <w:r>
        <w:rPr>
          <w:color w:val="231F20"/>
        </w:rPr>
        <w:t>forward:</w:t>
      </w:r>
      <w:r>
        <w:rPr>
          <w:color w:val="231F20"/>
          <w:spacing w:val="-10"/>
        </w:rPr>
        <w:t xml:space="preserve"> </w:t>
      </w:r>
      <w:r>
        <w:rPr>
          <w:color w:val="231F20"/>
        </w:rPr>
        <w:t>a</w:t>
      </w:r>
      <w:r>
        <w:rPr>
          <w:color w:val="231F20"/>
          <w:spacing w:val="-10"/>
        </w:rPr>
        <w:t xml:space="preserve"> </w:t>
      </w:r>
      <w:r>
        <w:rPr>
          <w:color w:val="231F20"/>
        </w:rPr>
        <w:t>voluntary</w:t>
      </w:r>
      <w:r>
        <w:rPr>
          <w:color w:val="231F20"/>
          <w:spacing w:val="-10"/>
        </w:rPr>
        <w:t xml:space="preserve"> </w:t>
      </w:r>
      <w:r>
        <w:rPr>
          <w:color w:val="231F20"/>
        </w:rPr>
        <w:t>star</w:t>
      </w:r>
      <w:r>
        <w:rPr>
          <w:color w:val="231F20"/>
          <w:spacing w:val="-10"/>
        </w:rPr>
        <w:t xml:space="preserve"> </w:t>
      </w:r>
      <w:r>
        <w:rPr>
          <w:color w:val="231F20"/>
        </w:rPr>
        <w:t>rating,</w:t>
      </w:r>
      <w:r>
        <w:rPr>
          <w:color w:val="231F20"/>
          <w:spacing w:val="-10"/>
        </w:rPr>
        <w:t xml:space="preserve"> </w:t>
      </w:r>
      <w:r>
        <w:rPr>
          <w:color w:val="231F20"/>
        </w:rPr>
        <w:t>similar</w:t>
      </w:r>
      <w:r>
        <w:rPr>
          <w:color w:val="231F20"/>
          <w:spacing w:val="-10"/>
        </w:rPr>
        <w:t xml:space="preserve"> </w:t>
      </w:r>
      <w:r>
        <w:rPr>
          <w:color w:val="231F20"/>
        </w:rPr>
        <w:t>to</w:t>
      </w:r>
      <w:r>
        <w:rPr>
          <w:color w:val="231F20"/>
          <w:spacing w:val="-10"/>
        </w:rPr>
        <w:t xml:space="preserve"> </w:t>
      </w:r>
      <w:r>
        <w:rPr>
          <w:color w:val="231F20"/>
        </w:rPr>
        <w:t>Singapore’s</w:t>
      </w:r>
      <w:r>
        <w:rPr>
          <w:color w:val="231F20"/>
          <w:spacing w:val="-10"/>
        </w:rPr>
        <w:t xml:space="preserve"> </w:t>
      </w:r>
      <w:r>
        <w:rPr>
          <w:color w:val="231F20"/>
        </w:rPr>
        <w:t>labelling</w:t>
      </w:r>
      <w:r>
        <w:rPr>
          <w:color w:val="231F20"/>
          <w:spacing w:val="-10"/>
        </w:rPr>
        <w:t xml:space="preserve"> </w:t>
      </w:r>
      <w:r>
        <w:rPr>
          <w:color w:val="231F20"/>
        </w:rPr>
        <w:t>scheme,</w:t>
      </w:r>
      <w:r>
        <w:rPr>
          <w:color w:val="231F20"/>
          <w:spacing w:val="-10"/>
        </w:rPr>
        <w:t xml:space="preserve"> </w:t>
      </w:r>
      <w:r>
        <w:rPr>
          <w:color w:val="231F20"/>
        </w:rPr>
        <w:t>and</w:t>
      </w:r>
      <w:r>
        <w:rPr>
          <w:color w:val="231F20"/>
          <w:spacing w:val="-10"/>
        </w:rPr>
        <w:t xml:space="preserve"> </w:t>
      </w:r>
      <w:r>
        <w:rPr>
          <w:color w:val="231F20"/>
        </w:rPr>
        <w:t>a</w:t>
      </w:r>
      <w:r>
        <w:rPr>
          <w:color w:val="231F20"/>
          <w:spacing w:val="-10"/>
        </w:rPr>
        <w:t xml:space="preserve"> </w:t>
      </w:r>
      <w:r>
        <w:rPr>
          <w:color w:val="231F20"/>
        </w:rPr>
        <w:t>low-cost mandatory ‘expiry date’ label which would show the length of time that software updates will be provided.</w:t>
      </w:r>
      <w:r w:rsidR="00C253ED">
        <w:t xml:space="preserve"> </w:t>
      </w:r>
      <w:r>
        <w:rPr>
          <w:color w:val="231F20"/>
        </w:rPr>
        <w:t>The Department also asked stakeholders whether mobile phones should be included within the scope of a labelling</w:t>
      </w:r>
      <w:r>
        <w:rPr>
          <w:color w:val="231F20"/>
          <w:spacing w:val="-7"/>
        </w:rPr>
        <w:t xml:space="preserve"> </w:t>
      </w:r>
      <w:r>
        <w:rPr>
          <w:color w:val="231F20"/>
        </w:rPr>
        <w:t>scheme</w:t>
      </w:r>
      <w:r>
        <w:rPr>
          <w:color w:val="231F20"/>
          <w:spacing w:val="-7"/>
        </w:rPr>
        <w:t xml:space="preserve"> </w:t>
      </w:r>
      <w:r>
        <w:rPr>
          <w:color w:val="231F20"/>
        </w:rPr>
        <w:t>and</w:t>
      </w:r>
      <w:r>
        <w:rPr>
          <w:color w:val="231F20"/>
          <w:spacing w:val="-7"/>
        </w:rPr>
        <w:t xml:space="preserve"> </w:t>
      </w:r>
      <w:r>
        <w:rPr>
          <w:color w:val="231F20"/>
        </w:rPr>
        <w:t>whether</w:t>
      </w:r>
      <w:r>
        <w:rPr>
          <w:color w:val="231F20"/>
          <w:spacing w:val="-7"/>
        </w:rPr>
        <w:t xml:space="preserve"> </w:t>
      </w:r>
      <w:r>
        <w:rPr>
          <w:color w:val="231F20"/>
        </w:rPr>
        <w:t>a</w:t>
      </w:r>
      <w:r>
        <w:rPr>
          <w:color w:val="231F20"/>
          <w:spacing w:val="-7"/>
        </w:rPr>
        <w:t xml:space="preserve"> </w:t>
      </w:r>
      <w:r>
        <w:rPr>
          <w:color w:val="231F20"/>
        </w:rPr>
        <w:t>combination</w:t>
      </w:r>
      <w:r>
        <w:rPr>
          <w:color w:val="231F20"/>
          <w:spacing w:val="-7"/>
        </w:rPr>
        <w:t xml:space="preserve"> </w:t>
      </w:r>
      <w:r>
        <w:rPr>
          <w:color w:val="231F20"/>
        </w:rPr>
        <w:t>of</w:t>
      </w:r>
      <w:r>
        <w:rPr>
          <w:color w:val="231F20"/>
          <w:spacing w:val="-7"/>
        </w:rPr>
        <w:t xml:space="preserve"> </w:t>
      </w:r>
      <w:r>
        <w:rPr>
          <w:color w:val="231F20"/>
        </w:rPr>
        <w:t>labelling</w:t>
      </w:r>
      <w:r>
        <w:rPr>
          <w:color w:val="231F20"/>
          <w:spacing w:val="-7"/>
        </w:rPr>
        <w:t xml:space="preserve"> </w:t>
      </w:r>
      <w:r>
        <w:rPr>
          <w:color w:val="231F20"/>
        </w:rPr>
        <w:t>and</w:t>
      </w:r>
      <w:r>
        <w:rPr>
          <w:color w:val="231F20"/>
          <w:spacing w:val="-7"/>
        </w:rPr>
        <w:t xml:space="preserve"> </w:t>
      </w:r>
      <w:r>
        <w:rPr>
          <w:color w:val="231F20"/>
        </w:rPr>
        <w:t>standards</w:t>
      </w:r>
      <w:r>
        <w:rPr>
          <w:color w:val="231F20"/>
          <w:spacing w:val="-7"/>
        </w:rPr>
        <w:t xml:space="preserve"> </w:t>
      </w:r>
      <w:r>
        <w:rPr>
          <w:color w:val="231F20"/>
        </w:rPr>
        <w:t>for</w:t>
      </w:r>
      <w:r>
        <w:rPr>
          <w:color w:val="231F20"/>
          <w:spacing w:val="-7"/>
        </w:rPr>
        <w:t xml:space="preserve"> </w:t>
      </w:r>
      <w:r>
        <w:rPr>
          <w:color w:val="231F20"/>
        </w:rPr>
        <w:t>smart</w:t>
      </w:r>
      <w:r>
        <w:rPr>
          <w:color w:val="231F20"/>
          <w:spacing w:val="-7"/>
        </w:rPr>
        <w:t xml:space="preserve"> </w:t>
      </w:r>
      <w:r>
        <w:rPr>
          <w:color w:val="231F20"/>
        </w:rPr>
        <w:t>devices</w:t>
      </w:r>
      <w:r>
        <w:rPr>
          <w:color w:val="231F20"/>
          <w:spacing w:val="-7"/>
        </w:rPr>
        <w:t xml:space="preserve"> </w:t>
      </w:r>
      <w:r>
        <w:rPr>
          <w:color w:val="231F20"/>
        </w:rPr>
        <w:t>would</w:t>
      </w:r>
      <w:r>
        <w:rPr>
          <w:color w:val="231F20"/>
          <w:spacing w:val="-7"/>
        </w:rPr>
        <w:t xml:space="preserve"> </w:t>
      </w:r>
      <w:r>
        <w:rPr>
          <w:color w:val="231F20"/>
        </w:rPr>
        <w:t>be</w:t>
      </w:r>
      <w:r>
        <w:rPr>
          <w:color w:val="231F20"/>
          <w:spacing w:val="-7"/>
        </w:rPr>
        <w:t xml:space="preserve"> </w:t>
      </w:r>
      <w:r>
        <w:rPr>
          <w:color w:val="231F20"/>
        </w:rPr>
        <w:t>a</w:t>
      </w:r>
      <w:r>
        <w:rPr>
          <w:color w:val="231F20"/>
          <w:spacing w:val="-7"/>
        </w:rPr>
        <w:t xml:space="preserve"> </w:t>
      </w:r>
      <w:r>
        <w:rPr>
          <w:color w:val="231F20"/>
        </w:rPr>
        <w:t>practical and</w:t>
      </w:r>
      <w:r>
        <w:rPr>
          <w:color w:val="231F20"/>
          <w:spacing w:val="-4"/>
        </w:rPr>
        <w:t xml:space="preserve"> </w:t>
      </w:r>
      <w:r>
        <w:rPr>
          <w:color w:val="231F20"/>
        </w:rPr>
        <w:t>effective</w:t>
      </w:r>
      <w:r>
        <w:rPr>
          <w:color w:val="231F20"/>
          <w:spacing w:val="-4"/>
        </w:rPr>
        <w:t xml:space="preserve"> </w:t>
      </w:r>
      <w:r>
        <w:rPr>
          <w:color w:val="231F20"/>
        </w:rPr>
        <w:t>approach.</w:t>
      </w:r>
    </w:p>
    <w:p w:rsidR="00A02CE4" w:rsidRDefault="00EF3BBB">
      <w:pPr>
        <w:pStyle w:val="BodyText"/>
        <w:spacing w:before="116" w:line="300" w:lineRule="auto"/>
        <w:ind w:left="1133" w:right="1275"/>
        <w:rPr>
          <w:sz w:val="10"/>
        </w:rPr>
      </w:pPr>
      <w:r>
        <w:rPr>
          <w:color w:val="231F20"/>
        </w:rPr>
        <w:t>Stakeholders</w:t>
      </w:r>
      <w:r>
        <w:rPr>
          <w:color w:val="231F20"/>
          <w:spacing w:val="-6"/>
        </w:rPr>
        <w:t xml:space="preserve"> </w:t>
      </w:r>
      <w:r>
        <w:rPr>
          <w:color w:val="231F20"/>
        </w:rPr>
        <w:t>generall</w:t>
      </w:r>
      <w:r>
        <w:rPr>
          <w:color w:val="231F20"/>
        </w:rPr>
        <w:t>y</w:t>
      </w:r>
      <w:r>
        <w:rPr>
          <w:color w:val="231F20"/>
          <w:spacing w:val="-6"/>
        </w:rPr>
        <w:t xml:space="preserve"> </w:t>
      </w:r>
      <w:r>
        <w:rPr>
          <w:color w:val="231F20"/>
        </w:rPr>
        <w:t>agreed</w:t>
      </w:r>
      <w:r>
        <w:rPr>
          <w:color w:val="231F20"/>
          <w:spacing w:val="-6"/>
        </w:rPr>
        <w:t xml:space="preserve"> </w:t>
      </w:r>
      <w:r>
        <w:rPr>
          <w:color w:val="231F20"/>
        </w:rPr>
        <w:t>that</w:t>
      </w:r>
      <w:r>
        <w:rPr>
          <w:color w:val="231F20"/>
          <w:spacing w:val="-6"/>
        </w:rPr>
        <w:t xml:space="preserve"> </w:t>
      </w:r>
      <w:r>
        <w:rPr>
          <w:color w:val="231F20"/>
        </w:rPr>
        <w:t>consumers</w:t>
      </w:r>
      <w:r>
        <w:rPr>
          <w:color w:val="231F20"/>
          <w:spacing w:val="-6"/>
        </w:rPr>
        <w:t xml:space="preserve"> </w:t>
      </w:r>
      <w:r>
        <w:rPr>
          <w:color w:val="231F20"/>
        </w:rPr>
        <w:t>currently</w:t>
      </w:r>
      <w:r>
        <w:rPr>
          <w:color w:val="231F20"/>
          <w:spacing w:val="-6"/>
        </w:rPr>
        <w:t xml:space="preserve"> </w:t>
      </w:r>
      <w:r>
        <w:rPr>
          <w:color w:val="231F20"/>
        </w:rPr>
        <w:t>do</w:t>
      </w:r>
      <w:r>
        <w:rPr>
          <w:color w:val="231F20"/>
          <w:spacing w:val="-6"/>
        </w:rPr>
        <w:t xml:space="preserve"> </w:t>
      </w:r>
      <w:r>
        <w:rPr>
          <w:color w:val="231F20"/>
        </w:rPr>
        <w:t>not</w:t>
      </w:r>
      <w:r>
        <w:rPr>
          <w:color w:val="231F20"/>
          <w:spacing w:val="-6"/>
        </w:rPr>
        <w:t xml:space="preserve"> </w:t>
      </w:r>
      <w:r>
        <w:rPr>
          <w:color w:val="231F20"/>
        </w:rPr>
        <w:t>have</w:t>
      </w:r>
      <w:r>
        <w:rPr>
          <w:color w:val="231F20"/>
          <w:spacing w:val="-6"/>
        </w:rPr>
        <w:t xml:space="preserve"> </w:t>
      </w:r>
      <w:r>
        <w:rPr>
          <w:color w:val="231F20"/>
        </w:rPr>
        <w:t>the</w:t>
      </w:r>
      <w:r>
        <w:rPr>
          <w:color w:val="231F20"/>
          <w:spacing w:val="-6"/>
        </w:rPr>
        <w:t xml:space="preserve"> </w:t>
      </w:r>
      <w:r>
        <w:rPr>
          <w:color w:val="231F20"/>
        </w:rPr>
        <w:t>tools</w:t>
      </w:r>
      <w:r>
        <w:rPr>
          <w:color w:val="231F20"/>
          <w:spacing w:val="-6"/>
        </w:rPr>
        <w:t xml:space="preserve"> </w:t>
      </w:r>
      <w:r>
        <w:rPr>
          <w:color w:val="231F20"/>
        </w:rPr>
        <w:t>to</w:t>
      </w:r>
      <w:r>
        <w:rPr>
          <w:color w:val="231F20"/>
          <w:spacing w:val="-6"/>
        </w:rPr>
        <w:t xml:space="preserve"> </w:t>
      </w:r>
      <w:r>
        <w:rPr>
          <w:color w:val="231F20"/>
        </w:rPr>
        <w:t>easily</w:t>
      </w:r>
      <w:r>
        <w:rPr>
          <w:color w:val="231F20"/>
          <w:spacing w:val="-6"/>
        </w:rPr>
        <w:t xml:space="preserve"> </w:t>
      </w:r>
      <w:r>
        <w:rPr>
          <w:color w:val="231F20"/>
        </w:rPr>
        <w:t>understand</w:t>
      </w:r>
      <w:r>
        <w:rPr>
          <w:color w:val="231F20"/>
          <w:spacing w:val="-6"/>
        </w:rPr>
        <w:t xml:space="preserve"> </w:t>
      </w:r>
      <w:r>
        <w:rPr>
          <w:color w:val="231F20"/>
        </w:rPr>
        <w:t>whether</w:t>
      </w:r>
      <w:r>
        <w:rPr>
          <w:color w:val="231F20"/>
          <w:spacing w:val="-6"/>
        </w:rPr>
        <w:t xml:space="preserve"> </w:t>
      </w:r>
      <w:r>
        <w:rPr>
          <w:color w:val="231F20"/>
        </w:rPr>
        <w:t>smart devices are cyber secure due to a lack of clear and accessible information.</w:t>
      </w:r>
      <w:r>
        <w:rPr>
          <w:color w:val="231F20"/>
          <w:position w:val="6"/>
          <w:sz w:val="10"/>
        </w:rPr>
        <w:t>83</w:t>
      </w:r>
      <w:r>
        <w:rPr>
          <w:color w:val="231F20"/>
          <w:spacing w:val="20"/>
          <w:position w:val="6"/>
          <w:sz w:val="10"/>
        </w:rPr>
        <w:t xml:space="preserve"> </w:t>
      </w:r>
      <w:r>
        <w:rPr>
          <w:color w:val="231F20"/>
        </w:rPr>
        <w:t>The Information Technology Industry Council told us that end-users currently have ‘limited insight into the presence of security features in a finished product</w:t>
      </w:r>
      <w:r>
        <w:rPr>
          <w:color w:val="231F20"/>
          <w:spacing w:val="-8"/>
        </w:rPr>
        <w:t xml:space="preserve"> </w:t>
      </w:r>
      <w:r>
        <w:rPr>
          <w:color w:val="231F20"/>
        </w:rPr>
        <w:t>prior</w:t>
      </w:r>
      <w:r>
        <w:rPr>
          <w:color w:val="231F20"/>
          <w:spacing w:val="-8"/>
        </w:rPr>
        <w:t xml:space="preserve"> </w:t>
      </w:r>
      <w:r>
        <w:rPr>
          <w:color w:val="231F20"/>
        </w:rPr>
        <w:t>to</w:t>
      </w:r>
      <w:r>
        <w:rPr>
          <w:color w:val="231F20"/>
          <w:spacing w:val="-8"/>
        </w:rPr>
        <w:t xml:space="preserve"> </w:t>
      </w:r>
      <w:r>
        <w:rPr>
          <w:color w:val="231F20"/>
        </w:rPr>
        <w:t>purchase’.</w:t>
      </w:r>
      <w:r>
        <w:rPr>
          <w:color w:val="231F20"/>
          <w:position w:val="6"/>
          <w:sz w:val="10"/>
        </w:rPr>
        <w:t>84</w:t>
      </w:r>
      <w:r>
        <w:rPr>
          <w:color w:val="231F20"/>
          <w:spacing w:val="12"/>
          <w:position w:val="6"/>
          <w:sz w:val="10"/>
        </w:rPr>
        <w:t xml:space="preserve"> </w:t>
      </w:r>
      <w:r>
        <w:rPr>
          <w:color w:val="231F20"/>
        </w:rPr>
        <w:t>Some</w:t>
      </w:r>
      <w:r>
        <w:rPr>
          <w:color w:val="231F20"/>
          <w:spacing w:val="-8"/>
        </w:rPr>
        <w:t xml:space="preserve"> </w:t>
      </w:r>
      <w:r>
        <w:rPr>
          <w:color w:val="231F20"/>
        </w:rPr>
        <w:t>stakeholders</w:t>
      </w:r>
      <w:r>
        <w:rPr>
          <w:color w:val="231F20"/>
          <w:spacing w:val="-8"/>
        </w:rPr>
        <w:t xml:space="preserve"> </w:t>
      </w:r>
      <w:r>
        <w:rPr>
          <w:color w:val="231F20"/>
        </w:rPr>
        <w:t>told</w:t>
      </w:r>
      <w:r>
        <w:rPr>
          <w:color w:val="231F20"/>
          <w:spacing w:val="-8"/>
        </w:rPr>
        <w:t xml:space="preserve"> </w:t>
      </w:r>
      <w:r>
        <w:rPr>
          <w:color w:val="231F20"/>
        </w:rPr>
        <w:t>us</w:t>
      </w:r>
      <w:r>
        <w:rPr>
          <w:color w:val="231F20"/>
          <w:spacing w:val="-8"/>
        </w:rPr>
        <w:t xml:space="preserve"> </w:t>
      </w:r>
      <w:r>
        <w:rPr>
          <w:color w:val="231F20"/>
        </w:rPr>
        <w:t>that</w:t>
      </w:r>
      <w:r>
        <w:rPr>
          <w:color w:val="231F20"/>
          <w:spacing w:val="-8"/>
        </w:rPr>
        <w:t xml:space="preserve"> </w:t>
      </w:r>
      <w:r>
        <w:rPr>
          <w:color w:val="231F20"/>
        </w:rPr>
        <w:t>labelling</w:t>
      </w:r>
      <w:r>
        <w:rPr>
          <w:color w:val="231F20"/>
          <w:spacing w:val="-8"/>
        </w:rPr>
        <w:t xml:space="preserve"> </w:t>
      </w:r>
      <w:r>
        <w:rPr>
          <w:color w:val="231F20"/>
        </w:rPr>
        <w:t>would</w:t>
      </w:r>
      <w:r>
        <w:rPr>
          <w:color w:val="231F20"/>
          <w:spacing w:val="-8"/>
        </w:rPr>
        <w:t xml:space="preserve"> </w:t>
      </w:r>
      <w:r>
        <w:rPr>
          <w:color w:val="231F20"/>
        </w:rPr>
        <w:t>improve</w:t>
      </w:r>
      <w:r>
        <w:rPr>
          <w:color w:val="231F20"/>
          <w:spacing w:val="-8"/>
        </w:rPr>
        <w:t xml:space="preserve"> </w:t>
      </w:r>
      <w:r>
        <w:rPr>
          <w:color w:val="231F20"/>
        </w:rPr>
        <w:t>consumer</w:t>
      </w:r>
      <w:r>
        <w:rPr>
          <w:color w:val="231F20"/>
          <w:spacing w:val="-8"/>
        </w:rPr>
        <w:t xml:space="preserve"> </w:t>
      </w:r>
      <w:r>
        <w:rPr>
          <w:color w:val="231F20"/>
        </w:rPr>
        <w:t>awareness</w:t>
      </w:r>
      <w:r>
        <w:rPr>
          <w:color w:val="231F20"/>
          <w:spacing w:val="-8"/>
        </w:rPr>
        <w:t xml:space="preserve"> </w:t>
      </w:r>
      <w:r>
        <w:rPr>
          <w:color w:val="231F20"/>
        </w:rPr>
        <w:t>of</w:t>
      </w:r>
      <w:r>
        <w:rPr>
          <w:color w:val="231F20"/>
          <w:spacing w:val="-8"/>
        </w:rPr>
        <w:t xml:space="preserve"> </w:t>
      </w:r>
      <w:r>
        <w:rPr>
          <w:color w:val="231F20"/>
        </w:rPr>
        <w:t>cyber security for smart devices and enable consumers to make more informed purchasing decisions.</w:t>
      </w:r>
      <w:r>
        <w:rPr>
          <w:color w:val="231F20"/>
          <w:position w:val="6"/>
          <w:sz w:val="10"/>
        </w:rPr>
        <w:t>85</w:t>
      </w:r>
      <w:r>
        <w:rPr>
          <w:color w:val="231F20"/>
          <w:spacing w:val="24"/>
          <w:position w:val="6"/>
          <w:sz w:val="10"/>
        </w:rPr>
        <w:t xml:space="preserve"> </w:t>
      </w:r>
      <w:r>
        <w:rPr>
          <w:color w:val="231F20"/>
        </w:rPr>
        <w:t>We also heard that labelling could create market incentives for companies to compete on cyber security.</w:t>
      </w:r>
      <w:r>
        <w:rPr>
          <w:color w:val="231F20"/>
          <w:position w:val="6"/>
          <w:sz w:val="10"/>
        </w:rPr>
        <w:t>86</w:t>
      </w:r>
    </w:p>
    <w:p w:rsidR="00A02CE4" w:rsidRDefault="00A02CE4">
      <w:pPr>
        <w:pStyle w:val="BodyText"/>
        <w:rPr>
          <w:sz w:val="20"/>
        </w:rPr>
      </w:pPr>
    </w:p>
    <w:p w:rsidR="00A02CE4" w:rsidRDefault="00A02CE4">
      <w:pPr>
        <w:pStyle w:val="BodyText"/>
        <w:rPr>
          <w:sz w:val="20"/>
        </w:rPr>
      </w:pPr>
    </w:p>
    <w:p w:rsidR="00A02CE4" w:rsidRDefault="00EF3BBB">
      <w:pPr>
        <w:pStyle w:val="BodyText"/>
        <w:spacing w:before="7"/>
        <w:rPr>
          <w:sz w:val="27"/>
        </w:rPr>
      </w:pPr>
      <w:r>
        <w:rPr>
          <w:noProof/>
          <w:lang w:val="en-AU" w:eastAsia="en-AU"/>
        </w:rPr>
        <mc:AlternateContent>
          <mc:Choice Requires="wps">
            <w:drawing>
              <wp:anchor distT="0" distB="0" distL="0" distR="0" simplePos="0" relativeHeight="487605248" behindDoc="1" locked="0" layoutInCell="1" allowOverlap="1">
                <wp:simplePos x="0" y="0"/>
                <wp:positionH relativeFrom="page">
                  <wp:posOffset>719999</wp:posOffset>
                </wp:positionH>
                <wp:positionV relativeFrom="paragraph">
                  <wp:posOffset>219003</wp:posOffset>
                </wp:positionV>
                <wp:extent cx="1260475" cy="1270"/>
                <wp:effectExtent l="0" t="0" r="0" b="0"/>
                <wp:wrapTopAndBottom/>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0475" cy="1270"/>
                        </a:xfrm>
                        <a:custGeom>
                          <a:avLst/>
                          <a:gdLst/>
                          <a:ahLst/>
                          <a:cxnLst/>
                          <a:rect l="l" t="t" r="r" b="b"/>
                          <a:pathLst>
                            <a:path w="1260475">
                              <a:moveTo>
                                <a:pt x="0" y="0"/>
                              </a:moveTo>
                              <a:lnTo>
                                <a:pt x="1260005"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C615739" id="Graphic 129" o:spid="_x0000_s1026" style="position:absolute;margin-left:56.7pt;margin-top:17.25pt;width:99.25pt;height:.1pt;z-index:-15711232;visibility:visible;mso-wrap-style:square;mso-wrap-distance-left:0;mso-wrap-distance-top:0;mso-wrap-distance-right:0;mso-wrap-distance-bottom:0;mso-position-horizontal:absolute;mso-position-horizontal-relative:page;mso-position-vertical:absolute;mso-position-vertical-relative:text;v-text-anchor:top" coordsize="1260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" path="m,l1260005,e" filled="f" strokecolor="#231f20" strokeweight=".5pt">
                <v:path arrowok="t"/>
                <w10:wrap type="topAndBottom" anchorx="page"/>
              </v:shape>
            </w:pict>
          </mc:Fallback>
        </mc:AlternateContent>
      </w:r>
    </w:p>
    <w:p w:rsidR="00A02CE4" w:rsidRDefault="00A02CE4">
      <w:pPr>
        <w:pStyle w:val="BodyText"/>
        <w:spacing w:before="8"/>
        <w:rPr>
          <w:sz w:val="12"/>
        </w:rPr>
      </w:pPr>
    </w:p>
    <w:p w:rsidR="00A02CE4" w:rsidRDefault="00EF3BBB">
      <w:pPr>
        <w:pStyle w:val="ListParagraph"/>
        <w:numPr>
          <w:ilvl w:val="0"/>
          <w:numId w:val="24"/>
        </w:numPr>
        <w:tabs>
          <w:tab w:val="left" w:pos="1471"/>
        </w:tabs>
        <w:spacing w:before="0"/>
        <w:ind w:left="1471" w:hanging="338"/>
        <w:rPr>
          <w:sz w:val="14"/>
        </w:rPr>
      </w:pPr>
      <w:proofErr w:type="spellStart"/>
      <w:r>
        <w:rPr>
          <w:color w:val="231F20"/>
          <w:sz w:val="14"/>
        </w:rPr>
        <w:t>IoXT</w:t>
      </w:r>
      <w:proofErr w:type="spellEnd"/>
      <w:r>
        <w:rPr>
          <w:color w:val="231F20"/>
          <w:spacing w:val="2"/>
          <w:sz w:val="14"/>
        </w:rPr>
        <w:t xml:space="preserve"> </w:t>
      </w:r>
      <w:r>
        <w:rPr>
          <w:color w:val="231F20"/>
          <w:sz w:val="14"/>
        </w:rPr>
        <w:t>Alliance;</w:t>
      </w:r>
      <w:r>
        <w:rPr>
          <w:color w:val="231F20"/>
          <w:spacing w:val="3"/>
          <w:sz w:val="14"/>
        </w:rPr>
        <w:t xml:space="preserve"> </w:t>
      </w:r>
      <w:r>
        <w:rPr>
          <w:color w:val="231F20"/>
          <w:sz w:val="14"/>
        </w:rPr>
        <w:t>Australian</w:t>
      </w:r>
      <w:r>
        <w:rPr>
          <w:color w:val="231F20"/>
          <w:spacing w:val="3"/>
          <w:sz w:val="14"/>
        </w:rPr>
        <w:t xml:space="preserve"> </w:t>
      </w:r>
      <w:r>
        <w:rPr>
          <w:color w:val="231F20"/>
          <w:sz w:val="14"/>
        </w:rPr>
        <w:t>Communications</w:t>
      </w:r>
      <w:r>
        <w:rPr>
          <w:color w:val="231F20"/>
          <w:spacing w:val="3"/>
          <w:sz w:val="14"/>
        </w:rPr>
        <w:t xml:space="preserve"> </w:t>
      </w:r>
      <w:r>
        <w:rPr>
          <w:color w:val="231F20"/>
          <w:sz w:val="14"/>
        </w:rPr>
        <w:t>Consumer</w:t>
      </w:r>
      <w:r>
        <w:rPr>
          <w:color w:val="231F20"/>
          <w:spacing w:val="3"/>
          <w:sz w:val="14"/>
        </w:rPr>
        <w:t xml:space="preserve"> </w:t>
      </w:r>
      <w:r>
        <w:rPr>
          <w:color w:val="231F20"/>
          <w:sz w:val="14"/>
        </w:rPr>
        <w:t>Action</w:t>
      </w:r>
      <w:r>
        <w:rPr>
          <w:color w:val="231F20"/>
          <w:spacing w:val="3"/>
          <w:sz w:val="14"/>
        </w:rPr>
        <w:t xml:space="preserve"> </w:t>
      </w:r>
      <w:r>
        <w:rPr>
          <w:color w:val="231F20"/>
          <w:sz w:val="14"/>
        </w:rPr>
        <w:t>Network;</w:t>
      </w:r>
      <w:r>
        <w:rPr>
          <w:color w:val="231F20"/>
          <w:spacing w:val="3"/>
          <w:sz w:val="14"/>
        </w:rPr>
        <w:t xml:space="preserve"> </w:t>
      </w:r>
      <w:r>
        <w:rPr>
          <w:color w:val="231F20"/>
          <w:sz w:val="14"/>
        </w:rPr>
        <w:t>McAfee;</w:t>
      </w:r>
      <w:r>
        <w:rPr>
          <w:color w:val="231F20"/>
          <w:spacing w:val="3"/>
          <w:sz w:val="14"/>
        </w:rPr>
        <w:t xml:space="preserve"> </w:t>
      </w:r>
      <w:proofErr w:type="spellStart"/>
      <w:r>
        <w:rPr>
          <w:color w:val="231F20"/>
          <w:sz w:val="14"/>
        </w:rPr>
        <w:t>VeroGuard</w:t>
      </w:r>
      <w:proofErr w:type="spellEnd"/>
      <w:r>
        <w:rPr>
          <w:color w:val="231F20"/>
          <w:spacing w:val="3"/>
          <w:sz w:val="14"/>
        </w:rPr>
        <w:t xml:space="preserve"> </w:t>
      </w:r>
      <w:r>
        <w:rPr>
          <w:color w:val="231F20"/>
          <w:spacing w:val="-2"/>
          <w:sz w:val="14"/>
        </w:rPr>
        <w:t>Systems.</w:t>
      </w:r>
    </w:p>
    <w:p w:rsidR="00A02CE4" w:rsidRDefault="00EF3BBB">
      <w:pPr>
        <w:pStyle w:val="ListParagraph"/>
        <w:numPr>
          <w:ilvl w:val="0"/>
          <w:numId w:val="24"/>
        </w:numPr>
        <w:tabs>
          <w:tab w:val="left" w:pos="1471"/>
        </w:tabs>
        <w:ind w:left="1471" w:hanging="338"/>
        <w:rPr>
          <w:sz w:val="14"/>
        </w:rPr>
      </w:pPr>
      <w:r>
        <w:rPr>
          <w:color w:val="231F20"/>
          <w:sz w:val="14"/>
        </w:rPr>
        <w:t>Smart</w:t>
      </w:r>
      <w:r>
        <w:rPr>
          <w:color w:val="231F20"/>
          <w:spacing w:val="-1"/>
          <w:sz w:val="14"/>
        </w:rPr>
        <w:t xml:space="preserve"> </w:t>
      </w:r>
      <w:r>
        <w:rPr>
          <w:color w:val="231F20"/>
          <w:sz w:val="14"/>
        </w:rPr>
        <w:t>Device</w:t>
      </w:r>
      <w:r>
        <w:rPr>
          <w:color w:val="231F20"/>
          <w:spacing w:val="1"/>
          <w:sz w:val="14"/>
        </w:rPr>
        <w:t xml:space="preserve"> </w:t>
      </w:r>
      <w:r>
        <w:rPr>
          <w:color w:val="231F20"/>
          <w:sz w:val="14"/>
        </w:rPr>
        <w:t>Security</w:t>
      </w:r>
      <w:r>
        <w:rPr>
          <w:color w:val="231F20"/>
          <w:spacing w:val="1"/>
          <w:sz w:val="14"/>
        </w:rPr>
        <w:t xml:space="preserve"> </w:t>
      </w:r>
      <w:r>
        <w:rPr>
          <w:color w:val="231F20"/>
          <w:sz w:val="14"/>
        </w:rPr>
        <w:t>Roundtable,</w:t>
      </w:r>
      <w:r>
        <w:rPr>
          <w:color w:val="231F20"/>
          <w:spacing w:val="1"/>
          <w:sz w:val="14"/>
        </w:rPr>
        <w:t xml:space="preserve"> </w:t>
      </w:r>
      <w:r>
        <w:rPr>
          <w:color w:val="231F20"/>
          <w:sz w:val="14"/>
        </w:rPr>
        <w:t>27</w:t>
      </w:r>
      <w:r>
        <w:rPr>
          <w:color w:val="231F20"/>
          <w:spacing w:val="1"/>
          <w:sz w:val="14"/>
        </w:rPr>
        <w:t xml:space="preserve"> </w:t>
      </w:r>
      <w:r>
        <w:rPr>
          <w:color w:val="231F20"/>
          <w:sz w:val="14"/>
        </w:rPr>
        <w:t>July</w:t>
      </w:r>
      <w:r>
        <w:rPr>
          <w:color w:val="231F20"/>
          <w:spacing w:val="1"/>
          <w:sz w:val="14"/>
        </w:rPr>
        <w:t xml:space="preserve"> </w:t>
      </w:r>
      <w:r>
        <w:rPr>
          <w:color w:val="231F20"/>
          <w:spacing w:val="-2"/>
          <w:sz w:val="14"/>
        </w:rPr>
        <w:t>2021.</w:t>
      </w:r>
    </w:p>
    <w:p w:rsidR="00A02CE4" w:rsidRDefault="00EF3BBB">
      <w:pPr>
        <w:pStyle w:val="ListParagraph"/>
        <w:numPr>
          <w:ilvl w:val="0"/>
          <w:numId w:val="24"/>
        </w:numPr>
        <w:tabs>
          <w:tab w:val="left" w:pos="1471"/>
          <w:tab w:val="left" w:pos="1474"/>
        </w:tabs>
        <w:spacing w:line="247" w:lineRule="auto"/>
        <w:ind w:right="1591"/>
        <w:rPr>
          <w:sz w:val="14"/>
        </w:rPr>
      </w:pPr>
      <w:r>
        <w:rPr>
          <w:color w:val="231F20"/>
          <w:sz w:val="14"/>
        </w:rPr>
        <w:t xml:space="preserve">Australian Communications Consumer Action Network; University of Queensland; ForgeRock; UNSW </w:t>
      </w:r>
      <w:proofErr w:type="spellStart"/>
      <w:r>
        <w:rPr>
          <w:color w:val="231F20"/>
          <w:sz w:val="14"/>
        </w:rPr>
        <w:t>Allens</w:t>
      </w:r>
      <w:proofErr w:type="spellEnd"/>
      <w:r>
        <w:rPr>
          <w:color w:val="231F20"/>
          <w:sz w:val="14"/>
        </w:rPr>
        <w:t xml:space="preserve"> Hub for Technology / Law and</w:t>
      </w:r>
      <w:r>
        <w:rPr>
          <w:color w:val="231F20"/>
          <w:spacing w:val="40"/>
          <w:sz w:val="14"/>
        </w:rPr>
        <w:t xml:space="preserve"> </w:t>
      </w:r>
      <w:r>
        <w:rPr>
          <w:color w:val="231F20"/>
          <w:sz w:val="14"/>
        </w:rPr>
        <w:t xml:space="preserve">Innovation / IFCYBER / </w:t>
      </w:r>
      <w:proofErr w:type="spellStart"/>
      <w:r>
        <w:rPr>
          <w:color w:val="231F20"/>
          <w:sz w:val="14"/>
        </w:rPr>
        <w:t>SECe</w:t>
      </w:r>
      <w:r>
        <w:rPr>
          <w:color w:val="231F20"/>
          <w:sz w:val="14"/>
        </w:rPr>
        <w:t>du</w:t>
      </w:r>
      <w:proofErr w:type="spellEnd"/>
      <w:r>
        <w:rPr>
          <w:color w:val="231F20"/>
          <w:sz w:val="14"/>
        </w:rPr>
        <w:t xml:space="preserve"> / Australian Society for Computers &amp; Law.</w:t>
      </w:r>
    </w:p>
    <w:p w:rsidR="00A02CE4" w:rsidRDefault="00EF3BBB">
      <w:pPr>
        <w:pStyle w:val="ListParagraph"/>
        <w:numPr>
          <w:ilvl w:val="0"/>
          <w:numId w:val="24"/>
        </w:numPr>
        <w:tabs>
          <w:tab w:val="left" w:pos="1471"/>
          <w:tab w:val="left" w:pos="1474"/>
        </w:tabs>
        <w:spacing w:before="30" w:line="247" w:lineRule="auto"/>
        <w:ind w:right="1185"/>
        <w:rPr>
          <w:sz w:val="14"/>
        </w:rPr>
      </w:pPr>
      <w:r>
        <w:rPr>
          <w:color w:val="231F20"/>
          <w:sz w:val="14"/>
        </w:rPr>
        <w:t>Cisco;</w:t>
      </w:r>
      <w:r>
        <w:rPr>
          <w:color w:val="231F20"/>
          <w:spacing w:val="-4"/>
          <w:sz w:val="14"/>
        </w:rPr>
        <w:t xml:space="preserve"> </w:t>
      </w:r>
      <w:r>
        <w:rPr>
          <w:color w:val="231F20"/>
          <w:sz w:val="14"/>
        </w:rPr>
        <w:t>Palo</w:t>
      </w:r>
      <w:r>
        <w:rPr>
          <w:color w:val="231F20"/>
          <w:spacing w:val="-4"/>
          <w:sz w:val="14"/>
        </w:rPr>
        <w:t xml:space="preserve"> </w:t>
      </w:r>
      <w:r>
        <w:rPr>
          <w:color w:val="231F20"/>
          <w:sz w:val="14"/>
        </w:rPr>
        <w:t>Alto;</w:t>
      </w:r>
      <w:r>
        <w:rPr>
          <w:color w:val="231F20"/>
          <w:spacing w:val="-4"/>
          <w:sz w:val="14"/>
        </w:rPr>
        <w:t xml:space="preserve"> </w:t>
      </w:r>
      <w:r>
        <w:rPr>
          <w:color w:val="231F20"/>
          <w:sz w:val="14"/>
        </w:rPr>
        <w:t>UNSW</w:t>
      </w:r>
      <w:r>
        <w:rPr>
          <w:color w:val="231F20"/>
          <w:spacing w:val="-4"/>
          <w:sz w:val="14"/>
        </w:rPr>
        <w:t xml:space="preserve"> </w:t>
      </w:r>
      <w:proofErr w:type="spellStart"/>
      <w:r>
        <w:rPr>
          <w:color w:val="231F20"/>
          <w:sz w:val="14"/>
        </w:rPr>
        <w:t>Allens</w:t>
      </w:r>
      <w:proofErr w:type="spellEnd"/>
      <w:r>
        <w:rPr>
          <w:color w:val="231F20"/>
          <w:spacing w:val="-4"/>
          <w:sz w:val="14"/>
        </w:rPr>
        <w:t xml:space="preserve"> </w:t>
      </w:r>
      <w:r>
        <w:rPr>
          <w:color w:val="231F20"/>
          <w:sz w:val="14"/>
        </w:rPr>
        <w:t>Hub</w:t>
      </w:r>
      <w:r>
        <w:rPr>
          <w:color w:val="231F20"/>
          <w:spacing w:val="-4"/>
          <w:sz w:val="14"/>
        </w:rPr>
        <w:t xml:space="preserve"> </w:t>
      </w:r>
      <w:r>
        <w:rPr>
          <w:color w:val="231F20"/>
          <w:sz w:val="14"/>
        </w:rPr>
        <w:t>for</w:t>
      </w:r>
      <w:r>
        <w:rPr>
          <w:color w:val="231F20"/>
          <w:spacing w:val="-4"/>
          <w:sz w:val="14"/>
        </w:rPr>
        <w:t xml:space="preserve"> </w:t>
      </w:r>
      <w:r>
        <w:rPr>
          <w:color w:val="231F20"/>
          <w:sz w:val="14"/>
        </w:rPr>
        <w:t>Technology</w:t>
      </w:r>
      <w:r>
        <w:rPr>
          <w:color w:val="231F20"/>
          <w:spacing w:val="-4"/>
          <w:sz w:val="14"/>
        </w:rPr>
        <w:t xml:space="preserve"> </w:t>
      </w:r>
      <w:r>
        <w:rPr>
          <w:color w:val="231F20"/>
          <w:sz w:val="14"/>
        </w:rPr>
        <w:t>/</w:t>
      </w:r>
      <w:r>
        <w:rPr>
          <w:color w:val="231F20"/>
          <w:spacing w:val="-4"/>
          <w:sz w:val="14"/>
        </w:rPr>
        <w:t xml:space="preserve"> </w:t>
      </w:r>
      <w:r>
        <w:rPr>
          <w:color w:val="231F20"/>
          <w:sz w:val="14"/>
        </w:rPr>
        <w:t>Law</w:t>
      </w:r>
      <w:r>
        <w:rPr>
          <w:color w:val="231F20"/>
          <w:spacing w:val="-4"/>
          <w:sz w:val="14"/>
        </w:rPr>
        <w:t xml:space="preserve"> </w:t>
      </w:r>
      <w:r>
        <w:rPr>
          <w:color w:val="231F20"/>
          <w:sz w:val="14"/>
        </w:rPr>
        <w:t>and</w:t>
      </w:r>
      <w:r>
        <w:rPr>
          <w:color w:val="231F20"/>
          <w:spacing w:val="-4"/>
          <w:sz w:val="14"/>
        </w:rPr>
        <w:t xml:space="preserve"> </w:t>
      </w:r>
      <w:r>
        <w:rPr>
          <w:color w:val="231F20"/>
          <w:sz w:val="14"/>
        </w:rPr>
        <w:t>Innovation</w:t>
      </w:r>
      <w:r>
        <w:rPr>
          <w:color w:val="231F20"/>
          <w:spacing w:val="-4"/>
          <w:sz w:val="14"/>
        </w:rPr>
        <w:t xml:space="preserve"> </w:t>
      </w:r>
      <w:r>
        <w:rPr>
          <w:color w:val="231F20"/>
          <w:sz w:val="14"/>
        </w:rPr>
        <w:t>/</w:t>
      </w:r>
      <w:r>
        <w:rPr>
          <w:color w:val="231F20"/>
          <w:spacing w:val="-4"/>
          <w:sz w:val="14"/>
        </w:rPr>
        <w:t xml:space="preserve"> </w:t>
      </w:r>
      <w:r>
        <w:rPr>
          <w:color w:val="231F20"/>
          <w:sz w:val="14"/>
        </w:rPr>
        <w:t>IFCYBER</w:t>
      </w:r>
      <w:r>
        <w:rPr>
          <w:color w:val="231F20"/>
          <w:spacing w:val="-4"/>
          <w:sz w:val="14"/>
        </w:rPr>
        <w:t xml:space="preserve"> </w:t>
      </w:r>
      <w:r>
        <w:rPr>
          <w:color w:val="231F20"/>
          <w:sz w:val="14"/>
        </w:rPr>
        <w:t>/</w:t>
      </w:r>
      <w:r>
        <w:rPr>
          <w:color w:val="231F20"/>
          <w:spacing w:val="-4"/>
          <w:sz w:val="14"/>
        </w:rPr>
        <w:t xml:space="preserve"> </w:t>
      </w:r>
      <w:proofErr w:type="spellStart"/>
      <w:r>
        <w:rPr>
          <w:color w:val="231F20"/>
          <w:sz w:val="14"/>
        </w:rPr>
        <w:t>SECedu</w:t>
      </w:r>
      <w:proofErr w:type="spellEnd"/>
      <w:r>
        <w:rPr>
          <w:color w:val="231F20"/>
          <w:spacing w:val="-4"/>
          <w:sz w:val="14"/>
        </w:rPr>
        <w:t xml:space="preserve"> </w:t>
      </w:r>
      <w:r>
        <w:rPr>
          <w:color w:val="231F20"/>
          <w:sz w:val="14"/>
        </w:rPr>
        <w:t>/</w:t>
      </w:r>
      <w:r>
        <w:rPr>
          <w:color w:val="231F20"/>
          <w:spacing w:val="-4"/>
          <w:sz w:val="14"/>
        </w:rPr>
        <w:t xml:space="preserve"> </w:t>
      </w:r>
      <w:r>
        <w:rPr>
          <w:color w:val="231F20"/>
          <w:sz w:val="14"/>
        </w:rPr>
        <w:t>Australian</w:t>
      </w:r>
      <w:r>
        <w:rPr>
          <w:color w:val="231F20"/>
          <w:spacing w:val="-4"/>
          <w:sz w:val="14"/>
        </w:rPr>
        <w:t xml:space="preserve"> </w:t>
      </w:r>
      <w:r>
        <w:rPr>
          <w:color w:val="231F20"/>
          <w:sz w:val="14"/>
        </w:rPr>
        <w:t>Society</w:t>
      </w:r>
      <w:r>
        <w:rPr>
          <w:color w:val="231F20"/>
          <w:spacing w:val="-4"/>
          <w:sz w:val="14"/>
        </w:rPr>
        <w:t xml:space="preserve"> </w:t>
      </w:r>
      <w:r>
        <w:rPr>
          <w:color w:val="231F20"/>
          <w:sz w:val="14"/>
        </w:rPr>
        <w:t>for</w:t>
      </w:r>
      <w:r>
        <w:rPr>
          <w:color w:val="231F20"/>
          <w:spacing w:val="-4"/>
          <w:sz w:val="14"/>
        </w:rPr>
        <w:t xml:space="preserve"> </w:t>
      </w:r>
      <w:r>
        <w:rPr>
          <w:color w:val="231F20"/>
          <w:sz w:val="14"/>
        </w:rPr>
        <w:t>Computers</w:t>
      </w:r>
      <w:r>
        <w:rPr>
          <w:color w:val="231F20"/>
          <w:spacing w:val="-4"/>
          <w:sz w:val="14"/>
        </w:rPr>
        <w:t xml:space="preserve"> </w:t>
      </w:r>
      <w:r>
        <w:rPr>
          <w:color w:val="231F20"/>
          <w:sz w:val="14"/>
        </w:rPr>
        <w:t>&amp;</w:t>
      </w:r>
      <w:r>
        <w:rPr>
          <w:color w:val="231F20"/>
          <w:spacing w:val="-4"/>
          <w:sz w:val="14"/>
        </w:rPr>
        <w:t xml:space="preserve"> </w:t>
      </w:r>
      <w:r>
        <w:rPr>
          <w:color w:val="231F20"/>
          <w:sz w:val="14"/>
        </w:rPr>
        <w:t>Law;</w:t>
      </w:r>
      <w:r>
        <w:rPr>
          <w:color w:val="231F20"/>
          <w:spacing w:val="-4"/>
          <w:sz w:val="14"/>
        </w:rPr>
        <w:t xml:space="preserve"> </w:t>
      </w:r>
      <w:r>
        <w:rPr>
          <w:color w:val="231F20"/>
          <w:sz w:val="14"/>
        </w:rPr>
        <w:t>Raised</w:t>
      </w:r>
      <w:r>
        <w:rPr>
          <w:color w:val="231F20"/>
          <w:spacing w:val="-4"/>
          <w:sz w:val="14"/>
        </w:rPr>
        <w:t xml:space="preserve"> </w:t>
      </w:r>
      <w:r>
        <w:rPr>
          <w:color w:val="231F20"/>
          <w:sz w:val="14"/>
        </w:rPr>
        <w:t>at</w:t>
      </w:r>
      <w:r>
        <w:rPr>
          <w:color w:val="231F20"/>
          <w:spacing w:val="40"/>
          <w:sz w:val="14"/>
        </w:rPr>
        <w:t xml:space="preserve"> </w:t>
      </w:r>
      <w:r>
        <w:rPr>
          <w:color w:val="231F20"/>
          <w:sz w:val="14"/>
        </w:rPr>
        <w:t>the majority of the digital open forums held during the consultation period.</w:t>
      </w:r>
    </w:p>
    <w:p w:rsidR="00A02CE4" w:rsidRDefault="00EF3BBB">
      <w:pPr>
        <w:pStyle w:val="ListParagraph"/>
        <w:numPr>
          <w:ilvl w:val="0"/>
          <w:numId w:val="24"/>
        </w:numPr>
        <w:tabs>
          <w:tab w:val="left" w:pos="1471"/>
        </w:tabs>
        <w:spacing w:before="30"/>
        <w:ind w:left="1471" w:hanging="338"/>
        <w:rPr>
          <w:sz w:val="14"/>
        </w:rPr>
      </w:pPr>
      <w:r>
        <w:rPr>
          <w:color w:val="231F20"/>
          <w:sz w:val="14"/>
        </w:rPr>
        <w:t>UNSW</w:t>
      </w:r>
      <w:r>
        <w:rPr>
          <w:color w:val="231F20"/>
          <w:spacing w:val="-6"/>
          <w:sz w:val="14"/>
        </w:rPr>
        <w:t xml:space="preserve"> </w:t>
      </w:r>
      <w:proofErr w:type="spellStart"/>
      <w:r>
        <w:rPr>
          <w:color w:val="231F20"/>
          <w:sz w:val="14"/>
        </w:rPr>
        <w:t>Allens</w:t>
      </w:r>
      <w:proofErr w:type="spellEnd"/>
      <w:r>
        <w:rPr>
          <w:color w:val="231F20"/>
          <w:spacing w:val="-4"/>
          <w:sz w:val="14"/>
        </w:rPr>
        <w:t xml:space="preserve"> </w:t>
      </w:r>
      <w:r>
        <w:rPr>
          <w:color w:val="231F20"/>
          <w:sz w:val="14"/>
        </w:rPr>
        <w:t>Hub</w:t>
      </w:r>
      <w:r>
        <w:rPr>
          <w:color w:val="231F20"/>
          <w:spacing w:val="-4"/>
          <w:sz w:val="14"/>
        </w:rPr>
        <w:t xml:space="preserve"> </w:t>
      </w:r>
      <w:r>
        <w:rPr>
          <w:color w:val="231F20"/>
          <w:sz w:val="14"/>
        </w:rPr>
        <w:t>for</w:t>
      </w:r>
      <w:r>
        <w:rPr>
          <w:color w:val="231F20"/>
          <w:spacing w:val="-4"/>
          <w:sz w:val="14"/>
        </w:rPr>
        <w:t xml:space="preserve"> </w:t>
      </w:r>
      <w:r>
        <w:rPr>
          <w:color w:val="231F20"/>
          <w:sz w:val="14"/>
        </w:rPr>
        <w:t>Technology</w:t>
      </w:r>
      <w:r>
        <w:rPr>
          <w:color w:val="231F20"/>
          <w:spacing w:val="-4"/>
          <w:sz w:val="14"/>
        </w:rPr>
        <w:t xml:space="preserve"> </w:t>
      </w:r>
      <w:r>
        <w:rPr>
          <w:color w:val="231F20"/>
          <w:sz w:val="14"/>
        </w:rPr>
        <w:t>/</w:t>
      </w:r>
      <w:r>
        <w:rPr>
          <w:color w:val="231F20"/>
          <w:spacing w:val="-4"/>
          <w:sz w:val="14"/>
        </w:rPr>
        <w:t xml:space="preserve"> </w:t>
      </w:r>
      <w:r>
        <w:rPr>
          <w:color w:val="231F20"/>
          <w:sz w:val="14"/>
        </w:rPr>
        <w:t>Law</w:t>
      </w:r>
      <w:r>
        <w:rPr>
          <w:color w:val="231F20"/>
          <w:spacing w:val="-4"/>
          <w:sz w:val="14"/>
        </w:rPr>
        <w:t xml:space="preserve"> </w:t>
      </w:r>
      <w:r>
        <w:rPr>
          <w:color w:val="231F20"/>
          <w:sz w:val="14"/>
        </w:rPr>
        <w:t>and</w:t>
      </w:r>
      <w:r>
        <w:rPr>
          <w:color w:val="231F20"/>
          <w:spacing w:val="-4"/>
          <w:sz w:val="14"/>
        </w:rPr>
        <w:t xml:space="preserve"> </w:t>
      </w:r>
      <w:r>
        <w:rPr>
          <w:color w:val="231F20"/>
          <w:sz w:val="14"/>
        </w:rPr>
        <w:t>Innovation</w:t>
      </w:r>
      <w:r>
        <w:rPr>
          <w:color w:val="231F20"/>
          <w:spacing w:val="-4"/>
          <w:sz w:val="14"/>
        </w:rPr>
        <w:t xml:space="preserve"> </w:t>
      </w:r>
      <w:r>
        <w:rPr>
          <w:color w:val="231F20"/>
          <w:sz w:val="14"/>
        </w:rPr>
        <w:t>/</w:t>
      </w:r>
      <w:r>
        <w:rPr>
          <w:color w:val="231F20"/>
          <w:spacing w:val="-4"/>
          <w:sz w:val="14"/>
        </w:rPr>
        <w:t xml:space="preserve"> </w:t>
      </w:r>
      <w:r>
        <w:rPr>
          <w:color w:val="231F20"/>
          <w:sz w:val="14"/>
        </w:rPr>
        <w:t>IFCYBER</w:t>
      </w:r>
      <w:r>
        <w:rPr>
          <w:color w:val="231F20"/>
          <w:spacing w:val="-4"/>
          <w:sz w:val="14"/>
        </w:rPr>
        <w:t xml:space="preserve"> </w:t>
      </w:r>
      <w:r>
        <w:rPr>
          <w:color w:val="231F20"/>
          <w:sz w:val="14"/>
        </w:rPr>
        <w:t>/</w:t>
      </w:r>
      <w:r>
        <w:rPr>
          <w:color w:val="231F20"/>
          <w:spacing w:val="-4"/>
          <w:sz w:val="14"/>
        </w:rPr>
        <w:t xml:space="preserve"> </w:t>
      </w:r>
      <w:proofErr w:type="spellStart"/>
      <w:r>
        <w:rPr>
          <w:color w:val="231F20"/>
          <w:sz w:val="14"/>
        </w:rPr>
        <w:t>SECedu</w:t>
      </w:r>
      <w:proofErr w:type="spellEnd"/>
      <w:r>
        <w:rPr>
          <w:color w:val="231F20"/>
          <w:spacing w:val="-4"/>
          <w:sz w:val="14"/>
        </w:rPr>
        <w:t xml:space="preserve"> </w:t>
      </w:r>
      <w:r>
        <w:rPr>
          <w:color w:val="231F20"/>
          <w:sz w:val="14"/>
        </w:rPr>
        <w:t>/</w:t>
      </w:r>
      <w:r>
        <w:rPr>
          <w:color w:val="231F20"/>
          <w:spacing w:val="-4"/>
          <w:sz w:val="14"/>
        </w:rPr>
        <w:t xml:space="preserve"> </w:t>
      </w:r>
      <w:r>
        <w:rPr>
          <w:color w:val="231F20"/>
          <w:sz w:val="14"/>
        </w:rPr>
        <w:t>Australian</w:t>
      </w:r>
      <w:r>
        <w:rPr>
          <w:color w:val="231F20"/>
          <w:spacing w:val="-4"/>
          <w:sz w:val="14"/>
        </w:rPr>
        <w:t xml:space="preserve"> </w:t>
      </w:r>
      <w:r>
        <w:rPr>
          <w:color w:val="231F20"/>
          <w:sz w:val="14"/>
        </w:rPr>
        <w:t>Society</w:t>
      </w:r>
      <w:r>
        <w:rPr>
          <w:color w:val="231F20"/>
          <w:spacing w:val="-4"/>
          <w:sz w:val="14"/>
        </w:rPr>
        <w:t xml:space="preserve"> </w:t>
      </w:r>
      <w:r>
        <w:rPr>
          <w:color w:val="231F20"/>
          <w:sz w:val="14"/>
        </w:rPr>
        <w:t>for</w:t>
      </w:r>
      <w:r>
        <w:rPr>
          <w:color w:val="231F20"/>
          <w:spacing w:val="-4"/>
          <w:sz w:val="14"/>
        </w:rPr>
        <w:t xml:space="preserve"> </w:t>
      </w:r>
      <w:r>
        <w:rPr>
          <w:color w:val="231F20"/>
          <w:sz w:val="14"/>
        </w:rPr>
        <w:t>Computers</w:t>
      </w:r>
      <w:r>
        <w:rPr>
          <w:color w:val="231F20"/>
          <w:spacing w:val="-4"/>
          <w:sz w:val="14"/>
        </w:rPr>
        <w:t xml:space="preserve"> </w:t>
      </w:r>
      <w:r>
        <w:rPr>
          <w:color w:val="231F20"/>
          <w:sz w:val="14"/>
        </w:rPr>
        <w:t>&amp;</w:t>
      </w:r>
      <w:r>
        <w:rPr>
          <w:color w:val="231F20"/>
          <w:spacing w:val="-3"/>
          <w:sz w:val="14"/>
        </w:rPr>
        <w:t xml:space="preserve"> </w:t>
      </w:r>
      <w:r>
        <w:rPr>
          <w:color w:val="231F20"/>
          <w:spacing w:val="-4"/>
          <w:sz w:val="14"/>
        </w:rPr>
        <w:t>Law.</w:t>
      </w:r>
    </w:p>
    <w:p w:rsidR="00A02CE4" w:rsidRDefault="00EF3BBB">
      <w:pPr>
        <w:pStyle w:val="ListParagraph"/>
        <w:numPr>
          <w:ilvl w:val="0"/>
          <w:numId w:val="24"/>
        </w:numPr>
        <w:tabs>
          <w:tab w:val="left" w:pos="1472"/>
        </w:tabs>
        <w:ind w:left="1472" w:hanging="339"/>
        <w:rPr>
          <w:sz w:val="14"/>
        </w:rPr>
      </w:pPr>
      <w:r>
        <w:rPr>
          <w:color w:val="231F20"/>
          <w:sz w:val="14"/>
        </w:rPr>
        <w:t>Australian</w:t>
      </w:r>
      <w:r>
        <w:rPr>
          <w:color w:val="231F20"/>
          <w:spacing w:val="3"/>
          <w:sz w:val="14"/>
        </w:rPr>
        <w:t xml:space="preserve"> </w:t>
      </w:r>
      <w:r>
        <w:rPr>
          <w:color w:val="231F20"/>
          <w:sz w:val="14"/>
        </w:rPr>
        <w:t>Industry</w:t>
      </w:r>
      <w:r>
        <w:rPr>
          <w:color w:val="231F20"/>
          <w:spacing w:val="3"/>
          <w:sz w:val="14"/>
        </w:rPr>
        <w:t xml:space="preserve"> </w:t>
      </w:r>
      <w:r>
        <w:rPr>
          <w:color w:val="231F20"/>
          <w:sz w:val="14"/>
        </w:rPr>
        <w:t>Group;</w:t>
      </w:r>
      <w:r>
        <w:rPr>
          <w:color w:val="231F20"/>
          <w:spacing w:val="3"/>
          <w:sz w:val="14"/>
        </w:rPr>
        <w:t xml:space="preserve"> </w:t>
      </w:r>
      <w:r>
        <w:rPr>
          <w:color w:val="231F20"/>
          <w:spacing w:val="-2"/>
          <w:sz w:val="14"/>
        </w:rPr>
        <w:t>Google.</w:t>
      </w:r>
    </w:p>
    <w:p w:rsidR="00A02CE4" w:rsidRDefault="00EF3BBB">
      <w:pPr>
        <w:pStyle w:val="ListParagraph"/>
        <w:numPr>
          <w:ilvl w:val="0"/>
          <w:numId w:val="24"/>
        </w:numPr>
        <w:tabs>
          <w:tab w:val="left" w:pos="1471"/>
        </w:tabs>
        <w:spacing w:before="33"/>
        <w:ind w:left="1471" w:hanging="338"/>
        <w:rPr>
          <w:sz w:val="14"/>
        </w:rPr>
      </w:pPr>
      <w:r>
        <w:rPr>
          <w:color w:val="231F20"/>
          <w:sz w:val="14"/>
        </w:rPr>
        <w:t>Communications</w:t>
      </w:r>
      <w:r>
        <w:rPr>
          <w:color w:val="231F20"/>
          <w:spacing w:val="1"/>
          <w:sz w:val="14"/>
        </w:rPr>
        <w:t xml:space="preserve"> </w:t>
      </w:r>
      <w:r>
        <w:rPr>
          <w:color w:val="231F20"/>
          <w:sz w:val="14"/>
        </w:rPr>
        <w:t>Alliance</w:t>
      </w:r>
      <w:r>
        <w:rPr>
          <w:color w:val="231F20"/>
          <w:spacing w:val="3"/>
          <w:sz w:val="14"/>
        </w:rPr>
        <w:t xml:space="preserve"> </w:t>
      </w:r>
      <w:r>
        <w:rPr>
          <w:color w:val="231F20"/>
          <w:sz w:val="14"/>
        </w:rPr>
        <w:t>and</w:t>
      </w:r>
      <w:r>
        <w:rPr>
          <w:color w:val="231F20"/>
          <w:spacing w:val="3"/>
          <w:sz w:val="14"/>
        </w:rPr>
        <w:t xml:space="preserve"> </w:t>
      </w:r>
      <w:r>
        <w:rPr>
          <w:color w:val="231F20"/>
          <w:sz w:val="14"/>
        </w:rPr>
        <w:t>Australian</w:t>
      </w:r>
      <w:r>
        <w:rPr>
          <w:color w:val="231F20"/>
          <w:spacing w:val="3"/>
          <w:sz w:val="14"/>
        </w:rPr>
        <w:t xml:space="preserve"> </w:t>
      </w:r>
      <w:r>
        <w:rPr>
          <w:color w:val="231F20"/>
          <w:sz w:val="14"/>
        </w:rPr>
        <w:t>Mobile</w:t>
      </w:r>
      <w:r>
        <w:rPr>
          <w:color w:val="231F20"/>
          <w:spacing w:val="4"/>
          <w:sz w:val="14"/>
        </w:rPr>
        <w:t xml:space="preserve"> </w:t>
      </w:r>
      <w:r>
        <w:rPr>
          <w:color w:val="231F20"/>
          <w:sz w:val="14"/>
        </w:rPr>
        <w:t>Telecommunications</w:t>
      </w:r>
      <w:r>
        <w:rPr>
          <w:color w:val="231F20"/>
          <w:spacing w:val="3"/>
          <w:sz w:val="14"/>
        </w:rPr>
        <w:t xml:space="preserve"> </w:t>
      </w:r>
      <w:r>
        <w:rPr>
          <w:color w:val="231F20"/>
          <w:sz w:val="14"/>
        </w:rPr>
        <w:t>Association;</w:t>
      </w:r>
      <w:r>
        <w:rPr>
          <w:color w:val="231F20"/>
          <w:spacing w:val="3"/>
          <w:sz w:val="14"/>
        </w:rPr>
        <w:t xml:space="preserve"> </w:t>
      </w:r>
      <w:r>
        <w:rPr>
          <w:color w:val="231F20"/>
          <w:sz w:val="14"/>
        </w:rPr>
        <w:t>Digital</w:t>
      </w:r>
      <w:r>
        <w:rPr>
          <w:color w:val="231F20"/>
          <w:spacing w:val="3"/>
          <w:sz w:val="14"/>
        </w:rPr>
        <w:t xml:space="preserve"> </w:t>
      </w:r>
      <w:r>
        <w:rPr>
          <w:color w:val="231F20"/>
          <w:sz w:val="14"/>
        </w:rPr>
        <w:t>Industry</w:t>
      </w:r>
      <w:r>
        <w:rPr>
          <w:color w:val="231F20"/>
          <w:spacing w:val="4"/>
          <w:sz w:val="14"/>
        </w:rPr>
        <w:t xml:space="preserve"> </w:t>
      </w:r>
      <w:r>
        <w:rPr>
          <w:color w:val="231F20"/>
          <w:sz w:val="14"/>
        </w:rPr>
        <w:t>Group;</w:t>
      </w:r>
      <w:r>
        <w:rPr>
          <w:color w:val="231F20"/>
          <w:spacing w:val="3"/>
          <w:sz w:val="14"/>
        </w:rPr>
        <w:t xml:space="preserve"> </w:t>
      </w:r>
      <w:r>
        <w:rPr>
          <w:color w:val="231F20"/>
          <w:sz w:val="14"/>
        </w:rPr>
        <w:t>Law</w:t>
      </w:r>
      <w:r>
        <w:rPr>
          <w:color w:val="231F20"/>
          <w:spacing w:val="3"/>
          <w:sz w:val="14"/>
        </w:rPr>
        <w:t xml:space="preserve"> </w:t>
      </w:r>
      <w:r>
        <w:rPr>
          <w:color w:val="231F20"/>
          <w:sz w:val="14"/>
        </w:rPr>
        <w:t>Institute</w:t>
      </w:r>
      <w:r>
        <w:rPr>
          <w:color w:val="231F20"/>
          <w:spacing w:val="3"/>
          <w:sz w:val="14"/>
        </w:rPr>
        <w:t xml:space="preserve"> </w:t>
      </w:r>
      <w:r>
        <w:rPr>
          <w:color w:val="231F20"/>
          <w:sz w:val="14"/>
        </w:rPr>
        <w:t>of</w:t>
      </w:r>
      <w:r>
        <w:rPr>
          <w:color w:val="231F20"/>
          <w:spacing w:val="4"/>
          <w:sz w:val="14"/>
        </w:rPr>
        <w:t xml:space="preserve"> </w:t>
      </w:r>
      <w:r>
        <w:rPr>
          <w:color w:val="231F20"/>
          <w:spacing w:val="-2"/>
          <w:sz w:val="14"/>
        </w:rPr>
        <w:t>Victoria.</w:t>
      </w:r>
    </w:p>
    <w:p w:rsidR="00A02CE4" w:rsidRDefault="00EF3BBB">
      <w:pPr>
        <w:pStyle w:val="ListParagraph"/>
        <w:numPr>
          <w:ilvl w:val="0"/>
          <w:numId w:val="24"/>
        </w:numPr>
        <w:tabs>
          <w:tab w:val="left" w:pos="1471"/>
          <w:tab w:val="left" w:pos="1474"/>
        </w:tabs>
        <w:spacing w:line="247" w:lineRule="auto"/>
        <w:ind w:right="1288"/>
        <w:rPr>
          <w:sz w:val="14"/>
        </w:rPr>
      </w:pPr>
      <w:proofErr w:type="spellStart"/>
      <w:r>
        <w:rPr>
          <w:color w:val="231F20"/>
          <w:sz w:val="14"/>
        </w:rPr>
        <w:t>CyberCX</w:t>
      </w:r>
      <w:proofErr w:type="spellEnd"/>
      <w:r>
        <w:rPr>
          <w:color w:val="231F20"/>
          <w:sz w:val="14"/>
        </w:rPr>
        <w:t xml:space="preserve">; Standards Australia; Australian Information Industry Association; UNSW </w:t>
      </w:r>
      <w:proofErr w:type="spellStart"/>
      <w:r>
        <w:rPr>
          <w:color w:val="231F20"/>
          <w:sz w:val="14"/>
        </w:rPr>
        <w:t>Allens</w:t>
      </w:r>
      <w:proofErr w:type="spellEnd"/>
      <w:r>
        <w:rPr>
          <w:color w:val="231F20"/>
          <w:sz w:val="14"/>
        </w:rPr>
        <w:t xml:space="preserve"> Hub for Technology / Law and Innovation / IFCYBER /</w:t>
      </w:r>
      <w:r>
        <w:rPr>
          <w:color w:val="231F20"/>
          <w:spacing w:val="40"/>
          <w:sz w:val="14"/>
        </w:rPr>
        <w:t xml:space="preserve"> </w:t>
      </w:r>
      <w:proofErr w:type="spellStart"/>
      <w:r>
        <w:rPr>
          <w:color w:val="231F20"/>
          <w:sz w:val="14"/>
        </w:rPr>
        <w:t>SECedu</w:t>
      </w:r>
      <w:proofErr w:type="spellEnd"/>
      <w:r>
        <w:rPr>
          <w:color w:val="231F20"/>
          <w:sz w:val="14"/>
        </w:rPr>
        <w:t xml:space="preserve"> / Austral</w:t>
      </w:r>
      <w:r>
        <w:rPr>
          <w:color w:val="231F20"/>
          <w:sz w:val="14"/>
        </w:rPr>
        <w:t>ian Society for Computers &amp; Law.</w:t>
      </w:r>
    </w:p>
    <w:p w:rsidR="00A02CE4" w:rsidRDefault="00EF3BBB">
      <w:pPr>
        <w:pStyle w:val="ListParagraph"/>
        <w:numPr>
          <w:ilvl w:val="0"/>
          <w:numId w:val="24"/>
        </w:numPr>
        <w:tabs>
          <w:tab w:val="left" w:pos="1471"/>
        </w:tabs>
        <w:spacing w:before="30"/>
        <w:ind w:left="1471" w:hanging="338"/>
        <w:rPr>
          <w:sz w:val="14"/>
        </w:rPr>
      </w:pPr>
      <w:proofErr w:type="spellStart"/>
      <w:r>
        <w:rPr>
          <w:color w:val="231F20"/>
          <w:sz w:val="14"/>
        </w:rPr>
        <w:t>CyberCX</w:t>
      </w:r>
      <w:proofErr w:type="spellEnd"/>
      <w:r>
        <w:rPr>
          <w:color w:val="231F20"/>
          <w:sz w:val="14"/>
        </w:rPr>
        <w:t>;</w:t>
      </w:r>
      <w:r>
        <w:rPr>
          <w:color w:val="231F20"/>
          <w:spacing w:val="-5"/>
          <w:sz w:val="14"/>
        </w:rPr>
        <w:t xml:space="preserve"> </w:t>
      </w:r>
      <w:r>
        <w:rPr>
          <w:color w:val="231F20"/>
          <w:sz w:val="14"/>
        </w:rPr>
        <w:t>Law</w:t>
      </w:r>
      <w:r>
        <w:rPr>
          <w:color w:val="231F20"/>
          <w:spacing w:val="-5"/>
          <w:sz w:val="14"/>
        </w:rPr>
        <w:t xml:space="preserve"> </w:t>
      </w:r>
      <w:r>
        <w:rPr>
          <w:color w:val="231F20"/>
          <w:sz w:val="14"/>
        </w:rPr>
        <w:t>Institute</w:t>
      </w:r>
      <w:r>
        <w:rPr>
          <w:color w:val="231F20"/>
          <w:spacing w:val="-5"/>
          <w:sz w:val="14"/>
        </w:rPr>
        <w:t xml:space="preserve"> </w:t>
      </w:r>
      <w:r>
        <w:rPr>
          <w:color w:val="231F20"/>
          <w:sz w:val="14"/>
        </w:rPr>
        <w:t>of</w:t>
      </w:r>
      <w:r>
        <w:rPr>
          <w:color w:val="231F20"/>
          <w:spacing w:val="-4"/>
          <w:sz w:val="14"/>
        </w:rPr>
        <w:t xml:space="preserve"> </w:t>
      </w:r>
      <w:r>
        <w:rPr>
          <w:color w:val="231F20"/>
          <w:spacing w:val="-2"/>
          <w:sz w:val="14"/>
        </w:rPr>
        <w:t>Victoria.</w:t>
      </w:r>
    </w:p>
    <w:p w:rsidR="00A02CE4" w:rsidRDefault="00EF3BBB">
      <w:pPr>
        <w:pStyle w:val="ListParagraph"/>
        <w:numPr>
          <w:ilvl w:val="0"/>
          <w:numId w:val="24"/>
        </w:numPr>
        <w:tabs>
          <w:tab w:val="left" w:pos="1472"/>
          <w:tab w:val="left" w:pos="1474"/>
        </w:tabs>
        <w:spacing w:line="247" w:lineRule="auto"/>
        <w:ind w:right="1144"/>
        <w:rPr>
          <w:sz w:val="14"/>
        </w:rPr>
      </w:pPr>
      <w:r>
        <w:rPr>
          <w:color w:val="231F20"/>
          <w:sz w:val="14"/>
        </w:rPr>
        <w:t>Industry Co-design Working Group Roundtable, 23 July 2021; Telstra; Information Technology Industry Council; Raised at the digital open forums</w:t>
      </w:r>
      <w:r>
        <w:rPr>
          <w:color w:val="231F20"/>
          <w:spacing w:val="40"/>
          <w:sz w:val="14"/>
        </w:rPr>
        <w:t xml:space="preserve"> </w:t>
      </w:r>
      <w:r>
        <w:rPr>
          <w:color w:val="231F20"/>
          <w:sz w:val="14"/>
        </w:rPr>
        <w:t>held during the consultation period.</w:t>
      </w:r>
    </w:p>
    <w:p w:rsidR="00A02CE4" w:rsidRDefault="00EF3BBB">
      <w:pPr>
        <w:pStyle w:val="ListParagraph"/>
        <w:numPr>
          <w:ilvl w:val="0"/>
          <w:numId w:val="24"/>
        </w:numPr>
        <w:tabs>
          <w:tab w:val="left" w:pos="1472"/>
        </w:tabs>
        <w:spacing w:before="30"/>
        <w:ind w:left="1472" w:hanging="339"/>
        <w:rPr>
          <w:sz w:val="14"/>
        </w:rPr>
      </w:pPr>
      <w:r>
        <w:rPr>
          <w:color w:val="231F20"/>
          <w:sz w:val="14"/>
        </w:rPr>
        <w:t>160</w:t>
      </w:r>
      <w:r>
        <w:rPr>
          <w:color w:val="231F20"/>
          <w:spacing w:val="1"/>
          <w:sz w:val="14"/>
        </w:rPr>
        <w:t xml:space="preserve"> </w:t>
      </w:r>
      <w:r>
        <w:rPr>
          <w:color w:val="231F20"/>
          <w:sz w:val="14"/>
        </w:rPr>
        <w:t>Information</w:t>
      </w:r>
      <w:r>
        <w:rPr>
          <w:color w:val="231F20"/>
          <w:spacing w:val="3"/>
          <w:sz w:val="14"/>
        </w:rPr>
        <w:t xml:space="preserve"> </w:t>
      </w:r>
      <w:r>
        <w:rPr>
          <w:color w:val="231F20"/>
          <w:sz w:val="14"/>
        </w:rPr>
        <w:t>Technology</w:t>
      </w:r>
      <w:r>
        <w:rPr>
          <w:color w:val="231F20"/>
          <w:spacing w:val="3"/>
          <w:sz w:val="14"/>
        </w:rPr>
        <w:t xml:space="preserve"> </w:t>
      </w:r>
      <w:r>
        <w:rPr>
          <w:color w:val="231F20"/>
          <w:sz w:val="14"/>
        </w:rPr>
        <w:t>Industry</w:t>
      </w:r>
      <w:r>
        <w:rPr>
          <w:color w:val="231F20"/>
          <w:spacing w:val="3"/>
          <w:sz w:val="14"/>
        </w:rPr>
        <w:t xml:space="preserve"> </w:t>
      </w:r>
      <w:r>
        <w:rPr>
          <w:color w:val="231F20"/>
          <w:spacing w:val="-2"/>
          <w:sz w:val="14"/>
        </w:rPr>
        <w:t>Council.</w:t>
      </w:r>
    </w:p>
    <w:p w:rsidR="00A02CE4" w:rsidRDefault="00EF3BBB">
      <w:pPr>
        <w:pStyle w:val="ListParagraph"/>
        <w:numPr>
          <w:ilvl w:val="0"/>
          <w:numId w:val="24"/>
        </w:numPr>
        <w:tabs>
          <w:tab w:val="left" w:pos="1470"/>
          <w:tab w:val="left" w:pos="1474"/>
        </w:tabs>
        <w:spacing w:line="247" w:lineRule="auto"/>
        <w:ind w:right="1369"/>
        <w:rPr>
          <w:sz w:val="14"/>
        </w:rPr>
      </w:pPr>
      <w:r>
        <w:rPr>
          <w:color w:val="231F20"/>
          <w:sz w:val="14"/>
        </w:rPr>
        <w:t xml:space="preserve">Google; Australian Competition and Consumer Commission; Innovative Research Universities; Telstra; UNSW </w:t>
      </w:r>
      <w:proofErr w:type="spellStart"/>
      <w:r>
        <w:rPr>
          <w:color w:val="231F20"/>
          <w:sz w:val="14"/>
        </w:rPr>
        <w:t>Allens</w:t>
      </w:r>
      <w:proofErr w:type="spellEnd"/>
      <w:r>
        <w:rPr>
          <w:color w:val="231F20"/>
          <w:sz w:val="14"/>
        </w:rPr>
        <w:t xml:space="preserve"> Hub for Technology/ Law</w:t>
      </w:r>
      <w:r>
        <w:rPr>
          <w:color w:val="231F20"/>
          <w:spacing w:val="40"/>
          <w:sz w:val="14"/>
        </w:rPr>
        <w:t xml:space="preserve"> </w:t>
      </w:r>
      <w:r>
        <w:rPr>
          <w:color w:val="231F20"/>
          <w:sz w:val="14"/>
        </w:rPr>
        <w:t xml:space="preserve">and Innovation / IFCYBER / </w:t>
      </w:r>
      <w:proofErr w:type="spellStart"/>
      <w:r>
        <w:rPr>
          <w:color w:val="231F20"/>
          <w:sz w:val="14"/>
        </w:rPr>
        <w:t>SECedu</w:t>
      </w:r>
      <w:proofErr w:type="spellEnd"/>
      <w:r>
        <w:rPr>
          <w:color w:val="231F20"/>
          <w:sz w:val="14"/>
        </w:rPr>
        <w:t xml:space="preserve"> / Australian Society for Computers &amp; Law.</w:t>
      </w:r>
    </w:p>
    <w:p w:rsidR="00A02CE4" w:rsidRDefault="00EF3BBB">
      <w:pPr>
        <w:pStyle w:val="ListParagraph"/>
        <w:numPr>
          <w:ilvl w:val="0"/>
          <w:numId w:val="24"/>
        </w:numPr>
        <w:tabs>
          <w:tab w:val="left" w:pos="1472"/>
        </w:tabs>
        <w:spacing w:before="30"/>
        <w:ind w:left="1472" w:hanging="339"/>
        <w:rPr>
          <w:sz w:val="14"/>
        </w:rPr>
      </w:pPr>
      <w:proofErr w:type="spellStart"/>
      <w:r>
        <w:rPr>
          <w:color w:val="231F20"/>
          <w:sz w:val="14"/>
        </w:rPr>
        <w:t>IoXT</w:t>
      </w:r>
      <w:proofErr w:type="spellEnd"/>
      <w:r>
        <w:rPr>
          <w:color w:val="231F20"/>
          <w:spacing w:val="-2"/>
          <w:sz w:val="14"/>
        </w:rPr>
        <w:t xml:space="preserve"> </w:t>
      </w:r>
      <w:r>
        <w:rPr>
          <w:color w:val="231F20"/>
          <w:sz w:val="14"/>
        </w:rPr>
        <w:t>Alliance;</w:t>
      </w:r>
      <w:r>
        <w:rPr>
          <w:color w:val="231F20"/>
          <w:spacing w:val="-1"/>
          <w:sz w:val="14"/>
        </w:rPr>
        <w:t xml:space="preserve"> </w:t>
      </w:r>
      <w:proofErr w:type="spellStart"/>
      <w:r>
        <w:rPr>
          <w:color w:val="231F20"/>
          <w:spacing w:val="-2"/>
          <w:sz w:val="14"/>
        </w:rPr>
        <w:t>Crowdstrike</w:t>
      </w:r>
      <w:proofErr w:type="spellEnd"/>
      <w:r>
        <w:rPr>
          <w:color w:val="231F20"/>
          <w:spacing w:val="-2"/>
          <w:sz w:val="14"/>
        </w:rPr>
        <w:t>.</w:t>
      </w:r>
    </w:p>
    <w:p w:rsidR="00A02CE4" w:rsidRDefault="00A02CE4">
      <w:pPr>
        <w:rPr>
          <w:sz w:val="14"/>
        </w:rPr>
        <w:sectPr w:rsidR="00A02CE4">
          <w:pgSz w:w="11910" w:h="16840"/>
          <w:pgMar w:top="1120" w:right="0" w:bottom="620" w:left="0" w:header="0" w:footer="424" w:gutter="0"/>
          <w:cols w:space="720"/>
        </w:sectPr>
      </w:pPr>
    </w:p>
    <w:p w:rsidR="00A02CE4" w:rsidRDefault="00EF3BBB">
      <w:pPr>
        <w:pStyle w:val="BodyText"/>
        <w:spacing w:before="88" w:line="297" w:lineRule="auto"/>
        <w:ind w:left="1133" w:right="1182"/>
        <w:rPr>
          <w:sz w:val="10"/>
        </w:rPr>
      </w:pPr>
      <w:r>
        <w:rPr>
          <w:color w:val="231F20"/>
        </w:rPr>
        <w:lastRenderedPageBreak/>
        <w:t xml:space="preserve">However, other stakeholders were </w:t>
      </w:r>
      <w:proofErr w:type="spellStart"/>
      <w:r>
        <w:rPr>
          <w:color w:val="231F20"/>
        </w:rPr>
        <w:t>sceptical</w:t>
      </w:r>
      <w:proofErr w:type="spellEnd"/>
      <w:r>
        <w:rPr>
          <w:color w:val="231F20"/>
        </w:rPr>
        <w:t xml:space="preserve"> of a labelling scheme for smart devices. </w:t>
      </w:r>
      <w:proofErr w:type="gramStart"/>
      <w:r>
        <w:rPr>
          <w:color w:val="231F20"/>
        </w:rPr>
        <w:t>eBay</w:t>
      </w:r>
      <w:proofErr w:type="gramEnd"/>
      <w:r>
        <w:rPr>
          <w:color w:val="231F20"/>
        </w:rPr>
        <w:t xml:space="preserve"> Australia was not supportive</w:t>
      </w:r>
      <w:r>
        <w:rPr>
          <w:color w:val="231F20"/>
          <w:spacing w:val="-7"/>
        </w:rPr>
        <w:t xml:space="preserve"> </w:t>
      </w:r>
      <w:r>
        <w:rPr>
          <w:color w:val="231F20"/>
        </w:rPr>
        <w:t>of</w:t>
      </w:r>
      <w:r>
        <w:rPr>
          <w:color w:val="231F20"/>
          <w:spacing w:val="-7"/>
        </w:rPr>
        <w:t xml:space="preserve"> </w:t>
      </w:r>
      <w:r>
        <w:rPr>
          <w:color w:val="231F20"/>
        </w:rPr>
        <w:t>a</w:t>
      </w:r>
      <w:r>
        <w:rPr>
          <w:color w:val="231F20"/>
          <w:spacing w:val="-7"/>
        </w:rPr>
        <w:t xml:space="preserve"> </w:t>
      </w:r>
      <w:r>
        <w:rPr>
          <w:color w:val="231F20"/>
        </w:rPr>
        <w:t>labelling</w:t>
      </w:r>
      <w:r>
        <w:rPr>
          <w:color w:val="231F20"/>
          <w:spacing w:val="-7"/>
        </w:rPr>
        <w:t xml:space="preserve"> </w:t>
      </w:r>
      <w:r>
        <w:rPr>
          <w:color w:val="231F20"/>
        </w:rPr>
        <w:t>scheme</w:t>
      </w:r>
      <w:r>
        <w:rPr>
          <w:color w:val="231F20"/>
          <w:spacing w:val="-7"/>
        </w:rPr>
        <w:t xml:space="preserve"> </w:t>
      </w:r>
      <w:r>
        <w:rPr>
          <w:color w:val="231F20"/>
        </w:rPr>
        <w:t>in</w:t>
      </w:r>
      <w:r>
        <w:rPr>
          <w:color w:val="231F20"/>
          <w:spacing w:val="-7"/>
        </w:rPr>
        <w:t xml:space="preserve"> </w:t>
      </w:r>
      <w:r>
        <w:rPr>
          <w:color w:val="231F20"/>
        </w:rPr>
        <w:t>Australia</w:t>
      </w:r>
      <w:r>
        <w:rPr>
          <w:color w:val="231F20"/>
          <w:spacing w:val="-7"/>
        </w:rPr>
        <w:t xml:space="preserve"> </w:t>
      </w:r>
      <w:r>
        <w:rPr>
          <w:color w:val="231F20"/>
        </w:rPr>
        <w:t>and</w:t>
      </w:r>
      <w:r>
        <w:rPr>
          <w:color w:val="231F20"/>
          <w:spacing w:val="-7"/>
        </w:rPr>
        <w:t xml:space="preserve"> </w:t>
      </w:r>
      <w:r>
        <w:rPr>
          <w:color w:val="231F20"/>
        </w:rPr>
        <w:t>instead</w:t>
      </w:r>
      <w:r>
        <w:rPr>
          <w:color w:val="231F20"/>
          <w:spacing w:val="-7"/>
        </w:rPr>
        <w:t xml:space="preserve"> </w:t>
      </w:r>
      <w:r>
        <w:rPr>
          <w:color w:val="231F20"/>
        </w:rPr>
        <w:t>recommended</w:t>
      </w:r>
      <w:r>
        <w:rPr>
          <w:color w:val="231F20"/>
          <w:spacing w:val="-7"/>
        </w:rPr>
        <w:t xml:space="preserve"> </w:t>
      </w:r>
      <w:r>
        <w:rPr>
          <w:color w:val="231F20"/>
        </w:rPr>
        <w:t>an</w:t>
      </w:r>
      <w:r>
        <w:rPr>
          <w:color w:val="231F20"/>
          <w:spacing w:val="-7"/>
        </w:rPr>
        <w:t xml:space="preserve"> </w:t>
      </w:r>
      <w:r>
        <w:rPr>
          <w:color w:val="231F20"/>
        </w:rPr>
        <w:t>education</w:t>
      </w:r>
      <w:r>
        <w:rPr>
          <w:color w:val="231F20"/>
          <w:spacing w:val="-7"/>
        </w:rPr>
        <w:t xml:space="preserve"> </w:t>
      </w:r>
      <w:r>
        <w:rPr>
          <w:color w:val="231F20"/>
        </w:rPr>
        <w:t>campaign</w:t>
      </w:r>
      <w:r>
        <w:rPr>
          <w:color w:val="231F20"/>
          <w:spacing w:val="-7"/>
        </w:rPr>
        <w:t xml:space="preserve"> </w:t>
      </w:r>
      <w:r>
        <w:rPr>
          <w:color w:val="231F20"/>
        </w:rPr>
        <w:t>‘with</w:t>
      </w:r>
      <w:r>
        <w:rPr>
          <w:color w:val="231F20"/>
          <w:spacing w:val="-7"/>
        </w:rPr>
        <w:t xml:space="preserve"> </w:t>
      </w:r>
      <w:r>
        <w:rPr>
          <w:color w:val="231F20"/>
        </w:rPr>
        <w:t>a</w:t>
      </w:r>
      <w:r>
        <w:rPr>
          <w:color w:val="231F20"/>
          <w:spacing w:val="-7"/>
        </w:rPr>
        <w:t xml:space="preserve"> </w:t>
      </w:r>
      <w:r>
        <w:rPr>
          <w:color w:val="231F20"/>
        </w:rPr>
        <w:t>focus</w:t>
      </w:r>
      <w:r>
        <w:rPr>
          <w:color w:val="231F20"/>
          <w:spacing w:val="-7"/>
        </w:rPr>
        <w:t xml:space="preserve"> </w:t>
      </w:r>
      <w:r>
        <w:rPr>
          <w:color w:val="231F20"/>
        </w:rPr>
        <w:t>on</w:t>
      </w:r>
      <w:r>
        <w:rPr>
          <w:color w:val="231F20"/>
          <w:spacing w:val="-7"/>
        </w:rPr>
        <w:t xml:space="preserve"> </w:t>
      </w:r>
      <w:r>
        <w:rPr>
          <w:color w:val="231F20"/>
        </w:rPr>
        <w:t>key groups and devices that create risk’.</w:t>
      </w:r>
      <w:r>
        <w:rPr>
          <w:color w:val="231F20"/>
          <w:position w:val="6"/>
          <w:sz w:val="10"/>
        </w:rPr>
        <w:t>87</w:t>
      </w:r>
    </w:p>
    <w:p w:rsidR="00A02CE4" w:rsidRDefault="00EF3BBB">
      <w:pPr>
        <w:pStyle w:val="BodyText"/>
        <w:spacing w:before="116"/>
        <w:ind w:left="1133"/>
      </w:pPr>
      <w:r>
        <w:rPr>
          <w:color w:val="231F20"/>
        </w:rPr>
        <w:t>Stakeholders</w:t>
      </w:r>
      <w:r>
        <w:rPr>
          <w:color w:val="231F20"/>
          <w:spacing w:val="-9"/>
        </w:rPr>
        <w:t xml:space="preserve"> </w:t>
      </w:r>
      <w:r>
        <w:rPr>
          <w:color w:val="231F20"/>
        </w:rPr>
        <w:t>reported</w:t>
      </w:r>
      <w:r>
        <w:rPr>
          <w:color w:val="231F20"/>
          <w:spacing w:val="-7"/>
        </w:rPr>
        <w:t xml:space="preserve"> </w:t>
      </w:r>
      <w:r>
        <w:rPr>
          <w:color w:val="231F20"/>
        </w:rPr>
        <w:t>numerous</w:t>
      </w:r>
      <w:r>
        <w:rPr>
          <w:color w:val="231F20"/>
          <w:spacing w:val="-7"/>
        </w:rPr>
        <w:t xml:space="preserve"> </w:t>
      </w:r>
      <w:r>
        <w:rPr>
          <w:color w:val="231F20"/>
        </w:rPr>
        <w:t>limitations</w:t>
      </w:r>
      <w:r>
        <w:rPr>
          <w:color w:val="231F20"/>
          <w:spacing w:val="-7"/>
        </w:rPr>
        <w:t xml:space="preserve"> </w:t>
      </w:r>
      <w:r>
        <w:rPr>
          <w:color w:val="231F20"/>
        </w:rPr>
        <w:t>to</w:t>
      </w:r>
      <w:r>
        <w:rPr>
          <w:color w:val="231F20"/>
          <w:spacing w:val="-7"/>
        </w:rPr>
        <w:t xml:space="preserve"> </w:t>
      </w:r>
      <w:r>
        <w:rPr>
          <w:color w:val="231F20"/>
        </w:rPr>
        <w:t>labels,</w:t>
      </w:r>
      <w:r>
        <w:rPr>
          <w:color w:val="231F20"/>
          <w:spacing w:val="-7"/>
        </w:rPr>
        <w:t xml:space="preserve"> </w:t>
      </w:r>
      <w:r>
        <w:rPr>
          <w:color w:val="231F20"/>
          <w:spacing w:val="-2"/>
        </w:rPr>
        <w:t>including:</w:t>
      </w:r>
    </w:p>
    <w:p w:rsidR="00A02CE4" w:rsidRDefault="00EF3BBB">
      <w:pPr>
        <w:pStyle w:val="ListParagraph"/>
        <w:numPr>
          <w:ilvl w:val="1"/>
          <w:numId w:val="24"/>
        </w:numPr>
        <w:tabs>
          <w:tab w:val="left" w:pos="1360"/>
        </w:tabs>
        <w:spacing w:before="108" w:line="297" w:lineRule="auto"/>
        <w:ind w:right="1476"/>
        <w:rPr>
          <w:sz w:val="10"/>
        </w:rPr>
      </w:pPr>
      <w:r>
        <w:rPr>
          <w:color w:val="231F20"/>
          <w:sz w:val="18"/>
        </w:rPr>
        <w:t>Difficulties</w:t>
      </w:r>
      <w:r>
        <w:rPr>
          <w:color w:val="231F20"/>
          <w:spacing w:val="-7"/>
          <w:sz w:val="18"/>
        </w:rPr>
        <w:t xml:space="preserve"> </w:t>
      </w:r>
      <w:r>
        <w:rPr>
          <w:color w:val="231F20"/>
          <w:sz w:val="18"/>
        </w:rPr>
        <w:t>in</w:t>
      </w:r>
      <w:r>
        <w:rPr>
          <w:color w:val="231F20"/>
          <w:spacing w:val="-7"/>
          <w:sz w:val="18"/>
        </w:rPr>
        <w:t xml:space="preserve"> </w:t>
      </w:r>
      <w:r>
        <w:rPr>
          <w:color w:val="231F20"/>
          <w:sz w:val="18"/>
        </w:rPr>
        <w:t>communicating</w:t>
      </w:r>
      <w:r>
        <w:rPr>
          <w:color w:val="231F20"/>
          <w:spacing w:val="-7"/>
          <w:sz w:val="18"/>
        </w:rPr>
        <w:t xml:space="preserve"> </w:t>
      </w:r>
      <w:r>
        <w:rPr>
          <w:color w:val="231F20"/>
          <w:sz w:val="18"/>
        </w:rPr>
        <w:t>complex</w:t>
      </w:r>
      <w:r>
        <w:rPr>
          <w:color w:val="231F20"/>
          <w:spacing w:val="-7"/>
          <w:sz w:val="18"/>
        </w:rPr>
        <w:t xml:space="preserve"> </w:t>
      </w:r>
      <w:r>
        <w:rPr>
          <w:color w:val="231F20"/>
          <w:sz w:val="18"/>
        </w:rPr>
        <w:t>cyber</w:t>
      </w:r>
      <w:r>
        <w:rPr>
          <w:color w:val="231F20"/>
          <w:spacing w:val="-7"/>
          <w:sz w:val="18"/>
        </w:rPr>
        <w:t xml:space="preserve"> </w:t>
      </w:r>
      <w:r>
        <w:rPr>
          <w:color w:val="231F20"/>
          <w:sz w:val="18"/>
        </w:rPr>
        <w:t>security</w:t>
      </w:r>
      <w:r>
        <w:rPr>
          <w:color w:val="231F20"/>
          <w:spacing w:val="-7"/>
          <w:sz w:val="18"/>
        </w:rPr>
        <w:t xml:space="preserve"> </w:t>
      </w:r>
      <w:r>
        <w:rPr>
          <w:color w:val="231F20"/>
          <w:sz w:val="18"/>
        </w:rPr>
        <w:t>information</w:t>
      </w:r>
      <w:r>
        <w:rPr>
          <w:color w:val="231F20"/>
          <w:spacing w:val="-7"/>
          <w:sz w:val="18"/>
        </w:rPr>
        <w:t xml:space="preserve"> </w:t>
      </w:r>
      <w:r>
        <w:rPr>
          <w:color w:val="231F20"/>
          <w:sz w:val="18"/>
        </w:rPr>
        <w:t>in</w:t>
      </w:r>
      <w:r>
        <w:rPr>
          <w:color w:val="231F20"/>
          <w:spacing w:val="-7"/>
          <w:sz w:val="18"/>
        </w:rPr>
        <w:t xml:space="preserve"> </w:t>
      </w:r>
      <w:r>
        <w:rPr>
          <w:color w:val="231F20"/>
          <w:sz w:val="18"/>
        </w:rPr>
        <w:t>a</w:t>
      </w:r>
      <w:r>
        <w:rPr>
          <w:color w:val="231F20"/>
          <w:spacing w:val="-7"/>
          <w:sz w:val="18"/>
        </w:rPr>
        <w:t xml:space="preserve"> </w:t>
      </w:r>
      <w:r>
        <w:rPr>
          <w:color w:val="231F20"/>
          <w:sz w:val="18"/>
        </w:rPr>
        <w:t>label</w:t>
      </w:r>
      <w:r>
        <w:rPr>
          <w:color w:val="231F20"/>
          <w:spacing w:val="-7"/>
          <w:sz w:val="18"/>
        </w:rPr>
        <w:t xml:space="preserve"> </w:t>
      </w:r>
      <w:r>
        <w:rPr>
          <w:color w:val="231F20"/>
          <w:sz w:val="18"/>
        </w:rPr>
        <w:t>which</w:t>
      </w:r>
      <w:r>
        <w:rPr>
          <w:color w:val="231F20"/>
          <w:spacing w:val="-7"/>
          <w:sz w:val="18"/>
        </w:rPr>
        <w:t xml:space="preserve"> </w:t>
      </w:r>
      <w:r>
        <w:rPr>
          <w:color w:val="231F20"/>
          <w:sz w:val="18"/>
        </w:rPr>
        <w:t>risks</w:t>
      </w:r>
      <w:r>
        <w:rPr>
          <w:color w:val="231F20"/>
          <w:spacing w:val="-7"/>
          <w:sz w:val="18"/>
        </w:rPr>
        <w:t xml:space="preserve"> </w:t>
      </w:r>
      <w:r>
        <w:rPr>
          <w:color w:val="231F20"/>
          <w:sz w:val="18"/>
        </w:rPr>
        <w:t>leading</w:t>
      </w:r>
      <w:r>
        <w:rPr>
          <w:color w:val="231F20"/>
          <w:spacing w:val="-7"/>
          <w:sz w:val="18"/>
        </w:rPr>
        <w:t xml:space="preserve"> </w:t>
      </w:r>
      <w:r>
        <w:rPr>
          <w:color w:val="231F20"/>
          <w:sz w:val="18"/>
        </w:rPr>
        <w:t>consumers</w:t>
      </w:r>
      <w:r>
        <w:rPr>
          <w:color w:val="231F20"/>
          <w:spacing w:val="-7"/>
          <w:sz w:val="18"/>
        </w:rPr>
        <w:t xml:space="preserve"> </w:t>
      </w:r>
      <w:r>
        <w:rPr>
          <w:color w:val="231F20"/>
          <w:sz w:val="18"/>
        </w:rPr>
        <w:t>into</w:t>
      </w:r>
      <w:r>
        <w:rPr>
          <w:color w:val="231F20"/>
          <w:spacing w:val="-7"/>
          <w:sz w:val="18"/>
        </w:rPr>
        <w:t xml:space="preserve"> </w:t>
      </w:r>
      <w:r>
        <w:rPr>
          <w:color w:val="231F20"/>
          <w:sz w:val="18"/>
        </w:rPr>
        <w:t>a false sense of security;</w:t>
      </w:r>
      <w:r>
        <w:rPr>
          <w:color w:val="231F20"/>
          <w:position w:val="6"/>
          <w:sz w:val="10"/>
        </w:rPr>
        <w:t>88</w:t>
      </w:r>
    </w:p>
    <w:p w:rsidR="00A02CE4" w:rsidRDefault="00EF3BBB">
      <w:pPr>
        <w:pStyle w:val="ListParagraph"/>
        <w:numPr>
          <w:ilvl w:val="1"/>
          <w:numId w:val="24"/>
        </w:numPr>
        <w:tabs>
          <w:tab w:val="left" w:pos="1359"/>
        </w:tabs>
        <w:spacing w:before="59"/>
        <w:ind w:left="1359" w:hanging="226"/>
        <w:rPr>
          <w:sz w:val="10"/>
        </w:rPr>
      </w:pPr>
      <w:r>
        <w:rPr>
          <w:color w:val="231F20"/>
          <w:sz w:val="18"/>
        </w:rPr>
        <w:t>A</w:t>
      </w:r>
      <w:r>
        <w:rPr>
          <w:color w:val="231F20"/>
          <w:spacing w:val="-10"/>
          <w:sz w:val="18"/>
        </w:rPr>
        <w:t xml:space="preserve"> </w:t>
      </w:r>
      <w:r>
        <w:rPr>
          <w:color w:val="231F20"/>
          <w:sz w:val="18"/>
        </w:rPr>
        <w:t>static</w:t>
      </w:r>
      <w:r>
        <w:rPr>
          <w:color w:val="231F20"/>
          <w:spacing w:val="-10"/>
          <w:sz w:val="18"/>
        </w:rPr>
        <w:t xml:space="preserve"> </w:t>
      </w:r>
      <w:r>
        <w:rPr>
          <w:color w:val="231F20"/>
          <w:sz w:val="18"/>
        </w:rPr>
        <w:t>label</w:t>
      </w:r>
      <w:r>
        <w:rPr>
          <w:color w:val="231F20"/>
          <w:spacing w:val="-10"/>
          <w:sz w:val="18"/>
        </w:rPr>
        <w:t xml:space="preserve"> </w:t>
      </w:r>
      <w:r>
        <w:rPr>
          <w:color w:val="231F20"/>
          <w:sz w:val="18"/>
        </w:rPr>
        <w:t>would</w:t>
      </w:r>
      <w:r>
        <w:rPr>
          <w:color w:val="231F20"/>
          <w:spacing w:val="-10"/>
          <w:sz w:val="18"/>
        </w:rPr>
        <w:t xml:space="preserve"> </w:t>
      </w:r>
      <w:r>
        <w:rPr>
          <w:color w:val="231F20"/>
          <w:sz w:val="18"/>
        </w:rPr>
        <w:t>potentially</w:t>
      </w:r>
      <w:r>
        <w:rPr>
          <w:color w:val="231F20"/>
          <w:spacing w:val="-10"/>
          <w:sz w:val="18"/>
        </w:rPr>
        <w:t xml:space="preserve"> </w:t>
      </w:r>
      <w:r>
        <w:rPr>
          <w:color w:val="231F20"/>
          <w:sz w:val="18"/>
        </w:rPr>
        <w:t>become</w:t>
      </w:r>
      <w:r>
        <w:rPr>
          <w:color w:val="231F20"/>
          <w:spacing w:val="-10"/>
          <w:sz w:val="18"/>
        </w:rPr>
        <w:t xml:space="preserve"> </w:t>
      </w:r>
      <w:r>
        <w:rPr>
          <w:color w:val="231F20"/>
          <w:sz w:val="18"/>
        </w:rPr>
        <w:t>obsolete</w:t>
      </w:r>
      <w:r>
        <w:rPr>
          <w:color w:val="231F20"/>
          <w:spacing w:val="-9"/>
          <w:sz w:val="18"/>
        </w:rPr>
        <w:t xml:space="preserve"> </w:t>
      </w:r>
      <w:r>
        <w:rPr>
          <w:color w:val="231F20"/>
          <w:sz w:val="18"/>
        </w:rPr>
        <w:t>in</w:t>
      </w:r>
      <w:r>
        <w:rPr>
          <w:color w:val="231F20"/>
          <w:spacing w:val="-10"/>
          <w:sz w:val="18"/>
        </w:rPr>
        <w:t xml:space="preserve"> </w:t>
      </w:r>
      <w:r>
        <w:rPr>
          <w:color w:val="231F20"/>
          <w:sz w:val="18"/>
        </w:rPr>
        <w:t>a</w:t>
      </w:r>
      <w:r>
        <w:rPr>
          <w:color w:val="231F20"/>
          <w:spacing w:val="-10"/>
          <w:sz w:val="18"/>
        </w:rPr>
        <w:t xml:space="preserve"> </w:t>
      </w:r>
      <w:r>
        <w:rPr>
          <w:color w:val="231F20"/>
          <w:sz w:val="18"/>
        </w:rPr>
        <w:t>dynamic</w:t>
      </w:r>
      <w:r>
        <w:rPr>
          <w:color w:val="231F20"/>
          <w:spacing w:val="-10"/>
          <w:sz w:val="18"/>
        </w:rPr>
        <w:t xml:space="preserve"> </w:t>
      </w:r>
      <w:r>
        <w:rPr>
          <w:color w:val="231F20"/>
          <w:sz w:val="18"/>
        </w:rPr>
        <w:t>and</w:t>
      </w:r>
      <w:r>
        <w:rPr>
          <w:color w:val="231F20"/>
          <w:spacing w:val="-10"/>
          <w:sz w:val="18"/>
        </w:rPr>
        <w:t xml:space="preserve"> </w:t>
      </w:r>
      <w:r>
        <w:rPr>
          <w:color w:val="231F20"/>
          <w:sz w:val="18"/>
        </w:rPr>
        <w:t>ever-evolving</w:t>
      </w:r>
      <w:r>
        <w:rPr>
          <w:color w:val="231F20"/>
          <w:spacing w:val="-10"/>
          <w:sz w:val="18"/>
        </w:rPr>
        <w:t xml:space="preserve"> </w:t>
      </w:r>
      <w:r>
        <w:rPr>
          <w:color w:val="231F20"/>
          <w:sz w:val="18"/>
        </w:rPr>
        <w:t>cyber</w:t>
      </w:r>
      <w:r>
        <w:rPr>
          <w:color w:val="231F20"/>
          <w:spacing w:val="-10"/>
          <w:sz w:val="18"/>
        </w:rPr>
        <w:t xml:space="preserve"> </w:t>
      </w:r>
      <w:r>
        <w:rPr>
          <w:color w:val="231F20"/>
          <w:sz w:val="18"/>
        </w:rPr>
        <w:t>threat</w:t>
      </w:r>
      <w:r>
        <w:rPr>
          <w:color w:val="231F20"/>
          <w:spacing w:val="-9"/>
          <w:sz w:val="18"/>
        </w:rPr>
        <w:t xml:space="preserve"> </w:t>
      </w:r>
      <w:r>
        <w:rPr>
          <w:color w:val="231F20"/>
          <w:spacing w:val="-2"/>
          <w:sz w:val="18"/>
        </w:rPr>
        <w:t>environment;</w:t>
      </w:r>
      <w:r>
        <w:rPr>
          <w:color w:val="231F20"/>
          <w:spacing w:val="-2"/>
          <w:position w:val="6"/>
          <w:sz w:val="10"/>
        </w:rPr>
        <w:t>89</w:t>
      </w:r>
    </w:p>
    <w:p w:rsidR="00A02CE4" w:rsidRDefault="00EF3BBB">
      <w:pPr>
        <w:pStyle w:val="ListParagraph"/>
        <w:numPr>
          <w:ilvl w:val="1"/>
          <w:numId w:val="24"/>
        </w:numPr>
        <w:tabs>
          <w:tab w:val="left" w:pos="1360"/>
        </w:tabs>
        <w:spacing w:before="108" w:line="297" w:lineRule="auto"/>
        <w:ind w:right="1696"/>
        <w:rPr>
          <w:sz w:val="18"/>
        </w:rPr>
      </w:pPr>
      <w:r>
        <w:rPr>
          <w:color w:val="231F20"/>
          <w:sz w:val="18"/>
        </w:rPr>
        <w:t>Consumers</w:t>
      </w:r>
      <w:r>
        <w:rPr>
          <w:color w:val="231F20"/>
          <w:spacing w:val="-8"/>
          <w:sz w:val="18"/>
        </w:rPr>
        <w:t xml:space="preserve"> </w:t>
      </w:r>
      <w:r>
        <w:rPr>
          <w:color w:val="231F20"/>
          <w:sz w:val="18"/>
        </w:rPr>
        <w:t>do</w:t>
      </w:r>
      <w:r>
        <w:rPr>
          <w:color w:val="231F20"/>
          <w:spacing w:val="-8"/>
          <w:sz w:val="18"/>
        </w:rPr>
        <w:t xml:space="preserve"> </w:t>
      </w:r>
      <w:r>
        <w:rPr>
          <w:color w:val="231F20"/>
          <w:sz w:val="18"/>
        </w:rPr>
        <w:t>not</w:t>
      </w:r>
      <w:r>
        <w:rPr>
          <w:color w:val="231F20"/>
          <w:spacing w:val="-8"/>
          <w:sz w:val="18"/>
        </w:rPr>
        <w:t xml:space="preserve"> </w:t>
      </w:r>
      <w:r>
        <w:rPr>
          <w:color w:val="231F20"/>
          <w:sz w:val="18"/>
        </w:rPr>
        <w:t>gain</w:t>
      </w:r>
      <w:r>
        <w:rPr>
          <w:color w:val="231F20"/>
          <w:spacing w:val="-8"/>
          <w:sz w:val="18"/>
        </w:rPr>
        <w:t xml:space="preserve"> </w:t>
      </w:r>
      <w:r>
        <w:rPr>
          <w:color w:val="231F20"/>
          <w:sz w:val="18"/>
        </w:rPr>
        <w:t>a</w:t>
      </w:r>
      <w:r>
        <w:rPr>
          <w:color w:val="231F20"/>
          <w:spacing w:val="-8"/>
          <w:sz w:val="18"/>
        </w:rPr>
        <w:t xml:space="preserve"> </w:t>
      </w:r>
      <w:r>
        <w:rPr>
          <w:color w:val="231F20"/>
          <w:sz w:val="18"/>
        </w:rPr>
        <w:t>direct</w:t>
      </w:r>
      <w:r>
        <w:rPr>
          <w:color w:val="231F20"/>
          <w:spacing w:val="-8"/>
          <w:sz w:val="18"/>
        </w:rPr>
        <w:t xml:space="preserve"> </w:t>
      </w:r>
      <w:r>
        <w:rPr>
          <w:color w:val="231F20"/>
          <w:sz w:val="18"/>
        </w:rPr>
        <w:t>financial</w:t>
      </w:r>
      <w:r>
        <w:rPr>
          <w:color w:val="231F20"/>
          <w:spacing w:val="-8"/>
          <w:sz w:val="18"/>
        </w:rPr>
        <w:t xml:space="preserve"> </w:t>
      </w:r>
      <w:r>
        <w:rPr>
          <w:color w:val="231F20"/>
          <w:sz w:val="18"/>
        </w:rPr>
        <w:t>benefit</w:t>
      </w:r>
      <w:r>
        <w:rPr>
          <w:color w:val="231F20"/>
          <w:spacing w:val="-8"/>
          <w:sz w:val="18"/>
        </w:rPr>
        <w:t xml:space="preserve"> </w:t>
      </w:r>
      <w:r>
        <w:rPr>
          <w:color w:val="231F20"/>
          <w:sz w:val="18"/>
        </w:rPr>
        <w:t>from</w:t>
      </w:r>
      <w:r>
        <w:rPr>
          <w:color w:val="231F20"/>
          <w:spacing w:val="-8"/>
          <w:sz w:val="18"/>
        </w:rPr>
        <w:t xml:space="preserve"> </w:t>
      </w:r>
      <w:r>
        <w:rPr>
          <w:color w:val="231F20"/>
          <w:sz w:val="18"/>
        </w:rPr>
        <w:t>investing</w:t>
      </w:r>
      <w:r>
        <w:rPr>
          <w:color w:val="231F20"/>
          <w:spacing w:val="-8"/>
          <w:sz w:val="18"/>
        </w:rPr>
        <w:t xml:space="preserve"> </w:t>
      </w:r>
      <w:r>
        <w:rPr>
          <w:color w:val="231F20"/>
          <w:sz w:val="18"/>
        </w:rPr>
        <w:t>in</w:t>
      </w:r>
      <w:r>
        <w:rPr>
          <w:color w:val="231F20"/>
          <w:spacing w:val="-8"/>
          <w:sz w:val="18"/>
        </w:rPr>
        <w:t xml:space="preserve"> </w:t>
      </w:r>
      <w:r>
        <w:rPr>
          <w:color w:val="231F20"/>
          <w:sz w:val="18"/>
        </w:rPr>
        <w:t>devices</w:t>
      </w:r>
      <w:r>
        <w:rPr>
          <w:color w:val="231F20"/>
          <w:spacing w:val="-8"/>
          <w:sz w:val="18"/>
        </w:rPr>
        <w:t xml:space="preserve"> </w:t>
      </w:r>
      <w:r>
        <w:rPr>
          <w:color w:val="231F20"/>
          <w:sz w:val="18"/>
        </w:rPr>
        <w:t>with</w:t>
      </w:r>
      <w:r>
        <w:rPr>
          <w:color w:val="231F20"/>
          <w:spacing w:val="-8"/>
          <w:sz w:val="18"/>
        </w:rPr>
        <w:t xml:space="preserve"> </w:t>
      </w:r>
      <w:r>
        <w:rPr>
          <w:color w:val="231F20"/>
          <w:sz w:val="18"/>
        </w:rPr>
        <w:t>higher</w:t>
      </w:r>
      <w:r>
        <w:rPr>
          <w:color w:val="231F20"/>
          <w:spacing w:val="-8"/>
          <w:sz w:val="18"/>
        </w:rPr>
        <w:t xml:space="preserve"> </w:t>
      </w:r>
      <w:r>
        <w:rPr>
          <w:color w:val="231F20"/>
          <w:sz w:val="18"/>
        </w:rPr>
        <w:t>levels</w:t>
      </w:r>
      <w:r>
        <w:rPr>
          <w:color w:val="231F20"/>
          <w:spacing w:val="-8"/>
          <w:sz w:val="18"/>
        </w:rPr>
        <w:t xml:space="preserve"> </w:t>
      </w:r>
      <w:r>
        <w:rPr>
          <w:color w:val="231F20"/>
          <w:sz w:val="18"/>
        </w:rPr>
        <w:t>of</w:t>
      </w:r>
      <w:r>
        <w:rPr>
          <w:color w:val="231F20"/>
          <w:spacing w:val="-8"/>
          <w:sz w:val="18"/>
        </w:rPr>
        <w:t xml:space="preserve"> </w:t>
      </w:r>
      <w:r>
        <w:rPr>
          <w:color w:val="231F20"/>
          <w:sz w:val="18"/>
        </w:rPr>
        <w:t>cyber</w:t>
      </w:r>
      <w:r>
        <w:rPr>
          <w:color w:val="231F20"/>
          <w:spacing w:val="-8"/>
          <w:sz w:val="18"/>
        </w:rPr>
        <w:t xml:space="preserve"> </w:t>
      </w:r>
      <w:r>
        <w:rPr>
          <w:color w:val="231F20"/>
          <w:sz w:val="18"/>
        </w:rPr>
        <w:t>security, compared to other schemes like energy and water efficiency;</w:t>
      </w:r>
    </w:p>
    <w:p w:rsidR="00A02CE4" w:rsidRDefault="00EF3BBB">
      <w:pPr>
        <w:pStyle w:val="ListParagraph"/>
        <w:numPr>
          <w:ilvl w:val="1"/>
          <w:numId w:val="24"/>
        </w:numPr>
        <w:tabs>
          <w:tab w:val="left" w:pos="1359"/>
        </w:tabs>
        <w:spacing w:before="59"/>
        <w:ind w:left="1359" w:hanging="226"/>
        <w:rPr>
          <w:sz w:val="10"/>
        </w:rPr>
      </w:pPr>
      <w:r>
        <w:rPr>
          <w:color w:val="231F20"/>
          <w:sz w:val="18"/>
        </w:rPr>
        <w:t>Increased</w:t>
      </w:r>
      <w:r>
        <w:rPr>
          <w:color w:val="231F20"/>
          <w:spacing w:val="-9"/>
          <w:sz w:val="18"/>
        </w:rPr>
        <w:t xml:space="preserve"> </w:t>
      </w:r>
      <w:r>
        <w:rPr>
          <w:color w:val="231F20"/>
          <w:sz w:val="18"/>
        </w:rPr>
        <w:t>costs</w:t>
      </w:r>
      <w:r>
        <w:rPr>
          <w:color w:val="231F20"/>
          <w:spacing w:val="-9"/>
          <w:sz w:val="18"/>
        </w:rPr>
        <w:t xml:space="preserve"> </w:t>
      </w:r>
      <w:r>
        <w:rPr>
          <w:color w:val="231F20"/>
          <w:sz w:val="18"/>
        </w:rPr>
        <w:t>to</w:t>
      </w:r>
      <w:r>
        <w:rPr>
          <w:color w:val="231F20"/>
          <w:spacing w:val="-9"/>
          <w:sz w:val="18"/>
        </w:rPr>
        <w:t xml:space="preserve"> </w:t>
      </w:r>
      <w:r>
        <w:rPr>
          <w:color w:val="231F20"/>
          <w:sz w:val="18"/>
        </w:rPr>
        <w:t>manufacturers</w:t>
      </w:r>
      <w:r>
        <w:rPr>
          <w:color w:val="231F20"/>
          <w:spacing w:val="-9"/>
          <w:sz w:val="18"/>
        </w:rPr>
        <w:t xml:space="preserve"> </w:t>
      </w:r>
      <w:r>
        <w:rPr>
          <w:color w:val="231F20"/>
          <w:sz w:val="18"/>
        </w:rPr>
        <w:t>and</w:t>
      </w:r>
      <w:r>
        <w:rPr>
          <w:color w:val="231F20"/>
          <w:spacing w:val="-9"/>
          <w:sz w:val="18"/>
        </w:rPr>
        <w:t xml:space="preserve"> </w:t>
      </w:r>
      <w:r>
        <w:rPr>
          <w:color w:val="231F20"/>
          <w:sz w:val="18"/>
        </w:rPr>
        <w:t>retailers</w:t>
      </w:r>
      <w:r>
        <w:rPr>
          <w:color w:val="231F20"/>
          <w:spacing w:val="-8"/>
          <w:sz w:val="18"/>
        </w:rPr>
        <w:t xml:space="preserve"> </w:t>
      </w:r>
      <w:r>
        <w:rPr>
          <w:color w:val="231F20"/>
          <w:sz w:val="18"/>
        </w:rPr>
        <w:t>which</w:t>
      </w:r>
      <w:r>
        <w:rPr>
          <w:color w:val="231F20"/>
          <w:spacing w:val="-9"/>
          <w:sz w:val="18"/>
        </w:rPr>
        <w:t xml:space="preserve"> </w:t>
      </w:r>
      <w:r>
        <w:rPr>
          <w:color w:val="231F20"/>
          <w:sz w:val="18"/>
        </w:rPr>
        <w:t>may</w:t>
      </w:r>
      <w:r>
        <w:rPr>
          <w:color w:val="231F20"/>
          <w:spacing w:val="-9"/>
          <w:sz w:val="18"/>
        </w:rPr>
        <w:t xml:space="preserve"> </w:t>
      </w:r>
      <w:r>
        <w:rPr>
          <w:color w:val="231F20"/>
          <w:sz w:val="18"/>
        </w:rPr>
        <w:t>be</w:t>
      </w:r>
      <w:r>
        <w:rPr>
          <w:color w:val="231F20"/>
          <w:spacing w:val="-9"/>
          <w:sz w:val="18"/>
        </w:rPr>
        <w:t xml:space="preserve"> </w:t>
      </w:r>
      <w:r>
        <w:rPr>
          <w:color w:val="231F20"/>
          <w:sz w:val="18"/>
        </w:rPr>
        <w:t>passed</w:t>
      </w:r>
      <w:r>
        <w:rPr>
          <w:color w:val="231F20"/>
          <w:spacing w:val="-9"/>
          <w:sz w:val="18"/>
        </w:rPr>
        <w:t xml:space="preserve"> </w:t>
      </w:r>
      <w:r>
        <w:rPr>
          <w:color w:val="231F20"/>
          <w:sz w:val="18"/>
        </w:rPr>
        <w:t>onto</w:t>
      </w:r>
      <w:r>
        <w:rPr>
          <w:color w:val="231F20"/>
          <w:spacing w:val="-8"/>
          <w:sz w:val="18"/>
        </w:rPr>
        <w:t xml:space="preserve"> </w:t>
      </w:r>
      <w:r>
        <w:rPr>
          <w:color w:val="231F20"/>
          <w:spacing w:val="-2"/>
          <w:sz w:val="18"/>
        </w:rPr>
        <w:t>consumers;</w:t>
      </w:r>
      <w:r>
        <w:rPr>
          <w:color w:val="231F20"/>
          <w:spacing w:val="-2"/>
          <w:position w:val="6"/>
          <w:sz w:val="10"/>
        </w:rPr>
        <w:t>90</w:t>
      </w:r>
    </w:p>
    <w:p w:rsidR="00A02CE4" w:rsidRDefault="00EF3BBB">
      <w:pPr>
        <w:pStyle w:val="ListParagraph"/>
        <w:numPr>
          <w:ilvl w:val="1"/>
          <w:numId w:val="24"/>
        </w:numPr>
        <w:tabs>
          <w:tab w:val="left" w:pos="1359"/>
        </w:tabs>
        <w:spacing w:before="108"/>
        <w:ind w:left="1359" w:hanging="226"/>
        <w:rPr>
          <w:sz w:val="18"/>
        </w:rPr>
      </w:pPr>
      <w:r>
        <w:rPr>
          <w:color w:val="231F20"/>
          <w:sz w:val="18"/>
        </w:rPr>
        <w:t>Limited</w:t>
      </w:r>
      <w:r>
        <w:rPr>
          <w:color w:val="231F20"/>
          <w:spacing w:val="-6"/>
          <w:sz w:val="18"/>
        </w:rPr>
        <w:t xml:space="preserve"> </w:t>
      </w:r>
      <w:r>
        <w:rPr>
          <w:color w:val="231F20"/>
          <w:sz w:val="18"/>
        </w:rPr>
        <w:t>existing</w:t>
      </w:r>
      <w:r>
        <w:rPr>
          <w:color w:val="231F20"/>
          <w:spacing w:val="-6"/>
          <w:sz w:val="18"/>
        </w:rPr>
        <w:t xml:space="preserve"> </w:t>
      </w:r>
      <w:r>
        <w:rPr>
          <w:color w:val="231F20"/>
          <w:sz w:val="18"/>
        </w:rPr>
        <w:t>data</w:t>
      </w:r>
      <w:r>
        <w:rPr>
          <w:color w:val="231F20"/>
          <w:spacing w:val="-5"/>
          <w:sz w:val="18"/>
        </w:rPr>
        <w:t xml:space="preserve"> </w:t>
      </w:r>
      <w:r>
        <w:rPr>
          <w:color w:val="231F20"/>
          <w:sz w:val="18"/>
        </w:rPr>
        <w:t>about</w:t>
      </w:r>
      <w:r>
        <w:rPr>
          <w:color w:val="231F20"/>
          <w:spacing w:val="-6"/>
          <w:sz w:val="18"/>
        </w:rPr>
        <w:t xml:space="preserve"> </w:t>
      </w:r>
      <w:r>
        <w:rPr>
          <w:color w:val="231F20"/>
          <w:sz w:val="18"/>
        </w:rPr>
        <w:t>the</w:t>
      </w:r>
      <w:r>
        <w:rPr>
          <w:color w:val="231F20"/>
          <w:spacing w:val="-5"/>
          <w:sz w:val="18"/>
        </w:rPr>
        <w:t xml:space="preserve"> </w:t>
      </w:r>
      <w:r>
        <w:rPr>
          <w:color w:val="231F20"/>
          <w:sz w:val="18"/>
        </w:rPr>
        <w:t>effectiveness</w:t>
      </w:r>
      <w:r>
        <w:rPr>
          <w:color w:val="231F20"/>
          <w:spacing w:val="-6"/>
          <w:sz w:val="18"/>
        </w:rPr>
        <w:t xml:space="preserve"> </w:t>
      </w:r>
      <w:r>
        <w:rPr>
          <w:color w:val="231F20"/>
          <w:sz w:val="18"/>
        </w:rPr>
        <w:t>of</w:t>
      </w:r>
      <w:r>
        <w:rPr>
          <w:color w:val="231F20"/>
          <w:spacing w:val="-6"/>
          <w:sz w:val="18"/>
        </w:rPr>
        <w:t xml:space="preserve"> </w:t>
      </w:r>
      <w:r>
        <w:rPr>
          <w:color w:val="231F20"/>
          <w:sz w:val="18"/>
        </w:rPr>
        <w:t>labelling</w:t>
      </w:r>
      <w:r>
        <w:rPr>
          <w:color w:val="231F20"/>
          <w:spacing w:val="-5"/>
          <w:sz w:val="18"/>
        </w:rPr>
        <w:t xml:space="preserve"> </w:t>
      </w:r>
      <w:r>
        <w:rPr>
          <w:color w:val="231F20"/>
          <w:sz w:val="18"/>
        </w:rPr>
        <w:t>schemes</w:t>
      </w:r>
      <w:r>
        <w:rPr>
          <w:color w:val="231F20"/>
          <w:spacing w:val="-6"/>
          <w:sz w:val="18"/>
        </w:rPr>
        <w:t xml:space="preserve"> </w:t>
      </w:r>
      <w:r>
        <w:rPr>
          <w:color w:val="231F20"/>
          <w:sz w:val="18"/>
        </w:rPr>
        <w:t>in</w:t>
      </w:r>
      <w:r>
        <w:rPr>
          <w:color w:val="231F20"/>
          <w:spacing w:val="-5"/>
          <w:sz w:val="18"/>
        </w:rPr>
        <w:t xml:space="preserve"> </w:t>
      </w:r>
      <w:r>
        <w:rPr>
          <w:color w:val="231F20"/>
          <w:sz w:val="18"/>
        </w:rPr>
        <w:t>changing</w:t>
      </w:r>
      <w:r>
        <w:rPr>
          <w:color w:val="231F20"/>
          <w:spacing w:val="-6"/>
          <w:sz w:val="18"/>
        </w:rPr>
        <w:t xml:space="preserve"> </w:t>
      </w:r>
      <w:r>
        <w:rPr>
          <w:color w:val="231F20"/>
          <w:sz w:val="18"/>
        </w:rPr>
        <w:t>consumer</w:t>
      </w:r>
      <w:r>
        <w:rPr>
          <w:color w:val="231F20"/>
          <w:spacing w:val="-6"/>
          <w:sz w:val="18"/>
        </w:rPr>
        <w:t xml:space="preserve"> </w:t>
      </w:r>
      <w:proofErr w:type="spellStart"/>
      <w:r>
        <w:rPr>
          <w:color w:val="231F20"/>
          <w:sz w:val="18"/>
        </w:rPr>
        <w:t>behaviour</w:t>
      </w:r>
      <w:proofErr w:type="spellEnd"/>
      <w:r>
        <w:rPr>
          <w:color w:val="231F20"/>
          <w:sz w:val="18"/>
        </w:rPr>
        <w:t>;</w:t>
      </w:r>
      <w:r>
        <w:rPr>
          <w:color w:val="231F20"/>
          <w:position w:val="6"/>
          <w:sz w:val="10"/>
        </w:rPr>
        <w:t>91</w:t>
      </w:r>
      <w:r>
        <w:rPr>
          <w:color w:val="231F20"/>
          <w:spacing w:val="15"/>
          <w:position w:val="6"/>
          <w:sz w:val="10"/>
        </w:rPr>
        <w:t xml:space="preserve"> </w:t>
      </w:r>
      <w:r>
        <w:rPr>
          <w:color w:val="231F20"/>
          <w:spacing w:val="-5"/>
          <w:sz w:val="18"/>
        </w:rPr>
        <w:t>and</w:t>
      </w:r>
    </w:p>
    <w:p w:rsidR="00A02CE4" w:rsidRDefault="00EF3BBB">
      <w:pPr>
        <w:pStyle w:val="ListParagraph"/>
        <w:numPr>
          <w:ilvl w:val="1"/>
          <w:numId w:val="24"/>
        </w:numPr>
        <w:tabs>
          <w:tab w:val="left" w:pos="1359"/>
        </w:tabs>
        <w:spacing w:before="108"/>
        <w:ind w:left="1359" w:hanging="226"/>
        <w:rPr>
          <w:sz w:val="10"/>
        </w:rPr>
      </w:pPr>
      <w:r>
        <w:rPr>
          <w:color w:val="231F20"/>
          <w:sz w:val="18"/>
        </w:rPr>
        <w:t>Insufficient</w:t>
      </w:r>
      <w:r>
        <w:rPr>
          <w:color w:val="231F20"/>
          <w:spacing w:val="-9"/>
          <w:sz w:val="18"/>
        </w:rPr>
        <w:t xml:space="preserve"> </w:t>
      </w:r>
      <w:r>
        <w:rPr>
          <w:color w:val="231F20"/>
          <w:sz w:val="18"/>
        </w:rPr>
        <w:t>time</w:t>
      </w:r>
      <w:r>
        <w:rPr>
          <w:color w:val="231F20"/>
          <w:spacing w:val="-8"/>
          <w:sz w:val="18"/>
        </w:rPr>
        <w:t xml:space="preserve"> </w:t>
      </w:r>
      <w:r>
        <w:rPr>
          <w:color w:val="231F20"/>
          <w:sz w:val="18"/>
        </w:rPr>
        <w:t>has</w:t>
      </w:r>
      <w:r>
        <w:rPr>
          <w:color w:val="231F20"/>
          <w:spacing w:val="-8"/>
          <w:sz w:val="18"/>
        </w:rPr>
        <w:t xml:space="preserve"> </w:t>
      </w:r>
      <w:r>
        <w:rPr>
          <w:color w:val="231F20"/>
          <w:sz w:val="18"/>
        </w:rPr>
        <w:t>passed</w:t>
      </w:r>
      <w:r>
        <w:rPr>
          <w:color w:val="231F20"/>
          <w:spacing w:val="-8"/>
          <w:sz w:val="18"/>
        </w:rPr>
        <w:t xml:space="preserve"> </w:t>
      </w:r>
      <w:r>
        <w:rPr>
          <w:color w:val="231F20"/>
          <w:sz w:val="18"/>
        </w:rPr>
        <w:t>to</w:t>
      </w:r>
      <w:r>
        <w:rPr>
          <w:color w:val="231F20"/>
          <w:spacing w:val="-8"/>
          <w:sz w:val="18"/>
        </w:rPr>
        <w:t xml:space="preserve"> </w:t>
      </w:r>
      <w:r>
        <w:rPr>
          <w:color w:val="231F20"/>
          <w:sz w:val="18"/>
        </w:rPr>
        <w:t>assess</w:t>
      </w:r>
      <w:r>
        <w:rPr>
          <w:color w:val="231F20"/>
          <w:spacing w:val="-9"/>
          <w:sz w:val="18"/>
        </w:rPr>
        <w:t xml:space="preserve"> </w:t>
      </w:r>
      <w:r>
        <w:rPr>
          <w:color w:val="231F20"/>
          <w:sz w:val="18"/>
        </w:rPr>
        <w:t>the</w:t>
      </w:r>
      <w:r>
        <w:rPr>
          <w:color w:val="231F20"/>
          <w:spacing w:val="-8"/>
          <w:sz w:val="18"/>
        </w:rPr>
        <w:t xml:space="preserve"> </w:t>
      </w:r>
      <w:r>
        <w:rPr>
          <w:color w:val="231F20"/>
          <w:sz w:val="18"/>
        </w:rPr>
        <w:t>success</w:t>
      </w:r>
      <w:r>
        <w:rPr>
          <w:color w:val="231F20"/>
          <w:spacing w:val="-8"/>
          <w:sz w:val="18"/>
        </w:rPr>
        <w:t xml:space="preserve"> </w:t>
      </w:r>
      <w:r>
        <w:rPr>
          <w:color w:val="231F20"/>
          <w:sz w:val="18"/>
        </w:rPr>
        <w:t>of</w:t>
      </w:r>
      <w:r>
        <w:rPr>
          <w:color w:val="231F20"/>
          <w:spacing w:val="-8"/>
          <w:sz w:val="18"/>
        </w:rPr>
        <w:t xml:space="preserve"> </w:t>
      </w:r>
      <w:r>
        <w:rPr>
          <w:color w:val="231F20"/>
          <w:sz w:val="18"/>
        </w:rPr>
        <w:t>international</w:t>
      </w:r>
      <w:r>
        <w:rPr>
          <w:color w:val="231F20"/>
          <w:spacing w:val="-8"/>
          <w:sz w:val="18"/>
        </w:rPr>
        <w:t xml:space="preserve"> </w:t>
      </w:r>
      <w:r>
        <w:rPr>
          <w:color w:val="231F20"/>
          <w:sz w:val="18"/>
        </w:rPr>
        <w:t>labelling</w:t>
      </w:r>
      <w:r>
        <w:rPr>
          <w:color w:val="231F20"/>
          <w:spacing w:val="-9"/>
          <w:sz w:val="18"/>
        </w:rPr>
        <w:t xml:space="preserve"> </w:t>
      </w:r>
      <w:r>
        <w:rPr>
          <w:color w:val="231F20"/>
          <w:spacing w:val="-2"/>
          <w:sz w:val="18"/>
        </w:rPr>
        <w:t>schemes.</w:t>
      </w:r>
      <w:r>
        <w:rPr>
          <w:color w:val="231F20"/>
          <w:spacing w:val="-2"/>
          <w:position w:val="6"/>
          <w:sz w:val="10"/>
        </w:rPr>
        <w:t>92</w:t>
      </w:r>
    </w:p>
    <w:p w:rsidR="00A02CE4" w:rsidRDefault="00A02CE4">
      <w:pPr>
        <w:pStyle w:val="BodyText"/>
        <w:spacing w:before="10"/>
        <w:rPr>
          <w:sz w:val="28"/>
        </w:rPr>
      </w:pPr>
    </w:p>
    <w:p w:rsidR="00A02CE4" w:rsidRDefault="00EF3BBB">
      <w:pPr>
        <w:pStyle w:val="Heading2"/>
        <w:rPr>
          <w:b/>
        </w:rPr>
      </w:pPr>
      <w:r>
        <w:rPr>
          <w:b/>
          <w:color w:val="2F434F"/>
          <w:spacing w:val="-2"/>
        </w:rPr>
        <w:t>Voluntary</w:t>
      </w:r>
      <w:r>
        <w:rPr>
          <w:b/>
          <w:color w:val="2F434F"/>
          <w:spacing w:val="-12"/>
        </w:rPr>
        <w:t xml:space="preserve"> </w:t>
      </w:r>
      <w:r>
        <w:rPr>
          <w:b/>
          <w:color w:val="2F434F"/>
          <w:spacing w:val="-2"/>
        </w:rPr>
        <w:t>Approach</w:t>
      </w:r>
    </w:p>
    <w:p w:rsidR="00A02CE4" w:rsidRDefault="00EF3BBB">
      <w:pPr>
        <w:pStyle w:val="BodyText"/>
        <w:spacing w:before="90" w:line="300" w:lineRule="auto"/>
        <w:ind w:left="1133" w:right="1182"/>
        <w:rPr>
          <w:sz w:val="10"/>
        </w:rPr>
      </w:pPr>
      <w:r>
        <w:rPr>
          <w:color w:val="231F20"/>
        </w:rPr>
        <w:t>Of the stakeholders who supported a labelling scheme, there was a roughly even split between stakeholders on whether</w:t>
      </w:r>
      <w:r>
        <w:rPr>
          <w:color w:val="231F20"/>
          <w:spacing w:val="-7"/>
        </w:rPr>
        <w:t xml:space="preserve"> </w:t>
      </w:r>
      <w:r>
        <w:rPr>
          <w:color w:val="231F20"/>
        </w:rPr>
        <w:t>a</w:t>
      </w:r>
      <w:r>
        <w:rPr>
          <w:color w:val="231F20"/>
          <w:spacing w:val="-7"/>
        </w:rPr>
        <w:t xml:space="preserve"> </w:t>
      </w:r>
      <w:r>
        <w:rPr>
          <w:color w:val="231F20"/>
        </w:rPr>
        <w:t>labelling</w:t>
      </w:r>
      <w:r>
        <w:rPr>
          <w:color w:val="231F20"/>
          <w:spacing w:val="-7"/>
        </w:rPr>
        <w:t xml:space="preserve"> </w:t>
      </w:r>
      <w:r>
        <w:rPr>
          <w:color w:val="231F20"/>
        </w:rPr>
        <w:t>scheme</w:t>
      </w:r>
      <w:r>
        <w:rPr>
          <w:color w:val="231F20"/>
          <w:spacing w:val="-7"/>
        </w:rPr>
        <w:t xml:space="preserve"> </w:t>
      </w:r>
      <w:r>
        <w:rPr>
          <w:color w:val="231F20"/>
        </w:rPr>
        <w:t>should</w:t>
      </w:r>
      <w:r>
        <w:rPr>
          <w:color w:val="231F20"/>
          <w:spacing w:val="-7"/>
        </w:rPr>
        <w:t xml:space="preserve"> </w:t>
      </w:r>
      <w:r>
        <w:rPr>
          <w:color w:val="231F20"/>
        </w:rPr>
        <w:t>be</w:t>
      </w:r>
      <w:r>
        <w:rPr>
          <w:color w:val="231F20"/>
          <w:spacing w:val="-7"/>
        </w:rPr>
        <w:t xml:space="preserve"> </w:t>
      </w:r>
      <w:r>
        <w:rPr>
          <w:color w:val="231F20"/>
        </w:rPr>
        <w:t>mandatory</w:t>
      </w:r>
      <w:r>
        <w:rPr>
          <w:color w:val="231F20"/>
          <w:spacing w:val="-7"/>
        </w:rPr>
        <w:t xml:space="preserve"> </w:t>
      </w:r>
      <w:r>
        <w:rPr>
          <w:color w:val="231F20"/>
        </w:rPr>
        <w:t>or</w:t>
      </w:r>
      <w:r>
        <w:rPr>
          <w:color w:val="231F20"/>
          <w:spacing w:val="-7"/>
        </w:rPr>
        <w:t xml:space="preserve"> </w:t>
      </w:r>
      <w:r>
        <w:rPr>
          <w:color w:val="231F20"/>
        </w:rPr>
        <w:t>voluntary.</w:t>
      </w:r>
      <w:r>
        <w:rPr>
          <w:color w:val="231F20"/>
          <w:spacing w:val="-7"/>
        </w:rPr>
        <w:t xml:space="preserve"> </w:t>
      </w:r>
      <w:r>
        <w:rPr>
          <w:color w:val="231F20"/>
        </w:rPr>
        <w:t>Some</w:t>
      </w:r>
      <w:r>
        <w:rPr>
          <w:color w:val="231F20"/>
          <w:spacing w:val="-7"/>
        </w:rPr>
        <w:t xml:space="preserve"> </w:t>
      </w:r>
      <w:r>
        <w:rPr>
          <w:color w:val="231F20"/>
        </w:rPr>
        <w:t>stakeholders</w:t>
      </w:r>
      <w:r>
        <w:rPr>
          <w:color w:val="231F20"/>
          <w:spacing w:val="-7"/>
        </w:rPr>
        <w:t xml:space="preserve"> </w:t>
      </w:r>
      <w:r>
        <w:rPr>
          <w:color w:val="231F20"/>
        </w:rPr>
        <w:t>strongly</w:t>
      </w:r>
      <w:r>
        <w:rPr>
          <w:color w:val="231F20"/>
          <w:spacing w:val="-7"/>
        </w:rPr>
        <w:t xml:space="preserve"> </w:t>
      </w:r>
      <w:r>
        <w:rPr>
          <w:color w:val="231F20"/>
        </w:rPr>
        <w:t>supported</w:t>
      </w:r>
      <w:r>
        <w:rPr>
          <w:color w:val="231F20"/>
          <w:spacing w:val="-7"/>
        </w:rPr>
        <w:t xml:space="preserve"> </w:t>
      </w:r>
      <w:r>
        <w:rPr>
          <w:color w:val="231F20"/>
        </w:rPr>
        <w:t>the</w:t>
      </w:r>
      <w:r>
        <w:rPr>
          <w:color w:val="231F20"/>
          <w:spacing w:val="-7"/>
        </w:rPr>
        <w:t xml:space="preserve"> </w:t>
      </w:r>
      <w:r>
        <w:rPr>
          <w:color w:val="231F20"/>
        </w:rPr>
        <w:t>idea</w:t>
      </w:r>
      <w:r>
        <w:rPr>
          <w:color w:val="231F20"/>
          <w:spacing w:val="-7"/>
        </w:rPr>
        <w:t xml:space="preserve"> </w:t>
      </w:r>
      <w:r>
        <w:rPr>
          <w:color w:val="231F20"/>
        </w:rPr>
        <w:t>of</w:t>
      </w:r>
      <w:r>
        <w:rPr>
          <w:color w:val="231F20"/>
          <w:spacing w:val="-7"/>
        </w:rPr>
        <w:t xml:space="preserve"> </w:t>
      </w:r>
      <w:r>
        <w:rPr>
          <w:color w:val="231F20"/>
        </w:rPr>
        <w:t>a voluntary scheme as it would allow for flexibility to adapt to the threat environment without creating regulatory burden.</w:t>
      </w:r>
      <w:r>
        <w:rPr>
          <w:color w:val="231F20"/>
          <w:position w:val="6"/>
          <w:sz w:val="10"/>
        </w:rPr>
        <w:t>93</w:t>
      </w:r>
      <w:r>
        <w:rPr>
          <w:color w:val="231F20"/>
          <w:spacing w:val="25"/>
          <w:position w:val="6"/>
          <w:sz w:val="10"/>
        </w:rPr>
        <w:t xml:space="preserve"> </w:t>
      </w:r>
      <w:r>
        <w:rPr>
          <w:color w:val="231F20"/>
        </w:rPr>
        <w:t xml:space="preserve">The Cyber Security Cooperative Research Centre and </w:t>
      </w:r>
      <w:proofErr w:type="spellStart"/>
      <w:r>
        <w:rPr>
          <w:color w:val="231F20"/>
        </w:rPr>
        <w:t>CyberCX</w:t>
      </w:r>
      <w:proofErr w:type="spellEnd"/>
      <w:r>
        <w:rPr>
          <w:color w:val="231F20"/>
        </w:rPr>
        <w:t xml:space="preserve"> thought a voluntary approach would generate greater industry buy-in and should be the first step before adopting a mandatory approach.</w:t>
      </w:r>
      <w:r>
        <w:rPr>
          <w:color w:val="231F20"/>
          <w:position w:val="6"/>
          <w:sz w:val="10"/>
        </w:rPr>
        <w:t>94</w:t>
      </w:r>
    </w:p>
    <w:p w:rsidR="00A02CE4" w:rsidRDefault="00EF3BBB">
      <w:pPr>
        <w:pStyle w:val="BodyText"/>
        <w:spacing w:before="108" w:line="300" w:lineRule="auto"/>
        <w:ind w:left="1133" w:right="1330"/>
      </w:pPr>
      <w:r>
        <w:rPr>
          <w:color w:val="231F20"/>
        </w:rPr>
        <w:t>The</w:t>
      </w:r>
      <w:r>
        <w:rPr>
          <w:color w:val="231F20"/>
          <w:spacing w:val="-9"/>
        </w:rPr>
        <w:t xml:space="preserve"> </w:t>
      </w:r>
      <w:r>
        <w:rPr>
          <w:color w:val="231F20"/>
        </w:rPr>
        <w:t>option</w:t>
      </w:r>
      <w:r>
        <w:rPr>
          <w:color w:val="231F20"/>
          <w:spacing w:val="-9"/>
        </w:rPr>
        <w:t xml:space="preserve"> </w:t>
      </w:r>
      <w:r>
        <w:rPr>
          <w:color w:val="231F20"/>
        </w:rPr>
        <w:t>of</w:t>
      </w:r>
      <w:r>
        <w:rPr>
          <w:color w:val="231F20"/>
          <w:spacing w:val="-9"/>
        </w:rPr>
        <w:t xml:space="preserve"> </w:t>
      </w:r>
      <w:r>
        <w:rPr>
          <w:color w:val="231F20"/>
        </w:rPr>
        <w:t>a</w:t>
      </w:r>
      <w:r>
        <w:rPr>
          <w:color w:val="231F20"/>
          <w:spacing w:val="-9"/>
        </w:rPr>
        <w:t xml:space="preserve"> </w:t>
      </w:r>
      <w:r>
        <w:rPr>
          <w:color w:val="231F20"/>
        </w:rPr>
        <w:t>voluntary</w:t>
      </w:r>
      <w:r>
        <w:rPr>
          <w:color w:val="231F20"/>
          <w:spacing w:val="-9"/>
        </w:rPr>
        <w:t xml:space="preserve"> </w:t>
      </w:r>
      <w:r>
        <w:rPr>
          <w:color w:val="231F20"/>
        </w:rPr>
        <w:t>labelling</w:t>
      </w:r>
      <w:r>
        <w:rPr>
          <w:color w:val="231F20"/>
          <w:spacing w:val="-9"/>
        </w:rPr>
        <w:t xml:space="preserve"> </w:t>
      </w:r>
      <w:r>
        <w:rPr>
          <w:color w:val="231F20"/>
        </w:rPr>
        <w:t>scheme</w:t>
      </w:r>
      <w:r>
        <w:rPr>
          <w:color w:val="231F20"/>
          <w:spacing w:val="-9"/>
        </w:rPr>
        <w:t xml:space="preserve"> </w:t>
      </w:r>
      <w:r>
        <w:rPr>
          <w:color w:val="231F20"/>
        </w:rPr>
        <w:t>was</w:t>
      </w:r>
      <w:r>
        <w:rPr>
          <w:color w:val="231F20"/>
          <w:spacing w:val="-9"/>
        </w:rPr>
        <w:t xml:space="preserve"> </w:t>
      </w:r>
      <w:r>
        <w:rPr>
          <w:color w:val="231F20"/>
        </w:rPr>
        <w:t>rejected</w:t>
      </w:r>
      <w:r>
        <w:rPr>
          <w:color w:val="231F20"/>
          <w:spacing w:val="-9"/>
        </w:rPr>
        <w:t xml:space="preserve"> </w:t>
      </w:r>
      <w:r>
        <w:rPr>
          <w:color w:val="231F20"/>
        </w:rPr>
        <w:t>by</w:t>
      </w:r>
      <w:r>
        <w:rPr>
          <w:color w:val="231F20"/>
          <w:spacing w:val="-9"/>
        </w:rPr>
        <w:t xml:space="preserve"> </w:t>
      </w:r>
      <w:r>
        <w:rPr>
          <w:color w:val="231F20"/>
        </w:rPr>
        <w:t>o</w:t>
      </w:r>
      <w:r>
        <w:rPr>
          <w:color w:val="231F20"/>
        </w:rPr>
        <w:t>ther</w:t>
      </w:r>
      <w:r>
        <w:rPr>
          <w:color w:val="231F20"/>
          <w:spacing w:val="-9"/>
        </w:rPr>
        <w:t xml:space="preserve"> </w:t>
      </w:r>
      <w:r>
        <w:rPr>
          <w:color w:val="231F20"/>
        </w:rPr>
        <w:t>stakeholders</w:t>
      </w:r>
      <w:r>
        <w:rPr>
          <w:color w:val="231F20"/>
          <w:spacing w:val="-9"/>
        </w:rPr>
        <w:t xml:space="preserve"> </w:t>
      </w:r>
      <w:r>
        <w:rPr>
          <w:color w:val="231F20"/>
        </w:rPr>
        <w:t>who</w:t>
      </w:r>
      <w:r>
        <w:rPr>
          <w:color w:val="231F20"/>
          <w:spacing w:val="-9"/>
        </w:rPr>
        <w:t xml:space="preserve"> </w:t>
      </w:r>
      <w:r>
        <w:rPr>
          <w:color w:val="231F20"/>
        </w:rPr>
        <w:t>felt</w:t>
      </w:r>
      <w:r>
        <w:rPr>
          <w:color w:val="231F20"/>
          <w:spacing w:val="-9"/>
        </w:rPr>
        <w:t xml:space="preserve"> </w:t>
      </w:r>
      <w:r>
        <w:rPr>
          <w:color w:val="231F20"/>
        </w:rPr>
        <w:t>that</w:t>
      </w:r>
      <w:r>
        <w:rPr>
          <w:color w:val="231F20"/>
          <w:spacing w:val="-9"/>
        </w:rPr>
        <w:t xml:space="preserve"> </w:t>
      </w:r>
      <w:r>
        <w:rPr>
          <w:color w:val="231F20"/>
        </w:rPr>
        <w:t>a</w:t>
      </w:r>
      <w:r>
        <w:rPr>
          <w:color w:val="231F20"/>
          <w:spacing w:val="-9"/>
        </w:rPr>
        <w:t xml:space="preserve"> </w:t>
      </w:r>
      <w:r>
        <w:rPr>
          <w:color w:val="231F20"/>
        </w:rPr>
        <w:t>voluntary</w:t>
      </w:r>
      <w:r>
        <w:rPr>
          <w:color w:val="231F20"/>
          <w:spacing w:val="-9"/>
        </w:rPr>
        <w:t xml:space="preserve"> </w:t>
      </w:r>
      <w:r>
        <w:rPr>
          <w:color w:val="231F20"/>
        </w:rPr>
        <w:t>label</w:t>
      </w:r>
      <w:r>
        <w:rPr>
          <w:color w:val="231F20"/>
          <w:spacing w:val="-9"/>
        </w:rPr>
        <w:t xml:space="preserve"> </w:t>
      </w:r>
      <w:r>
        <w:rPr>
          <w:color w:val="231F20"/>
        </w:rPr>
        <w:t>would not have sufficient industry uptake.</w:t>
      </w:r>
      <w:r>
        <w:rPr>
          <w:color w:val="231F20"/>
          <w:position w:val="6"/>
          <w:sz w:val="10"/>
        </w:rPr>
        <w:t>95</w:t>
      </w:r>
      <w:r>
        <w:rPr>
          <w:color w:val="231F20"/>
          <w:spacing w:val="20"/>
          <w:position w:val="6"/>
          <w:sz w:val="10"/>
        </w:rPr>
        <w:t xml:space="preserve"> </w:t>
      </w:r>
      <w:r>
        <w:rPr>
          <w:color w:val="231F20"/>
        </w:rPr>
        <w:t>Some stakeholders noted that a company would be unlikely to label their product</w:t>
      </w:r>
      <w:r>
        <w:rPr>
          <w:color w:val="231F20"/>
          <w:spacing w:val="-6"/>
        </w:rPr>
        <w:t xml:space="preserve"> </w:t>
      </w:r>
      <w:r>
        <w:rPr>
          <w:color w:val="231F20"/>
        </w:rPr>
        <w:t>with</w:t>
      </w:r>
      <w:r>
        <w:rPr>
          <w:color w:val="231F20"/>
          <w:spacing w:val="-6"/>
        </w:rPr>
        <w:t xml:space="preserve"> </w:t>
      </w:r>
      <w:r>
        <w:rPr>
          <w:color w:val="231F20"/>
        </w:rPr>
        <w:t>a</w:t>
      </w:r>
      <w:r>
        <w:rPr>
          <w:color w:val="231F20"/>
          <w:spacing w:val="-6"/>
        </w:rPr>
        <w:t xml:space="preserve"> </w:t>
      </w:r>
      <w:r>
        <w:rPr>
          <w:color w:val="231F20"/>
        </w:rPr>
        <w:t>poor</w:t>
      </w:r>
      <w:r>
        <w:rPr>
          <w:color w:val="231F20"/>
          <w:spacing w:val="-6"/>
        </w:rPr>
        <w:t xml:space="preserve"> </w:t>
      </w:r>
      <w:r>
        <w:rPr>
          <w:color w:val="231F20"/>
        </w:rPr>
        <w:t>security</w:t>
      </w:r>
      <w:r>
        <w:rPr>
          <w:color w:val="231F20"/>
          <w:spacing w:val="-6"/>
        </w:rPr>
        <w:t xml:space="preserve"> </w:t>
      </w:r>
      <w:r>
        <w:rPr>
          <w:color w:val="231F20"/>
        </w:rPr>
        <w:t>rating</w:t>
      </w:r>
      <w:r>
        <w:rPr>
          <w:color w:val="231F20"/>
          <w:spacing w:val="-6"/>
        </w:rPr>
        <w:t xml:space="preserve"> </w:t>
      </w:r>
      <w:r>
        <w:rPr>
          <w:color w:val="231F20"/>
        </w:rPr>
        <w:t>on</w:t>
      </w:r>
      <w:r>
        <w:rPr>
          <w:color w:val="231F20"/>
          <w:spacing w:val="-6"/>
        </w:rPr>
        <w:t xml:space="preserve"> </w:t>
      </w:r>
      <w:r>
        <w:rPr>
          <w:color w:val="231F20"/>
        </w:rPr>
        <w:t>a</w:t>
      </w:r>
      <w:r>
        <w:rPr>
          <w:color w:val="231F20"/>
          <w:spacing w:val="-6"/>
        </w:rPr>
        <w:t xml:space="preserve"> </w:t>
      </w:r>
      <w:r>
        <w:rPr>
          <w:color w:val="231F20"/>
        </w:rPr>
        <w:t>voluntary</w:t>
      </w:r>
      <w:r>
        <w:rPr>
          <w:color w:val="231F20"/>
          <w:spacing w:val="-6"/>
        </w:rPr>
        <w:t xml:space="preserve"> </w:t>
      </w:r>
      <w:r>
        <w:rPr>
          <w:color w:val="231F20"/>
        </w:rPr>
        <w:t>basis.</w:t>
      </w:r>
      <w:r>
        <w:rPr>
          <w:color w:val="231F20"/>
          <w:position w:val="6"/>
          <w:sz w:val="10"/>
        </w:rPr>
        <w:t>96</w:t>
      </w:r>
      <w:r>
        <w:rPr>
          <w:color w:val="231F20"/>
          <w:spacing w:val="14"/>
          <w:position w:val="6"/>
          <w:sz w:val="10"/>
        </w:rPr>
        <w:t xml:space="preserve"> </w:t>
      </w:r>
      <w:r>
        <w:rPr>
          <w:color w:val="231F20"/>
        </w:rPr>
        <w:t>We</w:t>
      </w:r>
      <w:r>
        <w:rPr>
          <w:color w:val="231F20"/>
          <w:spacing w:val="-6"/>
        </w:rPr>
        <w:t xml:space="preserve"> </w:t>
      </w:r>
      <w:r>
        <w:rPr>
          <w:color w:val="231F20"/>
        </w:rPr>
        <w:t>were</w:t>
      </w:r>
      <w:r>
        <w:rPr>
          <w:color w:val="231F20"/>
          <w:spacing w:val="-6"/>
        </w:rPr>
        <w:t xml:space="preserve"> </w:t>
      </w:r>
      <w:r>
        <w:rPr>
          <w:color w:val="231F20"/>
        </w:rPr>
        <w:t>told</w:t>
      </w:r>
      <w:r>
        <w:rPr>
          <w:color w:val="231F20"/>
          <w:spacing w:val="-6"/>
        </w:rPr>
        <w:t xml:space="preserve"> </w:t>
      </w:r>
      <w:r>
        <w:rPr>
          <w:color w:val="231F20"/>
        </w:rPr>
        <w:t>that</w:t>
      </w:r>
      <w:r>
        <w:rPr>
          <w:color w:val="231F20"/>
          <w:spacing w:val="-6"/>
        </w:rPr>
        <w:t xml:space="preserve"> </w:t>
      </w:r>
      <w:r>
        <w:rPr>
          <w:color w:val="231F20"/>
        </w:rPr>
        <w:t>for</w:t>
      </w:r>
      <w:r>
        <w:rPr>
          <w:color w:val="231F20"/>
          <w:spacing w:val="-6"/>
        </w:rPr>
        <w:t xml:space="preserve"> </w:t>
      </w:r>
      <w:r>
        <w:rPr>
          <w:color w:val="231F20"/>
        </w:rPr>
        <w:t>a</w:t>
      </w:r>
      <w:r>
        <w:rPr>
          <w:color w:val="231F20"/>
          <w:spacing w:val="-6"/>
        </w:rPr>
        <w:t xml:space="preserve"> </w:t>
      </w:r>
      <w:r>
        <w:rPr>
          <w:color w:val="231F20"/>
        </w:rPr>
        <w:t>voluntary</w:t>
      </w:r>
      <w:r>
        <w:rPr>
          <w:color w:val="231F20"/>
          <w:spacing w:val="-6"/>
        </w:rPr>
        <w:t xml:space="preserve"> </w:t>
      </w:r>
      <w:r>
        <w:rPr>
          <w:color w:val="231F20"/>
        </w:rPr>
        <w:t>scheme</w:t>
      </w:r>
      <w:r>
        <w:rPr>
          <w:color w:val="231F20"/>
          <w:spacing w:val="-6"/>
        </w:rPr>
        <w:t xml:space="preserve"> </w:t>
      </w:r>
      <w:r>
        <w:rPr>
          <w:color w:val="231F20"/>
        </w:rPr>
        <w:t>to</w:t>
      </w:r>
      <w:r>
        <w:rPr>
          <w:color w:val="231F20"/>
          <w:spacing w:val="-6"/>
        </w:rPr>
        <w:t xml:space="preserve"> </w:t>
      </w:r>
      <w:r>
        <w:rPr>
          <w:color w:val="231F20"/>
        </w:rPr>
        <w:t>be</w:t>
      </w:r>
      <w:r>
        <w:rPr>
          <w:color w:val="231F20"/>
          <w:spacing w:val="-6"/>
        </w:rPr>
        <w:t xml:space="preserve"> </w:t>
      </w:r>
      <w:r>
        <w:rPr>
          <w:color w:val="231F20"/>
        </w:rPr>
        <w:t>effective, it would need to have low implementation costs, international alignment and adequate consumer understanding and</w:t>
      </w:r>
      <w:r>
        <w:rPr>
          <w:color w:val="231F20"/>
          <w:spacing w:val="-3"/>
        </w:rPr>
        <w:t xml:space="preserve"> </w:t>
      </w:r>
      <w:r>
        <w:rPr>
          <w:color w:val="231F20"/>
        </w:rPr>
        <w:t>use</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label.</w:t>
      </w:r>
      <w:r>
        <w:rPr>
          <w:color w:val="231F20"/>
          <w:position w:val="6"/>
          <w:sz w:val="10"/>
        </w:rPr>
        <w:t>97</w:t>
      </w:r>
      <w:r>
        <w:rPr>
          <w:color w:val="231F20"/>
          <w:spacing w:val="17"/>
          <w:position w:val="6"/>
          <w:sz w:val="10"/>
        </w:rPr>
        <w:t xml:space="preserve"> </w:t>
      </w:r>
      <w:r>
        <w:rPr>
          <w:color w:val="231F20"/>
        </w:rPr>
        <w:t>Some</w:t>
      </w:r>
      <w:r>
        <w:rPr>
          <w:color w:val="231F20"/>
          <w:spacing w:val="-3"/>
        </w:rPr>
        <w:t xml:space="preserve"> </w:t>
      </w:r>
      <w:r>
        <w:rPr>
          <w:color w:val="231F20"/>
        </w:rPr>
        <w:t>stakeholders</w:t>
      </w:r>
      <w:r>
        <w:rPr>
          <w:color w:val="231F20"/>
          <w:spacing w:val="-3"/>
        </w:rPr>
        <w:t xml:space="preserve"> </w:t>
      </w:r>
      <w:r>
        <w:rPr>
          <w:color w:val="231F20"/>
        </w:rPr>
        <w:t>thought</w:t>
      </w:r>
      <w:r>
        <w:rPr>
          <w:color w:val="231F20"/>
          <w:spacing w:val="-3"/>
        </w:rPr>
        <w:t xml:space="preserve"> </w:t>
      </w:r>
      <w:r>
        <w:rPr>
          <w:color w:val="231F20"/>
        </w:rPr>
        <w:t>that</w:t>
      </w:r>
      <w:r>
        <w:rPr>
          <w:color w:val="231F20"/>
          <w:spacing w:val="-3"/>
        </w:rPr>
        <w:t xml:space="preserve"> </w:t>
      </w:r>
      <w:r>
        <w:rPr>
          <w:color w:val="231F20"/>
        </w:rPr>
        <w:t>consumer</w:t>
      </w:r>
      <w:r>
        <w:rPr>
          <w:color w:val="231F20"/>
          <w:spacing w:val="-3"/>
        </w:rPr>
        <w:t xml:space="preserve"> </w:t>
      </w:r>
      <w:r>
        <w:rPr>
          <w:color w:val="231F20"/>
        </w:rPr>
        <w:t>demand</w:t>
      </w:r>
      <w:r>
        <w:rPr>
          <w:color w:val="231F20"/>
          <w:spacing w:val="-3"/>
        </w:rPr>
        <w:t xml:space="preserve"> </w:t>
      </w:r>
      <w:r>
        <w:rPr>
          <w:color w:val="231F20"/>
        </w:rPr>
        <w:t>would</w:t>
      </w:r>
      <w:r>
        <w:rPr>
          <w:color w:val="231F20"/>
          <w:spacing w:val="-3"/>
        </w:rPr>
        <w:t xml:space="preserve"> </w:t>
      </w:r>
      <w:r>
        <w:rPr>
          <w:color w:val="231F20"/>
        </w:rPr>
        <w:t>not</w:t>
      </w:r>
      <w:r>
        <w:rPr>
          <w:color w:val="231F20"/>
          <w:spacing w:val="-3"/>
        </w:rPr>
        <w:t xml:space="preserve"> </w:t>
      </w:r>
      <w:r>
        <w:rPr>
          <w:color w:val="231F20"/>
        </w:rPr>
        <w:t>be</w:t>
      </w:r>
      <w:r>
        <w:rPr>
          <w:color w:val="231F20"/>
          <w:spacing w:val="-3"/>
        </w:rPr>
        <w:t xml:space="preserve"> </w:t>
      </w:r>
      <w:r>
        <w:rPr>
          <w:color w:val="231F20"/>
        </w:rPr>
        <w:t>enough</w:t>
      </w:r>
      <w:r>
        <w:rPr>
          <w:color w:val="231F20"/>
          <w:spacing w:val="-3"/>
        </w:rPr>
        <w:t xml:space="preserve"> </w:t>
      </w:r>
      <w:r>
        <w:rPr>
          <w:color w:val="231F20"/>
        </w:rPr>
        <w:t>to</w:t>
      </w:r>
      <w:r>
        <w:rPr>
          <w:color w:val="231F20"/>
          <w:spacing w:val="-3"/>
        </w:rPr>
        <w:t xml:space="preserve"> </w:t>
      </w:r>
      <w:r>
        <w:rPr>
          <w:color w:val="231F20"/>
        </w:rPr>
        <w:t>drive</w:t>
      </w:r>
      <w:r>
        <w:rPr>
          <w:color w:val="231F20"/>
          <w:spacing w:val="-3"/>
        </w:rPr>
        <w:t xml:space="preserve"> </w:t>
      </w:r>
      <w:r>
        <w:rPr>
          <w:color w:val="231F20"/>
        </w:rPr>
        <w:t>uptake</w:t>
      </w:r>
      <w:r>
        <w:rPr>
          <w:color w:val="231F20"/>
          <w:spacing w:val="-3"/>
        </w:rPr>
        <w:t xml:space="preserve"> </w:t>
      </w:r>
      <w:r>
        <w:rPr>
          <w:color w:val="231F20"/>
        </w:rPr>
        <w:t>of a vo</w:t>
      </w:r>
      <w:r>
        <w:rPr>
          <w:color w:val="231F20"/>
        </w:rPr>
        <w:t>luntary label</w:t>
      </w:r>
      <w:r>
        <w:rPr>
          <w:color w:val="231F20"/>
          <w:position w:val="6"/>
          <w:sz w:val="10"/>
        </w:rPr>
        <w:t>98</w:t>
      </w:r>
      <w:r>
        <w:rPr>
          <w:color w:val="231F20"/>
          <w:spacing w:val="24"/>
          <w:position w:val="6"/>
          <w:sz w:val="10"/>
        </w:rPr>
        <w:t xml:space="preserve"> </w:t>
      </w:r>
      <w:r>
        <w:rPr>
          <w:color w:val="231F20"/>
        </w:rPr>
        <w:t>and others suggested the Australian Government would need to provide financial incentives.</w:t>
      </w:r>
    </w:p>
    <w:p w:rsidR="00A02CE4" w:rsidRDefault="00A02CE4">
      <w:pPr>
        <w:pStyle w:val="BodyText"/>
        <w:spacing w:before="11"/>
        <w:rPr>
          <w:sz w:val="23"/>
        </w:rPr>
      </w:pPr>
    </w:p>
    <w:p w:rsidR="00A02CE4" w:rsidRDefault="00EF3BBB">
      <w:pPr>
        <w:pStyle w:val="Heading2"/>
        <w:rPr>
          <w:b/>
        </w:rPr>
      </w:pPr>
      <w:r>
        <w:rPr>
          <w:b/>
          <w:color w:val="2F434F"/>
          <w:spacing w:val="-2"/>
        </w:rPr>
        <w:t>Mandatory</w:t>
      </w:r>
      <w:r>
        <w:rPr>
          <w:b/>
          <w:color w:val="2F434F"/>
          <w:spacing w:val="-1"/>
        </w:rPr>
        <w:t xml:space="preserve"> </w:t>
      </w:r>
      <w:r>
        <w:rPr>
          <w:b/>
          <w:color w:val="2F434F"/>
          <w:spacing w:val="-2"/>
        </w:rPr>
        <w:t>Approach</w:t>
      </w:r>
    </w:p>
    <w:p w:rsidR="00A02CE4" w:rsidRDefault="00EF3BBB" w:rsidP="00C253ED">
      <w:pPr>
        <w:pStyle w:val="BodyText"/>
        <w:spacing w:before="90" w:line="297" w:lineRule="auto"/>
        <w:ind w:left="1133" w:right="1182"/>
        <w:rPr>
          <w:sz w:val="10"/>
        </w:rPr>
      </w:pPr>
      <w:r>
        <w:rPr>
          <w:color w:val="231F20"/>
        </w:rPr>
        <w:t>Other</w:t>
      </w:r>
      <w:r>
        <w:rPr>
          <w:color w:val="231F20"/>
          <w:spacing w:val="-6"/>
        </w:rPr>
        <w:t xml:space="preserve"> </w:t>
      </w:r>
      <w:r>
        <w:rPr>
          <w:color w:val="231F20"/>
        </w:rPr>
        <w:t>stakeholders</w:t>
      </w:r>
      <w:r>
        <w:rPr>
          <w:color w:val="231F20"/>
          <w:spacing w:val="-6"/>
        </w:rPr>
        <w:t xml:space="preserve"> </w:t>
      </w:r>
      <w:r>
        <w:rPr>
          <w:color w:val="231F20"/>
        </w:rPr>
        <w:t>expressed</w:t>
      </w:r>
      <w:r>
        <w:rPr>
          <w:color w:val="231F20"/>
          <w:spacing w:val="-6"/>
        </w:rPr>
        <w:t xml:space="preserve"> </w:t>
      </w:r>
      <w:r>
        <w:rPr>
          <w:color w:val="231F20"/>
        </w:rPr>
        <w:t>support</w:t>
      </w:r>
      <w:r>
        <w:rPr>
          <w:color w:val="231F20"/>
          <w:spacing w:val="-6"/>
        </w:rPr>
        <w:t xml:space="preserve"> </w:t>
      </w:r>
      <w:r>
        <w:rPr>
          <w:color w:val="231F20"/>
        </w:rPr>
        <w:t>for</w:t>
      </w:r>
      <w:r>
        <w:rPr>
          <w:color w:val="231F20"/>
          <w:spacing w:val="-6"/>
        </w:rPr>
        <w:t xml:space="preserve"> </w:t>
      </w:r>
      <w:r>
        <w:rPr>
          <w:color w:val="231F20"/>
        </w:rPr>
        <w:t>a</w:t>
      </w:r>
      <w:r>
        <w:rPr>
          <w:color w:val="231F20"/>
          <w:spacing w:val="-6"/>
        </w:rPr>
        <w:t xml:space="preserve"> </w:t>
      </w:r>
      <w:r>
        <w:rPr>
          <w:color w:val="231F20"/>
        </w:rPr>
        <w:t>mandatory</w:t>
      </w:r>
      <w:r>
        <w:rPr>
          <w:color w:val="231F20"/>
          <w:spacing w:val="-6"/>
        </w:rPr>
        <w:t xml:space="preserve"> </w:t>
      </w:r>
      <w:r>
        <w:rPr>
          <w:color w:val="231F20"/>
        </w:rPr>
        <w:t>approach</w:t>
      </w:r>
      <w:r>
        <w:rPr>
          <w:color w:val="231F20"/>
          <w:spacing w:val="-6"/>
        </w:rPr>
        <w:t xml:space="preserve"> </w:t>
      </w:r>
      <w:r>
        <w:rPr>
          <w:color w:val="231F20"/>
        </w:rPr>
        <w:t>to</w:t>
      </w:r>
      <w:r>
        <w:rPr>
          <w:color w:val="231F20"/>
          <w:spacing w:val="-6"/>
        </w:rPr>
        <w:t xml:space="preserve"> </w:t>
      </w:r>
      <w:r>
        <w:rPr>
          <w:color w:val="231F20"/>
        </w:rPr>
        <w:t>labelling.</w:t>
      </w:r>
      <w:r>
        <w:rPr>
          <w:color w:val="231F20"/>
          <w:position w:val="6"/>
          <w:sz w:val="10"/>
        </w:rPr>
        <w:t>99</w:t>
      </w:r>
      <w:r>
        <w:rPr>
          <w:color w:val="231F20"/>
          <w:spacing w:val="14"/>
          <w:position w:val="6"/>
          <w:sz w:val="10"/>
        </w:rPr>
        <w:t xml:space="preserve"> </w:t>
      </w:r>
      <w:r>
        <w:rPr>
          <w:color w:val="231F20"/>
        </w:rPr>
        <w:t>McAfee</w:t>
      </w:r>
      <w:r>
        <w:rPr>
          <w:color w:val="231F20"/>
          <w:spacing w:val="-6"/>
        </w:rPr>
        <w:t xml:space="preserve"> </w:t>
      </w:r>
      <w:r>
        <w:rPr>
          <w:color w:val="231F20"/>
        </w:rPr>
        <w:t>noted</w:t>
      </w:r>
      <w:r>
        <w:rPr>
          <w:color w:val="231F20"/>
          <w:spacing w:val="-6"/>
        </w:rPr>
        <w:t xml:space="preserve"> </w:t>
      </w:r>
      <w:r>
        <w:rPr>
          <w:color w:val="231F20"/>
        </w:rPr>
        <w:t>that</w:t>
      </w:r>
      <w:r>
        <w:rPr>
          <w:color w:val="231F20"/>
          <w:spacing w:val="-6"/>
        </w:rPr>
        <w:t xml:space="preserve"> </w:t>
      </w:r>
      <w:r>
        <w:rPr>
          <w:color w:val="231F20"/>
        </w:rPr>
        <w:t>a</w:t>
      </w:r>
      <w:r>
        <w:rPr>
          <w:color w:val="231F20"/>
          <w:spacing w:val="-6"/>
        </w:rPr>
        <w:t xml:space="preserve"> </w:t>
      </w:r>
      <w:r>
        <w:rPr>
          <w:color w:val="231F20"/>
        </w:rPr>
        <w:t>mandatory approach would have a more immediate effect on the marketplace compared to a voluntary approach.</w:t>
      </w:r>
      <w:r>
        <w:rPr>
          <w:color w:val="231F20"/>
          <w:position w:val="6"/>
          <w:sz w:val="10"/>
        </w:rPr>
        <w:t>100</w:t>
      </w:r>
      <w:r w:rsidR="00C253ED">
        <w:rPr>
          <w:color w:val="231F20"/>
          <w:position w:val="6"/>
          <w:sz w:val="10"/>
        </w:rPr>
        <w:t xml:space="preserve"> </w:t>
      </w:r>
      <w:r>
        <w:rPr>
          <w:color w:val="231F20"/>
        </w:rPr>
        <w:t>The</w:t>
      </w:r>
      <w:r>
        <w:rPr>
          <w:color w:val="231F20"/>
          <w:spacing w:val="-7"/>
        </w:rPr>
        <w:t xml:space="preserve"> </w:t>
      </w:r>
      <w:r>
        <w:rPr>
          <w:color w:val="231F20"/>
        </w:rPr>
        <w:t>University</w:t>
      </w:r>
      <w:r>
        <w:rPr>
          <w:color w:val="231F20"/>
          <w:spacing w:val="-7"/>
        </w:rPr>
        <w:t xml:space="preserve"> </w:t>
      </w:r>
      <w:r>
        <w:rPr>
          <w:color w:val="231F20"/>
        </w:rPr>
        <w:t>of</w:t>
      </w:r>
      <w:r>
        <w:rPr>
          <w:color w:val="231F20"/>
          <w:spacing w:val="-7"/>
        </w:rPr>
        <w:t xml:space="preserve"> </w:t>
      </w:r>
      <w:r>
        <w:rPr>
          <w:color w:val="231F20"/>
        </w:rPr>
        <w:t>Melbourne</w:t>
      </w:r>
      <w:r>
        <w:rPr>
          <w:color w:val="231F20"/>
          <w:spacing w:val="-7"/>
        </w:rPr>
        <w:t xml:space="preserve"> </w:t>
      </w:r>
      <w:r>
        <w:rPr>
          <w:color w:val="231F20"/>
        </w:rPr>
        <w:t>argued</w:t>
      </w:r>
      <w:r>
        <w:rPr>
          <w:color w:val="231F20"/>
          <w:spacing w:val="-7"/>
        </w:rPr>
        <w:t xml:space="preserve"> </w:t>
      </w:r>
      <w:r>
        <w:rPr>
          <w:color w:val="231F20"/>
        </w:rPr>
        <w:t>that</w:t>
      </w:r>
      <w:r>
        <w:rPr>
          <w:color w:val="231F20"/>
          <w:spacing w:val="-7"/>
        </w:rPr>
        <w:t xml:space="preserve"> </w:t>
      </w:r>
      <w:r>
        <w:rPr>
          <w:color w:val="231F20"/>
        </w:rPr>
        <w:t>a</w:t>
      </w:r>
      <w:r>
        <w:rPr>
          <w:color w:val="231F20"/>
          <w:spacing w:val="-7"/>
        </w:rPr>
        <w:t xml:space="preserve"> </w:t>
      </w:r>
      <w:r>
        <w:rPr>
          <w:color w:val="231F20"/>
        </w:rPr>
        <w:t>mandatory</w:t>
      </w:r>
      <w:r>
        <w:rPr>
          <w:color w:val="231F20"/>
          <w:spacing w:val="-7"/>
        </w:rPr>
        <w:t xml:space="preserve"> </w:t>
      </w:r>
      <w:r>
        <w:rPr>
          <w:color w:val="231F20"/>
        </w:rPr>
        <w:t>approach</w:t>
      </w:r>
      <w:r>
        <w:rPr>
          <w:color w:val="231F20"/>
          <w:spacing w:val="-7"/>
        </w:rPr>
        <w:t xml:space="preserve"> </w:t>
      </w:r>
      <w:r>
        <w:rPr>
          <w:color w:val="231F20"/>
        </w:rPr>
        <w:t>is</w:t>
      </w:r>
      <w:r>
        <w:rPr>
          <w:color w:val="231F20"/>
          <w:spacing w:val="-7"/>
        </w:rPr>
        <w:t xml:space="preserve"> </w:t>
      </w:r>
      <w:r>
        <w:rPr>
          <w:color w:val="231F20"/>
        </w:rPr>
        <w:t>justified</w:t>
      </w:r>
      <w:r>
        <w:rPr>
          <w:color w:val="231F20"/>
          <w:spacing w:val="-7"/>
        </w:rPr>
        <w:t xml:space="preserve"> </w:t>
      </w:r>
      <w:r>
        <w:rPr>
          <w:color w:val="231F20"/>
        </w:rPr>
        <w:t>given</w:t>
      </w:r>
      <w:r>
        <w:rPr>
          <w:color w:val="231F20"/>
          <w:spacing w:val="-7"/>
        </w:rPr>
        <w:t xml:space="preserve"> </w:t>
      </w:r>
      <w:r>
        <w:rPr>
          <w:color w:val="231F20"/>
        </w:rPr>
        <w:t>the</w:t>
      </w:r>
      <w:r>
        <w:rPr>
          <w:color w:val="231F20"/>
          <w:spacing w:val="-7"/>
        </w:rPr>
        <w:t xml:space="preserve"> </w:t>
      </w:r>
      <w:r>
        <w:rPr>
          <w:color w:val="231F20"/>
        </w:rPr>
        <w:t>large</w:t>
      </w:r>
      <w:r>
        <w:rPr>
          <w:color w:val="231F20"/>
          <w:spacing w:val="-7"/>
        </w:rPr>
        <w:t xml:space="preserve"> </w:t>
      </w:r>
      <w:r>
        <w:rPr>
          <w:color w:val="231F20"/>
        </w:rPr>
        <w:t>amount</w:t>
      </w:r>
      <w:r>
        <w:rPr>
          <w:color w:val="231F20"/>
          <w:spacing w:val="-7"/>
        </w:rPr>
        <w:t xml:space="preserve"> </w:t>
      </w:r>
      <w:r>
        <w:rPr>
          <w:color w:val="231F20"/>
        </w:rPr>
        <w:t>of</w:t>
      </w:r>
      <w:r>
        <w:rPr>
          <w:color w:val="231F20"/>
          <w:spacing w:val="-7"/>
        </w:rPr>
        <w:t xml:space="preserve"> </w:t>
      </w:r>
      <w:r>
        <w:rPr>
          <w:color w:val="231F20"/>
        </w:rPr>
        <w:t>personal and biometric data that smart devices</w:t>
      </w:r>
      <w:r>
        <w:rPr>
          <w:color w:val="231F20"/>
        </w:rPr>
        <w:t xml:space="preserve"> now collect.</w:t>
      </w:r>
      <w:r>
        <w:rPr>
          <w:color w:val="231F20"/>
          <w:position w:val="6"/>
          <w:sz w:val="10"/>
        </w:rPr>
        <w:t>101</w:t>
      </w:r>
    </w:p>
    <w:p w:rsidR="00A02CE4" w:rsidRDefault="00EF3BBB">
      <w:pPr>
        <w:pStyle w:val="BodyText"/>
        <w:spacing w:before="116" w:line="300" w:lineRule="auto"/>
        <w:ind w:left="1133" w:right="1182"/>
        <w:rPr>
          <w:sz w:val="10"/>
        </w:rPr>
      </w:pPr>
      <w:r>
        <w:rPr>
          <w:color w:val="231F20"/>
        </w:rPr>
        <w:t>However,</w:t>
      </w:r>
      <w:r>
        <w:rPr>
          <w:color w:val="231F20"/>
          <w:spacing w:val="-7"/>
        </w:rPr>
        <w:t xml:space="preserve"> </w:t>
      </w:r>
      <w:r>
        <w:rPr>
          <w:color w:val="231F20"/>
        </w:rPr>
        <w:t>the</w:t>
      </w:r>
      <w:r>
        <w:rPr>
          <w:color w:val="231F20"/>
          <w:spacing w:val="-7"/>
        </w:rPr>
        <w:t xml:space="preserve"> </w:t>
      </w:r>
      <w:r>
        <w:rPr>
          <w:color w:val="231F20"/>
        </w:rPr>
        <w:t>Department</w:t>
      </w:r>
      <w:r>
        <w:rPr>
          <w:color w:val="231F20"/>
          <w:spacing w:val="-7"/>
        </w:rPr>
        <w:t xml:space="preserve"> </w:t>
      </w:r>
      <w:r>
        <w:rPr>
          <w:color w:val="231F20"/>
        </w:rPr>
        <w:t>also</w:t>
      </w:r>
      <w:r>
        <w:rPr>
          <w:color w:val="231F20"/>
          <w:spacing w:val="-7"/>
        </w:rPr>
        <w:t xml:space="preserve"> </w:t>
      </w:r>
      <w:r>
        <w:rPr>
          <w:color w:val="231F20"/>
        </w:rPr>
        <w:t>received</w:t>
      </w:r>
      <w:r>
        <w:rPr>
          <w:color w:val="231F20"/>
          <w:spacing w:val="-7"/>
        </w:rPr>
        <w:t xml:space="preserve"> </w:t>
      </w:r>
      <w:r>
        <w:rPr>
          <w:color w:val="231F20"/>
        </w:rPr>
        <w:t>feedback</w:t>
      </w:r>
      <w:r>
        <w:rPr>
          <w:color w:val="231F20"/>
          <w:spacing w:val="-7"/>
        </w:rPr>
        <w:t xml:space="preserve"> </w:t>
      </w:r>
      <w:r>
        <w:rPr>
          <w:color w:val="231F20"/>
        </w:rPr>
        <w:t>that</w:t>
      </w:r>
      <w:r>
        <w:rPr>
          <w:color w:val="231F20"/>
          <w:spacing w:val="-7"/>
        </w:rPr>
        <w:t xml:space="preserve"> </w:t>
      </w:r>
      <w:r>
        <w:rPr>
          <w:color w:val="231F20"/>
        </w:rPr>
        <w:t>a</w:t>
      </w:r>
      <w:r>
        <w:rPr>
          <w:color w:val="231F20"/>
          <w:spacing w:val="-7"/>
        </w:rPr>
        <w:t xml:space="preserve"> </w:t>
      </w:r>
      <w:r>
        <w:rPr>
          <w:color w:val="231F20"/>
        </w:rPr>
        <w:t>mandatory</w:t>
      </w:r>
      <w:r>
        <w:rPr>
          <w:color w:val="231F20"/>
          <w:spacing w:val="-7"/>
        </w:rPr>
        <w:t xml:space="preserve"> </w:t>
      </w:r>
      <w:r>
        <w:rPr>
          <w:color w:val="231F20"/>
        </w:rPr>
        <w:t>approach</w:t>
      </w:r>
      <w:r>
        <w:rPr>
          <w:color w:val="231F20"/>
          <w:spacing w:val="-7"/>
        </w:rPr>
        <w:t xml:space="preserve"> </w:t>
      </w:r>
      <w:r>
        <w:rPr>
          <w:color w:val="231F20"/>
        </w:rPr>
        <w:t>would</w:t>
      </w:r>
      <w:r>
        <w:rPr>
          <w:color w:val="231F20"/>
          <w:spacing w:val="-7"/>
        </w:rPr>
        <w:t xml:space="preserve"> </w:t>
      </w:r>
      <w:r>
        <w:rPr>
          <w:color w:val="231F20"/>
        </w:rPr>
        <w:t>impose</w:t>
      </w:r>
      <w:r>
        <w:rPr>
          <w:color w:val="231F20"/>
          <w:spacing w:val="-7"/>
        </w:rPr>
        <w:t xml:space="preserve"> </w:t>
      </w:r>
      <w:r>
        <w:rPr>
          <w:color w:val="231F20"/>
        </w:rPr>
        <w:t>too</w:t>
      </w:r>
      <w:r>
        <w:rPr>
          <w:color w:val="231F20"/>
          <w:spacing w:val="-7"/>
        </w:rPr>
        <w:t xml:space="preserve"> </w:t>
      </w:r>
      <w:r>
        <w:rPr>
          <w:color w:val="231F20"/>
        </w:rPr>
        <w:t>much</w:t>
      </w:r>
      <w:r>
        <w:rPr>
          <w:color w:val="231F20"/>
          <w:spacing w:val="-7"/>
        </w:rPr>
        <w:t xml:space="preserve"> </w:t>
      </w:r>
      <w:r>
        <w:rPr>
          <w:color w:val="231F20"/>
        </w:rPr>
        <w:t>regulatory burden.</w:t>
      </w:r>
      <w:r>
        <w:rPr>
          <w:color w:val="231F20"/>
          <w:position w:val="6"/>
          <w:sz w:val="10"/>
        </w:rPr>
        <w:t>102</w:t>
      </w:r>
      <w:r>
        <w:rPr>
          <w:color w:val="231F20"/>
          <w:spacing w:val="26"/>
          <w:position w:val="6"/>
          <w:sz w:val="10"/>
        </w:rPr>
        <w:t xml:space="preserve"> </w:t>
      </w:r>
      <w:proofErr w:type="spellStart"/>
      <w:r>
        <w:rPr>
          <w:color w:val="231F20"/>
        </w:rPr>
        <w:t>CyberCX</w:t>
      </w:r>
      <w:proofErr w:type="spellEnd"/>
      <w:r>
        <w:rPr>
          <w:color w:val="231F20"/>
        </w:rPr>
        <w:t xml:space="preserve"> argued that further consumer education and awareness is necessary before introducing a mandatory</w:t>
      </w:r>
      <w:r>
        <w:rPr>
          <w:color w:val="231F20"/>
          <w:spacing w:val="-4"/>
        </w:rPr>
        <w:t xml:space="preserve"> </w:t>
      </w:r>
      <w:r>
        <w:rPr>
          <w:color w:val="231F20"/>
        </w:rPr>
        <w:t>labelling</w:t>
      </w:r>
      <w:r>
        <w:rPr>
          <w:color w:val="231F20"/>
          <w:spacing w:val="-4"/>
        </w:rPr>
        <w:t xml:space="preserve"> </w:t>
      </w:r>
      <w:r>
        <w:rPr>
          <w:color w:val="231F20"/>
        </w:rPr>
        <w:t>regime.</w:t>
      </w:r>
      <w:r>
        <w:rPr>
          <w:color w:val="231F20"/>
          <w:position w:val="6"/>
          <w:sz w:val="10"/>
        </w:rPr>
        <w:t>103</w:t>
      </w:r>
    </w:p>
    <w:p w:rsidR="00A02CE4" w:rsidRDefault="00A02CE4">
      <w:pPr>
        <w:pStyle w:val="BodyText"/>
        <w:rPr>
          <w:sz w:val="20"/>
        </w:rPr>
      </w:pPr>
    </w:p>
    <w:p w:rsidR="00A02CE4" w:rsidRDefault="00EF3BBB">
      <w:pPr>
        <w:pStyle w:val="BodyText"/>
        <w:spacing w:before="5"/>
        <w:rPr>
          <w:sz w:val="13"/>
        </w:rPr>
      </w:pPr>
      <w:r>
        <w:rPr>
          <w:noProof/>
          <w:lang w:val="en-AU" w:eastAsia="en-AU"/>
        </w:rPr>
        <mc:AlternateContent>
          <mc:Choice Requires="wps">
            <w:drawing>
              <wp:anchor distT="0" distB="0" distL="0" distR="0" simplePos="0" relativeHeight="487605760" behindDoc="1" locked="0" layoutInCell="1" allowOverlap="1">
                <wp:simplePos x="0" y="0"/>
                <wp:positionH relativeFrom="page">
                  <wp:posOffset>719999</wp:posOffset>
                </wp:positionH>
                <wp:positionV relativeFrom="paragraph">
                  <wp:posOffset>114240</wp:posOffset>
                </wp:positionV>
                <wp:extent cx="1260475" cy="1270"/>
                <wp:effectExtent l="0" t="0" r="0" b="0"/>
                <wp:wrapTopAndBottom/>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0475" cy="1270"/>
                        </a:xfrm>
                        <a:custGeom>
                          <a:avLst/>
                          <a:gdLst/>
                          <a:ahLst/>
                          <a:cxnLst/>
                          <a:rect l="l" t="t" r="r" b="b"/>
                          <a:pathLst>
                            <a:path w="1260475">
                              <a:moveTo>
                                <a:pt x="0" y="0"/>
                              </a:moveTo>
                              <a:lnTo>
                                <a:pt x="1260005"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8BFA943" id="Graphic 130" o:spid="_x0000_s1026" style="position:absolute;margin-left:56.7pt;margin-top:9pt;width:99.25pt;height:.1pt;z-index:-15710720;visibility:visible;mso-wrap-style:square;mso-wrap-distance-left:0;mso-wrap-distance-top:0;mso-wrap-distance-right:0;mso-wrap-distance-bottom:0;mso-position-horizontal:absolute;mso-position-horizontal-relative:page;mso-position-vertical:absolute;mso-position-vertical-relative:text;v-text-anchor:top" coordsize="1260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" path="m,l1260005,e" filled="f" strokecolor="#231f20" strokeweight=".5pt">
                <v:path arrowok="t"/>
                <w10:wrap type="topAndBottom" anchorx="page"/>
              </v:shape>
            </w:pict>
          </mc:Fallback>
        </mc:AlternateContent>
      </w:r>
    </w:p>
    <w:p w:rsidR="00A02CE4" w:rsidRDefault="00A02CE4">
      <w:pPr>
        <w:pStyle w:val="BodyText"/>
        <w:spacing w:before="8"/>
        <w:rPr>
          <w:sz w:val="12"/>
        </w:rPr>
      </w:pPr>
    </w:p>
    <w:p w:rsidR="00A02CE4" w:rsidRDefault="00EF3BBB">
      <w:pPr>
        <w:pStyle w:val="ListParagraph"/>
        <w:numPr>
          <w:ilvl w:val="0"/>
          <w:numId w:val="24"/>
        </w:numPr>
        <w:tabs>
          <w:tab w:val="left" w:pos="1471"/>
        </w:tabs>
        <w:spacing w:before="0"/>
        <w:ind w:left="1471" w:hanging="338"/>
        <w:rPr>
          <w:sz w:val="14"/>
        </w:rPr>
      </w:pPr>
      <w:proofErr w:type="gramStart"/>
      <w:r>
        <w:rPr>
          <w:color w:val="231F20"/>
          <w:sz w:val="14"/>
        </w:rPr>
        <w:t>eBay</w:t>
      </w:r>
      <w:proofErr w:type="gramEnd"/>
      <w:r>
        <w:rPr>
          <w:color w:val="231F20"/>
          <w:spacing w:val="-3"/>
          <w:sz w:val="14"/>
        </w:rPr>
        <w:t xml:space="preserve"> </w:t>
      </w:r>
      <w:r>
        <w:rPr>
          <w:color w:val="231F20"/>
          <w:spacing w:val="-2"/>
          <w:sz w:val="14"/>
        </w:rPr>
        <w:t>Australia.</w:t>
      </w:r>
    </w:p>
    <w:p w:rsidR="00A02CE4" w:rsidRDefault="00EF3BBB">
      <w:pPr>
        <w:pStyle w:val="ListParagraph"/>
        <w:numPr>
          <w:ilvl w:val="0"/>
          <w:numId w:val="24"/>
        </w:numPr>
        <w:tabs>
          <w:tab w:val="left" w:pos="1472"/>
        </w:tabs>
        <w:ind w:left="1472" w:hanging="339"/>
        <w:rPr>
          <w:sz w:val="14"/>
        </w:rPr>
      </w:pPr>
      <w:r>
        <w:rPr>
          <w:color w:val="231F20"/>
          <w:sz w:val="14"/>
        </w:rPr>
        <w:t>Cisco</w:t>
      </w:r>
      <w:r>
        <w:rPr>
          <w:color w:val="231F20"/>
          <w:spacing w:val="-4"/>
          <w:sz w:val="14"/>
        </w:rPr>
        <w:t xml:space="preserve"> </w:t>
      </w:r>
      <w:r>
        <w:rPr>
          <w:color w:val="231F20"/>
          <w:sz w:val="14"/>
        </w:rPr>
        <w:t>Australia;</w:t>
      </w:r>
      <w:r>
        <w:rPr>
          <w:color w:val="231F20"/>
          <w:spacing w:val="-4"/>
          <w:sz w:val="14"/>
        </w:rPr>
        <w:t xml:space="preserve"> </w:t>
      </w:r>
      <w:r>
        <w:rPr>
          <w:color w:val="231F20"/>
          <w:sz w:val="14"/>
        </w:rPr>
        <w:t>Digital</w:t>
      </w:r>
      <w:r>
        <w:rPr>
          <w:color w:val="231F20"/>
          <w:spacing w:val="-4"/>
          <w:sz w:val="14"/>
        </w:rPr>
        <w:t xml:space="preserve"> </w:t>
      </w:r>
      <w:r>
        <w:rPr>
          <w:color w:val="231F20"/>
          <w:sz w:val="14"/>
        </w:rPr>
        <w:t>Industry</w:t>
      </w:r>
      <w:r>
        <w:rPr>
          <w:color w:val="231F20"/>
          <w:spacing w:val="-4"/>
          <w:sz w:val="14"/>
        </w:rPr>
        <w:t xml:space="preserve"> </w:t>
      </w:r>
      <w:r>
        <w:rPr>
          <w:color w:val="231F20"/>
          <w:sz w:val="14"/>
        </w:rPr>
        <w:t>Group;</w:t>
      </w:r>
      <w:r>
        <w:rPr>
          <w:color w:val="231F20"/>
          <w:spacing w:val="-4"/>
          <w:sz w:val="14"/>
        </w:rPr>
        <w:t xml:space="preserve"> </w:t>
      </w:r>
      <w:proofErr w:type="spellStart"/>
      <w:r>
        <w:rPr>
          <w:color w:val="231F20"/>
          <w:sz w:val="14"/>
        </w:rPr>
        <w:t>IoTAA</w:t>
      </w:r>
      <w:proofErr w:type="spellEnd"/>
      <w:r>
        <w:rPr>
          <w:color w:val="231F20"/>
          <w:sz w:val="14"/>
        </w:rPr>
        <w:t>;</w:t>
      </w:r>
      <w:r>
        <w:rPr>
          <w:color w:val="231F20"/>
          <w:spacing w:val="-4"/>
          <w:sz w:val="14"/>
        </w:rPr>
        <w:t xml:space="preserve"> </w:t>
      </w:r>
      <w:r>
        <w:rPr>
          <w:color w:val="231F20"/>
          <w:sz w:val="14"/>
        </w:rPr>
        <w:t>Telstra;</w:t>
      </w:r>
      <w:r>
        <w:rPr>
          <w:color w:val="231F20"/>
          <w:spacing w:val="-3"/>
          <w:sz w:val="14"/>
        </w:rPr>
        <w:t xml:space="preserve"> </w:t>
      </w:r>
      <w:r>
        <w:rPr>
          <w:color w:val="231F20"/>
          <w:spacing w:val="-2"/>
          <w:sz w:val="14"/>
        </w:rPr>
        <w:t>eBay.</w:t>
      </w:r>
    </w:p>
    <w:p w:rsidR="00A02CE4" w:rsidRDefault="00EF3BBB">
      <w:pPr>
        <w:pStyle w:val="ListParagraph"/>
        <w:numPr>
          <w:ilvl w:val="0"/>
          <w:numId w:val="24"/>
        </w:numPr>
        <w:tabs>
          <w:tab w:val="left" w:pos="1472"/>
          <w:tab w:val="left" w:pos="1474"/>
        </w:tabs>
        <w:spacing w:line="247" w:lineRule="auto"/>
        <w:ind w:right="1149"/>
        <w:rPr>
          <w:sz w:val="14"/>
        </w:rPr>
      </w:pPr>
      <w:r>
        <w:rPr>
          <w:color w:val="231F20"/>
          <w:sz w:val="14"/>
        </w:rPr>
        <w:t>Industry Co-design Working Group Roundtable, 23 July 2021; Smart Device Security Roundtable, 30 July 2021; Facebook; Queensland University</w:t>
      </w:r>
      <w:r>
        <w:rPr>
          <w:color w:val="231F20"/>
          <w:spacing w:val="40"/>
          <w:sz w:val="14"/>
        </w:rPr>
        <w:t xml:space="preserve"> </w:t>
      </w:r>
      <w:r>
        <w:rPr>
          <w:color w:val="231F20"/>
          <w:sz w:val="14"/>
        </w:rPr>
        <w:t>of Technology; Raised at the digital open forums held during the consultation period.</w:t>
      </w:r>
    </w:p>
    <w:p w:rsidR="00A02CE4" w:rsidRDefault="00EF3BBB">
      <w:pPr>
        <w:pStyle w:val="ListParagraph"/>
        <w:numPr>
          <w:ilvl w:val="0"/>
          <w:numId w:val="24"/>
        </w:numPr>
        <w:tabs>
          <w:tab w:val="left" w:pos="1471"/>
          <w:tab w:val="left" w:pos="1474"/>
        </w:tabs>
        <w:spacing w:before="30" w:line="247" w:lineRule="auto"/>
        <w:ind w:right="1177"/>
        <w:rPr>
          <w:sz w:val="14"/>
        </w:rPr>
      </w:pPr>
      <w:r>
        <w:rPr>
          <w:color w:val="231F20"/>
          <w:sz w:val="14"/>
        </w:rPr>
        <w:t xml:space="preserve">Consumer Electronic Suppliers Association and </w:t>
      </w:r>
      <w:proofErr w:type="spellStart"/>
      <w:r>
        <w:rPr>
          <w:color w:val="231F20"/>
          <w:sz w:val="14"/>
        </w:rPr>
        <w:t>and</w:t>
      </w:r>
      <w:proofErr w:type="spellEnd"/>
      <w:r>
        <w:rPr>
          <w:color w:val="231F20"/>
          <w:sz w:val="14"/>
        </w:rPr>
        <w:t xml:space="preserve"> Air-Conditioning &amp; Refrigeration Equipment Manufacturers Association of Australia; Raised</w:t>
      </w:r>
      <w:r>
        <w:rPr>
          <w:color w:val="231F20"/>
          <w:spacing w:val="40"/>
          <w:sz w:val="14"/>
        </w:rPr>
        <w:t xml:space="preserve"> </w:t>
      </w:r>
      <w:r>
        <w:rPr>
          <w:color w:val="231F20"/>
          <w:sz w:val="14"/>
        </w:rPr>
        <w:t>at the digital open forums hel</w:t>
      </w:r>
      <w:r>
        <w:rPr>
          <w:color w:val="231F20"/>
          <w:sz w:val="14"/>
        </w:rPr>
        <w:t>d during the consultation period.</w:t>
      </w:r>
    </w:p>
    <w:p w:rsidR="00A02CE4" w:rsidRDefault="00EF3BBB">
      <w:pPr>
        <w:pStyle w:val="ListParagraph"/>
        <w:numPr>
          <w:ilvl w:val="0"/>
          <w:numId w:val="24"/>
        </w:numPr>
        <w:tabs>
          <w:tab w:val="left" w:pos="1472"/>
        </w:tabs>
        <w:spacing w:before="30"/>
        <w:ind w:left="1472" w:hanging="339"/>
        <w:rPr>
          <w:sz w:val="14"/>
        </w:rPr>
      </w:pPr>
      <w:r>
        <w:rPr>
          <w:color w:val="231F20"/>
          <w:sz w:val="14"/>
        </w:rPr>
        <w:t>Smart</w:t>
      </w:r>
      <w:r>
        <w:rPr>
          <w:color w:val="231F20"/>
          <w:spacing w:val="1"/>
          <w:sz w:val="14"/>
        </w:rPr>
        <w:t xml:space="preserve"> </w:t>
      </w:r>
      <w:r>
        <w:rPr>
          <w:color w:val="231F20"/>
          <w:sz w:val="14"/>
        </w:rPr>
        <w:t>Device</w:t>
      </w:r>
      <w:r>
        <w:rPr>
          <w:color w:val="231F20"/>
          <w:spacing w:val="1"/>
          <w:sz w:val="14"/>
        </w:rPr>
        <w:t xml:space="preserve"> </w:t>
      </w:r>
      <w:r>
        <w:rPr>
          <w:color w:val="231F20"/>
          <w:sz w:val="14"/>
        </w:rPr>
        <w:t>Security</w:t>
      </w:r>
      <w:r>
        <w:rPr>
          <w:color w:val="231F20"/>
          <w:spacing w:val="1"/>
          <w:sz w:val="14"/>
        </w:rPr>
        <w:t xml:space="preserve"> </w:t>
      </w:r>
      <w:r>
        <w:rPr>
          <w:color w:val="231F20"/>
          <w:sz w:val="14"/>
        </w:rPr>
        <w:t>Roundtable,</w:t>
      </w:r>
      <w:r>
        <w:rPr>
          <w:color w:val="231F20"/>
          <w:spacing w:val="1"/>
          <w:sz w:val="14"/>
        </w:rPr>
        <w:t xml:space="preserve"> </w:t>
      </w:r>
      <w:r>
        <w:rPr>
          <w:color w:val="231F20"/>
          <w:sz w:val="14"/>
        </w:rPr>
        <w:t>27</w:t>
      </w:r>
      <w:r>
        <w:rPr>
          <w:color w:val="231F20"/>
          <w:spacing w:val="1"/>
          <w:sz w:val="14"/>
        </w:rPr>
        <w:t xml:space="preserve"> </w:t>
      </w:r>
      <w:r>
        <w:rPr>
          <w:color w:val="231F20"/>
          <w:sz w:val="14"/>
        </w:rPr>
        <w:t>July</w:t>
      </w:r>
      <w:r>
        <w:rPr>
          <w:color w:val="231F20"/>
          <w:spacing w:val="1"/>
          <w:sz w:val="14"/>
        </w:rPr>
        <w:t xml:space="preserve"> </w:t>
      </w:r>
      <w:r>
        <w:rPr>
          <w:color w:val="231F20"/>
          <w:sz w:val="14"/>
        </w:rPr>
        <w:t>2021;</w:t>
      </w:r>
      <w:r>
        <w:rPr>
          <w:color w:val="231F20"/>
          <w:spacing w:val="1"/>
          <w:sz w:val="14"/>
        </w:rPr>
        <w:t xml:space="preserve"> </w:t>
      </w:r>
      <w:r>
        <w:rPr>
          <w:color w:val="231F20"/>
          <w:sz w:val="14"/>
        </w:rPr>
        <w:t>Facebook;</w:t>
      </w:r>
      <w:r>
        <w:rPr>
          <w:color w:val="231F20"/>
          <w:spacing w:val="1"/>
          <w:sz w:val="14"/>
        </w:rPr>
        <w:t xml:space="preserve"> </w:t>
      </w:r>
      <w:r>
        <w:rPr>
          <w:color w:val="231F20"/>
          <w:sz w:val="14"/>
        </w:rPr>
        <w:t>Digital</w:t>
      </w:r>
      <w:r>
        <w:rPr>
          <w:color w:val="231F20"/>
          <w:spacing w:val="1"/>
          <w:sz w:val="14"/>
        </w:rPr>
        <w:t xml:space="preserve"> </w:t>
      </w:r>
      <w:r>
        <w:rPr>
          <w:color w:val="231F20"/>
          <w:sz w:val="14"/>
        </w:rPr>
        <w:t>Industry</w:t>
      </w:r>
      <w:r>
        <w:rPr>
          <w:color w:val="231F20"/>
          <w:spacing w:val="1"/>
          <w:sz w:val="14"/>
        </w:rPr>
        <w:t xml:space="preserve"> </w:t>
      </w:r>
      <w:r>
        <w:rPr>
          <w:color w:val="231F20"/>
          <w:spacing w:val="-2"/>
          <w:sz w:val="14"/>
        </w:rPr>
        <w:t>Group.</w:t>
      </w:r>
    </w:p>
    <w:p w:rsidR="00A02CE4" w:rsidRDefault="00EF3BBB">
      <w:pPr>
        <w:pStyle w:val="ListParagraph"/>
        <w:numPr>
          <w:ilvl w:val="0"/>
          <w:numId w:val="24"/>
        </w:numPr>
        <w:tabs>
          <w:tab w:val="left" w:pos="1470"/>
        </w:tabs>
        <w:ind w:left="1470" w:hanging="337"/>
        <w:rPr>
          <w:sz w:val="14"/>
        </w:rPr>
      </w:pPr>
      <w:r>
        <w:rPr>
          <w:color w:val="231F20"/>
          <w:sz w:val="14"/>
        </w:rPr>
        <w:t>Australian</w:t>
      </w:r>
      <w:r>
        <w:rPr>
          <w:color w:val="231F20"/>
          <w:spacing w:val="3"/>
          <w:sz w:val="14"/>
        </w:rPr>
        <w:t xml:space="preserve"> </w:t>
      </w:r>
      <w:r>
        <w:rPr>
          <w:color w:val="231F20"/>
          <w:sz w:val="14"/>
        </w:rPr>
        <w:t>Industry</w:t>
      </w:r>
      <w:r>
        <w:rPr>
          <w:color w:val="231F20"/>
          <w:spacing w:val="3"/>
          <w:sz w:val="14"/>
        </w:rPr>
        <w:t xml:space="preserve"> </w:t>
      </w:r>
      <w:r>
        <w:rPr>
          <w:color w:val="231F20"/>
          <w:sz w:val="14"/>
        </w:rPr>
        <w:t>Group;</w:t>
      </w:r>
      <w:r>
        <w:rPr>
          <w:color w:val="231F20"/>
          <w:spacing w:val="3"/>
          <w:sz w:val="14"/>
        </w:rPr>
        <w:t xml:space="preserve"> </w:t>
      </w:r>
      <w:r>
        <w:rPr>
          <w:color w:val="231F20"/>
          <w:spacing w:val="-2"/>
          <w:sz w:val="14"/>
        </w:rPr>
        <w:t>Facebook.</w:t>
      </w:r>
    </w:p>
    <w:p w:rsidR="00A02CE4" w:rsidRDefault="00EF3BBB">
      <w:pPr>
        <w:pStyle w:val="ListParagraph"/>
        <w:numPr>
          <w:ilvl w:val="0"/>
          <w:numId w:val="24"/>
        </w:numPr>
        <w:tabs>
          <w:tab w:val="left" w:pos="1471"/>
          <w:tab w:val="left" w:pos="1474"/>
        </w:tabs>
        <w:spacing w:before="33" w:line="247" w:lineRule="auto"/>
        <w:ind w:right="1326"/>
        <w:rPr>
          <w:sz w:val="14"/>
        </w:rPr>
      </w:pPr>
      <w:r>
        <w:rPr>
          <w:color w:val="231F20"/>
          <w:sz w:val="14"/>
        </w:rPr>
        <w:t>Cyber Security Cooperative Research Centre; Information Technology Industry Council; Telstra; US Chamber of Commerce; Communications</w:t>
      </w:r>
      <w:r>
        <w:rPr>
          <w:color w:val="231F20"/>
          <w:spacing w:val="40"/>
          <w:sz w:val="14"/>
        </w:rPr>
        <w:t xml:space="preserve"> </w:t>
      </w:r>
      <w:r>
        <w:rPr>
          <w:color w:val="231F20"/>
          <w:sz w:val="14"/>
        </w:rPr>
        <w:t>Alliance and Australian Mobile Telecommunications Association.</w:t>
      </w:r>
    </w:p>
    <w:p w:rsidR="00A02CE4" w:rsidRDefault="00EF3BBB">
      <w:pPr>
        <w:pStyle w:val="ListParagraph"/>
        <w:numPr>
          <w:ilvl w:val="0"/>
          <w:numId w:val="24"/>
        </w:numPr>
        <w:tabs>
          <w:tab w:val="left" w:pos="1471"/>
        </w:tabs>
        <w:spacing w:before="30"/>
        <w:ind w:left="1471" w:hanging="338"/>
        <w:rPr>
          <w:sz w:val="14"/>
        </w:rPr>
      </w:pPr>
      <w:r>
        <w:rPr>
          <w:color w:val="231F20"/>
          <w:sz w:val="14"/>
        </w:rPr>
        <w:t>170</w:t>
      </w:r>
      <w:r>
        <w:rPr>
          <w:color w:val="231F20"/>
          <w:spacing w:val="-3"/>
          <w:sz w:val="14"/>
        </w:rPr>
        <w:t xml:space="preserve"> </w:t>
      </w:r>
      <w:r>
        <w:rPr>
          <w:color w:val="231F20"/>
          <w:sz w:val="14"/>
        </w:rPr>
        <w:t>Cyber Security</w:t>
      </w:r>
      <w:r>
        <w:rPr>
          <w:color w:val="231F20"/>
          <w:spacing w:val="-1"/>
          <w:sz w:val="14"/>
        </w:rPr>
        <w:t xml:space="preserve"> </w:t>
      </w:r>
      <w:r>
        <w:rPr>
          <w:color w:val="231F20"/>
          <w:sz w:val="14"/>
        </w:rPr>
        <w:t>Cooperative Research</w:t>
      </w:r>
      <w:r>
        <w:rPr>
          <w:color w:val="231F20"/>
          <w:spacing w:val="-1"/>
          <w:sz w:val="14"/>
        </w:rPr>
        <w:t xml:space="preserve"> </w:t>
      </w:r>
      <w:r>
        <w:rPr>
          <w:color w:val="231F20"/>
          <w:sz w:val="14"/>
        </w:rPr>
        <w:t xml:space="preserve">Centre; </w:t>
      </w:r>
      <w:proofErr w:type="spellStart"/>
      <w:r>
        <w:rPr>
          <w:color w:val="231F20"/>
          <w:spacing w:val="-2"/>
          <w:sz w:val="14"/>
        </w:rPr>
        <w:t>CyberCX</w:t>
      </w:r>
      <w:proofErr w:type="spellEnd"/>
      <w:r>
        <w:rPr>
          <w:color w:val="231F20"/>
          <w:spacing w:val="-2"/>
          <w:sz w:val="14"/>
        </w:rPr>
        <w:t>.</w:t>
      </w:r>
    </w:p>
    <w:p w:rsidR="00A02CE4" w:rsidRDefault="00EF3BBB">
      <w:pPr>
        <w:pStyle w:val="ListParagraph"/>
        <w:numPr>
          <w:ilvl w:val="0"/>
          <w:numId w:val="24"/>
        </w:numPr>
        <w:tabs>
          <w:tab w:val="left" w:pos="1471"/>
        </w:tabs>
        <w:ind w:left="1471" w:hanging="338"/>
        <w:rPr>
          <w:sz w:val="14"/>
        </w:rPr>
      </w:pPr>
      <w:r>
        <w:rPr>
          <w:color w:val="231F20"/>
          <w:sz w:val="14"/>
        </w:rPr>
        <w:t>Aus</w:t>
      </w:r>
      <w:r>
        <w:rPr>
          <w:color w:val="231F20"/>
          <w:sz w:val="14"/>
        </w:rPr>
        <w:t>tralian</w:t>
      </w:r>
      <w:r>
        <w:rPr>
          <w:color w:val="231F20"/>
          <w:spacing w:val="1"/>
          <w:sz w:val="14"/>
        </w:rPr>
        <w:t xml:space="preserve"> </w:t>
      </w:r>
      <w:r>
        <w:rPr>
          <w:color w:val="231F20"/>
          <w:sz w:val="14"/>
        </w:rPr>
        <w:t>Communications</w:t>
      </w:r>
      <w:r>
        <w:rPr>
          <w:color w:val="231F20"/>
          <w:spacing w:val="4"/>
          <w:sz w:val="14"/>
        </w:rPr>
        <w:t xml:space="preserve"> </w:t>
      </w:r>
      <w:r>
        <w:rPr>
          <w:color w:val="231F20"/>
          <w:sz w:val="14"/>
        </w:rPr>
        <w:t>Consumer</w:t>
      </w:r>
      <w:r>
        <w:rPr>
          <w:color w:val="231F20"/>
          <w:spacing w:val="4"/>
          <w:sz w:val="14"/>
        </w:rPr>
        <w:t xml:space="preserve"> </w:t>
      </w:r>
      <w:r>
        <w:rPr>
          <w:color w:val="231F20"/>
          <w:sz w:val="14"/>
        </w:rPr>
        <w:t>Action</w:t>
      </w:r>
      <w:r>
        <w:rPr>
          <w:color w:val="231F20"/>
          <w:spacing w:val="4"/>
          <w:sz w:val="14"/>
        </w:rPr>
        <w:t xml:space="preserve"> </w:t>
      </w:r>
      <w:r>
        <w:rPr>
          <w:color w:val="231F20"/>
          <w:sz w:val="14"/>
        </w:rPr>
        <w:t>Network;</w:t>
      </w:r>
      <w:r>
        <w:rPr>
          <w:color w:val="231F20"/>
          <w:spacing w:val="4"/>
          <w:sz w:val="14"/>
        </w:rPr>
        <w:t xml:space="preserve"> </w:t>
      </w:r>
      <w:r>
        <w:rPr>
          <w:color w:val="231F20"/>
          <w:sz w:val="14"/>
        </w:rPr>
        <w:t>Google;</w:t>
      </w:r>
      <w:r>
        <w:rPr>
          <w:color w:val="231F20"/>
          <w:spacing w:val="4"/>
          <w:sz w:val="14"/>
        </w:rPr>
        <w:t xml:space="preserve"> </w:t>
      </w:r>
      <w:proofErr w:type="spellStart"/>
      <w:r>
        <w:rPr>
          <w:color w:val="231F20"/>
          <w:sz w:val="14"/>
        </w:rPr>
        <w:t>IoXT</w:t>
      </w:r>
      <w:proofErr w:type="spellEnd"/>
      <w:r>
        <w:rPr>
          <w:color w:val="231F20"/>
          <w:spacing w:val="4"/>
          <w:sz w:val="14"/>
        </w:rPr>
        <w:t xml:space="preserve"> </w:t>
      </w:r>
      <w:r>
        <w:rPr>
          <w:color w:val="231F20"/>
          <w:sz w:val="14"/>
        </w:rPr>
        <w:t>Alliance;</w:t>
      </w:r>
      <w:r>
        <w:rPr>
          <w:color w:val="231F20"/>
          <w:spacing w:val="4"/>
          <w:sz w:val="14"/>
        </w:rPr>
        <w:t xml:space="preserve"> </w:t>
      </w:r>
      <w:r>
        <w:rPr>
          <w:color w:val="231F20"/>
          <w:spacing w:val="-2"/>
          <w:sz w:val="14"/>
        </w:rPr>
        <w:t>ForgeRock.</w:t>
      </w:r>
    </w:p>
    <w:p w:rsidR="00A02CE4" w:rsidRDefault="00EF3BBB">
      <w:pPr>
        <w:pStyle w:val="ListParagraph"/>
        <w:numPr>
          <w:ilvl w:val="0"/>
          <w:numId w:val="24"/>
        </w:numPr>
        <w:tabs>
          <w:tab w:val="left" w:pos="1472"/>
        </w:tabs>
        <w:ind w:left="1472" w:hanging="339"/>
        <w:rPr>
          <w:sz w:val="14"/>
        </w:rPr>
      </w:pPr>
      <w:r>
        <w:rPr>
          <w:color w:val="231F20"/>
          <w:sz w:val="14"/>
        </w:rPr>
        <w:t>Smart</w:t>
      </w:r>
      <w:r>
        <w:rPr>
          <w:color w:val="231F20"/>
          <w:spacing w:val="1"/>
          <w:sz w:val="14"/>
        </w:rPr>
        <w:t xml:space="preserve"> </w:t>
      </w:r>
      <w:r>
        <w:rPr>
          <w:color w:val="231F20"/>
          <w:sz w:val="14"/>
        </w:rPr>
        <w:t>Device</w:t>
      </w:r>
      <w:r>
        <w:rPr>
          <w:color w:val="231F20"/>
          <w:spacing w:val="1"/>
          <w:sz w:val="14"/>
        </w:rPr>
        <w:t xml:space="preserve"> </w:t>
      </w:r>
      <w:r>
        <w:rPr>
          <w:color w:val="231F20"/>
          <w:sz w:val="14"/>
        </w:rPr>
        <w:t>Security</w:t>
      </w:r>
      <w:r>
        <w:rPr>
          <w:color w:val="231F20"/>
          <w:spacing w:val="1"/>
          <w:sz w:val="14"/>
        </w:rPr>
        <w:t xml:space="preserve"> </w:t>
      </w:r>
      <w:r>
        <w:rPr>
          <w:color w:val="231F20"/>
          <w:sz w:val="14"/>
        </w:rPr>
        <w:t>Roundtable,</w:t>
      </w:r>
      <w:r>
        <w:rPr>
          <w:color w:val="231F20"/>
          <w:spacing w:val="1"/>
          <w:sz w:val="14"/>
        </w:rPr>
        <w:t xml:space="preserve"> </w:t>
      </w:r>
      <w:r>
        <w:rPr>
          <w:color w:val="231F20"/>
          <w:sz w:val="14"/>
        </w:rPr>
        <w:t>27</w:t>
      </w:r>
      <w:r>
        <w:rPr>
          <w:color w:val="231F20"/>
          <w:spacing w:val="1"/>
          <w:sz w:val="14"/>
        </w:rPr>
        <w:t xml:space="preserve"> </w:t>
      </w:r>
      <w:r>
        <w:rPr>
          <w:color w:val="231F20"/>
          <w:sz w:val="14"/>
        </w:rPr>
        <w:t>July</w:t>
      </w:r>
      <w:r>
        <w:rPr>
          <w:color w:val="231F20"/>
          <w:spacing w:val="1"/>
          <w:sz w:val="14"/>
        </w:rPr>
        <w:t xml:space="preserve"> </w:t>
      </w:r>
      <w:r>
        <w:rPr>
          <w:color w:val="231F20"/>
          <w:spacing w:val="-4"/>
          <w:sz w:val="14"/>
        </w:rPr>
        <w:t>2021</w:t>
      </w:r>
    </w:p>
    <w:p w:rsidR="00A02CE4" w:rsidRDefault="00EF3BBB">
      <w:pPr>
        <w:pStyle w:val="ListParagraph"/>
        <w:numPr>
          <w:ilvl w:val="0"/>
          <w:numId w:val="24"/>
        </w:numPr>
        <w:tabs>
          <w:tab w:val="left" w:pos="1472"/>
        </w:tabs>
        <w:ind w:left="1472" w:hanging="339"/>
        <w:rPr>
          <w:sz w:val="14"/>
        </w:rPr>
      </w:pPr>
      <w:proofErr w:type="spellStart"/>
      <w:r>
        <w:rPr>
          <w:color w:val="231F20"/>
          <w:sz w:val="14"/>
        </w:rPr>
        <w:t>IoXT</w:t>
      </w:r>
      <w:proofErr w:type="spellEnd"/>
      <w:r>
        <w:rPr>
          <w:color w:val="231F20"/>
          <w:spacing w:val="-6"/>
          <w:sz w:val="14"/>
        </w:rPr>
        <w:t xml:space="preserve"> </w:t>
      </w:r>
      <w:r>
        <w:rPr>
          <w:color w:val="231F20"/>
          <w:spacing w:val="-2"/>
          <w:sz w:val="14"/>
        </w:rPr>
        <w:t>Alliance.</w:t>
      </w:r>
    </w:p>
    <w:p w:rsidR="00A02CE4" w:rsidRDefault="00EF3BBB">
      <w:pPr>
        <w:pStyle w:val="ListParagraph"/>
        <w:numPr>
          <w:ilvl w:val="0"/>
          <w:numId w:val="24"/>
        </w:numPr>
        <w:tabs>
          <w:tab w:val="left" w:pos="1471"/>
          <w:tab w:val="left" w:pos="1474"/>
        </w:tabs>
        <w:spacing w:line="247" w:lineRule="auto"/>
        <w:ind w:right="1277"/>
        <w:rPr>
          <w:sz w:val="14"/>
        </w:rPr>
      </w:pPr>
      <w:r>
        <w:rPr>
          <w:color w:val="231F20"/>
          <w:sz w:val="14"/>
        </w:rPr>
        <w:t>Consumer Electronic Suppliers Association and Air-Conditioning &amp; Refrigeration Equipment Manufacturers Association of Australia; University</w:t>
      </w:r>
      <w:r>
        <w:rPr>
          <w:color w:val="231F20"/>
          <w:spacing w:val="40"/>
          <w:sz w:val="14"/>
        </w:rPr>
        <w:t xml:space="preserve"> </w:t>
      </w:r>
      <w:r>
        <w:rPr>
          <w:color w:val="231F20"/>
          <w:sz w:val="14"/>
        </w:rPr>
        <w:t>of Melbourne; Google; Australian Communications Consumer Action Network.</w:t>
      </w:r>
    </w:p>
    <w:p w:rsidR="00A02CE4" w:rsidRDefault="00EF3BBB">
      <w:pPr>
        <w:pStyle w:val="ListParagraph"/>
        <w:numPr>
          <w:ilvl w:val="0"/>
          <w:numId w:val="24"/>
        </w:numPr>
        <w:tabs>
          <w:tab w:val="left" w:pos="1472"/>
          <w:tab w:val="left" w:pos="1474"/>
        </w:tabs>
        <w:spacing w:before="30" w:line="247" w:lineRule="auto"/>
        <w:ind w:right="1507"/>
        <w:rPr>
          <w:sz w:val="14"/>
        </w:rPr>
      </w:pPr>
      <w:r>
        <w:rPr>
          <w:color w:val="231F20"/>
          <w:sz w:val="14"/>
        </w:rPr>
        <w:t>CPA Australia; Wipro; University of Melbourne; Law Institute of Victoria; Australian Communications Consumer Action Network; University of</w:t>
      </w:r>
      <w:r>
        <w:rPr>
          <w:color w:val="231F20"/>
          <w:spacing w:val="40"/>
          <w:sz w:val="14"/>
        </w:rPr>
        <w:t xml:space="preserve"> </w:t>
      </w:r>
      <w:r>
        <w:rPr>
          <w:color w:val="231F20"/>
          <w:spacing w:val="-2"/>
          <w:sz w:val="14"/>
        </w:rPr>
        <w:t>Queensland.</w:t>
      </w:r>
    </w:p>
    <w:p w:rsidR="00A02CE4" w:rsidRDefault="00EF3BBB">
      <w:pPr>
        <w:pStyle w:val="ListParagraph"/>
        <w:numPr>
          <w:ilvl w:val="0"/>
          <w:numId w:val="24"/>
        </w:numPr>
        <w:tabs>
          <w:tab w:val="left" w:pos="1471"/>
        </w:tabs>
        <w:spacing w:before="30"/>
        <w:ind w:left="1471" w:hanging="338"/>
        <w:rPr>
          <w:sz w:val="14"/>
        </w:rPr>
      </w:pPr>
      <w:r>
        <w:rPr>
          <w:color w:val="231F20"/>
          <w:spacing w:val="-2"/>
          <w:sz w:val="14"/>
        </w:rPr>
        <w:t>McAfee.</w:t>
      </w:r>
    </w:p>
    <w:p w:rsidR="00A02CE4" w:rsidRDefault="00EF3BBB">
      <w:pPr>
        <w:pStyle w:val="ListParagraph"/>
        <w:numPr>
          <w:ilvl w:val="0"/>
          <w:numId w:val="24"/>
        </w:numPr>
        <w:tabs>
          <w:tab w:val="left" w:pos="1471"/>
        </w:tabs>
        <w:ind w:left="1471" w:hanging="338"/>
        <w:rPr>
          <w:sz w:val="14"/>
        </w:rPr>
      </w:pPr>
      <w:r>
        <w:rPr>
          <w:color w:val="231F20"/>
          <w:sz w:val="14"/>
        </w:rPr>
        <w:t>University</w:t>
      </w:r>
      <w:r>
        <w:rPr>
          <w:color w:val="231F20"/>
          <w:spacing w:val="-1"/>
          <w:sz w:val="14"/>
        </w:rPr>
        <w:t xml:space="preserve"> </w:t>
      </w:r>
      <w:r>
        <w:rPr>
          <w:color w:val="231F20"/>
          <w:sz w:val="14"/>
        </w:rPr>
        <w:t xml:space="preserve">of </w:t>
      </w:r>
      <w:r>
        <w:rPr>
          <w:color w:val="231F20"/>
          <w:spacing w:val="-2"/>
          <w:sz w:val="14"/>
        </w:rPr>
        <w:t>Melbourne.</w:t>
      </w:r>
    </w:p>
    <w:p w:rsidR="00A02CE4" w:rsidRDefault="00EF3BBB">
      <w:pPr>
        <w:pStyle w:val="ListParagraph"/>
        <w:numPr>
          <w:ilvl w:val="0"/>
          <w:numId w:val="24"/>
        </w:numPr>
        <w:tabs>
          <w:tab w:val="left" w:pos="1470"/>
        </w:tabs>
        <w:ind w:left="1470" w:hanging="337"/>
        <w:rPr>
          <w:sz w:val="14"/>
        </w:rPr>
      </w:pPr>
      <w:r>
        <w:rPr>
          <w:color w:val="231F20"/>
          <w:sz w:val="14"/>
        </w:rPr>
        <w:t>Smart</w:t>
      </w:r>
      <w:r>
        <w:rPr>
          <w:color w:val="231F20"/>
          <w:spacing w:val="-1"/>
          <w:sz w:val="14"/>
        </w:rPr>
        <w:t xml:space="preserve"> </w:t>
      </w:r>
      <w:r>
        <w:rPr>
          <w:color w:val="231F20"/>
          <w:sz w:val="14"/>
        </w:rPr>
        <w:t>Device</w:t>
      </w:r>
      <w:r>
        <w:rPr>
          <w:color w:val="231F20"/>
          <w:spacing w:val="-1"/>
          <w:sz w:val="14"/>
        </w:rPr>
        <w:t xml:space="preserve"> </w:t>
      </w:r>
      <w:r>
        <w:rPr>
          <w:color w:val="231F20"/>
          <w:sz w:val="14"/>
        </w:rPr>
        <w:t>Security</w:t>
      </w:r>
      <w:r>
        <w:rPr>
          <w:color w:val="231F20"/>
          <w:spacing w:val="-1"/>
          <w:sz w:val="14"/>
        </w:rPr>
        <w:t xml:space="preserve"> </w:t>
      </w:r>
      <w:r>
        <w:rPr>
          <w:color w:val="231F20"/>
          <w:sz w:val="14"/>
        </w:rPr>
        <w:t>Roundtable,</w:t>
      </w:r>
      <w:r>
        <w:rPr>
          <w:color w:val="231F20"/>
          <w:spacing w:val="-1"/>
          <w:sz w:val="14"/>
        </w:rPr>
        <w:t xml:space="preserve"> </w:t>
      </w:r>
      <w:r>
        <w:rPr>
          <w:color w:val="231F20"/>
          <w:sz w:val="14"/>
        </w:rPr>
        <w:t>27</w:t>
      </w:r>
      <w:r>
        <w:rPr>
          <w:color w:val="231F20"/>
          <w:spacing w:val="-1"/>
          <w:sz w:val="14"/>
        </w:rPr>
        <w:t xml:space="preserve"> </w:t>
      </w:r>
      <w:r>
        <w:rPr>
          <w:color w:val="231F20"/>
          <w:sz w:val="14"/>
        </w:rPr>
        <w:t>July</w:t>
      </w:r>
      <w:r>
        <w:rPr>
          <w:color w:val="231F20"/>
          <w:spacing w:val="-1"/>
          <w:sz w:val="14"/>
        </w:rPr>
        <w:t xml:space="preserve"> </w:t>
      </w:r>
      <w:r>
        <w:rPr>
          <w:color w:val="231F20"/>
          <w:sz w:val="14"/>
        </w:rPr>
        <w:t xml:space="preserve">2021; </w:t>
      </w:r>
      <w:r>
        <w:rPr>
          <w:color w:val="231F20"/>
          <w:spacing w:val="-2"/>
          <w:sz w:val="14"/>
        </w:rPr>
        <w:t>Facebook.</w:t>
      </w:r>
    </w:p>
    <w:p w:rsidR="00A02CE4" w:rsidRDefault="00EF3BBB">
      <w:pPr>
        <w:pStyle w:val="ListParagraph"/>
        <w:numPr>
          <w:ilvl w:val="0"/>
          <w:numId w:val="24"/>
        </w:numPr>
        <w:tabs>
          <w:tab w:val="left" w:pos="1471"/>
        </w:tabs>
        <w:ind w:left="1471" w:hanging="338"/>
        <w:rPr>
          <w:sz w:val="14"/>
        </w:rPr>
      </w:pPr>
      <w:proofErr w:type="spellStart"/>
      <w:r>
        <w:rPr>
          <w:color w:val="231F20"/>
          <w:spacing w:val="-2"/>
          <w:sz w:val="14"/>
        </w:rPr>
        <w:t>CyberCX</w:t>
      </w:r>
      <w:proofErr w:type="spellEnd"/>
      <w:r>
        <w:rPr>
          <w:color w:val="231F20"/>
          <w:spacing w:val="-2"/>
          <w:sz w:val="14"/>
        </w:rPr>
        <w:t>.</w:t>
      </w:r>
    </w:p>
    <w:p w:rsidR="00A02CE4" w:rsidRDefault="00A02CE4">
      <w:pPr>
        <w:rPr>
          <w:sz w:val="14"/>
        </w:rPr>
        <w:sectPr w:rsidR="00A02CE4">
          <w:pgSz w:w="11910" w:h="16840"/>
          <w:pgMar w:top="1120" w:right="0" w:bottom="600" w:left="0" w:header="0" w:footer="414" w:gutter="0"/>
          <w:cols w:space="720"/>
        </w:sectPr>
      </w:pPr>
    </w:p>
    <w:p w:rsidR="00A02CE4" w:rsidRDefault="00EF3BBB">
      <w:pPr>
        <w:pStyle w:val="BodyText"/>
        <w:spacing w:before="88" w:line="297" w:lineRule="auto"/>
        <w:ind w:left="1133" w:right="1134"/>
        <w:rPr>
          <w:sz w:val="10"/>
        </w:rPr>
      </w:pPr>
      <w:bookmarkStart w:id="20" w:name="_bookmark12"/>
      <w:bookmarkEnd w:id="20"/>
      <w:r>
        <w:rPr>
          <w:color w:val="231F20"/>
        </w:rPr>
        <w:lastRenderedPageBreak/>
        <w:t>Some</w:t>
      </w:r>
      <w:r>
        <w:rPr>
          <w:color w:val="231F20"/>
          <w:spacing w:val="-7"/>
        </w:rPr>
        <w:t xml:space="preserve"> </w:t>
      </w:r>
      <w:r>
        <w:rPr>
          <w:color w:val="231F20"/>
        </w:rPr>
        <w:t>stakeholders</w:t>
      </w:r>
      <w:r>
        <w:rPr>
          <w:color w:val="231F20"/>
          <w:spacing w:val="-7"/>
        </w:rPr>
        <w:t xml:space="preserve"> </w:t>
      </w:r>
      <w:r>
        <w:rPr>
          <w:color w:val="231F20"/>
        </w:rPr>
        <w:t>noted</w:t>
      </w:r>
      <w:r>
        <w:rPr>
          <w:color w:val="231F20"/>
          <w:spacing w:val="-7"/>
        </w:rPr>
        <w:t xml:space="preserve"> </w:t>
      </w:r>
      <w:r>
        <w:rPr>
          <w:color w:val="231F20"/>
        </w:rPr>
        <w:t>that</w:t>
      </w:r>
      <w:r>
        <w:rPr>
          <w:color w:val="231F20"/>
          <w:spacing w:val="-7"/>
        </w:rPr>
        <w:t xml:space="preserve"> </w:t>
      </w:r>
      <w:r>
        <w:rPr>
          <w:color w:val="231F20"/>
        </w:rPr>
        <w:t>a</w:t>
      </w:r>
      <w:r>
        <w:rPr>
          <w:color w:val="231F20"/>
          <w:spacing w:val="-7"/>
        </w:rPr>
        <w:t xml:space="preserve"> </w:t>
      </w:r>
      <w:r>
        <w:rPr>
          <w:color w:val="231F20"/>
        </w:rPr>
        <w:t>mandatory</w:t>
      </w:r>
      <w:r>
        <w:rPr>
          <w:color w:val="231F20"/>
          <w:spacing w:val="-7"/>
        </w:rPr>
        <w:t xml:space="preserve"> </w:t>
      </w:r>
      <w:r>
        <w:rPr>
          <w:color w:val="231F20"/>
        </w:rPr>
        <w:t>scheme</w:t>
      </w:r>
      <w:r>
        <w:rPr>
          <w:color w:val="231F20"/>
          <w:spacing w:val="-7"/>
        </w:rPr>
        <w:t xml:space="preserve"> </w:t>
      </w:r>
      <w:r>
        <w:rPr>
          <w:color w:val="231F20"/>
        </w:rPr>
        <w:t>would</w:t>
      </w:r>
      <w:r>
        <w:rPr>
          <w:color w:val="231F20"/>
          <w:spacing w:val="-7"/>
        </w:rPr>
        <w:t xml:space="preserve"> </w:t>
      </w:r>
      <w:r>
        <w:rPr>
          <w:color w:val="231F20"/>
        </w:rPr>
        <w:t>need</w:t>
      </w:r>
      <w:r>
        <w:rPr>
          <w:color w:val="231F20"/>
          <w:spacing w:val="-7"/>
        </w:rPr>
        <w:t xml:space="preserve"> </w:t>
      </w:r>
      <w:r>
        <w:rPr>
          <w:color w:val="231F20"/>
        </w:rPr>
        <w:t>to</w:t>
      </w:r>
      <w:r>
        <w:rPr>
          <w:color w:val="231F20"/>
          <w:spacing w:val="-7"/>
        </w:rPr>
        <w:t xml:space="preserve"> </w:t>
      </w:r>
      <w:r>
        <w:rPr>
          <w:color w:val="231F20"/>
        </w:rPr>
        <w:t>be</w:t>
      </w:r>
      <w:r>
        <w:rPr>
          <w:color w:val="231F20"/>
          <w:spacing w:val="-7"/>
        </w:rPr>
        <w:t xml:space="preserve"> </w:t>
      </w:r>
      <w:r>
        <w:rPr>
          <w:color w:val="231F20"/>
        </w:rPr>
        <w:t>aligned</w:t>
      </w:r>
      <w:r>
        <w:rPr>
          <w:color w:val="231F20"/>
          <w:spacing w:val="-7"/>
        </w:rPr>
        <w:t xml:space="preserve"> </w:t>
      </w:r>
      <w:r>
        <w:rPr>
          <w:color w:val="231F20"/>
        </w:rPr>
        <w:t>with</w:t>
      </w:r>
      <w:r>
        <w:rPr>
          <w:color w:val="231F20"/>
          <w:spacing w:val="-7"/>
        </w:rPr>
        <w:t xml:space="preserve"> </w:t>
      </w:r>
      <w:r>
        <w:rPr>
          <w:color w:val="231F20"/>
        </w:rPr>
        <w:t>international</w:t>
      </w:r>
      <w:r>
        <w:rPr>
          <w:color w:val="231F20"/>
          <w:spacing w:val="-7"/>
        </w:rPr>
        <w:t xml:space="preserve"> </w:t>
      </w:r>
      <w:r>
        <w:rPr>
          <w:color w:val="231F20"/>
        </w:rPr>
        <w:t>jurisdictions</w:t>
      </w:r>
      <w:r>
        <w:rPr>
          <w:color w:val="231F20"/>
          <w:spacing w:val="-7"/>
        </w:rPr>
        <w:t xml:space="preserve"> </w:t>
      </w:r>
      <w:r>
        <w:rPr>
          <w:color w:val="231F20"/>
        </w:rPr>
        <w:t>or</w:t>
      </w:r>
      <w:r>
        <w:rPr>
          <w:color w:val="231F20"/>
          <w:spacing w:val="-7"/>
        </w:rPr>
        <w:t xml:space="preserve"> </w:t>
      </w:r>
      <w:r>
        <w:rPr>
          <w:color w:val="231F20"/>
        </w:rPr>
        <w:t>there would</w:t>
      </w:r>
      <w:r>
        <w:rPr>
          <w:color w:val="231F20"/>
          <w:spacing w:val="-2"/>
        </w:rPr>
        <w:t xml:space="preserve"> </w:t>
      </w:r>
      <w:r>
        <w:rPr>
          <w:color w:val="231F20"/>
        </w:rPr>
        <w:t>be</w:t>
      </w:r>
      <w:r>
        <w:rPr>
          <w:color w:val="231F20"/>
          <w:spacing w:val="-2"/>
        </w:rPr>
        <w:t xml:space="preserve"> </w:t>
      </w:r>
      <w:r>
        <w:rPr>
          <w:color w:val="231F20"/>
        </w:rPr>
        <w:t>a</w:t>
      </w:r>
      <w:r>
        <w:rPr>
          <w:color w:val="231F20"/>
          <w:spacing w:val="-2"/>
        </w:rPr>
        <w:t xml:space="preserve"> </w:t>
      </w:r>
      <w:r>
        <w:rPr>
          <w:color w:val="231F20"/>
        </w:rPr>
        <w:t>risk</w:t>
      </w:r>
      <w:r>
        <w:rPr>
          <w:color w:val="231F20"/>
          <w:spacing w:val="-2"/>
        </w:rPr>
        <w:t xml:space="preserve"> </w:t>
      </w:r>
      <w:r>
        <w:rPr>
          <w:color w:val="231F20"/>
        </w:rPr>
        <w:t>of</w:t>
      </w:r>
      <w:r>
        <w:rPr>
          <w:color w:val="231F20"/>
          <w:spacing w:val="-2"/>
        </w:rPr>
        <w:t xml:space="preserve"> </w:t>
      </w:r>
      <w:r>
        <w:rPr>
          <w:color w:val="231F20"/>
        </w:rPr>
        <w:t>products</w:t>
      </w:r>
      <w:r>
        <w:rPr>
          <w:color w:val="231F20"/>
          <w:spacing w:val="-2"/>
        </w:rPr>
        <w:t xml:space="preserve"> </w:t>
      </w:r>
      <w:r>
        <w:rPr>
          <w:color w:val="231F20"/>
        </w:rPr>
        <w:t>being</w:t>
      </w:r>
      <w:r>
        <w:rPr>
          <w:color w:val="231F20"/>
          <w:spacing w:val="-2"/>
        </w:rPr>
        <w:t xml:space="preserve"> </w:t>
      </w:r>
      <w:r>
        <w:rPr>
          <w:color w:val="231F20"/>
        </w:rPr>
        <w:t>taken</w:t>
      </w:r>
      <w:r>
        <w:rPr>
          <w:color w:val="231F20"/>
          <w:spacing w:val="-2"/>
        </w:rPr>
        <w:t xml:space="preserve"> </w:t>
      </w:r>
      <w:r>
        <w:rPr>
          <w:color w:val="231F20"/>
        </w:rPr>
        <w:t>off</w:t>
      </w:r>
      <w:r>
        <w:rPr>
          <w:color w:val="231F20"/>
          <w:spacing w:val="-2"/>
        </w:rPr>
        <w:t xml:space="preserve"> </w:t>
      </w:r>
      <w:r>
        <w:rPr>
          <w:color w:val="231F20"/>
        </w:rPr>
        <w:t>the</w:t>
      </w:r>
      <w:r>
        <w:rPr>
          <w:color w:val="231F20"/>
          <w:spacing w:val="-2"/>
        </w:rPr>
        <w:t xml:space="preserve"> </w:t>
      </w:r>
      <w:r>
        <w:rPr>
          <w:color w:val="231F20"/>
        </w:rPr>
        <w:t>Australian</w:t>
      </w:r>
      <w:r>
        <w:rPr>
          <w:color w:val="231F20"/>
          <w:spacing w:val="-2"/>
        </w:rPr>
        <w:t xml:space="preserve"> </w:t>
      </w:r>
      <w:r>
        <w:rPr>
          <w:color w:val="231F20"/>
        </w:rPr>
        <w:t>market.</w:t>
      </w:r>
      <w:r>
        <w:rPr>
          <w:color w:val="231F20"/>
          <w:position w:val="6"/>
          <w:sz w:val="10"/>
        </w:rPr>
        <w:t>104</w:t>
      </w:r>
      <w:r>
        <w:rPr>
          <w:color w:val="231F20"/>
          <w:spacing w:val="18"/>
          <w:position w:val="6"/>
          <w:sz w:val="10"/>
        </w:rPr>
        <w:t xml:space="preserve"> </w:t>
      </w:r>
      <w:r>
        <w:rPr>
          <w:color w:val="231F20"/>
        </w:rPr>
        <w:t>The</w:t>
      </w:r>
      <w:r>
        <w:rPr>
          <w:color w:val="231F20"/>
          <w:spacing w:val="-2"/>
        </w:rPr>
        <w:t xml:space="preserve"> </w:t>
      </w:r>
      <w:r>
        <w:rPr>
          <w:color w:val="231F20"/>
        </w:rPr>
        <w:t>US</w:t>
      </w:r>
      <w:r>
        <w:rPr>
          <w:color w:val="231F20"/>
          <w:spacing w:val="-2"/>
        </w:rPr>
        <w:t xml:space="preserve"> </w:t>
      </w:r>
      <w:r>
        <w:rPr>
          <w:color w:val="231F20"/>
        </w:rPr>
        <w:t>Chamber</w:t>
      </w:r>
      <w:r>
        <w:rPr>
          <w:color w:val="231F20"/>
          <w:spacing w:val="-2"/>
        </w:rPr>
        <w:t xml:space="preserve"> </w:t>
      </w:r>
      <w:r>
        <w:rPr>
          <w:color w:val="231F20"/>
        </w:rPr>
        <w:t>of</w:t>
      </w:r>
      <w:r>
        <w:rPr>
          <w:color w:val="231F20"/>
          <w:spacing w:val="-2"/>
        </w:rPr>
        <w:t xml:space="preserve"> </w:t>
      </w:r>
      <w:r>
        <w:rPr>
          <w:color w:val="231F20"/>
        </w:rPr>
        <w:t>Commerce</w:t>
      </w:r>
      <w:r>
        <w:rPr>
          <w:color w:val="231F20"/>
          <w:spacing w:val="-2"/>
        </w:rPr>
        <w:t xml:space="preserve"> </w:t>
      </w:r>
      <w:r>
        <w:rPr>
          <w:color w:val="231F20"/>
        </w:rPr>
        <w:t>advised</w:t>
      </w:r>
      <w:r>
        <w:rPr>
          <w:color w:val="231F20"/>
          <w:spacing w:val="-2"/>
        </w:rPr>
        <w:t xml:space="preserve"> </w:t>
      </w:r>
      <w:r>
        <w:rPr>
          <w:color w:val="231F20"/>
        </w:rPr>
        <w:t>that President</w:t>
      </w:r>
      <w:r>
        <w:rPr>
          <w:color w:val="231F20"/>
          <w:spacing w:val="-1"/>
        </w:rPr>
        <w:t xml:space="preserve"> </w:t>
      </w:r>
      <w:r>
        <w:rPr>
          <w:color w:val="231F20"/>
        </w:rPr>
        <w:t>Biden</w:t>
      </w:r>
      <w:r>
        <w:rPr>
          <w:color w:val="231F20"/>
          <w:spacing w:val="-1"/>
        </w:rPr>
        <w:t xml:space="preserve"> </w:t>
      </w:r>
      <w:r>
        <w:rPr>
          <w:color w:val="231F20"/>
        </w:rPr>
        <w:t>issued</w:t>
      </w:r>
      <w:r>
        <w:rPr>
          <w:color w:val="231F20"/>
          <w:spacing w:val="-1"/>
        </w:rPr>
        <w:t xml:space="preserve"> </w:t>
      </w:r>
      <w:r>
        <w:rPr>
          <w:color w:val="231F20"/>
        </w:rPr>
        <w:t>an</w:t>
      </w:r>
      <w:r>
        <w:rPr>
          <w:color w:val="231F20"/>
          <w:spacing w:val="-1"/>
        </w:rPr>
        <w:t xml:space="preserve"> </w:t>
      </w:r>
      <w:r>
        <w:rPr>
          <w:color w:val="231F20"/>
        </w:rPr>
        <w:t>Executive</w:t>
      </w:r>
      <w:r>
        <w:rPr>
          <w:color w:val="231F20"/>
          <w:spacing w:val="-1"/>
        </w:rPr>
        <w:t xml:space="preserve"> </w:t>
      </w:r>
      <w:r>
        <w:rPr>
          <w:color w:val="231F20"/>
        </w:rPr>
        <w:t>Order</w:t>
      </w:r>
      <w:r>
        <w:rPr>
          <w:color w:val="231F20"/>
          <w:spacing w:val="-1"/>
        </w:rPr>
        <w:t xml:space="preserve"> </w:t>
      </w:r>
      <w:r>
        <w:rPr>
          <w:color w:val="231F20"/>
        </w:rPr>
        <w:t>on</w:t>
      </w:r>
      <w:r>
        <w:rPr>
          <w:color w:val="231F20"/>
          <w:spacing w:val="-1"/>
        </w:rPr>
        <w:t xml:space="preserve"> </w:t>
      </w:r>
      <w:r>
        <w:rPr>
          <w:color w:val="231F20"/>
        </w:rPr>
        <w:t>12</w:t>
      </w:r>
      <w:r>
        <w:rPr>
          <w:color w:val="231F20"/>
          <w:spacing w:val="-1"/>
        </w:rPr>
        <w:t xml:space="preserve"> </w:t>
      </w:r>
      <w:r>
        <w:rPr>
          <w:color w:val="231F20"/>
        </w:rPr>
        <w:t>May</w:t>
      </w:r>
      <w:r>
        <w:rPr>
          <w:color w:val="231F20"/>
          <w:spacing w:val="-1"/>
        </w:rPr>
        <w:t xml:space="preserve"> </w:t>
      </w:r>
      <w:r>
        <w:rPr>
          <w:color w:val="231F20"/>
        </w:rPr>
        <w:t>2021</w:t>
      </w:r>
      <w:r>
        <w:rPr>
          <w:color w:val="231F20"/>
          <w:spacing w:val="-1"/>
        </w:rPr>
        <w:t xml:space="preserve"> </w:t>
      </w:r>
      <w:r>
        <w:rPr>
          <w:color w:val="231F20"/>
        </w:rPr>
        <w:t>to</w:t>
      </w:r>
      <w:r>
        <w:rPr>
          <w:color w:val="231F20"/>
          <w:spacing w:val="-1"/>
        </w:rPr>
        <w:t xml:space="preserve"> </w:t>
      </w:r>
      <w:r>
        <w:rPr>
          <w:color w:val="231F20"/>
        </w:rPr>
        <w:t>develop</w:t>
      </w:r>
      <w:r>
        <w:rPr>
          <w:color w:val="231F20"/>
          <w:spacing w:val="-1"/>
        </w:rPr>
        <w:t xml:space="preserve"> </w:t>
      </w:r>
      <w:r>
        <w:rPr>
          <w:color w:val="231F20"/>
        </w:rPr>
        <w:t>a</w:t>
      </w:r>
      <w:r>
        <w:rPr>
          <w:color w:val="231F20"/>
          <w:spacing w:val="-1"/>
        </w:rPr>
        <w:t xml:space="preserve"> </w:t>
      </w:r>
      <w:r>
        <w:rPr>
          <w:color w:val="231F20"/>
        </w:rPr>
        <w:t>pilot</w:t>
      </w:r>
      <w:r>
        <w:rPr>
          <w:color w:val="231F20"/>
          <w:spacing w:val="-1"/>
        </w:rPr>
        <w:t xml:space="preserve"> </w:t>
      </w:r>
      <w:r>
        <w:rPr>
          <w:color w:val="231F20"/>
        </w:rPr>
        <w:t>consumer</w:t>
      </w:r>
      <w:r>
        <w:rPr>
          <w:color w:val="231F20"/>
          <w:spacing w:val="-1"/>
        </w:rPr>
        <w:t xml:space="preserve"> </w:t>
      </w:r>
      <w:r>
        <w:rPr>
          <w:color w:val="231F20"/>
        </w:rPr>
        <w:t>labelling</w:t>
      </w:r>
      <w:r>
        <w:rPr>
          <w:color w:val="231F20"/>
          <w:spacing w:val="-1"/>
        </w:rPr>
        <w:t xml:space="preserve"> </w:t>
      </w:r>
      <w:r>
        <w:rPr>
          <w:color w:val="231F20"/>
        </w:rPr>
        <w:t>program</w:t>
      </w:r>
      <w:r>
        <w:rPr>
          <w:color w:val="231F20"/>
          <w:spacing w:val="-1"/>
        </w:rPr>
        <w:t xml:space="preserve"> </w:t>
      </w:r>
      <w:r>
        <w:rPr>
          <w:color w:val="231F20"/>
        </w:rPr>
        <w:t>(using</w:t>
      </w:r>
      <w:r>
        <w:rPr>
          <w:color w:val="231F20"/>
          <w:spacing w:val="-1"/>
        </w:rPr>
        <w:t xml:space="preserve"> </w:t>
      </w:r>
      <w:r>
        <w:rPr>
          <w:color w:val="231F20"/>
        </w:rPr>
        <w:t>a graded label), which would have implications for Australia.</w:t>
      </w:r>
      <w:r>
        <w:rPr>
          <w:color w:val="231F20"/>
          <w:position w:val="6"/>
          <w:sz w:val="10"/>
        </w:rPr>
        <w:t>105</w:t>
      </w:r>
    </w:p>
    <w:p w:rsidR="00A02CE4" w:rsidRDefault="00A02CE4">
      <w:pPr>
        <w:pStyle w:val="BodyText"/>
        <w:spacing w:before="1"/>
        <w:rPr>
          <w:sz w:val="25"/>
        </w:rPr>
      </w:pPr>
    </w:p>
    <w:p w:rsidR="00A02CE4" w:rsidRDefault="00EF3BBB">
      <w:pPr>
        <w:pStyle w:val="Heading1"/>
        <w:spacing w:before="1"/>
        <w:rPr>
          <w:b/>
        </w:rPr>
      </w:pPr>
      <w:r>
        <w:rPr>
          <w:b/>
          <w:color w:val="F4805E"/>
          <w:spacing w:val="-2"/>
        </w:rPr>
        <w:t>Label</w:t>
      </w:r>
      <w:r>
        <w:rPr>
          <w:b/>
          <w:color w:val="F4805E"/>
          <w:spacing w:val="-15"/>
        </w:rPr>
        <w:t xml:space="preserve"> </w:t>
      </w:r>
      <w:r>
        <w:rPr>
          <w:b/>
          <w:color w:val="F4805E"/>
          <w:spacing w:val="-2"/>
        </w:rPr>
        <w:t>Design</w:t>
      </w:r>
      <w:r>
        <w:rPr>
          <w:b/>
          <w:color w:val="F4805E"/>
          <w:spacing w:val="-15"/>
        </w:rPr>
        <w:t xml:space="preserve"> </w:t>
      </w:r>
      <w:r>
        <w:rPr>
          <w:b/>
          <w:color w:val="F4805E"/>
          <w:spacing w:val="-2"/>
        </w:rPr>
        <w:t>Considerations</w:t>
      </w:r>
    </w:p>
    <w:p w:rsidR="00A02CE4" w:rsidRDefault="00EF3BBB">
      <w:pPr>
        <w:pStyle w:val="Heading2"/>
        <w:spacing w:before="245"/>
        <w:rPr>
          <w:b/>
        </w:rPr>
      </w:pPr>
      <w:r>
        <w:rPr>
          <w:b/>
          <w:color w:val="2F434F"/>
          <w:spacing w:val="-2"/>
        </w:rPr>
        <w:t>Star</w:t>
      </w:r>
      <w:r>
        <w:rPr>
          <w:b/>
          <w:color w:val="2F434F"/>
          <w:spacing w:val="-18"/>
        </w:rPr>
        <w:t xml:space="preserve"> </w:t>
      </w:r>
      <w:r>
        <w:rPr>
          <w:b/>
          <w:color w:val="2F434F"/>
          <w:spacing w:val="-2"/>
        </w:rPr>
        <w:t>rating</w:t>
      </w:r>
      <w:r>
        <w:rPr>
          <w:b/>
          <w:color w:val="2F434F"/>
          <w:spacing w:val="-16"/>
        </w:rPr>
        <w:t xml:space="preserve"> </w:t>
      </w:r>
      <w:r>
        <w:rPr>
          <w:b/>
          <w:color w:val="2F434F"/>
          <w:spacing w:val="-2"/>
        </w:rPr>
        <w:t>label</w:t>
      </w:r>
    </w:p>
    <w:p w:rsidR="00A02CE4" w:rsidRDefault="00EF3BBB">
      <w:pPr>
        <w:pStyle w:val="BodyText"/>
        <w:spacing w:before="90" w:line="300" w:lineRule="auto"/>
        <w:ind w:left="1133" w:right="1134"/>
        <w:rPr>
          <w:sz w:val="10"/>
        </w:rPr>
      </w:pPr>
      <w:r>
        <w:rPr>
          <w:color w:val="231F20"/>
        </w:rPr>
        <w:t>Stakeholders</w:t>
      </w:r>
      <w:r>
        <w:rPr>
          <w:color w:val="231F20"/>
          <w:spacing w:val="-9"/>
        </w:rPr>
        <w:t xml:space="preserve"> </w:t>
      </w:r>
      <w:r>
        <w:rPr>
          <w:color w:val="231F20"/>
        </w:rPr>
        <w:t>were</w:t>
      </w:r>
      <w:r>
        <w:rPr>
          <w:color w:val="231F20"/>
          <w:spacing w:val="-9"/>
        </w:rPr>
        <w:t xml:space="preserve"> </w:t>
      </w:r>
      <w:r>
        <w:rPr>
          <w:color w:val="231F20"/>
        </w:rPr>
        <w:t>more</w:t>
      </w:r>
      <w:r>
        <w:rPr>
          <w:color w:val="231F20"/>
          <w:spacing w:val="-9"/>
        </w:rPr>
        <w:t xml:space="preserve"> </w:t>
      </w:r>
      <w:r>
        <w:rPr>
          <w:color w:val="231F20"/>
        </w:rPr>
        <w:t>supportive</w:t>
      </w:r>
      <w:r>
        <w:rPr>
          <w:color w:val="231F20"/>
          <w:spacing w:val="-9"/>
        </w:rPr>
        <w:t xml:space="preserve"> </w:t>
      </w:r>
      <w:r>
        <w:rPr>
          <w:color w:val="231F20"/>
        </w:rPr>
        <w:t>of</w:t>
      </w:r>
      <w:r>
        <w:rPr>
          <w:color w:val="231F20"/>
          <w:spacing w:val="-9"/>
        </w:rPr>
        <w:t xml:space="preserve"> </w:t>
      </w:r>
      <w:r>
        <w:rPr>
          <w:color w:val="231F20"/>
        </w:rPr>
        <w:t>a</w:t>
      </w:r>
      <w:r>
        <w:rPr>
          <w:color w:val="231F20"/>
          <w:spacing w:val="-9"/>
        </w:rPr>
        <w:t xml:space="preserve"> </w:t>
      </w:r>
      <w:r>
        <w:rPr>
          <w:color w:val="231F20"/>
        </w:rPr>
        <w:t>star</w:t>
      </w:r>
      <w:r>
        <w:rPr>
          <w:color w:val="231F20"/>
          <w:spacing w:val="-9"/>
        </w:rPr>
        <w:t xml:space="preserve"> </w:t>
      </w:r>
      <w:r>
        <w:rPr>
          <w:color w:val="231F20"/>
        </w:rPr>
        <w:t>rating</w:t>
      </w:r>
      <w:r>
        <w:rPr>
          <w:color w:val="231F20"/>
          <w:spacing w:val="-9"/>
        </w:rPr>
        <w:t xml:space="preserve"> </w:t>
      </w:r>
      <w:r>
        <w:rPr>
          <w:color w:val="231F20"/>
        </w:rPr>
        <w:t>label</w:t>
      </w:r>
      <w:r>
        <w:rPr>
          <w:color w:val="231F20"/>
          <w:spacing w:val="-9"/>
        </w:rPr>
        <w:t xml:space="preserve"> </w:t>
      </w:r>
      <w:r>
        <w:rPr>
          <w:color w:val="231F20"/>
        </w:rPr>
        <w:t>than</w:t>
      </w:r>
      <w:r>
        <w:rPr>
          <w:color w:val="231F20"/>
          <w:spacing w:val="-9"/>
        </w:rPr>
        <w:t xml:space="preserve"> </w:t>
      </w:r>
      <w:r>
        <w:rPr>
          <w:color w:val="231F20"/>
        </w:rPr>
        <w:t>an</w:t>
      </w:r>
      <w:r>
        <w:rPr>
          <w:color w:val="231F20"/>
          <w:spacing w:val="-9"/>
        </w:rPr>
        <w:t xml:space="preserve"> </w:t>
      </w:r>
      <w:r>
        <w:rPr>
          <w:color w:val="231F20"/>
        </w:rPr>
        <w:t>expiry</w:t>
      </w:r>
      <w:r>
        <w:rPr>
          <w:color w:val="231F20"/>
          <w:spacing w:val="-9"/>
        </w:rPr>
        <w:t xml:space="preserve"> </w:t>
      </w:r>
      <w:r>
        <w:rPr>
          <w:color w:val="231F20"/>
        </w:rPr>
        <w:t>date</w:t>
      </w:r>
      <w:r>
        <w:rPr>
          <w:color w:val="231F20"/>
          <w:spacing w:val="-9"/>
        </w:rPr>
        <w:t xml:space="preserve"> </w:t>
      </w:r>
      <w:r>
        <w:rPr>
          <w:color w:val="231F20"/>
        </w:rPr>
        <w:t>label.</w:t>
      </w:r>
      <w:r>
        <w:rPr>
          <w:color w:val="231F20"/>
          <w:spacing w:val="-9"/>
        </w:rPr>
        <w:t xml:space="preserve"> </w:t>
      </w:r>
      <w:r>
        <w:rPr>
          <w:color w:val="231F20"/>
        </w:rPr>
        <w:t>Stakeholders</w:t>
      </w:r>
      <w:r>
        <w:rPr>
          <w:color w:val="231F20"/>
          <w:spacing w:val="-9"/>
        </w:rPr>
        <w:t xml:space="preserve"> </w:t>
      </w:r>
      <w:r>
        <w:rPr>
          <w:color w:val="231F20"/>
        </w:rPr>
        <w:t>who</w:t>
      </w:r>
      <w:r>
        <w:rPr>
          <w:color w:val="231F20"/>
          <w:spacing w:val="-9"/>
        </w:rPr>
        <w:t xml:space="preserve"> </w:t>
      </w:r>
      <w:r>
        <w:rPr>
          <w:color w:val="231F20"/>
        </w:rPr>
        <w:t>advocated</w:t>
      </w:r>
      <w:r>
        <w:rPr>
          <w:color w:val="231F20"/>
          <w:spacing w:val="-9"/>
        </w:rPr>
        <w:t xml:space="preserve"> </w:t>
      </w:r>
      <w:r>
        <w:rPr>
          <w:color w:val="231F20"/>
        </w:rPr>
        <w:t>for</w:t>
      </w:r>
      <w:r>
        <w:rPr>
          <w:color w:val="231F20"/>
          <w:spacing w:val="-9"/>
        </w:rPr>
        <w:t xml:space="preserve"> </w:t>
      </w:r>
      <w:r>
        <w:rPr>
          <w:color w:val="231F20"/>
        </w:rPr>
        <w:t>a star</w:t>
      </w:r>
      <w:r>
        <w:rPr>
          <w:color w:val="231F20"/>
          <w:spacing w:val="-10"/>
        </w:rPr>
        <w:t xml:space="preserve"> </w:t>
      </w:r>
      <w:r>
        <w:rPr>
          <w:color w:val="231F20"/>
        </w:rPr>
        <w:t>rating</w:t>
      </w:r>
      <w:r>
        <w:rPr>
          <w:color w:val="231F20"/>
          <w:spacing w:val="-10"/>
        </w:rPr>
        <w:t xml:space="preserve"> </w:t>
      </w:r>
      <w:r>
        <w:rPr>
          <w:color w:val="231F20"/>
        </w:rPr>
        <w:t>argued</w:t>
      </w:r>
      <w:r>
        <w:rPr>
          <w:color w:val="231F20"/>
          <w:spacing w:val="-10"/>
        </w:rPr>
        <w:t xml:space="preserve"> </w:t>
      </w:r>
      <w:r>
        <w:rPr>
          <w:color w:val="231F20"/>
        </w:rPr>
        <w:t>that</w:t>
      </w:r>
      <w:r>
        <w:rPr>
          <w:color w:val="231F20"/>
          <w:spacing w:val="-10"/>
        </w:rPr>
        <w:t xml:space="preserve"> </w:t>
      </w:r>
      <w:r>
        <w:rPr>
          <w:color w:val="231F20"/>
        </w:rPr>
        <w:t>consumers</w:t>
      </w:r>
      <w:r>
        <w:rPr>
          <w:color w:val="231F20"/>
          <w:spacing w:val="-10"/>
        </w:rPr>
        <w:t xml:space="preserve"> </w:t>
      </w:r>
      <w:r>
        <w:rPr>
          <w:color w:val="231F20"/>
        </w:rPr>
        <w:t>are</w:t>
      </w:r>
      <w:r>
        <w:rPr>
          <w:color w:val="231F20"/>
          <w:spacing w:val="-10"/>
        </w:rPr>
        <w:t xml:space="preserve"> </w:t>
      </w:r>
      <w:r>
        <w:rPr>
          <w:color w:val="231F20"/>
        </w:rPr>
        <w:t>already</w:t>
      </w:r>
      <w:r>
        <w:rPr>
          <w:color w:val="231F20"/>
          <w:spacing w:val="-10"/>
        </w:rPr>
        <w:t xml:space="preserve"> </w:t>
      </w:r>
      <w:r>
        <w:rPr>
          <w:color w:val="231F20"/>
        </w:rPr>
        <w:t>familiar</w:t>
      </w:r>
      <w:r>
        <w:rPr>
          <w:color w:val="231F20"/>
          <w:spacing w:val="-10"/>
        </w:rPr>
        <w:t xml:space="preserve"> </w:t>
      </w:r>
      <w:r>
        <w:rPr>
          <w:color w:val="231F20"/>
        </w:rPr>
        <w:t>with</w:t>
      </w:r>
      <w:r>
        <w:rPr>
          <w:color w:val="231F20"/>
          <w:spacing w:val="-10"/>
        </w:rPr>
        <w:t xml:space="preserve"> </w:t>
      </w:r>
      <w:r>
        <w:rPr>
          <w:color w:val="231F20"/>
        </w:rPr>
        <w:t>the</w:t>
      </w:r>
      <w:r>
        <w:rPr>
          <w:color w:val="231F20"/>
          <w:spacing w:val="-10"/>
        </w:rPr>
        <w:t xml:space="preserve"> </w:t>
      </w:r>
      <w:r>
        <w:rPr>
          <w:color w:val="231F20"/>
        </w:rPr>
        <w:t>concept</w:t>
      </w:r>
      <w:r>
        <w:rPr>
          <w:color w:val="231F20"/>
          <w:spacing w:val="-10"/>
        </w:rPr>
        <w:t xml:space="preserve"> </w:t>
      </w:r>
      <w:r>
        <w:rPr>
          <w:color w:val="231F20"/>
        </w:rPr>
        <w:t>of</w:t>
      </w:r>
      <w:r>
        <w:rPr>
          <w:color w:val="231F20"/>
          <w:spacing w:val="-10"/>
        </w:rPr>
        <w:t xml:space="preserve"> </w:t>
      </w:r>
      <w:r>
        <w:rPr>
          <w:color w:val="231F20"/>
        </w:rPr>
        <w:t>a</w:t>
      </w:r>
      <w:r>
        <w:rPr>
          <w:color w:val="231F20"/>
          <w:spacing w:val="-10"/>
        </w:rPr>
        <w:t xml:space="preserve"> </w:t>
      </w:r>
      <w:r>
        <w:rPr>
          <w:color w:val="231F20"/>
        </w:rPr>
        <w:t>star</w:t>
      </w:r>
      <w:r>
        <w:rPr>
          <w:color w:val="231F20"/>
          <w:spacing w:val="-10"/>
        </w:rPr>
        <w:t xml:space="preserve"> </w:t>
      </w:r>
      <w:r>
        <w:rPr>
          <w:color w:val="231F20"/>
        </w:rPr>
        <w:t>rating</w:t>
      </w:r>
      <w:r>
        <w:rPr>
          <w:color w:val="231F20"/>
          <w:spacing w:val="-10"/>
        </w:rPr>
        <w:t xml:space="preserve"> </w:t>
      </w:r>
      <w:r>
        <w:rPr>
          <w:color w:val="231F20"/>
        </w:rPr>
        <w:t>so</w:t>
      </w:r>
      <w:r>
        <w:rPr>
          <w:color w:val="231F20"/>
          <w:spacing w:val="-10"/>
        </w:rPr>
        <w:t xml:space="preserve"> </w:t>
      </w:r>
      <w:r>
        <w:rPr>
          <w:color w:val="231F20"/>
        </w:rPr>
        <w:t>this</w:t>
      </w:r>
      <w:r>
        <w:rPr>
          <w:color w:val="231F20"/>
          <w:spacing w:val="-10"/>
        </w:rPr>
        <w:t xml:space="preserve"> </w:t>
      </w:r>
      <w:r>
        <w:rPr>
          <w:color w:val="231F20"/>
        </w:rPr>
        <w:t>design</w:t>
      </w:r>
      <w:r>
        <w:rPr>
          <w:color w:val="231F20"/>
          <w:spacing w:val="-10"/>
        </w:rPr>
        <w:t xml:space="preserve"> </w:t>
      </w:r>
      <w:r>
        <w:rPr>
          <w:color w:val="231F20"/>
        </w:rPr>
        <w:t>would</w:t>
      </w:r>
      <w:r>
        <w:rPr>
          <w:color w:val="231F20"/>
          <w:spacing w:val="-10"/>
        </w:rPr>
        <w:t xml:space="preserve"> </w:t>
      </w:r>
      <w:r>
        <w:rPr>
          <w:color w:val="231F20"/>
        </w:rPr>
        <w:t>appeal</w:t>
      </w:r>
      <w:r>
        <w:rPr>
          <w:color w:val="231F20"/>
          <w:spacing w:val="-10"/>
        </w:rPr>
        <w:t xml:space="preserve"> </w:t>
      </w:r>
      <w:r>
        <w:rPr>
          <w:color w:val="231F20"/>
        </w:rPr>
        <w:t>to consumers.</w:t>
      </w:r>
      <w:r>
        <w:rPr>
          <w:color w:val="231F20"/>
          <w:position w:val="6"/>
          <w:sz w:val="10"/>
        </w:rPr>
        <w:t>106</w:t>
      </w:r>
      <w:r>
        <w:rPr>
          <w:color w:val="231F20"/>
          <w:spacing w:val="22"/>
          <w:position w:val="6"/>
          <w:sz w:val="10"/>
        </w:rPr>
        <w:t xml:space="preserve"> </w:t>
      </w:r>
      <w:r>
        <w:rPr>
          <w:color w:val="231F20"/>
        </w:rPr>
        <w:t>The University of Melbourne said that a star rating is a simple way of communicating information and would prevent information overload and other cognitive biases.</w:t>
      </w:r>
      <w:r>
        <w:rPr>
          <w:color w:val="231F20"/>
          <w:position w:val="6"/>
          <w:sz w:val="10"/>
        </w:rPr>
        <w:t>107</w:t>
      </w:r>
      <w:r>
        <w:rPr>
          <w:color w:val="231F20"/>
          <w:spacing w:val="24"/>
          <w:position w:val="6"/>
          <w:sz w:val="10"/>
        </w:rPr>
        <w:t xml:space="preserve"> </w:t>
      </w:r>
      <w:r>
        <w:rPr>
          <w:color w:val="231F20"/>
        </w:rPr>
        <w:t>In research conducted by the Australian Information Security Association, a star rating l</w:t>
      </w:r>
      <w:r>
        <w:rPr>
          <w:color w:val="231F20"/>
        </w:rPr>
        <w:t>abel rated highly compared to other types of labels.</w:t>
      </w:r>
      <w:r>
        <w:rPr>
          <w:color w:val="231F20"/>
          <w:position w:val="6"/>
          <w:sz w:val="10"/>
        </w:rPr>
        <w:t>108</w:t>
      </w:r>
    </w:p>
    <w:p w:rsidR="00A02CE4" w:rsidRDefault="00EF3BBB">
      <w:pPr>
        <w:pStyle w:val="BodyText"/>
        <w:spacing w:before="108" w:line="300" w:lineRule="auto"/>
        <w:ind w:left="1133" w:right="1134"/>
      </w:pPr>
      <w:r>
        <w:rPr>
          <w:color w:val="231F20"/>
        </w:rPr>
        <w:t>The</w:t>
      </w:r>
      <w:r>
        <w:rPr>
          <w:color w:val="231F20"/>
          <w:spacing w:val="-8"/>
        </w:rPr>
        <w:t xml:space="preserve"> </w:t>
      </w:r>
      <w:r>
        <w:rPr>
          <w:color w:val="231F20"/>
        </w:rPr>
        <w:t>main</w:t>
      </w:r>
      <w:r>
        <w:rPr>
          <w:color w:val="231F20"/>
          <w:spacing w:val="-8"/>
        </w:rPr>
        <w:t xml:space="preserve"> </w:t>
      </w:r>
      <w:r>
        <w:rPr>
          <w:color w:val="231F20"/>
        </w:rPr>
        <w:t>objection</w:t>
      </w:r>
      <w:r>
        <w:rPr>
          <w:color w:val="231F20"/>
          <w:spacing w:val="-8"/>
        </w:rPr>
        <w:t xml:space="preserve"> </w:t>
      </w:r>
      <w:r>
        <w:rPr>
          <w:color w:val="231F20"/>
        </w:rPr>
        <w:t>to</w:t>
      </w:r>
      <w:r>
        <w:rPr>
          <w:color w:val="231F20"/>
          <w:spacing w:val="-8"/>
        </w:rPr>
        <w:t xml:space="preserve"> </w:t>
      </w:r>
      <w:r>
        <w:rPr>
          <w:color w:val="231F20"/>
        </w:rPr>
        <w:t>this</w:t>
      </w:r>
      <w:r>
        <w:rPr>
          <w:color w:val="231F20"/>
          <w:spacing w:val="-8"/>
        </w:rPr>
        <w:t xml:space="preserve"> </w:t>
      </w:r>
      <w:r>
        <w:rPr>
          <w:color w:val="231F20"/>
        </w:rPr>
        <w:t>type</w:t>
      </w:r>
      <w:r>
        <w:rPr>
          <w:color w:val="231F20"/>
          <w:spacing w:val="-8"/>
        </w:rPr>
        <w:t xml:space="preserve"> </w:t>
      </w:r>
      <w:r>
        <w:rPr>
          <w:color w:val="231F20"/>
        </w:rPr>
        <w:t>of</w:t>
      </w:r>
      <w:r>
        <w:rPr>
          <w:color w:val="231F20"/>
          <w:spacing w:val="-8"/>
        </w:rPr>
        <w:t xml:space="preserve"> </w:t>
      </w:r>
      <w:r>
        <w:rPr>
          <w:color w:val="231F20"/>
        </w:rPr>
        <w:t>label</w:t>
      </w:r>
      <w:r>
        <w:rPr>
          <w:color w:val="231F20"/>
          <w:spacing w:val="-8"/>
        </w:rPr>
        <w:t xml:space="preserve"> </w:t>
      </w:r>
      <w:r>
        <w:rPr>
          <w:color w:val="231F20"/>
        </w:rPr>
        <w:t>was</w:t>
      </w:r>
      <w:r>
        <w:rPr>
          <w:color w:val="231F20"/>
          <w:spacing w:val="-8"/>
        </w:rPr>
        <w:t xml:space="preserve"> </w:t>
      </w:r>
      <w:r>
        <w:rPr>
          <w:color w:val="231F20"/>
        </w:rPr>
        <w:t>that</w:t>
      </w:r>
      <w:r>
        <w:rPr>
          <w:color w:val="231F20"/>
          <w:spacing w:val="-8"/>
        </w:rPr>
        <w:t xml:space="preserve"> </w:t>
      </w:r>
      <w:r>
        <w:rPr>
          <w:color w:val="231F20"/>
        </w:rPr>
        <w:t>cyber</w:t>
      </w:r>
      <w:r>
        <w:rPr>
          <w:color w:val="231F20"/>
          <w:spacing w:val="-8"/>
        </w:rPr>
        <w:t xml:space="preserve"> </w:t>
      </w:r>
      <w:r>
        <w:rPr>
          <w:color w:val="231F20"/>
        </w:rPr>
        <w:t>security</w:t>
      </w:r>
      <w:r>
        <w:rPr>
          <w:color w:val="231F20"/>
          <w:spacing w:val="-8"/>
        </w:rPr>
        <w:t xml:space="preserve"> </w:t>
      </w:r>
      <w:r>
        <w:rPr>
          <w:color w:val="231F20"/>
        </w:rPr>
        <w:t>cannot</w:t>
      </w:r>
      <w:r>
        <w:rPr>
          <w:color w:val="231F20"/>
          <w:spacing w:val="-8"/>
        </w:rPr>
        <w:t xml:space="preserve"> </w:t>
      </w:r>
      <w:r>
        <w:rPr>
          <w:color w:val="231F20"/>
        </w:rPr>
        <w:t>be</w:t>
      </w:r>
      <w:r>
        <w:rPr>
          <w:color w:val="231F20"/>
          <w:spacing w:val="-8"/>
        </w:rPr>
        <w:t xml:space="preserve"> </w:t>
      </w:r>
      <w:r>
        <w:rPr>
          <w:color w:val="231F20"/>
        </w:rPr>
        <w:t>easily</w:t>
      </w:r>
      <w:r>
        <w:rPr>
          <w:color w:val="231F20"/>
          <w:spacing w:val="-8"/>
        </w:rPr>
        <w:t xml:space="preserve"> </w:t>
      </w:r>
      <w:r>
        <w:rPr>
          <w:color w:val="231F20"/>
        </w:rPr>
        <w:t>translated</w:t>
      </w:r>
      <w:r>
        <w:rPr>
          <w:color w:val="231F20"/>
          <w:spacing w:val="-8"/>
        </w:rPr>
        <w:t xml:space="preserve"> </w:t>
      </w:r>
      <w:r>
        <w:rPr>
          <w:color w:val="231F20"/>
        </w:rPr>
        <w:t>into</w:t>
      </w:r>
      <w:r>
        <w:rPr>
          <w:color w:val="231F20"/>
          <w:spacing w:val="-8"/>
        </w:rPr>
        <w:t xml:space="preserve"> </w:t>
      </w:r>
      <w:r>
        <w:rPr>
          <w:color w:val="231F20"/>
        </w:rPr>
        <w:t>star</w:t>
      </w:r>
      <w:r>
        <w:rPr>
          <w:color w:val="231F20"/>
          <w:spacing w:val="-8"/>
        </w:rPr>
        <w:t xml:space="preserve"> </w:t>
      </w:r>
      <w:r>
        <w:rPr>
          <w:color w:val="231F20"/>
        </w:rPr>
        <w:t>ratings</w:t>
      </w:r>
      <w:r>
        <w:rPr>
          <w:color w:val="231F20"/>
          <w:spacing w:val="-8"/>
        </w:rPr>
        <w:t xml:space="preserve"> </w:t>
      </w:r>
      <w:r>
        <w:rPr>
          <w:color w:val="231F20"/>
        </w:rPr>
        <w:t>as</w:t>
      </w:r>
      <w:r>
        <w:rPr>
          <w:color w:val="231F20"/>
          <w:spacing w:val="-8"/>
        </w:rPr>
        <w:t xml:space="preserve"> </w:t>
      </w:r>
      <w:r>
        <w:rPr>
          <w:color w:val="231F20"/>
        </w:rPr>
        <w:t>there</w:t>
      </w:r>
      <w:r>
        <w:rPr>
          <w:color w:val="231F20"/>
          <w:spacing w:val="-8"/>
        </w:rPr>
        <w:t xml:space="preserve"> </w:t>
      </w:r>
      <w:r>
        <w:rPr>
          <w:color w:val="231F20"/>
        </w:rPr>
        <w:t>is no clear assessment framework for cyber security, compared to water or energy</w:t>
      </w:r>
      <w:r>
        <w:rPr>
          <w:color w:val="231F20"/>
        </w:rPr>
        <w:t xml:space="preserve"> efficiency.</w:t>
      </w:r>
      <w:r>
        <w:rPr>
          <w:color w:val="231F20"/>
          <w:position w:val="6"/>
          <w:sz w:val="10"/>
        </w:rPr>
        <w:t>109</w:t>
      </w:r>
      <w:r>
        <w:rPr>
          <w:color w:val="231F20"/>
          <w:spacing w:val="20"/>
          <w:position w:val="6"/>
          <w:sz w:val="10"/>
        </w:rPr>
        <w:t xml:space="preserve"> </w:t>
      </w:r>
      <w:r>
        <w:rPr>
          <w:color w:val="231F20"/>
        </w:rPr>
        <w:t>We also heard that because different smart devices have different security requirements, there are challenges associated with determining the appropriate security level for a device and communicating this to consumers.</w:t>
      </w:r>
      <w:r>
        <w:rPr>
          <w:color w:val="231F20"/>
          <w:position w:val="6"/>
          <w:sz w:val="10"/>
        </w:rPr>
        <w:t>110</w:t>
      </w:r>
      <w:r>
        <w:rPr>
          <w:color w:val="231F20"/>
          <w:spacing w:val="25"/>
          <w:position w:val="6"/>
          <w:sz w:val="10"/>
        </w:rPr>
        <w:t xml:space="preserve"> </w:t>
      </w:r>
      <w:proofErr w:type="spellStart"/>
      <w:r>
        <w:rPr>
          <w:color w:val="231F20"/>
        </w:rPr>
        <w:t>IoXT</w:t>
      </w:r>
      <w:proofErr w:type="spellEnd"/>
      <w:r>
        <w:rPr>
          <w:color w:val="231F20"/>
        </w:rPr>
        <w:t xml:space="preserve"> Alliance provided</w:t>
      </w:r>
      <w:r>
        <w:rPr>
          <w:color w:val="231F20"/>
          <w:spacing w:val="-6"/>
        </w:rPr>
        <w:t xml:space="preserve"> </w:t>
      </w:r>
      <w:r>
        <w:rPr>
          <w:color w:val="231F20"/>
        </w:rPr>
        <w:t>the</w:t>
      </w:r>
      <w:r>
        <w:rPr>
          <w:color w:val="231F20"/>
          <w:spacing w:val="-6"/>
        </w:rPr>
        <w:t xml:space="preserve"> </w:t>
      </w:r>
      <w:r>
        <w:rPr>
          <w:color w:val="231F20"/>
        </w:rPr>
        <w:t>example</w:t>
      </w:r>
      <w:r>
        <w:rPr>
          <w:color w:val="231F20"/>
          <w:spacing w:val="-6"/>
        </w:rPr>
        <w:t xml:space="preserve"> </w:t>
      </w:r>
      <w:r>
        <w:rPr>
          <w:color w:val="231F20"/>
        </w:rPr>
        <w:t>that</w:t>
      </w:r>
      <w:r>
        <w:rPr>
          <w:color w:val="231F20"/>
          <w:spacing w:val="-6"/>
        </w:rPr>
        <w:t xml:space="preserve"> </w:t>
      </w:r>
      <w:r>
        <w:rPr>
          <w:color w:val="231F20"/>
        </w:rPr>
        <w:t>even</w:t>
      </w:r>
      <w:r>
        <w:rPr>
          <w:color w:val="231F20"/>
          <w:spacing w:val="-6"/>
        </w:rPr>
        <w:t xml:space="preserve"> </w:t>
      </w:r>
      <w:r>
        <w:rPr>
          <w:color w:val="231F20"/>
        </w:rPr>
        <w:t>though</w:t>
      </w:r>
      <w:r>
        <w:rPr>
          <w:color w:val="231F20"/>
          <w:spacing w:val="-6"/>
        </w:rPr>
        <w:t xml:space="preserve"> </w:t>
      </w:r>
      <w:r>
        <w:rPr>
          <w:color w:val="231F20"/>
        </w:rPr>
        <w:t>light</w:t>
      </w:r>
      <w:r>
        <w:rPr>
          <w:color w:val="231F20"/>
          <w:spacing w:val="-6"/>
        </w:rPr>
        <w:t xml:space="preserve"> </w:t>
      </w:r>
      <w:r>
        <w:rPr>
          <w:color w:val="231F20"/>
        </w:rPr>
        <w:t>bulbs</w:t>
      </w:r>
      <w:r>
        <w:rPr>
          <w:color w:val="231F20"/>
          <w:spacing w:val="-6"/>
        </w:rPr>
        <w:t xml:space="preserve"> </w:t>
      </w:r>
      <w:r>
        <w:rPr>
          <w:color w:val="231F20"/>
        </w:rPr>
        <w:t>have</w:t>
      </w:r>
      <w:r>
        <w:rPr>
          <w:color w:val="231F20"/>
          <w:spacing w:val="-6"/>
        </w:rPr>
        <w:t xml:space="preserve"> </w:t>
      </w:r>
      <w:r>
        <w:rPr>
          <w:color w:val="231F20"/>
        </w:rPr>
        <w:t>lower</w:t>
      </w:r>
      <w:r>
        <w:rPr>
          <w:color w:val="231F20"/>
          <w:spacing w:val="-6"/>
        </w:rPr>
        <w:t xml:space="preserve"> </w:t>
      </w:r>
      <w:r>
        <w:rPr>
          <w:color w:val="231F20"/>
        </w:rPr>
        <w:t>security</w:t>
      </w:r>
      <w:r>
        <w:rPr>
          <w:color w:val="231F20"/>
          <w:spacing w:val="-6"/>
        </w:rPr>
        <w:t xml:space="preserve"> </w:t>
      </w:r>
      <w:r>
        <w:rPr>
          <w:color w:val="231F20"/>
        </w:rPr>
        <w:t>controls</w:t>
      </w:r>
      <w:r>
        <w:rPr>
          <w:color w:val="231F20"/>
          <w:spacing w:val="-6"/>
        </w:rPr>
        <w:t xml:space="preserve"> </w:t>
      </w:r>
      <w:r>
        <w:rPr>
          <w:color w:val="231F20"/>
        </w:rPr>
        <w:t>than</w:t>
      </w:r>
      <w:r>
        <w:rPr>
          <w:color w:val="231F20"/>
          <w:spacing w:val="-6"/>
        </w:rPr>
        <w:t xml:space="preserve"> </w:t>
      </w:r>
      <w:r>
        <w:rPr>
          <w:color w:val="231F20"/>
        </w:rPr>
        <w:t>cameras,</w:t>
      </w:r>
      <w:r>
        <w:rPr>
          <w:color w:val="231F20"/>
          <w:spacing w:val="-6"/>
        </w:rPr>
        <w:t xml:space="preserve"> </w:t>
      </w:r>
      <w:r>
        <w:rPr>
          <w:color w:val="231F20"/>
        </w:rPr>
        <w:t>‘a</w:t>
      </w:r>
      <w:r>
        <w:rPr>
          <w:color w:val="231F20"/>
          <w:spacing w:val="-6"/>
        </w:rPr>
        <w:t xml:space="preserve"> </w:t>
      </w:r>
      <w:r>
        <w:rPr>
          <w:color w:val="231F20"/>
        </w:rPr>
        <w:t>1-star</w:t>
      </w:r>
      <w:r>
        <w:rPr>
          <w:color w:val="231F20"/>
          <w:spacing w:val="-6"/>
        </w:rPr>
        <w:t xml:space="preserve"> </w:t>
      </w:r>
      <w:r>
        <w:rPr>
          <w:color w:val="231F20"/>
        </w:rPr>
        <w:t>lightbulb</w:t>
      </w:r>
      <w:r>
        <w:rPr>
          <w:color w:val="231F20"/>
          <w:spacing w:val="-6"/>
        </w:rPr>
        <w:t xml:space="preserve"> </w:t>
      </w:r>
      <w:r>
        <w:rPr>
          <w:color w:val="231F20"/>
        </w:rPr>
        <w:t>may be</w:t>
      </w:r>
      <w:r>
        <w:rPr>
          <w:color w:val="231F20"/>
          <w:spacing w:val="-6"/>
        </w:rPr>
        <w:t xml:space="preserve"> </w:t>
      </w:r>
      <w:r>
        <w:rPr>
          <w:color w:val="231F20"/>
        </w:rPr>
        <w:t>perfectly</w:t>
      </w:r>
      <w:r>
        <w:rPr>
          <w:color w:val="231F20"/>
          <w:spacing w:val="-6"/>
        </w:rPr>
        <w:t xml:space="preserve"> </w:t>
      </w:r>
      <w:r>
        <w:rPr>
          <w:color w:val="231F20"/>
        </w:rPr>
        <w:t>suited</w:t>
      </w:r>
      <w:r>
        <w:rPr>
          <w:color w:val="231F20"/>
          <w:spacing w:val="-6"/>
        </w:rPr>
        <w:t xml:space="preserve"> </w:t>
      </w:r>
      <w:r>
        <w:rPr>
          <w:color w:val="231F20"/>
        </w:rPr>
        <w:t>for</w:t>
      </w:r>
      <w:r>
        <w:rPr>
          <w:color w:val="231F20"/>
          <w:spacing w:val="-6"/>
        </w:rPr>
        <w:t xml:space="preserve"> </w:t>
      </w:r>
      <w:r>
        <w:rPr>
          <w:color w:val="231F20"/>
        </w:rPr>
        <w:t>the</w:t>
      </w:r>
      <w:r>
        <w:rPr>
          <w:color w:val="231F20"/>
          <w:spacing w:val="-6"/>
        </w:rPr>
        <w:t xml:space="preserve"> </w:t>
      </w:r>
      <w:r>
        <w:rPr>
          <w:color w:val="231F20"/>
        </w:rPr>
        <w:t>consumer</w:t>
      </w:r>
      <w:r>
        <w:rPr>
          <w:color w:val="231F20"/>
          <w:spacing w:val="-6"/>
        </w:rPr>
        <w:t xml:space="preserve"> </w:t>
      </w:r>
      <w:r>
        <w:rPr>
          <w:color w:val="231F20"/>
        </w:rPr>
        <w:t>while</w:t>
      </w:r>
      <w:r>
        <w:rPr>
          <w:color w:val="231F20"/>
          <w:spacing w:val="-6"/>
        </w:rPr>
        <w:t xml:space="preserve"> </w:t>
      </w:r>
      <w:r>
        <w:rPr>
          <w:color w:val="231F20"/>
        </w:rPr>
        <w:t>a</w:t>
      </w:r>
      <w:r>
        <w:rPr>
          <w:color w:val="231F20"/>
          <w:spacing w:val="-6"/>
        </w:rPr>
        <w:t xml:space="preserve"> </w:t>
      </w:r>
      <w:r>
        <w:rPr>
          <w:color w:val="231F20"/>
        </w:rPr>
        <w:t>1-star</w:t>
      </w:r>
      <w:r>
        <w:rPr>
          <w:color w:val="231F20"/>
          <w:spacing w:val="-6"/>
        </w:rPr>
        <w:t xml:space="preserve"> </w:t>
      </w:r>
      <w:r>
        <w:rPr>
          <w:color w:val="231F20"/>
        </w:rPr>
        <w:t>camera</w:t>
      </w:r>
      <w:r>
        <w:rPr>
          <w:color w:val="231F20"/>
          <w:spacing w:val="-6"/>
        </w:rPr>
        <w:t xml:space="preserve"> </w:t>
      </w:r>
      <w:r>
        <w:rPr>
          <w:color w:val="231F20"/>
        </w:rPr>
        <w:t>may</w:t>
      </w:r>
      <w:r>
        <w:rPr>
          <w:color w:val="231F20"/>
          <w:spacing w:val="-6"/>
        </w:rPr>
        <w:t xml:space="preserve"> </w:t>
      </w:r>
      <w:r>
        <w:rPr>
          <w:color w:val="231F20"/>
        </w:rPr>
        <w:t>not’.</w:t>
      </w:r>
      <w:r>
        <w:rPr>
          <w:color w:val="231F20"/>
          <w:position w:val="6"/>
          <w:sz w:val="10"/>
        </w:rPr>
        <w:t>111</w:t>
      </w:r>
      <w:r>
        <w:rPr>
          <w:color w:val="231F20"/>
          <w:spacing w:val="14"/>
          <w:position w:val="6"/>
          <w:sz w:val="10"/>
        </w:rPr>
        <w:t xml:space="preserve"> </w:t>
      </w:r>
      <w:r>
        <w:rPr>
          <w:color w:val="231F20"/>
        </w:rPr>
        <w:t>Some</w:t>
      </w:r>
      <w:r>
        <w:rPr>
          <w:color w:val="231F20"/>
          <w:spacing w:val="-6"/>
        </w:rPr>
        <w:t xml:space="preserve"> </w:t>
      </w:r>
      <w:r>
        <w:rPr>
          <w:color w:val="231F20"/>
        </w:rPr>
        <w:t>stakeholders</w:t>
      </w:r>
      <w:r>
        <w:rPr>
          <w:color w:val="231F20"/>
          <w:spacing w:val="-6"/>
        </w:rPr>
        <w:t xml:space="preserve"> </w:t>
      </w:r>
      <w:r>
        <w:rPr>
          <w:color w:val="231F20"/>
        </w:rPr>
        <w:t>noted</w:t>
      </w:r>
      <w:r>
        <w:rPr>
          <w:color w:val="231F20"/>
          <w:spacing w:val="-6"/>
        </w:rPr>
        <w:t xml:space="preserve"> </w:t>
      </w:r>
      <w:r>
        <w:rPr>
          <w:color w:val="231F20"/>
        </w:rPr>
        <w:t>that</w:t>
      </w:r>
      <w:r>
        <w:rPr>
          <w:color w:val="231F20"/>
          <w:spacing w:val="-6"/>
        </w:rPr>
        <w:t xml:space="preserve"> </w:t>
      </w:r>
      <w:r>
        <w:rPr>
          <w:color w:val="231F20"/>
        </w:rPr>
        <w:t>consumers</w:t>
      </w:r>
      <w:r>
        <w:rPr>
          <w:color w:val="231F20"/>
          <w:spacing w:val="-6"/>
        </w:rPr>
        <w:t xml:space="preserve"> </w:t>
      </w:r>
      <w:r>
        <w:rPr>
          <w:color w:val="231F20"/>
        </w:rPr>
        <w:t>have been</w:t>
      </w:r>
      <w:r>
        <w:rPr>
          <w:color w:val="231F20"/>
          <w:spacing w:val="-8"/>
        </w:rPr>
        <w:t xml:space="preserve"> </w:t>
      </w:r>
      <w:r>
        <w:rPr>
          <w:color w:val="231F20"/>
        </w:rPr>
        <w:t>taug</w:t>
      </w:r>
      <w:r>
        <w:rPr>
          <w:color w:val="231F20"/>
        </w:rPr>
        <w:t>ht</w:t>
      </w:r>
      <w:r>
        <w:rPr>
          <w:color w:val="231F20"/>
          <w:spacing w:val="-9"/>
        </w:rPr>
        <w:t xml:space="preserve"> </w:t>
      </w:r>
      <w:r>
        <w:rPr>
          <w:color w:val="231F20"/>
        </w:rPr>
        <w:t>to</w:t>
      </w:r>
      <w:r>
        <w:rPr>
          <w:color w:val="231F20"/>
          <w:spacing w:val="-8"/>
        </w:rPr>
        <w:t xml:space="preserve"> </w:t>
      </w:r>
      <w:r>
        <w:rPr>
          <w:color w:val="231F20"/>
        </w:rPr>
        <w:t>assume</w:t>
      </w:r>
      <w:r>
        <w:rPr>
          <w:color w:val="231F20"/>
          <w:spacing w:val="-9"/>
        </w:rPr>
        <w:t xml:space="preserve"> </w:t>
      </w:r>
      <w:r>
        <w:rPr>
          <w:color w:val="231F20"/>
        </w:rPr>
        <w:t>that</w:t>
      </w:r>
      <w:r>
        <w:rPr>
          <w:color w:val="231F20"/>
          <w:spacing w:val="-8"/>
        </w:rPr>
        <w:t xml:space="preserve"> </w:t>
      </w:r>
      <w:r>
        <w:rPr>
          <w:color w:val="231F20"/>
        </w:rPr>
        <w:t>star</w:t>
      </w:r>
      <w:r>
        <w:rPr>
          <w:color w:val="231F20"/>
          <w:spacing w:val="-9"/>
        </w:rPr>
        <w:t xml:space="preserve"> </w:t>
      </w:r>
      <w:r>
        <w:rPr>
          <w:color w:val="231F20"/>
        </w:rPr>
        <w:t>ratings</w:t>
      </w:r>
      <w:r>
        <w:rPr>
          <w:color w:val="231F20"/>
          <w:spacing w:val="-8"/>
        </w:rPr>
        <w:t xml:space="preserve"> </w:t>
      </w:r>
      <w:r>
        <w:rPr>
          <w:color w:val="231F20"/>
        </w:rPr>
        <w:t>apply</w:t>
      </w:r>
      <w:r>
        <w:rPr>
          <w:color w:val="231F20"/>
          <w:spacing w:val="-9"/>
        </w:rPr>
        <w:t xml:space="preserve"> </w:t>
      </w:r>
      <w:r>
        <w:rPr>
          <w:color w:val="231F20"/>
        </w:rPr>
        <w:t>throughout</w:t>
      </w:r>
      <w:r>
        <w:rPr>
          <w:color w:val="231F20"/>
          <w:spacing w:val="-8"/>
        </w:rPr>
        <w:t xml:space="preserve"> </w:t>
      </w:r>
      <w:r>
        <w:rPr>
          <w:color w:val="231F20"/>
        </w:rPr>
        <w:t>the</w:t>
      </w:r>
      <w:r>
        <w:rPr>
          <w:color w:val="231F20"/>
          <w:spacing w:val="-9"/>
        </w:rPr>
        <w:t xml:space="preserve"> </w:t>
      </w:r>
      <w:r>
        <w:rPr>
          <w:color w:val="231F20"/>
        </w:rPr>
        <w:t>life</w:t>
      </w:r>
      <w:r>
        <w:rPr>
          <w:color w:val="231F20"/>
          <w:spacing w:val="-8"/>
        </w:rPr>
        <w:t xml:space="preserve"> </w:t>
      </w:r>
      <w:r>
        <w:rPr>
          <w:color w:val="231F20"/>
        </w:rPr>
        <w:t>of</w:t>
      </w:r>
      <w:r>
        <w:rPr>
          <w:color w:val="231F20"/>
          <w:spacing w:val="-9"/>
        </w:rPr>
        <w:t xml:space="preserve"> </w:t>
      </w:r>
      <w:r>
        <w:rPr>
          <w:color w:val="231F20"/>
        </w:rPr>
        <w:t>the</w:t>
      </w:r>
      <w:r>
        <w:rPr>
          <w:color w:val="231F20"/>
          <w:spacing w:val="-8"/>
        </w:rPr>
        <w:t xml:space="preserve"> </w:t>
      </w:r>
      <w:r>
        <w:rPr>
          <w:color w:val="231F20"/>
        </w:rPr>
        <w:t>product,</w:t>
      </w:r>
      <w:r>
        <w:rPr>
          <w:color w:val="231F20"/>
          <w:spacing w:val="-9"/>
        </w:rPr>
        <w:t xml:space="preserve"> </w:t>
      </w:r>
      <w:r>
        <w:rPr>
          <w:color w:val="231F20"/>
        </w:rPr>
        <w:t>which</w:t>
      </w:r>
      <w:r>
        <w:rPr>
          <w:color w:val="231F20"/>
          <w:spacing w:val="-8"/>
        </w:rPr>
        <w:t xml:space="preserve"> </w:t>
      </w:r>
      <w:r>
        <w:rPr>
          <w:color w:val="231F20"/>
        </w:rPr>
        <w:t>would</w:t>
      </w:r>
      <w:r>
        <w:rPr>
          <w:color w:val="231F20"/>
          <w:spacing w:val="-9"/>
        </w:rPr>
        <w:t xml:space="preserve"> </w:t>
      </w:r>
      <w:r>
        <w:rPr>
          <w:color w:val="231F20"/>
        </w:rPr>
        <w:t>be</w:t>
      </w:r>
      <w:r>
        <w:rPr>
          <w:color w:val="231F20"/>
          <w:spacing w:val="-8"/>
        </w:rPr>
        <w:t xml:space="preserve"> </w:t>
      </w:r>
      <w:r>
        <w:rPr>
          <w:color w:val="231F20"/>
        </w:rPr>
        <w:t>misleading</w:t>
      </w:r>
      <w:r>
        <w:rPr>
          <w:color w:val="231F20"/>
          <w:spacing w:val="-9"/>
        </w:rPr>
        <w:t xml:space="preserve"> </w:t>
      </w:r>
      <w:r>
        <w:rPr>
          <w:color w:val="231F20"/>
        </w:rPr>
        <w:t>for</w:t>
      </w:r>
      <w:r>
        <w:rPr>
          <w:color w:val="231F20"/>
          <w:spacing w:val="-8"/>
        </w:rPr>
        <w:t xml:space="preserve"> </w:t>
      </w:r>
      <w:r>
        <w:rPr>
          <w:color w:val="231F20"/>
        </w:rPr>
        <w:t>smart devices</w:t>
      </w:r>
      <w:r>
        <w:rPr>
          <w:color w:val="231F20"/>
          <w:spacing w:val="-6"/>
        </w:rPr>
        <w:t xml:space="preserve"> </w:t>
      </w:r>
      <w:r>
        <w:rPr>
          <w:color w:val="231F20"/>
        </w:rPr>
        <w:t>where</w:t>
      </w:r>
      <w:r>
        <w:rPr>
          <w:color w:val="231F20"/>
          <w:spacing w:val="-6"/>
        </w:rPr>
        <w:t xml:space="preserve"> </w:t>
      </w:r>
      <w:r>
        <w:rPr>
          <w:color w:val="231F20"/>
        </w:rPr>
        <w:t>a</w:t>
      </w:r>
      <w:r>
        <w:rPr>
          <w:color w:val="231F20"/>
          <w:spacing w:val="-6"/>
        </w:rPr>
        <w:t xml:space="preserve"> </w:t>
      </w:r>
      <w:r>
        <w:rPr>
          <w:color w:val="231F20"/>
        </w:rPr>
        <w:t>rating</w:t>
      </w:r>
      <w:r>
        <w:rPr>
          <w:color w:val="231F20"/>
          <w:spacing w:val="-6"/>
        </w:rPr>
        <w:t xml:space="preserve"> </w:t>
      </w:r>
      <w:r>
        <w:rPr>
          <w:color w:val="231F20"/>
        </w:rPr>
        <w:t>may</w:t>
      </w:r>
      <w:r>
        <w:rPr>
          <w:color w:val="231F20"/>
          <w:spacing w:val="-6"/>
        </w:rPr>
        <w:t xml:space="preserve"> </w:t>
      </w:r>
      <w:r>
        <w:rPr>
          <w:color w:val="231F20"/>
        </w:rPr>
        <w:t>no</w:t>
      </w:r>
      <w:r>
        <w:rPr>
          <w:color w:val="231F20"/>
          <w:spacing w:val="-6"/>
        </w:rPr>
        <w:t xml:space="preserve"> </w:t>
      </w:r>
      <w:r>
        <w:rPr>
          <w:color w:val="231F20"/>
        </w:rPr>
        <w:t>longer</w:t>
      </w:r>
      <w:r>
        <w:rPr>
          <w:color w:val="231F20"/>
          <w:spacing w:val="-6"/>
        </w:rPr>
        <w:t xml:space="preserve"> </w:t>
      </w:r>
      <w:r>
        <w:rPr>
          <w:color w:val="231F20"/>
        </w:rPr>
        <w:t>be</w:t>
      </w:r>
      <w:r>
        <w:rPr>
          <w:color w:val="231F20"/>
          <w:spacing w:val="-6"/>
        </w:rPr>
        <w:t xml:space="preserve"> </w:t>
      </w:r>
      <w:r>
        <w:rPr>
          <w:color w:val="231F20"/>
        </w:rPr>
        <w:t>accurate</w:t>
      </w:r>
      <w:r>
        <w:rPr>
          <w:color w:val="231F20"/>
          <w:spacing w:val="-6"/>
        </w:rPr>
        <w:t xml:space="preserve"> </w:t>
      </w:r>
      <w:r>
        <w:rPr>
          <w:color w:val="231F20"/>
        </w:rPr>
        <w:t>if</w:t>
      </w:r>
      <w:r>
        <w:rPr>
          <w:color w:val="231F20"/>
          <w:spacing w:val="-6"/>
        </w:rPr>
        <w:t xml:space="preserve"> </w:t>
      </w:r>
      <w:r>
        <w:rPr>
          <w:color w:val="231F20"/>
        </w:rPr>
        <w:t>a</w:t>
      </w:r>
      <w:r>
        <w:rPr>
          <w:color w:val="231F20"/>
          <w:spacing w:val="-6"/>
        </w:rPr>
        <w:t xml:space="preserve"> </w:t>
      </w:r>
      <w:r>
        <w:rPr>
          <w:color w:val="231F20"/>
        </w:rPr>
        <w:t>vulnerability</w:t>
      </w:r>
      <w:r>
        <w:rPr>
          <w:color w:val="231F20"/>
          <w:spacing w:val="-6"/>
        </w:rPr>
        <w:t xml:space="preserve"> </w:t>
      </w:r>
      <w:r>
        <w:rPr>
          <w:color w:val="231F20"/>
        </w:rPr>
        <w:t>is</w:t>
      </w:r>
      <w:r>
        <w:rPr>
          <w:color w:val="231F20"/>
          <w:spacing w:val="-6"/>
        </w:rPr>
        <w:t xml:space="preserve"> </w:t>
      </w:r>
      <w:r>
        <w:rPr>
          <w:color w:val="231F20"/>
        </w:rPr>
        <w:t>found.</w:t>
      </w:r>
      <w:r>
        <w:rPr>
          <w:color w:val="231F20"/>
          <w:position w:val="6"/>
          <w:sz w:val="10"/>
        </w:rPr>
        <w:t>112</w:t>
      </w:r>
      <w:r>
        <w:rPr>
          <w:color w:val="231F20"/>
          <w:spacing w:val="14"/>
          <w:position w:val="6"/>
          <w:sz w:val="10"/>
        </w:rPr>
        <w:t xml:space="preserve"> </w:t>
      </w:r>
      <w:r>
        <w:rPr>
          <w:color w:val="231F20"/>
        </w:rPr>
        <w:t>Additionally,</w:t>
      </w:r>
      <w:r>
        <w:rPr>
          <w:color w:val="231F20"/>
          <w:spacing w:val="-6"/>
        </w:rPr>
        <w:t xml:space="preserve"> </w:t>
      </w:r>
      <w:r>
        <w:rPr>
          <w:color w:val="231F20"/>
        </w:rPr>
        <w:t>a</w:t>
      </w:r>
      <w:r>
        <w:rPr>
          <w:color w:val="231F20"/>
          <w:spacing w:val="-6"/>
        </w:rPr>
        <w:t xml:space="preserve"> </w:t>
      </w:r>
      <w:r>
        <w:rPr>
          <w:color w:val="231F20"/>
        </w:rPr>
        <w:t>few</w:t>
      </w:r>
      <w:r>
        <w:rPr>
          <w:color w:val="231F20"/>
          <w:spacing w:val="-6"/>
        </w:rPr>
        <w:t xml:space="preserve"> </w:t>
      </w:r>
      <w:r>
        <w:rPr>
          <w:color w:val="231F20"/>
        </w:rPr>
        <w:t>stakeholders</w:t>
      </w:r>
      <w:r>
        <w:rPr>
          <w:color w:val="231F20"/>
          <w:spacing w:val="-6"/>
        </w:rPr>
        <w:t xml:space="preserve"> </w:t>
      </w:r>
      <w:r>
        <w:rPr>
          <w:color w:val="231F20"/>
        </w:rPr>
        <w:t>argued that</w:t>
      </w:r>
      <w:r>
        <w:rPr>
          <w:color w:val="231F20"/>
          <w:spacing w:val="-2"/>
        </w:rPr>
        <w:t xml:space="preserve"> </w:t>
      </w:r>
      <w:r>
        <w:rPr>
          <w:color w:val="231F20"/>
        </w:rPr>
        <w:t>discrepancies</w:t>
      </w:r>
      <w:r>
        <w:rPr>
          <w:color w:val="231F20"/>
          <w:spacing w:val="-2"/>
        </w:rPr>
        <w:t xml:space="preserve"> </w:t>
      </w:r>
      <w:r>
        <w:rPr>
          <w:color w:val="231F20"/>
        </w:rPr>
        <w:t>in</w:t>
      </w:r>
      <w:r>
        <w:rPr>
          <w:color w:val="231F20"/>
          <w:spacing w:val="-2"/>
        </w:rPr>
        <w:t xml:space="preserve"> </w:t>
      </w:r>
      <w:r>
        <w:rPr>
          <w:color w:val="231F20"/>
        </w:rPr>
        <w:t>accreditation</w:t>
      </w:r>
      <w:r>
        <w:rPr>
          <w:color w:val="231F20"/>
          <w:spacing w:val="-2"/>
        </w:rPr>
        <w:t xml:space="preserve"> </w:t>
      </w:r>
      <w:r>
        <w:rPr>
          <w:color w:val="231F20"/>
        </w:rPr>
        <w:t>ratings</w:t>
      </w:r>
      <w:r>
        <w:rPr>
          <w:color w:val="231F20"/>
          <w:spacing w:val="-2"/>
        </w:rPr>
        <w:t xml:space="preserve"> </w:t>
      </w:r>
      <w:r>
        <w:rPr>
          <w:color w:val="231F20"/>
        </w:rPr>
        <w:t>across</w:t>
      </w:r>
      <w:r>
        <w:rPr>
          <w:color w:val="231F20"/>
          <w:spacing w:val="-2"/>
        </w:rPr>
        <w:t xml:space="preserve"> </w:t>
      </w:r>
      <w:r>
        <w:rPr>
          <w:color w:val="231F20"/>
        </w:rPr>
        <w:t>international</w:t>
      </w:r>
      <w:r>
        <w:rPr>
          <w:color w:val="231F20"/>
          <w:spacing w:val="-2"/>
        </w:rPr>
        <w:t xml:space="preserve"> </w:t>
      </w:r>
      <w:r>
        <w:rPr>
          <w:color w:val="231F20"/>
        </w:rPr>
        <w:t>jurisdictions</w:t>
      </w:r>
      <w:r>
        <w:rPr>
          <w:color w:val="231F20"/>
          <w:spacing w:val="-2"/>
        </w:rPr>
        <w:t xml:space="preserve"> </w:t>
      </w:r>
      <w:r>
        <w:rPr>
          <w:color w:val="231F20"/>
        </w:rPr>
        <w:t>would</w:t>
      </w:r>
      <w:r>
        <w:rPr>
          <w:color w:val="231F20"/>
          <w:spacing w:val="-2"/>
        </w:rPr>
        <w:t xml:space="preserve"> </w:t>
      </w:r>
      <w:r>
        <w:rPr>
          <w:color w:val="231F20"/>
        </w:rPr>
        <w:t>complicate</w:t>
      </w:r>
      <w:r>
        <w:rPr>
          <w:color w:val="231F20"/>
          <w:spacing w:val="-2"/>
        </w:rPr>
        <w:t xml:space="preserve"> </w:t>
      </w:r>
      <w:r>
        <w:rPr>
          <w:color w:val="231F20"/>
        </w:rPr>
        <w:t>the</w:t>
      </w:r>
      <w:r>
        <w:rPr>
          <w:color w:val="231F20"/>
          <w:spacing w:val="-2"/>
        </w:rPr>
        <w:t xml:space="preserve"> </w:t>
      </w:r>
      <w:r>
        <w:rPr>
          <w:color w:val="231F20"/>
        </w:rPr>
        <w:t>implementation</w:t>
      </w:r>
      <w:r>
        <w:rPr>
          <w:color w:val="231F20"/>
          <w:spacing w:val="-2"/>
        </w:rPr>
        <w:t xml:space="preserve"> </w:t>
      </w:r>
      <w:r>
        <w:rPr>
          <w:color w:val="231F20"/>
        </w:rPr>
        <w:t>of a</w:t>
      </w:r>
      <w:r>
        <w:rPr>
          <w:color w:val="231F20"/>
          <w:spacing w:val="-4"/>
        </w:rPr>
        <w:t xml:space="preserve"> </w:t>
      </w:r>
      <w:r>
        <w:rPr>
          <w:color w:val="231F20"/>
        </w:rPr>
        <w:t>star</w:t>
      </w:r>
      <w:r>
        <w:rPr>
          <w:color w:val="231F20"/>
          <w:spacing w:val="-4"/>
        </w:rPr>
        <w:t xml:space="preserve"> </w:t>
      </w:r>
      <w:r>
        <w:rPr>
          <w:color w:val="231F20"/>
        </w:rPr>
        <w:t>rating.</w:t>
      </w:r>
    </w:p>
    <w:p w:rsidR="00A02CE4" w:rsidRDefault="00A02CE4">
      <w:pPr>
        <w:pStyle w:val="BodyText"/>
        <w:spacing w:before="7"/>
        <w:rPr>
          <w:sz w:val="23"/>
        </w:rPr>
      </w:pPr>
    </w:p>
    <w:p w:rsidR="00A02CE4" w:rsidRDefault="00EF3BBB">
      <w:pPr>
        <w:pStyle w:val="Heading2"/>
        <w:rPr>
          <w:b/>
        </w:rPr>
      </w:pPr>
      <w:r>
        <w:rPr>
          <w:b/>
          <w:color w:val="2F434F"/>
          <w:spacing w:val="-2"/>
        </w:rPr>
        <w:t>Expiry</w:t>
      </w:r>
      <w:r>
        <w:rPr>
          <w:b/>
          <w:color w:val="2F434F"/>
          <w:spacing w:val="-9"/>
        </w:rPr>
        <w:t xml:space="preserve"> </w:t>
      </w:r>
      <w:r>
        <w:rPr>
          <w:b/>
          <w:color w:val="2F434F"/>
          <w:spacing w:val="-2"/>
        </w:rPr>
        <w:t>date</w:t>
      </w:r>
      <w:r>
        <w:rPr>
          <w:b/>
          <w:color w:val="2F434F"/>
          <w:spacing w:val="-8"/>
        </w:rPr>
        <w:t xml:space="preserve"> </w:t>
      </w:r>
      <w:r>
        <w:rPr>
          <w:b/>
          <w:color w:val="2F434F"/>
          <w:spacing w:val="-2"/>
        </w:rPr>
        <w:t>label</w:t>
      </w:r>
    </w:p>
    <w:p w:rsidR="00A02CE4" w:rsidRDefault="00EF3BBB">
      <w:pPr>
        <w:pStyle w:val="BodyText"/>
        <w:spacing w:before="90" w:line="300" w:lineRule="auto"/>
        <w:ind w:left="1133" w:right="1182"/>
      </w:pPr>
      <w:r>
        <w:rPr>
          <w:color w:val="231F20"/>
        </w:rPr>
        <w:t>There was less support amongst stakeholders for an expiry date label. Stakeholders reported that because Australia’s smart device market is largely supported by global offshore suppliers who are already subject to regulations of other jurisdictions, any un</w:t>
      </w:r>
      <w:r>
        <w:rPr>
          <w:color w:val="231F20"/>
        </w:rPr>
        <w:t>ique requirements may have a negative impact.</w:t>
      </w:r>
      <w:r>
        <w:rPr>
          <w:color w:val="231F20"/>
          <w:position w:val="6"/>
          <w:sz w:val="10"/>
        </w:rPr>
        <w:t>113</w:t>
      </w:r>
      <w:r>
        <w:rPr>
          <w:color w:val="231F20"/>
          <w:spacing w:val="26"/>
          <w:position w:val="6"/>
          <w:sz w:val="10"/>
        </w:rPr>
        <w:t xml:space="preserve"> </w:t>
      </w:r>
      <w:r>
        <w:rPr>
          <w:color w:val="231F20"/>
        </w:rPr>
        <w:t>Numerous stakeholders pointed</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challenge</w:t>
      </w:r>
      <w:r>
        <w:rPr>
          <w:color w:val="231F20"/>
          <w:spacing w:val="-5"/>
        </w:rPr>
        <w:t xml:space="preserve"> </w:t>
      </w:r>
      <w:r>
        <w:rPr>
          <w:color w:val="231F20"/>
        </w:rPr>
        <w:t>of</w:t>
      </w:r>
      <w:r>
        <w:rPr>
          <w:color w:val="231F20"/>
          <w:spacing w:val="-5"/>
        </w:rPr>
        <w:t xml:space="preserve"> </w:t>
      </w:r>
      <w:r>
        <w:rPr>
          <w:color w:val="231F20"/>
        </w:rPr>
        <w:t>pre-determining</w:t>
      </w:r>
      <w:r>
        <w:rPr>
          <w:color w:val="231F20"/>
          <w:spacing w:val="-5"/>
        </w:rPr>
        <w:t xml:space="preserve"> </w:t>
      </w:r>
      <w:r>
        <w:rPr>
          <w:color w:val="231F20"/>
        </w:rPr>
        <w:t>an</w:t>
      </w:r>
      <w:r>
        <w:rPr>
          <w:color w:val="231F20"/>
          <w:spacing w:val="-5"/>
        </w:rPr>
        <w:t xml:space="preserve"> </w:t>
      </w:r>
      <w:r>
        <w:rPr>
          <w:color w:val="231F20"/>
        </w:rPr>
        <w:t>expiry</w:t>
      </w:r>
      <w:r>
        <w:rPr>
          <w:color w:val="231F20"/>
          <w:spacing w:val="-5"/>
        </w:rPr>
        <w:t xml:space="preserve"> </w:t>
      </w:r>
      <w:r>
        <w:rPr>
          <w:color w:val="231F20"/>
        </w:rPr>
        <w:t>date</w:t>
      </w:r>
      <w:r>
        <w:rPr>
          <w:color w:val="231F20"/>
          <w:spacing w:val="-5"/>
        </w:rPr>
        <w:t xml:space="preserve"> </w:t>
      </w:r>
      <w:r>
        <w:rPr>
          <w:color w:val="231F20"/>
        </w:rPr>
        <w:t>for</w:t>
      </w:r>
      <w:r>
        <w:rPr>
          <w:color w:val="231F20"/>
          <w:spacing w:val="-5"/>
        </w:rPr>
        <w:t xml:space="preserve"> </w:t>
      </w:r>
      <w:r>
        <w:rPr>
          <w:color w:val="231F20"/>
        </w:rPr>
        <w:t>devices</w:t>
      </w:r>
      <w:r>
        <w:rPr>
          <w:color w:val="231F20"/>
          <w:position w:val="6"/>
          <w:sz w:val="10"/>
        </w:rPr>
        <w:t>114</w:t>
      </w:r>
      <w:r>
        <w:rPr>
          <w:color w:val="231F20"/>
          <w:spacing w:val="15"/>
          <w:position w:val="6"/>
          <w:sz w:val="10"/>
        </w:rPr>
        <w:t xml:space="preserve"> </w:t>
      </w:r>
      <w:r>
        <w:rPr>
          <w:color w:val="231F20"/>
        </w:rPr>
        <w:t>and</w:t>
      </w:r>
      <w:r>
        <w:rPr>
          <w:color w:val="231F20"/>
          <w:spacing w:val="-5"/>
        </w:rPr>
        <w:t xml:space="preserve"> </w:t>
      </w:r>
      <w:r>
        <w:rPr>
          <w:color w:val="231F20"/>
        </w:rPr>
        <w:t>PWC</w:t>
      </w:r>
      <w:r>
        <w:rPr>
          <w:color w:val="231F20"/>
          <w:spacing w:val="-5"/>
        </w:rPr>
        <w:t xml:space="preserve"> </w:t>
      </w:r>
      <w:r>
        <w:rPr>
          <w:color w:val="231F20"/>
        </w:rPr>
        <w:t>argued</w:t>
      </w:r>
      <w:r>
        <w:rPr>
          <w:color w:val="231F20"/>
          <w:spacing w:val="-5"/>
        </w:rPr>
        <w:t xml:space="preserve"> </w:t>
      </w:r>
      <w:r>
        <w:rPr>
          <w:color w:val="231F20"/>
        </w:rPr>
        <w:t>that</w:t>
      </w:r>
      <w:r>
        <w:rPr>
          <w:color w:val="231F20"/>
          <w:spacing w:val="-5"/>
        </w:rPr>
        <w:t xml:space="preserve"> </w:t>
      </w:r>
      <w:r>
        <w:rPr>
          <w:color w:val="231F20"/>
        </w:rPr>
        <w:t>a</w:t>
      </w:r>
      <w:r>
        <w:rPr>
          <w:color w:val="231F20"/>
          <w:spacing w:val="-5"/>
        </w:rPr>
        <w:t xml:space="preserve"> </w:t>
      </w:r>
      <w:r>
        <w:rPr>
          <w:color w:val="231F20"/>
        </w:rPr>
        <w:t>standard</w:t>
      </w:r>
      <w:r>
        <w:rPr>
          <w:color w:val="231F20"/>
          <w:spacing w:val="-5"/>
        </w:rPr>
        <w:t xml:space="preserve"> </w:t>
      </w:r>
      <w:r>
        <w:rPr>
          <w:color w:val="231F20"/>
        </w:rPr>
        <w:t>lifespan for</w:t>
      </w:r>
      <w:r>
        <w:rPr>
          <w:color w:val="231F20"/>
          <w:spacing w:val="-8"/>
        </w:rPr>
        <w:t xml:space="preserve"> </w:t>
      </w:r>
      <w:r>
        <w:rPr>
          <w:color w:val="231F20"/>
        </w:rPr>
        <w:t>devices</w:t>
      </w:r>
      <w:r>
        <w:rPr>
          <w:color w:val="231F20"/>
          <w:spacing w:val="-8"/>
        </w:rPr>
        <w:t xml:space="preserve"> </w:t>
      </w:r>
      <w:r>
        <w:rPr>
          <w:color w:val="231F20"/>
        </w:rPr>
        <w:t>is</w:t>
      </w:r>
      <w:r>
        <w:rPr>
          <w:color w:val="231F20"/>
          <w:spacing w:val="-8"/>
        </w:rPr>
        <w:t xml:space="preserve"> </w:t>
      </w:r>
      <w:r>
        <w:rPr>
          <w:color w:val="231F20"/>
        </w:rPr>
        <w:t>not</w:t>
      </w:r>
      <w:r>
        <w:rPr>
          <w:color w:val="231F20"/>
          <w:spacing w:val="-8"/>
        </w:rPr>
        <w:t xml:space="preserve"> </w:t>
      </w:r>
      <w:r>
        <w:rPr>
          <w:color w:val="231F20"/>
        </w:rPr>
        <w:t>possible</w:t>
      </w:r>
      <w:r>
        <w:rPr>
          <w:color w:val="231F20"/>
          <w:spacing w:val="-8"/>
        </w:rPr>
        <w:t xml:space="preserve"> </w:t>
      </w:r>
      <w:r>
        <w:rPr>
          <w:color w:val="231F20"/>
        </w:rPr>
        <w:t>to</w:t>
      </w:r>
      <w:r>
        <w:rPr>
          <w:color w:val="231F20"/>
          <w:spacing w:val="-8"/>
        </w:rPr>
        <w:t xml:space="preserve"> </w:t>
      </w:r>
      <w:r>
        <w:rPr>
          <w:color w:val="231F20"/>
        </w:rPr>
        <w:t>define.</w:t>
      </w:r>
      <w:r>
        <w:rPr>
          <w:color w:val="231F20"/>
          <w:position w:val="6"/>
          <w:sz w:val="10"/>
        </w:rPr>
        <w:t>115</w:t>
      </w:r>
      <w:r>
        <w:rPr>
          <w:color w:val="231F20"/>
          <w:spacing w:val="12"/>
          <w:position w:val="6"/>
          <w:sz w:val="10"/>
        </w:rPr>
        <w:t xml:space="preserve"> </w:t>
      </w:r>
      <w:r>
        <w:rPr>
          <w:color w:val="231F20"/>
        </w:rPr>
        <w:t>Additionally,</w:t>
      </w:r>
      <w:r>
        <w:rPr>
          <w:color w:val="231F20"/>
          <w:spacing w:val="-8"/>
        </w:rPr>
        <w:t xml:space="preserve"> </w:t>
      </w:r>
      <w:r>
        <w:rPr>
          <w:color w:val="231F20"/>
        </w:rPr>
        <w:t>stakeholders</w:t>
      </w:r>
      <w:r>
        <w:rPr>
          <w:color w:val="231F20"/>
          <w:spacing w:val="-8"/>
        </w:rPr>
        <w:t xml:space="preserve"> </w:t>
      </w:r>
      <w:r>
        <w:rPr>
          <w:color w:val="231F20"/>
        </w:rPr>
        <w:t>were</w:t>
      </w:r>
      <w:r>
        <w:rPr>
          <w:color w:val="231F20"/>
          <w:spacing w:val="-8"/>
        </w:rPr>
        <w:t xml:space="preserve"> </w:t>
      </w:r>
      <w:r>
        <w:rPr>
          <w:color w:val="231F20"/>
        </w:rPr>
        <w:t>concerned</w:t>
      </w:r>
      <w:r>
        <w:rPr>
          <w:color w:val="231F20"/>
          <w:spacing w:val="-8"/>
        </w:rPr>
        <w:t xml:space="preserve"> </w:t>
      </w:r>
      <w:r>
        <w:rPr>
          <w:color w:val="231F20"/>
        </w:rPr>
        <w:t>that</w:t>
      </w:r>
      <w:r>
        <w:rPr>
          <w:color w:val="231F20"/>
          <w:spacing w:val="-8"/>
        </w:rPr>
        <w:t xml:space="preserve"> </w:t>
      </w:r>
      <w:r>
        <w:rPr>
          <w:color w:val="231F20"/>
        </w:rPr>
        <w:t>introducing</w:t>
      </w:r>
      <w:r>
        <w:rPr>
          <w:color w:val="231F20"/>
          <w:spacing w:val="-8"/>
        </w:rPr>
        <w:t xml:space="preserve"> </w:t>
      </w:r>
      <w:r>
        <w:rPr>
          <w:color w:val="231F20"/>
        </w:rPr>
        <w:t>expiry</w:t>
      </w:r>
      <w:r>
        <w:rPr>
          <w:color w:val="231F20"/>
          <w:spacing w:val="-8"/>
        </w:rPr>
        <w:t xml:space="preserve"> </w:t>
      </w:r>
      <w:r>
        <w:rPr>
          <w:color w:val="231F20"/>
        </w:rPr>
        <w:t>dates</w:t>
      </w:r>
      <w:r>
        <w:rPr>
          <w:color w:val="231F20"/>
          <w:spacing w:val="-8"/>
        </w:rPr>
        <w:t xml:space="preserve"> </w:t>
      </w:r>
      <w:r>
        <w:rPr>
          <w:color w:val="231F20"/>
        </w:rPr>
        <w:t>could result in products being deemed as ‘expired’ and could contribute to unnecessary e-waste.</w:t>
      </w:r>
      <w:r>
        <w:rPr>
          <w:color w:val="231F20"/>
          <w:position w:val="6"/>
          <w:sz w:val="10"/>
        </w:rPr>
        <w:t>116</w:t>
      </w:r>
      <w:r>
        <w:rPr>
          <w:color w:val="231F20"/>
          <w:spacing w:val="22"/>
          <w:position w:val="6"/>
          <w:sz w:val="10"/>
        </w:rPr>
        <w:t xml:space="preserve"> </w:t>
      </w:r>
      <w:r>
        <w:rPr>
          <w:color w:val="231F20"/>
        </w:rPr>
        <w:t xml:space="preserve">The </w:t>
      </w:r>
      <w:proofErr w:type="spellStart"/>
      <w:r>
        <w:rPr>
          <w:color w:val="231F20"/>
        </w:rPr>
        <w:t>IoXT</w:t>
      </w:r>
      <w:proofErr w:type="spellEnd"/>
      <w:r>
        <w:rPr>
          <w:color w:val="231F20"/>
        </w:rPr>
        <w:t xml:space="preserve"> Alliance recommended an end-of-life policy as an alternative.</w:t>
      </w:r>
    </w:p>
    <w:p w:rsidR="00A02CE4" w:rsidRDefault="00EF3BBB">
      <w:pPr>
        <w:pStyle w:val="BodyText"/>
        <w:spacing w:before="106" w:line="300" w:lineRule="auto"/>
        <w:ind w:left="1133" w:right="1134"/>
      </w:pPr>
      <w:r>
        <w:rPr>
          <w:color w:val="231F20"/>
        </w:rPr>
        <w:t>Other</w:t>
      </w:r>
      <w:r>
        <w:rPr>
          <w:color w:val="231F20"/>
          <w:spacing w:val="-2"/>
        </w:rPr>
        <w:t xml:space="preserve"> </w:t>
      </w:r>
      <w:r>
        <w:rPr>
          <w:color w:val="231F20"/>
        </w:rPr>
        <w:t>stakeholders</w:t>
      </w:r>
      <w:r>
        <w:rPr>
          <w:color w:val="231F20"/>
          <w:spacing w:val="-2"/>
        </w:rPr>
        <w:t xml:space="preserve"> </w:t>
      </w:r>
      <w:r>
        <w:rPr>
          <w:color w:val="231F20"/>
        </w:rPr>
        <w:t>were</w:t>
      </w:r>
      <w:r>
        <w:rPr>
          <w:color w:val="231F20"/>
          <w:spacing w:val="-2"/>
        </w:rPr>
        <w:t xml:space="preserve"> </w:t>
      </w:r>
      <w:r>
        <w:rPr>
          <w:color w:val="231F20"/>
        </w:rPr>
        <w:t>supportive</w:t>
      </w:r>
      <w:r>
        <w:rPr>
          <w:color w:val="231F20"/>
          <w:spacing w:val="-2"/>
        </w:rPr>
        <w:t xml:space="preserve"> </w:t>
      </w:r>
      <w:r>
        <w:rPr>
          <w:color w:val="231F20"/>
        </w:rPr>
        <w:t>of</w:t>
      </w:r>
      <w:r>
        <w:rPr>
          <w:color w:val="231F20"/>
          <w:spacing w:val="-2"/>
        </w:rPr>
        <w:t xml:space="preserve"> </w:t>
      </w:r>
      <w:r>
        <w:rPr>
          <w:color w:val="231F20"/>
        </w:rPr>
        <w:t>an</w:t>
      </w:r>
      <w:r>
        <w:rPr>
          <w:color w:val="231F20"/>
          <w:spacing w:val="-2"/>
        </w:rPr>
        <w:t xml:space="preserve"> </w:t>
      </w:r>
      <w:r>
        <w:rPr>
          <w:color w:val="231F20"/>
        </w:rPr>
        <w:t>expiry</w:t>
      </w:r>
      <w:r>
        <w:rPr>
          <w:color w:val="231F20"/>
          <w:spacing w:val="-2"/>
        </w:rPr>
        <w:t xml:space="preserve"> </w:t>
      </w:r>
      <w:r>
        <w:rPr>
          <w:color w:val="231F20"/>
        </w:rPr>
        <w:t>date</w:t>
      </w:r>
      <w:r>
        <w:rPr>
          <w:color w:val="231F20"/>
          <w:spacing w:val="-2"/>
        </w:rPr>
        <w:t xml:space="preserve"> </w:t>
      </w:r>
      <w:r>
        <w:rPr>
          <w:color w:val="231F20"/>
        </w:rPr>
        <w:t>label</w:t>
      </w:r>
      <w:r>
        <w:rPr>
          <w:color w:val="231F20"/>
          <w:spacing w:val="-2"/>
        </w:rPr>
        <w:t xml:space="preserve"> </w:t>
      </w:r>
      <w:r>
        <w:rPr>
          <w:color w:val="231F20"/>
        </w:rPr>
        <w:t>as</w:t>
      </w:r>
      <w:r>
        <w:rPr>
          <w:color w:val="231F20"/>
          <w:spacing w:val="-2"/>
        </w:rPr>
        <w:t xml:space="preserve"> </w:t>
      </w:r>
      <w:r>
        <w:rPr>
          <w:color w:val="231F20"/>
        </w:rPr>
        <w:t>they</w:t>
      </w:r>
      <w:r>
        <w:rPr>
          <w:color w:val="231F20"/>
          <w:spacing w:val="-2"/>
        </w:rPr>
        <w:t xml:space="preserve"> </w:t>
      </w:r>
      <w:r>
        <w:rPr>
          <w:color w:val="231F20"/>
        </w:rPr>
        <w:t>thought</w:t>
      </w:r>
      <w:r>
        <w:rPr>
          <w:color w:val="231F20"/>
          <w:spacing w:val="-2"/>
        </w:rPr>
        <w:t xml:space="preserve"> </w:t>
      </w:r>
      <w:r>
        <w:rPr>
          <w:color w:val="231F20"/>
        </w:rPr>
        <w:t>it</w:t>
      </w:r>
      <w:r>
        <w:rPr>
          <w:color w:val="231F20"/>
          <w:spacing w:val="-2"/>
        </w:rPr>
        <w:t xml:space="preserve"> </w:t>
      </w:r>
      <w:r>
        <w:rPr>
          <w:color w:val="231F20"/>
        </w:rPr>
        <w:t>is</w:t>
      </w:r>
      <w:r>
        <w:rPr>
          <w:color w:val="231F20"/>
          <w:spacing w:val="-2"/>
        </w:rPr>
        <w:t xml:space="preserve"> </w:t>
      </w:r>
      <w:r>
        <w:rPr>
          <w:color w:val="231F20"/>
        </w:rPr>
        <w:t>important</w:t>
      </w:r>
      <w:r>
        <w:rPr>
          <w:color w:val="231F20"/>
          <w:spacing w:val="-2"/>
        </w:rPr>
        <w:t xml:space="preserve"> </w:t>
      </w:r>
      <w:r>
        <w:rPr>
          <w:color w:val="231F20"/>
        </w:rPr>
        <w:t>information</w:t>
      </w:r>
      <w:r>
        <w:rPr>
          <w:color w:val="231F20"/>
          <w:spacing w:val="-2"/>
        </w:rPr>
        <w:t xml:space="preserve"> </w:t>
      </w:r>
      <w:r>
        <w:rPr>
          <w:color w:val="231F20"/>
        </w:rPr>
        <w:t>for</w:t>
      </w:r>
      <w:r>
        <w:rPr>
          <w:color w:val="231F20"/>
          <w:spacing w:val="-2"/>
        </w:rPr>
        <w:t xml:space="preserve"> </w:t>
      </w:r>
      <w:r>
        <w:rPr>
          <w:color w:val="231F20"/>
        </w:rPr>
        <w:t>consumers to</w:t>
      </w:r>
      <w:r>
        <w:rPr>
          <w:color w:val="231F20"/>
          <w:spacing w:val="-9"/>
        </w:rPr>
        <w:t xml:space="preserve"> </w:t>
      </w:r>
      <w:r>
        <w:rPr>
          <w:color w:val="231F20"/>
        </w:rPr>
        <w:t>know.</w:t>
      </w:r>
      <w:r>
        <w:rPr>
          <w:color w:val="231F20"/>
          <w:position w:val="6"/>
          <w:sz w:val="10"/>
        </w:rPr>
        <w:t>117</w:t>
      </w:r>
      <w:r>
        <w:rPr>
          <w:color w:val="231F20"/>
          <w:spacing w:val="11"/>
          <w:position w:val="6"/>
          <w:sz w:val="10"/>
        </w:rPr>
        <w:t xml:space="preserve"> </w:t>
      </w:r>
      <w:r>
        <w:rPr>
          <w:color w:val="231F20"/>
        </w:rPr>
        <w:t>Some</w:t>
      </w:r>
      <w:r>
        <w:rPr>
          <w:color w:val="231F20"/>
          <w:spacing w:val="-9"/>
        </w:rPr>
        <w:t xml:space="preserve"> </w:t>
      </w:r>
      <w:r>
        <w:rPr>
          <w:color w:val="231F20"/>
        </w:rPr>
        <w:t>stakeholders</w:t>
      </w:r>
      <w:r>
        <w:rPr>
          <w:color w:val="231F20"/>
          <w:spacing w:val="-9"/>
        </w:rPr>
        <w:t xml:space="preserve"> </w:t>
      </w:r>
      <w:r>
        <w:rPr>
          <w:color w:val="231F20"/>
        </w:rPr>
        <w:t>told</w:t>
      </w:r>
      <w:r>
        <w:rPr>
          <w:color w:val="231F20"/>
          <w:spacing w:val="-9"/>
        </w:rPr>
        <w:t xml:space="preserve"> </w:t>
      </w:r>
      <w:r>
        <w:rPr>
          <w:color w:val="231F20"/>
        </w:rPr>
        <w:t>the</w:t>
      </w:r>
      <w:r>
        <w:rPr>
          <w:color w:val="231F20"/>
          <w:spacing w:val="-9"/>
        </w:rPr>
        <w:t xml:space="preserve"> </w:t>
      </w:r>
      <w:r>
        <w:rPr>
          <w:color w:val="231F20"/>
        </w:rPr>
        <w:t>Department</w:t>
      </w:r>
      <w:r>
        <w:rPr>
          <w:color w:val="231F20"/>
          <w:spacing w:val="-9"/>
        </w:rPr>
        <w:t xml:space="preserve"> </w:t>
      </w:r>
      <w:r>
        <w:rPr>
          <w:color w:val="231F20"/>
        </w:rPr>
        <w:t>they</w:t>
      </w:r>
      <w:r>
        <w:rPr>
          <w:color w:val="231F20"/>
          <w:spacing w:val="-9"/>
        </w:rPr>
        <w:t xml:space="preserve"> </w:t>
      </w:r>
      <w:r>
        <w:rPr>
          <w:color w:val="231F20"/>
        </w:rPr>
        <w:t>preferred</w:t>
      </w:r>
      <w:r>
        <w:rPr>
          <w:color w:val="231F20"/>
          <w:spacing w:val="-9"/>
        </w:rPr>
        <w:t xml:space="preserve"> </w:t>
      </w:r>
      <w:r>
        <w:rPr>
          <w:color w:val="231F20"/>
        </w:rPr>
        <w:t>an</w:t>
      </w:r>
      <w:r>
        <w:rPr>
          <w:color w:val="231F20"/>
          <w:spacing w:val="-9"/>
        </w:rPr>
        <w:t xml:space="preserve"> </w:t>
      </w:r>
      <w:r>
        <w:rPr>
          <w:color w:val="231F20"/>
        </w:rPr>
        <w:t>expiry</w:t>
      </w:r>
      <w:r>
        <w:rPr>
          <w:color w:val="231F20"/>
          <w:spacing w:val="-9"/>
        </w:rPr>
        <w:t xml:space="preserve"> </w:t>
      </w:r>
      <w:r>
        <w:rPr>
          <w:color w:val="231F20"/>
        </w:rPr>
        <w:t>date</w:t>
      </w:r>
      <w:r>
        <w:rPr>
          <w:color w:val="231F20"/>
          <w:spacing w:val="-9"/>
        </w:rPr>
        <w:t xml:space="preserve"> </w:t>
      </w:r>
      <w:r>
        <w:rPr>
          <w:color w:val="231F20"/>
        </w:rPr>
        <w:t>label</w:t>
      </w:r>
      <w:r>
        <w:rPr>
          <w:color w:val="231F20"/>
          <w:spacing w:val="-9"/>
        </w:rPr>
        <w:t xml:space="preserve"> </w:t>
      </w:r>
      <w:r>
        <w:rPr>
          <w:color w:val="231F20"/>
        </w:rPr>
        <w:t>because</w:t>
      </w:r>
      <w:r>
        <w:rPr>
          <w:color w:val="231F20"/>
          <w:spacing w:val="-9"/>
        </w:rPr>
        <w:t xml:space="preserve"> </w:t>
      </w:r>
      <w:r>
        <w:rPr>
          <w:color w:val="231F20"/>
        </w:rPr>
        <w:t>it</w:t>
      </w:r>
      <w:r>
        <w:rPr>
          <w:color w:val="231F20"/>
          <w:spacing w:val="-9"/>
        </w:rPr>
        <w:t xml:space="preserve"> </w:t>
      </w:r>
      <w:r>
        <w:rPr>
          <w:color w:val="231F20"/>
        </w:rPr>
        <w:t>would</w:t>
      </w:r>
      <w:r>
        <w:rPr>
          <w:color w:val="231F20"/>
          <w:spacing w:val="-9"/>
        </w:rPr>
        <w:t xml:space="preserve"> </w:t>
      </w:r>
      <w:r>
        <w:rPr>
          <w:color w:val="231F20"/>
        </w:rPr>
        <w:t>align</w:t>
      </w:r>
      <w:r>
        <w:rPr>
          <w:color w:val="231F20"/>
          <w:spacing w:val="-9"/>
        </w:rPr>
        <w:t xml:space="preserve"> </w:t>
      </w:r>
      <w:r>
        <w:rPr>
          <w:color w:val="231F20"/>
        </w:rPr>
        <w:t>with</w:t>
      </w:r>
      <w:r>
        <w:rPr>
          <w:color w:val="231F20"/>
          <w:spacing w:val="-9"/>
        </w:rPr>
        <w:t xml:space="preserve"> </w:t>
      </w:r>
      <w:r>
        <w:rPr>
          <w:color w:val="231F20"/>
        </w:rPr>
        <w:t>the management of other products, such as operating systems.</w:t>
      </w:r>
      <w:r>
        <w:rPr>
          <w:color w:val="231F20"/>
          <w:position w:val="6"/>
          <w:sz w:val="10"/>
        </w:rPr>
        <w:t>118</w:t>
      </w:r>
      <w:r>
        <w:rPr>
          <w:color w:val="231F20"/>
          <w:spacing w:val="20"/>
          <w:position w:val="6"/>
          <w:sz w:val="10"/>
        </w:rPr>
        <w:t xml:space="preserve"> </w:t>
      </w:r>
      <w:r>
        <w:rPr>
          <w:color w:val="231F20"/>
        </w:rPr>
        <w:t>Other stakeholders reported that most manufacturers already</w:t>
      </w:r>
      <w:r>
        <w:rPr>
          <w:color w:val="231F20"/>
          <w:spacing w:val="-2"/>
        </w:rPr>
        <w:t xml:space="preserve"> </w:t>
      </w:r>
      <w:r>
        <w:rPr>
          <w:color w:val="231F20"/>
        </w:rPr>
        <w:t>have</w:t>
      </w:r>
      <w:r>
        <w:rPr>
          <w:color w:val="231F20"/>
          <w:spacing w:val="-2"/>
        </w:rPr>
        <w:t xml:space="preserve"> </w:t>
      </w:r>
      <w:r>
        <w:rPr>
          <w:color w:val="231F20"/>
        </w:rPr>
        <w:t>product</w:t>
      </w:r>
      <w:r>
        <w:rPr>
          <w:color w:val="231F20"/>
          <w:spacing w:val="-2"/>
        </w:rPr>
        <w:t xml:space="preserve"> </w:t>
      </w:r>
      <w:r>
        <w:rPr>
          <w:color w:val="231F20"/>
        </w:rPr>
        <w:t>life</w:t>
      </w:r>
      <w:r>
        <w:rPr>
          <w:color w:val="231F20"/>
          <w:spacing w:val="-2"/>
        </w:rPr>
        <w:t xml:space="preserve"> </w:t>
      </w:r>
      <w:r>
        <w:rPr>
          <w:color w:val="231F20"/>
        </w:rPr>
        <w:t>cycles</w:t>
      </w:r>
      <w:r>
        <w:rPr>
          <w:color w:val="231F20"/>
          <w:spacing w:val="-2"/>
        </w:rPr>
        <w:t xml:space="preserve"> </w:t>
      </w:r>
      <w:r>
        <w:rPr>
          <w:color w:val="231F20"/>
        </w:rPr>
        <w:t>that</w:t>
      </w:r>
      <w:r>
        <w:rPr>
          <w:color w:val="231F20"/>
          <w:spacing w:val="-2"/>
        </w:rPr>
        <w:t xml:space="preserve"> </w:t>
      </w:r>
      <w:r>
        <w:rPr>
          <w:color w:val="231F20"/>
        </w:rPr>
        <w:t>define</w:t>
      </w:r>
      <w:r>
        <w:rPr>
          <w:color w:val="231F20"/>
          <w:spacing w:val="-2"/>
        </w:rPr>
        <w:t xml:space="preserve"> </w:t>
      </w:r>
      <w:r>
        <w:rPr>
          <w:color w:val="231F20"/>
        </w:rPr>
        <w:t>end</w:t>
      </w:r>
      <w:r>
        <w:rPr>
          <w:color w:val="231F20"/>
          <w:spacing w:val="-2"/>
        </w:rPr>
        <w:t xml:space="preserve"> </w:t>
      </w:r>
      <w:r>
        <w:rPr>
          <w:color w:val="231F20"/>
        </w:rPr>
        <w:t>support</w:t>
      </w:r>
      <w:r>
        <w:rPr>
          <w:color w:val="231F20"/>
          <w:spacing w:val="-2"/>
        </w:rPr>
        <w:t xml:space="preserve"> </w:t>
      </w:r>
      <w:r>
        <w:rPr>
          <w:color w:val="231F20"/>
        </w:rPr>
        <w:t>dates</w:t>
      </w:r>
      <w:r>
        <w:rPr>
          <w:color w:val="231F20"/>
          <w:spacing w:val="-2"/>
        </w:rPr>
        <w:t xml:space="preserve"> </w:t>
      </w:r>
      <w:r>
        <w:rPr>
          <w:color w:val="231F20"/>
        </w:rPr>
        <w:t>so</w:t>
      </w:r>
      <w:r>
        <w:rPr>
          <w:color w:val="231F20"/>
          <w:spacing w:val="-2"/>
        </w:rPr>
        <w:t xml:space="preserve"> </w:t>
      </w:r>
      <w:r>
        <w:rPr>
          <w:color w:val="231F20"/>
        </w:rPr>
        <w:t>they</w:t>
      </w:r>
      <w:r>
        <w:rPr>
          <w:color w:val="231F20"/>
          <w:spacing w:val="-2"/>
        </w:rPr>
        <w:t xml:space="preserve"> </w:t>
      </w:r>
      <w:r>
        <w:rPr>
          <w:color w:val="231F20"/>
        </w:rPr>
        <w:t>could</w:t>
      </w:r>
      <w:r>
        <w:rPr>
          <w:color w:val="231F20"/>
          <w:spacing w:val="-2"/>
        </w:rPr>
        <w:t xml:space="preserve"> </w:t>
      </w:r>
      <w:r>
        <w:rPr>
          <w:color w:val="231F20"/>
        </w:rPr>
        <w:t>provide</w:t>
      </w:r>
      <w:r>
        <w:rPr>
          <w:color w:val="231F20"/>
          <w:spacing w:val="-2"/>
        </w:rPr>
        <w:t xml:space="preserve"> </w:t>
      </w:r>
      <w:r>
        <w:rPr>
          <w:color w:val="231F20"/>
        </w:rPr>
        <w:t>this</w:t>
      </w:r>
      <w:r>
        <w:rPr>
          <w:color w:val="231F20"/>
          <w:spacing w:val="-2"/>
        </w:rPr>
        <w:t xml:space="preserve"> </w:t>
      </w:r>
      <w:r>
        <w:rPr>
          <w:color w:val="231F20"/>
        </w:rPr>
        <w:t>with</w:t>
      </w:r>
      <w:r>
        <w:rPr>
          <w:color w:val="231F20"/>
          <w:spacing w:val="-2"/>
        </w:rPr>
        <w:t xml:space="preserve"> </w:t>
      </w:r>
      <w:r>
        <w:rPr>
          <w:color w:val="231F20"/>
        </w:rPr>
        <w:t>a</w:t>
      </w:r>
      <w:r>
        <w:rPr>
          <w:color w:val="231F20"/>
          <w:spacing w:val="-2"/>
        </w:rPr>
        <w:t xml:space="preserve"> </w:t>
      </w:r>
      <w:r>
        <w:rPr>
          <w:color w:val="231F20"/>
        </w:rPr>
        <w:t>high</w:t>
      </w:r>
      <w:r>
        <w:rPr>
          <w:color w:val="231F20"/>
          <w:spacing w:val="-2"/>
        </w:rPr>
        <w:t xml:space="preserve"> </w:t>
      </w:r>
      <w:r>
        <w:rPr>
          <w:color w:val="231F20"/>
        </w:rPr>
        <w:t>level</w:t>
      </w:r>
      <w:r>
        <w:rPr>
          <w:color w:val="231F20"/>
          <w:spacing w:val="-2"/>
        </w:rPr>
        <w:t xml:space="preserve"> </w:t>
      </w:r>
      <w:r>
        <w:rPr>
          <w:color w:val="231F20"/>
        </w:rPr>
        <w:t>of assurance.</w:t>
      </w:r>
      <w:r>
        <w:rPr>
          <w:color w:val="231F20"/>
          <w:position w:val="6"/>
          <w:sz w:val="10"/>
        </w:rPr>
        <w:t>119</w:t>
      </w:r>
      <w:r>
        <w:rPr>
          <w:color w:val="231F20"/>
          <w:spacing w:val="21"/>
          <w:position w:val="6"/>
          <w:sz w:val="10"/>
        </w:rPr>
        <w:t xml:space="preserve"> </w:t>
      </w:r>
      <w:r>
        <w:rPr>
          <w:color w:val="231F20"/>
        </w:rPr>
        <w:t>We heard that this type of label is reasonable provided that manufacturers are obligated to ensure patching and maintenance services throughout the product’s life.</w:t>
      </w:r>
    </w:p>
    <w:p w:rsidR="00A02CE4" w:rsidRDefault="00A02CE4">
      <w:pPr>
        <w:pStyle w:val="BodyText"/>
        <w:rPr>
          <w:sz w:val="20"/>
        </w:rPr>
      </w:pPr>
    </w:p>
    <w:p w:rsidR="00A02CE4" w:rsidRDefault="00EF3BBB">
      <w:pPr>
        <w:pStyle w:val="BodyText"/>
        <w:spacing w:before="6"/>
        <w:rPr>
          <w:sz w:val="15"/>
        </w:rPr>
      </w:pPr>
      <w:r>
        <w:rPr>
          <w:noProof/>
          <w:lang w:val="en-AU" w:eastAsia="en-AU"/>
        </w:rPr>
        <mc:AlternateContent>
          <mc:Choice Requires="wps">
            <w:drawing>
              <wp:anchor distT="0" distB="0" distL="0" distR="0" simplePos="0" relativeHeight="487606272" behindDoc="1" locked="0" layoutInCell="1" allowOverlap="1">
                <wp:simplePos x="0" y="0"/>
                <wp:positionH relativeFrom="page">
                  <wp:posOffset>719999</wp:posOffset>
                </wp:positionH>
                <wp:positionV relativeFrom="paragraph">
                  <wp:posOffset>129881</wp:posOffset>
                </wp:positionV>
                <wp:extent cx="1260475" cy="1270"/>
                <wp:effectExtent l="0" t="0" r="0" b="0"/>
                <wp:wrapTopAndBottom/>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0475" cy="1270"/>
                        </a:xfrm>
                        <a:custGeom>
                          <a:avLst/>
                          <a:gdLst/>
                          <a:ahLst/>
                          <a:cxnLst/>
                          <a:rect l="l" t="t" r="r" b="b"/>
                          <a:pathLst>
                            <a:path w="1260475">
                              <a:moveTo>
                                <a:pt x="0" y="0"/>
                              </a:moveTo>
                              <a:lnTo>
                                <a:pt x="1260005"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DD401EE" id="Graphic 131" o:spid="_x0000_s1026" style="position:absolute;margin-left:56.7pt;margin-top:10.25pt;width:99.25pt;height:.1pt;z-index:-15710208;visibility:visible;mso-wrap-style:square;mso-wrap-distance-left:0;mso-wrap-distance-top:0;mso-wrap-distance-right:0;mso-wrap-distance-bottom:0;mso-position-horizontal:absolute;mso-position-horizontal-relative:page;mso-position-vertical:absolute;mso-position-vertical-relative:text;v-text-anchor:top" coordsize="1260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" path="m,l1260005,e" filled="f" strokecolor="#231f20" strokeweight=".5pt">
                <v:path arrowok="t"/>
                <w10:wrap type="topAndBottom" anchorx="page"/>
              </v:shape>
            </w:pict>
          </mc:Fallback>
        </mc:AlternateContent>
      </w:r>
    </w:p>
    <w:p w:rsidR="00A02CE4" w:rsidRDefault="00A02CE4">
      <w:pPr>
        <w:pStyle w:val="BodyText"/>
        <w:spacing w:before="8"/>
        <w:rPr>
          <w:sz w:val="12"/>
        </w:rPr>
      </w:pPr>
    </w:p>
    <w:p w:rsidR="00A02CE4" w:rsidRDefault="00EF3BBB">
      <w:pPr>
        <w:pStyle w:val="ListParagraph"/>
        <w:numPr>
          <w:ilvl w:val="0"/>
          <w:numId w:val="24"/>
        </w:numPr>
        <w:tabs>
          <w:tab w:val="left" w:pos="1472"/>
        </w:tabs>
        <w:spacing w:before="0"/>
        <w:ind w:left="1472" w:hanging="339"/>
        <w:rPr>
          <w:sz w:val="14"/>
        </w:rPr>
      </w:pPr>
      <w:r>
        <w:rPr>
          <w:color w:val="231F20"/>
          <w:sz w:val="14"/>
        </w:rPr>
        <w:t>Australian</w:t>
      </w:r>
      <w:r>
        <w:rPr>
          <w:color w:val="231F20"/>
          <w:spacing w:val="-2"/>
          <w:sz w:val="14"/>
        </w:rPr>
        <w:t xml:space="preserve"> </w:t>
      </w:r>
      <w:r>
        <w:rPr>
          <w:color w:val="231F20"/>
          <w:sz w:val="14"/>
        </w:rPr>
        <w:t>Banking Association; Raised</w:t>
      </w:r>
      <w:r>
        <w:rPr>
          <w:color w:val="231F20"/>
          <w:spacing w:val="1"/>
          <w:sz w:val="14"/>
        </w:rPr>
        <w:t xml:space="preserve"> </w:t>
      </w:r>
      <w:r>
        <w:rPr>
          <w:color w:val="231F20"/>
          <w:sz w:val="14"/>
        </w:rPr>
        <w:t>at the digital</w:t>
      </w:r>
      <w:r>
        <w:rPr>
          <w:color w:val="231F20"/>
          <w:spacing w:val="1"/>
          <w:sz w:val="14"/>
        </w:rPr>
        <w:t xml:space="preserve"> </w:t>
      </w:r>
      <w:r>
        <w:rPr>
          <w:color w:val="231F20"/>
          <w:sz w:val="14"/>
        </w:rPr>
        <w:t>open forums held</w:t>
      </w:r>
      <w:r>
        <w:rPr>
          <w:color w:val="231F20"/>
          <w:spacing w:val="1"/>
          <w:sz w:val="14"/>
        </w:rPr>
        <w:t xml:space="preserve"> </w:t>
      </w:r>
      <w:r>
        <w:rPr>
          <w:color w:val="231F20"/>
          <w:sz w:val="14"/>
        </w:rPr>
        <w:t>during the consul</w:t>
      </w:r>
      <w:r>
        <w:rPr>
          <w:color w:val="231F20"/>
          <w:sz w:val="14"/>
        </w:rPr>
        <w:t>tation</w:t>
      </w:r>
      <w:r>
        <w:rPr>
          <w:color w:val="231F20"/>
          <w:spacing w:val="1"/>
          <w:sz w:val="14"/>
        </w:rPr>
        <w:t xml:space="preserve"> </w:t>
      </w:r>
      <w:r>
        <w:rPr>
          <w:color w:val="231F20"/>
          <w:spacing w:val="-2"/>
          <w:sz w:val="14"/>
        </w:rPr>
        <w:t>period.</w:t>
      </w:r>
    </w:p>
    <w:p w:rsidR="00A02CE4" w:rsidRDefault="00EF3BBB">
      <w:pPr>
        <w:pStyle w:val="ListParagraph"/>
        <w:numPr>
          <w:ilvl w:val="0"/>
          <w:numId w:val="24"/>
        </w:numPr>
        <w:tabs>
          <w:tab w:val="left" w:pos="1471"/>
        </w:tabs>
        <w:ind w:left="1471" w:hanging="338"/>
        <w:rPr>
          <w:sz w:val="14"/>
        </w:rPr>
      </w:pPr>
      <w:r>
        <w:rPr>
          <w:color w:val="231F20"/>
          <w:sz w:val="14"/>
        </w:rPr>
        <w:t>US</w:t>
      </w:r>
      <w:r>
        <w:rPr>
          <w:color w:val="231F20"/>
          <w:spacing w:val="-5"/>
          <w:sz w:val="14"/>
        </w:rPr>
        <w:t xml:space="preserve"> </w:t>
      </w:r>
      <w:r>
        <w:rPr>
          <w:color w:val="231F20"/>
          <w:sz w:val="14"/>
        </w:rPr>
        <w:t>Chamber</w:t>
      </w:r>
      <w:r>
        <w:rPr>
          <w:color w:val="231F20"/>
          <w:spacing w:val="-5"/>
          <w:sz w:val="14"/>
        </w:rPr>
        <w:t xml:space="preserve"> </w:t>
      </w:r>
      <w:r>
        <w:rPr>
          <w:color w:val="231F20"/>
          <w:sz w:val="14"/>
        </w:rPr>
        <w:t>of</w:t>
      </w:r>
      <w:r>
        <w:rPr>
          <w:color w:val="231F20"/>
          <w:spacing w:val="-5"/>
          <w:sz w:val="14"/>
        </w:rPr>
        <w:t xml:space="preserve"> </w:t>
      </w:r>
      <w:r>
        <w:rPr>
          <w:color w:val="231F20"/>
          <w:spacing w:val="-2"/>
          <w:sz w:val="14"/>
        </w:rPr>
        <w:t>Commerce.</w:t>
      </w:r>
    </w:p>
    <w:p w:rsidR="00A02CE4" w:rsidRDefault="00EF3BBB">
      <w:pPr>
        <w:pStyle w:val="ListParagraph"/>
        <w:numPr>
          <w:ilvl w:val="0"/>
          <w:numId w:val="24"/>
        </w:numPr>
        <w:tabs>
          <w:tab w:val="left" w:pos="1471"/>
        </w:tabs>
        <w:ind w:left="1471" w:hanging="338"/>
        <w:rPr>
          <w:sz w:val="14"/>
        </w:rPr>
      </w:pPr>
      <w:r>
        <w:rPr>
          <w:color w:val="231F20"/>
          <w:sz w:val="14"/>
        </w:rPr>
        <w:t>The</w:t>
      </w:r>
      <w:r>
        <w:rPr>
          <w:color w:val="231F20"/>
          <w:spacing w:val="-3"/>
          <w:sz w:val="14"/>
        </w:rPr>
        <w:t xml:space="preserve"> </w:t>
      </w:r>
      <w:r>
        <w:rPr>
          <w:color w:val="231F20"/>
          <w:sz w:val="14"/>
        </w:rPr>
        <w:t>University</w:t>
      </w:r>
      <w:r>
        <w:rPr>
          <w:color w:val="231F20"/>
          <w:spacing w:val="-2"/>
          <w:sz w:val="14"/>
        </w:rPr>
        <w:t xml:space="preserve"> </w:t>
      </w:r>
      <w:r>
        <w:rPr>
          <w:color w:val="231F20"/>
          <w:sz w:val="14"/>
        </w:rPr>
        <w:t>of</w:t>
      </w:r>
      <w:r>
        <w:rPr>
          <w:color w:val="231F20"/>
          <w:spacing w:val="-2"/>
          <w:sz w:val="14"/>
        </w:rPr>
        <w:t xml:space="preserve"> Melbourne.</w:t>
      </w:r>
    </w:p>
    <w:p w:rsidR="00A02CE4" w:rsidRDefault="00EF3BBB">
      <w:pPr>
        <w:pStyle w:val="ListParagraph"/>
        <w:numPr>
          <w:ilvl w:val="0"/>
          <w:numId w:val="24"/>
        </w:numPr>
        <w:tabs>
          <w:tab w:val="left" w:pos="1470"/>
        </w:tabs>
        <w:ind w:left="1470" w:hanging="337"/>
        <w:rPr>
          <w:sz w:val="14"/>
        </w:rPr>
      </w:pPr>
      <w:r>
        <w:rPr>
          <w:color w:val="231F20"/>
          <w:sz w:val="14"/>
        </w:rPr>
        <w:t>Innovative</w:t>
      </w:r>
      <w:r>
        <w:rPr>
          <w:color w:val="231F20"/>
          <w:spacing w:val="2"/>
          <w:sz w:val="14"/>
        </w:rPr>
        <w:t xml:space="preserve"> </w:t>
      </w:r>
      <w:r>
        <w:rPr>
          <w:color w:val="231F20"/>
          <w:sz w:val="14"/>
        </w:rPr>
        <w:t>Research</w:t>
      </w:r>
      <w:r>
        <w:rPr>
          <w:color w:val="231F20"/>
          <w:spacing w:val="2"/>
          <w:sz w:val="14"/>
        </w:rPr>
        <w:t xml:space="preserve"> </w:t>
      </w:r>
      <w:r>
        <w:rPr>
          <w:color w:val="231F20"/>
          <w:spacing w:val="-2"/>
          <w:sz w:val="14"/>
        </w:rPr>
        <w:t>Universities.</w:t>
      </w:r>
    </w:p>
    <w:p w:rsidR="00A02CE4" w:rsidRDefault="00EF3BBB">
      <w:pPr>
        <w:pStyle w:val="ListParagraph"/>
        <w:numPr>
          <w:ilvl w:val="0"/>
          <w:numId w:val="24"/>
        </w:numPr>
        <w:tabs>
          <w:tab w:val="left" w:pos="1471"/>
        </w:tabs>
        <w:ind w:left="1471" w:hanging="338"/>
        <w:rPr>
          <w:sz w:val="14"/>
        </w:rPr>
      </w:pPr>
      <w:r>
        <w:rPr>
          <w:color w:val="231F20"/>
          <w:sz w:val="14"/>
        </w:rPr>
        <w:t>Further</w:t>
      </w:r>
      <w:r>
        <w:rPr>
          <w:color w:val="231F20"/>
          <w:spacing w:val="1"/>
          <w:sz w:val="14"/>
        </w:rPr>
        <w:t xml:space="preserve"> </w:t>
      </w:r>
      <w:r>
        <w:rPr>
          <w:color w:val="231F20"/>
          <w:sz w:val="14"/>
        </w:rPr>
        <w:t>information</w:t>
      </w:r>
      <w:r>
        <w:rPr>
          <w:color w:val="231F20"/>
          <w:spacing w:val="3"/>
          <w:sz w:val="14"/>
        </w:rPr>
        <w:t xml:space="preserve"> </w:t>
      </w:r>
      <w:r>
        <w:rPr>
          <w:color w:val="231F20"/>
          <w:sz w:val="14"/>
        </w:rPr>
        <w:t>contained</w:t>
      </w:r>
      <w:r>
        <w:rPr>
          <w:color w:val="231F20"/>
          <w:spacing w:val="3"/>
          <w:sz w:val="14"/>
        </w:rPr>
        <w:t xml:space="preserve"> </w:t>
      </w:r>
      <w:r>
        <w:rPr>
          <w:color w:val="231F20"/>
          <w:sz w:val="14"/>
        </w:rPr>
        <w:t>in</w:t>
      </w:r>
      <w:r>
        <w:rPr>
          <w:color w:val="231F20"/>
          <w:spacing w:val="3"/>
          <w:sz w:val="14"/>
        </w:rPr>
        <w:t xml:space="preserve"> </w:t>
      </w:r>
      <w:r>
        <w:rPr>
          <w:color w:val="231F20"/>
          <w:sz w:val="14"/>
        </w:rPr>
        <w:t>the</w:t>
      </w:r>
      <w:r>
        <w:rPr>
          <w:color w:val="231F20"/>
          <w:spacing w:val="3"/>
          <w:sz w:val="14"/>
        </w:rPr>
        <w:t xml:space="preserve"> </w:t>
      </w:r>
      <w:r>
        <w:rPr>
          <w:color w:val="231F20"/>
          <w:sz w:val="14"/>
        </w:rPr>
        <w:t>Australian</w:t>
      </w:r>
      <w:r>
        <w:rPr>
          <w:color w:val="231F20"/>
          <w:spacing w:val="3"/>
          <w:sz w:val="14"/>
        </w:rPr>
        <w:t xml:space="preserve"> </w:t>
      </w:r>
      <w:r>
        <w:rPr>
          <w:color w:val="231F20"/>
          <w:sz w:val="14"/>
        </w:rPr>
        <w:t>Information</w:t>
      </w:r>
      <w:r>
        <w:rPr>
          <w:color w:val="231F20"/>
          <w:spacing w:val="3"/>
          <w:sz w:val="14"/>
        </w:rPr>
        <w:t xml:space="preserve"> </w:t>
      </w:r>
      <w:r>
        <w:rPr>
          <w:color w:val="231F20"/>
          <w:sz w:val="14"/>
        </w:rPr>
        <w:t>Security</w:t>
      </w:r>
      <w:r>
        <w:rPr>
          <w:color w:val="231F20"/>
          <w:spacing w:val="3"/>
          <w:sz w:val="14"/>
        </w:rPr>
        <w:t xml:space="preserve"> </w:t>
      </w:r>
      <w:r>
        <w:rPr>
          <w:color w:val="231F20"/>
          <w:sz w:val="14"/>
        </w:rPr>
        <w:t>Association’s</w:t>
      </w:r>
      <w:r>
        <w:rPr>
          <w:color w:val="231F20"/>
          <w:spacing w:val="3"/>
          <w:sz w:val="14"/>
        </w:rPr>
        <w:t xml:space="preserve"> </w:t>
      </w:r>
      <w:r>
        <w:rPr>
          <w:color w:val="231F20"/>
          <w:sz w:val="14"/>
        </w:rPr>
        <w:t>public</w:t>
      </w:r>
      <w:r>
        <w:rPr>
          <w:color w:val="231F20"/>
          <w:spacing w:val="4"/>
          <w:sz w:val="14"/>
        </w:rPr>
        <w:t xml:space="preserve"> </w:t>
      </w:r>
      <w:r>
        <w:rPr>
          <w:color w:val="231F20"/>
          <w:spacing w:val="-2"/>
          <w:sz w:val="14"/>
        </w:rPr>
        <w:t>submission.</w:t>
      </w:r>
    </w:p>
    <w:p w:rsidR="00A02CE4" w:rsidRDefault="00EF3BBB">
      <w:pPr>
        <w:pStyle w:val="ListParagraph"/>
        <w:numPr>
          <w:ilvl w:val="0"/>
          <w:numId w:val="24"/>
        </w:numPr>
        <w:tabs>
          <w:tab w:val="left" w:pos="1472"/>
        </w:tabs>
        <w:ind w:left="1472" w:hanging="339"/>
        <w:rPr>
          <w:sz w:val="14"/>
        </w:rPr>
      </w:pPr>
      <w:r>
        <w:rPr>
          <w:color w:val="231F20"/>
          <w:sz w:val="14"/>
        </w:rPr>
        <w:t>Law</w:t>
      </w:r>
      <w:r>
        <w:rPr>
          <w:color w:val="231F20"/>
          <w:spacing w:val="-5"/>
          <w:sz w:val="14"/>
        </w:rPr>
        <w:t xml:space="preserve"> </w:t>
      </w:r>
      <w:r>
        <w:rPr>
          <w:color w:val="231F20"/>
          <w:sz w:val="14"/>
        </w:rPr>
        <w:t>Institute</w:t>
      </w:r>
      <w:r>
        <w:rPr>
          <w:color w:val="231F20"/>
          <w:spacing w:val="-5"/>
          <w:sz w:val="14"/>
        </w:rPr>
        <w:t xml:space="preserve"> </w:t>
      </w:r>
      <w:r>
        <w:rPr>
          <w:color w:val="231F20"/>
          <w:sz w:val="14"/>
        </w:rPr>
        <w:t>of</w:t>
      </w:r>
      <w:r>
        <w:rPr>
          <w:color w:val="231F20"/>
          <w:spacing w:val="-5"/>
          <w:sz w:val="14"/>
        </w:rPr>
        <w:t xml:space="preserve"> </w:t>
      </w:r>
      <w:r>
        <w:rPr>
          <w:color w:val="231F20"/>
          <w:sz w:val="14"/>
        </w:rPr>
        <w:t>Victoria;</w:t>
      </w:r>
      <w:r>
        <w:rPr>
          <w:color w:val="231F20"/>
          <w:spacing w:val="-4"/>
          <w:sz w:val="14"/>
        </w:rPr>
        <w:t xml:space="preserve"> </w:t>
      </w:r>
      <w:r>
        <w:rPr>
          <w:color w:val="231F20"/>
          <w:spacing w:val="-2"/>
          <w:sz w:val="14"/>
        </w:rPr>
        <w:t>Telstra.</w:t>
      </w:r>
    </w:p>
    <w:p w:rsidR="00A02CE4" w:rsidRDefault="00EF3BBB">
      <w:pPr>
        <w:pStyle w:val="ListParagraph"/>
        <w:numPr>
          <w:ilvl w:val="0"/>
          <w:numId w:val="24"/>
        </w:numPr>
        <w:tabs>
          <w:tab w:val="left" w:pos="1470"/>
        </w:tabs>
        <w:ind w:left="1470" w:hanging="337"/>
        <w:rPr>
          <w:sz w:val="14"/>
        </w:rPr>
      </w:pPr>
      <w:proofErr w:type="spellStart"/>
      <w:r>
        <w:rPr>
          <w:color w:val="231F20"/>
          <w:spacing w:val="-2"/>
          <w:sz w:val="14"/>
        </w:rPr>
        <w:t>IoXT</w:t>
      </w:r>
      <w:proofErr w:type="spellEnd"/>
      <w:r>
        <w:rPr>
          <w:color w:val="231F20"/>
          <w:spacing w:val="-2"/>
          <w:sz w:val="14"/>
        </w:rPr>
        <w:t>.</w:t>
      </w:r>
    </w:p>
    <w:p w:rsidR="00A02CE4" w:rsidRDefault="00EF3BBB">
      <w:pPr>
        <w:pStyle w:val="ListParagraph"/>
        <w:numPr>
          <w:ilvl w:val="0"/>
          <w:numId w:val="24"/>
        </w:numPr>
        <w:tabs>
          <w:tab w:val="left" w:pos="1471"/>
        </w:tabs>
        <w:ind w:left="1471" w:hanging="338"/>
        <w:rPr>
          <w:sz w:val="14"/>
        </w:rPr>
      </w:pPr>
      <w:proofErr w:type="spellStart"/>
      <w:r>
        <w:rPr>
          <w:color w:val="231F20"/>
          <w:spacing w:val="-2"/>
          <w:sz w:val="14"/>
        </w:rPr>
        <w:t>IoXT</w:t>
      </w:r>
      <w:proofErr w:type="spellEnd"/>
      <w:r>
        <w:rPr>
          <w:color w:val="231F20"/>
          <w:spacing w:val="-2"/>
          <w:sz w:val="14"/>
        </w:rPr>
        <w:t>.</w:t>
      </w:r>
    </w:p>
    <w:p w:rsidR="00A02CE4" w:rsidRDefault="00EF3BBB">
      <w:pPr>
        <w:pStyle w:val="ListParagraph"/>
        <w:numPr>
          <w:ilvl w:val="0"/>
          <w:numId w:val="24"/>
        </w:numPr>
        <w:tabs>
          <w:tab w:val="left" w:pos="1470"/>
        </w:tabs>
        <w:ind w:left="1470" w:hanging="337"/>
        <w:rPr>
          <w:sz w:val="14"/>
        </w:rPr>
      </w:pPr>
      <w:r>
        <w:rPr>
          <w:color w:val="231F20"/>
          <w:sz w:val="14"/>
        </w:rPr>
        <w:t>Smart</w:t>
      </w:r>
      <w:r>
        <w:rPr>
          <w:color w:val="231F20"/>
          <w:spacing w:val="1"/>
          <w:sz w:val="14"/>
        </w:rPr>
        <w:t xml:space="preserve"> </w:t>
      </w:r>
      <w:r>
        <w:rPr>
          <w:color w:val="231F20"/>
          <w:sz w:val="14"/>
        </w:rPr>
        <w:t>Device</w:t>
      </w:r>
      <w:r>
        <w:rPr>
          <w:color w:val="231F20"/>
          <w:spacing w:val="1"/>
          <w:sz w:val="14"/>
        </w:rPr>
        <w:t xml:space="preserve"> </w:t>
      </w:r>
      <w:r>
        <w:rPr>
          <w:color w:val="231F20"/>
          <w:sz w:val="14"/>
        </w:rPr>
        <w:t>Security</w:t>
      </w:r>
      <w:r>
        <w:rPr>
          <w:color w:val="231F20"/>
          <w:spacing w:val="1"/>
          <w:sz w:val="14"/>
        </w:rPr>
        <w:t xml:space="preserve"> </w:t>
      </w:r>
      <w:r>
        <w:rPr>
          <w:color w:val="231F20"/>
          <w:sz w:val="14"/>
        </w:rPr>
        <w:t>Roundtable,</w:t>
      </w:r>
      <w:r>
        <w:rPr>
          <w:color w:val="231F20"/>
          <w:spacing w:val="1"/>
          <w:sz w:val="14"/>
        </w:rPr>
        <w:t xml:space="preserve"> </w:t>
      </w:r>
      <w:r>
        <w:rPr>
          <w:color w:val="231F20"/>
          <w:sz w:val="14"/>
        </w:rPr>
        <w:t>27</w:t>
      </w:r>
      <w:r>
        <w:rPr>
          <w:color w:val="231F20"/>
          <w:spacing w:val="1"/>
          <w:sz w:val="14"/>
        </w:rPr>
        <w:t xml:space="preserve"> </w:t>
      </w:r>
      <w:r>
        <w:rPr>
          <w:color w:val="231F20"/>
          <w:sz w:val="14"/>
        </w:rPr>
        <w:t>July</w:t>
      </w:r>
      <w:r>
        <w:rPr>
          <w:color w:val="231F20"/>
          <w:spacing w:val="1"/>
          <w:sz w:val="14"/>
        </w:rPr>
        <w:t xml:space="preserve"> </w:t>
      </w:r>
      <w:r>
        <w:rPr>
          <w:color w:val="231F20"/>
          <w:spacing w:val="-4"/>
          <w:sz w:val="14"/>
        </w:rPr>
        <w:t>2021</w:t>
      </w:r>
    </w:p>
    <w:p w:rsidR="00A02CE4" w:rsidRDefault="00EF3BBB">
      <w:pPr>
        <w:pStyle w:val="ListParagraph"/>
        <w:numPr>
          <w:ilvl w:val="0"/>
          <w:numId w:val="24"/>
        </w:numPr>
        <w:tabs>
          <w:tab w:val="left" w:pos="1470"/>
          <w:tab w:val="left" w:pos="1474"/>
        </w:tabs>
        <w:spacing w:line="247" w:lineRule="auto"/>
        <w:ind w:right="1407"/>
        <w:rPr>
          <w:sz w:val="14"/>
        </w:rPr>
      </w:pPr>
      <w:r>
        <w:rPr>
          <w:color w:val="231F20"/>
          <w:sz w:val="14"/>
        </w:rPr>
        <w:t>Smart Device Security Roundtable, 27 July 2021; Consumer Electronic Suppliers Association and Air-Conditioning &amp; Refrigeration Equipment</w:t>
      </w:r>
      <w:r>
        <w:rPr>
          <w:color w:val="231F20"/>
          <w:spacing w:val="40"/>
          <w:sz w:val="14"/>
        </w:rPr>
        <w:t xml:space="preserve"> </w:t>
      </w:r>
      <w:r>
        <w:rPr>
          <w:color w:val="231F20"/>
          <w:sz w:val="14"/>
        </w:rPr>
        <w:t>Manufacturers Association of Australia; Australian Banking Association.</w:t>
      </w:r>
    </w:p>
    <w:p w:rsidR="00A02CE4" w:rsidRDefault="00EF3BBB">
      <w:pPr>
        <w:pStyle w:val="ListParagraph"/>
        <w:numPr>
          <w:ilvl w:val="0"/>
          <w:numId w:val="24"/>
        </w:numPr>
        <w:tabs>
          <w:tab w:val="left" w:pos="1471"/>
          <w:tab w:val="left" w:pos="1474"/>
        </w:tabs>
        <w:spacing w:before="29" w:line="247" w:lineRule="auto"/>
        <w:ind w:right="1344"/>
        <w:rPr>
          <w:sz w:val="14"/>
        </w:rPr>
      </w:pPr>
      <w:r>
        <w:rPr>
          <w:color w:val="231F20"/>
          <w:sz w:val="14"/>
        </w:rPr>
        <w:t xml:space="preserve">Smart Device Security Roundtable, 27 July 2021; Digital Industry Group; PWC; </w:t>
      </w:r>
      <w:proofErr w:type="spellStart"/>
      <w:r>
        <w:rPr>
          <w:color w:val="231F20"/>
          <w:sz w:val="14"/>
        </w:rPr>
        <w:t>IoXT</w:t>
      </w:r>
      <w:proofErr w:type="spellEnd"/>
      <w:r>
        <w:rPr>
          <w:color w:val="231F20"/>
          <w:sz w:val="14"/>
        </w:rPr>
        <w:t xml:space="preserve"> Alliance; ForgeRock; Raised at the digital open forums held</w:t>
      </w:r>
      <w:r>
        <w:rPr>
          <w:color w:val="231F20"/>
          <w:spacing w:val="40"/>
          <w:sz w:val="14"/>
        </w:rPr>
        <w:t xml:space="preserve"> </w:t>
      </w:r>
      <w:r>
        <w:rPr>
          <w:color w:val="231F20"/>
          <w:sz w:val="14"/>
        </w:rPr>
        <w:t>during</w:t>
      </w:r>
      <w:r>
        <w:rPr>
          <w:color w:val="231F20"/>
          <w:spacing w:val="-1"/>
          <w:sz w:val="14"/>
        </w:rPr>
        <w:t xml:space="preserve"> </w:t>
      </w:r>
      <w:r>
        <w:rPr>
          <w:color w:val="231F20"/>
          <w:sz w:val="14"/>
        </w:rPr>
        <w:t>the</w:t>
      </w:r>
      <w:r>
        <w:rPr>
          <w:color w:val="231F20"/>
          <w:spacing w:val="-1"/>
          <w:sz w:val="14"/>
        </w:rPr>
        <w:t xml:space="preserve"> </w:t>
      </w:r>
      <w:r>
        <w:rPr>
          <w:color w:val="231F20"/>
          <w:sz w:val="14"/>
        </w:rPr>
        <w:t>consultation</w:t>
      </w:r>
      <w:r>
        <w:rPr>
          <w:color w:val="231F20"/>
          <w:spacing w:val="-1"/>
          <w:sz w:val="14"/>
        </w:rPr>
        <w:t xml:space="preserve"> </w:t>
      </w:r>
      <w:r>
        <w:rPr>
          <w:color w:val="231F20"/>
          <w:sz w:val="14"/>
        </w:rPr>
        <w:t>period.</w:t>
      </w:r>
    </w:p>
    <w:p w:rsidR="00A02CE4" w:rsidRDefault="00EF3BBB">
      <w:pPr>
        <w:pStyle w:val="ListParagraph"/>
        <w:numPr>
          <w:ilvl w:val="0"/>
          <w:numId w:val="24"/>
        </w:numPr>
        <w:tabs>
          <w:tab w:val="left" w:pos="1470"/>
        </w:tabs>
        <w:spacing w:before="30"/>
        <w:ind w:left="1470" w:hanging="337"/>
        <w:rPr>
          <w:sz w:val="14"/>
        </w:rPr>
      </w:pPr>
      <w:r>
        <w:rPr>
          <w:color w:val="231F20"/>
          <w:sz w:val="14"/>
        </w:rPr>
        <w:t>PWC;</w:t>
      </w:r>
      <w:r>
        <w:rPr>
          <w:color w:val="231F20"/>
          <w:spacing w:val="2"/>
          <w:sz w:val="14"/>
        </w:rPr>
        <w:t xml:space="preserve"> </w:t>
      </w:r>
      <w:r>
        <w:rPr>
          <w:color w:val="231F20"/>
          <w:sz w:val="14"/>
        </w:rPr>
        <w:t>Australian</w:t>
      </w:r>
      <w:r>
        <w:rPr>
          <w:color w:val="231F20"/>
          <w:spacing w:val="2"/>
          <w:sz w:val="14"/>
        </w:rPr>
        <w:t xml:space="preserve"> </w:t>
      </w:r>
      <w:r>
        <w:rPr>
          <w:color w:val="231F20"/>
          <w:sz w:val="14"/>
        </w:rPr>
        <w:t>Information</w:t>
      </w:r>
      <w:r>
        <w:rPr>
          <w:color w:val="231F20"/>
          <w:spacing w:val="2"/>
          <w:sz w:val="14"/>
        </w:rPr>
        <w:t xml:space="preserve"> </w:t>
      </w:r>
      <w:r>
        <w:rPr>
          <w:color w:val="231F20"/>
          <w:sz w:val="14"/>
        </w:rPr>
        <w:t>Security</w:t>
      </w:r>
      <w:r>
        <w:rPr>
          <w:color w:val="231F20"/>
          <w:spacing w:val="2"/>
          <w:sz w:val="14"/>
        </w:rPr>
        <w:t xml:space="preserve"> </w:t>
      </w:r>
      <w:r>
        <w:rPr>
          <w:color w:val="231F20"/>
          <w:spacing w:val="-2"/>
          <w:sz w:val="14"/>
        </w:rPr>
        <w:t>Association.</w:t>
      </w:r>
    </w:p>
    <w:p w:rsidR="00A02CE4" w:rsidRDefault="00EF3BBB">
      <w:pPr>
        <w:pStyle w:val="ListParagraph"/>
        <w:numPr>
          <w:ilvl w:val="0"/>
          <w:numId w:val="24"/>
        </w:numPr>
        <w:tabs>
          <w:tab w:val="left" w:pos="1471"/>
        </w:tabs>
        <w:ind w:left="1471" w:hanging="338"/>
        <w:rPr>
          <w:sz w:val="14"/>
        </w:rPr>
      </w:pPr>
      <w:r>
        <w:rPr>
          <w:color w:val="231F20"/>
          <w:sz w:val="14"/>
        </w:rPr>
        <w:t>Smart</w:t>
      </w:r>
      <w:r>
        <w:rPr>
          <w:color w:val="231F20"/>
          <w:spacing w:val="-1"/>
          <w:sz w:val="14"/>
        </w:rPr>
        <w:t xml:space="preserve"> </w:t>
      </w:r>
      <w:r>
        <w:rPr>
          <w:color w:val="231F20"/>
          <w:sz w:val="14"/>
        </w:rPr>
        <w:t>Device</w:t>
      </w:r>
      <w:r>
        <w:rPr>
          <w:color w:val="231F20"/>
          <w:spacing w:val="1"/>
          <w:sz w:val="14"/>
        </w:rPr>
        <w:t xml:space="preserve"> </w:t>
      </w:r>
      <w:r>
        <w:rPr>
          <w:color w:val="231F20"/>
          <w:sz w:val="14"/>
        </w:rPr>
        <w:t>Security</w:t>
      </w:r>
      <w:r>
        <w:rPr>
          <w:color w:val="231F20"/>
          <w:spacing w:val="1"/>
          <w:sz w:val="14"/>
        </w:rPr>
        <w:t xml:space="preserve"> </w:t>
      </w:r>
      <w:r>
        <w:rPr>
          <w:color w:val="231F20"/>
          <w:sz w:val="14"/>
        </w:rPr>
        <w:t>Roundtable,</w:t>
      </w:r>
      <w:r>
        <w:rPr>
          <w:color w:val="231F20"/>
          <w:spacing w:val="1"/>
          <w:sz w:val="14"/>
        </w:rPr>
        <w:t xml:space="preserve"> </w:t>
      </w:r>
      <w:r>
        <w:rPr>
          <w:color w:val="231F20"/>
          <w:sz w:val="14"/>
        </w:rPr>
        <w:t>27</w:t>
      </w:r>
      <w:r>
        <w:rPr>
          <w:color w:val="231F20"/>
          <w:spacing w:val="1"/>
          <w:sz w:val="14"/>
        </w:rPr>
        <w:t xml:space="preserve"> </w:t>
      </w:r>
      <w:r>
        <w:rPr>
          <w:color w:val="231F20"/>
          <w:sz w:val="14"/>
        </w:rPr>
        <w:t>July</w:t>
      </w:r>
      <w:r>
        <w:rPr>
          <w:color w:val="231F20"/>
          <w:spacing w:val="1"/>
          <w:sz w:val="14"/>
        </w:rPr>
        <w:t xml:space="preserve"> </w:t>
      </w:r>
      <w:r>
        <w:rPr>
          <w:color w:val="231F20"/>
          <w:spacing w:val="-2"/>
          <w:sz w:val="14"/>
        </w:rPr>
        <w:t>2021.</w:t>
      </w:r>
    </w:p>
    <w:p w:rsidR="00A02CE4" w:rsidRDefault="00EF3BBB">
      <w:pPr>
        <w:pStyle w:val="ListParagraph"/>
        <w:numPr>
          <w:ilvl w:val="0"/>
          <w:numId w:val="24"/>
        </w:numPr>
        <w:tabs>
          <w:tab w:val="left" w:pos="1495"/>
        </w:tabs>
        <w:ind w:left="1495" w:hanging="362"/>
        <w:rPr>
          <w:sz w:val="14"/>
        </w:rPr>
      </w:pPr>
      <w:r>
        <w:rPr>
          <w:color w:val="231F20"/>
          <w:sz w:val="14"/>
        </w:rPr>
        <w:t>University</w:t>
      </w:r>
      <w:r>
        <w:rPr>
          <w:color w:val="231F20"/>
          <w:spacing w:val="2"/>
          <w:sz w:val="14"/>
        </w:rPr>
        <w:t xml:space="preserve"> </w:t>
      </w:r>
      <w:r>
        <w:rPr>
          <w:color w:val="231F20"/>
          <w:sz w:val="14"/>
        </w:rPr>
        <w:t>of</w:t>
      </w:r>
      <w:r>
        <w:rPr>
          <w:color w:val="231F20"/>
          <w:spacing w:val="3"/>
          <w:sz w:val="14"/>
        </w:rPr>
        <w:t xml:space="preserve"> </w:t>
      </w:r>
      <w:r>
        <w:rPr>
          <w:color w:val="231F20"/>
          <w:sz w:val="14"/>
        </w:rPr>
        <w:t>Melbourne;</w:t>
      </w:r>
      <w:r>
        <w:rPr>
          <w:color w:val="231F20"/>
          <w:spacing w:val="3"/>
          <w:sz w:val="14"/>
        </w:rPr>
        <w:t xml:space="preserve"> </w:t>
      </w:r>
      <w:r>
        <w:rPr>
          <w:color w:val="231F20"/>
          <w:spacing w:val="-2"/>
          <w:sz w:val="14"/>
        </w:rPr>
        <w:t>Fortinet.</w:t>
      </w:r>
    </w:p>
    <w:p w:rsidR="00A02CE4" w:rsidRDefault="00EF3BBB">
      <w:pPr>
        <w:pStyle w:val="ListParagraph"/>
        <w:numPr>
          <w:ilvl w:val="0"/>
          <w:numId w:val="24"/>
        </w:numPr>
        <w:tabs>
          <w:tab w:val="left" w:pos="1471"/>
        </w:tabs>
        <w:ind w:left="1471" w:hanging="338"/>
        <w:rPr>
          <w:sz w:val="14"/>
        </w:rPr>
      </w:pPr>
      <w:r>
        <w:rPr>
          <w:color w:val="231F20"/>
          <w:sz w:val="14"/>
        </w:rPr>
        <w:t>Smart</w:t>
      </w:r>
      <w:r>
        <w:rPr>
          <w:color w:val="231F20"/>
          <w:spacing w:val="1"/>
          <w:sz w:val="14"/>
        </w:rPr>
        <w:t xml:space="preserve"> </w:t>
      </w:r>
      <w:r>
        <w:rPr>
          <w:color w:val="231F20"/>
          <w:sz w:val="14"/>
        </w:rPr>
        <w:t>Device</w:t>
      </w:r>
      <w:r>
        <w:rPr>
          <w:color w:val="231F20"/>
          <w:spacing w:val="1"/>
          <w:sz w:val="14"/>
        </w:rPr>
        <w:t xml:space="preserve"> </w:t>
      </w:r>
      <w:r>
        <w:rPr>
          <w:color w:val="231F20"/>
          <w:sz w:val="14"/>
        </w:rPr>
        <w:t>Security</w:t>
      </w:r>
      <w:r>
        <w:rPr>
          <w:color w:val="231F20"/>
          <w:spacing w:val="1"/>
          <w:sz w:val="14"/>
        </w:rPr>
        <w:t xml:space="preserve"> </w:t>
      </w:r>
      <w:r>
        <w:rPr>
          <w:color w:val="231F20"/>
          <w:sz w:val="14"/>
        </w:rPr>
        <w:t>Roundtable,</w:t>
      </w:r>
      <w:r>
        <w:rPr>
          <w:color w:val="231F20"/>
          <w:spacing w:val="1"/>
          <w:sz w:val="14"/>
        </w:rPr>
        <w:t xml:space="preserve"> </w:t>
      </w:r>
      <w:r>
        <w:rPr>
          <w:color w:val="231F20"/>
          <w:sz w:val="14"/>
        </w:rPr>
        <w:t>27</w:t>
      </w:r>
      <w:r>
        <w:rPr>
          <w:color w:val="231F20"/>
          <w:spacing w:val="1"/>
          <w:sz w:val="14"/>
        </w:rPr>
        <w:t xml:space="preserve"> </w:t>
      </w:r>
      <w:r>
        <w:rPr>
          <w:color w:val="231F20"/>
          <w:sz w:val="14"/>
        </w:rPr>
        <w:t>July</w:t>
      </w:r>
      <w:r>
        <w:rPr>
          <w:color w:val="231F20"/>
          <w:spacing w:val="1"/>
          <w:sz w:val="14"/>
        </w:rPr>
        <w:t xml:space="preserve"> </w:t>
      </w:r>
      <w:r>
        <w:rPr>
          <w:color w:val="231F20"/>
          <w:spacing w:val="-4"/>
          <w:sz w:val="14"/>
        </w:rPr>
        <w:t>2021</w:t>
      </w:r>
    </w:p>
    <w:p w:rsidR="00A02CE4" w:rsidRDefault="00EF3BBB">
      <w:pPr>
        <w:pStyle w:val="ListParagraph"/>
        <w:numPr>
          <w:ilvl w:val="0"/>
          <w:numId w:val="24"/>
        </w:numPr>
        <w:tabs>
          <w:tab w:val="left" w:pos="1471"/>
        </w:tabs>
        <w:ind w:left="1471" w:hanging="338"/>
        <w:rPr>
          <w:sz w:val="14"/>
        </w:rPr>
      </w:pPr>
      <w:r>
        <w:rPr>
          <w:color w:val="231F20"/>
          <w:sz w:val="14"/>
        </w:rPr>
        <w:t>Smart</w:t>
      </w:r>
      <w:r>
        <w:rPr>
          <w:color w:val="231F20"/>
          <w:spacing w:val="1"/>
          <w:sz w:val="14"/>
        </w:rPr>
        <w:t xml:space="preserve"> </w:t>
      </w:r>
      <w:r>
        <w:rPr>
          <w:color w:val="231F20"/>
          <w:sz w:val="14"/>
        </w:rPr>
        <w:t>Device</w:t>
      </w:r>
      <w:r>
        <w:rPr>
          <w:color w:val="231F20"/>
          <w:spacing w:val="1"/>
          <w:sz w:val="14"/>
        </w:rPr>
        <w:t xml:space="preserve"> </w:t>
      </w:r>
      <w:r>
        <w:rPr>
          <w:color w:val="231F20"/>
          <w:sz w:val="14"/>
        </w:rPr>
        <w:t>Security</w:t>
      </w:r>
      <w:r>
        <w:rPr>
          <w:color w:val="231F20"/>
          <w:spacing w:val="1"/>
          <w:sz w:val="14"/>
        </w:rPr>
        <w:t xml:space="preserve"> </w:t>
      </w:r>
      <w:r>
        <w:rPr>
          <w:color w:val="231F20"/>
          <w:sz w:val="14"/>
        </w:rPr>
        <w:t>Roundtable,</w:t>
      </w:r>
      <w:r>
        <w:rPr>
          <w:color w:val="231F20"/>
          <w:spacing w:val="1"/>
          <w:sz w:val="14"/>
        </w:rPr>
        <w:t xml:space="preserve"> </w:t>
      </w:r>
      <w:r>
        <w:rPr>
          <w:color w:val="231F20"/>
          <w:sz w:val="14"/>
        </w:rPr>
        <w:t>27</w:t>
      </w:r>
      <w:r>
        <w:rPr>
          <w:color w:val="231F20"/>
          <w:spacing w:val="1"/>
          <w:sz w:val="14"/>
        </w:rPr>
        <w:t xml:space="preserve"> </w:t>
      </w:r>
      <w:r>
        <w:rPr>
          <w:color w:val="231F20"/>
          <w:sz w:val="14"/>
        </w:rPr>
        <w:t>July</w:t>
      </w:r>
      <w:r>
        <w:rPr>
          <w:color w:val="231F20"/>
          <w:spacing w:val="1"/>
          <w:sz w:val="14"/>
        </w:rPr>
        <w:t xml:space="preserve"> </w:t>
      </w:r>
      <w:r>
        <w:rPr>
          <w:color w:val="231F20"/>
          <w:spacing w:val="-4"/>
          <w:sz w:val="14"/>
        </w:rPr>
        <w:t>2021</w:t>
      </w:r>
    </w:p>
    <w:p w:rsidR="00A02CE4" w:rsidRDefault="00A02CE4">
      <w:pPr>
        <w:rPr>
          <w:sz w:val="14"/>
        </w:rPr>
        <w:sectPr w:rsidR="00A02CE4">
          <w:pgSz w:w="11910" w:h="16840"/>
          <w:pgMar w:top="1120" w:right="0" w:bottom="620" w:left="0" w:header="0" w:footer="424" w:gutter="0"/>
          <w:cols w:space="720"/>
        </w:sectPr>
      </w:pPr>
    </w:p>
    <w:p w:rsidR="00A02CE4" w:rsidRDefault="00EF3BBB">
      <w:pPr>
        <w:pStyle w:val="Heading1"/>
        <w:spacing w:before="88"/>
        <w:rPr>
          <w:b/>
        </w:rPr>
      </w:pPr>
      <w:bookmarkStart w:id="21" w:name="Best_option"/>
      <w:bookmarkStart w:id="22" w:name="_bookmark13"/>
      <w:bookmarkEnd w:id="21"/>
      <w:bookmarkEnd w:id="22"/>
      <w:r>
        <w:rPr>
          <w:b/>
          <w:color w:val="F4805E"/>
          <w:spacing w:val="-2"/>
        </w:rPr>
        <w:lastRenderedPageBreak/>
        <w:t>Physical</w:t>
      </w:r>
      <w:r>
        <w:rPr>
          <w:b/>
          <w:color w:val="F4805E"/>
          <w:spacing w:val="-22"/>
        </w:rPr>
        <w:t xml:space="preserve"> </w:t>
      </w:r>
      <w:r>
        <w:rPr>
          <w:b/>
          <w:color w:val="F4805E"/>
          <w:spacing w:val="-2"/>
        </w:rPr>
        <w:t>and</w:t>
      </w:r>
      <w:r>
        <w:rPr>
          <w:b/>
          <w:color w:val="F4805E"/>
          <w:spacing w:val="-20"/>
        </w:rPr>
        <w:t xml:space="preserve"> </w:t>
      </w:r>
      <w:r>
        <w:rPr>
          <w:b/>
          <w:color w:val="F4805E"/>
          <w:spacing w:val="-2"/>
        </w:rPr>
        <w:t>digital</w:t>
      </w:r>
      <w:r>
        <w:rPr>
          <w:b/>
          <w:color w:val="F4805E"/>
          <w:spacing w:val="-19"/>
        </w:rPr>
        <w:t xml:space="preserve"> </w:t>
      </w:r>
      <w:r>
        <w:rPr>
          <w:b/>
          <w:color w:val="F4805E"/>
          <w:spacing w:val="-2"/>
        </w:rPr>
        <w:t>labelling</w:t>
      </w:r>
    </w:p>
    <w:p w:rsidR="00A02CE4" w:rsidRDefault="00EF3BBB">
      <w:pPr>
        <w:pStyle w:val="BodyText"/>
        <w:spacing w:before="74" w:line="297" w:lineRule="auto"/>
        <w:ind w:left="1133" w:right="1182"/>
      </w:pPr>
      <w:r>
        <w:rPr>
          <w:color w:val="231F20"/>
        </w:rPr>
        <w:t>The majority of stakeholders expressed support for a</w:t>
      </w:r>
      <w:r>
        <w:rPr>
          <w:color w:val="231F20"/>
        </w:rPr>
        <w:t xml:space="preserve"> digital label rather than a physical label. Digital labels were </w:t>
      </w:r>
      <w:proofErr w:type="spellStart"/>
      <w:r>
        <w:rPr>
          <w:color w:val="231F20"/>
        </w:rPr>
        <w:t>favoured</w:t>
      </w:r>
      <w:proofErr w:type="spellEnd"/>
      <w:r>
        <w:rPr>
          <w:color w:val="231F20"/>
        </w:rPr>
        <w:t xml:space="preserve"> as they can be easily updated to better reflect changes in the threat environment and product’s security, unlike</w:t>
      </w:r>
      <w:r>
        <w:rPr>
          <w:color w:val="231F20"/>
          <w:spacing w:val="-9"/>
        </w:rPr>
        <w:t xml:space="preserve"> </w:t>
      </w:r>
      <w:r>
        <w:rPr>
          <w:color w:val="231F20"/>
        </w:rPr>
        <w:t>a</w:t>
      </w:r>
      <w:r>
        <w:rPr>
          <w:color w:val="231F20"/>
          <w:spacing w:val="-9"/>
        </w:rPr>
        <w:t xml:space="preserve"> </w:t>
      </w:r>
      <w:r>
        <w:rPr>
          <w:color w:val="231F20"/>
        </w:rPr>
        <w:t>static</w:t>
      </w:r>
      <w:r>
        <w:rPr>
          <w:color w:val="231F20"/>
          <w:spacing w:val="-9"/>
        </w:rPr>
        <w:t xml:space="preserve"> </w:t>
      </w:r>
      <w:r>
        <w:rPr>
          <w:color w:val="231F20"/>
        </w:rPr>
        <w:t>physical</w:t>
      </w:r>
      <w:r>
        <w:rPr>
          <w:color w:val="231F20"/>
          <w:spacing w:val="-9"/>
        </w:rPr>
        <w:t xml:space="preserve"> </w:t>
      </w:r>
      <w:r>
        <w:rPr>
          <w:color w:val="231F20"/>
        </w:rPr>
        <w:t>label.</w:t>
      </w:r>
      <w:r>
        <w:rPr>
          <w:color w:val="231F20"/>
          <w:position w:val="6"/>
          <w:sz w:val="10"/>
        </w:rPr>
        <w:t>120</w:t>
      </w:r>
      <w:r>
        <w:rPr>
          <w:color w:val="231F20"/>
          <w:spacing w:val="11"/>
          <w:position w:val="6"/>
          <w:sz w:val="10"/>
        </w:rPr>
        <w:t xml:space="preserve"> </w:t>
      </w:r>
      <w:r>
        <w:rPr>
          <w:color w:val="231F20"/>
        </w:rPr>
        <w:t>Digital</w:t>
      </w:r>
      <w:r>
        <w:rPr>
          <w:color w:val="231F20"/>
          <w:spacing w:val="-9"/>
        </w:rPr>
        <w:t xml:space="preserve"> </w:t>
      </w:r>
      <w:r>
        <w:rPr>
          <w:color w:val="231F20"/>
        </w:rPr>
        <w:t>labels</w:t>
      </w:r>
      <w:r>
        <w:rPr>
          <w:color w:val="231F20"/>
          <w:spacing w:val="-9"/>
        </w:rPr>
        <w:t xml:space="preserve"> </w:t>
      </w:r>
      <w:r>
        <w:rPr>
          <w:color w:val="231F20"/>
        </w:rPr>
        <w:t>were</w:t>
      </w:r>
      <w:r>
        <w:rPr>
          <w:color w:val="231F20"/>
          <w:spacing w:val="-9"/>
        </w:rPr>
        <w:t xml:space="preserve"> </w:t>
      </w:r>
      <w:r>
        <w:rPr>
          <w:color w:val="231F20"/>
        </w:rPr>
        <w:t>also</w:t>
      </w:r>
      <w:r>
        <w:rPr>
          <w:color w:val="231F20"/>
          <w:spacing w:val="-9"/>
        </w:rPr>
        <w:t xml:space="preserve"> </w:t>
      </w:r>
      <w:r>
        <w:rPr>
          <w:color w:val="231F20"/>
        </w:rPr>
        <w:t>preferred</w:t>
      </w:r>
      <w:r>
        <w:rPr>
          <w:color w:val="231F20"/>
          <w:spacing w:val="-9"/>
        </w:rPr>
        <w:t xml:space="preserve"> </w:t>
      </w:r>
      <w:r>
        <w:rPr>
          <w:color w:val="231F20"/>
        </w:rPr>
        <w:t>because</w:t>
      </w:r>
      <w:r>
        <w:rPr>
          <w:color w:val="231F20"/>
          <w:spacing w:val="-9"/>
        </w:rPr>
        <w:t xml:space="preserve"> </w:t>
      </w:r>
      <w:r>
        <w:rPr>
          <w:color w:val="231F20"/>
        </w:rPr>
        <w:t>they</w:t>
      </w:r>
      <w:r>
        <w:rPr>
          <w:color w:val="231F20"/>
          <w:spacing w:val="-9"/>
        </w:rPr>
        <w:t xml:space="preserve"> </w:t>
      </w:r>
      <w:r>
        <w:rPr>
          <w:color w:val="231F20"/>
        </w:rPr>
        <w:t>are</w:t>
      </w:r>
      <w:r>
        <w:rPr>
          <w:color w:val="231F20"/>
          <w:spacing w:val="-9"/>
        </w:rPr>
        <w:t xml:space="preserve"> </w:t>
      </w:r>
      <w:r>
        <w:rPr>
          <w:color w:val="231F20"/>
        </w:rPr>
        <w:t>lower</w:t>
      </w:r>
      <w:r>
        <w:rPr>
          <w:color w:val="231F20"/>
          <w:spacing w:val="-9"/>
        </w:rPr>
        <w:t xml:space="preserve"> </w:t>
      </w:r>
      <w:r>
        <w:rPr>
          <w:color w:val="231F20"/>
        </w:rPr>
        <w:t>cost</w:t>
      </w:r>
      <w:r>
        <w:rPr>
          <w:color w:val="231F20"/>
          <w:position w:val="6"/>
          <w:sz w:val="10"/>
        </w:rPr>
        <w:t>121</w:t>
      </w:r>
      <w:r>
        <w:rPr>
          <w:color w:val="231F20"/>
          <w:spacing w:val="11"/>
          <w:position w:val="6"/>
          <w:sz w:val="10"/>
        </w:rPr>
        <w:t xml:space="preserve"> </w:t>
      </w:r>
      <w:r>
        <w:rPr>
          <w:color w:val="231F20"/>
        </w:rPr>
        <w:t>and</w:t>
      </w:r>
      <w:r>
        <w:rPr>
          <w:color w:val="231F20"/>
          <w:spacing w:val="-9"/>
        </w:rPr>
        <w:t xml:space="preserve"> </w:t>
      </w:r>
      <w:r>
        <w:rPr>
          <w:color w:val="231F20"/>
        </w:rPr>
        <w:t>can</w:t>
      </w:r>
      <w:r>
        <w:rPr>
          <w:color w:val="231F20"/>
          <w:spacing w:val="-9"/>
        </w:rPr>
        <w:t xml:space="preserve"> </w:t>
      </w:r>
      <w:r>
        <w:rPr>
          <w:color w:val="231F20"/>
        </w:rPr>
        <w:t>provide</w:t>
      </w:r>
      <w:r>
        <w:rPr>
          <w:color w:val="231F20"/>
          <w:spacing w:val="-9"/>
        </w:rPr>
        <w:t xml:space="preserve"> </w:t>
      </w:r>
      <w:r>
        <w:rPr>
          <w:color w:val="231F20"/>
        </w:rPr>
        <w:t>more detailed information, which would better inform consumers at the point of purchase. Cisco suggested that a digital label could be processed by business automation solutions, which could allow vulnerabilit</w:t>
      </w:r>
      <w:r>
        <w:rPr>
          <w:color w:val="231F20"/>
        </w:rPr>
        <w:t>ies to be identified and automated protections to be provided.</w:t>
      </w:r>
    </w:p>
    <w:p w:rsidR="00A02CE4" w:rsidRDefault="00EF3BBB">
      <w:pPr>
        <w:pStyle w:val="BodyText"/>
        <w:spacing w:before="120" w:line="300" w:lineRule="auto"/>
        <w:ind w:left="1133" w:right="1221"/>
        <w:rPr>
          <w:sz w:val="10"/>
        </w:rPr>
      </w:pPr>
      <w:r>
        <w:rPr>
          <w:color w:val="231F20"/>
        </w:rPr>
        <w:t>In contrast, physical labels were generally not supported. The Consumer Electronics Suppliers Association and the Air-Conditioning and Refrigeration Equipment Manufacturers Association of Austr</w:t>
      </w:r>
      <w:r>
        <w:rPr>
          <w:color w:val="231F20"/>
        </w:rPr>
        <w:t>alia pointed to difficulties in physically</w:t>
      </w:r>
      <w:r>
        <w:rPr>
          <w:color w:val="231F20"/>
          <w:spacing w:val="-8"/>
        </w:rPr>
        <w:t xml:space="preserve"> </w:t>
      </w:r>
      <w:r>
        <w:rPr>
          <w:color w:val="231F20"/>
        </w:rPr>
        <w:t>labelling</w:t>
      </w:r>
      <w:r>
        <w:rPr>
          <w:color w:val="231F20"/>
          <w:spacing w:val="-8"/>
        </w:rPr>
        <w:t xml:space="preserve"> </w:t>
      </w:r>
      <w:r>
        <w:rPr>
          <w:color w:val="231F20"/>
        </w:rPr>
        <w:t>consumer</w:t>
      </w:r>
      <w:r>
        <w:rPr>
          <w:color w:val="231F20"/>
          <w:spacing w:val="-8"/>
        </w:rPr>
        <w:t xml:space="preserve"> </w:t>
      </w:r>
      <w:r>
        <w:rPr>
          <w:color w:val="231F20"/>
        </w:rPr>
        <w:t>appliances</w:t>
      </w:r>
      <w:r>
        <w:rPr>
          <w:color w:val="231F20"/>
          <w:spacing w:val="-8"/>
        </w:rPr>
        <w:t xml:space="preserve"> </w:t>
      </w:r>
      <w:r>
        <w:rPr>
          <w:color w:val="231F20"/>
        </w:rPr>
        <w:t>that</w:t>
      </w:r>
      <w:r>
        <w:rPr>
          <w:color w:val="231F20"/>
          <w:spacing w:val="-8"/>
        </w:rPr>
        <w:t xml:space="preserve"> </w:t>
      </w:r>
      <w:r>
        <w:rPr>
          <w:color w:val="231F20"/>
        </w:rPr>
        <w:t>are</w:t>
      </w:r>
      <w:r>
        <w:rPr>
          <w:color w:val="231F20"/>
          <w:spacing w:val="-8"/>
        </w:rPr>
        <w:t xml:space="preserve"> </w:t>
      </w:r>
      <w:r>
        <w:rPr>
          <w:color w:val="231F20"/>
        </w:rPr>
        <w:t>not</w:t>
      </w:r>
      <w:r>
        <w:rPr>
          <w:color w:val="231F20"/>
          <w:spacing w:val="-8"/>
        </w:rPr>
        <w:t xml:space="preserve"> </w:t>
      </w:r>
      <w:r>
        <w:rPr>
          <w:color w:val="231F20"/>
        </w:rPr>
        <w:t>seen</w:t>
      </w:r>
      <w:r>
        <w:rPr>
          <w:color w:val="231F20"/>
          <w:spacing w:val="-8"/>
        </w:rPr>
        <w:t xml:space="preserve"> </w:t>
      </w:r>
      <w:r>
        <w:rPr>
          <w:color w:val="231F20"/>
        </w:rPr>
        <w:t>by</w:t>
      </w:r>
      <w:r>
        <w:rPr>
          <w:color w:val="231F20"/>
          <w:spacing w:val="-8"/>
        </w:rPr>
        <w:t xml:space="preserve"> </w:t>
      </w:r>
      <w:r>
        <w:rPr>
          <w:color w:val="231F20"/>
        </w:rPr>
        <w:t>the</w:t>
      </w:r>
      <w:r>
        <w:rPr>
          <w:color w:val="231F20"/>
          <w:spacing w:val="-8"/>
        </w:rPr>
        <w:t xml:space="preserve"> </w:t>
      </w:r>
      <w:r>
        <w:rPr>
          <w:color w:val="231F20"/>
        </w:rPr>
        <w:t>consumer</w:t>
      </w:r>
      <w:r>
        <w:rPr>
          <w:color w:val="231F20"/>
          <w:spacing w:val="-8"/>
        </w:rPr>
        <w:t xml:space="preserve"> </w:t>
      </w:r>
      <w:r>
        <w:rPr>
          <w:color w:val="231F20"/>
        </w:rPr>
        <w:t>at</w:t>
      </w:r>
      <w:r>
        <w:rPr>
          <w:color w:val="231F20"/>
          <w:spacing w:val="-8"/>
        </w:rPr>
        <w:t xml:space="preserve"> </w:t>
      </w:r>
      <w:r>
        <w:rPr>
          <w:color w:val="231F20"/>
        </w:rPr>
        <w:t>the</w:t>
      </w:r>
      <w:r>
        <w:rPr>
          <w:color w:val="231F20"/>
          <w:spacing w:val="-8"/>
        </w:rPr>
        <w:t xml:space="preserve"> </w:t>
      </w:r>
      <w:r>
        <w:rPr>
          <w:color w:val="231F20"/>
        </w:rPr>
        <w:t>point</w:t>
      </w:r>
      <w:r>
        <w:rPr>
          <w:color w:val="231F20"/>
          <w:spacing w:val="-8"/>
        </w:rPr>
        <w:t xml:space="preserve"> </w:t>
      </w:r>
      <w:r>
        <w:rPr>
          <w:color w:val="231F20"/>
        </w:rPr>
        <w:t>of</w:t>
      </w:r>
      <w:r>
        <w:rPr>
          <w:color w:val="231F20"/>
          <w:spacing w:val="-8"/>
        </w:rPr>
        <w:t xml:space="preserve"> </w:t>
      </w:r>
      <w:r>
        <w:rPr>
          <w:color w:val="231F20"/>
        </w:rPr>
        <w:t>purchase,</w:t>
      </w:r>
      <w:r>
        <w:rPr>
          <w:color w:val="231F20"/>
          <w:spacing w:val="-8"/>
        </w:rPr>
        <w:t xml:space="preserve"> </w:t>
      </w:r>
      <w:r>
        <w:rPr>
          <w:color w:val="231F20"/>
        </w:rPr>
        <w:t>but</w:t>
      </w:r>
      <w:r>
        <w:rPr>
          <w:color w:val="231F20"/>
          <w:spacing w:val="-8"/>
        </w:rPr>
        <w:t xml:space="preserve"> </w:t>
      </w:r>
      <w:r>
        <w:rPr>
          <w:color w:val="231F20"/>
        </w:rPr>
        <w:t>are</w:t>
      </w:r>
      <w:r>
        <w:rPr>
          <w:color w:val="231F20"/>
          <w:spacing w:val="-8"/>
        </w:rPr>
        <w:t xml:space="preserve"> </w:t>
      </w:r>
      <w:r>
        <w:rPr>
          <w:color w:val="231F20"/>
        </w:rPr>
        <w:t>directly installed, such as home energy storage systems and air conditioners.</w:t>
      </w:r>
      <w:r>
        <w:rPr>
          <w:color w:val="231F20"/>
          <w:position w:val="6"/>
          <w:sz w:val="10"/>
        </w:rPr>
        <w:t>122</w:t>
      </w:r>
      <w:r>
        <w:rPr>
          <w:color w:val="231F20"/>
          <w:spacing w:val="22"/>
          <w:position w:val="6"/>
          <w:sz w:val="10"/>
        </w:rPr>
        <w:t xml:space="preserve"> </w:t>
      </w:r>
      <w:r>
        <w:rPr>
          <w:color w:val="231F20"/>
        </w:rPr>
        <w:t>As an alternative, a number of sta</w:t>
      </w:r>
      <w:r>
        <w:rPr>
          <w:color w:val="231F20"/>
        </w:rPr>
        <w:t>keholders suggested</w:t>
      </w:r>
      <w:r>
        <w:rPr>
          <w:color w:val="231F20"/>
          <w:spacing w:val="-3"/>
        </w:rPr>
        <w:t xml:space="preserve"> </w:t>
      </w:r>
      <w:r>
        <w:rPr>
          <w:color w:val="231F20"/>
        </w:rPr>
        <w:t>a</w:t>
      </w:r>
      <w:r>
        <w:rPr>
          <w:color w:val="231F20"/>
          <w:spacing w:val="-3"/>
        </w:rPr>
        <w:t xml:space="preserve"> </w:t>
      </w:r>
      <w:r>
        <w:rPr>
          <w:color w:val="231F20"/>
        </w:rPr>
        <w:t>‘live</w:t>
      </w:r>
      <w:r>
        <w:rPr>
          <w:color w:val="231F20"/>
          <w:spacing w:val="-3"/>
        </w:rPr>
        <w:t xml:space="preserve"> </w:t>
      </w:r>
      <w:r>
        <w:rPr>
          <w:color w:val="231F20"/>
        </w:rPr>
        <w:t>label’</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form</w:t>
      </w:r>
      <w:r>
        <w:rPr>
          <w:color w:val="231F20"/>
          <w:spacing w:val="-3"/>
        </w:rPr>
        <w:t xml:space="preserve"> </w:t>
      </w:r>
      <w:r>
        <w:rPr>
          <w:color w:val="231F20"/>
        </w:rPr>
        <w:t>of</w:t>
      </w:r>
      <w:r>
        <w:rPr>
          <w:color w:val="231F20"/>
          <w:spacing w:val="-3"/>
        </w:rPr>
        <w:t xml:space="preserve"> </w:t>
      </w:r>
      <w:r>
        <w:rPr>
          <w:color w:val="231F20"/>
        </w:rPr>
        <w:t>a</w:t>
      </w:r>
      <w:r>
        <w:rPr>
          <w:color w:val="231F20"/>
          <w:spacing w:val="-3"/>
        </w:rPr>
        <w:t xml:space="preserve"> </w:t>
      </w:r>
      <w:r>
        <w:rPr>
          <w:color w:val="231F20"/>
        </w:rPr>
        <w:t>QR</w:t>
      </w:r>
      <w:r>
        <w:rPr>
          <w:color w:val="231F20"/>
          <w:spacing w:val="-3"/>
        </w:rPr>
        <w:t xml:space="preserve"> </w:t>
      </w:r>
      <w:r>
        <w:rPr>
          <w:color w:val="231F20"/>
        </w:rPr>
        <w:t>code</w:t>
      </w:r>
      <w:r>
        <w:rPr>
          <w:color w:val="231F20"/>
          <w:spacing w:val="-3"/>
        </w:rPr>
        <w:t xml:space="preserve"> </w:t>
      </w:r>
      <w:r>
        <w:rPr>
          <w:color w:val="231F20"/>
        </w:rPr>
        <w:t>or</w:t>
      </w:r>
      <w:r>
        <w:rPr>
          <w:color w:val="231F20"/>
          <w:spacing w:val="-3"/>
        </w:rPr>
        <w:t xml:space="preserve"> </w:t>
      </w:r>
      <w:r>
        <w:rPr>
          <w:color w:val="231F20"/>
        </w:rPr>
        <w:t>URL</w:t>
      </w:r>
      <w:r>
        <w:rPr>
          <w:color w:val="231F20"/>
          <w:spacing w:val="-3"/>
        </w:rPr>
        <w:t xml:space="preserve"> </w:t>
      </w:r>
      <w:r>
        <w:rPr>
          <w:color w:val="231F20"/>
        </w:rPr>
        <w:t>which</w:t>
      </w:r>
      <w:r>
        <w:rPr>
          <w:color w:val="231F20"/>
          <w:spacing w:val="-3"/>
        </w:rPr>
        <w:t xml:space="preserve"> </w:t>
      </w:r>
      <w:r>
        <w:rPr>
          <w:color w:val="231F20"/>
        </w:rPr>
        <w:t>would</w:t>
      </w:r>
      <w:r>
        <w:rPr>
          <w:color w:val="231F20"/>
          <w:spacing w:val="-3"/>
        </w:rPr>
        <w:t xml:space="preserve"> </w:t>
      </w:r>
      <w:r>
        <w:rPr>
          <w:color w:val="231F20"/>
        </w:rPr>
        <w:t>link</w:t>
      </w:r>
      <w:r>
        <w:rPr>
          <w:color w:val="231F20"/>
          <w:spacing w:val="-3"/>
        </w:rPr>
        <w:t xml:space="preserve"> </w:t>
      </w:r>
      <w:r>
        <w:rPr>
          <w:color w:val="231F20"/>
        </w:rPr>
        <w:t>the</w:t>
      </w:r>
      <w:r>
        <w:rPr>
          <w:color w:val="231F20"/>
          <w:spacing w:val="-3"/>
        </w:rPr>
        <w:t xml:space="preserve"> </w:t>
      </w:r>
      <w:r>
        <w:rPr>
          <w:color w:val="231F20"/>
        </w:rPr>
        <w:t>consumer</w:t>
      </w:r>
      <w:r>
        <w:rPr>
          <w:color w:val="231F20"/>
          <w:spacing w:val="-3"/>
        </w:rPr>
        <w:t xml:space="preserve"> </w:t>
      </w:r>
      <w:r>
        <w:rPr>
          <w:color w:val="231F20"/>
        </w:rPr>
        <w:t>to</w:t>
      </w:r>
      <w:r>
        <w:rPr>
          <w:color w:val="231F20"/>
          <w:spacing w:val="-3"/>
        </w:rPr>
        <w:t xml:space="preserve"> </w:t>
      </w:r>
      <w:r>
        <w:rPr>
          <w:color w:val="231F20"/>
        </w:rPr>
        <w:t>detailed</w:t>
      </w:r>
      <w:r>
        <w:rPr>
          <w:color w:val="231F20"/>
          <w:spacing w:val="-3"/>
        </w:rPr>
        <w:t xml:space="preserve"> </w:t>
      </w:r>
      <w:r>
        <w:rPr>
          <w:color w:val="231F20"/>
        </w:rPr>
        <w:t>and</w:t>
      </w:r>
      <w:r>
        <w:rPr>
          <w:color w:val="231F20"/>
          <w:spacing w:val="-3"/>
        </w:rPr>
        <w:t xml:space="preserve"> </w:t>
      </w:r>
      <w:r>
        <w:rPr>
          <w:color w:val="231F20"/>
        </w:rPr>
        <w:t>up-to-date information</w:t>
      </w:r>
      <w:r>
        <w:rPr>
          <w:color w:val="231F20"/>
          <w:spacing w:val="-14"/>
        </w:rPr>
        <w:t xml:space="preserve"> </w:t>
      </w:r>
      <w:r>
        <w:rPr>
          <w:color w:val="231F20"/>
        </w:rPr>
        <w:t>online.</w:t>
      </w:r>
      <w:r>
        <w:rPr>
          <w:color w:val="231F20"/>
          <w:position w:val="6"/>
          <w:sz w:val="10"/>
        </w:rPr>
        <w:t>123</w:t>
      </w:r>
    </w:p>
    <w:p w:rsidR="00A02CE4" w:rsidRDefault="00EF3BBB">
      <w:pPr>
        <w:pStyle w:val="BodyText"/>
        <w:spacing w:before="108"/>
        <w:ind w:left="1133"/>
        <w:rPr>
          <w:sz w:val="10"/>
        </w:rPr>
      </w:pPr>
      <w:r>
        <w:rPr>
          <w:color w:val="231F20"/>
        </w:rPr>
        <w:t>Numerous</w:t>
      </w:r>
      <w:r>
        <w:rPr>
          <w:color w:val="231F20"/>
          <w:spacing w:val="-8"/>
        </w:rPr>
        <w:t xml:space="preserve"> </w:t>
      </w:r>
      <w:r>
        <w:rPr>
          <w:color w:val="231F20"/>
        </w:rPr>
        <w:t>stakeholders</w:t>
      </w:r>
      <w:r>
        <w:rPr>
          <w:color w:val="231F20"/>
          <w:spacing w:val="-8"/>
        </w:rPr>
        <w:t xml:space="preserve"> </w:t>
      </w:r>
      <w:r>
        <w:rPr>
          <w:color w:val="231F20"/>
        </w:rPr>
        <w:t>argued</w:t>
      </w:r>
      <w:r>
        <w:rPr>
          <w:color w:val="231F20"/>
          <w:spacing w:val="-8"/>
        </w:rPr>
        <w:t xml:space="preserve"> </w:t>
      </w:r>
      <w:r>
        <w:rPr>
          <w:color w:val="231F20"/>
        </w:rPr>
        <w:t>that</w:t>
      </w:r>
      <w:r>
        <w:rPr>
          <w:color w:val="231F20"/>
          <w:spacing w:val="-8"/>
        </w:rPr>
        <w:t xml:space="preserve"> </w:t>
      </w:r>
      <w:r>
        <w:rPr>
          <w:color w:val="231F20"/>
        </w:rPr>
        <w:t>labels</w:t>
      </w:r>
      <w:r>
        <w:rPr>
          <w:color w:val="231F20"/>
          <w:spacing w:val="-8"/>
        </w:rPr>
        <w:t xml:space="preserve"> </w:t>
      </w:r>
      <w:r>
        <w:rPr>
          <w:color w:val="231F20"/>
        </w:rPr>
        <w:t>should</w:t>
      </w:r>
      <w:r>
        <w:rPr>
          <w:color w:val="231F20"/>
          <w:spacing w:val="-8"/>
        </w:rPr>
        <w:t xml:space="preserve"> </w:t>
      </w:r>
      <w:r>
        <w:rPr>
          <w:color w:val="231F20"/>
        </w:rPr>
        <w:t>be</w:t>
      </w:r>
      <w:r>
        <w:rPr>
          <w:color w:val="231F20"/>
          <w:spacing w:val="-8"/>
        </w:rPr>
        <w:t xml:space="preserve"> </w:t>
      </w:r>
      <w:r>
        <w:rPr>
          <w:color w:val="231F20"/>
        </w:rPr>
        <w:t>physical</w:t>
      </w:r>
      <w:r>
        <w:rPr>
          <w:color w:val="231F20"/>
          <w:spacing w:val="-8"/>
        </w:rPr>
        <w:t xml:space="preserve"> </w:t>
      </w:r>
      <w:r>
        <w:rPr>
          <w:color w:val="231F20"/>
        </w:rPr>
        <w:t>and</w:t>
      </w:r>
      <w:r>
        <w:rPr>
          <w:color w:val="231F20"/>
          <w:spacing w:val="-8"/>
        </w:rPr>
        <w:t xml:space="preserve"> </w:t>
      </w:r>
      <w:r>
        <w:rPr>
          <w:color w:val="231F20"/>
        </w:rPr>
        <w:t>digital</w:t>
      </w:r>
      <w:r>
        <w:rPr>
          <w:color w:val="231F20"/>
          <w:spacing w:val="-8"/>
        </w:rPr>
        <w:t xml:space="preserve"> </w:t>
      </w:r>
      <w:r>
        <w:rPr>
          <w:color w:val="231F20"/>
        </w:rPr>
        <w:t>to</w:t>
      </w:r>
      <w:r>
        <w:rPr>
          <w:color w:val="231F20"/>
          <w:spacing w:val="-8"/>
        </w:rPr>
        <w:t xml:space="preserve"> </w:t>
      </w:r>
      <w:r>
        <w:rPr>
          <w:color w:val="231F20"/>
        </w:rPr>
        <w:t>cover</w:t>
      </w:r>
      <w:r>
        <w:rPr>
          <w:color w:val="231F20"/>
          <w:spacing w:val="-8"/>
        </w:rPr>
        <w:t xml:space="preserve"> </w:t>
      </w:r>
      <w:r>
        <w:rPr>
          <w:color w:val="231F20"/>
        </w:rPr>
        <w:t>all</w:t>
      </w:r>
      <w:r>
        <w:rPr>
          <w:color w:val="231F20"/>
          <w:spacing w:val="-8"/>
        </w:rPr>
        <w:t xml:space="preserve"> </w:t>
      </w:r>
      <w:r>
        <w:rPr>
          <w:color w:val="231F20"/>
        </w:rPr>
        <w:t>consumer</w:t>
      </w:r>
      <w:r>
        <w:rPr>
          <w:color w:val="231F20"/>
          <w:spacing w:val="-8"/>
        </w:rPr>
        <w:t xml:space="preserve"> </w:t>
      </w:r>
      <w:r>
        <w:rPr>
          <w:color w:val="231F20"/>
          <w:spacing w:val="-2"/>
        </w:rPr>
        <w:t>types.</w:t>
      </w:r>
      <w:r>
        <w:rPr>
          <w:color w:val="231F20"/>
          <w:spacing w:val="-2"/>
          <w:position w:val="6"/>
          <w:sz w:val="10"/>
        </w:rPr>
        <w:t>124</w:t>
      </w:r>
    </w:p>
    <w:p w:rsidR="00A02CE4" w:rsidRDefault="00A02CE4">
      <w:pPr>
        <w:pStyle w:val="BodyText"/>
        <w:spacing w:before="10"/>
        <w:rPr>
          <w:sz w:val="28"/>
        </w:rPr>
      </w:pPr>
    </w:p>
    <w:p w:rsidR="00A02CE4" w:rsidRDefault="00EF3BBB">
      <w:pPr>
        <w:pStyle w:val="Heading2"/>
        <w:rPr>
          <w:b/>
        </w:rPr>
      </w:pPr>
      <w:r>
        <w:rPr>
          <w:b/>
          <w:color w:val="2F434F"/>
          <w:spacing w:val="-2"/>
        </w:rPr>
        <w:t>Devices</w:t>
      </w:r>
      <w:r>
        <w:rPr>
          <w:b/>
          <w:color w:val="2F434F"/>
          <w:spacing w:val="-13"/>
        </w:rPr>
        <w:t xml:space="preserve"> </w:t>
      </w:r>
      <w:r>
        <w:rPr>
          <w:b/>
          <w:color w:val="2F434F"/>
          <w:spacing w:val="-2"/>
        </w:rPr>
        <w:t>in</w:t>
      </w:r>
      <w:r>
        <w:rPr>
          <w:b/>
          <w:color w:val="2F434F"/>
          <w:spacing w:val="-13"/>
        </w:rPr>
        <w:t xml:space="preserve"> </w:t>
      </w:r>
      <w:r>
        <w:rPr>
          <w:b/>
          <w:color w:val="2F434F"/>
          <w:spacing w:val="-2"/>
        </w:rPr>
        <w:t>scope</w:t>
      </w:r>
    </w:p>
    <w:p w:rsidR="00A02CE4" w:rsidRDefault="00EF3BBB">
      <w:pPr>
        <w:pStyle w:val="BodyText"/>
        <w:spacing w:before="90" w:line="300" w:lineRule="auto"/>
        <w:ind w:left="1133" w:right="1553"/>
        <w:rPr>
          <w:sz w:val="10"/>
        </w:rPr>
      </w:pPr>
      <w:r>
        <w:rPr>
          <w:color w:val="231F20"/>
        </w:rPr>
        <w:t xml:space="preserve">Many stakeholders were in </w:t>
      </w:r>
      <w:proofErr w:type="spellStart"/>
      <w:r>
        <w:rPr>
          <w:color w:val="231F20"/>
        </w:rPr>
        <w:t>favour</w:t>
      </w:r>
      <w:proofErr w:type="spellEnd"/>
      <w:r>
        <w:rPr>
          <w:color w:val="231F20"/>
        </w:rPr>
        <w:t xml:space="preserve"> of including mobile phones under a mandatory labelling scheme.</w:t>
      </w:r>
      <w:r>
        <w:rPr>
          <w:color w:val="231F20"/>
          <w:position w:val="6"/>
          <w:sz w:val="10"/>
        </w:rPr>
        <w:t>125</w:t>
      </w:r>
      <w:r>
        <w:rPr>
          <w:color w:val="231F20"/>
          <w:spacing w:val="40"/>
          <w:position w:val="6"/>
          <w:sz w:val="10"/>
        </w:rPr>
        <w:t xml:space="preserve"> </w:t>
      </w:r>
      <w:r>
        <w:rPr>
          <w:color w:val="231F20"/>
        </w:rPr>
        <w:t>Stakeholders</w:t>
      </w:r>
      <w:r>
        <w:rPr>
          <w:color w:val="231F20"/>
          <w:spacing w:val="-6"/>
        </w:rPr>
        <w:t xml:space="preserve"> </w:t>
      </w:r>
      <w:r>
        <w:rPr>
          <w:color w:val="231F20"/>
        </w:rPr>
        <w:t>pointed</w:t>
      </w:r>
      <w:r>
        <w:rPr>
          <w:color w:val="231F20"/>
          <w:spacing w:val="-6"/>
        </w:rPr>
        <w:t xml:space="preserve"> </w:t>
      </w:r>
      <w:r>
        <w:rPr>
          <w:color w:val="231F20"/>
        </w:rPr>
        <w:t>out</w:t>
      </w:r>
      <w:r>
        <w:rPr>
          <w:color w:val="231F20"/>
          <w:spacing w:val="-6"/>
        </w:rPr>
        <w:t xml:space="preserve"> </w:t>
      </w:r>
      <w:r>
        <w:rPr>
          <w:color w:val="231F20"/>
        </w:rPr>
        <w:t>that</w:t>
      </w:r>
      <w:r>
        <w:rPr>
          <w:color w:val="231F20"/>
          <w:spacing w:val="-6"/>
        </w:rPr>
        <w:t xml:space="preserve"> </w:t>
      </w:r>
      <w:r>
        <w:rPr>
          <w:color w:val="231F20"/>
        </w:rPr>
        <w:t>mobile</w:t>
      </w:r>
      <w:r>
        <w:rPr>
          <w:color w:val="231F20"/>
          <w:spacing w:val="-6"/>
        </w:rPr>
        <w:t xml:space="preserve"> </w:t>
      </w:r>
      <w:r>
        <w:rPr>
          <w:color w:val="231F20"/>
        </w:rPr>
        <w:t>phones</w:t>
      </w:r>
      <w:r>
        <w:rPr>
          <w:color w:val="231F20"/>
          <w:spacing w:val="-6"/>
        </w:rPr>
        <w:t xml:space="preserve"> </w:t>
      </w:r>
      <w:r>
        <w:rPr>
          <w:color w:val="231F20"/>
        </w:rPr>
        <w:t>are</w:t>
      </w:r>
      <w:r>
        <w:rPr>
          <w:color w:val="231F20"/>
          <w:spacing w:val="-6"/>
        </w:rPr>
        <w:t xml:space="preserve"> </w:t>
      </w:r>
      <w:r>
        <w:rPr>
          <w:color w:val="231F20"/>
        </w:rPr>
        <w:t>one</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most</w:t>
      </w:r>
      <w:r>
        <w:rPr>
          <w:color w:val="231F20"/>
          <w:spacing w:val="-6"/>
        </w:rPr>
        <w:t xml:space="preserve"> </w:t>
      </w:r>
      <w:r>
        <w:rPr>
          <w:color w:val="231F20"/>
        </w:rPr>
        <w:t>common</w:t>
      </w:r>
      <w:r>
        <w:rPr>
          <w:color w:val="231F20"/>
          <w:spacing w:val="-6"/>
        </w:rPr>
        <w:t xml:space="preserve"> </w:t>
      </w:r>
      <w:r>
        <w:rPr>
          <w:color w:val="231F20"/>
        </w:rPr>
        <w:t>smart</w:t>
      </w:r>
      <w:r>
        <w:rPr>
          <w:color w:val="231F20"/>
          <w:spacing w:val="-6"/>
        </w:rPr>
        <w:t xml:space="preserve"> </w:t>
      </w:r>
      <w:r>
        <w:rPr>
          <w:color w:val="231F20"/>
        </w:rPr>
        <w:t>devices</w:t>
      </w:r>
      <w:r>
        <w:rPr>
          <w:color w:val="231F20"/>
          <w:spacing w:val="-6"/>
        </w:rPr>
        <w:t xml:space="preserve"> </w:t>
      </w:r>
      <w:r>
        <w:rPr>
          <w:color w:val="231F20"/>
        </w:rPr>
        <w:t>used</w:t>
      </w:r>
      <w:r>
        <w:rPr>
          <w:color w:val="231F20"/>
          <w:spacing w:val="-6"/>
        </w:rPr>
        <w:t xml:space="preserve"> </w:t>
      </w:r>
      <w:r>
        <w:rPr>
          <w:color w:val="231F20"/>
        </w:rPr>
        <w:t>by</w:t>
      </w:r>
      <w:r>
        <w:rPr>
          <w:color w:val="231F20"/>
          <w:spacing w:val="-6"/>
        </w:rPr>
        <w:t xml:space="preserve"> </w:t>
      </w:r>
      <w:r>
        <w:rPr>
          <w:color w:val="231F20"/>
        </w:rPr>
        <w:t>consumers</w:t>
      </w:r>
      <w:r>
        <w:rPr>
          <w:color w:val="231F20"/>
          <w:position w:val="6"/>
          <w:sz w:val="10"/>
        </w:rPr>
        <w:t>126</w:t>
      </w:r>
      <w:r>
        <w:rPr>
          <w:color w:val="231F20"/>
          <w:spacing w:val="40"/>
          <w:position w:val="6"/>
          <w:sz w:val="10"/>
        </w:rPr>
        <w:t xml:space="preserve"> </w:t>
      </w:r>
      <w:r>
        <w:rPr>
          <w:color w:val="231F20"/>
        </w:rPr>
        <w:t>and</w:t>
      </w:r>
      <w:r>
        <w:rPr>
          <w:color w:val="231F20"/>
          <w:spacing w:val="-9"/>
        </w:rPr>
        <w:t xml:space="preserve"> </w:t>
      </w:r>
      <w:r>
        <w:rPr>
          <w:color w:val="231F20"/>
        </w:rPr>
        <w:t>pose</w:t>
      </w:r>
      <w:r>
        <w:rPr>
          <w:color w:val="231F20"/>
          <w:spacing w:val="-9"/>
        </w:rPr>
        <w:t xml:space="preserve"> </w:t>
      </w:r>
      <w:r>
        <w:rPr>
          <w:color w:val="231F20"/>
        </w:rPr>
        <w:t>significant</w:t>
      </w:r>
      <w:r>
        <w:rPr>
          <w:color w:val="231F20"/>
          <w:spacing w:val="-9"/>
        </w:rPr>
        <w:t xml:space="preserve"> </w:t>
      </w:r>
      <w:r>
        <w:rPr>
          <w:color w:val="231F20"/>
        </w:rPr>
        <w:t>security</w:t>
      </w:r>
      <w:r>
        <w:rPr>
          <w:color w:val="231F20"/>
          <w:spacing w:val="-9"/>
        </w:rPr>
        <w:t xml:space="preserve"> </w:t>
      </w:r>
      <w:r>
        <w:rPr>
          <w:color w:val="231F20"/>
        </w:rPr>
        <w:t>and</w:t>
      </w:r>
      <w:r>
        <w:rPr>
          <w:color w:val="231F20"/>
          <w:spacing w:val="-9"/>
        </w:rPr>
        <w:t xml:space="preserve"> </w:t>
      </w:r>
      <w:r>
        <w:rPr>
          <w:color w:val="231F20"/>
        </w:rPr>
        <w:t>privacy</w:t>
      </w:r>
      <w:r>
        <w:rPr>
          <w:color w:val="231F20"/>
          <w:spacing w:val="-9"/>
        </w:rPr>
        <w:t xml:space="preserve"> </w:t>
      </w:r>
      <w:r>
        <w:rPr>
          <w:color w:val="231F20"/>
        </w:rPr>
        <w:t>risks</w:t>
      </w:r>
      <w:r>
        <w:rPr>
          <w:color w:val="231F20"/>
          <w:spacing w:val="-9"/>
        </w:rPr>
        <w:t xml:space="preserve"> </w:t>
      </w:r>
      <w:r>
        <w:rPr>
          <w:color w:val="231F20"/>
        </w:rPr>
        <w:t>to</w:t>
      </w:r>
      <w:r>
        <w:rPr>
          <w:color w:val="231F20"/>
          <w:spacing w:val="-9"/>
        </w:rPr>
        <w:t xml:space="preserve"> </w:t>
      </w:r>
      <w:r>
        <w:rPr>
          <w:color w:val="231F20"/>
        </w:rPr>
        <w:t>consumers</w:t>
      </w:r>
      <w:r>
        <w:rPr>
          <w:color w:val="231F20"/>
          <w:spacing w:val="-9"/>
        </w:rPr>
        <w:t xml:space="preserve"> </w:t>
      </w:r>
      <w:r>
        <w:rPr>
          <w:color w:val="231F20"/>
        </w:rPr>
        <w:t>due</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types</w:t>
      </w:r>
      <w:r>
        <w:rPr>
          <w:color w:val="231F20"/>
          <w:spacing w:val="-9"/>
        </w:rPr>
        <w:t xml:space="preserve"> </w:t>
      </w:r>
      <w:r>
        <w:rPr>
          <w:color w:val="231F20"/>
        </w:rPr>
        <w:t>and</w:t>
      </w:r>
      <w:r>
        <w:rPr>
          <w:color w:val="231F20"/>
          <w:spacing w:val="-9"/>
        </w:rPr>
        <w:t xml:space="preserve"> </w:t>
      </w:r>
      <w:r>
        <w:rPr>
          <w:color w:val="231F20"/>
        </w:rPr>
        <w:t>volume</w:t>
      </w:r>
      <w:r>
        <w:rPr>
          <w:color w:val="231F20"/>
          <w:spacing w:val="-9"/>
        </w:rPr>
        <w:t xml:space="preserve"> </w:t>
      </w:r>
      <w:r>
        <w:rPr>
          <w:color w:val="231F20"/>
        </w:rPr>
        <w:t>of</w:t>
      </w:r>
      <w:r>
        <w:rPr>
          <w:color w:val="231F20"/>
          <w:spacing w:val="-9"/>
        </w:rPr>
        <w:t xml:space="preserve"> </w:t>
      </w:r>
      <w:r>
        <w:rPr>
          <w:color w:val="231F20"/>
        </w:rPr>
        <w:t>data</w:t>
      </w:r>
      <w:r>
        <w:rPr>
          <w:color w:val="231F20"/>
          <w:spacing w:val="-9"/>
        </w:rPr>
        <w:t xml:space="preserve"> </w:t>
      </w:r>
      <w:r>
        <w:rPr>
          <w:color w:val="231F20"/>
        </w:rPr>
        <w:t>they</w:t>
      </w:r>
      <w:r>
        <w:rPr>
          <w:color w:val="231F20"/>
          <w:spacing w:val="-9"/>
        </w:rPr>
        <w:t xml:space="preserve"> </w:t>
      </w:r>
      <w:r>
        <w:rPr>
          <w:color w:val="231F20"/>
        </w:rPr>
        <w:t>collect.</w:t>
      </w:r>
      <w:r>
        <w:rPr>
          <w:color w:val="231F20"/>
          <w:position w:val="6"/>
          <w:sz w:val="10"/>
        </w:rPr>
        <w:t>127</w:t>
      </w:r>
      <w:r>
        <w:rPr>
          <w:color w:val="231F20"/>
          <w:spacing w:val="40"/>
          <w:position w:val="6"/>
          <w:sz w:val="10"/>
        </w:rPr>
        <w:t xml:space="preserve"> </w:t>
      </w:r>
      <w:r>
        <w:rPr>
          <w:color w:val="231F20"/>
        </w:rPr>
        <w:t>We were also told that mobile phones are a key source of security failures.</w:t>
      </w:r>
      <w:r>
        <w:rPr>
          <w:color w:val="231F20"/>
          <w:position w:val="6"/>
          <w:sz w:val="10"/>
        </w:rPr>
        <w:t>128</w:t>
      </w:r>
    </w:p>
    <w:p w:rsidR="00A02CE4" w:rsidRDefault="00EF3BBB">
      <w:pPr>
        <w:pStyle w:val="BodyText"/>
        <w:spacing w:before="109" w:line="300" w:lineRule="auto"/>
        <w:ind w:left="1133" w:right="1134"/>
        <w:rPr>
          <w:sz w:val="10"/>
        </w:rPr>
      </w:pPr>
      <w:r>
        <w:rPr>
          <w:color w:val="231F20"/>
        </w:rPr>
        <w:t>Other stakeholders did not support including mobile phones.</w:t>
      </w:r>
      <w:r>
        <w:rPr>
          <w:color w:val="231F20"/>
          <w:position w:val="6"/>
          <w:sz w:val="10"/>
        </w:rPr>
        <w:t>129</w:t>
      </w:r>
      <w:r>
        <w:rPr>
          <w:color w:val="231F20"/>
          <w:spacing w:val="26"/>
          <w:position w:val="6"/>
          <w:sz w:val="10"/>
        </w:rPr>
        <w:t xml:space="preserve"> </w:t>
      </w:r>
      <w:r>
        <w:rPr>
          <w:color w:val="231F20"/>
        </w:rPr>
        <w:t>Notable opposing views came from the Communications Alliance, Australian Mobile Telecommunications Association, Consumer Electronics Suppliers’ Association</w:t>
      </w:r>
      <w:r>
        <w:rPr>
          <w:color w:val="231F20"/>
          <w:spacing w:val="-1"/>
        </w:rPr>
        <w:t xml:space="preserve"> </w:t>
      </w:r>
      <w:r>
        <w:rPr>
          <w:color w:val="231F20"/>
        </w:rPr>
        <w:t>and</w:t>
      </w:r>
      <w:r>
        <w:rPr>
          <w:color w:val="231F20"/>
          <w:spacing w:val="-1"/>
        </w:rPr>
        <w:t xml:space="preserve"> </w:t>
      </w:r>
      <w:r>
        <w:rPr>
          <w:color w:val="231F20"/>
        </w:rPr>
        <w:t>Telstra.</w:t>
      </w:r>
      <w:r>
        <w:rPr>
          <w:color w:val="231F20"/>
          <w:spacing w:val="-1"/>
        </w:rPr>
        <w:t xml:space="preserve"> </w:t>
      </w:r>
      <w:r>
        <w:rPr>
          <w:color w:val="231F20"/>
        </w:rPr>
        <w:t>Stakeholders</w:t>
      </w:r>
      <w:r>
        <w:rPr>
          <w:color w:val="231F20"/>
          <w:spacing w:val="-1"/>
        </w:rPr>
        <w:t xml:space="preserve"> </w:t>
      </w:r>
      <w:r>
        <w:rPr>
          <w:color w:val="231F20"/>
        </w:rPr>
        <w:t>submitted</w:t>
      </w:r>
      <w:r>
        <w:rPr>
          <w:color w:val="231F20"/>
          <w:spacing w:val="-1"/>
        </w:rPr>
        <w:t xml:space="preserve"> </w:t>
      </w:r>
      <w:r>
        <w:rPr>
          <w:color w:val="231F20"/>
        </w:rPr>
        <w:t>that</w:t>
      </w:r>
      <w:r>
        <w:rPr>
          <w:color w:val="231F20"/>
          <w:spacing w:val="-1"/>
        </w:rPr>
        <w:t xml:space="preserve"> </w:t>
      </w:r>
      <w:r>
        <w:rPr>
          <w:color w:val="231F20"/>
        </w:rPr>
        <w:t>mobile</w:t>
      </w:r>
      <w:r>
        <w:rPr>
          <w:color w:val="231F20"/>
          <w:spacing w:val="-1"/>
        </w:rPr>
        <w:t xml:space="preserve"> </w:t>
      </w:r>
      <w:r>
        <w:rPr>
          <w:color w:val="231F20"/>
        </w:rPr>
        <w:t>phones</w:t>
      </w:r>
      <w:r>
        <w:rPr>
          <w:color w:val="231F20"/>
          <w:spacing w:val="-1"/>
        </w:rPr>
        <w:t xml:space="preserve"> </w:t>
      </w:r>
      <w:r>
        <w:rPr>
          <w:color w:val="231F20"/>
        </w:rPr>
        <w:t>have</w:t>
      </w:r>
      <w:r>
        <w:rPr>
          <w:color w:val="231F20"/>
          <w:spacing w:val="-1"/>
        </w:rPr>
        <w:t xml:space="preserve"> </w:t>
      </w:r>
      <w:r>
        <w:rPr>
          <w:color w:val="231F20"/>
        </w:rPr>
        <w:t>their</w:t>
      </w:r>
      <w:r>
        <w:rPr>
          <w:color w:val="231F20"/>
          <w:spacing w:val="-1"/>
        </w:rPr>
        <w:t xml:space="preserve"> </w:t>
      </w:r>
      <w:r>
        <w:rPr>
          <w:color w:val="231F20"/>
        </w:rPr>
        <w:t>own</w:t>
      </w:r>
      <w:r>
        <w:rPr>
          <w:color w:val="231F20"/>
          <w:spacing w:val="-1"/>
        </w:rPr>
        <w:t xml:space="preserve"> </w:t>
      </w:r>
      <w:r>
        <w:rPr>
          <w:color w:val="231F20"/>
        </w:rPr>
        <w:t>security</w:t>
      </w:r>
      <w:r>
        <w:rPr>
          <w:color w:val="231F20"/>
          <w:spacing w:val="-1"/>
        </w:rPr>
        <w:t xml:space="preserve"> </w:t>
      </w:r>
      <w:r>
        <w:rPr>
          <w:color w:val="231F20"/>
        </w:rPr>
        <w:t>ecosystem</w:t>
      </w:r>
      <w:r>
        <w:rPr>
          <w:color w:val="231F20"/>
          <w:spacing w:val="-1"/>
        </w:rPr>
        <w:t xml:space="preserve"> </w:t>
      </w:r>
      <w:r>
        <w:rPr>
          <w:color w:val="231F20"/>
        </w:rPr>
        <w:t>that</w:t>
      </w:r>
      <w:r>
        <w:rPr>
          <w:color w:val="231F20"/>
          <w:spacing w:val="-1"/>
        </w:rPr>
        <w:t xml:space="preserve"> </w:t>
      </w:r>
      <w:r>
        <w:rPr>
          <w:color w:val="231F20"/>
        </w:rPr>
        <w:t>alread</w:t>
      </w:r>
      <w:r>
        <w:rPr>
          <w:color w:val="231F20"/>
        </w:rPr>
        <w:t>y incorporates</w:t>
      </w:r>
      <w:r>
        <w:rPr>
          <w:color w:val="231F20"/>
          <w:spacing w:val="-4"/>
        </w:rPr>
        <w:t xml:space="preserve"> </w:t>
      </w:r>
      <w:r>
        <w:rPr>
          <w:color w:val="231F20"/>
        </w:rPr>
        <w:t>‘rigorous</w:t>
      </w:r>
      <w:r>
        <w:rPr>
          <w:color w:val="231F20"/>
          <w:spacing w:val="-4"/>
        </w:rPr>
        <w:t xml:space="preserve"> </w:t>
      </w:r>
      <w:r>
        <w:rPr>
          <w:color w:val="231F20"/>
        </w:rPr>
        <w:t>cyber</w:t>
      </w:r>
      <w:r>
        <w:rPr>
          <w:color w:val="231F20"/>
          <w:spacing w:val="-4"/>
        </w:rPr>
        <w:t xml:space="preserve"> </w:t>
      </w:r>
      <w:r>
        <w:rPr>
          <w:color w:val="231F20"/>
        </w:rPr>
        <w:t>security’,</w:t>
      </w:r>
      <w:r>
        <w:rPr>
          <w:color w:val="231F20"/>
          <w:spacing w:val="-4"/>
        </w:rPr>
        <w:t xml:space="preserve"> </w:t>
      </w:r>
      <w:r>
        <w:rPr>
          <w:color w:val="231F20"/>
        </w:rPr>
        <w:t>including</w:t>
      </w:r>
      <w:r>
        <w:rPr>
          <w:color w:val="231F20"/>
          <w:spacing w:val="-4"/>
        </w:rPr>
        <w:t xml:space="preserve"> </w:t>
      </w:r>
      <w:r>
        <w:rPr>
          <w:color w:val="231F20"/>
        </w:rPr>
        <w:t>regular</w:t>
      </w:r>
      <w:r>
        <w:rPr>
          <w:color w:val="231F20"/>
          <w:spacing w:val="-4"/>
        </w:rPr>
        <w:t xml:space="preserve"> </w:t>
      </w:r>
      <w:r>
        <w:rPr>
          <w:color w:val="231F20"/>
        </w:rPr>
        <w:t>security</w:t>
      </w:r>
      <w:r>
        <w:rPr>
          <w:color w:val="231F20"/>
          <w:spacing w:val="-4"/>
        </w:rPr>
        <w:t xml:space="preserve"> </w:t>
      </w:r>
      <w:r>
        <w:rPr>
          <w:color w:val="231F20"/>
        </w:rPr>
        <w:t>updates</w:t>
      </w:r>
      <w:r>
        <w:rPr>
          <w:color w:val="231F20"/>
          <w:spacing w:val="-4"/>
        </w:rPr>
        <w:t xml:space="preserve"> </w:t>
      </w:r>
      <w:r>
        <w:rPr>
          <w:color w:val="231F20"/>
        </w:rPr>
        <w:t>from</w:t>
      </w:r>
      <w:r>
        <w:rPr>
          <w:color w:val="231F20"/>
          <w:spacing w:val="-4"/>
        </w:rPr>
        <w:t xml:space="preserve"> </w:t>
      </w:r>
      <w:r>
        <w:rPr>
          <w:color w:val="231F20"/>
        </w:rPr>
        <w:t>the</w:t>
      </w:r>
      <w:r>
        <w:rPr>
          <w:color w:val="231F20"/>
          <w:spacing w:val="-4"/>
        </w:rPr>
        <w:t xml:space="preserve"> </w:t>
      </w:r>
      <w:r>
        <w:rPr>
          <w:color w:val="231F20"/>
        </w:rPr>
        <w:t>manufacturers.</w:t>
      </w:r>
      <w:r>
        <w:rPr>
          <w:color w:val="231F20"/>
          <w:position w:val="6"/>
          <w:sz w:val="10"/>
        </w:rPr>
        <w:t>130</w:t>
      </w:r>
      <w:r>
        <w:rPr>
          <w:color w:val="231F20"/>
          <w:spacing w:val="16"/>
          <w:position w:val="6"/>
          <w:sz w:val="10"/>
        </w:rPr>
        <w:t xml:space="preserve"> </w:t>
      </w:r>
      <w:r>
        <w:rPr>
          <w:color w:val="231F20"/>
        </w:rPr>
        <w:t>Stakeholders</w:t>
      </w:r>
      <w:r>
        <w:rPr>
          <w:color w:val="231F20"/>
          <w:spacing w:val="-4"/>
        </w:rPr>
        <w:t xml:space="preserve"> </w:t>
      </w:r>
      <w:r>
        <w:rPr>
          <w:color w:val="231F20"/>
        </w:rPr>
        <w:t>also pointed out that applying a labelling scheme to mobile phones would be difficult in practice due to variabilities in hardware,</w:t>
      </w:r>
      <w:r>
        <w:rPr>
          <w:color w:val="231F20"/>
          <w:spacing w:val="-5"/>
        </w:rPr>
        <w:t xml:space="preserve"> </w:t>
      </w:r>
      <w:r>
        <w:rPr>
          <w:color w:val="231F20"/>
        </w:rPr>
        <w:t>operating</w:t>
      </w:r>
      <w:r>
        <w:rPr>
          <w:color w:val="231F20"/>
          <w:spacing w:val="-5"/>
        </w:rPr>
        <w:t xml:space="preserve"> </w:t>
      </w:r>
      <w:r>
        <w:rPr>
          <w:color w:val="231F20"/>
        </w:rPr>
        <w:t>system</w:t>
      </w:r>
      <w:r>
        <w:rPr>
          <w:color w:val="231F20"/>
          <w:spacing w:val="-5"/>
        </w:rPr>
        <w:t xml:space="preserve"> </w:t>
      </w:r>
      <w:r>
        <w:rPr>
          <w:color w:val="231F20"/>
        </w:rPr>
        <w:t>software</w:t>
      </w:r>
      <w:r>
        <w:rPr>
          <w:color w:val="231F20"/>
          <w:spacing w:val="-5"/>
        </w:rPr>
        <w:t xml:space="preserve"> </w:t>
      </w:r>
      <w:r>
        <w:rPr>
          <w:color w:val="231F20"/>
        </w:rPr>
        <w:t>and</w:t>
      </w:r>
      <w:r>
        <w:rPr>
          <w:color w:val="231F20"/>
          <w:spacing w:val="-5"/>
        </w:rPr>
        <w:t xml:space="preserve"> </w:t>
      </w:r>
      <w:r>
        <w:rPr>
          <w:color w:val="231F20"/>
        </w:rPr>
        <w:t>applications</w:t>
      </w:r>
      <w:r>
        <w:rPr>
          <w:color w:val="231F20"/>
          <w:spacing w:val="-5"/>
        </w:rPr>
        <w:t xml:space="preserve"> </w:t>
      </w:r>
      <w:r>
        <w:rPr>
          <w:color w:val="231F20"/>
        </w:rPr>
        <w:t>embedded</w:t>
      </w:r>
      <w:r>
        <w:rPr>
          <w:color w:val="231F20"/>
          <w:spacing w:val="-5"/>
        </w:rPr>
        <w:t xml:space="preserve"> </w:t>
      </w:r>
      <w:r>
        <w:rPr>
          <w:color w:val="231F20"/>
        </w:rPr>
        <w:t>across</w:t>
      </w:r>
      <w:r>
        <w:rPr>
          <w:color w:val="231F20"/>
          <w:spacing w:val="-5"/>
        </w:rPr>
        <w:t xml:space="preserve"> </w:t>
      </w:r>
      <w:r>
        <w:rPr>
          <w:color w:val="231F20"/>
        </w:rPr>
        <w:t>mobile</w:t>
      </w:r>
      <w:r>
        <w:rPr>
          <w:color w:val="231F20"/>
          <w:spacing w:val="-5"/>
        </w:rPr>
        <w:t xml:space="preserve"> </w:t>
      </w:r>
      <w:r>
        <w:rPr>
          <w:color w:val="231F20"/>
        </w:rPr>
        <w:t>phone</w:t>
      </w:r>
      <w:r>
        <w:rPr>
          <w:color w:val="231F20"/>
          <w:spacing w:val="-5"/>
        </w:rPr>
        <w:t xml:space="preserve"> </w:t>
      </w:r>
      <w:r>
        <w:rPr>
          <w:color w:val="231F20"/>
        </w:rPr>
        <w:t>devices.</w:t>
      </w:r>
      <w:r>
        <w:rPr>
          <w:color w:val="231F20"/>
          <w:position w:val="6"/>
          <w:sz w:val="10"/>
        </w:rPr>
        <w:t>131</w:t>
      </w:r>
      <w:r>
        <w:rPr>
          <w:color w:val="231F20"/>
          <w:spacing w:val="15"/>
          <w:position w:val="6"/>
          <w:sz w:val="10"/>
        </w:rPr>
        <w:t xml:space="preserve"> </w:t>
      </w:r>
      <w:r>
        <w:rPr>
          <w:color w:val="231F20"/>
        </w:rPr>
        <w:t>Telstra</w:t>
      </w:r>
      <w:r>
        <w:rPr>
          <w:color w:val="231F20"/>
          <w:spacing w:val="-5"/>
        </w:rPr>
        <w:t xml:space="preserve"> </w:t>
      </w:r>
      <w:r>
        <w:rPr>
          <w:color w:val="231F20"/>
        </w:rPr>
        <w:t>expressed concern that a security label on mobile phones may ‘provide a false sense of security where users assume that because the original operating system and so</w:t>
      </w:r>
      <w:r>
        <w:rPr>
          <w:color w:val="231F20"/>
        </w:rPr>
        <w:t>ftware was certified, the device will remain certified’.</w:t>
      </w:r>
      <w:r>
        <w:rPr>
          <w:color w:val="231F20"/>
          <w:position w:val="6"/>
          <w:sz w:val="10"/>
        </w:rPr>
        <w:t>132</w:t>
      </w:r>
    </w:p>
    <w:p w:rsidR="00A02CE4" w:rsidRDefault="00A02CE4">
      <w:pPr>
        <w:pStyle w:val="BodyText"/>
        <w:spacing w:before="1"/>
        <w:rPr>
          <w:sz w:val="24"/>
        </w:rPr>
      </w:pPr>
    </w:p>
    <w:p w:rsidR="00A02CE4" w:rsidRDefault="00EF3BBB">
      <w:pPr>
        <w:pStyle w:val="Heading1"/>
        <w:spacing w:before="1"/>
        <w:rPr>
          <w:b/>
        </w:rPr>
      </w:pPr>
      <w:r>
        <w:rPr>
          <w:b/>
          <w:color w:val="F4805E"/>
          <w:spacing w:val="-2"/>
        </w:rPr>
        <w:t>Complementarity</w:t>
      </w:r>
      <w:r>
        <w:rPr>
          <w:b/>
          <w:color w:val="F4805E"/>
          <w:spacing w:val="-17"/>
        </w:rPr>
        <w:t xml:space="preserve"> </w:t>
      </w:r>
      <w:r>
        <w:rPr>
          <w:b/>
          <w:color w:val="F4805E"/>
          <w:spacing w:val="-2"/>
        </w:rPr>
        <w:t>of</w:t>
      </w:r>
      <w:r>
        <w:rPr>
          <w:b/>
          <w:color w:val="F4805E"/>
          <w:spacing w:val="-14"/>
        </w:rPr>
        <w:t xml:space="preserve"> </w:t>
      </w:r>
      <w:r>
        <w:rPr>
          <w:b/>
          <w:color w:val="F4805E"/>
          <w:spacing w:val="-2"/>
        </w:rPr>
        <w:t>standards</w:t>
      </w:r>
      <w:r>
        <w:rPr>
          <w:b/>
          <w:color w:val="F4805E"/>
          <w:spacing w:val="-15"/>
        </w:rPr>
        <w:t xml:space="preserve"> </w:t>
      </w:r>
      <w:r>
        <w:rPr>
          <w:b/>
          <w:color w:val="F4805E"/>
          <w:spacing w:val="-2"/>
        </w:rPr>
        <w:t>and</w:t>
      </w:r>
      <w:r>
        <w:rPr>
          <w:b/>
          <w:color w:val="F4805E"/>
          <w:spacing w:val="-14"/>
        </w:rPr>
        <w:t xml:space="preserve"> </w:t>
      </w:r>
      <w:r>
        <w:rPr>
          <w:b/>
          <w:color w:val="F4805E"/>
          <w:spacing w:val="-2"/>
        </w:rPr>
        <w:t>labelling</w:t>
      </w:r>
    </w:p>
    <w:p w:rsidR="00A02CE4" w:rsidRDefault="00EF3BBB">
      <w:pPr>
        <w:pStyle w:val="BodyText"/>
        <w:spacing w:before="74" w:line="297" w:lineRule="auto"/>
        <w:ind w:left="1133" w:right="1182"/>
        <w:rPr>
          <w:sz w:val="10"/>
        </w:rPr>
      </w:pPr>
      <w:r>
        <w:rPr>
          <w:color w:val="231F20"/>
        </w:rPr>
        <w:t>There was general support for a combination of standards and labelling for smart devices</w:t>
      </w:r>
      <w:proofErr w:type="gramStart"/>
      <w:r>
        <w:rPr>
          <w:color w:val="231F20"/>
        </w:rPr>
        <w:t>,</w:t>
      </w:r>
      <w:r>
        <w:rPr>
          <w:color w:val="231F20"/>
          <w:position w:val="6"/>
          <w:sz w:val="10"/>
        </w:rPr>
        <w:t>133</w:t>
      </w:r>
      <w:proofErr w:type="gramEnd"/>
      <w:r>
        <w:rPr>
          <w:color w:val="231F20"/>
          <w:spacing w:val="22"/>
          <w:position w:val="6"/>
          <w:sz w:val="10"/>
        </w:rPr>
        <w:t xml:space="preserve"> </w:t>
      </w:r>
      <w:r>
        <w:rPr>
          <w:color w:val="231F20"/>
        </w:rPr>
        <w:t>with no stakeholders explicitly</w:t>
      </w:r>
      <w:r>
        <w:rPr>
          <w:color w:val="231F20"/>
          <w:spacing w:val="-8"/>
        </w:rPr>
        <w:t xml:space="preserve"> </w:t>
      </w:r>
      <w:r>
        <w:rPr>
          <w:color w:val="231F20"/>
        </w:rPr>
        <w:t>opposed</w:t>
      </w:r>
      <w:r>
        <w:rPr>
          <w:color w:val="231F20"/>
          <w:spacing w:val="-8"/>
        </w:rPr>
        <w:t xml:space="preserve"> </w:t>
      </w:r>
      <w:r>
        <w:rPr>
          <w:color w:val="231F20"/>
        </w:rPr>
        <w:t>to</w:t>
      </w:r>
      <w:r>
        <w:rPr>
          <w:color w:val="231F20"/>
          <w:spacing w:val="-8"/>
        </w:rPr>
        <w:t xml:space="preserve"> </w:t>
      </w:r>
      <w:r>
        <w:rPr>
          <w:color w:val="231F20"/>
        </w:rPr>
        <w:t>this</w:t>
      </w:r>
      <w:r>
        <w:rPr>
          <w:color w:val="231F20"/>
          <w:spacing w:val="-8"/>
        </w:rPr>
        <w:t xml:space="preserve"> </w:t>
      </w:r>
      <w:r>
        <w:rPr>
          <w:color w:val="231F20"/>
        </w:rPr>
        <w:t>approach.</w:t>
      </w:r>
      <w:r>
        <w:rPr>
          <w:color w:val="231F20"/>
          <w:spacing w:val="-8"/>
        </w:rPr>
        <w:t xml:space="preserve"> </w:t>
      </w:r>
      <w:r>
        <w:rPr>
          <w:color w:val="231F20"/>
        </w:rPr>
        <w:t>T</w:t>
      </w:r>
      <w:r>
        <w:rPr>
          <w:color w:val="231F20"/>
        </w:rPr>
        <w:t>he</w:t>
      </w:r>
      <w:r>
        <w:rPr>
          <w:color w:val="231F20"/>
          <w:spacing w:val="-8"/>
        </w:rPr>
        <w:t xml:space="preserve"> </w:t>
      </w:r>
      <w:r>
        <w:rPr>
          <w:color w:val="231F20"/>
        </w:rPr>
        <w:t>two</w:t>
      </w:r>
      <w:r>
        <w:rPr>
          <w:color w:val="231F20"/>
          <w:spacing w:val="-8"/>
        </w:rPr>
        <w:t xml:space="preserve"> </w:t>
      </w:r>
      <w:r>
        <w:rPr>
          <w:color w:val="231F20"/>
        </w:rPr>
        <w:t>policies</w:t>
      </w:r>
      <w:r>
        <w:rPr>
          <w:color w:val="231F20"/>
          <w:spacing w:val="-8"/>
        </w:rPr>
        <w:t xml:space="preserve"> </w:t>
      </w:r>
      <w:r>
        <w:rPr>
          <w:color w:val="231F20"/>
        </w:rPr>
        <w:t>were</w:t>
      </w:r>
      <w:r>
        <w:rPr>
          <w:color w:val="231F20"/>
          <w:spacing w:val="-8"/>
        </w:rPr>
        <w:t xml:space="preserve"> </w:t>
      </w:r>
      <w:r>
        <w:rPr>
          <w:color w:val="231F20"/>
        </w:rPr>
        <w:t>seen</w:t>
      </w:r>
      <w:r>
        <w:rPr>
          <w:color w:val="231F20"/>
          <w:spacing w:val="-8"/>
        </w:rPr>
        <w:t xml:space="preserve"> </w:t>
      </w:r>
      <w:r>
        <w:rPr>
          <w:color w:val="231F20"/>
        </w:rPr>
        <w:t>as</w:t>
      </w:r>
      <w:r>
        <w:rPr>
          <w:color w:val="231F20"/>
          <w:spacing w:val="-8"/>
        </w:rPr>
        <w:t xml:space="preserve"> </w:t>
      </w:r>
      <w:r>
        <w:rPr>
          <w:color w:val="231F20"/>
        </w:rPr>
        <w:t>complementary</w:t>
      </w:r>
      <w:r>
        <w:rPr>
          <w:color w:val="231F20"/>
          <w:spacing w:val="-8"/>
        </w:rPr>
        <w:t xml:space="preserve"> </w:t>
      </w:r>
      <w:r>
        <w:rPr>
          <w:color w:val="231F20"/>
        </w:rPr>
        <w:t>and</w:t>
      </w:r>
      <w:r>
        <w:rPr>
          <w:color w:val="231F20"/>
          <w:spacing w:val="-8"/>
        </w:rPr>
        <w:t xml:space="preserve"> </w:t>
      </w:r>
      <w:r>
        <w:rPr>
          <w:color w:val="231F20"/>
        </w:rPr>
        <w:t>stakeholders</w:t>
      </w:r>
      <w:r>
        <w:rPr>
          <w:color w:val="231F20"/>
          <w:spacing w:val="-8"/>
        </w:rPr>
        <w:t xml:space="preserve"> </w:t>
      </w:r>
      <w:r>
        <w:rPr>
          <w:color w:val="231F20"/>
        </w:rPr>
        <w:t>agreed</w:t>
      </w:r>
      <w:r>
        <w:rPr>
          <w:color w:val="231F20"/>
          <w:spacing w:val="-8"/>
        </w:rPr>
        <w:t xml:space="preserve"> </w:t>
      </w:r>
      <w:r>
        <w:rPr>
          <w:color w:val="231F20"/>
        </w:rPr>
        <w:t>with</w:t>
      </w:r>
      <w:r>
        <w:rPr>
          <w:color w:val="231F20"/>
          <w:spacing w:val="-8"/>
        </w:rPr>
        <w:t xml:space="preserve"> </w:t>
      </w:r>
      <w:r>
        <w:rPr>
          <w:color w:val="231F20"/>
        </w:rPr>
        <w:t>the idea</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call</w:t>
      </w:r>
      <w:r>
        <w:rPr>
          <w:color w:val="231F20"/>
          <w:spacing w:val="-1"/>
        </w:rPr>
        <w:t xml:space="preserve"> </w:t>
      </w:r>
      <w:r>
        <w:rPr>
          <w:color w:val="231F20"/>
        </w:rPr>
        <w:t>for</w:t>
      </w:r>
      <w:r>
        <w:rPr>
          <w:color w:val="231F20"/>
          <w:spacing w:val="-1"/>
        </w:rPr>
        <w:t xml:space="preserve"> </w:t>
      </w:r>
      <w:r>
        <w:rPr>
          <w:color w:val="231F20"/>
        </w:rPr>
        <w:t>views</w:t>
      </w:r>
      <w:r>
        <w:rPr>
          <w:color w:val="231F20"/>
          <w:spacing w:val="-1"/>
        </w:rPr>
        <w:t xml:space="preserve"> </w:t>
      </w:r>
      <w:r>
        <w:rPr>
          <w:color w:val="231F20"/>
        </w:rPr>
        <w:t>that</w:t>
      </w:r>
      <w:r>
        <w:rPr>
          <w:color w:val="231F20"/>
          <w:spacing w:val="-1"/>
        </w:rPr>
        <w:t xml:space="preserve"> </w:t>
      </w:r>
      <w:r>
        <w:rPr>
          <w:color w:val="231F20"/>
        </w:rPr>
        <w:t>a</w:t>
      </w:r>
      <w:r>
        <w:rPr>
          <w:color w:val="231F20"/>
          <w:spacing w:val="-1"/>
        </w:rPr>
        <w:t xml:space="preserve"> </w:t>
      </w:r>
      <w:r>
        <w:rPr>
          <w:color w:val="231F20"/>
        </w:rPr>
        <w:t>standard</w:t>
      </w:r>
      <w:r>
        <w:rPr>
          <w:color w:val="231F20"/>
          <w:spacing w:val="-1"/>
        </w:rPr>
        <w:t xml:space="preserve"> </w:t>
      </w:r>
      <w:r>
        <w:rPr>
          <w:color w:val="231F20"/>
        </w:rPr>
        <w:t>would</w:t>
      </w:r>
      <w:r>
        <w:rPr>
          <w:color w:val="231F20"/>
          <w:spacing w:val="-1"/>
        </w:rPr>
        <w:t xml:space="preserve"> </w:t>
      </w:r>
      <w:r>
        <w:rPr>
          <w:color w:val="231F20"/>
        </w:rPr>
        <w:t>ensure</w:t>
      </w:r>
      <w:r>
        <w:rPr>
          <w:color w:val="231F20"/>
          <w:spacing w:val="-1"/>
        </w:rPr>
        <w:t xml:space="preserve"> </w:t>
      </w:r>
      <w:r>
        <w:rPr>
          <w:color w:val="231F20"/>
        </w:rPr>
        <w:t>smart</w:t>
      </w:r>
      <w:r>
        <w:rPr>
          <w:color w:val="231F20"/>
          <w:spacing w:val="-1"/>
        </w:rPr>
        <w:t xml:space="preserve"> </w:t>
      </w:r>
      <w:r>
        <w:rPr>
          <w:color w:val="231F20"/>
        </w:rPr>
        <w:t>devices</w:t>
      </w:r>
      <w:r>
        <w:rPr>
          <w:color w:val="231F20"/>
          <w:spacing w:val="-1"/>
        </w:rPr>
        <w:t xml:space="preserve"> </w:t>
      </w:r>
      <w:r>
        <w:rPr>
          <w:color w:val="231F20"/>
        </w:rPr>
        <w:t>have</w:t>
      </w:r>
      <w:r>
        <w:rPr>
          <w:color w:val="231F20"/>
          <w:spacing w:val="-1"/>
        </w:rPr>
        <w:t xml:space="preserve"> </w:t>
      </w:r>
      <w:r>
        <w:rPr>
          <w:color w:val="231F20"/>
        </w:rPr>
        <w:t>minimum</w:t>
      </w:r>
      <w:r>
        <w:rPr>
          <w:color w:val="231F20"/>
          <w:spacing w:val="-1"/>
        </w:rPr>
        <w:t xml:space="preserve"> </w:t>
      </w:r>
      <w:r>
        <w:rPr>
          <w:color w:val="231F20"/>
        </w:rPr>
        <w:t>security,</w:t>
      </w:r>
      <w:r>
        <w:rPr>
          <w:color w:val="231F20"/>
          <w:spacing w:val="-1"/>
        </w:rPr>
        <w:t xml:space="preserve"> </w:t>
      </w:r>
      <w:r>
        <w:rPr>
          <w:color w:val="231F20"/>
        </w:rPr>
        <w:t>while</w:t>
      </w:r>
      <w:r>
        <w:rPr>
          <w:color w:val="231F20"/>
          <w:spacing w:val="-1"/>
        </w:rPr>
        <w:t xml:space="preserve"> </w:t>
      </w:r>
      <w:r>
        <w:rPr>
          <w:color w:val="231F20"/>
        </w:rPr>
        <w:t>a</w:t>
      </w:r>
      <w:r>
        <w:rPr>
          <w:color w:val="231F20"/>
          <w:spacing w:val="-1"/>
        </w:rPr>
        <w:t xml:space="preserve"> </w:t>
      </w:r>
      <w:r>
        <w:rPr>
          <w:color w:val="231F20"/>
        </w:rPr>
        <w:t>label</w:t>
      </w:r>
      <w:r>
        <w:rPr>
          <w:color w:val="231F20"/>
          <w:spacing w:val="-1"/>
        </w:rPr>
        <w:t xml:space="preserve"> </w:t>
      </w:r>
      <w:r>
        <w:rPr>
          <w:color w:val="231F20"/>
        </w:rPr>
        <w:t>would communicate a device’s security beyond the baseline to consumers.</w:t>
      </w:r>
      <w:r>
        <w:rPr>
          <w:color w:val="231F20"/>
          <w:position w:val="6"/>
          <w:sz w:val="10"/>
        </w:rPr>
        <w:t>134</w:t>
      </w: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EF3BBB">
      <w:pPr>
        <w:pStyle w:val="BodyText"/>
        <w:spacing w:before="10"/>
      </w:pPr>
      <w:r>
        <w:rPr>
          <w:noProof/>
          <w:lang w:val="en-AU" w:eastAsia="en-AU"/>
        </w:rPr>
        <mc:AlternateContent>
          <mc:Choice Requires="wps">
            <w:drawing>
              <wp:anchor distT="0" distB="0" distL="0" distR="0" simplePos="0" relativeHeight="487606784" behindDoc="1" locked="0" layoutInCell="1" allowOverlap="1">
                <wp:simplePos x="0" y="0"/>
                <wp:positionH relativeFrom="page">
                  <wp:posOffset>719999</wp:posOffset>
                </wp:positionH>
                <wp:positionV relativeFrom="paragraph">
                  <wp:posOffset>154710</wp:posOffset>
                </wp:positionV>
                <wp:extent cx="1260475" cy="1270"/>
                <wp:effectExtent l="0" t="0" r="0" b="0"/>
                <wp:wrapTopAndBottom/>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0475" cy="1270"/>
                        </a:xfrm>
                        <a:custGeom>
                          <a:avLst/>
                          <a:gdLst/>
                          <a:ahLst/>
                          <a:cxnLst/>
                          <a:rect l="l" t="t" r="r" b="b"/>
                          <a:pathLst>
                            <a:path w="1260475">
                              <a:moveTo>
                                <a:pt x="0" y="0"/>
                              </a:moveTo>
                              <a:lnTo>
                                <a:pt x="1260005"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D1D34AF" id="Graphic 132" o:spid="_x0000_s1026" style="position:absolute;margin-left:56.7pt;margin-top:12.2pt;width:99.25pt;height:.1pt;z-index:-15709696;visibility:visible;mso-wrap-style:square;mso-wrap-distance-left:0;mso-wrap-distance-top:0;mso-wrap-distance-right:0;mso-wrap-distance-bottom:0;mso-position-horizontal:absolute;mso-position-horizontal-relative:page;mso-position-vertical:absolute;mso-position-vertical-relative:text;v-text-anchor:top" coordsize="1260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" path="m,l1260005,e" filled="f" strokecolor="#231f20" strokeweight=".5pt">
                <v:path arrowok="t"/>
                <w10:wrap type="topAndBottom" anchorx="page"/>
              </v:shape>
            </w:pict>
          </mc:Fallback>
        </mc:AlternateContent>
      </w:r>
    </w:p>
    <w:p w:rsidR="00A02CE4" w:rsidRDefault="00A02CE4">
      <w:pPr>
        <w:pStyle w:val="BodyText"/>
        <w:spacing w:before="8"/>
        <w:rPr>
          <w:sz w:val="12"/>
        </w:rPr>
      </w:pPr>
    </w:p>
    <w:p w:rsidR="00A02CE4" w:rsidRDefault="00EF3BBB">
      <w:pPr>
        <w:pStyle w:val="ListParagraph"/>
        <w:numPr>
          <w:ilvl w:val="0"/>
          <w:numId w:val="24"/>
        </w:numPr>
        <w:tabs>
          <w:tab w:val="left" w:pos="1470"/>
        </w:tabs>
        <w:spacing w:before="0"/>
        <w:ind w:left="1470" w:hanging="337"/>
        <w:rPr>
          <w:sz w:val="14"/>
        </w:rPr>
      </w:pPr>
      <w:r>
        <w:rPr>
          <w:color w:val="231F20"/>
          <w:sz w:val="14"/>
        </w:rPr>
        <w:t>Fortinet;</w:t>
      </w:r>
      <w:r>
        <w:rPr>
          <w:color w:val="231F20"/>
          <w:spacing w:val="-2"/>
          <w:sz w:val="14"/>
        </w:rPr>
        <w:t xml:space="preserve"> </w:t>
      </w:r>
      <w:r>
        <w:rPr>
          <w:color w:val="231F20"/>
          <w:sz w:val="14"/>
        </w:rPr>
        <w:t xml:space="preserve">Australasian Cyber Law Institute; </w:t>
      </w:r>
      <w:proofErr w:type="spellStart"/>
      <w:r>
        <w:rPr>
          <w:color w:val="231F20"/>
          <w:sz w:val="14"/>
        </w:rPr>
        <w:t>IoXT</w:t>
      </w:r>
      <w:proofErr w:type="spellEnd"/>
      <w:r>
        <w:rPr>
          <w:color w:val="231F20"/>
          <w:sz w:val="14"/>
        </w:rPr>
        <w:t xml:space="preserve"> Alliance; ForgeRock; Cisco Australia; Water Services Association of</w:t>
      </w:r>
      <w:r>
        <w:rPr>
          <w:color w:val="231F20"/>
          <w:spacing w:val="1"/>
          <w:sz w:val="14"/>
        </w:rPr>
        <w:t xml:space="preserve"> </w:t>
      </w:r>
      <w:r>
        <w:rPr>
          <w:color w:val="231F20"/>
          <w:spacing w:val="-2"/>
          <w:sz w:val="14"/>
        </w:rPr>
        <w:t>Australia.</w:t>
      </w:r>
    </w:p>
    <w:p w:rsidR="00A02CE4" w:rsidRDefault="00EF3BBB">
      <w:pPr>
        <w:pStyle w:val="ListParagraph"/>
        <w:numPr>
          <w:ilvl w:val="0"/>
          <w:numId w:val="24"/>
        </w:numPr>
        <w:tabs>
          <w:tab w:val="left" w:pos="1470"/>
        </w:tabs>
        <w:ind w:left="1470" w:hanging="337"/>
        <w:rPr>
          <w:sz w:val="14"/>
        </w:rPr>
      </w:pPr>
      <w:r>
        <w:rPr>
          <w:color w:val="231F20"/>
          <w:sz w:val="14"/>
        </w:rPr>
        <w:t>National Retail</w:t>
      </w:r>
      <w:r>
        <w:rPr>
          <w:color w:val="231F20"/>
          <w:spacing w:val="1"/>
          <w:sz w:val="14"/>
        </w:rPr>
        <w:t xml:space="preserve"> </w:t>
      </w:r>
      <w:r>
        <w:rPr>
          <w:color w:val="231F20"/>
          <w:spacing w:val="-2"/>
          <w:sz w:val="14"/>
        </w:rPr>
        <w:t>Association.</w:t>
      </w:r>
    </w:p>
    <w:p w:rsidR="00A02CE4" w:rsidRDefault="00EF3BBB">
      <w:pPr>
        <w:pStyle w:val="ListParagraph"/>
        <w:numPr>
          <w:ilvl w:val="0"/>
          <w:numId w:val="24"/>
        </w:numPr>
        <w:tabs>
          <w:tab w:val="left" w:pos="1470"/>
        </w:tabs>
        <w:ind w:left="1470" w:hanging="337"/>
        <w:rPr>
          <w:sz w:val="14"/>
        </w:rPr>
      </w:pPr>
      <w:r>
        <w:rPr>
          <w:color w:val="231F20"/>
          <w:sz w:val="14"/>
        </w:rPr>
        <w:t>Consumer</w:t>
      </w:r>
      <w:r>
        <w:rPr>
          <w:color w:val="231F20"/>
          <w:spacing w:val="3"/>
          <w:sz w:val="14"/>
        </w:rPr>
        <w:t xml:space="preserve"> </w:t>
      </w:r>
      <w:r>
        <w:rPr>
          <w:color w:val="231F20"/>
          <w:sz w:val="14"/>
        </w:rPr>
        <w:t>Electronic</w:t>
      </w:r>
      <w:r>
        <w:rPr>
          <w:color w:val="231F20"/>
          <w:spacing w:val="5"/>
          <w:sz w:val="14"/>
        </w:rPr>
        <w:t xml:space="preserve"> </w:t>
      </w:r>
      <w:r>
        <w:rPr>
          <w:color w:val="231F20"/>
          <w:sz w:val="14"/>
        </w:rPr>
        <w:t>Suppliers</w:t>
      </w:r>
      <w:r>
        <w:rPr>
          <w:color w:val="231F20"/>
          <w:spacing w:val="6"/>
          <w:sz w:val="14"/>
        </w:rPr>
        <w:t xml:space="preserve"> </w:t>
      </w:r>
      <w:r>
        <w:rPr>
          <w:color w:val="231F20"/>
          <w:sz w:val="14"/>
        </w:rPr>
        <w:t>Association</w:t>
      </w:r>
      <w:r>
        <w:rPr>
          <w:color w:val="231F20"/>
          <w:spacing w:val="5"/>
          <w:sz w:val="14"/>
        </w:rPr>
        <w:t xml:space="preserve"> </w:t>
      </w:r>
      <w:r>
        <w:rPr>
          <w:color w:val="231F20"/>
          <w:sz w:val="14"/>
        </w:rPr>
        <w:t>and</w:t>
      </w:r>
      <w:r>
        <w:rPr>
          <w:color w:val="231F20"/>
          <w:spacing w:val="6"/>
          <w:sz w:val="14"/>
        </w:rPr>
        <w:t xml:space="preserve"> </w:t>
      </w:r>
      <w:r>
        <w:rPr>
          <w:color w:val="231F20"/>
          <w:sz w:val="14"/>
        </w:rPr>
        <w:t>Air-Conditioning</w:t>
      </w:r>
      <w:r>
        <w:rPr>
          <w:color w:val="231F20"/>
          <w:spacing w:val="5"/>
          <w:sz w:val="14"/>
        </w:rPr>
        <w:t xml:space="preserve"> </w:t>
      </w:r>
      <w:r>
        <w:rPr>
          <w:color w:val="231F20"/>
          <w:sz w:val="14"/>
        </w:rPr>
        <w:t>&amp;</w:t>
      </w:r>
      <w:r>
        <w:rPr>
          <w:color w:val="231F20"/>
          <w:spacing w:val="5"/>
          <w:sz w:val="14"/>
        </w:rPr>
        <w:t xml:space="preserve"> </w:t>
      </w:r>
      <w:r>
        <w:rPr>
          <w:color w:val="231F20"/>
          <w:sz w:val="14"/>
        </w:rPr>
        <w:t>Refrigeration</w:t>
      </w:r>
      <w:r>
        <w:rPr>
          <w:color w:val="231F20"/>
          <w:spacing w:val="6"/>
          <w:sz w:val="14"/>
        </w:rPr>
        <w:t xml:space="preserve"> </w:t>
      </w:r>
      <w:r>
        <w:rPr>
          <w:color w:val="231F20"/>
          <w:sz w:val="14"/>
        </w:rPr>
        <w:t>Equipment</w:t>
      </w:r>
      <w:r>
        <w:rPr>
          <w:color w:val="231F20"/>
          <w:spacing w:val="5"/>
          <w:sz w:val="14"/>
        </w:rPr>
        <w:t xml:space="preserve"> </w:t>
      </w:r>
      <w:r>
        <w:rPr>
          <w:color w:val="231F20"/>
          <w:sz w:val="14"/>
        </w:rPr>
        <w:t>Manufacturers</w:t>
      </w:r>
      <w:r>
        <w:rPr>
          <w:color w:val="231F20"/>
          <w:spacing w:val="6"/>
          <w:sz w:val="14"/>
        </w:rPr>
        <w:t xml:space="preserve"> </w:t>
      </w:r>
      <w:r>
        <w:rPr>
          <w:color w:val="231F20"/>
          <w:sz w:val="14"/>
        </w:rPr>
        <w:t>Association</w:t>
      </w:r>
      <w:r>
        <w:rPr>
          <w:color w:val="231F20"/>
          <w:spacing w:val="5"/>
          <w:sz w:val="14"/>
        </w:rPr>
        <w:t xml:space="preserve"> </w:t>
      </w:r>
      <w:r>
        <w:rPr>
          <w:color w:val="231F20"/>
          <w:sz w:val="14"/>
        </w:rPr>
        <w:t>of</w:t>
      </w:r>
      <w:r>
        <w:rPr>
          <w:color w:val="231F20"/>
          <w:spacing w:val="6"/>
          <w:sz w:val="14"/>
        </w:rPr>
        <w:t xml:space="preserve"> </w:t>
      </w:r>
      <w:r>
        <w:rPr>
          <w:color w:val="231F20"/>
          <w:spacing w:val="-2"/>
          <w:sz w:val="14"/>
        </w:rPr>
        <w:t>Australia.</w:t>
      </w:r>
    </w:p>
    <w:p w:rsidR="00A02CE4" w:rsidRDefault="00EF3BBB">
      <w:pPr>
        <w:pStyle w:val="ListParagraph"/>
        <w:numPr>
          <w:ilvl w:val="0"/>
          <w:numId w:val="24"/>
        </w:numPr>
        <w:tabs>
          <w:tab w:val="left" w:pos="1470"/>
          <w:tab w:val="left" w:pos="1474"/>
        </w:tabs>
        <w:spacing w:line="247" w:lineRule="auto"/>
        <w:ind w:right="1375"/>
        <w:rPr>
          <w:sz w:val="14"/>
        </w:rPr>
      </w:pPr>
      <w:r>
        <w:rPr>
          <w:color w:val="231F20"/>
          <w:sz w:val="14"/>
        </w:rPr>
        <w:t>Industry</w:t>
      </w:r>
      <w:r>
        <w:rPr>
          <w:color w:val="231F20"/>
          <w:spacing w:val="-2"/>
          <w:sz w:val="14"/>
        </w:rPr>
        <w:t xml:space="preserve"> </w:t>
      </w:r>
      <w:r>
        <w:rPr>
          <w:color w:val="231F20"/>
          <w:sz w:val="14"/>
        </w:rPr>
        <w:t>Co-design</w:t>
      </w:r>
      <w:r>
        <w:rPr>
          <w:color w:val="231F20"/>
          <w:spacing w:val="-2"/>
          <w:sz w:val="14"/>
        </w:rPr>
        <w:t xml:space="preserve"> </w:t>
      </w:r>
      <w:r>
        <w:rPr>
          <w:color w:val="231F20"/>
          <w:sz w:val="14"/>
        </w:rPr>
        <w:t>Working</w:t>
      </w:r>
      <w:r>
        <w:rPr>
          <w:color w:val="231F20"/>
          <w:spacing w:val="-2"/>
          <w:sz w:val="14"/>
        </w:rPr>
        <w:t xml:space="preserve"> </w:t>
      </w:r>
      <w:r>
        <w:rPr>
          <w:color w:val="231F20"/>
          <w:sz w:val="14"/>
        </w:rPr>
        <w:t>Group</w:t>
      </w:r>
      <w:r>
        <w:rPr>
          <w:color w:val="231F20"/>
          <w:spacing w:val="-2"/>
          <w:sz w:val="14"/>
        </w:rPr>
        <w:t xml:space="preserve"> </w:t>
      </w:r>
      <w:r>
        <w:rPr>
          <w:color w:val="231F20"/>
          <w:sz w:val="14"/>
        </w:rPr>
        <w:t>Roundtable,</w:t>
      </w:r>
      <w:r>
        <w:rPr>
          <w:color w:val="231F20"/>
          <w:spacing w:val="-2"/>
          <w:sz w:val="14"/>
        </w:rPr>
        <w:t xml:space="preserve"> </w:t>
      </w:r>
      <w:r>
        <w:rPr>
          <w:color w:val="231F20"/>
          <w:sz w:val="14"/>
        </w:rPr>
        <w:t>23</w:t>
      </w:r>
      <w:r>
        <w:rPr>
          <w:color w:val="231F20"/>
          <w:spacing w:val="-2"/>
          <w:sz w:val="14"/>
        </w:rPr>
        <w:t xml:space="preserve"> </w:t>
      </w:r>
      <w:r>
        <w:rPr>
          <w:color w:val="231F20"/>
          <w:sz w:val="14"/>
        </w:rPr>
        <w:t>July</w:t>
      </w:r>
      <w:r>
        <w:rPr>
          <w:color w:val="231F20"/>
          <w:spacing w:val="-2"/>
          <w:sz w:val="14"/>
        </w:rPr>
        <w:t xml:space="preserve"> </w:t>
      </w:r>
      <w:r>
        <w:rPr>
          <w:color w:val="231F20"/>
          <w:sz w:val="14"/>
        </w:rPr>
        <w:t>2021;</w:t>
      </w:r>
      <w:r>
        <w:rPr>
          <w:color w:val="231F20"/>
          <w:spacing w:val="-2"/>
          <w:sz w:val="14"/>
        </w:rPr>
        <w:t xml:space="preserve"> </w:t>
      </w:r>
      <w:r>
        <w:rPr>
          <w:color w:val="231F20"/>
          <w:sz w:val="14"/>
        </w:rPr>
        <w:t>Google;</w:t>
      </w:r>
      <w:r>
        <w:rPr>
          <w:color w:val="231F20"/>
          <w:spacing w:val="-2"/>
          <w:sz w:val="14"/>
        </w:rPr>
        <w:t xml:space="preserve"> </w:t>
      </w:r>
      <w:r>
        <w:rPr>
          <w:color w:val="231F20"/>
          <w:sz w:val="14"/>
        </w:rPr>
        <w:t>PWC;</w:t>
      </w:r>
      <w:r>
        <w:rPr>
          <w:color w:val="231F20"/>
          <w:spacing w:val="-2"/>
          <w:sz w:val="14"/>
        </w:rPr>
        <w:t xml:space="preserve"> </w:t>
      </w:r>
      <w:r>
        <w:rPr>
          <w:color w:val="231F20"/>
          <w:sz w:val="14"/>
        </w:rPr>
        <w:t>McAfee;</w:t>
      </w:r>
      <w:r>
        <w:rPr>
          <w:color w:val="231F20"/>
          <w:spacing w:val="-2"/>
          <w:sz w:val="14"/>
        </w:rPr>
        <w:t xml:space="preserve"> </w:t>
      </w:r>
      <w:r>
        <w:rPr>
          <w:color w:val="231F20"/>
          <w:sz w:val="14"/>
        </w:rPr>
        <w:t>UNSW</w:t>
      </w:r>
      <w:r>
        <w:rPr>
          <w:color w:val="231F20"/>
          <w:spacing w:val="-2"/>
          <w:sz w:val="14"/>
        </w:rPr>
        <w:t xml:space="preserve"> </w:t>
      </w:r>
      <w:proofErr w:type="spellStart"/>
      <w:r>
        <w:rPr>
          <w:color w:val="231F20"/>
          <w:sz w:val="14"/>
        </w:rPr>
        <w:t>Allens</w:t>
      </w:r>
      <w:proofErr w:type="spellEnd"/>
      <w:r>
        <w:rPr>
          <w:color w:val="231F20"/>
          <w:spacing w:val="-2"/>
          <w:sz w:val="14"/>
        </w:rPr>
        <w:t xml:space="preserve"> </w:t>
      </w:r>
      <w:r>
        <w:rPr>
          <w:color w:val="231F20"/>
          <w:sz w:val="14"/>
        </w:rPr>
        <w:t>Hub</w:t>
      </w:r>
      <w:r>
        <w:rPr>
          <w:color w:val="231F20"/>
          <w:spacing w:val="-2"/>
          <w:sz w:val="14"/>
        </w:rPr>
        <w:t xml:space="preserve"> </w:t>
      </w:r>
      <w:r>
        <w:rPr>
          <w:color w:val="231F20"/>
          <w:sz w:val="14"/>
        </w:rPr>
        <w:t>for</w:t>
      </w:r>
      <w:r>
        <w:rPr>
          <w:color w:val="231F20"/>
          <w:spacing w:val="-2"/>
          <w:sz w:val="14"/>
        </w:rPr>
        <w:t xml:space="preserve"> </w:t>
      </w:r>
      <w:r>
        <w:rPr>
          <w:color w:val="231F20"/>
          <w:sz w:val="14"/>
        </w:rPr>
        <w:t>Technology</w:t>
      </w:r>
      <w:r>
        <w:rPr>
          <w:color w:val="231F20"/>
          <w:spacing w:val="-2"/>
          <w:sz w:val="14"/>
        </w:rPr>
        <w:t xml:space="preserve"> </w:t>
      </w:r>
      <w:r>
        <w:rPr>
          <w:color w:val="231F20"/>
          <w:sz w:val="14"/>
        </w:rPr>
        <w:t>/</w:t>
      </w:r>
      <w:r>
        <w:rPr>
          <w:color w:val="231F20"/>
          <w:spacing w:val="-2"/>
          <w:sz w:val="14"/>
        </w:rPr>
        <w:t xml:space="preserve"> </w:t>
      </w:r>
      <w:r>
        <w:rPr>
          <w:color w:val="231F20"/>
          <w:sz w:val="14"/>
        </w:rPr>
        <w:t>Law</w:t>
      </w:r>
      <w:r>
        <w:rPr>
          <w:color w:val="231F20"/>
          <w:spacing w:val="-2"/>
          <w:sz w:val="14"/>
        </w:rPr>
        <w:t xml:space="preserve"> </w:t>
      </w:r>
      <w:r>
        <w:rPr>
          <w:color w:val="231F20"/>
          <w:sz w:val="14"/>
        </w:rPr>
        <w:t>and</w:t>
      </w:r>
      <w:r>
        <w:rPr>
          <w:color w:val="231F20"/>
          <w:spacing w:val="-2"/>
          <w:sz w:val="14"/>
        </w:rPr>
        <w:t xml:space="preserve"> </w:t>
      </w:r>
      <w:r>
        <w:rPr>
          <w:color w:val="231F20"/>
          <w:sz w:val="14"/>
        </w:rPr>
        <w:t>Innovation</w:t>
      </w:r>
      <w:r>
        <w:rPr>
          <w:color w:val="231F20"/>
          <w:spacing w:val="-2"/>
          <w:sz w:val="14"/>
        </w:rPr>
        <w:t xml:space="preserve"> </w:t>
      </w:r>
      <w:r>
        <w:rPr>
          <w:color w:val="231F20"/>
          <w:sz w:val="14"/>
        </w:rPr>
        <w:t>/</w:t>
      </w:r>
      <w:r>
        <w:rPr>
          <w:color w:val="231F20"/>
          <w:spacing w:val="40"/>
          <w:sz w:val="14"/>
        </w:rPr>
        <w:t xml:space="preserve"> </w:t>
      </w:r>
      <w:r>
        <w:rPr>
          <w:color w:val="231F20"/>
          <w:sz w:val="14"/>
        </w:rPr>
        <w:t xml:space="preserve">IFCYBER / </w:t>
      </w:r>
      <w:proofErr w:type="spellStart"/>
      <w:r>
        <w:rPr>
          <w:color w:val="231F20"/>
          <w:sz w:val="14"/>
        </w:rPr>
        <w:t>SECedu</w:t>
      </w:r>
      <w:proofErr w:type="spellEnd"/>
      <w:r>
        <w:rPr>
          <w:color w:val="231F20"/>
          <w:sz w:val="14"/>
        </w:rPr>
        <w:t xml:space="preserve"> / Australian Society for Computers &amp; Law.</w:t>
      </w:r>
    </w:p>
    <w:p w:rsidR="00A02CE4" w:rsidRDefault="00EF3BBB">
      <w:pPr>
        <w:pStyle w:val="ListParagraph"/>
        <w:numPr>
          <w:ilvl w:val="0"/>
          <w:numId w:val="24"/>
        </w:numPr>
        <w:tabs>
          <w:tab w:val="left" w:pos="1471"/>
          <w:tab w:val="left" w:pos="1474"/>
        </w:tabs>
        <w:spacing w:before="30" w:line="247" w:lineRule="auto"/>
        <w:ind w:right="1699"/>
        <w:rPr>
          <w:sz w:val="14"/>
        </w:rPr>
      </w:pPr>
      <w:r>
        <w:rPr>
          <w:color w:val="231F20"/>
          <w:sz w:val="14"/>
        </w:rPr>
        <w:t xml:space="preserve">Wipro; Forum of Australasian Security Executives; CPA Australia; </w:t>
      </w:r>
      <w:proofErr w:type="spellStart"/>
      <w:r>
        <w:rPr>
          <w:color w:val="231F20"/>
          <w:sz w:val="14"/>
        </w:rPr>
        <w:t>CyberCX</w:t>
      </w:r>
      <w:proofErr w:type="spellEnd"/>
      <w:r>
        <w:rPr>
          <w:color w:val="231F20"/>
          <w:sz w:val="14"/>
        </w:rPr>
        <w:t xml:space="preserve">; </w:t>
      </w:r>
      <w:proofErr w:type="spellStart"/>
      <w:r>
        <w:rPr>
          <w:color w:val="231F20"/>
          <w:sz w:val="14"/>
        </w:rPr>
        <w:t>IoXT</w:t>
      </w:r>
      <w:proofErr w:type="spellEnd"/>
      <w:r>
        <w:rPr>
          <w:color w:val="231F20"/>
          <w:sz w:val="14"/>
        </w:rPr>
        <w:t xml:space="preserve"> Alliance; University of Queensland; McAfee; Queensland</w:t>
      </w:r>
      <w:r>
        <w:rPr>
          <w:color w:val="231F20"/>
          <w:spacing w:val="40"/>
          <w:sz w:val="14"/>
        </w:rPr>
        <w:t xml:space="preserve"> </w:t>
      </w:r>
      <w:r>
        <w:rPr>
          <w:color w:val="231F20"/>
          <w:sz w:val="14"/>
        </w:rPr>
        <w:t>University</w:t>
      </w:r>
      <w:r>
        <w:rPr>
          <w:color w:val="231F20"/>
          <w:spacing w:val="-8"/>
          <w:sz w:val="14"/>
        </w:rPr>
        <w:t xml:space="preserve"> </w:t>
      </w:r>
      <w:r>
        <w:rPr>
          <w:color w:val="231F20"/>
          <w:sz w:val="14"/>
        </w:rPr>
        <w:t>of</w:t>
      </w:r>
      <w:r>
        <w:rPr>
          <w:color w:val="231F20"/>
          <w:spacing w:val="-8"/>
          <w:sz w:val="14"/>
        </w:rPr>
        <w:t xml:space="preserve"> </w:t>
      </w:r>
      <w:r>
        <w:rPr>
          <w:color w:val="231F20"/>
          <w:sz w:val="14"/>
        </w:rPr>
        <w:t>Technology.</w:t>
      </w:r>
    </w:p>
    <w:p w:rsidR="00A02CE4" w:rsidRDefault="00EF3BBB">
      <w:pPr>
        <w:pStyle w:val="ListParagraph"/>
        <w:numPr>
          <w:ilvl w:val="0"/>
          <w:numId w:val="24"/>
        </w:numPr>
        <w:tabs>
          <w:tab w:val="left" w:pos="1471"/>
        </w:tabs>
        <w:spacing w:before="29"/>
        <w:ind w:left="1471" w:hanging="338"/>
        <w:rPr>
          <w:sz w:val="14"/>
        </w:rPr>
      </w:pPr>
      <w:r>
        <w:rPr>
          <w:color w:val="231F20"/>
          <w:sz w:val="14"/>
        </w:rPr>
        <w:t>ForgeRock;</w:t>
      </w:r>
      <w:r>
        <w:rPr>
          <w:color w:val="231F20"/>
          <w:spacing w:val="1"/>
          <w:sz w:val="14"/>
        </w:rPr>
        <w:t xml:space="preserve"> </w:t>
      </w:r>
      <w:proofErr w:type="spellStart"/>
      <w:r>
        <w:rPr>
          <w:color w:val="231F20"/>
          <w:sz w:val="14"/>
        </w:rPr>
        <w:t>IoXT</w:t>
      </w:r>
      <w:proofErr w:type="spellEnd"/>
      <w:r>
        <w:rPr>
          <w:color w:val="231F20"/>
          <w:spacing w:val="3"/>
          <w:sz w:val="14"/>
        </w:rPr>
        <w:t xml:space="preserve"> </w:t>
      </w:r>
      <w:r>
        <w:rPr>
          <w:color w:val="231F20"/>
          <w:sz w:val="14"/>
        </w:rPr>
        <w:t>Alliance;</w:t>
      </w:r>
      <w:r>
        <w:rPr>
          <w:color w:val="231F20"/>
          <w:spacing w:val="3"/>
          <w:sz w:val="14"/>
        </w:rPr>
        <w:t xml:space="preserve"> </w:t>
      </w:r>
      <w:r>
        <w:rPr>
          <w:color w:val="231F20"/>
          <w:sz w:val="14"/>
        </w:rPr>
        <w:t>Queensland</w:t>
      </w:r>
      <w:r>
        <w:rPr>
          <w:color w:val="231F20"/>
          <w:spacing w:val="3"/>
          <w:sz w:val="14"/>
        </w:rPr>
        <w:t xml:space="preserve"> </w:t>
      </w:r>
      <w:r>
        <w:rPr>
          <w:color w:val="231F20"/>
          <w:sz w:val="14"/>
        </w:rPr>
        <w:t>University</w:t>
      </w:r>
      <w:r>
        <w:rPr>
          <w:color w:val="231F20"/>
          <w:spacing w:val="3"/>
          <w:sz w:val="14"/>
        </w:rPr>
        <w:t xml:space="preserve"> </w:t>
      </w:r>
      <w:r>
        <w:rPr>
          <w:color w:val="231F20"/>
          <w:sz w:val="14"/>
        </w:rPr>
        <w:t>of</w:t>
      </w:r>
      <w:r>
        <w:rPr>
          <w:color w:val="231F20"/>
          <w:spacing w:val="4"/>
          <w:sz w:val="14"/>
        </w:rPr>
        <w:t xml:space="preserve"> </w:t>
      </w:r>
      <w:r>
        <w:rPr>
          <w:color w:val="231F20"/>
          <w:spacing w:val="-2"/>
          <w:sz w:val="14"/>
        </w:rPr>
        <w:t>Technology.</w:t>
      </w:r>
    </w:p>
    <w:p w:rsidR="00A02CE4" w:rsidRDefault="00EF3BBB">
      <w:pPr>
        <w:pStyle w:val="ListParagraph"/>
        <w:numPr>
          <w:ilvl w:val="0"/>
          <w:numId w:val="24"/>
        </w:numPr>
        <w:tabs>
          <w:tab w:val="left" w:pos="1471"/>
        </w:tabs>
        <w:ind w:left="1471" w:hanging="338"/>
        <w:rPr>
          <w:sz w:val="14"/>
        </w:rPr>
      </w:pPr>
      <w:proofErr w:type="spellStart"/>
      <w:r>
        <w:rPr>
          <w:color w:val="231F20"/>
          <w:sz w:val="14"/>
        </w:rPr>
        <w:t>IoXT</w:t>
      </w:r>
      <w:proofErr w:type="spellEnd"/>
      <w:r>
        <w:rPr>
          <w:color w:val="231F20"/>
          <w:spacing w:val="-6"/>
          <w:sz w:val="14"/>
        </w:rPr>
        <w:t xml:space="preserve"> </w:t>
      </w:r>
      <w:r>
        <w:rPr>
          <w:color w:val="231F20"/>
          <w:spacing w:val="-2"/>
          <w:sz w:val="14"/>
        </w:rPr>
        <w:t>Alliance.</w:t>
      </w:r>
    </w:p>
    <w:p w:rsidR="00A02CE4" w:rsidRDefault="00EF3BBB">
      <w:pPr>
        <w:pStyle w:val="ListParagraph"/>
        <w:numPr>
          <w:ilvl w:val="0"/>
          <w:numId w:val="24"/>
        </w:numPr>
        <w:tabs>
          <w:tab w:val="left" w:pos="1471"/>
        </w:tabs>
        <w:ind w:left="1471" w:hanging="338"/>
        <w:rPr>
          <w:sz w:val="14"/>
        </w:rPr>
      </w:pPr>
      <w:r>
        <w:rPr>
          <w:color w:val="231F20"/>
          <w:sz w:val="14"/>
        </w:rPr>
        <w:t>Queensland</w:t>
      </w:r>
      <w:r>
        <w:rPr>
          <w:color w:val="231F20"/>
          <w:spacing w:val="5"/>
          <w:sz w:val="14"/>
        </w:rPr>
        <w:t xml:space="preserve"> </w:t>
      </w:r>
      <w:r>
        <w:rPr>
          <w:color w:val="231F20"/>
          <w:sz w:val="14"/>
        </w:rPr>
        <w:t>Univers</w:t>
      </w:r>
      <w:r>
        <w:rPr>
          <w:color w:val="231F20"/>
          <w:sz w:val="14"/>
        </w:rPr>
        <w:t>ity</w:t>
      </w:r>
      <w:r>
        <w:rPr>
          <w:color w:val="231F20"/>
          <w:spacing w:val="5"/>
          <w:sz w:val="14"/>
        </w:rPr>
        <w:t xml:space="preserve"> </w:t>
      </w:r>
      <w:r>
        <w:rPr>
          <w:color w:val="231F20"/>
          <w:sz w:val="14"/>
        </w:rPr>
        <w:t>of</w:t>
      </w:r>
      <w:r>
        <w:rPr>
          <w:color w:val="231F20"/>
          <w:spacing w:val="5"/>
          <w:sz w:val="14"/>
        </w:rPr>
        <w:t xml:space="preserve"> </w:t>
      </w:r>
      <w:r>
        <w:rPr>
          <w:color w:val="231F20"/>
          <w:spacing w:val="-2"/>
          <w:sz w:val="14"/>
        </w:rPr>
        <w:t>Technology.</w:t>
      </w:r>
    </w:p>
    <w:p w:rsidR="00A02CE4" w:rsidRDefault="00EF3BBB">
      <w:pPr>
        <w:pStyle w:val="ListParagraph"/>
        <w:numPr>
          <w:ilvl w:val="0"/>
          <w:numId w:val="24"/>
        </w:numPr>
        <w:tabs>
          <w:tab w:val="left" w:pos="1472"/>
        </w:tabs>
        <w:ind w:left="1472" w:hanging="339"/>
        <w:rPr>
          <w:sz w:val="14"/>
        </w:rPr>
      </w:pPr>
      <w:r>
        <w:rPr>
          <w:color w:val="231F20"/>
          <w:sz w:val="14"/>
        </w:rPr>
        <w:t>University</w:t>
      </w:r>
      <w:r>
        <w:rPr>
          <w:color w:val="231F20"/>
          <w:spacing w:val="-3"/>
          <w:sz w:val="14"/>
        </w:rPr>
        <w:t xml:space="preserve"> </w:t>
      </w:r>
      <w:r>
        <w:rPr>
          <w:color w:val="231F20"/>
          <w:sz w:val="14"/>
        </w:rPr>
        <w:t>of</w:t>
      </w:r>
      <w:r>
        <w:rPr>
          <w:color w:val="231F20"/>
          <w:spacing w:val="-3"/>
          <w:sz w:val="14"/>
        </w:rPr>
        <w:t xml:space="preserve"> </w:t>
      </w:r>
      <w:r>
        <w:rPr>
          <w:color w:val="231F20"/>
          <w:sz w:val="14"/>
        </w:rPr>
        <w:t>Melbourne;</w:t>
      </w:r>
      <w:r>
        <w:rPr>
          <w:color w:val="231F20"/>
          <w:spacing w:val="-2"/>
          <w:sz w:val="14"/>
        </w:rPr>
        <w:t xml:space="preserve"> </w:t>
      </w:r>
      <w:r>
        <w:rPr>
          <w:color w:val="231F20"/>
          <w:sz w:val="14"/>
        </w:rPr>
        <w:t>PWC;</w:t>
      </w:r>
      <w:r>
        <w:rPr>
          <w:color w:val="231F20"/>
          <w:spacing w:val="-3"/>
          <w:sz w:val="14"/>
        </w:rPr>
        <w:t xml:space="preserve"> </w:t>
      </w:r>
      <w:r>
        <w:rPr>
          <w:color w:val="231F20"/>
          <w:sz w:val="14"/>
        </w:rPr>
        <w:t>Office</w:t>
      </w:r>
      <w:r>
        <w:rPr>
          <w:color w:val="231F20"/>
          <w:spacing w:val="-3"/>
          <w:sz w:val="14"/>
        </w:rPr>
        <w:t xml:space="preserve"> </w:t>
      </w:r>
      <w:r>
        <w:rPr>
          <w:color w:val="231F20"/>
          <w:sz w:val="14"/>
        </w:rPr>
        <w:t>of</w:t>
      </w:r>
      <w:r>
        <w:rPr>
          <w:color w:val="231F20"/>
          <w:spacing w:val="-2"/>
          <w:sz w:val="14"/>
        </w:rPr>
        <w:t xml:space="preserve"> </w:t>
      </w:r>
      <w:r>
        <w:rPr>
          <w:color w:val="231F20"/>
          <w:sz w:val="14"/>
        </w:rPr>
        <w:t>the</w:t>
      </w:r>
      <w:r>
        <w:rPr>
          <w:color w:val="231F20"/>
          <w:spacing w:val="-3"/>
          <w:sz w:val="14"/>
        </w:rPr>
        <w:t xml:space="preserve"> </w:t>
      </w:r>
      <w:r>
        <w:rPr>
          <w:color w:val="231F20"/>
          <w:sz w:val="14"/>
        </w:rPr>
        <w:t>Victorian</w:t>
      </w:r>
      <w:r>
        <w:rPr>
          <w:color w:val="231F20"/>
          <w:spacing w:val="-2"/>
          <w:sz w:val="14"/>
        </w:rPr>
        <w:t xml:space="preserve"> </w:t>
      </w:r>
      <w:r>
        <w:rPr>
          <w:color w:val="231F20"/>
          <w:sz w:val="14"/>
        </w:rPr>
        <w:t>Information</w:t>
      </w:r>
      <w:r>
        <w:rPr>
          <w:color w:val="231F20"/>
          <w:spacing w:val="-3"/>
          <w:sz w:val="14"/>
        </w:rPr>
        <w:t xml:space="preserve"> </w:t>
      </w:r>
      <w:r>
        <w:rPr>
          <w:color w:val="231F20"/>
          <w:spacing w:val="-2"/>
          <w:sz w:val="14"/>
        </w:rPr>
        <w:t>Commissioner.</w:t>
      </w:r>
    </w:p>
    <w:p w:rsidR="00A02CE4" w:rsidRDefault="00EF3BBB">
      <w:pPr>
        <w:pStyle w:val="ListParagraph"/>
        <w:numPr>
          <w:ilvl w:val="0"/>
          <w:numId w:val="24"/>
        </w:numPr>
        <w:tabs>
          <w:tab w:val="left" w:pos="1471"/>
          <w:tab w:val="left" w:pos="1474"/>
        </w:tabs>
        <w:spacing w:line="247" w:lineRule="auto"/>
        <w:ind w:right="1431"/>
        <w:rPr>
          <w:sz w:val="14"/>
        </w:rPr>
      </w:pPr>
      <w:r>
        <w:rPr>
          <w:color w:val="231F20"/>
          <w:sz w:val="14"/>
        </w:rPr>
        <w:t>Internet of Things Alliance Australia; Communications Alliance and Australian Mobile Telecommunications Association; McAfee; Information</w:t>
      </w:r>
      <w:r>
        <w:rPr>
          <w:color w:val="231F20"/>
          <w:spacing w:val="40"/>
          <w:sz w:val="14"/>
        </w:rPr>
        <w:t xml:space="preserve"> </w:t>
      </w:r>
      <w:r>
        <w:rPr>
          <w:color w:val="231F20"/>
          <w:sz w:val="14"/>
        </w:rPr>
        <w:t xml:space="preserve">Technology Industry </w:t>
      </w:r>
      <w:r>
        <w:rPr>
          <w:color w:val="231F20"/>
          <w:sz w:val="14"/>
        </w:rPr>
        <w:t>Council; Consumer Electronic Suppliers Association and Air-Conditioning &amp; Refrigeration Equipment Manufacturers</w:t>
      </w:r>
      <w:r>
        <w:rPr>
          <w:color w:val="231F20"/>
          <w:spacing w:val="40"/>
          <w:sz w:val="14"/>
        </w:rPr>
        <w:t xml:space="preserve"> </w:t>
      </w:r>
      <w:r>
        <w:rPr>
          <w:color w:val="231F20"/>
          <w:sz w:val="14"/>
        </w:rPr>
        <w:t>Association</w:t>
      </w:r>
      <w:r>
        <w:rPr>
          <w:color w:val="231F20"/>
          <w:spacing w:val="-1"/>
          <w:sz w:val="14"/>
        </w:rPr>
        <w:t xml:space="preserve"> </w:t>
      </w:r>
      <w:r>
        <w:rPr>
          <w:color w:val="231F20"/>
          <w:sz w:val="14"/>
        </w:rPr>
        <w:t>of</w:t>
      </w:r>
      <w:r>
        <w:rPr>
          <w:color w:val="231F20"/>
          <w:spacing w:val="-1"/>
          <w:sz w:val="14"/>
        </w:rPr>
        <w:t xml:space="preserve"> </w:t>
      </w:r>
      <w:r>
        <w:rPr>
          <w:color w:val="231F20"/>
          <w:sz w:val="14"/>
        </w:rPr>
        <w:t>Australia;</w:t>
      </w:r>
      <w:r>
        <w:rPr>
          <w:color w:val="231F20"/>
          <w:spacing w:val="-1"/>
          <w:sz w:val="14"/>
        </w:rPr>
        <w:t xml:space="preserve"> </w:t>
      </w:r>
      <w:r>
        <w:rPr>
          <w:color w:val="231F20"/>
          <w:sz w:val="14"/>
        </w:rPr>
        <w:t>Telstra.</w:t>
      </w:r>
    </w:p>
    <w:p w:rsidR="00A02CE4" w:rsidRDefault="00EF3BBB">
      <w:pPr>
        <w:pStyle w:val="ListParagraph"/>
        <w:numPr>
          <w:ilvl w:val="0"/>
          <w:numId w:val="24"/>
        </w:numPr>
        <w:tabs>
          <w:tab w:val="left" w:pos="1471"/>
        </w:tabs>
        <w:spacing w:before="31"/>
        <w:ind w:left="1471" w:hanging="338"/>
        <w:rPr>
          <w:sz w:val="14"/>
        </w:rPr>
      </w:pPr>
      <w:r>
        <w:rPr>
          <w:color w:val="231F20"/>
          <w:sz w:val="14"/>
        </w:rPr>
        <w:t>Consumer</w:t>
      </w:r>
      <w:r>
        <w:rPr>
          <w:color w:val="231F20"/>
          <w:spacing w:val="3"/>
          <w:sz w:val="14"/>
        </w:rPr>
        <w:t xml:space="preserve"> </w:t>
      </w:r>
      <w:r>
        <w:rPr>
          <w:color w:val="231F20"/>
          <w:sz w:val="14"/>
        </w:rPr>
        <w:t>Electronic</w:t>
      </w:r>
      <w:r>
        <w:rPr>
          <w:color w:val="231F20"/>
          <w:spacing w:val="5"/>
          <w:sz w:val="14"/>
        </w:rPr>
        <w:t xml:space="preserve"> </w:t>
      </w:r>
      <w:r>
        <w:rPr>
          <w:color w:val="231F20"/>
          <w:sz w:val="14"/>
        </w:rPr>
        <w:t>Suppliers</w:t>
      </w:r>
      <w:r>
        <w:rPr>
          <w:color w:val="231F20"/>
          <w:spacing w:val="6"/>
          <w:sz w:val="14"/>
        </w:rPr>
        <w:t xml:space="preserve"> </w:t>
      </w:r>
      <w:r>
        <w:rPr>
          <w:color w:val="231F20"/>
          <w:sz w:val="14"/>
        </w:rPr>
        <w:t>Association</w:t>
      </w:r>
      <w:r>
        <w:rPr>
          <w:color w:val="231F20"/>
          <w:spacing w:val="5"/>
          <w:sz w:val="14"/>
        </w:rPr>
        <w:t xml:space="preserve"> </w:t>
      </w:r>
      <w:r>
        <w:rPr>
          <w:color w:val="231F20"/>
          <w:sz w:val="14"/>
        </w:rPr>
        <w:t>and</w:t>
      </w:r>
      <w:r>
        <w:rPr>
          <w:color w:val="231F20"/>
          <w:spacing w:val="6"/>
          <w:sz w:val="14"/>
        </w:rPr>
        <w:t xml:space="preserve"> </w:t>
      </w:r>
      <w:r>
        <w:rPr>
          <w:color w:val="231F20"/>
          <w:sz w:val="14"/>
        </w:rPr>
        <w:t>Air-Conditioning</w:t>
      </w:r>
      <w:r>
        <w:rPr>
          <w:color w:val="231F20"/>
          <w:spacing w:val="5"/>
          <w:sz w:val="14"/>
        </w:rPr>
        <w:t xml:space="preserve"> </w:t>
      </w:r>
      <w:r>
        <w:rPr>
          <w:color w:val="231F20"/>
          <w:sz w:val="14"/>
        </w:rPr>
        <w:t>&amp;</w:t>
      </w:r>
      <w:r>
        <w:rPr>
          <w:color w:val="231F20"/>
          <w:spacing w:val="5"/>
          <w:sz w:val="14"/>
        </w:rPr>
        <w:t xml:space="preserve"> </w:t>
      </w:r>
      <w:r>
        <w:rPr>
          <w:color w:val="231F20"/>
          <w:sz w:val="14"/>
        </w:rPr>
        <w:t>Refrigeration</w:t>
      </w:r>
      <w:r>
        <w:rPr>
          <w:color w:val="231F20"/>
          <w:spacing w:val="6"/>
          <w:sz w:val="14"/>
        </w:rPr>
        <w:t xml:space="preserve"> </w:t>
      </w:r>
      <w:r>
        <w:rPr>
          <w:color w:val="231F20"/>
          <w:sz w:val="14"/>
        </w:rPr>
        <w:t>Equipment</w:t>
      </w:r>
      <w:r>
        <w:rPr>
          <w:color w:val="231F20"/>
          <w:spacing w:val="5"/>
          <w:sz w:val="14"/>
        </w:rPr>
        <w:t xml:space="preserve"> </w:t>
      </w:r>
      <w:r>
        <w:rPr>
          <w:color w:val="231F20"/>
          <w:sz w:val="14"/>
        </w:rPr>
        <w:t>Manufacturers</w:t>
      </w:r>
      <w:r>
        <w:rPr>
          <w:color w:val="231F20"/>
          <w:spacing w:val="6"/>
          <w:sz w:val="14"/>
        </w:rPr>
        <w:t xml:space="preserve"> </w:t>
      </w:r>
      <w:r>
        <w:rPr>
          <w:color w:val="231F20"/>
          <w:sz w:val="14"/>
        </w:rPr>
        <w:t>Association</w:t>
      </w:r>
      <w:r>
        <w:rPr>
          <w:color w:val="231F20"/>
          <w:spacing w:val="5"/>
          <w:sz w:val="14"/>
        </w:rPr>
        <w:t xml:space="preserve"> </w:t>
      </w:r>
      <w:r>
        <w:rPr>
          <w:color w:val="231F20"/>
          <w:sz w:val="14"/>
        </w:rPr>
        <w:t>of</w:t>
      </w:r>
      <w:r>
        <w:rPr>
          <w:color w:val="231F20"/>
          <w:spacing w:val="6"/>
          <w:sz w:val="14"/>
        </w:rPr>
        <w:t xml:space="preserve"> </w:t>
      </w:r>
      <w:r>
        <w:rPr>
          <w:color w:val="231F20"/>
          <w:spacing w:val="-2"/>
          <w:sz w:val="14"/>
        </w:rPr>
        <w:t>Australia;</w:t>
      </w:r>
    </w:p>
    <w:p w:rsidR="00A02CE4" w:rsidRDefault="00EF3BBB">
      <w:pPr>
        <w:pStyle w:val="ListParagraph"/>
        <w:numPr>
          <w:ilvl w:val="0"/>
          <w:numId w:val="24"/>
        </w:numPr>
        <w:tabs>
          <w:tab w:val="left" w:pos="1470"/>
        </w:tabs>
        <w:ind w:left="1470" w:hanging="337"/>
        <w:rPr>
          <w:sz w:val="14"/>
        </w:rPr>
      </w:pPr>
      <w:r>
        <w:rPr>
          <w:color w:val="231F20"/>
          <w:sz w:val="14"/>
        </w:rPr>
        <w:t>Information</w:t>
      </w:r>
      <w:r>
        <w:rPr>
          <w:color w:val="231F20"/>
          <w:spacing w:val="-1"/>
          <w:sz w:val="14"/>
        </w:rPr>
        <w:t xml:space="preserve"> </w:t>
      </w:r>
      <w:r>
        <w:rPr>
          <w:color w:val="231F20"/>
          <w:sz w:val="14"/>
        </w:rPr>
        <w:t>Technology</w:t>
      </w:r>
      <w:r>
        <w:rPr>
          <w:color w:val="231F20"/>
          <w:spacing w:val="2"/>
          <w:sz w:val="14"/>
        </w:rPr>
        <w:t xml:space="preserve"> </w:t>
      </w:r>
      <w:r>
        <w:rPr>
          <w:color w:val="231F20"/>
          <w:sz w:val="14"/>
        </w:rPr>
        <w:t>Industry</w:t>
      </w:r>
      <w:r>
        <w:rPr>
          <w:color w:val="231F20"/>
          <w:spacing w:val="2"/>
          <w:sz w:val="14"/>
        </w:rPr>
        <w:t xml:space="preserve"> </w:t>
      </w:r>
      <w:r>
        <w:rPr>
          <w:color w:val="231F20"/>
          <w:sz w:val="14"/>
        </w:rPr>
        <w:t>Council;</w:t>
      </w:r>
      <w:r>
        <w:rPr>
          <w:color w:val="231F20"/>
          <w:spacing w:val="1"/>
          <w:sz w:val="14"/>
        </w:rPr>
        <w:t xml:space="preserve"> </w:t>
      </w:r>
      <w:r>
        <w:rPr>
          <w:color w:val="231F20"/>
          <w:sz w:val="14"/>
        </w:rPr>
        <w:t>Internet</w:t>
      </w:r>
      <w:r>
        <w:rPr>
          <w:color w:val="231F20"/>
          <w:spacing w:val="2"/>
          <w:sz w:val="14"/>
        </w:rPr>
        <w:t xml:space="preserve"> </w:t>
      </w:r>
      <w:r>
        <w:rPr>
          <w:color w:val="231F20"/>
          <w:sz w:val="14"/>
        </w:rPr>
        <w:t>of</w:t>
      </w:r>
      <w:r>
        <w:rPr>
          <w:color w:val="231F20"/>
          <w:spacing w:val="2"/>
          <w:sz w:val="14"/>
        </w:rPr>
        <w:t xml:space="preserve"> </w:t>
      </w:r>
      <w:r>
        <w:rPr>
          <w:color w:val="231F20"/>
          <w:sz w:val="14"/>
        </w:rPr>
        <w:t>Things</w:t>
      </w:r>
      <w:r>
        <w:rPr>
          <w:color w:val="231F20"/>
          <w:spacing w:val="1"/>
          <w:sz w:val="14"/>
        </w:rPr>
        <w:t xml:space="preserve"> </w:t>
      </w:r>
      <w:r>
        <w:rPr>
          <w:color w:val="231F20"/>
          <w:sz w:val="14"/>
        </w:rPr>
        <w:t>Alliance</w:t>
      </w:r>
      <w:r>
        <w:rPr>
          <w:color w:val="231F20"/>
          <w:spacing w:val="2"/>
          <w:sz w:val="14"/>
        </w:rPr>
        <w:t xml:space="preserve"> </w:t>
      </w:r>
      <w:r>
        <w:rPr>
          <w:color w:val="231F20"/>
          <w:sz w:val="14"/>
        </w:rPr>
        <w:t>Australia;</w:t>
      </w:r>
      <w:r>
        <w:rPr>
          <w:color w:val="231F20"/>
          <w:spacing w:val="2"/>
          <w:sz w:val="14"/>
        </w:rPr>
        <w:t xml:space="preserve"> </w:t>
      </w:r>
      <w:r>
        <w:rPr>
          <w:color w:val="231F20"/>
          <w:sz w:val="14"/>
        </w:rPr>
        <w:t>McAfee;</w:t>
      </w:r>
      <w:r>
        <w:rPr>
          <w:color w:val="231F20"/>
          <w:spacing w:val="2"/>
          <w:sz w:val="14"/>
        </w:rPr>
        <w:t xml:space="preserve"> </w:t>
      </w:r>
      <w:r>
        <w:rPr>
          <w:color w:val="231F20"/>
          <w:spacing w:val="-2"/>
          <w:sz w:val="14"/>
        </w:rPr>
        <w:t>Telstra.</w:t>
      </w:r>
    </w:p>
    <w:p w:rsidR="00A02CE4" w:rsidRDefault="00EF3BBB">
      <w:pPr>
        <w:pStyle w:val="ListParagraph"/>
        <w:numPr>
          <w:ilvl w:val="0"/>
          <w:numId w:val="24"/>
        </w:numPr>
        <w:tabs>
          <w:tab w:val="left" w:pos="1470"/>
        </w:tabs>
        <w:ind w:left="1470" w:hanging="337"/>
        <w:rPr>
          <w:sz w:val="14"/>
        </w:rPr>
      </w:pPr>
      <w:r>
        <w:rPr>
          <w:color w:val="231F20"/>
          <w:spacing w:val="-2"/>
          <w:sz w:val="14"/>
        </w:rPr>
        <w:t>Telstra.</w:t>
      </w:r>
    </w:p>
    <w:p w:rsidR="00A02CE4" w:rsidRDefault="00EF3BBB">
      <w:pPr>
        <w:pStyle w:val="ListParagraph"/>
        <w:numPr>
          <w:ilvl w:val="0"/>
          <w:numId w:val="24"/>
        </w:numPr>
        <w:tabs>
          <w:tab w:val="left" w:pos="1470"/>
          <w:tab w:val="left" w:pos="1474"/>
        </w:tabs>
        <w:spacing w:line="247" w:lineRule="auto"/>
        <w:ind w:right="1675"/>
        <w:rPr>
          <w:sz w:val="14"/>
        </w:rPr>
      </w:pPr>
      <w:r>
        <w:rPr>
          <w:color w:val="231F20"/>
          <w:sz w:val="14"/>
        </w:rPr>
        <w:t>Australian Information Security Association; McAfee; University of Technology Sydney; University of Melbourne; Kaspersky; Fo</w:t>
      </w:r>
      <w:r>
        <w:rPr>
          <w:color w:val="231F20"/>
          <w:sz w:val="14"/>
        </w:rPr>
        <w:t>rtinet; AGL;</w:t>
      </w:r>
      <w:r>
        <w:rPr>
          <w:color w:val="231F20"/>
          <w:spacing w:val="40"/>
          <w:sz w:val="14"/>
        </w:rPr>
        <w:t xml:space="preserve"> </w:t>
      </w:r>
      <w:r>
        <w:rPr>
          <w:color w:val="231F20"/>
          <w:sz w:val="14"/>
        </w:rPr>
        <w:t>Google; Australian Communications Consumer Action Network; Cyber CX; ForgeRock.</w:t>
      </w:r>
    </w:p>
    <w:p w:rsidR="00A02CE4" w:rsidRDefault="00EF3BBB">
      <w:pPr>
        <w:pStyle w:val="ListParagraph"/>
        <w:numPr>
          <w:ilvl w:val="0"/>
          <w:numId w:val="24"/>
        </w:numPr>
        <w:tabs>
          <w:tab w:val="left" w:pos="1471"/>
        </w:tabs>
        <w:spacing w:before="30"/>
        <w:ind w:left="1471" w:hanging="338"/>
        <w:rPr>
          <w:sz w:val="14"/>
        </w:rPr>
      </w:pPr>
      <w:r>
        <w:rPr>
          <w:color w:val="231F20"/>
          <w:spacing w:val="-4"/>
          <w:sz w:val="14"/>
        </w:rPr>
        <w:t>AGL.</w:t>
      </w:r>
    </w:p>
    <w:p w:rsidR="00A02CE4" w:rsidRDefault="00A02CE4">
      <w:pPr>
        <w:rPr>
          <w:sz w:val="14"/>
        </w:rPr>
        <w:sectPr w:rsidR="00A02CE4">
          <w:pgSz w:w="11910" w:h="16840"/>
          <w:pgMar w:top="1100" w:right="0" w:bottom="600" w:left="0" w:header="0" w:footer="414" w:gutter="0"/>
          <w:cols w:space="720"/>
        </w:sect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5"/>
        </w:rPr>
      </w:pPr>
    </w:p>
    <w:p w:rsidR="00A02CE4" w:rsidRDefault="00EF3BBB" w:rsidP="00C253ED">
      <w:pPr>
        <w:pStyle w:val="BodyText"/>
        <w:spacing w:before="107" w:line="297" w:lineRule="auto"/>
        <w:ind w:left="1133" w:right="1275"/>
      </w:pPr>
      <w:r>
        <w:rPr>
          <w:noProof/>
          <w:lang w:val="en-AU" w:eastAsia="en-AU"/>
        </w:rPr>
        <mc:AlternateContent>
          <mc:Choice Requires="wpg">
            <w:drawing>
              <wp:anchor distT="0" distB="0" distL="0" distR="0" simplePos="0" relativeHeight="15748096" behindDoc="0" locked="0" layoutInCell="1" allowOverlap="1">
                <wp:simplePos x="0" y="0"/>
                <wp:positionH relativeFrom="page">
                  <wp:posOffset>0</wp:posOffset>
                </wp:positionH>
                <wp:positionV relativeFrom="paragraph">
                  <wp:posOffset>-2258340</wp:posOffset>
                </wp:positionV>
                <wp:extent cx="7560309" cy="1800225"/>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800225"/>
                          <a:chOff x="0" y="0"/>
                          <a:chExt cx="7560309" cy="1800225"/>
                        </a:xfrm>
                      </wpg:grpSpPr>
                      <wps:wsp>
                        <wps:cNvPr id="134" name="Graphic 134"/>
                        <wps:cNvSpPr/>
                        <wps:spPr>
                          <a:xfrm>
                            <a:off x="0" y="0"/>
                            <a:ext cx="7560309" cy="1800225"/>
                          </a:xfrm>
                          <a:custGeom>
                            <a:avLst/>
                            <a:gdLst/>
                            <a:ahLst/>
                            <a:cxnLst/>
                            <a:rect l="l" t="t" r="r" b="b"/>
                            <a:pathLst>
                              <a:path w="7560309" h="1800225">
                                <a:moveTo>
                                  <a:pt x="7559992" y="0"/>
                                </a:moveTo>
                                <a:lnTo>
                                  <a:pt x="0" y="0"/>
                                </a:lnTo>
                                <a:lnTo>
                                  <a:pt x="0" y="1799996"/>
                                </a:lnTo>
                                <a:lnTo>
                                  <a:pt x="7559992" y="1799996"/>
                                </a:lnTo>
                                <a:lnTo>
                                  <a:pt x="7559992" y="0"/>
                                </a:lnTo>
                                <a:close/>
                              </a:path>
                            </a:pathLst>
                          </a:custGeom>
                          <a:solidFill>
                            <a:srgbClr val="2F434F"/>
                          </a:solidFill>
                        </wps:spPr>
                        <wps:bodyPr wrap="square" lIns="0" tIns="0" rIns="0" bIns="0" rtlCol="0">
                          <a:prstTxWarp prst="textNoShape">
                            <a:avLst/>
                          </a:prstTxWarp>
                          <a:noAutofit/>
                        </wps:bodyPr>
                      </wps:wsp>
                      <pic:pic xmlns:pic="http://schemas.openxmlformats.org/drawingml/2006/picture">
                        <pic:nvPicPr>
                          <pic:cNvPr id="135" name="Image 135"/>
                          <pic:cNvPicPr/>
                        </pic:nvPicPr>
                        <pic:blipFill>
                          <a:blip r:embed="rId99" cstate="print"/>
                          <a:stretch>
                            <a:fillRect/>
                          </a:stretch>
                        </pic:blipFill>
                        <pic:spPr>
                          <a:xfrm>
                            <a:off x="3734057" y="8216"/>
                            <a:ext cx="3825934" cy="1791779"/>
                          </a:xfrm>
                          <a:prstGeom prst="rect">
                            <a:avLst/>
                          </a:prstGeom>
                        </pic:spPr>
                      </pic:pic>
                      <wps:wsp>
                        <wps:cNvPr id="136" name="Textbox 136"/>
                        <wps:cNvSpPr txBox="1"/>
                        <wps:spPr>
                          <a:xfrm>
                            <a:off x="0" y="0"/>
                            <a:ext cx="7560309" cy="1800225"/>
                          </a:xfrm>
                          <a:prstGeom prst="rect">
                            <a:avLst/>
                          </a:prstGeom>
                        </wps:spPr>
                        <wps:txbx>
                          <w:txbxContent>
                            <w:p w:rsidR="00A02CE4" w:rsidRDefault="00A02CE4">
                              <w:pPr>
                                <w:rPr>
                                  <w:sz w:val="48"/>
                                </w:rPr>
                              </w:pPr>
                            </w:p>
                            <w:p w:rsidR="00A02CE4" w:rsidRDefault="00A02CE4">
                              <w:pPr>
                                <w:spacing w:before="7"/>
                                <w:rPr>
                                  <w:sz w:val="55"/>
                                </w:rPr>
                              </w:pPr>
                            </w:p>
                            <w:p w:rsidR="00A02CE4" w:rsidRDefault="00EF3BBB">
                              <w:pPr>
                                <w:ind w:left="1133"/>
                                <w:rPr>
                                  <w:rFonts w:ascii="Gilroy-SemiBold"/>
                                  <w:b/>
                                  <w:sz w:val="40"/>
                                </w:rPr>
                              </w:pPr>
                              <w:r>
                                <w:rPr>
                                  <w:rFonts w:ascii="Gilroy-SemiBold"/>
                                  <w:b/>
                                  <w:color w:val="FFFFFF"/>
                                  <w:spacing w:val="-7"/>
                                  <w:sz w:val="40"/>
                                </w:rPr>
                                <w:t>Best</w:t>
                              </w:r>
                              <w:r>
                                <w:rPr>
                                  <w:rFonts w:ascii="Gilroy-SemiBold"/>
                                  <w:b/>
                                  <w:color w:val="FFFFFF"/>
                                  <w:spacing w:val="-33"/>
                                  <w:sz w:val="40"/>
                                </w:rPr>
                                <w:t xml:space="preserve"> </w:t>
                              </w:r>
                              <w:r>
                                <w:rPr>
                                  <w:rFonts w:ascii="Gilroy-SemiBold"/>
                                  <w:b/>
                                  <w:color w:val="FFFFFF"/>
                                  <w:spacing w:val="-2"/>
                                  <w:sz w:val="40"/>
                                </w:rPr>
                                <w:t>option</w:t>
                              </w:r>
                            </w:p>
                          </w:txbxContent>
                        </wps:txbx>
                        <wps:bodyPr wrap="square" lIns="0" tIns="0" rIns="0" bIns="0" rtlCol="0">
                          <a:noAutofit/>
                        </wps:bodyPr>
                      </wps:wsp>
                    </wpg:wgp>
                  </a:graphicData>
                </a:graphic>
              </wp:anchor>
            </w:drawing>
          </mc:Choice>
          <mc:Fallback>
            <w:pict>
              <v:group id="Group 133" o:spid="_x0000_s1054" style="position:absolute;left:0;text-align:left;margin-left:0;margin-top:-177.8pt;width:595.3pt;height:141.75pt;z-index:15748096;mso-wrap-distance-left:0;mso-wrap-distance-right:0;mso-position-horizontal-relative:page" coordsize="75603,18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">
                <v:shape id="Graphic 134" o:spid="_x0000_s1055" style="position:absolute;width:75603;height:18002;visibility:visible;mso-wrap-style:square;v-text-anchor:top" coordsize="7560309,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" path="m7559992,l,,,1799996r7559992,l7559992,xe" fillcolor="#2f434f" stroked="f">
                  <v:path arrowok="t"/>
                </v:shape>
                <v:shape id="Image 135" o:spid="_x0000_s1056" type="#_x0000_t75" style="position:absolute;left:37340;top:82;width:38259;height:17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">
                  <v:imagedata r:id="rId100" o:title=""/>
                </v:shape>
                <v:shape id="Textbox 136" o:spid="_x0000_s1057" type="#_x0000_t202" style="position:absolute;width:75603;height:1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rsidR="00A02CE4" w:rsidRDefault="00A02CE4">
                        <w:pPr>
                          <w:rPr>
                            <w:sz w:val="48"/>
                          </w:rPr>
                        </w:pPr>
                      </w:p>
                      <w:p w:rsidR="00A02CE4" w:rsidRDefault="00A02CE4">
                        <w:pPr>
                          <w:spacing w:before="7"/>
                          <w:rPr>
                            <w:sz w:val="55"/>
                          </w:rPr>
                        </w:pPr>
                      </w:p>
                      <w:p w:rsidR="00A02CE4" w:rsidRDefault="00EF3BBB">
                        <w:pPr>
                          <w:ind w:left="1133"/>
                          <w:rPr>
                            <w:rFonts w:ascii="Gilroy-SemiBold"/>
                            <w:b/>
                            <w:sz w:val="40"/>
                          </w:rPr>
                        </w:pPr>
                        <w:r>
                          <w:rPr>
                            <w:rFonts w:ascii="Gilroy-SemiBold"/>
                            <w:b/>
                            <w:color w:val="FFFFFF"/>
                            <w:spacing w:val="-7"/>
                            <w:sz w:val="40"/>
                          </w:rPr>
                          <w:t>Best</w:t>
                        </w:r>
                        <w:r>
                          <w:rPr>
                            <w:rFonts w:ascii="Gilroy-SemiBold"/>
                            <w:b/>
                            <w:color w:val="FFFFFF"/>
                            <w:spacing w:val="-33"/>
                            <w:sz w:val="40"/>
                          </w:rPr>
                          <w:t xml:space="preserve"> </w:t>
                        </w:r>
                        <w:r>
                          <w:rPr>
                            <w:rFonts w:ascii="Gilroy-SemiBold"/>
                            <w:b/>
                            <w:color w:val="FFFFFF"/>
                            <w:spacing w:val="-2"/>
                            <w:sz w:val="40"/>
                          </w:rPr>
                          <w:t>option</w:t>
                        </w:r>
                      </w:p>
                    </w:txbxContent>
                  </v:textbox>
                </v:shape>
                <w10:wrap anchorx="page"/>
              </v:group>
            </w:pict>
          </mc:Fallback>
        </mc:AlternateContent>
      </w:r>
      <w:bookmarkStart w:id="23" w:name="_bookmark14"/>
      <w:bookmarkEnd w:id="23"/>
      <w:r>
        <w:rPr>
          <w:color w:val="231F20"/>
        </w:rPr>
        <w:t>During consultation on the Strategy, industry stakeholders showed support for a combination of a mandatory product</w:t>
      </w:r>
      <w:r>
        <w:rPr>
          <w:color w:val="231F20"/>
          <w:spacing w:val="-5"/>
        </w:rPr>
        <w:t xml:space="preserve"> </w:t>
      </w:r>
      <w:r>
        <w:rPr>
          <w:color w:val="231F20"/>
        </w:rPr>
        <w:t>standard</w:t>
      </w:r>
      <w:r>
        <w:rPr>
          <w:color w:val="231F20"/>
          <w:spacing w:val="-5"/>
        </w:rPr>
        <w:t xml:space="preserve"> </w:t>
      </w:r>
      <w:r>
        <w:rPr>
          <w:color w:val="231F20"/>
        </w:rPr>
        <w:t>and</w:t>
      </w:r>
      <w:r>
        <w:rPr>
          <w:color w:val="231F20"/>
          <w:spacing w:val="-5"/>
        </w:rPr>
        <w:t xml:space="preserve"> </w:t>
      </w:r>
      <w:r>
        <w:rPr>
          <w:color w:val="231F20"/>
        </w:rPr>
        <w:t>voluntary</w:t>
      </w:r>
      <w:r>
        <w:rPr>
          <w:color w:val="231F20"/>
          <w:spacing w:val="-5"/>
        </w:rPr>
        <w:t xml:space="preserve"> </w:t>
      </w:r>
      <w:r>
        <w:rPr>
          <w:color w:val="231F20"/>
        </w:rPr>
        <w:t>labelling</w:t>
      </w:r>
      <w:r>
        <w:rPr>
          <w:color w:val="231F20"/>
          <w:spacing w:val="-5"/>
        </w:rPr>
        <w:t xml:space="preserve"> </w:t>
      </w:r>
      <w:r>
        <w:rPr>
          <w:color w:val="231F20"/>
        </w:rPr>
        <w:t>scheme</w:t>
      </w:r>
      <w:r>
        <w:rPr>
          <w:color w:val="231F20"/>
          <w:spacing w:val="-5"/>
        </w:rPr>
        <w:t xml:space="preserve"> </w:t>
      </w:r>
      <w:r>
        <w:rPr>
          <w:color w:val="231F20"/>
        </w:rPr>
        <w:t>for</w:t>
      </w:r>
      <w:r>
        <w:rPr>
          <w:color w:val="231F20"/>
          <w:spacing w:val="-5"/>
        </w:rPr>
        <w:t xml:space="preserve"> </w:t>
      </w:r>
      <w:r>
        <w:rPr>
          <w:color w:val="231F20"/>
        </w:rPr>
        <w:t>smart</w:t>
      </w:r>
      <w:r>
        <w:rPr>
          <w:color w:val="231F20"/>
          <w:spacing w:val="-5"/>
        </w:rPr>
        <w:t xml:space="preserve"> </w:t>
      </w:r>
      <w:r>
        <w:rPr>
          <w:color w:val="231F20"/>
        </w:rPr>
        <w:t>devices.</w:t>
      </w:r>
      <w:r>
        <w:rPr>
          <w:color w:val="231F20"/>
          <w:spacing w:val="-5"/>
        </w:rPr>
        <w:t xml:space="preserve"> </w:t>
      </w:r>
      <w:r>
        <w:rPr>
          <w:color w:val="231F20"/>
        </w:rPr>
        <w:t>The</w:t>
      </w:r>
      <w:r>
        <w:rPr>
          <w:color w:val="231F20"/>
          <w:spacing w:val="-5"/>
        </w:rPr>
        <w:t xml:space="preserve"> </w:t>
      </w:r>
      <w:r>
        <w:rPr>
          <w:color w:val="231F20"/>
        </w:rPr>
        <w:t>mandatory</w:t>
      </w:r>
      <w:r>
        <w:rPr>
          <w:color w:val="231F20"/>
          <w:spacing w:val="-5"/>
        </w:rPr>
        <w:t xml:space="preserve"> </w:t>
      </w:r>
      <w:r>
        <w:rPr>
          <w:color w:val="231F20"/>
        </w:rPr>
        <w:t>product</w:t>
      </w:r>
      <w:r>
        <w:rPr>
          <w:color w:val="231F20"/>
          <w:spacing w:val="-5"/>
        </w:rPr>
        <w:t xml:space="preserve"> </w:t>
      </w:r>
      <w:r>
        <w:rPr>
          <w:color w:val="231F20"/>
        </w:rPr>
        <w:t>standard</w:t>
      </w:r>
      <w:r>
        <w:rPr>
          <w:color w:val="231F20"/>
          <w:spacing w:val="-5"/>
        </w:rPr>
        <w:t xml:space="preserve"> </w:t>
      </w:r>
      <w:r>
        <w:rPr>
          <w:color w:val="231F20"/>
        </w:rPr>
        <w:t>will</w:t>
      </w:r>
      <w:r>
        <w:rPr>
          <w:color w:val="231F20"/>
          <w:spacing w:val="-5"/>
        </w:rPr>
        <w:t xml:space="preserve"> </w:t>
      </w:r>
      <w:r>
        <w:rPr>
          <w:color w:val="231F20"/>
        </w:rPr>
        <w:t>ensure that smart devices are built with minim</w:t>
      </w:r>
      <w:r>
        <w:rPr>
          <w:color w:val="231F20"/>
        </w:rPr>
        <w:t>um security, and the voluntary labelling scheme will complement</w:t>
      </w:r>
      <w:r w:rsidR="00C253ED">
        <w:rPr>
          <w:color w:val="231F20"/>
        </w:rPr>
        <w:t xml:space="preserve"> </w:t>
      </w:r>
      <w:r>
        <w:rPr>
          <w:color w:val="231F20"/>
        </w:rPr>
        <w:t>the</w:t>
      </w:r>
      <w:r>
        <w:rPr>
          <w:color w:val="231F20"/>
          <w:spacing w:val="-8"/>
        </w:rPr>
        <w:t xml:space="preserve"> </w:t>
      </w:r>
      <w:r>
        <w:rPr>
          <w:color w:val="231F20"/>
        </w:rPr>
        <w:t>mandatory</w:t>
      </w:r>
      <w:r>
        <w:rPr>
          <w:color w:val="231F20"/>
          <w:spacing w:val="-8"/>
        </w:rPr>
        <w:t xml:space="preserve"> </w:t>
      </w:r>
      <w:r>
        <w:rPr>
          <w:color w:val="231F20"/>
        </w:rPr>
        <w:t>measure</w:t>
      </w:r>
      <w:r>
        <w:rPr>
          <w:color w:val="231F20"/>
          <w:spacing w:val="-8"/>
        </w:rPr>
        <w:t xml:space="preserve"> </w:t>
      </w:r>
      <w:r>
        <w:rPr>
          <w:color w:val="231F20"/>
        </w:rPr>
        <w:t>by</w:t>
      </w:r>
      <w:r>
        <w:rPr>
          <w:color w:val="231F20"/>
          <w:spacing w:val="-8"/>
        </w:rPr>
        <w:t xml:space="preserve"> </w:t>
      </w:r>
      <w:r>
        <w:rPr>
          <w:color w:val="231F20"/>
        </w:rPr>
        <w:t>communicating</w:t>
      </w:r>
      <w:r>
        <w:rPr>
          <w:color w:val="231F20"/>
          <w:spacing w:val="-8"/>
        </w:rPr>
        <w:t xml:space="preserve"> </w:t>
      </w:r>
      <w:r>
        <w:rPr>
          <w:color w:val="231F20"/>
        </w:rPr>
        <w:t>the</w:t>
      </w:r>
      <w:r>
        <w:rPr>
          <w:color w:val="231F20"/>
          <w:spacing w:val="-8"/>
        </w:rPr>
        <w:t xml:space="preserve"> </w:t>
      </w:r>
      <w:r>
        <w:rPr>
          <w:color w:val="231F20"/>
        </w:rPr>
        <w:t>security</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device</w:t>
      </w:r>
      <w:r>
        <w:rPr>
          <w:color w:val="231F20"/>
          <w:spacing w:val="-8"/>
        </w:rPr>
        <w:t xml:space="preserve"> </w:t>
      </w:r>
      <w:r>
        <w:rPr>
          <w:color w:val="231F20"/>
        </w:rPr>
        <w:t>through</w:t>
      </w:r>
      <w:r>
        <w:rPr>
          <w:color w:val="231F20"/>
          <w:spacing w:val="-8"/>
        </w:rPr>
        <w:t xml:space="preserve"> </w:t>
      </w:r>
      <w:r>
        <w:rPr>
          <w:color w:val="231F20"/>
        </w:rPr>
        <w:t>the</w:t>
      </w:r>
      <w:r>
        <w:rPr>
          <w:color w:val="231F20"/>
          <w:spacing w:val="-8"/>
        </w:rPr>
        <w:t xml:space="preserve"> </w:t>
      </w:r>
      <w:r>
        <w:rPr>
          <w:color w:val="231F20"/>
        </w:rPr>
        <w:t>label</w:t>
      </w:r>
      <w:r>
        <w:rPr>
          <w:color w:val="231F20"/>
          <w:spacing w:val="-8"/>
        </w:rPr>
        <w:t xml:space="preserve"> </w:t>
      </w:r>
      <w:r>
        <w:rPr>
          <w:color w:val="231F20"/>
        </w:rPr>
        <w:t>to</w:t>
      </w:r>
      <w:r>
        <w:rPr>
          <w:color w:val="231F20"/>
          <w:spacing w:val="-8"/>
        </w:rPr>
        <w:t xml:space="preserve"> </w:t>
      </w:r>
      <w:r>
        <w:rPr>
          <w:color w:val="231F20"/>
        </w:rPr>
        <w:t>help</w:t>
      </w:r>
      <w:r>
        <w:rPr>
          <w:color w:val="231F20"/>
          <w:spacing w:val="-8"/>
        </w:rPr>
        <w:t xml:space="preserve"> </w:t>
      </w:r>
      <w:r>
        <w:rPr>
          <w:color w:val="231F20"/>
        </w:rPr>
        <w:t>consumers</w:t>
      </w:r>
      <w:r>
        <w:rPr>
          <w:color w:val="231F20"/>
          <w:spacing w:val="-8"/>
        </w:rPr>
        <w:t xml:space="preserve"> </w:t>
      </w:r>
      <w:r>
        <w:rPr>
          <w:color w:val="231F20"/>
        </w:rPr>
        <w:t>make informed</w:t>
      </w:r>
      <w:r>
        <w:rPr>
          <w:color w:val="231F20"/>
          <w:spacing w:val="-4"/>
        </w:rPr>
        <w:t xml:space="preserve"> </w:t>
      </w:r>
      <w:r>
        <w:rPr>
          <w:color w:val="231F20"/>
        </w:rPr>
        <w:t>purchasing</w:t>
      </w:r>
      <w:r>
        <w:rPr>
          <w:color w:val="231F20"/>
          <w:spacing w:val="-4"/>
        </w:rPr>
        <w:t xml:space="preserve"> </w:t>
      </w:r>
      <w:r>
        <w:rPr>
          <w:color w:val="231F20"/>
        </w:rPr>
        <w:t>decisions.</w:t>
      </w:r>
    </w:p>
    <w:p w:rsidR="00A02CE4" w:rsidRDefault="00A02CE4">
      <w:pPr>
        <w:spacing w:line="297" w:lineRule="auto"/>
        <w:sectPr w:rsidR="00A02CE4">
          <w:pgSz w:w="11910" w:h="16840"/>
          <w:pgMar w:top="0" w:right="0" w:bottom="620" w:left="0" w:header="0" w:footer="424" w:gutter="0"/>
          <w:cols w:space="720"/>
        </w:sect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5"/>
        </w:rPr>
      </w:pPr>
    </w:p>
    <w:p w:rsidR="00A02CE4" w:rsidRDefault="00EF3BBB">
      <w:pPr>
        <w:pStyle w:val="BodyText"/>
        <w:spacing w:before="107" w:line="297" w:lineRule="auto"/>
        <w:ind w:left="1133" w:right="1182"/>
      </w:pPr>
      <w:r>
        <w:rPr>
          <w:noProof/>
          <w:lang w:val="en-AU" w:eastAsia="en-AU"/>
        </w:rPr>
        <mc:AlternateContent>
          <mc:Choice Requires="wpg">
            <w:drawing>
              <wp:anchor distT="0" distB="0" distL="0" distR="0" simplePos="0" relativeHeight="15748608" behindDoc="0" locked="0" layoutInCell="1" allowOverlap="1">
                <wp:simplePos x="0" y="0"/>
                <wp:positionH relativeFrom="page">
                  <wp:posOffset>0</wp:posOffset>
                </wp:positionH>
                <wp:positionV relativeFrom="paragraph">
                  <wp:posOffset>-2258340</wp:posOffset>
                </wp:positionV>
                <wp:extent cx="7560309" cy="1800225"/>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800225"/>
                          <a:chOff x="0" y="0"/>
                          <a:chExt cx="7560309" cy="1800225"/>
                        </a:xfrm>
                      </wpg:grpSpPr>
                      <wps:wsp>
                        <wps:cNvPr id="138" name="Graphic 138"/>
                        <wps:cNvSpPr/>
                        <wps:spPr>
                          <a:xfrm>
                            <a:off x="0" y="0"/>
                            <a:ext cx="7560309" cy="1800225"/>
                          </a:xfrm>
                          <a:custGeom>
                            <a:avLst/>
                            <a:gdLst/>
                            <a:ahLst/>
                            <a:cxnLst/>
                            <a:rect l="l" t="t" r="r" b="b"/>
                            <a:pathLst>
                              <a:path w="7560309" h="1800225">
                                <a:moveTo>
                                  <a:pt x="7559992" y="0"/>
                                </a:moveTo>
                                <a:lnTo>
                                  <a:pt x="0" y="0"/>
                                </a:lnTo>
                                <a:lnTo>
                                  <a:pt x="0" y="1799996"/>
                                </a:lnTo>
                                <a:lnTo>
                                  <a:pt x="7559992" y="1799996"/>
                                </a:lnTo>
                                <a:lnTo>
                                  <a:pt x="7559992" y="0"/>
                                </a:lnTo>
                                <a:close/>
                              </a:path>
                            </a:pathLst>
                          </a:custGeom>
                          <a:solidFill>
                            <a:srgbClr val="2F434F"/>
                          </a:solidFill>
                        </wps:spPr>
                        <wps:bodyPr wrap="square" lIns="0" tIns="0" rIns="0" bIns="0" rtlCol="0">
                          <a:prstTxWarp prst="textNoShape">
                            <a:avLst/>
                          </a:prstTxWarp>
                          <a:noAutofit/>
                        </wps:bodyPr>
                      </wps:wsp>
                      <pic:pic xmlns:pic="http://schemas.openxmlformats.org/drawingml/2006/picture">
                        <pic:nvPicPr>
                          <pic:cNvPr id="139" name="Image 139"/>
                          <pic:cNvPicPr/>
                        </pic:nvPicPr>
                        <pic:blipFill>
                          <a:blip r:embed="rId123" cstate="print"/>
                          <a:stretch>
                            <a:fillRect/>
                          </a:stretch>
                        </pic:blipFill>
                        <pic:spPr>
                          <a:xfrm>
                            <a:off x="3734057" y="8216"/>
                            <a:ext cx="3825934" cy="1791779"/>
                          </a:xfrm>
                          <a:prstGeom prst="rect">
                            <a:avLst/>
                          </a:prstGeom>
                        </pic:spPr>
                      </pic:pic>
                      <wps:wsp>
                        <wps:cNvPr id="140" name="Textbox 140"/>
                        <wps:cNvSpPr txBox="1"/>
                        <wps:spPr>
                          <a:xfrm>
                            <a:off x="0" y="0"/>
                            <a:ext cx="7560309" cy="1800225"/>
                          </a:xfrm>
                          <a:prstGeom prst="rect">
                            <a:avLst/>
                          </a:prstGeom>
                        </wps:spPr>
                        <wps:txbx>
                          <w:txbxContent>
                            <w:p w:rsidR="00A02CE4" w:rsidRDefault="00A02CE4">
                              <w:pPr>
                                <w:rPr>
                                  <w:sz w:val="48"/>
                                </w:rPr>
                              </w:pPr>
                            </w:p>
                            <w:p w:rsidR="00A02CE4" w:rsidRDefault="00A02CE4">
                              <w:pPr>
                                <w:spacing w:before="7"/>
                                <w:rPr>
                                  <w:sz w:val="55"/>
                                </w:rPr>
                              </w:pPr>
                            </w:p>
                            <w:p w:rsidR="00A02CE4" w:rsidRDefault="00EF3BBB">
                              <w:pPr>
                                <w:ind w:left="1133"/>
                                <w:rPr>
                                  <w:rFonts w:ascii="Gilroy-SemiBold"/>
                                  <w:b/>
                                  <w:sz w:val="40"/>
                                </w:rPr>
                              </w:pPr>
                              <w:r>
                                <w:rPr>
                                  <w:rFonts w:ascii="Gilroy-SemiBold"/>
                                  <w:b/>
                                  <w:color w:val="FFFFFF"/>
                                  <w:spacing w:val="-10"/>
                                  <w:sz w:val="40"/>
                                </w:rPr>
                                <w:t>Evaluation</w:t>
                              </w:r>
                              <w:r>
                                <w:rPr>
                                  <w:rFonts w:ascii="Gilroy-SemiBold"/>
                                  <w:b/>
                                  <w:color w:val="FFFFFF"/>
                                  <w:spacing w:val="-24"/>
                                  <w:sz w:val="40"/>
                                </w:rPr>
                                <w:t xml:space="preserve"> </w:t>
                              </w:r>
                              <w:r>
                                <w:rPr>
                                  <w:rFonts w:ascii="Gilroy-SemiBold"/>
                                  <w:b/>
                                  <w:color w:val="FFFFFF"/>
                                  <w:spacing w:val="-2"/>
                                  <w:sz w:val="40"/>
                                </w:rPr>
                                <w:t>process</w:t>
                              </w:r>
                            </w:p>
                          </w:txbxContent>
                        </wps:txbx>
                        <wps:bodyPr wrap="square" lIns="0" tIns="0" rIns="0" bIns="0" rtlCol="0">
                          <a:noAutofit/>
                        </wps:bodyPr>
                      </wps:wsp>
                    </wpg:wgp>
                  </a:graphicData>
                </a:graphic>
              </wp:anchor>
            </w:drawing>
          </mc:Choice>
          <mc:Fallback>
            <w:pict>
              <v:group id="Group 137" o:spid="_x0000_s1058" style="position:absolute;left:0;text-align:left;margin-left:0;margin-top:-177.8pt;width:595.3pt;height:141.75pt;z-index:15748608;mso-wrap-distance-left:0;mso-wrap-distance-right:0;mso-position-horizontal-relative:page" coordsize="75603,18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">
                <v:shape id="Graphic 138" o:spid="_x0000_s1059" style="position:absolute;width:75603;height:18002;visibility:visible;mso-wrap-style:square;v-text-anchor:top" coordsize="7560309,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" path="m7559992,l,,,1799996r7559992,l7559992,xe" fillcolor="#2f434f" stroked="f">
                  <v:path arrowok="t"/>
                </v:shape>
                <v:shape id="Image 139" o:spid="_x0000_s1060" type="#_x0000_t75" style="position:absolute;left:37340;top:82;width:38259;height:17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">
                  <v:imagedata r:id="rId124" o:title=""/>
                </v:shape>
                <v:shape id="Textbox 140" o:spid="_x0000_s1061" type="#_x0000_t202" style="position:absolute;width:75603;height:1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A02CE4" w:rsidRDefault="00A02CE4">
                        <w:pPr>
                          <w:rPr>
                            <w:sz w:val="48"/>
                          </w:rPr>
                        </w:pPr>
                      </w:p>
                      <w:p w:rsidR="00A02CE4" w:rsidRDefault="00A02CE4">
                        <w:pPr>
                          <w:spacing w:before="7"/>
                          <w:rPr>
                            <w:sz w:val="55"/>
                          </w:rPr>
                        </w:pPr>
                      </w:p>
                      <w:p w:rsidR="00A02CE4" w:rsidRDefault="00EF3BBB">
                        <w:pPr>
                          <w:ind w:left="1133"/>
                          <w:rPr>
                            <w:rFonts w:ascii="Gilroy-SemiBold"/>
                            <w:b/>
                            <w:sz w:val="40"/>
                          </w:rPr>
                        </w:pPr>
                        <w:r>
                          <w:rPr>
                            <w:rFonts w:ascii="Gilroy-SemiBold"/>
                            <w:b/>
                            <w:color w:val="FFFFFF"/>
                            <w:spacing w:val="-10"/>
                            <w:sz w:val="40"/>
                          </w:rPr>
                          <w:t>Evaluation</w:t>
                        </w:r>
                        <w:r>
                          <w:rPr>
                            <w:rFonts w:ascii="Gilroy-SemiBold"/>
                            <w:b/>
                            <w:color w:val="FFFFFF"/>
                            <w:spacing w:val="-24"/>
                            <w:sz w:val="40"/>
                          </w:rPr>
                          <w:t xml:space="preserve"> </w:t>
                        </w:r>
                        <w:r>
                          <w:rPr>
                            <w:rFonts w:ascii="Gilroy-SemiBold"/>
                            <w:b/>
                            <w:color w:val="FFFFFF"/>
                            <w:spacing w:val="-2"/>
                            <w:sz w:val="40"/>
                          </w:rPr>
                          <w:t>process</w:t>
                        </w:r>
                      </w:p>
                    </w:txbxContent>
                  </v:textbox>
                </v:shape>
                <w10:wrap anchorx="page"/>
              </v:group>
            </w:pict>
          </mc:Fallback>
        </mc:AlternateContent>
      </w:r>
      <w:bookmarkStart w:id="24" w:name="Evaluation_process"/>
      <w:bookmarkStart w:id="25" w:name="_bookmark15"/>
      <w:bookmarkEnd w:id="24"/>
      <w:bookmarkEnd w:id="25"/>
      <w:r>
        <w:rPr>
          <w:color w:val="231F20"/>
        </w:rPr>
        <w:t>The Department would be responsible for implementing this recommendation. This would include legislation design, including</w:t>
      </w:r>
      <w:r>
        <w:rPr>
          <w:color w:val="231F20"/>
          <w:spacing w:val="-1"/>
        </w:rPr>
        <w:t xml:space="preserve"> </w:t>
      </w:r>
      <w:r>
        <w:rPr>
          <w:color w:val="231F20"/>
        </w:rPr>
        <w:t>further</w:t>
      </w:r>
      <w:r>
        <w:rPr>
          <w:color w:val="231F20"/>
          <w:spacing w:val="-1"/>
        </w:rPr>
        <w:t xml:space="preserve"> </w:t>
      </w:r>
      <w:r>
        <w:rPr>
          <w:color w:val="231F20"/>
        </w:rPr>
        <w:t>consultation</w:t>
      </w:r>
      <w:r>
        <w:rPr>
          <w:color w:val="231F20"/>
          <w:spacing w:val="-1"/>
        </w:rPr>
        <w:t xml:space="preserve"> </w:t>
      </w:r>
      <w:r>
        <w:rPr>
          <w:color w:val="231F20"/>
        </w:rPr>
        <w:t>on</w:t>
      </w:r>
      <w:r>
        <w:rPr>
          <w:color w:val="231F20"/>
          <w:spacing w:val="-1"/>
        </w:rPr>
        <w:t xml:space="preserve"> </w:t>
      </w:r>
      <w:r>
        <w:rPr>
          <w:color w:val="231F20"/>
        </w:rPr>
        <w:t>scope,</w:t>
      </w:r>
      <w:r>
        <w:rPr>
          <w:color w:val="231F20"/>
          <w:spacing w:val="-1"/>
        </w:rPr>
        <w:t xml:space="preserve"> </w:t>
      </w:r>
      <w:r>
        <w:rPr>
          <w:color w:val="231F20"/>
        </w:rPr>
        <w:t>definitions,</w:t>
      </w:r>
      <w:r>
        <w:rPr>
          <w:color w:val="231F20"/>
          <w:spacing w:val="-1"/>
        </w:rPr>
        <w:t xml:space="preserve"> </w:t>
      </w:r>
      <w:proofErr w:type="gramStart"/>
      <w:r>
        <w:rPr>
          <w:color w:val="231F20"/>
        </w:rPr>
        <w:t>timelines</w:t>
      </w:r>
      <w:proofErr w:type="gramEnd"/>
      <w:r>
        <w:rPr>
          <w:color w:val="231F20"/>
          <w:spacing w:val="-1"/>
        </w:rPr>
        <w:t xml:space="preserve"> </w:t>
      </w:r>
      <w:r>
        <w:rPr>
          <w:color w:val="231F20"/>
        </w:rPr>
        <w:t>and</w:t>
      </w:r>
      <w:r>
        <w:rPr>
          <w:color w:val="231F20"/>
          <w:spacing w:val="-1"/>
        </w:rPr>
        <w:t xml:space="preserve"> </w:t>
      </w:r>
      <w:r>
        <w:rPr>
          <w:color w:val="231F20"/>
        </w:rPr>
        <w:t>phasing.</w:t>
      </w:r>
      <w:r>
        <w:rPr>
          <w:color w:val="231F20"/>
          <w:spacing w:val="-1"/>
        </w:rPr>
        <w:t xml:space="preserve"> </w:t>
      </w:r>
      <w:r>
        <w:rPr>
          <w:color w:val="231F20"/>
        </w:rPr>
        <w:t>A</w:t>
      </w:r>
      <w:r>
        <w:rPr>
          <w:color w:val="231F20"/>
          <w:spacing w:val="-1"/>
        </w:rPr>
        <w:t xml:space="preserve"> </w:t>
      </w:r>
      <w:r>
        <w:rPr>
          <w:color w:val="231F20"/>
        </w:rPr>
        <w:t>yet</w:t>
      </w:r>
      <w:r>
        <w:rPr>
          <w:color w:val="231F20"/>
          <w:spacing w:val="-1"/>
        </w:rPr>
        <w:t xml:space="preserve"> </w:t>
      </w:r>
      <w:r>
        <w:rPr>
          <w:color w:val="231F20"/>
        </w:rPr>
        <w:t>to</w:t>
      </w:r>
      <w:r>
        <w:rPr>
          <w:color w:val="231F20"/>
          <w:spacing w:val="-1"/>
        </w:rPr>
        <w:t xml:space="preserve"> </w:t>
      </w:r>
      <w:r>
        <w:rPr>
          <w:color w:val="231F20"/>
        </w:rPr>
        <w:t>be</w:t>
      </w:r>
      <w:r>
        <w:rPr>
          <w:color w:val="231F20"/>
          <w:spacing w:val="-1"/>
        </w:rPr>
        <w:t xml:space="preserve"> </w:t>
      </w:r>
      <w:r>
        <w:rPr>
          <w:color w:val="231F20"/>
        </w:rPr>
        <w:t>identified</w:t>
      </w:r>
      <w:r>
        <w:rPr>
          <w:color w:val="231F20"/>
          <w:spacing w:val="-1"/>
        </w:rPr>
        <w:t xml:space="preserve"> </w:t>
      </w:r>
      <w:r>
        <w:rPr>
          <w:color w:val="231F20"/>
        </w:rPr>
        <w:t>regulatory</w:t>
      </w:r>
      <w:r>
        <w:rPr>
          <w:color w:val="231F20"/>
          <w:spacing w:val="-1"/>
        </w:rPr>
        <w:t xml:space="preserve"> </w:t>
      </w:r>
      <w:r>
        <w:rPr>
          <w:color w:val="231F20"/>
        </w:rPr>
        <w:t>authority would administer the recommendation, as well as developing appropriate education and awareness-raising initiatives</w:t>
      </w:r>
      <w:r>
        <w:rPr>
          <w:color w:val="231F20"/>
          <w:spacing w:val="-2"/>
        </w:rPr>
        <w:t xml:space="preserve"> </w:t>
      </w:r>
      <w:r>
        <w:rPr>
          <w:color w:val="231F20"/>
        </w:rPr>
        <w:t>about</w:t>
      </w:r>
      <w:r>
        <w:rPr>
          <w:color w:val="231F20"/>
          <w:spacing w:val="-2"/>
        </w:rPr>
        <w:t xml:space="preserve"> </w:t>
      </w:r>
      <w:r>
        <w:rPr>
          <w:color w:val="231F20"/>
        </w:rPr>
        <w:t>the</w:t>
      </w:r>
      <w:r>
        <w:rPr>
          <w:color w:val="231F20"/>
          <w:spacing w:val="-2"/>
        </w:rPr>
        <w:t xml:space="preserve"> </w:t>
      </w:r>
      <w:r>
        <w:rPr>
          <w:color w:val="231F20"/>
        </w:rPr>
        <w:t>standard</w:t>
      </w:r>
      <w:r>
        <w:rPr>
          <w:color w:val="231F20"/>
          <w:spacing w:val="-2"/>
        </w:rPr>
        <w:t xml:space="preserve"> </w:t>
      </w:r>
      <w:r>
        <w:rPr>
          <w:color w:val="231F20"/>
        </w:rPr>
        <w:t>and</w:t>
      </w:r>
      <w:r>
        <w:rPr>
          <w:color w:val="231F20"/>
          <w:spacing w:val="-2"/>
        </w:rPr>
        <w:t xml:space="preserve"> </w:t>
      </w:r>
      <w:r>
        <w:rPr>
          <w:color w:val="231F20"/>
        </w:rPr>
        <w:t>its</w:t>
      </w:r>
      <w:r>
        <w:rPr>
          <w:color w:val="231F20"/>
          <w:spacing w:val="-2"/>
        </w:rPr>
        <w:t xml:space="preserve"> </w:t>
      </w:r>
      <w:r>
        <w:rPr>
          <w:color w:val="231F20"/>
        </w:rPr>
        <w:t>implementation.</w:t>
      </w:r>
      <w:r>
        <w:rPr>
          <w:color w:val="231F20"/>
          <w:spacing w:val="-2"/>
        </w:rPr>
        <w:t xml:space="preserve"> </w:t>
      </w:r>
      <w:r>
        <w:rPr>
          <w:color w:val="231F20"/>
        </w:rPr>
        <w:t>A</w:t>
      </w:r>
      <w:r>
        <w:rPr>
          <w:color w:val="231F20"/>
          <w:spacing w:val="-2"/>
        </w:rPr>
        <w:t xml:space="preserve"> </w:t>
      </w:r>
      <w:r>
        <w:rPr>
          <w:color w:val="231F20"/>
        </w:rPr>
        <w:t>post-implementation</w:t>
      </w:r>
      <w:r>
        <w:rPr>
          <w:color w:val="231F20"/>
          <w:spacing w:val="-2"/>
        </w:rPr>
        <w:t xml:space="preserve"> </w:t>
      </w:r>
      <w:r>
        <w:rPr>
          <w:color w:val="231F20"/>
        </w:rPr>
        <w:t>review</w:t>
      </w:r>
      <w:r>
        <w:rPr>
          <w:color w:val="231F20"/>
          <w:spacing w:val="-2"/>
        </w:rPr>
        <w:t xml:space="preserve"> </w:t>
      </w:r>
      <w:r>
        <w:rPr>
          <w:color w:val="231F20"/>
        </w:rPr>
        <w:t>should</w:t>
      </w:r>
      <w:r>
        <w:rPr>
          <w:color w:val="231F20"/>
          <w:spacing w:val="-2"/>
        </w:rPr>
        <w:t xml:space="preserve"> </w:t>
      </w:r>
      <w:r>
        <w:rPr>
          <w:color w:val="231F20"/>
        </w:rPr>
        <w:t>occur</w:t>
      </w:r>
      <w:r>
        <w:rPr>
          <w:color w:val="231F20"/>
          <w:spacing w:val="-2"/>
        </w:rPr>
        <w:t xml:space="preserve"> </w:t>
      </w:r>
      <w:r>
        <w:rPr>
          <w:color w:val="231F20"/>
        </w:rPr>
        <w:t>no</w:t>
      </w:r>
      <w:r>
        <w:rPr>
          <w:color w:val="231F20"/>
          <w:spacing w:val="-2"/>
        </w:rPr>
        <w:t xml:space="preserve"> </w:t>
      </w:r>
      <w:r>
        <w:rPr>
          <w:color w:val="231F20"/>
        </w:rPr>
        <w:t>later</w:t>
      </w:r>
      <w:r>
        <w:rPr>
          <w:color w:val="231F20"/>
          <w:spacing w:val="-2"/>
        </w:rPr>
        <w:t xml:space="preserve"> </w:t>
      </w:r>
      <w:r>
        <w:rPr>
          <w:color w:val="231F20"/>
        </w:rPr>
        <w:t>than</w:t>
      </w:r>
      <w:r>
        <w:rPr>
          <w:color w:val="231F20"/>
          <w:spacing w:val="-2"/>
        </w:rPr>
        <w:t xml:space="preserve"> </w:t>
      </w:r>
      <w:r>
        <w:rPr>
          <w:color w:val="231F20"/>
        </w:rPr>
        <w:t>two years after implementation t</w:t>
      </w:r>
      <w:r>
        <w:rPr>
          <w:color w:val="231F20"/>
        </w:rPr>
        <w:t xml:space="preserve">o ensure the standard can respond to developments in technology, the threat environment and international approaches. The review should be informed by a mix of quantitative and qualitative data, including but not limited to, data gathered by the regulator </w:t>
      </w:r>
      <w:r>
        <w:rPr>
          <w:color w:val="231F20"/>
        </w:rPr>
        <w:t>through enforcement and awareness-raising activities,</w:t>
      </w:r>
      <w:r>
        <w:rPr>
          <w:color w:val="231F20"/>
          <w:spacing w:val="-7"/>
        </w:rPr>
        <w:t xml:space="preserve"> </w:t>
      </w:r>
      <w:r>
        <w:rPr>
          <w:color w:val="231F20"/>
        </w:rPr>
        <w:t>in-depth</w:t>
      </w:r>
      <w:r>
        <w:rPr>
          <w:color w:val="231F20"/>
          <w:spacing w:val="-7"/>
        </w:rPr>
        <w:t xml:space="preserve"> </w:t>
      </w:r>
      <w:r>
        <w:rPr>
          <w:color w:val="231F20"/>
        </w:rPr>
        <w:t>interviews</w:t>
      </w:r>
      <w:r>
        <w:rPr>
          <w:color w:val="231F20"/>
          <w:spacing w:val="-7"/>
        </w:rPr>
        <w:t xml:space="preserve"> </w:t>
      </w:r>
      <w:r>
        <w:rPr>
          <w:color w:val="231F20"/>
        </w:rPr>
        <w:t>and</w:t>
      </w:r>
      <w:r>
        <w:rPr>
          <w:color w:val="231F20"/>
          <w:spacing w:val="-7"/>
        </w:rPr>
        <w:t xml:space="preserve"> </w:t>
      </w:r>
      <w:r>
        <w:rPr>
          <w:color w:val="231F20"/>
        </w:rPr>
        <w:t>surveys</w:t>
      </w:r>
      <w:r>
        <w:rPr>
          <w:color w:val="231F20"/>
          <w:spacing w:val="-7"/>
        </w:rPr>
        <w:t xml:space="preserve"> </w:t>
      </w:r>
      <w:r>
        <w:rPr>
          <w:color w:val="231F20"/>
        </w:rPr>
        <w:t>with</w:t>
      </w:r>
      <w:r>
        <w:rPr>
          <w:color w:val="231F20"/>
          <w:spacing w:val="-7"/>
        </w:rPr>
        <w:t xml:space="preserve"> </w:t>
      </w:r>
      <w:r>
        <w:rPr>
          <w:color w:val="231F20"/>
        </w:rPr>
        <w:t>manufacturers</w:t>
      </w:r>
      <w:r>
        <w:rPr>
          <w:color w:val="231F20"/>
          <w:spacing w:val="-7"/>
        </w:rPr>
        <w:t xml:space="preserve"> </w:t>
      </w:r>
      <w:r>
        <w:rPr>
          <w:color w:val="231F20"/>
        </w:rPr>
        <w:t>and</w:t>
      </w:r>
      <w:r>
        <w:rPr>
          <w:color w:val="231F20"/>
          <w:spacing w:val="-7"/>
        </w:rPr>
        <w:t xml:space="preserve"> </w:t>
      </w:r>
      <w:r>
        <w:rPr>
          <w:color w:val="231F20"/>
        </w:rPr>
        <w:t>other</w:t>
      </w:r>
      <w:r>
        <w:rPr>
          <w:color w:val="231F20"/>
          <w:spacing w:val="-7"/>
        </w:rPr>
        <w:t xml:space="preserve"> </w:t>
      </w:r>
      <w:r>
        <w:rPr>
          <w:color w:val="231F20"/>
        </w:rPr>
        <w:t>key</w:t>
      </w:r>
      <w:r>
        <w:rPr>
          <w:color w:val="231F20"/>
          <w:spacing w:val="-7"/>
        </w:rPr>
        <w:t xml:space="preserve"> </w:t>
      </w:r>
      <w:r>
        <w:rPr>
          <w:color w:val="231F20"/>
        </w:rPr>
        <w:t>industry</w:t>
      </w:r>
      <w:r>
        <w:rPr>
          <w:color w:val="231F20"/>
          <w:spacing w:val="-7"/>
        </w:rPr>
        <w:t xml:space="preserve"> </w:t>
      </w:r>
      <w:r>
        <w:rPr>
          <w:color w:val="231F20"/>
        </w:rPr>
        <w:t>stakeholders,</w:t>
      </w:r>
      <w:r>
        <w:rPr>
          <w:color w:val="231F20"/>
          <w:spacing w:val="-7"/>
        </w:rPr>
        <w:t xml:space="preserve"> </w:t>
      </w:r>
      <w:r>
        <w:rPr>
          <w:color w:val="231F20"/>
        </w:rPr>
        <w:t>and</w:t>
      </w:r>
      <w:r>
        <w:rPr>
          <w:color w:val="231F20"/>
          <w:spacing w:val="-7"/>
        </w:rPr>
        <w:t xml:space="preserve"> </w:t>
      </w:r>
      <w:r>
        <w:rPr>
          <w:color w:val="231F20"/>
        </w:rPr>
        <w:t>open-source research on key trends in smart device security.</w:t>
      </w:r>
    </w:p>
    <w:p w:rsidR="00A02CE4" w:rsidRDefault="00A02CE4">
      <w:pPr>
        <w:pStyle w:val="BodyText"/>
        <w:spacing w:before="8"/>
        <w:rPr>
          <w:sz w:val="25"/>
        </w:rPr>
      </w:pPr>
    </w:p>
    <w:p w:rsidR="00A02CE4" w:rsidRDefault="00EF3BBB">
      <w:pPr>
        <w:pStyle w:val="Heading1"/>
        <w:rPr>
          <w:b/>
        </w:rPr>
      </w:pPr>
      <w:r>
        <w:rPr>
          <w:b/>
          <w:color w:val="F4805E"/>
          <w:spacing w:val="-2"/>
        </w:rPr>
        <w:t>Mandatory</w:t>
      </w:r>
      <w:r>
        <w:rPr>
          <w:b/>
          <w:color w:val="F4805E"/>
          <w:spacing w:val="-8"/>
        </w:rPr>
        <w:t xml:space="preserve"> </w:t>
      </w:r>
      <w:r>
        <w:rPr>
          <w:b/>
          <w:color w:val="F4805E"/>
          <w:spacing w:val="-2"/>
        </w:rPr>
        <w:t>Standards</w:t>
      </w:r>
    </w:p>
    <w:p w:rsidR="00A02CE4" w:rsidRDefault="00EF3BBB">
      <w:pPr>
        <w:pStyle w:val="BodyText"/>
        <w:spacing w:before="71"/>
        <w:ind w:left="1133"/>
        <w:rPr>
          <w:rFonts w:ascii="Gilroy-SemiBold"/>
          <w:b/>
        </w:rPr>
      </w:pPr>
      <w:r>
        <w:rPr>
          <w:rFonts w:ascii="Gilroy-SemiBold"/>
          <w:b/>
          <w:color w:val="231F20"/>
        </w:rPr>
        <w:t>Measures</w:t>
      </w:r>
      <w:r>
        <w:rPr>
          <w:rFonts w:ascii="Gilroy-SemiBold"/>
          <w:b/>
          <w:color w:val="231F20"/>
          <w:spacing w:val="-8"/>
        </w:rPr>
        <w:t xml:space="preserve"> </w:t>
      </w:r>
      <w:r>
        <w:rPr>
          <w:rFonts w:ascii="Gilroy-SemiBold"/>
          <w:b/>
          <w:color w:val="231F20"/>
        </w:rPr>
        <w:t>of</w:t>
      </w:r>
      <w:r>
        <w:rPr>
          <w:rFonts w:ascii="Gilroy-SemiBold"/>
          <w:b/>
          <w:color w:val="231F20"/>
          <w:spacing w:val="-7"/>
        </w:rPr>
        <w:t xml:space="preserve"> </w:t>
      </w:r>
      <w:r>
        <w:rPr>
          <w:rFonts w:ascii="Gilroy-SemiBold"/>
          <w:b/>
          <w:color w:val="231F20"/>
          <w:spacing w:val="-2"/>
        </w:rPr>
        <w:t>Success:</w:t>
      </w:r>
    </w:p>
    <w:p w:rsidR="00A02CE4" w:rsidRDefault="00EF3BBB">
      <w:pPr>
        <w:pStyle w:val="ListParagraph"/>
        <w:numPr>
          <w:ilvl w:val="1"/>
          <w:numId w:val="24"/>
        </w:numPr>
        <w:tabs>
          <w:tab w:val="left" w:pos="1360"/>
        </w:tabs>
        <w:spacing w:before="105" w:line="297" w:lineRule="auto"/>
        <w:ind w:right="1408"/>
        <w:rPr>
          <w:sz w:val="18"/>
        </w:rPr>
      </w:pPr>
      <w:r>
        <w:rPr>
          <w:color w:val="231F20"/>
          <w:sz w:val="18"/>
        </w:rPr>
        <w:t>By</w:t>
      </w:r>
      <w:r>
        <w:rPr>
          <w:color w:val="231F20"/>
          <w:spacing w:val="-10"/>
          <w:sz w:val="18"/>
        </w:rPr>
        <w:t xml:space="preserve"> </w:t>
      </w:r>
      <w:r>
        <w:rPr>
          <w:color w:val="231F20"/>
          <w:sz w:val="18"/>
        </w:rPr>
        <w:t>the</w:t>
      </w:r>
      <w:r>
        <w:rPr>
          <w:color w:val="231F20"/>
          <w:spacing w:val="-10"/>
          <w:sz w:val="18"/>
        </w:rPr>
        <w:t xml:space="preserve"> </w:t>
      </w:r>
      <w:r>
        <w:rPr>
          <w:color w:val="231F20"/>
          <w:sz w:val="18"/>
        </w:rPr>
        <w:t>implementation</w:t>
      </w:r>
      <w:r>
        <w:rPr>
          <w:color w:val="231F20"/>
          <w:spacing w:val="-10"/>
          <w:sz w:val="18"/>
        </w:rPr>
        <w:t xml:space="preserve"> </w:t>
      </w:r>
      <w:r>
        <w:rPr>
          <w:color w:val="231F20"/>
          <w:sz w:val="18"/>
        </w:rPr>
        <w:t>date,</w:t>
      </w:r>
      <w:r>
        <w:rPr>
          <w:color w:val="231F20"/>
          <w:spacing w:val="-10"/>
          <w:sz w:val="18"/>
        </w:rPr>
        <w:t xml:space="preserve"> </w:t>
      </w:r>
      <w:r>
        <w:rPr>
          <w:color w:val="231F20"/>
          <w:sz w:val="18"/>
        </w:rPr>
        <w:t>no</w:t>
      </w:r>
      <w:r>
        <w:rPr>
          <w:color w:val="231F20"/>
          <w:spacing w:val="-10"/>
          <w:sz w:val="18"/>
        </w:rPr>
        <w:t xml:space="preserve"> </w:t>
      </w:r>
      <w:r>
        <w:rPr>
          <w:color w:val="231F20"/>
          <w:sz w:val="18"/>
        </w:rPr>
        <w:t>new</w:t>
      </w:r>
      <w:r>
        <w:rPr>
          <w:color w:val="231F20"/>
          <w:spacing w:val="-10"/>
          <w:sz w:val="18"/>
        </w:rPr>
        <w:t xml:space="preserve"> </w:t>
      </w:r>
      <w:r>
        <w:rPr>
          <w:color w:val="231F20"/>
          <w:sz w:val="18"/>
        </w:rPr>
        <w:t>consumer-grade</w:t>
      </w:r>
      <w:r>
        <w:rPr>
          <w:color w:val="231F20"/>
          <w:spacing w:val="-10"/>
          <w:sz w:val="18"/>
        </w:rPr>
        <w:t xml:space="preserve"> </w:t>
      </w:r>
      <w:r>
        <w:rPr>
          <w:color w:val="231F20"/>
          <w:sz w:val="18"/>
        </w:rPr>
        <w:t>smart</w:t>
      </w:r>
      <w:r>
        <w:rPr>
          <w:color w:val="231F20"/>
          <w:spacing w:val="-10"/>
          <w:sz w:val="18"/>
        </w:rPr>
        <w:t xml:space="preserve"> </w:t>
      </w:r>
      <w:r>
        <w:rPr>
          <w:color w:val="231F20"/>
          <w:sz w:val="18"/>
        </w:rPr>
        <w:t>devices</w:t>
      </w:r>
      <w:r>
        <w:rPr>
          <w:color w:val="231F20"/>
          <w:spacing w:val="-10"/>
          <w:sz w:val="18"/>
        </w:rPr>
        <w:t xml:space="preserve"> </w:t>
      </w:r>
      <w:r>
        <w:rPr>
          <w:color w:val="231F20"/>
          <w:sz w:val="18"/>
        </w:rPr>
        <w:t>will</w:t>
      </w:r>
      <w:r>
        <w:rPr>
          <w:color w:val="231F20"/>
          <w:spacing w:val="-10"/>
          <w:sz w:val="18"/>
        </w:rPr>
        <w:t xml:space="preserve"> </w:t>
      </w:r>
      <w:r>
        <w:rPr>
          <w:color w:val="231F20"/>
          <w:sz w:val="18"/>
        </w:rPr>
        <w:t>be</w:t>
      </w:r>
      <w:r>
        <w:rPr>
          <w:color w:val="231F20"/>
          <w:spacing w:val="-10"/>
          <w:sz w:val="18"/>
        </w:rPr>
        <w:t xml:space="preserve"> </w:t>
      </w:r>
      <w:r>
        <w:rPr>
          <w:color w:val="231F20"/>
          <w:sz w:val="18"/>
        </w:rPr>
        <w:t>sold</w:t>
      </w:r>
      <w:r>
        <w:rPr>
          <w:color w:val="231F20"/>
          <w:spacing w:val="-10"/>
          <w:sz w:val="18"/>
        </w:rPr>
        <w:t xml:space="preserve"> </w:t>
      </w:r>
      <w:r>
        <w:rPr>
          <w:color w:val="231F20"/>
          <w:sz w:val="18"/>
        </w:rPr>
        <w:t>in</w:t>
      </w:r>
      <w:r>
        <w:rPr>
          <w:color w:val="231F20"/>
          <w:spacing w:val="-10"/>
          <w:sz w:val="18"/>
        </w:rPr>
        <w:t xml:space="preserve"> </w:t>
      </w:r>
      <w:r>
        <w:rPr>
          <w:color w:val="231F20"/>
          <w:sz w:val="18"/>
        </w:rPr>
        <w:t>the</w:t>
      </w:r>
      <w:r>
        <w:rPr>
          <w:color w:val="231F20"/>
          <w:spacing w:val="-10"/>
          <w:sz w:val="18"/>
        </w:rPr>
        <w:t xml:space="preserve"> </w:t>
      </w:r>
      <w:r>
        <w:rPr>
          <w:color w:val="231F20"/>
          <w:sz w:val="18"/>
        </w:rPr>
        <w:t>Australian</w:t>
      </w:r>
      <w:r>
        <w:rPr>
          <w:color w:val="231F20"/>
          <w:spacing w:val="-10"/>
          <w:sz w:val="18"/>
        </w:rPr>
        <w:t xml:space="preserve"> </w:t>
      </w:r>
      <w:r>
        <w:rPr>
          <w:color w:val="231F20"/>
          <w:sz w:val="18"/>
        </w:rPr>
        <w:t>market</w:t>
      </w:r>
      <w:r>
        <w:rPr>
          <w:color w:val="231F20"/>
          <w:spacing w:val="-10"/>
          <w:sz w:val="18"/>
        </w:rPr>
        <w:t xml:space="preserve"> </w:t>
      </w:r>
      <w:r>
        <w:rPr>
          <w:color w:val="231F20"/>
          <w:sz w:val="18"/>
        </w:rPr>
        <w:t>that</w:t>
      </w:r>
      <w:r>
        <w:rPr>
          <w:color w:val="231F20"/>
          <w:spacing w:val="-10"/>
          <w:sz w:val="18"/>
        </w:rPr>
        <w:t xml:space="preserve"> </w:t>
      </w:r>
      <w:r>
        <w:rPr>
          <w:color w:val="231F20"/>
          <w:sz w:val="18"/>
        </w:rPr>
        <w:t>do not meet the mandatory cyber security standard.</w:t>
      </w:r>
    </w:p>
    <w:p w:rsidR="00A02CE4" w:rsidRDefault="00A02CE4">
      <w:pPr>
        <w:pStyle w:val="BodyText"/>
        <w:spacing w:before="1"/>
        <w:rPr>
          <w:sz w:val="20"/>
        </w:rPr>
      </w:pPr>
    </w:p>
    <w:p w:rsidR="00A02CE4" w:rsidRDefault="00EF3BBB">
      <w:pPr>
        <w:pStyle w:val="Heading1"/>
        <w:rPr>
          <w:b/>
        </w:rPr>
      </w:pPr>
      <w:r>
        <w:rPr>
          <w:b/>
          <w:color w:val="F4805E"/>
          <w:spacing w:val="-2"/>
        </w:rPr>
        <w:t>Voluntary</w:t>
      </w:r>
      <w:r>
        <w:rPr>
          <w:b/>
          <w:color w:val="F4805E"/>
          <w:spacing w:val="-15"/>
        </w:rPr>
        <w:t xml:space="preserve"> </w:t>
      </w:r>
      <w:r>
        <w:rPr>
          <w:b/>
          <w:color w:val="F4805E"/>
          <w:spacing w:val="-2"/>
        </w:rPr>
        <w:t>Labelling</w:t>
      </w:r>
      <w:r>
        <w:rPr>
          <w:b/>
          <w:color w:val="F4805E"/>
          <w:spacing w:val="-13"/>
        </w:rPr>
        <w:t xml:space="preserve"> </w:t>
      </w:r>
      <w:r>
        <w:rPr>
          <w:b/>
          <w:color w:val="F4805E"/>
          <w:spacing w:val="-2"/>
        </w:rPr>
        <w:t>Scheme</w:t>
      </w:r>
    </w:p>
    <w:p w:rsidR="00A02CE4" w:rsidRDefault="00EF3BBB">
      <w:pPr>
        <w:pStyle w:val="BodyText"/>
        <w:spacing w:before="72"/>
        <w:ind w:left="1133"/>
        <w:rPr>
          <w:rFonts w:ascii="Gilroy-SemiBold"/>
          <w:b/>
        </w:rPr>
      </w:pPr>
      <w:r>
        <w:rPr>
          <w:rFonts w:ascii="Gilroy-SemiBold"/>
          <w:b/>
          <w:color w:val="231F20"/>
        </w:rPr>
        <w:t>Measures</w:t>
      </w:r>
      <w:r>
        <w:rPr>
          <w:rFonts w:ascii="Gilroy-SemiBold"/>
          <w:b/>
          <w:color w:val="231F20"/>
          <w:spacing w:val="-8"/>
        </w:rPr>
        <w:t xml:space="preserve"> </w:t>
      </w:r>
      <w:r>
        <w:rPr>
          <w:rFonts w:ascii="Gilroy-SemiBold"/>
          <w:b/>
          <w:color w:val="231F20"/>
        </w:rPr>
        <w:t>of</w:t>
      </w:r>
      <w:r>
        <w:rPr>
          <w:rFonts w:ascii="Gilroy-SemiBold"/>
          <w:b/>
          <w:color w:val="231F20"/>
          <w:spacing w:val="-7"/>
        </w:rPr>
        <w:t xml:space="preserve"> </w:t>
      </w:r>
      <w:r>
        <w:rPr>
          <w:rFonts w:ascii="Gilroy-SemiBold"/>
          <w:b/>
          <w:color w:val="231F20"/>
          <w:spacing w:val="-2"/>
        </w:rPr>
        <w:t>Success:</w:t>
      </w:r>
    </w:p>
    <w:p w:rsidR="00A02CE4" w:rsidRDefault="00EF3BBB">
      <w:pPr>
        <w:pStyle w:val="ListParagraph"/>
        <w:numPr>
          <w:ilvl w:val="1"/>
          <w:numId w:val="24"/>
        </w:numPr>
        <w:tabs>
          <w:tab w:val="left" w:pos="1360"/>
        </w:tabs>
        <w:spacing w:before="105" w:line="297" w:lineRule="auto"/>
        <w:ind w:right="1214"/>
        <w:rPr>
          <w:sz w:val="18"/>
        </w:rPr>
      </w:pPr>
      <w:r>
        <w:rPr>
          <w:color w:val="231F20"/>
          <w:sz w:val="18"/>
        </w:rPr>
        <w:t>Conduct</w:t>
      </w:r>
      <w:r>
        <w:rPr>
          <w:color w:val="231F20"/>
          <w:spacing w:val="-9"/>
          <w:sz w:val="18"/>
        </w:rPr>
        <w:t xml:space="preserve"> </w:t>
      </w:r>
      <w:r>
        <w:rPr>
          <w:color w:val="231F20"/>
          <w:sz w:val="18"/>
        </w:rPr>
        <w:t>a</w:t>
      </w:r>
      <w:r>
        <w:rPr>
          <w:color w:val="231F20"/>
          <w:spacing w:val="-9"/>
          <w:sz w:val="18"/>
        </w:rPr>
        <w:t xml:space="preserve"> </w:t>
      </w:r>
      <w:r>
        <w:rPr>
          <w:color w:val="231F20"/>
          <w:sz w:val="18"/>
        </w:rPr>
        <w:t>consumer</w:t>
      </w:r>
      <w:r>
        <w:rPr>
          <w:color w:val="231F20"/>
          <w:spacing w:val="-9"/>
          <w:sz w:val="18"/>
        </w:rPr>
        <w:t xml:space="preserve"> </w:t>
      </w:r>
      <w:r>
        <w:rPr>
          <w:color w:val="231F20"/>
          <w:sz w:val="18"/>
        </w:rPr>
        <w:t>survey</w:t>
      </w:r>
      <w:r>
        <w:rPr>
          <w:color w:val="231F20"/>
          <w:spacing w:val="-9"/>
          <w:sz w:val="18"/>
        </w:rPr>
        <w:t xml:space="preserve"> </w:t>
      </w:r>
      <w:r>
        <w:rPr>
          <w:color w:val="231F20"/>
          <w:sz w:val="18"/>
        </w:rPr>
        <w:t>2</w:t>
      </w:r>
      <w:r>
        <w:rPr>
          <w:color w:val="231F20"/>
          <w:spacing w:val="-9"/>
          <w:sz w:val="18"/>
        </w:rPr>
        <w:t xml:space="preserve"> </w:t>
      </w:r>
      <w:r>
        <w:rPr>
          <w:color w:val="231F20"/>
          <w:sz w:val="18"/>
        </w:rPr>
        <w:t>years</w:t>
      </w:r>
      <w:r>
        <w:rPr>
          <w:color w:val="231F20"/>
          <w:spacing w:val="-9"/>
          <w:sz w:val="18"/>
        </w:rPr>
        <w:t xml:space="preserve"> </w:t>
      </w:r>
      <w:r>
        <w:rPr>
          <w:color w:val="231F20"/>
          <w:sz w:val="18"/>
        </w:rPr>
        <w:t>post</w:t>
      </w:r>
      <w:r>
        <w:rPr>
          <w:color w:val="231F20"/>
          <w:spacing w:val="-9"/>
          <w:sz w:val="18"/>
        </w:rPr>
        <w:t xml:space="preserve"> </w:t>
      </w:r>
      <w:r>
        <w:rPr>
          <w:color w:val="231F20"/>
          <w:sz w:val="18"/>
        </w:rPr>
        <w:t>implementation</w:t>
      </w:r>
      <w:r>
        <w:rPr>
          <w:color w:val="231F20"/>
          <w:spacing w:val="-9"/>
          <w:sz w:val="18"/>
        </w:rPr>
        <w:t xml:space="preserve"> </w:t>
      </w:r>
      <w:r>
        <w:rPr>
          <w:color w:val="231F20"/>
          <w:sz w:val="18"/>
        </w:rPr>
        <w:t>date</w:t>
      </w:r>
      <w:r>
        <w:rPr>
          <w:color w:val="231F20"/>
          <w:spacing w:val="-9"/>
          <w:sz w:val="18"/>
        </w:rPr>
        <w:t xml:space="preserve"> </w:t>
      </w:r>
      <w:r>
        <w:rPr>
          <w:color w:val="231F20"/>
          <w:sz w:val="18"/>
        </w:rPr>
        <w:t>to</w:t>
      </w:r>
      <w:r>
        <w:rPr>
          <w:color w:val="231F20"/>
          <w:spacing w:val="-9"/>
          <w:sz w:val="18"/>
        </w:rPr>
        <w:t xml:space="preserve"> </w:t>
      </w:r>
      <w:r>
        <w:rPr>
          <w:color w:val="231F20"/>
          <w:sz w:val="18"/>
        </w:rPr>
        <w:t>determine</w:t>
      </w:r>
      <w:r>
        <w:rPr>
          <w:color w:val="231F20"/>
          <w:spacing w:val="-9"/>
          <w:sz w:val="18"/>
        </w:rPr>
        <w:t xml:space="preserve"> </w:t>
      </w:r>
      <w:r>
        <w:rPr>
          <w:color w:val="231F20"/>
          <w:sz w:val="18"/>
        </w:rPr>
        <w:t>if</w:t>
      </w:r>
      <w:r>
        <w:rPr>
          <w:color w:val="231F20"/>
          <w:spacing w:val="-9"/>
          <w:sz w:val="18"/>
        </w:rPr>
        <w:t xml:space="preserve"> </w:t>
      </w:r>
      <w:r>
        <w:rPr>
          <w:color w:val="231F20"/>
          <w:sz w:val="18"/>
        </w:rPr>
        <w:t>over</w:t>
      </w:r>
      <w:r>
        <w:rPr>
          <w:color w:val="231F20"/>
          <w:spacing w:val="-9"/>
          <w:sz w:val="18"/>
        </w:rPr>
        <w:t xml:space="preserve"> </w:t>
      </w:r>
      <w:r>
        <w:rPr>
          <w:color w:val="231F20"/>
          <w:sz w:val="18"/>
        </w:rPr>
        <w:t>35</w:t>
      </w:r>
      <w:r>
        <w:rPr>
          <w:color w:val="231F20"/>
          <w:spacing w:val="-9"/>
          <w:sz w:val="18"/>
        </w:rPr>
        <w:t xml:space="preserve"> </w:t>
      </w:r>
      <w:r>
        <w:rPr>
          <w:color w:val="231F20"/>
          <w:sz w:val="18"/>
        </w:rPr>
        <w:t>per</w:t>
      </w:r>
      <w:r>
        <w:rPr>
          <w:color w:val="231F20"/>
          <w:spacing w:val="-9"/>
          <w:sz w:val="18"/>
        </w:rPr>
        <w:t xml:space="preserve"> </w:t>
      </w:r>
      <w:r>
        <w:rPr>
          <w:color w:val="231F20"/>
          <w:sz w:val="18"/>
        </w:rPr>
        <w:t>cent</w:t>
      </w:r>
      <w:r>
        <w:rPr>
          <w:color w:val="231F20"/>
          <w:spacing w:val="-9"/>
          <w:sz w:val="18"/>
        </w:rPr>
        <w:t xml:space="preserve"> </w:t>
      </w:r>
      <w:r>
        <w:rPr>
          <w:color w:val="231F20"/>
          <w:sz w:val="18"/>
        </w:rPr>
        <w:t>of</w:t>
      </w:r>
      <w:r>
        <w:rPr>
          <w:color w:val="231F20"/>
          <w:spacing w:val="-9"/>
          <w:sz w:val="18"/>
        </w:rPr>
        <w:t xml:space="preserve"> </w:t>
      </w:r>
      <w:r>
        <w:rPr>
          <w:color w:val="231F20"/>
          <w:sz w:val="18"/>
        </w:rPr>
        <w:t xml:space="preserve">consumer-grade smart device purchases were influenced by a </w:t>
      </w:r>
      <w:proofErr w:type="spellStart"/>
      <w:r>
        <w:rPr>
          <w:color w:val="231F20"/>
          <w:sz w:val="18"/>
        </w:rPr>
        <w:t>cyber security</w:t>
      </w:r>
      <w:proofErr w:type="spellEnd"/>
      <w:r>
        <w:rPr>
          <w:color w:val="231F20"/>
          <w:sz w:val="18"/>
        </w:rPr>
        <w:t xml:space="preserve"> label.</w:t>
      </w:r>
    </w:p>
    <w:p w:rsidR="00A02CE4" w:rsidRDefault="00EF3BBB">
      <w:pPr>
        <w:pStyle w:val="ListParagraph"/>
        <w:numPr>
          <w:ilvl w:val="1"/>
          <w:numId w:val="24"/>
        </w:numPr>
        <w:tabs>
          <w:tab w:val="left" w:pos="1360"/>
        </w:tabs>
        <w:spacing w:before="59" w:line="297" w:lineRule="auto"/>
        <w:ind w:right="1170"/>
        <w:rPr>
          <w:sz w:val="18"/>
        </w:rPr>
      </w:pPr>
      <w:r>
        <w:rPr>
          <w:color w:val="231F20"/>
          <w:sz w:val="18"/>
        </w:rPr>
        <w:t>Conduct</w:t>
      </w:r>
      <w:r>
        <w:rPr>
          <w:color w:val="231F20"/>
          <w:spacing w:val="-10"/>
          <w:sz w:val="18"/>
        </w:rPr>
        <w:t xml:space="preserve"> </w:t>
      </w:r>
      <w:r>
        <w:rPr>
          <w:color w:val="231F20"/>
          <w:sz w:val="18"/>
        </w:rPr>
        <w:t>a</w:t>
      </w:r>
      <w:r>
        <w:rPr>
          <w:color w:val="231F20"/>
          <w:spacing w:val="-10"/>
          <w:sz w:val="18"/>
        </w:rPr>
        <w:t xml:space="preserve"> </w:t>
      </w:r>
      <w:r>
        <w:rPr>
          <w:color w:val="231F20"/>
          <w:sz w:val="18"/>
        </w:rPr>
        <w:t>market</w:t>
      </w:r>
      <w:r>
        <w:rPr>
          <w:color w:val="231F20"/>
          <w:spacing w:val="-10"/>
          <w:sz w:val="18"/>
        </w:rPr>
        <w:t xml:space="preserve"> </w:t>
      </w:r>
      <w:r>
        <w:rPr>
          <w:color w:val="231F20"/>
          <w:sz w:val="18"/>
        </w:rPr>
        <w:t>analysis</w:t>
      </w:r>
      <w:r>
        <w:rPr>
          <w:color w:val="231F20"/>
          <w:spacing w:val="-10"/>
          <w:sz w:val="18"/>
        </w:rPr>
        <w:t xml:space="preserve"> </w:t>
      </w:r>
      <w:r>
        <w:rPr>
          <w:color w:val="231F20"/>
          <w:sz w:val="18"/>
        </w:rPr>
        <w:t>of</w:t>
      </w:r>
      <w:r>
        <w:rPr>
          <w:color w:val="231F20"/>
          <w:spacing w:val="-10"/>
          <w:sz w:val="18"/>
        </w:rPr>
        <w:t xml:space="preserve"> </w:t>
      </w:r>
      <w:r>
        <w:rPr>
          <w:color w:val="231F20"/>
          <w:sz w:val="18"/>
        </w:rPr>
        <w:t>consumer-grade</w:t>
      </w:r>
      <w:r>
        <w:rPr>
          <w:color w:val="231F20"/>
          <w:spacing w:val="-10"/>
          <w:sz w:val="18"/>
        </w:rPr>
        <w:t xml:space="preserve"> </w:t>
      </w:r>
      <w:proofErr w:type="spellStart"/>
      <w:r>
        <w:rPr>
          <w:color w:val="231F20"/>
          <w:sz w:val="18"/>
        </w:rPr>
        <w:t>IoT</w:t>
      </w:r>
      <w:proofErr w:type="spellEnd"/>
      <w:r>
        <w:rPr>
          <w:color w:val="231F20"/>
          <w:spacing w:val="-10"/>
          <w:sz w:val="18"/>
        </w:rPr>
        <w:t xml:space="preserve"> </w:t>
      </w:r>
      <w:r>
        <w:rPr>
          <w:color w:val="231F20"/>
          <w:sz w:val="18"/>
        </w:rPr>
        <w:t>devices</w:t>
      </w:r>
      <w:r>
        <w:rPr>
          <w:color w:val="231F20"/>
          <w:spacing w:val="-10"/>
          <w:sz w:val="18"/>
        </w:rPr>
        <w:t xml:space="preserve"> </w:t>
      </w:r>
      <w:r>
        <w:rPr>
          <w:color w:val="231F20"/>
          <w:sz w:val="18"/>
        </w:rPr>
        <w:t>that</w:t>
      </w:r>
      <w:r>
        <w:rPr>
          <w:color w:val="231F20"/>
          <w:spacing w:val="-10"/>
          <w:sz w:val="18"/>
        </w:rPr>
        <w:t xml:space="preserve"> </w:t>
      </w:r>
      <w:r>
        <w:rPr>
          <w:color w:val="231F20"/>
          <w:sz w:val="18"/>
        </w:rPr>
        <w:t>have</w:t>
      </w:r>
      <w:r>
        <w:rPr>
          <w:color w:val="231F20"/>
          <w:spacing w:val="-10"/>
          <w:sz w:val="18"/>
        </w:rPr>
        <w:t xml:space="preserve"> </w:t>
      </w:r>
      <w:r>
        <w:rPr>
          <w:color w:val="231F20"/>
          <w:sz w:val="18"/>
        </w:rPr>
        <w:t>a</w:t>
      </w:r>
      <w:r>
        <w:rPr>
          <w:color w:val="231F20"/>
          <w:spacing w:val="-10"/>
          <w:sz w:val="18"/>
        </w:rPr>
        <w:t xml:space="preserve"> </w:t>
      </w:r>
      <w:proofErr w:type="spellStart"/>
      <w:r>
        <w:rPr>
          <w:color w:val="231F20"/>
          <w:sz w:val="18"/>
        </w:rPr>
        <w:t>cyber</w:t>
      </w:r>
      <w:r>
        <w:rPr>
          <w:color w:val="231F20"/>
          <w:spacing w:val="-10"/>
          <w:sz w:val="18"/>
        </w:rPr>
        <w:t xml:space="preserve"> </w:t>
      </w:r>
      <w:r>
        <w:rPr>
          <w:color w:val="231F20"/>
          <w:sz w:val="18"/>
        </w:rPr>
        <w:t>security</w:t>
      </w:r>
      <w:proofErr w:type="spellEnd"/>
      <w:r>
        <w:rPr>
          <w:color w:val="231F20"/>
          <w:spacing w:val="-10"/>
          <w:sz w:val="18"/>
        </w:rPr>
        <w:t xml:space="preserve"> </w:t>
      </w:r>
      <w:r>
        <w:rPr>
          <w:color w:val="231F20"/>
          <w:sz w:val="18"/>
        </w:rPr>
        <w:t>label</w:t>
      </w:r>
      <w:r>
        <w:rPr>
          <w:color w:val="231F20"/>
          <w:spacing w:val="-10"/>
          <w:sz w:val="18"/>
        </w:rPr>
        <w:t xml:space="preserve"> </w:t>
      </w:r>
      <w:r>
        <w:rPr>
          <w:color w:val="231F20"/>
          <w:sz w:val="18"/>
        </w:rPr>
        <w:t>to</w:t>
      </w:r>
      <w:r>
        <w:rPr>
          <w:color w:val="231F20"/>
          <w:spacing w:val="-10"/>
          <w:sz w:val="18"/>
        </w:rPr>
        <w:t xml:space="preserve"> </w:t>
      </w:r>
      <w:r>
        <w:rPr>
          <w:color w:val="231F20"/>
          <w:sz w:val="18"/>
        </w:rPr>
        <w:t>determine</w:t>
      </w:r>
      <w:r>
        <w:rPr>
          <w:color w:val="231F20"/>
          <w:spacing w:val="-10"/>
          <w:sz w:val="18"/>
        </w:rPr>
        <w:t xml:space="preserve"> </w:t>
      </w:r>
      <w:r>
        <w:rPr>
          <w:color w:val="231F20"/>
          <w:sz w:val="18"/>
        </w:rPr>
        <w:t>update</w:t>
      </w:r>
      <w:r>
        <w:rPr>
          <w:color w:val="231F20"/>
          <w:spacing w:val="-10"/>
          <w:sz w:val="18"/>
        </w:rPr>
        <w:t xml:space="preserve"> </w:t>
      </w:r>
      <w:r>
        <w:rPr>
          <w:color w:val="231F20"/>
          <w:sz w:val="18"/>
        </w:rPr>
        <w:t>of voluntary</w:t>
      </w:r>
      <w:r>
        <w:rPr>
          <w:color w:val="231F20"/>
          <w:spacing w:val="-14"/>
          <w:sz w:val="18"/>
        </w:rPr>
        <w:t xml:space="preserve"> </w:t>
      </w:r>
      <w:r>
        <w:rPr>
          <w:color w:val="231F20"/>
          <w:sz w:val="18"/>
        </w:rPr>
        <w:t>labelling:</w:t>
      </w:r>
    </w:p>
    <w:p w:rsidR="00A02CE4" w:rsidRDefault="00EF3BBB">
      <w:pPr>
        <w:pStyle w:val="ListParagraph"/>
        <w:numPr>
          <w:ilvl w:val="2"/>
          <w:numId w:val="24"/>
        </w:numPr>
        <w:tabs>
          <w:tab w:val="left" w:pos="1587"/>
        </w:tabs>
        <w:spacing w:before="50" w:line="297" w:lineRule="auto"/>
        <w:ind w:right="1796"/>
        <w:rPr>
          <w:sz w:val="18"/>
        </w:rPr>
      </w:pPr>
      <w:r>
        <w:rPr>
          <w:color w:val="231F20"/>
          <w:spacing w:val="-4"/>
          <w:sz w:val="18"/>
        </w:rPr>
        <w:t>I</w:t>
      </w:r>
      <w:r>
        <w:rPr>
          <w:color w:val="231F20"/>
          <w:spacing w:val="-4"/>
          <w:sz w:val="18"/>
        </w:rPr>
        <w:t>nterim</w:t>
      </w:r>
      <w:r>
        <w:rPr>
          <w:color w:val="231F20"/>
          <w:spacing w:val="-15"/>
          <w:sz w:val="18"/>
        </w:rPr>
        <w:t xml:space="preserve"> </w:t>
      </w:r>
      <w:r>
        <w:rPr>
          <w:color w:val="231F20"/>
          <w:spacing w:val="-4"/>
          <w:sz w:val="18"/>
        </w:rPr>
        <w:t>target</w:t>
      </w:r>
      <w:r>
        <w:rPr>
          <w:color w:val="231F20"/>
          <w:spacing w:val="-15"/>
          <w:sz w:val="18"/>
        </w:rPr>
        <w:t xml:space="preserve"> </w:t>
      </w:r>
      <w:r>
        <w:rPr>
          <w:color w:val="231F20"/>
          <w:spacing w:val="-4"/>
          <w:sz w:val="18"/>
        </w:rPr>
        <w:t>1</w:t>
      </w:r>
      <w:r>
        <w:rPr>
          <w:color w:val="231F20"/>
          <w:spacing w:val="-15"/>
          <w:sz w:val="18"/>
        </w:rPr>
        <w:t xml:space="preserve"> </w:t>
      </w:r>
      <w:r>
        <w:rPr>
          <w:color w:val="231F20"/>
          <w:spacing w:val="-4"/>
          <w:sz w:val="18"/>
        </w:rPr>
        <w:t>(at</w:t>
      </w:r>
      <w:r>
        <w:rPr>
          <w:color w:val="231F20"/>
          <w:spacing w:val="-15"/>
          <w:sz w:val="18"/>
        </w:rPr>
        <w:t xml:space="preserve"> </w:t>
      </w:r>
      <w:r>
        <w:rPr>
          <w:color w:val="231F20"/>
          <w:spacing w:val="-4"/>
          <w:sz w:val="18"/>
        </w:rPr>
        <w:t>three</w:t>
      </w:r>
      <w:r>
        <w:rPr>
          <w:color w:val="231F20"/>
          <w:spacing w:val="-15"/>
          <w:sz w:val="18"/>
        </w:rPr>
        <w:t xml:space="preserve"> </w:t>
      </w:r>
      <w:r>
        <w:rPr>
          <w:color w:val="231F20"/>
          <w:spacing w:val="-4"/>
          <w:sz w:val="18"/>
        </w:rPr>
        <w:t>years)</w:t>
      </w:r>
      <w:r>
        <w:rPr>
          <w:color w:val="231F20"/>
          <w:spacing w:val="-15"/>
          <w:sz w:val="18"/>
        </w:rPr>
        <w:t xml:space="preserve"> </w:t>
      </w:r>
      <w:r>
        <w:rPr>
          <w:color w:val="231F20"/>
          <w:spacing w:val="-4"/>
          <w:sz w:val="18"/>
        </w:rPr>
        <w:t>–</w:t>
      </w:r>
      <w:r>
        <w:rPr>
          <w:color w:val="231F20"/>
          <w:spacing w:val="-15"/>
          <w:sz w:val="18"/>
        </w:rPr>
        <w:t xml:space="preserve"> </w:t>
      </w:r>
      <w:r>
        <w:rPr>
          <w:color w:val="231F20"/>
          <w:spacing w:val="-4"/>
          <w:sz w:val="18"/>
        </w:rPr>
        <w:t>50</w:t>
      </w:r>
      <w:r>
        <w:rPr>
          <w:color w:val="231F20"/>
          <w:spacing w:val="-15"/>
          <w:sz w:val="18"/>
        </w:rPr>
        <w:t xml:space="preserve"> </w:t>
      </w:r>
      <w:r>
        <w:rPr>
          <w:color w:val="231F20"/>
          <w:spacing w:val="-4"/>
          <w:sz w:val="18"/>
        </w:rPr>
        <w:t>per</w:t>
      </w:r>
      <w:r>
        <w:rPr>
          <w:color w:val="231F20"/>
          <w:spacing w:val="-15"/>
          <w:sz w:val="18"/>
        </w:rPr>
        <w:t xml:space="preserve"> </w:t>
      </w:r>
      <w:r>
        <w:rPr>
          <w:color w:val="231F20"/>
          <w:spacing w:val="-4"/>
          <w:sz w:val="18"/>
        </w:rPr>
        <w:t>cent</w:t>
      </w:r>
      <w:r>
        <w:rPr>
          <w:color w:val="231F20"/>
          <w:spacing w:val="-15"/>
          <w:sz w:val="18"/>
        </w:rPr>
        <w:t xml:space="preserve"> </w:t>
      </w:r>
      <w:r>
        <w:rPr>
          <w:color w:val="231F20"/>
          <w:spacing w:val="-4"/>
          <w:sz w:val="18"/>
        </w:rPr>
        <w:t>of</w:t>
      </w:r>
      <w:r>
        <w:rPr>
          <w:color w:val="231F20"/>
          <w:spacing w:val="-15"/>
          <w:sz w:val="18"/>
        </w:rPr>
        <w:t xml:space="preserve"> </w:t>
      </w:r>
      <w:r>
        <w:rPr>
          <w:color w:val="231F20"/>
          <w:spacing w:val="-4"/>
          <w:sz w:val="18"/>
        </w:rPr>
        <w:t>intended</w:t>
      </w:r>
      <w:r>
        <w:rPr>
          <w:color w:val="231F20"/>
          <w:spacing w:val="-15"/>
          <w:sz w:val="18"/>
        </w:rPr>
        <w:t xml:space="preserve"> </w:t>
      </w:r>
      <w:r>
        <w:rPr>
          <w:color w:val="231F20"/>
          <w:spacing w:val="-4"/>
          <w:sz w:val="18"/>
        </w:rPr>
        <w:t>products</w:t>
      </w:r>
      <w:r>
        <w:rPr>
          <w:color w:val="231F20"/>
          <w:spacing w:val="-15"/>
          <w:sz w:val="18"/>
        </w:rPr>
        <w:t xml:space="preserve"> </w:t>
      </w:r>
      <w:r>
        <w:rPr>
          <w:color w:val="231F20"/>
          <w:spacing w:val="-4"/>
          <w:sz w:val="18"/>
        </w:rPr>
        <w:t>have</w:t>
      </w:r>
      <w:r>
        <w:rPr>
          <w:color w:val="231F20"/>
          <w:spacing w:val="-15"/>
          <w:sz w:val="18"/>
        </w:rPr>
        <w:t xml:space="preserve"> </w:t>
      </w:r>
      <w:r>
        <w:rPr>
          <w:color w:val="231F20"/>
          <w:spacing w:val="-4"/>
          <w:sz w:val="18"/>
        </w:rPr>
        <w:t>applied</w:t>
      </w:r>
      <w:r>
        <w:rPr>
          <w:color w:val="231F20"/>
          <w:spacing w:val="-15"/>
          <w:sz w:val="18"/>
        </w:rPr>
        <w:t xml:space="preserve"> </w:t>
      </w:r>
      <w:r>
        <w:rPr>
          <w:color w:val="231F20"/>
          <w:spacing w:val="-4"/>
          <w:sz w:val="18"/>
        </w:rPr>
        <w:t>the</w:t>
      </w:r>
      <w:r>
        <w:rPr>
          <w:color w:val="231F20"/>
          <w:spacing w:val="-15"/>
          <w:sz w:val="18"/>
        </w:rPr>
        <w:t xml:space="preserve"> </w:t>
      </w:r>
      <w:r>
        <w:rPr>
          <w:color w:val="231F20"/>
          <w:spacing w:val="-4"/>
          <w:sz w:val="18"/>
        </w:rPr>
        <w:t>voluntary</w:t>
      </w:r>
      <w:r>
        <w:rPr>
          <w:color w:val="231F20"/>
          <w:spacing w:val="-15"/>
          <w:sz w:val="18"/>
        </w:rPr>
        <w:t xml:space="preserve"> </w:t>
      </w:r>
      <w:r>
        <w:rPr>
          <w:color w:val="231F20"/>
          <w:spacing w:val="-4"/>
          <w:sz w:val="18"/>
        </w:rPr>
        <w:t>labelling</w:t>
      </w:r>
      <w:r>
        <w:rPr>
          <w:color w:val="231F20"/>
          <w:spacing w:val="-15"/>
          <w:sz w:val="18"/>
        </w:rPr>
        <w:t xml:space="preserve"> </w:t>
      </w:r>
      <w:r>
        <w:rPr>
          <w:color w:val="231F20"/>
          <w:spacing w:val="-4"/>
          <w:sz w:val="18"/>
        </w:rPr>
        <w:t xml:space="preserve">system </w:t>
      </w:r>
      <w:r>
        <w:rPr>
          <w:color w:val="231F20"/>
          <w:sz w:val="18"/>
        </w:rPr>
        <w:t>by</w:t>
      </w:r>
      <w:r>
        <w:rPr>
          <w:color w:val="231F20"/>
          <w:spacing w:val="-5"/>
          <w:sz w:val="18"/>
        </w:rPr>
        <w:t xml:space="preserve"> </w:t>
      </w:r>
      <w:r>
        <w:rPr>
          <w:color w:val="231F20"/>
          <w:sz w:val="18"/>
        </w:rPr>
        <w:t>end</w:t>
      </w:r>
      <w:r>
        <w:rPr>
          <w:color w:val="231F20"/>
          <w:spacing w:val="-5"/>
          <w:sz w:val="18"/>
        </w:rPr>
        <w:t xml:space="preserve"> </w:t>
      </w:r>
      <w:r>
        <w:rPr>
          <w:color w:val="231F20"/>
          <w:sz w:val="18"/>
        </w:rPr>
        <w:t>of</w:t>
      </w:r>
      <w:r>
        <w:rPr>
          <w:color w:val="231F20"/>
          <w:spacing w:val="-5"/>
          <w:sz w:val="18"/>
        </w:rPr>
        <w:t xml:space="preserve"> </w:t>
      </w:r>
      <w:r>
        <w:rPr>
          <w:color w:val="231F20"/>
          <w:sz w:val="18"/>
        </w:rPr>
        <w:t>2027.</w:t>
      </w:r>
    </w:p>
    <w:p w:rsidR="00A02CE4" w:rsidRDefault="00EF3BBB">
      <w:pPr>
        <w:pStyle w:val="ListParagraph"/>
        <w:numPr>
          <w:ilvl w:val="2"/>
          <w:numId w:val="24"/>
        </w:numPr>
        <w:tabs>
          <w:tab w:val="left" w:pos="1587"/>
        </w:tabs>
        <w:spacing w:before="50" w:line="297" w:lineRule="auto"/>
        <w:ind w:right="1869"/>
        <w:rPr>
          <w:sz w:val="18"/>
        </w:rPr>
      </w:pPr>
      <w:r>
        <w:rPr>
          <w:color w:val="231F20"/>
          <w:spacing w:val="-4"/>
          <w:sz w:val="18"/>
        </w:rPr>
        <w:t>Interim</w:t>
      </w:r>
      <w:r>
        <w:rPr>
          <w:color w:val="231F20"/>
          <w:spacing w:val="-15"/>
          <w:sz w:val="18"/>
        </w:rPr>
        <w:t xml:space="preserve"> </w:t>
      </w:r>
      <w:r>
        <w:rPr>
          <w:color w:val="231F20"/>
          <w:spacing w:val="-4"/>
          <w:sz w:val="18"/>
        </w:rPr>
        <w:t>target</w:t>
      </w:r>
      <w:r>
        <w:rPr>
          <w:color w:val="231F20"/>
          <w:spacing w:val="-15"/>
          <w:sz w:val="18"/>
        </w:rPr>
        <w:t xml:space="preserve"> </w:t>
      </w:r>
      <w:r>
        <w:rPr>
          <w:color w:val="231F20"/>
          <w:spacing w:val="-4"/>
          <w:sz w:val="18"/>
        </w:rPr>
        <w:t>2</w:t>
      </w:r>
      <w:r>
        <w:rPr>
          <w:color w:val="231F20"/>
          <w:spacing w:val="-15"/>
          <w:sz w:val="18"/>
        </w:rPr>
        <w:t xml:space="preserve"> </w:t>
      </w:r>
      <w:r>
        <w:rPr>
          <w:color w:val="231F20"/>
          <w:spacing w:val="-4"/>
          <w:sz w:val="18"/>
        </w:rPr>
        <w:t>(at</w:t>
      </w:r>
      <w:r>
        <w:rPr>
          <w:color w:val="231F20"/>
          <w:spacing w:val="-15"/>
          <w:sz w:val="18"/>
        </w:rPr>
        <w:t xml:space="preserve"> </w:t>
      </w:r>
      <w:r>
        <w:rPr>
          <w:color w:val="231F20"/>
          <w:spacing w:val="-4"/>
          <w:sz w:val="18"/>
        </w:rPr>
        <w:t>four</w:t>
      </w:r>
      <w:r>
        <w:rPr>
          <w:color w:val="231F20"/>
          <w:spacing w:val="-15"/>
          <w:sz w:val="18"/>
        </w:rPr>
        <w:t xml:space="preserve"> </w:t>
      </w:r>
      <w:r>
        <w:rPr>
          <w:color w:val="231F20"/>
          <w:spacing w:val="-4"/>
          <w:sz w:val="18"/>
        </w:rPr>
        <w:t>years)</w:t>
      </w:r>
      <w:r>
        <w:rPr>
          <w:color w:val="231F20"/>
          <w:spacing w:val="-15"/>
          <w:sz w:val="18"/>
        </w:rPr>
        <w:t xml:space="preserve"> </w:t>
      </w:r>
      <w:r>
        <w:rPr>
          <w:color w:val="231F20"/>
          <w:spacing w:val="-4"/>
          <w:sz w:val="18"/>
        </w:rPr>
        <w:t>–</w:t>
      </w:r>
      <w:r>
        <w:rPr>
          <w:color w:val="231F20"/>
          <w:spacing w:val="-15"/>
          <w:sz w:val="18"/>
        </w:rPr>
        <w:t xml:space="preserve"> </w:t>
      </w:r>
      <w:r>
        <w:rPr>
          <w:color w:val="231F20"/>
          <w:spacing w:val="-4"/>
          <w:sz w:val="18"/>
        </w:rPr>
        <w:t>60</w:t>
      </w:r>
      <w:r>
        <w:rPr>
          <w:color w:val="231F20"/>
          <w:spacing w:val="-15"/>
          <w:sz w:val="18"/>
        </w:rPr>
        <w:t xml:space="preserve"> </w:t>
      </w:r>
      <w:r>
        <w:rPr>
          <w:color w:val="231F20"/>
          <w:spacing w:val="-4"/>
          <w:sz w:val="18"/>
        </w:rPr>
        <w:t>per</w:t>
      </w:r>
      <w:r>
        <w:rPr>
          <w:color w:val="231F20"/>
          <w:spacing w:val="-15"/>
          <w:sz w:val="18"/>
        </w:rPr>
        <w:t xml:space="preserve"> </w:t>
      </w:r>
      <w:r>
        <w:rPr>
          <w:color w:val="231F20"/>
          <w:spacing w:val="-4"/>
          <w:sz w:val="18"/>
        </w:rPr>
        <w:t>cent</w:t>
      </w:r>
      <w:r>
        <w:rPr>
          <w:color w:val="231F20"/>
          <w:spacing w:val="-15"/>
          <w:sz w:val="18"/>
        </w:rPr>
        <w:t xml:space="preserve"> </w:t>
      </w:r>
      <w:r>
        <w:rPr>
          <w:color w:val="231F20"/>
          <w:spacing w:val="-4"/>
          <w:sz w:val="18"/>
        </w:rPr>
        <w:t>of</w:t>
      </w:r>
      <w:r>
        <w:rPr>
          <w:color w:val="231F20"/>
          <w:spacing w:val="-15"/>
          <w:sz w:val="18"/>
        </w:rPr>
        <w:t xml:space="preserve"> </w:t>
      </w:r>
      <w:r>
        <w:rPr>
          <w:color w:val="231F20"/>
          <w:spacing w:val="-4"/>
          <w:sz w:val="18"/>
        </w:rPr>
        <w:t>intended</w:t>
      </w:r>
      <w:r>
        <w:rPr>
          <w:color w:val="231F20"/>
          <w:spacing w:val="-15"/>
          <w:sz w:val="18"/>
        </w:rPr>
        <w:t xml:space="preserve"> </w:t>
      </w:r>
      <w:r>
        <w:rPr>
          <w:color w:val="231F20"/>
          <w:spacing w:val="-4"/>
          <w:sz w:val="18"/>
        </w:rPr>
        <w:t>products</w:t>
      </w:r>
      <w:r>
        <w:rPr>
          <w:color w:val="231F20"/>
          <w:spacing w:val="-15"/>
          <w:sz w:val="18"/>
        </w:rPr>
        <w:t xml:space="preserve"> </w:t>
      </w:r>
      <w:r>
        <w:rPr>
          <w:color w:val="231F20"/>
          <w:spacing w:val="-4"/>
          <w:sz w:val="18"/>
        </w:rPr>
        <w:t>have</w:t>
      </w:r>
      <w:r>
        <w:rPr>
          <w:color w:val="231F20"/>
          <w:spacing w:val="-15"/>
          <w:sz w:val="18"/>
        </w:rPr>
        <w:t xml:space="preserve"> </w:t>
      </w:r>
      <w:r>
        <w:rPr>
          <w:color w:val="231F20"/>
          <w:spacing w:val="-4"/>
          <w:sz w:val="18"/>
        </w:rPr>
        <w:t>applied</w:t>
      </w:r>
      <w:r>
        <w:rPr>
          <w:color w:val="231F20"/>
          <w:spacing w:val="-15"/>
          <w:sz w:val="18"/>
        </w:rPr>
        <w:t xml:space="preserve"> </w:t>
      </w:r>
      <w:r>
        <w:rPr>
          <w:color w:val="231F20"/>
          <w:spacing w:val="-4"/>
          <w:sz w:val="18"/>
        </w:rPr>
        <w:t>the</w:t>
      </w:r>
      <w:r>
        <w:rPr>
          <w:color w:val="231F20"/>
          <w:spacing w:val="-15"/>
          <w:sz w:val="18"/>
        </w:rPr>
        <w:t xml:space="preserve"> </w:t>
      </w:r>
      <w:r>
        <w:rPr>
          <w:color w:val="231F20"/>
          <w:spacing w:val="-4"/>
          <w:sz w:val="18"/>
        </w:rPr>
        <w:t>voluntary</w:t>
      </w:r>
      <w:r>
        <w:rPr>
          <w:color w:val="231F20"/>
          <w:spacing w:val="-15"/>
          <w:sz w:val="18"/>
        </w:rPr>
        <w:t xml:space="preserve"> </w:t>
      </w:r>
      <w:r>
        <w:rPr>
          <w:color w:val="231F20"/>
          <w:spacing w:val="-4"/>
          <w:sz w:val="18"/>
        </w:rPr>
        <w:t>labelling</w:t>
      </w:r>
      <w:r>
        <w:rPr>
          <w:color w:val="231F20"/>
          <w:spacing w:val="-15"/>
          <w:sz w:val="18"/>
        </w:rPr>
        <w:t xml:space="preserve"> </w:t>
      </w:r>
      <w:r>
        <w:rPr>
          <w:color w:val="231F20"/>
          <w:spacing w:val="-4"/>
          <w:sz w:val="18"/>
        </w:rPr>
        <w:t xml:space="preserve">system </w:t>
      </w:r>
      <w:r>
        <w:rPr>
          <w:color w:val="231F20"/>
          <w:sz w:val="18"/>
        </w:rPr>
        <w:t>by</w:t>
      </w:r>
      <w:r>
        <w:rPr>
          <w:color w:val="231F20"/>
          <w:spacing w:val="-5"/>
          <w:sz w:val="18"/>
        </w:rPr>
        <w:t xml:space="preserve"> </w:t>
      </w:r>
      <w:r>
        <w:rPr>
          <w:color w:val="231F20"/>
          <w:sz w:val="18"/>
        </w:rPr>
        <w:t>end</w:t>
      </w:r>
      <w:r>
        <w:rPr>
          <w:color w:val="231F20"/>
          <w:spacing w:val="-5"/>
          <w:sz w:val="18"/>
        </w:rPr>
        <w:t xml:space="preserve"> </w:t>
      </w:r>
      <w:r>
        <w:rPr>
          <w:color w:val="231F20"/>
          <w:sz w:val="18"/>
        </w:rPr>
        <w:t>of</w:t>
      </w:r>
      <w:r>
        <w:rPr>
          <w:color w:val="231F20"/>
          <w:spacing w:val="-5"/>
          <w:sz w:val="18"/>
        </w:rPr>
        <w:t xml:space="preserve"> </w:t>
      </w:r>
      <w:r>
        <w:rPr>
          <w:color w:val="231F20"/>
          <w:sz w:val="18"/>
        </w:rPr>
        <w:t>2028.</w:t>
      </w:r>
    </w:p>
    <w:p w:rsidR="00A02CE4" w:rsidRDefault="00EF3BBB">
      <w:pPr>
        <w:pStyle w:val="ListParagraph"/>
        <w:numPr>
          <w:ilvl w:val="2"/>
          <w:numId w:val="24"/>
        </w:numPr>
        <w:tabs>
          <w:tab w:val="left" w:pos="1587"/>
        </w:tabs>
        <w:spacing w:before="49" w:line="297" w:lineRule="auto"/>
        <w:ind w:right="2203"/>
        <w:rPr>
          <w:sz w:val="18"/>
        </w:rPr>
      </w:pPr>
      <w:r>
        <w:rPr>
          <w:color w:val="231F20"/>
          <w:spacing w:val="-4"/>
          <w:sz w:val="18"/>
        </w:rPr>
        <w:t>Final</w:t>
      </w:r>
      <w:r>
        <w:rPr>
          <w:color w:val="231F20"/>
          <w:spacing w:val="-15"/>
          <w:sz w:val="18"/>
        </w:rPr>
        <w:t xml:space="preserve"> </w:t>
      </w:r>
      <w:r>
        <w:rPr>
          <w:color w:val="231F20"/>
          <w:spacing w:val="-4"/>
          <w:sz w:val="18"/>
        </w:rPr>
        <w:t>target</w:t>
      </w:r>
      <w:r>
        <w:rPr>
          <w:color w:val="231F20"/>
          <w:spacing w:val="-15"/>
          <w:sz w:val="18"/>
        </w:rPr>
        <w:t xml:space="preserve"> </w:t>
      </w:r>
      <w:r>
        <w:rPr>
          <w:color w:val="231F20"/>
          <w:spacing w:val="-4"/>
          <w:sz w:val="18"/>
        </w:rPr>
        <w:t>(at</w:t>
      </w:r>
      <w:r>
        <w:rPr>
          <w:color w:val="231F20"/>
          <w:spacing w:val="-15"/>
          <w:sz w:val="18"/>
        </w:rPr>
        <w:t xml:space="preserve"> </w:t>
      </w:r>
      <w:r>
        <w:rPr>
          <w:color w:val="231F20"/>
          <w:spacing w:val="-4"/>
          <w:sz w:val="18"/>
        </w:rPr>
        <w:t>five</w:t>
      </w:r>
      <w:r>
        <w:rPr>
          <w:color w:val="231F20"/>
          <w:spacing w:val="-15"/>
          <w:sz w:val="18"/>
        </w:rPr>
        <w:t xml:space="preserve"> </w:t>
      </w:r>
      <w:r>
        <w:rPr>
          <w:color w:val="231F20"/>
          <w:spacing w:val="-4"/>
          <w:sz w:val="18"/>
        </w:rPr>
        <w:t>years)</w:t>
      </w:r>
      <w:r>
        <w:rPr>
          <w:color w:val="231F20"/>
          <w:spacing w:val="-15"/>
          <w:sz w:val="18"/>
        </w:rPr>
        <w:t xml:space="preserve"> </w:t>
      </w:r>
      <w:r>
        <w:rPr>
          <w:color w:val="231F20"/>
          <w:spacing w:val="-4"/>
          <w:sz w:val="18"/>
        </w:rPr>
        <w:t>–</w:t>
      </w:r>
      <w:r>
        <w:rPr>
          <w:color w:val="231F20"/>
          <w:spacing w:val="-15"/>
          <w:sz w:val="18"/>
        </w:rPr>
        <w:t xml:space="preserve"> </w:t>
      </w:r>
      <w:r>
        <w:rPr>
          <w:color w:val="231F20"/>
          <w:spacing w:val="-4"/>
          <w:sz w:val="18"/>
        </w:rPr>
        <w:t>70</w:t>
      </w:r>
      <w:r>
        <w:rPr>
          <w:color w:val="231F20"/>
          <w:spacing w:val="-15"/>
          <w:sz w:val="18"/>
        </w:rPr>
        <w:t xml:space="preserve"> </w:t>
      </w:r>
      <w:r>
        <w:rPr>
          <w:color w:val="231F20"/>
          <w:spacing w:val="-4"/>
          <w:sz w:val="18"/>
        </w:rPr>
        <w:t>per</w:t>
      </w:r>
      <w:r>
        <w:rPr>
          <w:color w:val="231F20"/>
          <w:spacing w:val="-15"/>
          <w:sz w:val="18"/>
        </w:rPr>
        <w:t xml:space="preserve"> </w:t>
      </w:r>
      <w:r>
        <w:rPr>
          <w:color w:val="231F20"/>
          <w:spacing w:val="-4"/>
          <w:sz w:val="18"/>
        </w:rPr>
        <w:t>cent</w:t>
      </w:r>
      <w:r>
        <w:rPr>
          <w:color w:val="231F20"/>
          <w:spacing w:val="-15"/>
          <w:sz w:val="18"/>
        </w:rPr>
        <w:t xml:space="preserve"> </w:t>
      </w:r>
      <w:r>
        <w:rPr>
          <w:color w:val="231F20"/>
          <w:spacing w:val="-4"/>
          <w:sz w:val="18"/>
        </w:rPr>
        <w:t>of</w:t>
      </w:r>
      <w:r>
        <w:rPr>
          <w:color w:val="231F20"/>
          <w:spacing w:val="-15"/>
          <w:sz w:val="18"/>
        </w:rPr>
        <w:t xml:space="preserve"> </w:t>
      </w:r>
      <w:r>
        <w:rPr>
          <w:color w:val="231F20"/>
          <w:spacing w:val="-4"/>
          <w:sz w:val="18"/>
        </w:rPr>
        <w:t>intended</w:t>
      </w:r>
      <w:r>
        <w:rPr>
          <w:color w:val="231F20"/>
          <w:spacing w:val="-15"/>
          <w:sz w:val="18"/>
        </w:rPr>
        <w:t xml:space="preserve"> </w:t>
      </w:r>
      <w:r>
        <w:rPr>
          <w:color w:val="231F20"/>
          <w:spacing w:val="-4"/>
          <w:sz w:val="18"/>
        </w:rPr>
        <w:t>products</w:t>
      </w:r>
      <w:r>
        <w:rPr>
          <w:color w:val="231F20"/>
          <w:spacing w:val="-15"/>
          <w:sz w:val="18"/>
        </w:rPr>
        <w:t xml:space="preserve"> </w:t>
      </w:r>
      <w:r>
        <w:rPr>
          <w:color w:val="231F20"/>
          <w:spacing w:val="-4"/>
          <w:sz w:val="18"/>
        </w:rPr>
        <w:t>have</w:t>
      </w:r>
      <w:r>
        <w:rPr>
          <w:color w:val="231F20"/>
          <w:spacing w:val="-15"/>
          <w:sz w:val="18"/>
        </w:rPr>
        <w:t xml:space="preserve"> </w:t>
      </w:r>
      <w:r>
        <w:rPr>
          <w:color w:val="231F20"/>
          <w:spacing w:val="-4"/>
          <w:sz w:val="18"/>
        </w:rPr>
        <w:t>applied</w:t>
      </w:r>
      <w:r>
        <w:rPr>
          <w:color w:val="231F20"/>
          <w:spacing w:val="-15"/>
          <w:sz w:val="18"/>
        </w:rPr>
        <w:t xml:space="preserve"> </w:t>
      </w:r>
      <w:r>
        <w:rPr>
          <w:color w:val="231F20"/>
          <w:spacing w:val="-4"/>
          <w:sz w:val="18"/>
        </w:rPr>
        <w:t>the</w:t>
      </w:r>
      <w:r>
        <w:rPr>
          <w:color w:val="231F20"/>
          <w:spacing w:val="-15"/>
          <w:sz w:val="18"/>
        </w:rPr>
        <w:t xml:space="preserve"> </w:t>
      </w:r>
      <w:r>
        <w:rPr>
          <w:color w:val="231F20"/>
          <w:spacing w:val="-4"/>
          <w:sz w:val="18"/>
        </w:rPr>
        <w:t>voluntary</w:t>
      </w:r>
      <w:r>
        <w:rPr>
          <w:color w:val="231F20"/>
          <w:spacing w:val="-15"/>
          <w:sz w:val="18"/>
        </w:rPr>
        <w:t xml:space="preserve"> </w:t>
      </w:r>
      <w:r>
        <w:rPr>
          <w:color w:val="231F20"/>
          <w:spacing w:val="-4"/>
          <w:sz w:val="18"/>
        </w:rPr>
        <w:t>labelling</w:t>
      </w:r>
      <w:r>
        <w:rPr>
          <w:color w:val="231F20"/>
          <w:spacing w:val="-15"/>
          <w:sz w:val="18"/>
        </w:rPr>
        <w:t xml:space="preserve"> </w:t>
      </w:r>
      <w:r>
        <w:rPr>
          <w:color w:val="231F20"/>
          <w:spacing w:val="-4"/>
          <w:sz w:val="18"/>
        </w:rPr>
        <w:t xml:space="preserve">system </w:t>
      </w:r>
      <w:r>
        <w:rPr>
          <w:color w:val="231F20"/>
          <w:sz w:val="18"/>
        </w:rPr>
        <w:t>by</w:t>
      </w:r>
      <w:r>
        <w:rPr>
          <w:color w:val="231F20"/>
          <w:spacing w:val="-5"/>
          <w:sz w:val="18"/>
        </w:rPr>
        <w:t xml:space="preserve"> </w:t>
      </w:r>
      <w:r>
        <w:rPr>
          <w:color w:val="231F20"/>
          <w:sz w:val="18"/>
        </w:rPr>
        <w:t>end</w:t>
      </w:r>
      <w:r>
        <w:rPr>
          <w:color w:val="231F20"/>
          <w:spacing w:val="-5"/>
          <w:sz w:val="18"/>
        </w:rPr>
        <w:t xml:space="preserve"> </w:t>
      </w:r>
      <w:r>
        <w:rPr>
          <w:color w:val="231F20"/>
          <w:sz w:val="18"/>
        </w:rPr>
        <w:t>of</w:t>
      </w:r>
      <w:r>
        <w:rPr>
          <w:color w:val="231F20"/>
          <w:spacing w:val="-5"/>
          <w:sz w:val="18"/>
        </w:rPr>
        <w:t xml:space="preserve"> </w:t>
      </w:r>
      <w:r>
        <w:rPr>
          <w:color w:val="231F20"/>
          <w:sz w:val="18"/>
        </w:rPr>
        <w:t>2029.</w:t>
      </w:r>
    </w:p>
    <w:p w:rsidR="00A02CE4" w:rsidRDefault="00A02CE4">
      <w:pPr>
        <w:spacing w:line="297" w:lineRule="auto"/>
        <w:rPr>
          <w:sz w:val="18"/>
        </w:rPr>
        <w:sectPr w:rsidR="00A02CE4">
          <w:pgSz w:w="11910" w:h="16840"/>
          <w:pgMar w:top="0" w:right="0" w:bottom="600" w:left="0" w:header="0" w:footer="414" w:gutter="0"/>
          <w:cols w:space="720"/>
        </w:sectPr>
      </w:pPr>
    </w:p>
    <w:p w:rsidR="00A02CE4" w:rsidRDefault="00EF3BBB">
      <w:pPr>
        <w:pStyle w:val="BodyText"/>
        <w:rPr>
          <w:sz w:val="20"/>
        </w:rPr>
      </w:pPr>
      <w:r>
        <w:rPr>
          <w:noProof/>
          <w:lang w:val="en-AU" w:eastAsia="en-AU"/>
        </w:rPr>
        <w:lastRenderedPageBreak/>
        <mc:AlternateContent>
          <mc:Choice Requires="wps">
            <w:drawing>
              <wp:anchor distT="0" distB="0" distL="0" distR="0" simplePos="0" relativeHeight="486533632" behindDoc="1" locked="0" layoutInCell="1" allowOverlap="1">
                <wp:simplePos x="0" y="0"/>
                <wp:positionH relativeFrom="page">
                  <wp:posOffset>0</wp:posOffset>
                </wp:positionH>
                <wp:positionV relativeFrom="page">
                  <wp:posOffset>0</wp:posOffset>
                </wp:positionV>
                <wp:extent cx="7560309" cy="10692130"/>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2F434F"/>
                        </a:solidFill>
                      </wps:spPr>
                      <wps:bodyPr wrap="square" lIns="0" tIns="0" rIns="0" bIns="0" rtlCol="0">
                        <a:prstTxWarp prst="textNoShape">
                          <a:avLst/>
                        </a:prstTxWarp>
                        <a:noAutofit/>
                      </wps:bodyPr>
                    </wps:wsp>
                  </a:graphicData>
                </a:graphic>
              </wp:anchor>
            </w:drawing>
          </mc:Choice>
          <mc:Fallback>
            <w:pict>
              <v:shape w14:anchorId="0454D1DD" id="Graphic 141" o:spid="_x0000_s1026" style="position:absolute;margin-left:0;margin-top:0;width:595.3pt;height:841.9pt;z-index:-16782848;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" path="m7559992,l,,,10692003r7559992,l7559992,xe" fillcolor="#2f434f" stroked="f">
                <v:path arrowok="t"/>
                <w10:wrap anchorx="page" anchory="page"/>
              </v:shape>
            </w:pict>
          </mc:Fallback>
        </mc:AlternateContent>
      </w:r>
      <w:r>
        <w:rPr>
          <w:noProof/>
          <w:lang w:val="en-AU" w:eastAsia="en-AU"/>
        </w:rPr>
        <mc:AlternateContent>
          <mc:Choice Requires="wpg">
            <w:drawing>
              <wp:anchor distT="0" distB="0" distL="0" distR="0" simplePos="0" relativeHeight="15750144" behindDoc="0" locked="0" layoutInCell="1" allowOverlap="1">
                <wp:simplePos x="0" y="0"/>
                <wp:positionH relativeFrom="page">
                  <wp:posOffset>1889965</wp:posOffset>
                </wp:positionH>
                <wp:positionV relativeFrom="page">
                  <wp:posOffset>8209564</wp:posOffset>
                </wp:positionV>
                <wp:extent cx="5670550" cy="2482850"/>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0550" cy="2482850"/>
                          <a:chOff x="0" y="0"/>
                          <a:chExt cx="5670550" cy="2482850"/>
                        </a:xfrm>
                      </wpg:grpSpPr>
                      <pic:pic xmlns:pic="http://schemas.openxmlformats.org/drawingml/2006/picture">
                        <pic:nvPicPr>
                          <pic:cNvPr id="143" name="Image 143"/>
                          <pic:cNvPicPr/>
                        </pic:nvPicPr>
                        <pic:blipFill>
                          <a:blip r:embed="rId125" cstate="print"/>
                          <a:stretch>
                            <a:fillRect/>
                          </a:stretch>
                        </pic:blipFill>
                        <pic:spPr>
                          <a:xfrm>
                            <a:off x="0" y="0"/>
                            <a:ext cx="5670027" cy="2482438"/>
                          </a:xfrm>
                          <a:prstGeom prst="rect">
                            <a:avLst/>
                          </a:prstGeom>
                        </pic:spPr>
                      </pic:pic>
                      <wps:wsp>
                        <wps:cNvPr id="144" name="Graphic 144"/>
                        <wps:cNvSpPr/>
                        <wps:spPr>
                          <a:xfrm>
                            <a:off x="3523536" y="69006"/>
                            <a:ext cx="428625" cy="16510"/>
                          </a:xfrm>
                          <a:custGeom>
                            <a:avLst/>
                            <a:gdLst/>
                            <a:ahLst/>
                            <a:cxnLst/>
                            <a:rect l="l" t="t" r="r" b="b"/>
                            <a:pathLst>
                              <a:path w="428625" h="16510">
                                <a:moveTo>
                                  <a:pt x="3949" y="13233"/>
                                </a:moveTo>
                                <a:lnTo>
                                  <a:pt x="3263" y="12306"/>
                                </a:lnTo>
                                <a:lnTo>
                                  <a:pt x="2146" y="12141"/>
                                </a:lnTo>
                                <a:lnTo>
                                  <a:pt x="1168" y="12128"/>
                                </a:lnTo>
                                <a:lnTo>
                                  <a:pt x="139" y="12687"/>
                                </a:lnTo>
                                <a:lnTo>
                                  <a:pt x="25" y="13906"/>
                                </a:lnTo>
                                <a:lnTo>
                                  <a:pt x="0" y="14871"/>
                                </a:lnTo>
                                <a:lnTo>
                                  <a:pt x="685" y="15659"/>
                                </a:lnTo>
                                <a:lnTo>
                                  <a:pt x="1473" y="16040"/>
                                </a:lnTo>
                                <a:lnTo>
                                  <a:pt x="2781" y="16141"/>
                                </a:lnTo>
                                <a:lnTo>
                                  <a:pt x="3619" y="15328"/>
                                </a:lnTo>
                                <a:lnTo>
                                  <a:pt x="3873" y="14325"/>
                                </a:lnTo>
                                <a:lnTo>
                                  <a:pt x="3949" y="13233"/>
                                </a:lnTo>
                                <a:close/>
                              </a:path>
                              <a:path w="428625" h="16510">
                                <a:moveTo>
                                  <a:pt x="428091" y="1003"/>
                                </a:moveTo>
                                <a:lnTo>
                                  <a:pt x="427164" y="266"/>
                                </a:lnTo>
                                <a:lnTo>
                                  <a:pt x="426288" y="76"/>
                                </a:lnTo>
                                <a:lnTo>
                                  <a:pt x="425196" y="0"/>
                                </a:lnTo>
                                <a:lnTo>
                                  <a:pt x="424268" y="685"/>
                                </a:lnTo>
                                <a:lnTo>
                                  <a:pt x="423824" y="1905"/>
                                </a:lnTo>
                                <a:lnTo>
                                  <a:pt x="423849" y="2819"/>
                                </a:lnTo>
                                <a:lnTo>
                                  <a:pt x="424611" y="3708"/>
                                </a:lnTo>
                                <a:lnTo>
                                  <a:pt x="425678" y="4000"/>
                                </a:lnTo>
                                <a:lnTo>
                                  <a:pt x="426656" y="4013"/>
                                </a:lnTo>
                                <a:lnTo>
                                  <a:pt x="427647" y="3657"/>
                                </a:lnTo>
                                <a:lnTo>
                                  <a:pt x="427863" y="2108"/>
                                </a:lnTo>
                                <a:lnTo>
                                  <a:pt x="428091" y="1003"/>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8523DE2" id="Group 142" o:spid="_x0000_s1026" style="position:absolute;margin-left:148.8pt;margin-top:646.4pt;width:446.5pt;height:195.5pt;z-index:15750144;mso-wrap-distance-left:0;mso-wrap-distance-right:0;mso-position-horizontal-relative:page;mso-position-vertical-relative:page" coordsize="56705,24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">
                <v:shape id="Image 143" o:spid="_x0000_s1027" type="#_x0000_t75" style="position:absolute;width:56700;height:24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">
                  <v:imagedata r:id="rId126" o:title=""/>
                </v:shape>
                <v:shape id="Graphic 144" o:spid="_x0000_s1028" style="position:absolute;left:35235;top:690;width:4286;height:165;visibility:visible;mso-wrap-style:square;v-text-anchor:top" coordsize="42862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" path="m3949,13233r-686,-927l2146,12141r-978,-13l139,12687,25,13906,,14871r685,788l1473,16040r1308,101l3619,15328r254,-1003l3949,13233xem428091,1003r-927,-737l426288,76,425196,r-928,685l423824,1905r25,914l424611,3708r1067,292l426656,4013r991,-356l427863,2108r228,-1105xe" stroked="f">
                  <v:path arrowok="t"/>
                </v:shape>
                <w10:wrap anchorx="page" anchory="page"/>
              </v:group>
            </w:pict>
          </mc:Fallback>
        </mc:AlternateContent>
      </w:r>
      <w:r>
        <w:rPr>
          <w:noProof/>
          <w:sz w:val="20"/>
          <w:lang w:val="en-AU" w:eastAsia="en-AU"/>
        </w:rPr>
        <mc:AlternateContent>
          <mc:Choice Requires="wpg">
            <w:drawing>
              <wp:inline distT="0" distB="0" distL="0" distR="0">
                <wp:extent cx="2507615" cy="4156075"/>
                <wp:effectExtent l="0" t="0" r="0" b="6350"/>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7615" cy="4156075"/>
                          <a:chOff x="0" y="0"/>
                          <a:chExt cx="2507615" cy="4156075"/>
                        </a:xfrm>
                      </wpg:grpSpPr>
                      <wps:wsp>
                        <wps:cNvPr id="146" name="Graphic 146"/>
                        <wps:cNvSpPr/>
                        <wps:spPr>
                          <a:xfrm>
                            <a:off x="0" y="8622"/>
                            <a:ext cx="2507615" cy="3220720"/>
                          </a:xfrm>
                          <a:custGeom>
                            <a:avLst/>
                            <a:gdLst/>
                            <a:ahLst/>
                            <a:cxnLst/>
                            <a:rect l="l" t="t" r="r" b="b"/>
                            <a:pathLst>
                              <a:path w="2507615" h="3220720">
                                <a:moveTo>
                                  <a:pt x="2374" y="381000"/>
                                </a:moveTo>
                                <a:lnTo>
                                  <a:pt x="0" y="381000"/>
                                </a:lnTo>
                                <a:lnTo>
                                  <a:pt x="0" y="393700"/>
                                </a:lnTo>
                                <a:lnTo>
                                  <a:pt x="2374" y="381000"/>
                                </a:lnTo>
                                <a:close/>
                              </a:path>
                              <a:path w="2507615" h="3220720">
                                <a:moveTo>
                                  <a:pt x="2489" y="1663700"/>
                                </a:moveTo>
                                <a:lnTo>
                                  <a:pt x="0" y="1663700"/>
                                </a:lnTo>
                                <a:lnTo>
                                  <a:pt x="0" y="1676400"/>
                                </a:lnTo>
                                <a:lnTo>
                                  <a:pt x="2489" y="1663700"/>
                                </a:lnTo>
                                <a:close/>
                              </a:path>
                              <a:path w="2507615" h="3220720">
                                <a:moveTo>
                                  <a:pt x="16929" y="634060"/>
                                </a:moveTo>
                                <a:lnTo>
                                  <a:pt x="16294" y="634339"/>
                                </a:lnTo>
                                <a:lnTo>
                                  <a:pt x="16649" y="635000"/>
                                </a:lnTo>
                                <a:lnTo>
                                  <a:pt x="16929" y="634060"/>
                                </a:lnTo>
                                <a:close/>
                              </a:path>
                              <a:path w="2507615" h="3220720">
                                <a:moveTo>
                                  <a:pt x="20281" y="1625600"/>
                                </a:moveTo>
                                <a:lnTo>
                                  <a:pt x="15417" y="1625600"/>
                                </a:lnTo>
                                <a:lnTo>
                                  <a:pt x="0" y="1638300"/>
                                </a:lnTo>
                                <a:lnTo>
                                  <a:pt x="20281" y="1625600"/>
                                </a:lnTo>
                                <a:close/>
                              </a:path>
                              <a:path w="2507615" h="3220720">
                                <a:moveTo>
                                  <a:pt x="40881" y="2438400"/>
                                </a:moveTo>
                                <a:lnTo>
                                  <a:pt x="39928" y="2438400"/>
                                </a:lnTo>
                                <a:lnTo>
                                  <a:pt x="40817" y="2439339"/>
                                </a:lnTo>
                                <a:lnTo>
                                  <a:pt x="40881" y="2438400"/>
                                </a:lnTo>
                                <a:close/>
                              </a:path>
                              <a:path w="2507615" h="3220720">
                                <a:moveTo>
                                  <a:pt x="112318" y="2203526"/>
                                </a:moveTo>
                                <a:lnTo>
                                  <a:pt x="91363" y="2209342"/>
                                </a:lnTo>
                                <a:lnTo>
                                  <a:pt x="91211" y="2209800"/>
                                </a:lnTo>
                                <a:lnTo>
                                  <a:pt x="112318" y="2203526"/>
                                </a:lnTo>
                                <a:close/>
                              </a:path>
                              <a:path w="2507615" h="3220720">
                                <a:moveTo>
                                  <a:pt x="136156" y="645909"/>
                                </a:moveTo>
                                <a:lnTo>
                                  <a:pt x="134594" y="647700"/>
                                </a:lnTo>
                                <a:lnTo>
                                  <a:pt x="135026" y="647700"/>
                                </a:lnTo>
                                <a:lnTo>
                                  <a:pt x="136156" y="645909"/>
                                </a:lnTo>
                                <a:close/>
                              </a:path>
                              <a:path w="2507615" h="3220720">
                                <a:moveTo>
                                  <a:pt x="150787" y="2171700"/>
                                </a:moveTo>
                                <a:lnTo>
                                  <a:pt x="149479" y="2171700"/>
                                </a:lnTo>
                                <a:lnTo>
                                  <a:pt x="138976" y="2175357"/>
                                </a:lnTo>
                                <a:lnTo>
                                  <a:pt x="134620" y="2178418"/>
                                </a:lnTo>
                                <a:lnTo>
                                  <a:pt x="150787" y="2171700"/>
                                </a:lnTo>
                                <a:close/>
                              </a:path>
                              <a:path w="2507615" h="3220720">
                                <a:moveTo>
                                  <a:pt x="188048" y="2521115"/>
                                </a:moveTo>
                                <a:lnTo>
                                  <a:pt x="187706" y="2521293"/>
                                </a:lnTo>
                                <a:lnTo>
                                  <a:pt x="188048" y="2521178"/>
                                </a:lnTo>
                                <a:close/>
                              </a:path>
                              <a:path w="2507615" h="3220720">
                                <a:moveTo>
                                  <a:pt x="190677" y="2538488"/>
                                </a:moveTo>
                                <a:lnTo>
                                  <a:pt x="189420" y="2538768"/>
                                </a:lnTo>
                                <a:lnTo>
                                  <a:pt x="189153" y="2540000"/>
                                </a:lnTo>
                                <a:lnTo>
                                  <a:pt x="190677" y="2538488"/>
                                </a:lnTo>
                                <a:close/>
                              </a:path>
                              <a:path w="2507615" h="3220720">
                                <a:moveTo>
                                  <a:pt x="212623" y="2509202"/>
                                </a:moveTo>
                                <a:lnTo>
                                  <a:pt x="204685" y="2514168"/>
                                </a:lnTo>
                                <a:lnTo>
                                  <a:pt x="204749" y="2514600"/>
                                </a:lnTo>
                                <a:lnTo>
                                  <a:pt x="212623" y="2509202"/>
                                </a:lnTo>
                                <a:close/>
                              </a:path>
                              <a:path w="2507615" h="3220720">
                                <a:moveTo>
                                  <a:pt x="226580" y="2275332"/>
                                </a:moveTo>
                                <a:lnTo>
                                  <a:pt x="225107" y="2273300"/>
                                </a:lnTo>
                                <a:lnTo>
                                  <a:pt x="224574" y="2273719"/>
                                </a:lnTo>
                                <a:lnTo>
                                  <a:pt x="226580" y="2275332"/>
                                </a:lnTo>
                                <a:close/>
                              </a:path>
                              <a:path w="2507615" h="3220720">
                                <a:moveTo>
                                  <a:pt x="242709" y="495300"/>
                                </a:moveTo>
                                <a:lnTo>
                                  <a:pt x="240817" y="495300"/>
                                </a:lnTo>
                                <a:lnTo>
                                  <a:pt x="237274" y="497039"/>
                                </a:lnTo>
                                <a:lnTo>
                                  <a:pt x="233883" y="500354"/>
                                </a:lnTo>
                                <a:lnTo>
                                  <a:pt x="242709" y="495300"/>
                                </a:lnTo>
                                <a:close/>
                              </a:path>
                              <a:path w="2507615" h="3220720">
                                <a:moveTo>
                                  <a:pt x="246227" y="2127313"/>
                                </a:moveTo>
                                <a:lnTo>
                                  <a:pt x="226593" y="2133447"/>
                                </a:lnTo>
                                <a:lnTo>
                                  <a:pt x="226682" y="2133600"/>
                                </a:lnTo>
                                <a:lnTo>
                                  <a:pt x="246227" y="2127313"/>
                                </a:lnTo>
                                <a:close/>
                              </a:path>
                              <a:path w="2507615" h="3220720">
                                <a:moveTo>
                                  <a:pt x="249948" y="2525776"/>
                                </a:moveTo>
                                <a:lnTo>
                                  <a:pt x="245503" y="2526677"/>
                                </a:lnTo>
                                <a:lnTo>
                                  <a:pt x="245351" y="2527300"/>
                                </a:lnTo>
                                <a:lnTo>
                                  <a:pt x="249948" y="2525776"/>
                                </a:lnTo>
                                <a:close/>
                              </a:path>
                              <a:path w="2507615" h="3220720">
                                <a:moveTo>
                                  <a:pt x="266788" y="2120900"/>
                                </a:moveTo>
                                <a:lnTo>
                                  <a:pt x="266230" y="2120900"/>
                                </a:lnTo>
                                <a:lnTo>
                                  <a:pt x="246227" y="2127313"/>
                                </a:lnTo>
                                <a:lnTo>
                                  <a:pt x="266788" y="2120900"/>
                                </a:lnTo>
                                <a:close/>
                              </a:path>
                              <a:path w="2507615" h="3220720">
                                <a:moveTo>
                                  <a:pt x="271297" y="1054100"/>
                                </a:moveTo>
                                <a:lnTo>
                                  <a:pt x="267335" y="1054100"/>
                                </a:lnTo>
                                <a:lnTo>
                                  <a:pt x="260743" y="1059434"/>
                                </a:lnTo>
                                <a:lnTo>
                                  <a:pt x="271297" y="1054100"/>
                                </a:lnTo>
                                <a:close/>
                              </a:path>
                              <a:path w="2507615" h="3220720">
                                <a:moveTo>
                                  <a:pt x="323049" y="429958"/>
                                </a:moveTo>
                                <a:lnTo>
                                  <a:pt x="322224" y="430339"/>
                                </a:lnTo>
                                <a:lnTo>
                                  <a:pt x="320649" y="431800"/>
                                </a:lnTo>
                                <a:lnTo>
                                  <a:pt x="323049" y="429958"/>
                                </a:lnTo>
                                <a:close/>
                              </a:path>
                              <a:path w="2507615" h="3220720">
                                <a:moveTo>
                                  <a:pt x="325678" y="1630921"/>
                                </a:moveTo>
                                <a:lnTo>
                                  <a:pt x="316179" y="1625600"/>
                                </a:lnTo>
                                <a:lnTo>
                                  <a:pt x="320636" y="1629486"/>
                                </a:lnTo>
                                <a:lnTo>
                                  <a:pt x="325678" y="1630921"/>
                                </a:lnTo>
                                <a:close/>
                              </a:path>
                              <a:path w="2507615" h="3220720">
                                <a:moveTo>
                                  <a:pt x="369354" y="2438400"/>
                                </a:moveTo>
                                <a:lnTo>
                                  <a:pt x="368515" y="2438400"/>
                                </a:lnTo>
                                <a:lnTo>
                                  <a:pt x="369277" y="2438806"/>
                                </a:lnTo>
                                <a:lnTo>
                                  <a:pt x="369354" y="2438400"/>
                                </a:lnTo>
                                <a:close/>
                              </a:path>
                              <a:path w="2507615" h="3220720">
                                <a:moveTo>
                                  <a:pt x="399567" y="2244610"/>
                                </a:moveTo>
                                <a:lnTo>
                                  <a:pt x="397090" y="2245766"/>
                                </a:lnTo>
                                <a:lnTo>
                                  <a:pt x="396519" y="2247900"/>
                                </a:lnTo>
                                <a:lnTo>
                                  <a:pt x="399567" y="2244610"/>
                                </a:lnTo>
                                <a:close/>
                              </a:path>
                              <a:path w="2507615" h="3220720">
                                <a:moveTo>
                                  <a:pt x="400380" y="2372017"/>
                                </a:moveTo>
                                <a:lnTo>
                                  <a:pt x="399046" y="2373973"/>
                                </a:lnTo>
                                <a:lnTo>
                                  <a:pt x="399021" y="2374900"/>
                                </a:lnTo>
                                <a:lnTo>
                                  <a:pt x="400380" y="2372017"/>
                                </a:lnTo>
                                <a:close/>
                              </a:path>
                              <a:path w="2507615" h="3220720">
                                <a:moveTo>
                                  <a:pt x="412457" y="367665"/>
                                </a:moveTo>
                                <a:lnTo>
                                  <a:pt x="411899" y="367969"/>
                                </a:lnTo>
                                <a:lnTo>
                                  <a:pt x="411975" y="368261"/>
                                </a:lnTo>
                                <a:lnTo>
                                  <a:pt x="412457" y="367665"/>
                                </a:lnTo>
                                <a:close/>
                              </a:path>
                              <a:path w="2507615" h="3220720">
                                <a:moveTo>
                                  <a:pt x="426453" y="889000"/>
                                </a:moveTo>
                                <a:lnTo>
                                  <a:pt x="425970" y="889000"/>
                                </a:lnTo>
                                <a:lnTo>
                                  <a:pt x="411797" y="914400"/>
                                </a:lnTo>
                                <a:lnTo>
                                  <a:pt x="412724" y="914400"/>
                                </a:lnTo>
                                <a:lnTo>
                                  <a:pt x="426453" y="889000"/>
                                </a:lnTo>
                                <a:close/>
                              </a:path>
                              <a:path w="2507615" h="3220720">
                                <a:moveTo>
                                  <a:pt x="434670" y="355600"/>
                                </a:moveTo>
                                <a:lnTo>
                                  <a:pt x="421601" y="355600"/>
                                </a:lnTo>
                                <a:lnTo>
                                  <a:pt x="412457" y="367665"/>
                                </a:lnTo>
                                <a:lnTo>
                                  <a:pt x="434670" y="355600"/>
                                </a:lnTo>
                                <a:close/>
                              </a:path>
                              <a:path w="2507615" h="3220720">
                                <a:moveTo>
                                  <a:pt x="436803" y="2312124"/>
                                </a:moveTo>
                                <a:lnTo>
                                  <a:pt x="428434" y="2323490"/>
                                </a:lnTo>
                                <a:lnTo>
                                  <a:pt x="428409" y="2324100"/>
                                </a:lnTo>
                                <a:lnTo>
                                  <a:pt x="436803" y="2312124"/>
                                </a:lnTo>
                                <a:close/>
                              </a:path>
                              <a:path w="2507615" h="3220720">
                                <a:moveTo>
                                  <a:pt x="457428" y="812800"/>
                                </a:moveTo>
                                <a:lnTo>
                                  <a:pt x="456641" y="814006"/>
                                </a:lnTo>
                                <a:lnTo>
                                  <a:pt x="456984" y="813549"/>
                                </a:lnTo>
                                <a:lnTo>
                                  <a:pt x="457428" y="812800"/>
                                </a:lnTo>
                                <a:close/>
                              </a:path>
                              <a:path w="2507615" h="3220720">
                                <a:moveTo>
                                  <a:pt x="461238" y="1500416"/>
                                </a:moveTo>
                                <a:lnTo>
                                  <a:pt x="446747" y="1485900"/>
                                </a:lnTo>
                                <a:lnTo>
                                  <a:pt x="461238" y="1500416"/>
                                </a:lnTo>
                                <a:close/>
                              </a:path>
                              <a:path w="2507615" h="3220720">
                                <a:moveTo>
                                  <a:pt x="471004" y="2383193"/>
                                </a:moveTo>
                                <a:lnTo>
                                  <a:pt x="469023" y="2383866"/>
                                </a:lnTo>
                                <a:lnTo>
                                  <a:pt x="465683" y="2387600"/>
                                </a:lnTo>
                                <a:lnTo>
                                  <a:pt x="471004" y="2383193"/>
                                </a:lnTo>
                                <a:close/>
                              </a:path>
                              <a:path w="2507615" h="3220720">
                                <a:moveTo>
                                  <a:pt x="472160" y="1511300"/>
                                </a:moveTo>
                                <a:lnTo>
                                  <a:pt x="461238" y="1500416"/>
                                </a:lnTo>
                                <a:lnTo>
                                  <a:pt x="472122" y="1511300"/>
                                </a:lnTo>
                                <a:close/>
                              </a:path>
                              <a:path w="2507615" h="3220720">
                                <a:moveTo>
                                  <a:pt x="477304" y="2417140"/>
                                </a:moveTo>
                                <a:lnTo>
                                  <a:pt x="449541" y="2425700"/>
                                </a:lnTo>
                                <a:lnTo>
                                  <a:pt x="458127" y="2425700"/>
                                </a:lnTo>
                                <a:lnTo>
                                  <a:pt x="477304" y="2417140"/>
                                </a:lnTo>
                                <a:close/>
                              </a:path>
                              <a:path w="2507615" h="3220720">
                                <a:moveTo>
                                  <a:pt x="478840" y="2206828"/>
                                </a:moveTo>
                                <a:lnTo>
                                  <a:pt x="475742" y="2209177"/>
                                </a:lnTo>
                                <a:lnTo>
                                  <a:pt x="476135" y="2209800"/>
                                </a:lnTo>
                                <a:lnTo>
                                  <a:pt x="478840" y="2206828"/>
                                </a:lnTo>
                                <a:close/>
                              </a:path>
                              <a:path w="2507615" h="3220720">
                                <a:moveTo>
                                  <a:pt x="486613" y="2413000"/>
                                </a:moveTo>
                                <a:lnTo>
                                  <a:pt x="477304" y="2417140"/>
                                </a:lnTo>
                                <a:lnTo>
                                  <a:pt x="486206" y="2414397"/>
                                </a:lnTo>
                                <a:lnTo>
                                  <a:pt x="486613" y="2413000"/>
                                </a:lnTo>
                                <a:close/>
                              </a:path>
                              <a:path w="2507615" h="3220720">
                                <a:moveTo>
                                  <a:pt x="497497" y="2411933"/>
                                </a:moveTo>
                                <a:lnTo>
                                  <a:pt x="496100" y="2412428"/>
                                </a:lnTo>
                                <a:lnTo>
                                  <a:pt x="495998" y="2413000"/>
                                </a:lnTo>
                                <a:lnTo>
                                  <a:pt x="497497" y="2411933"/>
                                </a:lnTo>
                                <a:close/>
                              </a:path>
                              <a:path w="2507615" h="3220720">
                                <a:moveTo>
                                  <a:pt x="524294" y="2413000"/>
                                </a:moveTo>
                                <a:lnTo>
                                  <a:pt x="491490" y="2423706"/>
                                </a:lnTo>
                                <a:lnTo>
                                  <a:pt x="490943" y="2425700"/>
                                </a:lnTo>
                                <a:lnTo>
                                  <a:pt x="523875" y="2414346"/>
                                </a:lnTo>
                                <a:lnTo>
                                  <a:pt x="524294" y="2413000"/>
                                </a:lnTo>
                                <a:close/>
                              </a:path>
                              <a:path w="2507615" h="3220720">
                                <a:moveTo>
                                  <a:pt x="526643" y="1730260"/>
                                </a:moveTo>
                                <a:lnTo>
                                  <a:pt x="524522" y="1727200"/>
                                </a:lnTo>
                                <a:lnTo>
                                  <a:pt x="523481" y="1727200"/>
                                </a:lnTo>
                                <a:lnTo>
                                  <a:pt x="526643" y="1730260"/>
                                </a:lnTo>
                                <a:close/>
                              </a:path>
                              <a:path w="2507615" h="3220720">
                                <a:moveTo>
                                  <a:pt x="533742" y="2349500"/>
                                </a:moveTo>
                                <a:lnTo>
                                  <a:pt x="528129" y="2349500"/>
                                </a:lnTo>
                                <a:lnTo>
                                  <a:pt x="522566" y="2354643"/>
                                </a:lnTo>
                                <a:lnTo>
                                  <a:pt x="533679" y="2350643"/>
                                </a:lnTo>
                                <a:lnTo>
                                  <a:pt x="533742" y="2349500"/>
                                </a:lnTo>
                                <a:close/>
                              </a:path>
                              <a:path w="2507615" h="3220720">
                                <a:moveTo>
                                  <a:pt x="534073" y="2171700"/>
                                </a:moveTo>
                                <a:lnTo>
                                  <a:pt x="531977" y="2171700"/>
                                </a:lnTo>
                                <a:lnTo>
                                  <a:pt x="525932" y="2178596"/>
                                </a:lnTo>
                                <a:lnTo>
                                  <a:pt x="534073" y="2171700"/>
                                </a:lnTo>
                                <a:close/>
                              </a:path>
                              <a:path w="2507615" h="3220720">
                                <a:moveTo>
                                  <a:pt x="538988" y="2324100"/>
                                </a:moveTo>
                                <a:lnTo>
                                  <a:pt x="505371" y="2348979"/>
                                </a:lnTo>
                                <a:lnTo>
                                  <a:pt x="505371" y="2349500"/>
                                </a:lnTo>
                                <a:lnTo>
                                  <a:pt x="538937" y="2324557"/>
                                </a:lnTo>
                                <a:lnTo>
                                  <a:pt x="538988" y="2324100"/>
                                </a:lnTo>
                                <a:close/>
                              </a:path>
                              <a:path w="2507615" h="3220720">
                                <a:moveTo>
                                  <a:pt x="544880" y="393700"/>
                                </a:moveTo>
                                <a:lnTo>
                                  <a:pt x="540969" y="391121"/>
                                </a:lnTo>
                                <a:lnTo>
                                  <a:pt x="542988" y="393700"/>
                                </a:lnTo>
                                <a:lnTo>
                                  <a:pt x="544880" y="393700"/>
                                </a:lnTo>
                                <a:close/>
                              </a:path>
                              <a:path w="2507615" h="3220720">
                                <a:moveTo>
                                  <a:pt x="561987" y="2387600"/>
                                </a:moveTo>
                                <a:lnTo>
                                  <a:pt x="534162" y="2410853"/>
                                </a:lnTo>
                                <a:lnTo>
                                  <a:pt x="534085" y="2411196"/>
                                </a:lnTo>
                                <a:lnTo>
                                  <a:pt x="538124" y="2409444"/>
                                </a:lnTo>
                                <a:lnTo>
                                  <a:pt x="561276" y="2390940"/>
                                </a:lnTo>
                                <a:lnTo>
                                  <a:pt x="561987" y="2387600"/>
                                </a:lnTo>
                                <a:close/>
                              </a:path>
                              <a:path w="2507615" h="3220720">
                                <a:moveTo>
                                  <a:pt x="562483" y="1727200"/>
                                </a:moveTo>
                                <a:lnTo>
                                  <a:pt x="518058" y="1714500"/>
                                </a:lnTo>
                                <a:lnTo>
                                  <a:pt x="498233" y="1701800"/>
                                </a:lnTo>
                                <a:lnTo>
                                  <a:pt x="534504" y="1701800"/>
                                </a:lnTo>
                                <a:lnTo>
                                  <a:pt x="491934" y="1689100"/>
                                </a:lnTo>
                                <a:lnTo>
                                  <a:pt x="478231" y="1676400"/>
                                </a:lnTo>
                                <a:lnTo>
                                  <a:pt x="469633" y="1676400"/>
                                </a:lnTo>
                                <a:lnTo>
                                  <a:pt x="481291" y="1689100"/>
                                </a:lnTo>
                                <a:lnTo>
                                  <a:pt x="447281" y="1689100"/>
                                </a:lnTo>
                                <a:lnTo>
                                  <a:pt x="490004" y="1701800"/>
                                </a:lnTo>
                                <a:lnTo>
                                  <a:pt x="509524" y="1714500"/>
                                </a:lnTo>
                                <a:lnTo>
                                  <a:pt x="515708" y="1714500"/>
                                </a:lnTo>
                                <a:lnTo>
                                  <a:pt x="524522" y="1727200"/>
                                </a:lnTo>
                                <a:lnTo>
                                  <a:pt x="562483" y="1727200"/>
                                </a:lnTo>
                                <a:close/>
                              </a:path>
                              <a:path w="2507615" h="3220720">
                                <a:moveTo>
                                  <a:pt x="569633" y="2133600"/>
                                </a:moveTo>
                                <a:lnTo>
                                  <a:pt x="567601" y="2133600"/>
                                </a:lnTo>
                                <a:lnTo>
                                  <a:pt x="561962" y="2140445"/>
                                </a:lnTo>
                                <a:lnTo>
                                  <a:pt x="569633" y="2133600"/>
                                </a:lnTo>
                                <a:close/>
                              </a:path>
                              <a:path w="2507615" h="3220720">
                                <a:moveTo>
                                  <a:pt x="570344" y="419100"/>
                                </a:moveTo>
                                <a:lnTo>
                                  <a:pt x="566712" y="416750"/>
                                </a:lnTo>
                                <a:lnTo>
                                  <a:pt x="568667" y="419100"/>
                                </a:lnTo>
                                <a:lnTo>
                                  <a:pt x="570344" y="419100"/>
                                </a:lnTo>
                                <a:close/>
                              </a:path>
                              <a:path w="2507615" h="3220720">
                                <a:moveTo>
                                  <a:pt x="573760" y="2361273"/>
                                </a:moveTo>
                                <a:lnTo>
                                  <a:pt x="573062" y="2361882"/>
                                </a:lnTo>
                                <a:lnTo>
                                  <a:pt x="573062" y="2362200"/>
                                </a:lnTo>
                                <a:lnTo>
                                  <a:pt x="573760" y="2361273"/>
                                </a:lnTo>
                                <a:close/>
                              </a:path>
                              <a:path w="2507615" h="3220720">
                                <a:moveTo>
                                  <a:pt x="574205" y="2336393"/>
                                </a:moveTo>
                                <a:lnTo>
                                  <a:pt x="573900" y="2336660"/>
                                </a:lnTo>
                                <a:lnTo>
                                  <a:pt x="573900" y="2336800"/>
                                </a:lnTo>
                                <a:lnTo>
                                  <a:pt x="574205" y="2336393"/>
                                </a:lnTo>
                                <a:close/>
                              </a:path>
                              <a:path w="2507615" h="3220720">
                                <a:moveTo>
                                  <a:pt x="580669" y="1803400"/>
                                </a:moveTo>
                                <a:lnTo>
                                  <a:pt x="579653" y="1801863"/>
                                </a:lnTo>
                                <a:lnTo>
                                  <a:pt x="539800" y="1790700"/>
                                </a:lnTo>
                                <a:lnTo>
                                  <a:pt x="540867" y="1792211"/>
                                </a:lnTo>
                                <a:lnTo>
                                  <a:pt x="580669" y="1803400"/>
                                </a:lnTo>
                                <a:close/>
                              </a:path>
                              <a:path w="2507615" h="3220720">
                                <a:moveTo>
                                  <a:pt x="582714" y="2286000"/>
                                </a:moveTo>
                                <a:lnTo>
                                  <a:pt x="578967" y="2286000"/>
                                </a:lnTo>
                                <a:lnTo>
                                  <a:pt x="578904" y="2288260"/>
                                </a:lnTo>
                                <a:lnTo>
                                  <a:pt x="582714" y="2286000"/>
                                </a:lnTo>
                                <a:close/>
                              </a:path>
                              <a:path w="2507615" h="3220720">
                                <a:moveTo>
                                  <a:pt x="586701" y="413689"/>
                                </a:moveTo>
                                <a:lnTo>
                                  <a:pt x="585698" y="412534"/>
                                </a:lnTo>
                                <a:lnTo>
                                  <a:pt x="584149" y="412419"/>
                                </a:lnTo>
                                <a:lnTo>
                                  <a:pt x="583730" y="412381"/>
                                </a:lnTo>
                                <a:lnTo>
                                  <a:pt x="583349" y="412457"/>
                                </a:lnTo>
                                <a:lnTo>
                                  <a:pt x="582256" y="412965"/>
                                </a:lnTo>
                                <a:lnTo>
                                  <a:pt x="581723" y="413740"/>
                                </a:lnTo>
                                <a:lnTo>
                                  <a:pt x="581558" y="415988"/>
                                </a:lnTo>
                                <a:lnTo>
                                  <a:pt x="582663" y="417156"/>
                                </a:lnTo>
                                <a:lnTo>
                                  <a:pt x="583996" y="417258"/>
                                </a:lnTo>
                                <a:lnTo>
                                  <a:pt x="585343" y="417360"/>
                                </a:lnTo>
                                <a:lnTo>
                                  <a:pt x="586498" y="416369"/>
                                </a:lnTo>
                                <a:lnTo>
                                  <a:pt x="586587" y="415036"/>
                                </a:lnTo>
                                <a:lnTo>
                                  <a:pt x="586701" y="413689"/>
                                </a:lnTo>
                                <a:close/>
                              </a:path>
                              <a:path w="2507615" h="3220720">
                                <a:moveTo>
                                  <a:pt x="586981" y="1861870"/>
                                </a:moveTo>
                                <a:lnTo>
                                  <a:pt x="581837" y="1854200"/>
                                </a:lnTo>
                                <a:lnTo>
                                  <a:pt x="580148" y="1854200"/>
                                </a:lnTo>
                                <a:lnTo>
                                  <a:pt x="586981" y="1861870"/>
                                </a:lnTo>
                                <a:close/>
                              </a:path>
                              <a:path w="2507615" h="3220720">
                                <a:moveTo>
                                  <a:pt x="587819" y="1536700"/>
                                </a:moveTo>
                                <a:lnTo>
                                  <a:pt x="587806" y="1536458"/>
                                </a:lnTo>
                                <a:lnTo>
                                  <a:pt x="577265" y="1525625"/>
                                </a:lnTo>
                                <a:lnTo>
                                  <a:pt x="587819" y="1536700"/>
                                </a:lnTo>
                                <a:close/>
                              </a:path>
                              <a:path w="2507615" h="3220720">
                                <a:moveTo>
                                  <a:pt x="594537" y="1752600"/>
                                </a:moveTo>
                                <a:lnTo>
                                  <a:pt x="589622" y="1747812"/>
                                </a:lnTo>
                                <a:lnTo>
                                  <a:pt x="593026" y="1752600"/>
                                </a:lnTo>
                                <a:lnTo>
                                  <a:pt x="594537" y="1752600"/>
                                </a:lnTo>
                                <a:close/>
                              </a:path>
                              <a:path w="2507615" h="3220720">
                                <a:moveTo>
                                  <a:pt x="616127" y="469900"/>
                                </a:moveTo>
                                <a:lnTo>
                                  <a:pt x="610908" y="465404"/>
                                </a:lnTo>
                                <a:lnTo>
                                  <a:pt x="585444" y="457200"/>
                                </a:lnTo>
                                <a:lnTo>
                                  <a:pt x="587743" y="460489"/>
                                </a:lnTo>
                                <a:lnTo>
                                  <a:pt x="616127" y="469900"/>
                                </a:lnTo>
                                <a:close/>
                              </a:path>
                              <a:path w="2507615" h="3220720">
                                <a:moveTo>
                                  <a:pt x="619048" y="1574800"/>
                                </a:moveTo>
                                <a:lnTo>
                                  <a:pt x="619036" y="1574558"/>
                                </a:lnTo>
                                <a:lnTo>
                                  <a:pt x="618591" y="1574126"/>
                                </a:lnTo>
                                <a:lnTo>
                                  <a:pt x="619048" y="1574800"/>
                                </a:lnTo>
                                <a:close/>
                              </a:path>
                              <a:path w="2507615" h="3220720">
                                <a:moveTo>
                                  <a:pt x="629132" y="1968500"/>
                                </a:moveTo>
                                <a:lnTo>
                                  <a:pt x="624687" y="1963229"/>
                                </a:lnTo>
                                <a:lnTo>
                                  <a:pt x="628015" y="1968500"/>
                                </a:lnTo>
                                <a:lnTo>
                                  <a:pt x="629132" y="1968500"/>
                                </a:lnTo>
                                <a:close/>
                              </a:path>
                              <a:path w="2507615" h="3220720">
                                <a:moveTo>
                                  <a:pt x="629513" y="2349500"/>
                                </a:moveTo>
                                <a:lnTo>
                                  <a:pt x="624992" y="2352941"/>
                                </a:lnTo>
                                <a:lnTo>
                                  <a:pt x="629158" y="2351303"/>
                                </a:lnTo>
                                <a:lnTo>
                                  <a:pt x="629513" y="2349500"/>
                                </a:lnTo>
                                <a:close/>
                              </a:path>
                              <a:path w="2507615" h="3220720">
                                <a:moveTo>
                                  <a:pt x="635266" y="2324100"/>
                                </a:moveTo>
                                <a:lnTo>
                                  <a:pt x="605269" y="2348877"/>
                                </a:lnTo>
                                <a:lnTo>
                                  <a:pt x="605205" y="2349500"/>
                                </a:lnTo>
                                <a:lnTo>
                                  <a:pt x="635228" y="2324557"/>
                                </a:lnTo>
                                <a:lnTo>
                                  <a:pt x="635266" y="2324100"/>
                                </a:lnTo>
                                <a:close/>
                              </a:path>
                              <a:path w="2507615" h="3220720">
                                <a:moveTo>
                                  <a:pt x="636041" y="2298700"/>
                                </a:moveTo>
                                <a:lnTo>
                                  <a:pt x="635749" y="2299068"/>
                                </a:lnTo>
                                <a:lnTo>
                                  <a:pt x="636041" y="2298814"/>
                                </a:lnTo>
                                <a:close/>
                              </a:path>
                              <a:path w="2507615" h="3220720">
                                <a:moveTo>
                                  <a:pt x="637489" y="2273300"/>
                                </a:moveTo>
                                <a:lnTo>
                                  <a:pt x="636447" y="2274646"/>
                                </a:lnTo>
                                <a:lnTo>
                                  <a:pt x="637463" y="2273770"/>
                                </a:lnTo>
                                <a:lnTo>
                                  <a:pt x="637489" y="2273300"/>
                                </a:lnTo>
                                <a:close/>
                              </a:path>
                              <a:path w="2507615" h="3220720">
                                <a:moveTo>
                                  <a:pt x="639889" y="2348750"/>
                                </a:moveTo>
                                <a:lnTo>
                                  <a:pt x="638886" y="2349119"/>
                                </a:lnTo>
                                <a:lnTo>
                                  <a:pt x="638860" y="2349500"/>
                                </a:lnTo>
                                <a:lnTo>
                                  <a:pt x="639889" y="2348750"/>
                                </a:lnTo>
                                <a:close/>
                              </a:path>
                              <a:path w="2507615" h="3220720">
                                <a:moveTo>
                                  <a:pt x="641565" y="2057400"/>
                                </a:moveTo>
                                <a:lnTo>
                                  <a:pt x="638962" y="2057400"/>
                                </a:lnTo>
                                <a:lnTo>
                                  <a:pt x="632701" y="2065096"/>
                                </a:lnTo>
                                <a:lnTo>
                                  <a:pt x="641565" y="2057400"/>
                                </a:lnTo>
                                <a:close/>
                              </a:path>
                              <a:path w="2507615" h="3220720">
                                <a:moveTo>
                                  <a:pt x="652018" y="422529"/>
                                </a:moveTo>
                                <a:lnTo>
                                  <a:pt x="649058" y="419100"/>
                                </a:lnTo>
                                <a:lnTo>
                                  <a:pt x="646290" y="419100"/>
                                </a:lnTo>
                                <a:lnTo>
                                  <a:pt x="652018" y="422529"/>
                                </a:lnTo>
                                <a:close/>
                              </a:path>
                              <a:path w="2507615" h="3220720">
                                <a:moveTo>
                                  <a:pt x="653173" y="2374900"/>
                                </a:moveTo>
                                <a:lnTo>
                                  <a:pt x="617931" y="2386622"/>
                                </a:lnTo>
                                <a:lnTo>
                                  <a:pt x="617626" y="2387600"/>
                                </a:lnTo>
                                <a:lnTo>
                                  <a:pt x="652691" y="2376474"/>
                                </a:lnTo>
                                <a:lnTo>
                                  <a:pt x="653173" y="2374900"/>
                                </a:lnTo>
                                <a:close/>
                              </a:path>
                              <a:path w="2507615" h="3220720">
                                <a:moveTo>
                                  <a:pt x="657580" y="470649"/>
                                </a:moveTo>
                                <a:lnTo>
                                  <a:pt x="657047" y="469900"/>
                                </a:lnTo>
                                <a:lnTo>
                                  <a:pt x="656437" y="469900"/>
                                </a:lnTo>
                                <a:lnTo>
                                  <a:pt x="657580" y="470649"/>
                                </a:lnTo>
                                <a:close/>
                              </a:path>
                              <a:path w="2507615" h="3220720">
                                <a:moveTo>
                                  <a:pt x="664692" y="2305748"/>
                                </a:moveTo>
                                <a:lnTo>
                                  <a:pt x="640676" y="2323973"/>
                                </a:lnTo>
                                <a:lnTo>
                                  <a:pt x="640676" y="2324100"/>
                                </a:lnTo>
                                <a:lnTo>
                                  <a:pt x="664692" y="2305748"/>
                                </a:lnTo>
                                <a:close/>
                              </a:path>
                              <a:path w="2507615" h="3220720">
                                <a:moveTo>
                                  <a:pt x="668350" y="2349500"/>
                                </a:moveTo>
                                <a:lnTo>
                                  <a:pt x="634149" y="2360879"/>
                                </a:lnTo>
                                <a:lnTo>
                                  <a:pt x="633730" y="2362200"/>
                                </a:lnTo>
                                <a:lnTo>
                                  <a:pt x="668096" y="2350300"/>
                                </a:lnTo>
                                <a:lnTo>
                                  <a:pt x="668350" y="2349500"/>
                                </a:lnTo>
                                <a:close/>
                              </a:path>
                              <a:path w="2507615" h="3220720">
                                <a:moveTo>
                                  <a:pt x="671715" y="1989912"/>
                                </a:moveTo>
                                <a:lnTo>
                                  <a:pt x="669150" y="1993900"/>
                                </a:lnTo>
                                <a:lnTo>
                                  <a:pt x="669493" y="1993900"/>
                                </a:lnTo>
                                <a:lnTo>
                                  <a:pt x="671715" y="1989912"/>
                                </a:lnTo>
                                <a:close/>
                              </a:path>
                              <a:path w="2507615" h="3220720">
                                <a:moveTo>
                                  <a:pt x="673747" y="2247900"/>
                                </a:moveTo>
                                <a:lnTo>
                                  <a:pt x="643204" y="2272881"/>
                                </a:lnTo>
                                <a:lnTo>
                                  <a:pt x="643178" y="2273300"/>
                                </a:lnTo>
                                <a:lnTo>
                                  <a:pt x="673735" y="2248116"/>
                                </a:lnTo>
                                <a:lnTo>
                                  <a:pt x="673747" y="2247900"/>
                                </a:lnTo>
                                <a:close/>
                              </a:path>
                              <a:path w="2507615" h="3220720">
                                <a:moveTo>
                                  <a:pt x="674090" y="2235200"/>
                                </a:moveTo>
                                <a:lnTo>
                                  <a:pt x="673379" y="2238464"/>
                                </a:lnTo>
                                <a:lnTo>
                                  <a:pt x="674065" y="2238083"/>
                                </a:lnTo>
                                <a:lnTo>
                                  <a:pt x="674090" y="2235200"/>
                                </a:lnTo>
                                <a:close/>
                              </a:path>
                              <a:path w="2507615" h="3220720">
                                <a:moveTo>
                                  <a:pt x="712914" y="2336800"/>
                                </a:moveTo>
                                <a:lnTo>
                                  <a:pt x="675728" y="2349030"/>
                                </a:lnTo>
                                <a:lnTo>
                                  <a:pt x="675678" y="2349500"/>
                                </a:lnTo>
                                <a:lnTo>
                                  <a:pt x="712787" y="2337244"/>
                                </a:lnTo>
                                <a:lnTo>
                                  <a:pt x="712914" y="2336800"/>
                                </a:lnTo>
                                <a:close/>
                              </a:path>
                              <a:path w="2507615" h="3220720">
                                <a:moveTo>
                                  <a:pt x="714451" y="495300"/>
                                </a:moveTo>
                                <a:lnTo>
                                  <a:pt x="675792" y="482600"/>
                                </a:lnTo>
                                <a:lnTo>
                                  <a:pt x="657580" y="470649"/>
                                </a:lnTo>
                                <a:lnTo>
                                  <a:pt x="666076" y="482600"/>
                                </a:lnTo>
                                <a:lnTo>
                                  <a:pt x="673442" y="482600"/>
                                </a:lnTo>
                                <a:lnTo>
                                  <a:pt x="688238" y="495300"/>
                                </a:lnTo>
                                <a:lnTo>
                                  <a:pt x="714451" y="495300"/>
                                </a:lnTo>
                                <a:close/>
                              </a:path>
                              <a:path w="2507615" h="3220720">
                                <a:moveTo>
                                  <a:pt x="715848" y="2311400"/>
                                </a:moveTo>
                                <a:lnTo>
                                  <a:pt x="678980" y="2323973"/>
                                </a:lnTo>
                                <a:lnTo>
                                  <a:pt x="678903" y="2324100"/>
                                </a:lnTo>
                                <a:lnTo>
                                  <a:pt x="715835" y="2311514"/>
                                </a:lnTo>
                                <a:close/>
                              </a:path>
                              <a:path w="2507615" h="3220720">
                                <a:moveTo>
                                  <a:pt x="724420" y="419100"/>
                                </a:moveTo>
                                <a:lnTo>
                                  <a:pt x="719658" y="416217"/>
                                </a:lnTo>
                                <a:lnTo>
                                  <a:pt x="722122" y="419100"/>
                                </a:lnTo>
                                <a:lnTo>
                                  <a:pt x="724420" y="419100"/>
                                </a:lnTo>
                                <a:close/>
                              </a:path>
                              <a:path w="2507615" h="3220720">
                                <a:moveTo>
                                  <a:pt x="725055" y="459968"/>
                                </a:moveTo>
                                <a:lnTo>
                                  <a:pt x="722655" y="457200"/>
                                </a:lnTo>
                                <a:lnTo>
                                  <a:pt x="720369" y="457200"/>
                                </a:lnTo>
                                <a:lnTo>
                                  <a:pt x="725055" y="459968"/>
                                </a:lnTo>
                                <a:close/>
                              </a:path>
                              <a:path w="2507615" h="3220720">
                                <a:moveTo>
                                  <a:pt x="756742" y="533400"/>
                                </a:moveTo>
                                <a:lnTo>
                                  <a:pt x="721360" y="520700"/>
                                </a:lnTo>
                                <a:lnTo>
                                  <a:pt x="707961" y="508000"/>
                                </a:lnTo>
                                <a:lnTo>
                                  <a:pt x="698969" y="508000"/>
                                </a:lnTo>
                                <a:lnTo>
                                  <a:pt x="683729" y="495300"/>
                                </a:lnTo>
                                <a:lnTo>
                                  <a:pt x="658507" y="495300"/>
                                </a:lnTo>
                                <a:lnTo>
                                  <a:pt x="696696" y="508000"/>
                                </a:lnTo>
                                <a:lnTo>
                                  <a:pt x="711225" y="520700"/>
                                </a:lnTo>
                                <a:lnTo>
                                  <a:pt x="719188" y="520700"/>
                                </a:lnTo>
                                <a:lnTo>
                                  <a:pt x="735990" y="533400"/>
                                </a:lnTo>
                                <a:lnTo>
                                  <a:pt x="756742" y="533400"/>
                                </a:lnTo>
                                <a:close/>
                              </a:path>
                              <a:path w="2507615" h="3220720">
                                <a:moveTo>
                                  <a:pt x="758990" y="2324100"/>
                                </a:moveTo>
                                <a:lnTo>
                                  <a:pt x="719124" y="2336546"/>
                                </a:lnTo>
                                <a:lnTo>
                                  <a:pt x="719112" y="2336800"/>
                                </a:lnTo>
                                <a:lnTo>
                                  <a:pt x="758964" y="2324277"/>
                                </a:lnTo>
                                <a:lnTo>
                                  <a:pt x="758990" y="2324100"/>
                                </a:lnTo>
                                <a:close/>
                              </a:path>
                              <a:path w="2507615" h="3220720">
                                <a:moveTo>
                                  <a:pt x="778052" y="38100"/>
                                </a:moveTo>
                                <a:lnTo>
                                  <a:pt x="767067" y="25400"/>
                                </a:lnTo>
                                <a:lnTo>
                                  <a:pt x="763511" y="25400"/>
                                </a:lnTo>
                                <a:lnTo>
                                  <a:pt x="774623" y="38100"/>
                                </a:lnTo>
                                <a:lnTo>
                                  <a:pt x="778052" y="38100"/>
                                </a:lnTo>
                                <a:close/>
                              </a:path>
                              <a:path w="2507615" h="3220720">
                                <a:moveTo>
                                  <a:pt x="783920" y="9728"/>
                                </a:moveTo>
                                <a:lnTo>
                                  <a:pt x="776376" y="0"/>
                                </a:lnTo>
                                <a:lnTo>
                                  <a:pt x="769277" y="0"/>
                                </a:lnTo>
                                <a:lnTo>
                                  <a:pt x="783920" y="9728"/>
                                </a:lnTo>
                                <a:close/>
                              </a:path>
                              <a:path w="2507615" h="3220720">
                                <a:moveTo>
                                  <a:pt x="786993" y="94665"/>
                                </a:moveTo>
                                <a:lnTo>
                                  <a:pt x="783348" y="88900"/>
                                </a:lnTo>
                                <a:lnTo>
                                  <a:pt x="782218" y="88900"/>
                                </a:lnTo>
                                <a:lnTo>
                                  <a:pt x="786993" y="94665"/>
                                </a:lnTo>
                                <a:close/>
                              </a:path>
                              <a:path w="2507615" h="3220720">
                                <a:moveTo>
                                  <a:pt x="787031" y="546100"/>
                                </a:moveTo>
                                <a:lnTo>
                                  <a:pt x="779246" y="533400"/>
                                </a:lnTo>
                                <a:lnTo>
                                  <a:pt x="768032" y="533400"/>
                                </a:lnTo>
                                <a:lnTo>
                                  <a:pt x="756107" y="520700"/>
                                </a:lnTo>
                                <a:lnTo>
                                  <a:pt x="746950" y="520700"/>
                                </a:lnTo>
                                <a:lnTo>
                                  <a:pt x="729856" y="495300"/>
                                </a:lnTo>
                                <a:lnTo>
                                  <a:pt x="723099" y="495300"/>
                                </a:lnTo>
                                <a:lnTo>
                                  <a:pt x="701700" y="469900"/>
                                </a:lnTo>
                                <a:lnTo>
                                  <a:pt x="695871" y="469900"/>
                                </a:lnTo>
                                <a:lnTo>
                                  <a:pt x="673328" y="444500"/>
                                </a:lnTo>
                                <a:lnTo>
                                  <a:pt x="705726" y="444500"/>
                                </a:lnTo>
                                <a:lnTo>
                                  <a:pt x="667524" y="431800"/>
                                </a:lnTo>
                                <a:lnTo>
                                  <a:pt x="652018" y="422529"/>
                                </a:lnTo>
                                <a:lnTo>
                                  <a:pt x="660031" y="431800"/>
                                </a:lnTo>
                                <a:lnTo>
                                  <a:pt x="628827" y="431800"/>
                                </a:lnTo>
                                <a:lnTo>
                                  <a:pt x="665162" y="444500"/>
                                </a:lnTo>
                                <a:lnTo>
                                  <a:pt x="688060" y="469900"/>
                                </a:lnTo>
                                <a:lnTo>
                                  <a:pt x="693458" y="469900"/>
                                </a:lnTo>
                                <a:lnTo>
                                  <a:pt x="714451" y="495300"/>
                                </a:lnTo>
                                <a:lnTo>
                                  <a:pt x="720763" y="495300"/>
                                </a:lnTo>
                                <a:lnTo>
                                  <a:pt x="736701" y="508000"/>
                                </a:lnTo>
                                <a:lnTo>
                                  <a:pt x="707961" y="508000"/>
                                </a:lnTo>
                                <a:lnTo>
                                  <a:pt x="744753" y="520700"/>
                                </a:lnTo>
                                <a:lnTo>
                                  <a:pt x="756742" y="533400"/>
                                </a:lnTo>
                                <a:lnTo>
                                  <a:pt x="766178" y="533400"/>
                                </a:lnTo>
                                <a:lnTo>
                                  <a:pt x="777100" y="546100"/>
                                </a:lnTo>
                                <a:lnTo>
                                  <a:pt x="787031" y="546100"/>
                                </a:lnTo>
                                <a:close/>
                              </a:path>
                              <a:path w="2507615" h="3220720">
                                <a:moveTo>
                                  <a:pt x="788390" y="12700"/>
                                </a:moveTo>
                                <a:lnTo>
                                  <a:pt x="783920" y="9728"/>
                                </a:lnTo>
                                <a:lnTo>
                                  <a:pt x="786218" y="12700"/>
                                </a:lnTo>
                                <a:lnTo>
                                  <a:pt x="788390" y="12700"/>
                                </a:lnTo>
                                <a:close/>
                              </a:path>
                              <a:path w="2507615" h="3220720">
                                <a:moveTo>
                                  <a:pt x="796366" y="496430"/>
                                </a:moveTo>
                                <a:lnTo>
                                  <a:pt x="795489" y="495300"/>
                                </a:lnTo>
                                <a:lnTo>
                                  <a:pt x="794664" y="495300"/>
                                </a:lnTo>
                                <a:lnTo>
                                  <a:pt x="796366" y="496430"/>
                                </a:lnTo>
                                <a:close/>
                              </a:path>
                              <a:path w="2507615" h="3220720">
                                <a:moveTo>
                                  <a:pt x="798029" y="368300"/>
                                </a:moveTo>
                                <a:lnTo>
                                  <a:pt x="795591" y="362813"/>
                                </a:lnTo>
                                <a:lnTo>
                                  <a:pt x="775182" y="355600"/>
                                </a:lnTo>
                                <a:lnTo>
                                  <a:pt x="777913" y="359930"/>
                                </a:lnTo>
                                <a:lnTo>
                                  <a:pt x="798029" y="368300"/>
                                </a:lnTo>
                                <a:close/>
                              </a:path>
                              <a:path w="2507615" h="3220720">
                                <a:moveTo>
                                  <a:pt x="799223" y="469900"/>
                                </a:moveTo>
                                <a:lnTo>
                                  <a:pt x="796658" y="467131"/>
                                </a:lnTo>
                                <a:lnTo>
                                  <a:pt x="767448" y="457200"/>
                                </a:lnTo>
                                <a:lnTo>
                                  <a:pt x="769721" y="459994"/>
                                </a:lnTo>
                                <a:lnTo>
                                  <a:pt x="799223" y="469900"/>
                                </a:lnTo>
                                <a:close/>
                              </a:path>
                              <a:path w="2507615" h="3220720">
                                <a:moveTo>
                                  <a:pt x="812126" y="2111222"/>
                                </a:moveTo>
                                <a:lnTo>
                                  <a:pt x="798042" y="2118309"/>
                                </a:lnTo>
                                <a:lnTo>
                                  <a:pt x="796975" y="2120900"/>
                                </a:lnTo>
                                <a:lnTo>
                                  <a:pt x="812126" y="2111222"/>
                                </a:lnTo>
                                <a:close/>
                              </a:path>
                              <a:path w="2507615" h="3220720">
                                <a:moveTo>
                                  <a:pt x="821270" y="521246"/>
                                </a:moveTo>
                                <a:lnTo>
                                  <a:pt x="820864" y="520700"/>
                                </a:lnTo>
                                <a:lnTo>
                                  <a:pt x="820470" y="520700"/>
                                </a:lnTo>
                                <a:lnTo>
                                  <a:pt x="821270" y="521246"/>
                                </a:lnTo>
                                <a:close/>
                              </a:path>
                              <a:path w="2507615" h="3220720">
                                <a:moveTo>
                                  <a:pt x="825779" y="495300"/>
                                </a:moveTo>
                                <a:lnTo>
                                  <a:pt x="788073" y="482600"/>
                                </a:lnTo>
                                <a:lnTo>
                                  <a:pt x="769721" y="459994"/>
                                </a:lnTo>
                                <a:lnTo>
                                  <a:pt x="761377" y="457200"/>
                                </a:lnTo>
                                <a:lnTo>
                                  <a:pt x="738441" y="431800"/>
                                </a:lnTo>
                                <a:lnTo>
                                  <a:pt x="732955" y="431800"/>
                                </a:lnTo>
                                <a:lnTo>
                                  <a:pt x="722122" y="419100"/>
                                </a:lnTo>
                                <a:lnTo>
                                  <a:pt x="692492" y="419100"/>
                                </a:lnTo>
                                <a:lnTo>
                                  <a:pt x="730491" y="431800"/>
                                </a:lnTo>
                                <a:lnTo>
                                  <a:pt x="752805" y="457200"/>
                                </a:lnTo>
                                <a:lnTo>
                                  <a:pt x="758875" y="457200"/>
                                </a:lnTo>
                                <a:lnTo>
                                  <a:pt x="779487" y="482600"/>
                                </a:lnTo>
                                <a:lnTo>
                                  <a:pt x="785660" y="482600"/>
                                </a:lnTo>
                                <a:lnTo>
                                  <a:pt x="795489" y="495300"/>
                                </a:lnTo>
                                <a:lnTo>
                                  <a:pt x="825779" y="495300"/>
                                </a:lnTo>
                                <a:close/>
                              </a:path>
                              <a:path w="2507615" h="3220720">
                                <a:moveTo>
                                  <a:pt x="836612" y="2023567"/>
                                </a:moveTo>
                                <a:lnTo>
                                  <a:pt x="831100" y="2029117"/>
                                </a:lnTo>
                                <a:lnTo>
                                  <a:pt x="830376" y="2032000"/>
                                </a:lnTo>
                                <a:lnTo>
                                  <a:pt x="836612" y="2023567"/>
                                </a:lnTo>
                                <a:close/>
                              </a:path>
                              <a:path w="2507615" h="3220720">
                                <a:moveTo>
                                  <a:pt x="850925" y="520700"/>
                                </a:moveTo>
                                <a:lnTo>
                                  <a:pt x="813752" y="508000"/>
                                </a:lnTo>
                                <a:lnTo>
                                  <a:pt x="796366" y="496430"/>
                                </a:lnTo>
                                <a:lnTo>
                                  <a:pt x="805319" y="508000"/>
                                </a:lnTo>
                                <a:lnTo>
                                  <a:pt x="811428" y="508000"/>
                                </a:lnTo>
                                <a:lnTo>
                                  <a:pt x="820864" y="520700"/>
                                </a:lnTo>
                                <a:lnTo>
                                  <a:pt x="850925" y="520700"/>
                                </a:lnTo>
                                <a:close/>
                              </a:path>
                              <a:path w="2507615" h="3220720">
                                <a:moveTo>
                                  <a:pt x="854303" y="1917115"/>
                                </a:moveTo>
                                <a:lnTo>
                                  <a:pt x="853909" y="1917547"/>
                                </a:lnTo>
                                <a:lnTo>
                                  <a:pt x="853909" y="1917700"/>
                                </a:lnTo>
                                <a:lnTo>
                                  <a:pt x="854303" y="1917115"/>
                                </a:lnTo>
                                <a:close/>
                              </a:path>
                              <a:path w="2507615" h="3220720">
                                <a:moveTo>
                                  <a:pt x="861123" y="533400"/>
                                </a:moveTo>
                                <a:lnTo>
                                  <a:pt x="860767" y="532130"/>
                                </a:lnTo>
                                <a:lnTo>
                                  <a:pt x="857961" y="533400"/>
                                </a:lnTo>
                                <a:lnTo>
                                  <a:pt x="861123" y="533400"/>
                                </a:lnTo>
                                <a:close/>
                              </a:path>
                              <a:path w="2507615" h="3220720">
                                <a:moveTo>
                                  <a:pt x="865949" y="1958784"/>
                                </a:moveTo>
                                <a:lnTo>
                                  <a:pt x="851065" y="1966658"/>
                                </a:lnTo>
                                <a:lnTo>
                                  <a:pt x="850303" y="1968500"/>
                                </a:lnTo>
                                <a:lnTo>
                                  <a:pt x="865949" y="1958784"/>
                                </a:lnTo>
                                <a:close/>
                              </a:path>
                              <a:path w="2507615" h="3220720">
                                <a:moveTo>
                                  <a:pt x="871435" y="495300"/>
                                </a:moveTo>
                                <a:lnTo>
                                  <a:pt x="863663" y="490918"/>
                                </a:lnTo>
                                <a:lnTo>
                                  <a:pt x="867702" y="495300"/>
                                </a:lnTo>
                                <a:lnTo>
                                  <a:pt x="871435" y="495300"/>
                                </a:lnTo>
                                <a:close/>
                              </a:path>
                              <a:path w="2507615" h="3220720">
                                <a:moveTo>
                                  <a:pt x="874725" y="120777"/>
                                </a:moveTo>
                                <a:lnTo>
                                  <a:pt x="855726" y="88900"/>
                                </a:lnTo>
                                <a:lnTo>
                                  <a:pt x="852043" y="88900"/>
                                </a:lnTo>
                                <a:lnTo>
                                  <a:pt x="826668" y="50800"/>
                                </a:lnTo>
                                <a:lnTo>
                                  <a:pt x="822528" y="50800"/>
                                </a:lnTo>
                                <a:lnTo>
                                  <a:pt x="800773" y="25400"/>
                                </a:lnTo>
                                <a:lnTo>
                                  <a:pt x="796074" y="25400"/>
                                </a:lnTo>
                                <a:lnTo>
                                  <a:pt x="786218" y="12700"/>
                                </a:lnTo>
                                <a:lnTo>
                                  <a:pt x="758596" y="12700"/>
                                </a:lnTo>
                                <a:lnTo>
                                  <a:pt x="743864" y="0"/>
                                </a:lnTo>
                                <a:lnTo>
                                  <a:pt x="737273" y="0"/>
                                </a:lnTo>
                                <a:lnTo>
                                  <a:pt x="750697" y="12700"/>
                                </a:lnTo>
                                <a:lnTo>
                                  <a:pt x="756094" y="12700"/>
                                </a:lnTo>
                                <a:lnTo>
                                  <a:pt x="767067" y="25400"/>
                                </a:lnTo>
                                <a:lnTo>
                                  <a:pt x="793635" y="25400"/>
                                </a:lnTo>
                                <a:lnTo>
                                  <a:pt x="815340" y="50800"/>
                                </a:lnTo>
                                <a:lnTo>
                                  <a:pt x="820064" y="50800"/>
                                </a:lnTo>
                                <a:lnTo>
                                  <a:pt x="845413" y="88900"/>
                                </a:lnTo>
                                <a:lnTo>
                                  <a:pt x="849541" y="88900"/>
                                </a:lnTo>
                                <a:lnTo>
                                  <a:pt x="874725" y="120777"/>
                                </a:lnTo>
                                <a:close/>
                              </a:path>
                              <a:path w="2507615" h="3220720">
                                <a:moveTo>
                                  <a:pt x="879640" y="127000"/>
                                </a:moveTo>
                                <a:lnTo>
                                  <a:pt x="874725" y="120777"/>
                                </a:lnTo>
                                <a:lnTo>
                                  <a:pt x="878433" y="127000"/>
                                </a:lnTo>
                                <a:lnTo>
                                  <a:pt x="879640" y="127000"/>
                                </a:lnTo>
                                <a:close/>
                              </a:path>
                              <a:path w="2507615" h="3220720">
                                <a:moveTo>
                                  <a:pt x="900760" y="431800"/>
                                </a:moveTo>
                                <a:lnTo>
                                  <a:pt x="894422" y="426478"/>
                                </a:lnTo>
                                <a:lnTo>
                                  <a:pt x="891146" y="425399"/>
                                </a:lnTo>
                                <a:lnTo>
                                  <a:pt x="900760" y="431800"/>
                                </a:lnTo>
                                <a:close/>
                              </a:path>
                              <a:path w="2507615" h="3220720">
                                <a:moveTo>
                                  <a:pt x="901636" y="2400300"/>
                                </a:moveTo>
                                <a:lnTo>
                                  <a:pt x="863650" y="2412733"/>
                                </a:lnTo>
                                <a:lnTo>
                                  <a:pt x="863638" y="2413000"/>
                                </a:lnTo>
                                <a:lnTo>
                                  <a:pt x="901534" y="2400643"/>
                                </a:lnTo>
                                <a:lnTo>
                                  <a:pt x="901636" y="2400300"/>
                                </a:lnTo>
                                <a:close/>
                              </a:path>
                              <a:path w="2507615" h="3220720">
                                <a:moveTo>
                                  <a:pt x="908075" y="2399398"/>
                                </a:moveTo>
                                <a:lnTo>
                                  <a:pt x="907453" y="2400033"/>
                                </a:lnTo>
                                <a:lnTo>
                                  <a:pt x="907453" y="2400300"/>
                                </a:lnTo>
                                <a:lnTo>
                                  <a:pt x="908075" y="2399398"/>
                                </a:lnTo>
                                <a:close/>
                              </a:path>
                              <a:path w="2507615" h="3220720">
                                <a:moveTo>
                                  <a:pt x="911390" y="1765439"/>
                                </a:moveTo>
                                <a:lnTo>
                                  <a:pt x="911377" y="1765300"/>
                                </a:lnTo>
                                <a:lnTo>
                                  <a:pt x="910221" y="1766379"/>
                                </a:lnTo>
                                <a:lnTo>
                                  <a:pt x="911390" y="1765439"/>
                                </a:lnTo>
                                <a:close/>
                              </a:path>
                              <a:path w="2507615" h="3220720">
                                <a:moveTo>
                                  <a:pt x="921766" y="431800"/>
                                </a:moveTo>
                                <a:lnTo>
                                  <a:pt x="921181" y="431355"/>
                                </a:lnTo>
                                <a:lnTo>
                                  <a:pt x="921766" y="431800"/>
                                </a:lnTo>
                                <a:close/>
                              </a:path>
                              <a:path w="2507615" h="3220720">
                                <a:moveTo>
                                  <a:pt x="930541" y="25400"/>
                                </a:moveTo>
                                <a:lnTo>
                                  <a:pt x="919988" y="12700"/>
                                </a:lnTo>
                                <a:lnTo>
                                  <a:pt x="917028" y="12700"/>
                                </a:lnTo>
                                <a:lnTo>
                                  <a:pt x="927569" y="25400"/>
                                </a:lnTo>
                                <a:lnTo>
                                  <a:pt x="930541" y="25400"/>
                                </a:lnTo>
                                <a:close/>
                              </a:path>
                              <a:path w="2507615" h="3220720">
                                <a:moveTo>
                                  <a:pt x="939025" y="1472209"/>
                                </a:moveTo>
                                <a:lnTo>
                                  <a:pt x="937120" y="1473835"/>
                                </a:lnTo>
                                <a:lnTo>
                                  <a:pt x="938593" y="1473200"/>
                                </a:lnTo>
                                <a:lnTo>
                                  <a:pt x="939025" y="1472209"/>
                                </a:lnTo>
                                <a:close/>
                              </a:path>
                              <a:path w="2507615" h="3220720">
                                <a:moveTo>
                                  <a:pt x="941324" y="12700"/>
                                </a:moveTo>
                                <a:lnTo>
                                  <a:pt x="911898" y="0"/>
                                </a:lnTo>
                                <a:lnTo>
                                  <a:pt x="909434" y="0"/>
                                </a:lnTo>
                                <a:lnTo>
                                  <a:pt x="919988" y="12700"/>
                                </a:lnTo>
                                <a:lnTo>
                                  <a:pt x="941324" y="12700"/>
                                </a:lnTo>
                                <a:close/>
                              </a:path>
                              <a:path w="2507615" h="3220720">
                                <a:moveTo>
                                  <a:pt x="962253" y="1570177"/>
                                </a:moveTo>
                                <a:lnTo>
                                  <a:pt x="949121" y="1574800"/>
                                </a:lnTo>
                                <a:lnTo>
                                  <a:pt x="960412" y="1574800"/>
                                </a:lnTo>
                                <a:lnTo>
                                  <a:pt x="962253" y="1570177"/>
                                </a:lnTo>
                                <a:close/>
                              </a:path>
                              <a:path w="2507615" h="3220720">
                                <a:moveTo>
                                  <a:pt x="966063" y="107975"/>
                                </a:moveTo>
                                <a:lnTo>
                                  <a:pt x="961631" y="101600"/>
                                </a:lnTo>
                                <a:lnTo>
                                  <a:pt x="959764" y="101600"/>
                                </a:lnTo>
                                <a:lnTo>
                                  <a:pt x="966063" y="107975"/>
                                </a:lnTo>
                                <a:close/>
                              </a:path>
                              <a:path w="2507615" h="3220720">
                                <a:moveTo>
                                  <a:pt x="977112" y="10922"/>
                                </a:moveTo>
                                <a:lnTo>
                                  <a:pt x="968743" y="0"/>
                                </a:lnTo>
                                <a:lnTo>
                                  <a:pt x="962025" y="0"/>
                                </a:lnTo>
                                <a:lnTo>
                                  <a:pt x="977112" y="10922"/>
                                </a:lnTo>
                                <a:close/>
                              </a:path>
                              <a:path w="2507615" h="3220720">
                                <a:moveTo>
                                  <a:pt x="979576" y="12700"/>
                                </a:moveTo>
                                <a:lnTo>
                                  <a:pt x="977112" y="10922"/>
                                </a:lnTo>
                                <a:lnTo>
                                  <a:pt x="978484" y="12700"/>
                                </a:lnTo>
                                <a:lnTo>
                                  <a:pt x="979576" y="12700"/>
                                </a:lnTo>
                                <a:close/>
                              </a:path>
                              <a:path w="2507615" h="3220720">
                                <a:moveTo>
                                  <a:pt x="984504" y="88900"/>
                                </a:moveTo>
                                <a:lnTo>
                                  <a:pt x="973531" y="76200"/>
                                </a:lnTo>
                                <a:lnTo>
                                  <a:pt x="970597" y="76200"/>
                                </a:lnTo>
                                <a:lnTo>
                                  <a:pt x="981214" y="88900"/>
                                </a:lnTo>
                                <a:lnTo>
                                  <a:pt x="984504" y="88900"/>
                                </a:lnTo>
                                <a:close/>
                              </a:path>
                              <a:path w="2507615" h="3220720">
                                <a:moveTo>
                                  <a:pt x="995438" y="76200"/>
                                </a:moveTo>
                                <a:lnTo>
                                  <a:pt x="965238" y="63500"/>
                                </a:lnTo>
                                <a:lnTo>
                                  <a:pt x="943406" y="38100"/>
                                </a:lnTo>
                                <a:lnTo>
                                  <a:pt x="938123" y="38100"/>
                                </a:lnTo>
                                <a:lnTo>
                                  <a:pt x="927569" y="25400"/>
                                </a:lnTo>
                                <a:lnTo>
                                  <a:pt x="906170" y="25400"/>
                                </a:lnTo>
                                <a:lnTo>
                                  <a:pt x="935507" y="38100"/>
                                </a:lnTo>
                                <a:lnTo>
                                  <a:pt x="957465" y="63500"/>
                                </a:lnTo>
                                <a:lnTo>
                                  <a:pt x="962571" y="63500"/>
                                </a:lnTo>
                                <a:lnTo>
                                  <a:pt x="973531" y="76200"/>
                                </a:lnTo>
                                <a:lnTo>
                                  <a:pt x="995438" y="76200"/>
                                </a:lnTo>
                                <a:close/>
                              </a:path>
                              <a:path w="2507615" h="3220720">
                                <a:moveTo>
                                  <a:pt x="1014628" y="508000"/>
                                </a:moveTo>
                                <a:lnTo>
                                  <a:pt x="1011123" y="502640"/>
                                </a:lnTo>
                                <a:lnTo>
                                  <a:pt x="988822" y="495300"/>
                                </a:lnTo>
                                <a:lnTo>
                                  <a:pt x="992136" y="499389"/>
                                </a:lnTo>
                                <a:lnTo>
                                  <a:pt x="1014628" y="508000"/>
                                </a:lnTo>
                                <a:close/>
                              </a:path>
                              <a:path w="2507615" h="3220720">
                                <a:moveTo>
                                  <a:pt x="1018628" y="25400"/>
                                </a:moveTo>
                                <a:lnTo>
                                  <a:pt x="1017790" y="24828"/>
                                </a:lnTo>
                                <a:lnTo>
                                  <a:pt x="1018209" y="25400"/>
                                </a:lnTo>
                                <a:lnTo>
                                  <a:pt x="1018628" y="25400"/>
                                </a:lnTo>
                                <a:close/>
                              </a:path>
                              <a:path w="2507615" h="3220720">
                                <a:moveTo>
                                  <a:pt x="1024051" y="66103"/>
                                </a:moveTo>
                                <a:lnTo>
                                  <a:pt x="1021981" y="63500"/>
                                </a:lnTo>
                                <a:lnTo>
                                  <a:pt x="1020051" y="63500"/>
                                </a:lnTo>
                                <a:lnTo>
                                  <a:pt x="1024051" y="66103"/>
                                </a:lnTo>
                                <a:close/>
                              </a:path>
                              <a:path w="2507615" h="3220720">
                                <a:moveTo>
                                  <a:pt x="1025880" y="2082800"/>
                                </a:moveTo>
                                <a:lnTo>
                                  <a:pt x="1020343" y="2093315"/>
                                </a:lnTo>
                                <a:lnTo>
                                  <a:pt x="1025055" y="2085568"/>
                                </a:lnTo>
                                <a:lnTo>
                                  <a:pt x="1025880" y="2082800"/>
                                </a:lnTo>
                                <a:close/>
                              </a:path>
                              <a:path w="2507615" h="3220720">
                                <a:moveTo>
                                  <a:pt x="1036942" y="830199"/>
                                </a:moveTo>
                                <a:lnTo>
                                  <a:pt x="1033665" y="825500"/>
                                </a:lnTo>
                                <a:lnTo>
                                  <a:pt x="1032002" y="825500"/>
                                </a:lnTo>
                                <a:lnTo>
                                  <a:pt x="1036942" y="830199"/>
                                </a:lnTo>
                                <a:close/>
                              </a:path>
                              <a:path w="2507615" h="3220720">
                                <a:moveTo>
                                  <a:pt x="1037043" y="711200"/>
                                </a:moveTo>
                                <a:lnTo>
                                  <a:pt x="1034745" y="708304"/>
                                </a:lnTo>
                                <a:lnTo>
                                  <a:pt x="1005357" y="698500"/>
                                </a:lnTo>
                                <a:lnTo>
                                  <a:pt x="1007719" y="701433"/>
                                </a:lnTo>
                                <a:lnTo>
                                  <a:pt x="1037043" y="711200"/>
                                </a:lnTo>
                                <a:close/>
                              </a:path>
                              <a:path w="2507615" h="3220720">
                                <a:moveTo>
                                  <a:pt x="1038733" y="740168"/>
                                </a:moveTo>
                                <a:lnTo>
                                  <a:pt x="1035380" y="736600"/>
                                </a:lnTo>
                                <a:lnTo>
                                  <a:pt x="1032344" y="736600"/>
                                </a:lnTo>
                                <a:lnTo>
                                  <a:pt x="1038733" y="740168"/>
                                </a:lnTo>
                                <a:close/>
                              </a:path>
                              <a:path w="2507615" h="3220720">
                                <a:moveTo>
                                  <a:pt x="1043343" y="2032000"/>
                                </a:moveTo>
                                <a:lnTo>
                                  <a:pt x="1042822" y="2032774"/>
                                </a:lnTo>
                                <a:lnTo>
                                  <a:pt x="1043330" y="2032292"/>
                                </a:lnTo>
                                <a:lnTo>
                                  <a:pt x="1043343" y="2032000"/>
                                </a:lnTo>
                                <a:close/>
                              </a:path>
                              <a:path w="2507615" h="3220720">
                                <a:moveTo>
                                  <a:pt x="1043673" y="63500"/>
                                </a:moveTo>
                                <a:lnTo>
                                  <a:pt x="1014514" y="50800"/>
                                </a:lnTo>
                                <a:lnTo>
                                  <a:pt x="994270" y="25400"/>
                                </a:lnTo>
                                <a:lnTo>
                                  <a:pt x="988225" y="25400"/>
                                </a:lnTo>
                                <a:lnTo>
                                  <a:pt x="978484" y="12700"/>
                                </a:lnTo>
                                <a:lnTo>
                                  <a:pt x="954760" y="12700"/>
                                </a:lnTo>
                                <a:lnTo>
                                  <a:pt x="985469" y="25400"/>
                                </a:lnTo>
                                <a:lnTo>
                                  <a:pt x="1006348" y="50800"/>
                                </a:lnTo>
                                <a:lnTo>
                                  <a:pt x="1011872" y="50800"/>
                                </a:lnTo>
                                <a:lnTo>
                                  <a:pt x="1021981" y="63500"/>
                                </a:lnTo>
                                <a:lnTo>
                                  <a:pt x="1043673" y="63500"/>
                                </a:lnTo>
                                <a:close/>
                              </a:path>
                              <a:path w="2507615" h="3220720">
                                <a:moveTo>
                                  <a:pt x="1045870" y="533400"/>
                                </a:moveTo>
                                <a:lnTo>
                                  <a:pt x="1043546" y="530212"/>
                                </a:lnTo>
                                <a:lnTo>
                                  <a:pt x="1015492" y="520700"/>
                                </a:lnTo>
                                <a:lnTo>
                                  <a:pt x="1018222" y="523760"/>
                                </a:lnTo>
                                <a:lnTo>
                                  <a:pt x="1045870" y="533400"/>
                                </a:lnTo>
                                <a:close/>
                              </a:path>
                              <a:path w="2507615" h="3220720">
                                <a:moveTo>
                                  <a:pt x="1051356" y="2070100"/>
                                </a:moveTo>
                                <a:lnTo>
                                  <a:pt x="1050556" y="2070976"/>
                                </a:lnTo>
                                <a:lnTo>
                                  <a:pt x="1051344" y="2070366"/>
                                </a:lnTo>
                                <a:lnTo>
                                  <a:pt x="1051356" y="2070100"/>
                                </a:lnTo>
                                <a:close/>
                              </a:path>
                              <a:path w="2507615" h="3220720">
                                <a:moveTo>
                                  <a:pt x="1056017" y="698500"/>
                                </a:moveTo>
                                <a:lnTo>
                                  <a:pt x="1051496" y="693381"/>
                                </a:lnTo>
                                <a:lnTo>
                                  <a:pt x="1027684" y="685800"/>
                                </a:lnTo>
                                <a:lnTo>
                                  <a:pt x="1030478" y="689673"/>
                                </a:lnTo>
                                <a:lnTo>
                                  <a:pt x="1056017" y="698500"/>
                                </a:lnTo>
                                <a:close/>
                              </a:path>
                              <a:path w="2507615" h="3220720">
                                <a:moveTo>
                                  <a:pt x="1061758" y="716114"/>
                                </a:moveTo>
                                <a:lnTo>
                                  <a:pt x="1053795" y="711200"/>
                                </a:lnTo>
                                <a:lnTo>
                                  <a:pt x="1056538" y="714476"/>
                                </a:lnTo>
                                <a:lnTo>
                                  <a:pt x="1061758" y="716114"/>
                                </a:lnTo>
                                <a:close/>
                              </a:path>
                              <a:path w="2507615" h="3220720">
                                <a:moveTo>
                                  <a:pt x="1088974" y="546100"/>
                                </a:moveTo>
                                <a:lnTo>
                                  <a:pt x="1084592" y="540880"/>
                                </a:lnTo>
                                <a:lnTo>
                                  <a:pt x="1062672" y="533400"/>
                                </a:lnTo>
                                <a:lnTo>
                                  <a:pt x="1065542" y="537222"/>
                                </a:lnTo>
                                <a:lnTo>
                                  <a:pt x="1088974" y="546100"/>
                                </a:lnTo>
                                <a:close/>
                              </a:path>
                              <a:path w="2507615" h="3220720">
                                <a:moveTo>
                                  <a:pt x="1089774" y="609600"/>
                                </a:moveTo>
                                <a:lnTo>
                                  <a:pt x="1089647" y="609295"/>
                                </a:lnTo>
                                <a:lnTo>
                                  <a:pt x="1089393" y="609206"/>
                                </a:lnTo>
                                <a:lnTo>
                                  <a:pt x="1089774" y="609600"/>
                                </a:lnTo>
                                <a:close/>
                              </a:path>
                              <a:path w="2507615" h="3220720">
                                <a:moveTo>
                                  <a:pt x="1091793" y="1676400"/>
                                </a:moveTo>
                                <a:lnTo>
                                  <a:pt x="1090015" y="1676400"/>
                                </a:lnTo>
                                <a:lnTo>
                                  <a:pt x="1082916" y="1684426"/>
                                </a:lnTo>
                                <a:lnTo>
                                  <a:pt x="1091793" y="1676400"/>
                                </a:lnTo>
                                <a:close/>
                              </a:path>
                              <a:path w="2507615" h="3220720">
                                <a:moveTo>
                                  <a:pt x="1095984" y="774700"/>
                                </a:moveTo>
                                <a:lnTo>
                                  <a:pt x="1094409" y="772172"/>
                                </a:lnTo>
                                <a:lnTo>
                                  <a:pt x="1089456" y="770648"/>
                                </a:lnTo>
                                <a:lnTo>
                                  <a:pt x="1095984" y="774700"/>
                                </a:lnTo>
                                <a:close/>
                              </a:path>
                              <a:path w="2507615" h="3220720">
                                <a:moveTo>
                                  <a:pt x="1097775" y="863600"/>
                                </a:moveTo>
                                <a:lnTo>
                                  <a:pt x="1096137" y="861352"/>
                                </a:lnTo>
                                <a:lnTo>
                                  <a:pt x="1064996" y="850900"/>
                                </a:lnTo>
                                <a:lnTo>
                                  <a:pt x="1067117" y="853630"/>
                                </a:lnTo>
                                <a:lnTo>
                                  <a:pt x="1097775" y="863600"/>
                                </a:lnTo>
                                <a:close/>
                              </a:path>
                              <a:path w="2507615" h="3220720">
                                <a:moveTo>
                                  <a:pt x="1103718" y="931786"/>
                                </a:moveTo>
                                <a:lnTo>
                                  <a:pt x="1099375" y="927100"/>
                                </a:lnTo>
                                <a:lnTo>
                                  <a:pt x="1095260" y="927100"/>
                                </a:lnTo>
                                <a:lnTo>
                                  <a:pt x="1103718" y="931786"/>
                                </a:lnTo>
                                <a:close/>
                              </a:path>
                              <a:path w="2507615" h="3220720">
                                <a:moveTo>
                                  <a:pt x="1117003" y="762000"/>
                                </a:moveTo>
                                <a:lnTo>
                                  <a:pt x="1114234" y="758812"/>
                                </a:lnTo>
                                <a:lnTo>
                                  <a:pt x="1109268" y="757313"/>
                                </a:lnTo>
                                <a:lnTo>
                                  <a:pt x="1117003" y="762000"/>
                                </a:lnTo>
                                <a:close/>
                              </a:path>
                              <a:path w="2507615" h="3220720">
                                <a:moveTo>
                                  <a:pt x="1120089" y="779170"/>
                                </a:moveTo>
                                <a:lnTo>
                                  <a:pt x="1112672" y="774700"/>
                                </a:lnTo>
                                <a:lnTo>
                                  <a:pt x="1114374" y="777430"/>
                                </a:lnTo>
                                <a:lnTo>
                                  <a:pt x="1120089" y="779170"/>
                                </a:lnTo>
                                <a:close/>
                              </a:path>
                              <a:path w="2507615" h="3220720">
                                <a:moveTo>
                                  <a:pt x="1123950" y="889000"/>
                                </a:moveTo>
                                <a:lnTo>
                                  <a:pt x="1121410" y="885952"/>
                                </a:lnTo>
                                <a:lnTo>
                                  <a:pt x="1092644" y="876300"/>
                                </a:lnTo>
                                <a:lnTo>
                                  <a:pt x="1094740" y="879525"/>
                                </a:lnTo>
                                <a:lnTo>
                                  <a:pt x="1123950" y="889000"/>
                                </a:lnTo>
                                <a:close/>
                              </a:path>
                              <a:path w="2507615" h="3220720">
                                <a:moveTo>
                                  <a:pt x="1124953" y="912964"/>
                                </a:moveTo>
                                <a:lnTo>
                                  <a:pt x="1116545" y="901700"/>
                                </a:lnTo>
                                <a:lnTo>
                                  <a:pt x="1109167" y="901700"/>
                                </a:lnTo>
                                <a:lnTo>
                                  <a:pt x="1094740" y="879525"/>
                                </a:lnTo>
                                <a:lnTo>
                                  <a:pt x="1084795" y="876300"/>
                                </a:lnTo>
                                <a:lnTo>
                                  <a:pt x="1067117" y="853630"/>
                                </a:lnTo>
                                <a:lnTo>
                                  <a:pt x="1058722" y="850900"/>
                                </a:lnTo>
                                <a:lnTo>
                                  <a:pt x="1036942" y="830199"/>
                                </a:lnTo>
                                <a:lnTo>
                                  <a:pt x="1051382" y="850900"/>
                                </a:lnTo>
                                <a:lnTo>
                                  <a:pt x="1056360" y="850900"/>
                                </a:lnTo>
                                <a:lnTo>
                                  <a:pt x="1076185" y="876300"/>
                                </a:lnTo>
                                <a:lnTo>
                                  <a:pt x="1082522" y="876300"/>
                                </a:lnTo>
                                <a:lnTo>
                                  <a:pt x="1100035" y="889000"/>
                                </a:lnTo>
                                <a:lnTo>
                                  <a:pt x="1068857" y="889000"/>
                                </a:lnTo>
                                <a:lnTo>
                                  <a:pt x="1106881" y="901700"/>
                                </a:lnTo>
                                <a:lnTo>
                                  <a:pt x="1124953" y="912964"/>
                                </a:lnTo>
                                <a:close/>
                              </a:path>
                              <a:path w="2507615" h="3220720">
                                <a:moveTo>
                                  <a:pt x="1127252" y="914400"/>
                                </a:moveTo>
                                <a:lnTo>
                                  <a:pt x="1124953" y="912964"/>
                                </a:lnTo>
                                <a:lnTo>
                                  <a:pt x="1126020" y="914400"/>
                                </a:lnTo>
                                <a:lnTo>
                                  <a:pt x="1127252" y="914400"/>
                                </a:lnTo>
                                <a:close/>
                              </a:path>
                              <a:path w="2507615" h="3220720">
                                <a:moveTo>
                                  <a:pt x="1128953" y="251358"/>
                                </a:moveTo>
                                <a:lnTo>
                                  <a:pt x="1128788" y="251218"/>
                                </a:lnTo>
                                <a:lnTo>
                                  <a:pt x="1128661" y="251485"/>
                                </a:lnTo>
                                <a:lnTo>
                                  <a:pt x="1128953" y="251358"/>
                                </a:lnTo>
                                <a:close/>
                              </a:path>
                              <a:path w="2507615" h="3220720">
                                <a:moveTo>
                                  <a:pt x="1152563" y="663270"/>
                                </a:moveTo>
                                <a:lnTo>
                                  <a:pt x="1150734" y="661352"/>
                                </a:lnTo>
                                <a:lnTo>
                                  <a:pt x="1147775" y="660400"/>
                                </a:lnTo>
                                <a:lnTo>
                                  <a:pt x="1152563" y="663270"/>
                                </a:lnTo>
                                <a:close/>
                              </a:path>
                              <a:path w="2507615" h="3220720">
                                <a:moveTo>
                                  <a:pt x="1166660" y="648919"/>
                                </a:moveTo>
                                <a:lnTo>
                                  <a:pt x="1165961" y="647700"/>
                                </a:lnTo>
                                <a:lnTo>
                                  <a:pt x="1164640" y="647700"/>
                                </a:lnTo>
                                <a:lnTo>
                                  <a:pt x="1166660" y="648919"/>
                                </a:lnTo>
                                <a:close/>
                              </a:path>
                              <a:path w="2507615" h="3220720">
                                <a:moveTo>
                                  <a:pt x="1167612" y="635000"/>
                                </a:moveTo>
                                <a:lnTo>
                                  <a:pt x="1166406" y="634123"/>
                                </a:lnTo>
                                <a:lnTo>
                                  <a:pt x="1167015" y="635000"/>
                                </a:lnTo>
                                <a:lnTo>
                                  <a:pt x="1167612" y="635000"/>
                                </a:lnTo>
                                <a:close/>
                              </a:path>
                              <a:path w="2507615" h="3220720">
                                <a:moveTo>
                                  <a:pt x="1173594" y="1358900"/>
                                </a:moveTo>
                                <a:lnTo>
                                  <a:pt x="1171778" y="1358900"/>
                                </a:lnTo>
                                <a:lnTo>
                                  <a:pt x="1170711" y="1361224"/>
                                </a:lnTo>
                                <a:lnTo>
                                  <a:pt x="1173594" y="1358900"/>
                                </a:lnTo>
                                <a:close/>
                              </a:path>
                              <a:path w="2507615" h="3220720">
                                <a:moveTo>
                                  <a:pt x="1173734" y="736600"/>
                                </a:moveTo>
                                <a:lnTo>
                                  <a:pt x="1170901" y="733018"/>
                                </a:lnTo>
                                <a:lnTo>
                                  <a:pt x="1145463" y="723900"/>
                                </a:lnTo>
                                <a:lnTo>
                                  <a:pt x="1150226" y="728878"/>
                                </a:lnTo>
                                <a:lnTo>
                                  <a:pt x="1173734" y="736600"/>
                                </a:lnTo>
                                <a:close/>
                              </a:path>
                              <a:path w="2507615" h="3220720">
                                <a:moveTo>
                                  <a:pt x="1176782" y="825500"/>
                                </a:moveTo>
                                <a:lnTo>
                                  <a:pt x="1174140" y="822464"/>
                                </a:lnTo>
                                <a:lnTo>
                                  <a:pt x="1142936" y="812800"/>
                                </a:lnTo>
                                <a:lnTo>
                                  <a:pt x="1145755" y="815759"/>
                                </a:lnTo>
                                <a:lnTo>
                                  <a:pt x="1176782" y="825500"/>
                                </a:lnTo>
                                <a:close/>
                              </a:path>
                              <a:path w="2507615" h="3220720">
                                <a:moveTo>
                                  <a:pt x="1197089" y="792721"/>
                                </a:moveTo>
                                <a:lnTo>
                                  <a:pt x="1188694" y="787400"/>
                                </a:lnTo>
                                <a:lnTo>
                                  <a:pt x="1191450" y="790867"/>
                                </a:lnTo>
                                <a:lnTo>
                                  <a:pt x="1197089" y="792721"/>
                                </a:lnTo>
                                <a:close/>
                              </a:path>
                              <a:path w="2507615" h="3220720">
                                <a:moveTo>
                                  <a:pt x="1198054" y="812800"/>
                                </a:moveTo>
                                <a:lnTo>
                                  <a:pt x="1195412" y="809447"/>
                                </a:lnTo>
                                <a:lnTo>
                                  <a:pt x="1190078" y="807796"/>
                                </a:lnTo>
                                <a:lnTo>
                                  <a:pt x="1198054" y="812800"/>
                                </a:lnTo>
                                <a:close/>
                              </a:path>
                              <a:path w="2507615" h="3220720">
                                <a:moveTo>
                                  <a:pt x="1198499" y="12700"/>
                                </a:moveTo>
                                <a:lnTo>
                                  <a:pt x="1192301" y="0"/>
                                </a:lnTo>
                                <a:lnTo>
                                  <a:pt x="1180363" y="0"/>
                                </a:lnTo>
                                <a:lnTo>
                                  <a:pt x="1186827" y="12700"/>
                                </a:lnTo>
                                <a:lnTo>
                                  <a:pt x="1198499" y="12700"/>
                                </a:lnTo>
                                <a:close/>
                              </a:path>
                              <a:path w="2507615" h="3220720">
                                <a:moveTo>
                                  <a:pt x="1200683" y="635520"/>
                                </a:moveTo>
                                <a:lnTo>
                                  <a:pt x="1200327" y="635000"/>
                                </a:lnTo>
                                <a:lnTo>
                                  <a:pt x="1199984" y="635000"/>
                                </a:lnTo>
                                <a:lnTo>
                                  <a:pt x="1200683" y="635520"/>
                                </a:lnTo>
                                <a:close/>
                              </a:path>
                              <a:path w="2507615" h="3220720">
                                <a:moveTo>
                                  <a:pt x="1203134" y="769747"/>
                                </a:moveTo>
                                <a:lnTo>
                                  <a:pt x="1191399" y="762000"/>
                                </a:lnTo>
                                <a:lnTo>
                                  <a:pt x="1198156" y="768032"/>
                                </a:lnTo>
                                <a:lnTo>
                                  <a:pt x="1203134" y="769747"/>
                                </a:lnTo>
                                <a:close/>
                              </a:path>
                              <a:path w="2507615" h="3220720">
                                <a:moveTo>
                                  <a:pt x="1204480" y="1790700"/>
                                </a:moveTo>
                                <a:lnTo>
                                  <a:pt x="1204341" y="1790915"/>
                                </a:lnTo>
                                <a:lnTo>
                                  <a:pt x="1204468" y="1790776"/>
                                </a:lnTo>
                                <a:close/>
                              </a:path>
                              <a:path w="2507615" h="3220720">
                                <a:moveTo>
                                  <a:pt x="1214767" y="139700"/>
                                </a:moveTo>
                                <a:lnTo>
                                  <a:pt x="1206220" y="127000"/>
                                </a:lnTo>
                                <a:lnTo>
                                  <a:pt x="1199007" y="127000"/>
                                </a:lnTo>
                                <a:lnTo>
                                  <a:pt x="1208392" y="139700"/>
                                </a:lnTo>
                                <a:lnTo>
                                  <a:pt x="1214767" y="139700"/>
                                </a:lnTo>
                                <a:close/>
                              </a:path>
                              <a:path w="2507615" h="3220720">
                                <a:moveTo>
                                  <a:pt x="1220851" y="736600"/>
                                </a:moveTo>
                                <a:lnTo>
                                  <a:pt x="1208849" y="723900"/>
                                </a:lnTo>
                                <a:lnTo>
                                  <a:pt x="1205242" y="723900"/>
                                </a:lnTo>
                                <a:lnTo>
                                  <a:pt x="1217091" y="736600"/>
                                </a:lnTo>
                                <a:lnTo>
                                  <a:pt x="1220851" y="736600"/>
                                </a:lnTo>
                                <a:close/>
                              </a:path>
                              <a:path w="2507615" h="3220720">
                                <a:moveTo>
                                  <a:pt x="1221828" y="864781"/>
                                </a:moveTo>
                                <a:lnTo>
                                  <a:pt x="1220952" y="863600"/>
                                </a:lnTo>
                                <a:lnTo>
                                  <a:pt x="1220165" y="863600"/>
                                </a:lnTo>
                                <a:lnTo>
                                  <a:pt x="1221828" y="864781"/>
                                </a:lnTo>
                                <a:close/>
                              </a:path>
                              <a:path w="2507615" h="3220720">
                                <a:moveTo>
                                  <a:pt x="1224940" y="838200"/>
                                </a:moveTo>
                                <a:lnTo>
                                  <a:pt x="1222502" y="834898"/>
                                </a:lnTo>
                                <a:lnTo>
                                  <a:pt x="1193660" y="825500"/>
                                </a:lnTo>
                                <a:lnTo>
                                  <a:pt x="1196162" y="828675"/>
                                </a:lnTo>
                                <a:lnTo>
                                  <a:pt x="1224940" y="838200"/>
                                </a:lnTo>
                                <a:close/>
                              </a:path>
                              <a:path w="2507615" h="3220720">
                                <a:moveTo>
                                  <a:pt x="1226388" y="1638300"/>
                                </a:moveTo>
                                <a:lnTo>
                                  <a:pt x="1219555" y="1638300"/>
                                </a:lnTo>
                                <a:lnTo>
                                  <a:pt x="1218895" y="1640878"/>
                                </a:lnTo>
                                <a:lnTo>
                                  <a:pt x="1226388" y="1638300"/>
                                </a:lnTo>
                                <a:close/>
                              </a:path>
                              <a:path w="2507615" h="3220720">
                                <a:moveTo>
                                  <a:pt x="1231582" y="1811261"/>
                                </a:moveTo>
                                <a:lnTo>
                                  <a:pt x="1229106" y="1813864"/>
                                </a:lnTo>
                                <a:lnTo>
                                  <a:pt x="1228737" y="1816100"/>
                                </a:lnTo>
                                <a:lnTo>
                                  <a:pt x="1231582" y="1811261"/>
                                </a:lnTo>
                                <a:close/>
                              </a:path>
                              <a:path w="2507615" h="3220720">
                                <a:moveTo>
                                  <a:pt x="1244079" y="952500"/>
                                </a:moveTo>
                                <a:lnTo>
                                  <a:pt x="1240155" y="949718"/>
                                </a:lnTo>
                                <a:lnTo>
                                  <a:pt x="1242301" y="952500"/>
                                </a:lnTo>
                                <a:lnTo>
                                  <a:pt x="1244079" y="952500"/>
                                </a:lnTo>
                                <a:close/>
                              </a:path>
                              <a:path w="2507615" h="3220720">
                                <a:moveTo>
                                  <a:pt x="1244434" y="761060"/>
                                </a:moveTo>
                                <a:lnTo>
                                  <a:pt x="1235316" y="749300"/>
                                </a:lnTo>
                                <a:lnTo>
                                  <a:pt x="1228953" y="749300"/>
                                </a:lnTo>
                                <a:lnTo>
                                  <a:pt x="1217091" y="736600"/>
                                </a:lnTo>
                                <a:lnTo>
                                  <a:pt x="1190142" y="736600"/>
                                </a:lnTo>
                                <a:lnTo>
                                  <a:pt x="1226502" y="749300"/>
                                </a:lnTo>
                                <a:lnTo>
                                  <a:pt x="1244434" y="761060"/>
                                </a:lnTo>
                                <a:close/>
                              </a:path>
                              <a:path w="2507615" h="3220720">
                                <a:moveTo>
                                  <a:pt x="1244790" y="622300"/>
                                </a:moveTo>
                                <a:lnTo>
                                  <a:pt x="1240142" y="616864"/>
                                </a:lnTo>
                                <a:lnTo>
                                  <a:pt x="1220228" y="609600"/>
                                </a:lnTo>
                                <a:lnTo>
                                  <a:pt x="1222781" y="613727"/>
                                </a:lnTo>
                                <a:lnTo>
                                  <a:pt x="1244790" y="622300"/>
                                </a:lnTo>
                                <a:close/>
                              </a:path>
                              <a:path w="2507615" h="3220720">
                                <a:moveTo>
                                  <a:pt x="1245857" y="762000"/>
                                </a:moveTo>
                                <a:lnTo>
                                  <a:pt x="1244434" y="761060"/>
                                </a:lnTo>
                                <a:lnTo>
                                  <a:pt x="1245158" y="762000"/>
                                </a:lnTo>
                                <a:lnTo>
                                  <a:pt x="1245857" y="762000"/>
                                </a:lnTo>
                                <a:close/>
                              </a:path>
                              <a:path w="2507615" h="3220720">
                                <a:moveTo>
                                  <a:pt x="1247432" y="1816100"/>
                                </a:moveTo>
                                <a:lnTo>
                                  <a:pt x="1244422" y="1819046"/>
                                </a:lnTo>
                                <a:lnTo>
                                  <a:pt x="1247051" y="1817801"/>
                                </a:lnTo>
                                <a:lnTo>
                                  <a:pt x="1247432" y="1816100"/>
                                </a:lnTo>
                                <a:close/>
                              </a:path>
                              <a:path w="2507615" h="3220720">
                                <a:moveTo>
                                  <a:pt x="1252397" y="711200"/>
                                </a:moveTo>
                                <a:lnTo>
                                  <a:pt x="1247330" y="706031"/>
                                </a:lnTo>
                                <a:lnTo>
                                  <a:pt x="1243139" y="704697"/>
                                </a:lnTo>
                                <a:lnTo>
                                  <a:pt x="1252397" y="711200"/>
                                </a:lnTo>
                                <a:close/>
                              </a:path>
                              <a:path w="2507615" h="3220720">
                                <a:moveTo>
                                  <a:pt x="1256969" y="1714500"/>
                                </a:moveTo>
                                <a:lnTo>
                                  <a:pt x="1256245" y="1715935"/>
                                </a:lnTo>
                                <a:lnTo>
                                  <a:pt x="1256944" y="1715084"/>
                                </a:lnTo>
                                <a:lnTo>
                                  <a:pt x="1256969" y="1714500"/>
                                </a:lnTo>
                                <a:close/>
                              </a:path>
                              <a:path w="2507615" h="3220720">
                                <a:moveTo>
                                  <a:pt x="1257084" y="739470"/>
                                </a:moveTo>
                                <a:lnTo>
                                  <a:pt x="1254518" y="736600"/>
                                </a:lnTo>
                                <a:lnTo>
                                  <a:pt x="1252131" y="736600"/>
                                </a:lnTo>
                                <a:lnTo>
                                  <a:pt x="1257084" y="739470"/>
                                </a:lnTo>
                                <a:close/>
                              </a:path>
                              <a:path w="2507615" h="3220720">
                                <a:moveTo>
                                  <a:pt x="1282217" y="622300"/>
                                </a:moveTo>
                                <a:lnTo>
                                  <a:pt x="1250759" y="609600"/>
                                </a:lnTo>
                                <a:lnTo>
                                  <a:pt x="1254125" y="616102"/>
                                </a:lnTo>
                                <a:lnTo>
                                  <a:pt x="1267434" y="622300"/>
                                </a:lnTo>
                                <a:lnTo>
                                  <a:pt x="1282217" y="622300"/>
                                </a:lnTo>
                                <a:close/>
                              </a:path>
                              <a:path w="2507615" h="3220720">
                                <a:moveTo>
                                  <a:pt x="1378318" y="215900"/>
                                </a:moveTo>
                                <a:lnTo>
                                  <a:pt x="1372755" y="203200"/>
                                </a:lnTo>
                                <a:lnTo>
                                  <a:pt x="1361897" y="203200"/>
                                </a:lnTo>
                                <a:lnTo>
                                  <a:pt x="1369402" y="215900"/>
                                </a:lnTo>
                                <a:lnTo>
                                  <a:pt x="1378318" y="215900"/>
                                </a:lnTo>
                                <a:close/>
                              </a:path>
                              <a:path w="2507615" h="3220720">
                                <a:moveTo>
                                  <a:pt x="1379435" y="1549400"/>
                                </a:moveTo>
                                <a:lnTo>
                                  <a:pt x="1377111" y="1549400"/>
                                </a:lnTo>
                                <a:lnTo>
                                  <a:pt x="1376743" y="1550365"/>
                                </a:lnTo>
                                <a:lnTo>
                                  <a:pt x="1379435" y="1549400"/>
                                </a:lnTo>
                                <a:close/>
                              </a:path>
                              <a:path w="2507615" h="3220720">
                                <a:moveTo>
                                  <a:pt x="1388973" y="1541881"/>
                                </a:moveTo>
                                <a:lnTo>
                                  <a:pt x="1383626" y="1549400"/>
                                </a:lnTo>
                                <a:lnTo>
                                  <a:pt x="1385887" y="1549400"/>
                                </a:lnTo>
                                <a:lnTo>
                                  <a:pt x="1388973" y="1541881"/>
                                </a:lnTo>
                                <a:close/>
                              </a:path>
                              <a:path w="2507615" h="3220720">
                                <a:moveTo>
                                  <a:pt x="1391246" y="1538693"/>
                                </a:moveTo>
                                <a:lnTo>
                                  <a:pt x="1391107" y="1536700"/>
                                </a:lnTo>
                                <a:lnTo>
                                  <a:pt x="1388973" y="1541881"/>
                                </a:lnTo>
                                <a:lnTo>
                                  <a:pt x="1391246" y="1538693"/>
                                </a:lnTo>
                                <a:close/>
                              </a:path>
                              <a:path w="2507615" h="3220720">
                                <a:moveTo>
                                  <a:pt x="1482775" y="38100"/>
                                </a:moveTo>
                                <a:lnTo>
                                  <a:pt x="1479918" y="33858"/>
                                </a:lnTo>
                                <a:lnTo>
                                  <a:pt x="1461770" y="25400"/>
                                </a:lnTo>
                                <a:lnTo>
                                  <a:pt x="1464792" y="29679"/>
                                </a:lnTo>
                                <a:lnTo>
                                  <a:pt x="1482775" y="38100"/>
                                </a:lnTo>
                                <a:close/>
                              </a:path>
                              <a:path w="2507615" h="3220720">
                                <a:moveTo>
                                  <a:pt x="1504645" y="49517"/>
                                </a:moveTo>
                                <a:lnTo>
                                  <a:pt x="1496479" y="38100"/>
                                </a:lnTo>
                                <a:lnTo>
                                  <a:pt x="1491437" y="38100"/>
                                </a:lnTo>
                                <a:lnTo>
                                  <a:pt x="1472907" y="12700"/>
                                </a:lnTo>
                                <a:lnTo>
                                  <a:pt x="1467853" y="12700"/>
                                </a:lnTo>
                                <a:lnTo>
                                  <a:pt x="1455166" y="0"/>
                                </a:lnTo>
                                <a:lnTo>
                                  <a:pt x="1447850" y="0"/>
                                </a:lnTo>
                                <a:lnTo>
                                  <a:pt x="1459166" y="12700"/>
                                </a:lnTo>
                                <a:lnTo>
                                  <a:pt x="1465668" y="12700"/>
                                </a:lnTo>
                                <a:lnTo>
                                  <a:pt x="1479918" y="33858"/>
                                </a:lnTo>
                                <a:lnTo>
                                  <a:pt x="1488998" y="38100"/>
                                </a:lnTo>
                                <a:lnTo>
                                  <a:pt x="1504645" y="49517"/>
                                </a:lnTo>
                                <a:close/>
                              </a:path>
                              <a:path w="2507615" h="3220720">
                                <a:moveTo>
                                  <a:pt x="1506397" y="50800"/>
                                </a:moveTo>
                                <a:lnTo>
                                  <a:pt x="1504645" y="49517"/>
                                </a:lnTo>
                                <a:lnTo>
                                  <a:pt x="1505559" y="50800"/>
                                </a:lnTo>
                                <a:lnTo>
                                  <a:pt x="1506397" y="50800"/>
                                </a:lnTo>
                                <a:close/>
                              </a:path>
                              <a:path w="2507615" h="3220720">
                                <a:moveTo>
                                  <a:pt x="1542643" y="698500"/>
                                </a:moveTo>
                                <a:lnTo>
                                  <a:pt x="1539595" y="698500"/>
                                </a:lnTo>
                                <a:lnTo>
                                  <a:pt x="1526197" y="716851"/>
                                </a:lnTo>
                                <a:lnTo>
                                  <a:pt x="1542643" y="698500"/>
                                </a:lnTo>
                                <a:close/>
                              </a:path>
                              <a:path w="2507615" h="3220720">
                                <a:moveTo>
                                  <a:pt x="1573187" y="291490"/>
                                </a:moveTo>
                                <a:lnTo>
                                  <a:pt x="1572399" y="292100"/>
                                </a:lnTo>
                                <a:lnTo>
                                  <a:pt x="1572717" y="292100"/>
                                </a:lnTo>
                                <a:lnTo>
                                  <a:pt x="1573187" y="291490"/>
                                </a:lnTo>
                                <a:close/>
                              </a:path>
                              <a:path w="2507615" h="3220720">
                                <a:moveTo>
                                  <a:pt x="1607172" y="177800"/>
                                </a:moveTo>
                                <a:lnTo>
                                  <a:pt x="1606727" y="177800"/>
                                </a:lnTo>
                                <a:lnTo>
                                  <a:pt x="1606181" y="178612"/>
                                </a:lnTo>
                                <a:lnTo>
                                  <a:pt x="1607172" y="177800"/>
                                </a:lnTo>
                                <a:close/>
                              </a:path>
                              <a:path w="2507615" h="3220720">
                                <a:moveTo>
                                  <a:pt x="1753984" y="693039"/>
                                </a:moveTo>
                                <a:lnTo>
                                  <a:pt x="1746923" y="696150"/>
                                </a:lnTo>
                                <a:lnTo>
                                  <a:pt x="1745576" y="698500"/>
                                </a:lnTo>
                                <a:lnTo>
                                  <a:pt x="1753984" y="693039"/>
                                </a:lnTo>
                                <a:close/>
                              </a:path>
                              <a:path w="2507615" h="3220720">
                                <a:moveTo>
                                  <a:pt x="2059241" y="157124"/>
                                </a:moveTo>
                                <a:lnTo>
                                  <a:pt x="2054898" y="152400"/>
                                </a:lnTo>
                                <a:lnTo>
                                  <a:pt x="2050453" y="152400"/>
                                </a:lnTo>
                                <a:lnTo>
                                  <a:pt x="2059241" y="157124"/>
                                </a:lnTo>
                                <a:close/>
                              </a:path>
                              <a:path w="2507615" h="3220720">
                                <a:moveTo>
                                  <a:pt x="2507577" y="25400"/>
                                </a:moveTo>
                                <a:lnTo>
                                  <a:pt x="2505405" y="12700"/>
                                </a:lnTo>
                                <a:lnTo>
                                  <a:pt x="2490444" y="38100"/>
                                </a:lnTo>
                                <a:lnTo>
                                  <a:pt x="2485555" y="34607"/>
                                </a:lnTo>
                                <a:lnTo>
                                  <a:pt x="2485555" y="38100"/>
                                </a:lnTo>
                                <a:lnTo>
                                  <a:pt x="2458821" y="50800"/>
                                </a:lnTo>
                                <a:lnTo>
                                  <a:pt x="2452573" y="44983"/>
                                </a:lnTo>
                                <a:lnTo>
                                  <a:pt x="2452573" y="50800"/>
                                </a:lnTo>
                                <a:lnTo>
                                  <a:pt x="2426855" y="63500"/>
                                </a:lnTo>
                                <a:lnTo>
                                  <a:pt x="2422258" y="63500"/>
                                </a:lnTo>
                                <a:lnTo>
                                  <a:pt x="2400452" y="88900"/>
                                </a:lnTo>
                                <a:lnTo>
                                  <a:pt x="2397099" y="88900"/>
                                </a:lnTo>
                                <a:lnTo>
                                  <a:pt x="2397099" y="101600"/>
                                </a:lnTo>
                                <a:lnTo>
                                  <a:pt x="2376665" y="127000"/>
                                </a:lnTo>
                                <a:lnTo>
                                  <a:pt x="2373503" y="127000"/>
                                </a:lnTo>
                                <a:lnTo>
                                  <a:pt x="2351671" y="152400"/>
                                </a:lnTo>
                                <a:lnTo>
                                  <a:pt x="2347798" y="152400"/>
                                </a:lnTo>
                                <a:lnTo>
                                  <a:pt x="2347798" y="165100"/>
                                </a:lnTo>
                                <a:lnTo>
                                  <a:pt x="2322499" y="177800"/>
                                </a:lnTo>
                                <a:lnTo>
                                  <a:pt x="2302154" y="165100"/>
                                </a:lnTo>
                                <a:lnTo>
                                  <a:pt x="2330107" y="152400"/>
                                </a:lnTo>
                                <a:lnTo>
                                  <a:pt x="2347798" y="165100"/>
                                </a:lnTo>
                                <a:lnTo>
                                  <a:pt x="2347798" y="152400"/>
                                </a:lnTo>
                                <a:lnTo>
                                  <a:pt x="2334349" y="152400"/>
                                </a:lnTo>
                                <a:lnTo>
                                  <a:pt x="2358923" y="127000"/>
                                </a:lnTo>
                                <a:lnTo>
                                  <a:pt x="2362581" y="127000"/>
                                </a:lnTo>
                                <a:lnTo>
                                  <a:pt x="2385149" y="101600"/>
                                </a:lnTo>
                                <a:lnTo>
                                  <a:pt x="2397099" y="101600"/>
                                </a:lnTo>
                                <a:lnTo>
                                  <a:pt x="2397099" y="88900"/>
                                </a:lnTo>
                                <a:lnTo>
                                  <a:pt x="2389200" y="88900"/>
                                </a:lnTo>
                                <a:lnTo>
                                  <a:pt x="2411387" y="63500"/>
                                </a:lnTo>
                                <a:lnTo>
                                  <a:pt x="2417356" y="63500"/>
                                </a:lnTo>
                                <a:lnTo>
                                  <a:pt x="2440305" y="50800"/>
                                </a:lnTo>
                                <a:lnTo>
                                  <a:pt x="2452573" y="50800"/>
                                </a:lnTo>
                                <a:lnTo>
                                  <a:pt x="2452573" y="44983"/>
                                </a:lnTo>
                                <a:lnTo>
                                  <a:pt x="2445194" y="38100"/>
                                </a:lnTo>
                                <a:lnTo>
                                  <a:pt x="2469134" y="25400"/>
                                </a:lnTo>
                                <a:lnTo>
                                  <a:pt x="2485555" y="38100"/>
                                </a:lnTo>
                                <a:lnTo>
                                  <a:pt x="2485555" y="34607"/>
                                </a:lnTo>
                                <a:lnTo>
                                  <a:pt x="2472702" y="25400"/>
                                </a:lnTo>
                                <a:lnTo>
                                  <a:pt x="2493988" y="0"/>
                                </a:lnTo>
                                <a:lnTo>
                                  <a:pt x="2487650" y="0"/>
                                </a:lnTo>
                                <a:lnTo>
                                  <a:pt x="2468410" y="25400"/>
                                </a:lnTo>
                                <a:lnTo>
                                  <a:pt x="2464536" y="22682"/>
                                </a:lnTo>
                                <a:lnTo>
                                  <a:pt x="2464536" y="25400"/>
                                </a:lnTo>
                                <a:lnTo>
                                  <a:pt x="2439606" y="38100"/>
                                </a:lnTo>
                                <a:lnTo>
                                  <a:pt x="2435085" y="38100"/>
                                </a:lnTo>
                                <a:lnTo>
                                  <a:pt x="2435085" y="50800"/>
                                </a:lnTo>
                                <a:lnTo>
                                  <a:pt x="2409977" y="63500"/>
                                </a:lnTo>
                                <a:lnTo>
                                  <a:pt x="2406015" y="63500"/>
                                </a:lnTo>
                                <a:lnTo>
                                  <a:pt x="2383307" y="88900"/>
                                </a:lnTo>
                                <a:lnTo>
                                  <a:pt x="2379637" y="88900"/>
                                </a:lnTo>
                                <a:lnTo>
                                  <a:pt x="2379637" y="101600"/>
                                </a:lnTo>
                                <a:lnTo>
                                  <a:pt x="2357526" y="127000"/>
                                </a:lnTo>
                                <a:lnTo>
                                  <a:pt x="2353399" y="123088"/>
                                </a:lnTo>
                                <a:lnTo>
                                  <a:pt x="2353399" y="127000"/>
                                </a:lnTo>
                                <a:lnTo>
                                  <a:pt x="2329827" y="139700"/>
                                </a:lnTo>
                                <a:lnTo>
                                  <a:pt x="2324735" y="139700"/>
                                </a:lnTo>
                                <a:lnTo>
                                  <a:pt x="2324735" y="152400"/>
                                </a:lnTo>
                                <a:lnTo>
                                  <a:pt x="2297747" y="165100"/>
                                </a:lnTo>
                                <a:lnTo>
                                  <a:pt x="2278557" y="152400"/>
                                </a:lnTo>
                                <a:lnTo>
                                  <a:pt x="2308402" y="139700"/>
                                </a:lnTo>
                                <a:lnTo>
                                  <a:pt x="2324735" y="152400"/>
                                </a:lnTo>
                                <a:lnTo>
                                  <a:pt x="2324735" y="139700"/>
                                </a:lnTo>
                                <a:lnTo>
                                  <a:pt x="2313648" y="139700"/>
                                </a:lnTo>
                                <a:lnTo>
                                  <a:pt x="2340013" y="127000"/>
                                </a:lnTo>
                                <a:lnTo>
                                  <a:pt x="2353399" y="127000"/>
                                </a:lnTo>
                                <a:lnTo>
                                  <a:pt x="2353399" y="123088"/>
                                </a:lnTo>
                                <a:lnTo>
                                  <a:pt x="2344128" y="114300"/>
                                </a:lnTo>
                                <a:lnTo>
                                  <a:pt x="2366810" y="88900"/>
                                </a:lnTo>
                                <a:lnTo>
                                  <a:pt x="2379637" y="101600"/>
                                </a:lnTo>
                                <a:lnTo>
                                  <a:pt x="2379637" y="88900"/>
                                </a:lnTo>
                                <a:lnTo>
                                  <a:pt x="2370378" y="88900"/>
                                </a:lnTo>
                                <a:lnTo>
                                  <a:pt x="2392070" y="63500"/>
                                </a:lnTo>
                                <a:lnTo>
                                  <a:pt x="2396058" y="63500"/>
                                </a:lnTo>
                                <a:lnTo>
                                  <a:pt x="2419439" y="38100"/>
                                </a:lnTo>
                                <a:lnTo>
                                  <a:pt x="2435085" y="50800"/>
                                </a:lnTo>
                                <a:lnTo>
                                  <a:pt x="2435085" y="38100"/>
                                </a:lnTo>
                                <a:lnTo>
                                  <a:pt x="2423376" y="38100"/>
                                </a:lnTo>
                                <a:lnTo>
                                  <a:pt x="2446934" y="12700"/>
                                </a:lnTo>
                                <a:lnTo>
                                  <a:pt x="2464536" y="25400"/>
                                </a:lnTo>
                                <a:lnTo>
                                  <a:pt x="2464536" y="22682"/>
                                </a:lnTo>
                                <a:lnTo>
                                  <a:pt x="2450312" y="12700"/>
                                </a:lnTo>
                                <a:lnTo>
                                  <a:pt x="2460498" y="0"/>
                                </a:lnTo>
                                <a:lnTo>
                                  <a:pt x="2454224" y="0"/>
                                </a:lnTo>
                                <a:lnTo>
                                  <a:pt x="2446134" y="12700"/>
                                </a:lnTo>
                                <a:lnTo>
                                  <a:pt x="2430805" y="0"/>
                                </a:lnTo>
                                <a:lnTo>
                                  <a:pt x="2423604" y="0"/>
                                </a:lnTo>
                                <a:lnTo>
                                  <a:pt x="2442641" y="12700"/>
                                </a:lnTo>
                                <a:lnTo>
                                  <a:pt x="2418867" y="38100"/>
                                </a:lnTo>
                                <a:lnTo>
                                  <a:pt x="2415146" y="33413"/>
                                </a:lnTo>
                                <a:lnTo>
                                  <a:pt x="2415146" y="38100"/>
                                </a:lnTo>
                                <a:lnTo>
                                  <a:pt x="2391041" y="50800"/>
                                </a:lnTo>
                                <a:lnTo>
                                  <a:pt x="2387663" y="48602"/>
                                </a:lnTo>
                                <a:lnTo>
                                  <a:pt x="2387663" y="63500"/>
                                </a:lnTo>
                                <a:lnTo>
                                  <a:pt x="2365235" y="88900"/>
                                </a:lnTo>
                                <a:lnTo>
                                  <a:pt x="2361806" y="86156"/>
                                </a:lnTo>
                                <a:lnTo>
                                  <a:pt x="2361806" y="88900"/>
                                </a:lnTo>
                                <a:lnTo>
                                  <a:pt x="2338743" y="114300"/>
                                </a:lnTo>
                                <a:lnTo>
                                  <a:pt x="2332799" y="114300"/>
                                </a:lnTo>
                                <a:lnTo>
                                  <a:pt x="2308517" y="139700"/>
                                </a:lnTo>
                                <a:lnTo>
                                  <a:pt x="2301075" y="132816"/>
                                </a:lnTo>
                                <a:lnTo>
                                  <a:pt x="2301075" y="139700"/>
                                </a:lnTo>
                                <a:lnTo>
                                  <a:pt x="2273376" y="139700"/>
                                </a:lnTo>
                                <a:lnTo>
                                  <a:pt x="2256625" y="127000"/>
                                </a:lnTo>
                                <a:lnTo>
                                  <a:pt x="2249779" y="127000"/>
                                </a:lnTo>
                                <a:lnTo>
                                  <a:pt x="2235809" y="114300"/>
                                </a:lnTo>
                                <a:lnTo>
                                  <a:pt x="2226907" y="114300"/>
                                </a:lnTo>
                                <a:lnTo>
                                  <a:pt x="2213711" y="101600"/>
                                </a:lnTo>
                                <a:lnTo>
                                  <a:pt x="2203551" y="101600"/>
                                </a:lnTo>
                                <a:lnTo>
                                  <a:pt x="2216886" y="114300"/>
                                </a:lnTo>
                                <a:lnTo>
                                  <a:pt x="2225484" y="114300"/>
                                </a:lnTo>
                                <a:lnTo>
                                  <a:pt x="2240076" y="127000"/>
                                </a:lnTo>
                                <a:lnTo>
                                  <a:pt x="2248319" y="127000"/>
                                </a:lnTo>
                                <a:lnTo>
                                  <a:pt x="2264435" y="139700"/>
                                </a:lnTo>
                                <a:lnTo>
                                  <a:pt x="2232736" y="139700"/>
                                </a:lnTo>
                                <a:lnTo>
                                  <a:pt x="2216747" y="127000"/>
                                </a:lnTo>
                                <a:lnTo>
                                  <a:pt x="2208961" y="127000"/>
                                </a:lnTo>
                                <a:lnTo>
                                  <a:pt x="2195118" y="114300"/>
                                </a:lnTo>
                                <a:lnTo>
                                  <a:pt x="2186635" y="114300"/>
                                </a:lnTo>
                                <a:lnTo>
                                  <a:pt x="2173503" y="101600"/>
                                </a:lnTo>
                                <a:lnTo>
                                  <a:pt x="2193709" y="101600"/>
                                </a:lnTo>
                                <a:lnTo>
                                  <a:pt x="2220442" y="88900"/>
                                </a:lnTo>
                                <a:lnTo>
                                  <a:pt x="2236165" y="101600"/>
                                </a:lnTo>
                                <a:lnTo>
                                  <a:pt x="2243645" y="101600"/>
                                </a:lnTo>
                                <a:lnTo>
                                  <a:pt x="2258123" y="114300"/>
                                </a:lnTo>
                                <a:lnTo>
                                  <a:pt x="2235809" y="114300"/>
                                </a:lnTo>
                                <a:lnTo>
                                  <a:pt x="2266861" y="127000"/>
                                </a:lnTo>
                                <a:lnTo>
                                  <a:pt x="2287917" y="127000"/>
                                </a:lnTo>
                                <a:lnTo>
                                  <a:pt x="2301075" y="139700"/>
                                </a:lnTo>
                                <a:lnTo>
                                  <a:pt x="2301075" y="132816"/>
                                </a:lnTo>
                                <a:lnTo>
                                  <a:pt x="2294788" y="127000"/>
                                </a:lnTo>
                                <a:lnTo>
                                  <a:pt x="2322258" y="114300"/>
                                </a:lnTo>
                                <a:lnTo>
                                  <a:pt x="2326221" y="114300"/>
                                </a:lnTo>
                                <a:lnTo>
                                  <a:pt x="2346807" y="88900"/>
                                </a:lnTo>
                                <a:lnTo>
                                  <a:pt x="2361806" y="88900"/>
                                </a:lnTo>
                                <a:lnTo>
                                  <a:pt x="2361806" y="86156"/>
                                </a:lnTo>
                                <a:lnTo>
                                  <a:pt x="2349423" y="76200"/>
                                </a:lnTo>
                                <a:lnTo>
                                  <a:pt x="2368524" y="50800"/>
                                </a:lnTo>
                                <a:lnTo>
                                  <a:pt x="2387663" y="63500"/>
                                </a:lnTo>
                                <a:lnTo>
                                  <a:pt x="2387663" y="48602"/>
                                </a:lnTo>
                                <a:lnTo>
                                  <a:pt x="2371534" y="38100"/>
                                </a:lnTo>
                                <a:lnTo>
                                  <a:pt x="2394902" y="25400"/>
                                </a:lnTo>
                                <a:lnTo>
                                  <a:pt x="2415146" y="38100"/>
                                </a:lnTo>
                                <a:lnTo>
                                  <a:pt x="2415146" y="33413"/>
                                </a:lnTo>
                                <a:lnTo>
                                  <a:pt x="2408796" y="25400"/>
                                </a:lnTo>
                                <a:lnTo>
                                  <a:pt x="2398738" y="12700"/>
                                </a:lnTo>
                                <a:lnTo>
                                  <a:pt x="2423604" y="0"/>
                                </a:lnTo>
                                <a:lnTo>
                                  <a:pt x="2417076" y="0"/>
                                </a:lnTo>
                                <a:lnTo>
                                  <a:pt x="2394750" y="12700"/>
                                </a:lnTo>
                                <a:lnTo>
                                  <a:pt x="2374811" y="0"/>
                                </a:lnTo>
                                <a:lnTo>
                                  <a:pt x="2368156" y="0"/>
                                </a:lnTo>
                                <a:lnTo>
                                  <a:pt x="2391079" y="12700"/>
                                </a:lnTo>
                                <a:lnTo>
                                  <a:pt x="2367572" y="38100"/>
                                </a:lnTo>
                                <a:lnTo>
                                  <a:pt x="2364600" y="36436"/>
                                </a:lnTo>
                                <a:lnTo>
                                  <a:pt x="2364600" y="50800"/>
                                </a:lnTo>
                                <a:lnTo>
                                  <a:pt x="2345080" y="76200"/>
                                </a:lnTo>
                                <a:lnTo>
                                  <a:pt x="2342464" y="74447"/>
                                </a:lnTo>
                                <a:lnTo>
                                  <a:pt x="2342464" y="88900"/>
                                </a:lnTo>
                                <a:lnTo>
                                  <a:pt x="2321090" y="114300"/>
                                </a:lnTo>
                                <a:lnTo>
                                  <a:pt x="2315159" y="109397"/>
                                </a:lnTo>
                                <a:lnTo>
                                  <a:pt x="2315159" y="114300"/>
                                </a:lnTo>
                                <a:lnTo>
                                  <a:pt x="2288476" y="127000"/>
                                </a:lnTo>
                                <a:lnTo>
                                  <a:pt x="2274227" y="114300"/>
                                </a:lnTo>
                                <a:lnTo>
                                  <a:pt x="2315159" y="114300"/>
                                </a:lnTo>
                                <a:lnTo>
                                  <a:pt x="2315159" y="109397"/>
                                </a:lnTo>
                                <a:lnTo>
                                  <a:pt x="2305748" y="101600"/>
                                </a:lnTo>
                                <a:lnTo>
                                  <a:pt x="2324189" y="76200"/>
                                </a:lnTo>
                                <a:lnTo>
                                  <a:pt x="2342464" y="88900"/>
                                </a:lnTo>
                                <a:lnTo>
                                  <a:pt x="2342464" y="74447"/>
                                </a:lnTo>
                                <a:lnTo>
                                  <a:pt x="2326233" y="63500"/>
                                </a:lnTo>
                                <a:lnTo>
                                  <a:pt x="2342438" y="25400"/>
                                </a:lnTo>
                                <a:lnTo>
                                  <a:pt x="2364600" y="50800"/>
                                </a:lnTo>
                                <a:lnTo>
                                  <a:pt x="2364600" y="36436"/>
                                </a:lnTo>
                                <a:lnTo>
                                  <a:pt x="2344978" y="25400"/>
                                </a:lnTo>
                                <a:lnTo>
                                  <a:pt x="2356561" y="12700"/>
                                </a:lnTo>
                                <a:lnTo>
                                  <a:pt x="2368156" y="0"/>
                                </a:lnTo>
                                <a:lnTo>
                                  <a:pt x="2362073" y="0"/>
                                </a:lnTo>
                                <a:lnTo>
                                  <a:pt x="2341295" y="12700"/>
                                </a:lnTo>
                                <a:lnTo>
                                  <a:pt x="2317508" y="0"/>
                                </a:lnTo>
                                <a:lnTo>
                                  <a:pt x="2315133" y="0"/>
                                </a:lnTo>
                                <a:lnTo>
                                  <a:pt x="2338540" y="25400"/>
                                </a:lnTo>
                                <a:lnTo>
                                  <a:pt x="2322207" y="63500"/>
                                </a:lnTo>
                                <a:lnTo>
                                  <a:pt x="2320188" y="62357"/>
                                </a:lnTo>
                                <a:lnTo>
                                  <a:pt x="2320188" y="63500"/>
                                </a:lnTo>
                                <a:lnTo>
                                  <a:pt x="2301494" y="101600"/>
                                </a:lnTo>
                                <a:lnTo>
                                  <a:pt x="2297023" y="98882"/>
                                </a:lnTo>
                                <a:lnTo>
                                  <a:pt x="2297023" y="101600"/>
                                </a:lnTo>
                                <a:lnTo>
                                  <a:pt x="2267877" y="114300"/>
                                </a:lnTo>
                                <a:lnTo>
                                  <a:pt x="2249563" y="101600"/>
                                </a:lnTo>
                                <a:lnTo>
                                  <a:pt x="2277313" y="88900"/>
                                </a:lnTo>
                                <a:lnTo>
                                  <a:pt x="2297023" y="101600"/>
                                </a:lnTo>
                                <a:lnTo>
                                  <a:pt x="2297023" y="98882"/>
                                </a:lnTo>
                                <a:lnTo>
                                  <a:pt x="2280653" y="88900"/>
                                </a:lnTo>
                                <a:lnTo>
                                  <a:pt x="2297912" y="50800"/>
                                </a:lnTo>
                                <a:lnTo>
                                  <a:pt x="2320188" y="63500"/>
                                </a:lnTo>
                                <a:lnTo>
                                  <a:pt x="2320188" y="62357"/>
                                </a:lnTo>
                                <a:lnTo>
                                  <a:pt x="2299843" y="50800"/>
                                </a:lnTo>
                                <a:lnTo>
                                  <a:pt x="2303665" y="38100"/>
                                </a:lnTo>
                                <a:lnTo>
                                  <a:pt x="2315133" y="0"/>
                                </a:lnTo>
                                <a:lnTo>
                                  <a:pt x="2311184" y="0"/>
                                </a:lnTo>
                                <a:lnTo>
                                  <a:pt x="2295893" y="38100"/>
                                </a:lnTo>
                                <a:lnTo>
                                  <a:pt x="2294064" y="37096"/>
                                </a:lnTo>
                                <a:lnTo>
                                  <a:pt x="2294064" y="50800"/>
                                </a:lnTo>
                                <a:lnTo>
                                  <a:pt x="2276779" y="88900"/>
                                </a:lnTo>
                                <a:lnTo>
                                  <a:pt x="2273147" y="84988"/>
                                </a:lnTo>
                                <a:lnTo>
                                  <a:pt x="2273147" y="88900"/>
                                </a:lnTo>
                                <a:lnTo>
                                  <a:pt x="2244636" y="101600"/>
                                </a:lnTo>
                                <a:lnTo>
                                  <a:pt x="2225090" y="88900"/>
                                </a:lnTo>
                                <a:lnTo>
                                  <a:pt x="2250186" y="63500"/>
                                </a:lnTo>
                                <a:lnTo>
                                  <a:pt x="2273147" y="88900"/>
                                </a:lnTo>
                                <a:lnTo>
                                  <a:pt x="2273147" y="84988"/>
                                </a:lnTo>
                                <a:lnTo>
                                  <a:pt x="2253246" y="63500"/>
                                </a:lnTo>
                                <a:lnTo>
                                  <a:pt x="2270760" y="25400"/>
                                </a:lnTo>
                                <a:lnTo>
                                  <a:pt x="2294064" y="50800"/>
                                </a:lnTo>
                                <a:lnTo>
                                  <a:pt x="2294064" y="37096"/>
                                </a:lnTo>
                                <a:lnTo>
                                  <a:pt x="2272804" y="25400"/>
                                </a:lnTo>
                                <a:lnTo>
                                  <a:pt x="2283168" y="0"/>
                                </a:lnTo>
                                <a:lnTo>
                                  <a:pt x="2277910" y="0"/>
                                </a:lnTo>
                                <a:lnTo>
                                  <a:pt x="2268893" y="25400"/>
                                </a:lnTo>
                                <a:lnTo>
                                  <a:pt x="2266912" y="23012"/>
                                </a:lnTo>
                                <a:lnTo>
                                  <a:pt x="2266912" y="25400"/>
                                </a:lnTo>
                                <a:lnTo>
                                  <a:pt x="2249462" y="63500"/>
                                </a:lnTo>
                                <a:lnTo>
                                  <a:pt x="2246503" y="60337"/>
                                </a:lnTo>
                                <a:lnTo>
                                  <a:pt x="2246503" y="63500"/>
                                </a:lnTo>
                                <a:lnTo>
                                  <a:pt x="2220722" y="88900"/>
                                </a:lnTo>
                                <a:lnTo>
                                  <a:pt x="2214308" y="84442"/>
                                </a:lnTo>
                                <a:lnTo>
                                  <a:pt x="2214308" y="88900"/>
                                </a:lnTo>
                                <a:lnTo>
                                  <a:pt x="2180552" y="88900"/>
                                </a:lnTo>
                                <a:lnTo>
                                  <a:pt x="2199284" y="76200"/>
                                </a:lnTo>
                                <a:lnTo>
                                  <a:pt x="2214308" y="88900"/>
                                </a:lnTo>
                                <a:lnTo>
                                  <a:pt x="2214308" y="84442"/>
                                </a:lnTo>
                                <a:lnTo>
                                  <a:pt x="2202497" y="76200"/>
                                </a:lnTo>
                                <a:lnTo>
                                  <a:pt x="2223147" y="50800"/>
                                </a:lnTo>
                                <a:lnTo>
                                  <a:pt x="2246503" y="63500"/>
                                </a:lnTo>
                                <a:lnTo>
                                  <a:pt x="2246503" y="60337"/>
                                </a:lnTo>
                                <a:lnTo>
                                  <a:pt x="2237613" y="50800"/>
                                </a:lnTo>
                                <a:lnTo>
                                  <a:pt x="2225776" y="38100"/>
                                </a:lnTo>
                                <a:lnTo>
                                  <a:pt x="2245322" y="12700"/>
                                </a:lnTo>
                                <a:lnTo>
                                  <a:pt x="2266912" y="25400"/>
                                </a:lnTo>
                                <a:lnTo>
                                  <a:pt x="2266912" y="23012"/>
                                </a:lnTo>
                                <a:lnTo>
                                  <a:pt x="2258403" y="12700"/>
                                </a:lnTo>
                                <a:lnTo>
                                  <a:pt x="2247925" y="0"/>
                                </a:lnTo>
                                <a:lnTo>
                                  <a:pt x="2241435" y="0"/>
                                </a:lnTo>
                                <a:lnTo>
                                  <a:pt x="2222131" y="38100"/>
                                </a:lnTo>
                                <a:lnTo>
                                  <a:pt x="2219541" y="35420"/>
                                </a:lnTo>
                                <a:lnTo>
                                  <a:pt x="2219541" y="38100"/>
                                </a:lnTo>
                                <a:lnTo>
                                  <a:pt x="2198446" y="76200"/>
                                </a:lnTo>
                                <a:lnTo>
                                  <a:pt x="2187905" y="63500"/>
                                </a:lnTo>
                                <a:lnTo>
                                  <a:pt x="2177364" y="50800"/>
                                </a:lnTo>
                                <a:lnTo>
                                  <a:pt x="2195055" y="12700"/>
                                </a:lnTo>
                                <a:lnTo>
                                  <a:pt x="2219541" y="38100"/>
                                </a:lnTo>
                                <a:lnTo>
                                  <a:pt x="2219541" y="35420"/>
                                </a:lnTo>
                                <a:lnTo>
                                  <a:pt x="2197608" y="12700"/>
                                </a:lnTo>
                                <a:lnTo>
                                  <a:pt x="2211946" y="0"/>
                                </a:lnTo>
                                <a:lnTo>
                                  <a:pt x="2205609" y="0"/>
                                </a:lnTo>
                                <a:lnTo>
                                  <a:pt x="2194128" y="12700"/>
                                </a:lnTo>
                                <a:lnTo>
                                  <a:pt x="2180539" y="0"/>
                                </a:lnTo>
                                <a:lnTo>
                                  <a:pt x="2173681" y="0"/>
                                </a:lnTo>
                                <a:lnTo>
                                  <a:pt x="2191359" y="12700"/>
                                </a:lnTo>
                                <a:lnTo>
                                  <a:pt x="2173655" y="50800"/>
                                </a:lnTo>
                                <a:lnTo>
                                  <a:pt x="2171344" y="48729"/>
                                </a:lnTo>
                                <a:lnTo>
                                  <a:pt x="2171344" y="63500"/>
                                </a:lnTo>
                                <a:lnTo>
                                  <a:pt x="2151596" y="88900"/>
                                </a:lnTo>
                                <a:lnTo>
                                  <a:pt x="2138794" y="76200"/>
                                </a:lnTo>
                                <a:lnTo>
                                  <a:pt x="2125992" y="63500"/>
                                </a:lnTo>
                                <a:lnTo>
                                  <a:pt x="2143226" y="25400"/>
                                </a:lnTo>
                                <a:lnTo>
                                  <a:pt x="2171344" y="63500"/>
                                </a:lnTo>
                                <a:lnTo>
                                  <a:pt x="2171344" y="48729"/>
                                </a:lnTo>
                                <a:lnTo>
                                  <a:pt x="2145461" y="25400"/>
                                </a:lnTo>
                                <a:lnTo>
                                  <a:pt x="2159952" y="0"/>
                                </a:lnTo>
                                <a:lnTo>
                                  <a:pt x="2154390" y="0"/>
                                </a:lnTo>
                                <a:lnTo>
                                  <a:pt x="2142032" y="25400"/>
                                </a:lnTo>
                                <a:lnTo>
                                  <a:pt x="2122436" y="0"/>
                                </a:lnTo>
                                <a:lnTo>
                                  <a:pt x="2115934" y="0"/>
                                </a:lnTo>
                                <a:lnTo>
                                  <a:pt x="2139632" y="25400"/>
                                </a:lnTo>
                                <a:lnTo>
                                  <a:pt x="2122386" y="63500"/>
                                </a:lnTo>
                                <a:lnTo>
                                  <a:pt x="2120100" y="60566"/>
                                </a:lnTo>
                                <a:lnTo>
                                  <a:pt x="2120100" y="63500"/>
                                </a:lnTo>
                                <a:lnTo>
                                  <a:pt x="2104529" y="88900"/>
                                </a:lnTo>
                                <a:lnTo>
                                  <a:pt x="2078202" y="88900"/>
                                </a:lnTo>
                                <a:lnTo>
                                  <a:pt x="2081441" y="76200"/>
                                </a:lnTo>
                                <a:lnTo>
                                  <a:pt x="2091156" y="38100"/>
                                </a:lnTo>
                                <a:lnTo>
                                  <a:pt x="2120100" y="63500"/>
                                </a:lnTo>
                                <a:lnTo>
                                  <a:pt x="2120100" y="60566"/>
                                </a:lnTo>
                                <a:lnTo>
                                  <a:pt x="2102650" y="38100"/>
                                </a:lnTo>
                                <a:lnTo>
                                  <a:pt x="2092794" y="25400"/>
                                </a:lnTo>
                                <a:lnTo>
                                  <a:pt x="2107158" y="0"/>
                                </a:lnTo>
                                <a:lnTo>
                                  <a:pt x="2101875" y="0"/>
                                </a:lnTo>
                                <a:lnTo>
                                  <a:pt x="2089162" y="25400"/>
                                </a:lnTo>
                                <a:lnTo>
                                  <a:pt x="2062632" y="0"/>
                                </a:lnTo>
                                <a:lnTo>
                                  <a:pt x="2060930" y="0"/>
                                </a:lnTo>
                                <a:lnTo>
                                  <a:pt x="2087270" y="38100"/>
                                </a:lnTo>
                                <a:lnTo>
                                  <a:pt x="2074189" y="76200"/>
                                </a:lnTo>
                                <a:lnTo>
                                  <a:pt x="2072601" y="74676"/>
                                </a:lnTo>
                                <a:lnTo>
                                  <a:pt x="2072601" y="88900"/>
                                </a:lnTo>
                                <a:lnTo>
                                  <a:pt x="2036775" y="88900"/>
                                </a:lnTo>
                                <a:lnTo>
                                  <a:pt x="2046160" y="63500"/>
                                </a:lnTo>
                                <a:lnTo>
                                  <a:pt x="2072601" y="88900"/>
                                </a:lnTo>
                                <a:lnTo>
                                  <a:pt x="2072601" y="74676"/>
                                </a:lnTo>
                                <a:lnTo>
                                  <a:pt x="2060968" y="63500"/>
                                </a:lnTo>
                                <a:lnTo>
                                  <a:pt x="2047760" y="50800"/>
                                </a:lnTo>
                                <a:lnTo>
                                  <a:pt x="2060930" y="0"/>
                                </a:lnTo>
                                <a:lnTo>
                                  <a:pt x="2056968" y="0"/>
                                </a:lnTo>
                                <a:lnTo>
                                  <a:pt x="2043849" y="50800"/>
                                </a:lnTo>
                                <a:lnTo>
                                  <a:pt x="2016036" y="25400"/>
                                </a:lnTo>
                                <a:lnTo>
                                  <a:pt x="2020646" y="12700"/>
                                </a:lnTo>
                                <a:lnTo>
                                  <a:pt x="2025256" y="0"/>
                                </a:lnTo>
                                <a:lnTo>
                                  <a:pt x="2020062" y="0"/>
                                </a:lnTo>
                                <a:lnTo>
                                  <a:pt x="2012315" y="12700"/>
                                </a:lnTo>
                                <a:lnTo>
                                  <a:pt x="1992083" y="0"/>
                                </a:lnTo>
                                <a:lnTo>
                                  <a:pt x="1985162" y="0"/>
                                </a:lnTo>
                                <a:lnTo>
                                  <a:pt x="2010435" y="25400"/>
                                </a:lnTo>
                                <a:lnTo>
                                  <a:pt x="1994687" y="63500"/>
                                </a:lnTo>
                                <a:lnTo>
                                  <a:pt x="1966849" y="38100"/>
                                </a:lnTo>
                                <a:lnTo>
                                  <a:pt x="1984438" y="0"/>
                                </a:lnTo>
                                <a:lnTo>
                                  <a:pt x="1979129" y="0"/>
                                </a:lnTo>
                                <a:lnTo>
                                  <a:pt x="1963204" y="38100"/>
                                </a:lnTo>
                                <a:lnTo>
                                  <a:pt x="1961121" y="36068"/>
                                </a:lnTo>
                                <a:lnTo>
                                  <a:pt x="1961121" y="38100"/>
                                </a:lnTo>
                                <a:lnTo>
                                  <a:pt x="1943989" y="76200"/>
                                </a:lnTo>
                                <a:lnTo>
                                  <a:pt x="1941931" y="74231"/>
                                </a:lnTo>
                                <a:lnTo>
                                  <a:pt x="1941931" y="88900"/>
                                </a:lnTo>
                                <a:lnTo>
                                  <a:pt x="1928583" y="114300"/>
                                </a:lnTo>
                                <a:lnTo>
                                  <a:pt x="1931263" y="114300"/>
                                </a:lnTo>
                                <a:lnTo>
                                  <a:pt x="1910613" y="139700"/>
                                </a:lnTo>
                                <a:lnTo>
                                  <a:pt x="1906422" y="139700"/>
                                </a:lnTo>
                                <a:lnTo>
                                  <a:pt x="1926882" y="114300"/>
                                </a:lnTo>
                                <a:lnTo>
                                  <a:pt x="1919300" y="114300"/>
                                </a:lnTo>
                                <a:lnTo>
                                  <a:pt x="1915337" y="111671"/>
                                </a:lnTo>
                                <a:lnTo>
                                  <a:pt x="1915337" y="127000"/>
                                </a:lnTo>
                                <a:lnTo>
                                  <a:pt x="1911959" y="127000"/>
                                </a:lnTo>
                                <a:lnTo>
                                  <a:pt x="1905393" y="133997"/>
                                </a:lnTo>
                                <a:lnTo>
                                  <a:pt x="1905393" y="152400"/>
                                </a:lnTo>
                                <a:lnTo>
                                  <a:pt x="1885099" y="177800"/>
                                </a:lnTo>
                                <a:lnTo>
                                  <a:pt x="1881416" y="177800"/>
                                </a:lnTo>
                                <a:lnTo>
                                  <a:pt x="1861731" y="215900"/>
                                </a:lnTo>
                                <a:lnTo>
                                  <a:pt x="1859216" y="215900"/>
                                </a:lnTo>
                                <a:lnTo>
                                  <a:pt x="1859216" y="228600"/>
                                </a:lnTo>
                                <a:lnTo>
                                  <a:pt x="1840572" y="266700"/>
                                </a:lnTo>
                                <a:lnTo>
                                  <a:pt x="1838921" y="265125"/>
                                </a:lnTo>
                                <a:lnTo>
                                  <a:pt x="1838921" y="266700"/>
                                </a:lnTo>
                                <a:lnTo>
                                  <a:pt x="1824418" y="317500"/>
                                </a:lnTo>
                                <a:lnTo>
                                  <a:pt x="1823389" y="316712"/>
                                </a:lnTo>
                                <a:lnTo>
                                  <a:pt x="1823389" y="317500"/>
                                </a:lnTo>
                                <a:lnTo>
                                  <a:pt x="1816481" y="393700"/>
                                </a:lnTo>
                                <a:lnTo>
                                  <a:pt x="1816023" y="393382"/>
                                </a:lnTo>
                                <a:lnTo>
                                  <a:pt x="1816023" y="393700"/>
                                </a:lnTo>
                                <a:lnTo>
                                  <a:pt x="1812366" y="469900"/>
                                </a:lnTo>
                                <a:lnTo>
                                  <a:pt x="1812074" y="469900"/>
                                </a:lnTo>
                                <a:lnTo>
                                  <a:pt x="1812074" y="482600"/>
                                </a:lnTo>
                                <a:lnTo>
                                  <a:pt x="1806994" y="558800"/>
                                </a:lnTo>
                                <a:lnTo>
                                  <a:pt x="1806486" y="558431"/>
                                </a:lnTo>
                                <a:lnTo>
                                  <a:pt x="1806486" y="558800"/>
                                </a:lnTo>
                                <a:lnTo>
                                  <a:pt x="1796186" y="622300"/>
                                </a:lnTo>
                                <a:lnTo>
                                  <a:pt x="1794916" y="622300"/>
                                </a:lnTo>
                                <a:lnTo>
                                  <a:pt x="1794916" y="635000"/>
                                </a:lnTo>
                                <a:lnTo>
                                  <a:pt x="1775764" y="673100"/>
                                </a:lnTo>
                                <a:lnTo>
                                  <a:pt x="1772208" y="673100"/>
                                </a:lnTo>
                                <a:lnTo>
                                  <a:pt x="1765134" y="685800"/>
                                </a:lnTo>
                                <a:lnTo>
                                  <a:pt x="1753984" y="693039"/>
                                </a:lnTo>
                                <a:lnTo>
                                  <a:pt x="1770405" y="685800"/>
                                </a:lnTo>
                                <a:lnTo>
                                  <a:pt x="1775942" y="685800"/>
                                </a:lnTo>
                                <a:lnTo>
                                  <a:pt x="1750822" y="698500"/>
                                </a:lnTo>
                                <a:lnTo>
                                  <a:pt x="1745576" y="698500"/>
                                </a:lnTo>
                                <a:lnTo>
                                  <a:pt x="1745297" y="698500"/>
                                </a:lnTo>
                                <a:lnTo>
                                  <a:pt x="1745297" y="711200"/>
                                </a:lnTo>
                                <a:lnTo>
                                  <a:pt x="1718005" y="723900"/>
                                </a:lnTo>
                                <a:lnTo>
                                  <a:pt x="1713230" y="723900"/>
                                </a:lnTo>
                                <a:lnTo>
                                  <a:pt x="1713230" y="736600"/>
                                </a:lnTo>
                                <a:lnTo>
                                  <a:pt x="1686801" y="748207"/>
                                </a:lnTo>
                                <a:lnTo>
                                  <a:pt x="1686801" y="990600"/>
                                </a:lnTo>
                                <a:lnTo>
                                  <a:pt x="1682038" y="1016000"/>
                                </a:lnTo>
                                <a:lnTo>
                                  <a:pt x="1683283" y="1003300"/>
                                </a:lnTo>
                                <a:lnTo>
                                  <a:pt x="1685823" y="977900"/>
                                </a:lnTo>
                                <a:lnTo>
                                  <a:pt x="1686801" y="990600"/>
                                </a:lnTo>
                                <a:lnTo>
                                  <a:pt x="1686801" y="748207"/>
                                </a:lnTo>
                                <a:lnTo>
                                  <a:pt x="1684312" y="749300"/>
                                </a:lnTo>
                                <a:lnTo>
                                  <a:pt x="1683270" y="749300"/>
                                </a:lnTo>
                                <a:lnTo>
                                  <a:pt x="1683270" y="952500"/>
                                </a:lnTo>
                                <a:lnTo>
                                  <a:pt x="1678787" y="1003300"/>
                                </a:lnTo>
                                <a:lnTo>
                                  <a:pt x="1677733" y="997915"/>
                                </a:lnTo>
                                <a:lnTo>
                                  <a:pt x="1677733" y="1054100"/>
                                </a:lnTo>
                                <a:lnTo>
                                  <a:pt x="1661680" y="1054100"/>
                                </a:lnTo>
                                <a:lnTo>
                                  <a:pt x="1669516" y="1041400"/>
                                </a:lnTo>
                                <a:lnTo>
                                  <a:pt x="1677352" y="1028700"/>
                                </a:lnTo>
                                <a:lnTo>
                                  <a:pt x="1677733" y="1054100"/>
                                </a:lnTo>
                                <a:lnTo>
                                  <a:pt x="1677733" y="997915"/>
                                </a:lnTo>
                                <a:lnTo>
                                  <a:pt x="1677073" y="994537"/>
                                </a:lnTo>
                                <a:lnTo>
                                  <a:pt x="1677073" y="1016000"/>
                                </a:lnTo>
                                <a:lnTo>
                                  <a:pt x="1663788" y="1038174"/>
                                </a:lnTo>
                                <a:lnTo>
                                  <a:pt x="1665312" y="1028700"/>
                                </a:lnTo>
                                <a:lnTo>
                                  <a:pt x="1669376" y="1003300"/>
                                </a:lnTo>
                                <a:lnTo>
                                  <a:pt x="1671421" y="990600"/>
                                </a:lnTo>
                                <a:lnTo>
                                  <a:pt x="1677073" y="1016000"/>
                                </a:lnTo>
                                <a:lnTo>
                                  <a:pt x="1677073" y="994537"/>
                                </a:lnTo>
                                <a:lnTo>
                                  <a:pt x="1673821" y="977900"/>
                                </a:lnTo>
                                <a:lnTo>
                                  <a:pt x="1674533" y="965200"/>
                                </a:lnTo>
                                <a:lnTo>
                                  <a:pt x="1677377" y="914400"/>
                                </a:lnTo>
                                <a:lnTo>
                                  <a:pt x="1683270" y="952500"/>
                                </a:lnTo>
                                <a:lnTo>
                                  <a:pt x="1683270" y="749300"/>
                                </a:lnTo>
                                <a:lnTo>
                                  <a:pt x="1683194" y="763003"/>
                                </a:lnTo>
                                <a:lnTo>
                                  <a:pt x="1682673" y="763397"/>
                                </a:lnTo>
                                <a:lnTo>
                                  <a:pt x="1682673" y="914400"/>
                                </a:lnTo>
                                <a:lnTo>
                                  <a:pt x="1678622" y="901700"/>
                                </a:lnTo>
                                <a:lnTo>
                                  <a:pt x="1679143" y="850900"/>
                                </a:lnTo>
                                <a:lnTo>
                                  <a:pt x="1681416" y="863600"/>
                                </a:lnTo>
                                <a:lnTo>
                                  <a:pt x="1682673" y="914400"/>
                                </a:lnTo>
                                <a:lnTo>
                                  <a:pt x="1682673" y="763397"/>
                                </a:lnTo>
                                <a:lnTo>
                                  <a:pt x="1680413" y="765060"/>
                                </a:lnTo>
                                <a:lnTo>
                                  <a:pt x="1680413" y="825500"/>
                                </a:lnTo>
                                <a:lnTo>
                                  <a:pt x="1679435" y="812800"/>
                                </a:lnTo>
                                <a:lnTo>
                                  <a:pt x="1678686" y="774700"/>
                                </a:lnTo>
                                <a:lnTo>
                                  <a:pt x="1679117" y="774700"/>
                                </a:lnTo>
                                <a:lnTo>
                                  <a:pt x="1680413" y="825500"/>
                                </a:lnTo>
                                <a:lnTo>
                                  <a:pt x="1680413" y="765060"/>
                                </a:lnTo>
                                <a:lnTo>
                                  <a:pt x="1674596" y="769353"/>
                                </a:lnTo>
                                <a:lnTo>
                                  <a:pt x="1674596" y="812800"/>
                                </a:lnTo>
                                <a:lnTo>
                                  <a:pt x="1674025" y="876300"/>
                                </a:lnTo>
                                <a:lnTo>
                                  <a:pt x="1673771" y="874877"/>
                                </a:lnTo>
                                <a:lnTo>
                                  <a:pt x="1673771" y="901700"/>
                                </a:lnTo>
                                <a:lnTo>
                                  <a:pt x="1670646" y="952500"/>
                                </a:lnTo>
                                <a:lnTo>
                                  <a:pt x="1668932" y="927658"/>
                                </a:lnTo>
                                <a:lnTo>
                                  <a:pt x="1668932" y="977900"/>
                                </a:lnTo>
                                <a:lnTo>
                                  <a:pt x="1665579" y="990600"/>
                                </a:lnTo>
                                <a:lnTo>
                                  <a:pt x="1667383" y="965200"/>
                                </a:lnTo>
                                <a:lnTo>
                                  <a:pt x="1668932" y="977900"/>
                                </a:lnTo>
                                <a:lnTo>
                                  <a:pt x="1668932" y="927658"/>
                                </a:lnTo>
                                <a:lnTo>
                                  <a:pt x="1668894" y="927100"/>
                                </a:lnTo>
                                <a:lnTo>
                                  <a:pt x="1669110" y="901700"/>
                                </a:lnTo>
                                <a:lnTo>
                                  <a:pt x="1669338" y="876300"/>
                                </a:lnTo>
                                <a:lnTo>
                                  <a:pt x="1673771" y="901700"/>
                                </a:lnTo>
                                <a:lnTo>
                                  <a:pt x="1673771" y="874877"/>
                                </a:lnTo>
                                <a:lnTo>
                                  <a:pt x="1669529" y="850900"/>
                                </a:lnTo>
                                <a:lnTo>
                                  <a:pt x="1669376" y="838200"/>
                                </a:lnTo>
                                <a:lnTo>
                                  <a:pt x="1669237" y="825500"/>
                                </a:lnTo>
                                <a:lnTo>
                                  <a:pt x="1668818" y="787400"/>
                                </a:lnTo>
                                <a:lnTo>
                                  <a:pt x="1674596" y="812800"/>
                                </a:lnTo>
                                <a:lnTo>
                                  <a:pt x="1674596" y="769353"/>
                                </a:lnTo>
                                <a:lnTo>
                                  <a:pt x="1674152" y="769683"/>
                                </a:lnTo>
                                <a:lnTo>
                                  <a:pt x="1674152" y="787400"/>
                                </a:lnTo>
                                <a:lnTo>
                                  <a:pt x="1671116" y="774700"/>
                                </a:lnTo>
                                <a:lnTo>
                                  <a:pt x="1673872" y="774700"/>
                                </a:lnTo>
                                <a:lnTo>
                                  <a:pt x="1674152" y="787400"/>
                                </a:lnTo>
                                <a:lnTo>
                                  <a:pt x="1674152" y="769683"/>
                                </a:lnTo>
                                <a:lnTo>
                                  <a:pt x="1667332" y="774700"/>
                                </a:lnTo>
                                <a:lnTo>
                                  <a:pt x="1664690" y="774700"/>
                                </a:lnTo>
                                <a:lnTo>
                                  <a:pt x="1664690" y="850900"/>
                                </a:lnTo>
                                <a:lnTo>
                                  <a:pt x="1664322" y="901700"/>
                                </a:lnTo>
                                <a:lnTo>
                                  <a:pt x="1664030" y="896670"/>
                                </a:lnTo>
                                <a:lnTo>
                                  <a:pt x="1664030" y="927100"/>
                                </a:lnTo>
                                <a:lnTo>
                                  <a:pt x="1662658" y="952500"/>
                                </a:lnTo>
                                <a:lnTo>
                                  <a:pt x="1663115" y="927100"/>
                                </a:lnTo>
                                <a:lnTo>
                                  <a:pt x="1664030" y="927100"/>
                                </a:lnTo>
                                <a:lnTo>
                                  <a:pt x="1664030" y="896670"/>
                                </a:lnTo>
                                <a:lnTo>
                                  <a:pt x="1663585" y="889000"/>
                                </a:lnTo>
                                <a:lnTo>
                                  <a:pt x="1661452" y="838200"/>
                                </a:lnTo>
                                <a:lnTo>
                                  <a:pt x="1664690" y="850900"/>
                                </a:lnTo>
                                <a:lnTo>
                                  <a:pt x="1664690" y="774700"/>
                                </a:lnTo>
                                <a:lnTo>
                                  <a:pt x="1663865" y="774700"/>
                                </a:lnTo>
                                <a:lnTo>
                                  <a:pt x="1664360" y="825500"/>
                                </a:lnTo>
                                <a:lnTo>
                                  <a:pt x="1660245" y="800100"/>
                                </a:lnTo>
                                <a:lnTo>
                                  <a:pt x="1659877" y="793534"/>
                                </a:lnTo>
                                <a:lnTo>
                                  <a:pt x="1659877" y="1003300"/>
                                </a:lnTo>
                                <a:lnTo>
                                  <a:pt x="1656867" y="1028700"/>
                                </a:lnTo>
                                <a:lnTo>
                                  <a:pt x="1659382" y="1003300"/>
                                </a:lnTo>
                                <a:lnTo>
                                  <a:pt x="1659877" y="1003300"/>
                                </a:lnTo>
                                <a:lnTo>
                                  <a:pt x="1659877" y="793534"/>
                                </a:lnTo>
                                <a:lnTo>
                                  <a:pt x="1659534" y="787400"/>
                                </a:lnTo>
                                <a:lnTo>
                                  <a:pt x="1663865" y="774700"/>
                                </a:lnTo>
                                <a:lnTo>
                                  <a:pt x="1660740" y="774700"/>
                                </a:lnTo>
                                <a:lnTo>
                                  <a:pt x="1683194" y="763003"/>
                                </a:lnTo>
                                <a:lnTo>
                                  <a:pt x="1683194" y="749300"/>
                                </a:lnTo>
                                <a:lnTo>
                                  <a:pt x="1679333" y="749300"/>
                                </a:lnTo>
                                <a:lnTo>
                                  <a:pt x="1658747" y="767461"/>
                                </a:lnTo>
                                <a:lnTo>
                                  <a:pt x="1658747" y="889000"/>
                                </a:lnTo>
                                <a:lnTo>
                                  <a:pt x="1657959" y="952500"/>
                                </a:lnTo>
                                <a:lnTo>
                                  <a:pt x="1657578" y="949883"/>
                                </a:lnTo>
                                <a:lnTo>
                                  <a:pt x="1657578" y="977900"/>
                                </a:lnTo>
                                <a:lnTo>
                                  <a:pt x="1652244" y="1016000"/>
                                </a:lnTo>
                                <a:lnTo>
                                  <a:pt x="1650149" y="1003300"/>
                                </a:lnTo>
                                <a:lnTo>
                                  <a:pt x="1650885" y="990600"/>
                                </a:lnTo>
                                <a:lnTo>
                                  <a:pt x="1651622" y="977900"/>
                                </a:lnTo>
                                <a:lnTo>
                                  <a:pt x="1653095" y="952500"/>
                                </a:lnTo>
                                <a:lnTo>
                                  <a:pt x="1657578" y="977900"/>
                                </a:lnTo>
                                <a:lnTo>
                                  <a:pt x="1657578" y="949883"/>
                                </a:lnTo>
                                <a:lnTo>
                                  <a:pt x="1654263" y="927100"/>
                                </a:lnTo>
                                <a:lnTo>
                                  <a:pt x="1654175" y="863600"/>
                                </a:lnTo>
                                <a:lnTo>
                                  <a:pt x="1658747" y="889000"/>
                                </a:lnTo>
                                <a:lnTo>
                                  <a:pt x="1658747" y="767461"/>
                                </a:lnTo>
                                <a:lnTo>
                                  <a:pt x="1657578" y="768489"/>
                                </a:lnTo>
                                <a:lnTo>
                                  <a:pt x="1657578" y="863600"/>
                                </a:lnTo>
                                <a:lnTo>
                                  <a:pt x="1654136" y="838200"/>
                                </a:lnTo>
                                <a:lnTo>
                                  <a:pt x="1653590" y="825500"/>
                                </a:lnTo>
                                <a:lnTo>
                                  <a:pt x="1652498" y="800100"/>
                                </a:lnTo>
                                <a:lnTo>
                                  <a:pt x="1653603" y="800100"/>
                                </a:lnTo>
                                <a:lnTo>
                                  <a:pt x="1654111" y="787400"/>
                                </a:lnTo>
                                <a:lnTo>
                                  <a:pt x="1655432" y="800100"/>
                                </a:lnTo>
                                <a:lnTo>
                                  <a:pt x="1657578" y="863600"/>
                                </a:lnTo>
                                <a:lnTo>
                                  <a:pt x="1657578" y="768489"/>
                                </a:lnTo>
                                <a:lnTo>
                                  <a:pt x="1650530" y="774700"/>
                                </a:lnTo>
                                <a:lnTo>
                                  <a:pt x="1649806" y="774700"/>
                                </a:lnTo>
                                <a:lnTo>
                                  <a:pt x="1649806" y="1041400"/>
                                </a:lnTo>
                                <a:lnTo>
                                  <a:pt x="1641868" y="1066800"/>
                                </a:lnTo>
                                <a:lnTo>
                                  <a:pt x="1647571" y="1016000"/>
                                </a:lnTo>
                                <a:lnTo>
                                  <a:pt x="1649806" y="1041400"/>
                                </a:lnTo>
                                <a:lnTo>
                                  <a:pt x="1649806" y="774700"/>
                                </a:lnTo>
                                <a:lnTo>
                                  <a:pt x="1649399" y="774700"/>
                                </a:lnTo>
                                <a:lnTo>
                                  <a:pt x="1649399" y="927100"/>
                                </a:lnTo>
                                <a:lnTo>
                                  <a:pt x="1646618" y="977900"/>
                                </a:lnTo>
                                <a:lnTo>
                                  <a:pt x="1645285" y="966000"/>
                                </a:lnTo>
                                <a:lnTo>
                                  <a:pt x="1645285" y="1003300"/>
                                </a:lnTo>
                                <a:lnTo>
                                  <a:pt x="1640941" y="1041400"/>
                                </a:lnTo>
                                <a:lnTo>
                                  <a:pt x="1642338" y="1003300"/>
                                </a:lnTo>
                                <a:lnTo>
                                  <a:pt x="1642808" y="990600"/>
                                </a:lnTo>
                                <a:lnTo>
                                  <a:pt x="1645285" y="1003300"/>
                                </a:lnTo>
                                <a:lnTo>
                                  <a:pt x="1645285" y="966000"/>
                                </a:lnTo>
                                <a:lnTo>
                                  <a:pt x="1645196" y="965200"/>
                                </a:lnTo>
                                <a:lnTo>
                                  <a:pt x="1643786" y="952500"/>
                                </a:lnTo>
                                <a:lnTo>
                                  <a:pt x="1644129" y="939800"/>
                                </a:lnTo>
                                <a:lnTo>
                                  <a:pt x="1645183" y="901700"/>
                                </a:lnTo>
                                <a:lnTo>
                                  <a:pt x="1649399" y="927100"/>
                                </a:lnTo>
                                <a:lnTo>
                                  <a:pt x="1649399" y="774700"/>
                                </a:lnTo>
                                <a:lnTo>
                                  <a:pt x="1649374" y="901700"/>
                                </a:lnTo>
                                <a:lnTo>
                                  <a:pt x="1645780" y="876300"/>
                                </a:lnTo>
                                <a:lnTo>
                                  <a:pt x="1645843" y="838200"/>
                                </a:lnTo>
                                <a:lnTo>
                                  <a:pt x="1647444" y="825500"/>
                                </a:lnTo>
                                <a:lnTo>
                                  <a:pt x="1649298" y="838200"/>
                                </a:lnTo>
                                <a:lnTo>
                                  <a:pt x="1649374" y="901700"/>
                                </a:lnTo>
                                <a:lnTo>
                                  <a:pt x="1649374" y="774700"/>
                                </a:lnTo>
                                <a:lnTo>
                                  <a:pt x="1648790" y="774700"/>
                                </a:lnTo>
                                <a:lnTo>
                                  <a:pt x="1648790" y="800100"/>
                                </a:lnTo>
                                <a:lnTo>
                                  <a:pt x="1638020" y="838200"/>
                                </a:lnTo>
                                <a:lnTo>
                                  <a:pt x="1636941" y="825500"/>
                                </a:lnTo>
                                <a:lnTo>
                                  <a:pt x="1635874" y="812800"/>
                                </a:lnTo>
                                <a:lnTo>
                                  <a:pt x="1642897" y="787400"/>
                                </a:lnTo>
                                <a:lnTo>
                                  <a:pt x="1648574" y="787400"/>
                                </a:lnTo>
                                <a:lnTo>
                                  <a:pt x="1648790" y="800100"/>
                                </a:lnTo>
                                <a:lnTo>
                                  <a:pt x="1648790" y="774700"/>
                                </a:lnTo>
                                <a:lnTo>
                                  <a:pt x="1644548" y="774700"/>
                                </a:lnTo>
                                <a:lnTo>
                                  <a:pt x="1634439" y="784733"/>
                                </a:lnTo>
                                <a:lnTo>
                                  <a:pt x="1634439" y="850900"/>
                                </a:lnTo>
                                <a:lnTo>
                                  <a:pt x="1633334" y="854494"/>
                                </a:lnTo>
                                <a:lnTo>
                                  <a:pt x="1633334" y="877531"/>
                                </a:lnTo>
                                <a:lnTo>
                                  <a:pt x="1632204" y="885050"/>
                                </a:lnTo>
                                <a:lnTo>
                                  <a:pt x="1632204" y="1054100"/>
                                </a:lnTo>
                                <a:lnTo>
                                  <a:pt x="1630070" y="1104900"/>
                                </a:lnTo>
                                <a:lnTo>
                                  <a:pt x="1629003" y="1099705"/>
                                </a:lnTo>
                                <a:lnTo>
                                  <a:pt x="1629003" y="1130300"/>
                                </a:lnTo>
                                <a:lnTo>
                                  <a:pt x="1622564" y="1181100"/>
                                </a:lnTo>
                                <a:lnTo>
                                  <a:pt x="1620418" y="1170101"/>
                                </a:lnTo>
                                <a:lnTo>
                                  <a:pt x="1620418" y="1206500"/>
                                </a:lnTo>
                                <a:lnTo>
                                  <a:pt x="1619427" y="1209370"/>
                                </a:lnTo>
                                <a:lnTo>
                                  <a:pt x="1619427" y="1219200"/>
                                </a:lnTo>
                                <a:lnTo>
                                  <a:pt x="1618957" y="1231900"/>
                                </a:lnTo>
                                <a:lnTo>
                                  <a:pt x="1614043" y="1231900"/>
                                </a:lnTo>
                                <a:lnTo>
                                  <a:pt x="1619427" y="1219200"/>
                                </a:lnTo>
                                <a:lnTo>
                                  <a:pt x="1619427" y="1209370"/>
                                </a:lnTo>
                                <a:lnTo>
                                  <a:pt x="1607223" y="1244600"/>
                                </a:lnTo>
                                <a:lnTo>
                                  <a:pt x="1606092" y="1231900"/>
                                </a:lnTo>
                                <a:lnTo>
                                  <a:pt x="1604962" y="1219200"/>
                                </a:lnTo>
                                <a:lnTo>
                                  <a:pt x="1607439" y="1206500"/>
                                </a:lnTo>
                                <a:lnTo>
                                  <a:pt x="1614893" y="1168400"/>
                                </a:lnTo>
                                <a:lnTo>
                                  <a:pt x="1620418" y="1206500"/>
                                </a:lnTo>
                                <a:lnTo>
                                  <a:pt x="1620418" y="1170101"/>
                                </a:lnTo>
                                <a:lnTo>
                                  <a:pt x="1620088" y="1168400"/>
                                </a:lnTo>
                                <a:lnTo>
                                  <a:pt x="1617611" y="1155700"/>
                                </a:lnTo>
                                <a:lnTo>
                                  <a:pt x="1619453" y="1143000"/>
                                </a:lnTo>
                                <a:lnTo>
                                  <a:pt x="1625003" y="1104900"/>
                                </a:lnTo>
                                <a:lnTo>
                                  <a:pt x="1629003" y="1130300"/>
                                </a:lnTo>
                                <a:lnTo>
                                  <a:pt x="1629003" y="1099705"/>
                                </a:lnTo>
                                <a:lnTo>
                                  <a:pt x="1627466" y="1092200"/>
                                </a:lnTo>
                                <a:lnTo>
                                  <a:pt x="1629473" y="1066800"/>
                                </a:lnTo>
                                <a:lnTo>
                                  <a:pt x="1631480" y="1041400"/>
                                </a:lnTo>
                                <a:lnTo>
                                  <a:pt x="1632204" y="1054100"/>
                                </a:lnTo>
                                <a:lnTo>
                                  <a:pt x="1632204" y="885050"/>
                                </a:lnTo>
                                <a:lnTo>
                                  <a:pt x="1629321" y="904227"/>
                                </a:lnTo>
                                <a:lnTo>
                                  <a:pt x="1629321" y="939800"/>
                                </a:lnTo>
                                <a:lnTo>
                                  <a:pt x="1629143" y="941527"/>
                                </a:lnTo>
                                <a:lnTo>
                                  <a:pt x="1629143" y="1016000"/>
                                </a:lnTo>
                                <a:lnTo>
                                  <a:pt x="1624317" y="1066800"/>
                                </a:lnTo>
                                <a:lnTo>
                                  <a:pt x="1622590" y="1057211"/>
                                </a:lnTo>
                                <a:lnTo>
                                  <a:pt x="1622590" y="1092200"/>
                                </a:lnTo>
                                <a:lnTo>
                                  <a:pt x="1614843" y="1143000"/>
                                </a:lnTo>
                                <a:lnTo>
                                  <a:pt x="1612684" y="1131646"/>
                                </a:lnTo>
                                <a:lnTo>
                                  <a:pt x="1612684" y="1155700"/>
                                </a:lnTo>
                                <a:lnTo>
                                  <a:pt x="1603362" y="1203452"/>
                                </a:lnTo>
                                <a:lnTo>
                                  <a:pt x="1603362" y="1257300"/>
                                </a:lnTo>
                                <a:lnTo>
                                  <a:pt x="1585899" y="1282700"/>
                                </a:lnTo>
                                <a:lnTo>
                                  <a:pt x="1587792" y="1270000"/>
                                </a:lnTo>
                                <a:lnTo>
                                  <a:pt x="1592237" y="1257300"/>
                                </a:lnTo>
                                <a:lnTo>
                                  <a:pt x="1601152" y="1231900"/>
                                </a:lnTo>
                                <a:lnTo>
                                  <a:pt x="1603362" y="1257300"/>
                                </a:lnTo>
                                <a:lnTo>
                                  <a:pt x="1603362" y="1203452"/>
                                </a:lnTo>
                                <a:lnTo>
                                  <a:pt x="1602765" y="1206500"/>
                                </a:lnTo>
                                <a:lnTo>
                                  <a:pt x="1600034" y="1188300"/>
                                </a:lnTo>
                                <a:lnTo>
                                  <a:pt x="1600034" y="1219200"/>
                                </a:lnTo>
                                <a:lnTo>
                                  <a:pt x="1586928" y="1257300"/>
                                </a:lnTo>
                                <a:lnTo>
                                  <a:pt x="1586014" y="1244600"/>
                                </a:lnTo>
                                <a:lnTo>
                                  <a:pt x="1585099" y="1231900"/>
                                </a:lnTo>
                                <a:lnTo>
                                  <a:pt x="1587436" y="1219200"/>
                                </a:lnTo>
                                <a:lnTo>
                                  <a:pt x="1594446" y="1181100"/>
                                </a:lnTo>
                                <a:lnTo>
                                  <a:pt x="1600034" y="1219200"/>
                                </a:lnTo>
                                <a:lnTo>
                                  <a:pt x="1600034" y="1188300"/>
                                </a:lnTo>
                                <a:lnTo>
                                  <a:pt x="1598955" y="1181100"/>
                                </a:lnTo>
                                <a:lnTo>
                                  <a:pt x="1597050" y="1168400"/>
                                </a:lnTo>
                                <a:lnTo>
                                  <a:pt x="1599120" y="1155700"/>
                                </a:lnTo>
                                <a:lnTo>
                                  <a:pt x="1605356" y="1117600"/>
                                </a:lnTo>
                                <a:lnTo>
                                  <a:pt x="1612684" y="1155700"/>
                                </a:lnTo>
                                <a:lnTo>
                                  <a:pt x="1612684" y="1131646"/>
                                </a:lnTo>
                                <a:lnTo>
                                  <a:pt x="1610017" y="1117600"/>
                                </a:lnTo>
                                <a:lnTo>
                                  <a:pt x="1607604" y="1104900"/>
                                </a:lnTo>
                                <a:lnTo>
                                  <a:pt x="1609966" y="1092200"/>
                                </a:lnTo>
                                <a:lnTo>
                                  <a:pt x="1617091" y="1054100"/>
                                </a:lnTo>
                                <a:lnTo>
                                  <a:pt x="1622590" y="1092200"/>
                                </a:lnTo>
                                <a:lnTo>
                                  <a:pt x="1622590" y="1057211"/>
                                </a:lnTo>
                                <a:lnTo>
                                  <a:pt x="1622031" y="1054100"/>
                                </a:lnTo>
                                <a:lnTo>
                                  <a:pt x="1619758" y="1041400"/>
                                </a:lnTo>
                                <a:lnTo>
                                  <a:pt x="1622272" y="1028700"/>
                                </a:lnTo>
                                <a:lnTo>
                                  <a:pt x="1627301" y="1003300"/>
                                </a:lnTo>
                                <a:lnTo>
                                  <a:pt x="1629143" y="1016000"/>
                                </a:lnTo>
                                <a:lnTo>
                                  <a:pt x="1629143" y="941527"/>
                                </a:lnTo>
                                <a:lnTo>
                                  <a:pt x="1628013" y="952500"/>
                                </a:lnTo>
                                <a:lnTo>
                                  <a:pt x="1627555" y="939800"/>
                                </a:lnTo>
                                <a:lnTo>
                                  <a:pt x="1629321" y="939800"/>
                                </a:lnTo>
                                <a:lnTo>
                                  <a:pt x="1629321" y="904227"/>
                                </a:lnTo>
                                <a:lnTo>
                                  <a:pt x="1625879" y="927100"/>
                                </a:lnTo>
                                <a:lnTo>
                                  <a:pt x="1625511" y="921397"/>
                                </a:lnTo>
                                <a:lnTo>
                                  <a:pt x="1625511" y="977900"/>
                                </a:lnTo>
                                <a:lnTo>
                                  <a:pt x="1617738" y="1028700"/>
                                </a:lnTo>
                                <a:lnTo>
                                  <a:pt x="1616417" y="1016000"/>
                                </a:lnTo>
                                <a:lnTo>
                                  <a:pt x="1615097" y="1003300"/>
                                </a:lnTo>
                                <a:lnTo>
                                  <a:pt x="1618068" y="990600"/>
                                </a:lnTo>
                                <a:lnTo>
                                  <a:pt x="1624025" y="965200"/>
                                </a:lnTo>
                                <a:lnTo>
                                  <a:pt x="1625511" y="977900"/>
                                </a:lnTo>
                                <a:lnTo>
                                  <a:pt x="1625511" y="921397"/>
                                </a:lnTo>
                                <a:lnTo>
                                  <a:pt x="1624241" y="901700"/>
                                </a:lnTo>
                                <a:lnTo>
                                  <a:pt x="1629016" y="889000"/>
                                </a:lnTo>
                                <a:lnTo>
                                  <a:pt x="1633334" y="877531"/>
                                </a:lnTo>
                                <a:lnTo>
                                  <a:pt x="1633334" y="854494"/>
                                </a:lnTo>
                                <a:lnTo>
                                  <a:pt x="1622704" y="889000"/>
                                </a:lnTo>
                                <a:lnTo>
                                  <a:pt x="1622679" y="888822"/>
                                </a:lnTo>
                                <a:lnTo>
                                  <a:pt x="1622679" y="939800"/>
                                </a:lnTo>
                                <a:lnTo>
                                  <a:pt x="1614855" y="983208"/>
                                </a:lnTo>
                                <a:lnTo>
                                  <a:pt x="1614855" y="1041400"/>
                                </a:lnTo>
                                <a:lnTo>
                                  <a:pt x="1605673" y="1092200"/>
                                </a:lnTo>
                                <a:lnTo>
                                  <a:pt x="1604035" y="1079500"/>
                                </a:lnTo>
                                <a:lnTo>
                                  <a:pt x="1602689" y="1068984"/>
                                </a:lnTo>
                                <a:lnTo>
                                  <a:pt x="1602689" y="1104900"/>
                                </a:lnTo>
                                <a:lnTo>
                                  <a:pt x="1594764" y="1155700"/>
                                </a:lnTo>
                                <a:lnTo>
                                  <a:pt x="1592872" y="1143000"/>
                                </a:lnTo>
                                <a:lnTo>
                                  <a:pt x="1592135" y="1138034"/>
                                </a:lnTo>
                                <a:lnTo>
                                  <a:pt x="1592135" y="1168400"/>
                                </a:lnTo>
                                <a:lnTo>
                                  <a:pt x="1583016" y="1219200"/>
                                </a:lnTo>
                                <a:lnTo>
                                  <a:pt x="1582966" y="1218882"/>
                                </a:lnTo>
                                <a:lnTo>
                                  <a:pt x="1582966" y="1270000"/>
                                </a:lnTo>
                                <a:lnTo>
                                  <a:pt x="1567078" y="1295400"/>
                                </a:lnTo>
                                <a:lnTo>
                                  <a:pt x="1568615" y="1282700"/>
                                </a:lnTo>
                                <a:lnTo>
                                  <a:pt x="1572818" y="1270000"/>
                                </a:lnTo>
                                <a:lnTo>
                                  <a:pt x="1581226" y="1244600"/>
                                </a:lnTo>
                                <a:lnTo>
                                  <a:pt x="1582966" y="1270000"/>
                                </a:lnTo>
                                <a:lnTo>
                                  <a:pt x="1582966" y="1218882"/>
                                </a:lnTo>
                                <a:lnTo>
                                  <a:pt x="1581023" y="1206500"/>
                                </a:lnTo>
                                <a:lnTo>
                                  <a:pt x="1580184" y="1201127"/>
                                </a:lnTo>
                                <a:lnTo>
                                  <a:pt x="1580184" y="1231900"/>
                                </a:lnTo>
                                <a:lnTo>
                                  <a:pt x="1567434" y="1270000"/>
                                </a:lnTo>
                                <a:lnTo>
                                  <a:pt x="1566062" y="1257300"/>
                                </a:lnTo>
                                <a:lnTo>
                                  <a:pt x="1564690" y="1244600"/>
                                </a:lnTo>
                                <a:lnTo>
                                  <a:pt x="1568437" y="1231900"/>
                                </a:lnTo>
                                <a:lnTo>
                                  <a:pt x="1575930" y="1206500"/>
                                </a:lnTo>
                                <a:lnTo>
                                  <a:pt x="1580184" y="1231900"/>
                                </a:lnTo>
                                <a:lnTo>
                                  <a:pt x="1580184" y="1201127"/>
                                </a:lnTo>
                                <a:lnTo>
                                  <a:pt x="1579041" y="1193800"/>
                                </a:lnTo>
                                <a:lnTo>
                                  <a:pt x="1581327" y="1181100"/>
                                </a:lnTo>
                                <a:lnTo>
                                  <a:pt x="1588185" y="1143000"/>
                                </a:lnTo>
                                <a:lnTo>
                                  <a:pt x="1592135" y="1168400"/>
                                </a:lnTo>
                                <a:lnTo>
                                  <a:pt x="1592135" y="1138034"/>
                                </a:lnTo>
                                <a:lnTo>
                                  <a:pt x="1590992" y="1130300"/>
                                </a:lnTo>
                                <a:lnTo>
                                  <a:pt x="1599526" y="1079500"/>
                                </a:lnTo>
                                <a:lnTo>
                                  <a:pt x="1602689" y="1104900"/>
                                </a:lnTo>
                                <a:lnTo>
                                  <a:pt x="1602689" y="1068984"/>
                                </a:lnTo>
                                <a:lnTo>
                                  <a:pt x="1602409" y="1066800"/>
                                </a:lnTo>
                                <a:lnTo>
                                  <a:pt x="1611947" y="1016000"/>
                                </a:lnTo>
                                <a:lnTo>
                                  <a:pt x="1614855" y="1041400"/>
                                </a:lnTo>
                                <a:lnTo>
                                  <a:pt x="1614855" y="983208"/>
                                </a:lnTo>
                                <a:lnTo>
                                  <a:pt x="1613522" y="990600"/>
                                </a:lnTo>
                                <a:lnTo>
                                  <a:pt x="1612468" y="977900"/>
                                </a:lnTo>
                                <a:lnTo>
                                  <a:pt x="1611414" y="965200"/>
                                </a:lnTo>
                                <a:lnTo>
                                  <a:pt x="1614538" y="952500"/>
                                </a:lnTo>
                                <a:lnTo>
                                  <a:pt x="1620799" y="927100"/>
                                </a:lnTo>
                                <a:lnTo>
                                  <a:pt x="1622679" y="939800"/>
                                </a:lnTo>
                                <a:lnTo>
                                  <a:pt x="1622679" y="888822"/>
                                </a:lnTo>
                                <a:lnTo>
                                  <a:pt x="1620926" y="876300"/>
                                </a:lnTo>
                                <a:lnTo>
                                  <a:pt x="1619338" y="864971"/>
                                </a:lnTo>
                                <a:lnTo>
                                  <a:pt x="1619338" y="901700"/>
                                </a:lnTo>
                                <a:lnTo>
                                  <a:pt x="1610194" y="949833"/>
                                </a:lnTo>
                                <a:lnTo>
                                  <a:pt x="1610194" y="1003300"/>
                                </a:lnTo>
                                <a:lnTo>
                                  <a:pt x="1600974" y="1041400"/>
                                </a:lnTo>
                                <a:lnTo>
                                  <a:pt x="1599247" y="1028700"/>
                                </a:lnTo>
                                <a:lnTo>
                                  <a:pt x="1601470" y="1016000"/>
                                </a:lnTo>
                                <a:lnTo>
                                  <a:pt x="1608137" y="977900"/>
                                </a:lnTo>
                                <a:lnTo>
                                  <a:pt x="1610194" y="1003300"/>
                                </a:lnTo>
                                <a:lnTo>
                                  <a:pt x="1610194" y="949833"/>
                                </a:lnTo>
                                <a:lnTo>
                                  <a:pt x="1609686" y="952500"/>
                                </a:lnTo>
                                <a:lnTo>
                                  <a:pt x="1608188" y="939800"/>
                                </a:lnTo>
                                <a:lnTo>
                                  <a:pt x="1606689" y="927100"/>
                                </a:lnTo>
                                <a:lnTo>
                                  <a:pt x="1609039" y="914400"/>
                                </a:lnTo>
                                <a:lnTo>
                                  <a:pt x="1616087" y="876300"/>
                                </a:lnTo>
                                <a:lnTo>
                                  <a:pt x="1619338" y="901700"/>
                                </a:lnTo>
                                <a:lnTo>
                                  <a:pt x="1619338" y="864971"/>
                                </a:lnTo>
                                <a:lnTo>
                                  <a:pt x="1619148" y="863600"/>
                                </a:lnTo>
                                <a:lnTo>
                                  <a:pt x="1623453" y="850900"/>
                                </a:lnTo>
                                <a:lnTo>
                                  <a:pt x="1632077" y="825500"/>
                                </a:lnTo>
                                <a:lnTo>
                                  <a:pt x="1634439" y="850900"/>
                                </a:lnTo>
                                <a:lnTo>
                                  <a:pt x="1634439" y="784733"/>
                                </a:lnTo>
                                <a:lnTo>
                                  <a:pt x="1631746" y="787400"/>
                                </a:lnTo>
                                <a:lnTo>
                                  <a:pt x="1630934" y="787400"/>
                                </a:lnTo>
                                <a:lnTo>
                                  <a:pt x="1630934" y="812800"/>
                                </a:lnTo>
                                <a:lnTo>
                                  <a:pt x="1617548" y="850900"/>
                                </a:lnTo>
                                <a:lnTo>
                                  <a:pt x="1614944" y="838200"/>
                                </a:lnTo>
                                <a:lnTo>
                                  <a:pt x="1614220" y="834669"/>
                                </a:lnTo>
                                <a:lnTo>
                                  <a:pt x="1614220" y="863600"/>
                                </a:lnTo>
                                <a:lnTo>
                                  <a:pt x="1606524" y="904811"/>
                                </a:lnTo>
                                <a:lnTo>
                                  <a:pt x="1606524" y="965200"/>
                                </a:lnTo>
                                <a:lnTo>
                                  <a:pt x="1597571" y="1016000"/>
                                </a:lnTo>
                                <a:lnTo>
                                  <a:pt x="1597520" y="1015453"/>
                                </a:lnTo>
                                <a:lnTo>
                                  <a:pt x="1597520" y="1066800"/>
                                </a:lnTo>
                                <a:lnTo>
                                  <a:pt x="1589036" y="1104900"/>
                                </a:lnTo>
                                <a:lnTo>
                                  <a:pt x="1586128" y="1092200"/>
                                </a:lnTo>
                                <a:lnTo>
                                  <a:pt x="1595742" y="1041400"/>
                                </a:lnTo>
                                <a:lnTo>
                                  <a:pt x="1597520" y="1066800"/>
                                </a:lnTo>
                                <a:lnTo>
                                  <a:pt x="1597520" y="1015453"/>
                                </a:lnTo>
                                <a:lnTo>
                                  <a:pt x="1596415" y="1003300"/>
                                </a:lnTo>
                                <a:lnTo>
                                  <a:pt x="1595272" y="990600"/>
                                </a:lnTo>
                                <a:lnTo>
                                  <a:pt x="1597380" y="977900"/>
                                </a:lnTo>
                                <a:lnTo>
                                  <a:pt x="1603717" y="939800"/>
                                </a:lnTo>
                                <a:lnTo>
                                  <a:pt x="1606524" y="965200"/>
                                </a:lnTo>
                                <a:lnTo>
                                  <a:pt x="1606524" y="904811"/>
                                </a:lnTo>
                                <a:lnTo>
                                  <a:pt x="1604733" y="914400"/>
                                </a:lnTo>
                                <a:lnTo>
                                  <a:pt x="1603438" y="901700"/>
                                </a:lnTo>
                                <a:lnTo>
                                  <a:pt x="1601787" y="885355"/>
                                </a:lnTo>
                                <a:lnTo>
                                  <a:pt x="1601787" y="927100"/>
                                </a:lnTo>
                                <a:lnTo>
                                  <a:pt x="1594358" y="971727"/>
                                </a:lnTo>
                                <a:lnTo>
                                  <a:pt x="1594358" y="1028700"/>
                                </a:lnTo>
                                <a:lnTo>
                                  <a:pt x="1586103" y="1060500"/>
                                </a:lnTo>
                                <a:lnTo>
                                  <a:pt x="1586103" y="1130300"/>
                                </a:lnTo>
                                <a:lnTo>
                                  <a:pt x="1576857" y="1181100"/>
                                </a:lnTo>
                                <a:lnTo>
                                  <a:pt x="1574126" y="1158354"/>
                                </a:lnTo>
                                <a:lnTo>
                                  <a:pt x="1574126" y="1193800"/>
                                </a:lnTo>
                                <a:lnTo>
                                  <a:pt x="1563776" y="1228661"/>
                                </a:lnTo>
                                <a:lnTo>
                                  <a:pt x="1563776" y="1282700"/>
                                </a:lnTo>
                                <a:lnTo>
                                  <a:pt x="1560804" y="1289481"/>
                                </a:lnTo>
                                <a:lnTo>
                                  <a:pt x="1560804" y="1295400"/>
                                </a:lnTo>
                                <a:lnTo>
                                  <a:pt x="1559941" y="1308100"/>
                                </a:lnTo>
                                <a:lnTo>
                                  <a:pt x="1556854" y="1308100"/>
                                </a:lnTo>
                                <a:lnTo>
                                  <a:pt x="1560804" y="1295400"/>
                                </a:lnTo>
                                <a:lnTo>
                                  <a:pt x="1560804" y="1289481"/>
                                </a:lnTo>
                                <a:lnTo>
                                  <a:pt x="1547063" y="1320800"/>
                                </a:lnTo>
                                <a:lnTo>
                                  <a:pt x="1547266" y="1308100"/>
                                </a:lnTo>
                                <a:lnTo>
                                  <a:pt x="1547469" y="1295400"/>
                                </a:lnTo>
                                <a:lnTo>
                                  <a:pt x="1551978" y="1282700"/>
                                </a:lnTo>
                                <a:lnTo>
                                  <a:pt x="1561007" y="1257300"/>
                                </a:lnTo>
                                <a:lnTo>
                                  <a:pt x="1563776" y="1282700"/>
                                </a:lnTo>
                                <a:lnTo>
                                  <a:pt x="1563776" y="1228661"/>
                                </a:lnTo>
                                <a:lnTo>
                                  <a:pt x="1562811" y="1231900"/>
                                </a:lnTo>
                                <a:lnTo>
                                  <a:pt x="1560372" y="1219200"/>
                                </a:lnTo>
                                <a:lnTo>
                                  <a:pt x="1559763" y="1216025"/>
                                </a:lnTo>
                                <a:lnTo>
                                  <a:pt x="1559763" y="1244600"/>
                                </a:lnTo>
                                <a:lnTo>
                                  <a:pt x="1546313" y="1282700"/>
                                </a:lnTo>
                                <a:lnTo>
                                  <a:pt x="1544942" y="1270000"/>
                                </a:lnTo>
                                <a:lnTo>
                                  <a:pt x="1543583" y="1257300"/>
                                </a:lnTo>
                                <a:lnTo>
                                  <a:pt x="1554911" y="1219200"/>
                                </a:lnTo>
                                <a:lnTo>
                                  <a:pt x="1559763" y="1244600"/>
                                </a:lnTo>
                                <a:lnTo>
                                  <a:pt x="1559763" y="1216025"/>
                                </a:lnTo>
                                <a:lnTo>
                                  <a:pt x="1557934" y="1206500"/>
                                </a:lnTo>
                                <a:lnTo>
                                  <a:pt x="1560753" y="1193800"/>
                                </a:lnTo>
                                <a:lnTo>
                                  <a:pt x="1569250" y="1155700"/>
                                </a:lnTo>
                                <a:lnTo>
                                  <a:pt x="1574126" y="1193800"/>
                                </a:lnTo>
                                <a:lnTo>
                                  <a:pt x="1574126" y="1158354"/>
                                </a:lnTo>
                                <a:lnTo>
                                  <a:pt x="1573809" y="1155700"/>
                                </a:lnTo>
                                <a:lnTo>
                                  <a:pt x="1572285" y="1143000"/>
                                </a:lnTo>
                                <a:lnTo>
                                  <a:pt x="1575816" y="1130300"/>
                                </a:lnTo>
                                <a:lnTo>
                                  <a:pt x="1582889" y="1104900"/>
                                </a:lnTo>
                                <a:lnTo>
                                  <a:pt x="1586103" y="1130300"/>
                                </a:lnTo>
                                <a:lnTo>
                                  <a:pt x="1586103" y="1060500"/>
                                </a:lnTo>
                                <a:lnTo>
                                  <a:pt x="1584464" y="1066800"/>
                                </a:lnTo>
                                <a:lnTo>
                                  <a:pt x="1581696" y="1041400"/>
                                </a:lnTo>
                                <a:lnTo>
                                  <a:pt x="1585099" y="1028700"/>
                                </a:lnTo>
                                <a:lnTo>
                                  <a:pt x="1591906" y="1003300"/>
                                </a:lnTo>
                                <a:lnTo>
                                  <a:pt x="1594358" y="1028700"/>
                                </a:lnTo>
                                <a:lnTo>
                                  <a:pt x="1594358" y="971727"/>
                                </a:lnTo>
                                <a:lnTo>
                                  <a:pt x="1593329" y="977900"/>
                                </a:lnTo>
                                <a:lnTo>
                                  <a:pt x="1591881" y="965200"/>
                                </a:lnTo>
                                <a:lnTo>
                                  <a:pt x="1590433" y="952500"/>
                                </a:lnTo>
                                <a:lnTo>
                                  <a:pt x="1594319" y="927100"/>
                                </a:lnTo>
                                <a:lnTo>
                                  <a:pt x="1598218" y="901700"/>
                                </a:lnTo>
                                <a:lnTo>
                                  <a:pt x="1601787" y="927100"/>
                                </a:lnTo>
                                <a:lnTo>
                                  <a:pt x="1601787" y="885355"/>
                                </a:lnTo>
                                <a:lnTo>
                                  <a:pt x="1600873" y="876300"/>
                                </a:lnTo>
                                <a:lnTo>
                                  <a:pt x="1603794" y="863600"/>
                                </a:lnTo>
                                <a:lnTo>
                                  <a:pt x="1609636" y="838200"/>
                                </a:lnTo>
                                <a:lnTo>
                                  <a:pt x="1614220" y="863600"/>
                                </a:lnTo>
                                <a:lnTo>
                                  <a:pt x="1614220" y="834669"/>
                                </a:lnTo>
                                <a:lnTo>
                                  <a:pt x="1612341" y="825500"/>
                                </a:lnTo>
                                <a:lnTo>
                                  <a:pt x="1613979" y="812800"/>
                                </a:lnTo>
                                <a:lnTo>
                                  <a:pt x="1624063" y="800100"/>
                                </a:lnTo>
                                <a:lnTo>
                                  <a:pt x="1629054" y="800100"/>
                                </a:lnTo>
                                <a:lnTo>
                                  <a:pt x="1630934" y="812800"/>
                                </a:lnTo>
                                <a:lnTo>
                                  <a:pt x="1630934" y="787400"/>
                                </a:lnTo>
                                <a:lnTo>
                                  <a:pt x="1628902" y="787400"/>
                                </a:lnTo>
                                <a:lnTo>
                                  <a:pt x="1617687" y="800100"/>
                                </a:lnTo>
                                <a:lnTo>
                                  <a:pt x="1617065" y="800100"/>
                                </a:lnTo>
                                <a:lnTo>
                                  <a:pt x="1636420" y="774700"/>
                                </a:lnTo>
                                <a:lnTo>
                                  <a:pt x="1641297" y="774700"/>
                                </a:lnTo>
                                <a:lnTo>
                                  <a:pt x="1666506" y="749300"/>
                                </a:lnTo>
                                <a:lnTo>
                                  <a:pt x="1671015" y="749300"/>
                                </a:lnTo>
                                <a:lnTo>
                                  <a:pt x="1698828" y="723900"/>
                                </a:lnTo>
                                <a:lnTo>
                                  <a:pt x="1713230" y="736600"/>
                                </a:lnTo>
                                <a:lnTo>
                                  <a:pt x="1713230" y="723900"/>
                                </a:lnTo>
                                <a:lnTo>
                                  <a:pt x="1704111" y="723900"/>
                                </a:lnTo>
                                <a:lnTo>
                                  <a:pt x="1733994" y="711200"/>
                                </a:lnTo>
                                <a:lnTo>
                                  <a:pt x="1745297" y="711200"/>
                                </a:lnTo>
                                <a:lnTo>
                                  <a:pt x="1745297" y="698500"/>
                                </a:lnTo>
                                <a:lnTo>
                                  <a:pt x="1741601" y="698500"/>
                                </a:lnTo>
                                <a:lnTo>
                                  <a:pt x="1746923" y="696150"/>
                                </a:lnTo>
                                <a:lnTo>
                                  <a:pt x="1760156" y="673100"/>
                                </a:lnTo>
                                <a:lnTo>
                                  <a:pt x="1762366" y="673100"/>
                                </a:lnTo>
                                <a:lnTo>
                                  <a:pt x="1778723" y="622300"/>
                                </a:lnTo>
                                <a:lnTo>
                                  <a:pt x="1794916" y="635000"/>
                                </a:lnTo>
                                <a:lnTo>
                                  <a:pt x="1794916" y="622300"/>
                                </a:lnTo>
                                <a:lnTo>
                                  <a:pt x="1779917" y="622300"/>
                                </a:lnTo>
                                <a:lnTo>
                                  <a:pt x="1788896" y="546100"/>
                                </a:lnTo>
                                <a:lnTo>
                                  <a:pt x="1806486" y="558800"/>
                                </a:lnTo>
                                <a:lnTo>
                                  <a:pt x="1806486" y="558431"/>
                                </a:lnTo>
                                <a:lnTo>
                                  <a:pt x="1789493" y="546100"/>
                                </a:lnTo>
                                <a:lnTo>
                                  <a:pt x="1794217" y="469900"/>
                                </a:lnTo>
                                <a:lnTo>
                                  <a:pt x="1812074" y="482600"/>
                                </a:lnTo>
                                <a:lnTo>
                                  <a:pt x="1812074" y="469900"/>
                                </a:lnTo>
                                <a:lnTo>
                                  <a:pt x="1794535" y="469900"/>
                                </a:lnTo>
                                <a:lnTo>
                                  <a:pt x="1798421" y="393700"/>
                                </a:lnTo>
                                <a:lnTo>
                                  <a:pt x="1816023" y="393700"/>
                                </a:lnTo>
                                <a:lnTo>
                                  <a:pt x="1816023" y="393382"/>
                                </a:lnTo>
                                <a:lnTo>
                                  <a:pt x="1798789" y="381000"/>
                                </a:lnTo>
                                <a:lnTo>
                                  <a:pt x="1806892" y="317500"/>
                                </a:lnTo>
                                <a:lnTo>
                                  <a:pt x="1823389" y="317500"/>
                                </a:lnTo>
                                <a:lnTo>
                                  <a:pt x="1823389" y="316712"/>
                                </a:lnTo>
                                <a:lnTo>
                                  <a:pt x="1807921" y="304800"/>
                                </a:lnTo>
                                <a:lnTo>
                                  <a:pt x="1825078" y="266700"/>
                                </a:lnTo>
                                <a:lnTo>
                                  <a:pt x="1838921" y="266700"/>
                                </a:lnTo>
                                <a:lnTo>
                                  <a:pt x="1838921" y="265125"/>
                                </a:lnTo>
                                <a:lnTo>
                                  <a:pt x="1827339" y="254000"/>
                                </a:lnTo>
                                <a:lnTo>
                                  <a:pt x="1848967" y="228600"/>
                                </a:lnTo>
                                <a:lnTo>
                                  <a:pt x="1859216" y="228600"/>
                                </a:lnTo>
                                <a:lnTo>
                                  <a:pt x="1859216" y="215900"/>
                                </a:lnTo>
                                <a:lnTo>
                                  <a:pt x="1852320" y="215900"/>
                                </a:lnTo>
                                <a:lnTo>
                                  <a:pt x="1873834" y="190500"/>
                                </a:lnTo>
                                <a:lnTo>
                                  <a:pt x="1881416" y="177800"/>
                                </a:lnTo>
                                <a:lnTo>
                                  <a:pt x="1878647" y="177800"/>
                                </a:lnTo>
                                <a:lnTo>
                                  <a:pt x="1899678" y="152400"/>
                                </a:lnTo>
                                <a:lnTo>
                                  <a:pt x="1905393" y="152400"/>
                                </a:lnTo>
                                <a:lnTo>
                                  <a:pt x="1905393" y="133997"/>
                                </a:lnTo>
                                <a:lnTo>
                                  <a:pt x="1900034" y="139700"/>
                                </a:lnTo>
                                <a:lnTo>
                                  <a:pt x="1899539" y="139700"/>
                                </a:lnTo>
                                <a:lnTo>
                                  <a:pt x="1896719" y="152400"/>
                                </a:lnTo>
                                <a:lnTo>
                                  <a:pt x="1895805" y="152400"/>
                                </a:lnTo>
                                <a:lnTo>
                                  <a:pt x="1899539" y="139700"/>
                                </a:lnTo>
                                <a:lnTo>
                                  <a:pt x="1891271" y="139700"/>
                                </a:lnTo>
                                <a:lnTo>
                                  <a:pt x="1890801" y="140474"/>
                                </a:lnTo>
                                <a:lnTo>
                                  <a:pt x="1890801" y="152400"/>
                                </a:lnTo>
                                <a:lnTo>
                                  <a:pt x="1870849" y="177800"/>
                                </a:lnTo>
                                <a:lnTo>
                                  <a:pt x="1866633" y="177800"/>
                                </a:lnTo>
                                <a:lnTo>
                                  <a:pt x="1866633" y="190500"/>
                                </a:lnTo>
                                <a:lnTo>
                                  <a:pt x="1846059" y="215900"/>
                                </a:lnTo>
                                <a:lnTo>
                                  <a:pt x="1842541" y="215900"/>
                                </a:lnTo>
                                <a:lnTo>
                                  <a:pt x="1842541" y="228600"/>
                                </a:lnTo>
                                <a:lnTo>
                                  <a:pt x="1822081" y="254000"/>
                                </a:lnTo>
                                <a:lnTo>
                                  <a:pt x="1819910" y="254000"/>
                                </a:lnTo>
                                <a:lnTo>
                                  <a:pt x="1819910" y="266700"/>
                                </a:lnTo>
                                <a:lnTo>
                                  <a:pt x="1803209" y="304800"/>
                                </a:lnTo>
                                <a:lnTo>
                                  <a:pt x="1802168" y="304800"/>
                                </a:lnTo>
                                <a:lnTo>
                                  <a:pt x="1802168" y="317500"/>
                                </a:lnTo>
                                <a:lnTo>
                                  <a:pt x="1794116" y="381000"/>
                                </a:lnTo>
                                <a:lnTo>
                                  <a:pt x="1793684" y="381000"/>
                                </a:lnTo>
                                <a:lnTo>
                                  <a:pt x="1789798" y="457200"/>
                                </a:lnTo>
                                <a:lnTo>
                                  <a:pt x="1789518" y="457200"/>
                                </a:lnTo>
                                <a:lnTo>
                                  <a:pt x="1789518" y="469900"/>
                                </a:lnTo>
                                <a:lnTo>
                                  <a:pt x="1784794" y="546100"/>
                                </a:lnTo>
                                <a:lnTo>
                                  <a:pt x="1784362" y="545769"/>
                                </a:lnTo>
                                <a:lnTo>
                                  <a:pt x="1784362" y="546100"/>
                                </a:lnTo>
                                <a:lnTo>
                                  <a:pt x="1775358" y="609600"/>
                                </a:lnTo>
                                <a:lnTo>
                                  <a:pt x="1774342" y="609600"/>
                                </a:lnTo>
                                <a:lnTo>
                                  <a:pt x="1774342" y="622300"/>
                                </a:lnTo>
                                <a:lnTo>
                                  <a:pt x="1757730" y="673100"/>
                                </a:lnTo>
                                <a:lnTo>
                                  <a:pt x="1755254" y="671068"/>
                                </a:lnTo>
                                <a:lnTo>
                                  <a:pt x="1755254" y="673100"/>
                                </a:lnTo>
                                <a:lnTo>
                                  <a:pt x="1735836" y="698500"/>
                                </a:lnTo>
                                <a:lnTo>
                                  <a:pt x="1717992" y="698500"/>
                                </a:lnTo>
                                <a:lnTo>
                                  <a:pt x="1740357" y="673100"/>
                                </a:lnTo>
                                <a:lnTo>
                                  <a:pt x="1755254" y="673100"/>
                                </a:lnTo>
                                <a:lnTo>
                                  <a:pt x="1755254" y="671068"/>
                                </a:lnTo>
                                <a:lnTo>
                                  <a:pt x="1742338" y="660400"/>
                                </a:lnTo>
                                <a:lnTo>
                                  <a:pt x="1757286" y="609600"/>
                                </a:lnTo>
                                <a:lnTo>
                                  <a:pt x="1774342" y="622300"/>
                                </a:lnTo>
                                <a:lnTo>
                                  <a:pt x="1774342" y="609600"/>
                                </a:lnTo>
                                <a:lnTo>
                                  <a:pt x="1758416" y="609600"/>
                                </a:lnTo>
                                <a:lnTo>
                                  <a:pt x="1767611" y="546100"/>
                                </a:lnTo>
                                <a:lnTo>
                                  <a:pt x="1784362" y="546100"/>
                                </a:lnTo>
                                <a:lnTo>
                                  <a:pt x="1784362" y="545769"/>
                                </a:lnTo>
                                <a:lnTo>
                                  <a:pt x="1768233" y="533400"/>
                                </a:lnTo>
                                <a:lnTo>
                                  <a:pt x="1774278" y="457200"/>
                                </a:lnTo>
                                <a:lnTo>
                                  <a:pt x="1789518" y="469900"/>
                                </a:lnTo>
                                <a:lnTo>
                                  <a:pt x="1789518" y="457200"/>
                                </a:lnTo>
                                <a:lnTo>
                                  <a:pt x="1774685" y="457200"/>
                                </a:lnTo>
                                <a:lnTo>
                                  <a:pt x="1780362" y="381000"/>
                                </a:lnTo>
                                <a:lnTo>
                                  <a:pt x="1780895" y="381000"/>
                                </a:lnTo>
                                <a:lnTo>
                                  <a:pt x="1790661" y="317500"/>
                                </a:lnTo>
                                <a:lnTo>
                                  <a:pt x="1802168" y="317500"/>
                                </a:lnTo>
                                <a:lnTo>
                                  <a:pt x="1802168" y="304800"/>
                                </a:lnTo>
                                <a:lnTo>
                                  <a:pt x="1792147" y="304800"/>
                                </a:lnTo>
                                <a:lnTo>
                                  <a:pt x="1809940" y="266700"/>
                                </a:lnTo>
                                <a:lnTo>
                                  <a:pt x="1819910" y="266700"/>
                                </a:lnTo>
                                <a:lnTo>
                                  <a:pt x="1819910" y="254000"/>
                                </a:lnTo>
                                <a:lnTo>
                                  <a:pt x="1813064" y="254000"/>
                                </a:lnTo>
                                <a:lnTo>
                                  <a:pt x="1834261" y="228600"/>
                                </a:lnTo>
                                <a:lnTo>
                                  <a:pt x="1842541" y="228600"/>
                                </a:lnTo>
                                <a:lnTo>
                                  <a:pt x="1842541" y="215900"/>
                                </a:lnTo>
                                <a:lnTo>
                                  <a:pt x="1838248" y="215900"/>
                                </a:lnTo>
                                <a:lnTo>
                                  <a:pt x="1859470" y="190500"/>
                                </a:lnTo>
                                <a:lnTo>
                                  <a:pt x="1866633" y="190500"/>
                                </a:lnTo>
                                <a:lnTo>
                                  <a:pt x="1866633" y="177800"/>
                                </a:lnTo>
                                <a:lnTo>
                                  <a:pt x="1864715" y="177800"/>
                                </a:lnTo>
                                <a:lnTo>
                                  <a:pt x="1886115" y="152400"/>
                                </a:lnTo>
                                <a:lnTo>
                                  <a:pt x="1890801" y="152400"/>
                                </a:lnTo>
                                <a:lnTo>
                                  <a:pt x="1890801" y="140474"/>
                                </a:lnTo>
                                <a:lnTo>
                                  <a:pt x="1883537" y="152400"/>
                                </a:lnTo>
                                <a:lnTo>
                                  <a:pt x="1879079" y="152400"/>
                                </a:lnTo>
                                <a:lnTo>
                                  <a:pt x="1856994" y="190500"/>
                                </a:lnTo>
                                <a:lnTo>
                                  <a:pt x="1853819" y="187020"/>
                                </a:lnTo>
                                <a:lnTo>
                                  <a:pt x="1853819" y="190500"/>
                                </a:lnTo>
                                <a:lnTo>
                                  <a:pt x="1831644" y="215900"/>
                                </a:lnTo>
                                <a:lnTo>
                                  <a:pt x="1828711" y="215900"/>
                                </a:lnTo>
                                <a:lnTo>
                                  <a:pt x="1828711" y="228600"/>
                                </a:lnTo>
                                <a:lnTo>
                                  <a:pt x="1806651" y="254000"/>
                                </a:lnTo>
                                <a:lnTo>
                                  <a:pt x="1798777" y="266700"/>
                                </a:lnTo>
                                <a:lnTo>
                                  <a:pt x="1804035" y="266700"/>
                                </a:lnTo>
                                <a:lnTo>
                                  <a:pt x="1786547" y="304800"/>
                                </a:lnTo>
                                <a:lnTo>
                                  <a:pt x="1782330" y="317500"/>
                                </a:lnTo>
                                <a:lnTo>
                                  <a:pt x="1785150" y="317500"/>
                                </a:lnTo>
                                <a:lnTo>
                                  <a:pt x="1775968" y="381000"/>
                                </a:lnTo>
                                <a:lnTo>
                                  <a:pt x="1775434" y="381000"/>
                                </a:lnTo>
                                <a:lnTo>
                                  <a:pt x="1769922" y="457200"/>
                                </a:lnTo>
                                <a:lnTo>
                                  <a:pt x="1769541" y="457200"/>
                                </a:lnTo>
                                <a:lnTo>
                                  <a:pt x="1763547" y="533400"/>
                                </a:lnTo>
                                <a:lnTo>
                                  <a:pt x="1763026" y="533400"/>
                                </a:lnTo>
                                <a:lnTo>
                                  <a:pt x="1753857" y="609600"/>
                                </a:lnTo>
                                <a:lnTo>
                                  <a:pt x="1752904" y="608876"/>
                                </a:lnTo>
                                <a:lnTo>
                                  <a:pt x="1752904" y="609600"/>
                                </a:lnTo>
                                <a:lnTo>
                                  <a:pt x="1737817" y="660400"/>
                                </a:lnTo>
                                <a:lnTo>
                                  <a:pt x="1735759" y="660400"/>
                                </a:lnTo>
                                <a:lnTo>
                                  <a:pt x="1712887" y="698500"/>
                                </a:lnTo>
                                <a:lnTo>
                                  <a:pt x="1705978" y="698500"/>
                                </a:lnTo>
                                <a:lnTo>
                                  <a:pt x="1705978" y="711200"/>
                                </a:lnTo>
                                <a:lnTo>
                                  <a:pt x="1705635" y="711200"/>
                                </a:lnTo>
                                <a:lnTo>
                                  <a:pt x="1697913" y="723900"/>
                                </a:lnTo>
                                <a:lnTo>
                                  <a:pt x="1693519" y="723900"/>
                                </a:lnTo>
                                <a:lnTo>
                                  <a:pt x="1705635" y="711200"/>
                                </a:lnTo>
                                <a:lnTo>
                                  <a:pt x="1692109" y="711200"/>
                                </a:lnTo>
                                <a:lnTo>
                                  <a:pt x="1692109" y="723900"/>
                                </a:lnTo>
                                <a:lnTo>
                                  <a:pt x="1665262" y="749300"/>
                                </a:lnTo>
                                <a:lnTo>
                                  <a:pt x="1661033" y="744753"/>
                                </a:lnTo>
                                <a:lnTo>
                                  <a:pt x="1661033" y="749300"/>
                                </a:lnTo>
                                <a:lnTo>
                                  <a:pt x="1634490" y="774700"/>
                                </a:lnTo>
                                <a:lnTo>
                                  <a:pt x="1630768" y="774700"/>
                                </a:lnTo>
                                <a:lnTo>
                                  <a:pt x="1606727" y="810552"/>
                                </a:lnTo>
                                <a:lnTo>
                                  <a:pt x="1606727" y="825500"/>
                                </a:lnTo>
                                <a:lnTo>
                                  <a:pt x="1598637" y="863600"/>
                                </a:lnTo>
                                <a:lnTo>
                                  <a:pt x="1595970" y="853389"/>
                                </a:lnTo>
                                <a:lnTo>
                                  <a:pt x="1595970" y="876300"/>
                                </a:lnTo>
                                <a:lnTo>
                                  <a:pt x="1590382" y="912825"/>
                                </a:lnTo>
                                <a:lnTo>
                                  <a:pt x="1590382" y="990600"/>
                                </a:lnTo>
                                <a:lnTo>
                                  <a:pt x="1581226" y="1024229"/>
                                </a:lnTo>
                                <a:lnTo>
                                  <a:pt x="1581226" y="1092200"/>
                                </a:lnTo>
                                <a:lnTo>
                                  <a:pt x="1570596" y="1130300"/>
                                </a:lnTo>
                                <a:lnTo>
                                  <a:pt x="1568983" y="1117600"/>
                                </a:lnTo>
                                <a:lnTo>
                                  <a:pt x="1567383" y="1104900"/>
                                </a:lnTo>
                                <a:lnTo>
                                  <a:pt x="1571028" y="1092200"/>
                                </a:lnTo>
                                <a:lnTo>
                                  <a:pt x="1578330" y="1066800"/>
                                </a:lnTo>
                                <a:lnTo>
                                  <a:pt x="1581226" y="1092200"/>
                                </a:lnTo>
                                <a:lnTo>
                                  <a:pt x="1581226" y="1024229"/>
                                </a:lnTo>
                                <a:lnTo>
                                  <a:pt x="1580007" y="1028700"/>
                                </a:lnTo>
                                <a:lnTo>
                                  <a:pt x="1578432" y="1016000"/>
                                </a:lnTo>
                                <a:lnTo>
                                  <a:pt x="1576870" y="1003300"/>
                                </a:lnTo>
                                <a:lnTo>
                                  <a:pt x="1580324" y="990600"/>
                                </a:lnTo>
                                <a:lnTo>
                                  <a:pt x="1587233" y="965200"/>
                                </a:lnTo>
                                <a:lnTo>
                                  <a:pt x="1590382" y="990600"/>
                                </a:lnTo>
                                <a:lnTo>
                                  <a:pt x="1590382" y="912825"/>
                                </a:lnTo>
                                <a:lnTo>
                                  <a:pt x="1588198" y="927100"/>
                                </a:lnTo>
                                <a:lnTo>
                                  <a:pt x="1586433" y="914400"/>
                                </a:lnTo>
                                <a:lnTo>
                                  <a:pt x="1585531" y="907923"/>
                                </a:lnTo>
                                <a:lnTo>
                                  <a:pt x="1585531" y="952500"/>
                                </a:lnTo>
                                <a:lnTo>
                                  <a:pt x="1576781" y="984173"/>
                                </a:lnTo>
                                <a:lnTo>
                                  <a:pt x="1576781" y="1041400"/>
                                </a:lnTo>
                                <a:lnTo>
                                  <a:pt x="1567357" y="1084783"/>
                                </a:lnTo>
                                <a:lnTo>
                                  <a:pt x="1567357" y="1143000"/>
                                </a:lnTo>
                                <a:lnTo>
                                  <a:pt x="1556435" y="1193800"/>
                                </a:lnTo>
                                <a:lnTo>
                                  <a:pt x="1555115" y="1181100"/>
                                </a:lnTo>
                                <a:lnTo>
                                  <a:pt x="1553806" y="1168400"/>
                                </a:lnTo>
                                <a:lnTo>
                                  <a:pt x="1556397" y="1155700"/>
                                </a:lnTo>
                                <a:lnTo>
                                  <a:pt x="1564182" y="1117600"/>
                                </a:lnTo>
                                <a:lnTo>
                                  <a:pt x="1567357" y="1143000"/>
                                </a:lnTo>
                                <a:lnTo>
                                  <a:pt x="1567357" y="1084783"/>
                                </a:lnTo>
                                <a:lnTo>
                                  <a:pt x="1565744" y="1092200"/>
                                </a:lnTo>
                                <a:lnTo>
                                  <a:pt x="1564068" y="1079500"/>
                                </a:lnTo>
                                <a:lnTo>
                                  <a:pt x="1562468" y="1067295"/>
                                </a:lnTo>
                                <a:lnTo>
                                  <a:pt x="1562468" y="1104900"/>
                                </a:lnTo>
                                <a:lnTo>
                                  <a:pt x="1553019" y="1151458"/>
                                </a:lnTo>
                                <a:lnTo>
                                  <a:pt x="1553019" y="1206500"/>
                                </a:lnTo>
                                <a:lnTo>
                                  <a:pt x="1542580" y="1243749"/>
                                </a:lnTo>
                                <a:lnTo>
                                  <a:pt x="1542580" y="1295400"/>
                                </a:lnTo>
                                <a:lnTo>
                                  <a:pt x="1542364" y="1295996"/>
                                </a:lnTo>
                                <a:lnTo>
                                  <a:pt x="1542364" y="1308100"/>
                                </a:lnTo>
                                <a:lnTo>
                                  <a:pt x="1541995" y="1320800"/>
                                </a:lnTo>
                                <a:lnTo>
                                  <a:pt x="1529511" y="1333500"/>
                                </a:lnTo>
                                <a:lnTo>
                                  <a:pt x="1542364" y="1308100"/>
                                </a:lnTo>
                                <a:lnTo>
                                  <a:pt x="1542364" y="1295996"/>
                                </a:lnTo>
                                <a:lnTo>
                                  <a:pt x="1528673" y="1333500"/>
                                </a:lnTo>
                                <a:lnTo>
                                  <a:pt x="1529664" y="1320800"/>
                                </a:lnTo>
                                <a:lnTo>
                                  <a:pt x="1540192" y="1270000"/>
                                </a:lnTo>
                                <a:lnTo>
                                  <a:pt x="1542580" y="1295400"/>
                                </a:lnTo>
                                <a:lnTo>
                                  <a:pt x="1542580" y="1243749"/>
                                </a:lnTo>
                                <a:lnTo>
                                  <a:pt x="1542338" y="1244600"/>
                                </a:lnTo>
                                <a:lnTo>
                                  <a:pt x="1540611" y="1219200"/>
                                </a:lnTo>
                                <a:lnTo>
                                  <a:pt x="1543913" y="1206500"/>
                                </a:lnTo>
                                <a:lnTo>
                                  <a:pt x="1550530" y="1181100"/>
                                </a:lnTo>
                                <a:lnTo>
                                  <a:pt x="1553019" y="1206500"/>
                                </a:lnTo>
                                <a:lnTo>
                                  <a:pt x="1553019" y="1151458"/>
                                </a:lnTo>
                                <a:lnTo>
                                  <a:pt x="1552155" y="1155700"/>
                                </a:lnTo>
                                <a:lnTo>
                                  <a:pt x="1550708" y="1143000"/>
                                </a:lnTo>
                                <a:lnTo>
                                  <a:pt x="1549273" y="1130300"/>
                                </a:lnTo>
                                <a:lnTo>
                                  <a:pt x="1551774" y="1117600"/>
                                </a:lnTo>
                                <a:lnTo>
                                  <a:pt x="1559280" y="1079500"/>
                                </a:lnTo>
                                <a:lnTo>
                                  <a:pt x="1562468" y="1104900"/>
                                </a:lnTo>
                                <a:lnTo>
                                  <a:pt x="1562468" y="1067295"/>
                                </a:lnTo>
                                <a:lnTo>
                                  <a:pt x="1562404" y="1066800"/>
                                </a:lnTo>
                                <a:lnTo>
                                  <a:pt x="1565186" y="1054100"/>
                                </a:lnTo>
                                <a:lnTo>
                                  <a:pt x="1573555" y="1016000"/>
                                </a:lnTo>
                                <a:lnTo>
                                  <a:pt x="1576781" y="1041400"/>
                                </a:lnTo>
                                <a:lnTo>
                                  <a:pt x="1576781" y="984173"/>
                                </a:lnTo>
                                <a:lnTo>
                                  <a:pt x="1575003" y="990600"/>
                                </a:lnTo>
                                <a:lnTo>
                                  <a:pt x="1571955" y="972134"/>
                                </a:lnTo>
                                <a:lnTo>
                                  <a:pt x="1571955" y="1003300"/>
                                </a:lnTo>
                                <a:lnTo>
                                  <a:pt x="1560512" y="1054100"/>
                                </a:lnTo>
                                <a:lnTo>
                                  <a:pt x="1557489" y="1031875"/>
                                </a:lnTo>
                                <a:lnTo>
                                  <a:pt x="1557489" y="1066800"/>
                                </a:lnTo>
                                <a:lnTo>
                                  <a:pt x="1548904" y="1108786"/>
                                </a:lnTo>
                                <a:lnTo>
                                  <a:pt x="1548904" y="1168400"/>
                                </a:lnTo>
                                <a:lnTo>
                                  <a:pt x="1538986" y="1206500"/>
                                </a:lnTo>
                                <a:lnTo>
                                  <a:pt x="1538681" y="1203490"/>
                                </a:lnTo>
                                <a:lnTo>
                                  <a:pt x="1538681" y="1257300"/>
                                </a:lnTo>
                                <a:lnTo>
                                  <a:pt x="1528622" y="1308100"/>
                                </a:lnTo>
                                <a:lnTo>
                                  <a:pt x="1527429" y="1282700"/>
                                </a:lnTo>
                                <a:lnTo>
                                  <a:pt x="1537081" y="1244600"/>
                                </a:lnTo>
                                <a:lnTo>
                                  <a:pt x="1538681" y="1257300"/>
                                </a:lnTo>
                                <a:lnTo>
                                  <a:pt x="1538681" y="1203490"/>
                                </a:lnTo>
                                <a:lnTo>
                                  <a:pt x="1537703" y="1193800"/>
                                </a:lnTo>
                                <a:lnTo>
                                  <a:pt x="1536420" y="1181100"/>
                                </a:lnTo>
                                <a:lnTo>
                                  <a:pt x="1539646" y="1168400"/>
                                </a:lnTo>
                                <a:lnTo>
                                  <a:pt x="1546110" y="1143000"/>
                                </a:lnTo>
                                <a:lnTo>
                                  <a:pt x="1548904" y="1168400"/>
                                </a:lnTo>
                                <a:lnTo>
                                  <a:pt x="1548904" y="1108786"/>
                                </a:lnTo>
                                <a:lnTo>
                                  <a:pt x="1547101" y="1117600"/>
                                </a:lnTo>
                                <a:lnTo>
                                  <a:pt x="1545488" y="1104900"/>
                                </a:lnTo>
                                <a:lnTo>
                                  <a:pt x="1544358" y="1095933"/>
                                </a:lnTo>
                                <a:lnTo>
                                  <a:pt x="1544358" y="1130300"/>
                                </a:lnTo>
                                <a:lnTo>
                                  <a:pt x="1535722" y="1162850"/>
                                </a:lnTo>
                                <a:lnTo>
                                  <a:pt x="1535722" y="1219200"/>
                                </a:lnTo>
                                <a:lnTo>
                                  <a:pt x="1525714" y="1270000"/>
                                </a:lnTo>
                                <a:lnTo>
                                  <a:pt x="1524838" y="1263154"/>
                                </a:lnTo>
                                <a:lnTo>
                                  <a:pt x="1524838" y="1320800"/>
                                </a:lnTo>
                                <a:lnTo>
                                  <a:pt x="1516621" y="1358900"/>
                                </a:lnTo>
                                <a:lnTo>
                                  <a:pt x="1516659" y="1346200"/>
                                </a:lnTo>
                                <a:lnTo>
                                  <a:pt x="1519097" y="1333500"/>
                                </a:lnTo>
                                <a:lnTo>
                                  <a:pt x="1523974" y="1308100"/>
                                </a:lnTo>
                                <a:lnTo>
                                  <a:pt x="1524838" y="1320800"/>
                                </a:lnTo>
                                <a:lnTo>
                                  <a:pt x="1524838" y="1263154"/>
                                </a:lnTo>
                                <a:lnTo>
                                  <a:pt x="1524088" y="1257300"/>
                                </a:lnTo>
                                <a:lnTo>
                                  <a:pt x="1525727" y="1244600"/>
                                </a:lnTo>
                                <a:lnTo>
                                  <a:pt x="1527708" y="1219200"/>
                                </a:lnTo>
                                <a:lnTo>
                                  <a:pt x="1533118" y="1193800"/>
                                </a:lnTo>
                                <a:lnTo>
                                  <a:pt x="1535722" y="1219200"/>
                                </a:lnTo>
                                <a:lnTo>
                                  <a:pt x="1535722" y="1162850"/>
                                </a:lnTo>
                                <a:lnTo>
                                  <a:pt x="1534248" y="1168400"/>
                                </a:lnTo>
                                <a:lnTo>
                                  <a:pt x="1533613" y="1168400"/>
                                </a:lnTo>
                                <a:lnTo>
                                  <a:pt x="1534960" y="1155700"/>
                                </a:lnTo>
                                <a:lnTo>
                                  <a:pt x="1540344" y="1104900"/>
                                </a:lnTo>
                                <a:lnTo>
                                  <a:pt x="1544358" y="1130300"/>
                                </a:lnTo>
                                <a:lnTo>
                                  <a:pt x="1544358" y="1095933"/>
                                </a:lnTo>
                                <a:lnTo>
                                  <a:pt x="1542288" y="1079500"/>
                                </a:lnTo>
                                <a:lnTo>
                                  <a:pt x="1548307" y="1041400"/>
                                </a:lnTo>
                                <a:lnTo>
                                  <a:pt x="1552359" y="1028700"/>
                                </a:lnTo>
                                <a:lnTo>
                                  <a:pt x="1557489" y="1066800"/>
                                </a:lnTo>
                                <a:lnTo>
                                  <a:pt x="1557489" y="1031875"/>
                                </a:lnTo>
                                <a:lnTo>
                                  <a:pt x="1557058" y="1028700"/>
                                </a:lnTo>
                                <a:lnTo>
                                  <a:pt x="1555343" y="1016000"/>
                                </a:lnTo>
                                <a:lnTo>
                                  <a:pt x="1567561" y="977900"/>
                                </a:lnTo>
                                <a:lnTo>
                                  <a:pt x="1571955" y="1003300"/>
                                </a:lnTo>
                                <a:lnTo>
                                  <a:pt x="1571955" y="972134"/>
                                </a:lnTo>
                                <a:lnTo>
                                  <a:pt x="1570812" y="965200"/>
                                </a:lnTo>
                                <a:lnTo>
                                  <a:pt x="1573491" y="952500"/>
                                </a:lnTo>
                                <a:lnTo>
                                  <a:pt x="1581569" y="914400"/>
                                </a:lnTo>
                                <a:lnTo>
                                  <a:pt x="1585531" y="952500"/>
                                </a:lnTo>
                                <a:lnTo>
                                  <a:pt x="1585531" y="907923"/>
                                </a:lnTo>
                                <a:lnTo>
                                  <a:pt x="1584667" y="901700"/>
                                </a:lnTo>
                                <a:lnTo>
                                  <a:pt x="1591259" y="850900"/>
                                </a:lnTo>
                                <a:lnTo>
                                  <a:pt x="1591856" y="850900"/>
                                </a:lnTo>
                                <a:lnTo>
                                  <a:pt x="1595970" y="876300"/>
                                </a:lnTo>
                                <a:lnTo>
                                  <a:pt x="1595970" y="853389"/>
                                </a:lnTo>
                                <a:lnTo>
                                  <a:pt x="1595323" y="850900"/>
                                </a:lnTo>
                                <a:lnTo>
                                  <a:pt x="1598206" y="838200"/>
                                </a:lnTo>
                                <a:lnTo>
                                  <a:pt x="1601089" y="825500"/>
                                </a:lnTo>
                                <a:lnTo>
                                  <a:pt x="1606727" y="825500"/>
                                </a:lnTo>
                                <a:lnTo>
                                  <a:pt x="1606727" y="810552"/>
                                </a:lnTo>
                                <a:lnTo>
                                  <a:pt x="1605216" y="812800"/>
                                </a:lnTo>
                                <a:lnTo>
                                  <a:pt x="1601558" y="812800"/>
                                </a:lnTo>
                                <a:lnTo>
                                  <a:pt x="1590649" y="830402"/>
                                </a:lnTo>
                                <a:lnTo>
                                  <a:pt x="1590649" y="838200"/>
                                </a:lnTo>
                                <a:lnTo>
                                  <a:pt x="1583461" y="860323"/>
                                </a:lnTo>
                                <a:lnTo>
                                  <a:pt x="1583461" y="876300"/>
                                </a:lnTo>
                                <a:lnTo>
                                  <a:pt x="1582051" y="889000"/>
                                </a:lnTo>
                                <a:lnTo>
                                  <a:pt x="1581556" y="889000"/>
                                </a:lnTo>
                                <a:lnTo>
                                  <a:pt x="1582559" y="876300"/>
                                </a:lnTo>
                                <a:lnTo>
                                  <a:pt x="1583461" y="876300"/>
                                </a:lnTo>
                                <a:lnTo>
                                  <a:pt x="1583461" y="860323"/>
                                </a:lnTo>
                                <a:lnTo>
                                  <a:pt x="1579753" y="871728"/>
                                </a:lnTo>
                                <a:lnTo>
                                  <a:pt x="1579753" y="901700"/>
                                </a:lnTo>
                                <a:lnTo>
                                  <a:pt x="1568754" y="952500"/>
                                </a:lnTo>
                                <a:lnTo>
                                  <a:pt x="1568005" y="952500"/>
                                </a:lnTo>
                                <a:lnTo>
                                  <a:pt x="1578711" y="901700"/>
                                </a:lnTo>
                                <a:lnTo>
                                  <a:pt x="1579753" y="901700"/>
                                </a:lnTo>
                                <a:lnTo>
                                  <a:pt x="1579753" y="871728"/>
                                </a:lnTo>
                                <a:lnTo>
                                  <a:pt x="1578267" y="876300"/>
                                </a:lnTo>
                                <a:lnTo>
                                  <a:pt x="1576692" y="876300"/>
                                </a:lnTo>
                                <a:lnTo>
                                  <a:pt x="1576692" y="889000"/>
                                </a:lnTo>
                                <a:lnTo>
                                  <a:pt x="1565884" y="931976"/>
                                </a:lnTo>
                                <a:lnTo>
                                  <a:pt x="1565884" y="965200"/>
                                </a:lnTo>
                                <a:lnTo>
                                  <a:pt x="1560779" y="977900"/>
                                </a:lnTo>
                                <a:lnTo>
                                  <a:pt x="1565300" y="965200"/>
                                </a:lnTo>
                                <a:lnTo>
                                  <a:pt x="1565884" y="965200"/>
                                </a:lnTo>
                                <a:lnTo>
                                  <a:pt x="1565884" y="931976"/>
                                </a:lnTo>
                                <a:lnTo>
                                  <a:pt x="1563916" y="939800"/>
                                </a:lnTo>
                                <a:lnTo>
                                  <a:pt x="1562900" y="939800"/>
                                </a:lnTo>
                                <a:lnTo>
                                  <a:pt x="1562900" y="952500"/>
                                </a:lnTo>
                                <a:lnTo>
                                  <a:pt x="1550073" y="1003300"/>
                                </a:lnTo>
                                <a:lnTo>
                                  <a:pt x="1549095" y="1003300"/>
                                </a:lnTo>
                                <a:lnTo>
                                  <a:pt x="1549095" y="1016000"/>
                                </a:lnTo>
                                <a:lnTo>
                                  <a:pt x="1537995" y="1079500"/>
                                </a:lnTo>
                                <a:lnTo>
                                  <a:pt x="1537157" y="1079004"/>
                                </a:lnTo>
                                <a:lnTo>
                                  <a:pt x="1537157" y="1079500"/>
                                </a:lnTo>
                                <a:lnTo>
                                  <a:pt x="1529295" y="1155700"/>
                                </a:lnTo>
                                <a:lnTo>
                                  <a:pt x="1528673" y="1155369"/>
                                </a:lnTo>
                                <a:lnTo>
                                  <a:pt x="1528673" y="1168400"/>
                                </a:lnTo>
                                <a:lnTo>
                                  <a:pt x="1522552" y="1232509"/>
                                </a:lnTo>
                                <a:lnTo>
                                  <a:pt x="1522552" y="1282700"/>
                                </a:lnTo>
                                <a:lnTo>
                                  <a:pt x="1514843" y="1333500"/>
                                </a:lnTo>
                                <a:lnTo>
                                  <a:pt x="1514208" y="1320800"/>
                                </a:lnTo>
                                <a:lnTo>
                                  <a:pt x="1515579" y="1320800"/>
                                </a:lnTo>
                                <a:lnTo>
                                  <a:pt x="1521485" y="1270000"/>
                                </a:lnTo>
                                <a:lnTo>
                                  <a:pt x="1522552" y="1282700"/>
                                </a:lnTo>
                                <a:lnTo>
                                  <a:pt x="1522552" y="1232509"/>
                                </a:lnTo>
                                <a:lnTo>
                                  <a:pt x="1521396" y="1244600"/>
                                </a:lnTo>
                                <a:lnTo>
                                  <a:pt x="1520761" y="1243952"/>
                                </a:lnTo>
                                <a:lnTo>
                                  <a:pt x="1520761" y="1244600"/>
                                </a:lnTo>
                                <a:lnTo>
                                  <a:pt x="1511376" y="1320800"/>
                                </a:lnTo>
                                <a:lnTo>
                                  <a:pt x="1510461" y="1319822"/>
                                </a:lnTo>
                                <a:lnTo>
                                  <a:pt x="1510461" y="1320800"/>
                                </a:lnTo>
                                <a:lnTo>
                                  <a:pt x="1505686" y="1341069"/>
                                </a:lnTo>
                                <a:lnTo>
                                  <a:pt x="1505686" y="1371600"/>
                                </a:lnTo>
                                <a:lnTo>
                                  <a:pt x="1500517" y="1422400"/>
                                </a:lnTo>
                                <a:lnTo>
                                  <a:pt x="1500403" y="1421688"/>
                                </a:lnTo>
                                <a:lnTo>
                                  <a:pt x="1500403" y="1473200"/>
                                </a:lnTo>
                                <a:lnTo>
                                  <a:pt x="1495475" y="1482636"/>
                                </a:lnTo>
                                <a:lnTo>
                                  <a:pt x="1495475" y="1485900"/>
                                </a:lnTo>
                                <a:lnTo>
                                  <a:pt x="1495107" y="1498600"/>
                                </a:lnTo>
                                <a:lnTo>
                                  <a:pt x="1492669" y="1498600"/>
                                </a:lnTo>
                                <a:lnTo>
                                  <a:pt x="1495475" y="1485900"/>
                                </a:lnTo>
                                <a:lnTo>
                                  <a:pt x="1495475" y="1482636"/>
                                </a:lnTo>
                                <a:lnTo>
                                  <a:pt x="1480502" y="1511300"/>
                                </a:lnTo>
                                <a:lnTo>
                                  <a:pt x="1479867" y="1485900"/>
                                </a:lnTo>
                                <a:lnTo>
                                  <a:pt x="1486293" y="1473200"/>
                                </a:lnTo>
                                <a:lnTo>
                                  <a:pt x="1499146" y="1447800"/>
                                </a:lnTo>
                                <a:lnTo>
                                  <a:pt x="1500403" y="1473200"/>
                                </a:lnTo>
                                <a:lnTo>
                                  <a:pt x="1500403" y="1421688"/>
                                </a:lnTo>
                                <a:lnTo>
                                  <a:pt x="1498612" y="1410347"/>
                                </a:lnTo>
                                <a:lnTo>
                                  <a:pt x="1498612" y="1435100"/>
                                </a:lnTo>
                                <a:lnTo>
                                  <a:pt x="1478889" y="1473200"/>
                                </a:lnTo>
                                <a:lnTo>
                                  <a:pt x="1475867" y="1447800"/>
                                </a:lnTo>
                                <a:lnTo>
                                  <a:pt x="1475841" y="1447596"/>
                                </a:lnTo>
                                <a:lnTo>
                                  <a:pt x="1475841" y="1511300"/>
                                </a:lnTo>
                                <a:lnTo>
                                  <a:pt x="1452079" y="1533931"/>
                                </a:lnTo>
                                <a:lnTo>
                                  <a:pt x="1450200" y="1535036"/>
                                </a:lnTo>
                                <a:lnTo>
                                  <a:pt x="1450200" y="1535722"/>
                                </a:lnTo>
                                <a:lnTo>
                                  <a:pt x="1449171" y="1536700"/>
                                </a:lnTo>
                                <a:lnTo>
                                  <a:pt x="1449171" y="1536293"/>
                                </a:lnTo>
                                <a:lnTo>
                                  <a:pt x="1450200" y="1535722"/>
                                </a:lnTo>
                                <a:lnTo>
                                  <a:pt x="1450200" y="1535036"/>
                                </a:lnTo>
                                <a:lnTo>
                                  <a:pt x="1449184" y="1535620"/>
                                </a:lnTo>
                                <a:lnTo>
                                  <a:pt x="1449590" y="1511300"/>
                                </a:lnTo>
                                <a:lnTo>
                                  <a:pt x="1462366" y="1498600"/>
                                </a:lnTo>
                                <a:lnTo>
                                  <a:pt x="1475155" y="1485900"/>
                                </a:lnTo>
                                <a:lnTo>
                                  <a:pt x="1475841" y="1511300"/>
                                </a:lnTo>
                                <a:lnTo>
                                  <a:pt x="1475841" y="1447596"/>
                                </a:lnTo>
                                <a:lnTo>
                                  <a:pt x="1474863" y="1439379"/>
                                </a:lnTo>
                                <a:lnTo>
                                  <a:pt x="1474863" y="1485900"/>
                                </a:lnTo>
                                <a:lnTo>
                                  <a:pt x="1449197" y="1498600"/>
                                </a:lnTo>
                                <a:lnTo>
                                  <a:pt x="1447939" y="1485900"/>
                                </a:lnTo>
                                <a:lnTo>
                                  <a:pt x="1446682" y="1473200"/>
                                </a:lnTo>
                                <a:lnTo>
                                  <a:pt x="1470190" y="1447800"/>
                                </a:lnTo>
                                <a:lnTo>
                                  <a:pt x="1474863" y="1485900"/>
                                </a:lnTo>
                                <a:lnTo>
                                  <a:pt x="1474863" y="1439379"/>
                                </a:lnTo>
                                <a:lnTo>
                                  <a:pt x="1474355" y="1435100"/>
                                </a:lnTo>
                                <a:lnTo>
                                  <a:pt x="1492846" y="1409700"/>
                                </a:lnTo>
                                <a:lnTo>
                                  <a:pt x="1498612" y="1435100"/>
                                </a:lnTo>
                                <a:lnTo>
                                  <a:pt x="1498612" y="1410347"/>
                                </a:lnTo>
                                <a:lnTo>
                                  <a:pt x="1498511" y="1409700"/>
                                </a:lnTo>
                                <a:lnTo>
                                  <a:pt x="1496517" y="1397000"/>
                                </a:lnTo>
                                <a:lnTo>
                                  <a:pt x="1497838" y="1384300"/>
                                </a:lnTo>
                                <a:lnTo>
                                  <a:pt x="1499260" y="1384300"/>
                                </a:lnTo>
                                <a:lnTo>
                                  <a:pt x="1505115" y="1358900"/>
                                </a:lnTo>
                                <a:lnTo>
                                  <a:pt x="1505686" y="1371600"/>
                                </a:lnTo>
                                <a:lnTo>
                                  <a:pt x="1505686" y="1341069"/>
                                </a:lnTo>
                                <a:lnTo>
                                  <a:pt x="1495501" y="1384300"/>
                                </a:lnTo>
                                <a:lnTo>
                                  <a:pt x="1493774" y="1382268"/>
                                </a:lnTo>
                                <a:lnTo>
                                  <a:pt x="1493774" y="1384300"/>
                                </a:lnTo>
                                <a:lnTo>
                                  <a:pt x="1485455" y="1397647"/>
                                </a:lnTo>
                                <a:lnTo>
                                  <a:pt x="1485455" y="1409700"/>
                                </a:lnTo>
                                <a:lnTo>
                                  <a:pt x="1473123" y="1435100"/>
                                </a:lnTo>
                                <a:lnTo>
                                  <a:pt x="1472920" y="1435100"/>
                                </a:lnTo>
                                <a:lnTo>
                                  <a:pt x="1485455" y="1409700"/>
                                </a:lnTo>
                                <a:lnTo>
                                  <a:pt x="1485455" y="1397647"/>
                                </a:lnTo>
                                <a:lnTo>
                                  <a:pt x="1470012" y="1422400"/>
                                </a:lnTo>
                                <a:lnTo>
                                  <a:pt x="1469301" y="1421930"/>
                                </a:lnTo>
                                <a:lnTo>
                                  <a:pt x="1469301" y="1435100"/>
                                </a:lnTo>
                                <a:lnTo>
                                  <a:pt x="1446212" y="1473200"/>
                                </a:lnTo>
                                <a:lnTo>
                                  <a:pt x="1445983" y="1460500"/>
                                </a:lnTo>
                                <a:lnTo>
                                  <a:pt x="1468602" y="1435100"/>
                                </a:lnTo>
                                <a:lnTo>
                                  <a:pt x="1469301" y="1435100"/>
                                </a:lnTo>
                                <a:lnTo>
                                  <a:pt x="1469301" y="1421930"/>
                                </a:lnTo>
                                <a:lnTo>
                                  <a:pt x="1467243" y="1420533"/>
                                </a:lnTo>
                                <a:lnTo>
                                  <a:pt x="1467243" y="1435100"/>
                                </a:lnTo>
                                <a:lnTo>
                                  <a:pt x="1444701" y="1456537"/>
                                </a:lnTo>
                                <a:lnTo>
                                  <a:pt x="1444701" y="1511300"/>
                                </a:lnTo>
                                <a:lnTo>
                                  <a:pt x="1444256" y="1536700"/>
                                </a:lnTo>
                                <a:lnTo>
                                  <a:pt x="1422133" y="1562100"/>
                                </a:lnTo>
                                <a:lnTo>
                                  <a:pt x="1423187" y="1549400"/>
                                </a:lnTo>
                                <a:lnTo>
                                  <a:pt x="1430337" y="1536700"/>
                                </a:lnTo>
                                <a:lnTo>
                                  <a:pt x="1444510" y="1511503"/>
                                </a:lnTo>
                                <a:lnTo>
                                  <a:pt x="1422742" y="1536700"/>
                                </a:lnTo>
                                <a:lnTo>
                                  <a:pt x="1421714" y="1524000"/>
                                </a:lnTo>
                                <a:lnTo>
                                  <a:pt x="1420698" y="1511300"/>
                                </a:lnTo>
                                <a:lnTo>
                                  <a:pt x="1431505" y="1498600"/>
                                </a:lnTo>
                                <a:lnTo>
                                  <a:pt x="1442326" y="1485900"/>
                                </a:lnTo>
                                <a:lnTo>
                                  <a:pt x="1444701" y="1511300"/>
                                </a:lnTo>
                                <a:lnTo>
                                  <a:pt x="1444701" y="1456537"/>
                                </a:lnTo>
                                <a:lnTo>
                                  <a:pt x="1441716" y="1459369"/>
                                </a:lnTo>
                                <a:lnTo>
                                  <a:pt x="1441716" y="1473200"/>
                                </a:lnTo>
                                <a:lnTo>
                                  <a:pt x="1426184" y="1498600"/>
                                </a:lnTo>
                                <a:lnTo>
                                  <a:pt x="1441526" y="1473200"/>
                                </a:lnTo>
                                <a:lnTo>
                                  <a:pt x="1441716" y="1473200"/>
                                </a:lnTo>
                                <a:lnTo>
                                  <a:pt x="1441716" y="1459369"/>
                                </a:lnTo>
                                <a:lnTo>
                                  <a:pt x="1440522" y="1460500"/>
                                </a:lnTo>
                                <a:lnTo>
                                  <a:pt x="1437754" y="1458480"/>
                                </a:lnTo>
                                <a:lnTo>
                                  <a:pt x="1437754" y="1473200"/>
                                </a:lnTo>
                                <a:lnTo>
                                  <a:pt x="1418348" y="1495653"/>
                                </a:lnTo>
                                <a:lnTo>
                                  <a:pt x="1418348" y="1549400"/>
                                </a:lnTo>
                                <a:lnTo>
                                  <a:pt x="1417789" y="1550149"/>
                                </a:lnTo>
                                <a:lnTo>
                                  <a:pt x="1417789" y="1562100"/>
                                </a:lnTo>
                                <a:lnTo>
                                  <a:pt x="1416913" y="1574800"/>
                                </a:lnTo>
                                <a:lnTo>
                                  <a:pt x="1398447" y="1600200"/>
                                </a:lnTo>
                                <a:lnTo>
                                  <a:pt x="1399755" y="1587500"/>
                                </a:lnTo>
                                <a:lnTo>
                                  <a:pt x="1408772" y="1574800"/>
                                </a:lnTo>
                                <a:lnTo>
                                  <a:pt x="1417789" y="1562100"/>
                                </a:lnTo>
                                <a:lnTo>
                                  <a:pt x="1417789" y="1550149"/>
                                </a:lnTo>
                                <a:lnTo>
                                  <a:pt x="1399159" y="1574800"/>
                                </a:lnTo>
                                <a:lnTo>
                                  <a:pt x="1398054" y="1562100"/>
                                </a:lnTo>
                                <a:lnTo>
                                  <a:pt x="1396961" y="1549400"/>
                                </a:lnTo>
                                <a:lnTo>
                                  <a:pt x="1416392" y="1524000"/>
                                </a:lnTo>
                                <a:lnTo>
                                  <a:pt x="1418348" y="1549400"/>
                                </a:lnTo>
                                <a:lnTo>
                                  <a:pt x="1418348" y="1495653"/>
                                </a:lnTo>
                                <a:lnTo>
                                  <a:pt x="1415796" y="1498600"/>
                                </a:lnTo>
                                <a:lnTo>
                                  <a:pt x="1413560" y="1511300"/>
                                </a:lnTo>
                                <a:lnTo>
                                  <a:pt x="1412455" y="1509928"/>
                                </a:lnTo>
                                <a:lnTo>
                                  <a:pt x="1412455" y="1511300"/>
                                </a:lnTo>
                                <a:lnTo>
                                  <a:pt x="1396199" y="1549400"/>
                                </a:lnTo>
                                <a:lnTo>
                                  <a:pt x="1395476" y="1536700"/>
                                </a:lnTo>
                                <a:lnTo>
                                  <a:pt x="1412455" y="1511300"/>
                                </a:lnTo>
                                <a:lnTo>
                                  <a:pt x="1412455" y="1509928"/>
                                </a:lnTo>
                                <a:lnTo>
                                  <a:pt x="1410754" y="1507807"/>
                                </a:lnTo>
                                <a:lnTo>
                                  <a:pt x="1410754" y="1511300"/>
                                </a:lnTo>
                                <a:lnTo>
                                  <a:pt x="1394929" y="1533525"/>
                                </a:lnTo>
                                <a:lnTo>
                                  <a:pt x="1394929" y="1587500"/>
                                </a:lnTo>
                                <a:lnTo>
                                  <a:pt x="1393583" y="1590497"/>
                                </a:lnTo>
                                <a:lnTo>
                                  <a:pt x="1393583" y="1600200"/>
                                </a:lnTo>
                                <a:lnTo>
                                  <a:pt x="1392631" y="1612900"/>
                                </a:lnTo>
                                <a:lnTo>
                                  <a:pt x="1380515" y="1633004"/>
                                </a:lnTo>
                                <a:lnTo>
                                  <a:pt x="1383474" y="1625600"/>
                                </a:lnTo>
                                <a:lnTo>
                                  <a:pt x="1393583" y="1600200"/>
                                </a:lnTo>
                                <a:lnTo>
                                  <a:pt x="1393583" y="1590497"/>
                                </a:lnTo>
                                <a:lnTo>
                                  <a:pt x="1377797" y="1625600"/>
                                </a:lnTo>
                                <a:lnTo>
                                  <a:pt x="1376883" y="1612900"/>
                                </a:lnTo>
                                <a:lnTo>
                                  <a:pt x="1375981" y="1600200"/>
                                </a:lnTo>
                                <a:lnTo>
                                  <a:pt x="1381607" y="1587500"/>
                                </a:lnTo>
                                <a:lnTo>
                                  <a:pt x="1392859" y="1562100"/>
                                </a:lnTo>
                                <a:lnTo>
                                  <a:pt x="1394929" y="1587500"/>
                                </a:lnTo>
                                <a:lnTo>
                                  <a:pt x="1394929" y="1533525"/>
                                </a:lnTo>
                                <a:lnTo>
                                  <a:pt x="1391246" y="1538693"/>
                                </a:lnTo>
                                <a:lnTo>
                                  <a:pt x="1392021" y="1549400"/>
                                </a:lnTo>
                                <a:lnTo>
                                  <a:pt x="1375016" y="1587500"/>
                                </a:lnTo>
                                <a:lnTo>
                                  <a:pt x="1373644" y="1574800"/>
                                </a:lnTo>
                                <a:lnTo>
                                  <a:pt x="1373619" y="1574571"/>
                                </a:lnTo>
                                <a:lnTo>
                                  <a:pt x="1373619" y="1638300"/>
                                </a:lnTo>
                                <a:lnTo>
                                  <a:pt x="1357769" y="1676400"/>
                                </a:lnTo>
                                <a:lnTo>
                                  <a:pt x="1356918" y="1663700"/>
                                </a:lnTo>
                                <a:lnTo>
                                  <a:pt x="1356067" y="1651000"/>
                                </a:lnTo>
                                <a:lnTo>
                                  <a:pt x="1361338" y="1638300"/>
                                </a:lnTo>
                                <a:lnTo>
                                  <a:pt x="1371879" y="1612900"/>
                                </a:lnTo>
                                <a:lnTo>
                                  <a:pt x="1373619" y="1638300"/>
                                </a:lnTo>
                                <a:lnTo>
                                  <a:pt x="1373619" y="1574571"/>
                                </a:lnTo>
                                <a:lnTo>
                                  <a:pt x="1372285" y="1562100"/>
                                </a:lnTo>
                                <a:lnTo>
                                  <a:pt x="1376743" y="1550365"/>
                                </a:lnTo>
                                <a:lnTo>
                                  <a:pt x="1371053" y="1552422"/>
                                </a:lnTo>
                                <a:lnTo>
                                  <a:pt x="1371053" y="1600200"/>
                                </a:lnTo>
                                <a:lnTo>
                                  <a:pt x="1354963" y="1638300"/>
                                </a:lnTo>
                                <a:lnTo>
                                  <a:pt x="1353654" y="1627225"/>
                                </a:lnTo>
                                <a:lnTo>
                                  <a:pt x="1353654" y="1689100"/>
                                </a:lnTo>
                                <a:lnTo>
                                  <a:pt x="1338160" y="1727200"/>
                                </a:lnTo>
                                <a:lnTo>
                                  <a:pt x="1335506" y="1701800"/>
                                </a:lnTo>
                                <a:lnTo>
                                  <a:pt x="1340980" y="1689100"/>
                                </a:lnTo>
                                <a:lnTo>
                                  <a:pt x="1351927" y="1663700"/>
                                </a:lnTo>
                                <a:lnTo>
                                  <a:pt x="1353654" y="1689100"/>
                                </a:lnTo>
                                <a:lnTo>
                                  <a:pt x="1353654" y="1627225"/>
                                </a:lnTo>
                                <a:lnTo>
                                  <a:pt x="1353464" y="1625600"/>
                                </a:lnTo>
                                <a:lnTo>
                                  <a:pt x="1351965" y="1612900"/>
                                </a:lnTo>
                                <a:lnTo>
                                  <a:pt x="1357426" y="1600200"/>
                                </a:lnTo>
                                <a:lnTo>
                                  <a:pt x="1368361" y="1574800"/>
                                </a:lnTo>
                                <a:lnTo>
                                  <a:pt x="1371053" y="1600200"/>
                                </a:lnTo>
                                <a:lnTo>
                                  <a:pt x="1371053" y="1552422"/>
                                </a:lnTo>
                                <a:lnTo>
                                  <a:pt x="1367345" y="1553768"/>
                                </a:lnTo>
                                <a:lnTo>
                                  <a:pt x="1367345" y="1562100"/>
                                </a:lnTo>
                                <a:lnTo>
                                  <a:pt x="1351140" y="1599615"/>
                                </a:lnTo>
                                <a:lnTo>
                                  <a:pt x="1351140" y="1651000"/>
                                </a:lnTo>
                                <a:lnTo>
                                  <a:pt x="1334312" y="1688909"/>
                                </a:lnTo>
                                <a:lnTo>
                                  <a:pt x="1334312" y="1739900"/>
                                </a:lnTo>
                                <a:lnTo>
                                  <a:pt x="1315288" y="1778000"/>
                                </a:lnTo>
                                <a:lnTo>
                                  <a:pt x="1313497" y="1752600"/>
                                </a:lnTo>
                                <a:lnTo>
                                  <a:pt x="1312608" y="1739900"/>
                                </a:lnTo>
                                <a:lnTo>
                                  <a:pt x="1331455" y="1701800"/>
                                </a:lnTo>
                                <a:lnTo>
                                  <a:pt x="1334312" y="1739900"/>
                                </a:lnTo>
                                <a:lnTo>
                                  <a:pt x="1334312" y="1688909"/>
                                </a:lnTo>
                                <a:lnTo>
                                  <a:pt x="1334223" y="1689100"/>
                                </a:lnTo>
                                <a:lnTo>
                                  <a:pt x="1330528" y="1667167"/>
                                </a:lnTo>
                                <a:lnTo>
                                  <a:pt x="1330528" y="1701800"/>
                                </a:lnTo>
                                <a:lnTo>
                                  <a:pt x="1311440" y="1739900"/>
                                </a:lnTo>
                                <a:lnTo>
                                  <a:pt x="1311135" y="1737537"/>
                                </a:lnTo>
                                <a:lnTo>
                                  <a:pt x="1311135" y="1778000"/>
                                </a:lnTo>
                                <a:lnTo>
                                  <a:pt x="1308709" y="1780349"/>
                                </a:lnTo>
                                <a:lnTo>
                                  <a:pt x="1308709" y="1790700"/>
                                </a:lnTo>
                                <a:lnTo>
                                  <a:pt x="1305979" y="1803400"/>
                                </a:lnTo>
                                <a:lnTo>
                                  <a:pt x="1285278" y="1803400"/>
                                </a:lnTo>
                                <a:lnTo>
                                  <a:pt x="1308709" y="1790700"/>
                                </a:lnTo>
                                <a:lnTo>
                                  <a:pt x="1308709" y="1780349"/>
                                </a:lnTo>
                                <a:lnTo>
                                  <a:pt x="1284820" y="1803400"/>
                                </a:lnTo>
                                <a:lnTo>
                                  <a:pt x="1285240" y="1790700"/>
                                </a:lnTo>
                                <a:lnTo>
                                  <a:pt x="1285659" y="1778000"/>
                                </a:lnTo>
                                <a:lnTo>
                                  <a:pt x="1308341" y="1752600"/>
                                </a:lnTo>
                                <a:lnTo>
                                  <a:pt x="1311135" y="1778000"/>
                                </a:lnTo>
                                <a:lnTo>
                                  <a:pt x="1311135" y="1737537"/>
                                </a:lnTo>
                                <a:lnTo>
                                  <a:pt x="1308176" y="1714500"/>
                                </a:lnTo>
                                <a:lnTo>
                                  <a:pt x="1307592" y="1709940"/>
                                </a:lnTo>
                                <a:lnTo>
                                  <a:pt x="1307592" y="1739900"/>
                                </a:lnTo>
                                <a:lnTo>
                                  <a:pt x="1285062" y="1778000"/>
                                </a:lnTo>
                                <a:lnTo>
                                  <a:pt x="1283131" y="1752600"/>
                                </a:lnTo>
                                <a:lnTo>
                                  <a:pt x="1282179" y="1739900"/>
                                </a:lnTo>
                                <a:lnTo>
                                  <a:pt x="1302651" y="1714500"/>
                                </a:lnTo>
                                <a:lnTo>
                                  <a:pt x="1307592" y="1739900"/>
                                </a:lnTo>
                                <a:lnTo>
                                  <a:pt x="1307592" y="1709940"/>
                                </a:lnTo>
                                <a:lnTo>
                                  <a:pt x="1306550" y="1701800"/>
                                </a:lnTo>
                                <a:lnTo>
                                  <a:pt x="1313053" y="1689100"/>
                                </a:lnTo>
                                <a:lnTo>
                                  <a:pt x="1326057" y="1663700"/>
                                </a:lnTo>
                                <a:lnTo>
                                  <a:pt x="1330528" y="1701800"/>
                                </a:lnTo>
                                <a:lnTo>
                                  <a:pt x="1330528" y="1667167"/>
                                </a:lnTo>
                                <a:lnTo>
                                  <a:pt x="1329944" y="1663700"/>
                                </a:lnTo>
                                <a:lnTo>
                                  <a:pt x="1335963" y="1651000"/>
                                </a:lnTo>
                                <a:lnTo>
                                  <a:pt x="1348016" y="1625600"/>
                                </a:lnTo>
                                <a:lnTo>
                                  <a:pt x="1351140" y="1651000"/>
                                </a:lnTo>
                                <a:lnTo>
                                  <a:pt x="1351140" y="1599615"/>
                                </a:lnTo>
                                <a:lnTo>
                                  <a:pt x="1350886" y="1600200"/>
                                </a:lnTo>
                                <a:lnTo>
                                  <a:pt x="1349375" y="1587500"/>
                                </a:lnTo>
                                <a:lnTo>
                                  <a:pt x="1347863" y="1574800"/>
                                </a:lnTo>
                                <a:lnTo>
                                  <a:pt x="1352842" y="1562100"/>
                                </a:lnTo>
                                <a:lnTo>
                                  <a:pt x="1367345" y="1562100"/>
                                </a:lnTo>
                                <a:lnTo>
                                  <a:pt x="1367345" y="1553768"/>
                                </a:lnTo>
                                <a:lnTo>
                                  <a:pt x="1347025" y="1561096"/>
                                </a:lnTo>
                                <a:lnTo>
                                  <a:pt x="1347025" y="1612900"/>
                                </a:lnTo>
                                <a:lnTo>
                                  <a:pt x="1328775" y="1651000"/>
                                </a:lnTo>
                                <a:lnTo>
                                  <a:pt x="1325994" y="1625600"/>
                                </a:lnTo>
                                <a:lnTo>
                                  <a:pt x="1324940" y="1615935"/>
                                </a:lnTo>
                                <a:lnTo>
                                  <a:pt x="1324940" y="1663700"/>
                                </a:lnTo>
                                <a:lnTo>
                                  <a:pt x="1305433" y="1689100"/>
                                </a:lnTo>
                                <a:lnTo>
                                  <a:pt x="1301534" y="1667014"/>
                                </a:lnTo>
                                <a:lnTo>
                                  <a:pt x="1301534" y="1701800"/>
                                </a:lnTo>
                                <a:lnTo>
                                  <a:pt x="1281379" y="1739900"/>
                                </a:lnTo>
                                <a:lnTo>
                                  <a:pt x="1280756" y="1734032"/>
                                </a:lnTo>
                                <a:lnTo>
                                  <a:pt x="1280756" y="1778000"/>
                                </a:lnTo>
                                <a:lnTo>
                                  <a:pt x="1255547" y="1803400"/>
                                </a:lnTo>
                                <a:lnTo>
                                  <a:pt x="1255966" y="1790700"/>
                                </a:lnTo>
                                <a:lnTo>
                                  <a:pt x="1263281" y="1778000"/>
                                </a:lnTo>
                                <a:lnTo>
                                  <a:pt x="1277937" y="1752600"/>
                                </a:lnTo>
                                <a:lnTo>
                                  <a:pt x="1280756" y="1778000"/>
                                </a:lnTo>
                                <a:lnTo>
                                  <a:pt x="1280756" y="1734032"/>
                                </a:lnTo>
                                <a:lnTo>
                                  <a:pt x="1278686" y="1714500"/>
                                </a:lnTo>
                                <a:lnTo>
                                  <a:pt x="1297139" y="1663700"/>
                                </a:lnTo>
                                <a:lnTo>
                                  <a:pt x="1301534" y="1701800"/>
                                </a:lnTo>
                                <a:lnTo>
                                  <a:pt x="1301534" y="1667014"/>
                                </a:lnTo>
                                <a:lnTo>
                                  <a:pt x="1300949" y="1663700"/>
                                </a:lnTo>
                                <a:lnTo>
                                  <a:pt x="1307528" y="1651000"/>
                                </a:lnTo>
                                <a:lnTo>
                                  <a:pt x="1320685" y="1625600"/>
                                </a:lnTo>
                                <a:lnTo>
                                  <a:pt x="1324940" y="1663700"/>
                                </a:lnTo>
                                <a:lnTo>
                                  <a:pt x="1324940" y="1615935"/>
                                </a:lnTo>
                                <a:lnTo>
                                  <a:pt x="1324610" y="1612900"/>
                                </a:lnTo>
                                <a:lnTo>
                                  <a:pt x="1343825" y="1587500"/>
                                </a:lnTo>
                                <a:lnTo>
                                  <a:pt x="1347025" y="1612900"/>
                                </a:lnTo>
                                <a:lnTo>
                                  <a:pt x="1347025" y="1561096"/>
                                </a:lnTo>
                                <a:lnTo>
                                  <a:pt x="1344244" y="1562100"/>
                                </a:lnTo>
                                <a:lnTo>
                                  <a:pt x="1342923" y="1560626"/>
                                </a:lnTo>
                                <a:lnTo>
                                  <a:pt x="1342923" y="1574800"/>
                                </a:lnTo>
                                <a:lnTo>
                                  <a:pt x="1323835" y="1612900"/>
                                </a:lnTo>
                                <a:lnTo>
                                  <a:pt x="1321574" y="1587500"/>
                                </a:lnTo>
                                <a:lnTo>
                                  <a:pt x="1327073" y="1574800"/>
                                </a:lnTo>
                                <a:lnTo>
                                  <a:pt x="1342491" y="1562100"/>
                                </a:lnTo>
                                <a:lnTo>
                                  <a:pt x="1342923" y="1574800"/>
                                </a:lnTo>
                                <a:lnTo>
                                  <a:pt x="1342923" y="1560626"/>
                                </a:lnTo>
                                <a:lnTo>
                                  <a:pt x="1338973" y="1556181"/>
                                </a:lnTo>
                                <a:lnTo>
                                  <a:pt x="1338973" y="1562100"/>
                                </a:lnTo>
                                <a:lnTo>
                                  <a:pt x="1319631" y="1568818"/>
                                </a:lnTo>
                                <a:lnTo>
                                  <a:pt x="1319631" y="1612900"/>
                                </a:lnTo>
                                <a:lnTo>
                                  <a:pt x="1300353" y="1651000"/>
                                </a:lnTo>
                                <a:lnTo>
                                  <a:pt x="1299616" y="1638300"/>
                                </a:lnTo>
                                <a:lnTo>
                                  <a:pt x="1298879" y="1625600"/>
                                </a:lnTo>
                                <a:lnTo>
                                  <a:pt x="1317409" y="1587500"/>
                                </a:lnTo>
                                <a:lnTo>
                                  <a:pt x="1319631" y="1612900"/>
                                </a:lnTo>
                                <a:lnTo>
                                  <a:pt x="1319631" y="1568818"/>
                                </a:lnTo>
                                <a:lnTo>
                                  <a:pt x="1316647" y="1569859"/>
                                </a:lnTo>
                                <a:lnTo>
                                  <a:pt x="1316647" y="1587500"/>
                                </a:lnTo>
                                <a:lnTo>
                                  <a:pt x="1298613" y="1612900"/>
                                </a:lnTo>
                                <a:lnTo>
                                  <a:pt x="1298117" y="1600200"/>
                                </a:lnTo>
                                <a:lnTo>
                                  <a:pt x="1302118" y="1587500"/>
                                </a:lnTo>
                                <a:lnTo>
                                  <a:pt x="1306118" y="1574800"/>
                                </a:lnTo>
                                <a:lnTo>
                                  <a:pt x="1316431" y="1574800"/>
                                </a:lnTo>
                                <a:lnTo>
                                  <a:pt x="1316647" y="1587500"/>
                                </a:lnTo>
                                <a:lnTo>
                                  <a:pt x="1316647" y="1569859"/>
                                </a:lnTo>
                                <a:lnTo>
                                  <a:pt x="1302397" y="1574800"/>
                                </a:lnTo>
                                <a:lnTo>
                                  <a:pt x="1298003" y="1572221"/>
                                </a:lnTo>
                                <a:lnTo>
                                  <a:pt x="1298003" y="1574800"/>
                                </a:lnTo>
                                <a:lnTo>
                                  <a:pt x="1295984" y="1576425"/>
                                </a:lnTo>
                                <a:lnTo>
                                  <a:pt x="1295984" y="1663700"/>
                                </a:lnTo>
                                <a:lnTo>
                                  <a:pt x="1279321" y="1701800"/>
                                </a:lnTo>
                                <a:lnTo>
                                  <a:pt x="1280096" y="1676400"/>
                                </a:lnTo>
                                <a:lnTo>
                                  <a:pt x="1294726" y="1638300"/>
                                </a:lnTo>
                                <a:lnTo>
                                  <a:pt x="1295984" y="1663700"/>
                                </a:lnTo>
                                <a:lnTo>
                                  <a:pt x="1295984" y="1576425"/>
                                </a:lnTo>
                                <a:lnTo>
                                  <a:pt x="1293990" y="1578025"/>
                                </a:lnTo>
                                <a:lnTo>
                                  <a:pt x="1293990" y="1625600"/>
                                </a:lnTo>
                                <a:lnTo>
                                  <a:pt x="1280401" y="1663700"/>
                                </a:lnTo>
                                <a:lnTo>
                                  <a:pt x="1280655" y="1651000"/>
                                </a:lnTo>
                                <a:lnTo>
                                  <a:pt x="1284973" y="1638300"/>
                                </a:lnTo>
                                <a:lnTo>
                                  <a:pt x="1293622" y="1612900"/>
                                </a:lnTo>
                                <a:lnTo>
                                  <a:pt x="1293990" y="1625600"/>
                                </a:lnTo>
                                <a:lnTo>
                                  <a:pt x="1293990" y="1578025"/>
                                </a:lnTo>
                                <a:lnTo>
                                  <a:pt x="1293241" y="1578622"/>
                                </a:lnTo>
                                <a:lnTo>
                                  <a:pt x="1293241" y="1600200"/>
                                </a:lnTo>
                                <a:lnTo>
                                  <a:pt x="1279067" y="1638300"/>
                                </a:lnTo>
                                <a:lnTo>
                                  <a:pt x="1277200" y="1628165"/>
                                </a:lnTo>
                                <a:lnTo>
                                  <a:pt x="1277200" y="1739900"/>
                                </a:lnTo>
                                <a:lnTo>
                                  <a:pt x="1255991" y="1778000"/>
                                </a:lnTo>
                                <a:lnTo>
                                  <a:pt x="1255991" y="1752600"/>
                                </a:lnTo>
                                <a:lnTo>
                                  <a:pt x="1268412" y="1727200"/>
                                </a:lnTo>
                                <a:lnTo>
                                  <a:pt x="1274622" y="1714500"/>
                                </a:lnTo>
                                <a:lnTo>
                                  <a:pt x="1277200" y="1739900"/>
                                </a:lnTo>
                                <a:lnTo>
                                  <a:pt x="1277200" y="1628165"/>
                                </a:lnTo>
                                <a:lnTo>
                                  <a:pt x="1275753" y="1620291"/>
                                </a:lnTo>
                                <a:lnTo>
                                  <a:pt x="1275753" y="1651000"/>
                                </a:lnTo>
                                <a:lnTo>
                                  <a:pt x="1275511" y="1651812"/>
                                </a:lnTo>
                                <a:lnTo>
                                  <a:pt x="1275511" y="1663700"/>
                                </a:lnTo>
                                <a:lnTo>
                                  <a:pt x="1275283" y="1676400"/>
                                </a:lnTo>
                                <a:lnTo>
                                  <a:pt x="1263865" y="1708721"/>
                                </a:lnTo>
                                <a:lnTo>
                                  <a:pt x="1265656" y="1701800"/>
                                </a:lnTo>
                                <a:lnTo>
                                  <a:pt x="1275511" y="1663700"/>
                                </a:lnTo>
                                <a:lnTo>
                                  <a:pt x="1275511" y="1651812"/>
                                </a:lnTo>
                                <a:lnTo>
                                  <a:pt x="1260538" y="1701800"/>
                                </a:lnTo>
                                <a:lnTo>
                                  <a:pt x="1257427" y="1687398"/>
                                </a:lnTo>
                                <a:lnTo>
                                  <a:pt x="1257427" y="1714500"/>
                                </a:lnTo>
                                <a:lnTo>
                                  <a:pt x="1256944" y="1715084"/>
                                </a:lnTo>
                                <a:lnTo>
                                  <a:pt x="1256080" y="1739900"/>
                                </a:lnTo>
                                <a:lnTo>
                                  <a:pt x="1251140" y="1746516"/>
                                </a:lnTo>
                                <a:lnTo>
                                  <a:pt x="1251140" y="1765300"/>
                                </a:lnTo>
                                <a:lnTo>
                                  <a:pt x="1251140" y="1778000"/>
                                </a:lnTo>
                                <a:lnTo>
                                  <a:pt x="1231582" y="1811261"/>
                                </a:lnTo>
                                <a:lnTo>
                                  <a:pt x="1251013" y="1790700"/>
                                </a:lnTo>
                                <a:lnTo>
                                  <a:pt x="1250619" y="1816100"/>
                                </a:lnTo>
                                <a:lnTo>
                                  <a:pt x="1247051" y="1817801"/>
                                </a:lnTo>
                                <a:lnTo>
                                  <a:pt x="1244587" y="1828800"/>
                                </a:lnTo>
                                <a:lnTo>
                                  <a:pt x="1222222" y="1840877"/>
                                </a:lnTo>
                                <a:lnTo>
                                  <a:pt x="1244422" y="1819046"/>
                                </a:lnTo>
                                <a:lnTo>
                                  <a:pt x="1223962" y="1828800"/>
                                </a:lnTo>
                                <a:lnTo>
                                  <a:pt x="1227010" y="1816100"/>
                                </a:lnTo>
                                <a:lnTo>
                                  <a:pt x="1229106" y="1813864"/>
                                </a:lnTo>
                                <a:lnTo>
                                  <a:pt x="1230896" y="1803400"/>
                                </a:lnTo>
                                <a:lnTo>
                                  <a:pt x="1237640" y="1790700"/>
                                </a:lnTo>
                                <a:lnTo>
                                  <a:pt x="1251140" y="1765300"/>
                                </a:lnTo>
                                <a:lnTo>
                                  <a:pt x="1251140" y="1746516"/>
                                </a:lnTo>
                                <a:lnTo>
                                  <a:pt x="1237081" y="1765300"/>
                                </a:lnTo>
                                <a:lnTo>
                                  <a:pt x="1237818" y="1752600"/>
                                </a:lnTo>
                                <a:lnTo>
                                  <a:pt x="1244193" y="1739900"/>
                                </a:lnTo>
                                <a:lnTo>
                                  <a:pt x="1256245" y="1715935"/>
                                </a:lnTo>
                                <a:lnTo>
                                  <a:pt x="1236573" y="1739900"/>
                                </a:lnTo>
                                <a:lnTo>
                                  <a:pt x="1232839" y="1721954"/>
                                </a:lnTo>
                                <a:lnTo>
                                  <a:pt x="1232839" y="1752600"/>
                                </a:lnTo>
                                <a:lnTo>
                                  <a:pt x="1232662" y="1752790"/>
                                </a:lnTo>
                                <a:lnTo>
                                  <a:pt x="1232662" y="1765300"/>
                                </a:lnTo>
                                <a:lnTo>
                                  <a:pt x="1231798" y="1778000"/>
                                </a:lnTo>
                                <a:lnTo>
                                  <a:pt x="1224483" y="1786115"/>
                                </a:lnTo>
                                <a:lnTo>
                                  <a:pt x="1224483" y="1803400"/>
                                </a:lnTo>
                                <a:lnTo>
                                  <a:pt x="1222552" y="1816100"/>
                                </a:lnTo>
                                <a:lnTo>
                                  <a:pt x="1220317" y="1818779"/>
                                </a:lnTo>
                                <a:lnTo>
                                  <a:pt x="1220317" y="1828800"/>
                                </a:lnTo>
                                <a:lnTo>
                                  <a:pt x="1217764" y="1841500"/>
                                </a:lnTo>
                                <a:lnTo>
                                  <a:pt x="1197432" y="1852434"/>
                                </a:lnTo>
                                <a:lnTo>
                                  <a:pt x="1220317" y="1828800"/>
                                </a:lnTo>
                                <a:lnTo>
                                  <a:pt x="1220317" y="1818779"/>
                                </a:lnTo>
                                <a:lnTo>
                                  <a:pt x="1201293" y="1841500"/>
                                </a:lnTo>
                                <a:lnTo>
                                  <a:pt x="1202817" y="1828800"/>
                                </a:lnTo>
                                <a:lnTo>
                                  <a:pt x="1213650" y="1816100"/>
                                </a:lnTo>
                                <a:lnTo>
                                  <a:pt x="1224483" y="1803400"/>
                                </a:lnTo>
                                <a:lnTo>
                                  <a:pt x="1224483" y="1786115"/>
                                </a:lnTo>
                                <a:lnTo>
                                  <a:pt x="1208874" y="1803400"/>
                                </a:lnTo>
                                <a:lnTo>
                                  <a:pt x="1209509" y="1790700"/>
                                </a:lnTo>
                                <a:lnTo>
                                  <a:pt x="1221079" y="1778000"/>
                                </a:lnTo>
                                <a:lnTo>
                                  <a:pt x="1232662" y="1765300"/>
                                </a:lnTo>
                                <a:lnTo>
                                  <a:pt x="1232662" y="1752790"/>
                                </a:lnTo>
                                <a:lnTo>
                                  <a:pt x="1208659" y="1778000"/>
                                </a:lnTo>
                                <a:lnTo>
                                  <a:pt x="1204772" y="1752600"/>
                                </a:lnTo>
                                <a:lnTo>
                                  <a:pt x="1204556" y="1751190"/>
                                </a:lnTo>
                                <a:lnTo>
                                  <a:pt x="1204556" y="1790700"/>
                                </a:lnTo>
                                <a:lnTo>
                                  <a:pt x="1204442" y="1792211"/>
                                </a:lnTo>
                                <a:lnTo>
                                  <a:pt x="1203820" y="1816100"/>
                                </a:lnTo>
                                <a:lnTo>
                                  <a:pt x="1178750" y="1841500"/>
                                </a:lnTo>
                                <a:lnTo>
                                  <a:pt x="1179944" y="1828800"/>
                                </a:lnTo>
                                <a:lnTo>
                                  <a:pt x="1188123" y="1816100"/>
                                </a:lnTo>
                                <a:lnTo>
                                  <a:pt x="1204341" y="1790915"/>
                                </a:lnTo>
                                <a:lnTo>
                                  <a:pt x="1179233" y="1816100"/>
                                </a:lnTo>
                                <a:lnTo>
                                  <a:pt x="1175854" y="1790700"/>
                                </a:lnTo>
                                <a:lnTo>
                                  <a:pt x="1175042" y="1784553"/>
                                </a:lnTo>
                                <a:lnTo>
                                  <a:pt x="1175042" y="1816100"/>
                                </a:lnTo>
                                <a:lnTo>
                                  <a:pt x="1174661" y="1816696"/>
                                </a:lnTo>
                                <a:lnTo>
                                  <a:pt x="1174661" y="1828800"/>
                                </a:lnTo>
                                <a:lnTo>
                                  <a:pt x="1173530" y="1841500"/>
                                </a:lnTo>
                                <a:lnTo>
                                  <a:pt x="1168387" y="1849704"/>
                                </a:lnTo>
                                <a:lnTo>
                                  <a:pt x="1168387" y="1854200"/>
                                </a:lnTo>
                                <a:lnTo>
                                  <a:pt x="1167371" y="1866900"/>
                                </a:lnTo>
                                <a:lnTo>
                                  <a:pt x="1152969" y="1879600"/>
                                </a:lnTo>
                                <a:lnTo>
                                  <a:pt x="1168387" y="1854200"/>
                                </a:lnTo>
                                <a:lnTo>
                                  <a:pt x="1168387" y="1849704"/>
                                </a:lnTo>
                                <a:lnTo>
                                  <a:pt x="1149629" y="1879600"/>
                                </a:lnTo>
                                <a:lnTo>
                                  <a:pt x="1150518" y="1866900"/>
                                </a:lnTo>
                                <a:lnTo>
                                  <a:pt x="1151407" y="1854200"/>
                                </a:lnTo>
                                <a:lnTo>
                                  <a:pt x="1174661" y="1828800"/>
                                </a:lnTo>
                                <a:lnTo>
                                  <a:pt x="1174661" y="1816696"/>
                                </a:lnTo>
                                <a:lnTo>
                                  <a:pt x="1150670" y="1854200"/>
                                </a:lnTo>
                                <a:lnTo>
                                  <a:pt x="1147330" y="1828800"/>
                                </a:lnTo>
                                <a:lnTo>
                                  <a:pt x="1146568" y="1822983"/>
                                </a:lnTo>
                                <a:lnTo>
                                  <a:pt x="1146568" y="1854200"/>
                                </a:lnTo>
                                <a:lnTo>
                                  <a:pt x="1145311" y="1856460"/>
                                </a:lnTo>
                                <a:lnTo>
                                  <a:pt x="1145311" y="1866900"/>
                                </a:lnTo>
                                <a:lnTo>
                                  <a:pt x="1143952" y="1879600"/>
                                </a:lnTo>
                                <a:lnTo>
                                  <a:pt x="1124750" y="1917700"/>
                                </a:lnTo>
                                <a:lnTo>
                                  <a:pt x="1126261" y="1905000"/>
                                </a:lnTo>
                                <a:lnTo>
                                  <a:pt x="1132611" y="1892300"/>
                                </a:lnTo>
                                <a:lnTo>
                                  <a:pt x="1145311" y="1866900"/>
                                </a:lnTo>
                                <a:lnTo>
                                  <a:pt x="1145311" y="1856460"/>
                                </a:lnTo>
                                <a:lnTo>
                                  <a:pt x="1125308" y="1892300"/>
                                </a:lnTo>
                                <a:lnTo>
                                  <a:pt x="1121422" y="1872627"/>
                                </a:lnTo>
                                <a:lnTo>
                                  <a:pt x="1121422" y="1905000"/>
                                </a:lnTo>
                                <a:lnTo>
                                  <a:pt x="1115872" y="1915363"/>
                                </a:lnTo>
                                <a:lnTo>
                                  <a:pt x="1115872" y="1922830"/>
                                </a:lnTo>
                                <a:lnTo>
                                  <a:pt x="1104569" y="1947722"/>
                                </a:lnTo>
                                <a:lnTo>
                                  <a:pt x="1104569" y="1955800"/>
                                </a:lnTo>
                                <a:lnTo>
                                  <a:pt x="1101890" y="1963407"/>
                                </a:lnTo>
                                <a:lnTo>
                                  <a:pt x="1101890" y="1983117"/>
                                </a:lnTo>
                                <a:lnTo>
                                  <a:pt x="1088339" y="2019300"/>
                                </a:lnTo>
                                <a:lnTo>
                                  <a:pt x="1088910" y="2006600"/>
                                </a:lnTo>
                                <a:lnTo>
                                  <a:pt x="1101890" y="1983117"/>
                                </a:lnTo>
                                <a:lnTo>
                                  <a:pt x="1101890" y="1963407"/>
                                </a:lnTo>
                                <a:lnTo>
                                  <a:pt x="1091133" y="1993900"/>
                                </a:lnTo>
                                <a:lnTo>
                                  <a:pt x="1091895" y="1981200"/>
                                </a:lnTo>
                                <a:lnTo>
                                  <a:pt x="1104569" y="1955800"/>
                                </a:lnTo>
                                <a:lnTo>
                                  <a:pt x="1104569" y="1947722"/>
                                </a:lnTo>
                                <a:lnTo>
                                  <a:pt x="1100899" y="1955800"/>
                                </a:lnTo>
                                <a:lnTo>
                                  <a:pt x="1102055" y="1943100"/>
                                </a:lnTo>
                                <a:lnTo>
                                  <a:pt x="1115872" y="1922830"/>
                                </a:lnTo>
                                <a:lnTo>
                                  <a:pt x="1115872" y="1915363"/>
                                </a:lnTo>
                                <a:lnTo>
                                  <a:pt x="1101001" y="1943100"/>
                                </a:lnTo>
                                <a:lnTo>
                                  <a:pt x="1097483" y="1917700"/>
                                </a:lnTo>
                                <a:lnTo>
                                  <a:pt x="1097203" y="1915680"/>
                                </a:lnTo>
                                <a:lnTo>
                                  <a:pt x="1097203" y="1943100"/>
                                </a:lnTo>
                                <a:lnTo>
                                  <a:pt x="1095336" y="1946363"/>
                                </a:lnTo>
                                <a:lnTo>
                                  <a:pt x="1095336" y="1955800"/>
                                </a:lnTo>
                                <a:lnTo>
                                  <a:pt x="1093901" y="1968500"/>
                                </a:lnTo>
                                <a:lnTo>
                                  <a:pt x="1085634" y="1985187"/>
                                </a:lnTo>
                                <a:lnTo>
                                  <a:pt x="1085634" y="1993900"/>
                                </a:lnTo>
                                <a:lnTo>
                                  <a:pt x="1084211" y="2006600"/>
                                </a:lnTo>
                                <a:lnTo>
                                  <a:pt x="1083564" y="2007450"/>
                                </a:lnTo>
                                <a:lnTo>
                                  <a:pt x="1083564" y="2019300"/>
                                </a:lnTo>
                                <a:lnTo>
                                  <a:pt x="1082408" y="2032000"/>
                                </a:lnTo>
                                <a:lnTo>
                                  <a:pt x="1081417" y="2033028"/>
                                </a:lnTo>
                                <a:lnTo>
                                  <a:pt x="1081417" y="2044700"/>
                                </a:lnTo>
                                <a:lnTo>
                                  <a:pt x="1079538" y="2057400"/>
                                </a:lnTo>
                                <a:lnTo>
                                  <a:pt x="1055789" y="2082800"/>
                                </a:lnTo>
                                <a:lnTo>
                                  <a:pt x="1056347" y="2070100"/>
                                </a:lnTo>
                                <a:lnTo>
                                  <a:pt x="1081417" y="2044700"/>
                                </a:lnTo>
                                <a:lnTo>
                                  <a:pt x="1081417" y="2033028"/>
                                </a:lnTo>
                                <a:lnTo>
                                  <a:pt x="1057732" y="2057400"/>
                                </a:lnTo>
                                <a:lnTo>
                                  <a:pt x="1059942" y="2044700"/>
                                </a:lnTo>
                                <a:lnTo>
                                  <a:pt x="1071753" y="2032000"/>
                                </a:lnTo>
                                <a:lnTo>
                                  <a:pt x="1083564" y="2019300"/>
                                </a:lnTo>
                                <a:lnTo>
                                  <a:pt x="1083564" y="2007450"/>
                                </a:lnTo>
                                <a:lnTo>
                                  <a:pt x="1067981" y="2027720"/>
                                </a:lnTo>
                                <a:lnTo>
                                  <a:pt x="1085634" y="1993900"/>
                                </a:lnTo>
                                <a:lnTo>
                                  <a:pt x="1085634" y="1985187"/>
                                </a:lnTo>
                                <a:lnTo>
                                  <a:pt x="1075016" y="2006600"/>
                                </a:lnTo>
                                <a:lnTo>
                                  <a:pt x="1076363" y="1993900"/>
                                </a:lnTo>
                                <a:lnTo>
                                  <a:pt x="1082687" y="1981200"/>
                                </a:lnTo>
                                <a:lnTo>
                                  <a:pt x="1095336" y="1955800"/>
                                </a:lnTo>
                                <a:lnTo>
                                  <a:pt x="1095336" y="1946363"/>
                                </a:lnTo>
                                <a:lnTo>
                                  <a:pt x="1075359" y="1981200"/>
                                </a:lnTo>
                                <a:lnTo>
                                  <a:pt x="1071499" y="1955800"/>
                                </a:lnTo>
                                <a:lnTo>
                                  <a:pt x="1071486" y="1993900"/>
                                </a:lnTo>
                                <a:lnTo>
                                  <a:pt x="1070292" y="1995182"/>
                                </a:lnTo>
                                <a:lnTo>
                                  <a:pt x="1070292" y="2006600"/>
                                </a:lnTo>
                                <a:lnTo>
                                  <a:pt x="1068616" y="2019300"/>
                                </a:lnTo>
                                <a:lnTo>
                                  <a:pt x="1053630" y="2037410"/>
                                </a:lnTo>
                                <a:lnTo>
                                  <a:pt x="1053630" y="2057400"/>
                                </a:lnTo>
                                <a:lnTo>
                                  <a:pt x="1051712" y="2070100"/>
                                </a:lnTo>
                                <a:lnTo>
                                  <a:pt x="1051344" y="2070366"/>
                                </a:lnTo>
                                <a:lnTo>
                                  <a:pt x="1050747" y="2095500"/>
                                </a:lnTo>
                                <a:lnTo>
                                  <a:pt x="1042504" y="2103488"/>
                                </a:lnTo>
                                <a:lnTo>
                                  <a:pt x="1042504" y="2114727"/>
                                </a:lnTo>
                                <a:lnTo>
                                  <a:pt x="1024077" y="2146300"/>
                                </a:lnTo>
                                <a:lnTo>
                                  <a:pt x="1024597" y="2133600"/>
                                </a:lnTo>
                                <a:lnTo>
                                  <a:pt x="1036650" y="2120900"/>
                                </a:lnTo>
                                <a:lnTo>
                                  <a:pt x="1042504" y="2114727"/>
                                </a:lnTo>
                                <a:lnTo>
                                  <a:pt x="1042504" y="2103488"/>
                                </a:lnTo>
                                <a:lnTo>
                                  <a:pt x="1024521" y="2120900"/>
                                </a:lnTo>
                                <a:lnTo>
                                  <a:pt x="1024191" y="2108200"/>
                                </a:lnTo>
                                <a:lnTo>
                                  <a:pt x="1028217" y="2095500"/>
                                </a:lnTo>
                                <a:lnTo>
                                  <a:pt x="1039787" y="2082800"/>
                                </a:lnTo>
                                <a:lnTo>
                                  <a:pt x="1050556" y="2070976"/>
                                </a:lnTo>
                                <a:lnTo>
                                  <a:pt x="1034986" y="2082800"/>
                                </a:lnTo>
                                <a:lnTo>
                                  <a:pt x="1039482" y="2070100"/>
                                </a:lnTo>
                                <a:lnTo>
                                  <a:pt x="1053630" y="2057400"/>
                                </a:lnTo>
                                <a:lnTo>
                                  <a:pt x="1053630" y="2037410"/>
                                </a:lnTo>
                                <a:lnTo>
                                  <a:pt x="1047597" y="2044700"/>
                                </a:lnTo>
                                <a:lnTo>
                                  <a:pt x="1048588" y="2032000"/>
                                </a:lnTo>
                                <a:lnTo>
                                  <a:pt x="1059434" y="2019300"/>
                                </a:lnTo>
                                <a:lnTo>
                                  <a:pt x="1070292" y="2006600"/>
                                </a:lnTo>
                                <a:lnTo>
                                  <a:pt x="1070292" y="1995182"/>
                                </a:lnTo>
                                <a:lnTo>
                                  <a:pt x="1047635" y="2019300"/>
                                </a:lnTo>
                                <a:lnTo>
                                  <a:pt x="1043635" y="2002701"/>
                                </a:lnTo>
                                <a:lnTo>
                                  <a:pt x="1043635" y="2032000"/>
                                </a:lnTo>
                                <a:lnTo>
                                  <a:pt x="1043330" y="2032292"/>
                                </a:lnTo>
                                <a:lnTo>
                                  <a:pt x="1042174" y="2057400"/>
                                </a:lnTo>
                                <a:lnTo>
                                  <a:pt x="1025055" y="2085568"/>
                                </a:lnTo>
                                <a:lnTo>
                                  <a:pt x="1019771" y="2103374"/>
                                </a:lnTo>
                                <a:lnTo>
                                  <a:pt x="1019771" y="2120900"/>
                                </a:lnTo>
                                <a:lnTo>
                                  <a:pt x="1019505" y="2121395"/>
                                </a:lnTo>
                                <a:lnTo>
                                  <a:pt x="1019505" y="2133600"/>
                                </a:lnTo>
                                <a:lnTo>
                                  <a:pt x="1018997" y="2159000"/>
                                </a:lnTo>
                                <a:lnTo>
                                  <a:pt x="998118" y="2184400"/>
                                </a:lnTo>
                                <a:lnTo>
                                  <a:pt x="998651" y="2171700"/>
                                </a:lnTo>
                                <a:lnTo>
                                  <a:pt x="1019505" y="2133600"/>
                                </a:lnTo>
                                <a:lnTo>
                                  <a:pt x="1019505" y="2121395"/>
                                </a:lnTo>
                                <a:lnTo>
                                  <a:pt x="999020" y="2159000"/>
                                </a:lnTo>
                                <a:lnTo>
                                  <a:pt x="999375" y="2146300"/>
                                </a:lnTo>
                                <a:lnTo>
                                  <a:pt x="1015250" y="2120900"/>
                                </a:lnTo>
                                <a:lnTo>
                                  <a:pt x="1019517" y="2108200"/>
                                </a:lnTo>
                                <a:lnTo>
                                  <a:pt x="1019771" y="2120900"/>
                                </a:lnTo>
                                <a:lnTo>
                                  <a:pt x="1019771" y="2103374"/>
                                </a:lnTo>
                                <a:lnTo>
                                  <a:pt x="1018336" y="2108200"/>
                                </a:lnTo>
                                <a:lnTo>
                                  <a:pt x="1019200" y="2095500"/>
                                </a:lnTo>
                                <a:lnTo>
                                  <a:pt x="1020343" y="2093315"/>
                                </a:lnTo>
                                <a:lnTo>
                                  <a:pt x="1019022" y="2095500"/>
                                </a:lnTo>
                                <a:lnTo>
                                  <a:pt x="1018070" y="2070100"/>
                                </a:lnTo>
                                <a:lnTo>
                                  <a:pt x="1026490" y="2057400"/>
                                </a:lnTo>
                                <a:lnTo>
                                  <a:pt x="1042822" y="2032774"/>
                                </a:lnTo>
                                <a:lnTo>
                                  <a:pt x="1017181" y="2057400"/>
                                </a:lnTo>
                                <a:lnTo>
                                  <a:pt x="1014450" y="2039962"/>
                                </a:lnTo>
                                <a:lnTo>
                                  <a:pt x="1014450" y="2095500"/>
                                </a:lnTo>
                                <a:lnTo>
                                  <a:pt x="1012698" y="2098205"/>
                                </a:lnTo>
                                <a:lnTo>
                                  <a:pt x="1012698" y="2108200"/>
                                </a:lnTo>
                                <a:lnTo>
                                  <a:pt x="1010780" y="2120900"/>
                                </a:lnTo>
                                <a:lnTo>
                                  <a:pt x="994054" y="2153450"/>
                                </a:lnTo>
                                <a:lnTo>
                                  <a:pt x="994054" y="2159000"/>
                                </a:lnTo>
                                <a:lnTo>
                                  <a:pt x="993851" y="2171700"/>
                                </a:lnTo>
                                <a:lnTo>
                                  <a:pt x="993406" y="2172843"/>
                                </a:lnTo>
                                <a:lnTo>
                                  <a:pt x="993406" y="2184400"/>
                                </a:lnTo>
                                <a:lnTo>
                                  <a:pt x="993000" y="2197100"/>
                                </a:lnTo>
                                <a:lnTo>
                                  <a:pt x="976350" y="2235200"/>
                                </a:lnTo>
                                <a:lnTo>
                                  <a:pt x="977138" y="2222500"/>
                                </a:lnTo>
                                <a:lnTo>
                                  <a:pt x="982560" y="2209800"/>
                                </a:lnTo>
                                <a:lnTo>
                                  <a:pt x="993406" y="2184400"/>
                                </a:lnTo>
                                <a:lnTo>
                                  <a:pt x="993406" y="2172843"/>
                                </a:lnTo>
                                <a:lnTo>
                                  <a:pt x="978979" y="2209800"/>
                                </a:lnTo>
                                <a:lnTo>
                                  <a:pt x="979512" y="2197100"/>
                                </a:lnTo>
                                <a:lnTo>
                                  <a:pt x="986002" y="2184400"/>
                                </a:lnTo>
                                <a:lnTo>
                                  <a:pt x="994054" y="2159000"/>
                                </a:lnTo>
                                <a:lnTo>
                                  <a:pt x="994054" y="2153450"/>
                                </a:lnTo>
                                <a:lnTo>
                                  <a:pt x="991196" y="2159000"/>
                                </a:lnTo>
                                <a:lnTo>
                                  <a:pt x="990879" y="2146300"/>
                                </a:lnTo>
                                <a:lnTo>
                                  <a:pt x="990574" y="2133600"/>
                                </a:lnTo>
                                <a:lnTo>
                                  <a:pt x="1012698" y="2108200"/>
                                </a:lnTo>
                                <a:lnTo>
                                  <a:pt x="1012698" y="2098205"/>
                                </a:lnTo>
                                <a:lnTo>
                                  <a:pt x="989736" y="2133600"/>
                                </a:lnTo>
                                <a:lnTo>
                                  <a:pt x="986637" y="2106015"/>
                                </a:lnTo>
                                <a:lnTo>
                                  <a:pt x="986637" y="2171700"/>
                                </a:lnTo>
                                <a:lnTo>
                                  <a:pt x="972921" y="2196198"/>
                                </a:lnTo>
                                <a:lnTo>
                                  <a:pt x="972921" y="2202472"/>
                                </a:lnTo>
                                <a:lnTo>
                                  <a:pt x="970432" y="2209393"/>
                                </a:lnTo>
                                <a:lnTo>
                                  <a:pt x="970432" y="2247900"/>
                                </a:lnTo>
                                <a:lnTo>
                                  <a:pt x="959459" y="2286000"/>
                                </a:lnTo>
                                <a:lnTo>
                                  <a:pt x="963104" y="2273300"/>
                                </a:lnTo>
                                <a:lnTo>
                                  <a:pt x="966762" y="2260600"/>
                                </a:lnTo>
                                <a:lnTo>
                                  <a:pt x="970419" y="2247900"/>
                                </a:lnTo>
                                <a:lnTo>
                                  <a:pt x="970432" y="2209393"/>
                                </a:lnTo>
                                <a:lnTo>
                                  <a:pt x="965708" y="2222500"/>
                                </a:lnTo>
                                <a:lnTo>
                                  <a:pt x="966317" y="2209800"/>
                                </a:lnTo>
                                <a:lnTo>
                                  <a:pt x="972921" y="2202472"/>
                                </a:lnTo>
                                <a:lnTo>
                                  <a:pt x="972921" y="2196198"/>
                                </a:lnTo>
                                <a:lnTo>
                                  <a:pt x="965301" y="2209800"/>
                                </a:lnTo>
                                <a:lnTo>
                                  <a:pt x="961313" y="2175916"/>
                                </a:lnTo>
                                <a:lnTo>
                                  <a:pt x="961313" y="2209901"/>
                                </a:lnTo>
                                <a:lnTo>
                                  <a:pt x="961021" y="2210346"/>
                                </a:lnTo>
                                <a:lnTo>
                                  <a:pt x="961021" y="2222500"/>
                                </a:lnTo>
                                <a:lnTo>
                                  <a:pt x="959967" y="2235200"/>
                                </a:lnTo>
                                <a:lnTo>
                                  <a:pt x="957402" y="2239683"/>
                                </a:lnTo>
                                <a:lnTo>
                                  <a:pt x="957402" y="2247900"/>
                                </a:lnTo>
                                <a:lnTo>
                                  <a:pt x="956144" y="2260600"/>
                                </a:lnTo>
                                <a:lnTo>
                                  <a:pt x="955421" y="2262149"/>
                                </a:lnTo>
                                <a:lnTo>
                                  <a:pt x="955421" y="2273300"/>
                                </a:lnTo>
                                <a:lnTo>
                                  <a:pt x="954798" y="2286000"/>
                                </a:lnTo>
                                <a:lnTo>
                                  <a:pt x="953985" y="2287905"/>
                                </a:lnTo>
                                <a:lnTo>
                                  <a:pt x="953985" y="2298700"/>
                                </a:lnTo>
                                <a:lnTo>
                                  <a:pt x="953490" y="2311349"/>
                                </a:lnTo>
                                <a:lnTo>
                                  <a:pt x="953439" y="2311514"/>
                                </a:lnTo>
                                <a:lnTo>
                                  <a:pt x="938707" y="2349500"/>
                                </a:lnTo>
                                <a:lnTo>
                                  <a:pt x="938822" y="2336800"/>
                                </a:lnTo>
                                <a:lnTo>
                                  <a:pt x="943876" y="2324100"/>
                                </a:lnTo>
                                <a:lnTo>
                                  <a:pt x="953985" y="2298700"/>
                                </a:lnTo>
                                <a:lnTo>
                                  <a:pt x="953985" y="2287905"/>
                                </a:lnTo>
                                <a:lnTo>
                                  <a:pt x="938453" y="2324100"/>
                                </a:lnTo>
                                <a:lnTo>
                                  <a:pt x="937920" y="2311400"/>
                                </a:lnTo>
                                <a:lnTo>
                                  <a:pt x="943749" y="2298700"/>
                                </a:lnTo>
                                <a:lnTo>
                                  <a:pt x="955421" y="2273300"/>
                                </a:lnTo>
                                <a:lnTo>
                                  <a:pt x="955421" y="2262149"/>
                                </a:lnTo>
                                <a:lnTo>
                                  <a:pt x="938199" y="2298700"/>
                                </a:lnTo>
                                <a:lnTo>
                                  <a:pt x="938555" y="2286000"/>
                                </a:lnTo>
                                <a:lnTo>
                                  <a:pt x="944829" y="2273300"/>
                                </a:lnTo>
                                <a:lnTo>
                                  <a:pt x="957402" y="2247900"/>
                                </a:lnTo>
                                <a:lnTo>
                                  <a:pt x="957402" y="2239683"/>
                                </a:lnTo>
                                <a:lnTo>
                                  <a:pt x="938123" y="2273300"/>
                                </a:lnTo>
                                <a:lnTo>
                                  <a:pt x="936853" y="2247900"/>
                                </a:lnTo>
                                <a:lnTo>
                                  <a:pt x="961021" y="2222500"/>
                                </a:lnTo>
                                <a:lnTo>
                                  <a:pt x="961021" y="2210346"/>
                                </a:lnTo>
                                <a:lnTo>
                                  <a:pt x="935786" y="2247900"/>
                                </a:lnTo>
                                <a:lnTo>
                                  <a:pt x="933958" y="2238006"/>
                                </a:lnTo>
                                <a:lnTo>
                                  <a:pt x="933958" y="2336800"/>
                                </a:lnTo>
                                <a:lnTo>
                                  <a:pt x="933919" y="2349500"/>
                                </a:lnTo>
                                <a:lnTo>
                                  <a:pt x="933729" y="2362200"/>
                                </a:lnTo>
                                <a:lnTo>
                                  <a:pt x="908075" y="2399398"/>
                                </a:lnTo>
                                <a:lnTo>
                                  <a:pt x="931862" y="2374900"/>
                                </a:lnTo>
                                <a:lnTo>
                                  <a:pt x="929703" y="2387600"/>
                                </a:lnTo>
                                <a:lnTo>
                                  <a:pt x="904925" y="2413000"/>
                                </a:lnTo>
                                <a:lnTo>
                                  <a:pt x="907199" y="2400300"/>
                                </a:lnTo>
                                <a:lnTo>
                                  <a:pt x="907453" y="2400033"/>
                                </a:lnTo>
                                <a:lnTo>
                                  <a:pt x="907529" y="2374900"/>
                                </a:lnTo>
                                <a:lnTo>
                                  <a:pt x="920724" y="2362200"/>
                                </a:lnTo>
                                <a:lnTo>
                                  <a:pt x="933919" y="2349500"/>
                                </a:lnTo>
                                <a:lnTo>
                                  <a:pt x="933919" y="2336838"/>
                                </a:lnTo>
                                <a:lnTo>
                                  <a:pt x="907135" y="2362200"/>
                                </a:lnTo>
                                <a:lnTo>
                                  <a:pt x="905370" y="2336800"/>
                                </a:lnTo>
                                <a:lnTo>
                                  <a:pt x="933234" y="2311400"/>
                                </a:lnTo>
                                <a:lnTo>
                                  <a:pt x="933958" y="2336800"/>
                                </a:lnTo>
                                <a:lnTo>
                                  <a:pt x="933958" y="2238006"/>
                                </a:lnTo>
                                <a:lnTo>
                                  <a:pt x="933653" y="2236355"/>
                                </a:lnTo>
                                <a:lnTo>
                                  <a:pt x="933653" y="2286000"/>
                                </a:lnTo>
                                <a:lnTo>
                                  <a:pt x="933551" y="2288260"/>
                                </a:lnTo>
                                <a:lnTo>
                                  <a:pt x="933094" y="2311400"/>
                                </a:lnTo>
                                <a:lnTo>
                                  <a:pt x="904938" y="2336800"/>
                                </a:lnTo>
                                <a:lnTo>
                                  <a:pt x="903224" y="2311400"/>
                                </a:lnTo>
                                <a:lnTo>
                                  <a:pt x="918413" y="2298700"/>
                                </a:lnTo>
                                <a:lnTo>
                                  <a:pt x="933551" y="2286038"/>
                                </a:lnTo>
                                <a:lnTo>
                                  <a:pt x="902690" y="2298700"/>
                                </a:lnTo>
                                <a:lnTo>
                                  <a:pt x="900341" y="2279040"/>
                                </a:lnTo>
                                <a:lnTo>
                                  <a:pt x="900341" y="2336800"/>
                                </a:lnTo>
                                <a:lnTo>
                                  <a:pt x="863307" y="2349500"/>
                                </a:lnTo>
                                <a:lnTo>
                                  <a:pt x="860729" y="2324100"/>
                                </a:lnTo>
                                <a:lnTo>
                                  <a:pt x="898512" y="2311400"/>
                                </a:lnTo>
                                <a:lnTo>
                                  <a:pt x="900341" y="2336800"/>
                                </a:lnTo>
                                <a:lnTo>
                                  <a:pt x="900341" y="2279040"/>
                                </a:lnTo>
                                <a:lnTo>
                                  <a:pt x="899655" y="2273300"/>
                                </a:lnTo>
                                <a:lnTo>
                                  <a:pt x="932192" y="2247900"/>
                                </a:lnTo>
                                <a:lnTo>
                                  <a:pt x="933653" y="2286000"/>
                                </a:lnTo>
                                <a:lnTo>
                                  <a:pt x="933653" y="2236355"/>
                                </a:lnTo>
                                <a:lnTo>
                                  <a:pt x="931697" y="2225764"/>
                                </a:lnTo>
                                <a:lnTo>
                                  <a:pt x="931697" y="2247900"/>
                                </a:lnTo>
                                <a:lnTo>
                                  <a:pt x="898906" y="2273300"/>
                                </a:lnTo>
                                <a:lnTo>
                                  <a:pt x="898105" y="2268093"/>
                                </a:lnTo>
                                <a:lnTo>
                                  <a:pt x="898105" y="2311400"/>
                                </a:lnTo>
                                <a:lnTo>
                                  <a:pt x="860247" y="2324100"/>
                                </a:lnTo>
                                <a:lnTo>
                                  <a:pt x="860018" y="2321382"/>
                                </a:lnTo>
                                <a:lnTo>
                                  <a:pt x="860018" y="2387600"/>
                                </a:lnTo>
                                <a:lnTo>
                                  <a:pt x="858799" y="2413000"/>
                                </a:lnTo>
                                <a:lnTo>
                                  <a:pt x="805738" y="2387600"/>
                                </a:lnTo>
                                <a:lnTo>
                                  <a:pt x="809637" y="2374900"/>
                                </a:lnTo>
                                <a:lnTo>
                                  <a:pt x="859383" y="2387435"/>
                                </a:lnTo>
                                <a:lnTo>
                                  <a:pt x="810641" y="2374900"/>
                                </a:lnTo>
                                <a:lnTo>
                                  <a:pt x="812927" y="2349500"/>
                                </a:lnTo>
                                <a:lnTo>
                                  <a:pt x="858850" y="2362200"/>
                                </a:lnTo>
                                <a:lnTo>
                                  <a:pt x="860018" y="2387600"/>
                                </a:lnTo>
                                <a:lnTo>
                                  <a:pt x="860018" y="2321382"/>
                                </a:lnTo>
                                <a:lnTo>
                                  <a:pt x="858507" y="2303399"/>
                                </a:lnTo>
                                <a:lnTo>
                                  <a:pt x="858507" y="2349500"/>
                                </a:lnTo>
                                <a:lnTo>
                                  <a:pt x="813206" y="2349500"/>
                                </a:lnTo>
                                <a:lnTo>
                                  <a:pt x="812965" y="2324100"/>
                                </a:lnTo>
                                <a:lnTo>
                                  <a:pt x="812800" y="2324100"/>
                                </a:lnTo>
                                <a:lnTo>
                                  <a:pt x="811326" y="2298700"/>
                                </a:lnTo>
                                <a:lnTo>
                                  <a:pt x="852284" y="2286000"/>
                                </a:lnTo>
                                <a:lnTo>
                                  <a:pt x="855472" y="2324100"/>
                                </a:lnTo>
                                <a:lnTo>
                                  <a:pt x="855941" y="2324100"/>
                                </a:lnTo>
                                <a:lnTo>
                                  <a:pt x="858507" y="2349500"/>
                                </a:lnTo>
                                <a:lnTo>
                                  <a:pt x="858507" y="2303399"/>
                                </a:lnTo>
                                <a:lnTo>
                                  <a:pt x="857046" y="2286000"/>
                                </a:lnTo>
                                <a:lnTo>
                                  <a:pt x="894981" y="2273300"/>
                                </a:lnTo>
                                <a:lnTo>
                                  <a:pt x="898105" y="2311400"/>
                                </a:lnTo>
                                <a:lnTo>
                                  <a:pt x="898105" y="2268093"/>
                                </a:lnTo>
                                <a:lnTo>
                                  <a:pt x="894359" y="2243658"/>
                                </a:lnTo>
                                <a:lnTo>
                                  <a:pt x="894359" y="2273300"/>
                                </a:lnTo>
                                <a:lnTo>
                                  <a:pt x="856551" y="2286000"/>
                                </a:lnTo>
                                <a:lnTo>
                                  <a:pt x="853516" y="2247900"/>
                                </a:lnTo>
                                <a:lnTo>
                                  <a:pt x="888568" y="2235200"/>
                                </a:lnTo>
                                <a:lnTo>
                                  <a:pt x="894359" y="2273300"/>
                                </a:lnTo>
                                <a:lnTo>
                                  <a:pt x="894359" y="2243658"/>
                                </a:lnTo>
                                <a:lnTo>
                                  <a:pt x="893064" y="2235200"/>
                                </a:lnTo>
                                <a:lnTo>
                                  <a:pt x="908761" y="2222500"/>
                                </a:lnTo>
                                <a:lnTo>
                                  <a:pt x="924458" y="2209800"/>
                                </a:lnTo>
                                <a:lnTo>
                                  <a:pt x="931697" y="2247900"/>
                                </a:lnTo>
                                <a:lnTo>
                                  <a:pt x="931697" y="2225764"/>
                                </a:lnTo>
                                <a:lnTo>
                                  <a:pt x="928751" y="2209800"/>
                                </a:lnTo>
                                <a:lnTo>
                                  <a:pt x="938022" y="2197100"/>
                                </a:lnTo>
                                <a:lnTo>
                                  <a:pt x="956564" y="2171700"/>
                                </a:lnTo>
                                <a:lnTo>
                                  <a:pt x="961301" y="2209177"/>
                                </a:lnTo>
                                <a:lnTo>
                                  <a:pt x="961313" y="2209901"/>
                                </a:lnTo>
                                <a:lnTo>
                                  <a:pt x="961313" y="2175916"/>
                                </a:lnTo>
                                <a:lnTo>
                                  <a:pt x="960818" y="2171700"/>
                                </a:lnTo>
                                <a:lnTo>
                                  <a:pt x="985913" y="2146300"/>
                                </a:lnTo>
                                <a:lnTo>
                                  <a:pt x="986637" y="2171700"/>
                                </a:lnTo>
                                <a:lnTo>
                                  <a:pt x="986637" y="2106015"/>
                                </a:lnTo>
                                <a:lnTo>
                                  <a:pt x="985583" y="2096643"/>
                                </a:lnTo>
                                <a:lnTo>
                                  <a:pt x="985583" y="2133600"/>
                                </a:lnTo>
                                <a:lnTo>
                                  <a:pt x="959637" y="2171700"/>
                                </a:lnTo>
                                <a:lnTo>
                                  <a:pt x="955649" y="2147189"/>
                                </a:lnTo>
                                <a:lnTo>
                                  <a:pt x="955649" y="2171700"/>
                                </a:lnTo>
                                <a:lnTo>
                                  <a:pt x="927519" y="2197100"/>
                                </a:lnTo>
                                <a:lnTo>
                                  <a:pt x="923429" y="2182330"/>
                                </a:lnTo>
                                <a:lnTo>
                                  <a:pt x="923429" y="2209800"/>
                                </a:lnTo>
                                <a:lnTo>
                                  <a:pt x="892060" y="2222500"/>
                                </a:lnTo>
                                <a:lnTo>
                                  <a:pt x="887691" y="2203234"/>
                                </a:lnTo>
                                <a:lnTo>
                                  <a:pt x="887691" y="2235200"/>
                                </a:lnTo>
                                <a:lnTo>
                                  <a:pt x="852843" y="2247900"/>
                                </a:lnTo>
                                <a:lnTo>
                                  <a:pt x="851801" y="2240343"/>
                                </a:lnTo>
                                <a:lnTo>
                                  <a:pt x="851801" y="2286000"/>
                                </a:lnTo>
                                <a:lnTo>
                                  <a:pt x="811072" y="2286000"/>
                                </a:lnTo>
                                <a:lnTo>
                                  <a:pt x="809840" y="2260600"/>
                                </a:lnTo>
                                <a:lnTo>
                                  <a:pt x="848804" y="2247900"/>
                                </a:lnTo>
                                <a:lnTo>
                                  <a:pt x="851801" y="2286000"/>
                                </a:lnTo>
                                <a:lnTo>
                                  <a:pt x="851801" y="2240343"/>
                                </a:lnTo>
                                <a:lnTo>
                                  <a:pt x="848220" y="2214321"/>
                                </a:lnTo>
                                <a:lnTo>
                                  <a:pt x="848220" y="2247900"/>
                                </a:lnTo>
                                <a:lnTo>
                                  <a:pt x="809447" y="2260600"/>
                                </a:lnTo>
                                <a:lnTo>
                                  <a:pt x="808367" y="2247811"/>
                                </a:lnTo>
                                <a:lnTo>
                                  <a:pt x="808367" y="2349500"/>
                                </a:lnTo>
                                <a:lnTo>
                                  <a:pt x="808088" y="2349500"/>
                                </a:lnTo>
                                <a:lnTo>
                                  <a:pt x="805891" y="2374900"/>
                                </a:lnTo>
                                <a:lnTo>
                                  <a:pt x="804900" y="2374658"/>
                                </a:lnTo>
                                <a:lnTo>
                                  <a:pt x="804900" y="2374900"/>
                                </a:lnTo>
                                <a:lnTo>
                                  <a:pt x="801141" y="2387600"/>
                                </a:lnTo>
                                <a:lnTo>
                                  <a:pt x="746887" y="2374900"/>
                                </a:lnTo>
                                <a:lnTo>
                                  <a:pt x="752386" y="2362200"/>
                                </a:lnTo>
                                <a:lnTo>
                                  <a:pt x="804900" y="2374900"/>
                                </a:lnTo>
                                <a:lnTo>
                                  <a:pt x="804900" y="2374658"/>
                                </a:lnTo>
                                <a:lnTo>
                                  <a:pt x="755053" y="2362200"/>
                                </a:lnTo>
                                <a:lnTo>
                                  <a:pt x="759993" y="2349500"/>
                                </a:lnTo>
                                <a:lnTo>
                                  <a:pt x="761390" y="2349500"/>
                                </a:lnTo>
                                <a:lnTo>
                                  <a:pt x="763993" y="2324100"/>
                                </a:lnTo>
                                <a:lnTo>
                                  <a:pt x="764400" y="2324100"/>
                                </a:lnTo>
                                <a:lnTo>
                                  <a:pt x="765048" y="2298700"/>
                                </a:lnTo>
                                <a:lnTo>
                                  <a:pt x="764667" y="2273300"/>
                                </a:lnTo>
                                <a:lnTo>
                                  <a:pt x="805053" y="2260600"/>
                                </a:lnTo>
                                <a:lnTo>
                                  <a:pt x="806272" y="2286000"/>
                                </a:lnTo>
                                <a:lnTo>
                                  <a:pt x="765048" y="2298700"/>
                                </a:lnTo>
                                <a:lnTo>
                                  <a:pt x="806513" y="2298700"/>
                                </a:lnTo>
                                <a:lnTo>
                                  <a:pt x="807974" y="2324100"/>
                                </a:lnTo>
                                <a:lnTo>
                                  <a:pt x="808126" y="2324100"/>
                                </a:lnTo>
                                <a:lnTo>
                                  <a:pt x="808367" y="2349500"/>
                                </a:lnTo>
                                <a:lnTo>
                                  <a:pt x="808367" y="2247811"/>
                                </a:lnTo>
                                <a:lnTo>
                                  <a:pt x="806234" y="2222500"/>
                                </a:lnTo>
                                <a:lnTo>
                                  <a:pt x="843038" y="2209800"/>
                                </a:lnTo>
                                <a:lnTo>
                                  <a:pt x="848220" y="2247900"/>
                                </a:lnTo>
                                <a:lnTo>
                                  <a:pt x="848220" y="2214321"/>
                                </a:lnTo>
                                <a:lnTo>
                                  <a:pt x="847598" y="2209800"/>
                                </a:lnTo>
                                <a:lnTo>
                                  <a:pt x="879170" y="2184400"/>
                                </a:lnTo>
                                <a:lnTo>
                                  <a:pt x="887691" y="2235200"/>
                                </a:lnTo>
                                <a:lnTo>
                                  <a:pt x="887691" y="2203234"/>
                                </a:lnTo>
                                <a:lnTo>
                                  <a:pt x="883424" y="2184400"/>
                                </a:lnTo>
                                <a:lnTo>
                                  <a:pt x="912850" y="2159000"/>
                                </a:lnTo>
                                <a:lnTo>
                                  <a:pt x="923429" y="2209800"/>
                                </a:lnTo>
                                <a:lnTo>
                                  <a:pt x="923429" y="2182330"/>
                                </a:lnTo>
                                <a:lnTo>
                                  <a:pt x="916978" y="2159000"/>
                                </a:lnTo>
                                <a:lnTo>
                                  <a:pt x="932053" y="2146300"/>
                                </a:lnTo>
                                <a:lnTo>
                                  <a:pt x="947140" y="2133600"/>
                                </a:lnTo>
                                <a:lnTo>
                                  <a:pt x="955649" y="2171700"/>
                                </a:lnTo>
                                <a:lnTo>
                                  <a:pt x="955649" y="2147189"/>
                                </a:lnTo>
                                <a:lnTo>
                                  <a:pt x="953439" y="2133600"/>
                                </a:lnTo>
                                <a:lnTo>
                                  <a:pt x="951382" y="2120900"/>
                                </a:lnTo>
                                <a:lnTo>
                                  <a:pt x="981075" y="2095500"/>
                                </a:lnTo>
                                <a:lnTo>
                                  <a:pt x="985583" y="2133600"/>
                                </a:lnTo>
                                <a:lnTo>
                                  <a:pt x="985583" y="2096643"/>
                                </a:lnTo>
                                <a:lnTo>
                                  <a:pt x="985456" y="2095500"/>
                                </a:lnTo>
                                <a:lnTo>
                                  <a:pt x="1013409" y="2070100"/>
                                </a:lnTo>
                                <a:lnTo>
                                  <a:pt x="1014450" y="2095500"/>
                                </a:lnTo>
                                <a:lnTo>
                                  <a:pt x="1014450" y="2039962"/>
                                </a:lnTo>
                                <a:lnTo>
                                  <a:pt x="1013206" y="2032000"/>
                                </a:lnTo>
                                <a:lnTo>
                                  <a:pt x="1013015" y="2030780"/>
                                </a:lnTo>
                                <a:lnTo>
                                  <a:pt x="1013015" y="2070100"/>
                                </a:lnTo>
                                <a:lnTo>
                                  <a:pt x="984529" y="2095500"/>
                                </a:lnTo>
                                <a:lnTo>
                                  <a:pt x="980274" y="2070430"/>
                                </a:lnTo>
                                <a:lnTo>
                                  <a:pt x="980274" y="2095500"/>
                                </a:lnTo>
                                <a:lnTo>
                                  <a:pt x="950277" y="2120900"/>
                                </a:lnTo>
                                <a:lnTo>
                                  <a:pt x="946061" y="2102866"/>
                                </a:lnTo>
                                <a:lnTo>
                                  <a:pt x="946061" y="2120900"/>
                                </a:lnTo>
                                <a:lnTo>
                                  <a:pt x="915758" y="2146300"/>
                                </a:lnTo>
                                <a:lnTo>
                                  <a:pt x="911606" y="2127605"/>
                                </a:lnTo>
                                <a:lnTo>
                                  <a:pt x="911606" y="2146300"/>
                                </a:lnTo>
                                <a:lnTo>
                                  <a:pt x="882192" y="2184400"/>
                                </a:lnTo>
                                <a:lnTo>
                                  <a:pt x="878065" y="2165985"/>
                                </a:lnTo>
                                <a:lnTo>
                                  <a:pt x="878065" y="2184400"/>
                                </a:lnTo>
                                <a:lnTo>
                                  <a:pt x="846556" y="2209800"/>
                                </a:lnTo>
                                <a:lnTo>
                                  <a:pt x="842187" y="2187511"/>
                                </a:lnTo>
                                <a:lnTo>
                                  <a:pt x="842187" y="2209800"/>
                                </a:lnTo>
                                <a:lnTo>
                                  <a:pt x="805472" y="2222500"/>
                                </a:lnTo>
                                <a:lnTo>
                                  <a:pt x="804697" y="2218652"/>
                                </a:lnTo>
                                <a:lnTo>
                                  <a:pt x="804697" y="2260600"/>
                                </a:lnTo>
                                <a:lnTo>
                                  <a:pt x="764425" y="2273300"/>
                                </a:lnTo>
                                <a:lnTo>
                                  <a:pt x="762279" y="2235200"/>
                                </a:lnTo>
                                <a:lnTo>
                                  <a:pt x="801509" y="2235200"/>
                                </a:lnTo>
                                <a:lnTo>
                                  <a:pt x="804697" y="2260600"/>
                                </a:lnTo>
                                <a:lnTo>
                                  <a:pt x="804697" y="2218652"/>
                                </a:lnTo>
                                <a:lnTo>
                                  <a:pt x="800836" y="2199449"/>
                                </a:lnTo>
                                <a:lnTo>
                                  <a:pt x="800836" y="2222500"/>
                                </a:lnTo>
                                <a:lnTo>
                                  <a:pt x="761746" y="2235200"/>
                                </a:lnTo>
                                <a:lnTo>
                                  <a:pt x="759650" y="2218220"/>
                                </a:lnTo>
                                <a:lnTo>
                                  <a:pt x="759650" y="2273300"/>
                                </a:lnTo>
                                <a:lnTo>
                                  <a:pt x="720407" y="2286000"/>
                                </a:lnTo>
                                <a:lnTo>
                                  <a:pt x="718870" y="2247900"/>
                                </a:lnTo>
                                <a:lnTo>
                                  <a:pt x="757529" y="2235200"/>
                                </a:lnTo>
                                <a:lnTo>
                                  <a:pt x="759650" y="2273300"/>
                                </a:lnTo>
                                <a:lnTo>
                                  <a:pt x="759650" y="2218220"/>
                                </a:lnTo>
                                <a:lnTo>
                                  <a:pt x="757047" y="2197100"/>
                                </a:lnTo>
                                <a:lnTo>
                                  <a:pt x="757047" y="2235200"/>
                                </a:lnTo>
                                <a:lnTo>
                                  <a:pt x="718591" y="2247900"/>
                                </a:lnTo>
                                <a:lnTo>
                                  <a:pt x="717118" y="2222500"/>
                                </a:lnTo>
                                <a:lnTo>
                                  <a:pt x="734796" y="2209800"/>
                                </a:lnTo>
                                <a:lnTo>
                                  <a:pt x="752475" y="2197100"/>
                                </a:lnTo>
                                <a:lnTo>
                                  <a:pt x="757047" y="2235200"/>
                                </a:lnTo>
                                <a:lnTo>
                                  <a:pt x="757047" y="2197100"/>
                                </a:lnTo>
                                <a:lnTo>
                                  <a:pt x="793292" y="2184400"/>
                                </a:lnTo>
                                <a:lnTo>
                                  <a:pt x="800836" y="2222500"/>
                                </a:lnTo>
                                <a:lnTo>
                                  <a:pt x="800836" y="2199449"/>
                                </a:lnTo>
                                <a:lnTo>
                                  <a:pt x="797814" y="2184400"/>
                                </a:lnTo>
                                <a:lnTo>
                                  <a:pt x="800417" y="2182482"/>
                                </a:lnTo>
                                <a:lnTo>
                                  <a:pt x="801776" y="2182126"/>
                                </a:lnTo>
                                <a:lnTo>
                                  <a:pt x="803935" y="2181669"/>
                                </a:lnTo>
                                <a:lnTo>
                                  <a:pt x="803529" y="2180183"/>
                                </a:lnTo>
                                <a:lnTo>
                                  <a:pt x="815035" y="2171700"/>
                                </a:lnTo>
                                <a:lnTo>
                                  <a:pt x="832256" y="2159000"/>
                                </a:lnTo>
                                <a:lnTo>
                                  <a:pt x="842187" y="2209800"/>
                                </a:lnTo>
                                <a:lnTo>
                                  <a:pt x="842187" y="2187511"/>
                                </a:lnTo>
                                <a:lnTo>
                                  <a:pt x="836599" y="2159000"/>
                                </a:lnTo>
                                <a:lnTo>
                                  <a:pt x="866698" y="2133600"/>
                                </a:lnTo>
                                <a:lnTo>
                                  <a:pt x="878065" y="2184400"/>
                                </a:lnTo>
                                <a:lnTo>
                                  <a:pt x="878065" y="2165985"/>
                                </a:lnTo>
                                <a:lnTo>
                                  <a:pt x="870813" y="2133600"/>
                                </a:lnTo>
                                <a:lnTo>
                                  <a:pt x="885558" y="2120900"/>
                                </a:lnTo>
                                <a:lnTo>
                                  <a:pt x="900315" y="2108200"/>
                                </a:lnTo>
                                <a:lnTo>
                                  <a:pt x="911606" y="2146300"/>
                                </a:lnTo>
                                <a:lnTo>
                                  <a:pt x="911606" y="2127605"/>
                                </a:lnTo>
                                <a:lnTo>
                                  <a:pt x="907300" y="2108200"/>
                                </a:lnTo>
                                <a:lnTo>
                                  <a:pt x="904481" y="2095500"/>
                                </a:lnTo>
                                <a:lnTo>
                                  <a:pt x="937006" y="2082800"/>
                                </a:lnTo>
                                <a:lnTo>
                                  <a:pt x="946061" y="2120900"/>
                                </a:lnTo>
                                <a:lnTo>
                                  <a:pt x="946061" y="2102866"/>
                                </a:lnTo>
                                <a:lnTo>
                                  <a:pt x="941374" y="2082800"/>
                                </a:lnTo>
                                <a:lnTo>
                                  <a:pt x="957529" y="2070100"/>
                                </a:lnTo>
                                <a:lnTo>
                                  <a:pt x="973683" y="2057400"/>
                                </a:lnTo>
                                <a:lnTo>
                                  <a:pt x="980274" y="2095500"/>
                                </a:lnTo>
                                <a:lnTo>
                                  <a:pt x="980274" y="2070430"/>
                                </a:lnTo>
                                <a:lnTo>
                                  <a:pt x="978065" y="2057400"/>
                                </a:lnTo>
                                <a:lnTo>
                                  <a:pt x="992517" y="2044700"/>
                                </a:lnTo>
                                <a:lnTo>
                                  <a:pt x="1006983" y="2032000"/>
                                </a:lnTo>
                                <a:lnTo>
                                  <a:pt x="1013015" y="2070100"/>
                                </a:lnTo>
                                <a:lnTo>
                                  <a:pt x="1013015" y="2030780"/>
                                </a:lnTo>
                                <a:lnTo>
                                  <a:pt x="1011224" y="2019300"/>
                                </a:lnTo>
                                <a:lnTo>
                                  <a:pt x="1037424" y="1993900"/>
                                </a:lnTo>
                                <a:lnTo>
                                  <a:pt x="1043635" y="2032000"/>
                                </a:lnTo>
                                <a:lnTo>
                                  <a:pt x="1043635" y="2002701"/>
                                </a:lnTo>
                                <a:lnTo>
                                  <a:pt x="1041514" y="1993900"/>
                                </a:lnTo>
                                <a:lnTo>
                                  <a:pt x="1049540" y="1981200"/>
                                </a:lnTo>
                                <a:lnTo>
                                  <a:pt x="1065593" y="1955800"/>
                                </a:lnTo>
                                <a:lnTo>
                                  <a:pt x="1071486" y="1993900"/>
                                </a:lnTo>
                                <a:lnTo>
                                  <a:pt x="1071486" y="1955723"/>
                                </a:lnTo>
                                <a:lnTo>
                                  <a:pt x="1069568" y="1943100"/>
                                </a:lnTo>
                                <a:lnTo>
                                  <a:pt x="1091819" y="1917700"/>
                                </a:lnTo>
                                <a:lnTo>
                                  <a:pt x="1097203" y="1943100"/>
                                </a:lnTo>
                                <a:lnTo>
                                  <a:pt x="1097203" y="1915680"/>
                                </a:lnTo>
                                <a:lnTo>
                                  <a:pt x="1095730" y="1905000"/>
                                </a:lnTo>
                                <a:lnTo>
                                  <a:pt x="1116444" y="1866900"/>
                                </a:lnTo>
                                <a:lnTo>
                                  <a:pt x="1121422" y="1905000"/>
                                </a:lnTo>
                                <a:lnTo>
                                  <a:pt x="1121422" y="1872627"/>
                                </a:lnTo>
                                <a:lnTo>
                                  <a:pt x="1120292" y="1866900"/>
                                </a:lnTo>
                                <a:lnTo>
                                  <a:pt x="1127429" y="1854200"/>
                                </a:lnTo>
                                <a:lnTo>
                                  <a:pt x="1141717" y="1828800"/>
                                </a:lnTo>
                                <a:lnTo>
                                  <a:pt x="1146568" y="1854200"/>
                                </a:lnTo>
                                <a:lnTo>
                                  <a:pt x="1146568" y="1822983"/>
                                </a:lnTo>
                                <a:lnTo>
                                  <a:pt x="1145667" y="1816100"/>
                                </a:lnTo>
                                <a:lnTo>
                                  <a:pt x="1170051" y="1790700"/>
                                </a:lnTo>
                                <a:lnTo>
                                  <a:pt x="1175042" y="1816100"/>
                                </a:lnTo>
                                <a:lnTo>
                                  <a:pt x="1175042" y="1784553"/>
                                </a:lnTo>
                                <a:lnTo>
                                  <a:pt x="1174178" y="1778000"/>
                                </a:lnTo>
                                <a:lnTo>
                                  <a:pt x="1198753" y="1752600"/>
                                </a:lnTo>
                                <a:lnTo>
                                  <a:pt x="1204556" y="1790700"/>
                                </a:lnTo>
                                <a:lnTo>
                                  <a:pt x="1204556" y="1751190"/>
                                </a:lnTo>
                                <a:lnTo>
                                  <a:pt x="1202829" y="1739900"/>
                                </a:lnTo>
                                <a:lnTo>
                                  <a:pt x="1224902" y="1714500"/>
                                </a:lnTo>
                                <a:lnTo>
                                  <a:pt x="1232839" y="1752600"/>
                                </a:lnTo>
                                <a:lnTo>
                                  <a:pt x="1232839" y="1721954"/>
                                </a:lnTo>
                                <a:lnTo>
                                  <a:pt x="1231290" y="1714500"/>
                                </a:lnTo>
                                <a:lnTo>
                                  <a:pt x="1228661" y="1701800"/>
                                </a:lnTo>
                                <a:lnTo>
                                  <a:pt x="1248765" y="1663700"/>
                                </a:lnTo>
                                <a:lnTo>
                                  <a:pt x="1257427" y="1714500"/>
                                </a:lnTo>
                                <a:lnTo>
                                  <a:pt x="1257427" y="1687398"/>
                                </a:lnTo>
                                <a:lnTo>
                                  <a:pt x="1252308" y="1663700"/>
                                </a:lnTo>
                                <a:lnTo>
                                  <a:pt x="1256893" y="1651000"/>
                                </a:lnTo>
                                <a:lnTo>
                                  <a:pt x="1270685" y="1612900"/>
                                </a:lnTo>
                                <a:lnTo>
                                  <a:pt x="1275753" y="1651000"/>
                                </a:lnTo>
                                <a:lnTo>
                                  <a:pt x="1275753" y="1620291"/>
                                </a:lnTo>
                                <a:lnTo>
                                  <a:pt x="1274394" y="1612900"/>
                                </a:lnTo>
                                <a:lnTo>
                                  <a:pt x="1280109" y="1600200"/>
                                </a:lnTo>
                                <a:lnTo>
                                  <a:pt x="1292860" y="1587500"/>
                                </a:lnTo>
                                <a:lnTo>
                                  <a:pt x="1293241" y="1600200"/>
                                </a:lnTo>
                                <a:lnTo>
                                  <a:pt x="1293241" y="1578622"/>
                                </a:lnTo>
                                <a:lnTo>
                                  <a:pt x="1269352" y="1597787"/>
                                </a:lnTo>
                                <a:lnTo>
                                  <a:pt x="1269352" y="1612900"/>
                                </a:lnTo>
                                <a:lnTo>
                                  <a:pt x="1250492" y="1651000"/>
                                </a:lnTo>
                                <a:lnTo>
                                  <a:pt x="1247216" y="1637118"/>
                                </a:lnTo>
                                <a:lnTo>
                                  <a:pt x="1247216" y="1663700"/>
                                </a:lnTo>
                                <a:lnTo>
                                  <a:pt x="1227035" y="1701800"/>
                                </a:lnTo>
                                <a:lnTo>
                                  <a:pt x="1223543" y="1685239"/>
                                </a:lnTo>
                                <a:lnTo>
                                  <a:pt x="1223543" y="1701800"/>
                                </a:lnTo>
                                <a:lnTo>
                                  <a:pt x="1201521" y="1739900"/>
                                </a:lnTo>
                                <a:lnTo>
                                  <a:pt x="1197711" y="1721345"/>
                                </a:lnTo>
                                <a:lnTo>
                                  <a:pt x="1197711" y="1739900"/>
                                </a:lnTo>
                                <a:lnTo>
                                  <a:pt x="1173035" y="1778000"/>
                                </a:lnTo>
                                <a:lnTo>
                                  <a:pt x="1169060" y="1752904"/>
                                </a:lnTo>
                                <a:lnTo>
                                  <a:pt x="1169060" y="1778000"/>
                                </a:lnTo>
                                <a:lnTo>
                                  <a:pt x="1144409" y="1816100"/>
                                </a:lnTo>
                                <a:lnTo>
                                  <a:pt x="1140561" y="1795716"/>
                                </a:lnTo>
                                <a:lnTo>
                                  <a:pt x="1140561" y="1816100"/>
                                </a:lnTo>
                                <a:lnTo>
                                  <a:pt x="1118768" y="1854200"/>
                                </a:lnTo>
                                <a:lnTo>
                                  <a:pt x="1115212" y="1837563"/>
                                </a:lnTo>
                                <a:lnTo>
                                  <a:pt x="1115212" y="1854200"/>
                                </a:lnTo>
                                <a:lnTo>
                                  <a:pt x="1094092" y="1905000"/>
                                </a:lnTo>
                                <a:lnTo>
                                  <a:pt x="1090625" y="1890090"/>
                                </a:lnTo>
                                <a:lnTo>
                                  <a:pt x="1090625" y="1905000"/>
                                </a:lnTo>
                                <a:lnTo>
                                  <a:pt x="1068019" y="1943100"/>
                                </a:lnTo>
                                <a:lnTo>
                                  <a:pt x="1064425" y="1928241"/>
                                </a:lnTo>
                                <a:lnTo>
                                  <a:pt x="1064425" y="1943100"/>
                                </a:lnTo>
                                <a:lnTo>
                                  <a:pt x="1040079" y="1981200"/>
                                </a:lnTo>
                                <a:lnTo>
                                  <a:pt x="1036320" y="1965248"/>
                                </a:lnTo>
                                <a:lnTo>
                                  <a:pt x="1036320" y="1981200"/>
                                </a:lnTo>
                                <a:lnTo>
                                  <a:pt x="1009954" y="2019300"/>
                                </a:lnTo>
                                <a:lnTo>
                                  <a:pt x="1005979" y="2000402"/>
                                </a:lnTo>
                                <a:lnTo>
                                  <a:pt x="1005979" y="2019300"/>
                                </a:lnTo>
                                <a:lnTo>
                                  <a:pt x="976960" y="2044700"/>
                                </a:lnTo>
                                <a:lnTo>
                                  <a:pt x="972731" y="2027783"/>
                                </a:lnTo>
                                <a:lnTo>
                                  <a:pt x="972731" y="2057400"/>
                                </a:lnTo>
                                <a:lnTo>
                                  <a:pt x="940308" y="2070100"/>
                                </a:lnTo>
                                <a:lnTo>
                                  <a:pt x="935951" y="2052701"/>
                                </a:lnTo>
                                <a:lnTo>
                                  <a:pt x="935951" y="2070100"/>
                                </a:lnTo>
                                <a:lnTo>
                                  <a:pt x="903338" y="2095500"/>
                                </a:lnTo>
                                <a:lnTo>
                                  <a:pt x="899058" y="2074760"/>
                                </a:lnTo>
                                <a:lnTo>
                                  <a:pt x="899058" y="2095500"/>
                                </a:lnTo>
                                <a:lnTo>
                                  <a:pt x="869518" y="2120900"/>
                                </a:lnTo>
                                <a:lnTo>
                                  <a:pt x="865428" y="2103818"/>
                                </a:lnTo>
                                <a:lnTo>
                                  <a:pt x="865428" y="2133600"/>
                                </a:lnTo>
                                <a:lnTo>
                                  <a:pt x="835304" y="2159000"/>
                                </a:lnTo>
                                <a:lnTo>
                                  <a:pt x="831126" y="2142591"/>
                                </a:lnTo>
                                <a:lnTo>
                                  <a:pt x="831126" y="2159000"/>
                                </a:lnTo>
                                <a:lnTo>
                                  <a:pt x="796747" y="2171700"/>
                                </a:lnTo>
                                <a:lnTo>
                                  <a:pt x="792302" y="2153602"/>
                                </a:lnTo>
                                <a:lnTo>
                                  <a:pt x="792302" y="2184400"/>
                                </a:lnTo>
                                <a:lnTo>
                                  <a:pt x="756246" y="2197100"/>
                                </a:lnTo>
                                <a:lnTo>
                                  <a:pt x="754748" y="2184400"/>
                                </a:lnTo>
                                <a:lnTo>
                                  <a:pt x="763968" y="2171700"/>
                                </a:lnTo>
                                <a:lnTo>
                                  <a:pt x="773188" y="2159000"/>
                                </a:lnTo>
                                <a:lnTo>
                                  <a:pt x="782421" y="2146300"/>
                                </a:lnTo>
                                <a:lnTo>
                                  <a:pt x="784072" y="2146300"/>
                                </a:lnTo>
                                <a:lnTo>
                                  <a:pt x="792302" y="2184400"/>
                                </a:lnTo>
                                <a:lnTo>
                                  <a:pt x="792302" y="2153602"/>
                                </a:lnTo>
                                <a:lnTo>
                                  <a:pt x="790511" y="2146300"/>
                                </a:lnTo>
                                <a:lnTo>
                                  <a:pt x="787400" y="2133600"/>
                                </a:lnTo>
                                <a:lnTo>
                                  <a:pt x="792886" y="2120900"/>
                                </a:lnTo>
                                <a:lnTo>
                                  <a:pt x="798042" y="2118309"/>
                                </a:lnTo>
                                <a:lnTo>
                                  <a:pt x="807440" y="2095500"/>
                                </a:lnTo>
                                <a:lnTo>
                                  <a:pt x="811542" y="2082800"/>
                                </a:lnTo>
                                <a:lnTo>
                                  <a:pt x="816889" y="2108200"/>
                                </a:lnTo>
                                <a:lnTo>
                                  <a:pt x="812126" y="2111222"/>
                                </a:lnTo>
                                <a:lnTo>
                                  <a:pt x="818172" y="2108200"/>
                                </a:lnTo>
                                <a:lnTo>
                                  <a:pt x="831126" y="2159000"/>
                                </a:lnTo>
                                <a:lnTo>
                                  <a:pt x="831126" y="2142591"/>
                                </a:lnTo>
                                <a:lnTo>
                                  <a:pt x="822375" y="2108200"/>
                                </a:lnTo>
                                <a:lnTo>
                                  <a:pt x="837780" y="2095500"/>
                                </a:lnTo>
                                <a:lnTo>
                                  <a:pt x="853198" y="2082800"/>
                                </a:lnTo>
                                <a:lnTo>
                                  <a:pt x="865428" y="2133600"/>
                                </a:lnTo>
                                <a:lnTo>
                                  <a:pt x="865428" y="2103818"/>
                                </a:lnTo>
                                <a:lnTo>
                                  <a:pt x="860399" y="2082800"/>
                                </a:lnTo>
                                <a:lnTo>
                                  <a:pt x="857364" y="2070100"/>
                                </a:lnTo>
                                <a:lnTo>
                                  <a:pt x="888568" y="2057400"/>
                                </a:lnTo>
                                <a:lnTo>
                                  <a:pt x="899058" y="2095500"/>
                                </a:lnTo>
                                <a:lnTo>
                                  <a:pt x="899058" y="2074760"/>
                                </a:lnTo>
                                <a:lnTo>
                                  <a:pt x="895477" y="2057400"/>
                                </a:lnTo>
                                <a:lnTo>
                                  <a:pt x="892860" y="2044700"/>
                                </a:lnTo>
                                <a:lnTo>
                                  <a:pt x="926363" y="2032000"/>
                                </a:lnTo>
                                <a:lnTo>
                                  <a:pt x="935951" y="2070100"/>
                                </a:lnTo>
                                <a:lnTo>
                                  <a:pt x="935951" y="2052701"/>
                                </a:lnTo>
                                <a:lnTo>
                                  <a:pt x="930770" y="2032000"/>
                                </a:lnTo>
                                <a:lnTo>
                                  <a:pt x="946962" y="2019300"/>
                                </a:lnTo>
                                <a:lnTo>
                                  <a:pt x="963155" y="2006600"/>
                                </a:lnTo>
                                <a:lnTo>
                                  <a:pt x="972731" y="2057400"/>
                                </a:lnTo>
                                <a:lnTo>
                                  <a:pt x="972731" y="2027783"/>
                                </a:lnTo>
                                <a:lnTo>
                                  <a:pt x="967435" y="2006600"/>
                                </a:lnTo>
                                <a:lnTo>
                                  <a:pt x="976718" y="1993900"/>
                                </a:lnTo>
                                <a:lnTo>
                                  <a:pt x="995286" y="1968500"/>
                                </a:lnTo>
                                <a:lnTo>
                                  <a:pt x="1005979" y="2019300"/>
                                </a:lnTo>
                                <a:lnTo>
                                  <a:pt x="1005979" y="2000402"/>
                                </a:lnTo>
                                <a:lnTo>
                                  <a:pt x="999274" y="1968500"/>
                                </a:lnTo>
                                <a:lnTo>
                                  <a:pt x="1024356" y="1943100"/>
                                </a:lnTo>
                                <a:lnTo>
                                  <a:pt x="1036320" y="1981200"/>
                                </a:lnTo>
                                <a:lnTo>
                                  <a:pt x="1036320" y="1965248"/>
                                </a:lnTo>
                                <a:lnTo>
                                  <a:pt x="1031100" y="1943100"/>
                                </a:lnTo>
                                <a:lnTo>
                                  <a:pt x="1028115" y="1930400"/>
                                </a:lnTo>
                                <a:lnTo>
                                  <a:pt x="1052068" y="1892300"/>
                                </a:lnTo>
                                <a:lnTo>
                                  <a:pt x="1064425" y="1943100"/>
                                </a:lnTo>
                                <a:lnTo>
                                  <a:pt x="1064425" y="1928241"/>
                                </a:lnTo>
                                <a:lnTo>
                                  <a:pt x="1055738" y="1892300"/>
                                </a:lnTo>
                                <a:lnTo>
                                  <a:pt x="1063383" y="1879600"/>
                                </a:lnTo>
                                <a:lnTo>
                                  <a:pt x="1078674" y="1854200"/>
                                </a:lnTo>
                                <a:lnTo>
                                  <a:pt x="1090625" y="1905000"/>
                                </a:lnTo>
                                <a:lnTo>
                                  <a:pt x="1090625" y="1890090"/>
                                </a:lnTo>
                                <a:lnTo>
                                  <a:pt x="1082281" y="1854200"/>
                                </a:lnTo>
                                <a:lnTo>
                                  <a:pt x="1089621" y="1841500"/>
                                </a:lnTo>
                                <a:lnTo>
                                  <a:pt x="1104328" y="1816100"/>
                                </a:lnTo>
                                <a:lnTo>
                                  <a:pt x="1115212" y="1854200"/>
                                </a:lnTo>
                                <a:lnTo>
                                  <a:pt x="1115212" y="1837563"/>
                                </a:lnTo>
                                <a:lnTo>
                                  <a:pt x="1110627" y="1816100"/>
                                </a:lnTo>
                                <a:lnTo>
                                  <a:pt x="1107922" y="1803400"/>
                                </a:lnTo>
                                <a:lnTo>
                                  <a:pt x="1131023" y="1765300"/>
                                </a:lnTo>
                                <a:lnTo>
                                  <a:pt x="1140561" y="1816100"/>
                                </a:lnTo>
                                <a:lnTo>
                                  <a:pt x="1140561" y="1795716"/>
                                </a:lnTo>
                                <a:lnTo>
                                  <a:pt x="1134821" y="1765300"/>
                                </a:lnTo>
                                <a:lnTo>
                                  <a:pt x="1160945" y="1739900"/>
                                </a:lnTo>
                                <a:lnTo>
                                  <a:pt x="1169060" y="1778000"/>
                                </a:lnTo>
                                <a:lnTo>
                                  <a:pt x="1169060" y="1752904"/>
                                </a:lnTo>
                                <a:lnTo>
                                  <a:pt x="1167003" y="1739900"/>
                                </a:lnTo>
                                <a:lnTo>
                                  <a:pt x="1164996" y="1727200"/>
                                </a:lnTo>
                                <a:lnTo>
                                  <a:pt x="1189774" y="1701800"/>
                                </a:lnTo>
                                <a:lnTo>
                                  <a:pt x="1197711" y="1739900"/>
                                </a:lnTo>
                                <a:lnTo>
                                  <a:pt x="1197711" y="1721345"/>
                                </a:lnTo>
                                <a:lnTo>
                                  <a:pt x="1193698" y="1701800"/>
                                </a:lnTo>
                                <a:lnTo>
                                  <a:pt x="1198511" y="1689100"/>
                                </a:lnTo>
                                <a:lnTo>
                                  <a:pt x="1212977" y="1651000"/>
                                </a:lnTo>
                                <a:lnTo>
                                  <a:pt x="1223543" y="1701800"/>
                                </a:lnTo>
                                <a:lnTo>
                                  <a:pt x="1223543" y="1685239"/>
                                </a:lnTo>
                                <a:lnTo>
                                  <a:pt x="1216329" y="1651000"/>
                                </a:lnTo>
                                <a:lnTo>
                                  <a:pt x="1218895" y="1640878"/>
                                </a:lnTo>
                                <a:lnTo>
                                  <a:pt x="1189596" y="1651000"/>
                                </a:lnTo>
                                <a:lnTo>
                                  <a:pt x="1211275" y="1651000"/>
                                </a:lnTo>
                                <a:lnTo>
                                  <a:pt x="1192441" y="1689100"/>
                                </a:lnTo>
                                <a:lnTo>
                                  <a:pt x="1189304" y="1663700"/>
                                </a:lnTo>
                                <a:lnTo>
                                  <a:pt x="1188631" y="1658239"/>
                                </a:lnTo>
                                <a:lnTo>
                                  <a:pt x="1188631" y="1701800"/>
                                </a:lnTo>
                                <a:lnTo>
                                  <a:pt x="1163866" y="1727200"/>
                                </a:lnTo>
                                <a:lnTo>
                                  <a:pt x="1159814" y="1705229"/>
                                </a:lnTo>
                                <a:lnTo>
                                  <a:pt x="1159814" y="1727200"/>
                                </a:lnTo>
                                <a:lnTo>
                                  <a:pt x="1133538" y="1765300"/>
                                </a:lnTo>
                                <a:lnTo>
                                  <a:pt x="1129601" y="1746694"/>
                                </a:lnTo>
                                <a:lnTo>
                                  <a:pt x="1129601" y="1765300"/>
                                </a:lnTo>
                                <a:lnTo>
                                  <a:pt x="1106335" y="1803400"/>
                                </a:lnTo>
                                <a:lnTo>
                                  <a:pt x="1102741" y="1786826"/>
                                </a:lnTo>
                                <a:lnTo>
                                  <a:pt x="1102741" y="1803400"/>
                                </a:lnTo>
                                <a:lnTo>
                                  <a:pt x="1080528" y="1841500"/>
                                </a:lnTo>
                                <a:lnTo>
                                  <a:pt x="1077074" y="1830285"/>
                                </a:lnTo>
                                <a:lnTo>
                                  <a:pt x="1077074" y="1854200"/>
                                </a:lnTo>
                                <a:lnTo>
                                  <a:pt x="1054036" y="1879600"/>
                                </a:lnTo>
                                <a:lnTo>
                                  <a:pt x="1050505" y="1868309"/>
                                </a:lnTo>
                                <a:lnTo>
                                  <a:pt x="1050505" y="1892300"/>
                                </a:lnTo>
                                <a:lnTo>
                                  <a:pt x="1026490" y="1930400"/>
                                </a:lnTo>
                                <a:lnTo>
                                  <a:pt x="1022870" y="1915375"/>
                                </a:lnTo>
                                <a:lnTo>
                                  <a:pt x="1022870" y="1930400"/>
                                </a:lnTo>
                                <a:lnTo>
                                  <a:pt x="997737" y="1968500"/>
                                </a:lnTo>
                                <a:lnTo>
                                  <a:pt x="993978" y="1952447"/>
                                </a:lnTo>
                                <a:lnTo>
                                  <a:pt x="993978" y="1968500"/>
                                </a:lnTo>
                                <a:lnTo>
                                  <a:pt x="966076" y="1993900"/>
                                </a:lnTo>
                                <a:lnTo>
                                  <a:pt x="962012" y="1978672"/>
                                </a:lnTo>
                                <a:lnTo>
                                  <a:pt x="962012" y="2006600"/>
                                </a:lnTo>
                                <a:lnTo>
                                  <a:pt x="929678" y="2019300"/>
                                </a:lnTo>
                                <a:lnTo>
                                  <a:pt x="925309" y="2002917"/>
                                </a:lnTo>
                                <a:lnTo>
                                  <a:pt x="925309" y="2019300"/>
                                </a:lnTo>
                                <a:lnTo>
                                  <a:pt x="891844" y="2044700"/>
                                </a:lnTo>
                                <a:lnTo>
                                  <a:pt x="887437" y="2023948"/>
                                </a:lnTo>
                                <a:lnTo>
                                  <a:pt x="887437" y="2044700"/>
                                </a:lnTo>
                                <a:lnTo>
                                  <a:pt x="856157" y="2070100"/>
                                </a:lnTo>
                                <a:lnTo>
                                  <a:pt x="851941" y="2050453"/>
                                </a:lnTo>
                                <a:lnTo>
                                  <a:pt x="851941" y="2070100"/>
                                </a:lnTo>
                                <a:lnTo>
                                  <a:pt x="821042" y="2095500"/>
                                </a:lnTo>
                                <a:lnTo>
                                  <a:pt x="814374" y="2070100"/>
                                </a:lnTo>
                                <a:lnTo>
                                  <a:pt x="828243" y="2032000"/>
                                </a:lnTo>
                                <a:lnTo>
                                  <a:pt x="831100" y="2029117"/>
                                </a:lnTo>
                                <a:lnTo>
                                  <a:pt x="836790" y="2006600"/>
                                </a:lnTo>
                                <a:lnTo>
                                  <a:pt x="839774" y="2019300"/>
                                </a:lnTo>
                                <a:lnTo>
                                  <a:pt x="836612" y="2023567"/>
                                </a:lnTo>
                                <a:lnTo>
                                  <a:pt x="840854" y="2019300"/>
                                </a:lnTo>
                                <a:lnTo>
                                  <a:pt x="851941" y="2070100"/>
                                </a:lnTo>
                                <a:lnTo>
                                  <a:pt x="851941" y="2050453"/>
                                </a:lnTo>
                                <a:lnTo>
                                  <a:pt x="845261" y="2019300"/>
                                </a:lnTo>
                                <a:lnTo>
                                  <a:pt x="879335" y="2006600"/>
                                </a:lnTo>
                                <a:lnTo>
                                  <a:pt x="887437" y="2044700"/>
                                </a:lnTo>
                                <a:lnTo>
                                  <a:pt x="887437" y="2023948"/>
                                </a:lnTo>
                                <a:lnTo>
                                  <a:pt x="883754" y="2006600"/>
                                </a:lnTo>
                                <a:lnTo>
                                  <a:pt x="899515" y="1993900"/>
                                </a:lnTo>
                                <a:lnTo>
                                  <a:pt x="915276" y="1981200"/>
                                </a:lnTo>
                                <a:lnTo>
                                  <a:pt x="925309" y="2019300"/>
                                </a:lnTo>
                                <a:lnTo>
                                  <a:pt x="925309" y="2002917"/>
                                </a:lnTo>
                                <a:lnTo>
                                  <a:pt x="919518" y="1981200"/>
                                </a:lnTo>
                                <a:lnTo>
                                  <a:pt x="929182" y="1968500"/>
                                </a:lnTo>
                                <a:lnTo>
                                  <a:pt x="948524" y="1943100"/>
                                </a:lnTo>
                                <a:lnTo>
                                  <a:pt x="962012" y="2006600"/>
                                </a:lnTo>
                                <a:lnTo>
                                  <a:pt x="962012" y="1978672"/>
                                </a:lnTo>
                                <a:lnTo>
                                  <a:pt x="952525" y="1943100"/>
                                </a:lnTo>
                                <a:lnTo>
                                  <a:pt x="979093" y="1917700"/>
                                </a:lnTo>
                                <a:lnTo>
                                  <a:pt x="993978" y="1968500"/>
                                </a:lnTo>
                                <a:lnTo>
                                  <a:pt x="993978" y="1952447"/>
                                </a:lnTo>
                                <a:lnTo>
                                  <a:pt x="985850" y="1917700"/>
                                </a:lnTo>
                                <a:lnTo>
                                  <a:pt x="982878" y="1905000"/>
                                </a:lnTo>
                                <a:lnTo>
                                  <a:pt x="1007579" y="1879600"/>
                                </a:lnTo>
                                <a:lnTo>
                                  <a:pt x="1022870" y="1930400"/>
                                </a:lnTo>
                                <a:lnTo>
                                  <a:pt x="1022870" y="1915375"/>
                                </a:lnTo>
                                <a:lnTo>
                                  <a:pt x="1014260" y="1879600"/>
                                </a:lnTo>
                                <a:lnTo>
                                  <a:pt x="1011212" y="1866900"/>
                                </a:lnTo>
                                <a:lnTo>
                                  <a:pt x="1034630" y="1828800"/>
                                </a:lnTo>
                                <a:lnTo>
                                  <a:pt x="1050505" y="1892300"/>
                                </a:lnTo>
                                <a:lnTo>
                                  <a:pt x="1050505" y="1868309"/>
                                </a:lnTo>
                                <a:lnTo>
                                  <a:pt x="1038161" y="1828800"/>
                                </a:lnTo>
                                <a:lnTo>
                                  <a:pt x="1045883" y="1816100"/>
                                </a:lnTo>
                                <a:lnTo>
                                  <a:pt x="1061339" y="1790700"/>
                                </a:lnTo>
                                <a:lnTo>
                                  <a:pt x="1077074" y="1854200"/>
                                </a:lnTo>
                                <a:lnTo>
                                  <a:pt x="1077074" y="1830285"/>
                                </a:lnTo>
                                <a:lnTo>
                                  <a:pt x="1064882" y="1790700"/>
                                </a:lnTo>
                                <a:lnTo>
                                  <a:pt x="1072870" y="1778000"/>
                                </a:lnTo>
                                <a:lnTo>
                                  <a:pt x="1088872" y="1752600"/>
                                </a:lnTo>
                                <a:lnTo>
                                  <a:pt x="1102741" y="1803400"/>
                                </a:lnTo>
                                <a:lnTo>
                                  <a:pt x="1102741" y="1786826"/>
                                </a:lnTo>
                                <a:lnTo>
                                  <a:pt x="1095324" y="1752600"/>
                                </a:lnTo>
                                <a:lnTo>
                                  <a:pt x="1092581" y="1739900"/>
                                </a:lnTo>
                                <a:lnTo>
                                  <a:pt x="1118755" y="1714500"/>
                                </a:lnTo>
                                <a:lnTo>
                                  <a:pt x="1129601" y="1765300"/>
                                </a:lnTo>
                                <a:lnTo>
                                  <a:pt x="1129601" y="1746694"/>
                                </a:lnTo>
                                <a:lnTo>
                                  <a:pt x="1122794" y="1714500"/>
                                </a:lnTo>
                                <a:lnTo>
                                  <a:pt x="1137666" y="1701800"/>
                                </a:lnTo>
                                <a:lnTo>
                                  <a:pt x="1152550" y="1689100"/>
                                </a:lnTo>
                                <a:lnTo>
                                  <a:pt x="1159814" y="1727200"/>
                                </a:lnTo>
                                <a:lnTo>
                                  <a:pt x="1159814" y="1705229"/>
                                </a:lnTo>
                                <a:lnTo>
                                  <a:pt x="1156843" y="1689100"/>
                                </a:lnTo>
                                <a:lnTo>
                                  <a:pt x="1170190" y="1676400"/>
                                </a:lnTo>
                                <a:lnTo>
                                  <a:pt x="1183538" y="1663700"/>
                                </a:lnTo>
                                <a:lnTo>
                                  <a:pt x="1188631" y="1701800"/>
                                </a:lnTo>
                                <a:lnTo>
                                  <a:pt x="1188631" y="1658239"/>
                                </a:lnTo>
                                <a:lnTo>
                                  <a:pt x="1187742" y="1651000"/>
                                </a:lnTo>
                                <a:lnTo>
                                  <a:pt x="1189596" y="1651000"/>
                                </a:lnTo>
                                <a:lnTo>
                                  <a:pt x="1184363" y="1644954"/>
                                </a:lnTo>
                                <a:lnTo>
                                  <a:pt x="1184363" y="1651000"/>
                                </a:lnTo>
                                <a:lnTo>
                                  <a:pt x="1181239" y="1651000"/>
                                </a:lnTo>
                                <a:lnTo>
                                  <a:pt x="1155827" y="1676400"/>
                                </a:lnTo>
                                <a:lnTo>
                                  <a:pt x="1152410" y="1663700"/>
                                </a:lnTo>
                                <a:lnTo>
                                  <a:pt x="1181239" y="1651000"/>
                                </a:lnTo>
                                <a:lnTo>
                                  <a:pt x="1149223" y="1651000"/>
                                </a:lnTo>
                                <a:lnTo>
                                  <a:pt x="1144333" y="1663700"/>
                                </a:lnTo>
                                <a:lnTo>
                                  <a:pt x="1147660" y="1663700"/>
                                </a:lnTo>
                                <a:lnTo>
                                  <a:pt x="1151610" y="1689100"/>
                                </a:lnTo>
                                <a:lnTo>
                                  <a:pt x="1121676" y="1701800"/>
                                </a:lnTo>
                                <a:lnTo>
                                  <a:pt x="1113370" y="1663700"/>
                                </a:lnTo>
                                <a:lnTo>
                                  <a:pt x="1108570" y="1663700"/>
                                </a:lnTo>
                                <a:lnTo>
                                  <a:pt x="1117473" y="1714500"/>
                                </a:lnTo>
                                <a:lnTo>
                                  <a:pt x="1091184" y="1739900"/>
                                </a:lnTo>
                                <a:lnTo>
                                  <a:pt x="1087310" y="1724012"/>
                                </a:lnTo>
                                <a:lnTo>
                                  <a:pt x="1087310" y="1739900"/>
                                </a:lnTo>
                                <a:lnTo>
                                  <a:pt x="1063282" y="1778000"/>
                                </a:lnTo>
                                <a:lnTo>
                                  <a:pt x="1059637" y="1765134"/>
                                </a:lnTo>
                                <a:lnTo>
                                  <a:pt x="1059637" y="1778000"/>
                                </a:lnTo>
                                <a:lnTo>
                                  <a:pt x="1036472" y="1816100"/>
                                </a:lnTo>
                                <a:lnTo>
                                  <a:pt x="1032929" y="1804047"/>
                                </a:lnTo>
                                <a:lnTo>
                                  <a:pt x="1032929" y="1828800"/>
                                </a:lnTo>
                                <a:lnTo>
                                  <a:pt x="1009535" y="1866900"/>
                                </a:lnTo>
                                <a:lnTo>
                                  <a:pt x="1005967" y="1851748"/>
                                </a:lnTo>
                                <a:lnTo>
                                  <a:pt x="1005967" y="1866900"/>
                                </a:lnTo>
                                <a:lnTo>
                                  <a:pt x="981265" y="1905000"/>
                                </a:lnTo>
                                <a:lnTo>
                                  <a:pt x="977582" y="1889925"/>
                                </a:lnTo>
                                <a:lnTo>
                                  <a:pt x="977582" y="1905000"/>
                                </a:lnTo>
                                <a:lnTo>
                                  <a:pt x="951026" y="1943100"/>
                                </a:lnTo>
                                <a:lnTo>
                                  <a:pt x="947166" y="1926323"/>
                                </a:lnTo>
                                <a:lnTo>
                                  <a:pt x="947166" y="1943100"/>
                                </a:lnTo>
                                <a:lnTo>
                                  <a:pt x="918298" y="1968500"/>
                                </a:lnTo>
                                <a:lnTo>
                                  <a:pt x="914146" y="1947913"/>
                                </a:lnTo>
                                <a:lnTo>
                                  <a:pt x="914146" y="1968500"/>
                                </a:lnTo>
                                <a:lnTo>
                                  <a:pt x="882815" y="1993900"/>
                                </a:lnTo>
                                <a:lnTo>
                                  <a:pt x="878408" y="1969008"/>
                                </a:lnTo>
                                <a:lnTo>
                                  <a:pt x="878408" y="1993900"/>
                                </a:lnTo>
                                <a:lnTo>
                                  <a:pt x="844232" y="2019300"/>
                                </a:lnTo>
                                <a:lnTo>
                                  <a:pt x="842022" y="2006600"/>
                                </a:lnTo>
                                <a:lnTo>
                                  <a:pt x="839812" y="1993900"/>
                                </a:lnTo>
                                <a:lnTo>
                                  <a:pt x="843699" y="1981200"/>
                                </a:lnTo>
                                <a:lnTo>
                                  <a:pt x="847585" y="1968500"/>
                                </a:lnTo>
                                <a:lnTo>
                                  <a:pt x="851065" y="1966658"/>
                                </a:lnTo>
                                <a:lnTo>
                                  <a:pt x="860933" y="1943100"/>
                                </a:lnTo>
                                <a:lnTo>
                                  <a:pt x="866254" y="1930400"/>
                                </a:lnTo>
                                <a:lnTo>
                                  <a:pt x="870788" y="1955800"/>
                                </a:lnTo>
                                <a:lnTo>
                                  <a:pt x="865949" y="1958784"/>
                                </a:lnTo>
                                <a:lnTo>
                                  <a:pt x="871626" y="1955800"/>
                                </a:lnTo>
                                <a:lnTo>
                                  <a:pt x="878408" y="1993900"/>
                                </a:lnTo>
                                <a:lnTo>
                                  <a:pt x="878408" y="1969008"/>
                                </a:lnTo>
                                <a:lnTo>
                                  <a:pt x="876071" y="1955800"/>
                                </a:lnTo>
                                <a:lnTo>
                                  <a:pt x="904087" y="1930400"/>
                                </a:lnTo>
                                <a:lnTo>
                                  <a:pt x="914146" y="1968500"/>
                                </a:lnTo>
                                <a:lnTo>
                                  <a:pt x="914146" y="1947913"/>
                                </a:lnTo>
                                <a:lnTo>
                                  <a:pt x="910615" y="1930400"/>
                                </a:lnTo>
                                <a:lnTo>
                                  <a:pt x="908062" y="1917700"/>
                                </a:lnTo>
                                <a:lnTo>
                                  <a:pt x="932776" y="1892300"/>
                                </a:lnTo>
                                <a:lnTo>
                                  <a:pt x="947166" y="1943100"/>
                                </a:lnTo>
                                <a:lnTo>
                                  <a:pt x="947166" y="1926323"/>
                                </a:lnTo>
                                <a:lnTo>
                                  <a:pt x="939342" y="1892300"/>
                                </a:lnTo>
                                <a:lnTo>
                                  <a:pt x="936434" y="1879600"/>
                                </a:lnTo>
                                <a:lnTo>
                                  <a:pt x="962037" y="1854200"/>
                                </a:lnTo>
                                <a:lnTo>
                                  <a:pt x="977582" y="1905000"/>
                                </a:lnTo>
                                <a:lnTo>
                                  <a:pt x="977582" y="1889925"/>
                                </a:lnTo>
                                <a:lnTo>
                                  <a:pt x="968857" y="1854200"/>
                                </a:lnTo>
                                <a:lnTo>
                                  <a:pt x="965758" y="1841500"/>
                                </a:lnTo>
                                <a:lnTo>
                                  <a:pt x="990904" y="1816100"/>
                                </a:lnTo>
                                <a:lnTo>
                                  <a:pt x="1005967" y="1866900"/>
                                </a:lnTo>
                                <a:lnTo>
                                  <a:pt x="1005967" y="1851748"/>
                                </a:lnTo>
                                <a:lnTo>
                                  <a:pt x="997572" y="1816100"/>
                                </a:lnTo>
                                <a:lnTo>
                                  <a:pt x="994587" y="1803400"/>
                                </a:lnTo>
                                <a:lnTo>
                                  <a:pt x="1017993" y="1765300"/>
                                </a:lnTo>
                                <a:lnTo>
                                  <a:pt x="1032929" y="1828800"/>
                                </a:lnTo>
                                <a:lnTo>
                                  <a:pt x="1032929" y="1804047"/>
                                </a:lnTo>
                                <a:lnTo>
                                  <a:pt x="1021549" y="1765300"/>
                                </a:lnTo>
                                <a:lnTo>
                                  <a:pt x="1029449" y="1752600"/>
                                </a:lnTo>
                                <a:lnTo>
                                  <a:pt x="1045248" y="1727200"/>
                                </a:lnTo>
                                <a:lnTo>
                                  <a:pt x="1059637" y="1778000"/>
                                </a:lnTo>
                                <a:lnTo>
                                  <a:pt x="1059637" y="1765134"/>
                                </a:lnTo>
                                <a:lnTo>
                                  <a:pt x="1048893" y="1727200"/>
                                </a:lnTo>
                                <a:lnTo>
                                  <a:pt x="1057541" y="1714500"/>
                                </a:lnTo>
                                <a:lnTo>
                                  <a:pt x="1074851" y="1689100"/>
                                </a:lnTo>
                                <a:lnTo>
                                  <a:pt x="1087310" y="1739900"/>
                                </a:lnTo>
                                <a:lnTo>
                                  <a:pt x="1087310" y="1724012"/>
                                </a:lnTo>
                                <a:lnTo>
                                  <a:pt x="1078801" y="1689100"/>
                                </a:lnTo>
                                <a:lnTo>
                                  <a:pt x="1082916" y="1684426"/>
                                </a:lnTo>
                                <a:lnTo>
                                  <a:pt x="1077772" y="1689100"/>
                                </a:lnTo>
                                <a:lnTo>
                                  <a:pt x="1076274" y="1676400"/>
                                </a:lnTo>
                                <a:lnTo>
                                  <a:pt x="1090015" y="1676400"/>
                                </a:lnTo>
                                <a:lnTo>
                                  <a:pt x="1101242" y="1663700"/>
                                </a:lnTo>
                                <a:lnTo>
                                  <a:pt x="1097343" y="1663700"/>
                                </a:lnTo>
                                <a:lnTo>
                                  <a:pt x="1091768" y="1656867"/>
                                </a:lnTo>
                                <a:lnTo>
                                  <a:pt x="1091768" y="1663700"/>
                                </a:lnTo>
                                <a:lnTo>
                                  <a:pt x="1051090" y="1676400"/>
                                </a:lnTo>
                                <a:lnTo>
                                  <a:pt x="1071537" y="1676400"/>
                                </a:lnTo>
                                <a:lnTo>
                                  <a:pt x="1073518" y="1689100"/>
                                </a:lnTo>
                                <a:lnTo>
                                  <a:pt x="1047673" y="1714500"/>
                                </a:lnTo>
                                <a:lnTo>
                                  <a:pt x="1043673" y="1698815"/>
                                </a:lnTo>
                                <a:lnTo>
                                  <a:pt x="1043673" y="1727200"/>
                                </a:lnTo>
                                <a:lnTo>
                                  <a:pt x="1020114" y="1752600"/>
                                </a:lnTo>
                                <a:lnTo>
                                  <a:pt x="1016368" y="1737461"/>
                                </a:lnTo>
                                <a:lnTo>
                                  <a:pt x="1016368" y="1765300"/>
                                </a:lnTo>
                                <a:lnTo>
                                  <a:pt x="993038" y="1803400"/>
                                </a:lnTo>
                                <a:lnTo>
                                  <a:pt x="989355" y="1786432"/>
                                </a:lnTo>
                                <a:lnTo>
                                  <a:pt x="989355" y="1803400"/>
                                </a:lnTo>
                                <a:lnTo>
                                  <a:pt x="964247" y="1841500"/>
                                </a:lnTo>
                                <a:lnTo>
                                  <a:pt x="960488" y="1826348"/>
                                </a:lnTo>
                                <a:lnTo>
                                  <a:pt x="960488" y="1841500"/>
                                </a:lnTo>
                                <a:lnTo>
                                  <a:pt x="934935" y="1879600"/>
                                </a:lnTo>
                                <a:lnTo>
                                  <a:pt x="931176" y="1864461"/>
                                </a:lnTo>
                                <a:lnTo>
                                  <a:pt x="931176" y="1879600"/>
                                </a:lnTo>
                                <a:lnTo>
                                  <a:pt x="906653" y="1917700"/>
                                </a:lnTo>
                                <a:lnTo>
                                  <a:pt x="902830" y="1897900"/>
                                </a:lnTo>
                                <a:lnTo>
                                  <a:pt x="902830" y="1917700"/>
                                </a:lnTo>
                                <a:lnTo>
                                  <a:pt x="875068" y="1955800"/>
                                </a:lnTo>
                                <a:lnTo>
                                  <a:pt x="871562" y="1930400"/>
                                </a:lnTo>
                                <a:lnTo>
                                  <a:pt x="869823" y="1917700"/>
                                </a:lnTo>
                                <a:lnTo>
                                  <a:pt x="879081" y="1905000"/>
                                </a:lnTo>
                                <a:lnTo>
                                  <a:pt x="883958" y="1892300"/>
                                </a:lnTo>
                                <a:lnTo>
                                  <a:pt x="893127" y="1879600"/>
                                </a:lnTo>
                                <a:lnTo>
                                  <a:pt x="902830" y="1917700"/>
                                </a:lnTo>
                                <a:lnTo>
                                  <a:pt x="902830" y="1897900"/>
                                </a:lnTo>
                                <a:lnTo>
                                  <a:pt x="899299" y="1879600"/>
                                </a:lnTo>
                                <a:lnTo>
                                  <a:pt x="896861" y="1866900"/>
                                </a:lnTo>
                                <a:lnTo>
                                  <a:pt x="918832" y="1828800"/>
                                </a:lnTo>
                                <a:lnTo>
                                  <a:pt x="931176" y="1879600"/>
                                </a:lnTo>
                                <a:lnTo>
                                  <a:pt x="931176" y="1864461"/>
                                </a:lnTo>
                                <a:lnTo>
                                  <a:pt x="922324" y="1828800"/>
                                </a:lnTo>
                                <a:lnTo>
                                  <a:pt x="930833" y="1816100"/>
                                </a:lnTo>
                                <a:lnTo>
                                  <a:pt x="947851" y="1790700"/>
                                </a:lnTo>
                                <a:lnTo>
                                  <a:pt x="960488" y="1841500"/>
                                </a:lnTo>
                                <a:lnTo>
                                  <a:pt x="960488" y="1826348"/>
                                </a:lnTo>
                                <a:lnTo>
                                  <a:pt x="951649" y="1790700"/>
                                </a:lnTo>
                                <a:lnTo>
                                  <a:pt x="978115" y="1752600"/>
                                </a:lnTo>
                                <a:lnTo>
                                  <a:pt x="989355" y="1803400"/>
                                </a:lnTo>
                                <a:lnTo>
                                  <a:pt x="989355" y="1786432"/>
                                </a:lnTo>
                                <a:lnTo>
                                  <a:pt x="982014" y="1752600"/>
                                </a:lnTo>
                                <a:lnTo>
                                  <a:pt x="990282" y="1739900"/>
                                </a:lnTo>
                                <a:lnTo>
                                  <a:pt x="1006830" y="1714500"/>
                                </a:lnTo>
                                <a:lnTo>
                                  <a:pt x="1016368" y="1765300"/>
                                </a:lnTo>
                                <a:lnTo>
                                  <a:pt x="1016368" y="1737461"/>
                                </a:lnTo>
                                <a:lnTo>
                                  <a:pt x="1010691" y="1714500"/>
                                </a:lnTo>
                                <a:lnTo>
                                  <a:pt x="1030109" y="1689100"/>
                                </a:lnTo>
                                <a:lnTo>
                                  <a:pt x="1036612" y="1689100"/>
                                </a:lnTo>
                                <a:lnTo>
                                  <a:pt x="1043673" y="1727200"/>
                                </a:lnTo>
                                <a:lnTo>
                                  <a:pt x="1043673" y="1698815"/>
                                </a:lnTo>
                                <a:lnTo>
                                  <a:pt x="1041196" y="1689100"/>
                                </a:lnTo>
                                <a:lnTo>
                                  <a:pt x="1050975" y="1676400"/>
                                </a:lnTo>
                                <a:lnTo>
                                  <a:pt x="1046022" y="1671942"/>
                                </a:lnTo>
                                <a:lnTo>
                                  <a:pt x="1046022" y="1676400"/>
                                </a:lnTo>
                                <a:lnTo>
                                  <a:pt x="1021270" y="1684705"/>
                                </a:lnTo>
                                <a:lnTo>
                                  <a:pt x="1021270" y="1689100"/>
                                </a:lnTo>
                                <a:lnTo>
                                  <a:pt x="1009713" y="1701800"/>
                                </a:lnTo>
                                <a:lnTo>
                                  <a:pt x="1008621" y="1701800"/>
                                </a:lnTo>
                                <a:lnTo>
                                  <a:pt x="1021270" y="1689100"/>
                                </a:lnTo>
                                <a:lnTo>
                                  <a:pt x="1021270" y="1684705"/>
                                </a:lnTo>
                                <a:lnTo>
                                  <a:pt x="1008126" y="1689100"/>
                                </a:lnTo>
                                <a:lnTo>
                                  <a:pt x="1005560" y="1686775"/>
                                </a:lnTo>
                                <a:lnTo>
                                  <a:pt x="1005560" y="1714500"/>
                                </a:lnTo>
                                <a:lnTo>
                                  <a:pt x="980808" y="1739900"/>
                                </a:lnTo>
                                <a:lnTo>
                                  <a:pt x="976820" y="1719922"/>
                                </a:lnTo>
                                <a:lnTo>
                                  <a:pt x="976820" y="1752600"/>
                                </a:lnTo>
                                <a:lnTo>
                                  <a:pt x="950391" y="1778000"/>
                                </a:lnTo>
                                <a:lnTo>
                                  <a:pt x="947940" y="1765300"/>
                                </a:lnTo>
                                <a:lnTo>
                                  <a:pt x="965047" y="1727200"/>
                                </a:lnTo>
                                <a:lnTo>
                                  <a:pt x="970749" y="1714500"/>
                                </a:lnTo>
                                <a:lnTo>
                                  <a:pt x="971296" y="1714500"/>
                                </a:lnTo>
                                <a:lnTo>
                                  <a:pt x="976820" y="1752600"/>
                                </a:lnTo>
                                <a:lnTo>
                                  <a:pt x="976820" y="1719922"/>
                                </a:lnTo>
                                <a:lnTo>
                                  <a:pt x="975741" y="1714500"/>
                                </a:lnTo>
                                <a:lnTo>
                                  <a:pt x="1003858" y="1701800"/>
                                </a:lnTo>
                                <a:lnTo>
                                  <a:pt x="1005560" y="1714500"/>
                                </a:lnTo>
                                <a:lnTo>
                                  <a:pt x="1005560" y="1686775"/>
                                </a:lnTo>
                                <a:lnTo>
                                  <a:pt x="1003630" y="1685010"/>
                                </a:lnTo>
                                <a:lnTo>
                                  <a:pt x="1003630" y="1689100"/>
                                </a:lnTo>
                                <a:lnTo>
                                  <a:pt x="968222" y="1714500"/>
                                </a:lnTo>
                                <a:lnTo>
                                  <a:pt x="964222" y="1710677"/>
                                </a:lnTo>
                                <a:lnTo>
                                  <a:pt x="964222" y="1714500"/>
                                </a:lnTo>
                                <a:lnTo>
                                  <a:pt x="962507" y="1716265"/>
                                </a:lnTo>
                                <a:lnTo>
                                  <a:pt x="962507" y="1727200"/>
                                </a:lnTo>
                                <a:lnTo>
                                  <a:pt x="947648" y="1752600"/>
                                </a:lnTo>
                                <a:lnTo>
                                  <a:pt x="948309" y="1739900"/>
                                </a:lnTo>
                                <a:lnTo>
                                  <a:pt x="955294" y="1727200"/>
                                </a:lnTo>
                                <a:lnTo>
                                  <a:pt x="962507" y="1727200"/>
                                </a:lnTo>
                                <a:lnTo>
                                  <a:pt x="962507" y="1716265"/>
                                </a:lnTo>
                                <a:lnTo>
                                  <a:pt x="951865" y="1727200"/>
                                </a:lnTo>
                                <a:lnTo>
                                  <a:pt x="946416" y="1730514"/>
                                </a:lnTo>
                                <a:lnTo>
                                  <a:pt x="946416" y="1790700"/>
                                </a:lnTo>
                                <a:lnTo>
                                  <a:pt x="926388" y="1816100"/>
                                </a:lnTo>
                                <a:lnTo>
                                  <a:pt x="932408" y="1803400"/>
                                </a:lnTo>
                                <a:lnTo>
                                  <a:pt x="944448" y="1778000"/>
                                </a:lnTo>
                                <a:lnTo>
                                  <a:pt x="946416" y="1790700"/>
                                </a:lnTo>
                                <a:lnTo>
                                  <a:pt x="946416" y="1730514"/>
                                </a:lnTo>
                                <a:lnTo>
                                  <a:pt x="943381" y="1732368"/>
                                </a:lnTo>
                                <a:lnTo>
                                  <a:pt x="943381" y="1739900"/>
                                </a:lnTo>
                                <a:lnTo>
                                  <a:pt x="943127" y="1740293"/>
                                </a:lnTo>
                                <a:lnTo>
                                  <a:pt x="943127" y="1752600"/>
                                </a:lnTo>
                                <a:lnTo>
                                  <a:pt x="942289" y="1765300"/>
                                </a:lnTo>
                                <a:lnTo>
                                  <a:pt x="920013" y="1803400"/>
                                </a:lnTo>
                                <a:lnTo>
                                  <a:pt x="919416" y="1790700"/>
                                </a:lnTo>
                                <a:lnTo>
                                  <a:pt x="927315" y="1778000"/>
                                </a:lnTo>
                                <a:lnTo>
                                  <a:pt x="943127" y="1752600"/>
                                </a:lnTo>
                                <a:lnTo>
                                  <a:pt x="943127" y="1740293"/>
                                </a:lnTo>
                                <a:lnTo>
                                  <a:pt x="918146" y="1778000"/>
                                </a:lnTo>
                                <a:lnTo>
                                  <a:pt x="915466" y="1765300"/>
                                </a:lnTo>
                                <a:lnTo>
                                  <a:pt x="932611" y="1752600"/>
                                </a:lnTo>
                                <a:lnTo>
                                  <a:pt x="943330" y="1739900"/>
                                </a:lnTo>
                                <a:lnTo>
                                  <a:pt x="943381" y="1732368"/>
                                </a:lnTo>
                                <a:lnTo>
                                  <a:pt x="930986" y="1739900"/>
                                </a:lnTo>
                                <a:lnTo>
                                  <a:pt x="927366" y="1737893"/>
                                </a:lnTo>
                                <a:lnTo>
                                  <a:pt x="927366" y="1752600"/>
                                </a:lnTo>
                                <a:lnTo>
                                  <a:pt x="915377" y="1762239"/>
                                </a:lnTo>
                                <a:lnTo>
                                  <a:pt x="915377" y="1816100"/>
                                </a:lnTo>
                                <a:lnTo>
                                  <a:pt x="905560" y="1829727"/>
                                </a:lnTo>
                                <a:lnTo>
                                  <a:pt x="905560" y="1835200"/>
                                </a:lnTo>
                                <a:lnTo>
                                  <a:pt x="886256" y="1866900"/>
                                </a:lnTo>
                                <a:lnTo>
                                  <a:pt x="888149" y="1854200"/>
                                </a:lnTo>
                                <a:lnTo>
                                  <a:pt x="905560" y="1835200"/>
                                </a:lnTo>
                                <a:lnTo>
                                  <a:pt x="905560" y="1829727"/>
                                </a:lnTo>
                                <a:lnTo>
                                  <a:pt x="887920" y="1854200"/>
                                </a:lnTo>
                                <a:lnTo>
                                  <a:pt x="886866" y="1828800"/>
                                </a:lnTo>
                                <a:lnTo>
                                  <a:pt x="886345" y="1816100"/>
                                </a:lnTo>
                                <a:lnTo>
                                  <a:pt x="914717" y="1790700"/>
                                </a:lnTo>
                                <a:lnTo>
                                  <a:pt x="915377" y="1816100"/>
                                </a:lnTo>
                                <a:lnTo>
                                  <a:pt x="915377" y="1762239"/>
                                </a:lnTo>
                                <a:lnTo>
                                  <a:pt x="911567" y="1765300"/>
                                </a:lnTo>
                                <a:lnTo>
                                  <a:pt x="911504" y="1766379"/>
                                </a:lnTo>
                                <a:lnTo>
                                  <a:pt x="914349" y="1790700"/>
                                </a:lnTo>
                                <a:lnTo>
                                  <a:pt x="885253" y="1816100"/>
                                </a:lnTo>
                                <a:lnTo>
                                  <a:pt x="883386" y="1808365"/>
                                </a:lnTo>
                                <a:lnTo>
                                  <a:pt x="883386" y="1854200"/>
                                </a:lnTo>
                                <a:lnTo>
                                  <a:pt x="882307" y="1855139"/>
                                </a:lnTo>
                                <a:lnTo>
                                  <a:pt x="882307" y="1866900"/>
                                </a:lnTo>
                                <a:lnTo>
                                  <a:pt x="879919" y="1879600"/>
                                </a:lnTo>
                                <a:lnTo>
                                  <a:pt x="854303" y="1917115"/>
                                </a:lnTo>
                                <a:lnTo>
                                  <a:pt x="872883" y="1896516"/>
                                </a:lnTo>
                                <a:lnTo>
                                  <a:pt x="853567" y="1943100"/>
                                </a:lnTo>
                                <a:lnTo>
                                  <a:pt x="853668" y="1930400"/>
                                </a:lnTo>
                                <a:lnTo>
                                  <a:pt x="853782" y="1917700"/>
                                </a:lnTo>
                                <a:lnTo>
                                  <a:pt x="853909" y="1917547"/>
                                </a:lnTo>
                                <a:lnTo>
                                  <a:pt x="854252" y="1892300"/>
                                </a:lnTo>
                                <a:lnTo>
                                  <a:pt x="868273" y="1879600"/>
                                </a:lnTo>
                                <a:lnTo>
                                  <a:pt x="882307" y="1866900"/>
                                </a:lnTo>
                                <a:lnTo>
                                  <a:pt x="882307" y="1855139"/>
                                </a:lnTo>
                                <a:lnTo>
                                  <a:pt x="853871" y="1879600"/>
                                </a:lnTo>
                                <a:lnTo>
                                  <a:pt x="851738" y="1854200"/>
                                </a:lnTo>
                                <a:lnTo>
                                  <a:pt x="881748" y="1828800"/>
                                </a:lnTo>
                                <a:lnTo>
                                  <a:pt x="883386" y="1854200"/>
                                </a:lnTo>
                                <a:lnTo>
                                  <a:pt x="883386" y="1808365"/>
                                </a:lnTo>
                                <a:lnTo>
                                  <a:pt x="882192" y="1803400"/>
                                </a:lnTo>
                                <a:lnTo>
                                  <a:pt x="897902" y="1778000"/>
                                </a:lnTo>
                                <a:lnTo>
                                  <a:pt x="910221" y="1766379"/>
                                </a:lnTo>
                                <a:lnTo>
                                  <a:pt x="895781" y="1778000"/>
                                </a:lnTo>
                                <a:lnTo>
                                  <a:pt x="892390" y="1775701"/>
                                </a:lnTo>
                                <a:lnTo>
                                  <a:pt x="892390" y="1778000"/>
                                </a:lnTo>
                                <a:lnTo>
                                  <a:pt x="881214" y="1791982"/>
                                </a:lnTo>
                                <a:lnTo>
                                  <a:pt x="881214" y="1816100"/>
                                </a:lnTo>
                                <a:lnTo>
                                  <a:pt x="850811" y="1854200"/>
                                </a:lnTo>
                                <a:lnTo>
                                  <a:pt x="849503" y="1841500"/>
                                </a:lnTo>
                                <a:lnTo>
                                  <a:pt x="864387" y="1816100"/>
                                </a:lnTo>
                                <a:lnTo>
                                  <a:pt x="878205" y="1803400"/>
                                </a:lnTo>
                                <a:lnTo>
                                  <a:pt x="881214" y="1816100"/>
                                </a:lnTo>
                                <a:lnTo>
                                  <a:pt x="881214" y="1791982"/>
                                </a:lnTo>
                                <a:lnTo>
                                  <a:pt x="861936" y="1816100"/>
                                </a:lnTo>
                                <a:lnTo>
                                  <a:pt x="858875" y="1813788"/>
                                </a:lnTo>
                                <a:lnTo>
                                  <a:pt x="858875" y="1816100"/>
                                </a:lnTo>
                                <a:lnTo>
                                  <a:pt x="849363" y="1828888"/>
                                </a:lnTo>
                                <a:lnTo>
                                  <a:pt x="849363" y="1892300"/>
                                </a:lnTo>
                                <a:lnTo>
                                  <a:pt x="849261" y="1896516"/>
                                </a:lnTo>
                                <a:lnTo>
                                  <a:pt x="848956" y="1917700"/>
                                </a:lnTo>
                                <a:lnTo>
                                  <a:pt x="848855" y="1917865"/>
                                </a:lnTo>
                                <a:lnTo>
                                  <a:pt x="848855" y="1930400"/>
                                </a:lnTo>
                                <a:lnTo>
                                  <a:pt x="848614" y="1943100"/>
                                </a:lnTo>
                                <a:lnTo>
                                  <a:pt x="839190" y="1966506"/>
                                </a:lnTo>
                                <a:lnTo>
                                  <a:pt x="839190" y="1981200"/>
                                </a:lnTo>
                                <a:lnTo>
                                  <a:pt x="828954" y="2019300"/>
                                </a:lnTo>
                                <a:lnTo>
                                  <a:pt x="829246" y="2006600"/>
                                </a:lnTo>
                                <a:lnTo>
                                  <a:pt x="834212" y="1993900"/>
                                </a:lnTo>
                                <a:lnTo>
                                  <a:pt x="839190" y="1981200"/>
                                </a:lnTo>
                                <a:lnTo>
                                  <a:pt x="839190" y="1966506"/>
                                </a:lnTo>
                                <a:lnTo>
                                  <a:pt x="828154" y="1993900"/>
                                </a:lnTo>
                                <a:lnTo>
                                  <a:pt x="824357" y="1968842"/>
                                </a:lnTo>
                                <a:lnTo>
                                  <a:pt x="824357" y="2006600"/>
                                </a:lnTo>
                                <a:lnTo>
                                  <a:pt x="824039" y="2007438"/>
                                </a:lnTo>
                                <a:lnTo>
                                  <a:pt x="824039" y="2019300"/>
                                </a:lnTo>
                                <a:lnTo>
                                  <a:pt x="823658" y="2032000"/>
                                </a:lnTo>
                                <a:lnTo>
                                  <a:pt x="807224" y="2082800"/>
                                </a:lnTo>
                                <a:lnTo>
                                  <a:pt x="806919" y="2070100"/>
                                </a:lnTo>
                                <a:lnTo>
                                  <a:pt x="806627" y="2057400"/>
                                </a:lnTo>
                                <a:lnTo>
                                  <a:pt x="824039" y="2019300"/>
                                </a:lnTo>
                                <a:lnTo>
                                  <a:pt x="824039" y="2007438"/>
                                </a:lnTo>
                                <a:lnTo>
                                  <a:pt x="805065" y="2057400"/>
                                </a:lnTo>
                                <a:lnTo>
                                  <a:pt x="802805" y="2044395"/>
                                </a:lnTo>
                                <a:lnTo>
                                  <a:pt x="802805" y="2095500"/>
                                </a:lnTo>
                                <a:lnTo>
                                  <a:pt x="784250" y="2133600"/>
                                </a:lnTo>
                                <a:lnTo>
                                  <a:pt x="785279" y="2120900"/>
                                </a:lnTo>
                                <a:lnTo>
                                  <a:pt x="789508" y="2108200"/>
                                </a:lnTo>
                                <a:lnTo>
                                  <a:pt x="802195" y="2070100"/>
                                </a:lnTo>
                                <a:lnTo>
                                  <a:pt x="802805" y="2095500"/>
                                </a:lnTo>
                                <a:lnTo>
                                  <a:pt x="802805" y="2044395"/>
                                </a:lnTo>
                                <a:lnTo>
                                  <a:pt x="801687" y="2037956"/>
                                </a:lnTo>
                                <a:lnTo>
                                  <a:pt x="801687" y="2057400"/>
                                </a:lnTo>
                                <a:lnTo>
                                  <a:pt x="783818" y="2108200"/>
                                </a:lnTo>
                                <a:lnTo>
                                  <a:pt x="780389" y="2091105"/>
                                </a:lnTo>
                                <a:lnTo>
                                  <a:pt x="780389" y="2120900"/>
                                </a:lnTo>
                                <a:lnTo>
                                  <a:pt x="779119" y="2123922"/>
                                </a:lnTo>
                                <a:lnTo>
                                  <a:pt x="779119" y="2133600"/>
                                </a:lnTo>
                                <a:lnTo>
                                  <a:pt x="778065" y="2146300"/>
                                </a:lnTo>
                                <a:lnTo>
                                  <a:pt x="765200" y="2159000"/>
                                </a:lnTo>
                                <a:lnTo>
                                  <a:pt x="779119" y="2133600"/>
                                </a:lnTo>
                                <a:lnTo>
                                  <a:pt x="779119" y="2123922"/>
                                </a:lnTo>
                                <a:lnTo>
                                  <a:pt x="759040" y="2171700"/>
                                </a:lnTo>
                                <a:lnTo>
                                  <a:pt x="757237" y="2146300"/>
                                </a:lnTo>
                                <a:lnTo>
                                  <a:pt x="756348" y="2133600"/>
                                </a:lnTo>
                                <a:lnTo>
                                  <a:pt x="775258" y="2082800"/>
                                </a:lnTo>
                                <a:lnTo>
                                  <a:pt x="780389" y="2120900"/>
                                </a:lnTo>
                                <a:lnTo>
                                  <a:pt x="780389" y="2091105"/>
                                </a:lnTo>
                                <a:lnTo>
                                  <a:pt x="778725" y="2082800"/>
                                </a:lnTo>
                                <a:lnTo>
                                  <a:pt x="782040" y="2070100"/>
                                </a:lnTo>
                                <a:lnTo>
                                  <a:pt x="795299" y="2019300"/>
                                </a:lnTo>
                                <a:lnTo>
                                  <a:pt x="801687" y="2057400"/>
                                </a:lnTo>
                                <a:lnTo>
                                  <a:pt x="801687" y="2037956"/>
                                </a:lnTo>
                                <a:lnTo>
                                  <a:pt x="798449" y="2019300"/>
                                </a:lnTo>
                                <a:lnTo>
                                  <a:pt x="803922" y="2006600"/>
                                </a:lnTo>
                                <a:lnTo>
                                  <a:pt x="820369" y="1968500"/>
                                </a:lnTo>
                                <a:lnTo>
                                  <a:pt x="824357" y="2006600"/>
                                </a:lnTo>
                                <a:lnTo>
                                  <a:pt x="824357" y="1968842"/>
                                </a:lnTo>
                                <a:lnTo>
                                  <a:pt x="824306" y="1968500"/>
                                </a:lnTo>
                                <a:lnTo>
                                  <a:pt x="832485" y="1955800"/>
                                </a:lnTo>
                                <a:lnTo>
                                  <a:pt x="848855" y="1930400"/>
                                </a:lnTo>
                                <a:lnTo>
                                  <a:pt x="848855" y="1917865"/>
                                </a:lnTo>
                                <a:lnTo>
                                  <a:pt x="823645" y="1955800"/>
                                </a:lnTo>
                                <a:lnTo>
                                  <a:pt x="821372" y="1930400"/>
                                </a:lnTo>
                                <a:lnTo>
                                  <a:pt x="830681" y="1917700"/>
                                </a:lnTo>
                                <a:lnTo>
                                  <a:pt x="849249" y="1892388"/>
                                </a:lnTo>
                                <a:lnTo>
                                  <a:pt x="820813" y="1917700"/>
                                </a:lnTo>
                                <a:lnTo>
                                  <a:pt x="819315" y="1902180"/>
                                </a:lnTo>
                                <a:lnTo>
                                  <a:pt x="819315" y="1968500"/>
                                </a:lnTo>
                                <a:lnTo>
                                  <a:pt x="797267" y="2006600"/>
                                </a:lnTo>
                                <a:lnTo>
                                  <a:pt x="794296" y="1981200"/>
                                </a:lnTo>
                                <a:lnTo>
                                  <a:pt x="793445" y="1973872"/>
                                </a:lnTo>
                                <a:lnTo>
                                  <a:pt x="793445" y="2019300"/>
                                </a:lnTo>
                                <a:lnTo>
                                  <a:pt x="777024" y="2070100"/>
                                </a:lnTo>
                                <a:lnTo>
                                  <a:pt x="773760" y="2045436"/>
                                </a:lnTo>
                                <a:lnTo>
                                  <a:pt x="773760" y="2082800"/>
                                </a:lnTo>
                                <a:lnTo>
                                  <a:pt x="754951" y="2133396"/>
                                </a:lnTo>
                                <a:lnTo>
                                  <a:pt x="754951" y="2171700"/>
                                </a:lnTo>
                                <a:lnTo>
                                  <a:pt x="751713" y="2174392"/>
                                </a:lnTo>
                                <a:lnTo>
                                  <a:pt x="751713" y="2197100"/>
                                </a:lnTo>
                                <a:lnTo>
                                  <a:pt x="731215" y="2209800"/>
                                </a:lnTo>
                                <a:lnTo>
                                  <a:pt x="750722" y="2197100"/>
                                </a:lnTo>
                                <a:lnTo>
                                  <a:pt x="751713" y="2197100"/>
                                </a:lnTo>
                                <a:lnTo>
                                  <a:pt x="751713" y="2174392"/>
                                </a:lnTo>
                                <a:lnTo>
                                  <a:pt x="724369" y="2197100"/>
                                </a:lnTo>
                                <a:lnTo>
                                  <a:pt x="722312" y="2171700"/>
                                </a:lnTo>
                                <a:lnTo>
                                  <a:pt x="751992" y="2146300"/>
                                </a:lnTo>
                                <a:lnTo>
                                  <a:pt x="754951" y="2171700"/>
                                </a:lnTo>
                                <a:lnTo>
                                  <a:pt x="754951" y="2133396"/>
                                </a:lnTo>
                                <a:lnTo>
                                  <a:pt x="754875" y="2133600"/>
                                </a:lnTo>
                                <a:lnTo>
                                  <a:pt x="751306" y="2106777"/>
                                </a:lnTo>
                                <a:lnTo>
                                  <a:pt x="751306" y="2133600"/>
                                </a:lnTo>
                                <a:lnTo>
                                  <a:pt x="721550" y="2171700"/>
                                </a:lnTo>
                                <a:lnTo>
                                  <a:pt x="720229" y="2159000"/>
                                </a:lnTo>
                                <a:lnTo>
                                  <a:pt x="743915" y="2108200"/>
                                </a:lnTo>
                                <a:lnTo>
                                  <a:pt x="746264" y="2108200"/>
                                </a:lnTo>
                                <a:lnTo>
                                  <a:pt x="751306" y="2133600"/>
                                </a:lnTo>
                                <a:lnTo>
                                  <a:pt x="751306" y="2106777"/>
                                </a:lnTo>
                                <a:lnTo>
                                  <a:pt x="749808" y="2095500"/>
                                </a:lnTo>
                                <a:lnTo>
                                  <a:pt x="768527" y="2044700"/>
                                </a:lnTo>
                                <a:lnTo>
                                  <a:pt x="773760" y="2082800"/>
                                </a:lnTo>
                                <a:lnTo>
                                  <a:pt x="773760" y="2045436"/>
                                </a:lnTo>
                                <a:lnTo>
                                  <a:pt x="771982" y="2032000"/>
                                </a:lnTo>
                                <a:lnTo>
                                  <a:pt x="776312" y="2019300"/>
                                </a:lnTo>
                                <a:lnTo>
                                  <a:pt x="789305" y="1981200"/>
                                </a:lnTo>
                                <a:lnTo>
                                  <a:pt x="793445" y="2019300"/>
                                </a:lnTo>
                                <a:lnTo>
                                  <a:pt x="793445" y="1973872"/>
                                </a:lnTo>
                                <a:lnTo>
                                  <a:pt x="792822" y="1968500"/>
                                </a:lnTo>
                                <a:lnTo>
                                  <a:pt x="817054" y="1930400"/>
                                </a:lnTo>
                                <a:lnTo>
                                  <a:pt x="819315" y="1968500"/>
                                </a:lnTo>
                                <a:lnTo>
                                  <a:pt x="819315" y="1902180"/>
                                </a:lnTo>
                                <a:lnTo>
                                  <a:pt x="818362" y="1892300"/>
                                </a:lnTo>
                                <a:lnTo>
                                  <a:pt x="819200" y="1892300"/>
                                </a:lnTo>
                                <a:lnTo>
                                  <a:pt x="837882" y="1866900"/>
                                </a:lnTo>
                                <a:lnTo>
                                  <a:pt x="847229" y="1854200"/>
                                </a:lnTo>
                                <a:lnTo>
                                  <a:pt x="849363" y="1892300"/>
                                </a:lnTo>
                                <a:lnTo>
                                  <a:pt x="849363" y="1828888"/>
                                </a:lnTo>
                                <a:lnTo>
                                  <a:pt x="846645" y="1832533"/>
                                </a:lnTo>
                                <a:lnTo>
                                  <a:pt x="846645" y="1854200"/>
                                </a:lnTo>
                                <a:lnTo>
                                  <a:pt x="835660" y="1861997"/>
                                </a:lnTo>
                                <a:lnTo>
                                  <a:pt x="845578" y="1841500"/>
                                </a:lnTo>
                                <a:lnTo>
                                  <a:pt x="846645" y="1854200"/>
                                </a:lnTo>
                                <a:lnTo>
                                  <a:pt x="846645" y="1832533"/>
                                </a:lnTo>
                                <a:lnTo>
                                  <a:pt x="830516" y="1854200"/>
                                </a:lnTo>
                                <a:lnTo>
                                  <a:pt x="827925" y="1854200"/>
                                </a:lnTo>
                                <a:lnTo>
                                  <a:pt x="827925" y="1866900"/>
                                </a:lnTo>
                                <a:lnTo>
                                  <a:pt x="816394" y="1884235"/>
                                </a:lnTo>
                                <a:lnTo>
                                  <a:pt x="816394" y="1930400"/>
                                </a:lnTo>
                                <a:lnTo>
                                  <a:pt x="791959" y="1968500"/>
                                </a:lnTo>
                                <a:lnTo>
                                  <a:pt x="790587" y="1955800"/>
                                </a:lnTo>
                                <a:lnTo>
                                  <a:pt x="805726" y="1917700"/>
                                </a:lnTo>
                                <a:lnTo>
                                  <a:pt x="814146" y="1905000"/>
                                </a:lnTo>
                                <a:lnTo>
                                  <a:pt x="816394" y="1930400"/>
                                </a:lnTo>
                                <a:lnTo>
                                  <a:pt x="816394" y="1884235"/>
                                </a:lnTo>
                                <a:lnTo>
                                  <a:pt x="802576" y="1905000"/>
                                </a:lnTo>
                                <a:lnTo>
                                  <a:pt x="800493" y="1905000"/>
                                </a:lnTo>
                                <a:lnTo>
                                  <a:pt x="800493" y="1917700"/>
                                </a:lnTo>
                                <a:lnTo>
                                  <a:pt x="787844" y="1947418"/>
                                </a:lnTo>
                                <a:lnTo>
                                  <a:pt x="787844" y="1968500"/>
                                </a:lnTo>
                                <a:lnTo>
                                  <a:pt x="770382" y="2019300"/>
                                </a:lnTo>
                                <a:lnTo>
                                  <a:pt x="769810" y="2019300"/>
                                </a:lnTo>
                                <a:lnTo>
                                  <a:pt x="782320" y="1968500"/>
                                </a:lnTo>
                                <a:lnTo>
                                  <a:pt x="787844" y="1968500"/>
                                </a:lnTo>
                                <a:lnTo>
                                  <a:pt x="787844" y="1947418"/>
                                </a:lnTo>
                                <a:lnTo>
                                  <a:pt x="778865" y="1968500"/>
                                </a:lnTo>
                                <a:lnTo>
                                  <a:pt x="777240" y="1967433"/>
                                </a:lnTo>
                                <a:lnTo>
                                  <a:pt x="777240" y="1968500"/>
                                </a:lnTo>
                                <a:lnTo>
                                  <a:pt x="767016" y="2013940"/>
                                </a:lnTo>
                                <a:lnTo>
                                  <a:pt x="767016" y="2032000"/>
                                </a:lnTo>
                                <a:lnTo>
                                  <a:pt x="763905" y="2044700"/>
                                </a:lnTo>
                                <a:lnTo>
                                  <a:pt x="766686" y="2032000"/>
                                </a:lnTo>
                                <a:lnTo>
                                  <a:pt x="767016" y="2032000"/>
                                </a:lnTo>
                                <a:lnTo>
                                  <a:pt x="767016" y="2013940"/>
                                </a:lnTo>
                                <a:lnTo>
                                  <a:pt x="760095" y="2044700"/>
                                </a:lnTo>
                                <a:lnTo>
                                  <a:pt x="758698" y="2043137"/>
                                </a:lnTo>
                                <a:lnTo>
                                  <a:pt x="758698" y="2044700"/>
                                </a:lnTo>
                                <a:lnTo>
                                  <a:pt x="740524" y="2108200"/>
                                </a:lnTo>
                                <a:lnTo>
                                  <a:pt x="738771" y="2106511"/>
                                </a:lnTo>
                                <a:lnTo>
                                  <a:pt x="738771" y="2108200"/>
                                </a:lnTo>
                                <a:lnTo>
                                  <a:pt x="719810" y="2147176"/>
                                </a:lnTo>
                                <a:lnTo>
                                  <a:pt x="719810" y="2209800"/>
                                </a:lnTo>
                                <a:lnTo>
                                  <a:pt x="715645" y="2211286"/>
                                </a:lnTo>
                                <a:lnTo>
                                  <a:pt x="715645" y="2286000"/>
                                </a:lnTo>
                                <a:lnTo>
                                  <a:pt x="678700" y="2298700"/>
                                </a:lnTo>
                                <a:lnTo>
                                  <a:pt x="677811" y="2273300"/>
                                </a:lnTo>
                                <a:lnTo>
                                  <a:pt x="714133" y="2260600"/>
                                </a:lnTo>
                                <a:lnTo>
                                  <a:pt x="715645" y="2286000"/>
                                </a:lnTo>
                                <a:lnTo>
                                  <a:pt x="715645" y="2211286"/>
                                </a:lnTo>
                                <a:lnTo>
                                  <a:pt x="713841" y="2211921"/>
                                </a:lnTo>
                                <a:lnTo>
                                  <a:pt x="713841" y="2247900"/>
                                </a:lnTo>
                                <a:lnTo>
                                  <a:pt x="677900" y="2260600"/>
                                </a:lnTo>
                                <a:lnTo>
                                  <a:pt x="678751" y="2247900"/>
                                </a:lnTo>
                                <a:lnTo>
                                  <a:pt x="712431" y="2222500"/>
                                </a:lnTo>
                                <a:lnTo>
                                  <a:pt x="713841" y="2247900"/>
                                </a:lnTo>
                                <a:lnTo>
                                  <a:pt x="713841" y="2211921"/>
                                </a:lnTo>
                                <a:lnTo>
                                  <a:pt x="683996" y="2222500"/>
                                </a:lnTo>
                                <a:lnTo>
                                  <a:pt x="683628" y="2209800"/>
                                </a:lnTo>
                                <a:lnTo>
                                  <a:pt x="684657" y="2209800"/>
                                </a:lnTo>
                                <a:lnTo>
                                  <a:pt x="696760" y="2197100"/>
                                </a:lnTo>
                                <a:lnTo>
                                  <a:pt x="717727" y="2184400"/>
                                </a:lnTo>
                                <a:lnTo>
                                  <a:pt x="719810" y="2209800"/>
                                </a:lnTo>
                                <a:lnTo>
                                  <a:pt x="719810" y="2147176"/>
                                </a:lnTo>
                                <a:lnTo>
                                  <a:pt x="717232" y="2152485"/>
                                </a:lnTo>
                                <a:lnTo>
                                  <a:pt x="717232" y="2171700"/>
                                </a:lnTo>
                                <a:lnTo>
                                  <a:pt x="705510" y="2184400"/>
                                </a:lnTo>
                                <a:lnTo>
                                  <a:pt x="716343" y="2171700"/>
                                </a:lnTo>
                                <a:lnTo>
                                  <a:pt x="717232" y="2171700"/>
                                </a:lnTo>
                                <a:lnTo>
                                  <a:pt x="717232" y="2152485"/>
                                </a:lnTo>
                                <a:lnTo>
                                  <a:pt x="714057" y="2159000"/>
                                </a:lnTo>
                                <a:lnTo>
                                  <a:pt x="711542" y="2156790"/>
                                </a:lnTo>
                                <a:lnTo>
                                  <a:pt x="711542" y="2159000"/>
                                </a:lnTo>
                                <a:lnTo>
                                  <a:pt x="682434" y="2209800"/>
                                </a:lnTo>
                                <a:lnTo>
                                  <a:pt x="679437" y="2205990"/>
                                </a:lnTo>
                                <a:lnTo>
                                  <a:pt x="679437" y="2209800"/>
                                </a:lnTo>
                                <a:lnTo>
                                  <a:pt x="679208" y="2210079"/>
                                </a:lnTo>
                                <a:lnTo>
                                  <a:pt x="679208" y="2235200"/>
                                </a:lnTo>
                                <a:lnTo>
                                  <a:pt x="674065" y="2238083"/>
                                </a:lnTo>
                                <a:lnTo>
                                  <a:pt x="674014" y="2247900"/>
                                </a:lnTo>
                                <a:lnTo>
                                  <a:pt x="673735" y="2248116"/>
                                </a:lnTo>
                                <a:lnTo>
                                  <a:pt x="672960" y="2273300"/>
                                </a:lnTo>
                                <a:lnTo>
                                  <a:pt x="641337" y="2286000"/>
                                </a:lnTo>
                                <a:lnTo>
                                  <a:pt x="642696" y="2273300"/>
                                </a:lnTo>
                                <a:lnTo>
                                  <a:pt x="643204" y="2272881"/>
                                </a:lnTo>
                                <a:lnTo>
                                  <a:pt x="644042" y="2260600"/>
                                </a:lnTo>
                                <a:lnTo>
                                  <a:pt x="644537" y="2260600"/>
                                </a:lnTo>
                                <a:lnTo>
                                  <a:pt x="671334" y="2247900"/>
                                </a:lnTo>
                                <a:lnTo>
                                  <a:pt x="673379" y="2238464"/>
                                </a:lnTo>
                                <a:lnTo>
                                  <a:pt x="656590" y="2247900"/>
                                </a:lnTo>
                                <a:lnTo>
                                  <a:pt x="678903" y="2222500"/>
                                </a:lnTo>
                                <a:lnTo>
                                  <a:pt x="679208" y="2235200"/>
                                </a:lnTo>
                                <a:lnTo>
                                  <a:pt x="679208" y="2210079"/>
                                </a:lnTo>
                                <a:lnTo>
                                  <a:pt x="648081" y="2247900"/>
                                </a:lnTo>
                                <a:lnTo>
                                  <a:pt x="644575" y="2243366"/>
                                </a:lnTo>
                                <a:lnTo>
                                  <a:pt x="644575" y="2247900"/>
                                </a:lnTo>
                                <a:lnTo>
                                  <a:pt x="608685" y="2273300"/>
                                </a:lnTo>
                                <a:lnTo>
                                  <a:pt x="603986" y="2269096"/>
                                </a:lnTo>
                                <a:lnTo>
                                  <a:pt x="603986" y="2273300"/>
                                </a:lnTo>
                                <a:lnTo>
                                  <a:pt x="603961" y="2286000"/>
                                </a:lnTo>
                                <a:lnTo>
                                  <a:pt x="603275" y="2298700"/>
                                </a:lnTo>
                                <a:lnTo>
                                  <a:pt x="574205" y="2336393"/>
                                </a:lnTo>
                                <a:lnTo>
                                  <a:pt x="602869" y="2311400"/>
                                </a:lnTo>
                                <a:lnTo>
                                  <a:pt x="601802" y="2324100"/>
                                </a:lnTo>
                                <a:lnTo>
                                  <a:pt x="573760" y="2361273"/>
                                </a:lnTo>
                                <a:lnTo>
                                  <a:pt x="601256" y="2336800"/>
                                </a:lnTo>
                                <a:lnTo>
                                  <a:pt x="600036" y="2349500"/>
                                </a:lnTo>
                                <a:lnTo>
                                  <a:pt x="570928" y="2374900"/>
                                </a:lnTo>
                                <a:lnTo>
                                  <a:pt x="572719" y="2362200"/>
                                </a:lnTo>
                                <a:lnTo>
                                  <a:pt x="573062" y="2361882"/>
                                </a:lnTo>
                                <a:lnTo>
                                  <a:pt x="573405" y="2349500"/>
                                </a:lnTo>
                                <a:lnTo>
                                  <a:pt x="573747" y="2336800"/>
                                </a:lnTo>
                                <a:lnTo>
                                  <a:pt x="573900" y="2336660"/>
                                </a:lnTo>
                                <a:lnTo>
                                  <a:pt x="574065" y="2324100"/>
                                </a:lnTo>
                                <a:lnTo>
                                  <a:pt x="574230" y="2311400"/>
                                </a:lnTo>
                                <a:lnTo>
                                  <a:pt x="577938" y="2311400"/>
                                </a:lnTo>
                                <a:lnTo>
                                  <a:pt x="593166" y="2298700"/>
                                </a:lnTo>
                                <a:lnTo>
                                  <a:pt x="603961" y="2286000"/>
                                </a:lnTo>
                                <a:lnTo>
                                  <a:pt x="603961" y="2273325"/>
                                </a:lnTo>
                                <a:lnTo>
                                  <a:pt x="582714" y="2286000"/>
                                </a:lnTo>
                                <a:lnTo>
                                  <a:pt x="592988" y="2286000"/>
                                </a:lnTo>
                                <a:lnTo>
                                  <a:pt x="578662" y="2298700"/>
                                </a:lnTo>
                                <a:lnTo>
                                  <a:pt x="578904" y="2288260"/>
                                </a:lnTo>
                                <a:lnTo>
                                  <a:pt x="574090" y="2291143"/>
                                </a:lnTo>
                                <a:lnTo>
                                  <a:pt x="574090" y="2298700"/>
                                </a:lnTo>
                                <a:lnTo>
                                  <a:pt x="573684" y="2311400"/>
                                </a:lnTo>
                                <a:lnTo>
                                  <a:pt x="569302" y="2314956"/>
                                </a:lnTo>
                                <a:lnTo>
                                  <a:pt x="569302" y="2324100"/>
                                </a:lnTo>
                                <a:lnTo>
                                  <a:pt x="568960" y="2336800"/>
                                </a:lnTo>
                                <a:lnTo>
                                  <a:pt x="568731" y="2336990"/>
                                </a:lnTo>
                                <a:lnTo>
                                  <a:pt x="568731" y="2349500"/>
                                </a:lnTo>
                                <a:lnTo>
                                  <a:pt x="568045" y="2362200"/>
                                </a:lnTo>
                                <a:lnTo>
                                  <a:pt x="537019" y="2387600"/>
                                </a:lnTo>
                                <a:lnTo>
                                  <a:pt x="551891" y="2387587"/>
                                </a:lnTo>
                                <a:lnTo>
                                  <a:pt x="567283" y="2374900"/>
                                </a:lnTo>
                                <a:lnTo>
                                  <a:pt x="565454" y="2387600"/>
                                </a:lnTo>
                                <a:lnTo>
                                  <a:pt x="561276" y="2390940"/>
                                </a:lnTo>
                                <a:lnTo>
                                  <a:pt x="559295" y="2400300"/>
                                </a:lnTo>
                                <a:lnTo>
                                  <a:pt x="538124" y="2409444"/>
                                </a:lnTo>
                                <a:lnTo>
                                  <a:pt x="533692" y="2413000"/>
                                </a:lnTo>
                                <a:lnTo>
                                  <a:pt x="534085" y="2411196"/>
                                </a:lnTo>
                                <a:lnTo>
                                  <a:pt x="533412" y="2411488"/>
                                </a:lnTo>
                                <a:lnTo>
                                  <a:pt x="534162" y="2410853"/>
                                </a:lnTo>
                                <a:lnTo>
                                  <a:pt x="536511" y="2400300"/>
                                </a:lnTo>
                                <a:lnTo>
                                  <a:pt x="551891" y="2387600"/>
                                </a:lnTo>
                                <a:lnTo>
                                  <a:pt x="537019" y="2387600"/>
                                </a:lnTo>
                                <a:lnTo>
                                  <a:pt x="537870" y="2374900"/>
                                </a:lnTo>
                                <a:lnTo>
                                  <a:pt x="553300" y="2362200"/>
                                </a:lnTo>
                                <a:lnTo>
                                  <a:pt x="568731" y="2349500"/>
                                </a:lnTo>
                                <a:lnTo>
                                  <a:pt x="568731" y="2336990"/>
                                </a:lnTo>
                                <a:lnTo>
                                  <a:pt x="538111" y="2362200"/>
                                </a:lnTo>
                                <a:lnTo>
                                  <a:pt x="538657" y="2349500"/>
                                </a:lnTo>
                                <a:lnTo>
                                  <a:pt x="540715" y="2349500"/>
                                </a:lnTo>
                                <a:lnTo>
                                  <a:pt x="555002" y="2336800"/>
                                </a:lnTo>
                                <a:lnTo>
                                  <a:pt x="569302" y="2324100"/>
                                </a:lnTo>
                                <a:lnTo>
                                  <a:pt x="569302" y="2314956"/>
                                </a:lnTo>
                                <a:lnTo>
                                  <a:pt x="542353" y="2336800"/>
                                </a:lnTo>
                                <a:lnTo>
                                  <a:pt x="544449" y="2324100"/>
                                </a:lnTo>
                                <a:lnTo>
                                  <a:pt x="556869" y="2311400"/>
                                </a:lnTo>
                                <a:lnTo>
                                  <a:pt x="569290" y="2298700"/>
                                </a:lnTo>
                                <a:lnTo>
                                  <a:pt x="574090" y="2298700"/>
                                </a:lnTo>
                                <a:lnTo>
                                  <a:pt x="574090" y="2291143"/>
                                </a:lnTo>
                                <a:lnTo>
                                  <a:pt x="561441" y="2298700"/>
                                </a:lnTo>
                                <a:lnTo>
                                  <a:pt x="560400" y="2297265"/>
                                </a:lnTo>
                                <a:lnTo>
                                  <a:pt x="560400" y="2298700"/>
                                </a:lnTo>
                                <a:lnTo>
                                  <a:pt x="543902" y="2311400"/>
                                </a:lnTo>
                                <a:lnTo>
                                  <a:pt x="541578" y="2298700"/>
                                </a:lnTo>
                                <a:lnTo>
                                  <a:pt x="554697" y="2298700"/>
                                </a:lnTo>
                                <a:lnTo>
                                  <a:pt x="539572" y="2293886"/>
                                </a:lnTo>
                                <a:lnTo>
                                  <a:pt x="539572" y="2324100"/>
                                </a:lnTo>
                                <a:lnTo>
                                  <a:pt x="538949" y="2324557"/>
                                </a:lnTo>
                                <a:lnTo>
                                  <a:pt x="536879" y="2349500"/>
                                </a:lnTo>
                                <a:lnTo>
                                  <a:pt x="533679" y="2350643"/>
                                </a:lnTo>
                                <a:lnTo>
                                  <a:pt x="533120" y="2362200"/>
                                </a:lnTo>
                                <a:lnTo>
                                  <a:pt x="498970" y="2387600"/>
                                </a:lnTo>
                                <a:lnTo>
                                  <a:pt x="515594" y="2387587"/>
                                </a:lnTo>
                                <a:lnTo>
                                  <a:pt x="532866" y="2374900"/>
                                </a:lnTo>
                                <a:lnTo>
                                  <a:pt x="531990" y="2387600"/>
                                </a:lnTo>
                                <a:lnTo>
                                  <a:pt x="497497" y="2411933"/>
                                </a:lnTo>
                                <a:lnTo>
                                  <a:pt x="530783" y="2400300"/>
                                </a:lnTo>
                                <a:lnTo>
                                  <a:pt x="527824" y="2413000"/>
                                </a:lnTo>
                                <a:lnTo>
                                  <a:pt x="523875" y="2414346"/>
                                </a:lnTo>
                                <a:lnTo>
                                  <a:pt x="520471" y="2425700"/>
                                </a:lnTo>
                                <a:lnTo>
                                  <a:pt x="501891" y="2425700"/>
                                </a:lnTo>
                                <a:lnTo>
                                  <a:pt x="490943" y="2425700"/>
                                </a:lnTo>
                                <a:lnTo>
                                  <a:pt x="485394" y="2425700"/>
                                </a:lnTo>
                                <a:lnTo>
                                  <a:pt x="491490" y="2423706"/>
                                </a:lnTo>
                                <a:lnTo>
                                  <a:pt x="494461" y="2413000"/>
                                </a:lnTo>
                                <a:lnTo>
                                  <a:pt x="496100" y="2412428"/>
                                </a:lnTo>
                                <a:lnTo>
                                  <a:pt x="498322" y="2400300"/>
                                </a:lnTo>
                                <a:lnTo>
                                  <a:pt x="515594" y="2387600"/>
                                </a:lnTo>
                                <a:lnTo>
                                  <a:pt x="498970" y="2387600"/>
                                </a:lnTo>
                                <a:lnTo>
                                  <a:pt x="500646" y="2374900"/>
                                </a:lnTo>
                                <a:lnTo>
                                  <a:pt x="522566" y="2354643"/>
                                </a:lnTo>
                                <a:lnTo>
                                  <a:pt x="501523" y="2362200"/>
                                </a:lnTo>
                                <a:lnTo>
                                  <a:pt x="504672" y="2349500"/>
                                </a:lnTo>
                                <a:lnTo>
                                  <a:pt x="505294" y="2349030"/>
                                </a:lnTo>
                                <a:lnTo>
                                  <a:pt x="505320" y="2324100"/>
                                </a:lnTo>
                                <a:lnTo>
                                  <a:pt x="517017" y="2311400"/>
                                </a:lnTo>
                                <a:lnTo>
                                  <a:pt x="528726" y="2298700"/>
                                </a:lnTo>
                                <a:lnTo>
                                  <a:pt x="536676" y="2298700"/>
                                </a:lnTo>
                                <a:lnTo>
                                  <a:pt x="539572" y="2324100"/>
                                </a:lnTo>
                                <a:lnTo>
                                  <a:pt x="539572" y="2293886"/>
                                </a:lnTo>
                                <a:lnTo>
                                  <a:pt x="522478" y="2288451"/>
                                </a:lnTo>
                                <a:lnTo>
                                  <a:pt x="522478" y="2298700"/>
                                </a:lnTo>
                                <a:lnTo>
                                  <a:pt x="504685" y="2311400"/>
                                </a:lnTo>
                                <a:lnTo>
                                  <a:pt x="501599" y="2286000"/>
                                </a:lnTo>
                                <a:lnTo>
                                  <a:pt x="513143" y="2298700"/>
                                </a:lnTo>
                                <a:lnTo>
                                  <a:pt x="522478" y="2298700"/>
                                </a:lnTo>
                                <a:lnTo>
                                  <a:pt x="522478" y="2288451"/>
                                </a:lnTo>
                                <a:lnTo>
                                  <a:pt x="514807" y="2286000"/>
                                </a:lnTo>
                                <a:lnTo>
                                  <a:pt x="500545" y="2279954"/>
                                </a:lnTo>
                                <a:lnTo>
                                  <a:pt x="500545" y="2349500"/>
                                </a:lnTo>
                                <a:lnTo>
                                  <a:pt x="496443" y="2352713"/>
                                </a:lnTo>
                                <a:lnTo>
                                  <a:pt x="496443" y="2362200"/>
                                </a:lnTo>
                                <a:lnTo>
                                  <a:pt x="471004" y="2383193"/>
                                </a:lnTo>
                                <a:lnTo>
                                  <a:pt x="495528" y="2374900"/>
                                </a:lnTo>
                                <a:lnTo>
                                  <a:pt x="493826" y="2387600"/>
                                </a:lnTo>
                                <a:lnTo>
                                  <a:pt x="493115" y="2387841"/>
                                </a:lnTo>
                                <a:lnTo>
                                  <a:pt x="493115" y="2400300"/>
                                </a:lnTo>
                                <a:lnTo>
                                  <a:pt x="490778" y="2413000"/>
                                </a:lnTo>
                                <a:lnTo>
                                  <a:pt x="486206" y="2414397"/>
                                </a:lnTo>
                                <a:lnTo>
                                  <a:pt x="483031" y="2425700"/>
                                </a:lnTo>
                                <a:lnTo>
                                  <a:pt x="473544" y="2425700"/>
                                </a:lnTo>
                                <a:lnTo>
                                  <a:pt x="432473" y="2438400"/>
                                </a:lnTo>
                                <a:lnTo>
                                  <a:pt x="470763" y="2438400"/>
                                </a:lnTo>
                                <a:lnTo>
                                  <a:pt x="466394" y="2451100"/>
                                </a:lnTo>
                                <a:lnTo>
                                  <a:pt x="463156" y="2451100"/>
                                </a:lnTo>
                                <a:lnTo>
                                  <a:pt x="458851" y="2463800"/>
                                </a:lnTo>
                                <a:lnTo>
                                  <a:pt x="422757" y="2476500"/>
                                </a:lnTo>
                                <a:lnTo>
                                  <a:pt x="423595" y="2463800"/>
                                </a:lnTo>
                                <a:lnTo>
                                  <a:pt x="463156" y="2451100"/>
                                </a:lnTo>
                                <a:lnTo>
                                  <a:pt x="423938" y="2451100"/>
                                </a:lnTo>
                                <a:lnTo>
                                  <a:pt x="425386" y="2438400"/>
                                </a:lnTo>
                                <a:lnTo>
                                  <a:pt x="432473" y="2438400"/>
                                </a:lnTo>
                                <a:lnTo>
                                  <a:pt x="434644" y="2425700"/>
                                </a:lnTo>
                                <a:lnTo>
                                  <a:pt x="432816" y="2425700"/>
                                </a:lnTo>
                                <a:lnTo>
                                  <a:pt x="439775" y="2413000"/>
                                </a:lnTo>
                                <a:lnTo>
                                  <a:pt x="448056" y="2413000"/>
                                </a:lnTo>
                                <a:lnTo>
                                  <a:pt x="444169" y="2425700"/>
                                </a:lnTo>
                                <a:lnTo>
                                  <a:pt x="449541" y="2425700"/>
                                </a:lnTo>
                                <a:lnTo>
                                  <a:pt x="453377" y="2413000"/>
                                </a:lnTo>
                                <a:lnTo>
                                  <a:pt x="493115" y="2400300"/>
                                </a:lnTo>
                                <a:lnTo>
                                  <a:pt x="493115" y="2387841"/>
                                </a:lnTo>
                                <a:lnTo>
                                  <a:pt x="454825" y="2400300"/>
                                </a:lnTo>
                                <a:lnTo>
                                  <a:pt x="458012" y="2387587"/>
                                </a:lnTo>
                                <a:lnTo>
                                  <a:pt x="469023" y="2383866"/>
                                </a:lnTo>
                                <a:lnTo>
                                  <a:pt x="477088" y="2374900"/>
                                </a:lnTo>
                                <a:lnTo>
                                  <a:pt x="486918" y="2362200"/>
                                </a:lnTo>
                                <a:lnTo>
                                  <a:pt x="496443" y="2362200"/>
                                </a:lnTo>
                                <a:lnTo>
                                  <a:pt x="496443" y="2352713"/>
                                </a:lnTo>
                                <a:lnTo>
                                  <a:pt x="468045" y="2374900"/>
                                </a:lnTo>
                                <a:lnTo>
                                  <a:pt x="471347" y="2362200"/>
                                </a:lnTo>
                                <a:lnTo>
                                  <a:pt x="500494" y="2324100"/>
                                </a:lnTo>
                                <a:lnTo>
                                  <a:pt x="500545" y="2349500"/>
                                </a:lnTo>
                                <a:lnTo>
                                  <a:pt x="500545" y="2279954"/>
                                </a:lnTo>
                                <a:lnTo>
                                  <a:pt x="500380" y="2279891"/>
                                </a:lnTo>
                                <a:lnTo>
                                  <a:pt x="500380" y="2324100"/>
                                </a:lnTo>
                                <a:lnTo>
                                  <a:pt x="470877" y="2362200"/>
                                </a:lnTo>
                                <a:lnTo>
                                  <a:pt x="468058" y="2336800"/>
                                </a:lnTo>
                                <a:lnTo>
                                  <a:pt x="466674" y="2324227"/>
                                </a:lnTo>
                                <a:lnTo>
                                  <a:pt x="466674" y="2362200"/>
                                </a:lnTo>
                                <a:lnTo>
                                  <a:pt x="439267" y="2400300"/>
                                </a:lnTo>
                                <a:lnTo>
                                  <a:pt x="435571" y="2374900"/>
                                </a:lnTo>
                                <a:lnTo>
                                  <a:pt x="444563" y="2362200"/>
                                </a:lnTo>
                                <a:lnTo>
                                  <a:pt x="462559" y="2336800"/>
                                </a:lnTo>
                                <a:lnTo>
                                  <a:pt x="466674" y="2362200"/>
                                </a:lnTo>
                                <a:lnTo>
                                  <a:pt x="466674" y="2324227"/>
                                </a:lnTo>
                                <a:lnTo>
                                  <a:pt x="466661" y="2324100"/>
                                </a:lnTo>
                                <a:lnTo>
                                  <a:pt x="496874" y="2286000"/>
                                </a:lnTo>
                                <a:lnTo>
                                  <a:pt x="500380" y="2324100"/>
                                </a:lnTo>
                                <a:lnTo>
                                  <a:pt x="500380" y="2279891"/>
                                </a:lnTo>
                                <a:lnTo>
                                  <a:pt x="494944" y="2277592"/>
                                </a:lnTo>
                                <a:lnTo>
                                  <a:pt x="494944" y="2286000"/>
                                </a:lnTo>
                                <a:lnTo>
                                  <a:pt x="465709" y="2324100"/>
                                </a:lnTo>
                                <a:lnTo>
                                  <a:pt x="461492" y="2295423"/>
                                </a:lnTo>
                                <a:lnTo>
                                  <a:pt x="461492" y="2323490"/>
                                </a:lnTo>
                                <a:lnTo>
                                  <a:pt x="461454" y="2324277"/>
                                </a:lnTo>
                                <a:lnTo>
                                  <a:pt x="435140" y="2361171"/>
                                </a:lnTo>
                                <a:lnTo>
                                  <a:pt x="435140" y="2413000"/>
                                </a:lnTo>
                                <a:lnTo>
                                  <a:pt x="420141" y="2434691"/>
                                </a:lnTo>
                                <a:lnTo>
                                  <a:pt x="420141" y="2438400"/>
                                </a:lnTo>
                                <a:lnTo>
                                  <a:pt x="419023" y="2451100"/>
                                </a:lnTo>
                                <a:lnTo>
                                  <a:pt x="418731" y="2451100"/>
                                </a:lnTo>
                                <a:lnTo>
                                  <a:pt x="418731" y="2463800"/>
                                </a:lnTo>
                                <a:lnTo>
                                  <a:pt x="417830" y="2476500"/>
                                </a:lnTo>
                                <a:lnTo>
                                  <a:pt x="370751" y="2476500"/>
                                </a:lnTo>
                                <a:lnTo>
                                  <a:pt x="371551" y="2463800"/>
                                </a:lnTo>
                                <a:lnTo>
                                  <a:pt x="418731" y="2463800"/>
                                </a:lnTo>
                                <a:lnTo>
                                  <a:pt x="418731" y="2451100"/>
                                </a:lnTo>
                                <a:lnTo>
                                  <a:pt x="411276" y="2451100"/>
                                </a:lnTo>
                                <a:lnTo>
                                  <a:pt x="420141" y="2438400"/>
                                </a:lnTo>
                                <a:lnTo>
                                  <a:pt x="420141" y="2434691"/>
                                </a:lnTo>
                                <a:lnTo>
                                  <a:pt x="408787" y="2451100"/>
                                </a:lnTo>
                                <a:lnTo>
                                  <a:pt x="406158" y="2425700"/>
                                </a:lnTo>
                                <a:lnTo>
                                  <a:pt x="431533" y="2374900"/>
                                </a:lnTo>
                                <a:lnTo>
                                  <a:pt x="435140" y="2413000"/>
                                </a:lnTo>
                                <a:lnTo>
                                  <a:pt x="435140" y="2361171"/>
                                </a:lnTo>
                                <a:lnTo>
                                  <a:pt x="434403" y="2362200"/>
                                </a:lnTo>
                                <a:lnTo>
                                  <a:pt x="430530" y="2339213"/>
                                </a:lnTo>
                                <a:lnTo>
                                  <a:pt x="430530" y="2374900"/>
                                </a:lnTo>
                                <a:lnTo>
                                  <a:pt x="404901" y="2413000"/>
                                </a:lnTo>
                                <a:lnTo>
                                  <a:pt x="403072" y="2402243"/>
                                </a:lnTo>
                                <a:lnTo>
                                  <a:pt x="403072" y="2438400"/>
                                </a:lnTo>
                                <a:lnTo>
                                  <a:pt x="392036" y="2451100"/>
                                </a:lnTo>
                                <a:lnTo>
                                  <a:pt x="369277" y="2438806"/>
                                </a:lnTo>
                                <a:lnTo>
                                  <a:pt x="367182" y="2451100"/>
                                </a:lnTo>
                                <a:lnTo>
                                  <a:pt x="366725" y="2451100"/>
                                </a:lnTo>
                                <a:lnTo>
                                  <a:pt x="366725" y="2463800"/>
                                </a:lnTo>
                                <a:lnTo>
                                  <a:pt x="365937" y="2476500"/>
                                </a:lnTo>
                                <a:lnTo>
                                  <a:pt x="365455" y="2476398"/>
                                </a:lnTo>
                                <a:lnTo>
                                  <a:pt x="365455" y="2489200"/>
                                </a:lnTo>
                                <a:lnTo>
                                  <a:pt x="362686" y="2501900"/>
                                </a:lnTo>
                                <a:lnTo>
                                  <a:pt x="310375" y="2489200"/>
                                </a:lnTo>
                                <a:lnTo>
                                  <a:pt x="309867" y="2476500"/>
                                </a:lnTo>
                                <a:lnTo>
                                  <a:pt x="365455" y="2489200"/>
                                </a:lnTo>
                                <a:lnTo>
                                  <a:pt x="365455" y="2476398"/>
                                </a:lnTo>
                                <a:lnTo>
                                  <a:pt x="310108" y="2463800"/>
                                </a:lnTo>
                                <a:lnTo>
                                  <a:pt x="312648" y="2451100"/>
                                </a:lnTo>
                                <a:lnTo>
                                  <a:pt x="366725" y="2463800"/>
                                </a:lnTo>
                                <a:lnTo>
                                  <a:pt x="366725" y="2451100"/>
                                </a:lnTo>
                                <a:lnTo>
                                  <a:pt x="314172" y="2451100"/>
                                </a:lnTo>
                                <a:lnTo>
                                  <a:pt x="318770" y="2438400"/>
                                </a:lnTo>
                                <a:lnTo>
                                  <a:pt x="322897" y="2438400"/>
                                </a:lnTo>
                                <a:lnTo>
                                  <a:pt x="327533" y="2425700"/>
                                </a:lnTo>
                                <a:lnTo>
                                  <a:pt x="358152" y="2425700"/>
                                </a:lnTo>
                                <a:lnTo>
                                  <a:pt x="362470" y="2438400"/>
                                </a:lnTo>
                                <a:lnTo>
                                  <a:pt x="368515" y="2438400"/>
                                </a:lnTo>
                                <a:lnTo>
                                  <a:pt x="399072" y="2413000"/>
                                </a:lnTo>
                                <a:lnTo>
                                  <a:pt x="401269" y="2425700"/>
                                </a:lnTo>
                                <a:lnTo>
                                  <a:pt x="403072" y="2438400"/>
                                </a:lnTo>
                                <a:lnTo>
                                  <a:pt x="403072" y="2402243"/>
                                </a:lnTo>
                                <a:lnTo>
                                  <a:pt x="400583" y="2387600"/>
                                </a:lnTo>
                                <a:lnTo>
                                  <a:pt x="398437" y="2374900"/>
                                </a:lnTo>
                                <a:lnTo>
                                  <a:pt x="399046" y="2373973"/>
                                </a:lnTo>
                                <a:lnTo>
                                  <a:pt x="400024" y="2349500"/>
                                </a:lnTo>
                                <a:lnTo>
                                  <a:pt x="408025" y="2336800"/>
                                </a:lnTo>
                                <a:lnTo>
                                  <a:pt x="424027" y="2311400"/>
                                </a:lnTo>
                                <a:lnTo>
                                  <a:pt x="423049" y="2323973"/>
                                </a:lnTo>
                                <a:lnTo>
                                  <a:pt x="422960" y="2324277"/>
                                </a:lnTo>
                                <a:lnTo>
                                  <a:pt x="400380" y="2372017"/>
                                </a:lnTo>
                                <a:lnTo>
                                  <a:pt x="424180" y="2336800"/>
                                </a:lnTo>
                                <a:lnTo>
                                  <a:pt x="430530" y="2374900"/>
                                </a:lnTo>
                                <a:lnTo>
                                  <a:pt x="430530" y="2339213"/>
                                </a:lnTo>
                                <a:lnTo>
                                  <a:pt x="430123" y="2336800"/>
                                </a:lnTo>
                                <a:lnTo>
                                  <a:pt x="428066" y="2324557"/>
                                </a:lnTo>
                                <a:lnTo>
                                  <a:pt x="428078" y="2323973"/>
                                </a:lnTo>
                                <a:lnTo>
                                  <a:pt x="428434" y="2323490"/>
                                </a:lnTo>
                                <a:lnTo>
                                  <a:pt x="428942" y="2311400"/>
                                </a:lnTo>
                                <a:lnTo>
                                  <a:pt x="429488" y="2298700"/>
                                </a:lnTo>
                                <a:lnTo>
                                  <a:pt x="438378" y="2286000"/>
                                </a:lnTo>
                                <a:lnTo>
                                  <a:pt x="456158" y="2260600"/>
                                </a:lnTo>
                                <a:lnTo>
                                  <a:pt x="455142" y="2286000"/>
                                </a:lnTo>
                                <a:lnTo>
                                  <a:pt x="436803" y="2312124"/>
                                </a:lnTo>
                                <a:lnTo>
                                  <a:pt x="456057" y="2286000"/>
                                </a:lnTo>
                                <a:lnTo>
                                  <a:pt x="461492" y="2323490"/>
                                </a:lnTo>
                                <a:lnTo>
                                  <a:pt x="461492" y="2295423"/>
                                </a:lnTo>
                                <a:lnTo>
                                  <a:pt x="460108" y="2286000"/>
                                </a:lnTo>
                                <a:lnTo>
                                  <a:pt x="472884" y="2273300"/>
                                </a:lnTo>
                                <a:lnTo>
                                  <a:pt x="476504" y="2273300"/>
                                </a:lnTo>
                                <a:lnTo>
                                  <a:pt x="494944" y="2286000"/>
                                </a:lnTo>
                                <a:lnTo>
                                  <a:pt x="494944" y="2277592"/>
                                </a:lnTo>
                                <a:lnTo>
                                  <a:pt x="484847" y="2273300"/>
                                </a:lnTo>
                                <a:lnTo>
                                  <a:pt x="528675" y="2260600"/>
                                </a:lnTo>
                                <a:lnTo>
                                  <a:pt x="554697" y="2298700"/>
                                </a:lnTo>
                                <a:lnTo>
                                  <a:pt x="560400" y="2298700"/>
                                </a:lnTo>
                                <a:lnTo>
                                  <a:pt x="560400" y="2297265"/>
                                </a:lnTo>
                                <a:lnTo>
                                  <a:pt x="533946" y="2260600"/>
                                </a:lnTo>
                                <a:lnTo>
                                  <a:pt x="576097" y="2247900"/>
                                </a:lnTo>
                                <a:lnTo>
                                  <a:pt x="603986" y="2273300"/>
                                </a:lnTo>
                                <a:lnTo>
                                  <a:pt x="603986" y="2269096"/>
                                </a:lnTo>
                                <a:lnTo>
                                  <a:pt x="580313" y="2247900"/>
                                </a:lnTo>
                                <a:lnTo>
                                  <a:pt x="615251" y="2222500"/>
                                </a:lnTo>
                                <a:lnTo>
                                  <a:pt x="644575" y="2247900"/>
                                </a:lnTo>
                                <a:lnTo>
                                  <a:pt x="644575" y="2243366"/>
                                </a:lnTo>
                                <a:lnTo>
                                  <a:pt x="628459" y="2222500"/>
                                </a:lnTo>
                                <a:lnTo>
                                  <a:pt x="618655" y="2209800"/>
                                </a:lnTo>
                                <a:lnTo>
                                  <a:pt x="649439" y="2171700"/>
                                </a:lnTo>
                                <a:lnTo>
                                  <a:pt x="679437" y="2209800"/>
                                </a:lnTo>
                                <a:lnTo>
                                  <a:pt x="679437" y="2205990"/>
                                </a:lnTo>
                                <a:lnTo>
                                  <a:pt x="652487" y="2171700"/>
                                </a:lnTo>
                                <a:lnTo>
                                  <a:pt x="682358" y="2133600"/>
                                </a:lnTo>
                                <a:lnTo>
                                  <a:pt x="711542" y="2159000"/>
                                </a:lnTo>
                                <a:lnTo>
                                  <a:pt x="711542" y="2156790"/>
                                </a:lnTo>
                                <a:lnTo>
                                  <a:pt x="685165" y="2133600"/>
                                </a:lnTo>
                                <a:lnTo>
                                  <a:pt x="691845" y="2120900"/>
                                </a:lnTo>
                                <a:lnTo>
                                  <a:pt x="711923" y="2082800"/>
                                </a:lnTo>
                                <a:lnTo>
                                  <a:pt x="738771" y="2108200"/>
                                </a:lnTo>
                                <a:lnTo>
                                  <a:pt x="738771" y="2106511"/>
                                </a:lnTo>
                                <a:lnTo>
                                  <a:pt x="714235" y="2082800"/>
                                </a:lnTo>
                                <a:lnTo>
                                  <a:pt x="735698" y="2019300"/>
                                </a:lnTo>
                                <a:lnTo>
                                  <a:pt x="758698" y="2044700"/>
                                </a:lnTo>
                                <a:lnTo>
                                  <a:pt x="758698" y="2043137"/>
                                </a:lnTo>
                                <a:lnTo>
                                  <a:pt x="737489" y="2019300"/>
                                </a:lnTo>
                                <a:lnTo>
                                  <a:pt x="757847" y="1955800"/>
                                </a:lnTo>
                                <a:lnTo>
                                  <a:pt x="777240" y="1968500"/>
                                </a:lnTo>
                                <a:lnTo>
                                  <a:pt x="777240" y="1967433"/>
                                </a:lnTo>
                                <a:lnTo>
                                  <a:pt x="759650" y="1955800"/>
                                </a:lnTo>
                                <a:lnTo>
                                  <a:pt x="782980" y="1905000"/>
                                </a:lnTo>
                                <a:lnTo>
                                  <a:pt x="800493" y="1917700"/>
                                </a:lnTo>
                                <a:lnTo>
                                  <a:pt x="800493" y="1905000"/>
                                </a:lnTo>
                                <a:lnTo>
                                  <a:pt x="785190" y="1905000"/>
                                </a:lnTo>
                                <a:lnTo>
                                  <a:pt x="811174" y="1854200"/>
                                </a:lnTo>
                                <a:lnTo>
                                  <a:pt x="827925" y="1866900"/>
                                </a:lnTo>
                                <a:lnTo>
                                  <a:pt x="827925" y="1854200"/>
                                </a:lnTo>
                                <a:lnTo>
                                  <a:pt x="813854" y="1854200"/>
                                </a:lnTo>
                                <a:lnTo>
                                  <a:pt x="842175" y="1816100"/>
                                </a:lnTo>
                                <a:lnTo>
                                  <a:pt x="858875" y="1816100"/>
                                </a:lnTo>
                                <a:lnTo>
                                  <a:pt x="858875" y="1813788"/>
                                </a:lnTo>
                                <a:lnTo>
                                  <a:pt x="845159" y="1803400"/>
                                </a:lnTo>
                                <a:lnTo>
                                  <a:pt x="874115" y="1778000"/>
                                </a:lnTo>
                                <a:lnTo>
                                  <a:pt x="892390" y="1778000"/>
                                </a:lnTo>
                                <a:lnTo>
                                  <a:pt x="892390" y="1775701"/>
                                </a:lnTo>
                                <a:lnTo>
                                  <a:pt x="877062" y="1765300"/>
                                </a:lnTo>
                                <a:lnTo>
                                  <a:pt x="905116" y="1727200"/>
                                </a:lnTo>
                                <a:lnTo>
                                  <a:pt x="927366" y="1752600"/>
                                </a:lnTo>
                                <a:lnTo>
                                  <a:pt x="927366" y="1737893"/>
                                </a:lnTo>
                                <a:lnTo>
                                  <a:pt x="908164" y="1727200"/>
                                </a:lnTo>
                                <a:lnTo>
                                  <a:pt x="937983" y="1689100"/>
                                </a:lnTo>
                                <a:lnTo>
                                  <a:pt x="964222" y="1714500"/>
                                </a:lnTo>
                                <a:lnTo>
                                  <a:pt x="964222" y="1710677"/>
                                </a:lnTo>
                                <a:lnTo>
                                  <a:pt x="941654" y="1689100"/>
                                </a:lnTo>
                                <a:lnTo>
                                  <a:pt x="975779" y="1663700"/>
                                </a:lnTo>
                                <a:lnTo>
                                  <a:pt x="1003630" y="1689100"/>
                                </a:lnTo>
                                <a:lnTo>
                                  <a:pt x="1003630" y="1685010"/>
                                </a:lnTo>
                                <a:lnTo>
                                  <a:pt x="980236" y="1663700"/>
                                </a:lnTo>
                                <a:lnTo>
                                  <a:pt x="1017270" y="1651000"/>
                                </a:lnTo>
                                <a:lnTo>
                                  <a:pt x="1046022" y="1676400"/>
                                </a:lnTo>
                                <a:lnTo>
                                  <a:pt x="1046022" y="1671942"/>
                                </a:lnTo>
                                <a:lnTo>
                                  <a:pt x="1022273" y="1651000"/>
                                </a:lnTo>
                                <a:lnTo>
                                  <a:pt x="1060996" y="1638300"/>
                                </a:lnTo>
                                <a:lnTo>
                                  <a:pt x="1091768" y="1663700"/>
                                </a:lnTo>
                                <a:lnTo>
                                  <a:pt x="1091768" y="1656867"/>
                                </a:lnTo>
                                <a:lnTo>
                                  <a:pt x="1066279" y="1625600"/>
                                </a:lnTo>
                                <a:lnTo>
                                  <a:pt x="1106004" y="1625600"/>
                                </a:lnTo>
                                <a:lnTo>
                                  <a:pt x="1138720" y="1663700"/>
                                </a:lnTo>
                                <a:lnTo>
                                  <a:pt x="1144333" y="1663700"/>
                                </a:lnTo>
                                <a:lnTo>
                                  <a:pt x="1111402" y="1625600"/>
                                </a:lnTo>
                                <a:lnTo>
                                  <a:pt x="1151432" y="1612900"/>
                                </a:lnTo>
                                <a:lnTo>
                                  <a:pt x="1184363" y="1651000"/>
                                </a:lnTo>
                                <a:lnTo>
                                  <a:pt x="1184363" y="1644954"/>
                                </a:lnTo>
                                <a:lnTo>
                                  <a:pt x="1156665" y="1612900"/>
                                </a:lnTo>
                                <a:lnTo>
                                  <a:pt x="1195400" y="1600200"/>
                                </a:lnTo>
                                <a:lnTo>
                                  <a:pt x="1226388" y="1638300"/>
                                </a:lnTo>
                                <a:lnTo>
                                  <a:pt x="1231950" y="1638300"/>
                                </a:lnTo>
                                <a:lnTo>
                                  <a:pt x="1240332" y="1625600"/>
                                </a:lnTo>
                                <a:lnTo>
                                  <a:pt x="1247216" y="1663700"/>
                                </a:lnTo>
                                <a:lnTo>
                                  <a:pt x="1247216" y="1637118"/>
                                </a:lnTo>
                                <a:lnTo>
                                  <a:pt x="1244498" y="1625600"/>
                                </a:lnTo>
                                <a:lnTo>
                                  <a:pt x="1267688" y="1612900"/>
                                </a:lnTo>
                                <a:lnTo>
                                  <a:pt x="1269352" y="1612900"/>
                                </a:lnTo>
                                <a:lnTo>
                                  <a:pt x="1269352" y="1597787"/>
                                </a:lnTo>
                                <a:lnTo>
                                  <a:pt x="1266342" y="1600200"/>
                                </a:lnTo>
                                <a:lnTo>
                                  <a:pt x="1262494" y="1596390"/>
                                </a:lnTo>
                                <a:lnTo>
                                  <a:pt x="1262494" y="1600200"/>
                                </a:lnTo>
                                <a:lnTo>
                                  <a:pt x="1230795" y="1625600"/>
                                </a:lnTo>
                                <a:lnTo>
                                  <a:pt x="1200200" y="1600200"/>
                                </a:lnTo>
                                <a:lnTo>
                                  <a:pt x="1236052" y="1574800"/>
                                </a:lnTo>
                                <a:lnTo>
                                  <a:pt x="1262494" y="1600200"/>
                                </a:lnTo>
                                <a:lnTo>
                                  <a:pt x="1262494" y="1596390"/>
                                </a:lnTo>
                                <a:lnTo>
                                  <a:pt x="1240688" y="1574800"/>
                                </a:lnTo>
                                <a:lnTo>
                                  <a:pt x="1275689" y="1562100"/>
                                </a:lnTo>
                                <a:lnTo>
                                  <a:pt x="1298003" y="1574800"/>
                                </a:lnTo>
                                <a:lnTo>
                                  <a:pt x="1298003" y="1572221"/>
                                </a:lnTo>
                                <a:lnTo>
                                  <a:pt x="1280820" y="1562100"/>
                                </a:lnTo>
                                <a:lnTo>
                                  <a:pt x="1316748" y="1549400"/>
                                </a:lnTo>
                                <a:lnTo>
                                  <a:pt x="1338973" y="1562100"/>
                                </a:lnTo>
                                <a:lnTo>
                                  <a:pt x="1338973" y="1556181"/>
                                </a:lnTo>
                                <a:lnTo>
                                  <a:pt x="1321625" y="1536700"/>
                                </a:lnTo>
                                <a:lnTo>
                                  <a:pt x="1355991" y="1524000"/>
                                </a:lnTo>
                                <a:lnTo>
                                  <a:pt x="1379435" y="1549400"/>
                                </a:lnTo>
                                <a:lnTo>
                                  <a:pt x="1383626" y="1549400"/>
                                </a:lnTo>
                                <a:lnTo>
                                  <a:pt x="1359979" y="1524000"/>
                                </a:lnTo>
                                <a:lnTo>
                                  <a:pt x="1389888" y="1498600"/>
                                </a:lnTo>
                                <a:lnTo>
                                  <a:pt x="1410754" y="1511300"/>
                                </a:lnTo>
                                <a:lnTo>
                                  <a:pt x="1410754" y="1507807"/>
                                </a:lnTo>
                                <a:lnTo>
                                  <a:pt x="1403362" y="1498600"/>
                                </a:lnTo>
                                <a:lnTo>
                                  <a:pt x="1393177" y="1485900"/>
                                </a:lnTo>
                                <a:lnTo>
                                  <a:pt x="1420164" y="1460500"/>
                                </a:lnTo>
                                <a:lnTo>
                                  <a:pt x="1437754" y="1473200"/>
                                </a:lnTo>
                                <a:lnTo>
                                  <a:pt x="1437754" y="1458480"/>
                                </a:lnTo>
                                <a:lnTo>
                                  <a:pt x="1423111" y="1447800"/>
                                </a:lnTo>
                                <a:lnTo>
                                  <a:pt x="1448752" y="1422400"/>
                                </a:lnTo>
                                <a:lnTo>
                                  <a:pt x="1467243" y="1435100"/>
                                </a:lnTo>
                                <a:lnTo>
                                  <a:pt x="1467243" y="1420533"/>
                                </a:lnTo>
                                <a:lnTo>
                                  <a:pt x="1451216" y="1409700"/>
                                </a:lnTo>
                                <a:lnTo>
                                  <a:pt x="1472298" y="1371600"/>
                                </a:lnTo>
                                <a:lnTo>
                                  <a:pt x="1493774" y="1384300"/>
                                </a:lnTo>
                                <a:lnTo>
                                  <a:pt x="1493774" y="1382268"/>
                                </a:lnTo>
                                <a:lnTo>
                                  <a:pt x="1484769" y="1371600"/>
                                </a:lnTo>
                                <a:lnTo>
                                  <a:pt x="1474050" y="1358900"/>
                                </a:lnTo>
                                <a:lnTo>
                                  <a:pt x="1486839" y="1295400"/>
                                </a:lnTo>
                                <a:lnTo>
                                  <a:pt x="1510461" y="1320800"/>
                                </a:lnTo>
                                <a:lnTo>
                                  <a:pt x="1510461" y="1319822"/>
                                </a:lnTo>
                                <a:lnTo>
                                  <a:pt x="1487843" y="1295400"/>
                                </a:lnTo>
                                <a:lnTo>
                                  <a:pt x="1496199" y="1219200"/>
                                </a:lnTo>
                                <a:lnTo>
                                  <a:pt x="1520761" y="1244600"/>
                                </a:lnTo>
                                <a:lnTo>
                                  <a:pt x="1520761" y="1243952"/>
                                </a:lnTo>
                                <a:lnTo>
                                  <a:pt x="1496872" y="1219200"/>
                                </a:lnTo>
                                <a:lnTo>
                                  <a:pt x="1504861" y="1143000"/>
                                </a:lnTo>
                                <a:lnTo>
                                  <a:pt x="1528673" y="1168400"/>
                                </a:lnTo>
                                <a:lnTo>
                                  <a:pt x="1528673" y="1155369"/>
                                </a:lnTo>
                                <a:lnTo>
                                  <a:pt x="1505546" y="1143000"/>
                                </a:lnTo>
                                <a:lnTo>
                                  <a:pt x="1515605" y="1066800"/>
                                </a:lnTo>
                                <a:lnTo>
                                  <a:pt x="1537157" y="1079500"/>
                                </a:lnTo>
                                <a:lnTo>
                                  <a:pt x="1537157" y="1079004"/>
                                </a:lnTo>
                                <a:lnTo>
                                  <a:pt x="1516532" y="1066800"/>
                                </a:lnTo>
                                <a:lnTo>
                                  <a:pt x="1531086" y="1003300"/>
                                </a:lnTo>
                                <a:lnTo>
                                  <a:pt x="1549095" y="1016000"/>
                                </a:lnTo>
                                <a:lnTo>
                                  <a:pt x="1549095" y="1003300"/>
                                </a:lnTo>
                                <a:lnTo>
                                  <a:pt x="1532407" y="1003300"/>
                                </a:lnTo>
                                <a:lnTo>
                                  <a:pt x="1549704" y="939800"/>
                                </a:lnTo>
                                <a:lnTo>
                                  <a:pt x="1562900" y="952500"/>
                                </a:lnTo>
                                <a:lnTo>
                                  <a:pt x="1562900" y="939800"/>
                                </a:lnTo>
                                <a:lnTo>
                                  <a:pt x="1551279" y="939800"/>
                                </a:lnTo>
                                <a:lnTo>
                                  <a:pt x="1569516" y="889000"/>
                                </a:lnTo>
                                <a:lnTo>
                                  <a:pt x="1576692" y="889000"/>
                                </a:lnTo>
                                <a:lnTo>
                                  <a:pt x="1576692" y="876300"/>
                                </a:lnTo>
                                <a:lnTo>
                                  <a:pt x="1573098" y="876300"/>
                                </a:lnTo>
                                <a:lnTo>
                                  <a:pt x="1590649" y="838200"/>
                                </a:lnTo>
                                <a:lnTo>
                                  <a:pt x="1590649" y="830402"/>
                                </a:lnTo>
                                <a:lnTo>
                                  <a:pt x="1581873" y="844550"/>
                                </a:lnTo>
                                <a:lnTo>
                                  <a:pt x="1581873" y="850900"/>
                                </a:lnTo>
                                <a:lnTo>
                                  <a:pt x="1565656" y="889000"/>
                                </a:lnTo>
                                <a:lnTo>
                                  <a:pt x="1562912" y="889000"/>
                                </a:lnTo>
                                <a:lnTo>
                                  <a:pt x="1546313" y="939800"/>
                                </a:lnTo>
                                <a:lnTo>
                                  <a:pt x="1544675" y="939800"/>
                                </a:lnTo>
                                <a:lnTo>
                                  <a:pt x="1527962" y="990600"/>
                                </a:lnTo>
                                <a:lnTo>
                                  <a:pt x="1526628" y="990600"/>
                                </a:lnTo>
                                <a:lnTo>
                                  <a:pt x="1526628" y="1003300"/>
                                </a:lnTo>
                                <a:lnTo>
                                  <a:pt x="1512252" y="1054100"/>
                                </a:lnTo>
                                <a:lnTo>
                                  <a:pt x="1511185" y="1054100"/>
                                </a:lnTo>
                                <a:lnTo>
                                  <a:pt x="1511185" y="1066800"/>
                                </a:lnTo>
                                <a:lnTo>
                                  <a:pt x="1501152" y="1130300"/>
                                </a:lnTo>
                                <a:lnTo>
                                  <a:pt x="1500403" y="1129842"/>
                                </a:lnTo>
                                <a:lnTo>
                                  <a:pt x="1500403" y="1143000"/>
                                </a:lnTo>
                                <a:lnTo>
                                  <a:pt x="1492389" y="1206500"/>
                                </a:lnTo>
                                <a:lnTo>
                                  <a:pt x="1491767" y="1206131"/>
                                </a:lnTo>
                                <a:lnTo>
                                  <a:pt x="1491767" y="1219200"/>
                                </a:lnTo>
                                <a:lnTo>
                                  <a:pt x="1483360" y="1295400"/>
                                </a:lnTo>
                                <a:lnTo>
                                  <a:pt x="1482610" y="1294930"/>
                                </a:lnTo>
                                <a:lnTo>
                                  <a:pt x="1482610" y="1295400"/>
                                </a:lnTo>
                                <a:lnTo>
                                  <a:pt x="1469707" y="1358900"/>
                                </a:lnTo>
                                <a:lnTo>
                                  <a:pt x="1468297" y="1357960"/>
                                </a:lnTo>
                                <a:lnTo>
                                  <a:pt x="1468297" y="1371600"/>
                                </a:lnTo>
                                <a:lnTo>
                                  <a:pt x="1447012" y="1409700"/>
                                </a:lnTo>
                                <a:lnTo>
                                  <a:pt x="1444548" y="1407934"/>
                                </a:lnTo>
                                <a:lnTo>
                                  <a:pt x="1444548" y="1409700"/>
                                </a:lnTo>
                                <a:lnTo>
                                  <a:pt x="1418805" y="1447800"/>
                                </a:lnTo>
                                <a:lnTo>
                                  <a:pt x="1415821" y="1447800"/>
                                </a:lnTo>
                                <a:lnTo>
                                  <a:pt x="1415821" y="1460500"/>
                                </a:lnTo>
                                <a:lnTo>
                                  <a:pt x="1389202" y="1485900"/>
                                </a:lnTo>
                                <a:lnTo>
                                  <a:pt x="1385824" y="1483728"/>
                                </a:lnTo>
                                <a:lnTo>
                                  <a:pt x="1385824" y="1485900"/>
                                </a:lnTo>
                                <a:lnTo>
                                  <a:pt x="1356245" y="1524000"/>
                                </a:lnTo>
                                <a:lnTo>
                                  <a:pt x="1351902" y="1519047"/>
                                </a:lnTo>
                                <a:lnTo>
                                  <a:pt x="1351902" y="1524000"/>
                                </a:lnTo>
                                <a:lnTo>
                                  <a:pt x="1317498" y="1536700"/>
                                </a:lnTo>
                                <a:lnTo>
                                  <a:pt x="1312367" y="1533715"/>
                                </a:lnTo>
                                <a:lnTo>
                                  <a:pt x="1312367" y="1536700"/>
                                </a:lnTo>
                                <a:lnTo>
                                  <a:pt x="1276400" y="1549400"/>
                                </a:lnTo>
                                <a:lnTo>
                                  <a:pt x="1271498" y="1546504"/>
                                </a:lnTo>
                                <a:lnTo>
                                  <a:pt x="1271498" y="1562100"/>
                                </a:lnTo>
                                <a:lnTo>
                                  <a:pt x="1236941" y="1574800"/>
                                </a:lnTo>
                                <a:lnTo>
                                  <a:pt x="1232242" y="1570037"/>
                                </a:lnTo>
                                <a:lnTo>
                                  <a:pt x="1232242" y="1574800"/>
                                </a:lnTo>
                                <a:lnTo>
                                  <a:pt x="1196746" y="1600200"/>
                                </a:lnTo>
                                <a:lnTo>
                                  <a:pt x="1191666" y="1593532"/>
                                </a:lnTo>
                                <a:lnTo>
                                  <a:pt x="1191666" y="1600200"/>
                                </a:lnTo>
                                <a:lnTo>
                                  <a:pt x="1153096" y="1600200"/>
                                </a:lnTo>
                                <a:lnTo>
                                  <a:pt x="1147622" y="1595526"/>
                                </a:lnTo>
                                <a:lnTo>
                                  <a:pt x="1147622" y="1612900"/>
                                </a:lnTo>
                                <a:lnTo>
                                  <a:pt x="1107668" y="1612900"/>
                                </a:lnTo>
                                <a:lnTo>
                                  <a:pt x="1102144" y="1607921"/>
                                </a:lnTo>
                                <a:lnTo>
                                  <a:pt x="1102144" y="1612900"/>
                                </a:lnTo>
                                <a:lnTo>
                                  <a:pt x="1062431" y="1625600"/>
                                </a:lnTo>
                                <a:lnTo>
                                  <a:pt x="1036840" y="1600200"/>
                                </a:lnTo>
                                <a:lnTo>
                                  <a:pt x="1074356" y="1587500"/>
                                </a:lnTo>
                                <a:lnTo>
                                  <a:pt x="1102144" y="1612900"/>
                                </a:lnTo>
                                <a:lnTo>
                                  <a:pt x="1102144" y="1607921"/>
                                </a:lnTo>
                                <a:lnTo>
                                  <a:pt x="1079538" y="1587500"/>
                                </a:lnTo>
                                <a:lnTo>
                                  <a:pt x="1118095" y="1574800"/>
                                </a:lnTo>
                                <a:lnTo>
                                  <a:pt x="1147622" y="1612900"/>
                                </a:lnTo>
                                <a:lnTo>
                                  <a:pt x="1147622" y="1595526"/>
                                </a:lnTo>
                                <a:lnTo>
                                  <a:pt x="1123403" y="1574800"/>
                                </a:lnTo>
                                <a:lnTo>
                                  <a:pt x="1162392" y="1562100"/>
                                </a:lnTo>
                                <a:lnTo>
                                  <a:pt x="1191666" y="1600200"/>
                                </a:lnTo>
                                <a:lnTo>
                                  <a:pt x="1191666" y="1593532"/>
                                </a:lnTo>
                                <a:lnTo>
                                  <a:pt x="1167752" y="1562100"/>
                                </a:lnTo>
                                <a:lnTo>
                                  <a:pt x="1206512" y="1549400"/>
                                </a:lnTo>
                                <a:lnTo>
                                  <a:pt x="1232242" y="1574800"/>
                                </a:lnTo>
                                <a:lnTo>
                                  <a:pt x="1232242" y="1570037"/>
                                </a:lnTo>
                                <a:lnTo>
                                  <a:pt x="1211922" y="1549400"/>
                                </a:lnTo>
                                <a:lnTo>
                                  <a:pt x="1249641" y="1536700"/>
                                </a:lnTo>
                                <a:lnTo>
                                  <a:pt x="1271498" y="1562100"/>
                                </a:lnTo>
                                <a:lnTo>
                                  <a:pt x="1271498" y="1546504"/>
                                </a:lnTo>
                                <a:lnTo>
                                  <a:pt x="1254988" y="1536700"/>
                                </a:lnTo>
                                <a:lnTo>
                                  <a:pt x="1290891" y="1524000"/>
                                </a:lnTo>
                                <a:lnTo>
                                  <a:pt x="1312367" y="1536700"/>
                                </a:lnTo>
                                <a:lnTo>
                                  <a:pt x="1312367" y="1533715"/>
                                </a:lnTo>
                                <a:lnTo>
                                  <a:pt x="1295730" y="1524000"/>
                                </a:lnTo>
                                <a:lnTo>
                                  <a:pt x="1329728" y="1498600"/>
                                </a:lnTo>
                                <a:lnTo>
                                  <a:pt x="1351902" y="1524000"/>
                                </a:lnTo>
                                <a:lnTo>
                                  <a:pt x="1351902" y="1519047"/>
                                </a:lnTo>
                                <a:lnTo>
                                  <a:pt x="1333982" y="1498600"/>
                                </a:lnTo>
                                <a:lnTo>
                                  <a:pt x="1365745" y="1473200"/>
                                </a:lnTo>
                                <a:lnTo>
                                  <a:pt x="1385824" y="1485900"/>
                                </a:lnTo>
                                <a:lnTo>
                                  <a:pt x="1385824" y="1483728"/>
                                </a:lnTo>
                                <a:lnTo>
                                  <a:pt x="1369466" y="1473200"/>
                                </a:lnTo>
                                <a:lnTo>
                                  <a:pt x="1398384" y="1447800"/>
                                </a:lnTo>
                                <a:lnTo>
                                  <a:pt x="1415821" y="1460500"/>
                                </a:lnTo>
                                <a:lnTo>
                                  <a:pt x="1415821" y="1447800"/>
                                </a:lnTo>
                                <a:lnTo>
                                  <a:pt x="1401495" y="1447800"/>
                                </a:lnTo>
                                <a:lnTo>
                                  <a:pt x="1426972" y="1409700"/>
                                </a:lnTo>
                                <a:lnTo>
                                  <a:pt x="1444548" y="1409700"/>
                                </a:lnTo>
                                <a:lnTo>
                                  <a:pt x="1444548" y="1407934"/>
                                </a:lnTo>
                                <a:lnTo>
                                  <a:pt x="1429308" y="1397000"/>
                                </a:lnTo>
                                <a:lnTo>
                                  <a:pt x="1449146" y="1358900"/>
                                </a:lnTo>
                                <a:lnTo>
                                  <a:pt x="1468297" y="1371600"/>
                                </a:lnTo>
                                <a:lnTo>
                                  <a:pt x="1468297" y="1357960"/>
                                </a:lnTo>
                                <a:lnTo>
                                  <a:pt x="1450682" y="1346200"/>
                                </a:lnTo>
                                <a:lnTo>
                                  <a:pt x="1462341" y="1282700"/>
                                </a:lnTo>
                                <a:lnTo>
                                  <a:pt x="1482610" y="1295400"/>
                                </a:lnTo>
                                <a:lnTo>
                                  <a:pt x="1482610" y="1294930"/>
                                </a:lnTo>
                                <a:lnTo>
                                  <a:pt x="1463179" y="1282700"/>
                                </a:lnTo>
                                <a:lnTo>
                                  <a:pt x="1471002" y="1206500"/>
                                </a:lnTo>
                                <a:lnTo>
                                  <a:pt x="1491767" y="1219200"/>
                                </a:lnTo>
                                <a:lnTo>
                                  <a:pt x="1491767" y="1206131"/>
                                </a:lnTo>
                                <a:lnTo>
                                  <a:pt x="1471612" y="1193800"/>
                                </a:lnTo>
                                <a:lnTo>
                                  <a:pt x="1480146" y="1130300"/>
                                </a:lnTo>
                                <a:lnTo>
                                  <a:pt x="1500403" y="1143000"/>
                                </a:lnTo>
                                <a:lnTo>
                                  <a:pt x="1500403" y="1129842"/>
                                </a:lnTo>
                                <a:lnTo>
                                  <a:pt x="1480883" y="1117600"/>
                                </a:lnTo>
                                <a:lnTo>
                                  <a:pt x="1492694" y="1054100"/>
                                </a:lnTo>
                                <a:lnTo>
                                  <a:pt x="1511185" y="1066800"/>
                                </a:lnTo>
                                <a:lnTo>
                                  <a:pt x="1511185" y="1054100"/>
                                </a:lnTo>
                                <a:lnTo>
                                  <a:pt x="1493850" y="1054100"/>
                                </a:lnTo>
                                <a:lnTo>
                                  <a:pt x="1497355" y="1041400"/>
                                </a:lnTo>
                                <a:lnTo>
                                  <a:pt x="1511427" y="990600"/>
                                </a:lnTo>
                                <a:lnTo>
                                  <a:pt x="1526628" y="1003300"/>
                                </a:lnTo>
                                <a:lnTo>
                                  <a:pt x="1526628" y="990600"/>
                                </a:lnTo>
                                <a:lnTo>
                                  <a:pt x="1513192" y="990600"/>
                                </a:lnTo>
                                <a:lnTo>
                                  <a:pt x="1533855" y="939800"/>
                                </a:lnTo>
                                <a:lnTo>
                                  <a:pt x="1536192" y="939800"/>
                                </a:lnTo>
                                <a:lnTo>
                                  <a:pt x="1557045" y="901700"/>
                                </a:lnTo>
                                <a:lnTo>
                                  <a:pt x="1562912" y="889000"/>
                                </a:lnTo>
                                <a:lnTo>
                                  <a:pt x="1561833" y="889000"/>
                                </a:lnTo>
                                <a:lnTo>
                                  <a:pt x="1581518" y="850900"/>
                                </a:lnTo>
                                <a:lnTo>
                                  <a:pt x="1581873" y="850900"/>
                                </a:lnTo>
                                <a:lnTo>
                                  <a:pt x="1581873" y="844550"/>
                                </a:lnTo>
                                <a:lnTo>
                                  <a:pt x="1577936" y="850900"/>
                                </a:lnTo>
                                <a:lnTo>
                                  <a:pt x="1573860" y="850900"/>
                                </a:lnTo>
                                <a:lnTo>
                                  <a:pt x="1572094" y="850900"/>
                                </a:lnTo>
                                <a:lnTo>
                                  <a:pt x="1592211" y="812800"/>
                                </a:lnTo>
                                <a:lnTo>
                                  <a:pt x="1595577" y="812800"/>
                                </a:lnTo>
                                <a:lnTo>
                                  <a:pt x="1618564" y="774700"/>
                                </a:lnTo>
                                <a:lnTo>
                                  <a:pt x="1622298" y="774700"/>
                                </a:lnTo>
                                <a:lnTo>
                                  <a:pt x="1648294" y="749300"/>
                                </a:lnTo>
                                <a:lnTo>
                                  <a:pt x="1661033" y="749300"/>
                                </a:lnTo>
                                <a:lnTo>
                                  <a:pt x="1661033" y="744753"/>
                                </a:lnTo>
                                <a:lnTo>
                                  <a:pt x="1653476" y="736600"/>
                                </a:lnTo>
                                <a:lnTo>
                                  <a:pt x="1682115" y="723900"/>
                                </a:lnTo>
                                <a:lnTo>
                                  <a:pt x="1692109" y="723900"/>
                                </a:lnTo>
                                <a:lnTo>
                                  <a:pt x="1692109" y="711200"/>
                                </a:lnTo>
                                <a:lnTo>
                                  <a:pt x="1671916" y="711200"/>
                                </a:lnTo>
                                <a:lnTo>
                                  <a:pt x="1671916" y="723900"/>
                                </a:lnTo>
                                <a:lnTo>
                                  <a:pt x="1647024" y="736600"/>
                                </a:lnTo>
                                <a:lnTo>
                                  <a:pt x="1642745" y="736600"/>
                                </a:lnTo>
                                <a:lnTo>
                                  <a:pt x="1642745" y="749300"/>
                                </a:lnTo>
                                <a:lnTo>
                                  <a:pt x="1616773" y="774700"/>
                                </a:lnTo>
                                <a:lnTo>
                                  <a:pt x="1613623" y="771779"/>
                                </a:lnTo>
                                <a:lnTo>
                                  <a:pt x="1613623" y="774700"/>
                                </a:lnTo>
                                <a:lnTo>
                                  <a:pt x="1589620" y="812800"/>
                                </a:lnTo>
                                <a:lnTo>
                                  <a:pt x="1586953" y="812800"/>
                                </a:lnTo>
                                <a:lnTo>
                                  <a:pt x="1564830" y="850900"/>
                                </a:lnTo>
                                <a:lnTo>
                                  <a:pt x="1562201" y="850900"/>
                                </a:lnTo>
                                <a:lnTo>
                                  <a:pt x="1562201" y="863600"/>
                                </a:lnTo>
                                <a:lnTo>
                                  <a:pt x="1548612" y="888720"/>
                                </a:lnTo>
                                <a:lnTo>
                                  <a:pt x="1548612" y="901700"/>
                                </a:lnTo>
                                <a:lnTo>
                                  <a:pt x="1530350" y="939800"/>
                                </a:lnTo>
                                <a:lnTo>
                                  <a:pt x="1526667" y="939800"/>
                                </a:lnTo>
                                <a:lnTo>
                                  <a:pt x="1539087" y="914400"/>
                                </a:lnTo>
                                <a:lnTo>
                                  <a:pt x="1545297" y="901700"/>
                                </a:lnTo>
                                <a:lnTo>
                                  <a:pt x="1548612" y="901700"/>
                                </a:lnTo>
                                <a:lnTo>
                                  <a:pt x="1548612" y="888720"/>
                                </a:lnTo>
                                <a:lnTo>
                                  <a:pt x="1541589" y="901700"/>
                                </a:lnTo>
                                <a:lnTo>
                                  <a:pt x="1538338" y="901700"/>
                                </a:lnTo>
                                <a:lnTo>
                                  <a:pt x="1538338" y="914400"/>
                                </a:lnTo>
                                <a:lnTo>
                                  <a:pt x="1526336" y="937348"/>
                                </a:lnTo>
                                <a:lnTo>
                                  <a:pt x="1526336" y="952500"/>
                                </a:lnTo>
                                <a:lnTo>
                                  <a:pt x="1508188" y="990600"/>
                                </a:lnTo>
                                <a:lnTo>
                                  <a:pt x="1506207" y="990600"/>
                                </a:lnTo>
                                <a:lnTo>
                                  <a:pt x="1489265" y="1041400"/>
                                </a:lnTo>
                                <a:lnTo>
                                  <a:pt x="1488097" y="1041400"/>
                                </a:lnTo>
                                <a:lnTo>
                                  <a:pt x="1488097" y="1054100"/>
                                </a:lnTo>
                                <a:lnTo>
                                  <a:pt x="1476286" y="1117600"/>
                                </a:lnTo>
                                <a:lnTo>
                                  <a:pt x="1475562" y="1117600"/>
                                </a:lnTo>
                                <a:lnTo>
                                  <a:pt x="1466951" y="1193800"/>
                                </a:lnTo>
                                <a:lnTo>
                                  <a:pt x="1466405" y="1193800"/>
                                </a:lnTo>
                                <a:lnTo>
                                  <a:pt x="1458506" y="1270000"/>
                                </a:lnTo>
                                <a:lnTo>
                                  <a:pt x="1457858" y="1270000"/>
                                </a:lnTo>
                                <a:lnTo>
                                  <a:pt x="1457858" y="1282700"/>
                                </a:lnTo>
                                <a:lnTo>
                                  <a:pt x="1446123" y="1346200"/>
                                </a:lnTo>
                                <a:lnTo>
                                  <a:pt x="1444790" y="1346200"/>
                                </a:lnTo>
                                <a:lnTo>
                                  <a:pt x="1424940" y="1397000"/>
                                </a:lnTo>
                                <a:lnTo>
                                  <a:pt x="1422552" y="1397000"/>
                                </a:lnTo>
                                <a:lnTo>
                                  <a:pt x="1422552" y="1409700"/>
                                </a:lnTo>
                                <a:lnTo>
                                  <a:pt x="1397190" y="1435100"/>
                                </a:lnTo>
                                <a:lnTo>
                                  <a:pt x="1393939" y="1435100"/>
                                </a:lnTo>
                                <a:lnTo>
                                  <a:pt x="1393939" y="1447800"/>
                                </a:lnTo>
                                <a:lnTo>
                                  <a:pt x="1365351" y="1473200"/>
                                </a:lnTo>
                                <a:lnTo>
                                  <a:pt x="1361389" y="1470482"/>
                                </a:lnTo>
                                <a:lnTo>
                                  <a:pt x="1361389" y="1473200"/>
                                </a:lnTo>
                                <a:lnTo>
                                  <a:pt x="1329969" y="1498600"/>
                                </a:lnTo>
                                <a:lnTo>
                                  <a:pt x="1310462" y="1485900"/>
                                </a:lnTo>
                                <a:lnTo>
                                  <a:pt x="1342872" y="1460500"/>
                                </a:lnTo>
                                <a:lnTo>
                                  <a:pt x="1361389" y="1473200"/>
                                </a:lnTo>
                                <a:lnTo>
                                  <a:pt x="1361389" y="1470482"/>
                                </a:lnTo>
                                <a:lnTo>
                                  <a:pt x="1346860" y="1460500"/>
                                </a:lnTo>
                                <a:lnTo>
                                  <a:pt x="1376730" y="1435100"/>
                                </a:lnTo>
                                <a:lnTo>
                                  <a:pt x="1393939" y="1447800"/>
                                </a:lnTo>
                                <a:lnTo>
                                  <a:pt x="1393939" y="1435100"/>
                                </a:lnTo>
                                <a:lnTo>
                                  <a:pt x="1380083" y="1435100"/>
                                </a:lnTo>
                                <a:lnTo>
                                  <a:pt x="1406842" y="1397000"/>
                                </a:lnTo>
                                <a:lnTo>
                                  <a:pt x="1422552" y="1409700"/>
                                </a:lnTo>
                                <a:lnTo>
                                  <a:pt x="1422552" y="1397000"/>
                                </a:lnTo>
                                <a:lnTo>
                                  <a:pt x="1409319" y="1397000"/>
                                </a:lnTo>
                                <a:lnTo>
                                  <a:pt x="1430362" y="1346200"/>
                                </a:lnTo>
                                <a:lnTo>
                                  <a:pt x="1431823" y="1346200"/>
                                </a:lnTo>
                                <a:lnTo>
                                  <a:pt x="1444244" y="1270000"/>
                                </a:lnTo>
                                <a:lnTo>
                                  <a:pt x="1457858" y="1282700"/>
                                </a:lnTo>
                                <a:lnTo>
                                  <a:pt x="1457858" y="1270000"/>
                                </a:lnTo>
                                <a:lnTo>
                                  <a:pt x="1444980" y="1270000"/>
                                </a:lnTo>
                                <a:lnTo>
                                  <a:pt x="1453235" y="1193800"/>
                                </a:lnTo>
                                <a:lnTo>
                                  <a:pt x="1453794" y="1193800"/>
                                </a:lnTo>
                                <a:lnTo>
                                  <a:pt x="1462570" y="1117600"/>
                                </a:lnTo>
                                <a:lnTo>
                                  <a:pt x="1463319" y="1117600"/>
                                </a:lnTo>
                                <a:lnTo>
                                  <a:pt x="1476044" y="1054100"/>
                                </a:lnTo>
                                <a:lnTo>
                                  <a:pt x="1488097" y="1054100"/>
                                </a:lnTo>
                                <a:lnTo>
                                  <a:pt x="1488097" y="1041400"/>
                                </a:lnTo>
                                <a:lnTo>
                                  <a:pt x="1477594" y="1041400"/>
                                </a:lnTo>
                                <a:lnTo>
                                  <a:pt x="1497406" y="1003300"/>
                                </a:lnTo>
                                <a:lnTo>
                                  <a:pt x="1506207" y="990600"/>
                                </a:lnTo>
                                <a:lnTo>
                                  <a:pt x="1500479" y="990600"/>
                                </a:lnTo>
                                <a:lnTo>
                                  <a:pt x="1522145" y="952500"/>
                                </a:lnTo>
                                <a:lnTo>
                                  <a:pt x="1526336" y="952500"/>
                                </a:lnTo>
                                <a:lnTo>
                                  <a:pt x="1526336" y="937348"/>
                                </a:lnTo>
                                <a:lnTo>
                                  <a:pt x="1518412" y="952500"/>
                                </a:lnTo>
                                <a:lnTo>
                                  <a:pt x="1513547" y="952500"/>
                                </a:lnTo>
                                <a:lnTo>
                                  <a:pt x="1531886" y="914400"/>
                                </a:lnTo>
                                <a:lnTo>
                                  <a:pt x="1538338" y="914400"/>
                                </a:lnTo>
                                <a:lnTo>
                                  <a:pt x="1538338" y="901700"/>
                                </a:lnTo>
                                <a:lnTo>
                                  <a:pt x="1534591" y="901700"/>
                                </a:lnTo>
                                <a:lnTo>
                                  <a:pt x="1552943" y="863600"/>
                                </a:lnTo>
                                <a:lnTo>
                                  <a:pt x="1562201" y="863600"/>
                                </a:lnTo>
                                <a:lnTo>
                                  <a:pt x="1562201" y="850900"/>
                                </a:lnTo>
                                <a:lnTo>
                                  <a:pt x="1555229" y="850900"/>
                                </a:lnTo>
                                <a:lnTo>
                                  <a:pt x="1574609" y="812800"/>
                                </a:lnTo>
                                <a:lnTo>
                                  <a:pt x="1577073" y="812800"/>
                                </a:lnTo>
                                <a:lnTo>
                                  <a:pt x="1599488" y="774700"/>
                                </a:lnTo>
                                <a:lnTo>
                                  <a:pt x="1613623" y="774700"/>
                                </a:lnTo>
                                <a:lnTo>
                                  <a:pt x="1613623" y="771779"/>
                                </a:lnTo>
                                <a:lnTo>
                                  <a:pt x="1603082" y="762000"/>
                                </a:lnTo>
                                <a:lnTo>
                                  <a:pt x="1630273" y="736600"/>
                                </a:lnTo>
                                <a:lnTo>
                                  <a:pt x="1642745" y="749300"/>
                                </a:lnTo>
                                <a:lnTo>
                                  <a:pt x="1642745" y="736600"/>
                                </a:lnTo>
                                <a:lnTo>
                                  <a:pt x="1637131" y="736600"/>
                                </a:lnTo>
                                <a:lnTo>
                                  <a:pt x="1666748" y="723900"/>
                                </a:lnTo>
                                <a:lnTo>
                                  <a:pt x="1671916" y="723900"/>
                                </a:lnTo>
                                <a:lnTo>
                                  <a:pt x="1671916" y="711200"/>
                                </a:lnTo>
                                <a:lnTo>
                                  <a:pt x="1667014" y="711200"/>
                                </a:lnTo>
                                <a:lnTo>
                                  <a:pt x="1696059" y="698500"/>
                                </a:lnTo>
                                <a:lnTo>
                                  <a:pt x="1705978" y="711200"/>
                                </a:lnTo>
                                <a:lnTo>
                                  <a:pt x="1705978" y="698500"/>
                                </a:lnTo>
                                <a:lnTo>
                                  <a:pt x="1699526" y="698500"/>
                                </a:lnTo>
                                <a:lnTo>
                                  <a:pt x="1720659" y="660400"/>
                                </a:lnTo>
                                <a:lnTo>
                                  <a:pt x="1722450" y="660400"/>
                                </a:lnTo>
                                <a:lnTo>
                                  <a:pt x="1736318" y="596900"/>
                                </a:lnTo>
                                <a:lnTo>
                                  <a:pt x="1752904" y="609600"/>
                                </a:lnTo>
                                <a:lnTo>
                                  <a:pt x="1752904" y="608876"/>
                                </a:lnTo>
                                <a:lnTo>
                                  <a:pt x="1737372" y="596900"/>
                                </a:lnTo>
                                <a:lnTo>
                                  <a:pt x="1747608" y="533400"/>
                                </a:lnTo>
                                <a:lnTo>
                                  <a:pt x="1748332" y="533400"/>
                                </a:lnTo>
                                <a:lnTo>
                                  <a:pt x="1757070" y="457200"/>
                                </a:lnTo>
                                <a:lnTo>
                                  <a:pt x="1757718" y="457200"/>
                                </a:lnTo>
                                <a:lnTo>
                                  <a:pt x="1767116" y="393700"/>
                                </a:lnTo>
                                <a:lnTo>
                                  <a:pt x="1775434" y="381000"/>
                                </a:lnTo>
                                <a:lnTo>
                                  <a:pt x="1768170" y="381000"/>
                                </a:lnTo>
                                <a:lnTo>
                                  <a:pt x="1779574" y="317500"/>
                                </a:lnTo>
                                <a:lnTo>
                                  <a:pt x="1782330" y="317500"/>
                                </a:lnTo>
                                <a:lnTo>
                                  <a:pt x="1796173" y="266700"/>
                                </a:lnTo>
                                <a:lnTo>
                                  <a:pt x="1798777" y="266700"/>
                                </a:lnTo>
                                <a:lnTo>
                                  <a:pt x="1816722" y="228600"/>
                                </a:lnTo>
                                <a:lnTo>
                                  <a:pt x="1828711" y="228600"/>
                                </a:lnTo>
                                <a:lnTo>
                                  <a:pt x="1828711" y="215900"/>
                                </a:lnTo>
                                <a:lnTo>
                                  <a:pt x="1819465" y="215900"/>
                                </a:lnTo>
                                <a:lnTo>
                                  <a:pt x="1841474" y="190500"/>
                                </a:lnTo>
                                <a:lnTo>
                                  <a:pt x="1853819" y="190500"/>
                                </a:lnTo>
                                <a:lnTo>
                                  <a:pt x="1853819" y="187020"/>
                                </a:lnTo>
                                <a:lnTo>
                                  <a:pt x="1845411" y="177800"/>
                                </a:lnTo>
                                <a:lnTo>
                                  <a:pt x="1870176" y="165100"/>
                                </a:lnTo>
                                <a:lnTo>
                                  <a:pt x="1879079" y="152400"/>
                                </a:lnTo>
                                <a:lnTo>
                                  <a:pt x="1878888" y="152400"/>
                                </a:lnTo>
                                <a:lnTo>
                                  <a:pt x="1891271" y="139700"/>
                                </a:lnTo>
                                <a:lnTo>
                                  <a:pt x="1890928" y="139700"/>
                                </a:lnTo>
                                <a:lnTo>
                                  <a:pt x="1898751" y="114300"/>
                                </a:lnTo>
                                <a:lnTo>
                                  <a:pt x="1915337" y="127000"/>
                                </a:lnTo>
                                <a:lnTo>
                                  <a:pt x="1915337" y="111671"/>
                                </a:lnTo>
                                <a:lnTo>
                                  <a:pt x="1900212" y="101600"/>
                                </a:lnTo>
                                <a:lnTo>
                                  <a:pt x="1915668" y="63500"/>
                                </a:lnTo>
                                <a:lnTo>
                                  <a:pt x="1941931" y="88900"/>
                                </a:lnTo>
                                <a:lnTo>
                                  <a:pt x="1941931" y="74231"/>
                                </a:lnTo>
                                <a:lnTo>
                                  <a:pt x="1930742" y="63500"/>
                                </a:lnTo>
                                <a:lnTo>
                                  <a:pt x="1917509" y="50800"/>
                                </a:lnTo>
                                <a:lnTo>
                                  <a:pt x="1935111" y="12700"/>
                                </a:lnTo>
                                <a:lnTo>
                                  <a:pt x="1961121" y="38100"/>
                                </a:lnTo>
                                <a:lnTo>
                                  <a:pt x="1961121" y="36068"/>
                                </a:lnTo>
                                <a:lnTo>
                                  <a:pt x="1937321" y="12700"/>
                                </a:lnTo>
                                <a:lnTo>
                                  <a:pt x="1942693" y="0"/>
                                </a:lnTo>
                                <a:lnTo>
                                  <a:pt x="1919185" y="0"/>
                                </a:lnTo>
                                <a:lnTo>
                                  <a:pt x="1931377" y="12700"/>
                                </a:lnTo>
                                <a:lnTo>
                                  <a:pt x="1913724" y="50800"/>
                                </a:lnTo>
                                <a:lnTo>
                                  <a:pt x="1911819" y="48666"/>
                                </a:lnTo>
                                <a:lnTo>
                                  <a:pt x="1911819" y="50800"/>
                                </a:lnTo>
                                <a:lnTo>
                                  <a:pt x="1896198" y="101600"/>
                                </a:lnTo>
                                <a:lnTo>
                                  <a:pt x="1894649" y="100660"/>
                                </a:lnTo>
                                <a:lnTo>
                                  <a:pt x="1894649" y="101600"/>
                                </a:lnTo>
                                <a:lnTo>
                                  <a:pt x="1885238" y="139700"/>
                                </a:lnTo>
                                <a:lnTo>
                                  <a:pt x="1873313" y="139700"/>
                                </a:lnTo>
                                <a:lnTo>
                                  <a:pt x="1867814" y="152400"/>
                                </a:lnTo>
                                <a:lnTo>
                                  <a:pt x="1863077" y="139700"/>
                                </a:lnTo>
                                <a:lnTo>
                                  <a:pt x="1874227" y="88900"/>
                                </a:lnTo>
                                <a:lnTo>
                                  <a:pt x="1894649" y="101600"/>
                                </a:lnTo>
                                <a:lnTo>
                                  <a:pt x="1894649" y="100660"/>
                                </a:lnTo>
                                <a:lnTo>
                                  <a:pt x="1875383" y="88900"/>
                                </a:lnTo>
                                <a:lnTo>
                                  <a:pt x="1889455" y="38100"/>
                                </a:lnTo>
                                <a:lnTo>
                                  <a:pt x="1911819" y="50800"/>
                                </a:lnTo>
                                <a:lnTo>
                                  <a:pt x="1911819" y="48666"/>
                                </a:lnTo>
                                <a:lnTo>
                                  <a:pt x="1902396" y="38100"/>
                                </a:lnTo>
                                <a:lnTo>
                                  <a:pt x="1891080" y="25400"/>
                                </a:lnTo>
                                <a:lnTo>
                                  <a:pt x="1904187" y="0"/>
                                </a:lnTo>
                                <a:lnTo>
                                  <a:pt x="1898954" y="0"/>
                                </a:lnTo>
                                <a:lnTo>
                                  <a:pt x="1887029" y="25400"/>
                                </a:lnTo>
                                <a:lnTo>
                                  <a:pt x="1885340" y="24244"/>
                                </a:lnTo>
                                <a:lnTo>
                                  <a:pt x="1885340" y="25400"/>
                                </a:lnTo>
                                <a:lnTo>
                                  <a:pt x="1871167" y="76200"/>
                                </a:lnTo>
                                <a:lnTo>
                                  <a:pt x="1869909" y="75336"/>
                                </a:lnTo>
                                <a:lnTo>
                                  <a:pt x="1869909" y="88900"/>
                                </a:lnTo>
                                <a:lnTo>
                                  <a:pt x="1862480" y="122643"/>
                                </a:lnTo>
                                <a:lnTo>
                                  <a:pt x="1862480" y="165100"/>
                                </a:lnTo>
                                <a:lnTo>
                                  <a:pt x="1839493" y="177800"/>
                                </a:lnTo>
                                <a:lnTo>
                                  <a:pt x="1836115" y="177800"/>
                                </a:lnTo>
                                <a:lnTo>
                                  <a:pt x="1836115" y="190500"/>
                                </a:lnTo>
                                <a:lnTo>
                                  <a:pt x="1814106" y="215900"/>
                                </a:lnTo>
                                <a:lnTo>
                                  <a:pt x="1811667" y="215900"/>
                                </a:lnTo>
                                <a:lnTo>
                                  <a:pt x="1811667" y="228600"/>
                                </a:lnTo>
                                <a:lnTo>
                                  <a:pt x="1792414" y="266700"/>
                                </a:lnTo>
                                <a:lnTo>
                                  <a:pt x="1790369" y="266700"/>
                                </a:lnTo>
                                <a:lnTo>
                                  <a:pt x="1775193" y="317500"/>
                                </a:lnTo>
                                <a:lnTo>
                                  <a:pt x="1771230" y="330200"/>
                                </a:lnTo>
                                <a:lnTo>
                                  <a:pt x="1773313" y="330200"/>
                                </a:lnTo>
                                <a:lnTo>
                                  <a:pt x="1762709" y="381000"/>
                                </a:lnTo>
                                <a:lnTo>
                                  <a:pt x="1756448" y="393700"/>
                                </a:lnTo>
                                <a:lnTo>
                                  <a:pt x="1761731" y="393700"/>
                                </a:lnTo>
                                <a:lnTo>
                                  <a:pt x="1752866" y="457200"/>
                                </a:lnTo>
                                <a:lnTo>
                                  <a:pt x="1752219" y="457200"/>
                                </a:lnTo>
                                <a:lnTo>
                                  <a:pt x="1743659" y="520700"/>
                                </a:lnTo>
                                <a:lnTo>
                                  <a:pt x="1742973" y="520700"/>
                                </a:lnTo>
                                <a:lnTo>
                                  <a:pt x="1742973" y="533400"/>
                                </a:lnTo>
                                <a:lnTo>
                                  <a:pt x="1732800" y="596900"/>
                                </a:lnTo>
                                <a:lnTo>
                                  <a:pt x="1731860" y="596138"/>
                                </a:lnTo>
                                <a:lnTo>
                                  <a:pt x="1731860" y="596900"/>
                                </a:lnTo>
                                <a:lnTo>
                                  <a:pt x="1717890" y="660400"/>
                                </a:lnTo>
                                <a:lnTo>
                                  <a:pt x="1716074" y="658837"/>
                                </a:lnTo>
                                <a:lnTo>
                                  <a:pt x="1716074" y="660400"/>
                                </a:lnTo>
                                <a:lnTo>
                                  <a:pt x="1694624" y="698500"/>
                                </a:lnTo>
                                <a:lnTo>
                                  <a:pt x="1687728" y="698500"/>
                                </a:lnTo>
                                <a:lnTo>
                                  <a:pt x="1658696" y="711200"/>
                                </a:lnTo>
                                <a:lnTo>
                                  <a:pt x="1651558" y="711200"/>
                                </a:lnTo>
                                <a:lnTo>
                                  <a:pt x="1651558" y="723900"/>
                                </a:lnTo>
                                <a:lnTo>
                                  <a:pt x="1629257" y="736600"/>
                                </a:lnTo>
                                <a:lnTo>
                                  <a:pt x="1624457" y="736600"/>
                                </a:lnTo>
                                <a:lnTo>
                                  <a:pt x="1597875" y="762000"/>
                                </a:lnTo>
                                <a:lnTo>
                                  <a:pt x="1594840" y="762000"/>
                                </a:lnTo>
                                <a:lnTo>
                                  <a:pt x="1594840" y="774700"/>
                                </a:lnTo>
                                <a:lnTo>
                                  <a:pt x="1572031" y="812800"/>
                                </a:lnTo>
                                <a:lnTo>
                                  <a:pt x="1569796" y="810742"/>
                                </a:lnTo>
                                <a:lnTo>
                                  <a:pt x="1569796" y="812800"/>
                                </a:lnTo>
                                <a:lnTo>
                                  <a:pt x="1549730" y="850900"/>
                                </a:lnTo>
                                <a:lnTo>
                                  <a:pt x="1547723" y="850900"/>
                                </a:lnTo>
                                <a:lnTo>
                                  <a:pt x="1547723" y="863600"/>
                                </a:lnTo>
                                <a:lnTo>
                                  <a:pt x="1528521" y="901700"/>
                                </a:lnTo>
                                <a:lnTo>
                                  <a:pt x="1526514" y="901700"/>
                                </a:lnTo>
                                <a:lnTo>
                                  <a:pt x="1526514" y="914400"/>
                                </a:lnTo>
                                <a:lnTo>
                                  <a:pt x="1506512" y="952500"/>
                                </a:lnTo>
                                <a:lnTo>
                                  <a:pt x="1504124" y="952500"/>
                                </a:lnTo>
                                <a:lnTo>
                                  <a:pt x="1504124" y="965200"/>
                                </a:lnTo>
                                <a:lnTo>
                                  <a:pt x="1500860" y="970775"/>
                                </a:lnTo>
                                <a:lnTo>
                                  <a:pt x="1500860" y="976960"/>
                                </a:lnTo>
                                <a:lnTo>
                                  <a:pt x="1493786" y="990600"/>
                                </a:lnTo>
                                <a:lnTo>
                                  <a:pt x="1490433" y="990600"/>
                                </a:lnTo>
                                <a:lnTo>
                                  <a:pt x="1500860" y="976960"/>
                                </a:lnTo>
                                <a:lnTo>
                                  <a:pt x="1500860" y="970775"/>
                                </a:lnTo>
                                <a:lnTo>
                                  <a:pt x="1490268" y="988834"/>
                                </a:lnTo>
                                <a:lnTo>
                                  <a:pt x="1490268" y="1003300"/>
                                </a:lnTo>
                                <a:lnTo>
                                  <a:pt x="1472171" y="1041400"/>
                                </a:lnTo>
                                <a:lnTo>
                                  <a:pt x="1466710" y="1054100"/>
                                </a:lnTo>
                                <a:lnTo>
                                  <a:pt x="1470672" y="1054100"/>
                                </a:lnTo>
                                <a:lnTo>
                                  <a:pt x="1458353" y="1117600"/>
                                </a:lnTo>
                                <a:lnTo>
                                  <a:pt x="1457579" y="1117600"/>
                                </a:lnTo>
                                <a:lnTo>
                                  <a:pt x="1448930" y="1193800"/>
                                </a:lnTo>
                                <a:lnTo>
                                  <a:pt x="1448358" y="1193800"/>
                                </a:lnTo>
                                <a:lnTo>
                                  <a:pt x="1440205" y="1270000"/>
                                </a:lnTo>
                                <a:lnTo>
                                  <a:pt x="1439468" y="1270000"/>
                                </a:lnTo>
                                <a:lnTo>
                                  <a:pt x="1427187" y="1346200"/>
                                </a:lnTo>
                                <a:lnTo>
                                  <a:pt x="1425727" y="1344891"/>
                                </a:lnTo>
                                <a:lnTo>
                                  <a:pt x="1425727" y="1346200"/>
                                </a:lnTo>
                                <a:lnTo>
                                  <a:pt x="1404912" y="1397000"/>
                                </a:lnTo>
                                <a:lnTo>
                                  <a:pt x="1402308" y="1394955"/>
                                </a:lnTo>
                                <a:lnTo>
                                  <a:pt x="1402308" y="1397000"/>
                                </a:lnTo>
                                <a:lnTo>
                                  <a:pt x="1375778" y="1422400"/>
                                </a:lnTo>
                                <a:lnTo>
                                  <a:pt x="1372235" y="1422400"/>
                                </a:lnTo>
                                <a:lnTo>
                                  <a:pt x="1372235" y="1435100"/>
                                </a:lnTo>
                                <a:lnTo>
                                  <a:pt x="1342529" y="1460500"/>
                                </a:lnTo>
                                <a:lnTo>
                                  <a:pt x="1338199" y="1457363"/>
                                </a:lnTo>
                                <a:lnTo>
                                  <a:pt x="1338199" y="1460500"/>
                                </a:lnTo>
                                <a:lnTo>
                                  <a:pt x="1306055" y="1485900"/>
                                </a:lnTo>
                                <a:lnTo>
                                  <a:pt x="1325333" y="1498600"/>
                                </a:lnTo>
                                <a:lnTo>
                                  <a:pt x="1291501" y="1524000"/>
                                </a:lnTo>
                                <a:lnTo>
                                  <a:pt x="1286256" y="1517319"/>
                                </a:lnTo>
                                <a:lnTo>
                                  <a:pt x="1286256" y="1524000"/>
                                </a:lnTo>
                                <a:lnTo>
                                  <a:pt x="1250556" y="1536700"/>
                                </a:lnTo>
                                <a:lnTo>
                                  <a:pt x="1244968" y="1533309"/>
                                </a:lnTo>
                                <a:lnTo>
                                  <a:pt x="1244968" y="1536700"/>
                                </a:lnTo>
                                <a:lnTo>
                                  <a:pt x="1207808" y="1549400"/>
                                </a:lnTo>
                                <a:lnTo>
                                  <a:pt x="1202258" y="1543507"/>
                                </a:lnTo>
                                <a:lnTo>
                                  <a:pt x="1202258" y="1549400"/>
                                </a:lnTo>
                                <a:lnTo>
                                  <a:pt x="1163891" y="1562100"/>
                                </a:lnTo>
                                <a:lnTo>
                                  <a:pt x="1158392" y="1556740"/>
                                </a:lnTo>
                                <a:lnTo>
                                  <a:pt x="1158392" y="1562100"/>
                                </a:lnTo>
                                <a:lnTo>
                                  <a:pt x="1119466" y="1574800"/>
                                </a:lnTo>
                                <a:lnTo>
                                  <a:pt x="1113878" y="1568742"/>
                                </a:lnTo>
                                <a:lnTo>
                                  <a:pt x="1113878" y="1574800"/>
                                </a:lnTo>
                                <a:lnTo>
                                  <a:pt x="1075321" y="1587500"/>
                                </a:lnTo>
                                <a:lnTo>
                                  <a:pt x="1069441" y="1583372"/>
                                </a:lnTo>
                                <a:lnTo>
                                  <a:pt x="1069441" y="1587500"/>
                                </a:lnTo>
                                <a:lnTo>
                                  <a:pt x="1032281" y="1600200"/>
                                </a:lnTo>
                                <a:lnTo>
                                  <a:pt x="1031836" y="1600200"/>
                                </a:lnTo>
                                <a:lnTo>
                                  <a:pt x="1057071" y="1625600"/>
                                </a:lnTo>
                                <a:lnTo>
                                  <a:pt x="1018374" y="1638300"/>
                                </a:lnTo>
                                <a:lnTo>
                                  <a:pt x="1013358" y="1635569"/>
                                </a:lnTo>
                                <a:lnTo>
                                  <a:pt x="1013358" y="1638300"/>
                                </a:lnTo>
                                <a:lnTo>
                                  <a:pt x="976439" y="1663700"/>
                                </a:lnTo>
                                <a:lnTo>
                                  <a:pt x="972070" y="1658848"/>
                                </a:lnTo>
                                <a:lnTo>
                                  <a:pt x="972070" y="1663700"/>
                                </a:lnTo>
                                <a:lnTo>
                                  <a:pt x="937958" y="1689100"/>
                                </a:lnTo>
                                <a:lnTo>
                                  <a:pt x="934364" y="1685074"/>
                                </a:lnTo>
                                <a:lnTo>
                                  <a:pt x="934364" y="1689100"/>
                                </a:lnTo>
                                <a:lnTo>
                                  <a:pt x="904290" y="1727200"/>
                                </a:lnTo>
                                <a:lnTo>
                                  <a:pt x="901242" y="1725320"/>
                                </a:lnTo>
                                <a:lnTo>
                                  <a:pt x="901242" y="1727200"/>
                                </a:lnTo>
                                <a:lnTo>
                                  <a:pt x="872858" y="1765300"/>
                                </a:lnTo>
                                <a:lnTo>
                                  <a:pt x="869873" y="1763166"/>
                                </a:lnTo>
                                <a:lnTo>
                                  <a:pt x="869873" y="1765300"/>
                                </a:lnTo>
                                <a:lnTo>
                                  <a:pt x="840701" y="1803400"/>
                                </a:lnTo>
                                <a:lnTo>
                                  <a:pt x="837717" y="1803400"/>
                                </a:lnTo>
                                <a:lnTo>
                                  <a:pt x="837717" y="1816100"/>
                                </a:lnTo>
                                <a:lnTo>
                                  <a:pt x="809383" y="1854200"/>
                                </a:lnTo>
                                <a:lnTo>
                                  <a:pt x="806742" y="1851977"/>
                                </a:lnTo>
                                <a:lnTo>
                                  <a:pt x="806742" y="1854200"/>
                                </a:lnTo>
                                <a:lnTo>
                                  <a:pt x="780834" y="1892300"/>
                                </a:lnTo>
                                <a:lnTo>
                                  <a:pt x="778637" y="1892300"/>
                                </a:lnTo>
                                <a:lnTo>
                                  <a:pt x="778637" y="1905000"/>
                                </a:lnTo>
                                <a:lnTo>
                                  <a:pt x="755446" y="1955800"/>
                                </a:lnTo>
                                <a:lnTo>
                                  <a:pt x="753618" y="1954428"/>
                                </a:lnTo>
                                <a:lnTo>
                                  <a:pt x="753618" y="1955800"/>
                                </a:lnTo>
                                <a:lnTo>
                                  <a:pt x="733412" y="2019300"/>
                                </a:lnTo>
                                <a:lnTo>
                                  <a:pt x="731710" y="2018207"/>
                                </a:lnTo>
                                <a:lnTo>
                                  <a:pt x="731710" y="2019300"/>
                                </a:lnTo>
                                <a:lnTo>
                                  <a:pt x="710349" y="2082800"/>
                                </a:lnTo>
                                <a:lnTo>
                                  <a:pt x="708279" y="2080514"/>
                                </a:lnTo>
                                <a:lnTo>
                                  <a:pt x="708279" y="2082800"/>
                                </a:lnTo>
                                <a:lnTo>
                                  <a:pt x="681583" y="2120900"/>
                                </a:lnTo>
                                <a:lnTo>
                                  <a:pt x="678878" y="2119553"/>
                                </a:lnTo>
                                <a:lnTo>
                                  <a:pt x="678878" y="2133600"/>
                                </a:lnTo>
                                <a:lnTo>
                                  <a:pt x="649033" y="2171700"/>
                                </a:lnTo>
                                <a:lnTo>
                                  <a:pt x="646023" y="2168829"/>
                                </a:lnTo>
                                <a:lnTo>
                                  <a:pt x="646023" y="2171700"/>
                                </a:lnTo>
                                <a:lnTo>
                                  <a:pt x="615200" y="2209800"/>
                                </a:lnTo>
                                <a:lnTo>
                                  <a:pt x="611797" y="2206536"/>
                                </a:lnTo>
                                <a:lnTo>
                                  <a:pt x="611797" y="2209800"/>
                                </a:lnTo>
                                <a:lnTo>
                                  <a:pt x="576808" y="2247900"/>
                                </a:lnTo>
                                <a:lnTo>
                                  <a:pt x="572135" y="2243251"/>
                                </a:lnTo>
                                <a:lnTo>
                                  <a:pt x="572135" y="2247900"/>
                                </a:lnTo>
                                <a:lnTo>
                                  <a:pt x="530047" y="2260600"/>
                                </a:lnTo>
                                <a:lnTo>
                                  <a:pt x="524090" y="2254351"/>
                                </a:lnTo>
                                <a:lnTo>
                                  <a:pt x="524090" y="2260600"/>
                                </a:lnTo>
                                <a:lnTo>
                                  <a:pt x="478485" y="2273300"/>
                                </a:lnTo>
                                <a:lnTo>
                                  <a:pt x="461251" y="2260600"/>
                                </a:lnTo>
                                <a:lnTo>
                                  <a:pt x="469201" y="2273300"/>
                                </a:lnTo>
                                <a:lnTo>
                                  <a:pt x="460298" y="2273300"/>
                                </a:lnTo>
                                <a:lnTo>
                                  <a:pt x="461187" y="2260600"/>
                                </a:lnTo>
                                <a:lnTo>
                                  <a:pt x="460844" y="2260600"/>
                                </a:lnTo>
                                <a:lnTo>
                                  <a:pt x="460222" y="2247900"/>
                                </a:lnTo>
                                <a:lnTo>
                                  <a:pt x="500570" y="2247900"/>
                                </a:lnTo>
                                <a:lnTo>
                                  <a:pt x="524090" y="2260600"/>
                                </a:lnTo>
                                <a:lnTo>
                                  <a:pt x="524090" y="2254351"/>
                                </a:lnTo>
                                <a:lnTo>
                                  <a:pt x="505853" y="2235200"/>
                                </a:lnTo>
                                <a:lnTo>
                                  <a:pt x="547192" y="2222500"/>
                                </a:lnTo>
                                <a:lnTo>
                                  <a:pt x="572135" y="2247900"/>
                                </a:lnTo>
                                <a:lnTo>
                                  <a:pt x="572135" y="2243251"/>
                                </a:lnTo>
                                <a:lnTo>
                                  <a:pt x="551307" y="2222500"/>
                                </a:lnTo>
                                <a:lnTo>
                                  <a:pt x="585482" y="2184400"/>
                                </a:lnTo>
                                <a:lnTo>
                                  <a:pt x="611797" y="2209800"/>
                                </a:lnTo>
                                <a:lnTo>
                                  <a:pt x="611797" y="2206536"/>
                                </a:lnTo>
                                <a:lnTo>
                                  <a:pt x="588797" y="2184400"/>
                                </a:lnTo>
                                <a:lnTo>
                                  <a:pt x="619379" y="2146300"/>
                                </a:lnTo>
                                <a:lnTo>
                                  <a:pt x="646023" y="2171700"/>
                                </a:lnTo>
                                <a:lnTo>
                                  <a:pt x="646023" y="2168829"/>
                                </a:lnTo>
                                <a:lnTo>
                                  <a:pt x="622439" y="2146300"/>
                                </a:lnTo>
                                <a:lnTo>
                                  <a:pt x="653262" y="2108200"/>
                                </a:lnTo>
                                <a:lnTo>
                                  <a:pt x="678878" y="2133600"/>
                                </a:lnTo>
                                <a:lnTo>
                                  <a:pt x="678878" y="2119553"/>
                                </a:lnTo>
                                <a:lnTo>
                                  <a:pt x="656221" y="2108200"/>
                                </a:lnTo>
                                <a:lnTo>
                                  <a:pt x="684911" y="2057400"/>
                                </a:lnTo>
                                <a:lnTo>
                                  <a:pt x="708279" y="2082800"/>
                                </a:lnTo>
                                <a:lnTo>
                                  <a:pt x="708279" y="2080514"/>
                                </a:lnTo>
                                <a:lnTo>
                                  <a:pt x="687438" y="2057400"/>
                                </a:lnTo>
                                <a:lnTo>
                                  <a:pt x="711669" y="2006600"/>
                                </a:lnTo>
                                <a:lnTo>
                                  <a:pt x="731710" y="2019300"/>
                                </a:lnTo>
                                <a:lnTo>
                                  <a:pt x="731710" y="2018207"/>
                                </a:lnTo>
                                <a:lnTo>
                                  <a:pt x="713727" y="2006600"/>
                                </a:lnTo>
                                <a:lnTo>
                                  <a:pt x="736600" y="1955800"/>
                                </a:lnTo>
                                <a:lnTo>
                                  <a:pt x="753618" y="1955800"/>
                                </a:lnTo>
                                <a:lnTo>
                                  <a:pt x="753618" y="1954428"/>
                                </a:lnTo>
                                <a:lnTo>
                                  <a:pt x="738632" y="1943100"/>
                                </a:lnTo>
                                <a:lnTo>
                                  <a:pt x="763155" y="1892300"/>
                                </a:lnTo>
                                <a:lnTo>
                                  <a:pt x="778637" y="1905000"/>
                                </a:lnTo>
                                <a:lnTo>
                                  <a:pt x="778637" y="1892300"/>
                                </a:lnTo>
                                <a:lnTo>
                                  <a:pt x="765492" y="1892300"/>
                                </a:lnTo>
                                <a:lnTo>
                                  <a:pt x="791629" y="1841500"/>
                                </a:lnTo>
                                <a:lnTo>
                                  <a:pt x="806742" y="1854200"/>
                                </a:lnTo>
                                <a:lnTo>
                                  <a:pt x="806742" y="1851977"/>
                                </a:lnTo>
                                <a:lnTo>
                                  <a:pt x="794308" y="1841500"/>
                                </a:lnTo>
                                <a:lnTo>
                                  <a:pt x="822071" y="1803400"/>
                                </a:lnTo>
                                <a:lnTo>
                                  <a:pt x="837717" y="1816100"/>
                                </a:lnTo>
                                <a:lnTo>
                                  <a:pt x="837717" y="1803400"/>
                                </a:lnTo>
                                <a:lnTo>
                                  <a:pt x="824890" y="1803400"/>
                                </a:lnTo>
                                <a:lnTo>
                                  <a:pt x="852551" y="1765300"/>
                                </a:lnTo>
                                <a:lnTo>
                                  <a:pt x="869873" y="1765300"/>
                                </a:lnTo>
                                <a:lnTo>
                                  <a:pt x="869873" y="1763166"/>
                                </a:lnTo>
                                <a:lnTo>
                                  <a:pt x="855192" y="1752600"/>
                                </a:lnTo>
                                <a:lnTo>
                                  <a:pt x="881113" y="1714500"/>
                                </a:lnTo>
                                <a:lnTo>
                                  <a:pt x="901242" y="1727200"/>
                                </a:lnTo>
                                <a:lnTo>
                                  <a:pt x="901242" y="1725320"/>
                                </a:lnTo>
                                <a:lnTo>
                                  <a:pt x="883805" y="1714500"/>
                                </a:lnTo>
                                <a:lnTo>
                                  <a:pt x="911796" y="1676400"/>
                                </a:lnTo>
                                <a:lnTo>
                                  <a:pt x="934364" y="1689100"/>
                                </a:lnTo>
                                <a:lnTo>
                                  <a:pt x="934364" y="1685074"/>
                                </a:lnTo>
                                <a:lnTo>
                                  <a:pt x="926630" y="1676400"/>
                                </a:lnTo>
                                <a:lnTo>
                                  <a:pt x="915314" y="1663700"/>
                                </a:lnTo>
                                <a:lnTo>
                                  <a:pt x="949045" y="1638300"/>
                                </a:lnTo>
                                <a:lnTo>
                                  <a:pt x="972070" y="1663700"/>
                                </a:lnTo>
                                <a:lnTo>
                                  <a:pt x="972070" y="1658848"/>
                                </a:lnTo>
                                <a:lnTo>
                                  <a:pt x="953592" y="1638300"/>
                                </a:lnTo>
                                <a:lnTo>
                                  <a:pt x="990142" y="1625600"/>
                                </a:lnTo>
                                <a:lnTo>
                                  <a:pt x="1013358" y="1638300"/>
                                </a:lnTo>
                                <a:lnTo>
                                  <a:pt x="1013358" y="1635569"/>
                                </a:lnTo>
                                <a:lnTo>
                                  <a:pt x="995045" y="1625600"/>
                                </a:lnTo>
                                <a:lnTo>
                                  <a:pt x="1013434" y="1612900"/>
                                </a:lnTo>
                                <a:lnTo>
                                  <a:pt x="1031836" y="1600200"/>
                                </a:lnTo>
                                <a:lnTo>
                                  <a:pt x="1025575" y="1600200"/>
                                </a:lnTo>
                                <a:lnTo>
                                  <a:pt x="990206" y="1612900"/>
                                </a:lnTo>
                                <a:lnTo>
                                  <a:pt x="982446" y="1612900"/>
                                </a:lnTo>
                                <a:lnTo>
                                  <a:pt x="982446" y="1625600"/>
                                </a:lnTo>
                                <a:lnTo>
                                  <a:pt x="948867" y="1638300"/>
                                </a:lnTo>
                                <a:lnTo>
                                  <a:pt x="943470" y="1638300"/>
                                </a:lnTo>
                                <a:lnTo>
                                  <a:pt x="910996" y="1663700"/>
                                </a:lnTo>
                                <a:lnTo>
                                  <a:pt x="907516" y="1663700"/>
                                </a:lnTo>
                                <a:lnTo>
                                  <a:pt x="879602" y="1701800"/>
                                </a:lnTo>
                                <a:lnTo>
                                  <a:pt x="876896" y="1701800"/>
                                </a:lnTo>
                                <a:lnTo>
                                  <a:pt x="876896" y="1714500"/>
                                </a:lnTo>
                                <a:lnTo>
                                  <a:pt x="850849" y="1752600"/>
                                </a:lnTo>
                                <a:lnTo>
                                  <a:pt x="848131" y="1752600"/>
                                </a:lnTo>
                                <a:lnTo>
                                  <a:pt x="820254" y="1803400"/>
                                </a:lnTo>
                                <a:lnTo>
                                  <a:pt x="817346" y="1800733"/>
                                </a:lnTo>
                                <a:lnTo>
                                  <a:pt x="817346" y="1803400"/>
                                </a:lnTo>
                                <a:lnTo>
                                  <a:pt x="789470" y="1841500"/>
                                </a:lnTo>
                                <a:lnTo>
                                  <a:pt x="786701" y="1841500"/>
                                </a:lnTo>
                                <a:lnTo>
                                  <a:pt x="760691" y="1892300"/>
                                </a:lnTo>
                                <a:lnTo>
                                  <a:pt x="758253" y="1892300"/>
                                </a:lnTo>
                                <a:lnTo>
                                  <a:pt x="734021" y="1943100"/>
                                </a:lnTo>
                                <a:lnTo>
                                  <a:pt x="731926" y="1943100"/>
                                </a:lnTo>
                                <a:lnTo>
                                  <a:pt x="709333" y="2006600"/>
                                </a:lnTo>
                                <a:lnTo>
                                  <a:pt x="707301" y="2004682"/>
                                </a:lnTo>
                                <a:lnTo>
                                  <a:pt x="707301" y="2006600"/>
                                </a:lnTo>
                                <a:lnTo>
                                  <a:pt x="683285" y="2057400"/>
                                </a:lnTo>
                                <a:lnTo>
                                  <a:pt x="680808" y="2055406"/>
                                </a:lnTo>
                                <a:lnTo>
                                  <a:pt x="680808" y="2057400"/>
                                </a:lnTo>
                                <a:lnTo>
                                  <a:pt x="652335" y="2095500"/>
                                </a:lnTo>
                                <a:lnTo>
                                  <a:pt x="649376" y="2095500"/>
                                </a:lnTo>
                                <a:lnTo>
                                  <a:pt x="649376" y="2108200"/>
                                </a:lnTo>
                                <a:lnTo>
                                  <a:pt x="618693" y="2146300"/>
                                </a:lnTo>
                                <a:lnTo>
                                  <a:pt x="615632" y="2144331"/>
                                </a:lnTo>
                                <a:lnTo>
                                  <a:pt x="615632" y="2146300"/>
                                </a:lnTo>
                                <a:lnTo>
                                  <a:pt x="585063" y="2184400"/>
                                </a:lnTo>
                                <a:lnTo>
                                  <a:pt x="581672" y="2182279"/>
                                </a:lnTo>
                                <a:lnTo>
                                  <a:pt x="581672" y="2184400"/>
                                </a:lnTo>
                                <a:lnTo>
                                  <a:pt x="547509" y="2222500"/>
                                </a:lnTo>
                                <a:lnTo>
                                  <a:pt x="542594" y="2219325"/>
                                </a:lnTo>
                                <a:lnTo>
                                  <a:pt x="542594" y="2222500"/>
                                </a:lnTo>
                                <a:lnTo>
                                  <a:pt x="501523" y="2235200"/>
                                </a:lnTo>
                                <a:lnTo>
                                  <a:pt x="484289" y="2222500"/>
                                </a:lnTo>
                                <a:lnTo>
                                  <a:pt x="523798" y="2209800"/>
                                </a:lnTo>
                                <a:lnTo>
                                  <a:pt x="542594" y="2222500"/>
                                </a:lnTo>
                                <a:lnTo>
                                  <a:pt x="542594" y="2219325"/>
                                </a:lnTo>
                                <a:lnTo>
                                  <a:pt x="527850" y="2209800"/>
                                </a:lnTo>
                                <a:lnTo>
                                  <a:pt x="561479" y="2171700"/>
                                </a:lnTo>
                                <a:lnTo>
                                  <a:pt x="581672" y="2184400"/>
                                </a:lnTo>
                                <a:lnTo>
                                  <a:pt x="581672" y="2182279"/>
                                </a:lnTo>
                                <a:lnTo>
                                  <a:pt x="564794" y="2171700"/>
                                </a:lnTo>
                                <a:lnTo>
                                  <a:pt x="595820" y="2133600"/>
                                </a:lnTo>
                                <a:lnTo>
                                  <a:pt x="615632" y="2146300"/>
                                </a:lnTo>
                                <a:lnTo>
                                  <a:pt x="615632" y="2144331"/>
                                </a:lnTo>
                                <a:lnTo>
                                  <a:pt x="599059" y="2133600"/>
                                </a:lnTo>
                                <a:lnTo>
                                  <a:pt x="631177" y="2095500"/>
                                </a:lnTo>
                                <a:lnTo>
                                  <a:pt x="649376" y="2108200"/>
                                </a:lnTo>
                                <a:lnTo>
                                  <a:pt x="649376" y="2095500"/>
                                </a:lnTo>
                                <a:lnTo>
                                  <a:pt x="634377" y="2095500"/>
                                </a:lnTo>
                                <a:lnTo>
                                  <a:pt x="644537" y="2082800"/>
                                </a:lnTo>
                                <a:lnTo>
                                  <a:pt x="664883" y="2057400"/>
                                </a:lnTo>
                                <a:lnTo>
                                  <a:pt x="680808" y="2057400"/>
                                </a:lnTo>
                                <a:lnTo>
                                  <a:pt x="680808" y="2055406"/>
                                </a:lnTo>
                                <a:lnTo>
                                  <a:pt x="667575" y="2044700"/>
                                </a:lnTo>
                                <a:lnTo>
                                  <a:pt x="693674" y="2006600"/>
                                </a:lnTo>
                                <a:lnTo>
                                  <a:pt x="707301" y="2006600"/>
                                </a:lnTo>
                                <a:lnTo>
                                  <a:pt x="707301" y="2004682"/>
                                </a:lnTo>
                                <a:lnTo>
                                  <a:pt x="695921" y="1993900"/>
                                </a:lnTo>
                                <a:lnTo>
                                  <a:pt x="720115" y="1943100"/>
                                </a:lnTo>
                                <a:lnTo>
                                  <a:pt x="722426" y="1943100"/>
                                </a:lnTo>
                                <a:lnTo>
                                  <a:pt x="747141" y="1892300"/>
                                </a:lnTo>
                                <a:lnTo>
                                  <a:pt x="749681" y="1892300"/>
                                </a:lnTo>
                                <a:lnTo>
                                  <a:pt x="774992" y="1841500"/>
                                </a:lnTo>
                                <a:lnTo>
                                  <a:pt x="777671" y="1841500"/>
                                </a:lnTo>
                                <a:lnTo>
                                  <a:pt x="803783" y="1803400"/>
                                </a:lnTo>
                                <a:lnTo>
                                  <a:pt x="817346" y="1803400"/>
                                </a:lnTo>
                                <a:lnTo>
                                  <a:pt x="817346" y="1800733"/>
                                </a:lnTo>
                                <a:lnTo>
                                  <a:pt x="806424" y="1790700"/>
                                </a:lnTo>
                                <a:lnTo>
                                  <a:pt x="832764" y="1752600"/>
                                </a:lnTo>
                                <a:lnTo>
                                  <a:pt x="835304" y="1752600"/>
                                </a:lnTo>
                                <a:lnTo>
                                  <a:pt x="841756" y="1739900"/>
                                </a:lnTo>
                                <a:lnTo>
                                  <a:pt x="861136" y="1701800"/>
                                </a:lnTo>
                                <a:lnTo>
                                  <a:pt x="876896" y="1714500"/>
                                </a:lnTo>
                                <a:lnTo>
                                  <a:pt x="876896" y="1701800"/>
                                </a:lnTo>
                                <a:lnTo>
                                  <a:pt x="863981" y="1701800"/>
                                </a:lnTo>
                                <a:lnTo>
                                  <a:pt x="892721" y="1663700"/>
                                </a:lnTo>
                                <a:lnTo>
                                  <a:pt x="897356" y="1663700"/>
                                </a:lnTo>
                                <a:lnTo>
                                  <a:pt x="931722" y="1638300"/>
                                </a:lnTo>
                                <a:lnTo>
                                  <a:pt x="938961" y="1638300"/>
                                </a:lnTo>
                                <a:lnTo>
                                  <a:pt x="973721" y="1625600"/>
                                </a:lnTo>
                                <a:lnTo>
                                  <a:pt x="982446" y="1625600"/>
                                </a:lnTo>
                                <a:lnTo>
                                  <a:pt x="982446" y="1612900"/>
                                </a:lnTo>
                                <a:lnTo>
                                  <a:pt x="980821" y="1612900"/>
                                </a:lnTo>
                                <a:lnTo>
                                  <a:pt x="1013688" y="1600200"/>
                                </a:lnTo>
                                <a:lnTo>
                                  <a:pt x="1019238" y="1600200"/>
                                </a:lnTo>
                                <a:lnTo>
                                  <a:pt x="1052474" y="1574800"/>
                                </a:lnTo>
                                <a:lnTo>
                                  <a:pt x="1069441" y="1587500"/>
                                </a:lnTo>
                                <a:lnTo>
                                  <a:pt x="1069441" y="1583372"/>
                                </a:lnTo>
                                <a:lnTo>
                                  <a:pt x="1057236" y="1574800"/>
                                </a:lnTo>
                                <a:lnTo>
                                  <a:pt x="1091247" y="1549400"/>
                                </a:lnTo>
                                <a:lnTo>
                                  <a:pt x="1113878" y="1574800"/>
                                </a:lnTo>
                                <a:lnTo>
                                  <a:pt x="1113878" y="1568742"/>
                                </a:lnTo>
                                <a:lnTo>
                                  <a:pt x="1096060" y="1549400"/>
                                </a:lnTo>
                                <a:lnTo>
                                  <a:pt x="1132255" y="1536700"/>
                                </a:lnTo>
                                <a:lnTo>
                                  <a:pt x="1158392" y="1562100"/>
                                </a:lnTo>
                                <a:lnTo>
                                  <a:pt x="1158392" y="1556740"/>
                                </a:lnTo>
                                <a:lnTo>
                                  <a:pt x="1137881" y="1536700"/>
                                </a:lnTo>
                                <a:lnTo>
                                  <a:pt x="1177747" y="1524000"/>
                                </a:lnTo>
                                <a:lnTo>
                                  <a:pt x="1202258" y="1549400"/>
                                </a:lnTo>
                                <a:lnTo>
                                  <a:pt x="1202258" y="1543507"/>
                                </a:lnTo>
                                <a:lnTo>
                                  <a:pt x="1183919" y="1524000"/>
                                </a:lnTo>
                                <a:lnTo>
                                  <a:pt x="1223860" y="1524000"/>
                                </a:lnTo>
                                <a:lnTo>
                                  <a:pt x="1244968" y="1536700"/>
                                </a:lnTo>
                                <a:lnTo>
                                  <a:pt x="1244968" y="1533309"/>
                                </a:lnTo>
                                <a:lnTo>
                                  <a:pt x="1229639" y="1524000"/>
                                </a:lnTo>
                                <a:lnTo>
                                  <a:pt x="1266456" y="1511300"/>
                                </a:lnTo>
                                <a:lnTo>
                                  <a:pt x="1286256" y="1524000"/>
                                </a:lnTo>
                                <a:lnTo>
                                  <a:pt x="1286256" y="1517319"/>
                                </a:lnTo>
                                <a:lnTo>
                                  <a:pt x="1271574" y="1498600"/>
                                </a:lnTo>
                                <a:lnTo>
                                  <a:pt x="1305902" y="1485900"/>
                                </a:lnTo>
                                <a:lnTo>
                                  <a:pt x="1306042" y="1485900"/>
                                </a:lnTo>
                                <a:lnTo>
                                  <a:pt x="1301026" y="1482293"/>
                                </a:lnTo>
                                <a:lnTo>
                                  <a:pt x="1301026" y="1485900"/>
                                </a:lnTo>
                                <a:lnTo>
                                  <a:pt x="1267079" y="1498600"/>
                                </a:lnTo>
                                <a:lnTo>
                                  <a:pt x="1261440" y="1494840"/>
                                </a:lnTo>
                                <a:lnTo>
                                  <a:pt x="1261440" y="1498600"/>
                                </a:lnTo>
                                <a:lnTo>
                                  <a:pt x="1225016" y="1511300"/>
                                </a:lnTo>
                                <a:lnTo>
                                  <a:pt x="1218603" y="1507388"/>
                                </a:lnTo>
                                <a:lnTo>
                                  <a:pt x="1218603" y="1511300"/>
                                </a:lnTo>
                                <a:lnTo>
                                  <a:pt x="1179233" y="1524000"/>
                                </a:lnTo>
                                <a:lnTo>
                                  <a:pt x="1172972" y="1516710"/>
                                </a:lnTo>
                                <a:lnTo>
                                  <a:pt x="1172972" y="1524000"/>
                                </a:lnTo>
                                <a:lnTo>
                                  <a:pt x="1133462" y="1524000"/>
                                </a:lnTo>
                                <a:lnTo>
                                  <a:pt x="1128141" y="1520863"/>
                                </a:lnTo>
                                <a:lnTo>
                                  <a:pt x="1128141" y="1536700"/>
                                </a:lnTo>
                                <a:lnTo>
                                  <a:pt x="1091679" y="1549400"/>
                                </a:lnTo>
                                <a:lnTo>
                                  <a:pt x="1086688" y="1545831"/>
                                </a:lnTo>
                                <a:lnTo>
                                  <a:pt x="1086688" y="1549400"/>
                                </a:lnTo>
                                <a:lnTo>
                                  <a:pt x="1052017" y="1574800"/>
                                </a:lnTo>
                                <a:lnTo>
                                  <a:pt x="1045565" y="1567688"/>
                                </a:lnTo>
                                <a:lnTo>
                                  <a:pt x="1045565" y="1574800"/>
                                </a:lnTo>
                                <a:lnTo>
                                  <a:pt x="1028687" y="1581302"/>
                                </a:lnTo>
                                <a:lnTo>
                                  <a:pt x="1035951" y="1574800"/>
                                </a:lnTo>
                                <a:lnTo>
                                  <a:pt x="1045565" y="1574800"/>
                                </a:lnTo>
                                <a:lnTo>
                                  <a:pt x="1045565" y="1567688"/>
                                </a:lnTo>
                                <a:lnTo>
                                  <a:pt x="1040498" y="1562100"/>
                                </a:lnTo>
                                <a:lnTo>
                                  <a:pt x="1069848" y="1536700"/>
                                </a:lnTo>
                                <a:lnTo>
                                  <a:pt x="1086688" y="1549400"/>
                                </a:lnTo>
                                <a:lnTo>
                                  <a:pt x="1086688" y="1545831"/>
                                </a:lnTo>
                                <a:lnTo>
                                  <a:pt x="1073975" y="1536700"/>
                                </a:lnTo>
                                <a:lnTo>
                                  <a:pt x="1106398" y="1511300"/>
                                </a:lnTo>
                                <a:lnTo>
                                  <a:pt x="1128141" y="1536700"/>
                                </a:lnTo>
                                <a:lnTo>
                                  <a:pt x="1128141" y="1520863"/>
                                </a:lnTo>
                                <a:lnTo>
                                  <a:pt x="1111961" y="1511300"/>
                                </a:lnTo>
                                <a:lnTo>
                                  <a:pt x="1150772" y="1498600"/>
                                </a:lnTo>
                                <a:lnTo>
                                  <a:pt x="1172972" y="1524000"/>
                                </a:lnTo>
                                <a:lnTo>
                                  <a:pt x="1172972" y="1516710"/>
                                </a:lnTo>
                                <a:lnTo>
                                  <a:pt x="1157439" y="1498600"/>
                                </a:lnTo>
                                <a:lnTo>
                                  <a:pt x="1152118" y="1498600"/>
                                </a:lnTo>
                                <a:lnTo>
                                  <a:pt x="1145578" y="1494243"/>
                                </a:lnTo>
                                <a:lnTo>
                                  <a:pt x="1145578" y="1498600"/>
                                </a:lnTo>
                                <a:lnTo>
                                  <a:pt x="1106817" y="1511300"/>
                                </a:lnTo>
                                <a:lnTo>
                                  <a:pt x="1101775" y="1507096"/>
                                </a:lnTo>
                                <a:lnTo>
                                  <a:pt x="1101775" y="1511300"/>
                                </a:lnTo>
                                <a:lnTo>
                                  <a:pt x="1068959" y="1536700"/>
                                </a:lnTo>
                                <a:lnTo>
                                  <a:pt x="1064501" y="1536700"/>
                                </a:lnTo>
                                <a:lnTo>
                                  <a:pt x="1034364" y="1562100"/>
                                </a:lnTo>
                                <a:lnTo>
                                  <a:pt x="1028433" y="1562100"/>
                                </a:lnTo>
                                <a:lnTo>
                                  <a:pt x="1028433" y="1574800"/>
                                </a:lnTo>
                                <a:lnTo>
                                  <a:pt x="1013815" y="1587042"/>
                                </a:lnTo>
                                <a:lnTo>
                                  <a:pt x="1012634" y="1587500"/>
                                </a:lnTo>
                                <a:lnTo>
                                  <a:pt x="1012317" y="1588300"/>
                                </a:lnTo>
                                <a:lnTo>
                                  <a:pt x="998118" y="1600200"/>
                                </a:lnTo>
                                <a:lnTo>
                                  <a:pt x="991628" y="1600200"/>
                                </a:lnTo>
                                <a:lnTo>
                                  <a:pt x="959256" y="1625600"/>
                                </a:lnTo>
                                <a:lnTo>
                                  <a:pt x="951268" y="1614678"/>
                                </a:lnTo>
                                <a:lnTo>
                                  <a:pt x="951268" y="1625600"/>
                                </a:lnTo>
                                <a:lnTo>
                                  <a:pt x="924725" y="1638300"/>
                                </a:lnTo>
                                <a:lnTo>
                                  <a:pt x="943495" y="1625600"/>
                                </a:lnTo>
                                <a:lnTo>
                                  <a:pt x="951268" y="1625600"/>
                                </a:lnTo>
                                <a:lnTo>
                                  <a:pt x="951268" y="1614678"/>
                                </a:lnTo>
                                <a:lnTo>
                                  <a:pt x="949972" y="1612900"/>
                                </a:lnTo>
                                <a:lnTo>
                                  <a:pt x="982599" y="1600200"/>
                                </a:lnTo>
                                <a:lnTo>
                                  <a:pt x="988529" y="1600200"/>
                                </a:lnTo>
                                <a:lnTo>
                                  <a:pt x="1020178" y="1574800"/>
                                </a:lnTo>
                                <a:lnTo>
                                  <a:pt x="1028433" y="1574800"/>
                                </a:lnTo>
                                <a:lnTo>
                                  <a:pt x="1028433" y="1562100"/>
                                </a:lnTo>
                                <a:lnTo>
                                  <a:pt x="1024775" y="1562100"/>
                                </a:lnTo>
                                <a:lnTo>
                                  <a:pt x="1052753" y="1536700"/>
                                </a:lnTo>
                                <a:lnTo>
                                  <a:pt x="1056855" y="1536700"/>
                                </a:lnTo>
                                <a:lnTo>
                                  <a:pt x="1086180" y="1498600"/>
                                </a:lnTo>
                                <a:lnTo>
                                  <a:pt x="1101775" y="1511300"/>
                                </a:lnTo>
                                <a:lnTo>
                                  <a:pt x="1101775" y="1507096"/>
                                </a:lnTo>
                                <a:lnTo>
                                  <a:pt x="1091628" y="1498600"/>
                                </a:lnTo>
                                <a:lnTo>
                                  <a:pt x="1126680" y="1485900"/>
                                </a:lnTo>
                                <a:lnTo>
                                  <a:pt x="1145578" y="1498600"/>
                                </a:lnTo>
                                <a:lnTo>
                                  <a:pt x="1145578" y="1494243"/>
                                </a:lnTo>
                                <a:lnTo>
                                  <a:pt x="1133081" y="1485900"/>
                                </a:lnTo>
                                <a:lnTo>
                                  <a:pt x="1171727" y="1473200"/>
                                </a:lnTo>
                                <a:lnTo>
                                  <a:pt x="1192580" y="1498600"/>
                                </a:lnTo>
                                <a:lnTo>
                                  <a:pt x="1197991" y="1498600"/>
                                </a:lnTo>
                                <a:lnTo>
                                  <a:pt x="1218603" y="1511300"/>
                                </a:lnTo>
                                <a:lnTo>
                                  <a:pt x="1218603" y="1507388"/>
                                </a:lnTo>
                                <a:lnTo>
                                  <a:pt x="1204252" y="1498600"/>
                                </a:lnTo>
                                <a:lnTo>
                                  <a:pt x="1242453" y="1485900"/>
                                </a:lnTo>
                                <a:lnTo>
                                  <a:pt x="1261440" y="1498600"/>
                                </a:lnTo>
                                <a:lnTo>
                                  <a:pt x="1261440" y="1494840"/>
                                </a:lnTo>
                                <a:lnTo>
                                  <a:pt x="1248079" y="1485900"/>
                                </a:lnTo>
                                <a:lnTo>
                                  <a:pt x="1283563" y="1473200"/>
                                </a:lnTo>
                                <a:lnTo>
                                  <a:pt x="1301026" y="1485900"/>
                                </a:lnTo>
                                <a:lnTo>
                                  <a:pt x="1301026" y="1482293"/>
                                </a:lnTo>
                                <a:lnTo>
                                  <a:pt x="1288440" y="1473200"/>
                                </a:lnTo>
                                <a:lnTo>
                                  <a:pt x="1320927" y="1447800"/>
                                </a:lnTo>
                                <a:lnTo>
                                  <a:pt x="1338199" y="1460500"/>
                                </a:lnTo>
                                <a:lnTo>
                                  <a:pt x="1338199" y="1457363"/>
                                </a:lnTo>
                                <a:lnTo>
                                  <a:pt x="1325016" y="1447800"/>
                                </a:lnTo>
                                <a:lnTo>
                                  <a:pt x="1354912" y="1422400"/>
                                </a:lnTo>
                                <a:lnTo>
                                  <a:pt x="1372235" y="1435100"/>
                                </a:lnTo>
                                <a:lnTo>
                                  <a:pt x="1372235" y="1422400"/>
                                </a:lnTo>
                                <a:lnTo>
                                  <a:pt x="1358404" y="1422400"/>
                                </a:lnTo>
                                <a:lnTo>
                                  <a:pt x="1386039" y="1384300"/>
                                </a:lnTo>
                                <a:lnTo>
                                  <a:pt x="1402308" y="1397000"/>
                                </a:lnTo>
                                <a:lnTo>
                                  <a:pt x="1402308" y="1394955"/>
                                </a:lnTo>
                                <a:lnTo>
                                  <a:pt x="1388745" y="1384300"/>
                                </a:lnTo>
                                <a:lnTo>
                                  <a:pt x="1411351" y="1346200"/>
                                </a:lnTo>
                                <a:lnTo>
                                  <a:pt x="1425727" y="1346200"/>
                                </a:lnTo>
                                <a:lnTo>
                                  <a:pt x="1425727" y="1344891"/>
                                </a:lnTo>
                                <a:lnTo>
                                  <a:pt x="1413027" y="1333500"/>
                                </a:lnTo>
                                <a:lnTo>
                                  <a:pt x="1427518" y="1270000"/>
                                </a:lnTo>
                                <a:lnTo>
                                  <a:pt x="1428407" y="1270000"/>
                                </a:lnTo>
                                <a:lnTo>
                                  <a:pt x="1438630" y="1193800"/>
                                </a:lnTo>
                                <a:lnTo>
                                  <a:pt x="1439354" y="1193800"/>
                                </a:lnTo>
                                <a:lnTo>
                                  <a:pt x="1449362" y="1117600"/>
                                </a:lnTo>
                                <a:lnTo>
                                  <a:pt x="1450505" y="1117600"/>
                                </a:lnTo>
                                <a:lnTo>
                                  <a:pt x="1463713" y="1054100"/>
                                </a:lnTo>
                                <a:lnTo>
                                  <a:pt x="1466710" y="1054100"/>
                                </a:lnTo>
                                <a:lnTo>
                                  <a:pt x="1485468" y="1003300"/>
                                </a:lnTo>
                                <a:lnTo>
                                  <a:pt x="1490268" y="1003300"/>
                                </a:lnTo>
                                <a:lnTo>
                                  <a:pt x="1490268" y="988834"/>
                                </a:lnTo>
                                <a:lnTo>
                                  <a:pt x="1481785" y="1003300"/>
                                </a:lnTo>
                                <a:lnTo>
                                  <a:pt x="1478737" y="1003300"/>
                                </a:lnTo>
                                <a:lnTo>
                                  <a:pt x="1459471" y="1054100"/>
                                </a:lnTo>
                                <a:lnTo>
                                  <a:pt x="1458353" y="1054100"/>
                                </a:lnTo>
                                <a:lnTo>
                                  <a:pt x="1472488" y="1016000"/>
                                </a:lnTo>
                                <a:lnTo>
                                  <a:pt x="1478737" y="1003300"/>
                                </a:lnTo>
                                <a:lnTo>
                                  <a:pt x="1475028" y="1003300"/>
                                </a:lnTo>
                                <a:lnTo>
                                  <a:pt x="1492885" y="965200"/>
                                </a:lnTo>
                                <a:lnTo>
                                  <a:pt x="1504124" y="965200"/>
                                </a:lnTo>
                                <a:lnTo>
                                  <a:pt x="1504124" y="952500"/>
                                </a:lnTo>
                                <a:lnTo>
                                  <a:pt x="1494853" y="952500"/>
                                </a:lnTo>
                                <a:lnTo>
                                  <a:pt x="1514589" y="914400"/>
                                </a:lnTo>
                                <a:lnTo>
                                  <a:pt x="1526514" y="914400"/>
                                </a:lnTo>
                                <a:lnTo>
                                  <a:pt x="1526514" y="901700"/>
                                </a:lnTo>
                                <a:lnTo>
                                  <a:pt x="1516583" y="901700"/>
                                </a:lnTo>
                                <a:lnTo>
                                  <a:pt x="1536179" y="863600"/>
                                </a:lnTo>
                                <a:lnTo>
                                  <a:pt x="1547723" y="863600"/>
                                </a:lnTo>
                                <a:lnTo>
                                  <a:pt x="1547723" y="850900"/>
                                </a:lnTo>
                                <a:lnTo>
                                  <a:pt x="1538058" y="850900"/>
                                </a:lnTo>
                                <a:lnTo>
                                  <a:pt x="1556194" y="812800"/>
                                </a:lnTo>
                                <a:lnTo>
                                  <a:pt x="1569796" y="812800"/>
                                </a:lnTo>
                                <a:lnTo>
                                  <a:pt x="1569796" y="810742"/>
                                </a:lnTo>
                                <a:lnTo>
                                  <a:pt x="1558290" y="800100"/>
                                </a:lnTo>
                                <a:lnTo>
                                  <a:pt x="1579753" y="762000"/>
                                </a:lnTo>
                                <a:lnTo>
                                  <a:pt x="1594840" y="774700"/>
                                </a:lnTo>
                                <a:lnTo>
                                  <a:pt x="1594840" y="762000"/>
                                </a:lnTo>
                                <a:lnTo>
                                  <a:pt x="1583563" y="762000"/>
                                </a:lnTo>
                                <a:lnTo>
                                  <a:pt x="1612239" y="736600"/>
                                </a:lnTo>
                                <a:lnTo>
                                  <a:pt x="1621586" y="736600"/>
                                </a:lnTo>
                                <a:lnTo>
                                  <a:pt x="1651292" y="723900"/>
                                </a:lnTo>
                                <a:lnTo>
                                  <a:pt x="1651558" y="723900"/>
                                </a:lnTo>
                                <a:lnTo>
                                  <a:pt x="1651558" y="711200"/>
                                </a:lnTo>
                                <a:lnTo>
                                  <a:pt x="1649310" y="711200"/>
                                </a:lnTo>
                                <a:lnTo>
                                  <a:pt x="1678216" y="698500"/>
                                </a:lnTo>
                                <a:lnTo>
                                  <a:pt x="1681530" y="698500"/>
                                </a:lnTo>
                                <a:lnTo>
                                  <a:pt x="1701520" y="647700"/>
                                </a:lnTo>
                                <a:lnTo>
                                  <a:pt x="1716074" y="660400"/>
                                </a:lnTo>
                                <a:lnTo>
                                  <a:pt x="1716074" y="658837"/>
                                </a:lnTo>
                                <a:lnTo>
                                  <a:pt x="1703133" y="647700"/>
                                </a:lnTo>
                                <a:lnTo>
                                  <a:pt x="1716214" y="596900"/>
                                </a:lnTo>
                                <a:lnTo>
                                  <a:pt x="1731860" y="596900"/>
                                </a:lnTo>
                                <a:lnTo>
                                  <a:pt x="1731860" y="596138"/>
                                </a:lnTo>
                                <a:lnTo>
                                  <a:pt x="1717255" y="584200"/>
                                </a:lnTo>
                                <a:lnTo>
                                  <a:pt x="1728863" y="520700"/>
                                </a:lnTo>
                                <a:lnTo>
                                  <a:pt x="1742973" y="533400"/>
                                </a:lnTo>
                                <a:lnTo>
                                  <a:pt x="1742973" y="520700"/>
                                </a:lnTo>
                                <a:lnTo>
                                  <a:pt x="1729765" y="520700"/>
                                </a:lnTo>
                                <a:lnTo>
                                  <a:pt x="1741258" y="457200"/>
                                </a:lnTo>
                                <a:lnTo>
                                  <a:pt x="1742262" y="457200"/>
                                </a:lnTo>
                                <a:lnTo>
                                  <a:pt x="1754873" y="393700"/>
                                </a:lnTo>
                                <a:lnTo>
                                  <a:pt x="1756448" y="393700"/>
                                </a:lnTo>
                                <a:lnTo>
                                  <a:pt x="1768983" y="330200"/>
                                </a:lnTo>
                                <a:lnTo>
                                  <a:pt x="1771230" y="330200"/>
                                </a:lnTo>
                                <a:lnTo>
                                  <a:pt x="1782851" y="279400"/>
                                </a:lnTo>
                                <a:lnTo>
                                  <a:pt x="1790369" y="266700"/>
                                </a:lnTo>
                                <a:lnTo>
                                  <a:pt x="1784769" y="266700"/>
                                </a:lnTo>
                                <a:lnTo>
                                  <a:pt x="1800059" y="228600"/>
                                </a:lnTo>
                                <a:lnTo>
                                  <a:pt x="1811667" y="228600"/>
                                </a:lnTo>
                                <a:lnTo>
                                  <a:pt x="1811667" y="215900"/>
                                </a:lnTo>
                                <a:lnTo>
                                  <a:pt x="1802638" y="215900"/>
                                </a:lnTo>
                                <a:lnTo>
                                  <a:pt x="1824342" y="190500"/>
                                </a:lnTo>
                                <a:lnTo>
                                  <a:pt x="1836115" y="190500"/>
                                </a:lnTo>
                                <a:lnTo>
                                  <a:pt x="1836115" y="177800"/>
                                </a:lnTo>
                                <a:lnTo>
                                  <a:pt x="1829130" y="177800"/>
                                </a:lnTo>
                                <a:lnTo>
                                  <a:pt x="1854619" y="165100"/>
                                </a:lnTo>
                                <a:lnTo>
                                  <a:pt x="1862480" y="165100"/>
                                </a:lnTo>
                                <a:lnTo>
                                  <a:pt x="1862480" y="122643"/>
                                </a:lnTo>
                                <a:lnTo>
                                  <a:pt x="1858721" y="139700"/>
                                </a:lnTo>
                                <a:lnTo>
                                  <a:pt x="1857654" y="139001"/>
                                </a:lnTo>
                                <a:lnTo>
                                  <a:pt x="1857654" y="152400"/>
                                </a:lnTo>
                                <a:lnTo>
                                  <a:pt x="1856181" y="152400"/>
                                </a:lnTo>
                                <a:lnTo>
                                  <a:pt x="1838921" y="165100"/>
                                </a:lnTo>
                                <a:lnTo>
                                  <a:pt x="1829206" y="165100"/>
                                </a:lnTo>
                                <a:lnTo>
                                  <a:pt x="1838198" y="139700"/>
                                </a:lnTo>
                                <a:lnTo>
                                  <a:pt x="1857654" y="152400"/>
                                </a:lnTo>
                                <a:lnTo>
                                  <a:pt x="1857654" y="139001"/>
                                </a:lnTo>
                                <a:lnTo>
                                  <a:pt x="1839417" y="127000"/>
                                </a:lnTo>
                                <a:lnTo>
                                  <a:pt x="1851634" y="76200"/>
                                </a:lnTo>
                                <a:lnTo>
                                  <a:pt x="1869909" y="88900"/>
                                </a:lnTo>
                                <a:lnTo>
                                  <a:pt x="1869909" y="75336"/>
                                </a:lnTo>
                                <a:lnTo>
                                  <a:pt x="1852853" y="63500"/>
                                </a:lnTo>
                                <a:lnTo>
                                  <a:pt x="1867039" y="25400"/>
                                </a:lnTo>
                                <a:lnTo>
                                  <a:pt x="1885340" y="25400"/>
                                </a:lnTo>
                                <a:lnTo>
                                  <a:pt x="1885340" y="24244"/>
                                </a:lnTo>
                                <a:lnTo>
                                  <a:pt x="1868589" y="12700"/>
                                </a:lnTo>
                                <a:lnTo>
                                  <a:pt x="1875383" y="0"/>
                                </a:lnTo>
                                <a:lnTo>
                                  <a:pt x="1870189" y="0"/>
                                </a:lnTo>
                                <a:lnTo>
                                  <a:pt x="1864169" y="12700"/>
                                </a:lnTo>
                                <a:lnTo>
                                  <a:pt x="1862620" y="12700"/>
                                </a:lnTo>
                                <a:lnTo>
                                  <a:pt x="1848485" y="63500"/>
                                </a:lnTo>
                                <a:lnTo>
                                  <a:pt x="1847240" y="63500"/>
                                </a:lnTo>
                                <a:lnTo>
                                  <a:pt x="1847240" y="76200"/>
                                </a:lnTo>
                                <a:lnTo>
                                  <a:pt x="1835099" y="127000"/>
                                </a:lnTo>
                                <a:lnTo>
                                  <a:pt x="1833930" y="126187"/>
                                </a:lnTo>
                                <a:lnTo>
                                  <a:pt x="1833930" y="127000"/>
                                </a:lnTo>
                                <a:lnTo>
                                  <a:pt x="1822919" y="177800"/>
                                </a:lnTo>
                                <a:lnTo>
                                  <a:pt x="1816938" y="177800"/>
                                </a:lnTo>
                                <a:lnTo>
                                  <a:pt x="1815985" y="177038"/>
                                </a:lnTo>
                                <a:lnTo>
                                  <a:pt x="1815985" y="190500"/>
                                </a:lnTo>
                                <a:lnTo>
                                  <a:pt x="1796732" y="215900"/>
                                </a:lnTo>
                                <a:lnTo>
                                  <a:pt x="1794268" y="215900"/>
                                </a:lnTo>
                                <a:lnTo>
                                  <a:pt x="1794268" y="228600"/>
                                </a:lnTo>
                                <a:lnTo>
                                  <a:pt x="1778838" y="266700"/>
                                </a:lnTo>
                                <a:lnTo>
                                  <a:pt x="1771116" y="279400"/>
                                </a:lnTo>
                                <a:lnTo>
                                  <a:pt x="1777390" y="279400"/>
                                </a:lnTo>
                                <a:lnTo>
                                  <a:pt x="1764728" y="330200"/>
                                </a:lnTo>
                                <a:lnTo>
                                  <a:pt x="1763509" y="330200"/>
                                </a:lnTo>
                                <a:lnTo>
                                  <a:pt x="1763509" y="342900"/>
                                </a:lnTo>
                                <a:lnTo>
                                  <a:pt x="1750695" y="393700"/>
                                </a:lnTo>
                                <a:lnTo>
                                  <a:pt x="1749577" y="393700"/>
                                </a:lnTo>
                                <a:lnTo>
                                  <a:pt x="1737258" y="457200"/>
                                </a:lnTo>
                                <a:lnTo>
                                  <a:pt x="1736293" y="457200"/>
                                </a:lnTo>
                                <a:lnTo>
                                  <a:pt x="1725053" y="520700"/>
                                </a:lnTo>
                                <a:lnTo>
                                  <a:pt x="1724152" y="520700"/>
                                </a:lnTo>
                                <a:lnTo>
                                  <a:pt x="1712645" y="584200"/>
                                </a:lnTo>
                                <a:lnTo>
                                  <a:pt x="1711655" y="584200"/>
                                </a:lnTo>
                                <a:lnTo>
                                  <a:pt x="1698498" y="647700"/>
                                </a:lnTo>
                                <a:lnTo>
                                  <a:pt x="1696808" y="647700"/>
                                </a:lnTo>
                                <a:lnTo>
                                  <a:pt x="1676565" y="698500"/>
                                </a:lnTo>
                                <a:lnTo>
                                  <a:pt x="1668272" y="698500"/>
                                </a:lnTo>
                                <a:lnTo>
                                  <a:pt x="1645323" y="709053"/>
                                </a:lnTo>
                                <a:lnTo>
                                  <a:pt x="1645323" y="711200"/>
                                </a:lnTo>
                                <a:lnTo>
                                  <a:pt x="1620316" y="722642"/>
                                </a:lnTo>
                                <a:lnTo>
                                  <a:pt x="1620316" y="723900"/>
                                </a:lnTo>
                                <a:lnTo>
                                  <a:pt x="1611401" y="736600"/>
                                </a:lnTo>
                                <a:lnTo>
                                  <a:pt x="1610182" y="736600"/>
                                </a:lnTo>
                                <a:lnTo>
                                  <a:pt x="1620316" y="723900"/>
                                </a:lnTo>
                                <a:lnTo>
                                  <a:pt x="1620316" y="722642"/>
                                </a:lnTo>
                                <a:lnTo>
                                  <a:pt x="1617548" y="723900"/>
                                </a:lnTo>
                                <a:lnTo>
                                  <a:pt x="1615274" y="723900"/>
                                </a:lnTo>
                                <a:lnTo>
                                  <a:pt x="1641106" y="711200"/>
                                </a:lnTo>
                                <a:lnTo>
                                  <a:pt x="1645323" y="711200"/>
                                </a:lnTo>
                                <a:lnTo>
                                  <a:pt x="1645323" y="709053"/>
                                </a:lnTo>
                                <a:lnTo>
                                  <a:pt x="1640636" y="711200"/>
                                </a:lnTo>
                                <a:lnTo>
                                  <a:pt x="1636331" y="711200"/>
                                </a:lnTo>
                                <a:lnTo>
                                  <a:pt x="1661604" y="698500"/>
                                </a:lnTo>
                                <a:lnTo>
                                  <a:pt x="1664703" y="698500"/>
                                </a:lnTo>
                                <a:lnTo>
                                  <a:pt x="1683461" y="647700"/>
                                </a:lnTo>
                                <a:lnTo>
                                  <a:pt x="1684909" y="647700"/>
                                </a:lnTo>
                                <a:lnTo>
                                  <a:pt x="1697456" y="584200"/>
                                </a:lnTo>
                                <a:lnTo>
                                  <a:pt x="1698485" y="584200"/>
                                </a:lnTo>
                                <a:lnTo>
                                  <a:pt x="1711325" y="520700"/>
                                </a:lnTo>
                                <a:lnTo>
                                  <a:pt x="1712379" y="520700"/>
                                </a:lnTo>
                                <a:lnTo>
                                  <a:pt x="1725498" y="457200"/>
                                </a:lnTo>
                                <a:lnTo>
                                  <a:pt x="1726641" y="457200"/>
                                </a:lnTo>
                                <a:lnTo>
                                  <a:pt x="1739887" y="393700"/>
                                </a:lnTo>
                                <a:lnTo>
                                  <a:pt x="1741119" y="393700"/>
                                </a:lnTo>
                                <a:lnTo>
                                  <a:pt x="1754454" y="342900"/>
                                </a:lnTo>
                                <a:lnTo>
                                  <a:pt x="1763509" y="342900"/>
                                </a:lnTo>
                                <a:lnTo>
                                  <a:pt x="1763509" y="330200"/>
                                </a:lnTo>
                                <a:lnTo>
                                  <a:pt x="1755775" y="330200"/>
                                </a:lnTo>
                                <a:lnTo>
                                  <a:pt x="1765808" y="292100"/>
                                </a:lnTo>
                                <a:lnTo>
                                  <a:pt x="1769160" y="279400"/>
                                </a:lnTo>
                                <a:lnTo>
                                  <a:pt x="1771116" y="279400"/>
                                </a:lnTo>
                                <a:lnTo>
                                  <a:pt x="1787194" y="228600"/>
                                </a:lnTo>
                                <a:lnTo>
                                  <a:pt x="1794268" y="228600"/>
                                </a:lnTo>
                                <a:lnTo>
                                  <a:pt x="1794268" y="215900"/>
                                </a:lnTo>
                                <a:lnTo>
                                  <a:pt x="1792300" y="215900"/>
                                </a:lnTo>
                                <a:lnTo>
                                  <a:pt x="1811807" y="190500"/>
                                </a:lnTo>
                                <a:lnTo>
                                  <a:pt x="1815985" y="190500"/>
                                </a:lnTo>
                                <a:lnTo>
                                  <a:pt x="1815985" y="177038"/>
                                </a:lnTo>
                                <a:lnTo>
                                  <a:pt x="1813102" y="174726"/>
                                </a:lnTo>
                                <a:lnTo>
                                  <a:pt x="1813102" y="177800"/>
                                </a:lnTo>
                                <a:lnTo>
                                  <a:pt x="1808594" y="190500"/>
                                </a:lnTo>
                                <a:lnTo>
                                  <a:pt x="1808137" y="190500"/>
                                </a:lnTo>
                                <a:lnTo>
                                  <a:pt x="1785937" y="215900"/>
                                </a:lnTo>
                                <a:lnTo>
                                  <a:pt x="1783232" y="215900"/>
                                </a:lnTo>
                                <a:lnTo>
                                  <a:pt x="1783232" y="228600"/>
                                </a:lnTo>
                                <a:lnTo>
                                  <a:pt x="1776463" y="238252"/>
                                </a:lnTo>
                                <a:lnTo>
                                  <a:pt x="1781162" y="228600"/>
                                </a:lnTo>
                                <a:lnTo>
                                  <a:pt x="1783232" y="228600"/>
                                </a:lnTo>
                                <a:lnTo>
                                  <a:pt x="1783232" y="215900"/>
                                </a:lnTo>
                                <a:lnTo>
                                  <a:pt x="1783092" y="215900"/>
                                </a:lnTo>
                                <a:lnTo>
                                  <a:pt x="1799488" y="177800"/>
                                </a:lnTo>
                                <a:lnTo>
                                  <a:pt x="1813102" y="177800"/>
                                </a:lnTo>
                                <a:lnTo>
                                  <a:pt x="1813102" y="174726"/>
                                </a:lnTo>
                                <a:lnTo>
                                  <a:pt x="1801114" y="165100"/>
                                </a:lnTo>
                                <a:lnTo>
                                  <a:pt x="1815490" y="114300"/>
                                </a:lnTo>
                                <a:lnTo>
                                  <a:pt x="1833930" y="127000"/>
                                </a:lnTo>
                                <a:lnTo>
                                  <a:pt x="1833930" y="126187"/>
                                </a:lnTo>
                                <a:lnTo>
                                  <a:pt x="1816874" y="114300"/>
                                </a:lnTo>
                                <a:lnTo>
                                  <a:pt x="1831149" y="63500"/>
                                </a:lnTo>
                                <a:lnTo>
                                  <a:pt x="1847240" y="76200"/>
                                </a:lnTo>
                                <a:lnTo>
                                  <a:pt x="1847240" y="63500"/>
                                </a:lnTo>
                                <a:lnTo>
                                  <a:pt x="1832597" y="63500"/>
                                </a:lnTo>
                                <a:lnTo>
                                  <a:pt x="1848612" y="12700"/>
                                </a:lnTo>
                                <a:lnTo>
                                  <a:pt x="1850364" y="12700"/>
                                </a:lnTo>
                                <a:lnTo>
                                  <a:pt x="1855114" y="0"/>
                                </a:lnTo>
                                <a:lnTo>
                                  <a:pt x="1849869" y="0"/>
                                </a:lnTo>
                                <a:lnTo>
                                  <a:pt x="1845754" y="12700"/>
                                </a:lnTo>
                                <a:lnTo>
                                  <a:pt x="1844001" y="11150"/>
                                </a:lnTo>
                                <a:lnTo>
                                  <a:pt x="1844001" y="12700"/>
                                </a:lnTo>
                                <a:lnTo>
                                  <a:pt x="1828241" y="63500"/>
                                </a:lnTo>
                                <a:lnTo>
                                  <a:pt x="1826729" y="62344"/>
                                </a:lnTo>
                                <a:lnTo>
                                  <a:pt x="1826729" y="63500"/>
                                </a:lnTo>
                                <a:lnTo>
                                  <a:pt x="1812620" y="114300"/>
                                </a:lnTo>
                                <a:lnTo>
                                  <a:pt x="1811235" y="113334"/>
                                </a:lnTo>
                                <a:lnTo>
                                  <a:pt x="1811235" y="114300"/>
                                </a:lnTo>
                                <a:lnTo>
                                  <a:pt x="1796923" y="165100"/>
                                </a:lnTo>
                                <a:lnTo>
                                  <a:pt x="1795399" y="164096"/>
                                </a:lnTo>
                                <a:lnTo>
                                  <a:pt x="1795399" y="165100"/>
                                </a:lnTo>
                                <a:lnTo>
                                  <a:pt x="1778965" y="215900"/>
                                </a:lnTo>
                                <a:lnTo>
                                  <a:pt x="1777123" y="214655"/>
                                </a:lnTo>
                                <a:lnTo>
                                  <a:pt x="1777123" y="215900"/>
                                </a:lnTo>
                                <a:lnTo>
                                  <a:pt x="1770976" y="232575"/>
                                </a:lnTo>
                                <a:lnTo>
                                  <a:pt x="1770976" y="249555"/>
                                </a:lnTo>
                                <a:lnTo>
                                  <a:pt x="1768589" y="255574"/>
                                </a:lnTo>
                                <a:lnTo>
                                  <a:pt x="1768589" y="266700"/>
                                </a:lnTo>
                                <a:lnTo>
                                  <a:pt x="1765007" y="279400"/>
                                </a:lnTo>
                                <a:lnTo>
                                  <a:pt x="1763585" y="279400"/>
                                </a:lnTo>
                                <a:lnTo>
                                  <a:pt x="1768589" y="266700"/>
                                </a:lnTo>
                                <a:lnTo>
                                  <a:pt x="1768589" y="255574"/>
                                </a:lnTo>
                                <a:lnTo>
                                  <a:pt x="1764169" y="266700"/>
                                </a:lnTo>
                                <a:lnTo>
                                  <a:pt x="1762658" y="266700"/>
                                </a:lnTo>
                                <a:lnTo>
                                  <a:pt x="1770976" y="249555"/>
                                </a:lnTo>
                                <a:lnTo>
                                  <a:pt x="1770976" y="232575"/>
                                </a:lnTo>
                                <a:lnTo>
                                  <a:pt x="1762633" y="255206"/>
                                </a:lnTo>
                                <a:lnTo>
                                  <a:pt x="1762633" y="292100"/>
                                </a:lnTo>
                                <a:lnTo>
                                  <a:pt x="1750390" y="330200"/>
                                </a:lnTo>
                                <a:lnTo>
                                  <a:pt x="1742935" y="342900"/>
                                </a:lnTo>
                                <a:lnTo>
                                  <a:pt x="1748967" y="342900"/>
                                </a:lnTo>
                                <a:lnTo>
                                  <a:pt x="1735912" y="393700"/>
                                </a:lnTo>
                                <a:lnTo>
                                  <a:pt x="1734693" y="393700"/>
                                </a:lnTo>
                                <a:lnTo>
                                  <a:pt x="1734693" y="406400"/>
                                </a:lnTo>
                                <a:lnTo>
                                  <a:pt x="1721624" y="457200"/>
                                </a:lnTo>
                                <a:lnTo>
                                  <a:pt x="1720507" y="457200"/>
                                </a:lnTo>
                                <a:lnTo>
                                  <a:pt x="1707629" y="520700"/>
                                </a:lnTo>
                                <a:lnTo>
                                  <a:pt x="1706562" y="520700"/>
                                </a:lnTo>
                                <a:lnTo>
                                  <a:pt x="1693862" y="584200"/>
                                </a:lnTo>
                                <a:lnTo>
                                  <a:pt x="1692821" y="583285"/>
                                </a:lnTo>
                                <a:lnTo>
                                  <a:pt x="1692821" y="584200"/>
                                </a:lnTo>
                                <a:lnTo>
                                  <a:pt x="1680260" y="647700"/>
                                </a:lnTo>
                                <a:lnTo>
                                  <a:pt x="1678787" y="646404"/>
                                </a:lnTo>
                                <a:lnTo>
                                  <a:pt x="1678787" y="647700"/>
                                </a:lnTo>
                                <a:lnTo>
                                  <a:pt x="1659750" y="685800"/>
                                </a:lnTo>
                                <a:lnTo>
                                  <a:pt x="1653895" y="685800"/>
                                </a:lnTo>
                                <a:lnTo>
                                  <a:pt x="1653895" y="698500"/>
                                </a:lnTo>
                                <a:lnTo>
                                  <a:pt x="1624749" y="711200"/>
                                </a:lnTo>
                                <a:lnTo>
                                  <a:pt x="1618030" y="711200"/>
                                </a:lnTo>
                                <a:lnTo>
                                  <a:pt x="1643761" y="698500"/>
                                </a:lnTo>
                                <a:lnTo>
                                  <a:pt x="1653895" y="698500"/>
                                </a:lnTo>
                                <a:lnTo>
                                  <a:pt x="1653895" y="685800"/>
                                </a:lnTo>
                                <a:lnTo>
                                  <a:pt x="1646580" y="685800"/>
                                </a:lnTo>
                                <a:lnTo>
                                  <a:pt x="1664500" y="647700"/>
                                </a:lnTo>
                                <a:lnTo>
                                  <a:pt x="1678787" y="647700"/>
                                </a:lnTo>
                                <a:lnTo>
                                  <a:pt x="1678787" y="646404"/>
                                </a:lnTo>
                                <a:lnTo>
                                  <a:pt x="1665909" y="635000"/>
                                </a:lnTo>
                                <a:lnTo>
                                  <a:pt x="1678482" y="584200"/>
                                </a:lnTo>
                                <a:lnTo>
                                  <a:pt x="1692821" y="584200"/>
                                </a:lnTo>
                                <a:lnTo>
                                  <a:pt x="1692821" y="583285"/>
                                </a:lnTo>
                                <a:lnTo>
                                  <a:pt x="1679575" y="571500"/>
                                </a:lnTo>
                                <a:lnTo>
                                  <a:pt x="1693570" y="520700"/>
                                </a:lnTo>
                                <a:lnTo>
                                  <a:pt x="1694802" y="520700"/>
                                </a:lnTo>
                                <a:lnTo>
                                  <a:pt x="1709394" y="457200"/>
                                </a:lnTo>
                                <a:lnTo>
                                  <a:pt x="1710690" y="457200"/>
                                </a:lnTo>
                                <a:lnTo>
                                  <a:pt x="1724977" y="406400"/>
                                </a:lnTo>
                                <a:lnTo>
                                  <a:pt x="1734693" y="406400"/>
                                </a:lnTo>
                                <a:lnTo>
                                  <a:pt x="1734693" y="393700"/>
                                </a:lnTo>
                                <a:lnTo>
                                  <a:pt x="1726412" y="393700"/>
                                </a:lnTo>
                                <a:lnTo>
                                  <a:pt x="1733727" y="368300"/>
                                </a:lnTo>
                                <a:lnTo>
                                  <a:pt x="1741055" y="342900"/>
                                </a:lnTo>
                                <a:lnTo>
                                  <a:pt x="1742935" y="342900"/>
                                </a:lnTo>
                                <a:lnTo>
                                  <a:pt x="1758378" y="292100"/>
                                </a:lnTo>
                                <a:lnTo>
                                  <a:pt x="1762633" y="292100"/>
                                </a:lnTo>
                                <a:lnTo>
                                  <a:pt x="1762633" y="255206"/>
                                </a:lnTo>
                                <a:lnTo>
                                  <a:pt x="1762239" y="256273"/>
                                </a:lnTo>
                                <a:lnTo>
                                  <a:pt x="1762239" y="266700"/>
                                </a:lnTo>
                                <a:lnTo>
                                  <a:pt x="1754022" y="292100"/>
                                </a:lnTo>
                                <a:lnTo>
                                  <a:pt x="1748523" y="304800"/>
                                </a:lnTo>
                                <a:lnTo>
                                  <a:pt x="1747050" y="304800"/>
                                </a:lnTo>
                                <a:lnTo>
                                  <a:pt x="1745145" y="317500"/>
                                </a:lnTo>
                                <a:lnTo>
                                  <a:pt x="1733423" y="324827"/>
                                </a:lnTo>
                                <a:lnTo>
                                  <a:pt x="1733423" y="342900"/>
                                </a:lnTo>
                                <a:lnTo>
                                  <a:pt x="1728190" y="345732"/>
                                </a:lnTo>
                                <a:lnTo>
                                  <a:pt x="1728190" y="355600"/>
                                </a:lnTo>
                                <a:lnTo>
                                  <a:pt x="1727619" y="356362"/>
                                </a:lnTo>
                                <a:lnTo>
                                  <a:pt x="1727619" y="368300"/>
                                </a:lnTo>
                                <a:lnTo>
                                  <a:pt x="1720964" y="393700"/>
                                </a:lnTo>
                                <a:lnTo>
                                  <a:pt x="1716049" y="406400"/>
                                </a:lnTo>
                                <a:lnTo>
                                  <a:pt x="1719122" y="406400"/>
                                </a:lnTo>
                                <a:lnTo>
                                  <a:pt x="1705724" y="457200"/>
                                </a:lnTo>
                                <a:lnTo>
                                  <a:pt x="1704441" y="457200"/>
                                </a:lnTo>
                                <a:lnTo>
                                  <a:pt x="1690128" y="508000"/>
                                </a:lnTo>
                                <a:lnTo>
                                  <a:pt x="1688896" y="508000"/>
                                </a:lnTo>
                                <a:lnTo>
                                  <a:pt x="1688896" y="520700"/>
                                </a:lnTo>
                                <a:lnTo>
                                  <a:pt x="1675053" y="571500"/>
                                </a:lnTo>
                                <a:lnTo>
                                  <a:pt x="1673910" y="571500"/>
                                </a:lnTo>
                                <a:lnTo>
                                  <a:pt x="1661401" y="635000"/>
                                </a:lnTo>
                                <a:lnTo>
                                  <a:pt x="1660055" y="634009"/>
                                </a:lnTo>
                                <a:lnTo>
                                  <a:pt x="1660055" y="635000"/>
                                </a:lnTo>
                                <a:lnTo>
                                  <a:pt x="1642021" y="685800"/>
                                </a:lnTo>
                                <a:lnTo>
                                  <a:pt x="1638439" y="683082"/>
                                </a:lnTo>
                                <a:lnTo>
                                  <a:pt x="1638439" y="685800"/>
                                </a:lnTo>
                                <a:lnTo>
                                  <a:pt x="1609064" y="711200"/>
                                </a:lnTo>
                                <a:lnTo>
                                  <a:pt x="1608874" y="711200"/>
                                </a:lnTo>
                                <a:lnTo>
                                  <a:pt x="1608874" y="723900"/>
                                </a:lnTo>
                                <a:lnTo>
                                  <a:pt x="1605064" y="725589"/>
                                </a:lnTo>
                                <a:lnTo>
                                  <a:pt x="1605064" y="736600"/>
                                </a:lnTo>
                                <a:lnTo>
                                  <a:pt x="1578013" y="762000"/>
                                </a:lnTo>
                                <a:lnTo>
                                  <a:pt x="1574914" y="762000"/>
                                </a:lnTo>
                                <a:lnTo>
                                  <a:pt x="1553400" y="800100"/>
                                </a:lnTo>
                                <a:lnTo>
                                  <a:pt x="1551393" y="800100"/>
                                </a:lnTo>
                                <a:lnTo>
                                  <a:pt x="1551393" y="812800"/>
                                </a:lnTo>
                                <a:lnTo>
                                  <a:pt x="1533093" y="850900"/>
                                </a:lnTo>
                                <a:lnTo>
                                  <a:pt x="1531226" y="850900"/>
                                </a:lnTo>
                                <a:lnTo>
                                  <a:pt x="1531226" y="863600"/>
                                </a:lnTo>
                                <a:lnTo>
                                  <a:pt x="1511731" y="901700"/>
                                </a:lnTo>
                                <a:lnTo>
                                  <a:pt x="1509814" y="901700"/>
                                </a:lnTo>
                                <a:lnTo>
                                  <a:pt x="1509814" y="914400"/>
                                </a:lnTo>
                                <a:lnTo>
                                  <a:pt x="1490002" y="952500"/>
                                </a:lnTo>
                                <a:lnTo>
                                  <a:pt x="1488147" y="952500"/>
                                </a:lnTo>
                                <a:lnTo>
                                  <a:pt x="1488147" y="965200"/>
                                </a:lnTo>
                                <a:lnTo>
                                  <a:pt x="1468907" y="1003300"/>
                                </a:lnTo>
                                <a:lnTo>
                                  <a:pt x="1467231" y="1003300"/>
                                </a:lnTo>
                                <a:lnTo>
                                  <a:pt x="1467231" y="1016000"/>
                                </a:lnTo>
                                <a:lnTo>
                                  <a:pt x="1456969" y="1045857"/>
                                </a:lnTo>
                                <a:lnTo>
                                  <a:pt x="1456969" y="1066800"/>
                                </a:lnTo>
                                <a:lnTo>
                                  <a:pt x="1444967" y="1117600"/>
                                </a:lnTo>
                                <a:lnTo>
                                  <a:pt x="1439900" y="1130300"/>
                                </a:lnTo>
                                <a:lnTo>
                                  <a:pt x="1443875" y="1130300"/>
                                </a:lnTo>
                                <a:lnTo>
                                  <a:pt x="1434363" y="1193800"/>
                                </a:lnTo>
                                <a:lnTo>
                                  <a:pt x="1433664" y="1193800"/>
                                </a:lnTo>
                                <a:lnTo>
                                  <a:pt x="1423695" y="1270000"/>
                                </a:lnTo>
                                <a:lnTo>
                                  <a:pt x="1422819" y="1269276"/>
                                </a:lnTo>
                                <a:lnTo>
                                  <a:pt x="1422819" y="1270000"/>
                                </a:lnTo>
                                <a:lnTo>
                                  <a:pt x="1408582" y="1333500"/>
                                </a:lnTo>
                                <a:lnTo>
                                  <a:pt x="1406982" y="1332420"/>
                                </a:lnTo>
                                <a:lnTo>
                                  <a:pt x="1406982" y="1333500"/>
                                </a:lnTo>
                                <a:lnTo>
                                  <a:pt x="1384528" y="1384300"/>
                                </a:lnTo>
                                <a:lnTo>
                                  <a:pt x="1381772" y="1382496"/>
                                </a:lnTo>
                                <a:lnTo>
                                  <a:pt x="1381772" y="1384300"/>
                                </a:lnTo>
                                <a:lnTo>
                                  <a:pt x="1354112" y="1409700"/>
                                </a:lnTo>
                                <a:lnTo>
                                  <a:pt x="1350492" y="1409700"/>
                                </a:lnTo>
                                <a:lnTo>
                                  <a:pt x="1350492" y="1422400"/>
                                </a:lnTo>
                                <a:lnTo>
                                  <a:pt x="1320520" y="1447800"/>
                                </a:lnTo>
                                <a:lnTo>
                                  <a:pt x="1316012" y="1444409"/>
                                </a:lnTo>
                                <a:lnTo>
                                  <a:pt x="1316012" y="1447800"/>
                                </a:lnTo>
                                <a:lnTo>
                                  <a:pt x="1283703" y="1473200"/>
                                </a:lnTo>
                                <a:lnTo>
                                  <a:pt x="1278089" y="1468920"/>
                                </a:lnTo>
                                <a:lnTo>
                                  <a:pt x="1278089" y="1473200"/>
                                </a:lnTo>
                                <a:lnTo>
                                  <a:pt x="1243304" y="1485900"/>
                                </a:lnTo>
                                <a:lnTo>
                                  <a:pt x="1237132" y="1481772"/>
                                </a:lnTo>
                                <a:lnTo>
                                  <a:pt x="1237132" y="1485900"/>
                                </a:lnTo>
                                <a:lnTo>
                                  <a:pt x="1199362" y="1498600"/>
                                </a:lnTo>
                                <a:lnTo>
                                  <a:pt x="1178344" y="1473200"/>
                                </a:lnTo>
                                <a:lnTo>
                                  <a:pt x="1172984" y="1473200"/>
                                </a:lnTo>
                                <a:lnTo>
                                  <a:pt x="1165923" y="1467764"/>
                                </a:lnTo>
                                <a:lnTo>
                                  <a:pt x="1165923" y="1473200"/>
                                </a:lnTo>
                                <a:lnTo>
                                  <a:pt x="1127226" y="1485900"/>
                                </a:lnTo>
                                <a:lnTo>
                                  <a:pt x="1120279" y="1478851"/>
                                </a:lnTo>
                                <a:lnTo>
                                  <a:pt x="1120279" y="1485900"/>
                                </a:lnTo>
                                <a:lnTo>
                                  <a:pt x="1085088" y="1498600"/>
                                </a:lnTo>
                                <a:lnTo>
                                  <a:pt x="1080528" y="1498600"/>
                                </a:lnTo>
                                <a:lnTo>
                                  <a:pt x="1108202" y="1485900"/>
                                </a:lnTo>
                                <a:lnTo>
                                  <a:pt x="1120279" y="1485900"/>
                                </a:lnTo>
                                <a:lnTo>
                                  <a:pt x="1120279" y="1478851"/>
                                </a:lnTo>
                                <a:lnTo>
                                  <a:pt x="1114729" y="1473200"/>
                                </a:lnTo>
                                <a:lnTo>
                                  <a:pt x="1148981" y="1460500"/>
                                </a:lnTo>
                                <a:lnTo>
                                  <a:pt x="1165923" y="1473200"/>
                                </a:lnTo>
                                <a:lnTo>
                                  <a:pt x="1165923" y="1467764"/>
                                </a:lnTo>
                                <a:lnTo>
                                  <a:pt x="1156512" y="1460500"/>
                                </a:lnTo>
                                <a:lnTo>
                                  <a:pt x="1195755" y="1460500"/>
                                </a:lnTo>
                                <a:lnTo>
                                  <a:pt x="1211351" y="1473200"/>
                                </a:lnTo>
                                <a:lnTo>
                                  <a:pt x="1218006" y="1473200"/>
                                </a:lnTo>
                                <a:lnTo>
                                  <a:pt x="1237132" y="1485900"/>
                                </a:lnTo>
                                <a:lnTo>
                                  <a:pt x="1237132" y="1481772"/>
                                </a:lnTo>
                                <a:lnTo>
                                  <a:pt x="1224368" y="1473200"/>
                                </a:lnTo>
                                <a:lnTo>
                                  <a:pt x="1261859" y="1460500"/>
                                </a:lnTo>
                                <a:lnTo>
                                  <a:pt x="1278089" y="1473200"/>
                                </a:lnTo>
                                <a:lnTo>
                                  <a:pt x="1278089" y="1468920"/>
                                </a:lnTo>
                                <a:lnTo>
                                  <a:pt x="1267053" y="1460500"/>
                                </a:lnTo>
                                <a:lnTo>
                                  <a:pt x="1299641" y="1435100"/>
                                </a:lnTo>
                                <a:lnTo>
                                  <a:pt x="1316012" y="1447800"/>
                                </a:lnTo>
                                <a:lnTo>
                                  <a:pt x="1316012" y="1444409"/>
                                </a:lnTo>
                                <a:lnTo>
                                  <a:pt x="1303655" y="1435100"/>
                                </a:lnTo>
                                <a:lnTo>
                                  <a:pt x="1332661" y="1409700"/>
                                </a:lnTo>
                                <a:lnTo>
                                  <a:pt x="1350492" y="1422400"/>
                                </a:lnTo>
                                <a:lnTo>
                                  <a:pt x="1350492" y="1409700"/>
                                </a:lnTo>
                                <a:lnTo>
                                  <a:pt x="1335938" y="1409700"/>
                                </a:lnTo>
                                <a:lnTo>
                                  <a:pt x="1362506" y="1371600"/>
                                </a:lnTo>
                                <a:lnTo>
                                  <a:pt x="1381772" y="1384300"/>
                                </a:lnTo>
                                <a:lnTo>
                                  <a:pt x="1381772" y="1382496"/>
                                </a:lnTo>
                                <a:lnTo>
                                  <a:pt x="1365173" y="1371600"/>
                                </a:lnTo>
                                <a:lnTo>
                                  <a:pt x="1387894" y="1320800"/>
                                </a:lnTo>
                                <a:lnTo>
                                  <a:pt x="1406982" y="1333500"/>
                                </a:lnTo>
                                <a:lnTo>
                                  <a:pt x="1406982" y="1332420"/>
                                </a:lnTo>
                                <a:lnTo>
                                  <a:pt x="1389875" y="1320800"/>
                                </a:lnTo>
                                <a:lnTo>
                                  <a:pt x="1407210" y="1270000"/>
                                </a:lnTo>
                                <a:lnTo>
                                  <a:pt x="1422819" y="1270000"/>
                                </a:lnTo>
                                <a:lnTo>
                                  <a:pt x="1422819" y="1269276"/>
                                </a:lnTo>
                                <a:lnTo>
                                  <a:pt x="1408531" y="1257300"/>
                                </a:lnTo>
                                <a:lnTo>
                                  <a:pt x="1422946" y="1193800"/>
                                </a:lnTo>
                                <a:lnTo>
                                  <a:pt x="1424063" y="1193800"/>
                                </a:lnTo>
                                <a:lnTo>
                                  <a:pt x="1437944" y="1130300"/>
                                </a:lnTo>
                                <a:lnTo>
                                  <a:pt x="1439900" y="1130300"/>
                                </a:lnTo>
                                <a:lnTo>
                                  <a:pt x="1453908" y="1066800"/>
                                </a:lnTo>
                                <a:lnTo>
                                  <a:pt x="1456969" y="1066800"/>
                                </a:lnTo>
                                <a:lnTo>
                                  <a:pt x="1456969" y="1045857"/>
                                </a:lnTo>
                                <a:lnTo>
                                  <a:pt x="1449768" y="1066800"/>
                                </a:lnTo>
                                <a:lnTo>
                                  <a:pt x="1448257" y="1066800"/>
                                </a:lnTo>
                                <a:lnTo>
                                  <a:pt x="1433830" y="1130300"/>
                                </a:lnTo>
                                <a:lnTo>
                                  <a:pt x="1432674" y="1130300"/>
                                </a:lnTo>
                                <a:lnTo>
                                  <a:pt x="1419225" y="1193800"/>
                                </a:lnTo>
                                <a:lnTo>
                                  <a:pt x="1418145" y="1193800"/>
                                </a:lnTo>
                                <a:lnTo>
                                  <a:pt x="1404099" y="1257300"/>
                                </a:lnTo>
                                <a:lnTo>
                                  <a:pt x="1402816" y="1256398"/>
                                </a:lnTo>
                                <a:lnTo>
                                  <a:pt x="1402816" y="1270000"/>
                                </a:lnTo>
                                <a:lnTo>
                                  <a:pt x="1385709" y="1320800"/>
                                </a:lnTo>
                                <a:lnTo>
                                  <a:pt x="1383868" y="1319631"/>
                                </a:lnTo>
                                <a:lnTo>
                                  <a:pt x="1383868" y="1320800"/>
                                </a:lnTo>
                                <a:lnTo>
                                  <a:pt x="1361097" y="1358900"/>
                                </a:lnTo>
                                <a:lnTo>
                                  <a:pt x="1358430" y="1358900"/>
                                </a:lnTo>
                                <a:lnTo>
                                  <a:pt x="1358430" y="1371600"/>
                                </a:lnTo>
                                <a:lnTo>
                                  <a:pt x="1331607" y="1397000"/>
                                </a:lnTo>
                                <a:lnTo>
                                  <a:pt x="1328102" y="1397000"/>
                                </a:lnTo>
                                <a:lnTo>
                                  <a:pt x="1328102" y="1409700"/>
                                </a:lnTo>
                                <a:lnTo>
                                  <a:pt x="1298994" y="1435100"/>
                                </a:lnTo>
                                <a:lnTo>
                                  <a:pt x="1294104" y="1430883"/>
                                </a:lnTo>
                                <a:lnTo>
                                  <a:pt x="1294104" y="1435100"/>
                                </a:lnTo>
                                <a:lnTo>
                                  <a:pt x="1262024" y="1460500"/>
                                </a:lnTo>
                                <a:lnTo>
                                  <a:pt x="1254594" y="1453959"/>
                                </a:lnTo>
                                <a:lnTo>
                                  <a:pt x="1254594" y="1460500"/>
                                </a:lnTo>
                                <a:lnTo>
                                  <a:pt x="1219047" y="1473200"/>
                                </a:lnTo>
                                <a:lnTo>
                                  <a:pt x="1203591" y="1460500"/>
                                </a:lnTo>
                                <a:lnTo>
                                  <a:pt x="1241844" y="1447800"/>
                                </a:lnTo>
                                <a:lnTo>
                                  <a:pt x="1254594" y="1460500"/>
                                </a:lnTo>
                                <a:lnTo>
                                  <a:pt x="1254594" y="1453959"/>
                                </a:lnTo>
                                <a:lnTo>
                                  <a:pt x="1247609" y="1447800"/>
                                </a:lnTo>
                                <a:lnTo>
                                  <a:pt x="1280248" y="1435100"/>
                                </a:lnTo>
                                <a:lnTo>
                                  <a:pt x="1294104" y="1435100"/>
                                </a:lnTo>
                                <a:lnTo>
                                  <a:pt x="1294104" y="1430883"/>
                                </a:lnTo>
                                <a:lnTo>
                                  <a:pt x="1284287" y="1422400"/>
                                </a:lnTo>
                                <a:lnTo>
                                  <a:pt x="1312316" y="1397000"/>
                                </a:lnTo>
                                <a:lnTo>
                                  <a:pt x="1328102" y="1409700"/>
                                </a:lnTo>
                                <a:lnTo>
                                  <a:pt x="1328102" y="1397000"/>
                                </a:lnTo>
                                <a:lnTo>
                                  <a:pt x="1315300" y="1397000"/>
                                </a:lnTo>
                                <a:lnTo>
                                  <a:pt x="1339850" y="1358900"/>
                                </a:lnTo>
                                <a:lnTo>
                                  <a:pt x="1358430" y="1371600"/>
                                </a:lnTo>
                                <a:lnTo>
                                  <a:pt x="1358430" y="1358900"/>
                                </a:lnTo>
                                <a:lnTo>
                                  <a:pt x="1342250" y="1358900"/>
                                </a:lnTo>
                                <a:lnTo>
                                  <a:pt x="1363713" y="1308100"/>
                                </a:lnTo>
                                <a:lnTo>
                                  <a:pt x="1383868" y="1320800"/>
                                </a:lnTo>
                                <a:lnTo>
                                  <a:pt x="1383868" y="1319631"/>
                                </a:lnTo>
                                <a:lnTo>
                                  <a:pt x="1365694" y="1308100"/>
                                </a:lnTo>
                                <a:lnTo>
                                  <a:pt x="1384566" y="1257300"/>
                                </a:lnTo>
                                <a:lnTo>
                                  <a:pt x="1402816" y="1270000"/>
                                </a:lnTo>
                                <a:lnTo>
                                  <a:pt x="1402816" y="1256398"/>
                                </a:lnTo>
                                <a:lnTo>
                                  <a:pt x="1386205" y="1244600"/>
                                </a:lnTo>
                                <a:lnTo>
                                  <a:pt x="1403654" y="1193800"/>
                                </a:lnTo>
                                <a:lnTo>
                                  <a:pt x="1405128" y="1193800"/>
                                </a:lnTo>
                                <a:lnTo>
                                  <a:pt x="1422349" y="1130300"/>
                                </a:lnTo>
                                <a:lnTo>
                                  <a:pt x="1423835" y="1130300"/>
                                </a:lnTo>
                                <a:lnTo>
                                  <a:pt x="1440002" y="1079500"/>
                                </a:lnTo>
                                <a:lnTo>
                                  <a:pt x="1448257" y="1066800"/>
                                </a:lnTo>
                                <a:lnTo>
                                  <a:pt x="1441488" y="1066800"/>
                                </a:lnTo>
                                <a:lnTo>
                                  <a:pt x="1455940" y="1016000"/>
                                </a:lnTo>
                                <a:lnTo>
                                  <a:pt x="1467231" y="1016000"/>
                                </a:lnTo>
                                <a:lnTo>
                                  <a:pt x="1467231" y="1003300"/>
                                </a:lnTo>
                                <a:lnTo>
                                  <a:pt x="1457286" y="1003300"/>
                                </a:lnTo>
                                <a:lnTo>
                                  <a:pt x="1473301" y="952500"/>
                                </a:lnTo>
                                <a:lnTo>
                                  <a:pt x="1488147" y="965200"/>
                                </a:lnTo>
                                <a:lnTo>
                                  <a:pt x="1488147" y="952500"/>
                                </a:lnTo>
                                <a:lnTo>
                                  <a:pt x="1474990" y="952500"/>
                                </a:lnTo>
                                <a:lnTo>
                                  <a:pt x="1495234" y="901700"/>
                                </a:lnTo>
                                <a:lnTo>
                                  <a:pt x="1509814" y="914400"/>
                                </a:lnTo>
                                <a:lnTo>
                                  <a:pt x="1509814" y="901700"/>
                                </a:lnTo>
                                <a:lnTo>
                                  <a:pt x="1497304" y="901700"/>
                                </a:lnTo>
                                <a:lnTo>
                                  <a:pt x="1518348" y="850900"/>
                                </a:lnTo>
                                <a:lnTo>
                                  <a:pt x="1531226" y="863600"/>
                                </a:lnTo>
                                <a:lnTo>
                                  <a:pt x="1531226" y="850900"/>
                                </a:lnTo>
                                <a:lnTo>
                                  <a:pt x="1520291" y="850900"/>
                                </a:lnTo>
                                <a:lnTo>
                                  <a:pt x="1538795" y="800100"/>
                                </a:lnTo>
                                <a:lnTo>
                                  <a:pt x="1551393" y="812800"/>
                                </a:lnTo>
                                <a:lnTo>
                                  <a:pt x="1551393" y="800100"/>
                                </a:lnTo>
                                <a:lnTo>
                                  <a:pt x="1540979" y="800100"/>
                                </a:lnTo>
                                <a:lnTo>
                                  <a:pt x="1562455" y="762000"/>
                                </a:lnTo>
                                <a:lnTo>
                                  <a:pt x="1567446" y="762000"/>
                                </a:lnTo>
                                <a:lnTo>
                                  <a:pt x="1595666" y="736600"/>
                                </a:lnTo>
                                <a:lnTo>
                                  <a:pt x="1605064" y="736600"/>
                                </a:lnTo>
                                <a:lnTo>
                                  <a:pt x="1605064" y="725589"/>
                                </a:lnTo>
                                <a:lnTo>
                                  <a:pt x="1580159" y="736600"/>
                                </a:lnTo>
                                <a:lnTo>
                                  <a:pt x="1600962" y="723900"/>
                                </a:lnTo>
                                <a:lnTo>
                                  <a:pt x="1608874" y="723900"/>
                                </a:lnTo>
                                <a:lnTo>
                                  <a:pt x="1608874" y="711200"/>
                                </a:lnTo>
                                <a:lnTo>
                                  <a:pt x="1599514" y="711200"/>
                                </a:lnTo>
                                <a:lnTo>
                                  <a:pt x="1591627" y="716089"/>
                                </a:lnTo>
                                <a:lnTo>
                                  <a:pt x="1591627" y="723900"/>
                                </a:lnTo>
                                <a:lnTo>
                                  <a:pt x="1565833" y="736600"/>
                                </a:lnTo>
                                <a:lnTo>
                                  <a:pt x="1561096" y="736600"/>
                                </a:lnTo>
                                <a:lnTo>
                                  <a:pt x="1561096" y="749300"/>
                                </a:lnTo>
                                <a:lnTo>
                                  <a:pt x="1554568" y="755840"/>
                                </a:lnTo>
                                <a:lnTo>
                                  <a:pt x="1554568" y="762000"/>
                                </a:lnTo>
                                <a:lnTo>
                                  <a:pt x="1535658" y="800100"/>
                                </a:lnTo>
                                <a:lnTo>
                                  <a:pt x="1533398" y="800100"/>
                                </a:lnTo>
                                <a:lnTo>
                                  <a:pt x="1515503" y="850900"/>
                                </a:lnTo>
                                <a:lnTo>
                                  <a:pt x="1513497" y="850900"/>
                                </a:lnTo>
                                <a:lnTo>
                                  <a:pt x="1492745" y="901700"/>
                                </a:lnTo>
                                <a:lnTo>
                                  <a:pt x="1490687" y="899985"/>
                                </a:lnTo>
                                <a:lnTo>
                                  <a:pt x="1490687" y="901700"/>
                                </a:lnTo>
                                <a:lnTo>
                                  <a:pt x="1470545" y="952500"/>
                                </a:lnTo>
                                <a:lnTo>
                                  <a:pt x="1468818" y="951166"/>
                                </a:lnTo>
                                <a:lnTo>
                                  <a:pt x="1468818" y="952500"/>
                                </a:lnTo>
                                <a:lnTo>
                                  <a:pt x="1452664" y="1003300"/>
                                </a:lnTo>
                                <a:lnTo>
                                  <a:pt x="1451292" y="1002334"/>
                                </a:lnTo>
                                <a:lnTo>
                                  <a:pt x="1451292" y="1016000"/>
                                </a:lnTo>
                                <a:lnTo>
                                  <a:pt x="1436547" y="1066800"/>
                                </a:lnTo>
                                <a:lnTo>
                                  <a:pt x="1435214" y="1065936"/>
                                </a:lnTo>
                                <a:lnTo>
                                  <a:pt x="1435214" y="1079500"/>
                                </a:lnTo>
                                <a:lnTo>
                                  <a:pt x="1419161" y="1130300"/>
                                </a:lnTo>
                                <a:lnTo>
                                  <a:pt x="1417688" y="1129398"/>
                                </a:lnTo>
                                <a:lnTo>
                                  <a:pt x="1417688" y="1130300"/>
                                </a:lnTo>
                                <a:lnTo>
                                  <a:pt x="1400810" y="1181100"/>
                                </a:lnTo>
                                <a:lnTo>
                                  <a:pt x="1399273" y="1180172"/>
                                </a:lnTo>
                                <a:lnTo>
                                  <a:pt x="1399273" y="1193800"/>
                                </a:lnTo>
                                <a:lnTo>
                                  <a:pt x="1382014" y="1244600"/>
                                </a:lnTo>
                                <a:lnTo>
                                  <a:pt x="1380388" y="1243571"/>
                                </a:lnTo>
                                <a:lnTo>
                                  <a:pt x="1380388" y="1244600"/>
                                </a:lnTo>
                                <a:lnTo>
                                  <a:pt x="1361516" y="1295400"/>
                                </a:lnTo>
                                <a:lnTo>
                                  <a:pt x="1359636" y="1295400"/>
                                </a:lnTo>
                                <a:lnTo>
                                  <a:pt x="1359636" y="1308100"/>
                                </a:lnTo>
                                <a:lnTo>
                                  <a:pt x="1337894" y="1346200"/>
                                </a:lnTo>
                                <a:lnTo>
                                  <a:pt x="1335417" y="1346200"/>
                                </a:lnTo>
                                <a:lnTo>
                                  <a:pt x="1335417" y="1358900"/>
                                </a:lnTo>
                                <a:lnTo>
                                  <a:pt x="1310538" y="1397000"/>
                                </a:lnTo>
                                <a:lnTo>
                                  <a:pt x="1306601" y="1397000"/>
                                </a:lnTo>
                                <a:lnTo>
                                  <a:pt x="1279118" y="1422400"/>
                                </a:lnTo>
                                <a:lnTo>
                                  <a:pt x="1272286" y="1422400"/>
                                </a:lnTo>
                                <a:lnTo>
                                  <a:pt x="1272286" y="1435100"/>
                                </a:lnTo>
                                <a:lnTo>
                                  <a:pt x="1241793" y="1447800"/>
                                </a:lnTo>
                                <a:lnTo>
                                  <a:pt x="1231887" y="1447800"/>
                                </a:lnTo>
                                <a:lnTo>
                                  <a:pt x="1263929" y="1435100"/>
                                </a:lnTo>
                                <a:lnTo>
                                  <a:pt x="1272286" y="1435100"/>
                                </a:lnTo>
                                <a:lnTo>
                                  <a:pt x="1272286" y="1422400"/>
                                </a:lnTo>
                                <a:lnTo>
                                  <a:pt x="1268628" y="1422400"/>
                                </a:lnTo>
                                <a:lnTo>
                                  <a:pt x="1296162" y="1397000"/>
                                </a:lnTo>
                                <a:lnTo>
                                  <a:pt x="1299044" y="1397000"/>
                                </a:lnTo>
                                <a:lnTo>
                                  <a:pt x="1321244" y="1346200"/>
                                </a:lnTo>
                                <a:lnTo>
                                  <a:pt x="1335417" y="1358900"/>
                                </a:lnTo>
                                <a:lnTo>
                                  <a:pt x="1335417" y="1346200"/>
                                </a:lnTo>
                                <a:lnTo>
                                  <a:pt x="1323187" y="1346200"/>
                                </a:lnTo>
                                <a:lnTo>
                                  <a:pt x="1341843" y="1295400"/>
                                </a:lnTo>
                                <a:lnTo>
                                  <a:pt x="1359636" y="1308100"/>
                                </a:lnTo>
                                <a:lnTo>
                                  <a:pt x="1359636" y="1295400"/>
                                </a:lnTo>
                                <a:lnTo>
                                  <a:pt x="1343469" y="1295400"/>
                                </a:lnTo>
                                <a:lnTo>
                                  <a:pt x="1360525" y="1231900"/>
                                </a:lnTo>
                                <a:lnTo>
                                  <a:pt x="1380388" y="1244600"/>
                                </a:lnTo>
                                <a:lnTo>
                                  <a:pt x="1380388" y="1243571"/>
                                </a:lnTo>
                                <a:lnTo>
                                  <a:pt x="1362036" y="1231900"/>
                                </a:lnTo>
                                <a:lnTo>
                                  <a:pt x="1378521" y="1181100"/>
                                </a:lnTo>
                                <a:lnTo>
                                  <a:pt x="1399273" y="1193800"/>
                                </a:lnTo>
                                <a:lnTo>
                                  <a:pt x="1399273" y="1180172"/>
                                </a:lnTo>
                                <a:lnTo>
                                  <a:pt x="1380032" y="1168400"/>
                                </a:lnTo>
                                <a:lnTo>
                                  <a:pt x="1397038" y="1117600"/>
                                </a:lnTo>
                                <a:lnTo>
                                  <a:pt x="1417688" y="1130300"/>
                                </a:lnTo>
                                <a:lnTo>
                                  <a:pt x="1417688" y="1129398"/>
                                </a:lnTo>
                                <a:lnTo>
                                  <a:pt x="1398574" y="1117600"/>
                                </a:lnTo>
                                <a:lnTo>
                                  <a:pt x="1401953" y="1104900"/>
                                </a:lnTo>
                                <a:lnTo>
                                  <a:pt x="1415491" y="1054100"/>
                                </a:lnTo>
                                <a:lnTo>
                                  <a:pt x="1435214" y="1079500"/>
                                </a:lnTo>
                                <a:lnTo>
                                  <a:pt x="1435214" y="1065936"/>
                                </a:lnTo>
                                <a:lnTo>
                                  <a:pt x="1416989" y="1054100"/>
                                </a:lnTo>
                                <a:lnTo>
                                  <a:pt x="1433182" y="1003300"/>
                                </a:lnTo>
                                <a:lnTo>
                                  <a:pt x="1451292" y="1016000"/>
                                </a:lnTo>
                                <a:lnTo>
                                  <a:pt x="1451292" y="1002334"/>
                                </a:lnTo>
                                <a:lnTo>
                                  <a:pt x="1434668" y="990600"/>
                                </a:lnTo>
                                <a:lnTo>
                                  <a:pt x="1452321" y="939800"/>
                                </a:lnTo>
                                <a:lnTo>
                                  <a:pt x="1468818" y="952500"/>
                                </a:lnTo>
                                <a:lnTo>
                                  <a:pt x="1468818" y="951166"/>
                                </a:lnTo>
                                <a:lnTo>
                                  <a:pt x="1454162" y="939800"/>
                                </a:lnTo>
                                <a:lnTo>
                                  <a:pt x="1475270" y="901700"/>
                                </a:lnTo>
                                <a:lnTo>
                                  <a:pt x="1490687" y="901700"/>
                                </a:lnTo>
                                <a:lnTo>
                                  <a:pt x="1490687" y="899985"/>
                                </a:lnTo>
                                <a:lnTo>
                                  <a:pt x="1477556" y="889000"/>
                                </a:lnTo>
                                <a:lnTo>
                                  <a:pt x="1500022" y="850900"/>
                                </a:lnTo>
                                <a:lnTo>
                                  <a:pt x="1502410" y="850900"/>
                                </a:lnTo>
                                <a:lnTo>
                                  <a:pt x="1524266" y="812800"/>
                                </a:lnTo>
                                <a:lnTo>
                                  <a:pt x="1533398" y="800100"/>
                                </a:lnTo>
                                <a:lnTo>
                                  <a:pt x="1527924" y="800100"/>
                                </a:lnTo>
                                <a:lnTo>
                                  <a:pt x="1550631" y="762000"/>
                                </a:lnTo>
                                <a:lnTo>
                                  <a:pt x="1554568" y="762000"/>
                                </a:lnTo>
                                <a:lnTo>
                                  <a:pt x="1554568" y="755840"/>
                                </a:lnTo>
                                <a:lnTo>
                                  <a:pt x="1540776" y="769658"/>
                                </a:lnTo>
                                <a:lnTo>
                                  <a:pt x="1540776" y="774700"/>
                                </a:lnTo>
                                <a:lnTo>
                                  <a:pt x="1521282" y="800100"/>
                                </a:lnTo>
                                <a:lnTo>
                                  <a:pt x="1518386" y="800100"/>
                                </a:lnTo>
                                <a:lnTo>
                                  <a:pt x="1518386" y="812800"/>
                                </a:lnTo>
                                <a:lnTo>
                                  <a:pt x="1497647" y="850900"/>
                                </a:lnTo>
                                <a:lnTo>
                                  <a:pt x="1495259" y="848715"/>
                                </a:lnTo>
                                <a:lnTo>
                                  <a:pt x="1495259" y="850900"/>
                                </a:lnTo>
                                <a:lnTo>
                                  <a:pt x="1473060" y="889000"/>
                                </a:lnTo>
                                <a:lnTo>
                                  <a:pt x="1470799" y="889000"/>
                                </a:lnTo>
                                <a:lnTo>
                                  <a:pt x="1449806" y="939800"/>
                                </a:lnTo>
                                <a:lnTo>
                                  <a:pt x="1447927" y="938339"/>
                                </a:lnTo>
                                <a:lnTo>
                                  <a:pt x="1447927" y="939800"/>
                                </a:lnTo>
                                <a:lnTo>
                                  <a:pt x="1430464" y="990600"/>
                                </a:lnTo>
                                <a:lnTo>
                                  <a:pt x="1428915" y="989558"/>
                                </a:lnTo>
                                <a:lnTo>
                                  <a:pt x="1428915" y="1003300"/>
                                </a:lnTo>
                                <a:lnTo>
                                  <a:pt x="1412862" y="1054100"/>
                                </a:lnTo>
                                <a:lnTo>
                                  <a:pt x="1411351" y="1053211"/>
                                </a:lnTo>
                                <a:lnTo>
                                  <a:pt x="1411351" y="1054100"/>
                                </a:lnTo>
                                <a:lnTo>
                                  <a:pt x="1394510" y="1104900"/>
                                </a:lnTo>
                                <a:lnTo>
                                  <a:pt x="1392936" y="1103985"/>
                                </a:lnTo>
                                <a:lnTo>
                                  <a:pt x="1392936" y="1117600"/>
                                </a:lnTo>
                                <a:lnTo>
                                  <a:pt x="1375918" y="1168400"/>
                                </a:lnTo>
                                <a:lnTo>
                                  <a:pt x="1374394" y="1167460"/>
                                </a:lnTo>
                                <a:lnTo>
                                  <a:pt x="1374394" y="1168400"/>
                                </a:lnTo>
                                <a:lnTo>
                                  <a:pt x="1357795" y="1231900"/>
                                </a:lnTo>
                                <a:lnTo>
                                  <a:pt x="1356334" y="1230884"/>
                                </a:lnTo>
                                <a:lnTo>
                                  <a:pt x="1356334" y="1231900"/>
                                </a:lnTo>
                                <a:lnTo>
                                  <a:pt x="1339088" y="1282700"/>
                                </a:lnTo>
                                <a:lnTo>
                                  <a:pt x="1337513" y="1282700"/>
                                </a:lnTo>
                                <a:lnTo>
                                  <a:pt x="1337513" y="1295400"/>
                                </a:lnTo>
                                <a:lnTo>
                                  <a:pt x="1318590" y="1346200"/>
                                </a:lnTo>
                                <a:lnTo>
                                  <a:pt x="1316558" y="1346200"/>
                                </a:lnTo>
                                <a:lnTo>
                                  <a:pt x="1293901" y="1397000"/>
                                </a:lnTo>
                                <a:lnTo>
                                  <a:pt x="1290370" y="1393380"/>
                                </a:lnTo>
                                <a:lnTo>
                                  <a:pt x="1290370" y="1397000"/>
                                </a:lnTo>
                                <a:lnTo>
                                  <a:pt x="1262494" y="1422400"/>
                                </a:lnTo>
                                <a:lnTo>
                                  <a:pt x="1252423" y="1422400"/>
                                </a:lnTo>
                                <a:lnTo>
                                  <a:pt x="1278928" y="1397000"/>
                                </a:lnTo>
                                <a:lnTo>
                                  <a:pt x="1290370" y="1397000"/>
                                </a:lnTo>
                                <a:lnTo>
                                  <a:pt x="1290370" y="1393380"/>
                                </a:lnTo>
                                <a:lnTo>
                                  <a:pt x="1281544" y="1384300"/>
                                </a:lnTo>
                                <a:lnTo>
                                  <a:pt x="1302931" y="1346200"/>
                                </a:lnTo>
                                <a:lnTo>
                                  <a:pt x="1304696" y="1346200"/>
                                </a:lnTo>
                                <a:lnTo>
                                  <a:pt x="1321993" y="1282700"/>
                                </a:lnTo>
                                <a:lnTo>
                                  <a:pt x="1337513" y="1295400"/>
                                </a:lnTo>
                                <a:lnTo>
                                  <a:pt x="1337513" y="1282700"/>
                                </a:lnTo>
                                <a:lnTo>
                                  <a:pt x="1323365" y="1282700"/>
                                </a:lnTo>
                                <a:lnTo>
                                  <a:pt x="1338338" y="1219200"/>
                                </a:lnTo>
                                <a:lnTo>
                                  <a:pt x="1356334" y="1231900"/>
                                </a:lnTo>
                                <a:lnTo>
                                  <a:pt x="1356334" y="1230884"/>
                                </a:lnTo>
                                <a:lnTo>
                                  <a:pt x="1339570" y="1219200"/>
                                </a:lnTo>
                                <a:lnTo>
                                  <a:pt x="1354061" y="1155700"/>
                                </a:lnTo>
                                <a:lnTo>
                                  <a:pt x="1374394" y="1168400"/>
                                </a:lnTo>
                                <a:lnTo>
                                  <a:pt x="1374394" y="1167460"/>
                                </a:lnTo>
                                <a:lnTo>
                                  <a:pt x="1355369" y="1155700"/>
                                </a:lnTo>
                                <a:lnTo>
                                  <a:pt x="1371219" y="1092200"/>
                                </a:lnTo>
                                <a:lnTo>
                                  <a:pt x="1392936" y="1117600"/>
                                </a:lnTo>
                                <a:lnTo>
                                  <a:pt x="1392936" y="1103985"/>
                                </a:lnTo>
                                <a:lnTo>
                                  <a:pt x="1372704" y="1092200"/>
                                </a:lnTo>
                                <a:lnTo>
                                  <a:pt x="1389824" y="1041400"/>
                                </a:lnTo>
                                <a:lnTo>
                                  <a:pt x="1411351" y="1054100"/>
                                </a:lnTo>
                                <a:lnTo>
                                  <a:pt x="1411351" y="1053211"/>
                                </a:lnTo>
                                <a:lnTo>
                                  <a:pt x="1391462" y="1041400"/>
                                </a:lnTo>
                                <a:lnTo>
                                  <a:pt x="1409776" y="990600"/>
                                </a:lnTo>
                                <a:lnTo>
                                  <a:pt x="1428915" y="1003300"/>
                                </a:lnTo>
                                <a:lnTo>
                                  <a:pt x="1428915" y="989558"/>
                                </a:lnTo>
                                <a:lnTo>
                                  <a:pt x="1411579" y="977900"/>
                                </a:lnTo>
                                <a:lnTo>
                                  <a:pt x="1431455" y="939800"/>
                                </a:lnTo>
                                <a:lnTo>
                                  <a:pt x="1447927" y="939800"/>
                                </a:lnTo>
                                <a:lnTo>
                                  <a:pt x="1447927" y="938339"/>
                                </a:lnTo>
                                <a:lnTo>
                                  <a:pt x="1433512" y="927100"/>
                                </a:lnTo>
                                <a:lnTo>
                                  <a:pt x="1455140" y="889000"/>
                                </a:lnTo>
                                <a:lnTo>
                                  <a:pt x="1457579" y="889000"/>
                                </a:lnTo>
                                <a:lnTo>
                                  <a:pt x="1480883" y="850900"/>
                                </a:lnTo>
                                <a:lnTo>
                                  <a:pt x="1495259" y="850900"/>
                                </a:lnTo>
                                <a:lnTo>
                                  <a:pt x="1495259" y="848715"/>
                                </a:lnTo>
                                <a:lnTo>
                                  <a:pt x="1483791" y="838200"/>
                                </a:lnTo>
                                <a:lnTo>
                                  <a:pt x="1508823" y="812800"/>
                                </a:lnTo>
                                <a:lnTo>
                                  <a:pt x="1518386" y="812800"/>
                                </a:lnTo>
                                <a:lnTo>
                                  <a:pt x="1518386" y="800100"/>
                                </a:lnTo>
                                <a:lnTo>
                                  <a:pt x="1513382" y="800100"/>
                                </a:lnTo>
                                <a:lnTo>
                                  <a:pt x="1538135" y="774700"/>
                                </a:lnTo>
                                <a:lnTo>
                                  <a:pt x="1540776" y="774700"/>
                                </a:lnTo>
                                <a:lnTo>
                                  <a:pt x="1540776" y="769658"/>
                                </a:lnTo>
                                <a:lnTo>
                                  <a:pt x="1535734" y="774700"/>
                                </a:lnTo>
                                <a:lnTo>
                                  <a:pt x="1532039" y="770724"/>
                                </a:lnTo>
                                <a:lnTo>
                                  <a:pt x="1532039" y="774700"/>
                                </a:lnTo>
                                <a:lnTo>
                                  <a:pt x="1506753" y="800100"/>
                                </a:lnTo>
                                <a:lnTo>
                                  <a:pt x="1503591" y="800100"/>
                                </a:lnTo>
                                <a:lnTo>
                                  <a:pt x="1503591" y="812800"/>
                                </a:lnTo>
                                <a:lnTo>
                                  <a:pt x="1479042" y="838200"/>
                                </a:lnTo>
                                <a:lnTo>
                                  <a:pt x="1476298" y="838200"/>
                                </a:lnTo>
                                <a:lnTo>
                                  <a:pt x="1453057" y="876300"/>
                                </a:lnTo>
                                <a:lnTo>
                                  <a:pt x="1450670" y="876300"/>
                                </a:lnTo>
                                <a:lnTo>
                                  <a:pt x="1450670" y="889000"/>
                                </a:lnTo>
                                <a:lnTo>
                                  <a:pt x="1429054" y="927100"/>
                                </a:lnTo>
                                <a:lnTo>
                                  <a:pt x="1426984" y="927100"/>
                                </a:lnTo>
                                <a:lnTo>
                                  <a:pt x="1407210" y="977900"/>
                                </a:lnTo>
                                <a:lnTo>
                                  <a:pt x="1405432" y="977900"/>
                                </a:lnTo>
                                <a:lnTo>
                                  <a:pt x="1387119" y="1028700"/>
                                </a:lnTo>
                                <a:lnTo>
                                  <a:pt x="1385544" y="1028700"/>
                                </a:lnTo>
                                <a:lnTo>
                                  <a:pt x="1385544" y="1041400"/>
                                </a:lnTo>
                                <a:lnTo>
                                  <a:pt x="1368310" y="1092200"/>
                                </a:lnTo>
                                <a:lnTo>
                                  <a:pt x="1366901" y="1092200"/>
                                </a:lnTo>
                                <a:lnTo>
                                  <a:pt x="1350899" y="1155700"/>
                                </a:lnTo>
                                <a:lnTo>
                                  <a:pt x="1349654" y="1154531"/>
                                </a:lnTo>
                                <a:lnTo>
                                  <a:pt x="1349654" y="1155700"/>
                                </a:lnTo>
                                <a:lnTo>
                                  <a:pt x="1334998" y="1219200"/>
                                </a:lnTo>
                                <a:lnTo>
                                  <a:pt x="1333817" y="1219200"/>
                                </a:lnTo>
                                <a:lnTo>
                                  <a:pt x="1318755" y="1282700"/>
                                </a:lnTo>
                                <a:lnTo>
                                  <a:pt x="1317409" y="1282700"/>
                                </a:lnTo>
                                <a:lnTo>
                                  <a:pt x="1300200" y="1333500"/>
                                </a:lnTo>
                                <a:lnTo>
                                  <a:pt x="1298448" y="1333500"/>
                                </a:lnTo>
                                <a:lnTo>
                                  <a:pt x="1298448" y="1346200"/>
                                </a:lnTo>
                                <a:lnTo>
                                  <a:pt x="1276972" y="1384300"/>
                                </a:lnTo>
                                <a:lnTo>
                                  <a:pt x="1274330" y="1382483"/>
                                </a:lnTo>
                                <a:lnTo>
                                  <a:pt x="1274330" y="1397000"/>
                                </a:lnTo>
                                <a:lnTo>
                                  <a:pt x="1246530" y="1422400"/>
                                </a:lnTo>
                                <a:lnTo>
                                  <a:pt x="1241234" y="1422400"/>
                                </a:lnTo>
                                <a:lnTo>
                                  <a:pt x="1213129" y="1447800"/>
                                </a:lnTo>
                                <a:lnTo>
                                  <a:pt x="1221536" y="1447800"/>
                                </a:lnTo>
                                <a:lnTo>
                                  <a:pt x="1247990" y="1435100"/>
                                </a:lnTo>
                                <a:lnTo>
                                  <a:pt x="1254163" y="1435100"/>
                                </a:lnTo>
                                <a:lnTo>
                                  <a:pt x="1223937" y="1447800"/>
                                </a:lnTo>
                                <a:lnTo>
                                  <a:pt x="1227683" y="1447800"/>
                                </a:lnTo>
                                <a:lnTo>
                                  <a:pt x="1196479" y="1460500"/>
                                </a:lnTo>
                                <a:lnTo>
                                  <a:pt x="1192237" y="1447800"/>
                                </a:lnTo>
                                <a:lnTo>
                                  <a:pt x="1189570" y="1447800"/>
                                </a:lnTo>
                                <a:lnTo>
                                  <a:pt x="1197813" y="1422400"/>
                                </a:lnTo>
                                <a:lnTo>
                                  <a:pt x="1207668" y="1422400"/>
                                </a:lnTo>
                                <a:lnTo>
                                  <a:pt x="1195209" y="1447800"/>
                                </a:lnTo>
                                <a:lnTo>
                                  <a:pt x="1200772" y="1447800"/>
                                </a:lnTo>
                                <a:lnTo>
                                  <a:pt x="1212811" y="1422400"/>
                                </a:lnTo>
                                <a:lnTo>
                                  <a:pt x="1224902" y="1422400"/>
                                </a:lnTo>
                                <a:lnTo>
                                  <a:pt x="1204582" y="1447800"/>
                                </a:lnTo>
                                <a:lnTo>
                                  <a:pt x="1213129" y="1447800"/>
                                </a:lnTo>
                                <a:lnTo>
                                  <a:pt x="1230134" y="1422400"/>
                                </a:lnTo>
                                <a:lnTo>
                                  <a:pt x="1232966" y="1422400"/>
                                </a:lnTo>
                                <a:lnTo>
                                  <a:pt x="1256245" y="1384300"/>
                                </a:lnTo>
                                <a:lnTo>
                                  <a:pt x="1274330" y="1397000"/>
                                </a:lnTo>
                                <a:lnTo>
                                  <a:pt x="1274330" y="1382483"/>
                                </a:lnTo>
                                <a:lnTo>
                                  <a:pt x="1258620" y="1371600"/>
                                </a:lnTo>
                                <a:lnTo>
                                  <a:pt x="1281595" y="1333500"/>
                                </a:lnTo>
                                <a:lnTo>
                                  <a:pt x="1298448" y="1346200"/>
                                </a:lnTo>
                                <a:lnTo>
                                  <a:pt x="1298448" y="1333500"/>
                                </a:lnTo>
                                <a:lnTo>
                                  <a:pt x="1283703" y="1333500"/>
                                </a:lnTo>
                                <a:lnTo>
                                  <a:pt x="1304099" y="1282700"/>
                                </a:lnTo>
                                <a:lnTo>
                                  <a:pt x="1305661" y="1282700"/>
                                </a:lnTo>
                                <a:lnTo>
                                  <a:pt x="1321231" y="1219200"/>
                                </a:lnTo>
                                <a:lnTo>
                                  <a:pt x="1322400" y="1219200"/>
                                </a:lnTo>
                                <a:lnTo>
                                  <a:pt x="1336332" y="1155700"/>
                                </a:lnTo>
                                <a:lnTo>
                                  <a:pt x="1349654" y="1155700"/>
                                </a:lnTo>
                                <a:lnTo>
                                  <a:pt x="1349654" y="1154531"/>
                                </a:lnTo>
                                <a:lnTo>
                                  <a:pt x="1337500" y="1143000"/>
                                </a:lnTo>
                                <a:lnTo>
                                  <a:pt x="1353019" y="1092200"/>
                                </a:lnTo>
                                <a:lnTo>
                                  <a:pt x="1354378" y="1092200"/>
                                </a:lnTo>
                                <a:lnTo>
                                  <a:pt x="1371307" y="1028700"/>
                                </a:lnTo>
                                <a:lnTo>
                                  <a:pt x="1385544" y="1041400"/>
                                </a:lnTo>
                                <a:lnTo>
                                  <a:pt x="1385544" y="1028700"/>
                                </a:lnTo>
                                <a:lnTo>
                                  <a:pt x="1372857" y="1028700"/>
                                </a:lnTo>
                                <a:lnTo>
                                  <a:pt x="1391031" y="977900"/>
                                </a:lnTo>
                                <a:lnTo>
                                  <a:pt x="1392783" y="977900"/>
                                </a:lnTo>
                                <a:lnTo>
                                  <a:pt x="1412328" y="927100"/>
                                </a:lnTo>
                                <a:lnTo>
                                  <a:pt x="1414348" y="927100"/>
                                </a:lnTo>
                                <a:lnTo>
                                  <a:pt x="1435379" y="876300"/>
                                </a:lnTo>
                                <a:lnTo>
                                  <a:pt x="1450670" y="889000"/>
                                </a:lnTo>
                                <a:lnTo>
                                  <a:pt x="1450670" y="876300"/>
                                </a:lnTo>
                                <a:lnTo>
                                  <a:pt x="1437754" y="876300"/>
                                </a:lnTo>
                                <a:lnTo>
                                  <a:pt x="1460766" y="838200"/>
                                </a:lnTo>
                                <a:lnTo>
                                  <a:pt x="1463700" y="838200"/>
                                </a:lnTo>
                                <a:lnTo>
                                  <a:pt x="1489151" y="800100"/>
                                </a:lnTo>
                                <a:lnTo>
                                  <a:pt x="1503591" y="812800"/>
                                </a:lnTo>
                                <a:lnTo>
                                  <a:pt x="1503591" y="800100"/>
                                </a:lnTo>
                                <a:lnTo>
                                  <a:pt x="1492770" y="800100"/>
                                </a:lnTo>
                                <a:lnTo>
                                  <a:pt x="1519605" y="774700"/>
                                </a:lnTo>
                                <a:lnTo>
                                  <a:pt x="1532039" y="774700"/>
                                </a:lnTo>
                                <a:lnTo>
                                  <a:pt x="1532039" y="770724"/>
                                </a:lnTo>
                                <a:lnTo>
                                  <a:pt x="1523961" y="762000"/>
                                </a:lnTo>
                                <a:lnTo>
                                  <a:pt x="1551025" y="749300"/>
                                </a:lnTo>
                                <a:lnTo>
                                  <a:pt x="1556829" y="749300"/>
                                </a:lnTo>
                                <a:lnTo>
                                  <a:pt x="1561096" y="749300"/>
                                </a:lnTo>
                                <a:lnTo>
                                  <a:pt x="1561096" y="736600"/>
                                </a:lnTo>
                                <a:lnTo>
                                  <a:pt x="1558201" y="736600"/>
                                </a:lnTo>
                                <a:lnTo>
                                  <a:pt x="1585569" y="723900"/>
                                </a:lnTo>
                                <a:lnTo>
                                  <a:pt x="1591627" y="723900"/>
                                </a:lnTo>
                                <a:lnTo>
                                  <a:pt x="1591627" y="716089"/>
                                </a:lnTo>
                                <a:lnTo>
                                  <a:pt x="1579003" y="723900"/>
                                </a:lnTo>
                                <a:lnTo>
                                  <a:pt x="1592224" y="711200"/>
                                </a:lnTo>
                                <a:lnTo>
                                  <a:pt x="1596872" y="711200"/>
                                </a:lnTo>
                                <a:lnTo>
                                  <a:pt x="1622755" y="685800"/>
                                </a:lnTo>
                                <a:lnTo>
                                  <a:pt x="1638439" y="685800"/>
                                </a:lnTo>
                                <a:lnTo>
                                  <a:pt x="1638439" y="683082"/>
                                </a:lnTo>
                                <a:lnTo>
                                  <a:pt x="1625358" y="673100"/>
                                </a:lnTo>
                                <a:lnTo>
                                  <a:pt x="1642872" y="635000"/>
                                </a:lnTo>
                                <a:lnTo>
                                  <a:pt x="1660055" y="635000"/>
                                </a:lnTo>
                                <a:lnTo>
                                  <a:pt x="1660055" y="634009"/>
                                </a:lnTo>
                                <a:lnTo>
                                  <a:pt x="1644357" y="622300"/>
                                </a:lnTo>
                                <a:lnTo>
                                  <a:pt x="1657819" y="571500"/>
                                </a:lnTo>
                                <a:lnTo>
                                  <a:pt x="1659051" y="571500"/>
                                </a:lnTo>
                                <a:lnTo>
                                  <a:pt x="1674241" y="508000"/>
                                </a:lnTo>
                                <a:lnTo>
                                  <a:pt x="1688896" y="520700"/>
                                </a:lnTo>
                                <a:lnTo>
                                  <a:pt x="1688896" y="508000"/>
                                </a:lnTo>
                                <a:lnTo>
                                  <a:pt x="1675701" y="508000"/>
                                </a:lnTo>
                                <a:lnTo>
                                  <a:pt x="1692529" y="457200"/>
                                </a:lnTo>
                                <a:lnTo>
                                  <a:pt x="1694319" y="457200"/>
                                </a:lnTo>
                                <a:lnTo>
                                  <a:pt x="1712671" y="406400"/>
                                </a:lnTo>
                                <a:lnTo>
                                  <a:pt x="1716049" y="406400"/>
                                </a:lnTo>
                                <a:lnTo>
                                  <a:pt x="1716849" y="393700"/>
                                </a:lnTo>
                                <a:lnTo>
                                  <a:pt x="1717014" y="393700"/>
                                </a:lnTo>
                                <a:lnTo>
                                  <a:pt x="1727619" y="368300"/>
                                </a:lnTo>
                                <a:lnTo>
                                  <a:pt x="1727619" y="356362"/>
                                </a:lnTo>
                                <a:lnTo>
                                  <a:pt x="1724177" y="360921"/>
                                </a:lnTo>
                                <a:lnTo>
                                  <a:pt x="1724177" y="368300"/>
                                </a:lnTo>
                                <a:lnTo>
                                  <a:pt x="1721561" y="381000"/>
                                </a:lnTo>
                                <a:lnTo>
                                  <a:pt x="1718297" y="381000"/>
                                </a:lnTo>
                                <a:lnTo>
                                  <a:pt x="1724177" y="368300"/>
                                </a:lnTo>
                                <a:lnTo>
                                  <a:pt x="1724177" y="360921"/>
                                </a:lnTo>
                                <a:lnTo>
                                  <a:pt x="1716938" y="370509"/>
                                </a:lnTo>
                                <a:lnTo>
                                  <a:pt x="1716938" y="381000"/>
                                </a:lnTo>
                                <a:lnTo>
                                  <a:pt x="1705229" y="403669"/>
                                </a:lnTo>
                                <a:lnTo>
                                  <a:pt x="1705229" y="419100"/>
                                </a:lnTo>
                                <a:lnTo>
                                  <a:pt x="1689188" y="457200"/>
                                </a:lnTo>
                                <a:lnTo>
                                  <a:pt x="1687398" y="457200"/>
                                </a:lnTo>
                                <a:lnTo>
                                  <a:pt x="1671040" y="508000"/>
                                </a:lnTo>
                                <a:lnTo>
                                  <a:pt x="1669580" y="508000"/>
                                </a:lnTo>
                                <a:lnTo>
                                  <a:pt x="1654556" y="558800"/>
                                </a:lnTo>
                                <a:lnTo>
                                  <a:pt x="1653298" y="558800"/>
                                </a:lnTo>
                                <a:lnTo>
                                  <a:pt x="1653298" y="571500"/>
                                </a:lnTo>
                                <a:lnTo>
                                  <a:pt x="1639925" y="622300"/>
                                </a:lnTo>
                                <a:lnTo>
                                  <a:pt x="1638554" y="622300"/>
                                </a:lnTo>
                                <a:lnTo>
                                  <a:pt x="1638554" y="635000"/>
                                </a:lnTo>
                                <a:lnTo>
                                  <a:pt x="1621015" y="673100"/>
                                </a:lnTo>
                                <a:lnTo>
                                  <a:pt x="1618170" y="673100"/>
                                </a:lnTo>
                                <a:lnTo>
                                  <a:pt x="1618170" y="685800"/>
                                </a:lnTo>
                                <a:lnTo>
                                  <a:pt x="1591183" y="711200"/>
                                </a:lnTo>
                                <a:lnTo>
                                  <a:pt x="1585582" y="705954"/>
                                </a:lnTo>
                                <a:lnTo>
                                  <a:pt x="1585582" y="711200"/>
                                </a:lnTo>
                                <a:lnTo>
                                  <a:pt x="1567319" y="719035"/>
                                </a:lnTo>
                                <a:lnTo>
                                  <a:pt x="1567319" y="723900"/>
                                </a:lnTo>
                                <a:lnTo>
                                  <a:pt x="1549374" y="736600"/>
                                </a:lnTo>
                                <a:lnTo>
                                  <a:pt x="1546682" y="736600"/>
                                </a:lnTo>
                                <a:lnTo>
                                  <a:pt x="1567319" y="723900"/>
                                </a:lnTo>
                                <a:lnTo>
                                  <a:pt x="1567319" y="719035"/>
                                </a:lnTo>
                                <a:lnTo>
                                  <a:pt x="1555965" y="723900"/>
                                </a:lnTo>
                                <a:lnTo>
                                  <a:pt x="1550543" y="723900"/>
                                </a:lnTo>
                                <a:lnTo>
                                  <a:pt x="1574050" y="711200"/>
                                </a:lnTo>
                                <a:lnTo>
                                  <a:pt x="1585582" y="711200"/>
                                </a:lnTo>
                                <a:lnTo>
                                  <a:pt x="1585582" y="705954"/>
                                </a:lnTo>
                                <a:lnTo>
                                  <a:pt x="1577632" y="698500"/>
                                </a:lnTo>
                                <a:lnTo>
                                  <a:pt x="1601978" y="673100"/>
                                </a:lnTo>
                                <a:lnTo>
                                  <a:pt x="1618170" y="685800"/>
                                </a:lnTo>
                                <a:lnTo>
                                  <a:pt x="1618170" y="673100"/>
                                </a:lnTo>
                                <a:lnTo>
                                  <a:pt x="1604365" y="673100"/>
                                </a:lnTo>
                                <a:lnTo>
                                  <a:pt x="1608772" y="660400"/>
                                </a:lnTo>
                                <a:lnTo>
                                  <a:pt x="1622031" y="622300"/>
                                </a:lnTo>
                                <a:lnTo>
                                  <a:pt x="1638554" y="635000"/>
                                </a:lnTo>
                                <a:lnTo>
                                  <a:pt x="1638554" y="622300"/>
                                </a:lnTo>
                                <a:lnTo>
                                  <a:pt x="1623580" y="622300"/>
                                </a:lnTo>
                                <a:lnTo>
                                  <a:pt x="1626539" y="609600"/>
                                </a:lnTo>
                                <a:lnTo>
                                  <a:pt x="1638414" y="558800"/>
                                </a:lnTo>
                                <a:lnTo>
                                  <a:pt x="1653298" y="571500"/>
                                </a:lnTo>
                                <a:lnTo>
                                  <a:pt x="1653298" y="558800"/>
                                </a:lnTo>
                                <a:lnTo>
                                  <a:pt x="1639824" y="558800"/>
                                </a:lnTo>
                                <a:lnTo>
                                  <a:pt x="1656346" y="508000"/>
                                </a:lnTo>
                                <a:lnTo>
                                  <a:pt x="1658112" y="508000"/>
                                </a:lnTo>
                                <a:lnTo>
                                  <a:pt x="1676857" y="457200"/>
                                </a:lnTo>
                                <a:lnTo>
                                  <a:pt x="1679536" y="457200"/>
                                </a:lnTo>
                                <a:lnTo>
                                  <a:pt x="1700733" y="419100"/>
                                </a:lnTo>
                                <a:lnTo>
                                  <a:pt x="1705229" y="419100"/>
                                </a:lnTo>
                                <a:lnTo>
                                  <a:pt x="1705229" y="403669"/>
                                </a:lnTo>
                                <a:lnTo>
                                  <a:pt x="1697253" y="419100"/>
                                </a:lnTo>
                                <a:lnTo>
                                  <a:pt x="1693214" y="419100"/>
                                </a:lnTo>
                                <a:lnTo>
                                  <a:pt x="1673491" y="457200"/>
                                </a:lnTo>
                                <a:lnTo>
                                  <a:pt x="1670380" y="457200"/>
                                </a:lnTo>
                                <a:lnTo>
                                  <a:pt x="1652955" y="508000"/>
                                </a:lnTo>
                                <a:lnTo>
                                  <a:pt x="1650949" y="508000"/>
                                </a:lnTo>
                                <a:lnTo>
                                  <a:pt x="1635023" y="558800"/>
                                </a:lnTo>
                                <a:lnTo>
                                  <a:pt x="1633562" y="558800"/>
                                </a:lnTo>
                                <a:lnTo>
                                  <a:pt x="1618945" y="609600"/>
                                </a:lnTo>
                                <a:lnTo>
                                  <a:pt x="1617395" y="609600"/>
                                </a:lnTo>
                                <a:lnTo>
                                  <a:pt x="1617395" y="622300"/>
                                </a:lnTo>
                                <a:lnTo>
                                  <a:pt x="1599831" y="660400"/>
                                </a:lnTo>
                                <a:lnTo>
                                  <a:pt x="1597037" y="660400"/>
                                </a:lnTo>
                                <a:lnTo>
                                  <a:pt x="1597037" y="673100"/>
                                </a:lnTo>
                                <a:lnTo>
                                  <a:pt x="1572526" y="698500"/>
                                </a:lnTo>
                                <a:lnTo>
                                  <a:pt x="1568373" y="698500"/>
                                </a:lnTo>
                                <a:lnTo>
                                  <a:pt x="1543113" y="722401"/>
                                </a:lnTo>
                                <a:lnTo>
                                  <a:pt x="1543113" y="749300"/>
                                </a:lnTo>
                                <a:lnTo>
                                  <a:pt x="1518018" y="762000"/>
                                </a:lnTo>
                                <a:lnTo>
                                  <a:pt x="1513636" y="762000"/>
                                </a:lnTo>
                                <a:lnTo>
                                  <a:pt x="1513636" y="774700"/>
                                </a:lnTo>
                                <a:lnTo>
                                  <a:pt x="1487614" y="800100"/>
                                </a:lnTo>
                                <a:lnTo>
                                  <a:pt x="1484083" y="800100"/>
                                </a:lnTo>
                                <a:lnTo>
                                  <a:pt x="1458925" y="838200"/>
                                </a:lnTo>
                                <a:lnTo>
                                  <a:pt x="1456067" y="835482"/>
                                </a:lnTo>
                                <a:lnTo>
                                  <a:pt x="1456067" y="838200"/>
                                </a:lnTo>
                                <a:lnTo>
                                  <a:pt x="1433042" y="876300"/>
                                </a:lnTo>
                                <a:lnTo>
                                  <a:pt x="1430667" y="876300"/>
                                </a:lnTo>
                                <a:lnTo>
                                  <a:pt x="1409522" y="927100"/>
                                </a:lnTo>
                                <a:lnTo>
                                  <a:pt x="1407426" y="924737"/>
                                </a:lnTo>
                                <a:lnTo>
                                  <a:pt x="1407426" y="927100"/>
                                </a:lnTo>
                                <a:lnTo>
                                  <a:pt x="1387856" y="977900"/>
                                </a:lnTo>
                                <a:lnTo>
                                  <a:pt x="1385912" y="977900"/>
                                </a:lnTo>
                                <a:lnTo>
                                  <a:pt x="1367853" y="1028700"/>
                                </a:lnTo>
                                <a:lnTo>
                                  <a:pt x="1365973" y="1028700"/>
                                </a:lnTo>
                                <a:lnTo>
                                  <a:pt x="1349336" y="1092200"/>
                                </a:lnTo>
                                <a:lnTo>
                                  <a:pt x="1347597" y="1092200"/>
                                </a:lnTo>
                                <a:lnTo>
                                  <a:pt x="1332484" y="1143000"/>
                                </a:lnTo>
                                <a:lnTo>
                                  <a:pt x="1325384" y="1155700"/>
                                </a:lnTo>
                                <a:lnTo>
                                  <a:pt x="1331061" y="1155700"/>
                                </a:lnTo>
                                <a:lnTo>
                                  <a:pt x="1317459" y="1219200"/>
                                </a:lnTo>
                                <a:lnTo>
                                  <a:pt x="1316113" y="1219200"/>
                                </a:lnTo>
                                <a:lnTo>
                                  <a:pt x="1300911" y="1270000"/>
                                </a:lnTo>
                                <a:lnTo>
                                  <a:pt x="1299260" y="1270000"/>
                                </a:lnTo>
                                <a:lnTo>
                                  <a:pt x="1299260" y="1282700"/>
                                </a:lnTo>
                                <a:lnTo>
                                  <a:pt x="1279423" y="1333500"/>
                                </a:lnTo>
                                <a:lnTo>
                                  <a:pt x="1277327" y="1331937"/>
                                </a:lnTo>
                                <a:lnTo>
                                  <a:pt x="1277327" y="1333500"/>
                                </a:lnTo>
                                <a:lnTo>
                                  <a:pt x="1254544" y="1371600"/>
                                </a:lnTo>
                                <a:lnTo>
                                  <a:pt x="1252169" y="1370025"/>
                                </a:lnTo>
                                <a:lnTo>
                                  <a:pt x="1252169" y="1384300"/>
                                </a:lnTo>
                                <a:lnTo>
                                  <a:pt x="1228115" y="1422400"/>
                                </a:lnTo>
                                <a:lnTo>
                                  <a:pt x="1214640" y="1409700"/>
                                </a:lnTo>
                                <a:lnTo>
                                  <a:pt x="1233347" y="1371600"/>
                                </a:lnTo>
                                <a:lnTo>
                                  <a:pt x="1252169" y="1384300"/>
                                </a:lnTo>
                                <a:lnTo>
                                  <a:pt x="1252169" y="1370025"/>
                                </a:lnTo>
                                <a:lnTo>
                                  <a:pt x="1235430" y="1358900"/>
                                </a:lnTo>
                                <a:lnTo>
                                  <a:pt x="1259852" y="1320800"/>
                                </a:lnTo>
                                <a:lnTo>
                                  <a:pt x="1277327" y="1333500"/>
                                </a:lnTo>
                                <a:lnTo>
                                  <a:pt x="1277327" y="1331937"/>
                                </a:lnTo>
                                <a:lnTo>
                                  <a:pt x="1262405" y="1320800"/>
                                </a:lnTo>
                                <a:lnTo>
                                  <a:pt x="1286738" y="1282700"/>
                                </a:lnTo>
                                <a:lnTo>
                                  <a:pt x="1299260" y="1282700"/>
                                </a:lnTo>
                                <a:lnTo>
                                  <a:pt x="1299260" y="1270000"/>
                                </a:lnTo>
                                <a:lnTo>
                                  <a:pt x="1288745" y="1270000"/>
                                </a:lnTo>
                                <a:lnTo>
                                  <a:pt x="1307020" y="1219200"/>
                                </a:lnTo>
                                <a:lnTo>
                                  <a:pt x="1308519" y="1219200"/>
                                </a:lnTo>
                                <a:lnTo>
                                  <a:pt x="1320673" y="1168400"/>
                                </a:lnTo>
                                <a:lnTo>
                                  <a:pt x="1323721" y="1155700"/>
                                </a:lnTo>
                                <a:lnTo>
                                  <a:pt x="1325384" y="1155700"/>
                                </a:lnTo>
                                <a:lnTo>
                                  <a:pt x="1340637" y="1092200"/>
                                </a:lnTo>
                                <a:lnTo>
                                  <a:pt x="1342478" y="1092200"/>
                                </a:lnTo>
                                <a:lnTo>
                                  <a:pt x="1346403" y="1079500"/>
                                </a:lnTo>
                                <a:lnTo>
                                  <a:pt x="1358176" y="1041400"/>
                                </a:lnTo>
                                <a:lnTo>
                                  <a:pt x="1365973" y="1028700"/>
                                </a:lnTo>
                                <a:lnTo>
                                  <a:pt x="1360004" y="1028700"/>
                                </a:lnTo>
                                <a:lnTo>
                                  <a:pt x="1372438" y="990600"/>
                                </a:lnTo>
                                <a:lnTo>
                                  <a:pt x="1376591" y="977900"/>
                                </a:lnTo>
                                <a:lnTo>
                                  <a:pt x="1378419" y="977900"/>
                                </a:lnTo>
                                <a:lnTo>
                                  <a:pt x="1396339" y="927100"/>
                                </a:lnTo>
                                <a:lnTo>
                                  <a:pt x="1407426" y="927100"/>
                                </a:lnTo>
                                <a:lnTo>
                                  <a:pt x="1407426" y="924737"/>
                                </a:lnTo>
                                <a:lnTo>
                                  <a:pt x="1398295" y="914400"/>
                                </a:lnTo>
                                <a:lnTo>
                                  <a:pt x="1417955" y="876300"/>
                                </a:lnTo>
                                <a:lnTo>
                                  <a:pt x="1420279" y="876300"/>
                                </a:lnTo>
                                <a:lnTo>
                                  <a:pt x="1442504" y="838200"/>
                                </a:lnTo>
                                <a:lnTo>
                                  <a:pt x="1456067" y="838200"/>
                                </a:lnTo>
                                <a:lnTo>
                                  <a:pt x="1456067" y="835482"/>
                                </a:lnTo>
                                <a:lnTo>
                                  <a:pt x="1445590" y="825500"/>
                                </a:lnTo>
                                <a:lnTo>
                                  <a:pt x="1471104" y="800100"/>
                                </a:lnTo>
                                <a:lnTo>
                                  <a:pt x="1475232" y="800100"/>
                                </a:lnTo>
                                <a:lnTo>
                                  <a:pt x="1502638" y="774700"/>
                                </a:lnTo>
                                <a:lnTo>
                                  <a:pt x="1513636" y="774700"/>
                                </a:lnTo>
                                <a:lnTo>
                                  <a:pt x="1513636" y="762000"/>
                                </a:lnTo>
                                <a:lnTo>
                                  <a:pt x="1508086" y="762000"/>
                                </a:lnTo>
                                <a:lnTo>
                                  <a:pt x="1535823" y="749300"/>
                                </a:lnTo>
                                <a:lnTo>
                                  <a:pt x="1543113" y="749300"/>
                                </a:lnTo>
                                <a:lnTo>
                                  <a:pt x="1543113" y="722401"/>
                                </a:lnTo>
                                <a:lnTo>
                                  <a:pt x="1541526" y="723900"/>
                                </a:lnTo>
                                <a:lnTo>
                                  <a:pt x="1537474" y="723900"/>
                                </a:lnTo>
                                <a:lnTo>
                                  <a:pt x="1537474" y="736600"/>
                                </a:lnTo>
                                <a:lnTo>
                                  <a:pt x="1525117" y="749300"/>
                                </a:lnTo>
                                <a:lnTo>
                                  <a:pt x="1504264" y="762000"/>
                                </a:lnTo>
                                <a:lnTo>
                                  <a:pt x="1503667" y="762000"/>
                                </a:lnTo>
                                <a:lnTo>
                                  <a:pt x="1526552" y="736600"/>
                                </a:lnTo>
                                <a:lnTo>
                                  <a:pt x="1537474" y="736600"/>
                                </a:lnTo>
                                <a:lnTo>
                                  <a:pt x="1537474" y="723900"/>
                                </a:lnTo>
                                <a:lnTo>
                                  <a:pt x="1530667" y="723900"/>
                                </a:lnTo>
                                <a:lnTo>
                                  <a:pt x="1556296" y="698500"/>
                                </a:lnTo>
                                <a:lnTo>
                                  <a:pt x="1559864" y="698500"/>
                                </a:lnTo>
                                <a:lnTo>
                                  <a:pt x="1584274" y="673100"/>
                                </a:lnTo>
                                <a:lnTo>
                                  <a:pt x="1597037" y="673100"/>
                                </a:lnTo>
                                <a:lnTo>
                                  <a:pt x="1597037" y="660400"/>
                                </a:lnTo>
                                <a:lnTo>
                                  <a:pt x="1586674" y="660400"/>
                                </a:lnTo>
                                <a:lnTo>
                                  <a:pt x="1605203" y="622300"/>
                                </a:lnTo>
                                <a:lnTo>
                                  <a:pt x="1617395" y="622300"/>
                                </a:lnTo>
                                <a:lnTo>
                                  <a:pt x="1617395" y="609600"/>
                                </a:lnTo>
                                <a:lnTo>
                                  <a:pt x="1606854" y="609600"/>
                                </a:lnTo>
                                <a:lnTo>
                                  <a:pt x="1623072" y="558800"/>
                                </a:lnTo>
                                <a:lnTo>
                                  <a:pt x="1624901" y="558800"/>
                                </a:lnTo>
                                <a:lnTo>
                                  <a:pt x="1642745" y="508000"/>
                                </a:lnTo>
                                <a:lnTo>
                                  <a:pt x="1645450" y="508000"/>
                                </a:lnTo>
                                <a:lnTo>
                                  <a:pt x="1664258" y="469900"/>
                                </a:lnTo>
                                <a:lnTo>
                                  <a:pt x="1670380" y="457200"/>
                                </a:lnTo>
                                <a:lnTo>
                                  <a:pt x="1668360" y="457200"/>
                                </a:lnTo>
                                <a:lnTo>
                                  <a:pt x="1680984" y="431800"/>
                                </a:lnTo>
                                <a:lnTo>
                                  <a:pt x="1687296" y="419100"/>
                                </a:lnTo>
                                <a:lnTo>
                                  <a:pt x="1691881" y="419100"/>
                                </a:lnTo>
                                <a:lnTo>
                                  <a:pt x="1712023" y="381000"/>
                                </a:lnTo>
                                <a:lnTo>
                                  <a:pt x="1716938" y="381000"/>
                                </a:lnTo>
                                <a:lnTo>
                                  <a:pt x="1716938" y="370509"/>
                                </a:lnTo>
                                <a:lnTo>
                                  <a:pt x="1709013" y="381000"/>
                                </a:lnTo>
                                <a:lnTo>
                                  <a:pt x="1705279" y="381000"/>
                                </a:lnTo>
                                <a:lnTo>
                                  <a:pt x="1683854" y="419100"/>
                                </a:lnTo>
                                <a:lnTo>
                                  <a:pt x="1679359" y="419100"/>
                                </a:lnTo>
                                <a:lnTo>
                                  <a:pt x="1697316" y="393700"/>
                                </a:lnTo>
                                <a:lnTo>
                                  <a:pt x="1705279" y="381000"/>
                                </a:lnTo>
                                <a:lnTo>
                                  <a:pt x="1702422" y="381000"/>
                                </a:lnTo>
                                <a:lnTo>
                                  <a:pt x="1725409" y="355600"/>
                                </a:lnTo>
                                <a:lnTo>
                                  <a:pt x="1728190" y="355600"/>
                                </a:lnTo>
                                <a:lnTo>
                                  <a:pt x="1728190" y="345732"/>
                                </a:lnTo>
                                <a:lnTo>
                                  <a:pt x="1709953" y="355600"/>
                                </a:lnTo>
                                <a:lnTo>
                                  <a:pt x="1727098" y="342900"/>
                                </a:lnTo>
                                <a:lnTo>
                                  <a:pt x="1733423" y="342900"/>
                                </a:lnTo>
                                <a:lnTo>
                                  <a:pt x="1733423" y="324827"/>
                                </a:lnTo>
                                <a:lnTo>
                                  <a:pt x="1724812" y="330200"/>
                                </a:lnTo>
                                <a:lnTo>
                                  <a:pt x="1716938" y="342900"/>
                                </a:lnTo>
                                <a:lnTo>
                                  <a:pt x="1718678" y="342900"/>
                                </a:lnTo>
                                <a:lnTo>
                                  <a:pt x="1704898" y="355600"/>
                                </a:lnTo>
                                <a:lnTo>
                                  <a:pt x="1713153" y="342900"/>
                                </a:lnTo>
                                <a:lnTo>
                                  <a:pt x="1716938" y="342900"/>
                                </a:lnTo>
                                <a:lnTo>
                                  <a:pt x="1737233" y="304800"/>
                                </a:lnTo>
                                <a:lnTo>
                                  <a:pt x="1739849" y="304800"/>
                                </a:lnTo>
                                <a:lnTo>
                                  <a:pt x="1760385" y="266700"/>
                                </a:lnTo>
                                <a:lnTo>
                                  <a:pt x="1762239" y="266700"/>
                                </a:lnTo>
                                <a:lnTo>
                                  <a:pt x="1762239" y="256273"/>
                                </a:lnTo>
                                <a:lnTo>
                                  <a:pt x="1758391" y="266700"/>
                                </a:lnTo>
                                <a:lnTo>
                                  <a:pt x="1756130" y="264960"/>
                                </a:lnTo>
                                <a:lnTo>
                                  <a:pt x="1756130" y="266700"/>
                                </a:lnTo>
                                <a:lnTo>
                                  <a:pt x="1734883" y="304800"/>
                                </a:lnTo>
                                <a:lnTo>
                                  <a:pt x="1731860" y="304800"/>
                                </a:lnTo>
                                <a:lnTo>
                                  <a:pt x="1709801" y="342900"/>
                                </a:lnTo>
                                <a:lnTo>
                                  <a:pt x="1706981" y="342900"/>
                                </a:lnTo>
                                <a:lnTo>
                                  <a:pt x="1711871" y="330200"/>
                                </a:lnTo>
                                <a:lnTo>
                                  <a:pt x="1716773" y="317500"/>
                                </a:lnTo>
                                <a:lnTo>
                                  <a:pt x="1721675" y="304800"/>
                                </a:lnTo>
                                <a:lnTo>
                                  <a:pt x="1723542" y="304800"/>
                                </a:lnTo>
                                <a:lnTo>
                                  <a:pt x="1740255" y="254000"/>
                                </a:lnTo>
                                <a:lnTo>
                                  <a:pt x="1756130" y="266700"/>
                                </a:lnTo>
                                <a:lnTo>
                                  <a:pt x="1756130" y="264960"/>
                                </a:lnTo>
                                <a:lnTo>
                                  <a:pt x="1741982" y="254000"/>
                                </a:lnTo>
                                <a:lnTo>
                                  <a:pt x="1758594" y="203200"/>
                                </a:lnTo>
                                <a:lnTo>
                                  <a:pt x="1777123" y="215900"/>
                                </a:lnTo>
                                <a:lnTo>
                                  <a:pt x="1777123" y="214655"/>
                                </a:lnTo>
                                <a:lnTo>
                                  <a:pt x="1760283" y="203200"/>
                                </a:lnTo>
                                <a:lnTo>
                                  <a:pt x="1776260" y="152400"/>
                                </a:lnTo>
                                <a:lnTo>
                                  <a:pt x="1795399" y="165100"/>
                                </a:lnTo>
                                <a:lnTo>
                                  <a:pt x="1795399" y="164096"/>
                                </a:lnTo>
                                <a:lnTo>
                                  <a:pt x="1777847" y="152400"/>
                                </a:lnTo>
                                <a:lnTo>
                                  <a:pt x="1792897" y="101600"/>
                                </a:lnTo>
                                <a:lnTo>
                                  <a:pt x="1811235" y="114300"/>
                                </a:lnTo>
                                <a:lnTo>
                                  <a:pt x="1811235" y="113334"/>
                                </a:lnTo>
                                <a:lnTo>
                                  <a:pt x="1794433" y="101600"/>
                                </a:lnTo>
                                <a:lnTo>
                                  <a:pt x="1810067" y="50800"/>
                                </a:lnTo>
                                <a:lnTo>
                                  <a:pt x="1826729" y="63500"/>
                                </a:lnTo>
                                <a:lnTo>
                                  <a:pt x="1826729" y="62344"/>
                                </a:lnTo>
                                <a:lnTo>
                                  <a:pt x="1811769" y="50800"/>
                                </a:lnTo>
                                <a:lnTo>
                                  <a:pt x="1829435" y="12700"/>
                                </a:lnTo>
                                <a:lnTo>
                                  <a:pt x="1844001" y="12700"/>
                                </a:lnTo>
                                <a:lnTo>
                                  <a:pt x="1844001" y="11150"/>
                                </a:lnTo>
                                <a:lnTo>
                                  <a:pt x="1831441" y="0"/>
                                </a:lnTo>
                                <a:lnTo>
                                  <a:pt x="1825117" y="0"/>
                                </a:lnTo>
                                <a:lnTo>
                                  <a:pt x="1807629" y="50800"/>
                                </a:lnTo>
                                <a:lnTo>
                                  <a:pt x="1805813" y="48501"/>
                                </a:lnTo>
                                <a:lnTo>
                                  <a:pt x="1805813" y="50800"/>
                                </a:lnTo>
                                <a:lnTo>
                                  <a:pt x="1790255" y="101600"/>
                                </a:lnTo>
                                <a:lnTo>
                                  <a:pt x="1788693" y="100571"/>
                                </a:lnTo>
                                <a:lnTo>
                                  <a:pt x="1788693" y="101600"/>
                                </a:lnTo>
                                <a:lnTo>
                                  <a:pt x="1773605" y="152400"/>
                                </a:lnTo>
                                <a:lnTo>
                                  <a:pt x="1772069" y="151295"/>
                                </a:lnTo>
                                <a:lnTo>
                                  <a:pt x="1772069" y="152400"/>
                                </a:lnTo>
                                <a:lnTo>
                                  <a:pt x="1755914" y="203200"/>
                                </a:lnTo>
                                <a:lnTo>
                                  <a:pt x="1754276" y="201815"/>
                                </a:lnTo>
                                <a:lnTo>
                                  <a:pt x="1754276" y="203200"/>
                                </a:lnTo>
                                <a:lnTo>
                                  <a:pt x="1737258" y="254000"/>
                                </a:lnTo>
                                <a:lnTo>
                                  <a:pt x="1735391" y="254000"/>
                                </a:lnTo>
                                <a:lnTo>
                                  <a:pt x="1717967" y="304800"/>
                                </a:lnTo>
                                <a:lnTo>
                                  <a:pt x="1714220" y="304800"/>
                                </a:lnTo>
                                <a:lnTo>
                                  <a:pt x="1722513" y="266700"/>
                                </a:lnTo>
                                <a:lnTo>
                                  <a:pt x="1725282" y="254000"/>
                                </a:lnTo>
                                <a:lnTo>
                                  <a:pt x="1726476" y="254000"/>
                                </a:lnTo>
                                <a:lnTo>
                                  <a:pt x="1739747" y="203200"/>
                                </a:lnTo>
                                <a:lnTo>
                                  <a:pt x="1754276" y="203200"/>
                                </a:lnTo>
                                <a:lnTo>
                                  <a:pt x="1754276" y="201815"/>
                                </a:lnTo>
                                <a:lnTo>
                                  <a:pt x="1740979" y="190500"/>
                                </a:lnTo>
                                <a:lnTo>
                                  <a:pt x="1754797" y="139700"/>
                                </a:lnTo>
                                <a:lnTo>
                                  <a:pt x="1772069" y="152400"/>
                                </a:lnTo>
                                <a:lnTo>
                                  <a:pt x="1772069" y="151295"/>
                                </a:lnTo>
                                <a:lnTo>
                                  <a:pt x="1756105" y="139700"/>
                                </a:lnTo>
                                <a:lnTo>
                                  <a:pt x="1769681" y="88900"/>
                                </a:lnTo>
                                <a:lnTo>
                                  <a:pt x="1788693" y="101600"/>
                                </a:lnTo>
                                <a:lnTo>
                                  <a:pt x="1788693" y="100571"/>
                                </a:lnTo>
                                <a:lnTo>
                                  <a:pt x="1771065" y="88900"/>
                                </a:lnTo>
                                <a:lnTo>
                                  <a:pt x="1785899" y="38100"/>
                                </a:lnTo>
                                <a:lnTo>
                                  <a:pt x="1805813" y="50800"/>
                                </a:lnTo>
                                <a:lnTo>
                                  <a:pt x="1805813" y="48501"/>
                                </a:lnTo>
                                <a:lnTo>
                                  <a:pt x="1797596" y="38100"/>
                                </a:lnTo>
                                <a:lnTo>
                                  <a:pt x="1787563" y="25400"/>
                                </a:lnTo>
                                <a:lnTo>
                                  <a:pt x="1801787" y="0"/>
                                </a:lnTo>
                                <a:lnTo>
                                  <a:pt x="1796529" y="0"/>
                                </a:lnTo>
                                <a:lnTo>
                                  <a:pt x="1783499" y="25400"/>
                                </a:lnTo>
                                <a:lnTo>
                                  <a:pt x="1781746" y="24231"/>
                                </a:lnTo>
                                <a:lnTo>
                                  <a:pt x="1781746" y="38100"/>
                                </a:lnTo>
                                <a:lnTo>
                                  <a:pt x="1766811" y="76200"/>
                                </a:lnTo>
                                <a:lnTo>
                                  <a:pt x="1765414" y="76200"/>
                                </a:lnTo>
                                <a:lnTo>
                                  <a:pt x="1765414" y="88900"/>
                                </a:lnTo>
                                <a:lnTo>
                                  <a:pt x="1751634" y="139700"/>
                                </a:lnTo>
                                <a:lnTo>
                                  <a:pt x="1750377" y="138620"/>
                                </a:lnTo>
                                <a:lnTo>
                                  <a:pt x="1750377" y="139700"/>
                                </a:lnTo>
                                <a:lnTo>
                                  <a:pt x="1736178" y="190500"/>
                                </a:lnTo>
                                <a:lnTo>
                                  <a:pt x="1734870" y="190500"/>
                                </a:lnTo>
                                <a:lnTo>
                                  <a:pt x="1734870" y="203200"/>
                                </a:lnTo>
                                <a:lnTo>
                                  <a:pt x="1721142" y="254000"/>
                                </a:lnTo>
                                <a:lnTo>
                                  <a:pt x="1719008" y="254000"/>
                                </a:lnTo>
                                <a:lnTo>
                                  <a:pt x="1719008" y="266700"/>
                                </a:lnTo>
                                <a:lnTo>
                                  <a:pt x="1709762" y="304800"/>
                                </a:lnTo>
                                <a:lnTo>
                                  <a:pt x="1711566" y="292100"/>
                                </a:lnTo>
                                <a:lnTo>
                                  <a:pt x="1715173" y="266700"/>
                                </a:lnTo>
                                <a:lnTo>
                                  <a:pt x="1719008" y="266700"/>
                                </a:lnTo>
                                <a:lnTo>
                                  <a:pt x="1719008" y="254000"/>
                                </a:lnTo>
                                <a:lnTo>
                                  <a:pt x="1716455" y="254000"/>
                                </a:lnTo>
                                <a:lnTo>
                                  <a:pt x="1725168" y="203200"/>
                                </a:lnTo>
                                <a:lnTo>
                                  <a:pt x="1734870" y="203200"/>
                                </a:lnTo>
                                <a:lnTo>
                                  <a:pt x="1734870" y="190500"/>
                                </a:lnTo>
                                <a:lnTo>
                                  <a:pt x="1725968" y="190500"/>
                                </a:lnTo>
                                <a:lnTo>
                                  <a:pt x="1735988" y="139700"/>
                                </a:lnTo>
                                <a:lnTo>
                                  <a:pt x="1750377" y="139700"/>
                                </a:lnTo>
                                <a:lnTo>
                                  <a:pt x="1750377" y="138620"/>
                                </a:lnTo>
                                <a:lnTo>
                                  <a:pt x="1736890" y="127000"/>
                                </a:lnTo>
                                <a:lnTo>
                                  <a:pt x="1748307" y="76200"/>
                                </a:lnTo>
                                <a:lnTo>
                                  <a:pt x="1765414" y="88900"/>
                                </a:lnTo>
                                <a:lnTo>
                                  <a:pt x="1765414" y="76200"/>
                                </a:lnTo>
                                <a:lnTo>
                                  <a:pt x="1749425" y="76200"/>
                                </a:lnTo>
                                <a:lnTo>
                                  <a:pt x="1752841" y="63500"/>
                                </a:lnTo>
                                <a:lnTo>
                                  <a:pt x="1763128" y="25400"/>
                                </a:lnTo>
                                <a:lnTo>
                                  <a:pt x="1781746" y="38100"/>
                                </a:lnTo>
                                <a:lnTo>
                                  <a:pt x="1781746" y="24231"/>
                                </a:lnTo>
                                <a:lnTo>
                                  <a:pt x="1764639" y="12700"/>
                                </a:lnTo>
                                <a:lnTo>
                                  <a:pt x="1771777" y="0"/>
                                </a:lnTo>
                                <a:lnTo>
                                  <a:pt x="1766570" y="0"/>
                                </a:lnTo>
                                <a:lnTo>
                                  <a:pt x="1760169" y="12700"/>
                                </a:lnTo>
                                <a:lnTo>
                                  <a:pt x="1758657" y="12700"/>
                                </a:lnTo>
                                <a:lnTo>
                                  <a:pt x="1744865" y="63500"/>
                                </a:lnTo>
                                <a:lnTo>
                                  <a:pt x="1743748" y="63500"/>
                                </a:lnTo>
                                <a:lnTo>
                                  <a:pt x="1743748" y="76200"/>
                                </a:lnTo>
                                <a:lnTo>
                                  <a:pt x="1732127" y="127000"/>
                                </a:lnTo>
                                <a:lnTo>
                                  <a:pt x="1731238" y="127000"/>
                                </a:lnTo>
                                <a:lnTo>
                                  <a:pt x="1731238" y="139700"/>
                                </a:lnTo>
                                <a:lnTo>
                                  <a:pt x="1720773" y="203200"/>
                                </a:lnTo>
                                <a:lnTo>
                                  <a:pt x="1719338" y="203200"/>
                                </a:lnTo>
                                <a:lnTo>
                                  <a:pt x="1712874" y="254000"/>
                                </a:lnTo>
                                <a:lnTo>
                                  <a:pt x="1713725" y="241300"/>
                                </a:lnTo>
                                <a:lnTo>
                                  <a:pt x="1715439" y="215900"/>
                                </a:lnTo>
                                <a:lnTo>
                                  <a:pt x="1719338" y="203200"/>
                                </a:lnTo>
                                <a:lnTo>
                                  <a:pt x="1716024" y="203200"/>
                                </a:lnTo>
                                <a:lnTo>
                                  <a:pt x="1720659" y="139700"/>
                                </a:lnTo>
                                <a:lnTo>
                                  <a:pt x="1731238" y="139700"/>
                                </a:lnTo>
                                <a:lnTo>
                                  <a:pt x="1731238" y="127000"/>
                                </a:lnTo>
                                <a:lnTo>
                                  <a:pt x="1721256" y="127000"/>
                                </a:lnTo>
                                <a:lnTo>
                                  <a:pt x="1731111" y="76200"/>
                                </a:lnTo>
                                <a:lnTo>
                                  <a:pt x="1743748" y="76200"/>
                                </a:lnTo>
                                <a:lnTo>
                                  <a:pt x="1743748" y="63500"/>
                                </a:lnTo>
                                <a:lnTo>
                                  <a:pt x="1732127" y="63500"/>
                                </a:lnTo>
                                <a:lnTo>
                                  <a:pt x="1745907" y="12700"/>
                                </a:lnTo>
                                <a:lnTo>
                                  <a:pt x="1747431" y="12700"/>
                                </a:lnTo>
                                <a:lnTo>
                                  <a:pt x="1752523" y="0"/>
                                </a:lnTo>
                                <a:lnTo>
                                  <a:pt x="1747342" y="0"/>
                                </a:lnTo>
                                <a:lnTo>
                                  <a:pt x="1742135" y="12700"/>
                                </a:lnTo>
                                <a:lnTo>
                                  <a:pt x="1739874" y="12700"/>
                                </a:lnTo>
                                <a:lnTo>
                                  <a:pt x="1739874" y="25400"/>
                                </a:lnTo>
                                <a:lnTo>
                                  <a:pt x="1726996" y="63500"/>
                                </a:lnTo>
                                <a:lnTo>
                                  <a:pt x="1722056" y="76200"/>
                                </a:lnTo>
                                <a:lnTo>
                                  <a:pt x="1725701" y="76200"/>
                                </a:lnTo>
                                <a:lnTo>
                                  <a:pt x="1716125" y="127000"/>
                                </a:lnTo>
                                <a:lnTo>
                                  <a:pt x="1715490" y="128841"/>
                                </a:lnTo>
                                <a:lnTo>
                                  <a:pt x="1715490" y="139700"/>
                                </a:lnTo>
                                <a:lnTo>
                                  <a:pt x="1710690" y="215900"/>
                                </a:lnTo>
                                <a:lnTo>
                                  <a:pt x="1709483" y="215900"/>
                                </a:lnTo>
                                <a:lnTo>
                                  <a:pt x="1710613" y="152400"/>
                                </a:lnTo>
                                <a:lnTo>
                                  <a:pt x="1715490" y="139700"/>
                                </a:lnTo>
                                <a:lnTo>
                                  <a:pt x="1715490" y="128841"/>
                                </a:lnTo>
                                <a:lnTo>
                                  <a:pt x="1712645" y="137083"/>
                                </a:lnTo>
                                <a:lnTo>
                                  <a:pt x="1713865" y="127000"/>
                                </a:lnTo>
                                <a:lnTo>
                                  <a:pt x="1718475" y="88900"/>
                                </a:lnTo>
                                <a:lnTo>
                                  <a:pt x="1720024" y="76200"/>
                                </a:lnTo>
                                <a:lnTo>
                                  <a:pt x="1722056" y="76200"/>
                                </a:lnTo>
                                <a:lnTo>
                                  <a:pt x="1728470" y="50800"/>
                                </a:lnTo>
                                <a:lnTo>
                                  <a:pt x="1734896" y="25400"/>
                                </a:lnTo>
                                <a:lnTo>
                                  <a:pt x="1739874" y="25400"/>
                                </a:lnTo>
                                <a:lnTo>
                                  <a:pt x="1739874" y="12700"/>
                                </a:lnTo>
                                <a:lnTo>
                                  <a:pt x="1737995" y="12700"/>
                                </a:lnTo>
                                <a:lnTo>
                                  <a:pt x="1744205" y="0"/>
                                </a:lnTo>
                                <a:lnTo>
                                  <a:pt x="1739061" y="0"/>
                                </a:lnTo>
                                <a:lnTo>
                                  <a:pt x="1732292" y="12700"/>
                                </a:lnTo>
                                <a:lnTo>
                                  <a:pt x="1730248" y="12700"/>
                                </a:lnTo>
                                <a:lnTo>
                                  <a:pt x="1732546" y="0"/>
                                </a:lnTo>
                                <a:lnTo>
                                  <a:pt x="1730019" y="0"/>
                                </a:lnTo>
                                <a:lnTo>
                                  <a:pt x="1730019" y="25400"/>
                                </a:lnTo>
                                <a:lnTo>
                                  <a:pt x="1724075" y="50800"/>
                                </a:lnTo>
                                <a:lnTo>
                                  <a:pt x="1729409" y="25400"/>
                                </a:lnTo>
                                <a:lnTo>
                                  <a:pt x="1730019" y="25400"/>
                                </a:lnTo>
                                <a:lnTo>
                                  <a:pt x="1730019" y="0"/>
                                </a:lnTo>
                                <a:lnTo>
                                  <a:pt x="1727669" y="0"/>
                                </a:lnTo>
                                <a:lnTo>
                                  <a:pt x="1725091" y="25400"/>
                                </a:lnTo>
                                <a:lnTo>
                                  <a:pt x="1723910" y="25400"/>
                                </a:lnTo>
                                <a:lnTo>
                                  <a:pt x="1713738" y="67437"/>
                                </a:lnTo>
                                <a:lnTo>
                                  <a:pt x="1713738" y="88900"/>
                                </a:lnTo>
                                <a:lnTo>
                                  <a:pt x="1707667" y="127000"/>
                                </a:lnTo>
                                <a:lnTo>
                                  <a:pt x="1705800" y="127000"/>
                                </a:lnTo>
                                <a:lnTo>
                                  <a:pt x="1705800" y="139700"/>
                                </a:lnTo>
                                <a:lnTo>
                                  <a:pt x="1703095" y="177800"/>
                                </a:lnTo>
                                <a:lnTo>
                                  <a:pt x="1701977" y="213093"/>
                                </a:lnTo>
                                <a:lnTo>
                                  <a:pt x="1701977" y="304800"/>
                                </a:lnTo>
                                <a:lnTo>
                                  <a:pt x="1701660" y="317500"/>
                                </a:lnTo>
                                <a:lnTo>
                                  <a:pt x="1701101" y="317500"/>
                                </a:lnTo>
                                <a:lnTo>
                                  <a:pt x="1701977" y="304800"/>
                                </a:lnTo>
                                <a:lnTo>
                                  <a:pt x="1701977" y="213093"/>
                                </a:lnTo>
                                <a:lnTo>
                                  <a:pt x="1701888" y="215900"/>
                                </a:lnTo>
                                <a:lnTo>
                                  <a:pt x="1701711" y="215900"/>
                                </a:lnTo>
                                <a:lnTo>
                                  <a:pt x="1701253" y="228600"/>
                                </a:lnTo>
                                <a:lnTo>
                                  <a:pt x="1700999" y="234950"/>
                                </a:lnTo>
                                <a:lnTo>
                                  <a:pt x="1700999" y="368300"/>
                                </a:lnTo>
                                <a:lnTo>
                                  <a:pt x="1696694" y="378015"/>
                                </a:lnTo>
                                <a:lnTo>
                                  <a:pt x="1696262" y="378536"/>
                                </a:lnTo>
                                <a:lnTo>
                                  <a:pt x="1696262" y="378993"/>
                                </a:lnTo>
                                <a:lnTo>
                                  <a:pt x="1695386" y="381000"/>
                                </a:lnTo>
                                <a:lnTo>
                                  <a:pt x="1695907" y="379247"/>
                                </a:lnTo>
                                <a:lnTo>
                                  <a:pt x="1696262" y="378993"/>
                                </a:lnTo>
                                <a:lnTo>
                                  <a:pt x="1696262" y="378536"/>
                                </a:lnTo>
                                <a:lnTo>
                                  <a:pt x="1696034" y="378802"/>
                                </a:lnTo>
                                <a:lnTo>
                                  <a:pt x="1699171" y="368300"/>
                                </a:lnTo>
                                <a:lnTo>
                                  <a:pt x="1700999" y="368300"/>
                                </a:lnTo>
                                <a:lnTo>
                                  <a:pt x="1700999" y="234950"/>
                                </a:lnTo>
                                <a:lnTo>
                                  <a:pt x="1700745" y="241300"/>
                                </a:lnTo>
                                <a:lnTo>
                                  <a:pt x="1700022" y="241300"/>
                                </a:lnTo>
                                <a:lnTo>
                                  <a:pt x="1700479" y="215900"/>
                                </a:lnTo>
                                <a:lnTo>
                                  <a:pt x="1700695" y="215900"/>
                                </a:lnTo>
                                <a:lnTo>
                                  <a:pt x="1703819" y="139700"/>
                                </a:lnTo>
                                <a:lnTo>
                                  <a:pt x="1705800" y="139700"/>
                                </a:lnTo>
                                <a:lnTo>
                                  <a:pt x="1705800" y="127000"/>
                                </a:lnTo>
                                <a:lnTo>
                                  <a:pt x="1704670" y="127000"/>
                                </a:lnTo>
                                <a:lnTo>
                                  <a:pt x="1713738" y="88900"/>
                                </a:lnTo>
                                <a:lnTo>
                                  <a:pt x="1713738" y="67437"/>
                                </a:lnTo>
                                <a:lnTo>
                                  <a:pt x="1711617" y="76200"/>
                                </a:lnTo>
                                <a:lnTo>
                                  <a:pt x="1710397" y="76200"/>
                                </a:lnTo>
                                <a:lnTo>
                                  <a:pt x="1699310" y="139700"/>
                                </a:lnTo>
                                <a:lnTo>
                                  <a:pt x="1698840" y="139700"/>
                                </a:lnTo>
                                <a:lnTo>
                                  <a:pt x="1695704" y="215900"/>
                                </a:lnTo>
                                <a:lnTo>
                                  <a:pt x="1695538" y="215900"/>
                                </a:lnTo>
                                <a:lnTo>
                                  <a:pt x="1695323" y="228917"/>
                                </a:lnTo>
                                <a:lnTo>
                                  <a:pt x="1695323" y="379641"/>
                                </a:lnTo>
                                <a:lnTo>
                                  <a:pt x="1694192" y="381000"/>
                                </a:lnTo>
                                <a:lnTo>
                                  <a:pt x="1693379" y="381000"/>
                                </a:lnTo>
                                <a:lnTo>
                                  <a:pt x="1695323" y="379641"/>
                                </a:lnTo>
                                <a:lnTo>
                                  <a:pt x="1695323" y="228917"/>
                                </a:lnTo>
                                <a:lnTo>
                                  <a:pt x="1694484" y="279400"/>
                                </a:lnTo>
                                <a:lnTo>
                                  <a:pt x="1691614" y="292100"/>
                                </a:lnTo>
                                <a:lnTo>
                                  <a:pt x="1690852" y="241300"/>
                                </a:lnTo>
                                <a:lnTo>
                                  <a:pt x="1690738" y="233146"/>
                                </a:lnTo>
                                <a:lnTo>
                                  <a:pt x="1690738" y="355600"/>
                                </a:lnTo>
                                <a:lnTo>
                                  <a:pt x="1689760" y="363131"/>
                                </a:lnTo>
                                <a:lnTo>
                                  <a:pt x="1689760" y="393700"/>
                                </a:lnTo>
                                <a:lnTo>
                                  <a:pt x="1679117" y="414553"/>
                                </a:lnTo>
                                <a:lnTo>
                                  <a:pt x="1679117" y="431800"/>
                                </a:lnTo>
                                <a:lnTo>
                                  <a:pt x="1666265" y="457200"/>
                                </a:lnTo>
                                <a:lnTo>
                                  <a:pt x="1675130" y="431800"/>
                                </a:lnTo>
                                <a:lnTo>
                                  <a:pt x="1679117" y="431800"/>
                                </a:lnTo>
                                <a:lnTo>
                                  <a:pt x="1679117" y="414553"/>
                                </a:lnTo>
                                <a:lnTo>
                                  <a:pt x="1676793" y="419100"/>
                                </a:lnTo>
                                <a:lnTo>
                                  <a:pt x="1685150" y="393700"/>
                                </a:lnTo>
                                <a:lnTo>
                                  <a:pt x="1689760" y="393700"/>
                                </a:lnTo>
                                <a:lnTo>
                                  <a:pt x="1689760" y="363131"/>
                                </a:lnTo>
                                <a:lnTo>
                                  <a:pt x="1689087" y="368300"/>
                                </a:lnTo>
                                <a:lnTo>
                                  <a:pt x="1686407" y="368300"/>
                                </a:lnTo>
                                <a:lnTo>
                                  <a:pt x="1690738" y="355600"/>
                                </a:lnTo>
                                <a:lnTo>
                                  <a:pt x="1690738" y="233146"/>
                                </a:lnTo>
                                <a:lnTo>
                                  <a:pt x="1690674" y="228600"/>
                                </a:lnTo>
                                <a:lnTo>
                                  <a:pt x="1695538" y="215900"/>
                                </a:lnTo>
                                <a:lnTo>
                                  <a:pt x="1690801" y="215900"/>
                                </a:lnTo>
                                <a:lnTo>
                                  <a:pt x="1692389" y="139700"/>
                                </a:lnTo>
                                <a:lnTo>
                                  <a:pt x="1693367" y="139700"/>
                                </a:lnTo>
                                <a:lnTo>
                                  <a:pt x="1702981" y="88900"/>
                                </a:lnTo>
                                <a:lnTo>
                                  <a:pt x="1710397" y="76200"/>
                                </a:lnTo>
                                <a:lnTo>
                                  <a:pt x="1704263" y="76200"/>
                                </a:lnTo>
                                <a:lnTo>
                                  <a:pt x="1716265" y="25400"/>
                                </a:lnTo>
                                <a:lnTo>
                                  <a:pt x="1717192" y="25400"/>
                                </a:lnTo>
                                <a:lnTo>
                                  <a:pt x="1720875" y="0"/>
                                </a:lnTo>
                                <a:lnTo>
                                  <a:pt x="1715985" y="0"/>
                                </a:lnTo>
                                <a:lnTo>
                                  <a:pt x="1712036" y="25400"/>
                                </a:lnTo>
                                <a:lnTo>
                                  <a:pt x="1710766" y="25400"/>
                                </a:lnTo>
                                <a:lnTo>
                                  <a:pt x="1698701" y="76200"/>
                                </a:lnTo>
                                <a:lnTo>
                                  <a:pt x="1693011" y="88900"/>
                                </a:lnTo>
                                <a:lnTo>
                                  <a:pt x="1697456" y="88900"/>
                                </a:lnTo>
                                <a:lnTo>
                                  <a:pt x="1687703" y="139700"/>
                                </a:lnTo>
                                <a:lnTo>
                                  <a:pt x="1684756" y="152400"/>
                                </a:lnTo>
                                <a:lnTo>
                                  <a:pt x="1687398" y="152400"/>
                                </a:lnTo>
                                <a:lnTo>
                                  <a:pt x="1686966" y="173304"/>
                                </a:lnTo>
                                <a:lnTo>
                                  <a:pt x="1686966" y="317500"/>
                                </a:lnTo>
                                <a:lnTo>
                                  <a:pt x="1686420" y="304800"/>
                                </a:lnTo>
                                <a:lnTo>
                                  <a:pt x="1684997" y="266700"/>
                                </a:lnTo>
                                <a:lnTo>
                                  <a:pt x="1684058" y="241300"/>
                                </a:lnTo>
                                <a:lnTo>
                                  <a:pt x="1685988" y="241300"/>
                                </a:lnTo>
                                <a:lnTo>
                                  <a:pt x="1686966" y="317500"/>
                                </a:lnTo>
                                <a:lnTo>
                                  <a:pt x="1686966" y="173304"/>
                                </a:lnTo>
                                <a:lnTo>
                                  <a:pt x="1685823" y="228600"/>
                                </a:lnTo>
                                <a:lnTo>
                                  <a:pt x="1684045" y="228600"/>
                                </a:lnTo>
                                <a:lnTo>
                                  <a:pt x="1684045" y="342900"/>
                                </a:lnTo>
                                <a:lnTo>
                                  <a:pt x="1683207" y="355600"/>
                                </a:lnTo>
                                <a:lnTo>
                                  <a:pt x="1681568" y="355600"/>
                                </a:lnTo>
                                <a:lnTo>
                                  <a:pt x="1684045" y="342900"/>
                                </a:lnTo>
                                <a:lnTo>
                                  <a:pt x="1684045" y="228600"/>
                                </a:lnTo>
                                <a:lnTo>
                                  <a:pt x="1683804" y="203200"/>
                                </a:lnTo>
                                <a:lnTo>
                                  <a:pt x="1683664" y="177800"/>
                                </a:lnTo>
                                <a:lnTo>
                                  <a:pt x="1683524" y="152400"/>
                                </a:lnTo>
                                <a:lnTo>
                                  <a:pt x="1684756" y="152400"/>
                                </a:lnTo>
                                <a:lnTo>
                                  <a:pt x="1691690" y="88900"/>
                                </a:lnTo>
                                <a:lnTo>
                                  <a:pt x="1693011" y="88900"/>
                                </a:lnTo>
                                <a:lnTo>
                                  <a:pt x="1703692" y="38100"/>
                                </a:lnTo>
                                <a:lnTo>
                                  <a:pt x="1710766" y="25400"/>
                                </a:lnTo>
                                <a:lnTo>
                                  <a:pt x="1704771" y="25400"/>
                                </a:lnTo>
                                <a:lnTo>
                                  <a:pt x="1710232" y="0"/>
                                </a:lnTo>
                                <a:lnTo>
                                  <a:pt x="1705305" y="0"/>
                                </a:lnTo>
                                <a:lnTo>
                                  <a:pt x="1699361" y="25400"/>
                                </a:lnTo>
                                <a:lnTo>
                                  <a:pt x="1694357" y="38100"/>
                                </a:lnTo>
                                <a:lnTo>
                                  <a:pt x="1697799" y="38100"/>
                                </a:lnTo>
                                <a:lnTo>
                                  <a:pt x="1687144" y="88900"/>
                                </a:lnTo>
                                <a:lnTo>
                                  <a:pt x="1685696" y="88900"/>
                                </a:lnTo>
                                <a:lnTo>
                                  <a:pt x="1685696" y="101600"/>
                                </a:lnTo>
                                <a:lnTo>
                                  <a:pt x="1680921" y="136804"/>
                                </a:lnTo>
                                <a:lnTo>
                                  <a:pt x="1680921" y="355600"/>
                                </a:lnTo>
                                <a:lnTo>
                                  <a:pt x="1676146" y="377977"/>
                                </a:lnTo>
                                <a:lnTo>
                                  <a:pt x="1676146" y="406400"/>
                                </a:lnTo>
                                <a:lnTo>
                                  <a:pt x="1672628" y="419100"/>
                                </a:lnTo>
                                <a:lnTo>
                                  <a:pt x="1675104" y="406400"/>
                                </a:lnTo>
                                <a:lnTo>
                                  <a:pt x="1676146" y="406400"/>
                                </a:lnTo>
                                <a:lnTo>
                                  <a:pt x="1676146" y="377977"/>
                                </a:lnTo>
                                <a:lnTo>
                                  <a:pt x="1675498" y="381000"/>
                                </a:lnTo>
                                <a:lnTo>
                                  <a:pt x="1668754" y="393700"/>
                                </a:lnTo>
                                <a:lnTo>
                                  <a:pt x="1662671" y="406400"/>
                                </a:lnTo>
                                <a:lnTo>
                                  <a:pt x="1660448" y="406400"/>
                                </a:lnTo>
                                <a:lnTo>
                                  <a:pt x="1660448" y="431800"/>
                                </a:lnTo>
                                <a:lnTo>
                                  <a:pt x="1651177" y="457200"/>
                                </a:lnTo>
                                <a:lnTo>
                                  <a:pt x="1650276" y="457200"/>
                                </a:lnTo>
                                <a:lnTo>
                                  <a:pt x="1650276" y="469900"/>
                                </a:lnTo>
                                <a:lnTo>
                                  <a:pt x="1647659" y="482600"/>
                                </a:lnTo>
                                <a:lnTo>
                                  <a:pt x="1643583" y="495300"/>
                                </a:lnTo>
                                <a:lnTo>
                                  <a:pt x="1646250" y="482600"/>
                                </a:lnTo>
                                <a:lnTo>
                                  <a:pt x="1648917" y="469900"/>
                                </a:lnTo>
                                <a:lnTo>
                                  <a:pt x="1650276" y="469900"/>
                                </a:lnTo>
                                <a:lnTo>
                                  <a:pt x="1650276" y="457200"/>
                                </a:lnTo>
                                <a:lnTo>
                                  <a:pt x="1647901" y="457200"/>
                                </a:lnTo>
                                <a:lnTo>
                                  <a:pt x="1659763" y="431800"/>
                                </a:lnTo>
                                <a:lnTo>
                                  <a:pt x="1660448" y="431800"/>
                                </a:lnTo>
                                <a:lnTo>
                                  <a:pt x="1660448" y="406400"/>
                                </a:lnTo>
                                <a:lnTo>
                                  <a:pt x="1659572" y="406400"/>
                                </a:lnTo>
                                <a:lnTo>
                                  <a:pt x="1651088" y="420839"/>
                                </a:lnTo>
                                <a:lnTo>
                                  <a:pt x="1651088" y="431800"/>
                                </a:lnTo>
                                <a:lnTo>
                                  <a:pt x="1641144" y="454812"/>
                                </a:lnTo>
                                <a:lnTo>
                                  <a:pt x="1641144" y="469900"/>
                                </a:lnTo>
                                <a:lnTo>
                                  <a:pt x="1636433" y="476161"/>
                                </a:lnTo>
                                <a:lnTo>
                                  <a:pt x="1636433" y="495300"/>
                                </a:lnTo>
                                <a:lnTo>
                                  <a:pt x="1629524" y="514604"/>
                                </a:lnTo>
                                <a:lnTo>
                                  <a:pt x="1629524" y="533400"/>
                                </a:lnTo>
                                <a:lnTo>
                                  <a:pt x="1619250" y="558800"/>
                                </a:lnTo>
                                <a:lnTo>
                                  <a:pt x="1616506" y="558800"/>
                                </a:lnTo>
                                <a:lnTo>
                                  <a:pt x="1629524" y="533400"/>
                                </a:lnTo>
                                <a:lnTo>
                                  <a:pt x="1629524" y="514604"/>
                                </a:lnTo>
                                <a:lnTo>
                                  <a:pt x="1627339" y="520700"/>
                                </a:lnTo>
                                <a:lnTo>
                                  <a:pt x="1627212" y="520700"/>
                                </a:lnTo>
                                <a:lnTo>
                                  <a:pt x="1621586" y="533400"/>
                                </a:lnTo>
                                <a:lnTo>
                                  <a:pt x="1624076" y="533400"/>
                                </a:lnTo>
                                <a:lnTo>
                                  <a:pt x="1616430" y="551218"/>
                                </a:lnTo>
                                <a:lnTo>
                                  <a:pt x="1616430" y="571500"/>
                                </a:lnTo>
                                <a:lnTo>
                                  <a:pt x="1601685" y="609600"/>
                                </a:lnTo>
                                <a:lnTo>
                                  <a:pt x="1595120" y="622300"/>
                                </a:lnTo>
                                <a:lnTo>
                                  <a:pt x="1599057" y="622300"/>
                                </a:lnTo>
                                <a:lnTo>
                                  <a:pt x="1581569" y="660400"/>
                                </a:lnTo>
                                <a:lnTo>
                                  <a:pt x="1576692" y="660400"/>
                                </a:lnTo>
                                <a:lnTo>
                                  <a:pt x="1576692" y="673100"/>
                                </a:lnTo>
                                <a:lnTo>
                                  <a:pt x="1554187" y="698500"/>
                                </a:lnTo>
                                <a:lnTo>
                                  <a:pt x="1547939" y="698500"/>
                                </a:lnTo>
                                <a:lnTo>
                                  <a:pt x="1570786" y="673100"/>
                                </a:lnTo>
                                <a:lnTo>
                                  <a:pt x="1576692" y="673100"/>
                                </a:lnTo>
                                <a:lnTo>
                                  <a:pt x="1576692" y="660400"/>
                                </a:lnTo>
                                <a:lnTo>
                                  <a:pt x="1573745" y="660400"/>
                                </a:lnTo>
                                <a:lnTo>
                                  <a:pt x="1592618" y="622300"/>
                                </a:lnTo>
                                <a:lnTo>
                                  <a:pt x="1595120" y="622300"/>
                                </a:lnTo>
                                <a:lnTo>
                                  <a:pt x="1611960" y="571500"/>
                                </a:lnTo>
                                <a:lnTo>
                                  <a:pt x="1616430" y="571500"/>
                                </a:lnTo>
                                <a:lnTo>
                                  <a:pt x="1616430" y="551218"/>
                                </a:lnTo>
                                <a:lnTo>
                                  <a:pt x="1607718" y="571500"/>
                                </a:lnTo>
                                <a:lnTo>
                                  <a:pt x="1605381" y="571500"/>
                                </a:lnTo>
                                <a:lnTo>
                                  <a:pt x="1618322" y="533400"/>
                                </a:lnTo>
                                <a:lnTo>
                                  <a:pt x="1621586" y="533400"/>
                                </a:lnTo>
                                <a:lnTo>
                                  <a:pt x="1636433" y="495300"/>
                                </a:lnTo>
                                <a:lnTo>
                                  <a:pt x="1636433" y="476161"/>
                                </a:lnTo>
                                <a:lnTo>
                                  <a:pt x="1634312" y="478980"/>
                                </a:lnTo>
                                <a:lnTo>
                                  <a:pt x="1634312" y="486486"/>
                                </a:lnTo>
                                <a:lnTo>
                                  <a:pt x="1630819" y="495300"/>
                                </a:lnTo>
                                <a:lnTo>
                                  <a:pt x="1628089" y="495300"/>
                                </a:lnTo>
                                <a:lnTo>
                                  <a:pt x="1634312" y="486486"/>
                                </a:lnTo>
                                <a:lnTo>
                                  <a:pt x="1634312" y="478980"/>
                                </a:lnTo>
                                <a:lnTo>
                                  <a:pt x="1624507" y="491985"/>
                                </a:lnTo>
                                <a:lnTo>
                                  <a:pt x="1624507" y="508000"/>
                                </a:lnTo>
                                <a:lnTo>
                                  <a:pt x="1610067" y="519785"/>
                                </a:lnTo>
                                <a:lnTo>
                                  <a:pt x="1610067" y="533400"/>
                                </a:lnTo>
                                <a:lnTo>
                                  <a:pt x="1609813" y="533590"/>
                                </a:lnTo>
                                <a:lnTo>
                                  <a:pt x="1609813" y="546100"/>
                                </a:lnTo>
                                <a:lnTo>
                                  <a:pt x="1601749" y="566483"/>
                                </a:lnTo>
                                <a:lnTo>
                                  <a:pt x="1601749" y="584200"/>
                                </a:lnTo>
                                <a:lnTo>
                                  <a:pt x="1585201" y="622300"/>
                                </a:lnTo>
                                <a:lnTo>
                                  <a:pt x="1582039" y="622300"/>
                                </a:lnTo>
                                <a:lnTo>
                                  <a:pt x="1598447" y="584200"/>
                                </a:lnTo>
                                <a:lnTo>
                                  <a:pt x="1601076" y="584200"/>
                                </a:lnTo>
                                <a:lnTo>
                                  <a:pt x="1601749" y="584200"/>
                                </a:lnTo>
                                <a:lnTo>
                                  <a:pt x="1601749" y="566483"/>
                                </a:lnTo>
                                <a:lnTo>
                                  <a:pt x="1594739" y="584200"/>
                                </a:lnTo>
                                <a:lnTo>
                                  <a:pt x="1592351" y="584200"/>
                                </a:lnTo>
                                <a:lnTo>
                                  <a:pt x="1580108" y="620166"/>
                                </a:lnTo>
                                <a:lnTo>
                                  <a:pt x="1580108" y="635000"/>
                                </a:lnTo>
                                <a:lnTo>
                                  <a:pt x="1564030" y="673100"/>
                                </a:lnTo>
                                <a:lnTo>
                                  <a:pt x="1561058" y="673100"/>
                                </a:lnTo>
                                <a:lnTo>
                                  <a:pt x="1578648" y="635000"/>
                                </a:lnTo>
                                <a:lnTo>
                                  <a:pt x="1580108" y="635000"/>
                                </a:lnTo>
                                <a:lnTo>
                                  <a:pt x="1580108" y="620166"/>
                                </a:lnTo>
                                <a:lnTo>
                                  <a:pt x="1575054" y="635000"/>
                                </a:lnTo>
                                <a:lnTo>
                                  <a:pt x="1572831" y="635000"/>
                                </a:lnTo>
                                <a:lnTo>
                                  <a:pt x="1553756" y="673100"/>
                                </a:lnTo>
                                <a:lnTo>
                                  <a:pt x="1551698" y="673100"/>
                                </a:lnTo>
                                <a:lnTo>
                                  <a:pt x="1551698" y="685800"/>
                                </a:lnTo>
                                <a:lnTo>
                                  <a:pt x="1546186" y="698500"/>
                                </a:lnTo>
                                <a:lnTo>
                                  <a:pt x="1547672" y="698500"/>
                                </a:lnTo>
                                <a:lnTo>
                                  <a:pt x="1524177" y="723900"/>
                                </a:lnTo>
                                <a:lnTo>
                                  <a:pt x="1521066" y="723900"/>
                                </a:lnTo>
                                <a:lnTo>
                                  <a:pt x="1526197" y="716851"/>
                                </a:lnTo>
                                <a:lnTo>
                                  <a:pt x="1519897" y="723900"/>
                                </a:lnTo>
                                <a:lnTo>
                                  <a:pt x="1519250" y="723900"/>
                                </a:lnTo>
                                <a:lnTo>
                                  <a:pt x="1539214" y="673100"/>
                                </a:lnTo>
                                <a:lnTo>
                                  <a:pt x="1551698" y="685800"/>
                                </a:lnTo>
                                <a:lnTo>
                                  <a:pt x="1551698" y="673100"/>
                                </a:lnTo>
                                <a:lnTo>
                                  <a:pt x="1541602" y="673100"/>
                                </a:lnTo>
                                <a:lnTo>
                                  <a:pt x="1562862" y="635000"/>
                                </a:lnTo>
                                <a:lnTo>
                                  <a:pt x="1565325" y="635000"/>
                                </a:lnTo>
                                <a:lnTo>
                                  <a:pt x="1584845" y="584200"/>
                                </a:lnTo>
                                <a:lnTo>
                                  <a:pt x="1588071" y="584200"/>
                                </a:lnTo>
                                <a:lnTo>
                                  <a:pt x="1607705" y="546100"/>
                                </a:lnTo>
                                <a:lnTo>
                                  <a:pt x="1609813" y="546100"/>
                                </a:lnTo>
                                <a:lnTo>
                                  <a:pt x="1609813" y="533590"/>
                                </a:lnTo>
                                <a:lnTo>
                                  <a:pt x="1592897" y="546100"/>
                                </a:lnTo>
                                <a:lnTo>
                                  <a:pt x="1590992" y="546100"/>
                                </a:lnTo>
                                <a:lnTo>
                                  <a:pt x="1590992" y="563803"/>
                                </a:lnTo>
                                <a:lnTo>
                                  <a:pt x="1581632" y="584200"/>
                                </a:lnTo>
                                <a:lnTo>
                                  <a:pt x="1579270" y="584200"/>
                                </a:lnTo>
                                <a:lnTo>
                                  <a:pt x="1560156" y="635000"/>
                                </a:lnTo>
                                <a:lnTo>
                                  <a:pt x="1557896" y="632929"/>
                                </a:lnTo>
                                <a:lnTo>
                                  <a:pt x="1557896" y="635000"/>
                                </a:lnTo>
                                <a:lnTo>
                                  <a:pt x="1536890" y="673100"/>
                                </a:lnTo>
                                <a:lnTo>
                                  <a:pt x="1534655" y="671372"/>
                                </a:lnTo>
                                <a:lnTo>
                                  <a:pt x="1534655" y="673100"/>
                                </a:lnTo>
                                <a:lnTo>
                                  <a:pt x="1519199" y="702754"/>
                                </a:lnTo>
                                <a:lnTo>
                                  <a:pt x="1519199" y="736600"/>
                                </a:lnTo>
                                <a:lnTo>
                                  <a:pt x="1496860" y="762000"/>
                                </a:lnTo>
                                <a:lnTo>
                                  <a:pt x="1491729" y="762000"/>
                                </a:lnTo>
                                <a:lnTo>
                                  <a:pt x="1513141" y="736600"/>
                                </a:lnTo>
                                <a:lnTo>
                                  <a:pt x="1519199" y="736600"/>
                                </a:lnTo>
                                <a:lnTo>
                                  <a:pt x="1519199" y="702754"/>
                                </a:lnTo>
                                <a:lnTo>
                                  <a:pt x="1514792" y="711200"/>
                                </a:lnTo>
                                <a:lnTo>
                                  <a:pt x="1512963" y="711200"/>
                                </a:lnTo>
                                <a:lnTo>
                                  <a:pt x="1512963" y="723900"/>
                                </a:lnTo>
                                <a:lnTo>
                                  <a:pt x="1510245" y="736600"/>
                                </a:lnTo>
                                <a:lnTo>
                                  <a:pt x="1509712" y="736600"/>
                                </a:lnTo>
                                <a:lnTo>
                                  <a:pt x="1484858" y="762000"/>
                                </a:lnTo>
                                <a:lnTo>
                                  <a:pt x="1480591" y="762000"/>
                                </a:lnTo>
                                <a:lnTo>
                                  <a:pt x="1495666" y="711200"/>
                                </a:lnTo>
                                <a:lnTo>
                                  <a:pt x="1512963" y="723900"/>
                                </a:lnTo>
                                <a:lnTo>
                                  <a:pt x="1512963" y="711200"/>
                                </a:lnTo>
                                <a:lnTo>
                                  <a:pt x="1497406" y="711200"/>
                                </a:lnTo>
                                <a:lnTo>
                                  <a:pt x="1518056" y="673100"/>
                                </a:lnTo>
                                <a:lnTo>
                                  <a:pt x="1534655" y="673100"/>
                                </a:lnTo>
                                <a:lnTo>
                                  <a:pt x="1534655" y="671372"/>
                                </a:lnTo>
                                <a:lnTo>
                                  <a:pt x="1520545" y="660400"/>
                                </a:lnTo>
                                <a:lnTo>
                                  <a:pt x="1543570" y="635000"/>
                                </a:lnTo>
                                <a:lnTo>
                                  <a:pt x="1557896" y="635000"/>
                                </a:lnTo>
                                <a:lnTo>
                                  <a:pt x="1557896" y="632929"/>
                                </a:lnTo>
                                <a:lnTo>
                                  <a:pt x="1546301" y="622300"/>
                                </a:lnTo>
                                <a:lnTo>
                                  <a:pt x="1568780" y="584200"/>
                                </a:lnTo>
                                <a:lnTo>
                                  <a:pt x="1572310" y="584200"/>
                                </a:lnTo>
                                <a:lnTo>
                                  <a:pt x="1590992" y="563803"/>
                                </a:lnTo>
                                <a:lnTo>
                                  <a:pt x="1590992" y="546100"/>
                                </a:lnTo>
                                <a:lnTo>
                                  <a:pt x="1589328" y="546100"/>
                                </a:lnTo>
                                <a:lnTo>
                                  <a:pt x="1589328" y="558800"/>
                                </a:lnTo>
                                <a:lnTo>
                                  <a:pt x="1566659" y="584200"/>
                                </a:lnTo>
                                <a:lnTo>
                                  <a:pt x="1563865" y="584200"/>
                                </a:lnTo>
                                <a:lnTo>
                                  <a:pt x="1541868" y="622300"/>
                                </a:lnTo>
                                <a:lnTo>
                                  <a:pt x="1539201" y="620395"/>
                                </a:lnTo>
                                <a:lnTo>
                                  <a:pt x="1539201" y="622300"/>
                                </a:lnTo>
                                <a:lnTo>
                                  <a:pt x="1516341" y="660400"/>
                                </a:lnTo>
                                <a:lnTo>
                                  <a:pt x="1513852" y="658685"/>
                                </a:lnTo>
                                <a:lnTo>
                                  <a:pt x="1513852" y="660400"/>
                                </a:lnTo>
                                <a:lnTo>
                                  <a:pt x="1493240" y="698500"/>
                                </a:lnTo>
                                <a:lnTo>
                                  <a:pt x="1491361" y="698500"/>
                                </a:lnTo>
                                <a:lnTo>
                                  <a:pt x="1491361" y="711200"/>
                                </a:lnTo>
                                <a:lnTo>
                                  <a:pt x="1476286" y="762000"/>
                                </a:lnTo>
                                <a:lnTo>
                                  <a:pt x="1474978" y="761060"/>
                                </a:lnTo>
                                <a:lnTo>
                                  <a:pt x="1474978" y="762000"/>
                                </a:lnTo>
                                <a:lnTo>
                                  <a:pt x="1469593" y="787400"/>
                                </a:lnTo>
                                <a:lnTo>
                                  <a:pt x="1468348" y="787400"/>
                                </a:lnTo>
                                <a:lnTo>
                                  <a:pt x="1456486" y="800100"/>
                                </a:lnTo>
                                <a:lnTo>
                                  <a:pt x="1455178" y="801471"/>
                                </a:lnTo>
                                <a:lnTo>
                                  <a:pt x="1455178" y="812800"/>
                                </a:lnTo>
                                <a:lnTo>
                                  <a:pt x="1440002" y="825500"/>
                                </a:lnTo>
                                <a:lnTo>
                                  <a:pt x="1436979" y="825500"/>
                                </a:lnTo>
                                <a:lnTo>
                                  <a:pt x="1437233" y="823074"/>
                                </a:lnTo>
                                <a:lnTo>
                                  <a:pt x="1436446" y="824052"/>
                                </a:lnTo>
                                <a:lnTo>
                                  <a:pt x="1436446" y="838200"/>
                                </a:lnTo>
                                <a:lnTo>
                                  <a:pt x="1414881" y="876300"/>
                                </a:lnTo>
                                <a:lnTo>
                                  <a:pt x="1412100" y="876300"/>
                                </a:lnTo>
                                <a:lnTo>
                                  <a:pt x="1392745" y="927100"/>
                                </a:lnTo>
                                <a:lnTo>
                                  <a:pt x="1389811" y="927100"/>
                                </a:lnTo>
                                <a:lnTo>
                                  <a:pt x="1372654" y="977900"/>
                                </a:lnTo>
                                <a:lnTo>
                                  <a:pt x="1369555" y="977900"/>
                                </a:lnTo>
                                <a:lnTo>
                                  <a:pt x="1384846" y="927100"/>
                                </a:lnTo>
                                <a:lnTo>
                                  <a:pt x="1387767" y="927100"/>
                                </a:lnTo>
                                <a:lnTo>
                                  <a:pt x="1396276" y="901700"/>
                                </a:lnTo>
                                <a:lnTo>
                                  <a:pt x="1404785" y="876300"/>
                                </a:lnTo>
                                <a:lnTo>
                                  <a:pt x="1408023" y="876300"/>
                                </a:lnTo>
                                <a:lnTo>
                                  <a:pt x="1421841" y="850900"/>
                                </a:lnTo>
                                <a:lnTo>
                                  <a:pt x="1428762" y="838200"/>
                                </a:lnTo>
                                <a:lnTo>
                                  <a:pt x="1436446" y="838200"/>
                                </a:lnTo>
                                <a:lnTo>
                                  <a:pt x="1436446" y="824052"/>
                                </a:lnTo>
                                <a:lnTo>
                                  <a:pt x="1435265" y="825500"/>
                                </a:lnTo>
                                <a:lnTo>
                                  <a:pt x="1425473" y="825500"/>
                                </a:lnTo>
                                <a:lnTo>
                                  <a:pt x="1414881" y="838200"/>
                                </a:lnTo>
                                <a:lnTo>
                                  <a:pt x="1414614" y="838200"/>
                                </a:lnTo>
                                <a:lnTo>
                                  <a:pt x="1409141" y="850900"/>
                                </a:lnTo>
                                <a:lnTo>
                                  <a:pt x="1422501" y="812800"/>
                                </a:lnTo>
                                <a:lnTo>
                                  <a:pt x="1438351" y="812800"/>
                                </a:lnTo>
                                <a:lnTo>
                                  <a:pt x="1437233" y="823074"/>
                                </a:lnTo>
                                <a:lnTo>
                                  <a:pt x="1445641" y="812800"/>
                                </a:lnTo>
                                <a:lnTo>
                                  <a:pt x="1455178" y="812800"/>
                                </a:lnTo>
                                <a:lnTo>
                                  <a:pt x="1455178" y="801471"/>
                                </a:lnTo>
                                <a:lnTo>
                                  <a:pt x="1444269" y="812800"/>
                                </a:lnTo>
                                <a:lnTo>
                                  <a:pt x="1444002" y="812800"/>
                                </a:lnTo>
                                <a:lnTo>
                                  <a:pt x="1457477" y="762000"/>
                                </a:lnTo>
                                <a:lnTo>
                                  <a:pt x="1474978" y="762000"/>
                                </a:lnTo>
                                <a:lnTo>
                                  <a:pt x="1474978" y="761060"/>
                                </a:lnTo>
                                <a:lnTo>
                                  <a:pt x="1458722" y="749300"/>
                                </a:lnTo>
                                <a:lnTo>
                                  <a:pt x="1473847" y="698500"/>
                                </a:lnTo>
                                <a:lnTo>
                                  <a:pt x="1491361" y="711200"/>
                                </a:lnTo>
                                <a:lnTo>
                                  <a:pt x="1491361" y="698500"/>
                                </a:lnTo>
                                <a:lnTo>
                                  <a:pt x="1475536" y="698500"/>
                                </a:lnTo>
                                <a:lnTo>
                                  <a:pt x="1495564" y="647700"/>
                                </a:lnTo>
                                <a:lnTo>
                                  <a:pt x="1513852" y="660400"/>
                                </a:lnTo>
                                <a:lnTo>
                                  <a:pt x="1513852" y="658685"/>
                                </a:lnTo>
                                <a:lnTo>
                                  <a:pt x="1498015" y="647700"/>
                                </a:lnTo>
                                <a:lnTo>
                                  <a:pt x="1521142" y="609600"/>
                                </a:lnTo>
                                <a:lnTo>
                                  <a:pt x="1539201" y="622300"/>
                                </a:lnTo>
                                <a:lnTo>
                                  <a:pt x="1539201" y="620395"/>
                                </a:lnTo>
                                <a:lnTo>
                                  <a:pt x="1524101" y="609600"/>
                                </a:lnTo>
                                <a:lnTo>
                                  <a:pt x="1548765" y="584200"/>
                                </a:lnTo>
                                <a:lnTo>
                                  <a:pt x="1552384" y="584200"/>
                                </a:lnTo>
                                <a:lnTo>
                                  <a:pt x="1578521" y="558800"/>
                                </a:lnTo>
                                <a:lnTo>
                                  <a:pt x="1589328" y="558800"/>
                                </a:lnTo>
                                <a:lnTo>
                                  <a:pt x="1589328" y="546100"/>
                                </a:lnTo>
                                <a:lnTo>
                                  <a:pt x="1584350" y="546100"/>
                                </a:lnTo>
                                <a:lnTo>
                                  <a:pt x="1610067" y="533400"/>
                                </a:lnTo>
                                <a:lnTo>
                                  <a:pt x="1610067" y="519785"/>
                                </a:lnTo>
                                <a:lnTo>
                                  <a:pt x="1608937" y="520700"/>
                                </a:lnTo>
                                <a:lnTo>
                                  <a:pt x="1603857" y="520700"/>
                                </a:lnTo>
                                <a:lnTo>
                                  <a:pt x="1603857" y="533400"/>
                                </a:lnTo>
                                <a:lnTo>
                                  <a:pt x="1577276" y="546100"/>
                                </a:lnTo>
                                <a:lnTo>
                                  <a:pt x="1573187" y="546100"/>
                                </a:lnTo>
                                <a:lnTo>
                                  <a:pt x="1547622" y="571500"/>
                                </a:lnTo>
                                <a:lnTo>
                                  <a:pt x="1544269" y="571500"/>
                                </a:lnTo>
                                <a:lnTo>
                                  <a:pt x="1544269" y="584200"/>
                                </a:lnTo>
                                <a:lnTo>
                                  <a:pt x="1519923" y="609600"/>
                                </a:lnTo>
                                <a:lnTo>
                                  <a:pt x="1516989" y="607453"/>
                                </a:lnTo>
                                <a:lnTo>
                                  <a:pt x="1516989" y="609600"/>
                                </a:lnTo>
                                <a:lnTo>
                                  <a:pt x="1493799" y="647700"/>
                                </a:lnTo>
                                <a:lnTo>
                                  <a:pt x="1491348" y="645782"/>
                                </a:lnTo>
                                <a:lnTo>
                                  <a:pt x="1491348" y="647700"/>
                                </a:lnTo>
                                <a:lnTo>
                                  <a:pt x="1471180" y="685800"/>
                                </a:lnTo>
                                <a:lnTo>
                                  <a:pt x="1469440" y="685800"/>
                                </a:lnTo>
                                <a:lnTo>
                                  <a:pt x="1469440" y="698500"/>
                                </a:lnTo>
                                <a:lnTo>
                                  <a:pt x="1454302" y="749300"/>
                                </a:lnTo>
                                <a:lnTo>
                                  <a:pt x="1453057" y="748233"/>
                                </a:lnTo>
                                <a:lnTo>
                                  <a:pt x="1453057" y="749300"/>
                                </a:lnTo>
                                <a:lnTo>
                                  <a:pt x="1439595" y="812800"/>
                                </a:lnTo>
                                <a:lnTo>
                                  <a:pt x="1423835" y="800100"/>
                                </a:lnTo>
                                <a:lnTo>
                                  <a:pt x="1438198" y="749300"/>
                                </a:lnTo>
                                <a:lnTo>
                                  <a:pt x="1453057" y="749300"/>
                                </a:lnTo>
                                <a:lnTo>
                                  <a:pt x="1453057" y="748233"/>
                                </a:lnTo>
                                <a:lnTo>
                                  <a:pt x="1439494" y="736600"/>
                                </a:lnTo>
                                <a:lnTo>
                                  <a:pt x="1455000" y="685800"/>
                                </a:lnTo>
                                <a:lnTo>
                                  <a:pt x="1469440" y="698500"/>
                                </a:lnTo>
                                <a:lnTo>
                                  <a:pt x="1469440" y="685800"/>
                                </a:lnTo>
                                <a:lnTo>
                                  <a:pt x="1456639" y="685800"/>
                                </a:lnTo>
                                <a:lnTo>
                                  <a:pt x="1475397" y="647700"/>
                                </a:lnTo>
                                <a:lnTo>
                                  <a:pt x="1491348" y="647700"/>
                                </a:lnTo>
                                <a:lnTo>
                                  <a:pt x="1491348" y="645782"/>
                                </a:lnTo>
                                <a:lnTo>
                                  <a:pt x="1477645" y="635000"/>
                                </a:lnTo>
                                <a:lnTo>
                                  <a:pt x="1499628" y="596900"/>
                                </a:lnTo>
                                <a:lnTo>
                                  <a:pt x="1516989" y="609600"/>
                                </a:lnTo>
                                <a:lnTo>
                                  <a:pt x="1516989" y="607453"/>
                                </a:lnTo>
                                <a:lnTo>
                                  <a:pt x="1502613" y="596900"/>
                                </a:lnTo>
                                <a:lnTo>
                                  <a:pt x="1527797" y="571500"/>
                                </a:lnTo>
                                <a:lnTo>
                                  <a:pt x="1544269" y="584200"/>
                                </a:lnTo>
                                <a:lnTo>
                                  <a:pt x="1544269" y="571500"/>
                                </a:lnTo>
                                <a:lnTo>
                                  <a:pt x="1531696" y="571500"/>
                                </a:lnTo>
                                <a:lnTo>
                                  <a:pt x="1559077" y="546100"/>
                                </a:lnTo>
                                <a:lnTo>
                                  <a:pt x="1564220" y="546100"/>
                                </a:lnTo>
                                <a:lnTo>
                                  <a:pt x="1592541" y="520700"/>
                                </a:lnTo>
                                <a:lnTo>
                                  <a:pt x="1603857" y="533400"/>
                                </a:lnTo>
                                <a:lnTo>
                                  <a:pt x="1603857" y="520700"/>
                                </a:lnTo>
                                <a:lnTo>
                                  <a:pt x="1597761" y="520700"/>
                                </a:lnTo>
                                <a:lnTo>
                                  <a:pt x="1624355" y="508000"/>
                                </a:lnTo>
                                <a:lnTo>
                                  <a:pt x="1624507" y="508000"/>
                                </a:lnTo>
                                <a:lnTo>
                                  <a:pt x="1624507" y="491985"/>
                                </a:lnTo>
                                <a:lnTo>
                                  <a:pt x="1622005" y="495300"/>
                                </a:lnTo>
                                <a:lnTo>
                                  <a:pt x="1618564" y="495300"/>
                                </a:lnTo>
                                <a:lnTo>
                                  <a:pt x="1638198" y="469900"/>
                                </a:lnTo>
                                <a:lnTo>
                                  <a:pt x="1641144" y="469900"/>
                                </a:lnTo>
                                <a:lnTo>
                                  <a:pt x="1641144" y="454812"/>
                                </a:lnTo>
                                <a:lnTo>
                                  <a:pt x="1634617" y="469900"/>
                                </a:lnTo>
                                <a:lnTo>
                                  <a:pt x="1632280" y="469900"/>
                                </a:lnTo>
                                <a:lnTo>
                                  <a:pt x="1648612" y="431800"/>
                                </a:lnTo>
                                <a:lnTo>
                                  <a:pt x="1651088" y="431800"/>
                                </a:lnTo>
                                <a:lnTo>
                                  <a:pt x="1651088" y="420839"/>
                                </a:lnTo>
                                <a:lnTo>
                                  <a:pt x="1644637" y="431800"/>
                                </a:lnTo>
                                <a:lnTo>
                                  <a:pt x="1638846" y="444500"/>
                                </a:lnTo>
                                <a:lnTo>
                                  <a:pt x="1636306" y="444500"/>
                                </a:lnTo>
                                <a:lnTo>
                                  <a:pt x="1657172" y="406400"/>
                                </a:lnTo>
                                <a:lnTo>
                                  <a:pt x="1659458" y="406400"/>
                                </a:lnTo>
                                <a:lnTo>
                                  <a:pt x="1677314" y="368300"/>
                                </a:lnTo>
                                <a:lnTo>
                                  <a:pt x="1680921" y="355600"/>
                                </a:lnTo>
                                <a:lnTo>
                                  <a:pt x="1680921" y="136804"/>
                                </a:lnTo>
                                <a:lnTo>
                                  <a:pt x="1680527" y="139700"/>
                                </a:lnTo>
                                <a:lnTo>
                                  <a:pt x="1682254" y="114300"/>
                                </a:lnTo>
                                <a:lnTo>
                                  <a:pt x="1683131" y="101600"/>
                                </a:lnTo>
                                <a:lnTo>
                                  <a:pt x="1685696" y="101600"/>
                                </a:lnTo>
                                <a:lnTo>
                                  <a:pt x="1685696" y="88900"/>
                                </a:lnTo>
                                <a:lnTo>
                                  <a:pt x="1684959" y="88900"/>
                                </a:lnTo>
                                <a:lnTo>
                                  <a:pt x="1693011" y="38100"/>
                                </a:lnTo>
                                <a:lnTo>
                                  <a:pt x="1694357" y="38100"/>
                                </a:lnTo>
                                <a:lnTo>
                                  <a:pt x="1701101" y="0"/>
                                </a:lnTo>
                                <a:lnTo>
                                  <a:pt x="1696173" y="0"/>
                                </a:lnTo>
                                <a:lnTo>
                                  <a:pt x="1688503" y="38100"/>
                                </a:lnTo>
                                <a:lnTo>
                                  <a:pt x="1687144" y="38100"/>
                                </a:lnTo>
                                <a:lnTo>
                                  <a:pt x="1687144" y="50800"/>
                                </a:lnTo>
                                <a:lnTo>
                                  <a:pt x="1678940" y="98501"/>
                                </a:lnTo>
                                <a:lnTo>
                                  <a:pt x="1678940" y="203200"/>
                                </a:lnTo>
                                <a:lnTo>
                                  <a:pt x="1678089" y="177800"/>
                                </a:lnTo>
                                <a:lnTo>
                                  <a:pt x="1678787" y="177800"/>
                                </a:lnTo>
                                <a:lnTo>
                                  <a:pt x="1678940" y="203200"/>
                                </a:lnTo>
                                <a:lnTo>
                                  <a:pt x="1678940" y="98501"/>
                                </a:lnTo>
                                <a:lnTo>
                                  <a:pt x="1678406" y="101600"/>
                                </a:lnTo>
                                <a:lnTo>
                                  <a:pt x="1677987" y="101600"/>
                                </a:lnTo>
                                <a:lnTo>
                                  <a:pt x="1683029" y="50800"/>
                                </a:lnTo>
                                <a:lnTo>
                                  <a:pt x="1687144" y="50800"/>
                                </a:lnTo>
                                <a:lnTo>
                                  <a:pt x="1687144" y="38100"/>
                                </a:lnTo>
                                <a:lnTo>
                                  <a:pt x="1684362" y="38100"/>
                                </a:lnTo>
                                <a:lnTo>
                                  <a:pt x="1691868" y="0"/>
                                </a:lnTo>
                                <a:lnTo>
                                  <a:pt x="1686966" y="0"/>
                                </a:lnTo>
                                <a:lnTo>
                                  <a:pt x="1678444" y="50800"/>
                                </a:lnTo>
                                <a:lnTo>
                                  <a:pt x="1677657" y="50800"/>
                                </a:lnTo>
                                <a:lnTo>
                                  <a:pt x="1677657" y="63500"/>
                                </a:lnTo>
                                <a:lnTo>
                                  <a:pt x="1677263" y="67576"/>
                                </a:lnTo>
                                <a:lnTo>
                                  <a:pt x="1677263" y="114300"/>
                                </a:lnTo>
                                <a:lnTo>
                                  <a:pt x="1676057" y="139700"/>
                                </a:lnTo>
                                <a:lnTo>
                                  <a:pt x="1676323" y="127000"/>
                                </a:lnTo>
                                <a:lnTo>
                                  <a:pt x="1677263" y="114300"/>
                                </a:lnTo>
                                <a:lnTo>
                                  <a:pt x="1677263" y="67576"/>
                                </a:lnTo>
                                <a:lnTo>
                                  <a:pt x="1673301" y="108597"/>
                                </a:lnTo>
                                <a:lnTo>
                                  <a:pt x="1673301" y="330200"/>
                                </a:lnTo>
                                <a:lnTo>
                                  <a:pt x="1672844" y="330200"/>
                                </a:lnTo>
                                <a:lnTo>
                                  <a:pt x="1671777" y="304800"/>
                                </a:lnTo>
                                <a:lnTo>
                                  <a:pt x="1673301" y="330200"/>
                                </a:lnTo>
                                <a:lnTo>
                                  <a:pt x="1673301" y="108597"/>
                                </a:lnTo>
                                <a:lnTo>
                                  <a:pt x="1671523" y="127000"/>
                                </a:lnTo>
                                <a:lnTo>
                                  <a:pt x="1671180" y="127000"/>
                                </a:lnTo>
                                <a:lnTo>
                                  <a:pt x="1671180" y="139700"/>
                                </a:lnTo>
                                <a:lnTo>
                                  <a:pt x="1670850" y="152400"/>
                                </a:lnTo>
                                <a:lnTo>
                                  <a:pt x="1670507" y="142608"/>
                                </a:lnTo>
                                <a:lnTo>
                                  <a:pt x="1670507" y="368300"/>
                                </a:lnTo>
                                <a:lnTo>
                                  <a:pt x="1654340" y="406400"/>
                                </a:lnTo>
                                <a:lnTo>
                                  <a:pt x="1651838" y="406400"/>
                                </a:lnTo>
                                <a:lnTo>
                                  <a:pt x="1636026" y="434860"/>
                                </a:lnTo>
                                <a:lnTo>
                                  <a:pt x="1636026" y="444500"/>
                                </a:lnTo>
                                <a:lnTo>
                                  <a:pt x="1628013" y="457200"/>
                                </a:lnTo>
                                <a:lnTo>
                                  <a:pt x="1617611" y="469900"/>
                                </a:lnTo>
                                <a:lnTo>
                                  <a:pt x="1612849" y="469900"/>
                                </a:lnTo>
                                <a:lnTo>
                                  <a:pt x="1612849" y="482600"/>
                                </a:lnTo>
                                <a:lnTo>
                                  <a:pt x="1603603" y="493395"/>
                                </a:lnTo>
                                <a:lnTo>
                                  <a:pt x="1603603" y="508000"/>
                                </a:lnTo>
                                <a:lnTo>
                                  <a:pt x="1591449" y="520700"/>
                                </a:lnTo>
                                <a:lnTo>
                                  <a:pt x="1584845" y="520700"/>
                                </a:lnTo>
                                <a:lnTo>
                                  <a:pt x="1603603" y="508000"/>
                                </a:lnTo>
                                <a:lnTo>
                                  <a:pt x="1603603" y="493395"/>
                                </a:lnTo>
                                <a:lnTo>
                                  <a:pt x="1601965" y="495300"/>
                                </a:lnTo>
                                <a:lnTo>
                                  <a:pt x="1600034" y="495300"/>
                                </a:lnTo>
                                <a:lnTo>
                                  <a:pt x="1612849" y="482600"/>
                                </a:lnTo>
                                <a:lnTo>
                                  <a:pt x="1612849" y="469900"/>
                                </a:lnTo>
                                <a:lnTo>
                                  <a:pt x="1612201" y="469900"/>
                                </a:lnTo>
                                <a:lnTo>
                                  <a:pt x="1633093" y="444500"/>
                                </a:lnTo>
                                <a:lnTo>
                                  <a:pt x="1636026" y="444500"/>
                                </a:lnTo>
                                <a:lnTo>
                                  <a:pt x="1636026" y="434860"/>
                                </a:lnTo>
                                <a:lnTo>
                                  <a:pt x="1630667" y="444500"/>
                                </a:lnTo>
                                <a:lnTo>
                                  <a:pt x="1627009" y="444500"/>
                                </a:lnTo>
                                <a:lnTo>
                                  <a:pt x="1610575" y="471500"/>
                                </a:lnTo>
                                <a:lnTo>
                                  <a:pt x="1610575" y="482600"/>
                                </a:lnTo>
                                <a:lnTo>
                                  <a:pt x="1592910" y="503339"/>
                                </a:lnTo>
                                <a:lnTo>
                                  <a:pt x="1592910" y="508000"/>
                                </a:lnTo>
                                <a:lnTo>
                                  <a:pt x="1580997" y="520700"/>
                                </a:lnTo>
                                <a:lnTo>
                                  <a:pt x="1584680" y="520700"/>
                                </a:lnTo>
                                <a:lnTo>
                                  <a:pt x="1558518" y="546100"/>
                                </a:lnTo>
                                <a:lnTo>
                                  <a:pt x="1554073" y="541870"/>
                                </a:lnTo>
                                <a:lnTo>
                                  <a:pt x="1554073" y="546100"/>
                                </a:lnTo>
                                <a:lnTo>
                                  <a:pt x="1526921" y="571500"/>
                                </a:lnTo>
                                <a:lnTo>
                                  <a:pt x="1523212" y="568299"/>
                                </a:lnTo>
                                <a:lnTo>
                                  <a:pt x="1523212" y="571500"/>
                                </a:lnTo>
                                <a:lnTo>
                                  <a:pt x="1497965" y="596900"/>
                                </a:lnTo>
                                <a:lnTo>
                                  <a:pt x="1494955" y="596900"/>
                                </a:lnTo>
                                <a:lnTo>
                                  <a:pt x="1472742" y="635000"/>
                                </a:lnTo>
                                <a:lnTo>
                                  <a:pt x="1470304" y="635000"/>
                                </a:lnTo>
                                <a:lnTo>
                                  <a:pt x="1470304" y="647700"/>
                                </a:lnTo>
                                <a:lnTo>
                                  <a:pt x="1451597" y="685800"/>
                                </a:lnTo>
                                <a:lnTo>
                                  <a:pt x="1449692" y="685800"/>
                                </a:lnTo>
                                <a:lnTo>
                                  <a:pt x="1434604" y="736600"/>
                                </a:lnTo>
                                <a:lnTo>
                                  <a:pt x="1426692" y="749300"/>
                                </a:lnTo>
                                <a:lnTo>
                                  <a:pt x="1433131" y="749300"/>
                                </a:lnTo>
                                <a:lnTo>
                                  <a:pt x="1419059" y="800100"/>
                                </a:lnTo>
                                <a:lnTo>
                                  <a:pt x="1417624" y="800100"/>
                                </a:lnTo>
                                <a:lnTo>
                                  <a:pt x="1417624" y="812800"/>
                                </a:lnTo>
                                <a:lnTo>
                                  <a:pt x="1402283" y="863600"/>
                                </a:lnTo>
                                <a:lnTo>
                                  <a:pt x="1400898" y="863600"/>
                                </a:lnTo>
                                <a:lnTo>
                                  <a:pt x="1398511" y="876300"/>
                                </a:lnTo>
                                <a:lnTo>
                                  <a:pt x="1395615" y="881049"/>
                                </a:lnTo>
                                <a:lnTo>
                                  <a:pt x="1395615" y="889000"/>
                                </a:lnTo>
                                <a:lnTo>
                                  <a:pt x="1392377" y="901700"/>
                                </a:lnTo>
                                <a:lnTo>
                                  <a:pt x="1395069" y="889000"/>
                                </a:lnTo>
                                <a:lnTo>
                                  <a:pt x="1395615" y="889000"/>
                                </a:lnTo>
                                <a:lnTo>
                                  <a:pt x="1395615" y="881049"/>
                                </a:lnTo>
                                <a:lnTo>
                                  <a:pt x="1390751" y="889000"/>
                                </a:lnTo>
                                <a:lnTo>
                                  <a:pt x="1383753" y="901700"/>
                                </a:lnTo>
                                <a:lnTo>
                                  <a:pt x="1378483" y="927100"/>
                                </a:lnTo>
                                <a:lnTo>
                                  <a:pt x="1377886" y="927100"/>
                                </a:lnTo>
                                <a:lnTo>
                                  <a:pt x="1386078" y="889000"/>
                                </a:lnTo>
                                <a:lnTo>
                                  <a:pt x="1391551" y="863600"/>
                                </a:lnTo>
                                <a:lnTo>
                                  <a:pt x="1392948" y="863600"/>
                                </a:lnTo>
                                <a:lnTo>
                                  <a:pt x="1396784" y="850900"/>
                                </a:lnTo>
                                <a:lnTo>
                                  <a:pt x="1408315" y="812800"/>
                                </a:lnTo>
                                <a:lnTo>
                                  <a:pt x="1417624" y="812800"/>
                                </a:lnTo>
                                <a:lnTo>
                                  <a:pt x="1417624" y="800100"/>
                                </a:lnTo>
                                <a:lnTo>
                                  <a:pt x="1409788" y="800100"/>
                                </a:lnTo>
                                <a:lnTo>
                                  <a:pt x="1413586" y="787400"/>
                                </a:lnTo>
                                <a:lnTo>
                                  <a:pt x="1424990" y="749300"/>
                                </a:lnTo>
                                <a:lnTo>
                                  <a:pt x="1426692" y="749300"/>
                                </a:lnTo>
                                <a:lnTo>
                                  <a:pt x="1438427" y="711200"/>
                                </a:lnTo>
                                <a:lnTo>
                                  <a:pt x="1442339" y="698500"/>
                                </a:lnTo>
                                <a:lnTo>
                                  <a:pt x="1449692" y="685800"/>
                                </a:lnTo>
                                <a:lnTo>
                                  <a:pt x="1444523" y="685800"/>
                                </a:lnTo>
                                <a:lnTo>
                                  <a:pt x="1461274" y="647700"/>
                                </a:lnTo>
                                <a:lnTo>
                                  <a:pt x="1470304" y="647700"/>
                                </a:lnTo>
                                <a:lnTo>
                                  <a:pt x="1470304" y="635000"/>
                                </a:lnTo>
                                <a:lnTo>
                                  <a:pt x="1463649" y="635000"/>
                                </a:lnTo>
                                <a:lnTo>
                                  <a:pt x="1482915" y="596900"/>
                                </a:lnTo>
                                <a:lnTo>
                                  <a:pt x="1485696" y="596900"/>
                                </a:lnTo>
                                <a:lnTo>
                                  <a:pt x="1508442" y="558800"/>
                                </a:lnTo>
                                <a:lnTo>
                                  <a:pt x="1523212" y="571500"/>
                                </a:lnTo>
                                <a:lnTo>
                                  <a:pt x="1523212" y="568299"/>
                                </a:lnTo>
                                <a:lnTo>
                                  <a:pt x="1512214" y="558800"/>
                                </a:lnTo>
                                <a:lnTo>
                                  <a:pt x="1539036" y="533400"/>
                                </a:lnTo>
                                <a:lnTo>
                                  <a:pt x="1554073" y="546100"/>
                                </a:lnTo>
                                <a:lnTo>
                                  <a:pt x="1554073" y="541870"/>
                                </a:lnTo>
                                <a:lnTo>
                                  <a:pt x="1545209" y="533400"/>
                                </a:lnTo>
                                <a:lnTo>
                                  <a:pt x="1575993" y="520700"/>
                                </a:lnTo>
                                <a:lnTo>
                                  <a:pt x="1580896" y="520700"/>
                                </a:lnTo>
                                <a:lnTo>
                                  <a:pt x="1591716" y="508000"/>
                                </a:lnTo>
                                <a:lnTo>
                                  <a:pt x="1592910" y="508000"/>
                                </a:lnTo>
                                <a:lnTo>
                                  <a:pt x="1592910" y="503339"/>
                                </a:lnTo>
                                <a:lnTo>
                                  <a:pt x="1588935" y="508000"/>
                                </a:lnTo>
                                <a:lnTo>
                                  <a:pt x="1587779" y="508000"/>
                                </a:lnTo>
                                <a:lnTo>
                                  <a:pt x="1606715" y="482600"/>
                                </a:lnTo>
                                <a:lnTo>
                                  <a:pt x="1610575" y="482600"/>
                                </a:lnTo>
                                <a:lnTo>
                                  <a:pt x="1610575" y="471500"/>
                                </a:lnTo>
                                <a:lnTo>
                                  <a:pt x="1603819" y="482600"/>
                                </a:lnTo>
                                <a:lnTo>
                                  <a:pt x="1599298" y="482600"/>
                                </a:lnTo>
                                <a:lnTo>
                                  <a:pt x="1617637" y="444500"/>
                                </a:lnTo>
                                <a:lnTo>
                                  <a:pt x="1620380" y="444500"/>
                                </a:lnTo>
                                <a:lnTo>
                                  <a:pt x="1640459" y="406400"/>
                                </a:lnTo>
                                <a:lnTo>
                                  <a:pt x="1643176" y="406400"/>
                                </a:lnTo>
                                <a:lnTo>
                                  <a:pt x="1664525" y="368300"/>
                                </a:lnTo>
                                <a:lnTo>
                                  <a:pt x="1670507" y="368300"/>
                                </a:lnTo>
                                <a:lnTo>
                                  <a:pt x="1670507" y="142608"/>
                                </a:lnTo>
                                <a:lnTo>
                                  <a:pt x="1670405" y="139700"/>
                                </a:lnTo>
                                <a:lnTo>
                                  <a:pt x="1671180" y="139700"/>
                                </a:lnTo>
                                <a:lnTo>
                                  <a:pt x="1671180" y="127000"/>
                                </a:lnTo>
                                <a:lnTo>
                                  <a:pt x="1670939" y="127000"/>
                                </a:lnTo>
                                <a:lnTo>
                                  <a:pt x="1672767" y="63500"/>
                                </a:lnTo>
                                <a:lnTo>
                                  <a:pt x="1677657" y="63500"/>
                                </a:lnTo>
                                <a:lnTo>
                                  <a:pt x="1677657" y="50800"/>
                                </a:lnTo>
                                <a:lnTo>
                                  <a:pt x="1673720" y="50800"/>
                                </a:lnTo>
                                <a:lnTo>
                                  <a:pt x="1681454" y="0"/>
                                </a:lnTo>
                                <a:lnTo>
                                  <a:pt x="1675904" y="0"/>
                                </a:lnTo>
                                <a:lnTo>
                                  <a:pt x="1668691" y="58458"/>
                                </a:lnTo>
                                <a:lnTo>
                                  <a:pt x="1668691" y="342900"/>
                                </a:lnTo>
                                <a:lnTo>
                                  <a:pt x="1666443" y="355600"/>
                                </a:lnTo>
                                <a:lnTo>
                                  <a:pt x="1665947" y="292100"/>
                                </a:lnTo>
                                <a:lnTo>
                                  <a:pt x="1665859" y="279400"/>
                                </a:lnTo>
                                <a:lnTo>
                                  <a:pt x="1666151" y="279400"/>
                                </a:lnTo>
                                <a:lnTo>
                                  <a:pt x="1668691" y="342900"/>
                                </a:lnTo>
                                <a:lnTo>
                                  <a:pt x="1668691" y="58458"/>
                                </a:lnTo>
                                <a:lnTo>
                                  <a:pt x="1668068" y="63500"/>
                                </a:lnTo>
                                <a:lnTo>
                                  <a:pt x="1667725" y="63500"/>
                                </a:lnTo>
                                <a:lnTo>
                                  <a:pt x="1667116" y="85026"/>
                                </a:lnTo>
                                <a:lnTo>
                                  <a:pt x="1667116" y="203200"/>
                                </a:lnTo>
                                <a:lnTo>
                                  <a:pt x="1665693" y="177800"/>
                                </a:lnTo>
                                <a:lnTo>
                                  <a:pt x="1665389" y="172364"/>
                                </a:lnTo>
                                <a:lnTo>
                                  <a:pt x="1665389" y="254000"/>
                                </a:lnTo>
                                <a:lnTo>
                                  <a:pt x="1664665" y="266700"/>
                                </a:lnTo>
                                <a:lnTo>
                                  <a:pt x="1661680" y="213944"/>
                                </a:lnTo>
                                <a:lnTo>
                                  <a:pt x="1661680" y="368300"/>
                                </a:lnTo>
                                <a:lnTo>
                                  <a:pt x="1658772" y="368300"/>
                                </a:lnTo>
                                <a:lnTo>
                                  <a:pt x="1659013" y="292100"/>
                                </a:lnTo>
                                <a:lnTo>
                                  <a:pt x="1661109" y="292100"/>
                                </a:lnTo>
                                <a:lnTo>
                                  <a:pt x="1661680" y="368300"/>
                                </a:lnTo>
                                <a:lnTo>
                                  <a:pt x="1661680" y="213944"/>
                                </a:lnTo>
                                <a:lnTo>
                                  <a:pt x="1660982" y="201599"/>
                                </a:lnTo>
                                <a:lnTo>
                                  <a:pt x="1660982" y="279400"/>
                                </a:lnTo>
                                <a:lnTo>
                                  <a:pt x="1658327" y="279400"/>
                                </a:lnTo>
                                <a:lnTo>
                                  <a:pt x="1654162" y="222986"/>
                                </a:lnTo>
                                <a:lnTo>
                                  <a:pt x="1654162" y="304800"/>
                                </a:lnTo>
                                <a:lnTo>
                                  <a:pt x="1653908" y="368300"/>
                                </a:lnTo>
                                <a:lnTo>
                                  <a:pt x="1651000" y="368300"/>
                                </a:lnTo>
                                <a:lnTo>
                                  <a:pt x="1649133" y="304800"/>
                                </a:lnTo>
                                <a:lnTo>
                                  <a:pt x="1654162" y="304800"/>
                                </a:lnTo>
                                <a:lnTo>
                                  <a:pt x="1654162" y="222986"/>
                                </a:lnTo>
                                <a:lnTo>
                                  <a:pt x="1654111" y="222300"/>
                                </a:lnTo>
                                <a:lnTo>
                                  <a:pt x="1654111" y="292100"/>
                                </a:lnTo>
                                <a:lnTo>
                                  <a:pt x="1648726" y="304800"/>
                                </a:lnTo>
                                <a:lnTo>
                                  <a:pt x="1647888" y="291261"/>
                                </a:lnTo>
                                <a:lnTo>
                                  <a:pt x="1647888" y="385381"/>
                                </a:lnTo>
                                <a:lnTo>
                                  <a:pt x="1637969" y="406400"/>
                                </a:lnTo>
                                <a:lnTo>
                                  <a:pt x="1635290" y="406400"/>
                                </a:lnTo>
                                <a:lnTo>
                                  <a:pt x="1614893" y="444500"/>
                                </a:lnTo>
                                <a:lnTo>
                                  <a:pt x="1612074" y="444500"/>
                                </a:lnTo>
                                <a:lnTo>
                                  <a:pt x="1591221" y="482600"/>
                                </a:lnTo>
                                <a:lnTo>
                                  <a:pt x="1586103" y="482600"/>
                                </a:lnTo>
                                <a:lnTo>
                                  <a:pt x="1602435" y="444500"/>
                                </a:lnTo>
                                <a:lnTo>
                                  <a:pt x="1604835" y="444500"/>
                                </a:lnTo>
                                <a:lnTo>
                                  <a:pt x="1624215" y="406400"/>
                                </a:lnTo>
                                <a:lnTo>
                                  <a:pt x="1627898" y="406400"/>
                                </a:lnTo>
                                <a:lnTo>
                                  <a:pt x="1647888" y="385381"/>
                                </a:lnTo>
                                <a:lnTo>
                                  <a:pt x="1647888" y="291261"/>
                                </a:lnTo>
                                <a:lnTo>
                                  <a:pt x="1646288" y="265391"/>
                                </a:lnTo>
                                <a:lnTo>
                                  <a:pt x="1646288" y="381000"/>
                                </a:lnTo>
                                <a:lnTo>
                                  <a:pt x="1643176" y="381000"/>
                                </a:lnTo>
                                <a:lnTo>
                                  <a:pt x="1639874" y="330200"/>
                                </a:lnTo>
                                <a:lnTo>
                                  <a:pt x="1639049" y="317500"/>
                                </a:lnTo>
                                <a:lnTo>
                                  <a:pt x="1644421" y="317500"/>
                                </a:lnTo>
                                <a:lnTo>
                                  <a:pt x="1646288" y="381000"/>
                                </a:lnTo>
                                <a:lnTo>
                                  <a:pt x="1646288" y="265391"/>
                                </a:lnTo>
                                <a:lnTo>
                                  <a:pt x="1644192" y="231533"/>
                                </a:lnTo>
                                <a:lnTo>
                                  <a:pt x="1644192" y="304800"/>
                                </a:lnTo>
                                <a:lnTo>
                                  <a:pt x="1638642" y="317449"/>
                                </a:lnTo>
                                <a:lnTo>
                                  <a:pt x="1638642" y="381000"/>
                                </a:lnTo>
                                <a:lnTo>
                                  <a:pt x="1636115" y="381000"/>
                                </a:lnTo>
                                <a:lnTo>
                                  <a:pt x="1633816" y="355600"/>
                                </a:lnTo>
                                <a:lnTo>
                                  <a:pt x="1631530" y="330200"/>
                                </a:lnTo>
                                <a:lnTo>
                                  <a:pt x="1634756" y="330200"/>
                                </a:lnTo>
                                <a:lnTo>
                                  <a:pt x="1638642" y="381000"/>
                                </a:lnTo>
                                <a:lnTo>
                                  <a:pt x="1638642" y="317449"/>
                                </a:lnTo>
                                <a:lnTo>
                                  <a:pt x="1634109" y="247192"/>
                                </a:lnTo>
                                <a:lnTo>
                                  <a:pt x="1634109" y="317500"/>
                                </a:lnTo>
                                <a:lnTo>
                                  <a:pt x="1631492" y="317500"/>
                                </a:lnTo>
                                <a:lnTo>
                                  <a:pt x="1631492" y="393700"/>
                                </a:lnTo>
                                <a:lnTo>
                                  <a:pt x="1630921" y="393700"/>
                                </a:lnTo>
                                <a:lnTo>
                                  <a:pt x="1629994" y="381000"/>
                                </a:lnTo>
                                <a:lnTo>
                                  <a:pt x="1628140" y="355600"/>
                                </a:lnTo>
                                <a:lnTo>
                                  <a:pt x="1628482" y="355600"/>
                                </a:lnTo>
                                <a:lnTo>
                                  <a:pt x="1631492" y="393700"/>
                                </a:lnTo>
                                <a:lnTo>
                                  <a:pt x="1631492" y="317500"/>
                                </a:lnTo>
                                <a:lnTo>
                                  <a:pt x="1630870" y="317500"/>
                                </a:lnTo>
                                <a:lnTo>
                                  <a:pt x="1630032" y="304800"/>
                                </a:lnTo>
                                <a:lnTo>
                                  <a:pt x="1628355" y="279400"/>
                                </a:lnTo>
                                <a:lnTo>
                                  <a:pt x="1625841" y="241300"/>
                                </a:lnTo>
                                <a:lnTo>
                                  <a:pt x="1625434" y="235051"/>
                                </a:lnTo>
                                <a:lnTo>
                                  <a:pt x="1625434" y="393700"/>
                                </a:lnTo>
                                <a:lnTo>
                                  <a:pt x="1624215" y="393700"/>
                                </a:lnTo>
                                <a:lnTo>
                                  <a:pt x="1621713" y="406400"/>
                                </a:lnTo>
                                <a:lnTo>
                                  <a:pt x="1619262" y="406400"/>
                                </a:lnTo>
                                <a:lnTo>
                                  <a:pt x="1624215" y="393700"/>
                                </a:lnTo>
                                <a:lnTo>
                                  <a:pt x="1621777" y="393700"/>
                                </a:lnTo>
                                <a:lnTo>
                                  <a:pt x="1625028" y="381000"/>
                                </a:lnTo>
                                <a:lnTo>
                                  <a:pt x="1625434" y="393700"/>
                                </a:lnTo>
                                <a:lnTo>
                                  <a:pt x="1625434" y="235051"/>
                                </a:lnTo>
                                <a:lnTo>
                                  <a:pt x="1625015" y="228600"/>
                                </a:lnTo>
                                <a:lnTo>
                                  <a:pt x="1627898" y="228600"/>
                                </a:lnTo>
                                <a:lnTo>
                                  <a:pt x="1634109" y="317500"/>
                                </a:lnTo>
                                <a:lnTo>
                                  <a:pt x="1634109" y="247192"/>
                                </a:lnTo>
                                <a:lnTo>
                                  <a:pt x="1632102" y="215900"/>
                                </a:lnTo>
                                <a:lnTo>
                                  <a:pt x="1637880" y="215900"/>
                                </a:lnTo>
                                <a:lnTo>
                                  <a:pt x="1644192" y="304800"/>
                                </a:lnTo>
                                <a:lnTo>
                                  <a:pt x="1644192" y="231533"/>
                                </a:lnTo>
                                <a:lnTo>
                                  <a:pt x="1642440" y="203200"/>
                                </a:lnTo>
                                <a:lnTo>
                                  <a:pt x="1642224" y="203200"/>
                                </a:lnTo>
                                <a:lnTo>
                                  <a:pt x="1640052" y="114300"/>
                                </a:lnTo>
                                <a:lnTo>
                                  <a:pt x="1641678" y="114300"/>
                                </a:lnTo>
                                <a:lnTo>
                                  <a:pt x="1646516" y="86398"/>
                                </a:lnTo>
                                <a:lnTo>
                                  <a:pt x="1644484" y="101600"/>
                                </a:lnTo>
                                <a:lnTo>
                                  <a:pt x="1641678" y="114300"/>
                                </a:lnTo>
                                <a:lnTo>
                                  <a:pt x="1644637" y="114300"/>
                                </a:lnTo>
                                <a:lnTo>
                                  <a:pt x="1647786" y="203200"/>
                                </a:lnTo>
                                <a:lnTo>
                                  <a:pt x="1648155" y="203200"/>
                                </a:lnTo>
                                <a:lnTo>
                                  <a:pt x="1654111" y="292100"/>
                                </a:lnTo>
                                <a:lnTo>
                                  <a:pt x="1654111" y="222300"/>
                                </a:lnTo>
                                <a:lnTo>
                                  <a:pt x="1652701" y="203200"/>
                                </a:lnTo>
                                <a:lnTo>
                                  <a:pt x="1655445" y="190500"/>
                                </a:lnTo>
                                <a:lnTo>
                                  <a:pt x="1660982" y="279400"/>
                                </a:lnTo>
                                <a:lnTo>
                                  <a:pt x="1660982" y="201599"/>
                                </a:lnTo>
                                <a:lnTo>
                                  <a:pt x="1659636" y="177800"/>
                                </a:lnTo>
                                <a:lnTo>
                                  <a:pt x="1660969" y="177800"/>
                                </a:lnTo>
                                <a:lnTo>
                                  <a:pt x="1665389" y="254000"/>
                                </a:lnTo>
                                <a:lnTo>
                                  <a:pt x="1665389" y="172364"/>
                                </a:lnTo>
                                <a:lnTo>
                                  <a:pt x="1664982" y="165100"/>
                                </a:lnTo>
                                <a:lnTo>
                                  <a:pt x="1665998" y="152400"/>
                                </a:lnTo>
                                <a:lnTo>
                                  <a:pt x="1667116" y="203200"/>
                                </a:lnTo>
                                <a:lnTo>
                                  <a:pt x="1667116" y="85026"/>
                                </a:lnTo>
                                <a:lnTo>
                                  <a:pt x="1665566" y="139700"/>
                                </a:lnTo>
                                <a:lnTo>
                                  <a:pt x="1664665" y="139700"/>
                                </a:lnTo>
                                <a:lnTo>
                                  <a:pt x="1663700" y="88900"/>
                                </a:lnTo>
                                <a:lnTo>
                                  <a:pt x="1663458" y="76200"/>
                                </a:lnTo>
                                <a:lnTo>
                                  <a:pt x="1667725" y="63500"/>
                                </a:lnTo>
                                <a:lnTo>
                                  <a:pt x="1664449" y="63500"/>
                                </a:lnTo>
                                <a:lnTo>
                                  <a:pt x="1671243" y="12700"/>
                                </a:lnTo>
                                <a:lnTo>
                                  <a:pt x="1675904" y="0"/>
                                </a:lnTo>
                                <a:lnTo>
                                  <a:pt x="1664500" y="0"/>
                                </a:lnTo>
                                <a:lnTo>
                                  <a:pt x="1664500" y="25400"/>
                                </a:lnTo>
                                <a:lnTo>
                                  <a:pt x="1660118" y="63500"/>
                                </a:lnTo>
                                <a:lnTo>
                                  <a:pt x="1660118" y="165100"/>
                                </a:lnTo>
                                <a:lnTo>
                                  <a:pt x="1659026" y="165100"/>
                                </a:lnTo>
                                <a:lnTo>
                                  <a:pt x="1656753" y="101600"/>
                                </a:lnTo>
                                <a:lnTo>
                                  <a:pt x="1656308" y="88900"/>
                                </a:lnTo>
                                <a:lnTo>
                                  <a:pt x="1658797" y="88900"/>
                                </a:lnTo>
                                <a:lnTo>
                                  <a:pt x="1660118" y="165100"/>
                                </a:lnTo>
                                <a:lnTo>
                                  <a:pt x="1660118" y="63500"/>
                                </a:lnTo>
                                <a:lnTo>
                                  <a:pt x="1658658" y="76200"/>
                                </a:lnTo>
                                <a:lnTo>
                                  <a:pt x="1658277" y="76200"/>
                                </a:lnTo>
                                <a:lnTo>
                                  <a:pt x="1664284" y="25400"/>
                                </a:lnTo>
                                <a:lnTo>
                                  <a:pt x="1664500" y="25400"/>
                                </a:lnTo>
                                <a:lnTo>
                                  <a:pt x="1664500" y="0"/>
                                </a:lnTo>
                                <a:lnTo>
                                  <a:pt x="1655216" y="0"/>
                                </a:lnTo>
                                <a:lnTo>
                                  <a:pt x="1654759" y="2146"/>
                                </a:lnTo>
                                <a:lnTo>
                                  <a:pt x="1654759" y="177800"/>
                                </a:lnTo>
                                <a:lnTo>
                                  <a:pt x="1652244" y="190500"/>
                                </a:lnTo>
                                <a:lnTo>
                                  <a:pt x="1649234" y="101600"/>
                                </a:lnTo>
                                <a:lnTo>
                                  <a:pt x="1651850" y="101600"/>
                                </a:lnTo>
                                <a:lnTo>
                                  <a:pt x="1654759" y="177800"/>
                                </a:lnTo>
                                <a:lnTo>
                                  <a:pt x="1654759" y="2146"/>
                                </a:lnTo>
                                <a:lnTo>
                                  <a:pt x="1652498" y="12700"/>
                                </a:lnTo>
                                <a:lnTo>
                                  <a:pt x="1650428" y="25400"/>
                                </a:lnTo>
                                <a:lnTo>
                                  <a:pt x="1653654" y="0"/>
                                </a:lnTo>
                                <a:lnTo>
                                  <a:pt x="1643291" y="0"/>
                                </a:lnTo>
                                <a:lnTo>
                                  <a:pt x="1643291" y="76200"/>
                                </a:lnTo>
                                <a:lnTo>
                                  <a:pt x="1637499" y="103822"/>
                                </a:lnTo>
                                <a:lnTo>
                                  <a:pt x="1637499" y="203200"/>
                                </a:lnTo>
                                <a:lnTo>
                                  <a:pt x="1631975" y="215900"/>
                                </a:lnTo>
                                <a:lnTo>
                                  <a:pt x="1631162" y="127000"/>
                                </a:lnTo>
                                <a:lnTo>
                                  <a:pt x="1633270" y="127000"/>
                                </a:lnTo>
                                <a:lnTo>
                                  <a:pt x="1635379" y="127000"/>
                                </a:lnTo>
                                <a:lnTo>
                                  <a:pt x="1637499" y="203200"/>
                                </a:lnTo>
                                <a:lnTo>
                                  <a:pt x="1637499" y="103822"/>
                                </a:lnTo>
                                <a:lnTo>
                                  <a:pt x="1637436" y="104114"/>
                                </a:lnTo>
                                <a:lnTo>
                                  <a:pt x="1637906" y="101600"/>
                                </a:lnTo>
                                <a:lnTo>
                                  <a:pt x="1642541" y="76200"/>
                                </a:lnTo>
                                <a:lnTo>
                                  <a:pt x="1643291" y="76200"/>
                                </a:lnTo>
                                <a:lnTo>
                                  <a:pt x="1643291" y="0"/>
                                </a:lnTo>
                                <a:lnTo>
                                  <a:pt x="1628965" y="0"/>
                                </a:lnTo>
                                <a:lnTo>
                                  <a:pt x="1641030" y="12700"/>
                                </a:lnTo>
                                <a:lnTo>
                                  <a:pt x="1618653" y="12700"/>
                                </a:lnTo>
                                <a:lnTo>
                                  <a:pt x="1607502" y="0"/>
                                </a:lnTo>
                                <a:lnTo>
                                  <a:pt x="1570342" y="0"/>
                                </a:lnTo>
                                <a:lnTo>
                                  <a:pt x="1595856" y="12700"/>
                                </a:lnTo>
                                <a:lnTo>
                                  <a:pt x="1587525" y="12700"/>
                                </a:lnTo>
                                <a:lnTo>
                                  <a:pt x="1613230" y="25400"/>
                                </a:lnTo>
                                <a:lnTo>
                                  <a:pt x="1626527" y="38100"/>
                                </a:lnTo>
                                <a:lnTo>
                                  <a:pt x="1634426" y="38100"/>
                                </a:lnTo>
                                <a:lnTo>
                                  <a:pt x="1621904" y="25400"/>
                                </a:lnTo>
                                <a:lnTo>
                                  <a:pt x="1628343" y="25400"/>
                                </a:lnTo>
                                <a:lnTo>
                                  <a:pt x="1640370" y="25400"/>
                                </a:lnTo>
                                <a:lnTo>
                                  <a:pt x="1639354" y="38100"/>
                                </a:lnTo>
                                <a:lnTo>
                                  <a:pt x="1638173" y="38100"/>
                                </a:lnTo>
                                <a:lnTo>
                                  <a:pt x="1637360" y="50800"/>
                                </a:lnTo>
                                <a:lnTo>
                                  <a:pt x="1636166" y="50800"/>
                                </a:lnTo>
                                <a:lnTo>
                                  <a:pt x="1635417" y="63500"/>
                                </a:lnTo>
                                <a:lnTo>
                                  <a:pt x="1630260" y="50800"/>
                                </a:lnTo>
                                <a:lnTo>
                                  <a:pt x="1623923" y="50800"/>
                                </a:lnTo>
                                <a:lnTo>
                                  <a:pt x="1608493" y="38100"/>
                                </a:lnTo>
                                <a:lnTo>
                                  <a:pt x="1603121" y="38100"/>
                                </a:lnTo>
                                <a:lnTo>
                                  <a:pt x="1587525" y="12700"/>
                                </a:lnTo>
                                <a:lnTo>
                                  <a:pt x="1581162" y="12700"/>
                                </a:lnTo>
                                <a:lnTo>
                                  <a:pt x="1570342" y="0"/>
                                </a:lnTo>
                                <a:lnTo>
                                  <a:pt x="1560715" y="0"/>
                                </a:lnTo>
                                <a:lnTo>
                                  <a:pt x="1570901" y="12700"/>
                                </a:lnTo>
                                <a:lnTo>
                                  <a:pt x="1578724" y="12700"/>
                                </a:lnTo>
                                <a:lnTo>
                                  <a:pt x="1594459" y="25400"/>
                                </a:lnTo>
                                <a:lnTo>
                                  <a:pt x="1575054" y="25400"/>
                                </a:lnTo>
                                <a:lnTo>
                                  <a:pt x="1600860" y="38100"/>
                                </a:lnTo>
                                <a:lnTo>
                                  <a:pt x="1615617" y="50800"/>
                                </a:lnTo>
                                <a:lnTo>
                                  <a:pt x="1622069" y="50800"/>
                                </a:lnTo>
                                <a:lnTo>
                                  <a:pt x="1630895" y="63500"/>
                                </a:lnTo>
                                <a:lnTo>
                                  <a:pt x="1633867" y="63500"/>
                                </a:lnTo>
                                <a:lnTo>
                                  <a:pt x="1632508" y="76200"/>
                                </a:lnTo>
                                <a:lnTo>
                                  <a:pt x="1626971" y="76200"/>
                                </a:lnTo>
                                <a:lnTo>
                                  <a:pt x="1615833" y="63500"/>
                                </a:lnTo>
                                <a:lnTo>
                                  <a:pt x="1608531" y="63500"/>
                                </a:lnTo>
                                <a:lnTo>
                                  <a:pt x="1598815" y="50800"/>
                                </a:lnTo>
                                <a:lnTo>
                                  <a:pt x="1590700" y="50800"/>
                                </a:lnTo>
                                <a:lnTo>
                                  <a:pt x="1575054" y="25400"/>
                                </a:lnTo>
                                <a:lnTo>
                                  <a:pt x="1568716" y="25400"/>
                                </a:lnTo>
                                <a:lnTo>
                                  <a:pt x="1552117" y="12700"/>
                                </a:lnTo>
                                <a:lnTo>
                                  <a:pt x="1570901" y="12700"/>
                                </a:lnTo>
                                <a:lnTo>
                                  <a:pt x="1545551" y="0"/>
                                </a:lnTo>
                                <a:lnTo>
                                  <a:pt x="1543037" y="0"/>
                                </a:lnTo>
                                <a:lnTo>
                                  <a:pt x="1560042" y="25400"/>
                                </a:lnTo>
                                <a:lnTo>
                                  <a:pt x="1566214" y="25400"/>
                                </a:lnTo>
                                <a:lnTo>
                                  <a:pt x="1582229" y="50800"/>
                                </a:lnTo>
                                <a:lnTo>
                                  <a:pt x="1588516" y="50800"/>
                                </a:lnTo>
                                <a:lnTo>
                                  <a:pt x="1599298" y="63500"/>
                                </a:lnTo>
                                <a:lnTo>
                                  <a:pt x="1606651" y="63500"/>
                                </a:lnTo>
                                <a:lnTo>
                                  <a:pt x="1619364" y="76200"/>
                                </a:lnTo>
                                <a:lnTo>
                                  <a:pt x="1625041" y="76200"/>
                                </a:lnTo>
                                <a:lnTo>
                                  <a:pt x="1630514" y="88900"/>
                                </a:lnTo>
                                <a:lnTo>
                                  <a:pt x="1627187" y="101180"/>
                                </a:lnTo>
                                <a:lnTo>
                                  <a:pt x="1627187" y="215900"/>
                                </a:lnTo>
                                <a:lnTo>
                                  <a:pt x="1624977" y="215900"/>
                                </a:lnTo>
                                <a:lnTo>
                                  <a:pt x="1624952" y="177800"/>
                                </a:lnTo>
                                <a:lnTo>
                                  <a:pt x="1624952" y="152400"/>
                                </a:lnTo>
                                <a:lnTo>
                                  <a:pt x="1626450" y="139700"/>
                                </a:lnTo>
                                <a:lnTo>
                                  <a:pt x="1627187" y="215900"/>
                                </a:lnTo>
                                <a:lnTo>
                                  <a:pt x="1627187" y="101180"/>
                                </a:lnTo>
                                <a:lnTo>
                                  <a:pt x="1627073" y="101600"/>
                                </a:lnTo>
                                <a:lnTo>
                                  <a:pt x="1624520" y="101600"/>
                                </a:lnTo>
                                <a:lnTo>
                                  <a:pt x="1624520" y="114300"/>
                                </a:lnTo>
                                <a:lnTo>
                                  <a:pt x="1624317" y="114757"/>
                                </a:lnTo>
                                <a:lnTo>
                                  <a:pt x="1624317" y="368300"/>
                                </a:lnTo>
                                <a:lnTo>
                                  <a:pt x="1618589" y="386524"/>
                                </a:lnTo>
                                <a:lnTo>
                                  <a:pt x="1618589" y="406400"/>
                                </a:lnTo>
                                <a:lnTo>
                                  <a:pt x="1599336" y="444500"/>
                                </a:lnTo>
                                <a:lnTo>
                                  <a:pt x="1597075" y="444500"/>
                                </a:lnTo>
                                <a:lnTo>
                                  <a:pt x="1579118" y="495300"/>
                                </a:lnTo>
                                <a:lnTo>
                                  <a:pt x="1575689" y="495300"/>
                                </a:lnTo>
                                <a:lnTo>
                                  <a:pt x="1564411" y="520700"/>
                                </a:lnTo>
                                <a:lnTo>
                                  <a:pt x="1563446" y="520700"/>
                                </a:lnTo>
                                <a:lnTo>
                                  <a:pt x="1570647" y="495300"/>
                                </a:lnTo>
                                <a:lnTo>
                                  <a:pt x="1572844" y="495300"/>
                                </a:lnTo>
                                <a:lnTo>
                                  <a:pt x="1587779" y="444500"/>
                                </a:lnTo>
                                <a:lnTo>
                                  <a:pt x="1590205" y="444500"/>
                                </a:lnTo>
                                <a:lnTo>
                                  <a:pt x="1609801" y="406400"/>
                                </a:lnTo>
                                <a:lnTo>
                                  <a:pt x="1618589" y="406400"/>
                                </a:lnTo>
                                <a:lnTo>
                                  <a:pt x="1618589" y="386524"/>
                                </a:lnTo>
                                <a:lnTo>
                                  <a:pt x="1616329" y="393700"/>
                                </a:lnTo>
                                <a:lnTo>
                                  <a:pt x="1613573" y="391477"/>
                                </a:lnTo>
                                <a:lnTo>
                                  <a:pt x="1613573" y="393700"/>
                                </a:lnTo>
                                <a:lnTo>
                                  <a:pt x="1607058" y="406400"/>
                                </a:lnTo>
                                <a:lnTo>
                                  <a:pt x="1602016" y="406400"/>
                                </a:lnTo>
                                <a:lnTo>
                                  <a:pt x="1594523" y="406400"/>
                                </a:lnTo>
                                <a:lnTo>
                                  <a:pt x="1599222" y="393700"/>
                                </a:lnTo>
                                <a:lnTo>
                                  <a:pt x="1613573" y="393700"/>
                                </a:lnTo>
                                <a:lnTo>
                                  <a:pt x="1613573" y="391477"/>
                                </a:lnTo>
                                <a:lnTo>
                                  <a:pt x="1600581" y="381000"/>
                                </a:lnTo>
                                <a:lnTo>
                                  <a:pt x="1615452" y="342900"/>
                                </a:lnTo>
                                <a:lnTo>
                                  <a:pt x="1623009" y="355600"/>
                                </a:lnTo>
                                <a:lnTo>
                                  <a:pt x="1624317" y="368300"/>
                                </a:lnTo>
                                <a:lnTo>
                                  <a:pt x="1624317" y="114757"/>
                                </a:lnTo>
                                <a:lnTo>
                                  <a:pt x="1622653" y="118478"/>
                                </a:lnTo>
                                <a:lnTo>
                                  <a:pt x="1622653" y="342900"/>
                                </a:lnTo>
                                <a:lnTo>
                                  <a:pt x="1617484" y="342900"/>
                                </a:lnTo>
                                <a:lnTo>
                                  <a:pt x="1621967" y="330200"/>
                                </a:lnTo>
                                <a:lnTo>
                                  <a:pt x="1622653" y="342900"/>
                                </a:lnTo>
                                <a:lnTo>
                                  <a:pt x="1622653" y="118478"/>
                                </a:lnTo>
                                <a:lnTo>
                                  <a:pt x="1621421" y="121221"/>
                                </a:lnTo>
                                <a:lnTo>
                                  <a:pt x="1621421" y="330200"/>
                                </a:lnTo>
                                <a:lnTo>
                                  <a:pt x="1613242" y="342900"/>
                                </a:lnTo>
                                <a:lnTo>
                                  <a:pt x="1611185" y="340906"/>
                                </a:lnTo>
                                <a:lnTo>
                                  <a:pt x="1611185" y="342900"/>
                                </a:lnTo>
                                <a:lnTo>
                                  <a:pt x="1596313" y="381000"/>
                                </a:lnTo>
                                <a:lnTo>
                                  <a:pt x="1594840" y="381000"/>
                                </a:lnTo>
                                <a:lnTo>
                                  <a:pt x="1592643" y="391261"/>
                                </a:lnTo>
                                <a:lnTo>
                                  <a:pt x="1592643" y="426478"/>
                                </a:lnTo>
                                <a:lnTo>
                                  <a:pt x="1584248" y="444500"/>
                                </a:lnTo>
                                <a:lnTo>
                                  <a:pt x="1581924" y="444500"/>
                                </a:lnTo>
                                <a:lnTo>
                                  <a:pt x="1581924" y="457200"/>
                                </a:lnTo>
                                <a:lnTo>
                                  <a:pt x="1566633" y="495300"/>
                                </a:lnTo>
                                <a:lnTo>
                                  <a:pt x="1563852" y="495300"/>
                                </a:lnTo>
                                <a:lnTo>
                                  <a:pt x="1563852" y="508000"/>
                                </a:lnTo>
                                <a:lnTo>
                                  <a:pt x="1557909" y="520700"/>
                                </a:lnTo>
                                <a:lnTo>
                                  <a:pt x="1555445" y="520700"/>
                                </a:lnTo>
                                <a:lnTo>
                                  <a:pt x="1559521" y="508000"/>
                                </a:lnTo>
                                <a:lnTo>
                                  <a:pt x="1563852" y="508000"/>
                                </a:lnTo>
                                <a:lnTo>
                                  <a:pt x="1563852" y="495300"/>
                                </a:lnTo>
                                <a:lnTo>
                                  <a:pt x="1561782" y="495300"/>
                                </a:lnTo>
                                <a:lnTo>
                                  <a:pt x="1575498" y="457200"/>
                                </a:lnTo>
                                <a:lnTo>
                                  <a:pt x="1581924" y="457200"/>
                                </a:lnTo>
                                <a:lnTo>
                                  <a:pt x="1581924" y="444500"/>
                                </a:lnTo>
                                <a:lnTo>
                                  <a:pt x="1579372" y="444500"/>
                                </a:lnTo>
                                <a:lnTo>
                                  <a:pt x="1592643" y="426478"/>
                                </a:lnTo>
                                <a:lnTo>
                                  <a:pt x="1592643" y="391261"/>
                                </a:lnTo>
                                <a:lnTo>
                                  <a:pt x="1586674" y="419100"/>
                                </a:lnTo>
                                <a:lnTo>
                                  <a:pt x="1585734" y="419100"/>
                                </a:lnTo>
                                <a:lnTo>
                                  <a:pt x="1580819" y="431800"/>
                                </a:lnTo>
                                <a:lnTo>
                                  <a:pt x="1578406" y="431800"/>
                                </a:lnTo>
                                <a:lnTo>
                                  <a:pt x="1578406" y="444500"/>
                                </a:lnTo>
                                <a:lnTo>
                                  <a:pt x="1568729" y="457200"/>
                                </a:lnTo>
                                <a:lnTo>
                                  <a:pt x="1570685" y="431800"/>
                                </a:lnTo>
                                <a:lnTo>
                                  <a:pt x="1578406" y="444500"/>
                                </a:lnTo>
                                <a:lnTo>
                                  <a:pt x="1578406" y="431800"/>
                                </a:lnTo>
                                <a:lnTo>
                                  <a:pt x="1571371" y="431800"/>
                                </a:lnTo>
                                <a:lnTo>
                                  <a:pt x="1581873" y="381000"/>
                                </a:lnTo>
                                <a:lnTo>
                                  <a:pt x="1583232" y="381000"/>
                                </a:lnTo>
                                <a:lnTo>
                                  <a:pt x="1598117" y="342900"/>
                                </a:lnTo>
                                <a:lnTo>
                                  <a:pt x="1611185" y="342900"/>
                                </a:lnTo>
                                <a:lnTo>
                                  <a:pt x="1611185" y="340906"/>
                                </a:lnTo>
                                <a:lnTo>
                                  <a:pt x="1600174" y="330200"/>
                                </a:lnTo>
                                <a:lnTo>
                                  <a:pt x="1617599" y="304800"/>
                                </a:lnTo>
                                <a:lnTo>
                                  <a:pt x="1620113" y="304800"/>
                                </a:lnTo>
                                <a:lnTo>
                                  <a:pt x="1621421" y="330200"/>
                                </a:lnTo>
                                <a:lnTo>
                                  <a:pt x="1621421" y="121221"/>
                                </a:lnTo>
                                <a:lnTo>
                                  <a:pt x="1619313" y="125933"/>
                                </a:lnTo>
                                <a:lnTo>
                                  <a:pt x="1619313" y="292100"/>
                                </a:lnTo>
                                <a:lnTo>
                                  <a:pt x="1613014" y="292100"/>
                                </a:lnTo>
                                <a:lnTo>
                                  <a:pt x="1613014" y="304800"/>
                                </a:lnTo>
                                <a:lnTo>
                                  <a:pt x="1595589" y="330200"/>
                                </a:lnTo>
                                <a:lnTo>
                                  <a:pt x="1593545" y="330200"/>
                                </a:lnTo>
                                <a:lnTo>
                                  <a:pt x="1578533" y="381000"/>
                                </a:lnTo>
                                <a:lnTo>
                                  <a:pt x="1577187" y="379107"/>
                                </a:lnTo>
                                <a:lnTo>
                                  <a:pt x="1577187" y="381000"/>
                                </a:lnTo>
                                <a:lnTo>
                                  <a:pt x="1566595" y="431800"/>
                                </a:lnTo>
                                <a:lnTo>
                                  <a:pt x="1565910" y="431800"/>
                                </a:lnTo>
                                <a:lnTo>
                                  <a:pt x="1562874" y="469900"/>
                                </a:lnTo>
                                <a:lnTo>
                                  <a:pt x="1554327" y="495300"/>
                                </a:lnTo>
                                <a:lnTo>
                                  <a:pt x="1552867" y="495300"/>
                                </a:lnTo>
                                <a:lnTo>
                                  <a:pt x="1548917" y="508000"/>
                                </a:lnTo>
                                <a:lnTo>
                                  <a:pt x="1550250" y="495300"/>
                                </a:lnTo>
                                <a:lnTo>
                                  <a:pt x="1550797" y="495300"/>
                                </a:lnTo>
                                <a:lnTo>
                                  <a:pt x="1557921" y="431800"/>
                                </a:lnTo>
                                <a:lnTo>
                                  <a:pt x="1558721" y="431800"/>
                                </a:lnTo>
                                <a:lnTo>
                                  <a:pt x="1568234" y="381000"/>
                                </a:lnTo>
                                <a:lnTo>
                                  <a:pt x="1577187" y="381000"/>
                                </a:lnTo>
                                <a:lnTo>
                                  <a:pt x="1577187" y="379107"/>
                                </a:lnTo>
                                <a:lnTo>
                                  <a:pt x="1569542" y="368300"/>
                                </a:lnTo>
                                <a:lnTo>
                                  <a:pt x="1583080" y="330200"/>
                                </a:lnTo>
                                <a:lnTo>
                                  <a:pt x="1585061" y="330200"/>
                                </a:lnTo>
                                <a:lnTo>
                                  <a:pt x="1601889" y="292100"/>
                                </a:lnTo>
                                <a:lnTo>
                                  <a:pt x="1613014" y="304800"/>
                                </a:lnTo>
                                <a:lnTo>
                                  <a:pt x="1613014" y="292100"/>
                                </a:lnTo>
                                <a:lnTo>
                                  <a:pt x="1604645" y="292100"/>
                                </a:lnTo>
                                <a:lnTo>
                                  <a:pt x="1618361" y="279400"/>
                                </a:lnTo>
                                <a:lnTo>
                                  <a:pt x="1619313" y="292100"/>
                                </a:lnTo>
                                <a:lnTo>
                                  <a:pt x="1619313" y="125933"/>
                                </a:lnTo>
                                <a:lnTo>
                                  <a:pt x="1618830" y="127000"/>
                                </a:lnTo>
                                <a:lnTo>
                                  <a:pt x="1618500" y="127000"/>
                                </a:lnTo>
                                <a:lnTo>
                                  <a:pt x="1618500" y="153733"/>
                                </a:lnTo>
                                <a:lnTo>
                                  <a:pt x="1617459" y="155676"/>
                                </a:lnTo>
                                <a:lnTo>
                                  <a:pt x="1617459" y="241300"/>
                                </a:lnTo>
                                <a:lnTo>
                                  <a:pt x="1617306" y="241719"/>
                                </a:lnTo>
                                <a:lnTo>
                                  <a:pt x="1617306" y="266700"/>
                                </a:lnTo>
                                <a:lnTo>
                                  <a:pt x="1599514" y="292100"/>
                                </a:lnTo>
                                <a:lnTo>
                                  <a:pt x="1596821" y="292100"/>
                                </a:lnTo>
                                <a:lnTo>
                                  <a:pt x="1579994" y="330200"/>
                                </a:lnTo>
                                <a:lnTo>
                                  <a:pt x="1578102" y="330200"/>
                                </a:lnTo>
                                <a:lnTo>
                                  <a:pt x="1564322" y="381000"/>
                                </a:lnTo>
                                <a:lnTo>
                                  <a:pt x="1563090" y="381000"/>
                                </a:lnTo>
                                <a:lnTo>
                                  <a:pt x="1553527" y="431800"/>
                                </a:lnTo>
                                <a:lnTo>
                                  <a:pt x="1552613" y="431800"/>
                                </a:lnTo>
                                <a:lnTo>
                                  <a:pt x="1545856" y="495300"/>
                                </a:lnTo>
                                <a:lnTo>
                                  <a:pt x="1545234" y="495300"/>
                                </a:lnTo>
                                <a:lnTo>
                                  <a:pt x="1542491" y="520700"/>
                                </a:lnTo>
                                <a:lnTo>
                                  <a:pt x="1532115" y="533400"/>
                                </a:lnTo>
                                <a:lnTo>
                                  <a:pt x="1532851" y="533400"/>
                                </a:lnTo>
                                <a:lnTo>
                                  <a:pt x="1506575" y="558800"/>
                                </a:lnTo>
                                <a:lnTo>
                                  <a:pt x="1502156" y="558800"/>
                                </a:lnTo>
                                <a:lnTo>
                                  <a:pt x="1481112" y="596900"/>
                                </a:lnTo>
                                <a:lnTo>
                                  <a:pt x="1490370" y="571500"/>
                                </a:lnTo>
                                <a:lnTo>
                                  <a:pt x="1495005" y="558800"/>
                                </a:lnTo>
                                <a:lnTo>
                                  <a:pt x="1500251" y="558800"/>
                                </a:lnTo>
                                <a:lnTo>
                                  <a:pt x="1523009" y="533400"/>
                                </a:lnTo>
                                <a:lnTo>
                                  <a:pt x="1516900" y="533400"/>
                                </a:lnTo>
                                <a:lnTo>
                                  <a:pt x="1523987" y="520700"/>
                                </a:lnTo>
                                <a:lnTo>
                                  <a:pt x="1531073" y="508000"/>
                                </a:lnTo>
                                <a:lnTo>
                                  <a:pt x="1531353" y="508000"/>
                                </a:lnTo>
                                <a:lnTo>
                                  <a:pt x="1526794" y="533400"/>
                                </a:lnTo>
                                <a:lnTo>
                                  <a:pt x="1532115" y="533400"/>
                                </a:lnTo>
                                <a:lnTo>
                                  <a:pt x="1539290" y="508000"/>
                                </a:lnTo>
                                <a:lnTo>
                                  <a:pt x="1545234" y="495300"/>
                                </a:lnTo>
                                <a:lnTo>
                                  <a:pt x="1540319" y="495300"/>
                                </a:lnTo>
                                <a:lnTo>
                                  <a:pt x="1548244" y="444500"/>
                                </a:lnTo>
                                <a:lnTo>
                                  <a:pt x="1552613" y="431800"/>
                                </a:lnTo>
                                <a:lnTo>
                                  <a:pt x="1549273" y="431800"/>
                                </a:lnTo>
                                <a:lnTo>
                                  <a:pt x="1556842" y="381000"/>
                                </a:lnTo>
                                <a:lnTo>
                                  <a:pt x="1558201" y="381000"/>
                                </a:lnTo>
                                <a:lnTo>
                                  <a:pt x="1570037" y="330200"/>
                                </a:lnTo>
                                <a:lnTo>
                                  <a:pt x="1572094" y="330200"/>
                                </a:lnTo>
                                <a:lnTo>
                                  <a:pt x="1588223" y="292100"/>
                                </a:lnTo>
                                <a:lnTo>
                                  <a:pt x="1591868" y="292100"/>
                                </a:lnTo>
                                <a:lnTo>
                                  <a:pt x="1611858" y="266700"/>
                                </a:lnTo>
                                <a:lnTo>
                                  <a:pt x="1617306" y="266700"/>
                                </a:lnTo>
                                <a:lnTo>
                                  <a:pt x="1617306" y="241719"/>
                                </a:lnTo>
                                <a:lnTo>
                                  <a:pt x="1614995" y="247891"/>
                                </a:lnTo>
                                <a:lnTo>
                                  <a:pt x="1614995" y="254000"/>
                                </a:lnTo>
                                <a:lnTo>
                                  <a:pt x="1598168" y="266700"/>
                                </a:lnTo>
                                <a:lnTo>
                                  <a:pt x="1598028" y="266700"/>
                                </a:lnTo>
                                <a:lnTo>
                                  <a:pt x="1614678" y="254000"/>
                                </a:lnTo>
                                <a:lnTo>
                                  <a:pt x="1614995" y="254000"/>
                                </a:lnTo>
                                <a:lnTo>
                                  <a:pt x="1614995" y="247891"/>
                                </a:lnTo>
                                <a:lnTo>
                                  <a:pt x="1612709" y="254000"/>
                                </a:lnTo>
                                <a:lnTo>
                                  <a:pt x="1607604" y="254000"/>
                                </a:lnTo>
                                <a:lnTo>
                                  <a:pt x="1591576" y="263779"/>
                                </a:lnTo>
                                <a:lnTo>
                                  <a:pt x="1591576" y="279400"/>
                                </a:lnTo>
                                <a:lnTo>
                                  <a:pt x="1586814" y="282816"/>
                                </a:lnTo>
                                <a:lnTo>
                                  <a:pt x="1586814" y="289814"/>
                                </a:lnTo>
                                <a:lnTo>
                                  <a:pt x="1585353" y="292100"/>
                                </a:lnTo>
                                <a:lnTo>
                                  <a:pt x="1583766" y="292100"/>
                                </a:lnTo>
                                <a:lnTo>
                                  <a:pt x="1586814" y="289814"/>
                                </a:lnTo>
                                <a:lnTo>
                                  <a:pt x="1586814" y="282816"/>
                                </a:lnTo>
                                <a:lnTo>
                                  <a:pt x="1576324" y="290322"/>
                                </a:lnTo>
                                <a:lnTo>
                                  <a:pt x="1576324" y="305904"/>
                                </a:lnTo>
                                <a:lnTo>
                                  <a:pt x="1566418" y="330200"/>
                                </a:lnTo>
                                <a:lnTo>
                                  <a:pt x="1564601" y="330200"/>
                                </a:lnTo>
                                <a:lnTo>
                                  <a:pt x="1552575" y="381000"/>
                                </a:lnTo>
                                <a:lnTo>
                                  <a:pt x="1551533" y="381000"/>
                                </a:lnTo>
                                <a:lnTo>
                                  <a:pt x="1543672" y="444500"/>
                                </a:lnTo>
                                <a:lnTo>
                                  <a:pt x="1542046" y="444500"/>
                                </a:lnTo>
                                <a:lnTo>
                                  <a:pt x="1541424" y="444500"/>
                                </a:lnTo>
                                <a:lnTo>
                                  <a:pt x="1546453" y="393700"/>
                                </a:lnTo>
                                <a:lnTo>
                                  <a:pt x="1551533" y="381000"/>
                                </a:lnTo>
                                <a:lnTo>
                                  <a:pt x="1547876" y="381000"/>
                                </a:lnTo>
                                <a:lnTo>
                                  <a:pt x="1558734" y="342900"/>
                                </a:lnTo>
                                <a:lnTo>
                                  <a:pt x="1564601" y="330200"/>
                                </a:lnTo>
                                <a:lnTo>
                                  <a:pt x="1561477" y="330200"/>
                                </a:lnTo>
                                <a:lnTo>
                                  <a:pt x="1576324" y="305904"/>
                                </a:lnTo>
                                <a:lnTo>
                                  <a:pt x="1576324" y="290322"/>
                                </a:lnTo>
                                <a:lnTo>
                                  <a:pt x="1573834" y="292100"/>
                                </a:lnTo>
                                <a:lnTo>
                                  <a:pt x="1572717" y="292100"/>
                                </a:lnTo>
                                <a:lnTo>
                                  <a:pt x="1570316" y="295186"/>
                                </a:lnTo>
                                <a:lnTo>
                                  <a:pt x="1570316" y="304800"/>
                                </a:lnTo>
                                <a:lnTo>
                                  <a:pt x="1554924" y="330200"/>
                                </a:lnTo>
                                <a:lnTo>
                                  <a:pt x="1553235" y="330200"/>
                                </a:lnTo>
                                <a:lnTo>
                                  <a:pt x="1553235" y="342900"/>
                                </a:lnTo>
                                <a:lnTo>
                                  <a:pt x="1542084" y="381000"/>
                                </a:lnTo>
                                <a:lnTo>
                                  <a:pt x="1536407" y="393700"/>
                                </a:lnTo>
                                <a:lnTo>
                                  <a:pt x="1541373" y="393700"/>
                                </a:lnTo>
                                <a:lnTo>
                                  <a:pt x="1540446" y="402196"/>
                                </a:lnTo>
                                <a:lnTo>
                                  <a:pt x="1540446" y="457200"/>
                                </a:lnTo>
                                <a:lnTo>
                                  <a:pt x="1536712" y="482600"/>
                                </a:lnTo>
                                <a:lnTo>
                                  <a:pt x="1534934" y="495300"/>
                                </a:lnTo>
                                <a:lnTo>
                                  <a:pt x="1532966" y="508000"/>
                                </a:lnTo>
                                <a:lnTo>
                                  <a:pt x="1536827" y="481723"/>
                                </a:lnTo>
                                <a:lnTo>
                                  <a:pt x="1540446" y="457200"/>
                                </a:lnTo>
                                <a:lnTo>
                                  <a:pt x="1540446" y="402196"/>
                                </a:lnTo>
                                <a:lnTo>
                                  <a:pt x="1535823" y="444500"/>
                                </a:lnTo>
                                <a:lnTo>
                                  <a:pt x="1530959" y="457200"/>
                                </a:lnTo>
                                <a:lnTo>
                                  <a:pt x="1534858" y="457200"/>
                                </a:lnTo>
                                <a:lnTo>
                                  <a:pt x="1526882" y="508000"/>
                                </a:lnTo>
                                <a:lnTo>
                                  <a:pt x="1522158" y="508000"/>
                                </a:lnTo>
                                <a:lnTo>
                                  <a:pt x="1522158" y="520700"/>
                                </a:lnTo>
                                <a:lnTo>
                                  <a:pt x="1506512" y="546100"/>
                                </a:lnTo>
                                <a:lnTo>
                                  <a:pt x="1502625" y="541870"/>
                                </a:lnTo>
                                <a:lnTo>
                                  <a:pt x="1502625" y="546100"/>
                                </a:lnTo>
                                <a:lnTo>
                                  <a:pt x="1491576" y="558800"/>
                                </a:lnTo>
                                <a:lnTo>
                                  <a:pt x="1491297" y="558800"/>
                                </a:lnTo>
                                <a:lnTo>
                                  <a:pt x="1488694" y="571500"/>
                                </a:lnTo>
                                <a:lnTo>
                                  <a:pt x="1486471" y="567651"/>
                                </a:lnTo>
                                <a:lnTo>
                                  <a:pt x="1486471" y="571500"/>
                                </a:lnTo>
                                <a:lnTo>
                                  <a:pt x="1481861" y="584200"/>
                                </a:lnTo>
                                <a:lnTo>
                                  <a:pt x="1479296" y="584200"/>
                                </a:lnTo>
                                <a:lnTo>
                                  <a:pt x="1476171" y="596900"/>
                                </a:lnTo>
                                <a:lnTo>
                                  <a:pt x="1473923" y="591883"/>
                                </a:lnTo>
                                <a:lnTo>
                                  <a:pt x="1473923" y="596900"/>
                                </a:lnTo>
                                <a:lnTo>
                                  <a:pt x="1455991" y="596900"/>
                                </a:lnTo>
                                <a:lnTo>
                                  <a:pt x="1469758" y="609600"/>
                                </a:lnTo>
                                <a:lnTo>
                                  <a:pt x="1467383" y="609600"/>
                                </a:lnTo>
                                <a:lnTo>
                                  <a:pt x="1465186" y="607161"/>
                                </a:lnTo>
                                <a:lnTo>
                                  <a:pt x="1465186" y="609600"/>
                                </a:lnTo>
                                <a:lnTo>
                                  <a:pt x="1461681" y="622300"/>
                                </a:lnTo>
                                <a:lnTo>
                                  <a:pt x="1456778" y="622300"/>
                                </a:lnTo>
                                <a:lnTo>
                                  <a:pt x="1459953" y="635000"/>
                                </a:lnTo>
                                <a:lnTo>
                                  <a:pt x="1459331" y="635000"/>
                                </a:lnTo>
                                <a:lnTo>
                                  <a:pt x="1457439" y="625589"/>
                                </a:lnTo>
                                <a:lnTo>
                                  <a:pt x="1457439" y="635000"/>
                                </a:lnTo>
                                <a:lnTo>
                                  <a:pt x="1454327" y="647700"/>
                                </a:lnTo>
                                <a:lnTo>
                                  <a:pt x="1452549" y="647700"/>
                                </a:lnTo>
                                <a:lnTo>
                                  <a:pt x="1449616" y="660400"/>
                                </a:lnTo>
                                <a:lnTo>
                                  <a:pt x="1447787" y="658114"/>
                                </a:lnTo>
                                <a:lnTo>
                                  <a:pt x="1447787" y="660400"/>
                                </a:lnTo>
                                <a:lnTo>
                                  <a:pt x="1423885" y="660400"/>
                                </a:lnTo>
                                <a:lnTo>
                                  <a:pt x="1436281" y="673100"/>
                                </a:lnTo>
                                <a:lnTo>
                                  <a:pt x="1415084" y="673100"/>
                                </a:lnTo>
                                <a:lnTo>
                                  <a:pt x="1441551" y="685800"/>
                                </a:lnTo>
                                <a:lnTo>
                                  <a:pt x="1435506" y="685800"/>
                                </a:lnTo>
                                <a:lnTo>
                                  <a:pt x="1437741" y="698500"/>
                                </a:lnTo>
                                <a:lnTo>
                                  <a:pt x="1437474" y="698500"/>
                                </a:lnTo>
                                <a:lnTo>
                                  <a:pt x="1435506" y="685800"/>
                                </a:lnTo>
                                <a:lnTo>
                                  <a:pt x="1423949" y="685800"/>
                                </a:lnTo>
                                <a:lnTo>
                                  <a:pt x="1415084" y="673100"/>
                                </a:lnTo>
                                <a:lnTo>
                                  <a:pt x="1403223" y="673100"/>
                                </a:lnTo>
                                <a:lnTo>
                                  <a:pt x="1411528" y="685800"/>
                                </a:lnTo>
                                <a:lnTo>
                                  <a:pt x="1422006" y="685800"/>
                                </a:lnTo>
                                <a:lnTo>
                                  <a:pt x="1435455" y="698500"/>
                                </a:lnTo>
                                <a:lnTo>
                                  <a:pt x="1434401" y="698093"/>
                                </a:lnTo>
                                <a:lnTo>
                                  <a:pt x="1434401" y="698500"/>
                                </a:lnTo>
                                <a:lnTo>
                                  <a:pt x="1431683" y="711200"/>
                                </a:lnTo>
                                <a:lnTo>
                                  <a:pt x="1428102" y="711200"/>
                                </a:lnTo>
                                <a:lnTo>
                                  <a:pt x="1428102" y="723900"/>
                                </a:lnTo>
                                <a:lnTo>
                                  <a:pt x="1421726" y="736600"/>
                                </a:lnTo>
                                <a:lnTo>
                                  <a:pt x="1417015" y="736600"/>
                                </a:lnTo>
                                <a:lnTo>
                                  <a:pt x="1417015" y="749300"/>
                                </a:lnTo>
                                <a:lnTo>
                                  <a:pt x="1416621" y="762000"/>
                                </a:lnTo>
                                <a:lnTo>
                                  <a:pt x="1409128" y="749300"/>
                                </a:lnTo>
                                <a:lnTo>
                                  <a:pt x="1417015" y="749300"/>
                                </a:lnTo>
                                <a:lnTo>
                                  <a:pt x="1417015" y="736600"/>
                                </a:lnTo>
                                <a:lnTo>
                                  <a:pt x="1414424" y="736600"/>
                                </a:lnTo>
                                <a:lnTo>
                                  <a:pt x="1406867" y="730783"/>
                                </a:lnTo>
                                <a:lnTo>
                                  <a:pt x="1406867" y="736600"/>
                                </a:lnTo>
                                <a:lnTo>
                                  <a:pt x="1403096" y="738149"/>
                                </a:lnTo>
                                <a:lnTo>
                                  <a:pt x="1403096" y="787400"/>
                                </a:lnTo>
                                <a:lnTo>
                                  <a:pt x="1398778" y="800100"/>
                                </a:lnTo>
                                <a:lnTo>
                                  <a:pt x="1393037" y="804735"/>
                                </a:lnTo>
                                <a:lnTo>
                                  <a:pt x="1393037" y="825500"/>
                                </a:lnTo>
                                <a:lnTo>
                                  <a:pt x="1390357" y="825500"/>
                                </a:lnTo>
                                <a:lnTo>
                                  <a:pt x="1388554" y="826719"/>
                                </a:lnTo>
                                <a:lnTo>
                                  <a:pt x="1388554" y="838200"/>
                                </a:lnTo>
                                <a:lnTo>
                                  <a:pt x="1384731" y="850900"/>
                                </a:lnTo>
                                <a:lnTo>
                                  <a:pt x="1383715" y="849464"/>
                                </a:lnTo>
                                <a:lnTo>
                                  <a:pt x="1383715" y="876300"/>
                                </a:lnTo>
                                <a:lnTo>
                                  <a:pt x="1381887" y="884466"/>
                                </a:lnTo>
                                <a:lnTo>
                                  <a:pt x="1383144" y="876300"/>
                                </a:lnTo>
                                <a:lnTo>
                                  <a:pt x="1383715" y="876300"/>
                                </a:lnTo>
                                <a:lnTo>
                                  <a:pt x="1383715" y="849464"/>
                                </a:lnTo>
                                <a:lnTo>
                                  <a:pt x="1383271" y="848829"/>
                                </a:lnTo>
                                <a:lnTo>
                                  <a:pt x="1383271" y="850900"/>
                                </a:lnTo>
                                <a:lnTo>
                                  <a:pt x="1382052" y="863600"/>
                                </a:lnTo>
                                <a:lnTo>
                                  <a:pt x="1380871" y="863600"/>
                                </a:lnTo>
                                <a:lnTo>
                                  <a:pt x="1380871" y="889000"/>
                                </a:lnTo>
                                <a:lnTo>
                                  <a:pt x="1372336" y="927100"/>
                                </a:lnTo>
                                <a:lnTo>
                                  <a:pt x="1370838" y="927100"/>
                                </a:lnTo>
                                <a:lnTo>
                                  <a:pt x="1374101" y="914400"/>
                                </a:lnTo>
                                <a:lnTo>
                                  <a:pt x="1380655" y="889000"/>
                                </a:lnTo>
                                <a:lnTo>
                                  <a:pt x="1380871" y="889000"/>
                                </a:lnTo>
                                <a:lnTo>
                                  <a:pt x="1380871" y="863600"/>
                                </a:lnTo>
                                <a:lnTo>
                                  <a:pt x="1380680" y="863600"/>
                                </a:lnTo>
                                <a:lnTo>
                                  <a:pt x="1377276" y="876300"/>
                                </a:lnTo>
                                <a:lnTo>
                                  <a:pt x="1375359" y="874687"/>
                                </a:lnTo>
                                <a:lnTo>
                                  <a:pt x="1375359" y="889000"/>
                                </a:lnTo>
                                <a:lnTo>
                                  <a:pt x="1371866" y="901700"/>
                                </a:lnTo>
                                <a:lnTo>
                                  <a:pt x="1370647" y="901700"/>
                                </a:lnTo>
                                <a:lnTo>
                                  <a:pt x="1370634" y="902335"/>
                                </a:lnTo>
                                <a:lnTo>
                                  <a:pt x="1370634" y="939800"/>
                                </a:lnTo>
                                <a:lnTo>
                                  <a:pt x="1369390" y="947991"/>
                                </a:lnTo>
                                <a:lnTo>
                                  <a:pt x="1369390" y="990600"/>
                                </a:lnTo>
                                <a:lnTo>
                                  <a:pt x="1359966" y="1013968"/>
                                </a:lnTo>
                                <a:lnTo>
                                  <a:pt x="1366227" y="990600"/>
                                </a:lnTo>
                                <a:lnTo>
                                  <a:pt x="1369390" y="990600"/>
                                </a:lnTo>
                                <a:lnTo>
                                  <a:pt x="1369390" y="947991"/>
                                </a:lnTo>
                                <a:lnTo>
                                  <a:pt x="1368704" y="952500"/>
                                </a:lnTo>
                                <a:lnTo>
                                  <a:pt x="1364996" y="952500"/>
                                </a:lnTo>
                                <a:lnTo>
                                  <a:pt x="1367637" y="939800"/>
                                </a:lnTo>
                                <a:lnTo>
                                  <a:pt x="1370634" y="939800"/>
                                </a:lnTo>
                                <a:lnTo>
                                  <a:pt x="1370634" y="902335"/>
                                </a:lnTo>
                                <a:lnTo>
                                  <a:pt x="1370393" y="914400"/>
                                </a:lnTo>
                                <a:lnTo>
                                  <a:pt x="1369085" y="901700"/>
                                </a:lnTo>
                                <a:lnTo>
                                  <a:pt x="1369060" y="914400"/>
                                </a:lnTo>
                                <a:lnTo>
                                  <a:pt x="1366012" y="914400"/>
                                </a:lnTo>
                                <a:lnTo>
                                  <a:pt x="1366012" y="927100"/>
                                </a:lnTo>
                                <a:lnTo>
                                  <a:pt x="1362875" y="939800"/>
                                </a:lnTo>
                                <a:lnTo>
                                  <a:pt x="1361389" y="938441"/>
                                </a:lnTo>
                                <a:lnTo>
                                  <a:pt x="1361389" y="939800"/>
                                </a:lnTo>
                                <a:lnTo>
                                  <a:pt x="1360576" y="939800"/>
                                </a:lnTo>
                                <a:lnTo>
                                  <a:pt x="1357376" y="941146"/>
                                </a:lnTo>
                                <a:lnTo>
                                  <a:pt x="1357376" y="952500"/>
                                </a:lnTo>
                                <a:lnTo>
                                  <a:pt x="1353756" y="977900"/>
                                </a:lnTo>
                                <a:lnTo>
                                  <a:pt x="1353350" y="977379"/>
                                </a:lnTo>
                                <a:lnTo>
                                  <a:pt x="1353350" y="990600"/>
                                </a:lnTo>
                                <a:lnTo>
                                  <a:pt x="1340218" y="1041400"/>
                                </a:lnTo>
                                <a:lnTo>
                                  <a:pt x="1339265" y="1041400"/>
                                </a:lnTo>
                                <a:lnTo>
                                  <a:pt x="1352613" y="990600"/>
                                </a:lnTo>
                                <a:lnTo>
                                  <a:pt x="1353350" y="990600"/>
                                </a:lnTo>
                                <a:lnTo>
                                  <a:pt x="1353350" y="977379"/>
                                </a:lnTo>
                                <a:lnTo>
                                  <a:pt x="1352473" y="976223"/>
                                </a:lnTo>
                                <a:lnTo>
                                  <a:pt x="1352473" y="977900"/>
                                </a:lnTo>
                                <a:lnTo>
                                  <a:pt x="1348917" y="977900"/>
                                </a:lnTo>
                                <a:lnTo>
                                  <a:pt x="1348917" y="990600"/>
                                </a:lnTo>
                                <a:lnTo>
                                  <a:pt x="1340789" y="1003300"/>
                                </a:lnTo>
                                <a:lnTo>
                                  <a:pt x="1338719" y="1001712"/>
                                </a:lnTo>
                                <a:lnTo>
                                  <a:pt x="1338719" y="1003300"/>
                                </a:lnTo>
                                <a:lnTo>
                                  <a:pt x="1308087" y="1003300"/>
                                </a:lnTo>
                                <a:lnTo>
                                  <a:pt x="1337081" y="1016000"/>
                                </a:lnTo>
                                <a:lnTo>
                                  <a:pt x="1336763" y="1016990"/>
                                </a:lnTo>
                                <a:lnTo>
                                  <a:pt x="1336763" y="1054100"/>
                                </a:lnTo>
                                <a:lnTo>
                                  <a:pt x="1327429" y="1092200"/>
                                </a:lnTo>
                                <a:lnTo>
                                  <a:pt x="1332661" y="1066800"/>
                                </a:lnTo>
                                <a:lnTo>
                                  <a:pt x="1335278" y="1054100"/>
                                </a:lnTo>
                                <a:lnTo>
                                  <a:pt x="1336763" y="1054100"/>
                                </a:lnTo>
                                <a:lnTo>
                                  <a:pt x="1336763" y="1016990"/>
                                </a:lnTo>
                                <a:lnTo>
                                  <a:pt x="1332992" y="1028700"/>
                                </a:lnTo>
                                <a:lnTo>
                                  <a:pt x="1330401" y="1028700"/>
                                </a:lnTo>
                                <a:lnTo>
                                  <a:pt x="1330401" y="1041400"/>
                                </a:lnTo>
                                <a:lnTo>
                                  <a:pt x="1329448" y="1041400"/>
                                </a:lnTo>
                                <a:lnTo>
                                  <a:pt x="1326159" y="1054100"/>
                                </a:lnTo>
                                <a:lnTo>
                                  <a:pt x="1324838" y="1054100"/>
                                </a:lnTo>
                                <a:lnTo>
                                  <a:pt x="1323213" y="1066800"/>
                                </a:lnTo>
                                <a:lnTo>
                                  <a:pt x="1321777" y="1063929"/>
                                </a:lnTo>
                                <a:lnTo>
                                  <a:pt x="1321777" y="1066800"/>
                                </a:lnTo>
                                <a:lnTo>
                                  <a:pt x="1319326" y="1079500"/>
                                </a:lnTo>
                                <a:lnTo>
                                  <a:pt x="1318310" y="1079500"/>
                                </a:lnTo>
                                <a:lnTo>
                                  <a:pt x="1315593" y="1101077"/>
                                </a:lnTo>
                                <a:lnTo>
                                  <a:pt x="1315593" y="1168400"/>
                                </a:lnTo>
                                <a:lnTo>
                                  <a:pt x="1303159" y="1219200"/>
                                </a:lnTo>
                                <a:lnTo>
                                  <a:pt x="1301203" y="1219200"/>
                                </a:lnTo>
                                <a:lnTo>
                                  <a:pt x="1283970" y="1270000"/>
                                </a:lnTo>
                                <a:lnTo>
                                  <a:pt x="1281760" y="1270000"/>
                                </a:lnTo>
                                <a:lnTo>
                                  <a:pt x="1281760" y="1282700"/>
                                </a:lnTo>
                                <a:lnTo>
                                  <a:pt x="1258074" y="1320800"/>
                                </a:lnTo>
                                <a:lnTo>
                                  <a:pt x="1255496" y="1318679"/>
                                </a:lnTo>
                                <a:lnTo>
                                  <a:pt x="1255496" y="1320800"/>
                                </a:lnTo>
                                <a:lnTo>
                                  <a:pt x="1231150" y="1358900"/>
                                </a:lnTo>
                                <a:lnTo>
                                  <a:pt x="1229042" y="1358900"/>
                                </a:lnTo>
                                <a:lnTo>
                                  <a:pt x="1209738" y="1409700"/>
                                </a:lnTo>
                                <a:lnTo>
                                  <a:pt x="1199146" y="1409700"/>
                                </a:lnTo>
                                <a:lnTo>
                                  <a:pt x="1214513" y="1358900"/>
                                </a:lnTo>
                                <a:lnTo>
                                  <a:pt x="1216406" y="1358900"/>
                                </a:lnTo>
                                <a:lnTo>
                                  <a:pt x="1239964" y="1308100"/>
                                </a:lnTo>
                                <a:lnTo>
                                  <a:pt x="1255496" y="1320800"/>
                                </a:lnTo>
                                <a:lnTo>
                                  <a:pt x="1255496" y="1318679"/>
                                </a:lnTo>
                                <a:lnTo>
                                  <a:pt x="1242707" y="1308100"/>
                                </a:lnTo>
                                <a:lnTo>
                                  <a:pt x="1268539" y="1270000"/>
                                </a:lnTo>
                                <a:lnTo>
                                  <a:pt x="1281760" y="1282700"/>
                                </a:lnTo>
                                <a:lnTo>
                                  <a:pt x="1281760" y="1270000"/>
                                </a:lnTo>
                                <a:lnTo>
                                  <a:pt x="1271104" y="1270000"/>
                                </a:lnTo>
                                <a:lnTo>
                                  <a:pt x="1293660" y="1231900"/>
                                </a:lnTo>
                                <a:lnTo>
                                  <a:pt x="1301203" y="1219200"/>
                                </a:lnTo>
                                <a:lnTo>
                                  <a:pt x="1296111" y="1219200"/>
                                </a:lnTo>
                                <a:lnTo>
                                  <a:pt x="1314792" y="1168400"/>
                                </a:lnTo>
                                <a:lnTo>
                                  <a:pt x="1315593" y="1168400"/>
                                </a:lnTo>
                                <a:lnTo>
                                  <a:pt x="1315593" y="1101077"/>
                                </a:lnTo>
                                <a:lnTo>
                                  <a:pt x="1315110" y="1104900"/>
                                </a:lnTo>
                                <a:lnTo>
                                  <a:pt x="1313688" y="1102296"/>
                                </a:lnTo>
                                <a:lnTo>
                                  <a:pt x="1313688" y="1104900"/>
                                </a:lnTo>
                                <a:lnTo>
                                  <a:pt x="1311744" y="1104900"/>
                                </a:lnTo>
                                <a:lnTo>
                                  <a:pt x="1305509" y="1117600"/>
                                </a:lnTo>
                                <a:lnTo>
                                  <a:pt x="1297178" y="1125283"/>
                                </a:lnTo>
                                <a:lnTo>
                                  <a:pt x="1297178" y="1143000"/>
                                </a:lnTo>
                                <a:lnTo>
                                  <a:pt x="1296733" y="1143698"/>
                                </a:lnTo>
                                <a:lnTo>
                                  <a:pt x="1296733" y="1168400"/>
                                </a:lnTo>
                                <a:lnTo>
                                  <a:pt x="1294853" y="1181100"/>
                                </a:lnTo>
                                <a:lnTo>
                                  <a:pt x="1294765" y="1206500"/>
                                </a:lnTo>
                                <a:lnTo>
                                  <a:pt x="1289951" y="1219200"/>
                                </a:lnTo>
                                <a:lnTo>
                                  <a:pt x="1286852" y="1219200"/>
                                </a:lnTo>
                                <a:lnTo>
                                  <a:pt x="1294765" y="1206500"/>
                                </a:lnTo>
                                <a:lnTo>
                                  <a:pt x="1294765" y="1181100"/>
                                </a:lnTo>
                                <a:lnTo>
                                  <a:pt x="1292517" y="1181100"/>
                                </a:lnTo>
                                <a:lnTo>
                                  <a:pt x="1285468" y="1188986"/>
                                </a:lnTo>
                                <a:lnTo>
                                  <a:pt x="1285468" y="1231900"/>
                                </a:lnTo>
                                <a:lnTo>
                                  <a:pt x="1266113" y="1270000"/>
                                </a:lnTo>
                                <a:lnTo>
                                  <a:pt x="1262875" y="1270000"/>
                                </a:lnTo>
                                <a:lnTo>
                                  <a:pt x="1237894" y="1308100"/>
                                </a:lnTo>
                                <a:lnTo>
                                  <a:pt x="1235087" y="1308100"/>
                                </a:lnTo>
                                <a:lnTo>
                                  <a:pt x="1211554" y="1346200"/>
                                </a:lnTo>
                                <a:lnTo>
                                  <a:pt x="1209789" y="1346200"/>
                                </a:lnTo>
                                <a:lnTo>
                                  <a:pt x="1209789" y="1358900"/>
                                </a:lnTo>
                                <a:lnTo>
                                  <a:pt x="1194104" y="1409700"/>
                                </a:lnTo>
                                <a:lnTo>
                                  <a:pt x="1192733" y="1409700"/>
                                </a:lnTo>
                                <a:lnTo>
                                  <a:pt x="1192733" y="1422400"/>
                                </a:lnTo>
                                <a:lnTo>
                                  <a:pt x="1184363" y="1447800"/>
                                </a:lnTo>
                                <a:lnTo>
                                  <a:pt x="1174902" y="1447800"/>
                                </a:lnTo>
                                <a:lnTo>
                                  <a:pt x="1182535" y="1422400"/>
                                </a:lnTo>
                                <a:lnTo>
                                  <a:pt x="1192733" y="1422400"/>
                                </a:lnTo>
                                <a:lnTo>
                                  <a:pt x="1192733" y="1409700"/>
                                </a:lnTo>
                                <a:lnTo>
                                  <a:pt x="1183741" y="1409700"/>
                                </a:lnTo>
                                <a:lnTo>
                                  <a:pt x="1198486" y="1358900"/>
                                </a:lnTo>
                                <a:lnTo>
                                  <a:pt x="1209789" y="1358900"/>
                                </a:lnTo>
                                <a:lnTo>
                                  <a:pt x="1209789" y="1346200"/>
                                </a:lnTo>
                                <a:lnTo>
                                  <a:pt x="1200569" y="1346200"/>
                                </a:lnTo>
                                <a:lnTo>
                                  <a:pt x="1223403" y="1308100"/>
                                </a:lnTo>
                                <a:lnTo>
                                  <a:pt x="1226629" y="1308100"/>
                                </a:lnTo>
                                <a:lnTo>
                                  <a:pt x="1252842" y="1270000"/>
                                </a:lnTo>
                                <a:lnTo>
                                  <a:pt x="1256385" y="1270000"/>
                                </a:lnTo>
                                <a:lnTo>
                                  <a:pt x="1281823" y="1231900"/>
                                </a:lnTo>
                                <a:lnTo>
                                  <a:pt x="1285468" y="1231900"/>
                                </a:lnTo>
                                <a:lnTo>
                                  <a:pt x="1285468" y="1188986"/>
                                </a:lnTo>
                                <a:lnTo>
                                  <a:pt x="1276705" y="1198778"/>
                                </a:lnTo>
                                <a:lnTo>
                                  <a:pt x="1276705" y="1219200"/>
                                </a:lnTo>
                                <a:lnTo>
                                  <a:pt x="1261033" y="1244600"/>
                                </a:lnTo>
                                <a:lnTo>
                                  <a:pt x="1259674" y="1257300"/>
                                </a:lnTo>
                                <a:lnTo>
                                  <a:pt x="1255750" y="1253083"/>
                                </a:lnTo>
                                <a:lnTo>
                                  <a:pt x="1255750" y="1257300"/>
                                </a:lnTo>
                                <a:lnTo>
                                  <a:pt x="1246352" y="1265466"/>
                                </a:lnTo>
                                <a:lnTo>
                                  <a:pt x="1246352" y="1270000"/>
                                </a:lnTo>
                                <a:lnTo>
                                  <a:pt x="1239075" y="1282700"/>
                                </a:lnTo>
                                <a:lnTo>
                                  <a:pt x="1232255" y="1282700"/>
                                </a:lnTo>
                                <a:lnTo>
                                  <a:pt x="1209382" y="1308100"/>
                                </a:lnTo>
                                <a:lnTo>
                                  <a:pt x="1206182" y="1305483"/>
                                </a:lnTo>
                                <a:lnTo>
                                  <a:pt x="1206182" y="1320800"/>
                                </a:lnTo>
                                <a:lnTo>
                                  <a:pt x="1204950" y="1320800"/>
                                </a:lnTo>
                                <a:lnTo>
                                  <a:pt x="1204950" y="1327848"/>
                                </a:lnTo>
                                <a:lnTo>
                                  <a:pt x="1195057" y="1346200"/>
                                </a:lnTo>
                                <a:lnTo>
                                  <a:pt x="1193368" y="1346200"/>
                                </a:lnTo>
                                <a:lnTo>
                                  <a:pt x="1193368" y="1358900"/>
                                </a:lnTo>
                                <a:lnTo>
                                  <a:pt x="1178852" y="1409700"/>
                                </a:lnTo>
                                <a:lnTo>
                                  <a:pt x="1177683" y="1409700"/>
                                </a:lnTo>
                                <a:lnTo>
                                  <a:pt x="1177683" y="1422400"/>
                                </a:lnTo>
                                <a:lnTo>
                                  <a:pt x="1169682" y="1447800"/>
                                </a:lnTo>
                                <a:lnTo>
                                  <a:pt x="1152105" y="1460500"/>
                                </a:lnTo>
                                <a:lnTo>
                                  <a:pt x="1164691" y="1422400"/>
                                </a:lnTo>
                                <a:lnTo>
                                  <a:pt x="1177683" y="1422400"/>
                                </a:lnTo>
                                <a:lnTo>
                                  <a:pt x="1177683" y="1409700"/>
                                </a:lnTo>
                                <a:lnTo>
                                  <a:pt x="1166241" y="1409700"/>
                                </a:lnTo>
                                <a:lnTo>
                                  <a:pt x="1184300" y="1358900"/>
                                </a:lnTo>
                                <a:lnTo>
                                  <a:pt x="1193368" y="1358900"/>
                                </a:lnTo>
                                <a:lnTo>
                                  <a:pt x="1193368" y="1346200"/>
                                </a:lnTo>
                                <a:lnTo>
                                  <a:pt x="1187704" y="1346200"/>
                                </a:lnTo>
                                <a:lnTo>
                                  <a:pt x="1204950" y="1327848"/>
                                </a:lnTo>
                                <a:lnTo>
                                  <a:pt x="1204950" y="1320800"/>
                                </a:lnTo>
                                <a:lnTo>
                                  <a:pt x="1199591" y="1320800"/>
                                </a:lnTo>
                                <a:lnTo>
                                  <a:pt x="1182319" y="1341056"/>
                                </a:lnTo>
                                <a:lnTo>
                                  <a:pt x="1182319" y="1346200"/>
                                </a:lnTo>
                                <a:lnTo>
                                  <a:pt x="1180782" y="1358900"/>
                                </a:lnTo>
                                <a:lnTo>
                                  <a:pt x="1179944" y="1358900"/>
                                </a:lnTo>
                                <a:lnTo>
                                  <a:pt x="1182319" y="1346200"/>
                                </a:lnTo>
                                <a:lnTo>
                                  <a:pt x="1182319" y="1341056"/>
                                </a:lnTo>
                                <a:lnTo>
                                  <a:pt x="1180376" y="1343329"/>
                                </a:lnTo>
                                <a:lnTo>
                                  <a:pt x="1180376" y="1346200"/>
                                </a:lnTo>
                                <a:lnTo>
                                  <a:pt x="1173594" y="1358900"/>
                                </a:lnTo>
                                <a:lnTo>
                                  <a:pt x="1178318" y="1358900"/>
                                </a:lnTo>
                                <a:lnTo>
                                  <a:pt x="1161529" y="1409700"/>
                                </a:lnTo>
                                <a:lnTo>
                                  <a:pt x="1159992" y="1409700"/>
                                </a:lnTo>
                                <a:lnTo>
                                  <a:pt x="1146695" y="1460500"/>
                                </a:lnTo>
                                <a:lnTo>
                                  <a:pt x="1124902" y="1460500"/>
                                </a:lnTo>
                                <a:lnTo>
                                  <a:pt x="1109535" y="1473200"/>
                                </a:lnTo>
                                <a:lnTo>
                                  <a:pt x="1102829" y="1473200"/>
                                </a:lnTo>
                                <a:lnTo>
                                  <a:pt x="1120152" y="1460500"/>
                                </a:lnTo>
                                <a:lnTo>
                                  <a:pt x="1122984" y="1460500"/>
                                </a:lnTo>
                                <a:lnTo>
                                  <a:pt x="1146352" y="1409700"/>
                                </a:lnTo>
                                <a:lnTo>
                                  <a:pt x="1148676" y="1409700"/>
                                </a:lnTo>
                                <a:lnTo>
                                  <a:pt x="1170711" y="1361224"/>
                                </a:lnTo>
                                <a:lnTo>
                                  <a:pt x="1162342" y="1368005"/>
                                </a:lnTo>
                                <a:lnTo>
                                  <a:pt x="1162342" y="1371600"/>
                                </a:lnTo>
                                <a:lnTo>
                                  <a:pt x="1143800" y="1409700"/>
                                </a:lnTo>
                                <a:lnTo>
                                  <a:pt x="1141361" y="1409700"/>
                                </a:lnTo>
                                <a:lnTo>
                                  <a:pt x="1118933" y="1447800"/>
                                </a:lnTo>
                                <a:lnTo>
                                  <a:pt x="1116037" y="1447800"/>
                                </a:lnTo>
                                <a:lnTo>
                                  <a:pt x="1116037" y="1460500"/>
                                </a:lnTo>
                                <a:lnTo>
                                  <a:pt x="1087526" y="1485900"/>
                                </a:lnTo>
                                <a:lnTo>
                                  <a:pt x="1083983" y="1483728"/>
                                </a:lnTo>
                                <a:lnTo>
                                  <a:pt x="1083983" y="1485900"/>
                                </a:lnTo>
                                <a:lnTo>
                                  <a:pt x="1079855" y="1498600"/>
                                </a:lnTo>
                                <a:lnTo>
                                  <a:pt x="1078712" y="1498600"/>
                                </a:lnTo>
                                <a:lnTo>
                                  <a:pt x="1069390" y="1498600"/>
                                </a:lnTo>
                                <a:lnTo>
                                  <a:pt x="1063447" y="1503032"/>
                                </a:lnTo>
                                <a:lnTo>
                                  <a:pt x="1063447" y="1519377"/>
                                </a:lnTo>
                                <a:lnTo>
                                  <a:pt x="1050734" y="1536700"/>
                                </a:lnTo>
                                <a:lnTo>
                                  <a:pt x="1045248" y="1536700"/>
                                </a:lnTo>
                                <a:lnTo>
                                  <a:pt x="1018425" y="1562100"/>
                                </a:lnTo>
                                <a:lnTo>
                                  <a:pt x="1012494" y="1562100"/>
                                </a:lnTo>
                                <a:lnTo>
                                  <a:pt x="1012494" y="1574800"/>
                                </a:lnTo>
                                <a:lnTo>
                                  <a:pt x="981646" y="1587500"/>
                                </a:lnTo>
                                <a:lnTo>
                                  <a:pt x="976236" y="1587500"/>
                                </a:lnTo>
                                <a:lnTo>
                                  <a:pt x="976236" y="1600200"/>
                                </a:lnTo>
                                <a:lnTo>
                                  <a:pt x="942632" y="1612900"/>
                                </a:lnTo>
                                <a:lnTo>
                                  <a:pt x="937691" y="1612900"/>
                                </a:lnTo>
                                <a:lnTo>
                                  <a:pt x="937691" y="1625600"/>
                                </a:lnTo>
                                <a:lnTo>
                                  <a:pt x="904176" y="1638300"/>
                                </a:lnTo>
                                <a:lnTo>
                                  <a:pt x="896188" y="1638300"/>
                                </a:lnTo>
                                <a:lnTo>
                                  <a:pt x="924471" y="1612900"/>
                                </a:lnTo>
                                <a:lnTo>
                                  <a:pt x="937691" y="1625600"/>
                                </a:lnTo>
                                <a:lnTo>
                                  <a:pt x="937691" y="1612900"/>
                                </a:lnTo>
                                <a:lnTo>
                                  <a:pt x="929576" y="1612900"/>
                                </a:lnTo>
                                <a:lnTo>
                                  <a:pt x="963714" y="1587500"/>
                                </a:lnTo>
                                <a:lnTo>
                                  <a:pt x="976236" y="1600200"/>
                                </a:lnTo>
                                <a:lnTo>
                                  <a:pt x="976236" y="1587500"/>
                                </a:lnTo>
                                <a:lnTo>
                                  <a:pt x="969556" y="1587500"/>
                                </a:lnTo>
                                <a:lnTo>
                                  <a:pt x="1003744" y="1574800"/>
                                </a:lnTo>
                                <a:lnTo>
                                  <a:pt x="1012494" y="1574800"/>
                                </a:lnTo>
                                <a:lnTo>
                                  <a:pt x="1012494" y="1562100"/>
                                </a:lnTo>
                                <a:lnTo>
                                  <a:pt x="1008938" y="1562100"/>
                                </a:lnTo>
                                <a:lnTo>
                                  <a:pt x="1038707" y="1536700"/>
                                </a:lnTo>
                                <a:lnTo>
                                  <a:pt x="1044867" y="1536700"/>
                                </a:lnTo>
                                <a:lnTo>
                                  <a:pt x="1063447" y="1519377"/>
                                </a:lnTo>
                                <a:lnTo>
                                  <a:pt x="1063447" y="1503032"/>
                                </a:lnTo>
                                <a:lnTo>
                                  <a:pt x="1052347" y="1511300"/>
                                </a:lnTo>
                                <a:lnTo>
                                  <a:pt x="1048651" y="1508887"/>
                                </a:lnTo>
                                <a:lnTo>
                                  <a:pt x="1048651" y="1524000"/>
                                </a:lnTo>
                                <a:lnTo>
                                  <a:pt x="1023962" y="1536700"/>
                                </a:lnTo>
                                <a:lnTo>
                                  <a:pt x="1021994" y="1538706"/>
                                </a:lnTo>
                                <a:lnTo>
                                  <a:pt x="1021994" y="1549400"/>
                                </a:lnTo>
                                <a:lnTo>
                                  <a:pt x="1002550" y="1562100"/>
                                </a:lnTo>
                                <a:lnTo>
                                  <a:pt x="991730" y="1562100"/>
                                </a:lnTo>
                                <a:lnTo>
                                  <a:pt x="1021994" y="1549400"/>
                                </a:lnTo>
                                <a:lnTo>
                                  <a:pt x="1021994" y="1538706"/>
                                </a:lnTo>
                                <a:lnTo>
                                  <a:pt x="1011440" y="1549400"/>
                                </a:lnTo>
                                <a:lnTo>
                                  <a:pt x="1003388" y="1536700"/>
                                </a:lnTo>
                                <a:lnTo>
                                  <a:pt x="1029677" y="1498600"/>
                                </a:lnTo>
                                <a:lnTo>
                                  <a:pt x="1048651" y="1524000"/>
                                </a:lnTo>
                                <a:lnTo>
                                  <a:pt x="1048651" y="1508887"/>
                                </a:lnTo>
                                <a:lnTo>
                                  <a:pt x="1032954" y="1498600"/>
                                </a:lnTo>
                                <a:lnTo>
                                  <a:pt x="1063155" y="1473200"/>
                                </a:lnTo>
                                <a:lnTo>
                                  <a:pt x="1083983" y="1485900"/>
                                </a:lnTo>
                                <a:lnTo>
                                  <a:pt x="1083983" y="1483728"/>
                                </a:lnTo>
                                <a:lnTo>
                                  <a:pt x="1066914" y="1473200"/>
                                </a:lnTo>
                                <a:lnTo>
                                  <a:pt x="1097686" y="1447800"/>
                                </a:lnTo>
                                <a:lnTo>
                                  <a:pt x="1116037" y="1460500"/>
                                </a:lnTo>
                                <a:lnTo>
                                  <a:pt x="1116037" y="1447800"/>
                                </a:lnTo>
                                <a:lnTo>
                                  <a:pt x="1101178" y="1447800"/>
                                </a:lnTo>
                                <a:lnTo>
                                  <a:pt x="1129436" y="1409700"/>
                                </a:lnTo>
                                <a:lnTo>
                                  <a:pt x="1133157" y="1409700"/>
                                </a:lnTo>
                                <a:lnTo>
                                  <a:pt x="1160640" y="1371600"/>
                                </a:lnTo>
                                <a:lnTo>
                                  <a:pt x="1162342" y="1371600"/>
                                </a:lnTo>
                                <a:lnTo>
                                  <a:pt x="1162342" y="1368005"/>
                                </a:lnTo>
                                <a:lnTo>
                                  <a:pt x="1157884" y="1371600"/>
                                </a:lnTo>
                                <a:lnTo>
                                  <a:pt x="1153210" y="1371600"/>
                                </a:lnTo>
                                <a:lnTo>
                                  <a:pt x="1127709" y="1409700"/>
                                </a:lnTo>
                                <a:lnTo>
                                  <a:pt x="1124280" y="1406309"/>
                                </a:lnTo>
                                <a:lnTo>
                                  <a:pt x="1124280" y="1409700"/>
                                </a:lnTo>
                                <a:lnTo>
                                  <a:pt x="1097038" y="1435100"/>
                                </a:lnTo>
                                <a:lnTo>
                                  <a:pt x="1093381" y="1432483"/>
                                </a:lnTo>
                                <a:lnTo>
                                  <a:pt x="1093381" y="1447800"/>
                                </a:lnTo>
                                <a:lnTo>
                                  <a:pt x="1062888" y="1473200"/>
                                </a:lnTo>
                                <a:lnTo>
                                  <a:pt x="1059129" y="1470685"/>
                                </a:lnTo>
                                <a:lnTo>
                                  <a:pt x="1059129" y="1473200"/>
                                </a:lnTo>
                                <a:lnTo>
                                  <a:pt x="1028915" y="1498600"/>
                                </a:lnTo>
                                <a:lnTo>
                                  <a:pt x="1025702" y="1496377"/>
                                </a:lnTo>
                                <a:lnTo>
                                  <a:pt x="1025702" y="1498600"/>
                                </a:lnTo>
                                <a:lnTo>
                                  <a:pt x="999274" y="1536700"/>
                                </a:lnTo>
                                <a:lnTo>
                                  <a:pt x="996848" y="1534883"/>
                                </a:lnTo>
                                <a:lnTo>
                                  <a:pt x="996848" y="1536700"/>
                                </a:lnTo>
                                <a:lnTo>
                                  <a:pt x="990714" y="1562100"/>
                                </a:lnTo>
                                <a:lnTo>
                                  <a:pt x="985189" y="1562100"/>
                                </a:lnTo>
                                <a:lnTo>
                                  <a:pt x="996823" y="1574800"/>
                                </a:lnTo>
                                <a:lnTo>
                                  <a:pt x="963345" y="1587500"/>
                                </a:lnTo>
                                <a:lnTo>
                                  <a:pt x="958176" y="1582889"/>
                                </a:lnTo>
                                <a:lnTo>
                                  <a:pt x="958176" y="1587500"/>
                                </a:lnTo>
                                <a:lnTo>
                                  <a:pt x="923696" y="1612900"/>
                                </a:lnTo>
                                <a:lnTo>
                                  <a:pt x="919683" y="1609458"/>
                                </a:lnTo>
                                <a:lnTo>
                                  <a:pt x="919683" y="1612900"/>
                                </a:lnTo>
                                <a:lnTo>
                                  <a:pt x="889355" y="1638300"/>
                                </a:lnTo>
                                <a:lnTo>
                                  <a:pt x="886129" y="1638300"/>
                                </a:lnTo>
                                <a:lnTo>
                                  <a:pt x="886129" y="1651000"/>
                                </a:lnTo>
                                <a:lnTo>
                                  <a:pt x="885151" y="1652435"/>
                                </a:lnTo>
                                <a:lnTo>
                                  <a:pt x="885151" y="1663700"/>
                                </a:lnTo>
                                <a:lnTo>
                                  <a:pt x="858875" y="1701800"/>
                                </a:lnTo>
                                <a:lnTo>
                                  <a:pt x="855586" y="1701800"/>
                                </a:lnTo>
                                <a:lnTo>
                                  <a:pt x="830465" y="1739900"/>
                                </a:lnTo>
                                <a:lnTo>
                                  <a:pt x="827506" y="1739900"/>
                                </a:lnTo>
                                <a:lnTo>
                                  <a:pt x="827506" y="1752600"/>
                                </a:lnTo>
                                <a:lnTo>
                                  <a:pt x="801331" y="1790700"/>
                                </a:lnTo>
                                <a:lnTo>
                                  <a:pt x="798258" y="1790700"/>
                                </a:lnTo>
                                <a:lnTo>
                                  <a:pt x="798258" y="1803400"/>
                                </a:lnTo>
                                <a:lnTo>
                                  <a:pt x="772198" y="1841500"/>
                                </a:lnTo>
                                <a:lnTo>
                                  <a:pt x="769073" y="1841500"/>
                                </a:lnTo>
                                <a:lnTo>
                                  <a:pt x="744131" y="1892300"/>
                                </a:lnTo>
                                <a:lnTo>
                                  <a:pt x="741108" y="1892300"/>
                                </a:lnTo>
                                <a:lnTo>
                                  <a:pt x="717067" y="1943100"/>
                                </a:lnTo>
                                <a:lnTo>
                                  <a:pt x="714336" y="1943100"/>
                                </a:lnTo>
                                <a:lnTo>
                                  <a:pt x="690905" y="1993900"/>
                                </a:lnTo>
                                <a:lnTo>
                                  <a:pt x="688124" y="1993900"/>
                                </a:lnTo>
                                <a:lnTo>
                                  <a:pt x="688124" y="2006600"/>
                                </a:lnTo>
                                <a:lnTo>
                                  <a:pt x="662813" y="2044700"/>
                                </a:lnTo>
                                <a:lnTo>
                                  <a:pt x="659333" y="2044700"/>
                                </a:lnTo>
                                <a:lnTo>
                                  <a:pt x="659333" y="2057400"/>
                                </a:lnTo>
                                <a:lnTo>
                                  <a:pt x="629780" y="2082800"/>
                                </a:lnTo>
                                <a:lnTo>
                                  <a:pt x="625995" y="2082800"/>
                                </a:lnTo>
                                <a:lnTo>
                                  <a:pt x="625995" y="2095500"/>
                                </a:lnTo>
                                <a:lnTo>
                                  <a:pt x="594626" y="2120900"/>
                                </a:lnTo>
                                <a:lnTo>
                                  <a:pt x="591159" y="2120900"/>
                                </a:lnTo>
                                <a:lnTo>
                                  <a:pt x="591159" y="2133600"/>
                                </a:lnTo>
                                <a:lnTo>
                                  <a:pt x="560489" y="2171700"/>
                                </a:lnTo>
                                <a:lnTo>
                                  <a:pt x="556755" y="2168283"/>
                                </a:lnTo>
                                <a:lnTo>
                                  <a:pt x="556755" y="2171700"/>
                                </a:lnTo>
                                <a:lnTo>
                                  <a:pt x="523443" y="2197100"/>
                                </a:lnTo>
                                <a:lnTo>
                                  <a:pt x="517702" y="2197100"/>
                                </a:lnTo>
                                <a:lnTo>
                                  <a:pt x="517702" y="2209800"/>
                                </a:lnTo>
                                <a:lnTo>
                                  <a:pt x="478917" y="2222500"/>
                                </a:lnTo>
                                <a:lnTo>
                                  <a:pt x="494652" y="2235200"/>
                                </a:lnTo>
                                <a:lnTo>
                                  <a:pt x="455701" y="2246439"/>
                                </a:lnTo>
                                <a:lnTo>
                                  <a:pt x="455701" y="2260600"/>
                                </a:lnTo>
                                <a:lnTo>
                                  <a:pt x="447255" y="2269782"/>
                                </a:lnTo>
                                <a:lnTo>
                                  <a:pt x="454723" y="2260600"/>
                                </a:lnTo>
                                <a:lnTo>
                                  <a:pt x="455701" y="2260600"/>
                                </a:lnTo>
                                <a:lnTo>
                                  <a:pt x="455701" y="2246439"/>
                                </a:lnTo>
                                <a:lnTo>
                                  <a:pt x="450634" y="2247900"/>
                                </a:lnTo>
                                <a:lnTo>
                                  <a:pt x="451040" y="2247900"/>
                                </a:lnTo>
                                <a:lnTo>
                                  <a:pt x="434695" y="2273300"/>
                                </a:lnTo>
                                <a:lnTo>
                                  <a:pt x="435660" y="2260600"/>
                                </a:lnTo>
                                <a:lnTo>
                                  <a:pt x="444347" y="2247900"/>
                                </a:lnTo>
                                <a:lnTo>
                                  <a:pt x="450634" y="2247900"/>
                                </a:lnTo>
                                <a:lnTo>
                                  <a:pt x="437172" y="2235200"/>
                                </a:lnTo>
                                <a:lnTo>
                                  <a:pt x="478815" y="2222500"/>
                                </a:lnTo>
                                <a:lnTo>
                                  <a:pt x="470027" y="2222500"/>
                                </a:lnTo>
                                <a:lnTo>
                                  <a:pt x="431038" y="2234882"/>
                                </a:lnTo>
                                <a:lnTo>
                                  <a:pt x="431038" y="2247900"/>
                                </a:lnTo>
                                <a:lnTo>
                                  <a:pt x="430593" y="2248382"/>
                                </a:lnTo>
                                <a:lnTo>
                                  <a:pt x="430593" y="2260600"/>
                                </a:lnTo>
                                <a:lnTo>
                                  <a:pt x="429475" y="2286000"/>
                                </a:lnTo>
                                <a:lnTo>
                                  <a:pt x="421640" y="2296668"/>
                                </a:lnTo>
                                <a:lnTo>
                                  <a:pt x="421640" y="2303818"/>
                                </a:lnTo>
                                <a:lnTo>
                                  <a:pt x="401980" y="2335377"/>
                                </a:lnTo>
                                <a:lnTo>
                                  <a:pt x="402310" y="2324557"/>
                                </a:lnTo>
                                <a:lnTo>
                                  <a:pt x="402424" y="2323998"/>
                                </a:lnTo>
                                <a:lnTo>
                                  <a:pt x="421640" y="2303818"/>
                                </a:lnTo>
                                <a:lnTo>
                                  <a:pt x="421640" y="2296668"/>
                                </a:lnTo>
                                <a:lnTo>
                                  <a:pt x="401472" y="2324100"/>
                                </a:lnTo>
                                <a:lnTo>
                                  <a:pt x="399808" y="2311400"/>
                                </a:lnTo>
                                <a:lnTo>
                                  <a:pt x="398132" y="2298509"/>
                                </a:lnTo>
                                <a:lnTo>
                                  <a:pt x="398132" y="2400300"/>
                                </a:lnTo>
                                <a:lnTo>
                                  <a:pt x="365036" y="2425700"/>
                                </a:lnTo>
                                <a:lnTo>
                                  <a:pt x="344779" y="2413000"/>
                                </a:lnTo>
                                <a:lnTo>
                                  <a:pt x="333768" y="2400300"/>
                                </a:lnTo>
                                <a:lnTo>
                                  <a:pt x="374230" y="2374900"/>
                                </a:lnTo>
                                <a:lnTo>
                                  <a:pt x="397078" y="2400300"/>
                                </a:lnTo>
                                <a:lnTo>
                                  <a:pt x="398132" y="2400300"/>
                                </a:lnTo>
                                <a:lnTo>
                                  <a:pt x="398132" y="2298509"/>
                                </a:lnTo>
                                <a:lnTo>
                                  <a:pt x="396951" y="2289429"/>
                                </a:lnTo>
                                <a:lnTo>
                                  <a:pt x="396951" y="2337244"/>
                                </a:lnTo>
                                <a:lnTo>
                                  <a:pt x="395617" y="2346782"/>
                                </a:lnTo>
                                <a:lnTo>
                                  <a:pt x="395617" y="2387587"/>
                                </a:lnTo>
                                <a:lnTo>
                                  <a:pt x="379158" y="2374900"/>
                                </a:lnTo>
                                <a:lnTo>
                                  <a:pt x="393496" y="2374900"/>
                                </a:lnTo>
                                <a:lnTo>
                                  <a:pt x="395617" y="2387587"/>
                                </a:lnTo>
                                <a:lnTo>
                                  <a:pt x="395617" y="2346782"/>
                                </a:lnTo>
                                <a:lnTo>
                                  <a:pt x="395236" y="2349500"/>
                                </a:lnTo>
                                <a:lnTo>
                                  <a:pt x="394462" y="2362200"/>
                                </a:lnTo>
                                <a:lnTo>
                                  <a:pt x="375450" y="2374900"/>
                                </a:lnTo>
                                <a:lnTo>
                                  <a:pt x="370776" y="2369312"/>
                                </a:lnTo>
                                <a:lnTo>
                                  <a:pt x="370776" y="2374900"/>
                                </a:lnTo>
                                <a:lnTo>
                                  <a:pt x="333756" y="2386571"/>
                                </a:lnTo>
                                <a:lnTo>
                                  <a:pt x="333756" y="2400300"/>
                                </a:lnTo>
                                <a:lnTo>
                                  <a:pt x="320001" y="2425700"/>
                                </a:lnTo>
                                <a:lnTo>
                                  <a:pt x="315912" y="2399665"/>
                                </a:lnTo>
                                <a:lnTo>
                                  <a:pt x="315912" y="2425700"/>
                                </a:lnTo>
                                <a:lnTo>
                                  <a:pt x="313918" y="2427325"/>
                                </a:lnTo>
                                <a:lnTo>
                                  <a:pt x="313918" y="2438400"/>
                                </a:lnTo>
                                <a:lnTo>
                                  <a:pt x="309422" y="2451100"/>
                                </a:lnTo>
                                <a:lnTo>
                                  <a:pt x="307962" y="2447607"/>
                                </a:lnTo>
                                <a:lnTo>
                                  <a:pt x="307962" y="2451100"/>
                                </a:lnTo>
                                <a:lnTo>
                                  <a:pt x="305511" y="2463546"/>
                                </a:lnTo>
                                <a:lnTo>
                                  <a:pt x="305511" y="2489200"/>
                                </a:lnTo>
                                <a:lnTo>
                                  <a:pt x="305346" y="2489162"/>
                                </a:lnTo>
                                <a:lnTo>
                                  <a:pt x="305346" y="2501900"/>
                                </a:lnTo>
                                <a:lnTo>
                                  <a:pt x="303085" y="2514600"/>
                                </a:lnTo>
                                <a:lnTo>
                                  <a:pt x="249135" y="2501900"/>
                                </a:lnTo>
                                <a:lnTo>
                                  <a:pt x="247777" y="2489200"/>
                                </a:lnTo>
                                <a:lnTo>
                                  <a:pt x="259334" y="2489200"/>
                                </a:lnTo>
                                <a:lnTo>
                                  <a:pt x="305346" y="2501900"/>
                                </a:lnTo>
                                <a:lnTo>
                                  <a:pt x="305346" y="2489162"/>
                                </a:lnTo>
                                <a:lnTo>
                                  <a:pt x="263817" y="2476500"/>
                                </a:lnTo>
                                <a:lnTo>
                                  <a:pt x="284441" y="2463800"/>
                                </a:lnTo>
                                <a:lnTo>
                                  <a:pt x="285000" y="2463800"/>
                                </a:lnTo>
                                <a:lnTo>
                                  <a:pt x="304990" y="2476500"/>
                                </a:lnTo>
                                <a:lnTo>
                                  <a:pt x="305511" y="2489200"/>
                                </a:lnTo>
                                <a:lnTo>
                                  <a:pt x="305511" y="2463546"/>
                                </a:lnTo>
                                <a:lnTo>
                                  <a:pt x="305460" y="2463800"/>
                                </a:lnTo>
                                <a:lnTo>
                                  <a:pt x="288709" y="2463800"/>
                                </a:lnTo>
                                <a:lnTo>
                                  <a:pt x="300380" y="2451100"/>
                                </a:lnTo>
                                <a:lnTo>
                                  <a:pt x="307962" y="2451100"/>
                                </a:lnTo>
                                <a:lnTo>
                                  <a:pt x="307962" y="2447607"/>
                                </a:lnTo>
                                <a:lnTo>
                                  <a:pt x="304114" y="2438400"/>
                                </a:lnTo>
                                <a:lnTo>
                                  <a:pt x="313918" y="2438400"/>
                                </a:lnTo>
                                <a:lnTo>
                                  <a:pt x="313918" y="2427325"/>
                                </a:lnTo>
                                <a:lnTo>
                                  <a:pt x="284619" y="2451100"/>
                                </a:lnTo>
                                <a:lnTo>
                                  <a:pt x="280339" y="2428278"/>
                                </a:lnTo>
                                <a:lnTo>
                                  <a:pt x="280339" y="2463800"/>
                                </a:lnTo>
                                <a:lnTo>
                                  <a:pt x="246380" y="2489200"/>
                                </a:lnTo>
                                <a:lnTo>
                                  <a:pt x="243052" y="2463800"/>
                                </a:lnTo>
                                <a:lnTo>
                                  <a:pt x="253885" y="2451100"/>
                                </a:lnTo>
                                <a:lnTo>
                                  <a:pt x="275564" y="2425700"/>
                                </a:lnTo>
                                <a:lnTo>
                                  <a:pt x="280339" y="2463800"/>
                                </a:lnTo>
                                <a:lnTo>
                                  <a:pt x="280339" y="2428278"/>
                                </a:lnTo>
                                <a:lnTo>
                                  <a:pt x="279857" y="2425700"/>
                                </a:lnTo>
                                <a:lnTo>
                                  <a:pt x="289864" y="2413000"/>
                                </a:lnTo>
                                <a:lnTo>
                                  <a:pt x="309905" y="2387600"/>
                                </a:lnTo>
                                <a:lnTo>
                                  <a:pt x="315912" y="2425700"/>
                                </a:lnTo>
                                <a:lnTo>
                                  <a:pt x="315912" y="2399665"/>
                                </a:lnTo>
                                <a:lnTo>
                                  <a:pt x="314020" y="2387600"/>
                                </a:lnTo>
                                <a:lnTo>
                                  <a:pt x="316052" y="2387600"/>
                                </a:lnTo>
                                <a:lnTo>
                                  <a:pt x="327977" y="2400300"/>
                                </a:lnTo>
                                <a:lnTo>
                                  <a:pt x="333756" y="2400300"/>
                                </a:lnTo>
                                <a:lnTo>
                                  <a:pt x="333756" y="2386571"/>
                                </a:lnTo>
                                <a:lnTo>
                                  <a:pt x="330454" y="2387600"/>
                                </a:lnTo>
                                <a:lnTo>
                                  <a:pt x="308813" y="2363711"/>
                                </a:lnTo>
                                <a:lnTo>
                                  <a:pt x="308813" y="2387600"/>
                                </a:lnTo>
                                <a:lnTo>
                                  <a:pt x="278561" y="2413000"/>
                                </a:lnTo>
                                <a:lnTo>
                                  <a:pt x="274612" y="2399423"/>
                                </a:lnTo>
                                <a:lnTo>
                                  <a:pt x="274612" y="2425700"/>
                                </a:lnTo>
                                <a:lnTo>
                                  <a:pt x="241871" y="2451100"/>
                                </a:lnTo>
                                <a:lnTo>
                                  <a:pt x="237731" y="2433028"/>
                                </a:lnTo>
                                <a:lnTo>
                                  <a:pt x="237731" y="2451100"/>
                                </a:lnTo>
                                <a:lnTo>
                                  <a:pt x="200494" y="2476500"/>
                                </a:lnTo>
                                <a:lnTo>
                                  <a:pt x="200164" y="2475141"/>
                                </a:lnTo>
                                <a:lnTo>
                                  <a:pt x="200164" y="2514600"/>
                                </a:lnTo>
                                <a:lnTo>
                                  <a:pt x="161239" y="2540000"/>
                                </a:lnTo>
                                <a:lnTo>
                                  <a:pt x="163677" y="2540000"/>
                                </a:lnTo>
                                <a:lnTo>
                                  <a:pt x="184759" y="2527300"/>
                                </a:lnTo>
                                <a:lnTo>
                                  <a:pt x="181178" y="2540000"/>
                                </a:lnTo>
                                <a:lnTo>
                                  <a:pt x="144068" y="2552700"/>
                                </a:lnTo>
                                <a:lnTo>
                                  <a:pt x="146354" y="2540000"/>
                                </a:lnTo>
                                <a:lnTo>
                                  <a:pt x="151142" y="2540000"/>
                                </a:lnTo>
                                <a:lnTo>
                                  <a:pt x="155981" y="2527300"/>
                                </a:lnTo>
                                <a:lnTo>
                                  <a:pt x="156502" y="2540000"/>
                                </a:lnTo>
                                <a:lnTo>
                                  <a:pt x="161239" y="2540000"/>
                                </a:lnTo>
                                <a:lnTo>
                                  <a:pt x="159981" y="2527300"/>
                                </a:lnTo>
                                <a:lnTo>
                                  <a:pt x="157467" y="2501900"/>
                                </a:lnTo>
                                <a:lnTo>
                                  <a:pt x="196913" y="2489200"/>
                                </a:lnTo>
                                <a:lnTo>
                                  <a:pt x="200164" y="2514600"/>
                                </a:lnTo>
                                <a:lnTo>
                                  <a:pt x="200164" y="2475141"/>
                                </a:lnTo>
                                <a:lnTo>
                                  <a:pt x="196113" y="2458351"/>
                                </a:lnTo>
                                <a:lnTo>
                                  <a:pt x="196113" y="2476500"/>
                                </a:lnTo>
                                <a:lnTo>
                                  <a:pt x="156464" y="2501900"/>
                                </a:lnTo>
                                <a:lnTo>
                                  <a:pt x="155270" y="2497201"/>
                                </a:lnTo>
                                <a:lnTo>
                                  <a:pt x="155270" y="2527300"/>
                                </a:lnTo>
                                <a:lnTo>
                                  <a:pt x="144843" y="2540000"/>
                                </a:lnTo>
                                <a:lnTo>
                                  <a:pt x="141503" y="2536088"/>
                                </a:lnTo>
                                <a:lnTo>
                                  <a:pt x="141503" y="2540000"/>
                                </a:lnTo>
                                <a:lnTo>
                                  <a:pt x="141185" y="2540101"/>
                                </a:lnTo>
                                <a:lnTo>
                                  <a:pt x="141185" y="2552700"/>
                                </a:lnTo>
                                <a:lnTo>
                                  <a:pt x="138696" y="2565400"/>
                                </a:lnTo>
                                <a:lnTo>
                                  <a:pt x="114122" y="2573172"/>
                                </a:lnTo>
                                <a:lnTo>
                                  <a:pt x="99314" y="2555024"/>
                                </a:lnTo>
                                <a:lnTo>
                                  <a:pt x="99402" y="2552700"/>
                                </a:lnTo>
                                <a:lnTo>
                                  <a:pt x="141185" y="2552700"/>
                                </a:lnTo>
                                <a:lnTo>
                                  <a:pt x="141185" y="2540101"/>
                                </a:lnTo>
                                <a:lnTo>
                                  <a:pt x="99034" y="2552700"/>
                                </a:lnTo>
                                <a:lnTo>
                                  <a:pt x="94005" y="2514600"/>
                                </a:lnTo>
                                <a:lnTo>
                                  <a:pt x="93383" y="2514600"/>
                                </a:lnTo>
                                <a:lnTo>
                                  <a:pt x="93230" y="2513012"/>
                                </a:lnTo>
                                <a:lnTo>
                                  <a:pt x="93230" y="2547569"/>
                                </a:lnTo>
                                <a:lnTo>
                                  <a:pt x="91757" y="2545765"/>
                                </a:lnTo>
                                <a:lnTo>
                                  <a:pt x="91757" y="2552700"/>
                                </a:lnTo>
                                <a:lnTo>
                                  <a:pt x="45466" y="2552700"/>
                                </a:lnTo>
                                <a:lnTo>
                                  <a:pt x="41706" y="2527300"/>
                                </a:lnTo>
                                <a:lnTo>
                                  <a:pt x="71031" y="2527300"/>
                                </a:lnTo>
                                <a:lnTo>
                                  <a:pt x="91757" y="2552700"/>
                                </a:lnTo>
                                <a:lnTo>
                                  <a:pt x="91757" y="2545765"/>
                                </a:lnTo>
                                <a:lnTo>
                                  <a:pt x="76695" y="2527300"/>
                                </a:lnTo>
                                <a:lnTo>
                                  <a:pt x="89230" y="2527300"/>
                                </a:lnTo>
                                <a:lnTo>
                                  <a:pt x="93230" y="2547569"/>
                                </a:lnTo>
                                <a:lnTo>
                                  <a:pt x="93230" y="2513012"/>
                                </a:lnTo>
                                <a:lnTo>
                                  <a:pt x="90957" y="2489200"/>
                                </a:lnTo>
                                <a:lnTo>
                                  <a:pt x="109918" y="2514600"/>
                                </a:lnTo>
                                <a:lnTo>
                                  <a:pt x="118160" y="2514600"/>
                                </a:lnTo>
                                <a:lnTo>
                                  <a:pt x="141109" y="2540000"/>
                                </a:lnTo>
                                <a:lnTo>
                                  <a:pt x="141503" y="2540000"/>
                                </a:lnTo>
                                <a:lnTo>
                                  <a:pt x="141503" y="2536088"/>
                                </a:lnTo>
                                <a:lnTo>
                                  <a:pt x="123202" y="2514600"/>
                                </a:lnTo>
                                <a:lnTo>
                                  <a:pt x="148361" y="2489200"/>
                                </a:lnTo>
                                <a:lnTo>
                                  <a:pt x="152476" y="2501900"/>
                                </a:lnTo>
                                <a:lnTo>
                                  <a:pt x="155270" y="2527300"/>
                                </a:lnTo>
                                <a:lnTo>
                                  <a:pt x="155270" y="2497201"/>
                                </a:lnTo>
                                <a:lnTo>
                                  <a:pt x="153238" y="2489200"/>
                                </a:lnTo>
                                <a:lnTo>
                                  <a:pt x="146888" y="2464143"/>
                                </a:lnTo>
                                <a:lnTo>
                                  <a:pt x="146888" y="2476500"/>
                                </a:lnTo>
                                <a:lnTo>
                                  <a:pt x="119595" y="2514600"/>
                                </a:lnTo>
                                <a:lnTo>
                                  <a:pt x="95770" y="2489200"/>
                                </a:lnTo>
                                <a:lnTo>
                                  <a:pt x="129984" y="2463800"/>
                                </a:lnTo>
                                <a:lnTo>
                                  <a:pt x="144386" y="2476500"/>
                                </a:lnTo>
                                <a:lnTo>
                                  <a:pt x="146888" y="2476500"/>
                                </a:lnTo>
                                <a:lnTo>
                                  <a:pt x="146888" y="2464143"/>
                                </a:lnTo>
                                <a:lnTo>
                                  <a:pt x="143586" y="2451100"/>
                                </a:lnTo>
                                <a:lnTo>
                                  <a:pt x="183807" y="2438400"/>
                                </a:lnTo>
                                <a:lnTo>
                                  <a:pt x="196113" y="2476500"/>
                                </a:lnTo>
                                <a:lnTo>
                                  <a:pt x="196113" y="2458351"/>
                                </a:lnTo>
                                <a:lnTo>
                                  <a:pt x="191300" y="2438400"/>
                                </a:lnTo>
                                <a:lnTo>
                                  <a:pt x="188239" y="2425700"/>
                                </a:lnTo>
                                <a:lnTo>
                                  <a:pt x="225983" y="2413000"/>
                                </a:lnTo>
                                <a:lnTo>
                                  <a:pt x="237731" y="2451100"/>
                                </a:lnTo>
                                <a:lnTo>
                                  <a:pt x="237731" y="2433028"/>
                                </a:lnTo>
                                <a:lnTo>
                                  <a:pt x="233146" y="2413000"/>
                                </a:lnTo>
                                <a:lnTo>
                                  <a:pt x="230251" y="2400300"/>
                                </a:lnTo>
                                <a:lnTo>
                                  <a:pt x="263410" y="2374900"/>
                                </a:lnTo>
                                <a:lnTo>
                                  <a:pt x="274612" y="2425700"/>
                                </a:lnTo>
                                <a:lnTo>
                                  <a:pt x="274612" y="2399423"/>
                                </a:lnTo>
                                <a:lnTo>
                                  <a:pt x="267487" y="2374900"/>
                                </a:lnTo>
                                <a:lnTo>
                                  <a:pt x="278231" y="2362200"/>
                                </a:lnTo>
                                <a:lnTo>
                                  <a:pt x="288988" y="2349500"/>
                                </a:lnTo>
                                <a:lnTo>
                                  <a:pt x="289941" y="2349500"/>
                                </a:lnTo>
                                <a:lnTo>
                                  <a:pt x="305930" y="2374900"/>
                                </a:lnTo>
                                <a:lnTo>
                                  <a:pt x="308813" y="2387600"/>
                                </a:lnTo>
                                <a:lnTo>
                                  <a:pt x="308813" y="2363711"/>
                                </a:lnTo>
                                <a:lnTo>
                                  <a:pt x="295948" y="2349500"/>
                                </a:lnTo>
                                <a:lnTo>
                                  <a:pt x="338543" y="2336800"/>
                                </a:lnTo>
                                <a:lnTo>
                                  <a:pt x="370776" y="2374900"/>
                                </a:lnTo>
                                <a:lnTo>
                                  <a:pt x="370776" y="2369312"/>
                                </a:lnTo>
                                <a:lnTo>
                                  <a:pt x="343611" y="2336800"/>
                                </a:lnTo>
                                <a:lnTo>
                                  <a:pt x="386372" y="2324100"/>
                                </a:lnTo>
                                <a:lnTo>
                                  <a:pt x="396900" y="2336660"/>
                                </a:lnTo>
                                <a:lnTo>
                                  <a:pt x="396951" y="2337244"/>
                                </a:lnTo>
                                <a:lnTo>
                                  <a:pt x="396951" y="2289429"/>
                                </a:lnTo>
                                <a:lnTo>
                                  <a:pt x="396506" y="2286000"/>
                                </a:lnTo>
                                <a:lnTo>
                                  <a:pt x="430593" y="2260600"/>
                                </a:lnTo>
                                <a:lnTo>
                                  <a:pt x="430593" y="2248382"/>
                                </a:lnTo>
                                <a:lnTo>
                                  <a:pt x="395846" y="2286000"/>
                                </a:lnTo>
                                <a:lnTo>
                                  <a:pt x="395579" y="2282926"/>
                                </a:lnTo>
                                <a:lnTo>
                                  <a:pt x="395579" y="2311400"/>
                                </a:lnTo>
                                <a:lnTo>
                                  <a:pt x="388048" y="2311400"/>
                                </a:lnTo>
                                <a:lnTo>
                                  <a:pt x="382993" y="2306332"/>
                                </a:lnTo>
                                <a:lnTo>
                                  <a:pt x="382993" y="2324100"/>
                                </a:lnTo>
                                <a:lnTo>
                                  <a:pt x="340131" y="2336800"/>
                                </a:lnTo>
                                <a:lnTo>
                                  <a:pt x="335165" y="2329726"/>
                                </a:lnTo>
                                <a:lnTo>
                                  <a:pt x="335165" y="2336800"/>
                                </a:lnTo>
                                <a:lnTo>
                                  <a:pt x="292569" y="2349500"/>
                                </a:lnTo>
                                <a:lnTo>
                                  <a:pt x="285826" y="2341842"/>
                                </a:lnTo>
                                <a:lnTo>
                                  <a:pt x="285826" y="2349500"/>
                                </a:lnTo>
                                <a:lnTo>
                                  <a:pt x="266738" y="2362200"/>
                                </a:lnTo>
                                <a:lnTo>
                                  <a:pt x="264147" y="2336800"/>
                                </a:lnTo>
                                <a:lnTo>
                                  <a:pt x="272491" y="2336800"/>
                                </a:lnTo>
                                <a:lnTo>
                                  <a:pt x="285826" y="2349500"/>
                                </a:lnTo>
                                <a:lnTo>
                                  <a:pt x="285826" y="2341842"/>
                                </a:lnTo>
                                <a:lnTo>
                                  <a:pt x="270217" y="2324100"/>
                                </a:lnTo>
                                <a:lnTo>
                                  <a:pt x="269328" y="2323096"/>
                                </a:lnTo>
                                <a:lnTo>
                                  <a:pt x="269328" y="2324100"/>
                                </a:lnTo>
                                <a:lnTo>
                                  <a:pt x="263842" y="2336800"/>
                                </a:lnTo>
                                <a:lnTo>
                                  <a:pt x="263385" y="2324100"/>
                                </a:lnTo>
                                <a:lnTo>
                                  <a:pt x="269328" y="2324100"/>
                                </a:lnTo>
                                <a:lnTo>
                                  <a:pt x="269328" y="2323096"/>
                                </a:lnTo>
                                <a:lnTo>
                                  <a:pt x="262280" y="2315083"/>
                                </a:lnTo>
                                <a:lnTo>
                                  <a:pt x="262280" y="2374900"/>
                                </a:lnTo>
                                <a:lnTo>
                                  <a:pt x="229323" y="2400300"/>
                                </a:lnTo>
                                <a:lnTo>
                                  <a:pt x="224929" y="2362860"/>
                                </a:lnTo>
                                <a:lnTo>
                                  <a:pt x="224929" y="2400300"/>
                                </a:lnTo>
                                <a:lnTo>
                                  <a:pt x="187134" y="2425700"/>
                                </a:lnTo>
                                <a:lnTo>
                                  <a:pt x="182676" y="2405342"/>
                                </a:lnTo>
                                <a:lnTo>
                                  <a:pt x="182676" y="2425700"/>
                                </a:lnTo>
                                <a:lnTo>
                                  <a:pt x="142341" y="2451100"/>
                                </a:lnTo>
                                <a:lnTo>
                                  <a:pt x="142341" y="2463800"/>
                                </a:lnTo>
                                <a:lnTo>
                                  <a:pt x="134073" y="2463800"/>
                                </a:lnTo>
                                <a:lnTo>
                                  <a:pt x="139674" y="2451100"/>
                                </a:lnTo>
                                <a:lnTo>
                                  <a:pt x="142341" y="2463800"/>
                                </a:lnTo>
                                <a:lnTo>
                                  <a:pt x="142341" y="2451100"/>
                                </a:lnTo>
                                <a:lnTo>
                                  <a:pt x="138391" y="2435974"/>
                                </a:lnTo>
                                <a:lnTo>
                                  <a:pt x="138391" y="2451100"/>
                                </a:lnTo>
                                <a:lnTo>
                                  <a:pt x="129984" y="2451100"/>
                                </a:lnTo>
                                <a:lnTo>
                                  <a:pt x="126009" y="2448102"/>
                                </a:lnTo>
                                <a:lnTo>
                                  <a:pt x="126009" y="2463800"/>
                                </a:lnTo>
                                <a:lnTo>
                                  <a:pt x="92278" y="2489200"/>
                                </a:lnTo>
                                <a:lnTo>
                                  <a:pt x="88607" y="2485428"/>
                                </a:lnTo>
                                <a:lnTo>
                                  <a:pt x="88607" y="2514600"/>
                                </a:lnTo>
                                <a:lnTo>
                                  <a:pt x="66319" y="2514600"/>
                                </a:lnTo>
                                <a:lnTo>
                                  <a:pt x="60655" y="2507665"/>
                                </a:lnTo>
                                <a:lnTo>
                                  <a:pt x="60655" y="2514600"/>
                                </a:lnTo>
                                <a:lnTo>
                                  <a:pt x="41338" y="2514600"/>
                                </a:lnTo>
                                <a:lnTo>
                                  <a:pt x="40792" y="2501900"/>
                                </a:lnTo>
                                <a:lnTo>
                                  <a:pt x="48501" y="2499715"/>
                                </a:lnTo>
                                <a:lnTo>
                                  <a:pt x="60655" y="2514600"/>
                                </a:lnTo>
                                <a:lnTo>
                                  <a:pt x="60655" y="2507665"/>
                                </a:lnTo>
                                <a:lnTo>
                                  <a:pt x="53111" y="2498407"/>
                                </a:lnTo>
                                <a:lnTo>
                                  <a:pt x="85547" y="2489200"/>
                                </a:lnTo>
                                <a:lnTo>
                                  <a:pt x="88607" y="2514600"/>
                                </a:lnTo>
                                <a:lnTo>
                                  <a:pt x="88607" y="2485428"/>
                                </a:lnTo>
                                <a:lnTo>
                                  <a:pt x="81635" y="2478240"/>
                                </a:lnTo>
                                <a:lnTo>
                                  <a:pt x="81635" y="2489200"/>
                                </a:lnTo>
                                <a:lnTo>
                                  <a:pt x="45593" y="2489200"/>
                                </a:lnTo>
                                <a:lnTo>
                                  <a:pt x="41427" y="2484094"/>
                                </a:lnTo>
                                <a:lnTo>
                                  <a:pt x="42151" y="2476500"/>
                                </a:lnTo>
                                <a:lnTo>
                                  <a:pt x="64046" y="2463800"/>
                                </a:lnTo>
                                <a:lnTo>
                                  <a:pt x="81635" y="2489200"/>
                                </a:lnTo>
                                <a:lnTo>
                                  <a:pt x="81635" y="2478240"/>
                                </a:lnTo>
                                <a:lnTo>
                                  <a:pt x="67614" y="2463800"/>
                                </a:lnTo>
                                <a:lnTo>
                                  <a:pt x="107708" y="2451100"/>
                                </a:lnTo>
                                <a:lnTo>
                                  <a:pt x="126009" y="2463800"/>
                                </a:lnTo>
                                <a:lnTo>
                                  <a:pt x="126009" y="2448102"/>
                                </a:lnTo>
                                <a:lnTo>
                                  <a:pt x="113169" y="2438400"/>
                                </a:lnTo>
                                <a:lnTo>
                                  <a:pt x="134620" y="2438400"/>
                                </a:lnTo>
                                <a:lnTo>
                                  <a:pt x="138391" y="2451100"/>
                                </a:lnTo>
                                <a:lnTo>
                                  <a:pt x="138391" y="2435974"/>
                                </a:lnTo>
                                <a:lnTo>
                                  <a:pt x="135712" y="2425700"/>
                                </a:lnTo>
                                <a:lnTo>
                                  <a:pt x="133388" y="2416797"/>
                                </a:lnTo>
                                <a:lnTo>
                                  <a:pt x="133388" y="2425700"/>
                                </a:lnTo>
                                <a:lnTo>
                                  <a:pt x="108318" y="2438400"/>
                                </a:lnTo>
                                <a:lnTo>
                                  <a:pt x="103073" y="2434171"/>
                                </a:lnTo>
                                <a:lnTo>
                                  <a:pt x="103073" y="2438400"/>
                                </a:lnTo>
                                <a:lnTo>
                                  <a:pt x="63919" y="2463800"/>
                                </a:lnTo>
                                <a:lnTo>
                                  <a:pt x="60147" y="2459812"/>
                                </a:lnTo>
                                <a:lnTo>
                                  <a:pt x="60147" y="2463800"/>
                                </a:lnTo>
                                <a:lnTo>
                                  <a:pt x="42608" y="2463800"/>
                                </a:lnTo>
                                <a:lnTo>
                                  <a:pt x="44284" y="2451100"/>
                                </a:lnTo>
                                <a:lnTo>
                                  <a:pt x="47434" y="2451100"/>
                                </a:lnTo>
                                <a:lnTo>
                                  <a:pt x="60147" y="2463800"/>
                                </a:lnTo>
                                <a:lnTo>
                                  <a:pt x="60147" y="2459812"/>
                                </a:lnTo>
                                <a:lnTo>
                                  <a:pt x="40817" y="2439339"/>
                                </a:lnTo>
                                <a:lnTo>
                                  <a:pt x="40030" y="2451100"/>
                                </a:lnTo>
                                <a:lnTo>
                                  <a:pt x="39293" y="2451100"/>
                                </a:lnTo>
                                <a:lnTo>
                                  <a:pt x="37604" y="2476500"/>
                                </a:lnTo>
                                <a:lnTo>
                                  <a:pt x="37223" y="2476500"/>
                                </a:lnTo>
                                <a:lnTo>
                                  <a:pt x="37007" y="2478697"/>
                                </a:lnTo>
                                <a:lnTo>
                                  <a:pt x="35661" y="2477033"/>
                                </a:lnTo>
                                <a:lnTo>
                                  <a:pt x="37223" y="2476500"/>
                                </a:lnTo>
                                <a:lnTo>
                                  <a:pt x="35229" y="2476500"/>
                                </a:lnTo>
                                <a:lnTo>
                                  <a:pt x="19672" y="2457450"/>
                                </a:lnTo>
                                <a:lnTo>
                                  <a:pt x="39293" y="2451100"/>
                                </a:lnTo>
                                <a:lnTo>
                                  <a:pt x="14490" y="2451100"/>
                                </a:lnTo>
                                <a:lnTo>
                                  <a:pt x="736" y="2434247"/>
                                </a:lnTo>
                                <a:lnTo>
                                  <a:pt x="2247" y="2425700"/>
                                </a:lnTo>
                                <a:lnTo>
                                  <a:pt x="16522" y="2425700"/>
                                </a:lnTo>
                                <a:lnTo>
                                  <a:pt x="27305" y="2438400"/>
                                </a:lnTo>
                                <a:lnTo>
                                  <a:pt x="35382" y="2438400"/>
                                </a:lnTo>
                                <a:lnTo>
                                  <a:pt x="19215" y="2425700"/>
                                </a:lnTo>
                                <a:lnTo>
                                  <a:pt x="77990" y="2425700"/>
                                </a:lnTo>
                                <a:lnTo>
                                  <a:pt x="35382" y="2438400"/>
                                </a:lnTo>
                                <a:lnTo>
                                  <a:pt x="39928" y="2438400"/>
                                </a:lnTo>
                                <a:lnTo>
                                  <a:pt x="85496" y="2425700"/>
                                </a:lnTo>
                                <a:lnTo>
                                  <a:pt x="103073" y="2438400"/>
                                </a:lnTo>
                                <a:lnTo>
                                  <a:pt x="103073" y="2434171"/>
                                </a:lnTo>
                                <a:lnTo>
                                  <a:pt x="92595" y="2425700"/>
                                </a:lnTo>
                                <a:lnTo>
                                  <a:pt x="133388" y="2425700"/>
                                </a:lnTo>
                                <a:lnTo>
                                  <a:pt x="133388" y="2416797"/>
                                </a:lnTo>
                                <a:lnTo>
                                  <a:pt x="129082" y="2400300"/>
                                </a:lnTo>
                                <a:lnTo>
                                  <a:pt x="174117" y="2387600"/>
                                </a:lnTo>
                                <a:lnTo>
                                  <a:pt x="182676" y="2425700"/>
                                </a:lnTo>
                                <a:lnTo>
                                  <a:pt x="182676" y="2405342"/>
                                </a:lnTo>
                                <a:lnTo>
                                  <a:pt x="178790" y="2387587"/>
                                </a:lnTo>
                                <a:lnTo>
                                  <a:pt x="220281" y="2374900"/>
                                </a:lnTo>
                                <a:lnTo>
                                  <a:pt x="224929" y="2400300"/>
                                </a:lnTo>
                                <a:lnTo>
                                  <a:pt x="224929" y="2362860"/>
                                </a:lnTo>
                                <a:lnTo>
                                  <a:pt x="224853" y="2362200"/>
                                </a:lnTo>
                                <a:lnTo>
                                  <a:pt x="259613" y="2336800"/>
                                </a:lnTo>
                                <a:lnTo>
                                  <a:pt x="262280" y="2374900"/>
                                </a:lnTo>
                                <a:lnTo>
                                  <a:pt x="262280" y="2315083"/>
                                </a:lnTo>
                                <a:lnTo>
                                  <a:pt x="259143" y="2311527"/>
                                </a:lnTo>
                                <a:lnTo>
                                  <a:pt x="259143" y="2336800"/>
                                </a:lnTo>
                                <a:lnTo>
                                  <a:pt x="224129" y="2362200"/>
                                </a:lnTo>
                                <a:lnTo>
                                  <a:pt x="220167" y="2336800"/>
                                </a:lnTo>
                                <a:lnTo>
                                  <a:pt x="238099" y="2324100"/>
                                </a:lnTo>
                                <a:lnTo>
                                  <a:pt x="256044" y="2311400"/>
                                </a:lnTo>
                                <a:lnTo>
                                  <a:pt x="258305" y="2311400"/>
                                </a:lnTo>
                                <a:lnTo>
                                  <a:pt x="259143" y="2336800"/>
                                </a:lnTo>
                                <a:lnTo>
                                  <a:pt x="259143" y="2311527"/>
                                </a:lnTo>
                                <a:lnTo>
                                  <a:pt x="259041" y="2311400"/>
                                </a:lnTo>
                                <a:lnTo>
                                  <a:pt x="279450" y="2298700"/>
                                </a:lnTo>
                                <a:lnTo>
                                  <a:pt x="299859" y="2286000"/>
                                </a:lnTo>
                                <a:lnTo>
                                  <a:pt x="335165" y="2336800"/>
                                </a:lnTo>
                                <a:lnTo>
                                  <a:pt x="335165" y="2329726"/>
                                </a:lnTo>
                                <a:lnTo>
                                  <a:pt x="304520" y="2286000"/>
                                </a:lnTo>
                                <a:lnTo>
                                  <a:pt x="345338" y="2273300"/>
                                </a:lnTo>
                                <a:lnTo>
                                  <a:pt x="382993" y="2324100"/>
                                </a:lnTo>
                                <a:lnTo>
                                  <a:pt x="382993" y="2306332"/>
                                </a:lnTo>
                                <a:lnTo>
                                  <a:pt x="350062" y="2273300"/>
                                </a:lnTo>
                                <a:lnTo>
                                  <a:pt x="388035" y="2260600"/>
                                </a:lnTo>
                                <a:lnTo>
                                  <a:pt x="391515" y="2286038"/>
                                </a:lnTo>
                                <a:lnTo>
                                  <a:pt x="395579" y="2311400"/>
                                </a:lnTo>
                                <a:lnTo>
                                  <a:pt x="395579" y="2282926"/>
                                </a:lnTo>
                                <a:lnTo>
                                  <a:pt x="392544" y="2247900"/>
                                </a:lnTo>
                                <a:lnTo>
                                  <a:pt x="397090" y="2245766"/>
                                </a:lnTo>
                                <a:lnTo>
                                  <a:pt x="399935" y="2235200"/>
                                </a:lnTo>
                                <a:lnTo>
                                  <a:pt x="408330" y="2235200"/>
                                </a:lnTo>
                                <a:lnTo>
                                  <a:pt x="399567" y="2244610"/>
                                </a:lnTo>
                                <a:lnTo>
                                  <a:pt x="419709" y="2235200"/>
                                </a:lnTo>
                                <a:lnTo>
                                  <a:pt x="429602" y="2247900"/>
                                </a:lnTo>
                                <a:lnTo>
                                  <a:pt x="431038" y="2247900"/>
                                </a:lnTo>
                                <a:lnTo>
                                  <a:pt x="431038" y="2234882"/>
                                </a:lnTo>
                                <a:lnTo>
                                  <a:pt x="430034" y="2235200"/>
                                </a:lnTo>
                                <a:lnTo>
                                  <a:pt x="425069" y="2235200"/>
                                </a:lnTo>
                                <a:lnTo>
                                  <a:pt x="461568" y="2222500"/>
                                </a:lnTo>
                                <a:lnTo>
                                  <a:pt x="468058" y="2222500"/>
                                </a:lnTo>
                                <a:lnTo>
                                  <a:pt x="505447" y="2197100"/>
                                </a:lnTo>
                                <a:lnTo>
                                  <a:pt x="517702" y="2209800"/>
                                </a:lnTo>
                                <a:lnTo>
                                  <a:pt x="517702" y="2197100"/>
                                </a:lnTo>
                                <a:lnTo>
                                  <a:pt x="509778" y="2197100"/>
                                </a:lnTo>
                                <a:lnTo>
                                  <a:pt x="525932" y="2178596"/>
                                </a:lnTo>
                                <a:lnTo>
                                  <a:pt x="504164" y="2197100"/>
                                </a:lnTo>
                                <a:lnTo>
                                  <a:pt x="498563" y="2197100"/>
                                </a:lnTo>
                                <a:lnTo>
                                  <a:pt x="516191" y="2184400"/>
                                </a:lnTo>
                                <a:lnTo>
                                  <a:pt x="530136" y="2171700"/>
                                </a:lnTo>
                                <a:lnTo>
                                  <a:pt x="531977" y="2171700"/>
                                </a:lnTo>
                                <a:lnTo>
                                  <a:pt x="543077" y="2159000"/>
                                </a:lnTo>
                                <a:lnTo>
                                  <a:pt x="556755" y="2171700"/>
                                </a:lnTo>
                                <a:lnTo>
                                  <a:pt x="556755" y="2168283"/>
                                </a:lnTo>
                                <a:lnTo>
                                  <a:pt x="546658" y="2159000"/>
                                </a:lnTo>
                                <a:lnTo>
                                  <a:pt x="561962" y="2140445"/>
                                </a:lnTo>
                                <a:lnTo>
                                  <a:pt x="541159" y="2159000"/>
                                </a:lnTo>
                                <a:lnTo>
                                  <a:pt x="536168" y="2159000"/>
                                </a:lnTo>
                                <a:lnTo>
                                  <a:pt x="550811" y="2146300"/>
                                </a:lnTo>
                                <a:lnTo>
                                  <a:pt x="565467" y="2133600"/>
                                </a:lnTo>
                                <a:lnTo>
                                  <a:pt x="567601" y="2133600"/>
                                </a:lnTo>
                                <a:lnTo>
                                  <a:pt x="578078" y="2120900"/>
                                </a:lnTo>
                                <a:lnTo>
                                  <a:pt x="591159" y="2133600"/>
                                </a:lnTo>
                                <a:lnTo>
                                  <a:pt x="591159" y="2120900"/>
                                </a:lnTo>
                                <a:lnTo>
                                  <a:pt x="581901" y="2120900"/>
                                </a:lnTo>
                                <a:lnTo>
                                  <a:pt x="614464" y="2095500"/>
                                </a:lnTo>
                                <a:lnTo>
                                  <a:pt x="625995" y="2095500"/>
                                </a:lnTo>
                                <a:lnTo>
                                  <a:pt x="625995" y="2082800"/>
                                </a:lnTo>
                                <a:lnTo>
                                  <a:pt x="618312" y="2082800"/>
                                </a:lnTo>
                                <a:lnTo>
                                  <a:pt x="632701" y="2065096"/>
                                </a:lnTo>
                                <a:lnTo>
                                  <a:pt x="612343" y="2082800"/>
                                </a:lnTo>
                                <a:lnTo>
                                  <a:pt x="607098" y="2082800"/>
                                </a:lnTo>
                                <a:lnTo>
                                  <a:pt x="635660" y="2057400"/>
                                </a:lnTo>
                                <a:lnTo>
                                  <a:pt x="638962" y="2057400"/>
                                </a:lnTo>
                                <a:lnTo>
                                  <a:pt x="649300" y="2044700"/>
                                </a:lnTo>
                                <a:lnTo>
                                  <a:pt x="659333" y="2057400"/>
                                </a:lnTo>
                                <a:lnTo>
                                  <a:pt x="659333" y="2044700"/>
                                </a:lnTo>
                                <a:lnTo>
                                  <a:pt x="652437" y="2044700"/>
                                </a:lnTo>
                                <a:lnTo>
                                  <a:pt x="679208" y="2006600"/>
                                </a:lnTo>
                                <a:lnTo>
                                  <a:pt x="688124" y="2006600"/>
                                </a:lnTo>
                                <a:lnTo>
                                  <a:pt x="688124" y="1993900"/>
                                </a:lnTo>
                                <a:lnTo>
                                  <a:pt x="681951" y="1993900"/>
                                </a:lnTo>
                                <a:lnTo>
                                  <a:pt x="706424" y="1943100"/>
                                </a:lnTo>
                                <a:lnTo>
                                  <a:pt x="709358" y="1943100"/>
                                </a:lnTo>
                                <a:lnTo>
                                  <a:pt x="733590" y="1892300"/>
                                </a:lnTo>
                                <a:lnTo>
                                  <a:pt x="736701" y="1892300"/>
                                </a:lnTo>
                                <a:lnTo>
                                  <a:pt x="761009" y="1841500"/>
                                </a:lnTo>
                                <a:lnTo>
                                  <a:pt x="764108" y="1841500"/>
                                </a:lnTo>
                                <a:lnTo>
                                  <a:pt x="788885" y="1803400"/>
                                </a:lnTo>
                                <a:lnTo>
                                  <a:pt x="798258" y="1803400"/>
                                </a:lnTo>
                                <a:lnTo>
                                  <a:pt x="798258" y="1790700"/>
                                </a:lnTo>
                                <a:lnTo>
                                  <a:pt x="791832" y="1790700"/>
                                </a:lnTo>
                                <a:lnTo>
                                  <a:pt x="817397" y="1752600"/>
                                </a:lnTo>
                                <a:lnTo>
                                  <a:pt x="827506" y="1752600"/>
                                </a:lnTo>
                                <a:lnTo>
                                  <a:pt x="827506" y="1739900"/>
                                </a:lnTo>
                                <a:lnTo>
                                  <a:pt x="820420" y="1739900"/>
                                </a:lnTo>
                                <a:lnTo>
                                  <a:pt x="846747" y="1701800"/>
                                </a:lnTo>
                                <a:lnTo>
                                  <a:pt x="851293" y="1701800"/>
                                </a:lnTo>
                                <a:lnTo>
                                  <a:pt x="879729" y="1663700"/>
                                </a:lnTo>
                                <a:lnTo>
                                  <a:pt x="885151" y="1663700"/>
                                </a:lnTo>
                                <a:lnTo>
                                  <a:pt x="885151" y="1652435"/>
                                </a:lnTo>
                                <a:lnTo>
                                  <a:pt x="868730" y="1676400"/>
                                </a:lnTo>
                                <a:lnTo>
                                  <a:pt x="856665" y="1689100"/>
                                </a:lnTo>
                                <a:lnTo>
                                  <a:pt x="853084" y="1685112"/>
                                </a:lnTo>
                                <a:lnTo>
                                  <a:pt x="853084" y="1689100"/>
                                </a:lnTo>
                                <a:lnTo>
                                  <a:pt x="843483" y="1701800"/>
                                </a:lnTo>
                                <a:lnTo>
                                  <a:pt x="843343" y="1701800"/>
                                </a:lnTo>
                                <a:lnTo>
                                  <a:pt x="825639" y="1727200"/>
                                </a:lnTo>
                                <a:lnTo>
                                  <a:pt x="822756" y="1727200"/>
                                </a:lnTo>
                                <a:lnTo>
                                  <a:pt x="814019" y="1752600"/>
                                </a:lnTo>
                                <a:lnTo>
                                  <a:pt x="805002" y="1765300"/>
                                </a:lnTo>
                                <a:lnTo>
                                  <a:pt x="796531" y="1778000"/>
                                </a:lnTo>
                                <a:lnTo>
                                  <a:pt x="789330" y="1778000"/>
                                </a:lnTo>
                                <a:lnTo>
                                  <a:pt x="769442" y="1810435"/>
                                </a:lnTo>
                                <a:lnTo>
                                  <a:pt x="769442" y="1816100"/>
                                </a:lnTo>
                                <a:lnTo>
                                  <a:pt x="757618" y="1841500"/>
                                </a:lnTo>
                                <a:lnTo>
                                  <a:pt x="755548" y="1841500"/>
                                </a:lnTo>
                                <a:lnTo>
                                  <a:pt x="762495" y="1828800"/>
                                </a:lnTo>
                                <a:lnTo>
                                  <a:pt x="769442" y="1816100"/>
                                </a:lnTo>
                                <a:lnTo>
                                  <a:pt x="769442" y="1810435"/>
                                </a:lnTo>
                                <a:lnTo>
                                  <a:pt x="765962" y="1816100"/>
                                </a:lnTo>
                                <a:lnTo>
                                  <a:pt x="762266" y="1816100"/>
                                </a:lnTo>
                                <a:lnTo>
                                  <a:pt x="769759" y="1803400"/>
                                </a:lnTo>
                                <a:lnTo>
                                  <a:pt x="784758" y="1778000"/>
                                </a:lnTo>
                                <a:lnTo>
                                  <a:pt x="787844" y="1778000"/>
                                </a:lnTo>
                                <a:lnTo>
                                  <a:pt x="813231" y="1727200"/>
                                </a:lnTo>
                                <a:lnTo>
                                  <a:pt x="816127" y="1727200"/>
                                </a:lnTo>
                                <a:lnTo>
                                  <a:pt x="842429" y="1689100"/>
                                </a:lnTo>
                                <a:lnTo>
                                  <a:pt x="853084" y="1689100"/>
                                </a:lnTo>
                                <a:lnTo>
                                  <a:pt x="853084" y="1685112"/>
                                </a:lnTo>
                                <a:lnTo>
                                  <a:pt x="845261" y="1676400"/>
                                </a:lnTo>
                                <a:lnTo>
                                  <a:pt x="871753" y="1638300"/>
                                </a:lnTo>
                                <a:lnTo>
                                  <a:pt x="886129" y="1651000"/>
                                </a:lnTo>
                                <a:lnTo>
                                  <a:pt x="886129" y="1638300"/>
                                </a:lnTo>
                                <a:lnTo>
                                  <a:pt x="874966" y="1638300"/>
                                </a:lnTo>
                                <a:lnTo>
                                  <a:pt x="904265" y="1600200"/>
                                </a:lnTo>
                                <a:lnTo>
                                  <a:pt x="919683" y="1612900"/>
                                </a:lnTo>
                                <a:lnTo>
                                  <a:pt x="919683" y="1609458"/>
                                </a:lnTo>
                                <a:lnTo>
                                  <a:pt x="908926" y="1600200"/>
                                </a:lnTo>
                                <a:lnTo>
                                  <a:pt x="943229" y="1587500"/>
                                </a:lnTo>
                                <a:lnTo>
                                  <a:pt x="958176" y="1587500"/>
                                </a:lnTo>
                                <a:lnTo>
                                  <a:pt x="958176" y="1582889"/>
                                </a:lnTo>
                                <a:lnTo>
                                  <a:pt x="949121" y="1574800"/>
                                </a:lnTo>
                                <a:lnTo>
                                  <a:pt x="946289" y="1574800"/>
                                </a:lnTo>
                                <a:lnTo>
                                  <a:pt x="962761" y="1524000"/>
                                </a:lnTo>
                                <a:lnTo>
                                  <a:pt x="975614" y="1536700"/>
                                </a:lnTo>
                                <a:lnTo>
                                  <a:pt x="962253" y="1570177"/>
                                </a:lnTo>
                                <a:lnTo>
                                  <a:pt x="985189" y="1562100"/>
                                </a:lnTo>
                                <a:lnTo>
                                  <a:pt x="966457" y="1562100"/>
                                </a:lnTo>
                                <a:lnTo>
                                  <a:pt x="980109" y="1536700"/>
                                </a:lnTo>
                                <a:lnTo>
                                  <a:pt x="996848" y="1536700"/>
                                </a:lnTo>
                                <a:lnTo>
                                  <a:pt x="996848" y="1534883"/>
                                </a:lnTo>
                                <a:lnTo>
                                  <a:pt x="982345" y="1524000"/>
                                </a:lnTo>
                                <a:lnTo>
                                  <a:pt x="1007465" y="1485900"/>
                                </a:lnTo>
                                <a:lnTo>
                                  <a:pt x="1025702" y="1498600"/>
                                </a:lnTo>
                                <a:lnTo>
                                  <a:pt x="1025702" y="1496377"/>
                                </a:lnTo>
                                <a:lnTo>
                                  <a:pt x="1010627" y="1485900"/>
                                </a:lnTo>
                                <a:lnTo>
                                  <a:pt x="1040053" y="1460500"/>
                                </a:lnTo>
                                <a:lnTo>
                                  <a:pt x="1059129" y="1473200"/>
                                </a:lnTo>
                                <a:lnTo>
                                  <a:pt x="1059129" y="1470685"/>
                                </a:lnTo>
                                <a:lnTo>
                                  <a:pt x="1043927" y="1460500"/>
                                </a:lnTo>
                                <a:lnTo>
                                  <a:pt x="1075296" y="1435100"/>
                                </a:lnTo>
                                <a:lnTo>
                                  <a:pt x="1093381" y="1447800"/>
                                </a:lnTo>
                                <a:lnTo>
                                  <a:pt x="1093381" y="1432483"/>
                                </a:lnTo>
                                <a:lnTo>
                                  <a:pt x="1079347" y="1422400"/>
                                </a:lnTo>
                                <a:lnTo>
                                  <a:pt x="1110437" y="1397000"/>
                                </a:lnTo>
                                <a:lnTo>
                                  <a:pt x="1124280" y="1409700"/>
                                </a:lnTo>
                                <a:lnTo>
                                  <a:pt x="1124280" y="1406309"/>
                                </a:lnTo>
                                <a:lnTo>
                                  <a:pt x="1114869" y="1397000"/>
                                </a:lnTo>
                                <a:lnTo>
                                  <a:pt x="1145209" y="1371600"/>
                                </a:lnTo>
                                <a:lnTo>
                                  <a:pt x="1151801" y="1371600"/>
                                </a:lnTo>
                                <a:lnTo>
                                  <a:pt x="1179195" y="1346200"/>
                                </a:lnTo>
                                <a:lnTo>
                                  <a:pt x="1180376" y="1346200"/>
                                </a:lnTo>
                                <a:lnTo>
                                  <a:pt x="1180376" y="1343329"/>
                                </a:lnTo>
                                <a:lnTo>
                                  <a:pt x="1177925" y="1346200"/>
                                </a:lnTo>
                                <a:lnTo>
                                  <a:pt x="1174089" y="1343685"/>
                                </a:lnTo>
                                <a:lnTo>
                                  <a:pt x="1174089" y="1346200"/>
                                </a:lnTo>
                                <a:lnTo>
                                  <a:pt x="1144104" y="1371600"/>
                                </a:lnTo>
                                <a:lnTo>
                                  <a:pt x="1140231" y="1369060"/>
                                </a:lnTo>
                                <a:lnTo>
                                  <a:pt x="1140231" y="1371600"/>
                                </a:lnTo>
                                <a:lnTo>
                                  <a:pt x="1109865" y="1397000"/>
                                </a:lnTo>
                                <a:lnTo>
                                  <a:pt x="1105928" y="1394434"/>
                                </a:lnTo>
                                <a:lnTo>
                                  <a:pt x="1105928" y="1397000"/>
                                </a:lnTo>
                                <a:lnTo>
                                  <a:pt x="1075080" y="1422400"/>
                                </a:lnTo>
                                <a:lnTo>
                                  <a:pt x="1071054" y="1419758"/>
                                </a:lnTo>
                                <a:lnTo>
                                  <a:pt x="1071054" y="1422400"/>
                                </a:lnTo>
                                <a:lnTo>
                                  <a:pt x="1039660" y="1447800"/>
                                </a:lnTo>
                                <a:lnTo>
                                  <a:pt x="1035888" y="1445133"/>
                                </a:lnTo>
                                <a:lnTo>
                                  <a:pt x="1035888" y="1460500"/>
                                </a:lnTo>
                                <a:lnTo>
                                  <a:pt x="1006259" y="1485900"/>
                                </a:lnTo>
                                <a:lnTo>
                                  <a:pt x="1003211" y="1483436"/>
                                </a:lnTo>
                                <a:lnTo>
                                  <a:pt x="1003211" y="1485900"/>
                                </a:lnTo>
                                <a:lnTo>
                                  <a:pt x="977823" y="1524000"/>
                                </a:lnTo>
                                <a:lnTo>
                                  <a:pt x="964806" y="1524000"/>
                                </a:lnTo>
                                <a:lnTo>
                                  <a:pt x="987742" y="1485900"/>
                                </a:lnTo>
                                <a:lnTo>
                                  <a:pt x="1003211" y="1485900"/>
                                </a:lnTo>
                                <a:lnTo>
                                  <a:pt x="1003211" y="1483436"/>
                                </a:lnTo>
                                <a:lnTo>
                                  <a:pt x="990587" y="1473200"/>
                                </a:lnTo>
                                <a:lnTo>
                                  <a:pt x="1018184" y="1447800"/>
                                </a:lnTo>
                                <a:lnTo>
                                  <a:pt x="1035888" y="1460500"/>
                                </a:lnTo>
                                <a:lnTo>
                                  <a:pt x="1035888" y="1445133"/>
                                </a:lnTo>
                                <a:lnTo>
                                  <a:pt x="1021765" y="1435100"/>
                                </a:lnTo>
                                <a:lnTo>
                                  <a:pt x="1051902" y="1409700"/>
                                </a:lnTo>
                                <a:lnTo>
                                  <a:pt x="1071054" y="1422400"/>
                                </a:lnTo>
                                <a:lnTo>
                                  <a:pt x="1071054" y="1419758"/>
                                </a:lnTo>
                                <a:lnTo>
                                  <a:pt x="1055776" y="1409700"/>
                                </a:lnTo>
                                <a:lnTo>
                                  <a:pt x="1086459" y="1384300"/>
                                </a:lnTo>
                                <a:lnTo>
                                  <a:pt x="1105928" y="1397000"/>
                                </a:lnTo>
                                <a:lnTo>
                                  <a:pt x="1105928" y="1394434"/>
                                </a:lnTo>
                                <a:lnTo>
                                  <a:pt x="1090396" y="1384300"/>
                                </a:lnTo>
                                <a:lnTo>
                                  <a:pt x="1120940" y="1358912"/>
                                </a:lnTo>
                                <a:lnTo>
                                  <a:pt x="1140231" y="1371600"/>
                                </a:lnTo>
                                <a:lnTo>
                                  <a:pt x="1140231" y="1369060"/>
                                </a:lnTo>
                                <a:lnTo>
                                  <a:pt x="1124813" y="1358900"/>
                                </a:lnTo>
                                <a:lnTo>
                                  <a:pt x="1154658" y="1333500"/>
                                </a:lnTo>
                                <a:lnTo>
                                  <a:pt x="1174089" y="1346200"/>
                                </a:lnTo>
                                <a:lnTo>
                                  <a:pt x="1174089" y="1343685"/>
                                </a:lnTo>
                                <a:lnTo>
                                  <a:pt x="1158608" y="1333500"/>
                                </a:lnTo>
                                <a:lnTo>
                                  <a:pt x="1173924" y="1320800"/>
                                </a:lnTo>
                                <a:lnTo>
                                  <a:pt x="1189253" y="1308100"/>
                                </a:lnTo>
                                <a:lnTo>
                                  <a:pt x="1206182" y="1320800"/>
                                </a:lnTo>
                                <a:lnTo>
                                  <a:pt x="1206182" y="1305483"/>
                                </a:lnTo>
                                <a:lnTo>
                                  <a:pt x="1193888" y="1295400"/>
                                </a:lnTo>
                                <a:lnTo>
                                  <a:pt x="1226693" y="1282700"/>
                                </a:lnTo>
                                <a:lnTo>
                                  <a:pt x="1231392" y="1282700"/>
                                </a:lnTo>
                                <a:lnTo>
                                  <a:pt x="1246352" y="1270000"/>
                                </a:lnTo>
                                <a:lnTo>
                                  <a:pt x="1246352" y="1265466"/>
                                </a:lnTo>
                                <a:lnTo>
                                  <a:pt x="1226489" y="1282700"/>
                                </a:lnTo>
                                <a:lnTo>
                                  <a:pt x="1221828" y="1279296"/>
                                </a:lnTo>
                                <a:lnTo>
                                  <a:pt x="1221828" y="1282700"/>
                                </a:lnTo>
                                <a:lnTo>
                                  <a:pt x="1189393" y="1295400"/>
                                </a:lnTo>
                                <a:lnTo>
                                  <a:pt x="1185189" y="1292783"/>
                                </a:lnTo>
                                <a:lnTo>
                                  <a:pt x="1185189" y="1295400"/>
                                </a:lnTo>
                                <a:lnTo>
                                  <a:pt x="1154595" y="1320800"/>
                                </a:lnTo>
                                <a:lnTo>
                                  <a:pt x="1150772" y="1318628"/>
                                </a:lnTo>
                                <a:lnTo>
                                  <a:pt x="1150772" y="1333500"/>
                                </a:lnTo>
                                <a:lnTo>
                                  <a:pt x="1120851" y="1358900"/>
                                </a:lnTo>
                                <a:lnTo>
                                  <a:pt x="1117041" y="1354594"/>
                                </a:lnTo>
                                <a:lnTo>
                                  <a:pt x="1117041" y="1358900"/>
                                </a:lnTo>
                                <a:lnTo>
                                  <a:pt x="1086345" y="1384300"/>
                                </a:lnTo>
                                <a:lnTo>
                                  <a:pt x="1082459" y="1379613"/>
                                </a:lnTo>
                                <a:lnTo>
                                  <a:pt x="1082459" y="1384300"/>
                                </a:lnTo>
                                <a:lnTo>
                                  <a:pt x="1051585" y="1409700"/>
                                </a:lnTo>
                                <a:lnTo>
                                  <a:pt x="1047711" y="1407033"/>
                                </a:lnTo>
                                <a:lnTo>
                                  <a:pt x="1047711" y="1409700"/>
                                </a:lnTo>
                                <a:lnTo>
                                  <a:pt x="1017219" y="1435100"/>
                                </a:lnTo>
                                <a:lnTo>
                                  <a:pt x="1013650" y="1435100"/>
                                </a:lnTo>
                                <a:lnTo>
                                  <a:pt x="1013650" y="1447800"/>
                                </a:lnTo>
                                <a:lnTo>
                                  <a:pt x="985672" y="1473200"/>
                                </a:lnTo>
                                <a:lnTo>
                                  <a:pt x="982865" y="1473200"/>
                                </a:lnTo>
                                <a:lnTo>
                                  <a:pt x="959739" y="1524000"/>
                                </a:lnTo>
                                <a:lnTo>
                                  <a:pt x="957694" y="1524000"/>
                                </a:lnTo>
                                <a:lnTo>
                                  <a:pt x="940435" y="1574800"/>
                                </a:lnTo>
                                <a:lnTo>
                                  <a:pt x="932624" y="1574800"/>
                                </a:lnTo>
                                <a:lnTo>
                                  <a:pt x="932624" y="1587500"/>
                                </a:lnTo>
                                <a:lnTo>
                                  <a:pt x="902893" y="1600200"/>
                                </a:lnTo>
                                <a:lnTo>
                                  <a:pt x="902398" y="1600200"/>
                                </a:lnTo>
                                <a:lnTo>
                                  <a:pt x="902817" y="1598752"/>
                                </a:lnTo>
                                <a:lnTo>
                                  <a:pt x="899490" y="1600200"/>
                                </a:lnTo>
                                <a:lnTo>
                                  <a:pt x="897712" y="1600200"/>
                                </a:lnTo>
                                <a:lnTo>
                                  <a:pt x="885329" y="1600200"/>
                                </a:lnTo>
                                <a:lnTo>
                                  <a:pt x="885329" y="1617014"/>
                                </a:lnTo>
                                <a:lnTo>
                                  <a:pt x="869670" y="1638300"/>
                                </a:lnTo>
                                <a:lnTo>
                                  <a:pt x="866114" y="1638300"/>
                                </a:lnTo>
                                <a:lnTo>
                                  <a:pt x="840016" y="1676400"/>
                                </a:lnTo>
                                <a:lnTo>
                                  <a:pt x="836714" y="1676400"/>
                                </a:lnTo>
                                <a:lnTo>
                                  <a:pt x="836714" y="1689100"/>
                                </a:lnTo>
                                <a:lnTo>
                                  <a:pt x="810526" y="1727200"/>
                                </a:lnTo>
                                <a:lnTo>
                                  <a:pt x="806945" y="1727200"/>
                                </a:lnTo>
                                <a:lnTo>
                                  <a:pt x="781519" y="1778000"/>
                                </a:lnTo>
                                <a:lnTo>
                                  <a:pt x="777659" y="1778000"/>
                                </a:lnTo>
                                <a:lnTo>
                                  <a:pt x="792314" y="1752600"/>
                                </a:lnTo>
                                <a:lnTo>
                                  <a:pt x="799655" y="1739900"/>
                                </a:lnTo>
                                <a:lnTo>
                                  <a:pt x="806945" y="1727200"/>
                                </a:lnTo>
                                <a:lnTo>
                                  <a:pt x="802995" y="1727200"/>
                                </a:lnTo>
                                <a:lnTo>
                                  <a:pt x="819429" y="1701800"/>
                                </a:lnTo>
                                <a:lnTo>
                                  <a:pt x="827646" y="1689100"/>
                                </a:lnTo>
                                <a:lnTo>
                                  <a:pt x="836714" y="1689100"/>
                                </a:lnTo>
                                <a:lnTo>
                                  <a:pt x="836714" y="1676400"/>
                                </a:lnTo>
                                <a:lnTo>
                                  <a:pt x="830935" y="1676400"/>
                                </a:lnTo>
                                <a:lnTo>
                                  <a:pt x="856996" y="1638300"/>
                                </a:lnTo>
                                <a:lnTo>
                                  <a:pt x="861453" y="1638300"/>
                                </a:lnTo>
                                <a:lnTo>
                                  <a:pt x="885329" y="1617014"/>
                                </a:lnTo>
                                <a:lnTo>
                                  <a:pt x="885329" y="1600200"/>
                                </a:lnTo>
                                <a:lnTo>
                                  <a:pt x="884199" y="1600200"/>
                                </a:lnTo>
                                <a:lnTo>
                                  <a:pt x="893635" y="1574800"/>
                                </a:lnTo>
                                <a:lnTo>
                                  <a:pt x="906106" y="1587500"/>
                                </a:lnTo>
                                <a:lnTo>
                                  <a:pt x="902817" y="1598752"/>
                                </a:lnTo>
                                <a:lnTo>
                                  <a:pt x="928878" y="1587500"/>
                                </a:lnTo>
                                <a:lnTo>
                                  <a:pt x="932624" y="1587500"/>
                                </a:lnTo>
                                <a:lnTo>
                                  <a:pt x="932624" y="1574800"/>
                                </a:lnTo>
                                <a:lnTo>
                                  <a:pt x="929589" y="1574800"/>
                                </a:lnTo>
                                <a:lnTo>
                                  <a:pt x="948182" y="1524000"/>
                                </a:lnTo>
                                <a:lnTo>
                                  <a:pt x="950417" y="1524000"/>
                                </a:lnTo>
                                <a:lnTo>
                                  <a:pt x="972032" y="1473200"/>
                                </a:lnTo>
                                <a:lnTo>
                                  <a:pt x="974826" y="1473200"/>
                                </a:lnTo>
                                <a:lnTo>
                                  <a:pt x="999591" y="1435100"/>
                                </a:lnTo>
                                <a:lnTo>
                                  <a:pt x="1013650" y="1447800"/>
                                </a:lnTo>
                                <a:lnTo>
                                  <a:pt x="1013650" y="1435100"/>
                                </a:lnTo>
                                <a:lnTo>
                                  <a:pt x="1002690" y="1435100"/>
                                </a:lnTo>
                                <a:lnTo>
                                  <a:pt x="1029893" y="1397000"/>
                                </a:lnTo>
                                <a:lnTo>
                                  <a:pt x="1047711" y="1409700"/>
                                </a:lnTo>
                                <a:lnTo>
                                  <a:pt x="1047711" y="1407033"/>
                                </a:lnTo>
                                <a:lnTo>
                                  <a:pt x="1033221" y="1397000"/>
                                </a:lnTo>
                                <a:lnTo>
                                  <a:pt x="1061770" y="1371600"/>
                                </a:lnTo>
                                <a:lnTo>
                                  <a:pt x="1082459" y="1384300"/>
                                </a:lnTo>
                                <a:lnTo>
                                  <a:pt x="1082459" y="1379613"/>
                                </a:lnTo>
                                <a:lnTo>
                                  <a:pt x="1075817" y="1371600"/>
                                </a:lnTo>
                                <a:lnTo>
                                  <a:pt x="1065301" y="1358900"/>
                                </a:lnTo>
                                <a:lnTo>
                                  <a:pt x="1094727" y="1333500"/>
                                </a:lnTo>
                                <a:lnTo>
                                  <a:pt x="1117041" y="1358900"/>
                                </a:lnTo>
                                <a:lnTo>
                                  <a:pt x="1117041" y="1354594"/>
                                </a:lnTo>
                                <a:lnTo>
                                  <a:pt x="1098397" y="1333500"/>
                                </a:lnTo>
                                <a:lnTo>
                                  <a:pt x="1128293" y="1308100"/>
                                </a:lnTo>
                                <a:lnTo>
                                  <a:pt x="1150772" y="1333500"/>
                                </a:lnTo>
                                <a:lnTo>
                                  <a:pt x="1150772" y="1318628"/>
                                </a:lnTo>
                                <a:lnTo>
                                  <a:pt x="1132319" y="1308100"/>
                                </a:lnTo>
                                <a:lnTo>
                                  <a:pt x="1164043" y="1282700"/>
                                </a:lnTo>
                                <a:lnTo>
                                  <a:pt x="1185189" y="1295400"/>
                                </a:lnTo>
                                <a:lnTo>
                                  <a:pt x="1185189" y="1292783"/>
                                </a:lnTo>
                                <a:lnTo>
                                  <a:pt x="1169035" y="1282700"/>
                                </a:lnTo>
                                <a:lnTo>
                                  <a:pt x="1203718" y="1270000"/>
                                </a:lnTo>
                                <a:lnTo>
                                  <a:pt x="1221828" y="1282700"/>
                                </a:lnTo>
                                <a:lnTo>
                                  <a:pt x="1221828" y="1279296"/>
                                </a:lnTo>
                                <a:lnTo>
                                  <a:pt x="1209141" y="1270000"/>
                                </a:lnTo>
                                <a:lnTo>
                                  <a:pt x="1243050" y="1257300"/>
                                </a:lnTo>
                                <a:lnTo>
                                  <a:pt x="1255750" y="1257300"/>
                                </a:lnTo>
                                <a:lnTo>
                                  <a:pt x="1255750" y="1253083"/>
                                </a:lnTo>
                                <a:lnTo>
                                  <a:pt x="1247889" y="1244600"/>
                                </a:lnTo>
                                <a:lnTo>
                                  <a:pt x="1276705" y="1219200"/>
                                </a:lnTo>
                                <a:lnTo>
                                  <a:pt x="1276705" y="1198778"/>
                                </a:lnTo>
                                <a:lnTo>
                                  <a:pt x="1269796" y="1206500"/>
                                </a:lnTo>
                                <a:lnTo>
                                  <a:pt x="1262608" y="1206500"/>
                                </a:lnTo>
                                <a:lnTo>
                                  <a:pt x="1262608" y="1223606"/>
                                </a:lnTo>
                                <a:lnTo>
                                  <a:pt x="1259674" y="1225384"/>
                                </a:lnTo>
                                <a:lnTo>
                                  <a:pt x="1259674" y="1231900"/>
                                </a:lnTo>
                                <a:lnTo>
                                  <a:pt x="1242250" y="1244600"/>
                                </a:lnTo>
                                <a:lnTo>
                                  <a:pt x="1234871" y="1244600"/>
                                </a:lnTo>
                                <a:lnTo>
                                  <a:pt x="1203947" y="1270000"/>
                                </a:lnTo>
                                <a:lnTo>
                                  <a:pt x="1197165" y="1262481"/>
                                </a:lnTo>
                                <a:lnTo>
                                  <a:pt x="1197165" y="1270000"/>
                                </a:lnTo>
                                <a:lnTo>
                                  <a:pt x="1164234" y="1282700"/>
                                </a:lnTo>
                                <a:lnTo>
                                  <a:pt x="1159154" y="1277759"/>
                                </a:lnTo>
                                <a:lnTo>
                                  <a:pt x="1159154" y="1282700"/>
                                </a:lnTo>
                                <a:lnTo>
                                  <a:pt x="1128217" y="1308100"/>
                                </a:lnTo>
                                <a:lnTo>
                                  <a:pt x="1111554" y="1295400"/>
                                </a:lnTo>
                                <a:lnTo>
                                  <a:pt x="1144562" y="1270000"/>
                                </a:lnTo>
                                <a:lnTo>
                                  <a:pt x="1159154" y="1282700"/>
                                </a:lnTo>
                                <a:lnTo>
                                  <a:pt x="1159154" y="1277759"/>
                                </a:lnTo>
                                <a:lnTo>
                                  <a:pt x="1151178" y="1270000"/>
                                </a:lnTo>
                                <a:lnTo>
                                  <a:pt x="1185100" y="1257300"/>
                                </a:lnTo>
                                <a:lnTo>
                                  <a:pt x="1197165" y="1270000"/>
                                </a:lnTo>
                                <a:lnTo>
                                  <a:pt x="1197165" y="1262481"/>
                                </a:lnTo>
                                <a:lnTo>
                                  <a:pt x="1192504" y="1257300"/>
                                </a:lnTo>
                                <a:lnTo>
                                  <a:pt x="1225867" y="1244600"/>
                                </a:lnTo>
                                <a:lnTo>
                                  <a:pt x="1233157" y="1244600"/>
                                </a:lnTo>
                                <a:lnTo>
                                  <a:pt x="1259674" y="1231900"/>
                                </a:lnTo>
                                <a:lnTo>
                                  <a:pt x="1259674" y="1225384"/>
                                </a:lnTo>
                                <a:lnTo>
                                  <a:pt x="1248867" y="1231900"/>
                                </a:lnTo>
                                <a:lnTo>
                                  <a:pt x="1245616" y="1231900"/>
                                </a:lnTo>
                                <a:lnTo>
                                  <a:pt x="1262608" y="1223606"/>
                                </a:lnTo>
                                <a:lnTo>
                                  <a:pt x="1262608" y="1206500"/>
                                </a:lnTo>
                                <a:lnTo>
                                  <a:pt x="1261846" y="1206500"/>
                                </a:lnTo>
                                <a:lnTo>
                                  <a:pt x="1287830" y="1181100"/>
                                </a:lnTo>
                                <a:lnTo>
                                  <a:pt x="1291856" y="1181100"/>
                                </a:lnTo>
                                <a:lnTo>
                                  <a:pt x="1296733" y="1168400"/>
                                </a:lnTo>
                                <a:lnTo>
                                  <a:pt x="1296733" y="1143698"/>
                                </a:lnTo>
                                <a:lnTo>
                                  <a:pt x="1295831" y="1145082"/>
                                </a:lnTo>
                                <a:lnTo>
                                  <a:pt x="1295831" y="1155700"/>
                                </a:lnTo>
                                <a:lnTo>
                                  <a:pt x="1283804" y="1181100"/>
                                </a:lnTo>
                                <a:lnTo>
                                  <a:pt x="1283284" y="1181100"/>
                                </a:lnTo>
                                <a:lnTo>
                                  <a:pt x="1289558" y="1168400"/>
                                </a:lnTo>
                                <a:lnTo>
                                  <a:pt x="1295831" y="1155700"/>
                                </a:lnTo>
                                <a:lnTo>
                                  <a:pt x="1295831" y="1145082"/>
                                </a:lnTo>
                                <a:lnTo>
                                  <a:pt x="1288961" y="1155700"/>
                                </a:lnTo>
                                <a:lnTo>
                                  <a:pt x="1281912" y="1168400"/>
                                </a:lnTo>
                                <a:lnTo>
                                  <a:pt x="1279359" y="1165618"/>
                                </a:lnTo>
                                <a:lnTo>
                                  <a:pt x="1279359" y="1168400"/>
                                </a:lnTo>
                                <a:lnTo>
                                  <a:pt x="1277442" y="1181100"/>
                                </a:lnTo>
                                <a:lnTo>
                                  <a:pt x="1273759" y="1181100"/>
                                </a:lnTo>
                                <a:lnTo>
                                  <a:pt x="1272552" y="1181100"/>
                                </a:lnTo>
                                <a:lnTo>
                                  <a:pt x="1271346" y="1181100"/>
                                </a:lnTo>
                                <a:lnTo>
                                  <a:pt x="1271346" y="1182560"/>
                                </a:lnTo>
                                <a:lnTo>
                                  <a:pt x="1262164" y="1193800"/>
                                </a:lnTo>
                                <a:lnTo>
                                  <a:pt x="1261694" y="1193800"/>
                                </a:lnTo>
                                <a:lnTo>
                                  <a:pt x="1261694" y="1219200"/>
                                </a:lnTo>
                                <a:lnTo>
                                  <a:pt x="1234300" y="1231900"/>
                                </a:lnTo>
                                <a:lnTo>
                                  <a:pt x="1230591" y="1231900"/>
                                </a:lnTo>
                                <a:lnTo>
                                  <a:pt x="1256563" y="1219200"/>
                                </a:lnTo>
                                <a:lnTo>
                                  <a:pt x="1261694" y="1219200"/>
                                </a:lnTo>
                                <a:lnTo>
                                  <a:pt x="1261694" y="1193800"/>
                                </a:lnTo>
                                <a:lnTo>
                                  <a:pt x="1259205" y="1193800"/>
                                </a:lnTo>
                                <a:lnTo>
                                  <a:pt x="1259205" y="1206500"/>
                                </a:lnTo>
                                <a:lnTo>
                                  <a:pt x="1249057" y="1206500"/>
                                </a:lnTo>
                                <a:lnTo>
                                  <a:pt x="1232281" y="1219200"/>
                                </a:lnTo>
                                <a:lnTo>
                                  <a:pt x="1227861" y="1215440"/>
                                </a:lnTo>
                                <a:lnTo>
                                  <a:pt x="1227861" y="1219200"/>
                                </a:lnTo>
                                <a:lnTo>
                                  <a:pt x="1212354" y="1228267"/>
                                </a:lnTo>
                                <a:lnTo>
                                  <a:pt x="1212354" y="1244600"/>
                                </a:lnTo>
                                <a:lnTo>
                                  <a:pt x="1184846" y="1257300"/>
                                </a:lnTo>
                                <a:lnTo>
                                  <a:pt x="1182433" y="1257300"/>
                                </a:lnTo>
                                <a:lnTo>
                                  <a:pt x="1210297" y="1244600"/>
                                </a:lnTo>
                                <a:lnTo>
                                  <a:pt x="1212354" y="1244600"/>
                                </a:lnTo>
                                <a:lnTo>
                                  <a:pt x="1212354" y="1228267"/>
                                </a:lnTo>
                                <a:lnTo>
                                  <a:pt x="1206131" y="1231900"/>
                                </a:lnTo>
                                <a:lnTo>
                                  <a:pt x="1195946" y="1244600"/>
                                </a:lnTo>
                                <a:lnTo>
                                  <a:pt x="1190790" y="1234579"/>
                                </a:lnTo>
                                <a:lnTo>
                                  <a:pt x="1190790" y="1244600"/>
                                </a:lnTo>
                                <a:lnTo>
                                  <a:pt x="1172514" y="1251051"/>
                                </a:lnTo>
                                <a:lnTo>
                                  <a:pt x="1172514" y="1257300"/>
                                </a:lnTo>
                                <a:lnTo>
                                  <a:pt x="1144168" y="1270000"/>
                                </a:lnTo>
                                <a:lnTo>
                                  <a:pt x="1141298" y="1270000"/>
                                </a:lnTo>
                                <a:lnTo>
                                  <a:pt x="1169619" y="1257300"/>
                                </a:lnTo>
                                <a:lnTo>
                                  <a:pt x="1172514" y="1257300"/>
                                </a:lnTo>
                                <a:lnTo>
                                  <a:pt x="1172514" y="1251051"/>
                                </a:lnTo>
                                <a:lnTo>
                                  <a:pt x="1154798" y="1257300"/>
                                </a:lnTo>
                                <a:lnTo>
                                  <a:pt x="1150061" y="1247140"/>
                                </a:lnTo>
                                <a:lnTo>
                                  <a:pt x="1150061" y="1257300"/>
                                </a:lnTo>
                                <a:lnTo>
                                  <a:pt x="1135608" y="1263192"/>
                                </a:lnTo>
                                <a:lnTo>
                                  <a:pt x="1135608" y="1270000"/>
                                </a:lnTo>
                                <a:lnTo>
                                  <a:pt x="1106741" y="1295400"/>
                                </a:lnTo>
                                <a:lnTo>
                                  <a:pt x="1124153" y="1308100"/>
                                </a:lnTo>
                                <a:lnTo>
                                  <a:pt x="1094486" y="1333500"/>
                                </a:lnTo>
                                <a:lnTo>
                                  <a:pt x="1090777" y="1330998"/>
                                </a:lnTo>
                                <a:lnTo>
                                  <a:pt x="1090777" y="1333500"/>
                                </a:lnTo>
                                <a:lnTo>
                                  <a:pt x="1061275" y="1358900"/>
                                </a:lnTo>
                                <a:lnTo>
                                  <a:pt x="1057719" y="1356410"/>
                                </a:lnTo>
                                <a:lnTo>
                                  <a:pt x="1057719" y="1358900"/>
                                </a:lnTo>
                                <a:lnTo>
                                  <a:pt x="1028814" y="1397000"/>
                                </a:lnTo>
                                <a:lnTo>
                                  <a:pt x="1025385" y="1394040"/>
                                </a:lnTo>
                                <a:lnTo>
                                  <a:pt x="1025385" y="1397000"/>
                                </a:lnTo>
                                <a:lnTo>
                                  <a:pt x="997381" y="1435100"/>
                                </a:lnTo>
                                <a:lnTo>
                                  <a:pt x="993470" y="1435100"/>
                                </a:lnTo>
                                <a:lnTo>
                                  <a:pt x="968743" y="1473200"/>
                                </a:lnTo>
                                <a:lnTo>
                                  <a:pt x="967828" y="1473200"/>
                                </a:lnTo>
                                <a:lnTo>
                                  <a:pt x="986269" y="1435100"/>
                                </a:lnTo>
                                <a:lnTo>
                                  <a:pt x="989241" y="1435100"/>
                                </a:lnTo>
                                <a:lnTo>
                                  <a:pt x="1011415" y="1397000"/>
                                </a:lnTo>
                                <a:lnTo>
                                  <a:pt x="1025385" y="1397000"/>
                                </a:lnTo>
                                <a:lnTo>
                                  <a:pt x="1025385" y="1394040"/>
                                </a:lnTo>
                                <a:lnTo>
                                  <a:pt x="1014145" y="1384300"/>
                                </a:lnTo>
                                <a:lnTo>
                                  <a:pt x="1039964" y="1358900"/>
                                </a:lnTo>
                                <a:lnTo>
                                  <a:pt x="1057719" y="1358900"/>
                                </a:lnTo>
                                <a:lnTo>
                                  <a:pt x="1057719" y="1356410"/>
                                </a:lnTo>
                                <a:lnTo>
                                  <a:pt x="1043203" y="1346200"/>
                                </a:lnTo>
                                <a:lnTo>
                                  <a:pt x="1071791" y="1320800"/>
                                </a:lnTo>
                                <a:lnTo>
                                  <a:pt x="1090777" y="1333500"/>
                                </a:lnTo>
                                <a:lnTo>
                                  <a:pt x="1090777" y="1330998"/>
                                </a:lnTo>
                                <a:lnTo>
                                  <a:pt x="1075677" y="1320800"/>
                                </a:lnTo>
                                <a:lnTo>
                                  <a:pt x="1106716" y="1295400"/>
                                </a:lnTo>
                                <a:lnTo>
                                  <a:pt x="1106043" y="1295400"/>
                                </a:lnTo>
                                <a:lnTo>
                                  <a:pt x="1101013" y="1288465"/>
                                </a:lnTo>
                                <a:lnTo>
                                  <a:pt x="1101013" y="1295400"/>
                                </a:lnTo>
                                <a:lnTo>
                                  <a:pt x="1071118" y="1320800"/>
                                </a:lnTo>
                                <a:lnTo>
                                  <a:pt x="1067130" y="1316875"/>
                                </a:lnTo>
                                <a:lnTo>
                                  <a:pt x="1067130" y="1320800"/>
                                </a:lnTo>
                                <a:lnTo>
                                  <a:pt x="1038593" y="1346200"/>
                                </a:lnTo>
                                <a:lnTo>
                                  <a:pt x="1035227" y="1346200"/>
                                </a:lnTo>
                                <a:lnTo>
                                  <a:pt x="1009027" y="1384300"/>
                                </a:lnTo>
                                <a:lnTo>
                                  <a:pt x="1005967" y="1384300"/>
                                </a:lnTo>
                                <a:lnTo>
                                  <a:pt x="1005967" y="1397000"/>
                                </a:lnTo>
                                <a:lnTo>
                                  <a:pt x="982814" y="1435100"/>
                                </a:lnTo>
                                <a:lnTo>
                                  <a:pt x="978776" y="1435100"/>
                                </a:lnTo>
                                <a:lnTo>
                                  <a:pt x="985024" y="1422400"/>
                                </a:lnTo>
                                <a:lnTo>
                                  <a:pt x="997521" y="1397000"/>
                                </a:lnTo>
                                <a:lnTo>
                                  <a:pt x="1005967" y="1397000"/>
                                </a:lnTo>
                                <a:lnTo>
                                  <a:pt x="1005967" y="1384300"/>
                                </a:lnTo>
                                <a:lnTo>
                                  <a:pt x="1000353" y="1384300"/>
                                </a:lnTo>
                                <a:lnTo>
                                  <a:pt x="1023239" y="1346200"/>
                                </a:lnTo>
                                <a:lnTo>
                                  <a:pt x="1026515" y="1346200"/>
                                </a:lnTo>
                                <a:lnTo>
                                  <a:pt x="1035519" y="1333500"/>
                                </a:lnTo>
                                <a:lnTo>
                                  <a:pt x="1044536" y="1320800"/>
                                </a:lnTo>
                                <a:lnTo>
                                  <a:pt x="1053553" y="1308100"/>
                                </a:lnTo>
                                <a:lnTo>
                                  <a:pt x="1067130" y="1320800"/>
                                </a:lnTo>
                                <a:lnTo>
                                  <a:pt x="1067130" y="1316875"/>
                                </a:lnTo>
                                <a:lnTo>
                                  <a:pt x="1058214" y="1308100"/>
                                </a:lnTo>
                                <a:lnTo>
                                  <a:pt x="1089520" y="1295400"/>
                                </a:lnTo>
                                <a:lnTo>
                                  <a:pt x="1101013" y="1295400"/>
                                </a:lnTo>
                                <a:lnTo>
                                  <a:pt x="1101013" y="1288465"/>
                                </a:lnTo>
                                <a:lnTo>
                                  <a:pt x="1096835" y="1282700"/>
                                </a:lnTo>
                                <a:lnTo>
                                  <a:pt x="1129055" y="1270000"/>
                                </a:lnTo>
                                <a:lnTo>
                                  <a:pt x="1135608" y="1270000"/>
                                </a:lnTo>
                                <a:lnTo>
                                  <a:pt x="1135608" y="1263192"/>
                                </a:lnTo>
                                <a:lnTo>
                                  <a:pt x="1118908" y="1270000"/>
                                </a:lnTo>
                                <a:lnTo>
                                  <a:pt x="1114564" y="1270000"/>
                                </a:lnTo>
                                <a:lnTo>
                                  <a:pt x="1129588" y="1257300"/>
                                </a:lnTo>
                                <a:lnTo>
                                  <a:pt x="1144612" y="1244600"/>
                                </a:lnTo>
                                <a:lnTo>
                                  <a:pt x="1150061" y="1257300"/>
                                </a:lnTo>
                                <a:lnTo>
                                  <a:pt x="1150061" y="1247140"/>
                                </a:lnTo>
                                <a:lnTo>
                                  <a:pt x="1148880" y="1244600"/>
                                </a:lnTo>
                                <a:lnTo>
                                  <a:pt x="1178572" y="1231900"/>
                                </a:lnTo>
                                <a:lnTo>
                                  <a:pt x="1190790" y="1244600"/>
                                </a:lnTo>
                                <a:lnTo>
                                  <a:pt x="1190790" y="1234579"/>
                                </a:lnTo>
                                <a:lnTo>
                                  <a:pt x="1189418" y="1231900"/>
                                </a:lnTo>
                                <a:lnTo>
                                  <a:pt x="1182903" y="1219200"/>
                                </a:lnTo>
                                <a:lnTo>
                                  <a:pt x="1212799" y="1206500"/>
                                </a:lnTo>
                                <a:lnTo>
                                  <a:pt x="1227861" y="1219200"/>
                                </a:lnTo>
                                <a:lnTo>
                                  <a:pt x="1227861" y="1215440"/>
                                </a:lnTo>
                                <a:lnTo>
                                  <a:pt x="1217358" y="1206500"/>
                                </a:lnTo>
                                <a:lnTo>
                                  <a:pt x="1247978" y="1193800"/>
                                </a:lnTo>
                                <a:lnTo>
                                  <a:pt x="1259205" y="1206500"/>
                                </a:lnTo>
                                <a:lnTo>
                                  <a:pt x="1259205" y="1193800"/>
                                </a:lnTo>
                                <a:lnTo>
                                  <a:pt x="1252918" y="1193800"/>
                                </a:lnTo>
                                <a:lnTo>
                                  <a:pt x="1271346" y="1182560"/>
                                </a:lnTo>
                                <a:lnTo>
                                  <a:pt x="1271346" y="1181100"/>
                                </a:lnTo>
                                <a:lnTo>
                                  <a:pt x="1249222" y="1181100"/>
                                </a:lnTo>
                                <a:lnTo>
                                  <a:pt x="1244460" y="1176451"/>
                                </a:lnTo>
                                <a:lnTo>
                                  <a:pt x="1244460" y="1193800"/>
                                </a:lnTo>
                                <a:lnTo>
                                  <a:pt x="1213815" y="1206500"/>
                                </a:lnTo>
                                <a:lnTo>
                                  <a:pt x="1209344" y="1202105"/>
                                </a:lnTo>
                                <a:lnTo>
                                  <a:pt x="1209344" y="1206500"/>
                                </a:lnTo>
                                <a:lnTo>
                                  <a:pt x="1179537" y="1219200"/>
                                </a:lnTo>
                                <a:lnTo>
                                  <a:pt x="1175245" y="1215301"/>
                                </a:lnTo>
                                <a:lnTo>
                                  <a:pt x="1175245" y="1219200"/>
                                </a:lnTo>
                                <a:lnTo>
                                  <a:pt x="1145641" y="1244600"/>
                                </a:lnTo>
                                <a:lnTo>
                                  <a:pt x="1141387" y="1239278"/>
                                </a:lnTo>
                                <a:lnTo>
                                  <a:pt x="1141387" y="1244600"/>
                                </a:lnTo>
                                <a:lnTo>
                                  <a:pt x="1112139" y="1256982"/>
                                </a:lnTo>
                                <a:lnTo>
                                  <a:pt x="1112139" y="1270000"/>
                                </a:lnTo>
                                <a:lnTo>
                                  <a:pt x="1081405" y="1282700"/>
                                </a:lnTo>
                                <a:lnTo>
                                  <a:pt x="1080579" y="1282700"/>
                                </a:lnTo>
                                <a:lnTo>
                                  <a:pt x="1110335" y="1270000"/>
                                </a:lnTo>
                                <a:lnTo>
                                  <a:pt x="1112139" y="1270000"/>
                                </a:lnTo>
                                <a:lnTo>
                                  <a:pt x="1112139" y="1256982"/>
                                </a:lnTo>
                                <a:lnTo>
                                  <a:pt x="1111377" y="1257300"/>
                                </a:lnTo>
                                <a:lnTo>
                                  <a:pt x="1107186" y="1252220"/>
                                </a:lnTo>
                                <a:lnTo>
                                  <a:pt x="1107186" y="1257300"/>
                                </a:lnTo>
                                <a:lnTo>
                                  <a:pt x="1077417" y="1282700"/>
                                </a:lnTo>
                                <a:lnTo>
                                  <a:pt x="1073378" y="1277734"/>
                                </a:lnTo>
                                <a:lnTo>
                                  <a:pt x="1073378" y="1282700"/>
                                </a:lnTo>
                                <a:lnTo>
                                  <a:pt x="1044562" y="1308100"/>
                                </a:lnTo>
                                <a:lnTo>
                                  <a:pt x="1044409" y="1307909"/>
                                </a:lnTo>
                                <a:lnTo>
                                  <a:pt x="1044409" y="1320800"/>
                                </a:lnTo>
                                <a:lnTo>
                                  <a:pt x="1034503" y="1333500"/>
                                </a:lnTo>
                                <a:lnTo>
                                  <a:pt x="1041615" y="1320800"/>
                                </a:lnTo>
                                <a:lnTo>
                                  <a:pt x="1044409" y="1320800"/>
                                </a:lnTo>
                                <a:lnTo>
                                  <a:pt x="1044409" y="1307909"/>
                                </a:lnTo>
                                <a:lnTo>
                                  <a:pt x="1040752" y="1303147"/>
                                </a:lnTo>
                                <a:lnTo>
                                  <a:pt x="1040752" y="1308100"/>
                                </a:lnTo>
                                <a:lnTo>
                                  <a:pt x="1034427" y="1313865"/>
                                </a:lnTo>
                                <a:lnTo>
                                  <a:pt x="1034427" y="1320800"/>
                                </a:lnTo>
                                <a:lnTo>
                                  <a:pt x="1020521" y="1346200"/>
                                </a:lnTo>
                                <a:lnTo>
                                  <a:pt x="1017701" y="1337983"/>
                                </a:lnTo>
                                <a:lnTo>
                                  <a:pt x="1017701" y="1346200"/>
                                </a:lnTo>
                                <a:lnTo>
                                  <a:pt x="1009878" y="1358900"/>
                                </a:lnTo>
                                <a:lnTo>
                                  <a:pt x="1009738" y="1358900"/>
                                </a:lnTo>
                                <a:lnTo>
                                  <a:pt x="998601" y="1371600"/>
                                </a:lnTo>
                                <a:lnTo>
                                  <a:pt x="996276" y="1369326"/>
                                </a:lnTo>
                                <a:lnTo>
                                  <a:pt x="996276" y="1384300"/>
                                </a:lnTo>
                                <a:lnTo>
                                  <a:pt x="985088" y="1409700"/>
                                </a:lnTo>
                                <a:lnTo>
                                  <a:pt x="978242" y="1420761"/>
                                </a:lnTo>
                                <a:lnTo>
                                  <a:pt x="978242" y="1447800"/>
                                </a:lnTo>
                                <a:lnTo>
                                  <a:pt x="963256" y="1475994"/>
                                </a:lnTo>
                                <a:lnTo>
                                  <a:pt x="963256" y="1485900"/>
                                </a:lnTo>
                                <a:lnTo>
                                  <a:pt x="944651" y="1524000"/>
                                </a:lnTo>
                                <a:lnTo>
                                  <a:pt x="942187" y="1524000"/>
                                </a:lnTo>
                                <a:lnTo>
                                  <a:pt x="942187" y="1536700"/>
                                </a:lnTo>
                                <a:lnTo>
                                  <a:pt x="923671" y="1574800"/>
                                </a:lnTo>
                                <a:lnTo>
                                  <a:pt x="913015" y="1574800"/>
                                </a:lnTo>
                                <a:lnTo>
                                  <a:pt x="935736" y="1536700"/>
                                </a:lnTo>
                                <a:lnTo>
                                  <a:pt x="942187" y="1536700"/>
                                </a:lnTo>
                                <a:lnTo>
                                  <a:pt x="942187" y="1524000"/>
                                </a:lnTo>
                                <a:lnTo>
                                  <a:pt x="939584" y="1524000"/>
                                </a:lnTo>
                                <a:lnTo>
                                  <a:pt x="961885" y="1485900"/>
                                </a:lnTo>
                                <a:lnTo>
                                  <a:pt x="963256" y="1485900"/>
                                </a:lnTo>
                                <a:lnTo>
                                  <a:pt x="963256" y="1475994"/>
                                </a:lnTo>
                                <a:lnTo>
                                  <a:pt x="957986" y="1485900"/>
                                </a:lnTo>
                                <a:lnTo>
                                  <a:pt x="957364" y="1485900"/>
                                </a:lnTo>
                                <a:lnTo>
                                  <a:pt x="975194" y="1447800"/>
                                </a:lnTo>
                                <a:lnTo>
                                  <a:pt x="978242" y="1447800"/>
                                </a:lnTo>
                                <a:lnTo>
                                  <a:pt x="978242" y="1420761"/>
                                </a:lnTo>
                                <a:lnTo>
                                  <a:pt x="977226" y="1422400"/>
                                </a:lnTo>
                                <a:lnTo>
                                  <a:pt x="976795" y="1421853"/>
                                </a:lnTo>
                                <a:lnTo>
                                  <a:pt x="976795" y="1435100"/>
                                </a:lnTo>
                                <a:lnTo>
                                  <a:pt x="971308" y="1447800"/>
                                </a:lnTo>
                                <a:lnTo>
                                  <a:pt x="969200" y="1447800"/>
                                </a:lnTo>
                                <a:lnTo>
                                  <a:pt x="976795" y="1435100"/>
                                </a:lnTo>
                                <a:lnTo>
                                  <a:pt x="976795" y="1421853"/>
                                </a:lnTo>
                                <a:lnTo>
                                  <a:pt x="974864" y="1419402"/>
                                </a:lnTo>
                                <a:lnTo>
                                  <a:pt x="974864" y="1422400"/>
                                </a:lnTo>
                                <a:lnTo>
                                  <a:pt x="969187" y="1435100"/>
                                </a:lnTo>
                                <a:lnTo>
                                  <a:pt x="967143" y="1437500"/>
                                </a:lnTo>
                                <a:lnTo>
                                  <a:pt x="967143" y="1447800"/>
                                </a:lnTo>
                                <a:lnTo>
                                  <a:pt x="948143" y="1498600"/>
                                </a:lnTo>
                                <a:lnTo>
                                  <a:pt x="944905" y="1498600"/>
                                </a:lnTo>
                                <a:lnTo>
                                  <a:pt x="929436" y="1521841"/>
                                </a:lnTo>
                                <a:lnTo>
                                  <a:pt x="929436" y="1536700"/>
                                </a:lnTo>
                                <a:lnTo>
                                  <a:pt x="907973" y="1574800"/>
                                </a:lnTo>
                                <a:lnTo>
                                  <a:pt x="896073" y="1574800"/>
                                </a:lnTo>
                                <a:lnTo>
                                  <a:pt x="922020" y="1536700"/>
                                </a:lnTo>
                                <a:lnTo>
                                  <a:pt x="926452" y="1536700"/>
                                </a:lnTo>
                                <a:lnTo>
                                  <a:pt x="929436" y="1536700"/>
                                </a:lnTo>
                                <a:lnTo>
                                  <a:pt x="929436" y="1521841"/>
                                </a:lnTo>
                                <a:lnTo>
                                  <a:pt x="919543" y="1536700"/>
                                </a:lnTo>
                                <a:lnTo>
                                  <a:pt x="916647" y="1533702"/>
                                </a:lnTo>
                                <a:lnTo>
                                  <a:pt x="916647" y="1536700"/>
                                </a:lnTo>
                                <a:lnTo>
                                  <a:pt x="891159" y="1574800"/>
                                </a:lnTo>
                                <a:lnTo>
                                  <a:pt x="889000" y="1574800"/>
                                </a:lnTo>
                                <a:lnTo>
                                  <a:pt x="875601" y="1612900"/>
                                </a:lnTo>
                                <a:lnTo>
                                  <a:pt x="862076" y="1625600"/>
                                </a:lnTo>
                                <a:lnTo>
                                  <a:pt x="856856" y="1625600"/>
                                </a:lnTo>
                                <a:lnTo>
                                  <a:pt x="875118" y="1574800"/>
                                </a:lnTo>
                                <a:lnTo>
                                  <a:pt x="877443" y="1574800"/>
                                </a:lnTo>
                                <a:lnTo>
                                  <a:pt x="886231" y="1562100"/>
                                </a:lnTo>
                                <a:lnTo>
                                  <a:pt x="903833" y="1536700"/>
                                </a:lnTo>
                                <a:lnTo>
                                  <a:pt x="916647" y="1536700"/>
                                </a:lnTo>
                                <a:lnTo>
                                  <a:pt x="916647" y="1533702"/>
                                </a:lnTo>
                                <a:lnTo>
                                  <a:pt x="907275" y="1524000"/>
                                </a:lnTo>
                                <a:lnTo>
                                  <a:pt x="935710" y="1498600"/>
                                </a:lnTo>
                                <a:lnTo>
                                  <a:pt x="939088" y="1498600"/>
                                </a:lnTo>
                                <a:lnTo>
                                  <a:pt x="963904" y="1447800"/>
                                </a:lnTo>
                                <a:lnTo>
                                  <a:pt x="967143" y="1447800"/>
                                </a:lnTo>
                                <a:lnTo>
                                  <a:pt x="967143" y="1437500"/>
                                </a:lnTo>
                                <a:lnTo>
                                  <a:pt x="952728" y="1454365"/>
                                </a:lnTo>
                                <a:lnTo>
                                  <a:pt x="952728" y="1460500"/>
                                </a:lnTo>
                                <a:lnTo>
                                  <a:pt x="933462" y="1498600"/>
                                </a:lnTo>
                                <a:lnTo>
                                  <a:pt x="929906" y="1494256"/>
                                </a:lnTo>
                                <a:lnTo>
                                  <a:pt x="929906" y="1498600"/>
                                </a:lnTo>
                                <a:lnTo>
                                  <a:pt x="902144" y="1524000"/>
                                </a:lnTo>
                                <a:lnTo>
                                  <a:pt x="898994" y="1524000"/>
                                </a:lnTo>
                                <a:lnTo>
                                  <a:pt x="898994" y="1536700"/>
                                </a:lnTo>
                                <a:lnTo>
                                  <a:pt x="872642" y="1562100"/>
                                </a:lnTo>
                                <a:lnTo>
                                  <a:pt x="870508" y="1562100"/>
                                </a:lnTo>
                                <a:lnTo>
                                  <a:pt x="870508" y="1574800"/>
                                </a:lnTo>
                                <a:lnTo>
                                  <a:pt x="852093" y="1625600"/>
                                </a:lnTo>
                                <a:lnTo>
                                  <a:pt x="850620" y="1625600"/>
                                </a:lnTo>
                                <a:lnTo>
                                  <a:pt x="850620" y="1638300"/>
                                </a:lnTo>
                                <a:lnTo>
                                  <a:pt x="844270" y="1651000"/>
                                </a:lnTo>
                                <a:lnTo>
                                  <a:pt x="825627" y="1676400"/>
                                </a:lnTo>
                                <a:lnTo>
                                  <a:pt x="839165" y="1625600"/>
                                </a:lnTo>
                                <a:lnTo>
                                  <a:pt x="850620" y="1638300"/>
                                </a:lnTo>
                                <a:lnTo>
                                  <a:pt x="850620" y="1625600"/>
                                </a:lnTo>
                                <a:lnTo>
                                  <a:pt x="840498" y="1625600"/>
                                </a:lnTo>
                                <a:lnTo>
                                  <a:pt x="857681" y="1574800"/>
                                </a:lnTo>
                                <a:lnTo>
                                  <a:pt x="870508" y="1574800"/>
                                </a:lnTo>
                                <a:lnTo>
                                  <a:pt x="870508" y="1562100"/>
                                </a:lnTo>
                                <a:lnTo>
                                  <a:pt x="859942" y="1562100"/>
                                </a:lnTo>
                                <a:lnTo>
                                  <a:pt x="885571" y="1524000"/>
                                </a:lnTo>
                                <a:lnTo>
                                  <a:pt x="898994" y="1536700"/>
                                </a:lnTo>
                                <a:lnTo>
                                  <a:pt x="898994" y="1524000"/>
                                </a:lnTo>
                                <a:lnTo>
                                  <a:pt x="889165" y="1524000"/>
                                </a:lnTo>
                                <a:lnTo>
                                  <a:pt x="918743" y="1498600"/>
                                </a:lnTo>
                                <a:lnTo>
                                  <a:pt x="929906" y="1498600"/>
                                </a:lnTo>
                                <a:lnTo>
                                  <a:pt x="929906" y="1494256"/>
                                </a:lnTo>
                                <a:lnTo>
                                  <a:pt x="923074" y="1485900"/>
                                </a:lnTo>
                                <a:lnTo>
                                  <a:pt x="937120" y="1473835"/>
                                </a:lnTo>
                                <a:lnTo>
                                  <a:pt x="911860" y="1484896"/>
                                </a:lnTo>
                                <a:lnTo>
                                  <a:pt x="911860" y="1498600"/>
                                </a:lnTo>
                                <a:lnTo>
                                  <a:pt x="883678" y="1524000"/>
                                </a:lnTo>
                                <a:lnTo>
                                  <a:pt x="880122" y="1524000"/>
                                </a:lnTo>
                                <a:lnTo>
                                  <a:pt x="854684" y="1562100"/>
                                </a:lnTo>
                                <a:lnTo>
                                  <a:pt x="852690" y="1562100"/>
                                </a:lnTo>
                                <a:lnTo>
                                  <a:pt x="852690" y="1574800"/>
                                </a:lnTo>
                                <a:lnTo>
                                  <a:pt x="835571" y="1625600"/>
                                </a:lnTo>
                                <a:lnTo>
                                  <a:pt x="834224" y="1625600"/>
                                </a:lnTo>
                                <a:lnTo>
                                  <a:pt x="818108" y="1689100"/>
                                </a:lnTo>
                                <a:lnTo>
                                  <a:pt x="812063" y="1689100"/>
                                </a:lnTo>
                                <a:lnTo>
                                  <a:pt x="812063" y="1701800"/>
                                </a:lnTo>
                                <a:lnTo>
                                  <a:pt x="795947" y="1727200"/>
                                </a:lnTo>
                                <a:lnTo>
                                  <a:pt x="788695" y="1739900"/>
                                </a:lnTo>
                                <a:lnTo>
                                  <a:pt x="787996" y="1739900"/>
                                </a:lnTo>
                                <a:lnTo>
                                  <a:pt x="806907" y="1701800"/>
                                </a:lnTo>
                                <a:lnTo>
                                  <a:pt x="812063" y="1701800"/>
                                </a:lnTo>
                                <a:lnTo>
                                  <a:pt x="812063" y="1689100"/>
                                </a:lnTo>
                                <a:lnTo>
                                  <a:pt x="808405" y="1689100"/>
                                </a:lnTo>
                                <a:lnTo>
                                  <a:pt x="821169" y="1638300"/>
                                </a:lnTo>
                                <a:lnTo>
                                  <a:pt x="824369" y="1625600"/>
                                </a:lnTo>
                                <a:lnTo>
                                  <a:pt x="825817" y="1625600"/>
                                </a:lnTo>
                                <a:lnTo>
                                  <a:pt x="843546" y="1574800"/>
                                </a:lnTo>
                                <a:lnTo>
                                  <a:pt x="852690" y="1574800"/>
                                </a:lnTo>
                                <a:lnTo>
                                  <a:pt x="852690" y="1562100"/>
                                </a:lnTo>
                                <a:lnTo>
                                  <a:pt x="846404" y="1562100"/>
                                </a:lnTo>
                                <a:lnTo>
                                  <a:pt x="854468" y="1549400"/>
                                </a:lnTo>
                                <a:lnTo>
                                  <a:pt x="870623" y="1524000"/>
                                </a:lnTo>
                                <a:lnTo>
                                  <a:pt x="875309" y="1524000"/>
                                </a:lnTo>
                                <a:lnTo>
                                  <a:pt x="889596" y="1511300"/>
                                </a:lnTo>
                                <a:lnTo>
                                  <a:pt x="903884" y="1498600"/>
                                </a:lnTo>
                                <a:lnTo>
                                  <a:pt x="911860" y="1498600"/>
                                </a:lnTo>
                                <a:lnTo>
                                  <a:pt x="911860" y="1484896"/>
                                </a:lnTo>
                                <a:lnTo>
                                  <a:pt x="909561" y="1485900"/>
                                </a:lnTo>
                                <a:lnTo>
                                  <a:pt x="907669" y="1485900"/>
                                </a:lnTo>
                                <a:lnTo>
                                  <a:pt x="915047" y="1473200"/>
                                </a:lnTo>
                                <a:lnTo>
                                  <a:pt x="929805" y="1447800"/>
                                </a:lnTo>
                                <a:lnTo>
                                  <a:pt x="944194" y="1460500"/>
                                </a:lnTo>
                                <a:lnTo>
                                  <a:pt x="939025" y="1472209"/>
                                </a:lnTo>
                                <a:lnTo>
                                  <a:pt x="952677" y="1460500"/>
                                </a:lnTo>
                                <a:lnTo>
                                  <a:pt x="952728" y="1454365"/>
                                </a:lnTo>
                                <a:lnTo>
                                  <a:pt x="947483" y="1460500"/>
                                </a:lnTo>
                                <a:lnTo>
                                  <a:pt x="939927" y="1447800"/>
                                </a:lnTo>
                                <a:lnTo>
                                  <a:pt x="932370" y="1435100"/>
                                </a:lnTo>
                                <a:lnTo>
                                  <a:pt x="954493" y="1397000"/>
                                </a:lnTo>
                                <a:lnTo>
                                  <a:pt x="974864" y="1422400"/>
                                </a:lnTo>
                                <a:lnTo>
                                  <a:pt x="974864" y="1419402"/>
                                </a:lnTo>
                                <a:lnTo>
                                  <a:pt x="957249" y="1397000"/>
                                </a:lnTo>
                                <a:lnTo>
                                  <a:pt x="982357" y="1371600"/>
                                </a:lnTo>
                                <a:lnTo>
                                  <a:pt x="996276" y="1384300"/>
                                </a:lnTo>
                                <a:lnTo>
                                  <a:pt x="996276" y="1369326"/>
                                </a:lnTo>
                                <a:lnTo>
                                  <a:pt x="985634" y="1358900"/>
                                </a:lnTo>
                                <a:lnTo>
                                  <a:pt x="1012571" y="1333500"/>
                                </a:lnTo>
                                <a:lnTo>
                                  <a:pt x="1017701" y="1346200"/>
                                </a:lnTo>
                                <a:lnTo>
                                  <a:pt x="1017701" y="1337983"/>
                                </a:lnTo>
                                <a:lnTo>
                                  <a:pt x="1016165" y="1333500"/>
                                </a:lnTo>
                                <a:lnTo>
                                  <a:pt x="1034427" y="1320800"/>
                                </a:lnTo>
                                <a:lnTo>
                                  <a:pt x="1034427" y="1313865"/>
                                </a:lnTo>
                                <a:lnTo>
                                  <a:pt x="1012837" y="1333500"/>
                                </a:lnTo>
                                <a:lnTo>
                                  <a:pt x="1009243" y="1330121"/>
                                </a:lnTo>
                                <a:lnTo>
                                  <a:pt x="1009243" y="1333500"/>
                                </a:lnTo>
                                <a:lnTo>
                                  <a:pt x="982192" y="1358900"/>
                                </a:lnTo>
                                <a:lnTo>
                                  <a:pt x="978890" y="1355521"/>
                                </a:lnTo>
                                <a:lnTo>
                                  <a:pt x="978890" y="1358900"/>
                                </a:lnTo>
                                <a:lnTo>
                                  <a:pt x="953808" y="1397000"/>
                                </a:lnTo>
                                <a:lnTo>
                                  <a:pt x="950950" y="1394066"/>
                                </a:lnTo>
                                <a:lnTo>
                                  <a:pt x="950950" y="1397000"/>
                                </a:lnTo>
                                <a:lnTo>
                                  <a:pt x="928992" y="1435100"/>
                                </a:lnTo>
                                <a:lnTo>
                                  <a:pt x="926414" y="1432839"/>
                                </a:lnTo>
                                <a:lnTo>
                                  <a:pt x="926414" y="1435100"/>
                                </a:lnTo>
                                <a:lnTo>
                                  <a:pt x="904417" y="1473200"/>
                                </a:lnTo>
                                <a:lnTo>
                                  <a:pt x="901636" y="1470037"/>
                                </a:lnTo>
                                <a:lnTo>
                                  <a:pt x="901636" y="1485900"/>
                                </a:lnTo>
                                <a:lnTo>
                                  <a:pt x="880592" y="1511300"/>
                                </a:lnTo>
                                <a:lnTo>
                                  <a:pt x="875855" y="1511300"/>
                                </a:lnTo>
                                <a:lnTo>
                                  <a:pt x="872324" y="1507337"/>
                                </a:lnTo>
                                <a:lnTo>
                                  <a:pt x="872324" y="1511300"/>
                                </a:lnTo>
                                <a:lnTo>
                                  <a:pt x="857377" y="1536700"/>
                                </a:lnTo>
                                <a:lnTo>
                                  <a:pt x="857110" y="1536700"/>
                                </a:lnTo>
                                <a:lnTo>
                                  <a:pt x="845693" y="1549400"/>
                                </a:lnTo>
                                <a:lnTo>
                                  <a:pt x="842975" y="1545704"/>
                                </a:lnTo>
                                <a:lnTo>
                                  <a:pt x="842975" y="1549400"/>
                                </a:lnTo>
                                <a:lnTo>
                                  <a:pt x="836536" y="1561566"/>
                                </a:lnTo>
                                <a:lnTo>
                                  <a:pt x="836536" y="1574800"/>
                                </a:lnTo>
                                <a:lnTo>
                                  <a:pt x="820483" y="1625600"/>
                                </a:lnTo>
                                <a:lnTo>
                                  <a:pt x="818692" y="1625600"/>
                                </a:lnTo>
                                <a:lnTo>
                                  <a:pt x="818692" y="1638300"/>
                                </a:lnTo>
                                <a:lnTo>
                                  <a:pt x="803186" y="1689100"/>
                                </a:lnTo>
                                <a:lnTo>
                                  <a:pt x="800887" y="1689100"/>
                                </a:lnTo>
                                <a:lnTo>
                                  <a:pt x="800887" y="1701800"/>
                                </a:lnTo>
                                <a:lnTo>
                                  <a:pt x="781240" y="1752600"/>
                                </a:lnTo>
                                <a:lnTo>
                                  <a:pt x="779767" y="1752600"/>
                                </a:lnTo>
                                <a:lnTo>
                                  <a:pt x="794905" y="1701800"/>
                                </a:lnTo>
                                <a:lnTo>
                                  <a:pt x="800887" y="1701800"/>
                                </a:lnTo>
                                <a:lnTo>
                                  <a:pt x="800887" y="1689100"/>
                                </a:lnTo>
                                <a:lnTo>
                                  <a:pt x="796620" y="1689100"/>
                                </a:lnTo>
                                <a:lnTo>
                                  <a:pt x="800671" y="1676400"/>
                                </a:lnTo>
                                <a:lnTo>
                                  <a:pt x="812863" y="1638300"/>
                                </a:lnTo>
                                <a:lnTo>
                                  <a:pt x="818692" y="1638300"/>
                                </a:lnTo>
                                <a:lnTo>
                                  <a:pt x="818692" y="1625600"/>
                                </a:lnTo>
                                <a:lnTo>
                                  <a:pt x="815289" y="1625600"/>
                                </a:lnTo>
                                <a:lnTo>
                                  <a:pt x="824471" y="1600200"/>
                                </a:lnTo>
                                <a:lnTo>
                                  <a:pt x="833666" y="1574800"/>
                                </a:lnTo>
                                <a:lnTo>
                                  <a:pt x="836536" y="1574800"/>
                                </a:lnTo>
                                <a:lnTo>
                                  <a:pt x="836536" y="1561566"/>
                                </a:lnTo>
                                <a:lnTo>
                                  <a:pt x="829525" y="1574800"/>
                                </a:lnTo>
                                <a:lnTo>
                                  <a:pt x="829310" y="1574800"/>
                                </a:lnTo>
                                <a:lnTo>
                                  <a:pt x="820318" y="1600200"/>
                                </a:lnTo>
                                <a:lnTo>
                                  <a:pt x="818362" y="1597266"/>
                                </a:lnTo>
                                <a:lnTo>
                                  <a:pt x="818362" y="1600200"/>
                                </a:lnTo>
                                <a:lnTo>
                                  <a:pt x="801738" y="1651000"/>
                                </a:lnTo>
                                <a:lnTo>
                                  <a:pt x="798563" y="1663700"/>
                                </a:lnTo>
                                <a:lnTo>
                                  <a:pt x="796925" y="1663700"/>
                                </a:lnTo>
                                <a:lnTo>
                                  <a:pt x="795286" y="1676400"/>
                                </a:lnTo>
                                <a:lnTo>
                                  <a:pt x="795591" y="1663700"/>
                                </a:lnTo>
                                <a:lnTo>
                                  <a:pt x="795947" y="1663700"/>
                                </a:lnTo>
                                <a:lnTo>
                                  <a:pt x="797064" y="1651000"/>
                                </a:lnTo>
                                <a:lnTo>
                                  <a:pt x="802652" y="1587500"/>
                                </a:lnTo>
                                <a:lnTo>
                                  <a:pt x="818362" y="1600200"/>
                                </a:lnTo>
                                <a:lnTo>
                                  <a:pt x="818362" y="1597266"/>
                                </a:lnTo>
                                <a:lnTo>
                                  <a:pt x="811860" y="1587500"/>
                                </a:lnTo>
                                <a:lnTo>
                                  <a:pt x="803402" y="1574800"/>
                                </a:lnTo>
                                <a:lnTo>
                                  <a:pt x="816178" y="1524000"/>
                                </a:lnTo>
                                <a:lnTo>
                                  <a:pt x="842975" y="1549400"/>
                                </a:lnTo>
                                <a:lnTo>
                                  <a:pt x="842975" y="1545704"/>
                                </a:lnTo>
                                <a:lnTo>
                                  <a:pt x="827074" y="1524000"/>
                                </a:lnTo>
                                <a:lnTo>
                                  <a:pt x="817778" y="1511300"/>
                                </a:lnTo>
                                <a:lnTo>
                                  <a:pt x="839266" y="1473200"/>
                                </a:lnTo>
                                <a:lnTo>
                                  <a:pt x="872324" y="1511300"/>
                                </a:lnTo>
                                <a:lnTo>
                                  <a:pt x="872324" y="1507337"/>
                                </a:lnTo>
                                <a:lnTo>
                                  <a:pt x="842010" y="1473200"/>
                                </a:lnTo>
                                <a:lnTo>
                                  <a:pt x="867791" y="1435100"/>
                                </a:lnTo>
                                <a:lnTo>
                                  <a:pt x="901636" y="1485900"/>
                                </a:lnTo>
                                <a:lnTo>
                                  <a:pt x="901636" y="1470037"/>
                                </a:lnTo>
                                <a:lnTo>
                                  <a:pt x="871004" y="1435100"/>
                                </a:lnTo>
                                <a:lnTo>
                                  <a:pt x="896950" y="1409700"/>
                                </a:lnTo>
                                <a:lnTo>
                                  <a:pt x="926414" y="1435100"/>
                                </a:lnTo>
                                <a:lnTo>
                                  <a:pt x="926414" y="1432839"/>
                                </a:lnTo>
                                <a:lnTo>
                                  <a:pt x="900163" y="1409700"/>
                                </a:lnTo>
                                <a:lnTo>
                                  <a:pt x="908748" y="1397000"/>
                                </a:lnTo>
                                <a:lnTo>
                                  <a:pt x="925931" y="1371600"/>
                                </a:lnTo>
                                <a:lnTo>
                                  <a:pt x="950950" y="1397000"/>
                                </a:lnTo>
                                <a:lnTo>
                                  <a:pt x="950950" y="1394066"/>
                                </a:lnTo>
                                <a:lnTo>
                                  <a:pt x="929068" y="1371600"/>
                                </a:lnTo>
                                <a:lnTo>
                                  <a:pt x="954252" y="1346200"/>
                                </a:lnTo>
                                <a:lnTo>
                                  <a:pt x="978890" y="1358900"/>
                                </a:lnTo>
                                <a:lnTo>
                                  <a:pt x="978890" y="1355521"/>
                                </a:lnTo>
                                <a:lnTo>
                                  <a:pt x="969784" y="1346200"/>
                                </a:lnTo>
                                <a:lnTo>
                                  <a:pt x="957376" y="1333500"/>
                                </a:lnTo>
                                <a:lnTo>
                                  <a:pt x="982611" y="1308100"/>
                                </a:lnTo>
                                <a:lnTo>
                                  <a:pt x="1009243" y="1333500"/>
                                </a:lnTo>
                                <a:lnTo>
                                  <a:pt x="1009243" y="1330121"/>
                                </a:lnTo>
                                <a:lnTo>
                                  <a:pt x="985850" y="1308100"/>
                                </a:lnTo>
                                <a:lnTo>
                                  <a:pt x="994498" y="1295400"/>
                                </a:lnTo>
                                <a:lnTo>
                                  <a:pt x="1011821" y="1270000"/>
                                </a:lnTo>
                                <a:lnTo>
                                  <a:pt x="1040752" y="1308100"/>
                                </a:lnTo>
                                <a:lnTo>
                                  <a:pt x="1040752" y="1303147"/>
                                </a:lnTo>
                                <a:lnTo>
                                  <a:pt x="1015301" y="1270000"/>
                                </a:lnTo>
                                <a:lnTo>
                                  <a:pt x="1042619" y="1244600"/>
                                </a:lnTo>
                                <a:lnTo>
                                  <a:pt x="1073378" y="1282700"/>
                                </a:lnTo>
                                <a:lnTo>
                                  <a:pt x="1073378" y="1277734"/>
                                </a:lnTo>
                                <a:lnTo>
                                  <a:pt x="1046467" y="1244600"/>
                                </a:lnTo>
                                <a:lnTo>
                                  <a:pt x="1075690" y="1231900"/>
                                </a:lnTo>
                                <a:lnTo>
                                  <a:pt x="1107186" y="1257300"/>
                                </a:lnTo>
                                <a:lnTo>
                                  <a:pt x="1107186" y="1252220"/>
                                </a:lnTo>
                                <a:lnTo>
                                  <a:pt x="1090422" y="1231900"/>
                                </a:lnTo>
                                <a:lnTo>
                                  <a:pt x="1079944" y="1219200"/>
                                </a:lnTo>
                                <a:lnTo>
                                  <a:pt x="1110640" y="1206500"/>
                                </a:lnTo>
                                <a:lnTo>
                                  <a:pt x="1141387" y="1244600"/>
                                </a:lnTo>
                                <a:lnTo>
                                  <a:pt x="1141387" y="1239278"/>
                                </a:lnTo>
                                <a:lnTo>
                                  <a:pt x="1115212" y="1206500"/>
                                </a:lnTo>
                                <a:lnTo>
                                  <a:pt x="1146898" y="1193800"/>
                                </a:lnTo>
                                <a:lnTo>
                                  <a:pt x="1175245" y="1219200"/>
                                </a:lnTo>
                                <a:lnTo>
                                  <a:pt x="1175245" y="1215301"/>
                                </a:lnTo>
                                <a:lnTo>
                                  <a:pt x="1151661" y="1193800"/>
                                </a:lnTo>
                                <a:lnTo>
                                  <a:pt x="1183297" y="1181100"/>
                                </a:lnTo>
                                <a:lnTo>
                                  <a:pt x="1209344" y="1206500"/>
                                </a:lnTo>
                                <a:lnTo>
                                  <a:pt x="1209344" y="1202105"/>
                                </a:lnTo>
                                <a:lnTo>
                                  <a:pt x="1187996" y="1181100"/>
                                </a:lnTo>
                                <a:lnTo>
                                  <a:pt x="1203299" y="1168400"/>
                                </a:lnTo>
                                <a:lnTo>
                                  <a:pt x="1218603" y="1155700"/>
                                </a:lnTo>
                                <a:lnTo>
                                  <a:pt x="1244460" y="1193800"/>
                                </a:lnTo>
                                <a:lnTo>
                                  <a:pt x="1244460" y="1176451"/>
                                </a:lnTo>
                                <a:lnTo>
                                  <a:pt x="1223251" y="1155700"/>
                                </a:lnTo>
                                <a:lnTo>
                                  <a:pt x="1253807" y="1143000"/>
                                </a:lnTo>
                                <a:lnTo>
                                  <a:pt x="1279359" y="1168400"/>
                                </a:lnTo>
                                <a:lnTo>
                                  <a:pt x="1279359" y="1165618"/>
                                </a:lnTo>
                                <a:lnTo>
                                  <a:pt x="1258620" y="1143000"/>
                                </a:lnTo>
                                <a:lnTo>
                                  <a:pt x="1290002" y="1130300"/>
                                </a:lnTo>
                                <a:lnTo>
                                  <a:pt x="1297178" y="1143000"/>
                                </a:lnTo>
                                <a:lnTo>
                                  <a:pt x="1297178" y="1125283"/>
                                </a:lnTo>
                                <a:lnTo>
                                  <a:pt x="1291729" y="1130300"/>
                                </a:lnTo>
                                <a:lnTo>
                                  <a:pt x="1286764" y="1124419"/>
                                </a:lnTo>
                                <a:lnTo>
                                  <a:pt x="1286764" y="1130300"/>
                                </a:lnTo>
                                <a:lnTo>
                                  <a:pt x="1255229" y="1143000"/>
                                </a:lnTo>
                                <a:lnTo>
                                  <a:pt x="1250607" y="1136142"/>
                                </a:lnTo>
                                <a:lnTo>
                                  <a:pt x="1250607" y="1143000"/>
                                </a:lnTo>
                                <a:lnTo>
                                  <a:pt x="1219911" y="1155700"/>
                                </a:lnTo>
                                <a:lnTo>
                                  <a:pt x="1215390" y="1149184"/>
                                </a:lnTo>
                                <a:lnTo>
                                  <a:pt x="1215390" y="1155700"/>
                                </a:lnTo>
                                <a:lnTo>
                                  <a:pt x="1184643" y="1168400"/>
                                </a:lnTo>
                                <a:lnTo>
                                  <a:pt x="1180033" y="1163396"/>
                                </a:lnTo>
                                <a:lnTo>
                                  <a:pt x="1180033" y="1168400"/>
                                </a:lnTo>
                                <a:lnTo>
                                  <a:pt x="1148321" y="1181100"/>
                                </a:lnTo>
                                <a:lnTo>
                                  <a:pt x="1143660" y="1175804"/>
                                </a:lnTo>
                                <a:lnTo>
                                  <a:pt x="1143660" y="1193800"/>
                                </a:lnTo>
                                <a:lnTo>
                                  <a:pt x="1111961" y="1206500"/>
                                </a:lnTo>
                                <a:lnTo>
                                  <a:pt x="1107452" y="1201051"/>
                                </a:lnTo>
                                <a:lnTo>
                                  <a:pt x="1107452" y="1206500"/>
                                </a:lnTo>
                                <a:lnTo>
                                  <a:pt x="1076756" y="1219200"/>
                                </a:lnTo>
                                <a:lnTo>
                                  <a:pt x="1072553" y="1213916"/>
                                </a:lnTo>
                                <a:lnTo>
                                  <a:pt x="1072553" y="1219200"/>
                                </a:lnTo>
                                <a:lnTo>
                                  <a:pt x="1043305" y="1244600"/>
                                </a:lnTo>
                                <a:lnTo>
                                  <a:pt x="1039482" y="1239748"/>
                                </a:lnTo>
                                <a:lnTo>
                                  <a:pt x="1039482" y="1244600"/>
                                </a:lnTo>
                                <a:lnTo>
                                  <a:pt x="1012139" y="1270000"/>
                                </a:lnTo>
                                <a:lnTo>
                                  <a:pt x="1008646" y="1265669"/>
                                </a:lnTo>
                                <a:lnTo>
                                  <a:pt x="1008646" y="1270000"/>
                                </a:lnTo>
                                <a:lnTo>
                                  <a:pt x="982637" y="1295400"/>
                                </a:lnTo>
                                <a:lnTo>
                                  <a:pt x="979360" y="1291399"/>
                                </a:lnTo>
                                <a:lnTo>
                                  <a:pt x="979360" y="1308100"/>
                                </a:lnTo>
                                <a:lnTo>
                                  <a:pt x="954087" y="1333500"/>
                                </a:lnTo>
                                <a:lnTo>
                                  <a:pt x="950925" y="1329524"/>
                                </a:lnTo>
                                <a:lnTo>
                                  <a:pt x="950925" y="1333500"/>
                                </a:lnTo>
                                <a:lnTo>
                                  <a:pt x="925753" y="1371600"/>
                                </a:lnTo>
                                <a:lnTo>
                                  <a:pt x="922591" y="1367472"/>
                                </a:lnTo>
                                <a:lnTo>
                                  <a:pt x="922591" y="1371600"/>
                                </a:lnTo>
                                <a:lnTo>
                                  <a:pt x="896950" y="1397000"/>
                                </a:lnTo>
                                <a:lnTo>
                                  <a:pt x="893737" y="1394244"/>
                                </a:lnTo>
                                <a:lnTo>
                                  <a:pt x="893737" y="1409700"/>
                                </a:lnTo>
                                <a:lnTo>
                                  <a:pt x="867854" y="1435100"/>
                                </a:lnTo>
                                <a:lnTo>
                                  <a:pt x="864666" y="1431036"/>
                                </a:lnTo>
                                <a:lnTo>
                                  <a:pt x="864666" y="1435100"/>
                                </a:lnTo>
                                <a:lnTo>
                                  <a:pt x="838835" y="1473200"/>
                                </a:lnTo>
                                <a:lnTo>
                                  <a:pt x="835939" y="1469313"/>
                                </a:lnTo>
                                <a:lnTo>
                                  <a:pt x="835939" y="1473200"/>
                                </a:lnTo>
                                <a:lnTo>
                                  <a:pt x="814349" y="1511300"/>
                                </a:lnTo>
                                <a:lnTo>
                                  <a:pt x="812241" y="1509280"/>
                                </a:lnTo>
                                <a:lnTo>
                                  <a:pt x="812241" y="1511300"/>
                                </a:lnTo>
                                <a:lnTo>
                                  <a:pt x="799388" y="1574800"/>
                                </a:lnTo>
                                <a:lnTo>
                                  <a:pt x="798271" y="1573695"/>
                                </a:lnTo>
                                <a:lnTo>
                                  <a:pt x="798271" y="1587500"/>
                                </a:lnTo>
                                <a:lnTo>
                                  <a:pt x="791514" y="1651000"/>
                                </a:lnTo>
                                <a:lnTo>
                                  <a:pt x="790981" y="1650453"/>
                                </a:lnTo>
                                <a:lnTo>
                                  <a:pt x="790981" y="1663700"/>
                                </a:lnTo>
                                <a:lnTo>
                                  <a:pt x="789597" y="1689100"/>
                                </a:lnTo>
                                <a:lnTo>
                                  <a:pt x="783056" y="1714500"/>
                                </a:lnTo>
                                <a:lnTo>
                                  <a:pt x="778281" y="1727200"/>
                                </a:lnTo>
                                <a:lnTo>
                                  <a:pt x="776846" y="1725777"/>
                                </a:lnTo>
                                <a:lnTo>
                                  <a:pt x="776846" y="1739900"/>
                                </a:lnTo>
                                <a:lnTo>
                                  <a:pt x="776681" y="1740484"/>
                                </a:lnTo>
                                <a:lnTo>
                                  <a:pt x="776681" y="1778000"/>
                                </a:lnTo>
                                <a:lnTo>
                                  <a:pt x="764654" y="1803400"/>
                                </a:lnTo>
                                <a:lnTo>
                                  <a:pt x="768997" y="1790700"/>
                                </a:lnTo>
                                <a:lnTo>
                                  <a:pt x="773353" y="1778000"/>
                                </a:lnTo>
                                <a:lnTo>
                                  <a:pt x="776681" y="1778000"/>
                                </a:lnTo>
                                <a:lnTo>
                                  <a:pt x="776681" y="1740484"/>
                                </a:lnTo>
                                <a:lnTo>
                                  <a:pt x="765860" y="1778000"/>
                                </a:lnTo>
                                <a:lnTo>
                                  <a:pt x="760437" y="1790700"/>
                                </a:lnTo>
                                <a:lnTo>
                                  <a:pt x="765098" y="1727200"/>
                                </a:lnTo>
                                <a:lnTo>
                                  <a:pt x="776846" y="1739900"/>
                                </a:lnTo>
                                <a:lnTo>
                                  <a:pt x="776846" y="1725777"/>
                                </a:lnTo>
                                <a:lnTo>
                                  <a:pt x="765479" y="1714500"/>
                                </a:lnTo>
                                <a:lnTo>
                                  <a:pt x="766762" y="1638300"/>
                                </a:lnTo>
                                <a:lnTo>
                                  <a:pt x="790981" y="1663700"/>
                                </a:lnTo>
                                <a:lnTo>
                                  <a:pt x="790981" y="1650453"/>
                                </a:lnTo>
                                <a:lnTo>
                                  <a:pt x="779221" y="1638300"/>
                                </a:lnTo>
                                <a:lnTo>
                                  <a:pt x="766927" y="1625600"/>
                                </a:lnTo>
                                <a:lnTo>
                                  <a:pt x="773226" y="1549400"/>
                                </a:lnTo>
                                <a:lnTo>
                                  <a:pt x="798271" y="1587500"/>
                                </a:lnTo>
                                <a:lnTo>
                                  <a:pt x="798271" y="1573695"/>
                                </a:lnTo>
                                <a:lnTo>
                                  <a:pt x="773912" y="1549400"/>
                                </a:lnTo>
                                <a:lnTo>
                                  <a:pt x="786498" y="1485900"/>
                                </a:lnTo>
                                <a:lnTo>
                                  <a:pt x="812241" y="1511300"/>
                                </a:lnTo>
                                <a:lnTo>
                                  <a:pt x="812241" y="1509280"/>
                                </a:lnTo>
                                <a:lnTo>
                                  <a:pt x="787971" y="1485900"/>
                                </a:lnTo>
                                <a:lnTo>
                                  <a:pt x="807974" y="1435100"/>
                                </a:lnTo>
                                <a:lnTo>
                                  <a:pt x="835939" y="1473200"/>
                                </a:lnTo>
                                <a:lnTo>
                                  <a:pt x="835939" y="1469313"/>
                                </a:lnTo>
                                <a:lnTo>
                                  <a:pt x="810450" y="1435100"/>
                                </a:lnTo>
                                <a:lnTo>
                                  <a:pt x="834898" y="1397000"/>
                                </a:lnTo>
                                <a:lnTo>
                                  <a:pt x="864666" y="1435100"/>
                                </a:lnTo>
                                <a:lnTo>
                                  <a:pt x="864666" y="1431036"/>
                                </a:lnTo>
                                <a:lnTo>
                                  <a:pt x="837971" y="1397000"/>
                                </a:lnTo>
                                <a:lnTo>
                                  <a:pt x="864108" y="1371600"/>
                                </a:lnTo>
                                <a:lnTo>
                                  <a:pt x="893737" y="1409700"/>
                                </a:lnTo>
                                <a:lnTo>
                                  <a:pt x="893737" y="1394244"/>
                                </a:lnTo>
                                <a:lnTo>
                                  <a:pt x="867371" y="1371600"/>
                                </a:lnTo>
                                <a:lnTo>
                                  <a:pt x="876058" y="1358900"/>
                                </a:lnTo>
                                <a:lnTo>
                                  <a:pt x="893432" y="1333500"/>
                                </a:lnTo>
                                <a:lnTo>
                                  <a:pt x="922591" y="1371600"/>
                                </a:lnTo>
                                <a:lnTo>
                                  <a:pt x="922591" y="1367472"/>
                                </a:lnTo>
                                <a:lnTo>
                                  <a:pt x="896581" y="1333500"/>
                                </a:lnTo>
                                <a:lnTo>
                                  <a:pt x="920864" y="1295400"/>
                                </a:lnTo>
                                <a:lnTo>
                                  <a:pt x="950925" y="1333500"/>
                                </a:lnTo>
                                <a:lnTo>
                                  <a:pt x="950925" y="1329524"/>
                                </a:lnTo>
                                <a:lnTo>
                                  <a:pt x="923861" y="1295400"/>
                                </a:lnTo>
                                <a:lnTo>
                                  <a:pt x="948270" y="1270000"/>
                                </a:lnTo>
                                <a:lnTo>
                                  <a:pt x="979360" y="1308100"/>
                                </a:lnTo>
                                <a:lnTo>
                                  <a:pt x="979360" y="1291399"/>
                                </a:lnTo>
                                <a:lnTo>
                                  <a:pt x="961859" y="1270000"/>
                                </a:lnTo>
                                <a:lnTo>
                                  <a:pt x="951471" y="1257300"/>
                                </a:lnTo>
                                <a:lnTo>
                                  <a:pt x="977887" y="1231900"/>
                                </a:lnTo>
                                <a:lnTo>
                                  <a:pt x="1008646" y="1270000"/>
                                </a:lnTo>
                                <a:lnTo>
                                  <a:pt x="1008646" y="1265669"/>
                                </a:lnTo>
                                <a:lnTo>
                                  <a:pt x="981468" y="1231900"/>
                                </a:lnTo>
                                <a:lnTo>
                                  <a:pt x="1009408" y="1206500"/>
                                </a:lnTo>
                                <a:lnTo>
                                  <a:pt x="1039482" y="1244600"/>
                                </a:lnTo>
                                <a:lnTo>
                                  <a:pt x="1039482" y="1239748"/>
                                </a:lnTo>
                                <a:lnTo>
                                  <a:pt x="1013294" y="1206500"/>
                                </a:lnTo>
                                <a:lnTo>
                                  <a:pt x="1042327" y="1181100"/>
                                </a:lnTo>
                                <a:lnTo>
                                  <a:pt x="1072553" y="1219200"/>
                                </a:lnTo>
                                <a:lnTo>
                                  <a:pt x="1072553" y="1213916"/>
                                </a:lnTo>
                                <a:lnTo>
                                  <a:pt x="1046441" y="1181100"/>
                                </a:lnTo>
                                <a:lnTo>
                                  <a:pt x="1076172" y="1168400"/>
                                </a:lnTo>
                                <a:lnTo>
                                  <a:pt x="1107452" y="1206500"/>
                                </a:lnTo>
                                <a:lnTo>
                                  <a:pt x="1107452" y="1201051"/>
                                </a:lnTo>
                                <a:lnTo>
                                  <a:pt x="1080439" y="1168400"/>
                                </a:lnTo>
                                <a:lnTo>
                                  <a:pt x="1095463" y="1155700"/>
                                </a:lnTo>
                                <a:lnTo>
                                  <a:pt x="1110488" y="1143000"/>
                                </a:lnTo>
                                <a:lnTo>
                                  <a:pt x="1143660" y="1193800"/>
                                </a:lnTo>
                                <a:lnTo>
                                  <a:pt x="1143660" y="1175804"/>
                                </a:lnTo>
                                <a:lnTo>
                                  <a:pt x="1114831" y="1143000"/>
                                </a:lnTo>
                                <a:lnTo>
                                  <a:pt x="1145159" y="1130300"/>
                                </a:lnTo>
                                <a:lnTo>
                                  <a:pt x="1180033" y="1168400"/>
                                </a:lnTo>
                                <a:lnTo>
                                  <a:pt x="1180033" y="1163396"/>
                                </a:lnTo>
                                <a:lnTo>
                                  <a:pt x="1149578" y="1130300"/>
                                </a:lnTo>
                                <a:lnTo>
                                  <a:pt x="1180084" y="1117600"/>
                                </a:lnTo>
                                <a:lnTo>
                                  <a:pt x="1215390" y="1155700"/>
                                </a:lnTo>
                                <a:lnTo>
                                  <a:pt x="1215390" y="1149184"/>
                                </a:lnTo>
                                <a:lnTo>
                                  <a:pt x="1184681" y="1104900"/>
                                </a:lnTo>
                                <a:lnTo>
                                  <a:pt x="1216075" y="1092200"/>
                                </a:lnTo>
                                <a:lnTo>
                                  <a:pt x="1250607" y="1143000"/>
                                </a:lnTo>
                                <a:lnTo>
                                  <a:pt x="1250607" y="1136142"/>
                                </a:lnTo>
                                <a:lnTo>
                                  <a:pt x="1221041" y="1092200"/>
                                </a:lnTo>
                                <a:lnTo>
                                  <a:pt x="1253972" y="1092200"/>
                                </a:lnTo>
                                <a:lnTo>
                                  <a:pt x="1286764" y="1130300"/>
                                </a:lnTo>
                                <a:lnTo>
                                  <a:pt x="1286764" y="1124419"/>
                                </a:lnTo>
                                <a:lnTo>
                                  <a:pt x="1259598" y="1092200"/>
                                </a:lnTo>
                                <a:lnTo>
                                  <a:pt x="1294587" y="1079500"/>
                                </a:lnTo>
                                <a:lnTo>
                                  <a:pt x="1313688" y="1104900"/>
                                </a:lnTo>
                                <a:lnTo>
                                  <a:pt x="1313688" y="1102296"/>
                                </a:lnTo>
                                <a:lnTo>
                                  <a:pt x="1301254" y="1079500"/>
                                </a:lnTo>
                                <a:lnTo>
                                  <a:pt x="1296784" y="1079500"/>
                                </a:lnTo>
                                <a:lnTo>
                                  <a:pt x="1290548" y="1073213"/>
                                </a:lnTo>
                                <a:lnTo>
                                  <a:pt x="1290548" y="1079500"/>
                                </a:lnTo>
                                <a:lnTo>
                                  <a:pt x="1255903" y="1079500"/>
                                </a:lnTo>
                                <a:lnTo>
                                  <a:pt x="1250518" y="1074724"/>
                                </a:lnTo>
                                <a:lnTo>
                                  <a:pt x="1250518" y="1079500"/>
                                </a:lnTo>
                                <a:lnTo>
                                  <a:pt x="1217764" y="1092200"/>
                                </a:lnTo>
                                <a:lnTo>
                                  <a:pt x="1212913" y="1086472"/>
                                </a:lnTo>
                                <a:lnTo>
                                  <a:pt x="1212913" y="1092200"/>
                                </a:lnTo>
                                <a:lnTo>
                                  <a:pt x="1181582" y="1104900"/>
                                </a:lnTo>
                                <a:lnTo>
                                  <a:pt x="1177036" y="1099832"/>
                                </a:lnTo>
                                <a:lnTo>
                                  <a:pt x="1177036" y="1104900"/>
                                </a:lnTo>
                                <a:lnTo>
                                  <a:pt x="1146530" y="1117600"/>
                                </a:lnTo>
                                <a:lnTo>
                                  <a:pt x="1142111" y="1112685"/>
                                </a:lnTo>
                                <a:lnTo>
                                  <a:pt x="1142111" y="1130300"/>
                                </a:lnTo>
                                <a:lnTo>
                                  <a:pt x="1111732" y="1143000"/>
                                </a:lnTo>
                                <a:lnTo>
                                  <a:pt x="1107389" y="1137920"/>
                                </a:lnTo>
                                <a:lnTo>
                                  <a:pt x="1107389" y="1143000"/>
                                </a:lnTo>
                                <a:lnTo>
                                  <a:pt x="1077264" y="1155700"/>
                                </a:lnTo>
                                <a:lnTo>
                                  <a:pt x="1073010" y="1152144"/>
                                </a:lnTo>
                                <a:lnTo>
                                  <a:pt x="1073010" y="1168400"/>
                                </a:lnTo>
                                <a:lnTo>
                                  <a:pt x="1043228" y="1181100"/>
                                </a:lnTo>
                                <a:lnTo>
                                  <a:pt x="1039126" y="1175677"/>
                                </a:lnTo>
                                <a:lnTo>
                                  <a:pt x="1039126" y="1181100"/>
                                </a:lnTo>
                                <a:lnTo>
                                  <a:pt x="1010094" y="1206500"/>
                                </a:lnTo>
                                <a:lnTo>
                                  <a:pt x="1006221" y="1201343"/>
                                </a:lnTo>
                                <a:lnTo>
                                  <a:pt x="1006221" y="1206500"/>
                                </a:lnTo>
                                <a:lnTo>
                                  <a:pt x="978331" y="1231900"/>
                                </a:lnTo>
                                <a:lnTo>
                                  <a:pt x="974737" y="1227366"/>
                                </a:lnTo>
                                <a:lnTo>
                                  <a:pt x="974737" y="1231900"/>
                                </a:lnTo>
                                <a:lnTo>
                                  <a:pt x="948372" y="1257300"/>
                                </a:lnTo>
                                <a:lnTo>
                                  <a:pt x="945108" y="1253451"/>
                                </a:lnTo>
                                <a:lnTo>
                                  <a:pt x="945108" y="1257300"/>
                                </a:lnTo>
                                <a:lnTo>
                                  <a:pt x="920711" y="1295400"/>
                                </a:lnTo>
                                <a:lnTo>
                                  <a:pt x="917676" y="1291958"/>
                                </a:lnTo>
                                <a:lnTo>
                                  <a:pt x="917676" y="1295400"/>
                                </a:lnTo>
                                <a:lnTo>
                                  <a:pt x="893394" y="1333500"/>
                                </a:lnTo>
                                <a:lnTo>
                                  <a:pt x="890282" y="1328801"/>
                                </a:lnTo>
                                <a:lnTo>
                                  <a:pt x="890282" y="1333500"/>
                                </a:lnTo>
                                <a:lnTo>
                                  <a:pt x="864209" y="1358900"/>
                                </a:lnTo>
                                <a:lnTo>
                                  <a:pt x="860945" y="1355039"/>
                                </a:lnTo>
                                <a:lnTo>
                                  <a:pt x="860945" y="1371600"/>
                                </a:lnTo>
                                <a:lnTo>
                                  <a:pt x="834771" y="1397000"/>
                                </a:lnTo>
                                <a:lnTo>
                                  <a:pt x="831646" y="1392974"/>
                                </a:lnTo>
                                <a:lnTo>
                                  <a:pt x="831646" y="1397000"/>
                                </a:lnTo>
                                <a:lnTo>
                                  <a:pt x="807097" y="1435100"/>
                                </a:lnTo>
                                <a:lnTo>
                                  <a:pt x="804430" y="1432521"/>
                                </a:lnTo>
                                <a:lnTo>
                                  <a:pt x="804430" y="1435100"/>
                                </a:lnTo>
                                <a:lnTo>
                                  <a:pt x="784313" y="1485900"/>
                                </a:lnTo>
                                <a:lnTo>
                                  <a:pt x="782447" y="1483855"/>
                                </a:lnTo>
                                <a:lnTo>
                                  <a:pt x="782447" y="1485900"/>
                                </a:lnTo>
                                <a:lnTo>
                                  <a:pt x="769785" y="1549400"/>
                                </a:lnTo>
                                <a:lnTo>
                                  <a:pt x="768769" y="1548218"/>
                                </a:lnTo>
                                <a:lnTo>
                                  <a:pt x="768769" y="1549400"/>
                                </a:lnTo>
                                <a:lnTo>
                                  <a:pt x="762444" y="1625600"/>
                                </a:lnTo>
                                <a:lnTo>
                                  <a:pt x="761987" y="1625066"/>
                                </a:lnTo>
                                <a:lnTo>
                                  <a:pt x="761987" y="1625600"/>
                                </a:lnTo>
                                <a:lnTo>
                                  <a:pt x="760704" y="1714500"/>
                                </a:lnTo>
                                <a:lnTo>
                                  <a:pt x="760552" y="1714322"/>
                                </a:lnTo>
                                <a:lnTo>
                                  <a:pt x="760552" y="1714500"/>
                                </a:lnTo>
                                <a:lnTo>
                                  <a:pt x="759726" y="1726412"/>
                                </a:lnTo>
                                <a:lnTo>
                                  <a:pt x="759726" y="1828800"/>
                                </a:lnTo>
                                <a:lnTo>
                                  <a:pt x="752805" y="1840344"/>
                                </a:lnTo>
                                <a:lnTo>
                                  <a:pt x="752805" y="1854200"/>
                                </a:lnTo>
                                <a:lnTo>
                                  <a:pt x="730173" y="1892300"/>
                                </a:lnTo>
                                <a:lnTo>
                                  <a:pt x="726300" y="1892300"/>
                                </a:lnTo>
                                <a:lnTo>
                                  <a:pt x="726300" y="1905000"/>
                                </a:lnTo>
                                <a:lnTo>
                                  <a:pt x="703046" y="1943100"/>
                                </a:lnTo>
                                <a:lnTo>
                                  <a:pt x="699617" y="1943100"/>
                                </a:lnTo>
                                <a:lnTo>
                                  <a:pt x="699617" y="1955800"/>
                                </a:lnTo>
                                <a:lnTo>
                                  <a:pt x="676097" y="1993900"/>
                                </a:lnTo>
                                <a:lnTo>
                                  <a:pt x="672477" y="1993900"/>
                                </a:lnTo>
                                <a:lnTo>
                                  <a:pt x="672477" y="2006600"/>
                                </a:lnTo>
                                <a:lnTo>
                                  <a:pt x="646747" y="2044700"/>
                                </a:lnTo>
                                <a:lnTo>
                                  <a:pt x="639457" y="2044700"/>
                                </a:lnTo>
                                <a:lnTo>
                                  <a:pt x="665835" y="2006600"/>
                                </a:lnTo>
                                <a:lnTo>
                                  <a:pt x="672477" y="2006600"/>
                                </a:lnTo>
                                <a:lnTo>
                                  <a:pt x="672477" y="1993900"/>
                                </a:lnTo>
                                <a:lnTo>
                                  <a:pt x="669493" y="1993900"/>
                                </a:lnTo>
                                <a:lnTo>
                                  <a:pt x="662406" y="2006600"/>
                                </a:lnTo>
                                <a:lnTo>
                                  <a:pt x="660946" y="2006600"/>
                                </a:lnTo>
                                <a:lnTo>
                                  <a:pt x="672820" y="1981200"/>
                                </a:lnTo>
                                <a:lnTo>
                                  <a:pt x="683133" y="1968500"/>
                                </a:lnTo>
                                <a:lnTo>
                                  <a:pt x="683679" y="1968500"/>
                                </a:lnTo>
                                <a:lnTo>
                                  <a:pt x="671715" y="1989912"/>
                                </a:lnTo>
                                <a:lnTo>
                                  <a:pt x="693737" y="1955800"/>
                                </a:lnTo>
                                <a:lnTo>
                                  <a:pt x="699617" y="1955800"/>
                                </a:lnTo>
                                <a:lnTo>
                                  <a:pt x="699617" y="1943100"/>
                                </a:lnTo>
                                <a:lnTo>
                                  <a:pt x="697395" y="1943100"/>
                                </a:lnTo>
                                <a:lnTo>
                                  <a:pt x="721372" y="1905000"/>
                                </a:lnTo>
                                <a:lnTo>
                                  <a:pt x="726300" y="1905000"/>
                                </a:lnTo>
                                <a:lnTo>
                                  <a:pt x="726300" y="1892300"/>
                                </a:lnTo>
                                <a:lnTo>
                                  <a:pt x="725678" y="1892300"/>
                                </a:lnTo>
                                <a:lnTo>
                                  <a:pt x="749515" y="1854200"/>
                                </a:lnTo>
                                <a:lnTo>
                                  <a:pt x="752805" y="1854200"/>
                                </a:lnTo>
                                <a:lnTo>
                                  <a:pt x="752805" y="1840344"/>
                                </a:lnTo>
                                <a:lnTo>
                                  <a:pt x="752106" y="1841500"/>
                                </a:lnTo>
                                <a:lnTo>
                                  <a:pt x="757567" y="1828800"/>
                                </a:lnTo>
                                <a:lnTo>
                                  <a:pt x="759726" y="1828800"/>
                                </a:lnTo>
                                <a:lnTo>
                                  <a:pt x="759726" y="1726412"/>
                                </a:lnTo>
                                <a:lnTo>
                                  <a:pt x="755269" y="1790700"/>
                                </a:lnTo>
                                <a:lnTo>
                                  <a:pt x="754507" y="1790280"/>
                                </a:lnTo>
                                <a:lnTo>
                                  <a:pt x="754507" y="1803400"/>
                                </a:lnTo>
                                <a:lnTo>
                                  <a:pt x="750582" y="1816100"/>
                                </a:lnTo>
                                <a:lnTo>
                                  <a:pt x="733298" y="1854200"/>
                                </a:lnTo>
                                <a:lnTo>
                                  <a:pt x="731062" y="1851710"/>
                                </a:lnTo>
                                <a:lnTo>
                                  <a:pt x="731062" y="1854200"/>
                                </a:lnTo>
                                <a:lnTo>
                                  <a:pt x="726960" y="1866900"/>
                                </a:lnTo>
                                <a:lnTo>
                                  <a:pt x="722261" y="1869655"/>
                                </a:lnTo>
                                <a:lnTo>
                                  <a:pt x="722261" y="1879600"/>
                                </a:lnTo>
                                <a:lnTo>
                                  <a:pt x="714222" y="1892300"/>
                                </a:lnTo>
                                <a:lnTo>
                                  <a:pt x="712139" y="1892300"/>
                                </a:lnTo>
                                <a:lnTo>
                                  <a:pt x="708075" y="1905000"/>
                                </a:lnTo>
                                <a:lnTo>
                                  <a:pt x="707047" y="1905000"/>
                                </a:lnTo>
                                <a:lnTo>
                                  <a:pt x="700646" y="1917700"/>
                                </a:lnTo>
                                <a:lnTo>
                                  <a:pt x="695528" y="1930400"/>
                                </a:lnTo>
                                <a:lnTo>
                                  <a:pt x="694194" y="1928647"/>
                                </a:lnTo>
                                <a:lnTo>
                                  <a:pt x="694194" y="1943100"/>
                                </a:lnTo>
                                <a:lnTo>
                                  <a:pt x="690092" y="1955800"/>
                                </a:lnTo>
                                <a:lnTo>
                                  <a:pt x="689889" y="1955800"/>
                                </a:lnTo>
                                <a:lnTo>
                                  <a:pt x="694194" y="1943100"/>
                                </a:lnTo>
                                <a:lnTo>
                                  <a:pt x="694194" y="1928647"/>
                                </a:lnTo>
                                <a:lnTo>
                                  <a:pt x="691794" y="1925485"/>
                                </a:lnTo>
                                <a:lnTo>
                                  <a:pt x="691794" y="1943100"/>
                                </a:lnTo>
                                <a:lnTo>
                                  <a:pt x="679119" y="1955800"/>
                                </a:lnTo>
                                <a:lnTo>
                                  <a:pt x="675767" y="1968500"/>
                                </a:lnTo>
                                <a:lnTo>
                                  <a:pt x="654392" y="1943100"/>
                                </a:lnTo>
                                <a:lnTo>
                                  <a:pt x="691794" y="1943100"/>
                                </a:lnTo>
                                <a:lnTo>
                                  <a:pt x="691794" y="1925485"/>
                                </a:lnTo>
                                <a:lnTo>
                                  <a:pt x="690803" y="1924189"/>
                                </a:lnTo>
                                <a:lnTo>
                                  <a:pt x="690803" y="1930400"/>
                                </a:lnTo>
                                <a:lnTo>
                                  <a:pt x="650646" y="1930400"/>
                                </a:lnTo>
                                <a:lnTo>
                                  <a:pt x="618147" y="1892300"/>
                                </a:lnTo>
                                <a:lnTo>
                                  <a:pt x="614057" y="1892300"/>
                                </a:lnTo>
                                <a:lnTo>
                                  <a:pt x="586981" y="1861870"/>
                                </a:lnTo>
                                <a:lnTo>
                                  <a:pt x="607326" y="1892300"/>
                                </a:lnTo>
                                <a:lnTo>
                                  <a:pt x="611581" y="1892300"/>
                                </a:lnTo>
                                <a:lnTo>
                                  <a:pt x="643953" y="1930400"/>
                                </a:lnTo>
                                <a:lnTo>
                                  <a:pt x="603935" y="1930400"/>
                                </a:lnTo>
                                <a:lnTo>
                                  <a:pt x="648322" y="1943100"/>
                                </a:lnTo>
                                <a:lnTo>
                                  <a:pt x="673239" y="1968500"/>
                                </a:lnTo>
                                <a:lnTo>
                                  <a:pt x="669328" y="1981200"/>
                                </a:lnTo>
                                <a:lnTo>
                                  <a:pt x="666762" y="1981200"/>
                                </a:lnTo>
                                <a:lnTo>
                                  <a:pt x="656717" y="2006600"/>
                                </a:lnTo>
                                <a:lnTo>
                                  <a:pt x="655027" y="2003996"/>
                                </a:lnTo>
                                <a:lnTo>
                                  <a:pt x="655027" y="2019300"/>
                                </a:lnTo>
                                <a:lnTo>
                                  <a:pt x="655027" y="2003996"/>
                                </a:lnTo>
                                <a:lnTo>
                                  <a:pt x="640270" y="1981200"/>
                                </a:lnTo>
                                <a:lnTo>
                                  <a:pt x="636054" y="1981200"/>
                                </a:lnTo>
                                <a:lnTo>
                                  <a:pt x="628015" y="1968500"/>
                                </a:lnTo>
                                <a:lnTo>
                                  <a:pt x="588568" y="1968500"/>
                                </a:lnTo>
                                <a:lnTo>
                                  <a:pt x="633539" y="1981200"/>
                                </a:lnTo>
                                <a:lnTo>
                                  <a:pt x="654177" y="2006600"/>
                                </a:lnTo>
                                <a:lnTo>
                                  <a:pt x="651103" y="2006600"/>
                                </a:lnTo>
                                <a:lnTo>
                                  <a:pt x="645579" y="2019300"/>
                                </a:lnTo>
                                <a:lnTo>
                                  <a:pt x="642632" y="2019300"/>
                                </a:lnTo>
                                <a:lnTo>
                                  <a:pt x="635889" y="2032000"/>
                                </a:lnTo>
                                <a:lnTo>
                                  <a:pt x="632917" y="2027745"/>
                                </a:lnTo>
                                <a:lnTo>
                                  <a:pt x="632917" y="2044280"/>
                                </a:lnTo>
                                <a:lnTo>
                                  <a:pt x="632548" y="2044700"/>
                                </a:lnTo>
                                <a:lnTo>
                                  <a:pt x="632218" y="2044700"/>
                                </a:lnTo>
                                <a:lnTo>
                                  <a:pt x="618197" y="2049830"/>
                                </a:lnTo>
                                <a:lnTo>
                                  <a:pt x="618197" y="2057400"/>
                                </a:lnTo>
                                <a:lnTo>
                                  <a:pt x="613397" y="2058936"/>
                                </a:lnTo>
                                <a:lnTo>
                                  <a:pt x="613397" y="2070100"/>
                                </a:lnTo>
                                <a:lnTo>
                                  <a:pt x="605472" y="2076373"/>
                                </a:lnTo>
                                <a:lnTo>
                                  <a:pt x="605472" y="2095500"/>
                                </a:lnTo>
                                <a:lnTo>
                                  <a:pt x="575983" y="2120900"/>
                                </a:lnTo>
                                <a:lnTo>
                                  <a:pt x="572808" y="2120900"/>
                                </a:lnTo>
                                <a:lnTo>
                                  <a:pt x="601370" y="2095500"/>
                                </a:lnTo>
                                <a:lnTo>
                                  <a:pt x="605472" y="2095500"/>
                                </a:lnTo>
                                <a:lnTo>
                                  <a:pt x="605472" y="2076373"/>
                                </a:lnTo>
                                <a:lnTo>
                                  <a:pt x="597331" y="2082800"/>
                                </a:lnTo>
                                <a:lnTo>
                                  <a:pt x="583222" y="2070100"/>
                                </a:lnTo>
                                <a:lnTo>
                                  <a:pt x="613397" y="2070100"/>
                                </a:lnTo>
                                <a:lnTo>
                                  <a:pt x="613397" y="2058936"/>
                                </a:lnTo>
                                <a:lnTo>
                                  <a:pt x="578319" y="2070100"/>
                                </a:lnTo>
                                <a:lnTo>
                                  <a:pt x="577443" y="2070100"/>
                                </a:lnTo>
                                <a:lnTo>
                                  <a:pt x="594220" y="2095500"/>
                                </a:lnTo>
                                <a:lnTo>
                                  <a:pt x="587806" y="2095500"/>
                                </a:lnTo>
                                <a:lnTo>
                                  <a:pt x="584073" y="2108200"/>
                                </a:lnTo>
                                <a:lnTo>
                                  <a:pt x="578535" y="2108200"/>
                                </a:lnTo>
                                <a:lnTo>
                                  <a:pt x="569645" y="2120900"/>
                                </a:lnTo>
                                <a:lnTo>
                                  <a:pt x="566293" y="2113635"/>
                                </a:lnTo>
                                <a:lnTo>
                                  <a:pt x="566293" y="2120900"/>
                                </a:lnTo>
                                <a:lnTo>
                                  <a:pt x="552323" y="2133600"/>
                                </a:lnTo>
                                <a:lnTo>
                                  <a:pt x="541274" y="2146300"/>
                                </a:lnTo>
                                <a:lnTo>
                                  <a:pt x="537946" y="2143264"/>
                                </a:lnTo>
                                <a:lnTo>
                                  <a:pt x="537946" y="2146300"/>
                                </a:lnTo>
                                <a:lnTo>
                                  <a:pt x="532765" y="2146300"/>
                                </a:lnTo>
                                <a:lnTo>
                                  <a:pt x="532765" y="2159000"/>
                                </a:lnTo>
                                <a:lnTo>
                                  <a:pt x="518439" y="2171700"/>
                                </a:lnTo>
                                <a:lnTo>
                                  <a:pt x="511746" y="2171700"/>
                                </a:lnTo>
                                <a:lnTo>
                                  <a:pt x="508088" y="2168868"/>
                                </a:lnTo>
                                <a:lnTo>
                                  <a:pt x="508088" y="2184400"/>
                                </a:lnTo>
                                <a:lnTo>
                                  <a:pt x="487768" y="2197100"/>
                                </a:lnTo>
                                <a:lnTo>
                                  <a:pt x="478840" y="2206828"/>
                                </a:lnTo>
                                <a:lnTo>
                                  <a:pt x="491731" y="2197100"/>
                                </a:lnTo>
                                <a:lnTo>
                                  <a:pt x="491896" y="2197100"/>
                                </a:lnTo>
                                <a:lnTo>
                                  <a:pt x="460806" y="2222500"/>
                                </a:lnTo>
                                <a:lnTo>
                                  <a:pt x="458127" y="2222500"/>
                                </a:lnTo>
                                <a:lnTo>
                                  <a:pt x="475742" y="2209177"/>
                                </a:lnTo>
                                <a:lnTo>
                                  <a:pt x="471716" y="2202726"/>
                                </a:lnTo>
                                <a:lnTo>
                                  <a:pt x="471716" y="2209800"/>
                                </a:lnTo>
                                <a:lnTo>
                                  <a:pt x="445655" y="2222500"/>
                                </a:lnTo>
                                <a:lnTo>
                                  <a:pt x="432879" y="2222500"/>
                                </a:lnTo>
                                <a:lnTo>
                                  <a:pt x="428028" y="2215718"/>
                                </a:lnTo>
                                <a:lnTo>
                                  <a:pt x="428028" y="2222500"/>
                                </a:lnTo>
                                <a:lnTo>
                                  <a:pt x="397941" y="2235200"/>
                                </a:lnTo>
                                <a:lnTo>
                                  <a:pt x="396722" y="2235200"/>
                                </a:lnTo>
                                <a:lnTo>
                                  <a:pt x="390461" y="2247900"/>
                                </a:lnTo>
                                <a:lnTo>
                                  <a:pt x="387642" y="2244229"/>
                                </a:lnTo>
                                <a:lnTo>
                                  <a:pt x="387642" y="2247900"/>
                                </a:lnTo>
                                <a:lnTo>
                                  <a:pt x="346875" y="2260600"/>
                                </a:lnTo>
                                <a:lnTo>
                                  <a:pt x="342201" y="2255990"/>
                                </a:lnTo>
                                <a:lnTo>
                                  <a:pt x="342201" y="2273300"/>
                                </a:lnTo>
                                <a:lnTo>
                                  <a:pt x="301282" y="2286000"/>
                                </a:lnTo>
                                <a:lnTo>
                                  <a:pt x="296621" y="2280970"/>
                                </a:lnTo>
                                <a:lnTo>
                                  <a:pt x="296621" y="2286000"/>
                                </a:lnTo>
                                <a:lnTo>
                                  <a:pt x="255689" y="2298700"/>
                                </a:lnTo>
                                <a:lnTo>
                                  <a:pt x="226580" y="2275332"/>
                                </a:lnTo>
                                <a:lnTo>
                                  <a:pt x="252793" y="2311400"/>
                                </a:lnTo>
                                <a:lnTo>
                                  <a:pt x="219608" y="2323960"/>
                                </a:lnTo>
                                <a:lnTo>
                                  <a:pt x="219608" y="2362200"/>
                                </a:lnTo>
                                <a:lnTo>
                                  <a:pt x="177800" y="2374900"/>
                                </a:lnTo>
                                <a:lnTo>
                                  <a:pt x="173139" y="2353462"/>
                                </a:lnTo>
                                <a:lnTo>
                                  <a:pt x="173139" y="2387600"/>
                                </a:lnTo>
                                <a:lnTo>
                                  <a:pt x="127850" y="2387600"/>
                                </a:lnTo>
                                <a:lnTo>
                                  <a:pt x="127127" y="2384831"/>
                                </a:lnTo>
                                <a:lnTo>
                                  <a:pt x="127127" y="2413000"/>
                                </a:lnTo>
                                <a:lnTo>
                                  <a:pt x="114833" y="2413000"/>
                                </a:lnTo>
                                <a:lnTo>
                                  <a:pt x="109512" y="2406396"/>
                                </a:lnTo>
                                <a:lnTo>
                                  <a:pt x="109512" y="2413000"/>
                                </a:lnTo>
                                <a:lnTo>
                                  <a:pt x="61163" y="2413000"/>
                                </a:lnTo>
                                <a:lnTo>
                                  <a:pt x="54343" y="2407526"/>
                                </a:lnTo>
                                <a:lnTo>
                                  <a:pt x="54343" y="2413000"/>
                                </a:lnTo>
                                <a:lnTo>
                                  <a:pt x="19735" y="2413000"/>
                                </a:lnTo>
                                <a:lnTo>
                                  <a:pt x="40170" y="2400300"/>
                                </a:lnTo>
                                <a:lnTo>
                                  <a:pt x="54343" y="2413000"/>
                                </a:lnTo>
                                <a:lnTo>
                                  <a:pt x="54343" y="2407526"/>
                                </a:lnTo>
                                <a:lnTo>
                                  <a:pt x="45364" y="2400300"/>
                                </a:lnTo>
                                <a:lnTo>
                                  <a:pt x="88379" y="2387600"/>
                                </a:lnTo>
                                <a:lnTo>
                                  <a:pt x="109512" y="2413000"/>
                                </a:lnTo>
                                <a:lnTo>
                                  <a:pt x="109512" y="2406396"/>
                                </a:lnTo>
                                <a:lnTo>
                                  <a:pt x="94386" y="2387600"/>
                                </a:lnTo>
                                <a:lnTo>
                                  <a:pt x="90055" y="2387600"/>
                                </a:lnTo>
                                <a:lnTo>
                                  <a:pt x="84112" y="2380996"/>
                                </a:lnTo>
                                <a:lnTo>
                                  <a:pt x="84112" y="2387600"/>
                                </a:lnTo>
                                <a:lnTo>
                                  <a:pt x="41249" y="2400300"/>
                                </a:lnTo>
                                <a:lnTo>
                                  <a:pt x="19151" y="2374900"/>
                                </a:lnTo>
                                <a:lnTo>
                                  <a:pt x="61379" y="2362200"/>
                                </a:lnTo>
                                <a:lnTo>
                                  <a:pt x="84112" y="2387600"/>
                                </a:lnTo>
                                <a:lnTo>
                                  <a:pt x="84112" y="2380996"/>
                                </a:lnTo>
                                <a:lnTo>
                                  <a:pt x="67221" y="2362200"/>
                                </a:lnTo>
                                <a:lnTo>
                                  <a:pt x="115366" y="2362200"/>
                                </a:lnTo>
                                <a:lnTo>
                                  <a:pt x="120688" y="2387600"/>
                                </a:lnTo>
                                <a:lnTo>
                                  <a:pt x="121932" y="2387600"/>
                                </a:lnTo>
                                <a:lnTo>
                                  <a:pt x="127127" y="2413000"/>
                                </a:lnTo>
                                <a:lnTo>
                                  <a:pt x="127127" y="2384831"/>
                                </a:lnTo>
                                <a:lnTo>
                                  <a:pt x="117894" y="2349500"/>
                                </a:lnTo>
                                <a:lnTo>
                                  <a:pt x="114579" y="2336800"/>
                                </a:lnTo>
                                <a:lnTo>
                                  <a:pt x="113309" y="2336800"/>
                                </a:lnTo>
                                <a:lnTo>
                                  <a:pt x="112229" y="2332177"/>
                                </a:lnTo>
                                <a:lnTo>
                                  <a:pt x="112229" y="2349500"/>
                                </a:lnTo>
                                <a:lnTo>
                                  <a:pt x="110921" y="2349500"/>
                                </a:lnTo>
                                <a:lnTo>
                                  <a:pt x="105371" y="2343353"/>
                                </a:lnTo>
                                <a:lnTo>
                                  <a:pt x="105371" y="2349500"/>
                                </a:lnTo>
                                <a:lnTo>
                                  <a:pt x="62725" y="2362200"/>
                                </a:lnTo>
                                <a:lnTo>
                                  <a:pt x="45085" y="2349500"/>
                                </a:lnTo>
                                <a:lnTo>
                                  <a:pt x="83756" y="2336800"/>
                                </a:lnTo>
                                <a:lnTo>
                                  <a:pt x="105371" y="2349500"/>
                                </a:lnTo>
                                <a:lnTo>
                                  <a:pt x="105371" y="2343353"/>
                                </a:lnTo>
                                <a:lnTo>
                                  <a:pt x="99466" y="2336800"/>
                                </a:lnTo>
                                <a:lnTo>
                                  <a:pt x="88011" y="2324100"/>
                                </a:lnTo>
                                <a:lnTo>
                                  <a:pt x="103632" y="2311400"/>
                                </a:lnTo>
                                <a:lnTo>
                                  <a:pt x="109093" y="2336800"/>
                                </a:lnTo>
                                <a:lnTo>
                                  <a:pt x="112229" y="2349500"/>
                                </a:lnTo>
                                <a:lnTo>
                                  <a:pt x="112229" y="2332177"/>
                                </a:lnTo>
                                <a:lnTo>
                                  <a:pt x="107378" y="2311400"/>
                                </a:lnTo>
                                <a:lnTo>
                                  <a:pt x="102311" y="2292743"/>
                                </a:lnTo>
                                <a:lnTo>
                                  <a:pt x="102311" y="2311400"/>
                                </a:lnTo>
                                <a:lnTo>
                                  <a:pt x="84416" y="2324100"/>
                                </a:lnTo>
                                <a:lnTo>
                                  <a:pt x="79806" y="2321534"/>
                                </a:lnTo>
                                <a:lnTo>
                                  <a:pt x="79806" y="2324100"/>
                                </a:lnTo>
                                <a:lnTo>
                                  <a:pt x="40411" y="2349500"/>
                                </a:lnTo>
                                <a:lnTo>
                                  <a:pt x="23456" y="2336800"/>
                                </a:lnTo>
                                <a:lnTo>
                                  <a:pt x="40728" y="2324100"/>
                                </a:lnTo>
                                <a:lnTo>
                                  <a:pt x="58000" y="2311400"/>
                                </a:lnTo>
                                <a:lnTo>
                                  <a:pt x="79806" y="2324100"/>
                                </a:lnTo>
                                <a:lnTo>
                                  <a:pt x="79806" y="2321534"/>
                                </a:lnTo>
                                <a:lnTo>
                                  <a:pt x="61607" y="2311400"/>
                                </a:lnTo>
                                <a:lnTo>
                                  <a:pt x="71564" y="2298700"/>
                                </a:lnTo>
                                <a:lnTo>
                                  <a:pt x="91503" y="2273300"/>
                                </a:lnTo>
                                <a:lnTo>
                                  <a:pt x="92773" y="2273300"/>
                                </a:lnTo>
                                <a:lnTo>
                                  <a:pt x="95008" y="2286038"/>
                                </a:lnTo>
                                <a:lnTo>
                                  <a:pt x="102311" y="2311400"/>
                                </a:lnTo>
                                <a:lnTo>
                                  <a:pt x="102311" y="2292743"/>
                                </a:lnTo>
                                <a:lnTo>
                                  <a:pt x="100482" y="2286000"/>
                                </a:lnTo>
                                <a:lnTo>
                                  <a:pt x="99326" y="2286000"/>
                                </a:lnTo>
                                <a:lnTo>
                                  <a:pt x="97193" y="2273300"/>
                                </a:lnTo>
                                <a:lnTo>
                                  <a:pt x="95072" y="2260600"/>
                                </a:lnTo>
                                <a:lnTo>
                                  <a:pt x="90919" y="2235733"/>
                                </a:lnTo>
                                <a:lnTo>
                                  <a:pt x="90919" y="2260600"/>
                                </a:lnTo>
                                <a:lnTo>
                                  <a:pt x="88163" y="2257958"/>
                                </a:lnTo>
                                <a:lnTo>
                                  <a:pt x="88163" y="2273300"/>
                                </a:lnTo>
                                <a:lnTo>
                                  <a:pt x="58115" y="2298700"/>
                                </a:lnTo>
                                <a:lnTo>
                                  <a:pt x="45783" y="2286000"/>
                                </a:lnTo>
                                <a:lnTo>
                                  <a:pt x="33451" y="2273300"/>
                                </a:lnTo>
                                <a:lnTo>
                                  <a:pt x="61569" y="2235200"/>
                                </a:lnTo>
                                <a:lnTo>
                                  <a:pt x="88163" y="2273300"/>
                                </a:lnTo>
                                <a:lnTo>
                                  <a:pt x="88163" y="2257958"/>
                                </a:lnTo>
                                <a:lnTo>
                                  <a:pt x="64490" y="2235200"/>
                                </a:lnTo>
                                <a:lnTo>
                                  <a:pt x="84823" y="2209901"/>
                                </a:lnTo>
                                <a:lnTo>
                                  <a:pt x="85483" y="2235200"/>
                                </a:lnTo>
                                <a:lnTo>
                                  <a:pt x="90919" y="2260600"/>
                                </a:lnTo>
                                <a:lnTo>
                                  <a:pt x="90919" y="2235733"/>
                                </a:lnTo>
                                <a:lnTo>
                                  <a:pt x="90830" y="2235200"/>
                                </a:lnTo>
                                <a:lnTo>
                                  <a:pt x="90258" y="2235200"/>
                                </a:lnTo>
                                <a:lnTo>
                                  <a:pt x="89712" y="2209800"/>
                                </a:lnTo>
                                <a:lnTo>
                                  <a:pt x="91363" y="2209342"/>
                                </a:lnTo>
                                <a:lnTo>
                                  <a:pt x="95491" y="2197100"/>
                                </a:lnTo>
                                <a:lnTo>
                                  <a:pt x="107645" y="2184400"/>
                                </a:lnTo>
                                <a:lnTo>
                                  <a:pt x="120294" y="2197100"/>
                                </a:lnTo>
                                <a:lnTo>
                                  <a:pt x="133985" y="2197100"/>
                                </a:lnTo>
                                <a:lnTo>
                                  <a:pt x="112318" y="2203526"/>
                                </a:lnTo>
                                <a:lnTo>
                                  <a:pt x="135521" y="2197100"/>
                                </a:lnTo>
                                <a:lnTo>
                                  <a:pt x="139077" y="2235200"/>
                                </a:lnTo>
                                <a:lnTo>
                                  <a:pt x="139877" y="2235200"/>
                                </a:lnTo>
                                <a:lnTo>
                                  <a:pt x="150304" y="2286000"/>
                                </a:lnTo>
                                <a:lnTo>
                                  <a:pt x="151460" y="2286000"/>
                                </a:lnTo>
                                <a:lnTo>
                                  <a:pt x="163550" y="2336800"/>
                                </a:lnTo>
                                <a:lnTo>
                                  <a:pt x="164668" y="2336800"/>
                                </a:lnTo>
                                <a:lnTo>
                                  <a:pt x="173139" y="2387600"/>
                                </a:lnTo>
                                <a:lnTo>
                                  <a:pt x="173139" y="2353462"/>
                                </a:lnTo>
                                <a:lnTo>
                                  <a:pt x="169519" y="2336800"/>
                                </a:lnTo>
                                <a:lnTo>
                                  <a:pt x="215480" y="2336800"/>
                                </a:lnTo>
                                <a:lnTo>
                                  <a:pt x="219608" y="2362200"/>
                                </a:lnTo>
                                <a:lnTo>
                                  <a:pt x="219608" y="2323960"/>
                                </a:lnTo>
                                <a:lnTo>
                                  <a:pt x="219227" y="2324100"/>
                                </a:lnTo>
                                <a:lnTo>
                                  <a:pt x="214630" y="2306561"/>
                                </a:lnTo>
                                <a:lnTo>
                                  <a:pt x="214630" y="2324100"/>
                                </a:lnTo>
                                <a:lnTo>
                                  <a:pt x="168452" y="2336800"/>
                                </a:lnTo>
                                <a:lnTo>
                                  <a:pt x="156400" y="2286000"/>
                                </a:lnTo>
                                <a:lnTo>
                                  <a:pt x="204470" y="2286000"/>
                                </a:lnTo>
                                <a:lnTo>
                                  <a:pt x="214630" y="2324100"/>
                                </a:lnTo>
                                <a:lnTo>
                                  <a:pt x="214630" y="2306561"/>
                                </a:lnTo>
                                <a:lnTo>
                                  <a:pt x="209245" y="2286000"/>
                                </a:lnTo>
                                <a:lnTo>
                                  <a:pt x="224574" y="2273719"/>
                                </a:lnTo>
                                <a:lnTo>
                                  <a:pt x="224053" y="2273300"/>
                                </a:lnTo>
                                <a:lnTo>
                                  <a:pt x="242938" y="2260600"/>
                                </a:lnTo>
                                <a:lnTo>
                                  <a:pt x="261835" y="2247900"/>
                                </a:lnTo>
                                <a:lnTo>
                                  <a:pt x="296621" y="2286000"/>
                                </a:lnTo>
                                <a:lnTo>
                                  <a:pt x="296621" y="2280970"/>
                                </a:lnTo>
                                <a:lnTo>
                                  <a:pt x="266014" y="2247900"/>
                                </a:lnTo>
                                <a:lnTo>
                                  <a:pt x="285026" y="2235200"/>
                                </a:lnTo>
                                <a:lnTo>
                                  <a:pt x="304038" y="2222500"/>
                                </a:lnTo>
                                <a:lnTo>
                                  <a:pt x="342201" y="2273300"/>
                                </a:lnTo>
                                <a:lnTo>
                                  <a:pt x="342201" y="2255990"/>
                                </a:lnTo>
                                <a:lnTo>
                                  <a:pt x="308317" y="2222500"/>
                                </a:lnTo>
                                <a:lnTo>
                                  <a:pt x="327672" y="2209800"/>
                                </a:lnTo>
                                <a:lnTo>
                                  <a:pt x="347027" y="2197100"/>
                                </a:lnTo>
                                <a:lnTo>
                                  <a:pt x="387642" y="2247900"/>
                                </a:lnTo>
                                <a:lnTo>
                                  <a:pt x="387642" y="2244229"/>
                                </a:lnTo>
                                <a:lnTo>
                                  <a:pt x="351510" y="2197100"/>
                                </a:lnTo>
                                <a:lnTo>
                                  <a:pt x="391731" y="2171700"/>
                                </a:lnTo>
                                <a:lnTo>
                                  <a:pt x="428028" y="2222500"/>
                                </a:lnTo>
                                <a:lnTo>
                                  <a:pt x="428028" y="2215718"/>
                                </a:lnTo>
                                <a:lnTo>
                                  <a:pt x="396595" y="2171700"/>
                                </a:lnTo>
                                <a:lnTo>
                                  <a:pt x="439089" y="2159000"/>
                                </a:lnTo>
                                <a:lnTo>
                                  <a:pt x="471716" y="2209800"/>
                                </a:lnTo>
                                <a:lnTo>
                                  <a:pt x="471716" y="2202726"/>
                                </a:lnTo>
                                <a:lnTo>
                                  <a:pt x="444474" y="2159000"/>
                                </a:lnTo>
                                <a:lnTo>
                                  <a:pt x="440956" y="2159000"/>
                                </a:lnTo>
                                <a:lnTo>
                                  <a:pt x="435584" y="2152104"/>
                                </a:lnTo>
                                <a:lnTo>
                                  <a:pt x="435584" y="2159000"/>
                                </a:lnTo>
                                <a:lnTo>
                                  <a:pt x="393331" y="2171700"/>
                                </a:lnTo>
                                <a:lnTo>
                                  <a:pt x="388480" y="2165820"/>
                                </a:lnTo>
                                <a:lnTo>
                                  <a:pt x="388480" y="2171700"/>
                                </a:lnTo>
                                <a:lnTo>
                                  <a:pt x="348361" y="2197100"/>
                                </a:lnTo>
                                <a:lnTo>
                                  <a:pt x="343865" y="2191804"/>
                                </a:lnTo>
                                <a:lnTo>
                                  <a:pt x="343865" y="2197100"/>
                                </a:lnTo>
                                <a:lnTo>
                                  <a:pt x="305155" y="2209800"/>
                                </a:lnTo>
                                <a:lnTo>
                                  <a:pt x="300875" y="2204720"/>
                                </a:lnTo>
                                <a:lnTo>
                                  <a:pt x="300875" y="2222500"/>
                                </a:lnTo>
                                <a:lnTo>
                                  <a:pt x="262788" y="2235200"/>
                                </a:lnTo>
                                <a:lnTo>
                                  <a:pt x="258597" y="2231733"/>
                                </a:lnTo>
                                <a:lnTo>
                                  <a:pt x="258597" y="2247900"/>
                                </a:lnTo>
                                <a:lnTo>
                                  <a:pt x="220726" y="2260600"/>
                                </a:lnTo>
                                <a:lnTo>
                                  <a:pt x="218567" y="2258695"/>
                                </a:lnTo>
                                <a:lnTo>
                                  <a:pt x="218567" y="2273300"/>
                                </a:lnTo>
                                <a:lnTo>
                                  <a:pt x="208153" y="2273300"/>
                                </a:lnTo>
                                <a:lnTo>
                                  <a:pt x="203377" y="2251354"/>
                                </a:lnTo>
                                <a:lnTo>
                                  <a:pt x="203377" y="2273300"/>
                                </a:lnTo>
                                <a:lnTo>
                                  <a:pt x="155244" y="2286000"/>
                                </a:lnTo>
                                <a:lnTo>
                                  <a:pt x="144767" y="2235200"/>
                                </a:lnTo>
                                <a:lnTo>
                                  <a:pt x="143916" y="2235200"/>
                                </a:lnTo>
                                <a:lnTo>
                                  <a:pt x="140296" y="2197100"/>
                                </a:lnTo>
                                <a:lnTo>
                                  <a:pt x="141185" y="2197100"/>
                                </a:lnTo>
                                <a:lnTo>
                                  <a:pt x="159270" y="2209800"/>
                                </a:lnTo>
                                <a:lnTo>
                                  <a:pt x="177901" y="2235200"/>
                                </a:lnTo>
                                <a:lnTo>
                                  <a:pt x="186728" y="2235200"/>
                                </a:lnTo>
                                <a:lnTo>
                                  <a:pt x="196062" y="2247900"/>
                                </a:lnTo>
                                <a:lnTo>
                                  <a:pt x="203377" y="2273300"/>
                                </a:lnTo>
                                <a:lnTo>
                                  <a:pt x="203377" y="2251354"/>
                                </a:lnTo>
                                <a:lnTo>
                                  <a:pt x="202628" y="2247900"/>
                                </a:lnTo>
                                <a:lnTo>
                                  <a:pt x="218567" y="2273300"/>
                                </a:lnTo>
                                <a:lnTo>
                                  <a:pt x="218567" y="2258695"/>
                                </a:lnTo>
                                <a:lnTo>
                                  <a:pt x="206387" y="2247900"/>
                                </a:lnTo>
                                <a:lnTo>
                                  <a:pt x="192049" y="2235200"/>
                                </a:lnTo>
                                <a:lnTo>
                                  <a:pt x="228142" y="2209800"/>
                                </a:lnTo>
                                <a:lnTo>
                                  <a:pt x="258597" y="2247900"/>
                                </a:lnTo>
                                <a:lnTo>
                                  <a:pt x="258597" y="2231733"/>
                                </a:lnTo>
                                <a:lnTo>
                                  <a:pt x="232105" y="2209800"/>
                                </a:lnTo>
                                <a:lnTo>
                                  <a:pt x="250494" y="2197100"/>
                                </a:lnTo>
                                <a:lnTo>
                                  <a:pt x="268897" y="2184400"/>
                                </a:lnTo>
                                <a:lnTo>
                                  <a:pt x="300875" y="2222500"/>
                                </a:lnTo>
                                <a:lnTo>
                                  <a:pt x="300875" y="2204720"/>
                                </a:lnTo>
                                <a:lnTo>
                                  <a:pt x="283768" y="2184400"/>
                                </a:lnTo>
                                <a:lnTo>
                                  <a:pt x="273088" y="2171700"/>
                                </a:lnTo>
                                <a:lnTo>
                                  <a:pt x="311442" y="2159000"/>
                                </a:lnTo>
                                <a:lnTo>
                                  <a:pt x="343865" y="2197100"/>
                                </a:lnTo>
                                <a:lnTo>
                                  <a:pt x="343865" y="2191804"/>
                                </a:lnTo>
                                <a:lnTo>
                                  <a:pt x="316039" y="2159000"/>
                                </a:lnTo>
                                <a:lnTo>
                                  <a:pt x="336359" y="2146300"/>
                                </a:lnTo>
                                <a:lnTo>
                                  <a:pt x="356679" y="2133600"/>
                                </a:lnTo>
                                <a:lnTo>
                                  <a:pt x="388480" y="2171700"/>
                                </a:lnTo>
                                <a:lnTo>
                                  <a:pt x="388480" y="2165820"/>
                                </a:lnTo>
                                <a:lnTo>
                                  <a:pt x="361937" y="2133600"/>
                                </a:lnTo>
                                <a:lnTo>
                                  <a:pt x="405485" y="2120900"/>
                                </a:lnTo>
                                <a:lnTo>
                                  <a:pt x="435584" y="2159000"/>
                                </a:lnTo>
                                <a:lnTo>
                                  <a:pt x="435584" y="2152104"/>
                                </a:lnTo>
                                <a:lnTo>
                                  <a:pt x="411314" y="2120900"/>
                                </a:lnTo>
                                <a:lnTo>
                                  <a:pt x="406984" y="2120900"/>
                                </a:lnTo>
                                <a:lnTo>
                                  <a:pt x="389813" y="2108200"/>
                                </a:lnTo>
                                <a:lnTo>
                                  <a:pt x="382536" y="2108200"/>
                                </a:lnTo>
                                <a:lnTo>
                                  <a:pt x="400431" y="2120900"/>
                                </a:lnTo>
                                <a:lnTo>
                                  <a:pt x="357987" y="2133600"/>
                                </a:lnTo>
                                <a:lnTo>
                                  <a:pt x="352602" y="2130133"/>
                                </a:lnTo>
                                <a:lnTo>
                                  <a:pt x="352602" y="2133600"/>
                                </a:lnTo>
                                <a:lnTo>
                                  <a:pt x="312458" y="2146300"/>
                                </a:lnTo>
                                <a:lnTo>
                                  <a:pt x="307809" y="2143696"/>
                                </a:lnTo>
                                <a:lnTo>
                                  <a:pt x="307809" y="2146300"/>
                                </a:lnTo>
                                <a:lnTo>
                                  <a:pt x="269646" y="2171700"/>
                                </a:lnTo>
                                <a:lnTo>
                                  <a:pt x="265430" y="2167331"/>
                                </a:lnTo>
                                <a:lnTo>
                                  <a:pt x="265430" y="2171700"/>
                                </a:lnTo>
                                <a:lnTo>
                                  <a:pt x="228676" y="2197100"/>
                                </a:lnTo>
                                <a:lnTo>
                                  <a:pt x="224701" y="2195068"/>
                                </a:lnTo>
                                <a:lnTo>
                                  <a:pt x="224701" y="2209800"/>
                                </a:lnTo>
                                <a:lnTo>
                                  <a:pt x="188569" y="2235200"/>
                                </a:lnTo>
                                <a:lnTo>
                                  <a:pt x="164477" y="2209800"/>
                                </a:lnTo>
                                <a:lnTo>
                                  <a:pt x="199961" y="2184400"/>
                                </a:lnTo>
                                <a:lnTo>
                                  <a:pt x="224701" y="2209800"/>
                                </a:lnTo>
                                <a:lnTo>
                                  <a:pt x="224701" y="2195068"/>
                                </a:lnTo>
                                <a:lnTo>
                                  <a:pt x="203936" y="2184400"/>
                                </a:lnTo>
                                <a:lnTo>
                                  <a:pt x="240690" y="2159000"/>
                                </a:lnTo>
                                <a:lnTo>
                                  <a:pt x="265430" y="2171700"/>
                                </a:lnTo>
                                <a:lnTo>
                                  <a:pt x="265430" y="2167331"/>
                                </a:lnTo>
                                <a:lnTo>
                                  <a:pt x="257390" y="2159000"/>
                                </a:lnTo>
                                <a:lnTo>
                                  <a:pt x="245148" y="2146300"/>
                                </a:lnTo>
                                <a:lnTo>
                                  <a:pt x="284568" y="2133600"/>
                                </a:lnTo>
                                <a:lnTo>
                                  <a:pt x="307809" y="2146300"/>
                                </a:lnTo>
                                <a:lnTo>
                                  <a:pt x="307809" y="2143696"/>
                                </a:lnTo>
                                <a:lnTo>
                                  <a:pt x="289826" y="2133600"/>
                                </a:lnTo>
                                <a:lnTo>
                                  <a:pt x="331825" y="2120900"/>
                                </a:lnTo>
                                <a:lnTo>
                                  <a:pt x="352602" y="2133600"/>
                                </a:lnTo>
                                <a:lnTo>
                                  <a:pt x="352602" y="2130133"/>
                                </a:lnTo>
                                <a:lnTo>
                                  <a:pt x="338277" y="2120900"/>
                                </a:lnTo>
                                <a:lnTo>
                                  <a:pt x="382536" y="2108200"/>
                                </a:lnTo>
                                <a:lnTo>
                                  <a:pt x="371195" y="2108200"/>
                                </a:lnTo>
                                <a:lnTo>
                                  <a:pt x="409244" y="2095500"/>
                                </a:lnTo>
                                <a:lnTo>
                                  <a:pt x="417309" y="2108200"/>
                                </a:lnTo>
                                <a:lnTo>
                                  <a:pt x="433743" y="2108200"/>
                                </a:lnTo>
                                <a:lnTo>
                                  <a:pt x="450621" y="2120900"/>
                                </a:lnTo>
                                <a:lnTo>
                                  <a:pt x="456336" y="2120900"/>
                                </a:lnTo>
                                <a:lnTo>
                                  <a:pt x="485482" y="2159000"/>
                                </a:lnTo>
                                <a:lnTo>
                                  <a:pt x="489356" y="2159000"/>
                                </a:lnTo>
                                <a:lnTo>
                                  <a:pt x="508088" y="2184400"/>
                                </a:lnTo>
                                <a:lnTo>
                                  <a:pt x="508088" y="2168868"/>
                                </a:lnTo>
                                <a:lnTo>
                                  <a:pt x="495350" y="2159000"/>
                                </a:lnTo>
                                <a:lnTo>
                                  <a:pt x="532765" y="2159000"/>
                                </a:lnTo>
                                <a:lnTo>
                                  <a:pt x="532765" y="2146300"/>
                                </a:lnTo>
                                <a:lnTo>
                                  <a:pt x="491464" y="2146300"/>
                                </a:lnTo>
                                <a:lnTo>
                                  <a:pt x="462407" y="2120900"/>
                                </a:lnTo>
                                <a:lnTo>
                                  <a:pt x="507593" y="2120900"/>
                                </a:lnTo>
                                <a:lnTo>
                                  <a:pt x="537946" y="2146300"/>
                                </a:lnTo>
                                <a:lnTo>
                                  <a:pt x="537946" y="2143264"/>
                                </a:lnTo>
                                <a:lnTo>
                                  <a:pt x="513524" y="2120900"/>
                                </a:lnTo>
                                <a:lnTo>
                                  <a:pt x="558177" y="2108200"/>
                                </a:lnTo>
                                <a:lnTo>
                                  <a:pt x="566293" y="2120900"/>
                                </a:lnTo>
                                <a:lnTo>
                                  <a:pt x="566293" y="2113635"/>
                                </a:lnTo>
                                <a:lnTo>
                                  <a:pt x="563791" y="2108200"/>
                                </a:lnTo>
                                <a:lnTo>
                                  <a:pt x="559993" y="2108200"/>
                                </a:lnTo>
                                <a:lnTo>
                                  <a:pt x="535495" y="2082800"/>
                                </a:lnTo>
                                <a:lnTo>
                                  <a:pt x="577443" y="2070100"/>
                                </a:lnTo>
                                <a:lnTo>
                                  <a:pt x="570026" y="2070100"/>
                                </a:lnTo>
                                <a:lnTo>
                                  <a:pt x="606755" y="2057400"/>
                                </a:lnTo>
                                <a:lnTo>
                                  <a:pt x="618197" y="2057400"/>
                                </a:lnTo>
                                <a:lnTo>
                                  <a:pt x="618197" y="2049830"/>
                                </a:lnTo>
                                <a:lnTo>
                                  <a:pt x="597484" y="2057400"/>
                                </a:lnTo>
                                <a:lnTo>
                                  <a:pt x="592658" y="2048929"/>
                                </a:lnTo>
                                <a:lnTo>
                                  <a:pt x="592658" y="2057400"/>
                                </a:lnTo>
                                <a:lnTo>
                                  <a:pt x="560247" y="2070100"/>
                                </a:lnTo>
                                <a:lnTo>
                                  <a:pt x="567982" y="2070100"/>
                                </a:lnTo>
                                <a:lnTo>
                                  <a:pt x="530275" y="2082800"/>
                                </a:lnTo>
                                <a:lnTo>
                                  <a:pt x="529780" y="2082800"/>
                                </a:lnTo>
                                <a:lnTo>
                                  <a:pt x="553720" y="2108200"/>
                                </a:lnTo>
                                <a:lnTo>
                                  <a:pt x="509371" y="2108200"/>
                                </a:lnTo>
                                <a:lnTo>
                                  <a:pt x="502500" y="2104059"/>
                                </a:lnTo>
                                <a:lnTo>
                                  <a:pt x="502500" y="2108200"/>
                                </a:lnTo>
                                <a:lnTo>
                                  <a:pt x="457936" y="2120900"/>
                                </a:lnTo>
                                <a:lnTo>
                                  <a:pt x="440448" y="2108200"/>
                                </a:lnTo>
                                <a:lnTo>
                                  <a:pt x="482371" y="2095500"/>
                                </a:lnTo>
                                <a:lnTo>
                                  <a:pt x="502500" y="2108200"/>
                                </a:lnTo>
                                <a:lnTo>
                                  <a:pt x="502500" y="2104059"/>
                                </a:lnTo>
                                <a:lnTo>
                                  <a:pt x="488315" y="2095500"/>
                                </a:lnTo>
                                <a:lnTo>
                                  <a:pt x="529780" y="2082800"/>
                                </a:lnTo>
                                <a:lnTo>
                                  <a:pt x="554367" y="2070100"/>
                                </a:lnTo>
                                <a:lnTo>
                                  <a:pt x="554647" y="2070100"/>
                                </a:lnTo>
                                <a:lnTo>
                                  <a:pt x="549744" y="2059863"/>
                                </a:lnTo>
                                <a:lnTo>
                                  <a:pt x="549744" y="2070100"/>
                                </a:lnTo>
                                <a:lnTo>
                                  <a:pt x="514743" y="2082800"/>
                                </a:lnTo>
                                <a:lnTo>
                                  <a:pt x="512546" y="2082800"/>
                                </a:lnTo>
                                <a:lnTo>
                                  <a:pt x="507644" y="2077720"/>
                                </a:lnTo>
                                <a:lnTo>
                                  <a:pt x="507644" y="2082800"/>
                                </a:lnTo>
                                <a:lnTo>
                                  <a:pt x="473887" y="2095500"/>
                                </a:lnTo>
                                <a:lnTo>
                                  <a:pt x="470471" y="2095500"/>
                                </a:lnTo>
                                <a:lnTo>
                                  <a:pt x="465086" y="2090381"/>
                                </a:lnTo>
                                <a:lnTo>
                                  <a:pt x="465086" y="2095500"/>
                                </a:lnTo>
                                <a:lnTo>
                                  <a:pt x="414185" y="2095500"/>
                                </a:lnTo>
                                <a:lnTo>
                                  <a:pt x="452081" y="2082800"/>
                                </a:lnTo>
                                <a:lnTo>
                                  <a:pt x="465086" y="2095500"/>
                                </a:lnTo>
                                <a:lnTo>
                                  <a:pt x="465086" y="2090381"/>
                                </a:lnTo>
                                <a:lnTo>
                                  <a:pt x="457111" y="2082800"/>
                                </a:lnTo>
                                <a:lnTo>
                                  <a:pt x="495338" y="2070100"/>
                                </a:lnTo>
                                <a:lnTo>
                                  <a:pt x="507644" y="2082800"/>
                                </a:lnTo>
                                <a:lnTo>
                                  <a:pt x="507644" y="2077720"/>
                                </a:lnTo>
                                <a:lnTo>
                                  <a:pt x="500291" y="2070100"/>
                                </a:lnTo>
                                <a:lnTo>
                                  <a:pt x="537794" y="2057400"/>
                                </a:lnTo>
                                <a:lnTo>
                                  <a:pt x="549744" y="2070100"/>
                                </a:lnTo>
                                <a:lnTo>
                                  <a:pt x="549744" y="2059863"/>
                                </a:lnTo>
                                <a:lnTo>
                                  <a:pt x="542493" y="2044700"/>
                                </a:lnTo>
                                <a:lnTo>
                                  <a:pt x="578167" y="2032000"/>
                                </a:lnTo>
                                <a:lnTo>
                                  <a:pt x="592658" y="2057400"/>
                                </a:lnTo>
                                <a:lnTo>
                                  <a:pt x="592658" y="2048929"/>
                                </a:lnTo>
                                <a:lnTo>
                                  <a:pt x="583031" y="2032000"/>
                                </a:lnTo>
                                <a:lnTo>
                                  <a:pt x="620941" y="2019300"/>
                                </a:lnTo>
                                <a:lnTo>
                                  <a:pt x="632917" y="2044280"/>
                                </a:lnTo>
                                <a:lnTo>
                                  <a:pt x="632917" y="2027745"/>
                                </a:lnTo>
                                <a:lnTo>
                                  <a:pt x="627024" y="2019300"/>
                                </a:lnTo>
                                <a:lnTo>
                                  <a:pt x="623138" y="2019300"/>
                                </a:lnTo>
                                <a:lnTo>
                                  <a:pt x="617728" y="2011349"/>
                                </a:lnTo>
                                <a:lnTo>
                                  <a:pt x="617728" y="2019300"/>
                                </a:lnTo>
                                <a:lnTo>
                                  <a:pt x="579894" y="2032000"/>
                                </a:lnTo>
                                <a:lnTo>
                                  <a:pt x="575157" y="2025662"/>
                                </a:lnTo>
                                <a:lnTo>
                                  <a:pt x="575157" y="2032000"/>
                                </a:lnTo>
                                <a:lnTo>
                                  <a:pt x="539483" y="2044700"/>
                                </a:lnTo>
                                <a:lnTo>
                                  <a:pt x="534708" y="2038616"/>
                                </a:lnTo>
                                <a:lnTo>
                                  <a:pt x="534708" y="2044700"/>
                                </a:lnTo>
                                <a:lnTo>
                                  <a:pt x="497116" y="2057400"/>
                                </a:lnTo>
                                <a:lnTo>
                                  <a:pt x="492150" y="2050846"/>
                                </a:lnTo>
                                <a:lnTo>
                                  <a:pt x="492150" y="2057400"/>
                                </a:lnTo>
                                <a:lnTo>
                                  <a:pt x="453796" y="2070100"/>
                                </a:lnTo>
                                <a:lnTo>
                                  <a:pt x="448856" y="2064905"/>
                                </a:lnTo>
                                <a:lnTo>
                                  <a:pt x="448856" y="2070100"/>
                                </a:lnTo>
                                <a:lnTo>
                                  <a:pt x="410895" y="2082800"/>
                                </a:lnTo>
                                <a:lnTo>
                                  <a:pt x="405993" y="2077516"/>
                                </a:lnTo>
                                <a:lnTo>
                                  <a:pt x="405993" y="2082800"/>
                                </a:lnTo>
                                <a:lnTo>
                                  <a:pt x="367931" y="2095500"/>
                                </a:lnTo>
                                <a:lnTo>
                                  <a:pt x="363004" y="2090216"/>
                                </a:lnTo>
                                <a:lnTo>
                                  <a:pt x="363004" y="2108200"/>
                                </a:lnTo>
                                <a:lnTo>
                                  <a:pt x="321487" y="2108200"/>
                                </a:lnTo>
                                <a:lnTo>
                                  <a:pt x="315658" y="2101545"/>
                                </a:lnTo>
                                <a:lnTo>
                                  <a:pt x="315658" y="2108200"/>
                                </a:lnTo>
                                <a:lnTo>
                                  <a:pt x="278790" y="2119185"/>
                                </a:lnTo>
                                <a:lnTo>
                                  <a:pt x="278790" y="2133600"/>
                                </a:lnTo>
                                <a:lnTo>
                                  <a:pt x="241007" y="2146300"/>
                                </a:lnTo>
                                <a:lnTo>
                                  <a:pt x="236347" y="2142325"/>
                                </a:lnTo>
                                <a:lnTo>
                                  <a:pt x="236347" y="2146300"/>
                                </a:lnTo>
                                <a:lnTo>
                                  <a:pt x="200025" y="2171700"/>
                                </a:lnTo>
                                <a:lnTo>
                                  <a:pt x="195922" y="2168652"/>
                                </a:lnTo>
                                <a:lnTo>
                                  <a:pt x="195922" y="2184400"/>
                                </a:lnTo>
                                <a:lnTo>
                                  <a:pt x="160604" y="2209800"/>
                                </a:lnTo>
                                <a:lnTo>
                                  <a:pt x="142951" y="2197100"/>
                                </a:lnTo>
                                <a:lnTo>
                                  <a:pt x="178562" y="2171700"/>
                                </a:lnTo>
                                <a:lnTo>
                                  <a:pt x="195922" y="2184400"/>
                                </a:lnTo>
                                <a:lnTo>
                                  <a:pt x="195922" y="2168652"/>
                                </a:lnTo>
                                <a:lnTo>
                                  <a:pt x="182981" y="2159000"/>
                                </a:lnTo>
                                <a:lnTo>
                                  <a:pt x="220357" y="2146300"/>
                                </a:lnTo>
                                <a:lnTo>
                                  <a:pt x="236347" y="2146300"/>
                                </a:lnTo>
                                <a:lnTo>
                                  <a:pt x="236347" y="2142325"/>
                                </a:lnTo>
                                <a:lnTo>
                                  <a:pt x="226136" y="2133600"/>
                                </a:lnTo>
                                <a:lnTo>
                                  <a:pt x="226593" y="2133447"/>
                                </a:lnTo>
                                <a:lnTo>
                                  <a:pt x="221500" y="2125332"/>
                                </a:lnTo>
                                <a:lnTo>
                                  <a:pt x="221500" y="2133600"/>
                                </a:lnTo>
                                <a:lnTo>
                                  <a:pt x="212255" y="2133600"/>
                                </a:lnTo>
                                <a:lnTo>
                                  <a:pt x="212255" y="2146300"/>
                                </a:lnTo>
                                <a:lnTo>
                                  <a:pt x="177977" y="2159000"/>
                                </a:lnTo>
                                <a:lnTo>
                                  <a:pt x="172935" y="2159000"/>
                                </a:lnTo>
                                <a:lnTo>
                                  <a:pt x="172935" y="2171700"/>
                                </a:lnTo>
                                <a:lnTo>
                                  <a:pt x="138341" y="2197100"/>
                                </a:lnTo>
                                <a:lnTo>
                                  <a:pt x="126098" y="2184400"/>
                                </a:lnTo>
                                <a:lnTo>
                                  <a:pt x="134620" y="2178418"/>
                                </a:lnTo>
                                <a:lnTo>
                                  <a:pt x="120243" y="2184400"/>
                                </a:lnTo>
                                <a:lnTo>
                                  <a:pt x="113055" y="2184400"/>
                                </a:lnTo>
                                <a:lnTo>
                                  <a:pt x="138976" y="2175357"/>
                                </a:lnTo>
                                <a:lnTo>
                                  <a:pt x="144195" y="2171700"/>
                                </a:lnTo>
                                <a:lnTo>
                                  <a:pt x="162306" y="2159000"/>
                                </a:lnTo>
                                <a:lnTo>
                                  <a:pt x="172935" y="2171700"/>
                                </a:lnTo>
                                <a:lnTo>
                                  <a:pt x="172935" y="2159000"/>
                                </a:lnTo>
                                <a:lnTo>
                                  <a:pt x="168732" y="2159000"/>
                                </a:lnTo>
                                <a:lnTo>
                                  <a:pt x="205955" y="2146300"/>
                                </a:lnTo>
                                <a:lnTo>
                                  <a:pt x="212255" y="2146300"/>
                                </a:lnTo>
                                <a:lnTo>
                                  <a:pt x="212255" y="2133600"/>
                                </a:lnTo>
                                <a:lnTo>
                                  <a:pt x="204431" y="2133600"/>
                                </a:lnTo>
                                <a:lnTo>
                                  <a:pt x="181749" y="2146300"/>
                                </a:lnTo>
                                <a:lnTo>
                                  <a:pt x="177126" y="2139696"/>
                                </a:lnTo>
                                <a:lnTo>
                                  <a:pt x="177126" y="2146300"/>
                                </a:lnTo>
                                <a:lnTo>
                                  <a:pt x="147650" y="2159000"/>
                                </a:lnTo>
                                <a:lnTo>
                                  <a:pt x="147497" y="2159000"/>
                                </a:lnTo>
                                <a:lnTo>
                                  <a:pt x="137160" y="2171700"/>
                                </a:lnTo>
                                <a:lnTo>
                                  <a:pt x="132740" y="2165477"/>
                                </a:lnTo>
                                <a:lnTo>
                                  <a:pt x="132740" y="2171700"/>
                                </a:lnTo>
                                <a:lnTo>
                                  <a:pt x="102857" y="2184400"/>
                                </a:lnTo>
                                <a:lnTo>
                                  <a:pt x="124739" y="2159000"/>
                                </a:lnTo>
                                <a:lnTo>
                                  <a:pt x="132740" y="2171700"/>
                                </a:lnTo>
                                <a:lnTo>
                                  <a:pt x="132740" y="2165477"/>
                                </a:lnTo>
                                <a:lnTo>
                                  <a:pt x="128155" y="2159000"/>
                                </a:lnTo>
                                <a:lnTo>
                                  <a:pt x="160121" y="2133600"/>
                                </a:lnTo>
                                <a:lnTo>
                                  <a:pt x="177126" y="2146300"/>
                                </a:lnTo>
                                <a:lnTo>
                                  <a:pt x="177126" y="2139696"/>
                                </a:lnTo>
                                <a:lnTo>
                                  <a:pt x="172872" y="2133600"/>
                                </a:lnTo>
                                <a:lnTo>
                                  <a:pt x="164007" y="2120900"/>
                                </a:lnTo>
                                <a:lnTo>
                                  <a:pt x="198462" y="2108200"/>
                                </a:lnTo>
                                <a:lnTo>
                                  <a:pt x="221500" y="2133600"/>
                                </a:lnTo>
                                <a:lnTo>
                                  <a:pt x="221500" y="2125332"/>
                                </a:lnTo>
                                <a:lnTo>
                                  <a:pt x="210769" y="2108200"/>
                                </a:lnTo>
                                <a:lnTo>
                                  <a:pt x="202819" y="2095500"/>
                                </a:lnTo>
                                <a:lnTo>
                                  <a:pt x="239560" y="2082800"/>
                                </a:lnTo>
                                <a:lnTo>
                                  <a:pt x="267563" y="2120900"/>
                                </a:lnTo>
                                <a:lnTo>
                                  <a:pt x="266788" y="2120900"/>
                                </a:lnTo>
                                <a:lnTo>
                                  <a:pt x="278790" y="2133600"/>
                                </a:lnTo>
                                <a:lnTo>
                                  <a:pt x="278790" y="2119185"/>
                                </a:lnTo>
                                <a:lnTo>
                                  <a:pt x="272999" y="2120900"/>
                                </a:lnTo>
                                <a:lnTo>
                                  <a:pt x="244335" y="2082800"/>
                                </a:lnTo>
                                <a:lnTo>
                                  <a:pt x="283108" y="2070100"/>
                                </a:lnTo>
                                <a:lnTo>
                                  <a:pt x="315658" y="2108200"/>
                                </a:lnTo>
                                <a:lnTo>
                                  <a:pt x="315658" y="2101545"/>
                                </a:lnTo>
                                <a:lnTo>
                                  <a:pt x="288124" y="2070100"/>
                                </a:lnTo>
                                <a:lnTo>
                                  <a:pt x="327418" y="2057400"/>
                                </a:lnTo>
                                <a:lnTo>
                                  <a:pt x="363004" y="2108200"/>
                                </a:lnTo>
                                <a:lnTo>
                                  <a:pt x="363004" y="2090216"/>
                                </a:lnTo>
                                <a:lnTo>
                                  <a:pt x="332397" y="2057400"/>
                                </a:lnTo>
                                <a:lnTo>
                                  <a:pt x="370713" y="2044700"/>
                                </a:lnTo>
                                <a:lnTo>
                                  <a:pt x="405993" y="2082800"/>
                                </a:lnTo>
                                <a:lnTo>
                                  <a:pt x="405993" y="2077516"/>
                                </a:lnTo>
                                <a:lnTo>
                                  <a:pt x="375564" y="2044700"/>
                                </a:lnTo>
                                <a:lnTo>
                                  <a:pt x="412915" y="2032000"/>
                                </a:lnTo>
                                <a:lnTo>
                                  <a:pt x="448856" y="2070100"/>
                                </a:lnTo>
                                <a:lnTo>
                                  <a:pt x="448856" y="2064905"/>
                                </a:lnTo>
                                <a:lnTo>
                                  <a:pt x="417614" y="2032000"/>
                                </a:lnTo>
                                <a:lnTo>
                                  <a:pt x="435800" y="2019300"/>
                                </a:lnTo>
                                <a:lnTo>
                                  <a:pt x="453986" y="2006600"/>
                                </a:lnTo>
                                <a:lnTo>
                                  <a:pt x="492150" y="2057400"/>
                                </a:lnTo>
                                <a:lnTo>
                                  <a:pt x="492150" y="2050846"/>
                                </a:lnTo>
                                <a:lnTo>
                                  <a:pt x="458635" y="2006600"/>
                                </a:lnTo>
                                <a:lnTo>
                                  <a:pt x="494931" y="1993900"/>
                                </a:lnTo>
                                <a:lnTo>
                                  <a:pt x="534708" y="2044700"/>
                                </a:lnTo>
                                <a:lnTo>
                                  <a:pt x="534708" y="2038616"/>
                                </a:lnTo>
                                <a:lnTo>
                                  <a:pt x="499681" y="1993900"/>
                                </a:lnTo>
                                <a:lnTo>
                                  <a:pt x="536702" y="1981200"/>
                                </a:lnTo>
                                <a:lnTo>
                                  <a:pt x="575157" y="2032000"/>
                                </a:lnTo>
                                <a:lnTo>
                                  <a:pt x="575157" y="2025662"/>
                                </a:lnTo>
                                <a:lnTo>
                                  <a:pt x="541972" y="1981200"/>
                                </a:lnTo>
                                <a:lnTo>
                                  <a:pt x="581990" y="1968500"/>
                                </a:lnTo>
                                <a:lnTo>
                                  <a:pt x="617728" y="2019300"/>
                                </a:lnTo>
                                <a:lnTo>
                                  <a:pt x="617728" y="2011349"/>
                                </a:lnTo>
                                <a:lnTo>
                                  <a:pt x="588568" y="1968500"/>
                                </a:lnTo>
                                <a:lnTo>
                                  <a:pt x="584288" y="1968500"/>
                                </a:lnTo>
                                <a:lnTo>
                                  <a:pt x="578459" y="1961629"/>
                                </a:lnTo>
                                <a:lnTo>
                                  <a:pt x="578459" y="1968500"/>
                                </a:lnTo>
                                <a:lnTo>
                                  <a:pt x="538607" y="1981200"/>
                                </a:lnTo>
                                <a:lnTo>
                                  <a:pt x="533577" y="1974088"/>
                                </a:lnTo>
                                <a:lnTo>
                                  <a:pt x="533577" y="1981200"/>
                                </a:lnTo>
                                <a:lnTo>
                                  <a:pt x="496620" y="1993900"/>
                                </a:lnTo>
                                <a:lnTo>
                                  <a:pt x="491921" y="1987791"/>
                                </a:lnTo>
                                <a:lnTo>
                                  <a:pt x="491921" y="1993900"/>
                                </a:lnTo>
                                <a:lnTo>
                                  <a:pt x="455587" y="2006600"/>
                                </a:lnTo>
                                <a:lnTo>
                                  <a:pt x="450951" y="2000529"/>
                                </a:lnTo>
                                <a:lnTo>
                                  <a:pt x="450951" y="2006600"/>
                                </a:lnTo>
                                <a:lnTo>
                                  <a:pt x="414502" y="2019300"/>
                                </a:lnTo>
                                <a:lnTo>
                                  <a:pt x="409778" y="2014435"/>
                                </a:lnTo>
                                <a:lnTo>
                                  <a:pt x="409778" y="2019300"/>
                                </a:lnTo>
                                <a:lnTo>
                                  <a:pt x="372389" y="2032000"/>
                                </a:lnTo>
                                <a:lnTo>
                                  <a:pt x="367499" y="2026805"/>
                                </a:lnTo>
                                <a:lnTo>
                                  <a:pt x="367499" y="2044700"/>
                                </a:lnTo>
                                <a:lnTo>
                                  <a:pt x="329184" y="2057400"/>
                                </a:lnTo>
                                <a:lnTo>
                                  <a:pt x="324154" y="2050173"/>
                                </a:lnTo>
                                <a:lnTo>
                                  <a:pt x="324154" y="2057400"/>
                                </a:lnTo>
                                <a:lnTo>
                                  <a:pt x="284873" y="2070100"/>
                                </a:lnTo>
                                <a:lnTo>
                                  <a:pt x="279895" y="2062937"/>
                                </a:lnTo>
                                <a:lnTo>
                                  <a:pt x="279895" y="2070100"/>
                                </a:lnTo>
                                <a:lnTo>
                                  <a:pt x="241109" y="2082800"/>
                                </a:lnTo>
                                <a:lnTo>
                                  <a:pt x="236448" y="2075942"/>
                                </a:lnTo>
                                <a:lnTo>
                                  <a:pt x="236448" y="2082800"/>
                                </a:lnTo>
                                <a:lnTo>
                                  <a:pt x="199593" y="2095500"/>
                                </a:lnTo>
                                <a:lnTo>
                                  <a:pt x="195326" y="2090356"/>
                                </a:lnTo>
                                <a:lnTo>
                                  <a:pt x="195326" y="2095500"/>
                                </a:lnTo>
                                <a:lnTo>
                                  <a:pt x="160731" y="2120900"/>
                                </a:lnTo>
                                <a:lnTo>
                                  <a:pt x="156883" y="2117445"/>
                                </a:lnTo>
                                <a:lnTo>
                                  <a:pt x="156883" y="2120900"/>
                                </a:lnTo>
                                <a:lnTo>
                                  <a:pt x="124866" y="2159000"/>
                                </a:lnTo>
                                <a:lnTo>
                                  <a:pt x="121424" y="2154085"/>
                                </a:lnTo>
                                <a:lnTo>
                                  <a:pt x="121424" y="2159000"/>
                                </a:lnTo>
                                <a:lnTo>
                                  <a:pt x="91744" y="2184400"/>
                                </a:lnTo>
                                <a:lnTo>
                                  <a:pt x="88671" y="2181428"/>
                                </a:lnTo>
                                <a:lnTo>
                                  <a:pt x="88671" y="2197100"/>
                                </a:lnTo>
                                <a:lnTo>
                                  <a:pt x="61087" y="2235200"/>
                                </a:lnTo>
                                <a:lnTo>
                                  <a:pt x="58178" y="2232355"/>
                                </a:lnTo>
                                <a:lnTo>
                                  <a:pt x="58178" y="2235200"/>
                                </a:lnTo>
                                <a:lnTo>
                                  <a:pt x="29972" y="2273300"/>
                                </a:lnTo>
                                <a:lnTo>
                                  <a:pt x="5435" y="2247900"/>
                                </a:lnTo>
                                <a:lnTo>
                                  <a:pt x="32423" y="2209800"/>
                                </a:lnTo>
                                <a:lnTo>
                                  <a:pt x="58178" y="2235200"/>
                                </a:lnTo>
                                <a:lnTo>
                                  <a:pt x="58178" y="2232355"/>
                                </a:lnTo>
                                <a:lnTo>
                                  <a:pt x="35217" y="2209800"/>
                                </a:lnTo>
                                <a:lnTo>
                                  <a:pt x="44348" y="2197100"/>
                                </a:lnTo>
                                <a:lnTo>
                                  <a:pt x="62611" y="2171700"/>
                                </a:lnTo>
                                <a:lnTo>
                                  <a:pt x="88671" y="2197100"/>
                                </a:lnTo>
                                <a:lnTo>
                                  <a:pt x="88671" y="2181428"/>
                                </a:lnTo>
                                <a:lnTo>
                                  <a:pt x="78663" y="2171700"/>
                                </a:lnTo>
                                <a:lnTo>
                                  <a:pt x="65595" y="2159000"/>
                                </a:lnTo>
                                <a:lnTo>
                                  <a:pt x="94945" y="2133600"/>
                                </a:lnTo>
                                <a:lnTo>
                                  <a:pt x="121424" y="2159000"/>
                                </a:lnTo>
                                <a:lnTo>
                                  <a:pt x="121424" y="2154085"/>
                                </a:lnTo>
                                <a:lnTo>
                                  <a:pt x="107111" y="2133600"/>
                                </a:lnTo>
                                <a:lnTo>
                                  <a:pt x="98234" y="2120900"/>
                                </a:lnTo>
                                <a:lnTo>
                                  <a:pt x="128993" y="2095500"/>
                                </a:lnTo>
                                <a:lnTo>
                                  <a:pt x="156883" y="2120900"/>
                                </a:lnTo>
                                <a:lnTo>
                                  <a:pt x="156883" y="2117445"/>
                                </a:lnTo>
                                <a:lnTo>
                                  <a:pt x="132524" y="2095500"/>
                                </a:lnTo>
                                <a:lnTo>
                                  <a:pt x="143078" y="2082800"/>
                                </a:lnTo>
                                <a:lnTo>
                                  <a:pt x="164185" y="2057400"/>
                                </a:lnTo>
                                <a:lnTo>
                                  <a:pt x="195326" y="2095500"/>
                                </a:lnTo>
                                <a:lnTo>
                                  <a:pt x="195326" y="2090356"/>
                                </a:lnTo>
                                <a:lnTo>
                                  <a:pt x="168033" y="2057400"/>
                                </a:lnTo>
                                <a:lnTo>
                                  <a:pt x="202133" y="2032000"/>
                                </a:lnTo>
                                <a:lnTo>
                                  <a:pt x="236448" y="2082800"/>
                                </a:lnTo>
                                <a:lnTo>
                                  <a:pt x="236448" y="2075942"/>
                                </a:lnTo>
                                <a:lnTo>
                                  <a:pt x="206629" y="2032000"/>
                                </a:lnTo>
                                <a:lnTo>
                                  <a:pt x="244640" y="2019300"/>
                                </a:lnTo>
                                <a:lnTo>
                                  <a:pt x="279895" y="2070100"/>
                                </a:lnTo>
                                <a:lnTo>
                                  <a:pt x="279895" y="2062937"/>
                                </a:lnTo>
                                <a:lnTo>
                                  <a:pt x="249618" y="2019300"/>
                                </a:lnTo>
                                <a:lnTo>
                                  <a:pt x="288899" y="2006600"/>
                                </a:lnTo>
                                <a:lnTo>
                                  <a:pt x="324154" y="2057400"/>
                                </a:lnTo>
                                <a:lnTo>
                                  <a:pt x="324154" y="2050173"/>
                                </a:lnTo>
                                <a:lnTo>
                                  <a:pt x="293839" y="2006600"/>
                                </a:lnTo>
                                <a:lnTo>
                                  <a:pt x="331851" y="1993900"/>
                                </a:lnTo>
                                <a:lnTo>
                                  <a:pt x="367499" y="2044700"/>
                                </a:lnTo>
                                <a:lnTo>
                                  <a:pt x="367499" y="2026805"/>
                                </a:lnTo>
                                <a:lnTo>
                                  <a:pt x="336562" y="1993900"/>
                                </a:lnTo>
                                <a:lnTo>
                                  <a:pt x="373087" y="1981200"/>
                                </a:lnTo>
                                <a:lnTo>
                                  <a:pt x="409778" y="2019300"/>
                                </a:lnTo>
                                <a:lnTo>
                                  <a:pt x="409778" y="2014435"/>
                                </a:lnTo>
                                <a:lnTo>
                                  <a:pt x="377532" y="1981200"/>
                                </a:lnTo>
                                <a:lnTo>
                                  <a:pt x="394944" y="1968500"/>
                                </a:lnTo>
                                <a:lnTo>
                                  <a:pt x="412369" y="1955800"/>
                                </a:lnTo>
                                <a:lnTo>
                                  <a:pt x="450951" y="2006600"/>
                                </a:lnTo>
                                <a:lnTo>
                                  <a:pt x="450951" y="2000529"/>
                                </a:lnTo>
                                <a:lnTo>
                                  <a:pt x="416826" y="1955800"/>
                                </a:lnTo>
                                <a:lnTo>
                                  <a:pt x="452602" y="1943100"/>
                                </a:lnTo>
                                <a:lnTo>
                                  <a:pt x="491921" y="1993900"/>
                                </a:lnTo>
                                <a:lnTo>
                                  <a:pt x="491921" y="1987791"/>
                                </a:lnTo>
                                <a:lnTo>
                                  <a:pt x="457606" y="1943100"/>
                                </a:lnTo>
                                <a:lnTo>
                                  <a:pt x="496887" y="1930400"/>
                                </a:lnTo>
                                <a:lnTo>
                                  <a:pt x="533577" y="1981200"/>
                                </a:lnTo>
                                <a:lnTo>
                                  <a:pt x="533577" y="1974088"/>
                                </a:lnTo>
                                <a:lnTo>
                                  <a:pt x="502742" y="1930400"/>
                                </a:lnTo>
                                <a:lnTo>
                                  <a:pt x="545134" y="1930400"/>
                                </a:lnTo>
                                <a:lnTo>
                                  <a:pt x="578459" y="1968500"/>
                                </a:lnTo>
                                <a:lnTo>
                                  <a:pt x="578459" y="1961629"/>
                                </a:lnTo>
                                <a:lnTo>
                                  <a:pt x="551967" y="1930400"/>
                                </a:lnTo>
                                <a:lnTo>
                                  <a:pt x="592594" y="1930400"/>
                                </a:lnTo>
                                <a:lnTo>
                                  <a:pt x="547522" y="1917700"/>
                                </a:lnTo>
                                <a:lnTo>
                                  <a:pt x="541223" y="1910156"/>
                                </a:lnTo>
                                <a:lnTo>
                                  <a:pt x="541223" y="1917700"/>
                                </a:lnTo>
                                <a:lnTo>
                                  <a:pt x="499008" y="1930400"/>
                                </a:lnTo>
                                <a:lnTo>
                                  <a:pt x="493509" y="1922094"/>
                                </a:lnTo>
                                <a:lnTo>
                                  <a:pt x="493509" y="1930400"/>
                                </a:lnTo>
                                <a:lnTo>
                                  <a:pt x="454355" y="1930400"/>
                                </a:lnTo>
                                <a:lnTo>
                                  <a:pt x="449554" y="1925294"/>
                                </a:lnTo>
                                <a:lnTo>
                                  <a:pt x="449554" y="1930400"/>
                                </a:lnTo>
                                <a:lnTo>
                                  <a:pt x="413791" y="1955800"/>
                                </a:lnTo>
                                <a:lnTo>
                                  <a:pt x="409359" y="1949589"/>
                                </a:lnTo>
                                <a:lnTo>
                                  <a:pt x="409359" y="1955800"/>
                                </a:lnTo>
                                <a:lnTo>
                                  <a:pt x="374497" y="1968500"/>
                                </a:lnTo>
                                <a:lnTo>
                                  <a:pt x="369963" y="1963610"/>
                                </a:lnTo>
                                <a:lnTo>
                                  <a:pt x="369963" y="1968500"/>
                                </a:lnTo>
                                <a:lnTo>
                                  <a:pt x="333425" y="1993900"/>
                                </a:lnTo>
                                <a:lnTo>
                                  <a:pt x="328612" y="1986686"/>
                                </a:lnTo>
                                <a:lnTo>
                                  <a:pt x="328612" y="1993900"/>
                                </a:lnTo>
                                <a:lnTo>
                                  <a:pt x="290601" y="2006600"/>
                                </a:lnTo>
                                <a:lnTo>
                                  <a:pt x="285546" y="2000681"/>
                                </a:lnTo>
                                <a:lnTo>
                                  <a:pt x="285546" y="2006600"/>
                                </a:lnTo>
                                <a:lnTo>
                                  <a:pt x="246291" y="2019300"/>
                                </a:lnTo>
                                <a:lnTo>
                                  <a:pt x="241363" y="2013343"/>
                                </a:lnTo>
                                <a:lnTo>
                                  <a:pt x="241363" y="2019300"/>
                                </a:lnTo>
                                <a:lnTo>
                                  <a:pt x="203365" y="2032000"/>
                                </a:lnTo>
                                <a:lnTo>
                                  <a:pt x="199009" y="2026589"/>
                                </a:lnTo>
                                <a:lnTo>
                                  <a:pt x="199009" y="2032000"/>
                                </a:lnTo>
                                <a:lnTo>
                                  <a:pt x="164833" y="2057400"/>
                                </a:lnTo>
                                <a:lnTo>
                                  <a:pt x="161010" y="2052434"/>
                                </a:lnTo>
                                <a:lnTo>
                                  <a:pt x="161010" y="2057400"/>
                                </a:lnTo>
                                <a:lnTo>
                                  <a:pt x="129247" y="2082800"/>
                                </a:lnTo>
                                <a:lnTo>
                                  <a:pt x="101650" y="2057400"/>
                                </a:lnTo>
                                <a:lnTo>
                                  <a:pt x="131940" y="2032000"/>
                                </a:lnTo>
                                <a:lnTo>
                                  <a:pt x="161010" y="2057400"/>
                                </a:lnTo>
                                <a:lnTo>
                                  <a:pt x="161010" y="2052434"/>
                                </a:lnTo>
                                <a:lnTo>
                                  <a:pt x="145313" y="2032000"/>
                                </a:lnTo>
                                <a:lnTo>
                                  <a:pt x="135559" y="2019300"/>
                                </a:lnTo>
                                <a:lnTo>
                                  <a:pt x="168376" y="1993900"/>
                                </a:lnTo>
                                <a:lnTo>
                                  <a:pt x="199009" y="2032000"/>
                                </a:lnTo>
                                <a:lnTo>
                                  <a:pt x="199009" y="2026589"/>
                                </a:lnTo>
                                <a:lnTo>
                                  <a:pt x="172720" y="1993900"/>
                                </a:lnTo>
                                <a:lnTo>
                                  <a:pt x="209931" y="1981200"/>
                                </a:lnTo>
                                <a:lnTo>
                                  <a:pt x="241363" y="2019300"/>
                                </a:lnTo>
                                <a:lnTo>
                                  <a:pt x="241363" y="2013343"/>
                                </a:lnTo>
                                <a:lnTo>
                                  <a:pt x="214820" y="1981200"/>
                                </a:lnTo>
                                <a:lnTo>
                                  <a:pt x="253339" y="1968500"/>
                                </a:lnTo>
                                <a:lnTo>
                                  <a:pt x="285546" y="2006600"/>
                                </a:lnTo>
                                <a:lnTo>
                                  <a:pt x="285546" y="2000681"/>
                                </a:lnTo>
                                <a:lnTo>
                                  <a:pt x="258127" y="1968500"/>
                                </a:lnTo>
                                <a:lnTo>
                                  <a:pt x="295008" y="1955800"/>
                                </a:lnTo>
                                <a:lnTo>
                                  <a:pt x="328612" y="1993900"/>
                                </a:lnTo>
                                <a:lnTo>
                                  <a:pt x="328612" y="1986686"/>
                                </a:lnTo>
                                <a:lnTo>
                                  <a:pt x="299529" y="1943100"/>
                                </a:lnTo>
                                <a:lnTo>
                                  <a:pt x="334899" y="1930400"/>
                                </a:lnTo>
                                <a:lnTo>
                                  <a:pt x="369963" y="1968500"/>
                                </a:lnTo>
                                <a:lnTo>
                                  <a:pt x="369963" y="1963610"/>
                                </a:lnTo>
                                <a:lnTo>
                                  <a:pt x="339178" y="1930400"/>
                                </a:lnTo>
                                <a:lnTo>
                                  <a:pt x="356158" y="1917700"/>
                                </a:lnTo>
                                <a:lnTo>
                                  <a:pt x="373138" y="1905000"/>
                                </a:lnTo>
                                <a:lnTo>
                                  <a:pt x="409359" y="1955800"/>
                                </a:lnTo>
                                <a:lnTo>
                                  <a:pt x="409359" y="1949589"/>
                                </a:lnTo>
                                <a:lnTo>
                                  <a:pt x="377545" y="1905000"/>
                                </a:lnTo>
                                <a:lnTo>
                                  <a:pt x="413296" y="1892300"/>
                                </a:lnTo>
                                <a:lnTo>
                                  <a:pt x="449554" y="1930400"/>
                                </a:lnTo>
                                <a:lnTo>
                                  <a:pt x="449554" y="1925294"/>
                                </a:lnTo>
                                <a:lnTo>
                                  <a:pt x="418553" y="1892300"/>
                                </a:lnTo>
                                <a:lnTo>
                                  <a:pt x="459168" y="1879600"/>
                                </a:lnTo>
                                <a:lnTo>
                                  <a:pt x="493509" y="1930400"/>
                                </a:lnTo>
                                <a:lnTo>
                                  <a:pt x="493509" y="1922094"/>
                                </a:lnTo>
                                <a:lnTo>
                                  <a:pt x="465416" y="1879600"/>
                                </a:lnTo>
                                <a:lnTo>
                                  <a:pt x="461378" y="1879600"/>
                                </a:lnTo>
                                <a:lnTo>
                                  <a:pt x="455498" y="1872259"/>
                                </a:lnTo>
                                <a:lnTo>
                                  <a:pt x="455498" y="1879600"/>
                                </a:lnTo>
                                <a:lnTo>
                                  <a:pt x="415036" y="1879600"/>
                                </a:lnTo>
                                <a:lnTo>
                                  <a:pt x="410108" y="1873580"/>
                                </a:lnTo>
                                <a:lnTo>
                                  <a:pt x="410108" y="1879600"/>
                                </a:lnTo>
                                <a:lnTo>
                                  <a:pt x="374408" y="1905000"/>
                                </a:lnTo>
                                <a:lnTo>
                                  <a:pt x="370052" y="1899831"/>
                                </a:lnTo>
                                <a:lnTo>
                                  <a:pt x="370052" y="1905000"/>
                                </a:lnTo>
                                <a:lnTo>
                                  <a:pt x="336092" y="1917700"/>
                                </a:lnTo>
                                <a:lnTo>
                                  <a:pt x="331762" y="1912620"/>
                                </a:lnTo>
                                <a:lnTo>
                                  <a:pt x="331762" y="1930400"/>
                                </a:lnTo>
                                <a:lnTo>
                                  <a:pt x="296367" y="1943100"/>
                                </a:lnTo>
                                <a:lnTo>
                                  <a:pt x="291757" y="1937550"/>
                                </a:lnTo>
                                <a:lnTo>
                                  <a:pt x="291757" y="1943100"/>
                                </a:lnTo>
                                <a:lnTo>
                                  <a:pt x="254850" y="1955800"/>
                                </a:lnTo>
                                <a:lnTo>
                                  <a:pt x="249923" y="1951672"/>
                                </a:lnTo>
                                <a:lnTo>
                                  <a:pt x="249923" y="1968500"/>
                                </a:lnTo>
                                <a:lnTo>
                                  <a:pt x="211391" y="1968500"/>
                                </a:lnTo>
                                <a:lnTo>
                                  <a:pt x="206565" y="1964258"/>
                                </a:lnTo>
                                <a:lnTo>
                                  <a:pt x="206565" y="1981200"/>
                                </a:lnTo>
                                <a:lnTo>
                                  <a:pt x="169354" y="1993900"/>
                                </a:lnTo>
                                <a:lnTo>
                                  <a:pt x="165150" y="1988146"/>
                                </a:lnTo>
                                <a:lnTo>
                                  <a:pt x="165150" y="1993900"/>
                                </a:lnTo>
                                <a:lnTo>
                                  <a:pt x="132283" y="2019300"/>
                                </a:lnTo>
                                <a:lnTo>
                                  <a:pt x="128676" y="2015947"/>
                                </a:lnTo>
                                <a:lnTo>
                                  <a:pt x="128676" y="2019300"/>
                                </a:lnTo>
                                <a:lnTo>
                                  <a:pt x="98348" y="2057400"/>
                                </a:lnTo>
                                <a:lnTo>
                                  <a:pt x="125717" y="2095500"/>
                                </a:lnTo>
                                <a:lnTo>
                                  <a:pt x="94894" y="2120900"/>
                                </a:lnTo>
                                <a:lnTo>
                                  <a:pt x="91579" y="2117687"/>
                                </a:lnTo>
                                <a:lnTo>
                                  <a:pt x="91579" y="2120900"/>
                                </a:lnTo>
                                <a:lnTo>
                                  <a:pt x="62204" y="2159000"/>
                                </a:lnTo>
                                <a:lnTo>
                                  <a:pt x="59182" y="2155939"/>
                                </a:lnTo>
                                <a:lnTo>
                                  <a:pt x="59182" y="2159000"/>
                                </a:lnTo>
                                <a:lnTo>
                                  <a:pt x="31762" y="2197100"/>
                                </a:lnTo>
                                <a:lnTo>
                                  <a:pt x="7594" y="2184400"/>
                                </a:lnTo>
                                <a:lnTo>
                                  <a:pt x="34277" y="2133600"/>
                                </a:lnTo>
                                <a:lnTo>
                                  <a:pt x="59182" y="2159000"/>
                                </a:lnTo>
                                <a:lnTo>
                                  <a:pt x="59182" y="2155939"/>
                                </a:lnTo>
                                <a:lnTo>
                                  <a:pt x="37122" y="2133600"/>
                                </a:lnTo>
                                <a:lnTo>
                                  <a:pt x="65570" y="2095500"/>
                                </a:lnTo>
                                <a:lnTo>
                                  <a:pt x="91579" y="2120900"/>
                                </a:lnTo>
                                <a:lnTo>
                                  <a:pt x="91579" y="2117687"/>
                                </a:lnTo>
                                <a:lnTo>
                                  <a:pt x="68694" y="2095500"/>
                                </a:lnTo>
                                <a:lnTo>
                                  <a:pt x="98348" y="2057400"/>
                                </a:lnTo>
                                <a:lnTo>
                                  <a:pt x="95021" y="2054225"/>
                                </a:lnTo>
                                <a:lnTo>
                                  <a:pt x="95021" y="2057400"/>
                                </a:lnTo>
                                <a:lnTo>
                                  <a:pt x="65316" y="2095500"/>
                                </a:lnTo>
                                <a:lnTo>
                                  <a:pt x="62179" y="2092350"/>
                                </a:lnTo>
                                <a:lnTo>
                                  <a:pt x="62179" y="2095500"/>
                                </a:lnTo>
                                <a:lnTo>
                                  <a:pt x="33655" y="2133600"/>
                                </a:lnTo>
                                <a:lnTo>
                                  <a:pt x="9918" y="2108200"/>
                                </a:lnTo>
                                <a:lnTo>
                                  <a:pt x="37122" y="2070100"/>
                                </a:lnTo>
                                <a:lnTo>
                                  <a:pt x="62179" y="2095500"/>
                                </a:lnTo>
                                <a:lnTo>
                                  <a:pt x="62179" y="2092350"/>
                                </a:lnTo>
                                <a:lnTo>
                                  <a:pt x="40055" y="2070100"/>
                                </a:lnTo>
                                <a:lnTo>
                                  <a:pt x="49568" y="2057400"/>
                                </a:lnTo>
                                <a:lnTo>
                                  <a:pt x="68592" y="2032000"/>
                                </a:lnTo>
                                <a:lnTo>
                                  <a:pt x="95021" y="2057400"/>
                                </a:lnTo>
                                <a:lnTo>
                                  <a:pt x="95021" y="2054225"/>
                                </a:lnTo>
                                <a:lnTo>
                                  <a:pt x="71767" y="2032000"/>
                                </a:lnTo>
                                <a:lnTo>
                                  <a:pt x="81673" y="2019300"/>
                                </a:lnTo>
                                <a:lnTo>
                                  <a:pt x="101485" y="1993900"/>
                                </a:lnTo>
                                <a:lnTo>
                                  <a:pt x="128676" y="2019300"/>
                                </a:lnTo>
                                <a:lnTo>
                                  <a:pt x="128676" y="2015947"/>
                                </a:lnTo>
                                <a:lnTo>
                                  <a:pt x="105003" y="1993900"/>
                                </a:lnTo>
                                <a:lnTo>
                                  <a:pt x="121158" y="1981200"/>
                                </a:lnTo>
                                <a:lnTo>
                                  <a:pt x="137325" y="1968500"/>
                                </a:lnTo>
                                <a:lnTo>
                                  <a:pt x="165150" y="1993900"/>
                                </a:lnTo>
                                <a:lnTo>
                                  <a:pt x="165150" y="1988146"/>
                                </a:lnTo>
                                <a:lnTo>
                                  <a:pt x="150812" y="1968500"/>
                                </a:lnTo>
                                <a:lnTo>
                                  <a:pt x="141554" y="1955800"/>
                                </a:lnTo>
                                <a:lnTo>
                                  <a:pt x="177825" y="1943100"/>
                                </a:lnTo>
                                <a:lnTo>
                                  <a:pt x="206565" y="1981200"/>
                                </a:lnTo>
                                <a:lnTo>
                                  <a:pt x="206565" y="1964258"/>
                                </a:lnTo>
                                <a:lnTo>
                                  <a:pt x="182537" y="1943100"/>
                                </a:lnTo>
                                <a:lnTo>
                                  <a:pt x="219938" y="1930400"/>
                                </a:lnTo>
                                <a:lnTo>
                                  <a:pt x="249923" y="1968500"/>
                                </a:lnTo>
                                <a:lnTo>
                                  <a:pt x="249923" y="1951672"/>
                                </a:lnTo>
                                <a:lnTo>
                                  <a:pt x="224536" y="1930400"/>
                                </a:lnTo>
                                <a:lnTo>
                                  <a:pt x="242443" y="1917700"/>
                                </a:lnTo>
                                <a:lnTo>
                                  <a:pt x="260350" y="1905000"/>
                                </a:lnTo>
                                <a:lnTo>
                                  <a:pt x="291757" y="1943100"/>
                                </a:lnTo>
                                <a:lnTo>
                                  <a:pt x="291757" y="1937550"/>
                                </a:lnTo>
                                <a:lnTo>
                                  <a:pt x="264731" y="1905000"/>
                                </a:lnTo>
                                <a:lnTo>
                                  <a:pt x="299440" y="1892300"/>
                                </a:lnTo>
                                <a:lnTo>
                                  <a:pt x="331762" y="1930400"/>
                                </a:lnTo>
                                <a:lnTo>
                                  <a:pt x="331762" y="1912620"/>
                                </a:lnTo>
                                <a:lnTo>
                                  <a:pt x="314490" y="1892300"/>
                                </a:lnTo>
                                <a:lnTo>
                                  <a:pt x="303695" y="1879600"/>
                                </a:lnTo>
                                <a:lnTo>
                                  <a:pt x="337794" y="1866900"/>
                                </a:lnTo>
                                <a:lnTo>
                                  <a:pt x="370052" y="1905000"/>
                                </a:lnTo>
                                <a:lnTo>
                                  <a:pt x="370052" y="1899831"/>
                                </a:lnTo>
                                <a:lnTo>
                                  <a:pt x="342303" y="1866900"/>
                                </a:lnTo>
                                <a:lnTo>
                                  <a:pt x="360375" y="1854200"/>
                                </a:lnTo>
                                <a:lnTo>
                                  <a:pt x="378447" y="1841500"/>
                                </a:lnTo>
                                <a:lnTo>
                                  <a:pt x="410108" y="1879600"/>
                                </a:lnTo>
                                <a:lnTo>
                                  <a:pt x="410108" y="1873580"/>
                                </a:lnTo>
                                <a:lnTo>
                                  <a:pt x="383895" y="1841500"/>
                                </a:lnTo>
                                <a:lnTo>
                                  <a:pt x="380060" y="1841500"/>
                                </a:lnTo>
                                <a:lnTo>
                                  <a:pt x="374954" y="1836318"/>
                                </a:lnTo>
                                <a:lnTo>
                                  <a:pt x="374954" y="1841500"/>
                                </a:lnTo>
                                <a:lnTo>
                                  <a:pt x="338963" y="1854200"/>
                                </a:lnTo>
                                <a:lnTo>
                                  <a:pt x="334505" y="1849894"/>
                                </a:lnTo>
                                <a:lnTo>
                                  <a:pt x="334505" y="1866900"/>
                                </a:lnTo>
                                <a:lnTo>
                                  <a:pt x="300494" y="1879600"/>
                                </a:lnTo>
                                <a:lnTo>
                                  <a:pt x="296176" y="1875713"/>
                                </a:lnTo>
                                <a:lnTo>
                                  <a:pt x="296176" y="1879600"/>
                                </a:lnTo>
                                <a:lnTo>
                                  <a:pt x="261505" y="1905000"/>
                                </a:lnTo>
                                <a:lnTo>
                                  <a:pt x="257060" y="1899170"/>
                                </a:lnTo>
                                <a:lnTo>
                                  <a:pt x="257060" y="1905000"/>
                                </a:lnTo>
                                <a:lnTo>
                                  <a:pt x="221234" y="1917700"/>
                                </a:lnTo>
                                <a:lnTo>
                                  <a:pt x="216522" y="1913547"/>
                                </a:lnTo>
                                <a:lnTo>
                                  <a:pt x="216522" y="1917700"/>
                                </a:lnTo>
                                <a:lnTo>
                                  <a:pt x="179070" y="1943100"/>
                                </a:lnTo>
                                <a:lnTo>
                                  <a:pt x="174421" y="1936648"/>
                                </a:lnTo>
                                <a:lnTo>
                                  <a:pt x="174421" y="1943100"/>
                                </a:lnTo>
                                <a:lnTo>
                                  <a:pt x="138099" y="1955800"/>
                                </a:lnTo>
                                <a:lnTo>
                                  <a:pt x="134010" y="1951812"/>
                                </a:lnTo>
                                <a:lnTo>
                                  <a:pt x="134010" y="1955800"/>
                                </a:lnTo>
                                <a:lnTo>
                                  <a:pt x="101663" y="1981200"/>
                                </a:lnTo>
                                <a:lnTo>
                                  <a:pt x="98145" y="1977720"/>
                                </a:lnTo>
                                <a:lnTo>
                                  <a:pt x="98145" y="1993900"/>
                                </a:lnTo>
                                <a:lnTo>
                                  <a:pt x="68389" y="2019300"/>
                                </a:lnTo>
                                <a:lnTo>
                                  <a:pt x="65214" y="2016112"/>
                                </a:lnTo>
                                <a:lnTo>
                                  <a:pt x="65214" y="2032000"/>
                                </a:lnTo>
                                <a:lnTo>
                                  <a:pt x="36601" y="2057400"/>
                                </a:lnTo>
                                <a:lnTo>
                                  <a:pt x="12750" y="2044700"/>
                                </a:lnTo>
                                <a:lnTo>
                                  <a:pt x="40144" y="2006600"/>
                                </a:lnTo>
                                <a:lnTo>
                                  <a:pt x="65214" y="2032000"/>
                                </a:lnTo>
                                <a:lnTo>
                                  <a:pt x="65214" y="2016112"/>
                                </a:lnTo>
                                <a:lnTo>
                                  <a:pt x="55778" y="2006600"/>
                                </a:lnTo>
                                <a:lnTo>
                                  <a:pt x="43180" y="1993900"/>
                                </a:lnTo>
                                <a:lnTo>
                                  <a:pt x="72580" y="1968500"/>
                                </a:lnTo>
                                <a:lnTo>
                                  <a:pt x="98145" y="1993900"/>
                                </a:lnTo>
                                <a:lnTo>
                                  <a:pt x="98145" y="1977720"/>
                                </a:lnTo>
                                <a:lnTo>
                                  <a:pt x="88849" y="1968500"/>
                                </a:lnTo>
                                <a:lnTo>
                                  <a:pt x="76047" y="1955800"/>
                                </a:lnTo>
                                <a:lnTo>
                                  <a:pt x="108026" y="1930400"/>
                                </a:lnTo>
                                <a:lnTo>
                                  <a:pt x="134010" y="1955800"/>
                                </a:lnTo>
                                <a:lnTo>
                                  <a:pt x="134010" y="1951812"/>
                                </a:lnTo>
                                <a:lnTo>
                                  <a:pt x="112090" y="1930400"/>
                                </a:lnTo>
                                <a:lnTo>
                                  <a:pt x="147154" y="1905000"/>
                                </a:lnTo>
                                <a:lnTo>
                                  <a:pt x="174421" y="1943100"/>
                                </a:lnTo>
                                <a:lnTo>
                                  <a:pt x="174421" y="1936648"/>
                                </a:lnTo>
                                <a:lnTo>
                                  <a:pt x="151663" y="1905000"/>
                                </a:lnTo>
                                <a:lnTo>
                                  <a:pt x="187909" y="1892300"/>
                                </a:lnTo>
                                <a:lnTo>
                                  <a:pt x="216522" y="1917700"/>
                                </a:lnTo>
                                <a:lnTo>
                                  <a:pt x="216522" y="1913547"/>
                                </a:lnTo>
                                <a:lnTo>
                                  <a:pt x="192430" y="1892300"/>
                                </a:lnTo>
                                <a:lnTo>
                                  <a:pt x="228003" y="1866900"/>
                                </a:lnTo>
                                <a:lnTo>
                                  <a:pt x="257060" y="1905000"/>
                                </a:lnTo>
                                <a:lnTo>
                                  <a:pt x="257060" y="1899170"/>
                                </a:lnTo>
                                <a:lnTo>
                                  <a:pt x="232473" y="1866900"/>
                                </a:lnTo>
                                <a:lnTo>
                                  <a:pt x="267804" y="1854200"/>
                                </a:lnTo>
                                <a:lnTo>
                                  <a:pt x="296176" y="1879600"/>
                                </a:lnTo>
                                <a:lnTo>
                                  <a:pt x="296176" y="1875713"/>
                                </a:lnTo>
                                <a:lnTo>
                                  <a:pt x="272338" y="1854200"/>
                                </a:lnTo>
                                <a:lnTo>
                                  <a:pt x="290106" y="1841500"/>
                                </a:lnTo>
                                <a:lnTo>
                                  <a:pt x="307886" y="1828800"/>
                                </a:lnTo>
                                <a:lnTo>
                                  <a:pt x="334505" y="1866900"/>
                                </a:lnTo>
                                <a:lnTo>
                                  <a:pt x="334505" y="1849894"/>
                                </a:lnTo>
                                <a:lnTo>
                                  <a:pt x="312724" y="1828800"/>
                                </a:lnTo>
                                <a:lnTo>
                                  <a:pt x="349567" y="1816100"/>
                                </a:lnTo>
                                <a:lnTo>
                                  <a:pt x="374954" y="1841500"/>
                                </a:lnTo>
                                <a:lnTo>
                                  <a:pt x="374954" y="1836318"/>
                                </a:lnTo>
                                <a:lnTo>
                                  <a:pt x="355066" y="1816100"/>
                                </a:lnTo>
                                <a:lnTo>
                                  <a:pt x="394208" y="1803400"/>
                                </a:lnTo>
                                <a:lnTo>
                                  <a:pt x="420598" y="1841500"/>
                                </a:lnTo>
                                <a:lnTo>
                                  <a:pt x="424599" y="1841500"/>
                                </a:lnTo>
                                <a:lnTo>
                                  <a:pt x="455498" y="1879600"/>
                                </a:lnTo>
                                <a:lnTo>
                                  <a:pt x="455498" y="1872259"/>
                                </a:lnTo>
                                <a:lnTo>
                                  <a:pt x="430885" y="1841500"/>
                                </a:lnTo>
                                <a:lnTo>
                                  <a:pt x="426681" y="1841500"/>
                                </a:lnTo>
                                <a:lnTo>
                                  <a:pt x="400062" y="1803400"/>
                                </a:lnTo>
                                <a:lnTo>
                                  <a:pt x="395973" y="1803400"/>
                                </a:lnTo>
                                <a:lnTo>
                                  <a:pt x="390207" y="1797583"/>
                                </a:lnTo>
                                <a:lnTo>
                                  <a:pt x="390207" y="1803400"/>
                                </a:lnTo>
                                <a:lnTo>
                                  <a:pt x="350989" y="1816100"/>
                                </a:lnTo>
                                <a:lnTo>
                                  <a:pt x="345757" y="1810359"/>
                                </a:lnTo>
                                <a:lnTo>
                                  <a:pt x="345757" y="1816100"/>
                                </a:lnTo>
                                <a:lnTo>
                                  <a:pt x="309054" y="1828800"/>
                                </a:lnTo>
                                <a:lnTo>
                                  <a:pt x="304292" y="1823707"/>
                                </a:lnTo>
                                <a:lnTo>
                                  <a:pt x="304292" y="1828800"/>
                                </a:lnTo>
                                <a:lnTo>
                                  <a:pt x="268897" y="1841500"/>
                                </a:lnTo>
                                <a:lnTo>
                                  <a:pt x="264350" y="1836953"/>
                                </a:lnTo>
                                <a:lnTo>
                                  <a:pt x="264350" y="1854200"/>
                                </a:lnTo>
                                <a:lnTo>
                                  <a:pt x="229108" y="1866900"/>
                                </a:lnTo>
                                <a:lnTo>
                                  <a:pt x="224599" y="1862620"/>
                                </a:lnTo>
                                <a:lnTo>
                                  <a:pt x="224599" y="1866900"/>
                                </a:lnTo>
                                <a:lnTo>
                                  <a:pt x="189052" y="1892300"/>
                                </a:lnTo>
                                <a:lnTo>
                                  <a:pt x="184492" y="1885873"/>
                                </a:lnTo>
                                <a:lnTo>
                                  <a:pt x="184492" y="1892300"/>
                                </a:lnTo>
                                <a:lnTo>
                                  <a:pt x="148183" y="1905000"/>
                                </a:lnTo>
                                <a:lnTo>
                                  <a:pt x="143725" y="1900618"/>
                                </a:lnTo>
                                <a:lnTo>
                                  <a:pt x="143725" y="1905000"/>
                                </a:lnTo>
                                <a:lnTo>
                                  <a:pt x="108597" y="1930400"/>
                                </a:lnTo>
                                <a:lnTo>
                                  <a:pt x="104609" y="1926221"/>
                                </a:lnTo>
                                <a:lnTo>
                                  <a:pt x="104609" y="1930400"/>
                                </a:lnTo>
                                <a:lnTo>
                                  <a:pt x="72618" y="1955800"/>
                                </a:lnTo>
                                <a:lnTo>
                                  <a:pt x="69164" y="1952129"/>
                                </a:lnTo>
                                <a:lnTo>
                                  <a:pt x="69164" y="1955800"/>
                                </a:lnTo>
                                <a:lnTo>
                                  <a:pt x="39738" y="1993900"/>
                                </a:lnTo>
                                <a:lnTo>
                                  <a:pt x="27940" y="1981200"/>
                                </a:lnTo>
                                <a:lnTo>
                                  <a:pt x="16141" y="1968500"/>
                                </a:lnTo>
                                <a:lnTo>
                                  <a:pt x="45377" y="1943100"/>
                                </a:lnTo>
                                <a:lnTo>
                                  <a:pt x="69164" y="1955800"/>
                                </a:lnTo>
                                <a:lnTo>
                                  <a:pt x="69164" y="1952129"/>
                                </a:lnTo>
                                <a:lnTo>
                                  <a:pt x="60706" y="1943100"/>
                                </a:lnTo>
                                <a:lnTo>
                                  <a:pt x="48806" y="1930400"/>
                                </a:lnTo>
                                <a:lnTo>
                                  <a:pt x="80467" y="1905000"/>
                                </a:lnTo>
                                <a:lnTo>
                                  <a:pt x="104609" y="1930400"/>
                                </a:lnTo>
                                <a:lnTo>
                                  <a:pt x="104609" y="1926221"/>
                                </a:lnTo>
                                <a:lnTo>
                                  <a:pt x="84378" y="1905000"/>
                                </a:lnTo>
                                <a:lnTo>
                                  <a:pt x="118135" y="1879600"/>
                                </a:lnTo>
                                <a:lnTo>
                                  <a:pt x="143725" y="1905000"/>
                                </a:lnTo>
                                <a:lnTo>
                                  <a:pt x="143725" y="1900618"/>
                                </a:lnTo>
                                <a:lnTo>
                                  <a:pt x="122415" y="1879600"/>
                                </a:lnTo>
                                <a:lnTo>
                                  <a:pt x="157543" y="1854200"/>
                                </a:lnTo>
                                <a:lnTo>
                                  <a:pt x="184492" y="1892300"/>
                                </a:lnTo>
                                <a:lnTo>
                                  <a:pt x="184492" y="1885873"/>
                                </a:lnTo>
                                <a:lnTo>
                                  <a:pt x="162026" y="1854200"/>
                                </a:lnTo>
                                <a:lnTo>
                                  <a:pt x="197751" y="1841500"/>
                                </a:lnTo>
                                <a:lnTo>
                                  <a:pt x="224599" y="1866900"/>
                                </a:lnTo>
                                <a:lnTo>
                                  <a:pt x="224599" y="1862620"/>
                                </a:lnTo>
                                <a:lnTo>
                                  <a:pt x="202387" y="1841500"/>
                                </a:lnTo>
                                <a:lnTo>
                                  <a:pt x="220522" y="1828800"/>
                                </a:lnTo>
                                <a:lnTo>
                                  <a:pt x="238658" y="1816100"/>
                                </a:lnTo>
                                <a:lnTo>
                                  <a:pt x="264350" y="1854200"/>
                                </a:lnTo>
                                <a:lnTo>
                                  <a:pt x="264350" y="1836953"/>
                                </a:lnTo>
                                <a:lnTo>
                                  <a:pt x="243497" y="1816100"/>
                                </a:lnTo>
                                <a:lnTo>
                                  <a:pt x="280238" y="1803400"/>
                                </a:lnTo>
                                <a:lnTo>
                                  <a:pt x="304292" y="1828800"/>
                                </a:lnTo>
                                <a:lnTo>
                                  <a:pt x="304292" y="1823707"/>
                                </a:lnTo>
                                <a:lnTo>
                                  <a:pt x="285330" y="1803400"/>
                                </a:lnTo>
                                <a:lnTo>
                                  <a:pt x="322516" y="1790700"/>
                                </a:lnTo>
                                <a:lnTo>
                                  <a:pt x="345757" y="1816100"/>
                                </a:lnTo>
                                <a:lnTo>
                                  <a:pt x="345757" y="1810359"/>
                                </a:lnTo>
                                <a:lnTo>
                                  <a:pt x="327850" y="1790700"/>
                                </a:lnTo>
                                <a:lnTo>
                                  <a:pt x="365506" y="1778000"/>
                                </a:lnTo>
                                <a:lnTo>
                                  <a:pt x="390207" y="1803400"/>
                                </a:lnTo>
                                <a:lnTo>
                                  <a:pt x="390207" y="1797583"/>
                                </a:lnTo>
                                <a:lnTo>
                                  <a:pt x="370827" y="1778000"/>
                                </a:lnTo>
                                <a:lnTo>
                                  <a:pt x="408368" y="1765300"/>
                                </a:lnTo>
                                <a:lnTo>
                                  <a:pt x="436283" y="1803400"/>
                                </a:lnTo>
                                <a:lnTo>
                                  <a:pt x="440169" y="1803400"/>
                                </a:lnTo>
                                <a:lnTo>
                                  <a:pt x="469607" y="1841500"/>
                                </a:lnTo>
                                <a:lnTo>
                                  <a:pt x="473786" y="1841500"/>
                                </a:lnTo>
                                <a:lnTo>
                                  <a:pt x="504748" y="1879600"/>
                                </a:lnTo>
                                <a:lnTo>
                                  <a:pt x="508914" y="1879600"/>
                                </a:lnTo>
                                <a:lnTo>
                                  <a:pt x="541223" y="1917700"/>
                                </a:lnTo>
                                <a:lnTo>
                                  <a:pt x="541223" y="1910156"/>
                                </a:lnTo>
                                <a:lnTo>
                                  <a:pt x="515734" y="1879600"/>
                                </a:lnTo>
                                <a:lnTo>
                                  <a:pt x="511327" y="1879600"/>
                                </a:lnTo>
                                <a:lnTo>
                                  <a:pt x="480263" y="1841500"/>
                                </a:lnTo>
                                <a:lnTo>
                                  <a:pt x="476072" y="1841500"/>
                                </a:lnTo>
                                <a:lnTo>
                                  <a:pt x="445884" y="1803400"/>
                                </a:lnTo>
                                <a:lnTo>
                                  <a:pt x="485597" y="1790700"/>
                                </a:lnTo>
                                <a:lnTo>
                                  <a:pt x="519264" y="1841500"/>
                                </a:lnTo>
                                <a:lnTo>
                                  <a:pt x="523240" y="1841500"/>
                                </a:lnTo>
                                <a:lnTo>
                                  <a:pt x="556006" y="1879600"/>
                                </a:lnTo>
                                <a:lnTo>
                                  <a:pt x="515734" y="1879600"/>
                                </a:lnTo>
                                <a:lnTo>
                                  <a:pt x="560324" y="1892300"/>
                                </a:lnTo>
                                <a:lnTo>
                                  <a:pt x="592594" y="1930400"/>
                                </a:lnTo>
                                <a:lnTo>
                                  <a:pt x="597027" y="1930400"/>
                                </a:lnTo>
                                <a:lnTo>
                                  <a:pt x="624687" y="1963229"/>
                                </a:lnTo>
                                <a:lnTo>
                                  <a:pt x="603935" y="1930400"/>
                                </a:lnTo>
                                <a:lnTo>
                                  <a:pt x="599554" y="1930400"/>
                                </a:lnTo>
                                <a:lnTo>
                                  <a:pt x="567182" y="1892300"/>
                                </a:lnTo>
                                <a:lnTo>
                                  <a:pt x="607326" y="1892300"/>
                                </a:lnTo>
                                <a:lnTo>
                                  <a:pt x="562838" y="1879600"/>
                                </a:lnTo>
                                <a:lnTo>
                                  <a:pt x="529805" y="1841500"/>
                                </a:lnTo>
                                <a:lnTo>
                                  <a:pt x="525665" y="1841500"/>
                                </a:lnTo>
                                <a:lnTo>
                                  <a:pt x="491515" y="1790700"/>
                                </a:lnTo>
                                <a:lnTo>
                                  <a:pt x="487730" y="1790700"/>
                                </a:lnTo>
                                <a:lnTo>
                                  <a:pt x="481990" y="1783892"/>
                                </a:lnTo>
                                <a:lnTo>
                                  <a:pt x="481990" y="1790700"/>
                                </a:lnTo>
                                <a:lnTo>
                                  <a:pt x="442112" y="1803400"/>
                                </a:lnTo>
                                <a:lnTo>
                                  <a:pt x="413461" y="1765300"/>
                                </a:lnTo>
                                <a:lnTo>
                                  <a:pt x="450215" y="1752600"/>
                                </a:lnTo>
                                <a:lnTo>
                                  <a:pt x="481990" y="1790700"/>
                                </a:lnTo>
                                <a:lnTo>
                                  <a:pt x="481990" y="1783892"/>
                                </a:lnTo>
                                <a:lnTo>
                                  <a:pt x="455637" y="1752600"/>
                                </a:lnTo>
                                <a:lnTo>
                                  <a:pt x="495058" y="1752600"/>
                                </a:lnTo>
                                <a:lnTo>
                                  <a:pt x="529297" y="1790700"/>
                                </a:lnTo>
                                <a:lnTo>
                                  <a:pt x="533019" y="1790700"/>
                                </a:lnTo>
                                <a:lnTo>
                                  <a:pt x="569391" y="1841500"/>
                                </a:lnTo>
                                <a:lnTo>
                                  <a:pt x="573354" y="1841500"/>
                                </a:lnTo>
                                <a:lnTo>
                                  <a:pt x="581837" y="1854200"/>
                                </a:lnTo>
                                <a:lnTo>
                                  <a:pt x="620369" y="1854200"/>
                                </a:lnTo>
                                <a:lnTo>
                                  <a:pt x="575894" y="1841500"/>
                                </a:lnTo>
                                <a:lnTo>
                                  <a:pt x="540867" y="1792211"/>
                                </a:lnTo>
                                <a:lnTo>
                                  <a:pt x="535495" y="1790700"/>
                                </a:lnTo>
                                <a:lnTo>
                                  <a:pt x="501865" y="1752600"/>
                                </a:lnTo>
                                <a:lnTo>
                                  <a:pt x="542163" y="1752600"/>
                                </a:lnTo>
                                <a:lnTo>
                                  <a:pt x="497319" y="1739900"/>
                                </a:lnTo>
                                <a:lnTo>
                                  <a:pt x="491248" y="1734007"/>
                                </a:lnTo>
                                <a:lnTo>
                                  <a:pt x="491248" y="1739900"/>
                                </a:lnTo>
                                <a:lnTo>
                                  <a:pt x="451954" y="1752600"/>
                                </a:lnTo>
                                <a:lnTo>
                                  <a:pt x="446684" y="1745081"/>
                                </a:lnTo>
                                <a:lnTo>
                                  <a:pt x="446684" y="1752600"/>
                                </a:lnTo>
                                <a:lnTo>
                                  <a:pt x="409892" y="1765300"/>
                                </a:lnTo>
                                <a:lnTo>
                                  <a:pt x="404660" y="1760232"/>
                                </a:lnTo>
                                <a:lnTo>
                                  <a:pt x="404660" y="1765300"/>
                                </a:lnTo>
                                <a:lnTo>
                                  <a:pt x="366991" y="1778000"/>
                                </a:lnTo>
                                <a:lnTo>
                                  <a:pt x="361721" y="1770214"/>
                                </a:lnTo>
                                <a:lnTo>
                                  <a:pt x="361721" y="1778000"/>
                                </a:lnTo>
                                <a:lnTo>
                                  <a:pt x="323888" y="1790700"/>
                                </a:lnTo>
                                <a:lnTo>
                                  <a:pt x="318757" y="1783041"/>
                                </a:lnTo>
                                <a:lnTo>
                                  <a:pt x="318757" y="1790700"/>
                                </a:lnTo>
                                <a:lnTo>
                                  <a:pt x="281495" y="1803400"/>
                                </a:lnTo>
                                <a:lnTo>
                                  <a:pt x="276529" y="1798332"/>
                                </a:lnTo>
                                <a:lnTo>
                                  <a:pt x="276529" y="1803400"/>
                                </a:lnTo>
                                <a:lnTo>
                                  <a:pt x="239826" y="1816100"/>
                                </a:lnTo>
                                <a:lnTo>
                                  <a:pt x="235013" y="1811096"/>
                                </a:lnTo>
                                <a:lnTo>
                                  <a:pt x="235013" y="1816100"/>
                                </a:lnTo>
                                <a:lnTo>
                                  <a:pt x="198856" y="1828800"/>
                                </a:lnTo>
                                <a:lnTo>
                                  <a:pt x="194221" y="1824050"/>
                                </a:lnTo>
                                <a:lnTo>
                                  <a:pt x="194221" y="1841500"/>
                                </a:lnTo>
                                <a:lnTo>
                                  <a:pt x="158534" y="1854200"/>
                                </a:lnTo>
                                <a:lnTo>
                                  <a:pt x="154076" y="1849678"/>
                                </a:lnTo>
                                <a:lnTo>
                                  <a:pt x="154076" y="1854200"/>
                                </a:lnTo>
                                <a:lnTo>
                                  <a:pt x="118884" y="1879600"/>
                                </a:lnTo>
                                <a:lnTo>
                                  <a:pt x="114655" y="1875104"/>
                                </a:lnTo>
                                <a:lnTo>
                                  <a:pt x="114655" y="1879600"/>
                                </a:lnTo>
                                <a:lnTo>
                                  <a:pt x="80810" y="1905000"/>
                                </a:lnTo>
                                <a:lnTo>
                                  <a:pt x="76949" y="1900631"/>
                                </a:lnTo>
                                <a:lnTo>
                                  <a:pt x="76949" y="1905000"/>
                                </a:lnTo>
                                <a:lnTo>
                                  <a:pt x="45262" y="1930400"/>
                                </a:lnTo>
                                <a:lnTo>
                                  <a:pt x="34315" y="1917700"/>
                                </a:lnTo>
                                <a:lnTo>
                                  <a:pt x="23380" y="1905000"/>
                                </a:lnTo>
                                <a:lnTo>
                                  <a:pt x="54635" y="1879600"/>
                                </a:lnTo>
                                <a:lnTo>
                                  <a:pt x="76949" y="1905000"/>
                                </a:lnTo>
                                <a:lnTo>
                                  <a:pt x="76949" y="1900631"/>
                                </a:lnTo>
                                <a:lnTo>
                                  <a:pt x="58394" y="1879600"/>
                                </a:lnTo>
                                <a:lnTo>
                                  <a:pt x="90932" y="1854200"/>
                                </a:lnTo>
                                <a:lnTo>
                                  <a:pt x="114655" y="1879600"/>
                                </a:lnTo>
                                <a:lnTo>
                                  <a:pt x="114655" y="1875104"/>
                                </a:lnTo>
                                <a:lnTo>
                                  <a:pt x="94996" y="1854200"/>
                                </a:lnTo>
                                <a:lnTo>
                                  <a:pt x="129070" y="1828800"/>
                                </a:lnTo>
                                <a:lnTo>
                                  <a:pt x="154076" y="1854200"/>
                                </a:lnTo>
                                <a:lnTo>
                                  <a:pt x="154076" y="1849678"/>
                                </a:lnTo>
                                <a:lnTo>
                                  <a:pt x="133527" y="1828800"/>
                                </a:lnTo>
                                <a:lnTo>
                                  <a:pt x="169341" y="1816100"/>
                                </a:lnTo>
                                <a:lnTo>
                                  <a:pt x="194221" y="1841500"/>
                                </a:lnTo>
                                <a:lnTo>
                                  <a:pt x="194221" y="1824050"/>
                                </a:lnTo>
                                <a:lnTo>
                                  <a:pt x="186474" y="1816100"/>
                                </a:lnTo>
                                <a:lnTo>
                                  <a:pt x="174091" y="1803400"/>
                                </a:lnTo>
                                <a:lnTo>
                                  <a:pt x="210604" y="1790700"/>
                                </a:lnTo>
                                <a:lnTo>
                                  <a:pt x="235013" y="1816100"/>
                                </a:lnTo>
                                <a:lnTo>
                                  <a:pt x="235013" y="1811096"/>
                                </a:lnTo>
                                <a:lnTo>
                                  <a:pt x="215442" y="1790700"/>
                                </a:lnTo>
                                <a:lnTo>
                                  <a:pt x="251701" y="1778000"/>
                                </a:lnTo>
                                <a:lnTo>
                                  <a:pt x="276529" y="1803400"/>
                                </a:lnTo>
                                <a:lnTo>
                                  <a:pt x="276529" y="1798332"/>
                                </a:lnTo>
                                <a:lnTo>
                                  <a:pt x="256616" y="1778000"/>
                                </a:lnTo>
                                <a:lnTo>
                                  <a:pt x="293243" y="1765300"/>
                                </a:lnTo>
                                <a:lnTo>
                                  <a:pt x="318757" y="1790700"/>
                                </a:lnTo>
                                <a:lnTo>
                                  <a:pt x="318757" y="1783041"/>
                                </a:lnTo>
                                <a:lnTo>
                                  <a:pt x="298386" y="1752600"/>
                                </a:lnTo>
                                <a:lnTo>
                                  <a:pt x="335991" y="1752600"/>
                                </a:lnTo>
                                <a:lnTo>
                                  <a:pt x="361721" y="1778000"/>
                                </a:lnTo>
                                <a:lnTo>
                                  <a:pt x="361721" y="1770214"/>
                                </a:lnTo>
                                <a:lnTo>
                                  <a:pt x="341223" y="1739900"/>
                                </a:lnTo>
                                <a:lnTo>
                                  <a:pt x="378663" y="1739900"/>
                                </a:lnTo>
                                <a:lnTo>
                                  <a:pt x="404660" y="1765300"/>
                                </a:lnTo>
                                <a:lnTo>
                                  <a:pt x="404660" y="1760232"/>
                                </a:lnTo>
                                <a:lnTo>
                                  <a:pt x="383692" y="1739900"/>
                                </a:lnTo>
                                <a:lnTo>
                                  <a:pt x="401764" y="1727200"/>
                                </a:lnTo>
                                <a:lnTo>
                                  <a:pt x="419836" y="1714500"/>
                                </a:lnTo>
                                <a:lnTo>
                                  <a:pt x="446684" y="1752600"/>
                                </a:lnTo>
                                <a:lnTo>
                                  <a:pt x="446684" y="1745081"/>
                                </a:lnTo>
                                <a:lnTo>
                                  <a:pt x="425284" y="1714500"/>
                                </a:lnTo>
                                <a:lnTo>
                                  <a:pt x="463931" y="1714500"/>
                                </a:lnTo>
                                <a:lnTo>
                                  <a:pt x="491248" y="1739900"/>
                                </a:lnTo>
                                <a:lnTo>
                                  <a:pt x="491248" y="1734007"/>
                                </a:lnTo>
                                <a:lnTo>
                                  <a:pt x="471157" y="1714500"/>
                                </a:lnTo>
                                <a:lnTo>
                                  <a:pt x="509524" y="1714500"/>
                                </a:lnTo>
                                <a:lnTo>
                                  <a:pt x="465886" y="1701800"/>
                                </a:lnTo>
                                <a:lnTo>
                                  <a:pt x="459486" y="1697431"/>
                                </a:lnTo>
                                <a:lnTo>
                                  <a:pt x="459486" y="1701800"/>
                                </a:lnTo>
                                <a:lnTo>
                                  <a:pt x="421271" y="1714500"/>
                                </a:lnTo>
                                <a:lnTo>
                                  <a:pt x="415963" y="1711312"/>
                                </a:lnTo>
                                <a:lnTo>
                                  <a:pt x="415963" y="1714500"/>
                                </a:lnTo>
                                <a:lnTo>
                                  <a:pt x="380022" y="1727200"/>
                                </a:lnTo>
                                <a:lnTo>
                                  <a:pt x="374764" y="1721485"/>
                                </a:lnTo>
                                <a:lnTo>
                                  <a:pt x="374764" y="1727200"/>
                                </a:lnTo>
                                <a:lnTo>
                                  <a:pt x="337464" y="1739900"/>
                                </a:lnTo>
                                <a:lnTo>
                                  <a:pt x="332206" y="1734515"/>
                                </a:lnTo>
                                <a:lnTo>
                                  <a:pt x="332206" y="1739900"/>
                                </a:lnTo>
                                <a:lnTo>
                                  <a:pt x="294614" y="1752600"/>
                                </a:lnTo>
                                <a:lnTo>
                                  <a:pt x="289610" y="1747621"/>
                                </a:lnTo>
                                <a:lnTo>
                                  <a:pt x="289610" y="1752600"/>
                                </a:lnTo>
                                <a:lnTo>
                                  <a:pt x="252907" y="1765300"/>
                                </a:lnTo>
                                <a:lnTo>
                                  <a:pt x="248056" y="1760359"/>
                                </a:lnTo>
                                <a:lnTo>
                                  <a:pt x="248056" y="1778000"/>
                                </a:lnTo>
                                <a:lnTo>
                                  <a:pt x="211734" y="1790700"/>
                                </a:lnTo>
                                <a:lnTo>
                                  <a:pt x="206883" y="1785543"/>
                                </a:lnTo>
                                <a:lnTo>
                                  <a:pt x="206883" y="1790700"/>
                                </a:lnTo>
                                <a:lnTo>
                                  <a:pt x="170408" y="1803400"/>
                                </a:lnTo>
                                <a:lnTo>
                                  <a:pt x="165696" y="1798370"/>
                                </a:lnTo>
                                <a:lnTo>
                                  <a:pt x="165696" y="1803400"/>
                                </a:lnTo>
                                <a:lnTo>
                                  <a:pt x="129921" y="1828800"/>
                                </a:lnTo>
                                <a:lnTo>
                                  <a:pt x="125564" y="1824151"/>
                                </a:lnTo>
                                <a:lnTo>
                                  <a:pt x="125564" y="1828800"/>
                                </a:lnTo>
                                <a:lnTo>
                                  <a:pt x="91401" y="1854200"/>
                                </a:lnTo>
                                <a:lnTo>
                                  <a:pt x="87388" y="1849691"/>
                                </a:lnTo>
                                <a:lnTo>
                                  <a:pt x="87388" y="1854200"/>
                                </a:lnTo>
                                <a:lnTo>
                                  <a:pt x="54737" y="1879600"/>
                                </a:lnTo>
                                <a:lnTo>
                                  <a:pt x="44234" y="1866900"/>
                                </a:lnTo>
                                <a:lnTo>
                                  <a:pt x="33743" y="1854200"/>
                                </a:lnTo>
                                <a:lnTo>
                                  <a:pt x="64973" y="1828800"/>
                                </a:lnTo>
                                <a:lnTo>
                                  <a:pt x="87388" y="1854200"/>
                                </a:lnTo>
                                <a:lnTo>
                                  <a:pt x="87388" y="1849691"/>
                                </a:lnTo>
                                <a:lnTo>
                                  <a:pt x="68808" y="1828800"/>
                                </a:lnTo>
                                <a:lnTo>
                                  <a:pt x="101777" y="1803400"/>
                                </a:lnTo>
                                <a:lnTo>
                                  <a:pt x="125564" y="1828800"/>
                                </a:lnTo>
                                <a:lnTo>
                                  <a:pt x="125564" y="1824151"/>
                                </a:lnTo>
                                <a:lnTo>
                                  <a:pt x="106159" y="1803400"/>
                                </a:lnTo>
                                <a:lnTo>
                                  <a:pt x="124015" y="1790700"/>
                                </a:lnTo>
                                <a:lnTo>
                                  <a:pt x="141871" y="1778000"/>
                                </a:lnTo>
                                <a:lnTo>
                                  <a:pt x="165696" y="1803400"/>
                                </a:lnTo>
                                <a:lnTo>
                                  <a:pt x="165696" y="1798370"/>
                                </a:lnTo>
                                <a:lnTo>
                                  <a:pt x="146646" y="1778000"/>
                                </a:lnTo>
                                <a:lnTo>
                                  <a:pt x="183134" y="1765300"/>
                                </a:lnTo>
                                <a:lnTo>
                                  <a:pt x="206883" y="1790700"/>
                                </a:lnTo>
                                <a:lnTo>
                                  <a:pt x="206883" y="1785543"/>
                                </a:lnTo>
                                <a:lnTo>
                                  <a:pt x="187845" y="1765300"/>
                                </a:lnTo>
                                <a:lnTo>
                                  <a:pt x="223253" y="1752600"/>
                                </a:lnTo>
                                <a:lnTo>
                                  <a:pt x="248056" y="1778000"/>
                                </a:lnTo>
                                <a:lnTo>
                                  <a:pt x="248056" y="1760359"/>
                                </a:lnTo>
                                <a:lnTo>
                                  <a:pt x="240449" y="1752600"/>
                                </a:lnTo>
                                <a:lnTo>
                                  <a:pt x="227990" y="1739900"/>
                                </a:lnTo>
                                <a:lnTo>
                                  <a:pt x="263969" y="1727200"/>
                                </a:lnTo>
                                <a:lnTo>
                                  <a:pt x="289610" y="1752600"/>
                                </a:lnTo>
                                <a:lnTo>
                                  <a:pt x="289610" y="1747621"/>
                                </a:lnTo>
                                <a:lnTo>
                                  <a:pt x="269138" y="1727200"/>
                                </a:lnTo>
                                <a:lnTo>
                                  <a:pt x="307200" y="1714500"/>
                                </a:lnTo>
                                <a:lnTo>
                                  <a:pt x="332206" y="1739900"/>
                                </a:lnTo>
                                <a:lnTo>
                                  <a:pt x="332206" y="1734515"/>
                                </a:lnTo>
                                <a:lnTo>
                                  <a:pt x="312712" y="1714500"/>
                                </a:lnTo>
                                <a:lnTo>
                                  <a:pt x="351231" y="1714500"/>
                                </a:lnTo>
                                <a:lnTo>
                                  <a:pt x="374764" y="1727200"/>
                                </a:lnTo>
                                <a:lnTo>
                                  <a:pt x="374764" y="1721485"/>
                                </a:lnTo>
                                <a:lnTo>
                                  <a:pt x="356692" y="1701800"/>
                                </a:lnTo>
                                <a:lnTo>
                                  <a:pt x="394093" y="1701800"/>
                                </a:lnTo>
                                <a:lnTo>
                                  <a:pt x="415963" y="1714500"/>
                                </a:lnTo>
                                <a:lnTo>
                                  <a:pt x="415963" y="1711312"/>
                                </a:lnTo>
                                <a:lnTo>
                                  <a:pt x="400138" y="1701800"/>
                                </a:lnTo>
                                <a:lnTo>
                                  <a:pt x="439140" y="1689100"/>
                                </a:lnTo>
                                <a:lnTo>
                                  <a:pt x="459486" y="1701800"/>
                                </a:lnTo>
                                <a:lnTo>
                                  <a:pt x="459486" y="1697431"/>
                                </a:lnTo>
                                <a:lnTo>
                                  <a:pt x="447281" y="1689100"/>
                                </a:lnTo>
                                <a:lnTo>
                                  <a:pt x="440664" y="1689100"/>
                                </a:lnTo>
                                <a:lnTo>
                                  <a:pt x="432396" y="1677809"/>
                                </a:lnTo>
                                <a:lnTo>
                                  <a:pt x="432396" y="1689100"/>
                                </a:lnTo>
                                <a:lnTo>
                                  <a:pt x="395363" y="1689100"/>
                                </a:lnTo>
                                <a:lnTo>
                                  <a:pt x="389178" y="1683791"/>
                                </a:lnTo>
                                <a:lnTo>
                                  <a:pt x="389178" y="1689100"/>
                                </a:lnTo>
                                <a:lnTo>
                                  <a:pt x="352628" y="1701800"/>
                                </a:lnTo>
                                <a:lnTo>
                                  <a:pt x="346837" y="1698091"/>
                                </a:lnTo>
                                <a:lnTo>
                                  <a:pt x="346837" y="1701800"/>
                                </a:lnTo>
                                <a:lnTo>
                                  <a:pt x="308698" y="1714500"/>
                                </a:lnTo>
                                <a:lnTo>
                                  <a:pt x="303174" y="1708150"/>
                                </a:lnTo>
                                <a:lnTo>
                                  <a:pt x="303174" y="1714500"/>
                                </a:lnTo>
                                <a:lnTo>
                                  <a:pt x="265277" y="1727200"/>
                                </a:lnTo>
                                <a:lnTo>
                                  <a:pt x="260273" y="1721713"/>
                                </a:lnTo>
                                <a:lnTo>
                                  <a:pt x="260273" y="1727200"/>
                                </a:lnTo>
                                <a:lnTo>
                                  <a:pt x="224320" y="1739900"/>
                                </a:lnTo>
                                <a:lnTo>
                                  <a:pt x="219621" y="1734883"/>
                                </a:lnTo>
                                <a:lnTo>
                                  <a:pt x="219621" y="1739900"/>
                                </a:lnTo>
                                <a:lnTo>
                                  <a:pt x="184175" y="1765300"/>
                                </a:lnTo>
                                <a:lnTo>
                                  <a:pt x="179400" y="1760220"/>
                                </a:lnTo>
                                <a:lnTo>
                                  <a:pt x="179400" y="1765300"/>
                                </a:lnTo>
                                <a:lnTo>
                                  <a:pt x="142900" y="1778000"/>
                                </a:lnTo>
                                <a:lnTo>
                                  <a:pt x="138214" y="1772996"/>
                                </a:lnTo>
                                <a:lnTo>
                                  <a:pt x="138214" y="1778000"/>
                                </a:lnTo>
                                <a:lnTo>
                                  <a:pt x="102489" y="1790700"/>
                                </a:lnTo>
                                <a:lnTo>
                                  <a:pt x="98259" y="1788401"/>
                                </a:lnTo>
                                <a:lnTo>
                                  <a:pt x="98259" y="1803400"/>
                                </a:lnTo>
                                <a:lnTo>
                                  <a:pt x="65189" y="1828800"/>
                                </a:lnTo>
                                <a:lnTo>
                                  <a:pt x="61391" y="1824405"/>
                                </a:lnTo>
                                <a:lnTo>
                                  <a:pt x="61391" y="1828800"/>
                                </a:lnTo>
                                <a:lnTo>
                                  <a:pt x="30022" y="1854200"/>
                                </a:lnTo>
                                <a:lnTo>
                                  <a:pt x="10058" y="1841500"/>
                                </a:lnTo>
                                <a:lnTo>
                                  <a:pt x="39725" y="1803400"/>
                                </a:lnTo>
                                <a:lnTo>
                                  <a:pt x="61391" y="1828800"/>
                                </a:lnTo>
                                <a:lnTo>
                                  <a:pt x="61391" y="1824405"/>
                                </a:lnTo>
                                <a:lnTo>
                                  <a:pt x="43281" y="1803400"/>
                                </a:lnTo>
                                <a:lnTo>
                                  <a:pt x="74955" y="1778000"/>
                                </a:lnTo>
                                <a:lnTo>
                                  <a:pt x="98259" y="1803400"/>
                                </a:lnTo>
                                <a:lnTo>
                                  <a:pt x="98259" y="1788401"/>
                                </a:lnTo>
                                <a:lnTo>
                                  <a:pt x="79171" y="1778000"/>
                                </a:lnTo>
                                <a:lnTo>
                                  <a:pt x="96799" y="1765300"/>
                                </a:lnTo>
                                <a:lnTo>
                                  <a:pt x="114427" y="1752600"/>
                                </a:lnTo>
                                <a:lnTo>
                                  <a:pt x="138214" y="1778000"/>
                                </a:lnTo>
                                <a:lnTo>
                                  <a:pt x="138214" y="1772996"/>
                                </a:lnTo>
                                <a:lnTo>
                                  <a:pt x="119164" y="1752600"/>
                                </a:lnTo>
                                <a:lnTo>
                                  <a:pt x="155638" y="1739900"/>
                                </a:lnTo>
                                <a:lnTo>
                                  <a:pt x="179400" y="1765300"/>
                                </a:lnTo>
                                <a:lnTo>
                                  <a:pt x="179400" y="1760220"/>
                                </a:lnTo>
                                <a:lnTo>
                                  <a:pt x="160337" y="1739900"/>
                                </a:lnTo>
                                <a:lnTo>
                                  <a:pt x="178054" y="1727200"/>
                                </a:lnTo>
                                <a:lnTo>
                                  <a:pt x="195783" y="1714500"/>
                                </a:lnTo>
                                <a:lnTo>
                                  <a:pt x="219621" y="1739900"/>
                                </a:lnTo>
                                <a:lnTo>
                                  <a:pt x="219621" y="1734883"/>
                                </a:lnTo>
                                <a:lnTo>
                                  <a:pt x="200583" y="1714500"/>
                                </a:lnTo>
                                <a:lnTo>
                                  <a:pt x="236715" y="1701800"/>
                                </a:lnTo>
                                <a:lnTo>
                                  <a:pt x="260273" y="1727200"/>
                                </a:lnTo>
                                <a:lnTo>
                                  <a:pt x="260273" y="1721713"/>
                                </a:lnTo>
                                <a:lnTo>
                                  <a:pt x="242112" y="1701800"/>
                                </a:lnTo>
                                <a:lnTo>
                                  <a:pt x="280593" y="1689100"/>
                                </a:lnTo>
                                <a:lnTo>
                                  <a:pt x="303174" y="1714500"/>
                                </a:lnTo>
                                <a:lnTo>
                                  <a:pt x="303174" y="1708150"/>
                                </a:lnTo>
                                <a:lnTo>
                                  <a:pt x="286600" y="1689100"/>
                                </a:lnTo>
                                <a:lnTo>
                                  <a:pt x="326326" y="1689100"/>
                                </a:lnTo>
                                <a:lnTo>
                                  <a:pt x="346837" y="1701800"/>
                                </a:lnTo>
                                <a:lnTo>
                                  <a:pt x="346837" y="1698091"/>
                                </a:lnTo>
                                <a:lnTo>
                                  <a:pt x="332816" y="1689100"/>
                                </a:lnTo>
                                <a:lnTo>
                                  <a:pt x="372719" y="1676400"/>
                                </a:lnTo>
                                <a:lnTo>
                                  <a:pt x="389178" y="1689100"/>
                                </a:lnTo>
                                <a:lnTo>
                                  <a:pt x="389178" y="1683791"/>
                                </a:lnTo>
                                <a:lnTo>
                                  <a:pt x="380593" y="1676400"/>
                                </a:lnTo>
                                <a:lnTo>
                                  <a:pt x="374053" y="1676400"/>
                                </a:lnTo>
                                <a:lnTo>
                                  <a:pt x="366382" y="1668145"/>
                                </a:lnTo>
                                <a:lnTo>
                                  <a:pt x="366382" y="1676400"/>
                                </a:lnTo>
                                <a:lnTo>
                                  <a:pt x="327888" y="1676400"/>
                                </a:lnTo>
                                <a:lnTo>
                                  <a:pt x="321449" y="1671891"/>
                                </a:lnTo>
                                <a:lnTo>
                                  <a:pt x="321449" y="1676400"/>
                                </a:lnTo>
                                <a:lnTo>
                                  <a:pt x="282105" y="1689100"/>
                                </a:lnTo>
                                <a:lnTo>
                                  <a:pt x="276301" y="1681962"/>
                                </a:lnTo>
                                <a:lnTo>
                                  <a:pt x="276301" y="1689100"/>
                                </a:lnTo>
                                <a:lnTo>
                                  <a:pt x="237959" y="1701800"/>
                                </a:lnTo>
                                <a:lnTo>
                                  <a:pt x="232829" y="1695678"/>
                                </a:lnTo>
                                <a:lnTo>
                                  <a:pt x="232829" y="1701800"/>
                                </a:lnTo>
                                <a:lnTo>
                                  <a:pt x="196773" y="1714500"/>
                                </a:lnTo>
                                <a:lnTo>
                                  <a:pt x="191985" y="1708861"/>
                                </a:lnTo>
                                <a:lnTo>
                                  <a:pt x="191985" y="1714500"/>
                                </a:lnTo>
                                <a:lnTo>
                                  <a:pt x="156616" y="1727200"/>
                                </a:lnTo>
                                <a:lnTo>
                                  <a:pt x="151752" y="1724342"/>
                                </a:lnTo>
                                <a:lnTo>
                                  <a:pt x="151752" y="1739900"/>
                                </a:lnTo>
                                <a:lnTo>
                                  <a:pt x="115366" y="1752600"/>
                                </a:lnTo>
                                <a:lnTo>
                                  <a:pt x="110693" y="1747113"/>
                                </a:lnTo>
                                <a:lnTo>
                                  <a:pt x="110693" y="1752600"/>
                                </a:lnTo>
                                <a:lnTo>
                                  <a:pt x="75450" y="1765300"/>
                                </a:lnTo>
                                <a:lnTo>
                                  <a:pt x="71386" y="1762899"/>
                                </a:lnTo>
                                <a:lnTo>
                                  <a:pt x="71386" y="1778000"/>
                                </a:lnTo>
                                <a:lnTo>
                                  <a:pt x="39611" y="1803400"/>
                                </a:lnTo>
                                <a:lnTo>
                                  <a:pt x="29413" y="1790700"/>
                                </a:lnTo>
                                <a:lnTo>
                                  <a:pt x="19215" y="1778000"/>
                                </a:lnTo>
                                <a:lnTo>
                                  <a:pt x="49834" y="1752600"/>
                                </a:lnTo>
                                <a:lnTo>
                                  <a:pt x="71386" y="1778000"/>
                                </a:lnTo>
                                <a:lnTo>
                                  <a:pt x="71386" y="1762899"/>
                                </a:lnTo>
                                <a:lnTo>
                                  <a:pt x="53975" y="1752600"/>
                                </a:lnTo>
                                <a:lnTo>
                                  <a:pt x="88950" y="1727200"/>
                                </a:lnTo>
                                <a:lnTo>
                                  <a:pt x="110693" y="1752600"/>
                                </a:lnTo>
                                <a:lnTo>
                                  <a:pt x="110693" y="1747113"/>
                                </a:lnTo>
                                <a:lnTo>
                                  <a:pt x="93764" y="1727200"/>
                                </a:lnTo>
                                <a:lnTo>
                                  <a:pt x="130238" y="1714500"/>
                                </a:lnTo>
                                <a:lnTo>
                                  <a:pt x="151752" y="1739900"/>
                                </a:lnTo>
                                <a:lnTo>
                                  <a:pt x="151752" y="1724342"/>
                                </a:lnTo>
                                <a:lnTo>
                                  <a:pt x="135026" y="1714500"/>
                                </a:lnTo>
                                <a:lnTo>
                                  <a:pt x="170345" y="1701800"/>
                                </a:lnTo>
                                <a:lnTo>
                                  <a:pt x="191985" y="1714500"/>
                                </a:lnTo>
                                <a:lnTo>
                                  <a:pt x="191985" y="1708861"/>
                                </a:lnTo>
                                <a:lnTo>
                                  <a:pt x="185991" y="1701800"/>
                                </a:lnTo>
                                <a:lnTo>
                                  <a:pt x="175209" y="1689100"/>
                                </a:lnTo>
                                <a:lnTo>
                                  <a:pt x="211188" y="1676400"/>
                                </a:lnTo>
                                <a:lnTo>
                                  <a:pt x="232829" y="1701800"/>
                                </a:lnTo>
                                <a:lnTo>
                                  <a:pt x="232829" y="1695678"/>
                                </a:lnTo>
                                <a:lnTo>
                                  <a:pt x="216700" y="1676400"/>
                                </a:lnTo>
                                <a:lnTo>
                                  <a:pt x="255041" y="1663700"/>
                                </a:lnTo>
                                <a:lnTo>
                                  <a:pt x="276301" y="1689100"/>
                                </a:lnTo>
                                <a:lnTo>
                                  <a:pt x="276301" y="1681962"/>
                                </a:lnTo>
                                <a:lnTo>
                                  <a:pt x="261467" y="1663700"/>
                                </a:lnTo>
                                <a:lnTo>
                                  <a:pt x="256590" y="1663700"/>
                                </a:lnTo>
                                <a:lnTo>
                                  <a:pt x="250723" y="1660105"/>
                                </a:lnTo>
                                <a:lnTo>
                                  <a:pt x="250723" y="1663700"/>
                                </a:lnTo>
                                <a:lnTo>
                                  <a:pt x="212331" y="1676400"/>
                                </a:lnTo>
                                <a:lnTo>
                                  <a:pt x="207124" y="1669770"/>
                                </a:lnTo>
                                <a:lnTo>
                                  <a:pt x="207124" y="1676400"/>
                                </a:lnTo>
                                <a:lnTo>
                                  <a:pt x="171145" y="1689100"/>
                                </a:lnTo>
                                <a:lnTo>
                                  <a:pt x="166192" y="1685683"/>
                                </a:lnTo>
                                <a:lnTo>
                                  <a:pt x="166192" y="1689100"/>
                                </a:lnTo>
                                <a:lnTo>
                                  <a:pt x="130987" y="1714500"/>
                                </a:lnTo>
                                <a:lnTo>
                                  <a:pt x="125780" y="1710639"/>
                                </a:lnTo>
                                <a:lnTo>
                                  <a:pt x="125780" y="1714500"/>
                                </a:lnTo>
                                <a:lnTo>
                                  <a:pt x="89662" y="1727200"/>
                                </a:lnTo>
                                <a:lnTo>
                                  <a:pt x="84810" y="1723593"/>
                                </a:lnTo>
                                <a:lnTo>
                                  <a:pt x="84810" y="1727200"/>
                                </a:lnTo>
                                <a:lnTo>
                                  <a:pt x="50038" y="1752600"/>
                                </a:lnTo>
                                <a:lnTo>
                                  <a:pt x="32004" y="1739900"/>
                                </a:lnTo>
                                <a:lnTo>
                                  <a:pt x="67360" y="1714500"/>
                                </a:lnTo>
                                <a:lnTo>
                                  <a:pt x="84810" y="1727200"/>
                                </a:lnTo>
                                <a:lnTo>
                                  <a:pt x="84810" y="1723593"/>
                                </a:lnTo>
                                <a:lnTo>
                                  <a:pt x="72580" y="1714500"/>
                                </a:lnTo>
                                <a:lnTo>
                                  <a:pt x="109029" y="1701800"/>
                                </a:lnTo>
                                <a:lnTo>
                                  <a:pt x="125780" y="1714500"/>
                                </a:lnTo>
                                <a:lnTo>
                                  <a:pt x="125780" y="1710639"/>
                                </a:lnTo>
                                <a:lnTo>
                                  <a:pt x="113906" y="1701800"/>
                                </a:lnTo>
                                <a:lnTo>
                                  <a:pt x="148043" y="1676400"/>
                                </a:lnTo>
                                <a:lnTo>
                                  <a:pt x="166192" y="1689100"/>
                                </a:lnTo>
                                <a:lnTo>
                                  <a:pt x="166192" y="1685683"/>
                                </a:lnTo>
                                <a:lnTo>
                                  <a:pt x="152755" y="1676400"/>
                                </a:lnTo>
                                <a:lnTo>
                                  <a:pt x="187147" y="1663700"/>
                                </a:lnTo>
                                <a:lnTo>
                                  <a:pt x="207124" y="1676400"/>
                                </a:lnTo>
                                <a:lnTo>
                                  <a:pt x="207124" y="1669770"/>
                                </a:lnTo>
                                <a:lnTo>
                                  <a:pt x="202361" y="1663700"/>
                                </a:lnTo>
                                <a:lnTo>
                                  <a:pt x="192405" y="1651000"/>
                                </a:lnTo>
                                <a:lnTo>
                                  <a:pt x="229539" y="1651000"/>
                                </a:lnTo>
                                <a:lnTo>
                                  <a:pt x="250723" y="1663700"/>
                                </a:lnTo>
                                <a:lnTo>
                                  <a:pt x="250723" y="1660105"/>
                                </a:lnTo>
                                <a:lnTo>
                                  <a:pt x="235877" y="1651000"/>
                                </a:lnTo>
                                <a:lnTo>
                                  <a:pt x="276377" y="1638300"/>
                                </a:lnTo>
                                <a:lnTo>
                                  <a:pt x="297091" y="1663700"/>
                                </a:lnTo>
                                <a:lnTo>
                                  <a:pt x="301993" y="1663700"/>
                                </a:lnTo>
                                <a:lnTo>
                                  <a:pt x="321449" y="1676400"/>
                                </a:lnTo>
                                <a:lnTo>
                                  <a:pt x="321449" y="1671891"/>
                                </a:lnTo>
                                <a:lnTo>
                                  <a:pt x="309753" y="1663700"/>
                                </a:lnTo>
                                <a:lnTo>
                                  <a:pt x="303809" y="1663700"/>
                                </a:lnTo>
                                <a:lnTo>
                                  <a:pt x="284594" y="1638300"/>
                                </a:lnTo>
                                <a:lnTo>
                                  <a:pt x="278269" y="1638300"/>
                                </a:lnTo>
                                <a:lnTo>
                                  <a:pt x="271259" y="1633131"/>
                                </a:lnTo>
                                <a:lnTo>
                                  <a:pt x="271259" y="1638300"/>
                                </a:lnTo>
                                <a:lnTo>
                                  <a:pt x="230924" y="1638300"/>
                                </a:lnTo>
                                <a:lnTo>
                                  <a:pt x="225107" y="1634223"/>
                                </a:lnTo>
                                <a:lnTo>
                                  <a:pt x="225107" y="1638300"/>
                                </a:lnTo>
                                <a:lnTo>
                                  <a:pt x="187947" y="1651000"/>
                                </a:lnTo>
                                <a:lnTo>
                                  <a:pt x="182943" y="1647355"/>
                                </a:lnTo>
                                <a:lnTo>
                                  <a:pt x="182943" y="1651000"/>
                                </a:lnTo>
                                <a:lnTo>
                                  <a:pt x="148463" y="1676400"/>
                                </a:lnTo>
                                <a:lnTo>
                                  <a:pt x="143700" y="1672793"/>
                                </a:lnTo>
                                <a:lnTo>
                                  <a:pt x="143700" y="1676400"/>
                                </a:lnTo>
                                <a:lnTo>
                                  <a:pt x="109499" y="1689100"/>
                                </a:lnTo>
                                <a:lnTo>
                                  <a:pt x="104190" y="1689100"/>
                                </a:lnTo>
                                <a:lnTo>
                                  <a:pt x="104190" y="1701800"/>
                                </a:lnTo>
                                <a:lnTo>
                                  <a:pt x="67906" y="1714500"/>
                                </a:lnTo>
                                <a:lnTo>
                                  <a:pt x="62814" y="1710397"/>
                                </a:lnTo>
                                <a:lnTo>
                                  <a:pt x="62814" y="1714500"/>
                                </a:lnTo>
                                <a:lnTo>
                                  <a:pt x="27660" y="1727200"/>
                                </a:lnTo>
                                <a:lnTo>
                                  <a:pt x="11518" y="1714500"/>
                                </a:lnTo>
                                <a:lnTo>
                                  <a:pt x="46786" y="1701800"/>
                                </a:lnTo>
                                <a:lnTo>
                                  <a:pt x="62814" y="1714500"/>
                                </a:lnTo>
                                <a:lnTo>
                                  <a:pt x="62814" y="1710397"/>
                                </a:lnTo>
                                <a:lnTo>
                                  <a:pt x="52146" y="1701800"/>
                                </a:lnTo>
                                <a:lnTo>
                                  <a:pt x="88430" y="1689100"/>
                                </a:lnTo>
                                <a:lnTo>
                                  <a:pt x="104190" y="1701800"/>
                                </a:lnTo>
                                <a:lnTo>
                                  <a:pt x="104190" y="1689100"/>
                                </a:lnTo>
                                <a:lnTo>
                                  <a:pt x="93294" y="1689100"/>
                                </a:lnTo>
                                <a:lnTo>
                                  <a:pt x="110185" y="1676400"/>
                                </a:lnTo>
                                <a:lnTo>
                                  <a:pt x="127088" y="1663700"/>
                                </a:lnTo>
                                <a:lnTo>
                                  <a:pt x="143700" y="1676400"/>
                                </a:lnTo>
                                <a:lnTo>
                                  <a:pt x="143700" y="1672793"/>
                                </a:lnTo>
                                <a:lnTo>
                                  <a:pt x="131737" y="1663700"/>
                                </a:lnTo>
                                <a:lnTo>
                                  <a:pt x="165392" y="1638300"/>
                                </a:lnTo>
                                <a:lnTo>
                                  <a:pt x="182943" y="1651000"/>
                                </a:lnTo>
                                <a:lnTo>
                                  <a:pt x="182943" y="1647355"/>
                                </a:lnTo>
                                <a:lnTo>
                                  <a:pt x="170561" y="1638300"/>
                                </a:lnTo>
                                <a:lnTo>
                                  <a:pt x="206463" y="1625600"/>
                                </a:lnTo>
                                <a:lnTo>
                                  <a:pt x="225107" y="1638300"/>
                                </a:lnTo>
                                <a:lnTo>
                                  <a:pt x="225107" y="1634223"/>
                                </a:lnTo>
                                <a:lnTo>
                                  <a:pt x="212852" y="1625600"/>
                                </a:lnTo>
                                <a:lnTo>
                                  <a:pt x="252323" y="1625600"/>
                                </a:lnTo>
                                <a:lnTo>
                                  <a:pt x="271259" y="1638300"/>
                                </a:lnTo>
                                <a:lnTo>
                                  <a:pt x="271259" y="1633131"/>
                                </a:lnTo>
                                <a:lnTo>
                                  <a:pt x="261073" y="1625600"/>
                                </a:lnTo>
                                <a:lnTo>
                                  <a:pt x="296951" y="1625600"/>
                                </a:lnTo>
                                <a:lnTo>
                                  <a:pt x="253949" y="1612900"/>
                                </a:lnTo>
                                <a:lnTo>
                                  <a:pt x="282740" y="1612900"/>
                                </a:lnTo>
                                <a:lnTo>
                                  <a:pt x="296951" y="1625600"/>
                                </a:lnTo>
                                <a:lnTo>
                                  <a:pt x="304863" y="1625600"/>
                                </a:lnTo>
                                <a:lnTo>
                                  <a:pt x="321665" y="1638300"/>
                                </a:lnTo>
                                <a:lnTo>
                                  <a:pt x="284594" y="1638300"/>
                                </a:lnTo>
                                <a:lnTo>
                                  <a:pt x="328650" y="1651000"/>
                                </a:lnTo>
                                <a:lnTo>
                                  <a:pt x="345541" y="1663700"/>
                                </a:lnTo>
                                <a:lnTo>
                                  <a:pt x="352056" y="1663700"/>
                                </a:lnTo>
                                <a:lnTo>
                                  <a:pt x="366382" y="1676400"/>
                                </a:lnTo>
                                <a:lnTo>
                                  <a:pt x="366382" y="1668145"/>
                                </a:lnTo>
                                <a:lnTo>
                                  <a:pt x="362267" y="1663700"/>
                                </a:lnTo>
                                <a:lnTo>
                                  <a:pt x="353796" y="1663700"/>
                                </a:lnTo>
                                <a:lnTo>
                                  <a:pt x="339077" y="1651000"/>
                                </a:lnTo>
                                <a:lnTo>
                                  <a:pt x="383159" y="1663700"/>
                                </a:lnTo>
                                <a:lnTo>
                                  <a:pt x="362267" y="1663700"/>
                                </a:lnTo>
                                <a:lnTo>
                                  <a:pt x="403072" y="1676400"/>
                                </a:lnTo>
                                <a:lnTo>
                                  <a:pt x="420306" y="1676400"/>
                                </a:lnTo>
                                <a:lnTo>
                                  <a:pt x="432396" y="1689100"/>
                                </a:lnTo>
                                <a:lnTo>
                                  <a:pt x="432396" y="1677809"/>
                                </a:lnTo>
                                <a:lnTo>
                                  <a:pt x="431368" y="1676400"/>
                                </a:lnTo>
                                <a:lnTo>
                                  <a:pt x="462076" y="1676400"/>
                                </a:lnTo>
                                <a:lnTo>
                                  <a:pt x="497052" y="1663700"/>
                                </a:lnTo>
                                <a:lnTo>
                                  <a:pt x="487108" y="1663700"/>
                                </a:lnTo>
                                <a:lnTo>
                                  <a:pt x="513727" y="1638300"/>
                                </a:lnTo>
                                <a:lnTo>
                                  <a:pt x="529183" y="1638300"/>
                                </a:lnTo>
                                <a:lnTo>
                                  <a:pt x="497128" y="1663700"/>
                                </a:lnTo>
                                <a:lnTo>
                                  <a:pt x="509739" y="1676400"/>
                                </a:lnTo>
                                <a:lnTo>
                                  <a:pt x="516928" y="1676400"/>
                                </a:lnTo>
                                <a:lnTo>
                                  <a:pt x="534504" y="1701800"/>
                                </a:lnTo>
                                <a:lnTo>
                                  <a:pt x="541020" y="1701800"/>
                                </a:lnTo>
                                <a:lnTo>
                                  <a:pt x="562483" y="1727200"/>
                                </a:lnTo>
                                <a:lnTo>
                                  <a:pt x="568515" y="1727200"/>
                                </a:lnTo>
                                <a:lnTo>
                                  <a:pt x="589622" y="1747812"/>
                                </a:lnTo>
                                <a:lnTo>
                                  <a:pt x="575017" y="1727200"/>
                                </a:lnTo>
                                <a:lnTo>
                                  <a:pt x="570725" y="1727200"/>
                                </a:lnTo>
                                <a:lnTo>
                                  <a:pt x="547433" y="1701800"/>
                                </a:lnTo>
                                <a:lnTo>
                                  <a:pt x="586232" y="1701800"/>
                                </a:lnTo>
                                <a:lnTo>
                                  <a:pt x="610895" y="1727200"/>
                                </a:lnTo>
                                <a:lnTo>
                                  <a:pt x="615327" y="1727200"/>
                                </a:lnTo>
                                <a:lnTo>
                                  <a:pt x="641248" y="1752600"/>
                                </a:lnTo>
                                <a:lnTo>
                                  <a:pt x="602030" y="1765300"/>
                                </a:lnTo>
                                <a:lnTo>
                                  <a:pt x="593026" y="1752600"/>
                                </a:lnTo>
                                <a:lnTo>
                                  <a:pt x="554405" y="1752600"/>
                                </a:lnTo>
                                <a:lnTo>
                                  <a:pt x="599744" y="1765300"/>
                                </a:lnTo>
                                <a:lnTo>
                                  <a:pt x="630821" y="1803400"/>
                                </a:lnTo>
                                <a:lnTo>
                                  <a:pt x="635139" y="1803400"/>
                                </a:lnTo>
                                <a:lnTo>
                                  <a:pt x="667334" y="1841500"/>
                                </a:lnTo>
                                <a:lnTo>
                                  <a:pt x="626999" y="1854200"/>
                                </a:lnTo>
                                <a:lnTo>
                                  <a:pt x="591743" y="1803400"/>
                                </a:lnTo>
                                <a:lnTo>
                                  <a:pt x="587679" y="1803400"/>
                                </a:lnTo>
                                <a:lnTo>
                                  <a:pt x="554405" y="1752600"/>
                                </a:lnTo>
                                <a:lnTo>
                                  <a:pt x="549783" y="1752600"/>
                                </a:lnTo>
                                <a:lnTo>
                                  <a:pt x="526643" y="1730260"/>
                                </a:lnTo>
                                <a:lnTo>
                                  <a:pt x="542163" y="1752600"/>
                                </a:lnTo>
                                <a:lnTo>
                                  <a:pt x="547230" y="1752600"/>
                                </a:lnTo>
                                <a:lnTo>
                                  <a:pt x="579653" y="1801863"/>
                                </a:lnTo>
                                <a:lnTo>
                                  <a:pt x="585114" y="1803400"/>
                                </a:lnTo>
                                <a:lnTo>
                                  <a:pt x="620369" y="1854200"/>
                                </a:lnTo>
                                <a:lnTo>
                                  <a:pt x="624598" y="1854200"/>
                                </a:lnTo>
                                <a:lnTo>
                                  <a:pt x="656793" y="1892300"/>
                                </a:lnTo>
                                <a:lnTo>
                                  <a:pt x="660958" y="1892300"/>
                                </a:lnTo>
                                <a:lnTo>
                                  <a:pt x="690803" y="1930400"/>
                                </a:lnTo>
                                <a:lnTo>
                                  <a:pt x="690803" y="1924189"/>
                                </a:lnTo>
                                <a:lnTo>
                                  <a:pt x="666584" y="1892300"/>
                                </a:lnTo>
                                <a:lnTo>
                                  <a:pt x="708507" y="1892300"/>
                                </a:lnTo>
                                <a:lnTo>
                                  <a:pt x="722261" y="1879600"/>
                                </a:lnTo>
                                <a:lnTo>
                                  <a:pt x="722261" y="1869655"/>
                                </a:lnTo>
                                <a:lnTo>
                                  <a:pt x="705256" y="1879600"/>
                                </a:lnTo>
                                <a:lnTo>
                                  <a:pt x="700570" y="1875561"/>
                                </a:lnTo>
                                <a:lnTo>
                                  <a:pt x="700570" y="1879600"/>
                                </a:lnTo>
                                <a:lnTo>
                                  <a:pt x="663054" y="1892300"/>
                                </a:lnTo>
                                <a:lnTo>
                                  <a:pt x="630732" y="1854200"/>
                                </a:lnTo>
                                <a:lnTo>
                                  <a:pt x="671169" y="1854200"/>
                                </a:lnTo>
                                <a:lnTo>
                                  <a:pt x="700570" y="1879600"/>
                                </a:lnTo>
                                <a:lnTo>
                                  <a:pt x="700570" y="1875561"/>
                                </a:lnTo>
                                <a:lnTo>
                                  <a:pt x="675843" y="1854200"/>
                                </a:lnTo>
                                <a:lnTo>
                                  <a:pt x="691591" y="1841500"/>
                                </a:lnTo>
                                <a:lnTo>
                                  <a:pt x="707339" y="1828800"/>
                                </a:lnTo>
                                <a:lnTo>
                                  <a:pt x="731062" y="1854200"/>
                                </a:lnTo>
                                <a:lnTo>
                                  <a:pt x="731062" y="1851710"/>
                                </a:lnTo>
                                <a:lnTo>
                                  <a:pt x="710565" y="1828800"/>
                                </a:lnTo>
                                <a:lnTo>
                                  <a:pt x="715606" y="1816100"/>
                                </a:lnTo>
                                <a:lnTo>
                                  <a:pt x="730770" y="1778000"/>
                                </a:lnTo>
                                <a:lnTo>
                                  <a:pt x="754507" y="1803400"/>
                                </a:lnTo>
                                <a:lnTo>
                                  <a:pt x="754507" y="1790280"/>
                                </a:lnTo>
                                <a:lnTo>
                                  <a:pt x="732497" y="1778000"/>
                                </a:lnTo>
                                <a:lnTo>
                                  <a:pt x="733539" y="1765300"/>
                                </a:lnTo>
                                <a:lnTo>
                                  <a:pt x="738759" y="1701800"/>
                                </a:lnTo>
                                <a:lnTo>
                                  <a:pt x="760552" y="1714500"/>
                                </a:lnTo>
                                <a:lnTo>
                                  <a:pt x="760552" y="1714322"/>
                                </a:lnTo>
                                <a:lnTo>
                                  <a:pt x="749960" y="1701800"/>
                                </a:lnTo>
                                <a:lnTo>
                                  <a:pt x="739216" y="1689100"/>
                                </a:lnTo>
                                <a:lnTo>
                                  <a:pt x="740778" y="1612900"/>
                                </a:lnTo>
                                <a:lnTo>
                                  <a:pt x="761987" y="1625600"/>
                                </a:lnTo>
                                <a:lnTo>
                                  <a:pt x="761987" y="1625066"/>
                                </a:lnTo>
                                <a:lnTo>
                                  <a:pt x="751713" y="1612900"/>
                                </a:lnTo>
                                <a:lnTo>
                                  <a:pt x="740981" y="1600200"/>
                                </a:lnTo>
                                <a:lnTo>
                                  <a:pt x="747395" y="1536700"/>
                                </a:lnTo>
                                <a:lnTo>
                                  <a:pt x="768769" y="1549400"/>
                                </a:lnTo>
                                <a:lnTo>
                                  <a:pt x="768769" y="1548218"/>
                                </a:lnTo>
                                <a:lnTo>
                                  <a:pt x="758913" y="1536700"/>
                                </a:lnTo>
                                <a:lnTo>
                                  <a:pt x="748042" y="1524000"/>
                                </a:lnTo>
                                <a:lnTo>
                                  <a:pt x="759879" y="1460500"/>
                                </a:lnTo>
                                <a:lnTo>
                                  <a:pt x="782447" y="1485900"/>
                                </a:lnTo>
                                <a:lnTo>
                                  <a:pt x="782447" y="1483855"/>
                                </a:lnTo>
                                <a:lnTo>
                                  <a:pt x="761161" y="1460500"/>
                                </a:lnTo>
                                <a:lnTo>
                                  <a:pt x="778891" y="1409700"/>
                                </a:lnTo>
                                <a:lnTo>
                                  <a:pt x="804430" y="1435100"/>
                                </a:lnTo>
                                <a:lnTo>
                                  <a:pt x="804430" y="1432521"/>
                                </a:lnTo>
                                <a:lnTo>
                                  <a:pt x="780948" y="1409700"/>
                                </a:lnTo>
                                <a:lnTo>
                                  <a:pt x="788174" y="1397000"/>
                                </a:lnTo>
                                <a:lnTo>
                                  <a:pt x="802640" y="1371600"/>
                                </a:lnTo>
                                <a:lnTo>
                                  <a:pt x="831646" y="1397000"/>
                                </a:lnTo>
                                <a:lnTo>
                                  <a:pt x="831646" y="1392974"/>
                                </a:lnTo>
                                <a:lnTo>
                                  <a:pt x="815098" y="1371600"/>
                                </a:lnTo>
                                <a:lnTo>
                                  <a:pt x="805268" y="1358900"/>
                                </a:lnTo>
                                <a:lnTo>
                                  <a:pt x="829132" y="1333500"/>
                                </a:lnTo>
                                <a:lnTo>
                                  <a:pt x="860945" y="1371600"/>
                                </a:lnTo>
                                <a:lnTo>
                                  <a:pt x="860945" y="1355039"/>
                                </a:lnTo>
                                <a:lnTo>
                                  <a:pt x="842797" y="1333500"/>
                                </a:lnTo>
                                <a:lnTo>
                                  <a:pt x="832091" y="1320800"/>
                                </a:lnTo>
                                <a:lnTo>
                                  <a:pt x="856792" y="1295400"/>
                                </a:lnTo>
                                <a:lnTo>
                                  <a:pt x="890282" y="1333500"/>
                                </a:lnTo>
                                <a:lnTo>
                                  <a:pt x="890282" y="1328801"/>
                                </a:lnTo>
                                <a:lnTo>
                                  <a:pt x="868222" y="1295400"/>
                                </a:lnTo>
                                <a:lnTo>
                                  <a:pt x="859840" y="1282700"/>
                                </a:lnTo>
                                <a:lnTo>
                                  <a:pt x="884110" y="1257300"/>
                                </a:lnTo>
                                <a:lnTo>
                                  <a:pt x="917676" y="1295400"/>
                                </a:lnTo>
                                <a:lnTo>
                                  <a:pt x="917676" y="1291958"/>
                                </a:lnTo>
                                <a:lnTo>
                                  <a:pt x="887196" y="1257300"/>
                                </a:lnTo>
                                <a:lnTo>
                                  <a:pt x="895680" y="1244600"/>
                                </a:lnTo>
                                <a:lnTo>
                                  <a:pt x="912647" y="1219200"/>
                                </a:lnTo>
                                <a:lnTo>
                                  <a:pt x="945108" y="1257300"/>
                                </a:lnTo>
                                <a:lnTo>
                                  <a:pt x="945108" y="1253451"/>
                                </a:lnTo>
                                <a:lnTo>
                                  <a:pt x="916101" y="1219200"/>
                                </a:lnTo>
                                <a:lnTo>
                                  <a:pt x="944283" y="1193800"/>
                                </a:lnTo>
                                <a:lnTo>
                                  <a:pt x="974737" y="1231900"/>
                                </a:lnTo>
                                <a:lnTo>
                                  <a:pt x="974737" y="1227366"/>
                                </a:lnTo>
                                <a:lnTo>
                                  <a:pt x="948182" y="1193800"/>
                                </a:lnTo>
                                <a:lnTo>
                                  <a:pt x="977493" y="1168400"/>
                                </a:lnTo>
                                <a:lnTo>
                                  <a:pt x="1006221" y="1206500"/>
                                </a:lnTo>
                                <a:lnTo>
                                  <a:pt x="1006221" y="1201343"/>
                                </a:lnTo>
                                <a:lnTo>
                                  <a:pt x="981506" y="1168400"/>
                                </a:lnTo>
                                <a:lnTo>
                                  <a:pt x="1010462" y="1155700"/>
                                </a:lnTo>
                                <a:lnTo>
                                  <a:pt x="1039126" y="1181100"/>
                                </a:lnTo>
                                <a:lnTo>
                                  <a:pt x="1039126" y="1175677"/>
                                </a:lnTo>
                                <a:lnTo>
                                  <a:pt x="1024026" y="1155700"/>
                                </a:lnTo>
                                <a:lnTo>
                                  <a:pt x="1014437" y="1143000"/>
                                </a:lnTo>
                                <a:lnTo>
                                  <a:pt x="1043012" y="1130300"/>
                                </a:lnTo>
                                <a:lnTo>
                                  <a:pt x="1073010" y="1168400"/>
                                </a:lnTo>
                                <a:lnTo>
                                  <a:pt x="1073010" y="1152144"/>
                                </a:lnTo>
                                <a:lnTo>
                                  <a:pt x="1046949" y="1130300"/>
                                </a:lnTo>
                                <a:lnTo>
                                  <a:pt x="1061059" y="1117600"/>
                                </a:lnTo>
                                <a:lnTo>
                                  <a:pt x="1075182" y="1104900"/>
                                </a:lnTo>
                                <a:lnTo>
                                  <a:pt x="1107389" y="1143000"/>
                                </a:lnTo>
                                <a:lnTo>
                                  <a:pt x="1107389" y="1137920"/>
                                </a:lnTo>
                                <a:lnTo>
                                  <a:pt x="1079169" y="1104900"/>
                                </a:lnTo>
                                <a:lnTo>
                                  <a:pt x="1093597" y="1092200"/>
                                </a:lnTo>
                                <a:lnTo>
                                  <a:pt x="1108024" y="1079500"/>
                                </a:lnTo>
                                <a:lnTo>
                                  <a:pt x="1142111" y="1130300"/>
                                </a:lnTo>
                                <a:lnTo>
                                  <a:pt x="1142111" y="1112685"/>
                                </a:lnTo>
                                <a:lnTo>
                                  <a:pt x="1112291" y="1079500"/>
                                </a:lnTo>
                                <a:lnTo>
                                  <a:pt x="1142669" y="1066800"/>
                                </a:lnTo>
                                <a:lnTo>
                                  <a:pt x="1177036" y="1104900"/>
                                </a:lnTo>
                                <a:lnTo>
                                  <a:pt x="1177036" y="1099832"/>
                                </a:lnTo>
                                <a:lnTo>
                                  <a:pt x="1147432" y="1066800"/>
                                </a:lnTo>
                                <a:lnTo>
                                  <a:pt x="1179982" y="1054100"/>
                                </a:lnTo>
                                <a:lnTo>
                                  <a:pt x="1212913" y="1092200"/>
                                </a:lnTo>
                                <a:lnTo>
                                  <a:pt x="1212913" y="1086472"/>
                                </a:lnTo>
                                <a:lnTo>
                                  <a:pt x="1185557" y="1054100"/>
                                </a:lnTo>
                                <a:lnTo>
                                  <a:pt x="1220812" y="1054100"/>
                                </a:lnTo>
                                <a:lnTo>
                                  <a:pt x="1250518" y="1079500"/>
                                </a:lnTo>
                                <a:lnTo>
                                  <a:pt x="1250518" y="1074724"/>
                                </a:lnTo>
                                <a:lnTo>
                                  <a:pt x="1227289" y="1054100"/>
                                </a:lnTo>
                                <a:lnTo>
                                  <a:pt x="1264259" y="1054100"/>
                                </a:lnTo>
                                <a:lnTo>
                                  <a:pt x="1290548" y="1079500"/>
                                </a:lnTo>
                                <a:lnTo>
                                  <a:pt x="1290548" y="1073213"/>
                                </a:lnTo>
                                <a:lnTo>
                                  <a:pt x="1271625" y="1054100"/>
                                </a:lnTo>
                                <a:lnTo>
                                  <a:pt x="1303528" y="1054100"/>
                                </a:lnTo>
                                <a:lnTo>
                                  <a:pt x="1266405" y="1041400"/>
                                </a:lnTo>
                                <a:lnTo>
                                  <a:pt x="1258582" y="1036154"/>
                                </a:lnTo>
                                <a:lnTo>
                                  <a:pt x="1258582" y="1041400"/>
                                </a:lnTo>
                                <a:lnTo>
                                  <a:pt x="1222806" y="1041400"/>
                                </a:lnTo>
                                <a:lnTo>
                                  <a:pt x="1216088" y="1036993"/>
                                </a:lnTo>
                                <a:lnTo>
                                  <a:pt x="1216088" y="1041400"/>
                                </a:lnTo>
                                <a:lnTo>
                                  <a:pt x="1181722" y="1041400"/>
                                </a:lnTo>
                                <a:lnTo>
                                  <a:pt x="1176172" y="1038110"/>
                                </a:lnTo>
                                <a:lnTo>
                                  <a:pt x="1176172" y="1054100"/>
                                </a:lnTo>
                                <a:lnTo>
                                  <a:pt x="1143990" y="1054100"/>
                                </a:lnTo>
                                <a:lnTo>
                                  <a:pt x="1139190" y="1051394"/>
                                </a:lnTo>
                                <a:lnTo>
                                  <a:pt x="1139190" y="1054100"/>
                                </a:lnTo>
                                <a:lnTo>
                                  <a:pt x="1108989" y="1079500"/>
                                </a:lnTo>
                                <a:lnTo>
                                  <a:pt x="1104684" y="1074775"/>
                                </a:lnTo>
                                <a:lnTo>
                                  <a:pt x="1104684" y="1079500"/>
                                </a:lnTo>
                                <a:lnTo>
                                  <a:pt x="1075944" y="1092200"/>
                                </a:lnTo>
                                <a:lnTo>
                                  <a:pt x="1071930" y="1088110"/>
                                </a:lnTo>
                                <a:lnTo>
                                  <a:pt x="1071930" y="1104900"/>
                                </a:lnTo>
                                <a:lnTo>
                                  <a:pt x="1043724" y="1117600"/>
                                </a:lnTo>
                                <a:lnTo>
                                  <a:pt x="1039774" y="1113840"/>
                                </a:lnTo>
                                <a:lnTo>
                                  <a:pt x="1039774" y="1117600"/>
                                </a:lnTo>
                                <a:lnTo>
                                  <a:pt x="1011174" y="1143000"/>
                                </a:lnTo>
                                <a:lnTo>
                                  <a:pt x="1007186" y="1139228"/>
                                </a:lnTo>
                                <a:lnTo>
                                  <a:pt x="1007186" y="1143000"/>
                                </a:lnTo>
                                <a:lnTo>
                                  <a:pt x="978230" y="1168400"/>
                                </a:lnTo>
                                <a:lnTo>
                                  <a:pt x="974204" y="1164564"/>
                                </a:lnTo>
                                <a:lnTo>
                                  <a:pt x="974204" y="1168400"/>
                                </a:lnTo>
                                <a:lnTo>
                                  <a:pt x="944968" y="1193800"/>
                                </a:lnTo>
                                <a:lnTo>
                                  <a:pt x="941082" y="1188440"/>
                                </a:lnTo>
                                <a:lnTo>
                                  <a:pt x="941082" y="1193800"/>
                                </a:lnTo>
                                <a:lnTo>
                                  <a:pt x="913003" y="1219200"/>
                                </a:lnTo>
                                <a:lnTo>
                                  <a:pt x="909510" y="1214805"/>
                                </a:lnTo>
                                <a:lnTo>
                                  <a:pt x="909510" y="1219200"/>
                                </a:lnTo>
                                <a:lnTo>
                                  <a:pt x="884135" y="1244600"/>
                                </a:lnTo>
                                <a:lnTo>
                                  <a:pt x="880986" y="1241158"/>
                                </a:lnTo>
                                <a:lnTo>
                                  <a:pt x="880986" y="1257300"/>
                                </a:lnTo>
                                <a:lnTo>
                                  <a:pt x="856780" y="1282700"/>
                                </a:lnTo>
                                <a:lnTo>
                                  <a:pt x="853719" y="1278610"/>
                                </a:lnTo>
                                <a:lnTo>
                                  <a:pt x="853719" y="1282700"/>
                                </a:lnTo>
                                <a:lnTo>
                                  <a:pt x="828992" y="1320800"/>
                                </a:lnTo>
                                <a:lnTo>
                                  <a:pt x="825982" y="1316621"/>
                                </a:lnTo>
                                <a:lnTo>
                                  <a:pt x="825982" y="1320800"/>
                                </a:lnTo>
                                <a:lnTo>
                                  <a:pt x="802043" y="1358900"/>
                                </a:lnTo>
                                <a:lnTo>
                                  <a:pt x="799274" y="1355636"/>
                                </a:lnTo>
                                <a:lnTo>
                                  <a:pt x="799274" y="1358900"/>
                                </a:lnTo>
                                <a:lnTo>
                                  <a:pt x="777481" y="1397000"/>
                                </a:lnTo>
                                <a:lnTo>
                                  <a:pt x="775182" y="1394904"/>
                                </a:lnTo>
                                <a:lnTo>
                                  <a:pt x="775182" y="1409700"/>
                                </a:lnTo>
                                <a:lnTo>
                                  <a:pt x="757364" y="1460500"/>
                                </a:lnTo>
                                <a:lnTo>
                                  <a:pt x="755713" y="1458734"/>
                                </a:lnTo>
                                <a:lnTo>
                                  <a:pt x="755713" y="1460500"/>
                                </a:lnTo>
                                <a:lnTo>
                                  <a:pt x="743826" y="1524000"/>
                                </a:lnTo>
                                <a:lnTo>
                                  <a:pt x="742886" y="1522857"/>
                                </a:lnTo>
                                <a:lnTo>
                                  <a:pt x="742886" y="1524000"/>
                                </a:lnTo>
                                <a:lnTo>
                                  <a:pt x="736447" y="1600200"/>
                                </a:lnTo>
                                <a:lnTo>
                                  <a:pt x="736015" y="1599920"/>
                                </a:lnTo>
                                <a:lnTo>
                                  <a:pt x="736015" y="1600200"/>
                                </a:lnTo>
                                <a:lnTo>
                                  <a:pt x="734441" y="1689100"/>
                                </a:lnTo>
                                <a:lnTo>
                                  <a:pt x="734250" y="1688985"/>
                                </a:lnTo>
                                <a:lnTo>
                                  <a:pt x="734250" y="1701800"/>
                                </a:lnTo>
                                <a:lnTo>
                                  <a:pt x="727989" y="1765300"/>
                                </a:lnTo>
                                <a:lnTo>
                                  <a:pt x="727062" y="1764753"/>
                                </a:lnTo>
                                <a:lnTo>
                                  <a:pt x="727062" y="1778000"/>
                                </a:lnTo>
                                <a:lnTo>
                                  <a:pt x="706996" y="1816100"/>
                                </a:lnTo>
                                <a:lnTo>
                                  <a:pt x="703999" y="1813267"/>
                                </a:lnTo>
                                <a:lnTo>
                                  <a:pt x="703999" y="1828800"/>
                                </a:lnTo>
                                <a:lnTo>
                                  <a:pt x="672693" y="1841500"/>
                                </a:lnTo>
                                <a:lnTo>
                                  <a:pt x="640473" y="1803400"/>
                                </a:lnTo>
                                <a:lnTo>
                                  <a:pt x="676363" y="1790700"/>
                                </a:lnTo>
                                <a:lnTo>
                                  <a:pt x="703999" y="1828800"/>
                                </a:lnTo>
                                <a:lnTo>
                                  <a:pt x="703999" y="1813267"/>
                                </a:lnTo>
                                <a:lnTo>
                                  <a:pt x="680161" y="1790700"/>
                                </a:lnTo>
                                <a:lnTo>
                                  <a:pt x="704519" y="1752600"/>
                                </a:lnTo>
                                <a:lnTo>
                                  <a:pt x="727062" y="1778000"/>
                                </a:lnTo>
                                <a:lnTo>
                                  <a:pt x="727062" y="1764753"/>
                                </a:lnTo>
                                <a:lnTo>
                                  <a:pt x="706640" y="1752600"/>
                                </a:lnTo>
                                <a:lnTo>
                                  <a:pt x="707999" y="1739900"/>
                                </a:lnTo>
                                <a:lnTo>
                                  <a:pt x="714819" y="1676400"/>
                                </a:lnTo>
                                <a:lnTo>
                                  <a:pt x="734250" y="1701800"/>
                                </a:lnTo>
                                <a:lnTo>
                                  <a:pt x="734250" y="1688985"/>
                                </a:lnTo>
                                <a:lnTo>
                                  <a:pt x="715365" y="1676400"/>
                                </a:lnTo>
                                <a:lnTo>
                                  <a:pt x="715594" y="1663700"/>
                                </a:lnTo>
                                <a:lnTo>
                                  <a:pt x="717029" y="1587500"/>
                                </a:lnTo>
                                <a:lnTo>
                                  <a:pt x="736015" y="1600200"/>
                                </a:lnTo>
                                <a:lnTo>
                                  <a:pt x="736015" y="1599920"/>
                                </a:lnTo>
                                <a:lnTo>
                                  <a:pt x="717207" y="1587500"/>
                                </a:lnTo>
                                <a:lnTo>
                                  <a:pt x="718096" y="1574800"/>
                                </a:lnTo>
                                <a:lnTo>
                                  <a:pt x="722541" y="1511300"/>
                                </a:lnTo>
                                <a:lnTo>
                                  <a:pt x="742886" y="1524000"/>
                                </a:lnTo>
                                <a:lnTo>
                                  <a:pt x="742886" y="1522857"/>
                                </a:lnTo>
                                <a:lnTo>
                                  <a:pt x="733437" y="1511300"/>
                                </a:lnTo>
                                <a:lnTo>
                                  <a:pt x="723061" y="1498600"/>
                                </a:lnTo>
                                <a:lnTo>
                                  <a:pt x="732675" y="1435100"/>
                                </a:lnTo>
                                <a:lnTo>
                                  <a:pt x="755713" y="1460500"/>
                                </a:lnTo>
                                <a:lnTo>
                                  <a:pt x="755713" y="1458734"/>
                                </a:lnTo>
                                <a:lnTo>
                                  <a:pt x="733666" y="1435100"/>
                                </a:lnTo>
                                <a:lnTo>
                                  <a:pt x="736561" y="1422400"/>
                                </a:lnTo>
                                <a:lnTo>
                                  <a:pt x="748144" y="1371600"/>
                                </a:lnTo>
                                <a:lnTo>
                                  <a:pt x="775182" y="1409700"/>
                                </a:lnTo>
                                <a:lnTo>
                                  <a:pt x="775182" y="1394904"/>
                                </a:lnTo>
                                <a:lnTo>
                                  <a:pt x="749731" y="1371600"/>
                                </a:lnTo>
                                <a:lnTo>
                                  <a:pt x="767715" y="1320800"/>
                                </a:lnTo>
                                <a:lnTo>
                                  <a:pt x="799274" y="1358900"/>
                                </a:lnTo>
                                <a:lnTo>
                                  <a:pt x="799274" y="1355636"/>
                                </a:lnTo>
                                <a:lnTo>
                                  <a:pt x="769785" y="1320800"/>
                                </a:lnTo>
                                <a:lnTo>
                                  <a:pt x="790003" y="1282700"/>
                                </a:lnTo>
                                <a:lnTo>
                                  <a:pt x="825982" y="1320800"/>
                                </a:lnTo>
                                <a:lnTo>
                                  <a:pt x="825982" y="1316621"/>
                                </a:lnTo>
                                <a:lnTo>
                                  <a:pt x="801624" y="1282700"/>
                                </a:lnTo>
                                <a:lnTo>
                                  <a:pt x="792505" y="1270000"/>
                                </a:lnTo>
                                <a:lnTo>
                                  <a:pt x="815695" y="1231900"/>
                                </a:lnTo>
                                <a:lnTo>
                                  <a:pt x="853719" y="1282700"/>
                                </a:lnTo>
                                <a:lnTo>
                                  <a:pt x="853719" y="1278610"/>
                                </a:lnTo>
                                <a:lnTo>
                                  <a:pt x="818769" y="1231900"/>
                                </a:lnTo>
                                <a:lnTo>
                                  <a:pt x="845667" y="1206500"/>
                                </a:lnTo>
                                <a:lnTo>
                                  <a:pt x="880986" y="1257300"/>
                                </a:lnTo>
                                <a:lnTo>
                                  <a:pt x="880986" y="1241158"/>
                                </a:lnTo>
                                <a:lnTo>
                                  <a:pt x="849350" y="1206500"/>
                                </a:lnTo>
                                <a:lnTo>
                                  <a:pt x="864006" y="1193800"/>
                                </a:lnTo>
                                <a:lnTo>
                                  <a:pt x="878662" y="1181100"/>
                                </a:lnTo>
                                <a:lnTo>
                                  <a:pt x="909510" y="1219200"/>
                                </a:lnTo>
                                <a:lnTo>
                                  <a:pt x="909510" y="1214805"/>
                                </a:lnTo>
                                <a:lnTo>
                                  <a:pt x="882738" y="1181100"/>
                                </a:lnTo>
                                <a:lnTo>
                                  <a:pt x="913117" y="1155700"/>
                                </a:lnTo>
                                <a:lnTo>
                                  <a:pt x="941082" y="1193800"/>
                                </a:lnTo>
                                <a:lnTo>
                                  <a:pt x="941082" y="1188440"/>
                                </a:lnTo>
                                <a:lnTo>
                                  <a:pt x="917346" y="1155700"/>
                                </a:lnTo>
                                <a:lnTo>
                                  <a:pt x="947534" y="1143000"/>
                                </a:lnTo>
                                <a:lnTo>
                                  <a:pt x="974204" y="1168400"/>
                                </a:lnTo>
                                <a:lnTo>
                                  <a:pt x="974204" y="1164564"/>
                                </a:lnTo>
                                <a:lnTo>
                                  <a:pt x="951623" y="1143000"/>
                                </a:lnTo>
                                <a:lnTo>
                                  <a:pt x="966012" y="1130300"/>
                                </a:lnTo>
                                <a:lnTo>
                                  <a:pt x="980414" y="1117600"/>
                                </a:lnTo>
                                <a:lnTo>
                                  <a:pt x="1007186" y="1143000"/>
                                </a:lnTo>
                                <a:lnTo>
                                  <a:pt x="1007186" y="1139228"/>
                                </a:lnTo>
                                <a:lnTo>
                                  <a:pt x="984377" y="1117600"/>
                                </a:lnTo>
                                <a:lnTo>
                                  <a:pt x="1012990" y="1092200"/>
                                </a:lnTo>
                                <a:lnTo>
                                  <a:pt x="1039774" y="1117600"/>
                                </a:lnTo>
                                <a:lnTo>
                                  <a:pt x="1039774" y="1113840"/>
                                </a:lnTo>
                                <a:lnTo>
                                  <a:pt x="1017104" y="1092200"/>
                                </a:lnTo>
                                <a:lnTo>
                                  <a:pt x="1046695" y="1079500"/>
                                </a:lnTo>
                                <a:lnTo>
                                  <a:pt x="1071930" y="1104900"/>
                                </a:lnTo>
                                <a:lnTo>
                                  <a:pt x="1071930" y="1088110"/>
                                </a:lnTo>
                                <a:lnTo>
                                  <a:pt x="1063510" y="1079500"/>
                                </a:lnTo>
                                <a:lnTo>
                                  <a:pt x="1051077" y="1066800"/>
                                </a:lnTo>
                                <a:lnTo>
                                  <a:pt x="1081278" y="1054100"/>
                                </a:lnTo>
                                <a:lnTo>
                                  <a:pt x="1104684" y="1079500"/>
                                </a:lnTo>
                                <a:lnTo>
                                  <a:pt x="1104684" y="1074775"/>
                                </a:lnTo>
                                <a:lnTo>
                                  <a:pt x="1085888" y="1054100"/>
                                </a:lnTo>
                                <a:lnTo>
                                  <a:pt x="1116342" y="1041400"/>
                                </a:lnTo>
                                <a:lnTo>
                                  <a:pt x="1139190" y="1054100"/>
                                </a:lnTo>
                                <a:lnTo>
                                  <a:pt x="1139190" y="1051394"/>
                                </a:lnTo>
                                <a:lnTo>
                                  <a:pt x="1121498" y="1041400"/>
                                </a:lnTo>
                                <a:lnTo>
                                  <a:pt x="1153782" y="1028700"/>
                                </a:lnTo>
                                <a:lnTo>
                                  <a:pt x="1176172" y="1054100"/>
                                </a:lnTo>
                                <a:lnTo>
                                  <a:pt x="1176172" y="1038110"/>
                                </a:lnTo>
                                <a:lnTo>
                                  <a:pt x="1160310" y="1028700"/>
                                </a:lnTo>
                                <a:lnTo>
                                  <a:pt x="1195743" y="1028700"/>
                                </a:lnTo>
                                <a:lnTo>
                                  <a:pt x="1216088" y="1041400"/>
                                </a:lnTo>
                                <a:lnTo>
                                  <a:pt x="1216088" y="1036993"/>
                                </a:lnTo>
                                <a:lnTo>
                                  <a:pt x="1203490" y="1028700"/>
                                </a:lnTo>
                                <a:lnTo>
                                  <a:pt x="1233297" y="1028700"/>
                                </a:lnTo>
                                <a:lnTo>
                                  <a:pt x="1197559" y="1016000"/>
                                </a:lnTo>
                                <a:lnTo>
                                  <a:pt x="1190015" y="1010310"/>
                                </a:lnTo>
                                <a:lnTo>
                                  <a:pt x="1190015" y="1016000"/>
                                </a:lnTo>
                                <a:lnTo>
                                  <a:pt x="1155268" y="1016000"/>
                                </a:lnTo>
                                <a:lnTo>
                                  <a:pt x="1149375" y="1011809"/>
                                </a:lnTo>
                                <a:lnTo>
                                  <a:pt x="1149375" y="1028700"/>
                                </a:lnTo>
                                <a:lnTo>
                                  <a:pt x="1117358" y="1028700"/>
                                </a:lnTo>
                                <a:lnTo>
                                  <a:pt x="1112367" y="1025448"/>
                                </a:lnTo>
                                <a:lnTo>
                                  <a:pt x="1112367" y="1041400"/>
                                </a:lnTo>
                                <a:lnTo>
                                  <a:pt x="1082103" y="1054100"/>
                                </a:lnTo>
                                <a:lnTo>
                                  <a:pt x="1077480" y="1048486"/>
                                </a:lnTo>
                                <a:lnTo>
                                  <a:pt x="1077480" y="1054100"/>
                                </a:lnTo>
                                <a:lnTo>
                                  <a:pt x="1047534" y="1066800"/>
                                </a:lnTo>
                                <a:lnTo>
                                  <a:pt x="1043190" y="1062151"/>
                                </a:lnTo>
                                <a:lnTo>
                                  <a:pt x="1043190" y="1066800"/>
                                </a:lnTo>
                                <a:lnTo>
                                  <a:pt x="1013752" y="1092200"/>
                                </a:lnTo>
                                <a:lnTo>
                                  <a:pt x="1009675" y="1086345"/>
                                </a:lnTo>
                                <a:lnTo>
                                  <a:pt x="1009675" y="1092200"/>
                                </a:lnTo>
                                <a:lnTo>
                                  <a:pt x="981075" y="1117600"/>
                                </a:lnTo>
                                <a:lnTo>
                                  <a:pt x="977112" y="1112050"/>
                                </a:lnTo>
                                <a:lnTo>
                                  <a:pt x="977112" y="1117600"/>
                                </a:lnTo>
                                <a:lnTo>
                                  <a:pt x="948296" y="1130300"/>
                                </a:lnTo>
                                <a:lnTo>
                                  <a:pt x="944168" y="1126413"/>
                                </a:lnTo>
                                <a:lnTo>
                                  <a:pt x="944168" y="1143000"/>
                                </a:lnTo>
                                <a:lnTo>
                                  <a:pt x="914044" y="1155700"/>
                                </a:lnTo>
                                <a:lnTo>
                                  <a:pt x="909802" y="1151801"/>
                                </a:lnTo>
                                <a:lnTo>
                                  <a:pt x="909802" y="1155700"/>
                                </a:lnTo>
                                <a:lnTo>
                                  <a:pt x="879551" y="1181100"/>
                                </a:lnTo>
                                <a:lnTo>
                                  <a:pt x="875499" y="1175931"/>
                                </a:lnTo>
                                <a:lnTo>
                                  <a:pt x="875499" y="1181100"/>
                                </a:lnTo>
                                <a:lnTo>
                                  <a:pt x="846353" y="1193800"/>
                                </a:lnTo>
                                <a:lnTo>
                                  <a:pt x="842657" y="1189710"/>
                                </a:lnTo>
                                <a:lnTo>
                                  <a:pt x="842657" y="1206500"/>
                                </a:lnTo>
                                <a:lnTo>
                                  <a:pt x="815835" y="1231900"/>
                                </a:lnTo>
                                <a:lnTo>
                                  <a:pt x="812596" y="1227594"/>
                                </a:lnTo>
                                <a:lnTo>
                                  <a:pt x="812596" y="1231900"/>
                                </a:lnTo>
                                <a:lnTo>
                                  <a:pt x="789393" y="1270000"/>
                                </a:lnTo>
                                <a:lnTo>
                                  <a:pt x="786701" y="1266367"/>
                                </a:lnTo>
                                <a:lnTo>
                                  <a:pt x="786701" y="1270000"/>
                                </a:lnTo>
                                <a:lnTo>
                                  <a:pt x="766445" y="1320800"/>
                                </a:lnTo>
                                <a:lnTo>
                                  <a:pt x="764184" y="1317459"/>
                                </a:lnTo>
                                <a:lnTo>
                                  <a:pt x="764184" y="1320800"/>
                                </a:lnTo>
                                <a:lnTo>
                                  <a:pt x="746150" y="1371600"/>
                                </a:lnTo>
                                <a:lnTo>
                                  <a:pt x="744283" y="1369288"/>
                                </a:lnTo>
                                <a:lnTo>
                                  <a:pt x="744283" y="1371600"/>
                                </a:lnTo>
                                <a:lnTo>
                                  <a:pt x="729767" y="1422400"/>
                                </a:lnTo>
                                <a:lnTo>
                                  <a:pt x="728408" y="1421142"/>
                                </a:lnTo>
                                <a:lnTo>
                                  <a:pt x="728408" y="1435100"/>
                                </a:lnTo>
                                <a:lnTo>
                                  <a:pt x="718781" y="1498600"/>
                                </a:lnTo>
                                <a:lnTo>
                                  <a:pt x="717981" y="1497774"/>
                                </a:lnTo>
                                <a:lnTo>
                                  <a:pt x="717981" y="1498600"/>
                                </a:lnTo>
                                <a:lnTo>
                                  <a:pt x="712660" y="1574800"/>
                                </a:lnTo>
                                <a:lnTo>
                                  <a:pt x="712266" y="1574584"/>
                                </a:lnTo>
                                <a:lnTo>
                                  <a:pt x="712266" y="1587500"/>
                                </a:lnTo>
                                <a:lnTo>
                                  <a:pt x="710615" y="1663700"/>
                                </a:lnTo>
                                <a:lnTo>
                                  <a:pt x="710374" y="1663560"/>
                                </a:lnTo>
                                <a:lnTo>
                                  <a:pt x="710374" y="1676400"/>
                                </a:lnTo>
                                <a:lnTo>
                                  <a:pt x="702246" y="1739900"/>
                                </a:lnTo>
                                <a:lnTo>
                                  <a:pt x="700951" y="1739163"/>
                                </a:lnTo>
                                <a:lnTo>
                                  <a:pt x="700951" y="1752600"/>
                                </a:lnTo>
                                <a:lnTo>
                                  <a:pt x="676795" y="1790700"/>
                                </a:lnTo>
                                <a:lnTo>
                                  <a:pt x="672769" y="1785048"/>
                                </a:lnTo>
                                <a:lnTo>
                                  <a:pt x="672769" y="1790700"/>
                                </a:lnTo>
                                <a:lnTo>
                                  <a:pt x="637171" y="1803400"/>
                                </a:lnTo>
                                <a:lnTo>
                                  <a:pt x="605828" y="1765300"/>
                                </a:lnTo>
                                <a:lnTo>
                                  <a:pt x="645401" y="1765300"/>
                                </a:lnTo>
                                <a:lnTo>
                                  <a:pt x="672769" y="1790700"/>
                                </a:lnTo>
                                <a:lnTo>
                                  <a:pt x="672769" y="1785048"/>
                                </a:lnTo>
                                <a:lnTo>
                                  <a:pt x="649693" y="1752600"/>
                                </a:lnTo>
                                <a:lnTo>
                                  <a:pt x="677506" y="1727200"/>
                                </a:lnTo>
                                <a:lnTo>
                                  <a:pt x="700951" y="1752600"/>
                                </a:lnTo>
                                <a:lnTo>
                                  <a:pt x="700951" y="1739163"/>
                                </a:lnTo>
                                <a:lnTo>
                                  <a:pt x="680008" y="1727200"/>
                                </a:lnTo>
                                <a:lnTo>
                                  <a:pt x="681507" y="1714500"/>
                                </a:lnTo>
                                <a:lnTo>
                                  <a:pt x="689038" y="1651000"/>
                                </a:lnTo>
                                <a:lnTo>
                                  <a:pt x="710374" y="1676400"/>
                                </a:lnTo>
                                <a:lnTo>
                                  <a:pt x="710374" y="1663560"/>
                                </a:lnTo>
                                <a:lnTo>
                                  <a:pt x="689673" y="1651000"/>
                                </a:lnTo>
                                <a:lnTo>
                                  <a:pt x="690422" y="1562100"/>
                                </a:lnTo>
                                <a:lnTo>
                                  <a:pt x="712266" y="1587500"/>
                                </a:lnTo>
                                <a:lnTo>
                                  <a:pt x="712266" y="1574584"/>
                                </a:lnTo>
                                <a:lnTo>
                                  <a:pt x="690524" y="1562100"/>
                                </a:lnTo>
                                <a:lnTo>
                                  <a:pt x="691121" y="1549400"/>
                                </a:lnTo>
                                <a:lnTo>
                                  <a:pt x="694169" y="1485900"/>
                                </a:lnTo>
                                <a:lnTo>
                                  <a:pt x="717981" y="1498600"/>
                                </a:lnTo>
                                <a:lnTo>
                                  <a:pt x="717981" y="1497774"/>
                                </a:lnTo>
                                <a:lnTo>
                                  <a:pt x="706653" y="1485900"/>
                                </a:lnTo>
                                <a:lnTo>
                                  <a:pt x="694537" y="1473200"/>
                                </a:lnTo>
                                <a:lnTo>
                                  <a:pt x="701814" y="1397000"/>
                                </a:lnTo>
                                <a:lnTo>
                                  <a:pt x="728408" y="1435100"/>
                                </a:lnTo>
                                <a:lnTo>
                                  <a:pt x="728408" y="1421142"/>
                                </a:lnTo>
                                <a:lnTo>
                                  <a:pt x="702564" y="1397000"/>
                                </a:lnTo>
                                <a:lnTo>
                                  <a:pt x="714197" y="1333500"/>
                                </a:lnTo>
                                <a:lnTo>
                                  <a:pt x="744283" y="1371600"/>
                                </a:lnTo>
                                <a:lnTo>
                                  <a:pt x="744283" y="1369288"/>
                                </a:lnTo>
                                <a:lnTo>
                                  <a:pt x="715454" y="1333500"/>
                                </a:lnTo>
                                <a:lnTo>
                                  <a:pt x="719201" y="1320800"/>
                                </a:lnTo>
                                <a:lnTo>
                                  <a:pt x="730453" y="1282700"/>
                                </a:lnTo>
                                <a:lnTo>
                                  <a:pt x="764184" y="1320800"/>
                                </a:lnTo>
                                <a:lnTo>
                                  <a:pt x="764184" y="1317459"/>
                                </a:lnTo>
                                <a:lnTo>
                                  <a:pt x="740727" y="1282700"/>
                                </a:lnTo>
                                <a:lnTo>
                                  <a:pt x="732155" y="1270000"/>
                                </a:lnTo>
                                <a:lnTo>
                                  <a:pt x="749655" y="1219200"/>
                                </a:lnTo>
                                <a:lnTo>
                                  <a:pt x="786701" y="1270000"/>
                                </a:lnTo>
                                <a:lnTo>
                                  <a:pt x="786701" y="1266367"/>
                                </a:lnTo>
                                <a:lnTo>
                                  <a:pt x="751852" y="1219200"/>
                                </a:lnTo>
                                <a:lnTo>
                                  <a:pt x="774369" y="1181100"/>
                                </a:lnTo>
                                <a:lnTo>
                                  <a:pt x="812596" y="1231900"/>
                                </a:lnTo>
                                <a:lnTo>
                                  <a:pt x="812596" y="1227594"/>
                                </a:lnTo>
                                <a:lnTo>
                                  <a:pt x="777633" y="1181100"/>
                                </a:lnTo>
                                <a:lnTo>
                                  <a:pt x="807529" y="1155700"/>
                                </a:lnTo>
                                <a:lnTo>
                                  <a:pt x="842657" y="1206500"/>
                                </a:lnTo>
                                <a:lnTo>
                                  <a:pt x="842657" y="1189710"/>
                                </a:lnTo>
                                <a:lnTo>
                                  <a:pt x="811961" y="1155700"/>
                                </a:lnTo>
                                <a:lnTo>
                                  <a:pt x="845019" y="1143000"/>
                                </a:lnTo>
                                <a:lnTo>
                                  <a:pt x="875499" y="1181100"/>
                                </a:lnTo>
                                <a:lnTo>
                                  <a:pt x="875499" y="1175931"/>
                                </a:lnTo>
                                <a:lnTo>
                                  <a:pt x="849706" y="1143000"/>
                                </a:lnTo>
                                <a:lnTo>
                                  <a:pt x="881976" y="1130300"/>
                                </a:lnTo>
                                <a:lnTo>
                                  <a:pt x="909802" y="1155700"/>
                                </a:lnTo>
                                <a:lnTo>
                                  <a:pt x="909802" y="1151801"/>
                                </a:lnTo>
                                <a:lnTo>
                                  <a:pt x="886472" y="1130300"/>
                                </a:lnTo>
                                <a:lnTo>
                                  <a:pt x="901852" y="1117600"/>
                                </a:lnTo>
                                <a:lnTo>
                                  <a:pt x="917232" y="1104900"/>
                                </a:lnTo>
                                <a:lnTo>
                                  <a:pt x="944168" y="1143000"/>
                                </a:lnTo>
                                <a:lnTo>
                                  <a:pt x="944168" y="1126413"/>
                                </a:lnTo>
                                <a:lnTo>
                                  <a:pt x="921346" y="1104900"/>
                                </a:lnTo>
                                <a:lnTo>
                                  <a:pt x="949921" y="1079500"/>
                                </a:lnTo>
                                <a:lnTo>
                                  <a:pt x="977112" y="1117600"/>
                                </a:lnTo>
                                <a:lnTo>
                                  <a:pt x="977112" y="1112050"/>
                                </a:lnTo>
                                <a:lnTo>
                                  <a:pt x="953897" y="1079500"/>
                                </a:lnTo>
                                <a:lnTo>
                                  <a:pt x="982776" y="1066800"/>
                                </a:lnTo>
                                <a:lnTo>
                                  <a:pt x="1009675" y="1092200"/>
                                </a:lnTo>
                                <a:lnTo>
                                  <a:pt x="1009675" y="1086345"/>
                                </a:lnTo>
                                <a:lnTo>
                                  <a:pt x="996073" y="1066800"/>
                                </a:lnTo>
                                <a:lnTo>
                                  <a:pt x="987234" y="1054100"/>
                                </a:lnTo>
                                <a:lnTo>
                                  <a:pt x="1018819" y="1041400"/>
                                </a:lnTo>
                                <a:lnTo>
                                  <a:pt x="1043190" y="1066800"/>
                                </a:lnTo>
                                <a:lnTo>
                                  <a:pt x="1043190" y="1062151"/>
                                </a:lnTo>
                                <a:lnTo>
                                  <a:pt x="1023823" y="1041400"/>
                                </a:lnTo>
                                <a:lnTo>
                                  <a:pt x="1056144" y="1028700"/>
                                </a:lnTo>
                                <a:lnTo>
                                  <a:pt x="1077480" y="1054100"/>
                                </a:lnTo>
                                <a:lnTo>
                                  <a:pt x="1077480" y="1048486"/>
                                </a:lnTo>
                                <a:lnTo>
                                  <a:pt x="1061224" y="1028700"/>
                                </a:lnTo>
                                <a:lnTo>
                                  <a:pt x="1092415" y="1016000"/>
                                </a:lnTo>
                                <a:lnTo>
                                  <a:pt x="1112367" y="1041400"/>
                                </a:lnTo>
                                <a:lnTo>
                                  <a:pt x="1112367" y="1025448"/>
                                </a:lnTo>
                                <a:lnTo>
                                  <a:pt x="1097927" y="1016000"/>
                                </a:lnTo>
                                <a:lnTo>
                                  <a:pt x="1130211" y="1003300"/>
                                </a:lnTo>
                                <a:lnTo>
                                  <a:pt x="1149375" y="1028700"/>
                                </a:lnTo>
                                <a:lnTo>
                                  <a:pt x="1149375" y="1011809"/>
                                </a:lnTo>
                                <a:lnTo>
                                  <a:pt x="1137424" y="1003300"/>
                                </a:lnTo>
                                <a:lnTo>
                                  <a:pt x="1131760" y="1003300"/>
                                </a:lnTo>
                                <a:lnTo>
                                  <a:pt x="1126147" y="997077"/>
                                </a:lnTo>
                                <a:lnTo>
                                  <a:pt x="1126147" y="1003300"/>
                                </a:lnTo>
                                <a:lnTo>
                                  <a:pt x="1093622" y="1016000"/>
                                </a:lnTo>
                                <a:lnTo>
                                  <a:pt x="1088682" y="1011097"/>
                                </a:lnTo>
                                <a:lnTo>
                                  <a:pt x="1088682" y="1016000"/>
                                </a:lnTo>
                                <a:lnTo>
                                  <a:pt x="1057376" y="1028700"/>
                                </a:lnTo>
                                <a:lnTo>
                                  <a:pt x="1052487" y="1022070"/>
                                </a:lnTo>
                                <a:lnTo>
                                  <a:pt x="1052487" y="1028700"/>
                                </a:lnTo>
                                <a:lnTo>
                                  <a:pt x="1020140" y="1041400"/>
                                </a:lnTo>
                                <a:lnTo>
                                  <a:pt x="1015390" y="1035278"/>
                                </a:lnTo>
                                <a:lnTo>
                                  <a:pt x="1015390" y="1041400"/>
                                </a:lnTo>
                                <a:lnTo>
                                  <a:pt x="983818" y="1054100"/>
                                </a:lnTo>
                                <a:lnTo>
                                  <a:pt x="979551" y="1048727"/>
                                </a:lnTo>
                                <a:lnTo>
                                  <a:pt x="979551" y="1054100"/>
                                </a:lnTo>
                                <a:lnTo>
                                  <a:pt x="950645" y="1079500"/>
                                </a:lnTo>
                                <a:lnTo>
                                  <a:pt x="946696" y="1074483"/>
                                </a:lnTo>
                                <a:lnTo>
                                  <a:pt x="946696" y="1079500"/>
                                </a:lnTo>
                                <a:lnTo>
                                  <a:pt x="918095" y="1104900"/>
                                </a:lnTo>
                                <a:lnTo>
                                  <a:pt x="913930" y="1099540"/>
                                </a:lnTo>
                                <a:lnTo>
                                  <a:pt x="913930" y="1104900"/>
                                </a:lnTo>
                                <a:lnTo>
                                  <a:pt x="883170" y="1117600"/>
                                </a:lnTo>
                                <a:lnTo>
                                  <a:pt x="878649" y="1113777"/>
                                </a:lnTo>
                                <a:lnTo>
                                  <a:pt x="878649" y="1117600"/>
                                </a:lnTo>
                                <a:lnTo>
                                  <a:pt x="846442" y="1143000"/>
                                </a:lnTo>
                                <a:lnTo>
                                  <a:pt x="841730" y="1137234"/>
                                </a:lnTo>
                                <a:lnTo>
                                  <a:pt x="841730" y="1143000"/>
                                </a:lnTo>
                                <a:lnTo>
                                  <a:pt x="808799" y="1155700"/>
                                </a:lnTo>
                                <a:lnTo>
                                  <a:pt x="804494" y="1150645"/>
                                </a:lnTo>
                                <a:lnTo>
                                  <a:pt x="804494" y="1155700"/>
                                </a:lnTo>
                                <a:lnTo>
                                  <a:pt x="774661" y="1181100"/>
                                </a:lnTo>
                                <a:lnTo>
                                  <a:pt x="771207" y="1175956"/>
                                </a:lnTo>
                                <a:lnTo>
                                  <a:pt x="771207" y="1181100"/>
                                </a:lnTo>
                                <a:lnTo>
                                  <a:pt x="748690" y="1219200"/>
                                </a:lnTo>
                                <a:lnTo>
                                  <a:pt x="746188" y="1215618"/>
                                </a:lnTo>
                                <a:lnTo>
                                  <a:pt x="746188" y="1219200"/>
                                </a:lnTo>
                                <a:lnTo>
                                  <a:pt x="728662" y="1270000"/>
                                </a:lnTo>
                                <a:lnTo>
                                  <a:pt x="726757" y="1267307"/>
                                </a:lnTo>
                                <a:lnTo>
                                  <a:pt x="726757" y="1270000"/>
                                </a:lnTo>
                                <a:lnTo>
                                  <a:pt x="711746" y="1320800"/>
                                </a:lnTo>
                                <a:lnTo>
                                  <a:pt x="710184" y="1319110"/>
                                </a:lnTo>
                                <a:lnTo>
                                  <a:pt x="710184" y="1333500"/>
                                </a:lnTo>
                                <a:lnTo>
                                  <a:pt x="698576" y="1397000"/>
                                </a:lnTo>
                                <a:lnTo>
                                  <a:pt x="697458" y="1395323"/>
                                </a:lnTo>
                                <a:lnTo>
                                  <a:pt x="697458" y="1397000"/>
                                </a:lnTo>
                                <a:lnTo>
                                  <a:pt x="690206" y="1473200"/>
                                </a:lnTo>
                                <a:lnTo>
                                  <a:pt x="689546" y="1472158"/>
                                </a:lnTo>
                                <a:lnTo>
                                  <a:pt x="689546" y="1473200"/>
                                </a:lnTo>
                                <a:lnTo>
                                  <a:pt x="685914" y="1549400"/>
                                </a:lnTo>
                                <a:lnTo>
                                  <a:pt x="685622" y="1549031"/>
                                </a:lnTo>
                                <a:lnTo>
                                  <a:pt x="685622" y="1562100"/>
                                </a:lnTo>
                                <a:lnTo>
                                  <a:pt x="684872" y="1651000"/>
                                </a:lnTo>
                                <a:lnTo>
                                  <a:pt x="684695" y="1650758"/>
                                </a:lnTo>
                                <a:lnTo>
                                  <a:pt x="684695" y="1651000"/>
                                </a:lnTo>
                                <a:lnTo>
                                  <a:pt x="675716" y="1714500"/>
                                </a:lnTo>
                                <a:lnTo>
                                  <a:pt x="674103" y="1712887"/>
                                </a:lnTo>
                                <a:lnTo>
                                  <a:pt x="674103" y="1727200"/>
                                </a:lnTo>
                                <a:lnTo>
                                  <a:pt x="646404" y="1752600"/>
                                </a:lnTo>
                                <a:lnTo>
                                  <a:pt x="619709" y="1727200"/>
                                </a:lnTo>
                                <a:lnTo>
                                  <a:pt x="647776" y="1701800"/>
                                </a:lnTo>
                                <a:lnTo>
                                  <a:pt x="674103" y="1727200"/>
                                </a:lnTo>
                                <a:lnTo>
                                  <a:pt x="674103" y="1712887"/>
                                </a:lnTo>
                                <a:lnTo>
                                  <a:pt x="663028" y="1701800"/>
                                </a:lnTo>
                                <a:lnTo>
                                  <a:pt x="650341" y="1689100"/>
                                </a:lnTo>
                                <a:lnTo>
                                  <a:pt x="657313" y="1625600"/>
                                </a:lnTo>
                                <a:lnTo>
                                  <a:pt x="684695" y="1651000"/>
                                </a:lnTo>
                                <a:lnTo>
                                  <a:pt x="684695" y="1650758"/>
                                </a:lnTo>
                                <a:lnTo>
                                  <a:pt x="666838" y="1625600"/>
                                </a:lnTo>
                                <a:lnTo>
                                  <a:pt x="657834" y="1612900"/>
                                </a:lnTo>
                                <a:lnTo>
                                  <a:pt x="655904" y="1524000"/>
                                </a:lnTo>
                                <a:lnTo>
                                  <a:pt x="685622" y="1562100"/>
                                </a:lnTo>
                                <a:lnTo>
                                  <a:pt x="685622" y="1549031"/>
                                </a:lnTo>
                                <a:lnTo>
                                  <a:pt x="665822" y="1524000"/>
                                </a:lnTo>
                                <a:lnTo>
                                  <a:pt x="655777" y="1511300"/>
                                </a:lnTo>
                                <a:lnTo>
                                  <a:pt x="657821" y="1435100"/>
                                </a:lnTo>
                                <a:lnTo>
                                  <a:pt x="689546" y="1473200"/>
                                </a:lnTo>
                                <a:lnTo>
                                  <a:pt x="689546" y="1472158"/>
                                </a:lnTo>
                                <a:lnTo>
                                  <a:pt x="666089" y="1435100"/>
                                </a:lnTo>
                                <a:lnTo>
                                  <a:pt x="658063" y="1422400"/>
                                </a:lnTo>
                                <a:lnTo>
                                  <a:pt x="664260" y="1358900"/>
                                </a:lnTo>
                                <a:lnTo>
                                  <a:pt x="697458" y="1397000"/>
                                </a:lnTo>
                                <a:lnTo>
                                  <a:pt x="697458" y="1395323"/>
                                </a:lnTo>
                                <a:lnTo>
                                  <a:pt x="673341" y="1358900"/>
                                </a:lnTo>
                                <a:lnTo>
                                  <a:pt x="664933" y="1346200"/>
                                </a:lnTo>
                                <a:lnTo>
                                  <a:pt x="675436" y="1282700"/>
                                </a:lnTo>
                                <a:lnTo>
                                  <a:pt x="710184" y="1333500"/>
                                </a:lnTo>
                                <a:lnTo>
                                  <a:pt x="710184" y="1319110"/>
                                </a:lnTo>
                                <a:lnTo>
                                  <a:pt x="676605" y="1282700"/>
                                </a:lnTo>
                                <a:lnTo>
                                  <a:pt x="680224" y="1270000"/>
                                </a:lnTo>
                                <a:lnTo>
                                  <a:pt x="691108" y="1231900"/>
                                </a:lnTo>
                                <a:lnTo>
                                  <a:pt x="726757" y="1270000"/>
                                </a:lnTo>
                                <a:lnTo>
                                  <a:pt x="726757" y="1267307"/>
                                </a:lnTo>
                                <a:lnTo>
                                  <a:pt x="701751" y="1231900"/>
                                </a:lnTo>
                                <a:lnTo>
                                  <a:pt x="692785" y="1219200"/>
                                </a:lnTo>
                                <a:lnTo>
                                  <a:pt x="710996" y="1168400"/>
                                </a:lnTo>
                                <a:lnTo>
                                  <a:pt x="746188" y="1219200"/>
                                </a:lnTo>
                                <a:lnTo>
                                  <a:pt x="746188" y="1215618"/>
                                </a:lnTo>
                                <a:lnTo>
                                  <a:pt x="713320" y="1168400"/>
                                </a:lnTo>
                                <a:lnTo>
                                  <a:pt x="737095" y="1130300"/>
                                </a:lnTo>
                                <a:lnTo>
                                  <a:pt x="771207" y="1181100"/>
                                </a:lnTo>
                                <a:lnTo>
                                  <a:pt x="771207" y="1175956"/>
                                </a:lnTo>
                                <a:lnTo>
                                  <a:pt x="740625" y="1130300"/>
                                </a:lnTo>
                                <a:lnTo>
                                  <a:pt x="771652" y="1117600"/>
                                </a:lnTo>
                                <a:lnTo>
                                  <a:pt x="804494" y="1155700"/>
                                </a:lnTo>
                                <a:lnTo>
                                  <a:pt x="804494" y="1150645"/>
                                </a:lnTo>
                                <a:lnTo>
                                  <a:pt x="776363" y="1117600"/>
                                </a:lnTo>
                                <a:lnTo>
                                  <a:pt x="810412" y="1104900"/>
                                </a:lnTo>
                                <a:lnTo>
                                  <a:pt x="841730" y="1143000"/>
                                </a:lnTo>
                                <a:lnTo>
                                  <a:pt x="841730" y="1137234"/>
                                </a:lnTo>
                                <a:lnTo>
                                  <a:pt x="815314" y="1104900"/>
                                </a:lnTo>
                                <a:lnTo>
                                  <a:pt x="848537" y="1092200"/>
                                </a:lnTo>
                                <a:lnTo>
                                  <a:pt x="878649" y="1117600"/>
                                </a:lnTo>
                                <a:lnTo>
                                  <a:pt x="878649" y="1113777"/>
                                </a:lnTo>
                                <a:lnTo>
                                  <a:pt x="853135" y="1092200"/>
                                </a:lnTo>
                                <a:lnTo>
                                  <a:pt x="868781" y="1079500"/>
                                </a:lnTo>
                                <a:lnTo>
                                  <a:pt x="884428" y="1066800"/>
                                </a:lnTo>
                                <a:lnTo>
                                  <a:pt x="913930" y="1104900"/>
                                </a:lnTo>
                                <a:lnTo>
                                  <a:pt x="913930" y="1099540"/>
                                </a:lnTo>
                                <a:lnTo>
                                  <a:pt x="888530" y="1066800"/>
                                </a:lnTo>
                                <a:lnTo>
                                  <a:pt x="916787" y="1041400"/>
                                </a:lnTo>
                                <a:lnTo>
                                  <a:pt x="946696" y="1079500"/>
                                </a:lnTo>
                                <a:lnTo>
                                  <a:pt x="946696" y="1074483"/>
                                </a:lnTo>
                                <a:lnTo>
                                  <a:pt x="920673" y="1041400"/>
                                </a:lnTo>
                                <a:lnTo>
                                  <a:pt x="949172" y="1016000"/>
                                </a:lnTo>
                                <a:lnTo>
                                  <a:pt x="979551" y="1054100"/>
                                </a:lnTo>
                                <a:lnTo>
                                  <a:pt x="979551" y="1048727"/>
                                </a:lnTo>
                                <a:lnTo>
                                  <a:pt x="953592" y="1016000"/>
                                </a:lnTo>
                                <a:lnTo>
                                  <a:pt x="985558" y="1003300"/>
                                </a:lnTo>
                                <a:lnTo>
                                  <a:pt x="1015390" y="1041400"/>
                                </a:lnTo>
                                <a:lnTo>
                                  <a:pt x="1015390" y="1035278"/>
                                </a:lnTo>
                                <a:lnTo>
                                  <a:pt x="990625" y="1003300"/>
                                </a:lnTo>
                                <a:lnTo>
                                  <a:pt x="1024089" y="1003300"/>
                                </a:lnTo>
                                <a:lnTo>
                                  <a:pt x="1052487" y="1028700"/>
                                </a:lnTo>
                                <a:lnTo>
                                  <a:pt x="1052487" y="1022070"/>
                                </a:lnTo>
                                <a:lnTo>
                                  <a:pt x="1029309" y="990600"/>
                                </a:lnTo>
                                <a:lnTo>
                                  <a:pt x="1062418" y="990600"/>
                                </a:lnTo>
                                <a:lnTo>
                                  <a:pt x="1088682" y="1016000"/>
                                </a:lnTo>
                                <a:lnTo>
                                  <a:pt x="1088682" y="1011097"/>
                                </a:lnTo>
                                <a:lnTo>
                                  <a:pt x="1068031" y="990600"/>
                                </a:lnTo>
                                <a:lnTo>
                                  <a:pt x="1102144" y="977900"/>
                                </a:lnTo>
                                <a:lnTo>
                                  <a:pt x="1126147" y="1003300"/>
                                </a:lnTo>
                                <a:lnTo>
                                  <a:pt x="1126147" y="997077"/>
                                </a:lnTo>
                                <a:lnTo>
                                  <a:pt x="1108849" y="977900"/>
                                </a:lnTo>
                                <a:lnTo>
                                  <a:pt x="1104023" y="977900"/>
                                </a:lnTo>
                                <a:lnTo>
                                  <a:pt x="1098130" y="971867"/>
                                </a:lnTo>
                                <a:lnTo>
                                  <a:pt x="1098130" y="977900"/>
                                </a:lnTo>
                                <a:lnTo>
                                  <a:pt x="1064120" y="977900"/>
                                </a:lnTo>
                                <a:lnTo>
                                  <a:pt x="1058799" y="972972"/>
                                </a:lnTo>
                                <a:lnTo>
                                  <a:pt x="1058799" y="977900"/>
                                </a:lnTo>
                                <a:lnTo>
                                  <a:pt x="1025779" y="990600"/>
                                </a:lnTo>
                                <a:lnTo>
                                  <a:pt x="1020597" y="983970"/>
                                </a:lnTo>
                                <a:lnTo>
                                  <a:pt x="1020597" y="990600"/>
                                </a:lnTo>
                                <a:lnTo>
                                  <a:pt x="987145" y="1003300"/>
                                </a:lnTo>
                                <a:lnTo>
                                  <a:pt x="982256" y="997140"/>
                                </a:lnTo>
                                <a:lnTo>
                                  <a:pt x="982256" y="1003300"/>
                                </a:lnTo>
                                <a:lnTo>
                                  <a:pt x="950290" y="1016000"/>
                                </a:lnTo>
                                <a:lnTo>
                                  <a:pt x="946035" y="1010602"/>
                                </a:lnTo>
                                <a:lnTo>
                                  <a:pt x="946035" y="1016000"/>
                                </a:lnTo>
                                <a:lnTo>
                                  <a:pt x="917511" y="1041400"/>
                                </a:lnTo>
                                <a:lnTo>
                                  <a:pt x="913638" y="1036535"/>
                                </a:lnTo>
                                <a:lnTo>
                                  <a:pt x="913638" y="1041400"/>
                                </a:lnTo>
                                <a:lnTo>
                                  <a:pt x="885380" y="1066800"/>
                                </a:lnTo>
                                <a:lnTo>
                                  <a:pt x="881202" y="1061618"/>
                                </a:lnTo>
                                <a:lnTo>
                                  <a:pt x="881202" y="1066800"/>
                                </a:lnTo>
                                <a:lnTo>
                                  <a:pt x="849922" y="1079500"/>
                                </a:lnTo>
                                <a:lnTo>
                                  <a:pt x="845210" y="1073708"/>
                                </a:lnTo>
                                <a:lnTo>
                                  <a:pt x="845210" y="1079500"/>
                                </a:lnTo>
                                <a:lnTo>
                                  <a:pt x="812012" y="1092200"/>
                                </a:lnTo>
                                <a:lnTo>
                                  <a:pt x="807046" y="1086091"/>
                                </a:lnTo>
                                <a:lnTo>
                                  <a:pt x="807046" y="1092200"/>
                                </a:lnTo>
                                <a:lnTo>
                                  <a:pt x="773036" y="1104900"/>
                                </a:lnTo>
                                <a:lnTo>
                                  <a:pt x="768502" y="1099223"/>
                                </a:lnTo>
                                <a:lnTo>
                                  <a:pt x="768502" y="1104900"/>
                                </a:lnTo>
                                <a:lnTo>
                                  <a:pt x="737527" y="1130300"/>
                                </a:lnTo>
                                <a:lnTo>
                                  <a:pt x="733920" y="1125829"/>
                                </a:lnTo>
                                <a:lnTo>
                                  <a:pt x="733920" y="1130300"/>
                                </a:lnTo>
                                <a:lnTo>
                                  <a:pt x="710158" y="1168400"/>
                                </a:lnTo>
                                <a:lnTo>
                                  <a:pt x="707529" y="1165326"/>
                                </a:lnTo>
                                <a:lnTo>
                                  <a:pt x="707529" y="1168400"/>
                                </a:lnTo>
                                <a:lnTo>
                                  <a:pt x="689330" y="1219200"/>
                                </a:lnTo>
                                <a:lnTo>
                                  <a:pt x="687374" y="1216329"/>
                                </a:lnTo>
                                <a:lnTo>
                                  <a:pt x="687374" y="1219200"/>
                                </a:lnTo>
                                <a:lnTo>
                                  <a:pt x="672884" y="1270000"/>
                                </a:lnTo>
                                <a:lnTo>
                                  <a:pt x="671398" y="1268387"/>
                                </a:lnTo>
                                <a:lnTo>
                                  <a:pt x="671398" y="1282700"/>
                                </a:lnTo>
                                <a:lnTo>
                                  <a:pt x="660895" y="1346200"/>
                                </a:lnTo>
                                <a:lnTo>
                                  <a:pt x="659879" y="1344701"/>
                                </a:lnTo>
                                <a:lnTo>
                                  <a:pt x="659879" y="1346200"/>
                                </a:lnTo>
                                <a:lnTo>
                                  <a:pt x="653669" y="1422400"/>
                                </a:lnTo>
                                <a:lnTo>
                                  <a:pt x="653122" y="1421777"/>
                                </a:lnTo>
                                <a:lnTo>
                                  <a:pt x="653122" y="1435100"/>
                                </a:lnTo>
                                <a:lnTo>
                                  <a:pt x="652919" y="1442681"/>
                                </a:lnTo>
                                <a:lnTo>
                                  <a:pt x="652919" y="1612900"/>
                                </a:lnTo>
                                <a:lnTo>
                                  <a:pt x="645947" y="1689100"/>
                                </a:lnTo>
                                <a:lnTo>
                                  <a:pt x="644486" y="1687715"/>
                                </a:lnTo>
                                <a:lnTo>
                                  <a:pt x="644486" y="1689100"/>
                                </a:lnTo>
                                <a:lnTo>
                                  <a:pt x="616394" y="1727200"/>
                                </a:lnTo>
                                <a:lnTo>
                                  <a:pt x="590410" y="1689100"/>
                                </a:lnTo>
                                <a:lnTo>
                                  <a:pt x="616851" y="1663700"/>
                                </a:lnTo>
                                <a:lnTo>
                                  <a:pt x="644486" y="1689100"/>
                                </a:lnTo>
                                <a:lnTo>
                                  <a:pt x="644486" y="1687715"/>
                                </a:lnTo>
                                <a:lnTo>
                                  <a:pt x="619264" y="1663700"/>
                                </a:lnTo>
                                <a:lnTo>
                                  <a:pt x="620014" y="1651000"/>
                                </a:lnTo>
                                <a:lnTo>
                                  <a:pt x="623824" y="1587500"/>
                                </a:lnTo>
                                <a:lnTo>
                                  <a:pt x="652767" y="1612760"/>
                                </a:lnTo>
                                <a:lnTo>
                                  <a:pt x="633717" y="1587500"/>
                                </a:lnTo>
                                <a:lnTo>
                                  <a:pt x="624141" y="1574800"/>
                                </a:lnTo>
                                <a:lnTo>
                                  <a:pt x="619925" y="1485900"/>
                                </a:lnTo>
                                <a:lnTo>
                                  <a:pt x="650938" y="1524000"/>
                                </a:lnTo>
                                <a:lnTo>
                                  <a:pt x="652856" y="1612760"/>
                                </a:lnTo>
                                <a:lnTo>
                                  <a:pt x="652919" y="1612900"/>
                                </a:lnTo>
                                <a:lnTo>
                                  <a:pt x="652919" y="1442681"/>
                                </a:lnTo>
                                <a:lnTo>
                                  <a:pt x="651078" y="1511300"/>
                                </a:lnTo>
                                <a:lnTo>
                                  <a:pt x="630097" y="1485900"/>
                                </a:lnTo>
                                <a:lnTo>
                                  <a:pt x="619607" y="1473200"/>
                                </a:lnTo>
                                <a:lnTo>
                                  <a:pt x="620318" y="1384300"/>
                                </a:lnTo>
                                <a:lnTo>
                                  <a:pt x="653122" y="1435100"/>
                                </a:lnTo>
                                <a:lnTo>
                                  <a:pt x="653122" y="1421777"/>
                                </a:lnTo>
                                <a:lnTo>
                                  <a:pt x="620433" y="1384300"/>
                                </a:lnTo>
                                <a:lnTo>
                                  <a:pt x="621347" y="1371600"/>
                                </a:lnTo>
                                <a:lnTo>
                                  <a:pt x="625970" y="1308100"/>
                                </a:lnTo>
                                <a:lnTo>
                                  <a:pt x="659879" y="1346200"/>
                                </a:lnTo>
                                <a:lnTo>
                                  <a:pt x="659879" y="1344701"/>
                                </a:lnTo>
                                <a:lnTo>
                                  <a:pt x="635152" y="1308100"/>
                                </a:lnTo>
                                <a:lnTo>
                                  <a:pt x="626579" y="1295400"/>
                                </a:lnTo>
                                <a:lnTo>
                                  <a:pt x="636803" y="1231900"/>
                                </a:lnTo>
                                <a:lnTo>
                                  <a:pt x="671398" y="1282700"/>
                                </a:lnTo>
                                <a:lnTo>
                                  <a:pt x="671398" y="1268387"/>
                                </a:lnTo>
                                <a:lnTo>
                                  <a:pt x="637959" y="1231900"/>
                                </a:lnTo>
                                <a:lnTo>
                                  <a:pt x="653059" y="1181100"/>
                                </a:lnTo>
                                <a:lnTo>
                                  <a:pt x="687374" y="1219200"/>
                                </a:lnTo>
                                <a:lnTo>
                                  <a:pt x="687374" y="1216329"/>
                                </a:lnTo>
                                <a:lnTo>
                                  <a:pt x="663473" y="1181100"/>
                                </a:lnTo>
                                <a:lnTo>
                                  <a:pt x="654862" y="1168400"/>
                                </a:lnTo>
                                <a:lnTo>
                                  <a:pt x="675017" y="1130300"/>
                                </a:lnTo>
                                <a:lnTo>
                                  <a:pt x="707529" y="1168400"/>
                                </a:lnTo>
                                <a:lnTo>
                                  <a:pt x="707529" y="1165326"/>
                                </a:lnTo>
                                <a:lnTo>
                                  <a:pt x="677621" y="1130300"/>
                                </a:lnTo>
                                <a:lnTo>
                                  <a:pt x="686117" y="1117600"/>
                                </a:lnTo>
                                <a:lnTo>
                                  <a:pt x="703135" y="1092200"/>
                                </a:lnTo>
                                <a:lnTo>
                                  <a:pt x="733920" y="1130300"/>
                                </a:lnTo>
                                <a:lnTo>
                                  <a:pt x="733920" y="1125829"/>
                                </a:lnTo>
                                <a:lnTo>
                                  <a:pt x="706856" y="1092200"/>
                                </a:lnTo>
                                <a:lnTo>
                                  <a:pt x="737946" y="1079500"/>
                                </a:lnTo>
                                <a:lnTo>
                                  <a:pt x="768502" y="1104900"/>
                                </a:lnTo>
                                <a:lnTo>
                                  <a:pt x="768502" y="1099223"/>
                                </a:lnTo>
                                <a:lnTo>
                                  <a:pt x="752767" y="1079500"/>
                                </a:lnTo>
                                <a:lnTo>
                                  <a:pt x="742632" y="1066800"/>
                                </a:lnTo>
                                <a:lnTo>
                                  <a:pt x="776198" y="1066800"/>
                                </a:lnTo>
                                <a:lnTo>
                                  <a:pt x="807046" y="1092200"/>
                                </a:lnTo>
                                <a:lnTo>
                                  <a:pt x="807046" y="1086091"/>
                                </a:lnTo>
                                <a:lnTo>
                                  <a:pt x="781062" y="1054100"/>
                                </a:lnTo>
                                <a:lnTo>
                                  <a:pt x="814298" y="1041400"/>
                                </a:lnTo>
                                <a:lnTo>
                                  <a:pt x="845210" y="1079500"/>
                                </a:lnTo>
                                <a:lnTo>
                                  <a:pt x="845210" y="1073708"/>
                                </a:lnTo>
                                <a:lnTo>
                                  <a:pt x="818934" y="1041400"/>
                                </a:lnTo>
                                <a:lnTo>
                                  <a:pt x="850506" y="1028700"/>
                                </a:lnTo>
                                <a:lnTo>
                                  <a:pt x="881202" y="1066800"/>
                                </a:lnTo>
                                <a:lnTo>
                                  <a:pt x="881202" y="1061618"/>
                                </a:lnTo>
                                <a:lnTo>
                                  <a:pt x="854671" y="1028700"/>
                                </a:lnTo>
                                <a:lnTo>
                                  <a:pt x="883297" y="1003300"/>
                                </a:lnTo>
                                <a:lnTo>
                                  <a:pt x="913638" y="1041400"/>
                                </a:lnTo>
                                <a:lnTo>
                                  <a:pt x="913638" y="1036535"/>
                                </a:lnTo>
                                <a:lnTo>
                                  <a:pt x="887222" y="1003300"/>
                                </a:lnTo>
                                <a:lnTo>
                                  <a:pt x="915898" y="977900"/>
                                </a:lnTo>
                                <a:lnTo>
                                  <a:pt x="946035" y="1016000"/>
                                </a:lnTo>
                                <a:lnTo>
                                  <a:pt x="946035" y="1010602"/>
                                </a:lnTo>
                                <a:lnTo>
                                  <a:pt x="920280" y="977900"/>
                                </a:lnTo>
                                <a:lnTo>
                                  <a:pt x="951890" y="965200"/>
                                </a:lnTo>
                                <a:lnTo>
                                  <a:pt x="982256" y="1003300"/>
                                </a:lnTo>
                                <a:lnTo>
                                  <a:pt x="982256" y="997140"/>
                                </a:lnTo>
                                <a:lnTo>
                                  <a:pt x="956932" y="965200"/>
                                </a:lnTo>
                                <a:lnTo>
                                  <a:pt x="990549" y="952500"/>
                                </a:lnTo>
                                <a:lnTo>
                                  <a:pt x="1020597" y="990600"/>
                                </a:lnTo>
                                <a:lnTo>
                                  <a:pt x="1020597" y="983970"/>
                                </a:lnTo>
                                <a:lnTo>
                                  <a:pt x="996048" y="952500"/>
                                </a:lnTo>
                                <a:lnTo>
                                  <a:pt x="992327" y="952500"/>
                                </a:lnTo>
                                <a:lnTo>
                                  <a:pt x="986891" y="947216"/>
                                </a:lnTo>
                                <a:lnTo>
                                  <a:pt x="986891" y="952500"/>
                                </a:lnTo>
                                <a:lnTo>
                                  <a:pt x="953376" y="965200"/>
                                </a:lnTo>
                                <a:lnTo>
                                  <a:pt x="948448" y="960348"/>
                                </a:lnTo>
                                <a:lnTo>
                                  <a:pt x="948448" y="965200"/>
                                </a:lnTo>
                                <a:lnTo>
                                  <a:pt x="916901" y="977900"/>
                                </a:lnTo>
                                <a:lnTo>
                                  <a:pt x="912634" y="973709"/>
                                </a:lnTo>
                                <a:lnTo>
                                  <a:pt x="912634" y="977900"/>
                                </a:lnTo>
                                <a:lnTo>
                                  <a:pt x="884034" y="1003300"/>
                                </a:lnTo>
                                <a:lnTo>
                                  <a:pt x="880110" y="997978"/>
                                </a:lnTo>
                                <a:lnTo>
                                  <a:pt x="880110" y="1003300"/>
                                </a:lnTo>
                                <a:lnTo>
                                  <a:pt x="851535" y="1028700"/>
                                </a:lnTo>
                                <a:lnTo>
                                  <a:pt x="847280" y="1023366"/>
                                </a:lnTo>
                                <a:lnTo>
                                  <a:pt x="847280" y="1028700"/>
                                </a:lnTo>
                                <a:lnTo>
                                  <a:pt x="815708" y="1041400"/>
                                </a:lnTo>
                                <a:lnTo>
                                  <a:pt x="810958" y="1035456"/>
                                </a:lnTo>
                                <a:lnTo>
                                  <a:pt x="810958" y="1041400"/>
                                </a:lnTo>
                                <a:lnTo>
                                  <a:pt x="777722" y="1054100"/>
                                </a:lnTo>
                                <a:lnTo>
                                  <a:pt x="772807" y="1047711"/>
                                </a:lnTo>
                                <a:lnTo>
                                  <a:pt x="772807" y="1054100"/>
                                </a:lnTo>
                                <a:lnTo>
                                  <a:pt x="739228" y="1066800"/>
                                </a:lnTo>
                                <a:lnTo>
                                  <a:pt x="734695" y="1062723"/>
                                </a:lnTo>
                                <a:lnTo>
                                  <a:pt x="734695" y="1066800"/>
                                </a:lnTo>
                                <a:lnTo>
                                  <a:pt x="703630" y="1092200"/>
                                </a:lnTo>
                                <a:lnTo>
                                  <a:pt x="699922" y="1087170"/>
                                </a:lnTo>
                                <a:lnTo>
                                  <a:pt x="699922" y="1092200"/>
                                </a:lnTo>
                                <a:lnTo>
                                  <a:pt x="674433" y="1117600"/>
                                </a:lnTo>
                                <a:lnTo>
                                  <a:pt x="671601" y="1115123"/>
                                </a:lnTo>
                                <a:lnTo>
                                  <a:pt x="671601" y="1130300"/>
                                </a:lnTo>
                                <a:lnTo>
                                  <a:pt x="651446" y="1168400"/>
                                </a:lnTo>
                                <a:lnTo>
                                  <a:pt x="649338" y="1165720"/>
                                </a:lnTo>
                                <a:lnTo>
                                  <a:pt x="649338" y="1168400"/>
                                </a:lnTo>
                                <a:lnTo>
                                  <a:pt x="634199" y="1231900"/>
                                </a:lnTo>
                                <a:lnTo>
                                  <a:pt x="632726" y="1230033"/>
                                </a:lnTo>
                                <a:lnTo>
                                  <a:pt x="632726" y="1231900"/>
                                </a:lnTo>
                                <a:lnTo>
                                  <a:pt x="622465" y="1295400"/>
                                </a:lnTo>
                                <a:lnTo>
                                  <a:pt x="621538" y="1294193"/>
                                </a:lnTo>
                                <a:lnTo>
                                  <a:pt x="621538" y="1308100"/>
                                </a:lnTo>
                                <a:lnTo>
                                  <a:pt x="619290" y="1333703"/>
                                </a:lnTo>
                                <a:lnTo>
                                  <a:pt x="619290" y="1574800"/>
                                </a:lnTo>
                                <a:lnTo>
                                  <a:pt x="614705" y="1651000"/>
                                </a:lnTo>
                                <a:lnTo>
                                  <a:pt x="613575" y="1649920"/>
                                </a:lnTo>
                                <a:lnTo>
                                  <a:pt x="613575" y="1663700"/>
                                </a:lnTo>
                                <a:lnTo>
                                  <a:pt x="587019" y="1689100"/>
                                </a:lnTo>
                                <a:lnTo>
                                  <a:pt x="581939" y="1683943"/>
                                </a:lnTo>
                                <a:lnTo>
                                  <a:pt x="581939" y="1689100"/>
                                </a:lnTo>
                                <a:lnTo>
                                  <a:pt x="542925" y="1701800"/>
                                </a:lnTo>
                                <a:lnTo>
                                  <a:pt x="522693" y="1676400"/>
                                </a:lnTo>
                                <a:lnTo>
                                  <a:pt x="558253" y="1663700"/>
                                </a:lnTo>
                                <a:lnTo>
                                  <a:pt x="581939" y="1689100"/>
                                </a:lnTo>
                                <a:lnTo>
                                  <a:pt x="581939" y="1683943"/>
                                </a:lnTo>
                                <a:lnTo>
                                  <a:pt x="562051" y="1663700"/>
                                </a:lnTo>
                                <a:lnTo>
                                  <a:pt x="586117" y="1625600"/>
                                </a:lnTo>
                                <a:lnTo>
                                  <a:pt x="613575" y="1663700"/>
                                </a:lnTo>
                                <a:lnTo>
                                  <a:pt x="613575" y="1649920"/>
                                </a:lnTo>
                                <a:lnTo>
                                  <a:pt x="588302" y="1625600"/>
                                </a:lnTo>
                                <a:lnTo>
                                  <a:pt x="592607" y="1549400"/>
                                </a:lnTo>
                                <a:lnTo>
                                  <a:pt x="618591" y="1574126"/>
                                </a:lnTo>
                                <a:lnTo>
                                  <a:pt x="601599" y="1549400"/>
                                </a:lnTo>
                                <a:lnTo>
                                  <a:pt x="592886" y="1536700"/>
                                </a:lnTo>
                                <a:lnTo>
                                  <a:pt x="588899" y="1447800"/>
                                </a:lnTo>
                                <a:lnTo>
                                  <a:pt x="614794" y="1473200"/>
                                </a:lnTo>
                                <a:lnTo>
                                  <a:pt x="597331" y="1447800"/>
                                </a:lnTo>
                                <a:lnTo>
                                  <a:pt x="588606" y="1435100"/>
                                </a:lnTo>
                                <a:lnTo>
                                  <a:pt x="588441" y="1346200"/>
                                </a:lnTo>
                                <a:lnTo>
                                  <a:pt x="615530" y="1384300"/>
                                </a:lnTo>
                                <a:lnTo>
                                  <a:pt x="614807" y="1473200"/>
                                </a:lnTo>
                                <a:lnTo>
                                  <a:pt x="619036" y="1574558"/>
                                </a:lnTo>
                                <a:lnTo>
                                  <a:pt x="619290" y="1574800"/>
                                </a:lnTo>
                                <a:lnTo>
                                  <a:pt x="619290" y="1333703"/>
                                </a:lnTo>
                                <a:lnTo>
                                  <a:pt x="615962" y="1371600"/>
                                </a:lnTo>
                                <a:lnTo>
                                  <a:pt x="588479" y="1346200"/>
                                </a:lnTo>
                                <a:lnTo>
                                  <a:pt x="592912" y="1270000"/>
                                </a:lnTo>
                                <a:lnTo>
                                  <a:pt x="621538" y="1308100"/>
                                </a:lnTo>
                                <a:lnTo>
                                  <a:pt x="621538" y="1294193"/>
                                </a:lnTo>
                                <a:lnTo>
                                  <a:pt x="603084" y="1270000"/>
                                </a:lnTo>
                                <a:lnTo>
                                  <a:pt x="593394" y="1257300"/>
                                </a:lnTo>
                                <a:lnTo>
                                  <a:pt x="603224" y="1193800"/>
                                </a:lnTo>
                                <a:lnTo>
                                  <a:pt x="632726" y="1231900"/>
                                </a:lnTo>
                                <a:lnTo>
                                  <a:pt x="632726" y="1230033"/>
                                </a:lnTo>
                                <a:lnTo>
                                  <a:pt x="604316" y="1193800"/>
                                </a:lnTo>
                                <a:lnTo>
                                  <a:pt x="608164" y="1181100"/>
                                </a:lnTo>
                                <a:lnTo>
                                  <a:pt x="619721" y="1143000"/>
                                </a:lnTo>
                                <a:lnTo>
                                  <a:pt x="649338" y="1168400"/>
                                </a:lnTo>
                                <a:lnTo>
                                  <a:pt x="649338" y="1165720"/>
                                </a:lnTo>
                                <a:lnTo>
                                  <a:pt x="631520" y="1143000"/>
                                </a:lnTo>
                                <a:lnTo>
                                  <a:pt x="621563" y="1130300"/>
                                </a:lnTo>
                                <a:lnTo>
                                  <a:pt x="642708" y="1092200"/>
                                </a:lnTo>
                                <a:lnTo>
                                  <a:pt x="671601" y="1130300"/>
                                </a:lnTo>
                                <a:lnTo>
                                  <a:pt x="671601" y="1115123"/>
                                </a:lnTo>
                                <a:lnTo>
                                  <a:pt x="645452" y="1092200"/>
                                </a:lnTo>
                                <a:lnTo>
                                  <a:pt x="654215" y="1079500"/>
                                </a:lnTo>
                                <a:lnTo>
                                  <a:pt x="671766" y="1054100"/>
                                </a:lnTo>
                                <a:lnTo>
                                  <a:pt x="699922" y="1092200"/>
                                </a:lnTo>
                                <a:lnTo>
                                  <a:pt x="699922" y="1087170"/>
                                </a:lnTo>
                                <a:lnTo>
                                  <a:pt x="675563" y="1054100"/>
                                </a:lnTo>
                                <a:lnTo>
                                  <a:pt x="706412" y="1041400"/>
                                </a:lnTo>
                                <a:lnTo>
                                  <a:pt x="734695" y="1066800"/>
                                </a:lnTo>
                                <a:lnTo>
                                  <a:pt x="734695" y="1062723"/>
                                </a:lnTo>
                                <a:lnTo>
                                  <a:pt x="710996" y="1041400"/>
                                </a:lnTo>
                                <a:lnTo>
                                  <a:pt x="743762" y="1028700"/>
                                </a:lnTo>
                                <a:lnTo>
                                  <a:pt x="772807" y="1054100"/>
                                </a:lnTo>
                                <a:lnTo>
                                  <a:pt x="772807" y="1047711"/>
                                </a:lnTo>
                                <a:lnTo>
                                  <a:pt x="748449" y="1016000"/>
                                </a:lnTo>
                                <a:lnTo>
                                  <a:pt x="780707" y="1003300"/>
                                </a:lnTo>
                                <a:lnTo>
                                  <a:pt x="810958" y="1041400"/>
                                </a:lnTo>
                                <a:lnTo>
                                  <a:pt x="810958" y="1035456"/>
                                </a:lnTo>
                                <a:lnTo>
                                  <a:pt x="785266" y="1003300"/>
                                </a:lnTo>
                                <a:lnTo>
                                  <a:pt x="816775" y="990600"/>
                                </a:lnTo>
                                <a:lnTo>
                                  <a:pt x="847280" y="1028700"/>
                                </a:lnTo>
                                <a:lnTo>
                                  <a:pt x="847280" y="1023366"/>
                                </a:lnTo>
                                <a:lnTo>
                                  <a:pt x="821156" y="990600"/>
                                </a:lnTo>
                                <a:lnTo>
                                  <a:pt x="836396" y="977900"/>
                                </a:lnTo>
                                <a:lnTo>
                                  <a:pt x="851636" y="965200"/>
                                </a:lnTo>
                                <a:lnTo>
                                  <a:pt x="880110" y="1003300"/>
                                </a:lnTo>
                                <a:lnTo>
                                  <a:pt x="880110" y="997978"/>
                                </a:lnTo>
                                <a:lnTo>
                                  <a:pt x="855992" y="965200"/>
                                </a:lnTo>
                                <a:lnTo>
                                  <a:pt x="886472" y="952500"/>
                                </a:lnTo>
                                <a:lnTo>
                                  <a:pt x="912634" y="977900"/>
                                </a:lnTo>
                                <a:lnTo>
                                  <a:pt x="912634" y="973709"/>
                                </a:lnTo>
                                <a:lnTo>
                                  <a:pt x="891082" y="952500"/>
                                </a:lnTo>
                                <a:lnTo>
                                  <a:pt x="922528" y="939800"/>
                                </a:lnTo>
                                <a:lnTo>
                                  <a:pt x="948448" y="965200"/>
                                </a:lnTo>
                                <a:lnTo>
                                  <a:pt x="948448" y="960348"/>
                                </a:lnTo>
                                <a:lnTo>
                                  <a:pt x="927582" y="939800"/>
                                </a:lnTo>
                                <a:lnTo>
                                  <a:pt x="960526" y="927100"/>
                                </a:lnTo>
                                <a:lnTo>
                                  <a:pt x="986891" y="952500"/>
                                </a:lnTo>
                                <a:lnTo>
                                  <a:pt x="986891" y="947216"/>
                                </a:lnTo>
                                <a:lnTo>
                                  <a:pt x="966216" y="927100"/>
                                </a:lnTo>
                                <a:lnTo>
                                  <a:pt x="1001128" y="914400"/>
                                </a:lnTo>
                                <a:lnTo>
                                  <a:pt x="1026782" y="952500"/>
                                </a:lnTo>
                                <a:lnTo>
                                  <a:pt x="1030732" y="952500"/>
                                </a:lnTo>
                                <a:lnTo>
                                  <a:pt x="1058799" y="977900"/>
                                </a:lnTo>
                                <a:lnTo>
                                  <a:pt x="1058799" y="972972"/>
                                </a:lnTo>
                                <a:lnTo>
                                  <a:pt x="1036751" y="952500"/>
                                </a:lnTo>
                                <a:lnTo>
                                  <a:pt x="1072489" y="952500"/>
                                </a:lnTo>
                                <a:lnTo>
                                  <a:pt x="1098130" y="977900"/>
                                </a:lnTo>
                                <a:lnTo>
                                  <a:pt x="1098130" y="971867"/>
                                </a:lnTo>
                                <a:lnTo>
                                  <a:pt x="1079233" y="952500"/>
                                </a:lnTo>
                                <a:lnTo>
                                  <a:pt x="1115987" y="952500"/>
                                </a:lnTo>
                                <a:lnTo>
                                  <a:pt x="1140358" y="977900"/>
                                </a:lnTo>
                                <a:lnTo>
                                  <a:pt x="1145057" y="977900"/>
                                </a:lnTo>
                                <a:lnTo>
                                  <a:pt x="1167536" y="1003300"/>
                                </a:lnTo>
                                <a:lnTo>
                                  <a:pt x="1172514" y="1003300"/>
                                </a:lnTo>
                                <a:lnTo>
                                  <a:pt x="1190015" y="1016000"/>
                                </a:lnTo>
                                <a:lnTo>
                                  <a:pt x="1190015" y="1010310"/>
                                </a:lnTo>
                                <a:lnTo>
                                  <a:pt x="1180731" y="1003300"/>
                                </a:lnTo>
                                <a:lnTo>
                                  <a:pt x="1174407" y="1003300"/>
                                </a:lnTo>
                                <a:lnTo>
                                  <a:pt x="1152398" y="977900"/>
                                </a:lnTo>
                                <a:lnTo>
                                  <a:pt x="1147165" y="977900"/>
                                </a:lnTo>
                                <a:lnTo>
                                  <a:pt x="1123315" y="952500"/>
                                </a:lnTo>
                                <a:lnTo>
                                  <a:pt x="1155407" y="952500"/>
                                </a:lnTo>
                                <a:lnTo>
                                  <a:pt x="1118184" y="939800"/>
                                </a:lnTo>
                                <a:lnTo>
                                  <a:pt x="1103718" y="931786"/>
                                </a:lnTo>
                                <a:lnTo>
                                  <a:pt x="1111161" y="939800"/>
                                </a:lnTo>
                                <a:lnTo>
                                  <a:pt x="1074547" y="939800"/>
                                </a:lnTo>
                                <a:lnTo>
                                  <a:pt x="1068133" y="932980"/>
                                </a:lnTo>
                                <a:lnTo>
                                  <a:pt x="1068133" y="939800"/>
                                </a:lnTo>
                                <a:lnTo>
                                  <a:pt x="1032649" y="939800"/>
                                </a:lnTo>
                                <a:lnTo>
                                  <a:pt x="1007503" y="914400"/>
                                </a:lnTo>
                                <a:lnTo>
                                  <a:pt x="1003020" y="914400"/>
                                </a:lnTo>
                                <a:lnTo>
                                  <a:pt x="996848" y="907478"/>
                                </a:lnTo>
                                <a:lnTo>
                                  <a:pt x="996848" y="914400"/>
                                </a:lnTo>
                                <a:lnTo>
                                  <a:pt x="962139" y="914400"/>
                                </a:lnTo>
                                <a:lnTo>
                                  <a:pt x="956652" y="911364"/>
                                </a:lnTo>
                                <a:lnTo>
                                  <a:pt x="956652" y="914400"/>
                                </a:lnTo>
                                <a:lnTo>
                                  <a:pt x="923798" y="927100"/>
                                </a:lnTo>
                                <a:lnTo>
                                  <a:pt x="918845" y="924356"/>
                                </a:lnTo>
                                <a:lnTo>
                                  <a:pt x="918845" y="927100"/>
                                </a:lnTo>
                                <a:lnTo>
                                  <a:pt x="887488" y="939800"/>
                                </a:lnTo>
                                <a:lnTo>
                                  <a:pt x="882929" y="937348"/>
                                </a:lnTo>
                                <a:lnTo>
                                  <a:pt x="882929" y="952500"/>
                                </a:lnTo>
                                <a:lnTo>
                                  <a:pt x="852652" y="965200"/>
                                </a:lnTo>
                                <a:lnTo>
                                  <a:pt x="848296" y="960983"/>
                                </a:lnTo>
                                <a:lnTo>
                                  <a:pt x="848296" y="965200"/>
                                </a:lnTo>
                                <a:lnTo>
                                  <a:pt x="817956" y="977900"/>
                                </a:lnTo>
                                <a:lnTo>
                                  <a:pt x="813523" y="974026"/>
                                </a:lnTo>
                                <a:lnTo>
                                  <a:pt x="813523" y="990600"/>
                                </a:lnTo>
                                <a:lnTo>
                                  <a:pt x="782015" y="1003300"/>
                                </a:lnTo>
                                <a:lnTo>
                                  <a:pt x="777417" y="997356"/>
                                </a:lnTo>
                                <a:lnTo>
                                  <a:pt x="777417" y="1003300"/>
                                </a:lnTo>
                                <a:lnTo>
                                  <a:pt x="745096" y="1016000"/>
                                </a:lnTo>
                                <a:lnTo>
                                  <a:pt x="740371" y="1011770"/>
                                </a:lnTo>
                                <a:lnTo>
                                  <a:pt x="740371" y="1016000"/>
                                </a:lnTo>
                                <a:lnTo>
                                  <a:pt x="707542" y="1028700"/>
                                </a:lnTo>
                                <a:lnTo>
                                  <a:pt x="703084" y="1024483"/>
                                </a:lnTo>
                                <a:lnTo>
                                  <a:pt x="703084" y="1041400"/>
                                </a:lnTo>
                                <a:lnTo>
                                  <a:pt x="672211" y="1054100"/>
                                </a:lnTo>
                                <a:lnTo>
                                  <a:pt x="668464" y="1050391"/>
                                </a:lnTo>
                                <a:lnTo>
                                  <a:pt x="668464" y="1054100"/>
                                </a:lnTo>
                                <a:lnTo>
                                  <a:pt x="642150" y="1079500"/>
                                </a:lnTo>
                                <a:lnTo>
                                  <a:pt x="639241" y="1076553"/>
                                </a:lnTo>
                                <a:lnTo>
                                  <a:pt x="639241" y="1092200"/>
                                </a:lnTo>
                                <a:lnTo>
                                  <a:pt x="618058" y="1130300"/>
                                </a:lnTo>
                                <a:lnTo>
                                  <a:pt x="615924" y="1128115"/>
                                </a:lnTo>
                                <a:lnTo>
                                  <a:pt x="615924" y="1130300"/>
                                </a:lnTo>
                                <a:lnTo>
                                  <a:pt x="600456" y="1181100"/>
                                </a:lnTo>
                                <a:lnTo>
                                  <a:pt x="599046" y="1180376"/>
                                </a:lnTo>
                                <a:lnTo>
                                  <a:pt x="599046" y="1193800"/>
                                </a:lnTo>
                                <a:lnTo>
                                  <a:pt x="589178" y="1257300"/>
                                </a:lnTo>
                                <a:lnTo>
                                  <a:pt x="588365" y="1256449"/>
                                </a:lnTo>
                                <a:lnTo>
                                  <a:pt x="588365" y="1257300"/>
                                </a:lnTo>
                                <a:lnTo>
                                  <a:pt x="588035" y="1263878"/>
                                </a:lnTo>
                                <a:lnTo>
                                  <a:pt x="588035" y="1536700"/>
                                </a:lnTo>
                                <a:lnTo>
                                  <a:pt x="583717" y="1625600"/>
                                </a:lnTo>
                                <a:lnTo>
                                  <a:pt x="582752" y="1624114"/>
                                </a:lnTo>
                                <a:lnTo>
                                  <a:pt x="582752" y="1625600"/>
                                </a:lnTo>
                                <a:lnTo>
                                  <a:pt x="558495" y="1663700"/>
                                </a:lnTo>
                                <a:lnTo>
                                  <a:pt x="554177" y="1658696"/>
                                </a:lnTo>
                                <a:lnTo>
                                  <a:pt x="554177" y="1663700"/>
                                </a:lnTo>
                                <a:lnTo>
                                  <a:pt x="518160" y="1676400"/>
                                </a:lnTo>
                                <a:lnTo>
                                  <a:pt x="502119" y="1663700"/>
                                </a:lnTo>
                                <a:lnTo>
                                  <a:pt x="533412" y="1651000"/>
                                </a:lnTo>
                                <a:lnTo>
                                  <a:pt x="554177" y="1663700"/>
                                </a:lnTo>
                                <a:lnTo>
                                  <a:pt x="554177" y="1658696"/>
                                </a:lnTo>
                                <a:lnTo>
                                  <a:pt x="547560" y="1651000"/>
                                </a:lnTo>
                                <a:lnTo>
                                  <a:pt x="536625" y="1638300"/>
                                </a:lnTo>
                                <a:lnTo>
                                  <a:pt x="557187" y="1600200"/>
                                </a:lnTo>
                                <a:lnTo>
                                  <a:pt x="582752" y="1625600"/>
                                </a:lnTo>
                                <a:lnTo>
                                  <a:pt x="582752" y="1624114"/>
                                </a:lnTo>
                                <a:lnTo>
                                  <a:pt x="567220" y="1600200"/>
                                </a:lnTo>
                                <a:lnTo>
                                  <a:pt x="558977" y="1587500"/>
                                </a:lnTo>
                                <a:lnTo>
                                  <a:pt x="563333" y="1511300"/>
                                </a:lnTo>
                                <a:lnTo>
                                  <a:pt x="577265" y="1525625"/>
                                </a:lnTo>
                                <a:lnTo>
                                  <a:pt x="563613" y="1511300"/>
                                </a:lnTo>
                                <a:lnTo>
                                  <a:pt x="563219" y="1498600"/>
                                </a:lnTo>
                                <a:lnTo>
                                  <a:pt x="560920" y="1422400"/>
                                </a:lnTo>
                                <a:lnTo>
                                  <a:pt x="583692" y="1435023"/>
                                </a:lnTo>
                                <a:lnTo>
                                  <a:pt x="572249" y="1422400"/>
                                </a:lnTo>
                                <a:lnTo>
                                  <a:pt x="560743" y="1409700"/>
                                </a:lnTo>
                                <a:lnTo>
                                  <a:pt x="560616" y="1333500"/>
                                </a:lnTo>
                                <a:lnTo>
                                  <a:pt x="560641" y="1320863"/>
                                </a:lnTo>
                                <a:lnTo>
                                  <a:pt x="583577" y="1346200"/>
                                </a:lnTo>
                                <a:lnTo>
                                  <a:pt x="583704" y="1409649"/>
                                </a:lnTo>
                                <a:lnTo>
                                  <a:pt x="583819" y="1435100"/>
                                </a:lnTo>
                                <a:lnTo>
                                  <a:pt x="587806" y="1536458"/>
                                </a:lnTo>
                                <a:lnTo>
                                  <a:pt x="588035" y="1536700"/>
                                </a:lnTo>
                                <a:lnTo>
                                  <a:pt x="588035" y="1263878"/>
                                </a:lnTo>
                                <a:lnTo>
                                  <a:pt x="583895" y="1346200"/>
                                </a:lnTo>
                                <a:lnTo>
                                  <a:pt x="560654" y="1320800"/>
                                </a:lnTo>
                                <a:lnTo>
                                  <a:pt x="561327" y="1308100"/>
                                </a:lnTo>
                                <a:lnTo>
                                  <a:pt x="564692" y="1244600"/>
                                </a:lnTo>
                                <a:lnTo>
                                  <a:pt x="588365" y="1257300"/>
                                </a:lnTo>
                                <a:lnTo>
                                  <a:pt x="588365" y="1256449"/>
                                </a:lnTo>
                                <a:lnTo>
                                  <a:pt x="577151" y="1244600"/>
                                </a:lnTo>
                                <a:lnTo>
                                  <a:pt x="565137" y="1231900"/>
                                </a:lnTo>
                                <a:lnTo>
                                  <a:pt x="574979" y="1168400"/>
                                </a:lnTo>
                                <a:lnTo>
                                  <a:pt x="599046" y="1193800"/>
                                </a:lnTo>
                                <a:lnTo>
                                  <a:pt x="599046" y="1180376"/>
                                </a:lnTo>
                                <a:lnTo>
                                  <a:pt x="576033" y="1168400"/>
                                </a:lnTo>
                                <a:lnTo>
                                  <a:pt x="591553" y="1104900"/>
                                </a:lnTo>
                                <a:lnTo>
                                  <a:pt x="615924" y="1130300"/>
                                </a:lnTo>
                                <a:lnTo>
                                  <a:pt x="615924" y="1128115"/>
                                </a:lnTo>
                                <a:lnTo>
                                  <a:pt x="593356" y="1104900"/>
                                </a:lnTo>
                                <a:lnTo>
                                  <a:pt x="614413" y="1066800"/>
                                </a:lnTo>
                                <a:lnTo>
                                  <a:pt x="639241" y="1092200"/>
                                </a:lnTo>
                                <a:lnTo>
                                  <a:pt x="639241" y="1076553"/>
                                </a:lnTo>
                                <a:lnTo>
                                  <a:pt x="629615" y="1066800"/>
                                </a:lnTo>
                                <a:lnTo>
                                  <a:pt x="617093" y="1054100"/>
                                </a:lnTo>
                                <a:lnTo>
                                  <a:pt x="642912" y="1028700"/>
                                </a:lnTo>
                                <a:lnTo>
                                  <a:pt x="668464" y="1054100"/>
                                </a:lnTo>
                                <a:lnTo>
                                  <a:pt x="668464" y="1050391"/>
                                </a:lnTo>
                                <a:lnTo>
                                  <a:pt x="646557" y="1028700"/>
                                </a:lnTo>
                                <a:lnTo>
                                  <a:pt x="676363" y="1003300"/>
                                </a:lnTo>
                                <a:lnTo>
                                  <a:pt x="703084" y="1041400"/>
                                </a:lnTo>
                                <a:lnTo>
                                  <a:pt x="703084" y="1024483"/>
                                </a:lnTo>
                                <a:lnTo>
                                  <a:pt x="680694" y="1003300"/>
                                </a:lnTo>
                                <a:lnTo>
                                  <a:pt x="712292" y="990600"/>
                                </a:lnTo>
                                <a:lnTo>
                                  <a:pt x="740371" y="1016000"/>
                                </a:lnTo>
                                <a:lnTo>
                                  <a:pt x="740371" y="1011770"/>
                                </a:lnTo>
                                <a:lnTo>
                                  <a:pt x="716749" y="990600"/>
                                </a:lnTo>
                                <a:lnTo>
                                  <a:pt x="732396" y="977900"/>
                                </a:lnTo>
                                <a:lnTo>
                                  <a:pt x="748055" y="965200"/>
                                </a:lnTo>
                                <a:lnTo>
                                  <a:pt x="777417" y="1003300"/>
                                </a:lnTo>
                                <a:lnTo>
                                  <a:pt x="777417" y="997356"/>
                                </a:lnTo>
                                <a:lnTo>
                                  <a:pt x="752551" y="965200"/>
                                </a:lnTo>
                                <a:lnTo>
                                  <a:pt x="784186" y="952500"/>
                                </a:lnTo>
                                <a:lnTo>
                                  <a:pt x="813523" y="990600"/>
                                </a:lnTo>
                                <a:lnTo>
                                  <a:pt x="813523" y="974026"/>
                                </a:lnTo>
                                <a:lnTo>
                                  <a:pt x="788911" y="952500"/>
                                </a:lnTo>
                                <a:lnTo>
                                  <a:pt x="821499" y="939800"/>
                                </a:lnTo>
                                <a:lnTo>
                                  <a:pt x="848296" y="965200"/>
                                </a:lnTo>
                                <a:lnTo>
                                  <a:pt x="848296" y="960983"/>
                                </a:lnTo>
                                <a:lnTo>
                                  <a:pt x="826427" y="939800"/>
                                </a:lnTo>
                                <a:lnTo>
                                  <a:pt x="859040" y="927100"/>
                                </a:lnTo>
                                <a:lnTo>
                                  <a:pt x="882929" y="952500"/>
                                </a:lnTo>
                                <a:lnTo>
                                  <a:pt x="882929" y="937348"/>
                                </a:lnTo>
                                <a:lnTo>
                                  <a:pt x="863981" y="927100"/>
                                </a:lnTo>
                                <a:lnTo>
                                  <a:pt x="895756" y="914400"/>
                                </a:lnTo>
                                <a:lnTo>
                                  <a:pt x="918845" y="927100"/>
                                </a:lnTo>
                                <a:lnTo>
                                  <a:pt x="918845" y="924356"/>
                                </a:lnTo>
                                <a:lnTo>
                                  <a:pt x="900887" y="914400"/>
                                </a:lnTo>
                                <a:lnTo>
                                  <a:pt x="933361" y="901700"/>
                                </a:lnTo>
                                <a:lnTo>
                                  <a:pt x="956652" y="914400"/>
                                </a:lnTo>
                                <a:lnTo>
                                  <a:pt x="956652" y="911364"/>
                                </a:lnTo>
                                <a:lnTo>
                                  <a:pt x="939190" y="901700"/>
                                </a:lnTo>
                                <a:lnTo>
                                  <a:pt x="973785" y="889000"/>
                                </a:lnTo>
                                <a:lnTo>
                                  <a:pt x="996848" y="914400"/>
                                </a:lnTo>
                                <a:lnTo>
                                  <a:pt x="996848" y="907478"/>
                                </a:lnTo>
                                <a:lnTo>
                                  <a:pt x="980401" y="889000"/>
                                </a:lnTo>
                                <a:lnTo>
                                  <a:pt x="975537" y="889000"/>
                                </a:lnTo>
                                <a:lnTo>
                                  <a:pt x="969124" y="880706"/>
                                </a:lnTo>
                                <a:lnTo>
                                  <a:pt x="969124" y="889000"/>
                                </a:lnTo>
                                <a:lnTo>
                                  <a:pt x="934783" y="889000"/>
                                </a:lnTo>
                                <a:lnTo>
                                  <a:pt x="929233" y="885507"/>
                                </a:lnTo>
                                <a:lnTo>
                                  <a:pt x="929233" y="889000"/>
                                </a:lnTo>
                                <a:lnTo>
                                  <a:pt x="896912" y="901700"/>
                                </a:lnTo>
                                <a:lnTo>
                                  <a:pt x="891857" y="898715"/>
                                </a:lnTo>
                                <a:lnTo>
                                  <a:pt x="891857" y="901700"/>
                                </a:lnTo>
                                <a:lnTo>
                                  <a:pt x="860221" y="914400"/>
                                </a:lnTo>
                                <a:lnTo>
                                  <a:pt x="855218" y="911656"/>
                                </a:lnTo>
                                <a:lnTo>
                                  <a:pt x="855218" y="927100"/>
                                </a:lnTo>
                                <a:lnTo>
                                  <a:pt x="822820" y="927100"/>
                                </a:lnTo>
                                <a:lnTo>
                                  <a:pt x="817892" y="922083"/>
                                </a:lnTo>
                                <a:lnTo>
                                  <a:pt x="817892" y="939800"/>
                                </a:lnTo>
                                <a:lnTo>
                                  <a:pt x="785482" y="952500"/>
                                </a:lnTo>
                                <a:lnTo>
                                  <a:pt x="780808" y="945832"/>
                                </a:lnTo>
                                <a:lnTo>
                                  <a:pt x="780808" y="952500"/>
                                </a:lnTo>
                                <a:lnTo>
                                  <a:pt x="749236" y="965200"/>
                                </a:lnTo>
                                <a:lnTo>
                                  <a:pt x="744753" y="959116"/>
                                </a:lnTo>
                                <a:lnTo>
                                  <a:pt x="744753" y="965200"/>
                                </a:lnTo>
                                <a:lnTo>
                                  <a:pt x="713422" y="977900"/>
                                </a:lnTo>
                                <a:lnTo>
                                  <a:pt x="708952" y="973861"/>
                                </a:lnTo>
                                <a:lnTo>
                                  <a:pt x="708952" y="990600"/>
                                </a:lnTo>
                                <a:lnTo>
                                  <a:pt x="677252" y="1003300"/>
                                </a:lnTo>
                                <a:lnTo>
                                  <a:pt x="673023" y="999210"/>
                                </a:lnTo>
                                <a:lnTo>
                                  <a:pt x="673023" y="1003300"/>
                                </a:lnTo>
                                <a:lnTo>
                                  <a:pt x="643089" y="1028700"/>
                                </a:lnTo>
                                <a:lnTo>
                                  <a:pt x="639483" y="1024801"/>
                                </a:lnTo>
                                <a:lnTo>
                                  <a:pt x="639483" y="1028700"/>
                                </a:lnTo>
                                <a:lnTo>
                                  <a:pt x="613549" y="1054100"/>
                                </a:lnTo>
                                <a:lnTo>
                                  <a:pt x="610768" y="1052398"/>
                                </a:lnTo>
                                <a:lnTo>
                                  <a:pt x="610768" y="1054100"/>
                                </a:lnTo>
                                <a:lnTo>
                                  <a:pt x="589584" y="1104900"/>
                                </a:lnTo>
                                <a:lnTo>
                                  <a:pt x="587616" y="1103579"/>
                                </a:lnTo>
                                <a:lnTo>
                                  <a:pt x="587616" y="1104900"/>
                                </a:lnTo>
                                <a:lnTo>
                                  <a:pt x="571982" y="1155700"/>
                                </a:lnTo>
                                <a:lnTo>
                                  <a:pt x="570699" y="1154823"/>
                                </a:lnTo>
                                <a:lnTo>
                                  <a:pt x="570699" y="1168400"/>
                                </a:lnTo>
                                <a:lnTo>
                                  <a:pt x="560819" y="1231900"/>
                                </a:lnTo>
                                <a:lnTo>
                                  <a:pt x="560082" y="1231417"/>
                                </a:lnTo>
                                <a:lnTo>
                                  <a:pt x="560082" y="1231900"/>
                                </a:lnTo>
                                <a:lnTo>
                                  <a:pt x="558749" y="1256906"/>
                                </a:lnTo>
                                <a:lnTo>
                                  <a:pt x="558749" y="1511300"/>
                                </a:lnTo>
                                <a:lnTo>
                                  <a:pt x="554380" y="1587500"/>
                                </a:lnTo>
                                <a:lnTo>
                                  <a:pt x="553567" y="1587030"/>
                                </a:lnTo>
                                <a:lnTo>
                                  <a:pt x="553567" y="1600200"/>
                                </a:lnTo>
                                <a:lnTo>
                                  <a:pt x="532663" y="1638300"/>
                                </a:lnTo>
                                <a:lnTo>
                                  <a:pt x="516166" y="1625600"/>
                                </a:lnTo>
                                <a:lnTo>
                                  <a:pt x="531583" y="1574800"/>
                                </a:lnTo>
                                <a:lnTo>
                                  <a:pt x="553567" y="1600200"/>
                                </a:lnTo>
                                <a:lnTo>
                                  <a:pt x="553567" y="1587030"/>
                                </a:lnTo>
                                <a:lnTo>
                                  <a:pt x="532790" y="1574800"/>
                                </a:lnTo>
                                <a:lnTo>
                                  <a:pt x="533196" y="1562100"/>
                                </a:lnTo>
                                <a:lnTo>
                                  <a:pt x="535711" y="1485900"/>
                                </a:lnTo>
                                <a:lnTo>
                                  <a:pt x="558749" y="1511300"/>
                                </a:lnTo>
                                <a:lnTo>
                                  <a:pt x="558749" y="1256906"/>
                                </a:lnTo>
                                <a:lnTo>
                                  <a:pt x="558634" y="1259052"/>
                                </a:lnTo>
                                <a:lnTo>
                                  <a:pt x="558634" y="1498600"/>
                                </a:lnTo>
                                <a:lnTo>
                                  <a:pt x="535889" y="1485900"/>
                                </a:lnTo>
                                <a:lnTo>
                                  <a:pt x="535622" y="1473200"/>
                                </a:lnTo>
                                <a:lnTo>
                                  <a:pt x="534035" y="1397000"/>
                                </a:lnTo>
                                <a:lnTo>
                                  <a:pt x="555853" y="1409649"/>
                                </a:lnTo>
                                <a:lnTo>
                                  <a:pt x="544906" y="1397000"/>
                                </a:lnTo>
                                <a:lnTo>
                                  <a:pt x="533933" y="1384300"/>
                                </a:lnTo>
                                <a:lnTo>
                                  <a:pt x="535254" y="1295400"/>
                                </a:lnTo>
                                <a:lnTo>
                                  <a:pt x="555752" y="1320800"/>
                                </a:lnTo>
                                <a:lnTo>
                                  <a:pt x="555802" y="1358900"/>
                                </a:lnTo>
                                <a:lnTo>
                                  <a:pt x="555929" y="1409700"/>
                                </a:lnTo>
                                <a:lnTo>
                                  <a:pt x="558634" y="1498600"/>
                                </a:lnTo>
                                <a:lnTo>
                                  <a:pt x="558634" y="1259052"/>
                                </a:lnTo>
                                <a:lnTo>
                                  <a:pt x="556018" y="1308100"/>
                                </a:lnTo>
                                <a:lnTo>
                                  <a:pt x="535419" y="1295400"/>
                                </a:lnTo>
                                <a:lnTo>
                                  <a:pt x="541020" y="1219200"/>
                                </a:lnTo>
                                <a:lnTo>
                                  <a:pt x="560082" y="1231900"/>
                                </a:lnTo>
                                <a:lnTo>
                                  <a:pt x="560082" y="1231417"/>
                                </a:lnTo>
                                <a:lnTo>
                                  <a:pt x="541578" y="1219200"/>
                                </a:lnTo>
                                <a:lnTo>
                                  <a:pt x="552437" y="1155700"/>
                                </a:lnTo>
                                <a:lnTo>
                                  <a:pt x="570699" y="1168400"/>
                                </a:lnTo>
                                <a:lnTo>
                                  <a:pt x="570699" y="1154823"/>
                                </a:lnTo>
                                <a:lnTo>
                                  <a:pt x="553516" y="1143000"/>
                                </a:lnTo>
                                <a:lnTo>
                                  <a:pt x="569099" y="1092200"/>
                                </a:lnTo>
                                <a:lnTo>
                                  <a:pt x="587616" y="1104900"/>
                                </a:lnTo>
                                <a:lnTo>
                                  <a:pt x="587616" y="1103579"/>
                                </a:lnTo>
                                <a:lnTo>
                                  <a:pt x="570776" y="1092200"/>
                                </a:lnTo>
                                <a:lnTo>
                                  <a:pt x="590486" y="1041400"/>
                                </a:lnTo>
                                <a:lnTo>
                                  <a:pt x="610768" y="1054100"/>
                                </a:lnTo>
                                <a:lnTo>
                                  <a:pt x="610768" y="1052398"/>
                                </a:lnTo>
                                <a:lnTo>
                                  <a:pt x="592848" y="1041400"/>
                                </a:lnTo>
                                <a:lnTo>
                                  <a:pt x="616508" y="1003300"/>
                                </a:lnTo>
                                <a:lnTo>
                                  <a:pt x="639483" y="1028700"/>
                                </a:lnTo>
                                <a:lnTo>
                                  <a:pt x="639483" y="1024801"/>
                                </a:lnTo>
                                <a:lnTo>
                                  <a:pt x="619658" y="1003300"/>
                                </a:lnTo>
                                <a:lnTo>
                                  <a:pt x="647153" y="977900"/>
                                </a:lnTo>
                                <a:lnTo>
                                  <a:pt x="673023" y="1003300"/>
                                </a:lnTo>
                                <a:lnTo>
                                  <a:pt x="673023" y="999210"/>
                                </a:lnTo>
                                <a:lnTo>
                                  <a:pt x="651040" y="977900"/>
                                </a:lnTo>
                                <a:lnTo>
                                  <a:pt x="666038" y="965200"/>
                                </a:lnTo>
                                <a:lnTo>
                                  <a:pt x="681037" y="952500"/>
                                </a:lnTo>
                                <a:lnTo>
                                  <a:pt x="708952" y="990600"/>
                                </a:lnTo>
                                <a:lnTo>
                                  <a:pt x="708952" y="973861"/>
                                </a:lnTo>
                                <a:lnTo>
                                  <a:pt x="685330" y="952500"/>
                                </a:lnTo>
                                <a:lnTo>
                                  <a:pt x="716572" y="939800"/>
                                </a:lnTo>
                                <a:lnTo>
                                  <a:pt x="744753" y="965200"/>
                                </a:lnTo>
                                <a:lnTo>
                                  <a:pt x="744753" y="959116"/>
                                </a:lnTo>
                                <a:lnTo>
                                  <a:pt x="730554" y="939800"/>
                                </a:lnTo>
                                <a:lnTo>
                                  <a:pt x="721220" y="927100"/>
                                </a:lnTo>
                                <a:lnTo>
                                  <a:pt x="753719" y="914400"/>
                                </a:lnTo>
                                <a:lnTo>
                                  <a:pt x="780808" y="952500"/>
                                </a:lnTo>
                                <a:lnTo>
                                  <a:pt x="780808" y="945832"/>
                                </a:lnTo>
                                <a:lnTo>
                                  <a:pt x="758799" y="914400"/>
                                </a:lnTo>
                                <a:lnTo>
                                  <a:pt x="792581" y="901700"/>
                                </a:lnTo>
                                <a:lnTo>
                                  <a:pt x="817892" y="939800"/>
                                </a:lnTo>
                                <a:lnTo>
                                  <a:pt x="817892" y="922083"/>
                                </a:lnTo>
                                <a:lnTo>
                                  <a:pt x="797928" y="901700"/>
                                </a:lnTo>
                                <a:lnTo>
                                  <a:pt x="831786" y="901700"/>
                                </a:lnTo>
                                <a:lnTo>
                                  <a:pt x="855218" y="927100"/>
                                </a:lnTo>
                                <a:lnTo>
                                  <a:pt x="855218" y="911656"/>
                                </a:lnTo>
                                <a:lnTo>
                                  <a:pt x="837095" y="901700"/>
                                </a:lnTo>
                                <a:lnTo>
                                  <a:pt x="869962" y="889000"/>
                                </a:lnTo>
                                <a:lnTo>
                                  <a:pt x="891857" y="901700"/>
                                </a:lnTo>
                                <a:lnTo>
                                  <a:pt x="891857" y="898715"/>
                                </a:lnTo>
                                <a:lnTo>
                                  <a:pt x="875423" y="889000"/>
                                </a:lnTo>
                                <a:lnTo>
                                  <a:pt x="908481" y="876300"/>
                                </a:lnTo>
                                <a:lnTo>
                                  <a:pt x="929233" y="889000"/>
                                </a:lnTo>
                                <a:lnTo>
                                  <a:pt x="929233" y="885507"/>
                                </a:lnTo>
                                <a:lnTo>
                                  <a:pt x="914615" y="876300"/>
                                </a:lnTo>
                                <a:lnTo>
                                  <a:pt x="948944" y="863600"/>
                                </a:lnTo>
                                <a:lnTo>
                                  <a:pt x="969124" y="889000"/>
                                </a:lnTo>
                                <a:lnTo>
                                  <a:pt x="969124" y="880706"/>
                                </a:lnTo>
                                <a:lnTo>
                                  <a:pt x="955903" y="863600"/>
                                </a:lnTo>
                                <a:lnTo>
                                  <a:pt x="950582" y="863600"/>
                                </a:lnTo>
                                <a:lnTo>
                                  <a:pt x="944054" y="859180"/>
                                </a:lnTo>
                                <a:lnTo>
                                  <a:pt x="944054" y="863600"/>
                                </a:lnTo>
                                <a:lnTo>
                                  <a:pt x="909840" y="876300"/>
                                </a:lnTo>
                                <a:lnTo>
                                  <a:pt x="904049" y="868629"/>
                                </a:lnTo>
                                <a:lnTo>
                                  <a:pt x="904049" y="876300"/>
                                </a:lnTo>
                                <a:lnTo>
                                  <a:pt x="871232" y="876300"/>
                                </a:lnTo>
                                <a:lnTo>
                                  <a:pt x="865860" y="873074"/>
                                </a:lnTo>
                                <a:lnTo>
                                  <a:pt x="865860" y="876300"/>
                                </a:lnTo>
                                <a:lnTo>
                                  <a:pt x="833183" y="889000"/>
                                </a:lnTo>
                                <a:lnTo>
                                  <a:pt x="827798" y="883132"/>
                                </a:lnTo>
                                <a:lnTo>
                                  <a:pt x="827798" y="889000"/>
                                </a:lnTo>
                                <a:lnTo>
                                  <a:pt x="794080" y="901700"/>
                                </a:lnTo>
                                <a:lnTo>
                                  <a:pt x="788758" y="896175"/>
                                </a:lnTo>
                                <a:lnTo>
                                  <a:pt x="788758" y="901700"/>
                                </a:lnTo>
                                <a:lnTo>
                                  <a:pt x="755116" y="914400"/>
                                </a:lnTo>
                                <a:lnTo>
                                  <a:pt x="750163" y="909408"/>
                                </a:lnTo>
                                <a:lnTo>
                                  <a:pt x="750163" y="914400"/>
                                </a:lnTo>
                                <a:lnTo>
                                  <a:pt x="717765" y="927100"/>
                                </a:lnTo>
                                <a:lnTo>
                                  <a:pt x="713181" y="922629"/>
                                </a:lnTo>
                                <a:lnTo>
                                  <a:pt x="713181" y="927100"/>
                                </a:lnTo>
                                <a:lnTo>
                                  <a:pt x="681964" y="952500"/>
                                </a:lnTo>
                                <a:lnTo>
                                  <a:pt x="677710" y="946289"/>
                                </a:lnTo>
                                <a:lnTo>
                                  <a:pt x="677710" y="952500"/>
                                </a:lnTo>
                                <a:lnTo>
                                  <a:pt x="647611" y="965200"/>
                                </a:lnTo>
                                <a:lnTo>
                                  <a:pt x="643788" y="961237"/>
                                </a:lnTo>
                                <a:lnTo>
                                  <a:pt x="643788" y="977900"/>
                                </a:lnTo>
                                <a:lnTo>
                                  <a:pt x="616115" y="1003300"/>
                                </a:lnTo>
                                <a:lnTo>
                                  <a:pt x="612940" y="999629"/>
                                </a:lnTo>
                                <a:lnTo>
                                  <a:pt x="612940" y="1003300"/>
                                </a:lnTo>
                                <a:lnTo>
                                  <a:pt x="589102" y="1041400"/>
                                </a:lnTo>
                                <a:lnTo>
                                  <a:pt x="586638" y="1038212"/>
                                </a:lnTo>
                                <a:lnTo>
                                  <a:pt x="586638" y="1041400"/>
                                </a:lnTo>
                                <a:lnTo>
                                  <a:pt x="566801" y="1079500"/>
                                </a:lnTo>
                                <a:lnTo>
                                  <a:pt x="564972" y="1078204"/>
                                </a:lnTo>
                                <a:lnTo>
                                  <a:pt x="564972" y="1092200"/>
                                </a:lnTo>
                                <a:lnTo>
                                  <a:pt x="549376" y="1143000"/>
                                </a:lnTo>
                                <a:lnTo>
                                  <a:pt x="548093" y="1142072"/>
                                </a:lnTo>
                                <a:lnTo>
                                  <a:pt x="548093" y="1143000"/>
                                </a:lnTo>
                                <a:lnTo>
                                  <a:pt x="537248" y="1206500"/>
                                </a:lnTo>
                                <a:lnTo>
                                  <a:pt x="536448" y="1205953"/>
                                </a:lnTo>
                                <a:lnTo>
                                  <a:pt x="536448" y="1219200"/>
                                </a:lnTo>
                                <a:lnTo>
                                  <a:pt x="531037" y="1293152"/>
                                </a:lnTo>
                                <a:lnTo>
                                  <a:pt x="531037" y="1485900"/>
                                </a:lnTo>
                                <a:lnTo>
                                  <a:pt x="528104" y="1562100"/>
                                </a:lnTo>
                                <a:lnTo>
                                  <a:pt x="527608" y="1561820"/>
                                </a:lnTo>
                                <a:lnTo>
                                  <a:pt x="527608" y="1574800"/>
                                </a:lnTo>
                                <a:lnTo>
                                  <a:pt x="511873" y="1625600"/>
                                </a:lnTo>
                                <a:lnTo>
                                  <a:pt x="509511" y="1623656"/>
                                </a:lnTo>
                                <a:lnTo>
                                  <a:pt x="509511" y="1625600"/>
                                </a:lnTo>
                                <a:lnTo>
                                  <a:pt x="481393" y="1663700"/>
                                </a:lnTo>
                                <a:lnTo>
                                  <a:pt x="472186" y="1663700"/>
                                </a:lnTo>
                                <a:lnTo>
                                  <a:pt x="494665" y="1625600"/>
                                </a:lnTo>
                                <a:lnTo>
                                  <a:pt x="509511" y="1625600"/>
                                </a:lnTo>
                                <a:lnTo>
                                  <a:pt x="509511" y="1623656"/>
                                </a:lnTo>
                                <a:lnTo>
                                  <a:pt x="496443" y="1612900"/>
                                </a:lnTo>
                                <a:lnTo>
                                  <a:pt x="505853" y="1549400"/>
                                </a:lnTo>
                                <a:lnTo>
                                  <a:pt x="527608" y="1574800"/>
                                </a:lnTo>
                                <a:lnTo>
                                  <a:pt x="527608" y="1561820"/>
                                </a:lnTo>
                                <a:lnTo>
                                  <a:pt x="506539" y="1549400"/>
                                </a:lnTo>
                                <a:lnTo>
                                  <a:pt x="506691" y="1536700"/>
                                </a:lnTo>
                                <a:lnTo>
                                  <a:pt x="507644" y="1460500"/>
                                </a:lnTo>
                                <a:lnTo>
                                  <a:pt x="531037" y="1485900"/>
                                </a:lnTo>
                                <a:lnTo>
                                  <a:pt x="531037" y="1293152"/>
                                </a:lnTo>
                                <a:lnTo>
                                  <a:pt x="530948" y="1294358"/>
                                </a:lnTo>
                                <a:lnTo>
                                  <a:pt x="530948" y="1473200"/>
                                </a:lnTo>
                                <a:lnTo>
                                  <a:pt x="519328" y="1460500"/>
                                </a:lnTo>
                                <a:lnTo>
                                  <a:pt x="507707" y="1447800"/>
                                </a:lnTo>
                                <a:lnTo>
                                  <a:pt x="506768" y="1358900"/>
                                </a:lnTo>
                                <a:lnTo>
                                  <a:pt x="510184" y="1282700"/>
                                </a:lnTo>
                                <a:lnTo>
                                  <a:pt x="530479" y="1295400"/>
                                </a:lnTo>
                                <a:lnTo>
                                  <a:pt x="529158" y="1384300"/>
                                </a:lnTo>
                                <a:lnTo>
                                  <a:pt x="510489" y="1363129"/>
                                </a:lnTo>
                                <a:lnTo>
                                  <a:pt x="529094" y="1384300"/>
                                </a:lnTo>
                                <a:lnTo>
                                  <a:pt x="530948" y="1473200"/>
                                </a:lnTo>
                                <a:lnTo>
                                  <a:pt x="530948" y="1294358"/>
                                </a:lnTo>
                                <a:lnTo>
                                  <a:pt x="530872" y="1295400"/>
                                </a:lnTo>
                                <a:lnTo>
                                  <a:pt x="520700" y="1282700"/>
                                </a:lnTo>
                                <a:lnTo>
                                  <a:pt x="510527" y="1270000"/>
                                </a:lnTo>
                                <a:lnTo>
                                  <a:pt x="518210" y="1206500"/>
                                </a:lnTo>
                                <a:lnTo>
                                  <a:pt x="536448" y="1219200"/>
                                </a:lnTo>
                                <a:lnTo>
                                  <a:pt x="536448" y="1205953"/>
                                </a:lnTo>
                                <a:lnTo>
                                  <a:pt x="518922" y="1193800"/>
                                </a:lnTo>
                                <a:lnTo>
                                  <a:pt x="530783" y="1130300"/>
                                </a:lnTo>
                                <a:lnTo>
                                  <a:pt x="548093" y="1143000"/>
                                </a:lnTo>
                                <a:lnTo>
                                  <a:pt x="548093" y="1142072"/>
                                </a:lnTo>
                                <a:lnTo>
                                  <a:pt x="531926" y="1130300"/>
                                </a:lnTo>
                                <a:lnTo>
                                  <a:pt x="547382" y="1079500"/>
                                </a:lnTo>
                                <a:lnTo>
                                  <a:pt x="564972" y="1092200"/>
                                </a:lnTo>
                                <a:lnTo>
                                  <a:pt x="564972" y="1078204"/>
                                </a:lnTo>
                                <a:lnTo>
                                  <a:pt x="548957" y="1066800"/>
                                </a:lnTo>
                                <a:lnTo>
                                  <a:pt x="567448" y="1028700"/>
                                </a:lnTo>
                                <a:lnTo>
                                  <a:pt x="586638" y="1041400"/>
                                </a:lnTo>
                                <a:lnTo>
                                  <a:pt x="586638" y="1038212"/>
                                </a:lnTo>
                                <a:lnTo>
                                  <a:pt x="579323" y="1028700"/>
                                </a:lnTo>
                                <a:lnTo>
                                  <a:pt x="569544" y="1016000"/>
                                </a:lnTo>
                                <a:lnTo>
                                  <a:pt x="591388" y="977900"/>
                                </a:lnTo>
                                <a:lnTo>
                                  <a:pt x="612940" y="1003300"/>
                                </a:lnTo>
                                <a:lnTo>
                                  <a:pt x="612940" y="999629"/>
                                </a:lnTo>
                                <a:lnTo>
                                  <a:pt x="594144" y="977900"/>
                                </a:lnTo>
                                <a:lnTo>
                                  <a:pt x="619633" y="952500"/>
                                </a:lnTo>
                                <a:lnTo>
                                  <a:pt x="643788" y="977900"/>
                                </a:lnTo>
                                <a:lnTo>
                                  <a:pt x="643788" y="961237"/>
                                </a:lnTo>
                                <a:lnTo>
                                  <a:pt x="635368" y="952500"/>
                                </a:lnTo>
                                <a:lnTo>
                                  <a:pt x="623138" y="939800"/>
                                </a:lnTo>
                                <a:lnTo>
                                  <a:pt x="651700" y="927100"/>
                                </a:lnTo>
                                <a:lnTo>
                                  <a:pt x="677710" y="952500"/>
                                </a:lnTo>
                                <a:lnTo>
                                  <a:pt x="677710" y="946289"/>
                                </a:lnTo>
                                <a:lnTo>
                                  <a:pt x="664565" y="927100"/>
                                </a:lnTo>
                                <a:lnTo>
                                  <a:pt x="655878" y="914400"/>
                                </a:lnTo>
                                <a:lnTo>
                                  <a:pt x="686981" y="901700"/>
                                </a:lnTo>
                                <a:lnTo>
                                  <a:pt x="713181" y="927100"/>
                                </a:lnTo>
                                <a:lnTo>
                                  <a:pt x="713181" y="922629"/>
                                </a:lnTo>
                                <a:lnTo>
                                  <a:pt x="691756" y="901700"/>
                                </a:lnTo>
                                <a:lnTo>
                                  <a:pt x="724687" y="889000"/>
                                </a:lnTo>
                                <a:lnTo>
                                  <a:pt x="750163" y="914400"/>
                                </a:lnTo>
                                <a:lnTo>
                                  <a:pt x="750163" y="909408"/>
                                </a:lnTo>
                                <a:lnTo>
                                  <a:pt x="729957" y="889000"/>
                                </a:lnTo>
                                <a:lnTo>
                                  <a:pt x="764057" y="876300"/>
                                </a:lnTo>
                                <a:lnTo>
                                  <a:pt x="788758" y="901700"/>
                                </a:lnTo>
                                <a:lnTo>
                                  <a:pt x="788758" y="896175"/>
                                </a:lnTo>
                                <a:lnTo>
                                  <a:pt x="769632" y="876300"/>
                                </a:lnTo>
                                <a:lnTo>
                                  <a:pt x="804189" y="876300"/>
                                </a:lnTo>
                                <a:lnTo>
                                  <a:pt x="827798" y="889000"/>
                                </a:lnTo>
                                <a:lnTo>
                                  <a:pt x="827798" y="883132"/>
                                </a:lnTo>
                                <a:lnTo>
                                  <a:pt x="809879" y="863600"/>
                                </a:lnTo>
                                <a:lnTo>
                                  <a:pt x="805802" y="863600"/>
                                </a:lnTo>
                                <a:lnTo>
                                  <a:pt x="800163" y="857669"/>
                                </a:lnTo>
                                <a:lnTo>
                                  <a:pt x="800163" y="863600"/>
                                </a:lnTo>
                                <a:lnTo>
                                  <a:pt x="765644" y="876300"/>
                                </a:lnTo>
                                <a:lnTo>
                                  <a:pt x="760209" y="870762"/>
                                </a:lnTo>
                                <a:lnTo>
                                  <a:pt x="760209" y="876300"/>
                                </a:lnTo>
                                <a:lnTo>
                                  <a:pt x="726109" y="889000"/>
                                </a:lnTo>
                                <a:lnTo>
                                  <a:pt x="720991" y="883716"/>
                                </a:lnTo>
                                <a:lnTo>
                                  <a:pt x="720991" y="889000"/>
                                </a:lnTo>
                                <a:lnTo>
                                  <a:pt x="688086" y="901700"/>
                                </a:lnTo>
                                <a:lnTo>
                                  <a:pt x="683425" y="896670"/>
                                </a:lnTo>
                                <a:lnTo>
                                  <a:pt x="683425" y="901700"/>
                                </a:lnTo>
                                <a:lnTo>
                                  <a:pt x="652322" y="914400"/>
                                </a:lnTo>
                                <a:lnTo>
                                  <a:pt x="648233" y="909751"/>
                                </a:lnTo>
                                <a:lnTo>
                                  <a:pt x="648233" y="914400"/>
                                </a:lnTo>
                                <a:lnTo>
                                  <a:pt x="619607" y="939800"/>
                                </a:lnTo>
                                <a:lnTo>
                                  <a:pt x="616127" y="937755"/>
                                </a:lnTo>
                                <a:lnTo>
                                  <a:pt x="616127" y="939800"/>
                                </a:lnTo>
                                <a:lnTo>
                                  <a:pt x="590550" y="977900"/>
                                </a:lnTo>
                                <a:lnTo>
                                  <a:pt x="587705" y="974521"/>
                                </a:lnTo>
                                <a:lnTo>
                                  <a:pt x="587705" y="977900"/>
                                </a:lnTo>
                                <a:lnTo>
                                  <a:pt x="565810" y="1016000"/>
                                </a:lnTo>
                                <a:lnTo>
                                  <a:pt x="563537" y="1013345"/>
                                </a:lnTo>
                                <a:lnTo>
                                  <a:pt x="563537" y="1016000"/>
                                </a:lnTo>
                                <a:lnTo>
                                  <a:pt x="545071" y="1066800"/>
                                </a:lnTo>
                                <a:lnTo>
                                  <a:pt x="543267" y="1064717"/>
                                </a:lnTo>
                                <a:lnTo>
                                  <a:pt x="543267" y="1066800"/>
                                </a:lnTo>
                                <a:lnTo>
                                  <a:pt x="527875" y="1130300"/>
                                </a:lnTo>
                                <a:lnTo>
                                  <a:pt x="526491" y="1128661"/>
                                </a:lnTo>
                                <a:lnTo>
                                  <a:pt x="526491" y="1130300"/>
                                </a:lnTo>
                                <a:lnTo>
                                  <a:pt x="514705" y="1193800"/>
                                </a:lnTo>
                                <a:lnTo>
                                  <a:pt x="513727" y="1192644"/>
                                </a:lnTo>
                                <a:lnTo>
                                  <a:pt x="513727" y="1193800"/>
                                </a:lnTo>
                                <a:lnTo>
                                  <a:pt x="506107" y="1270000"/>
                                </a:lnTo>
                                <a:lnTo>
                                  <a:pt x="505510" y="1269326"/>
                                </a:lnTo>
                                <a:lnTo>
                                  <a:pt x="505510" y="1270000"/>
                                </a:lnTo>
                                <a:lnTo>
                                  <a:pt x="502869" y="1339265"/>
                                </a:lnTo>
                                <a:lnTo>
                                  <a:pt x="502869" y="1460500"/>
                                </a:lnTo>
                                <a:lnTo>
                                  <a:pt x="501764" y="1536700"/>
                                </a:lnTo>
                                <a:lnTo>
                                  <a:pt x="501548" y="1536484"/>
                                </a:lnTo>
                                <a:lnTo>
                                  <a:pt x="501548" y="1549400"/>
                                </a:lnTo>
                                <a:lnTo>
                                  <a:pt x="492010" y="1612900"/>
                                </a:lnTo>
                                <a:lnTo>
                                  <a:pt x="490664" y="1611985"/>
                                </a:lnTo>
                                <a:lnTo>
                                  <a:pt x="490664" y="1612900"/>
                                </a:lnTo>
                                <a:lnTo>
                                  <a:pt x="467106" y="1663700"/>
                                </a:lnTo>
                                <a:lnTo>
                                  <a:pt x="454025" y="1651000"/>
                                </a:lnTo>
                                <a:lnTo>
                                  <a:pt x="472084" y="1600200"/>
                                </a:lnTo>
                                <a:lnTo>
                                  <a:pt x="490664" y="1612900"/>
                                </a:lnTo>
                                <a:lnTo>
                                  <a:pt x="490664" y="1611985"/>
                                </a:lnTo>
                                <a:lnTo>
                                  <a:pt x="473443" y="1600200"/>
                                </a:lnTo>
                                <a:lnTo>
                                  <a:pt x="476758" y="1524000"/>
                                </a:lnTo>
                                <a:lnTo>
                                  <a:pt x="501548" y="1549400"/>
                                </a:lnTo>
                                <a:lnTo>
                                  <a:pt x="501548" y="1536484"/>
                                </a:lnTo>
                                <a:lnTo>
                                  <a:pt x="489381" y="1524000"/>
                                </a:lnTo>
                                <a:lnTo>
                                  <a:pt x="477062" y="1511376"/>
                                </a:lnTo>
                                <a:lnTo>
                                  <a:pt x="477050" y="1422425"/>
                                </a:lnTo>
                                <a:lnTo>
                                  <a:pt x="502869" y="1460500"/>
                                </a:lnTo>
                                <a:lnTo>
                                  <a:pt x="502869" y="1339265"/>
                                </a:lnTo>
                                <a:lnTo>
                                  <a:pt x="502805" y="1340929"/>
                                </a:lnTo>
                                <a:lnTo>
                                  <a:pt x="502805" y="1447800"/>
                                </a:lnTo>
                                <a:lnTo>
                                  <a:pt x="477050" y="1422400"/>
                                </a:lnTo>
                                <a:lnTo>
                                  <a:pt x="477139" y="1409700"/>
                                </a:lnTo>
                                <a:lnTo>
                                  <a:pt x="477735" y="1333500"/>
                                </a:lnTo>
                                <a:lnTo>
                                  <a:pt x="501891" y="1358900"/>
                                </a:lnTo>
                                <a:lnTo>
                                  <a:pt x="502805" y="1447800"/>
                                </a:lnTo>
                                <a:lnTo>
                                  <a:pt x="502805" y="1340929"/>
                                </a:lnTo>
                                <a:lnTo>
                                  <a:pt x="502119" y="1358900"/>
                                </a:lnTo>
                                <a:lnTo>
                                  <a:pt x="477850" y="1333500"/>
                                </a:lnTo>
                                <a:lnTo>
                                  <a:pt x="478713" y="1320800"/>
                                </a:lnTo>
                                <a:lnTo>
                                  <a:pt x="483095" y="1257300"/>
                                </a:lnTo>
                                <a:lnTo>
                                  <a:pt x="505510" y="1270000"/>
                                </a:lnTo>
                                <a:lnTo>
                                  <a:pt x="505510" y="1269326"/>
                                </a:lnTo>
                                <a:lnTo>
                                  <a:pt x="494855" y="1257300"/>
                                </a:lnTo>
                                <a:lnTo>
                                  <a:pt x="483603" y="1244600"/>
                                </a:lnTo>
                                <a:lnTo>
                                  <a:pt x="492582" y="1181100"/>
                                </a:lnTo>
                                <a:lnTo>
                                  <a:pt x="513727" y="1193800"/>
                                </a:lnTo>
                                <a:lnTo>
                                  <a:pt x="513727" y="1192644"/>
                                </a:lnTo>
                                <a:lnTo>
                                  <a:pt x="504063" y="1181100"/>
                                </a:lnTo>
                                <a:lnTo>
                                  <a:pt x="493433" y="1168400"/>
                                </a:lnTo>
                                <a:lnTo>
                                  <a:pt x="505269" y="1117600"/>
                                </a:lnTo>
                                <a:lnTo>
                                  <a:pt x="526491" y="1130300"/>
                                </a:lnTo>
                                <a:lnTo>
                                  <a:pt x="526491" y="1128661"/>
                                </a:lnTo>
                                <a:lnTo>
                                  <a:pt x="517156" y="1117600"/>
                                </a:lnTo>
                                <a:lnTo>
                                  <a:pt x="506450" y="1104900"/>
                                </a:lnTo>
                                <a:lnTo>
                                  <a:pt x="521563" y="1054100"/>
                                </a:lnTo>
                                <a:lnTo>
                                  <a:pt x="543267" y="1066800"/>
                                </a:lnTo>
                                <a:lnTo>
                                  <a:pt x="543267" y="1064717"/>
                                </a:lnTo>
                                <a:lnTo>
                                  <a:pt x="534123" y="1054100"/>
                                </a:lnTo>
                                <a:lnTo>
                                  <a:pt x="523189" y="1041400"/>
                                </a:lnTo>
                                <a:lnTo>
                                  <a:pt x="541985" y="1003300"/>
                                </a:lnTo>
                                <a:lnTo>
                                  <a:pt x="563537" y="1016000"/>
                                </a:lnTo>
                                <a:lnTo>
                                  <a:pt x="563537" y="1013345"/>
                                </a:lnTo>
                                <a:lnTo>
                                  <a:pt x="554977" y="1003300"/>
                                </a:lnTo>
                                <a:lnTo>
                                  <a:pt x="544144" y="990600"/>
                                </a:lnTo>
                                <a:lnTo>
                                  <a:pt x="566381" y="965200"/>
                                </a:lnTo>
                                <a:lnTo>
                                  <a:pt x="587705" y="977900"/>
                                </a:lnTo>
                                <a:lnTo>
                                  <a:pt x="587705" y="974521"/>
                                </a:lnTo>
                                <a:lnTo>
                                  <a:pt x="579856" y="965200"/>
                                </a:lnTo>
                                <a:lnTo>
                                  <a:pt x="569163" y="952500"/>
                                </a:lnTo>
                                <a:lnTo>
                                  <a:pt x="594575" y="927100"/>
                                </a:lnTo>
                                <a:lnTo>
                                  <a:pt x="616127" y="939800"/>
                                </a:lnTo>
                                <a:lnTo>
                                  <a:pt x="616127" y="937755"/>
                                </a:lnTo>
                                <a:lnTo>
                                  <a:pt x="598004" y="927100"/>
                                </a:lnTo>
                                <a:lnTo>
                                  <a:pt x="611987" y="914400"/>
                                </a:lnTo>
                                <a:lnTo>
                                  <a:pt x="625970" y="901700"/>
                                </a:lnTo>
                                <a:lnTo>
                                  <a:pt x="648233" y="914400"/>
                                </a:lnTo>
                                <a:lnTo>
                                  <a:pt x="648233" y="909751"/>
                                </a:lnTo>
                                <a:lnTo>
                                  <a:pt x="641159" y="901700"/>
                                </a:lnTo>
                                <a:lnTo>
                                  <a:pt x="630008" y="889000"/>
                                </a:lnTo>
                                <a:lnTo>
                                  <a:pt x="660006" y="876300"/>
                                </a:lnTo>
                                <a:lnTo>
                                  <a:pt x="683425" y="901700"/>
                                </a:lnTo>
                                <a:lnTo>
                                  <a:pt x="683425" y="896670"/>
                                </a:lnTo>
                                <a:lnTo>
                                  <a:pt x="664578" y="876300"/>
                                </a:lnTo>
                                <a:lnTo>
                                  <a:pt x="696455" y="863600"/>
                                </a:lnTo>
                                <a:lnTo>
                                  <a:pt x="720991" y="889000"/>
                                </a:lnTo>
                                <a:lnTo>
                                  <a:pt x="720991" y="883716"/>
                                </a:lnTo>
                                <a:lnTo>
                                  <a:pt x="701560" y="863600"/>
                                </a:lnTo>
                                <a:lnTo>
                                  <a:pt x="735152" y="850900"/>
                                </a:lnTo>
                                <a:lnTo>
                                  <a:pt x="760209" y="876300"/>
                                </a:lnTo>
                                <a:lnTo>
                                  <a:pt x="760209" y="870762"/>
                                </a:lnTo>
                                <a:lnTo>
                                  <a:pt x="740740" y="850900"/>
                                </a:lnTo>
                                <a:lnTo>
                                  <a:pt x="775639" y="838200"/>
                                </a:lnTo>
                                <a:lnTo>
                                  <a:pt x="800163" y="863600"/>
                                </a:lnTo>
                                <a:lnTo>
                                  <a:pt x="800163" y="857669"/>
                                </a:lnTo>
                                <a:lnTo>
                                  <a:pt x="781697" y="838200"/>
                                </a:lnTo>
                                <a:lnTo>
                                  <a:pt x="777405" y="838200"/>
                                </a:lnTo>
                                <a:lnTo>
                                  <a:pt x="771575" y="831989"/>
                                </a:lnTo>
                                <a:lnTo>
                                  <a:pt x="771575" y="838200"/>
                                </a:lnTo>
                                <a:lnTo>
                                  <a:pt x="736714" y="838200"/>
                                </a:lnTo>
                                <a:lnTo>
                                  <a:pt x="731316" y="832497"/>
                                </a:lnTo>
                                <a:lnTo>
                                  <a:pt x="731316" y="838200"/>
                                </a:lnTo>
                                <a:lnTo>
                                  <a:pt x="697699" y="850900"/>
                                </a:lnTo>
                                <a:lnTo>
                                  <a:pt x="692772" y="845540"/>
                                </a:lnTo>
                                <a:lnTo>
                                  <a:pt x="692772" y="850900"/>
                                </a:lnTo>
                                <a:lnTo>
                                  <a:pt x="660806" y="876300"/>
                                </a:lnTo>
                                <a:lnTo>
                                  <a:pt x="656348" y="871105"/>
                                </a:lnTo>
                                <a:lnTo>
                                  <a:pt x="656348" y="876300"/>
                                </a:lnTo>
                                <a:lnTo>
                                  <a:pt x="626262" y="889000"/>
                                </a:lnTo>
                                <a:lnTo>
                                  <a:pt x="622312" y="886536"/>
                                </a:lnTo>
                                <a:lnTo>
                                  <a:pt x="622312" y="889000"/>
                                </a:lnTo>
                                <a:lnTo>
                                  <a:pt x="594334" y="914400"/>
                                </a:lnTo>
                                <a:lnTo>
                                  <a:pt x="590931" y="912279"/>
                                </a:lnTo>
                                <a:lnTo>
                                  <a:pt x="590931" y="927100"/>
                                </a:lnTo>
                                <a:lnTo>
                                  <a:pt x="565543" y="952500"/>
                                </a:lnTo>
                                <a:lnTo>
                                  <a:pt x="562698" y="949071"/>
                                </a:lnTo>
                                <a:lnTo>
                                  <a:pt x="562698" y="952500"/>
                                </a:lnTo>
                                <a:lnTo>
                                  <a:pt x="540486" y="990600"/>
                                </a:lnTo>
                                <a:lnTo>
                                  <a:pt x="538175" y="989241"/>
                                </a:lnTo>
                                <a:lnTo>
                                  <a:pt x="538175" y="1003300"/>
                                </a:lnTo>
                                <a:lnTo>
                                  <a:pt x="519391" y="1041400"/>
                                </a:lnTo>
                                <a:lnTo>
                                  <a:pt x="517575" y="1040345"/>
                                </a:lnTo>
                                <a:lnTo>
                                  <a:pt x="517575" y="1054100"/>
                                </a:lnTo>
                                <a:lnTo>
                                  <a:pt x="502450" y="1104900"/>
                                </a:lnTo>
                                <a:lnTo>
                                  <a:pt x="501078" y="1103287"/>
                                </a:lnTo>
                                <a:lnTo>
                                  <a:pt x="501078" y="1104900"/>
                                </a:lnTo>
                                <a:lnTo>
                                  <a:pt x="489242" y="1168400"/>
                                </a:lnTo>
                                <a:lnTo>
                                  <a:pt x="488226" y="1167193"/>
                                </a:lnTo>
                                <a:lnTo>
                                  <a:pt x="488226" y="1168400"/>
                                </a:lnTo>
                                <a:lnTo>
                                  <a:pt x="479272" y="1244600"/>
                                </a:lnTo>
                                <a:lnTo>
                                  <a:pt x="478548" y="1243774"/>
                                </a:lnTo>
                                <a:lnTo>
                                  <a:pt x="478548" y="1244600"/>
                                </a:lnTo>
                                <a:lnTo>
                                  <a:pt x="473316" y="1320800"/>
                                </a:lnTo>
                                <a:lnTo>
                                  <a:pt x="472935" y="1320406"/>
                                </a:lnTo>
                                <a:lnTo>
                                  <a:pt x="472935" y="1333500"/>
                                </a:lnTo>
                                <a:lnTo>
                                  <a:pt x="472249" y="1409700"/>
                                </a:lnTo>
                                <a:lnTo>
                                  <a:pt x="472198" y="1422400"/>
                                </a:lnTo>
                                <a:lnTo>
                                  <a:pt x="472160" y="1511300"/>
                                </a:lnTo>
                                <a:lnTo>
                                  <a:pt x="472109" y="1511503"/>
                                </a:lnTo>
                                <a:lnTo>
                                  <a:pt x="468782" y="1600200"/>
                                </a:lnTo>
                                <a:lnTo>
                                  <a:pt x="468147" y="1599450"/>
                                </a:lnTo>
                                <a:lnTo>
                                  <a:pt x="468147" y="1600200"/>
                                </a:lnTo>
                                <a:lnTo>
                                  <a:pt x="449783" y="1651000"/>
                                </a:lnTo>
                                <a:lnTo>
                                  <a:pt x="450392" y="1651000"/>
                                </a:lnTo>
                                <a:lnTo>
                                  <a:pt x="456184" y="1663700"/>
                                </a:lnTo>
                                <a:lnTo>
                                  <a:pt x="421208" y="1663700"/>
                                </a:lnTo>
                                <a:lnTo>
                                  <a:pt x="411822" y="1651000"/>
                                </a:lnTo>
                                <a:lnTo>
                                  <a:pt x="402310" y="1651000"/>
                                </a:lnTo>
                                <a:lnTo>
                                  <a:pt x="388632" y="1638300"/>
                                </a:lnTo>
                                <a:lnTo>
                                  <a:pt x="381228" y="1638300"/>
                                </a:lnTo>
                                <a:lnTo>
                                  <a:pt x="363740" y="1625600"/>
                                </a:lnTo>
                                <a:lnTo>
                                  <a:pt x="401739" y="1612900"/>
                                </a:lnTo>
                                <a:lnTo>
                                  <a:pt x="423252" y="1638300"/>
                                </a:lnTo>
                                <a:lnTo>
                                  <a:pt x="428205" y="1638300"/>
                                </a:lnTo>
                                <a:lnTo>
                                  <a:pt x="405244" y="1612900"/>
                                </a:lnTo>
                                <a:lnTo>
                                  <a:pt x="417842" y="1549400"/>
                                </a:lnTo>
                                <a:lnTo>
                                  <a:pt x="442417" y="1574800"/>
                                </a:lnTo>
                                <a:lnTo>
                                  <a:pt x="428205" y="1638300"/>
                                </a:lnTo>
                                <a:lnTo>
                                  <a:pt x="428701" y="1638300"/>
                                </a:lnTo>
                                <a:lnTo>
                                  <a:pt x="442696" y="1651000"/>
                                </a:lnTo>
                                <a:lnTo>
                                  <a:pt x="449783" y="1651000"/>
                                </a:lnTo>
                                <a:lnTo>
                                  <a:pt x="432282" y="1638300"/>
                                </a:lnTo>
                                <a:lnTo>
                                  <a:pt x="446443" y="1574800"/>
                                </a:lnTo>
                                <a:lnTo>
                                  <a:pt x="468147" y="1600200"/>
                                </a:lnTo>
                                <a:lnTo>
                                  <a:pt x="468147" y="1599450"/>
                                </a:lnTo>
                                <a:lnTo>
                                  <a:pt x="447497" y="1574800"/>
                                </a:lnTo>
                                <a:lnTo>
                                  <a:pt x="446747" y="1485950"/>
                                </a:lnTo>
                                <a:lnTo>
                                  <a:pt x="446684" y="1473200"/>
                                </a:lnTo>
                                <a:lnTo>
                                  <a:pt x="446684" y="1397000"/>
                                </a:lnTo>
                                <a:lnTo>
                                  <a:pt x="472198" y="1422400"/>
                                </a:lnTo>
                                <a:lnTo>
                                  <a:pt x="472198" y="1409661"/>
                                </a:lnTo>
                                <a:lnTo>
                                  <a:pt x="459473" y="1397000"/>
                                </a:lnTo>
                                <a:lnTo>
                                  <a:pt x="446709" y="1384300"/>
                                </a:lnTo>
                                <a:lnTo>
                                  <a:pt x="449237" y="1308100"/>
                                </a:lnTo>
                                <a:lnTo>
                                  <a:pt x="472935" y="1333500"/>
                                </a:lnTo>
                                <a:lnTo>
                                  <a:pt x="472935" y="1320406"/>
                                </a:lnTo>
                                <a:lnTo>
                                  <a:pt x="461403" y="1308100"/>
                                </a:lnTo>
                                <a:lnTo>
                                  <a:pt x="449503" y="1295400"/>
                                </a:lnTo>
                                <a:lnTo>
                                  <a:pt x="456374" y="1231900"/>
                                </a:lnTo>
                                <a:lnTo>
                                  <a:pt x="478548" y="1244600"/>
                                </a:lnTo>
                                <a:lnTo>
                                  <a:pt x="478548" y="1243774"/>
                                </a:lnTo>
                                <a:lnTo>
                                  <a:pt x="468147" y="1231900"/>
                                </a:lnTo>
                                <a:lnTo>
                                  <a:pt x="457022" y="1219200"/>
                                </a:lnTo>
                                <a:lnTo>
                                  <a:pt x="467017" y="1155700"/>
                                </a:lnTo>
                                <a:lnTo>
                                  <a:pt x="488226" y="1168400"/>
                                </a:lnTo>
                                <a:lnTo>
                                  <a:pt x="488226" y="1167193"/>
                                </a:lnTo>
                                <a:lnTo>
                                  <a:pt x="478586" y="1155700"/>
                                </a:lnTo>
                                <a:lnTo>
                                  <a:pt x="467944" y="1143000"/>
                                </a:lnTo>
                                <a:lnTo>
                                  <a:pt x="479844" y="1092200"/>
                                </a:lnTo>
                                <a:lnTo>
                                  <a:pt x="501078" y="1104900"/>
                                </a:lnTo>
                                <a:lnTo>
                                  <a:pt x="501078" y="1103287"/>
                                </a:lnTo>
                                <a:lnTo>
                                  <a:pt x="491731" y="1092200"/>
                                </a:lnTo>
                                <a:lnTo>
                                  <a:pt x="481025" y="1079500"/>
                                </a:lnTo>
                                <a:lnTo>
                                  <a:pt x="495985" y="1028700"/>
                                </a:lnTo>
                                <a:lnTo>
                                  <a:pt x="517575" y="1054100"/>
                                </a:lnTo>
                                <a:lnTo>
                                  <a:pt x="517575" y="1040345"/>
                                </a:lnTo>
                                <a:lnTo>
                                  <a:pt x="497611" y="1028700"/>
                                </a:lnTo>
                                <a:lnTo>
                                  <a:pt x="516674" y="977900"/>
                                </a:lnTo>
                                <a:lnTo>
                                  <a:pt x="538175" y="1003300"/>
                                </a:lnTo>
                                <a:lnTo>
                                  <a:pt x="538175" y="989241"/>
                                </a:lnTo>
                                <a:lnTo>
                                  <a:pt x="518896" y="977900"/>
                                </a:lnTo>
                                <a:lnTo>
                                  <a:pt x="541655" y="939800"/>
                                </a:lnTo>
                                <a:lnTo>
                                  <a:pt x="562698" y="952500"/>
                                </a:lnTo>
                                <a:lnTo>
                                  <a:pt x="562698" y="949071"/>
                                </a:lnTo>
                                <a:lnTo>
                                  <a:pt x="555040" y="939800"/>
                                </a:lnTo>
                                <a:lnTo>
                                  <a:pt x="544537" y="927100"/>
                                </a:lnTo>
                                <a:lnTo>
                                  <a:pt x="570547" y="901700"/>
                                </a:lnTo>
                                <a:lnTo>
                                  <a:pt x="590931" y="927100"/>
                                </a:lnTo>
                                <a:lnTo>
                                  <a:pt x="590931" y="912279"/>
                                </a:lnTo>
                                <a:lnTo>
                                  <a:pt x="574040" y="901700"/>
                                </a:lnTo>
                                <a:lnTo>
                                  <a:pt x="602030" y="876300"/>
                                </a:lnTo>
                                <a:lnTo>
                                  <a:pt x="622312" y="889000"/>
                                </a:lnTo>
                                <a:lnTo>
                                  <a:pt x="622312" y="886536"/>
                                </a:lnTo>
                                <a:lnTo>
                                  <a:pt x="605917" y="876300"/>
                                </a:lnTo>
                                <a:lnTo>
                                  <a:pt x="634758" y="850900"/>
                                </a:lnTo>
                                <a:lnTo>
                                  <a:pt x="656348" y="876300"/>
                                </a:lnTo>
                                <a:lnTo>
                                  <a:pt x="656348" y="871105"/>
                                </a:lnTo>
                                <a:lnTo>
                                  <a:pt x="639025" y="850900"/>
                                </a:lnTo>
                                <a:lnTo>
                                  <a:pt x="669480" y="838200"/>
                                </a:lnTo>
                                <a:lnTo>
                                  <a:pt x="692772" y="850900"/>
                                </a:lnTo>
                                <a:lnTo>
                                  <a:pt x="692772" y="845540"/>
                                </a:lnTo>
                                <a:lnTo>
                                  <a:pt x="686028" y="838200"/>
                                </a:lnTo>
                                <a:lnTo>
                                  <a:pt x="674357" y="825500"/>
                                </a:lnTo>
                                <a:lnTo>
                                  <a:pt x="707136" y="825500"/>
                                </a:lnTo>
                                <a:lnTo>
                                  <a:pt x="731316" y="838200"/>
                                </a:lnTo>
                                <a:lnTo>
                                  <a:pt x="731316" y="832497"/>
                                </a:lnTo>
                                <a:lnTo>
                                  <a:pt x="712685" y="812800"/>
                                </a:lnTo>
                                <a:lnTo>
                                  <a:pt x="708558" y="812800"/>
                                </a:lnTo>
                                <a:lnTo>
                                  <a:pt x="703224" y="806602"/>
                                </a:lnTo>
                                <a:lnTo>
                                  <a:pt x="703224" y="812800"/>
                                </a:lnTo>
                                <a:lnTo>
                                  <a:pt x="670445" y="825500"/>
                                </a:lnTo>
                                <a:lnTo>
                                  <a:pt x="665784" y="822744"/>
                                </a:lnTo>
                                <a:lnTo>
                                  <a:pt x="665784" y="825500"/>
                                </a:lnTo>
                                <a:lnTo>
                                  <a:pt x="635215" y="850900"/>
                                </a:lnTo>
                                <a:lnTo>
                                  <a:pt x="631050" y="845807"/>
                                </a:lnTo>
                                <a:lnTo>
                                  <a:pt x="631050" y="850900"/>
                                </a:lnTo>
                                <a:lnTo>
                                  <a:pt x="602119" y="876300"/>
                                </a:lnTo>
                                <a:lnTo>
                                  <a:pt x="581964" y="850900"/>
                                </a:lnTo>
                                <a:lnTo>
                                  <a:pt x="610374" y="825500"/>
                                </a:lnTo>
                                <a:lnTo>
                                  <a:pt x="631050" y="850900"/>
                                </a:lnTo>
                                <a:lnTo>
                                  <a:pt x="631050" y="845807"/>
                                </a:lnTo>
                                <a:lnTo>
                                  <a:pt x="614489" y="825500"/>
                                </a:lnTo>
                                <a:lnTo>
                                  <a:pt x="644207" y="812800"/>
                                </a:lnTo>
                                <a:lnTo>
                                  <a:pt x="665784" y="825500"/>
                                </a:lnTo>
                                <a:lnTo>
                                  <a:pt x="665784" y="822744"/>
                                </a:lnTo>
                                <a:lnTo>
                                  <a:pt x="648995" y="812800"/>
                                </a:lnTo>
                                <a:lnTo>
                                  <a:pt x="681253" y="800100"/>
                                </a:lnTo>
                                <a:lnTo>
                                  <a:pt x="703224" y="812800"/>
                                </a:lnTo>
                                <a:lnTo>
                                  <a:pt x="703224" y="806602"/>
                                </a:lnTo>
                                <a:lnTo>
                                  <a:pt x="686727" y="787400"/>
                                </a:lnTo>
                                <a:lnTo>
                                  <a:pt x="682421" y="787400"/>
                                </a:lnTo>
                                <a:lnTo>
                                  <a:pt x="677125" y="783958"/>
                                </a:lnTo>
                                <a:lnTo>
                                  <a:pt x="677125" y="787400"/>
                                </a:lnTo>
                                <a:lnTo>
                                  <a:pt x="644931" y="800100"/>
                                </a:lnTo>
                                <a:lnTo>
                                  <a:pt x="640372" y="797128"/>
                                </a:lnTo>
                                <a:lnTo>
                                  <a:pt x="640372" y="812800"/>
                                </a:lnTo>
                                <a:lnTo>
                                  <a:pt x="610616" y="825500"/>
                                </a:lnTo>
                                <a:lnTo>
                                  <a:pt x="591451" y="812800"/>
                                </a:lnTo>
                                <a:lnTo>
                                  <a:pt x="620699" y="787400"/>
                                </a:lnTo>
                                <a:lnTo>
                                  <a:pt x="640372" y="812800"/>
                                </a:lnTo>
                                <a:lnTo>
                                  <a:pt x="640372" y="797128"/>
                                </a:lnTo>
                                <a:lnTo>
                                  <a:pt x="625513" y="787400"/>
                                </a:lnTo>
                                <a:lnTo>
                                  <a:pt x="657453" y="774700"/>
                                </a:lnTo>
                                <a:lnTo>
                                  <a:pt x="677125" y="787400"/>
                                </a:lnTo>
                                <a:lnTo>
                                  <a:pt x="677125" y="783958"/>
                                </a:lnTo>
                                <a:lnTo>
                                  <a:pt x="662927" y="774700"/>
                                </a:lnTo>
                                <a:lnTo>
                                  <a:pt x="696099" y="762000"/>
                                </a:lnTo>
                                <a:lnTo>
                                  <a:pt x="716216" y="787400"/>
                                </a:lnTo>
                                <a:lnTo>
                                  <a:pt x="720585" y="787400"/>
                                </a:lnTo>
                                <a:lnTo>
                                  <a:pt x="743204" y="812800"/>
                                </a:lnTo>
                                <a:lnTo>
                                  <a:pt x="747382" y="812800"/>
                                </a:lnTo>
                                <a:lnTo>
                                  <a:pt x="771575" y="838200"/>
                                </a:lnTo>
                                <a:lnTo>
                                  <a:pt x="771575" y="831989"/>
                                </a:lnTo>
                                <a:lnTo>
                                  <a:pt x="753592" y="812800"/>
                                </a:lnTo>
                                <a:lnTo>
                                  <a:pt x="789762" y="812800"/>
                                </a:lnTo>
                                <a:lnTo>
                                  <a:pt x="813028" y="838200"/>
                                </a:lnTo>
                                <a:lnTo>
                                  <a:pt x="817460" y="838200"/>
                                </a:lnTo>
                                <a:lnTo>
                                  <a:pt x="839914" y="863600"/>
                                </a:lnTo>
                                <a:lnTo>
                                  <a:pt x="844181" y="863600"/>
                                </a:lnTo>
                                <a:lnTo>
                                  <a:pt x="865860" y="876300"/>
                                </a:lnTo>
                                <a:lnTo>
                                  <a:pt x="865860" y="873074"/>
                                </a:lnTo>
                                <a:lnTo>
                                  <a:pt x="850125" y="863600"/>
                                </a:lnTo>
                                <a:lnTo>
                                  <a:pt x="884326" y="850900"/>
                                </a:lnTo>
                                <a:lnTo>
                                  <a:pt x="904049" y="876300"/>
                                </a:lnTo>
                                <a:lnTo>
                                  <a:pt x="904049" y="868629"/>
                                </a:lnTo>
                                <a:lnTo>
                                  <a:pt x="890689" y="850900"/>
                                </a:lnTo>
                                <a:lnTo>
                                  <a:pt x="885786" y="850900"/>
                                </a:lnTo>
                                <a:lnTo>
                                  <a:pt x="870331" y="838200"/>
                                </a:lnTo>
                                <a:lnTo>
                                  <a:pt x="867117" y="838200"/>
                                </a:lnTo>
                                <a:lnTo>
                                  <a:pt x="879690" y="850900"/>
                                </a:lnTo>
                                <a:lnTo>
                                  <a:pt x="845705" y="850900"/>
                                </a:lnTo>
                                <a:lnTo>
                                  <a:pt x="823836" y="838200"/>
                                </a:lnTo>
                                <a:lnTo>
                                  <a:pt x="865733" y="838200"/>
                                </a:lnTo>
                                <a:lnTo>
                                  <a:pt x="900112" y="825500"/>
                                </a:lnTo>
                                <a:lnTo>
                                  <a:pt x="920140" y="850900"/>
                                </a:lnTo>
                                <a:lnTo>
                                  <a:pt x="924928" y="850900"/>
                                </a:lnTo>
                                <a:lnTo>
                                  <a:pt x="944054" y="863600"/>
                                </a:lnTo>
                                <a:lnTo>
                                  <a:pt x="944054" y="859180"/>
                                </a:lnTo>
                                <a:lnTo>
                                  <a:pt x="931837" y="850900"/>
                                </a:lnTo>
                                <a:lnTo>
                                  <a:pt x="966812" y="850900"/>
                                </a:lnTo>
                                <a:lnTo>
                                  <a:pt x="986155" y="863600"/>
                                </a:lnTo>
                                <a:lnTo>
                                  <a:pt x="991476" y="863600"/>
                                </a:lnTo>
                                <a:lnTo>
                                  <a:pt x="1011250" y="889000"/>
                                </a:lnTo>
                                <a:lnTo>
                                  <a:pt x="1016469" y="889000"/>
                                </a:lnTo>
                                <a:lnTo>
                                  <a:pt x="1038974" y="914400"/>
                                </a:lnTo>
                                <a:lnTo>
                                  <a:pt x="1043711" y="914400"/>
                                </a:lnTo>
                                <a:lnTo>
                                  <a:pt x="1068133" y="939800"/>
                                </a:lnTo>
                                <a:lnTo>
                                  <a:pt x="1068133" y="932980"/>
                                </a:lnTo>
                                <a:lnTo>
                                  <a:pt x="1050671" y="914400"/>
                                </a:lnTo>
                                <a:lnTo>
                                  <a:pt x="1045768" y="914400"/>
                                </a:lnTo>
                                <a:lnTo>
                                  <a:pt x="1023734" y="889000"/>
                                </a:lnTo>
                                <a:lnTo>
                                  <a:pt x="1018438" y="889000"/>
                                </a:lnTo>
                                <a:lnTo>
                                  <a:pt x="999337" y="863600"/>
                                </a:lnTo>
                                <a:lnTo>
                                  <a:pt x="993381" y="863600"/>
                                </a:lnTo>
                                <a:lnTo>
                                  <a:pt x="974483" y="850900"/>
                                </a:lnTo>
                                <a:lnTo>
                                  <a:pt x="1010805" y="850900"/>
                                </a:lnTo>
                                <a:lnTo>
                                  <a:pt x="1030224" y="863600"/>
                                </a:lnTo>
                                <a:lnTo>
                                  <a:pt x="999337" y="863600"/>
                                </a:lnTo>
                                <a:lnTo>
                                  <a:pt x="1036104" y="876300"/>
                                </a:lnTo>
                                <a:lnTo>
                                  <a:pt x="1054811" y="889000"/>
                                </a:lnTo>
                                <a:lnTo>
                                  <a:pt x="1060678" y="889000"/>
                                </a:lnTo>
                                <a:lnTo>
                                  <a:pt x="1082421" y="914400"/>
                                </a:lnTo>
                                <a:lnTo>
                                  <a:pt x="1087589" y="914400"/>
                                </a:lnTo>
                                <a:lnTo>
                                  <a:pt x="1099375" y="927100"/>
                                </a:lnTo>
                                <a:lnTo>
                                  <a:pt x="1133182" y="927100"/>
                                </a:lnTo>
                                <a:lnTo>
                                  <a:pt x="1155407" y="952500"/>
                                </a:lnTo>
                                <a:lnTo>
                                  <a:pt x="1160780" y="952500"/>
                                </a:lnTo>
                                <a:lnTo>
                                  <a:pt x="1184033" y="977900"/>
                                </a:lnTo>
                                <a:lnTo>
                                  <a:pt x="1189139" y="977900"/>
                                </a:lnTo>
                                <a:lnTo>
                                  <a:pt x="1210818" y="1003300"/>
                                </a:lnTo>
                                <a:lnTo>
                                  <a:pt x="1216202" y="1003300"/>
                                </a:lnTo>
                                <a:lnTo>
                                  <a:pt x="1233297" y="1028700"/>
                                </a:lnTo>
                                <a:lnTo>
                                  <a:pt x="1239710" y="1028700"/>
                                </a:lnTo>
                                <a:lnTo>
                                  <a:pt x="1258582" y="1041400"/>
                                </a:lnTo>
                                <a:lnTo>
                                  <a:pt x="1258582" y="1036154"/>
                                </a:lnTo>
                                <a:lnTo>
                                  <a:pt x="1247482" y="1028700"/>
                                </a:lnTo>
                                <a:lnTo>
                                  <a:pt x="1241602" y="1028700"/>
                                </a:lnTo>
                                <a:lnTo>
                                  <a:pt x="1223594" y="1003300"/>
                                </a:lnTo>
                                <a:lnTo>
                                  <a:pt x="1218069" y="1003300"/>
                                </a:lnTo>
                                <a:lnTo>
                                  <a:pt x="1196301" y="977900"/>
                                </a:lnTo>
                                <a:lnTo>
                                  <a:pt x="1191234" y="977900"/>
                                </a:lnTo>
                                <a:lnTo>
                                  <a:pt x="1168603" y="952500"/>
                                </a:lnTo>
                                <a:lnTo>
                                  <a:pt x="1163040" y="952500"/>
                                </a:lnTo>
                                <a:lnTo>
                                  <a:pt x="1141958" y="927100"/>
                                </a:lnTo>
                                <a:lnTo>
                                  <a:pt x="1135507" y="927100"/>
                                </a:lnTo>
                                <a:lnTo>
                                  <a:pt x="1126020" y="914400"/>
                                </a:lnTo>
                                <a:lnTo>
                                  <a:pt x="1089787" y="914400"/>
                                </a:lnTo>
                                <a:lnTo>
                                  <a:pt x="1068857" y="889000"/>
                                </a:lnTo>
                                <a:lnTo>
                                  <a:pt x="1062799" y="889000"/>
                                </a:lnTo>
                                <a:lnTo>
                                  <a:pt x="1045083" y="876300"/>
                                </a:lnTo>
                                <a:lnTo>
                                  <a:pt x="1076185" y="876300"/>
                                </a:lnTo>
                                <a:lnTo>
                                  <a:pt x="1038199" y="863600"/>
                                </a:lnTo>
                                <a:lnTo>
                                  <a:pt x="1019136" y="850900"/>
                                </a:lnTo>
                                <a:lnTo>
                                  <a:pt x="1051382" y="850900"/>
                                </a:lnTo>
                                <a:lnTo>
                                  <a:pt x="1012964" y="838200"/>
                                </a:lnTo>
                                <a:lnTo>
                                  <a:pt x="1005852" y="830795"/>
                                </a:lnTo>
                                <a:lnTo>
                                  <a:pt x="1005852" y="838200"/>
                                </a:lnTo>
                                <a:lnTo>
                                  <a:pt x="968692" y="838200"/>
                                </a:lnTo>
                                <a:lnTo>
                                  <a:pt x="961961" y="834250"/>
                                </a:lnTo>
                                <a:lnTo>
                                  <a:pt x="961961" y="838200"/>
                                </a:lnTo>
                                <a:lnTo>
                                  <a:pt x="926528" y="838200"/>
                                </a:lnTo>
                                <a:lnTo>
                                  <a:pt x="906449" y="825500"/>
                                </a:lnTo>
                                <a:lnTo>
                                  <a:pt x="940612" y="825500"/>
                                </a:lnTo>
                                <a:lnTo>
                                  <a:pt x="961961" y="838200"/>
                                </a:lnTo>
                                <a:lnTo>
                                  <a:pt x="961961" y="834250"/>
                                </a:lnTo>
                                <a:lnTo>
                                  <a:pt x="947064" y="825500"/>
                                </a:lnTo>
                                <a:lnTo>
                                  <a:pt x="981900" y="812800"/>
                                </a:lnTo>
                                <a:lnTo>
                                  <a:pt x="1005852" y="838200"/>
                                </a:lnTo>
                                <a:lnTo>
                                  <a:pt x="1005852" y="830795"/>
                                </a:lnTo>
                                <a:lnTo>
                                  <a:pt x="988580" y="812800"/>
                                </a:lnTo>
                                <a:lnTo>
                                  <a:pt x="983945" y="812800"/>
                                </a:lnTo>
                                <a:lnTo>
                                  <a:pt x="977696" y="806640"/>
                                </a:lnTo>
                                <a:lnTo>
                                  <a:pt x="977696" y="812800"/>
                                </a:lnTo>
                                <a:lnTo>
                                  <a:pt x="942378" y="812800"/>
                                </a:lnTo>
                                <a:lnTo>
                                  <a:pt x="936294" y="806259"/>
                                </a:lnTo>
                                <a:lnTo>
                                  <a:pt x="936294" y="812800"/>
                                </a:lnTo>
                                <a:lnTo>
                                  <a:pt x="901738" y="825500"/>
                                </a:lnTo>
                                <a:lnTo>
                                  <a:pt x="895654" y="818654"/>
                                </a:lnTo>
                                <a:lnTo>
                                  <a:pt x="895654" y="825500"/>
                                </a:lnTo>
                                <a:lnTo>
                                  <a:pt x="861047" y="825500"/>
                                </a:lnTo>
                                <a:lnTo>
                                  <a:pt x="854748" y="818388"/>
                                </a:lnTo>
                                <a:lnTo>
                                  <a:pt x="854748" y="825500"/>
                                </a:lnTo>
                                <a:lnTo>
                                  <a:pt x="819251" y="825500"/>
                                </a:lnTo>
                                <a:lnTo>
                                  <a:pt x="796239" y="812800"/>
                                </a:lnTo>
                                <a:lnTo>
                                  <a:pt x="832396" y="800100"/>
                                </a:lnTo>
                                <a:lnTo>
                                  <a:pt x="854748" y="825500"/>
                                </a:lnTo>
                                <a:lnTo>
                                  <a:pt x="854748" y="818388"/>
                                </a:lnTo>
                                <a:lnTo>
                                  <a:pt x="838568" y="800100"/>
                                </a:lnTo>
                                <a:lnTo>
                                  <a:pt x="834263" y="800100"/>
                                </a:lnTo>
                                <a:lnTo>
                                  <a:pt x="828090" y="794131"/>
                                </a:lnTo>
                                <a:lnTo>
                                  <a:pt x="828090" y="800100"/>
                                </a:lnTo>
                                <a:lnTo>
                                  <a:pt x="791692" y="800100"/>
                                </a:lnTo>
                                <a:lnTo>
                                  <a:pt x="785393" y="793635"/>
                                </a:lnTo>
                                <a:lnTo>
                                  <a:pt x="785393" y="800100"/>
                                </a:lnTo>
                                <a:lnTo>
                                  <a:pt x="749134" y="812800"/>
                                </a:lnTo>
                                <a:lnTo>
                                  <a:pt x="726414" y="787400"/>
                                </a:lnTo>
                                <a:lnTo>
                                  <a:pt x="761060" y="774700"/>
                                </a:lnTo>
                                <a:lnTo>
                                  <a:pt x="785393" y="800100"/>
                                </a:lnTo>
                                <a:lnTo>
                                  <a:pt x="785393" y="793635"/>
                                </a:lnTo>
                                <a:lnTo>
                                  <a:pt x="766978" y="774700"/>
                                </a:lnTo>
                                <a:lnTo>
                                  <a:pt x="762762" y="774700"/>
                                </a:lnTo>
                                <a:lnTo>
                                  <a:pt x="756767" y="767842"/>
                                </a:lnTo>
                                <a:lnTo>
                                  <a:pt x="756767" y="774700"/>
                                </a:lnTo>
                                <a:lnTo>
                                  <a:pt x="722045" y="774700"/>
                                </a:lnTo>
                                <a:lnTo>
                                  <a:pt x="701700" y="762000"/>
                                </a:lnTo>
                                <a:lnTo>
                                  <a:pt x="734860" y="749300"/>
                                </a:lnTo>
                                <a:lnTo>
                                  <a:pt x="756767" y="774700"/>
                                </a:lnTo>
                                <a:lnTo>
                                  <a:pt x="756767" y="767842"/>
                                </a:lnTo>
                                <a:lnTo>
                                  <a:pt x="740562" y="749300"/>
                                </a:lnTo>
                                <a:lnTo>
                                  <a:pt x="774534" y="749300"/>
                                </a:lnTo>
                                <a:lnTo>
                                  <a:pt x="797902" y="774700"/>
                                </a:lnTo>
                                <a:lnTo>
                                  <a:pt x="802132" y="774700"/>
                                </a:lnTo>
                                <a:lnTo>
                                  <a:pt x="828090" y="800100"/>
                                </a:lnTo>
                                <a:lnTo>
                                  <a:pt x="828090" y="794131"/>
                                </a:lnTo>
                                <a:lnTo>
                                  <a:pt x="808024" y="774700"/>
                                </a:lnTo>
                                <a:lnTo>
                                  <a:pt x="843216" y="774700"/>
                                </a:lnTo>
                                <a:lnTo>
                                  <a:pt x="869200" y="800100"/>
                                </a:lnTo>
                                <a:lnTo>
                                  <a:pt x="873290" y="800100"/>
                                </a:lnTo>
                                <a:lnTo>
                                  <a:pt x="895654" y="825500"/>
                                </a:lnTo>
                                <a:lnTo>
                                  <a:pt x="895654" y="818654"/>
                                </a:lnTo>
                                <a:lnTo>
                                  <a:pt x="879195" y="800100"/>
                                </a:lnTo>
                                <a:lnTo>
                                  <a:pt x="913015" y="800100"/>
                                </a:lnTo>
                                <a:lnTo>
                                  <a:pt x="936294" y="812800"/>
                                </a:lnTo>
                                <a:lnTo>
                                  <a:pt x="936294" y="806259"/>
                                </a:lnTo>
                                <a:lnTo>
                                  <a:pt x="918756" y="787400"/>
                                </a:lnTo>
                                <a:lnTo>
                                  <a:pt x="914679" y="787400"/>
                                </a:lnTo>
                                <a:lnTo>
                                  <a:pt x="890003" y="762000"/>
                                </a:lnTo>
                                <a:lnTo>
                                  <a:pt x="924445" y="762000"/>
                                </a:lnTo>
                                <a:lnTo>
                                  <a:pt x="948220" y="787400"/>
                                </a:lnTo>
                                <a:lnTo>
                                  <a:pt x="952246" y="787400"/>
                                </a:lnTo>
                                <a:lnTo>
                                  <a:pt x="977696" y="812800"/>
                                </a:lnTo>
                                <a:lnTo>
                                  <a:pt x="977696" y="806640"/>
                                </a:lnTo>
                                <a:lnTo>
                                  <a:pt x="958189" y="787400"/>
                                </a:lnTo>
                                <a:lnTo>
                                  <a:pt x="992847" y="787400"/>
                                </a:lnTo>
                                <a:lnTo>
                                  <a:pt x="1020559" y="812800"/>
                                </a:lnTo>
                                <a:lnTo>
                                  <a:pt x="1024813" y="812800"/>
                                </a:lnTo>
                                <a:lnTo>
                                  <a:pt x="1033665" y="825500"/>
                                </a:lnTo>
                                <a:lnTo>
                                  <a:pt x="1065453" y="825500"/>
                                </a:lnTo>
                                <a:lnTo>
                                  <a:pt x="1027163" y="812800"/>
                                </a:lnTo>
                                <a:lnTo>
                                  <a:pt x="999528" y="787400"/>
                                </a:lnTo>
                                <a:lnTo>
                                  <a:pt x="1036751" y="787400"/>
                                </a:lnTo>
                                <a:lnTo>
                                  <a:pt x="1065453" y="825500"/>
                                </a:lnTo>
                                <a:lnTo>
                                  <a:pt x="1070076" y="825500"/>
                                </a:lnTo>
                                <a:lnTo>
                                  <a:pt x="1096137" y="861352"/>
                                </a:lnTo>
                                <a:lnTo>
                                  <a:pt x="1102842" y="863600"/>
                                </a:lnTo>
                                <a:lnTo>
                                  <a:pt x="1121410" y="885952"/>
                                </a:lnTo>
                                <a:lnTo>
                                  <a:pt x="1130490" y="889000"/>
                                </a:lnTo>
                                <a:lnTo>
                                  <a:pt x="1147749" y="901700"/>
                                </a:lnTo>
                                <a:lnTo>
                                  <a:pt x="1116545" y="901700"/>
                                </a:lnTo>
                                <a:lnTo>
                                  <a:pt x="1155598" y="914400"/>
                                </a:lnTo>
                                <a:lnTo>
                                  <a:pt x="1173607" y="927100"/>
                                </a:lnTo>
                                <a:lnTo>
                                  <a:pt x="1141958" y="927100"/>
                                </a:lnTo>
                                <a:lnTo>
                                  <a:pt x="1180909" y="939800"/>
                                </a:lnTo>
                                <a:lnTo>
                                  <a:pt x="1200073" y="952500"/>
                                </a:lnTo>
                                <a:lnTo>
                                  <a:pt x="1168603" y="952500"/>
                                </a:lnTo>
                                <a:lnTo>
                                  <a:pt x="1206423" y="965200"/>
                                </a:lnTo>
                                <a:lnTo>
                                  <a:pt x="1226756" y="977900"/>
                                </a:lnTo>
                                <a:lnTo>
                                  <a:pt x="1232166" y="977900"/>
                                </a:lnTo>
                                <a:lnTo>
                                  <a:pt x="1252740" y="1003300"/>
                                </a:lnTo>
                                <a:lnTo>
                                  <a:pt x="1257820" y="1003300"/>
                                </a:lnTo>
                                <a:lnTo>
                                  <a:pt x="1277353" y="1028700"/>
                                </a:lnTo>
                                <a:lnTo>
                                  <a:pt x="1282941" y="1028700"/>
                                </a:lnTo>
                                <a:lnTo>
                                  <a:pt x="1303528" y="1054100"/>
                                </a:lnTo>
                                <a:lnTo>
                                  <a:pt x="1309331" y="1054100"/>
                                </a:lnTo>
                                <a:lnTo>
                                  <a:pt x="1321777" y="1066800"/>
                                </a:lnTo>
                                <a:lnTo>
                                  <a:pt x="1321777" y="1063929"/>
                                </a:lnTo>
                                <a:lnTo>
                                  <a:pt x="1316875" y="1054100"/>
                                </a:lnTo>
                                <a:lnTo>
                                  <a:pt x="1311592" y="1054100"/>
                                </a:lnTo>
                                <a:lnTo>
                                  <a:pt x="1290459" y="1028700"/>
                                </a:lnTo>
                                <a:lnTo>
                                  <a:pt x="1284960" y="1028700"/>
                                </a:lnTo>
                                <a:lnTo>
                                  <a:pt x="1265008" y="1003300"/>
                                </a:lnTo>
                                <a:lnTo>
                                  <a:pt x="1259649" y="1003300"/>
                                </a:lnTo>
                                <a:lnTo>
                                  <a:pt x="1239469" y="977900"/>
                                </a:lnTo>
                                <a:lnTo>
                                  <a:pt x="1234097" y="977900"/>
                                </a:lnTo>
                                <a:lnTo>
                                  <a:pt x="1214272" y="965200"/>
                                </a:lnTo>
                                <a:lnTo>
                                  <a:pt x="1250340" y="965200"/>
                                </a:lnTo>
                                <a:lnTo>
                                  <a:pt x="1269009" y="977900"/>
                                </a:lnTo>
                                <a:lnTo>
                                  <a:pt x="1239469" y="977900"/>
                                </a:lnTo>
                                <a:lnTo>
                                  <a:pt x="1274711" y="990600"/>
                                </a:lnTo>
                                <a:lnTo>
                                  <a:pt x="1294561" y="1003300"/>
                                </a:lnTo>
                                <a:lnTo>
                                  <a:pt x="1299883" y="1003300"/>
                                </a:lnTo>
                                <a:lnTo>
                                  <a:pt x="1321079" y="1028700"/>
                                </a:lnTo>
                                <a:lnTo>
                                  <a:pt x="1326464" y="1028700"/>
                                </a:lnTo>
                                <a:lnTo>
                                  <a:pt x="1330401" y="1041400"/>
                                </a:lnTo>
                                <a:lnTo>
                                  <a:pt x="1330401" y="1028700"/>
                                </a:lnTo>
                                <a:lnTo>
                                  <a:pt x="1328661" y="1028700"/>
                                </a:lnTo>
                                <a:lnTo>
                                  <a:pt x="1308087" y="1003300"/>
                                </a:lnTo>
                                <a:lnTo>
                                  <a:pt x="1301953" y="1003300"/>
                                </a:lnTo>
                                <a:lnTo>
                                  <a:pt x="1282268" y="990600"/>
                                </a:lnTo>
                                <a:lnTo>
                                  <a:pt x="1317396" y="990600"/>
                                </a:lnTo>
                                <a:lnTo>
                                  <a:pt x="1338719" y="1003300"/>
                                </a:lnTo>
                                <a:lnTo>
                                  <a:pt x="1338719" y="1001712"/>
                                </a:lnTo>
                                <a:lnTo>
                                  <a:pt x="1324292" y="990600"/>
                                </a:lnTo>
                                <a:lnTo>
                                  <a:pt x="1348917" y="990600"/>
                                </a:lnTo>
                                <a:lnTo>
                                  <a:pt x="1348917" y="977900"/>
                                </a:lnTo>
                                <a:lnTo>
                                  <a:pt x="1319479" y="977900"/>
                                </a:lnTo>
                                <a:lnTo>
                                  <a:pt x="1312379" y="970292"/>
                                </a:lnTo>
                                <a:lnTo>
                                  <a:pt x="1312379" y="977900"/>
                                </a:lnTo>
                                <a:lnTo>
                                  <a:pt x="1276604" y="977900"/>
                                </a:lnTo>
                                <a:lnTo>
                                  <a:pt x="1257020" y="965200"/>
                                </a:lnTo>
                                <a:lnTo>
                                  <a:pt x="1289939" y="965200"/>
                                </a:lnTo>
                                <a:lnTo>
                                  <a:pt x="1312379" y="977900"/>
                                </a:lnTo>
                                <a:lnTo>
                                  <a:pt x="1312379" y="970292"/>
                                </a:lnTo>
                                <a:lnTo>
                                  <a:pt x="1295793" y="952500"/>
                                </a:lnTo>
                                <a:lnTo>
                                  <a:pt x="1291577" y="952500"/>
                                </a:lnTo>
                                <a:lnTo>
                                  <a:pt x="1285367" y="948855"/>
                                </a:lnTo>
                                <a:lnTo>
                                  <a:pt x="1285367" y="952500"/>
                                </a:lnTo>
                                <a:lnTo>
                                  <a:pt x="1252080" y="965200"/>
                                </a:lnTo>
                                <a:lnTo>
                                  <a:pt x="1242301" y="952500"/>
                                </a:lnTo>
                                <a:lnTo>
                                  <a:pt x="1208532" y="952500"/>
                                </a:lnTo>
                                <a:lnTo>
                                  <a:pt x="1189418" y="939800"/>
                                </a:lnTo>
                                <a:lnTo>
                                  <a:pt x="1219517" y="939800"/>
                                </a:lnTo>
                                <a:lnTo>
                                  <a:pt x="1183144" y="927100"/>
                                </a:lnTo>
                                <a:lnTo>
                                  <a:pt x="1164590" y="914400"/>
                                </a:lnTo>
                                <a:lnTo>
                                  <a:pt x="1157909" y="914400"/>
                                </a:lnTo>
                                <a:lnTo>
                                  <a:pt x="1139507" y="889000"/>
                                </a:lnTo>
                                <a:lnTo>
                                  <a:pt x="1132827" y="889000"/>
                                </a:lnTo>
                                <a:lnTo>
                                  <a:pt x="1111084" y="863600"/>
                                </a:lnTo>
                                <a:lnTo>
                                  <a:pt x="1105293" y="863600"/>
                                </a:lnTo>
                                <a:lnTo>
                                  <a:pt x="1077722" y="825500"/>
                                </a:lnTo>
                                <a:lnTo>
                                  <a:pt x="1072629" y="825500"/>
                                </a:lnTo>
                                <a:lnTo>
                                  <a:pt x="1044321" y="787400"/>
                                </a:lnTo>
                                <a:lnTo>
                                  <a:pt x="1083754" y="800100"/>
                                </a:lnTo>
                                <a:lnTo>
                                  <a:pt x="1111885" y="825500"/>
                                </a:lnTo>
                                <a:lnTo>
                                  <a:pt x="1077722" y="825500"/>
                                </a:lnTo>
                                <a:lnTo>
                                  <a:pt x="1116939" y="838200"/>
                                </a:lnTo>
                                <a:lnTo>
                                  <a:pt x="1143876" y="863600"/>
                                </a:lnTo>
                                <a:lnTo>
                                  <a:pt x="1111084" y="863600"/>
                                </a:lnTo>
                                <a:lnTo>
                                  <a:pt x="1148981" y="876300"/>
                                </a:lnTo>
                                <a:lnTo>
                                  <a:pt x="1170736" y="889000"/>
                                </a:lnTo>
                                <a:lnTo>
                                  <a:pt x="1139507" y="889000"/>
                                </a:lnTo>
                                <a:lnTo>
                                  <a:pt x="1176693" y="901700"/>
                                </a:lnTo>
                                <a:lnTo>
                                  <a:pt x="1195057" y="914400"/>
                                </a:lnTo>
                                <a:lnTo>
                                  <a:pt x="1164590" y="914400"/>
                                </a:lnTo>
                                <a:lnTo>
                                  <a:pt x="1201826" y="927100"/>
                                </a:lnTo>
                                <a:lnTo>
                                  <a:pt x="1219517" y="939800"/>
                                </a:lnTo>
                                <a:lnTo>
                                  <a:pt x="1226223" y="939800"/>
                                </a:lnTo>
                                <a:lnTo>
                                  <a:pt x="1240155" y="949718"/>
                                </a:lnTo>
                                <a:lnTo>
                                  <a:pt x="1232535" y="939800"/>
                                </a:lnTo>
                                <a:lnTo>
                                  <a:pt x="1264475" y="939800"/>
                                </a:lnTo>
                                <a:lnTo>
                                  <a:pt x="1285367" y="952500"/>
                                </a:lnTo>
                                <a:lnTo>
                                  <a:pt x="1285367" y="948855"/>
                                </a:lnTo>
                                <a:lnTo>
                                  <a:pt x="1269974" y="939800"/>
                                </a:lnTo>
                                <a:lnTo>
                                  <a:pt x="1301038" y="927100"/>
                                </a:lnTo>
                                <a:lnTo>
                                  <a:pt x="1324254" y="952500"/>
                                </a:lnTo>
                                <a:lnTo>
                                  <a:pt x="1328331" y="952500"/>
                                </a:lnTo>
                                <a:lnTo>
                                  <a:pt x="1352473" y="977900"/>
                                </a:lnTo>
                                <a:lnTo>
                                  <a:pt x="1352473" y="976223"/>
                                </a:lnTo>
                                <a:lnTo>
                                  <a:pt x="1334401" y="952500"/>
                                </a:lnTo>
                                <a:lnTo>
                                  <a:pt x="1357376" y="952500"/>
                                </a:lnTo>
                                <a:lnTo>
                                  <a:pt x="1357376" y="941146"/>
                                </a:lnTo>
                                <a:lnTo>
                                  <a:pt x="1330185" y="952500"/>
                                </a:lnTo>
                                <a:lnTo>
                                  <a:pt x="1307388" y="927100"/>
                                </a:lnTo>
                                <a:lnTo>
                                  <a:pt x="1341640" y="927100"/>
                                </a:lnTo>
                                <a:lnTo>
                                  <a:pt x="1361389" y="939800"/>
                                </a:lnTo>
                                <a:lnTo>
                                  <a:pt x="1361389" y="938441"/>
                                </a:lnTo>
                                <a:lnTo>
                                  <a:pt x="1349095" y="927100"/>
                                </a:lnTo>
                                <a:lnTo>
                                  <a:pt x="1366012" y="927100"/>
                                </a:lnTo>
                                <a:lnTo>
                                  <a:pt x="1366012" y="914400"/>
                                </a:lnTo>
                                <a:lnTo>
                                  <a:pt x="1343596" y="914400"/>
                                </a:lnTo>
                                <a:lnTo>
                                  <a:pt x="1325905" y="901700"/>
                                </a:lnTo>
                                <a:lnTo>
                                  <a:pt x="1319428" y="901700"/>
                                </a:lnTo>
                                <a:lnTo>
                                  <a:pt x="1305547" y="889000"/>
                                </a:lnTo>
                                <a:lnTo>
                                  <a:pt x="1298409" y="889000"/>
                                </a:lnTo>
                                <a:lnTo>
                                  <a:pt x="1285532" y="876300"/>
                                </a:lnTo>
                                <a:lnTo>
                                  <a:pt x="1316863" y="876300"/>
                                </a:lnTo>
                                <a:lnTo>
                                  <a:pt x="1331214" y="889000"/>
                                </a:lnTo>
                                <a:lnTo>
                                  <a:pt x="1337932" y="889000"/>
                                </a:lnTo>
                                <a:lnTo>
                                  <a:pt x="1353820" y="901700"/>
                                </a:lnTo>
                                <a:lnTo>
                                  <a:pt x="1360614" y="901700"/>
                                </a:lnTo>
                                <a:lnTo>
                                  <a:pt x="1369060" y="914400"/>
                                </a:lnTo>
                                <a:lnTo>
                                  <a:pt x="1369060" y="901700"/>
                                </a:lnTo>
                                <a:lnTo>
                                  <a:pt x="1362557" y="901700"/>
                                </a:lnTo>
                                <a:lnTo>
                                  <a:pt x="1345907" y="889000"/>
                                </a:lnTo>
                                <a:lnTo>
                                  <a:pt x="1339545" y="889000"/>
                                </a:lnTo>
                                <a:lnTo>
                                  <a:pt x="1324305" y="876300"/>
                                </a:lnTo>
                                <a:lnTo>
                                  <a:pt x="1355979" y="863600"/>
                                </a:lnTo>
                                <a:lnTo>
                                  <a:pt x="1373365" y="889000"/>
                                </a:lnTo>
                                <a:lnTo>
                                  <a:pt x="1375359" y="889000"/>
                                </a:lnTo>
                                <a:lnTo>
                                  <a:pt x="1375359" y="874687"/>
                                </a:lnTo>
                                <a:lnTo>
                                  <a:pt x="1362227" y="863600"/>
                                </a:lnTo>
                                <a:lnTo>
                                  <a:pt x="1357261" y="863600"/>
                                </a:lnTo>
                                <a:lnTo>
                                  <a:pt x="1349756" y="857554"/>
                                </a:lnTo>
                                <a:lnTo>
                                  <a:pt x="1349756" y="863600"/>
                                </a:lnTo>
                                <a:lnTo>
                                  <a:pt x="1309547" y="863600"/>
                                </a:lnTo>
                                <a:lnTo>
                                  <a:pt x="1278547" y="876300"/>
                                </a:lnTo>
                                <a:lnTo>
                                  <a:pt x="1264729" y="863600"/>
                                </a:lnTo>
                                <a:lnTo>
                                  <a:pt x="1257769" y="863600"/>
                                </a:lnTo>
                                <a:lnTo>
                                  <a:pt x="1242136" y="850900"/>
                                </a:lnTo>
                                <a:lnTo>
                                  <a:pt x="1213764" y="850900"/>
                                </a:lnTo>
                                <a:lnTo>
                                  <a:pt x="1196162" y="828675"/>
                                </a:lnTo>
                                <a:lnTo>
                                  <a:pt x="1186586" y="825500"/>
                                </a:lnTo>
                                <a:lnTo>
                                  <a:pt x="1165263" y="800100"/>
                                </a:lnTo>
                                <a:lnTo>
                                  <a:pt x="1190078" y="807796"/>
                                </a:lnTo>
                                <a:lnTo>
                                  <a:pt x="1177810" y="800100"/>
                                </a:lnTo>
                                <a:lnTo>
                                  <a:pt x="1157566" y="787400"/>
                                </a:lnTo>
                                <a:lnTo>
                                  <a:pt x="1135989" y="774750"/>
                                </a:lnTo>
                                <a:lnTo>
                                  <a:pt x="1147114" y="787400"/>
                                </a:lnTo>
                                <a:lnTo>
                                  <a:pt x="1120089" y="779170"/>
                                </a:lnTo>
                                <a:lnTo>
                                  <a:pt x="1154747" y="800100"/>
                                </a:lnTo>
                                <a:lnTo>
                                  <a:pt x="1174140" y="822464"/>
                                </a:lnTo>
                                <a:lnTo>
                                  <a:pt x="1183944" y="825500"/>
                                </a:lnTo>
                                <a:lnTo>
                                  <a:pt x="1205115" y="850900"/>
                                </a:lnTo>
                                <a:lnTo>
                                  <a:pt x="1211503" y="850900"/>
                                </a:lnTo>
                                <a:lnTo>
                                  <a:pt x="1220952" y="863600"/>
                                </a:lnTo>
                                <a:lnTo>
                                  <a:pt x="1256017" y="863600"/>
                                </a:lnTo>
                                <a:lnTo>
                                  <a:pt x="1270482" y="876300"/>
                                </a:lnTo>
                                <a:lnTo>
                                  <a:pt x="1277264" y="876300"/>
                                </a:lnTo>
                                <a:lnTo>
                                  <a:pt x="1289939" y="889000"/>
                                </a:lnTo>
                                <a:lnTo>
                                  <a:pt x="1297089" y="889000"/>
                                </a:lnTo>
                                <a:lnTo>
                                  <a:pt x="1311071" y="901700"/>
                                </a:lnTo>
                                <a:lnTo>
                                  <a:pt x="1317752" y="901700"/>
                                </a:lnTo>
                                <a:lnTo>
                                  <a:pt x="1336268" y="914400"/>
                                </a:lnTo>
                                <a:lnTo>
                                  <a:pt x="1302600" y="914400"/>
                                </a:lnTo>
                                <a:lnTo>
                                  <a:pt x="1296746" y="910374"/>
                                </a:lnTo>
                                <a:lnTo>
                                  <a:pt x="1296746" y="927100"/>
                                </a:lnTo>
                                <a:lnTo>
                                  <a:pt x="1265758" y="927100"/>
                                </a:lnTo>
                                <a:lnTo>
                                  <a:pt x="1259878" y="923277"/>
                                </a:lnTo>
                                <a:lnTo>
                                  <a:pt x="1259878" y="927100"/>
                                </a:lnTo>
                                <a:lnTo>
                                  <a:pt x="1227912" y="939800"/>
                                </a:lnTo>
                                <a:lnTo>
                                  <a:pt x="1208252" y="927100"/>
                                </a:lnTo>
                                <a:lnTo>
                                  <a:pt x="1240574" y="914400"/>
                                </a:lnTo>
                                <a:lnTo>
                                  <a:pt x="1259878" y="927100"/>
                                </a:lnTo>
                                <a:lnTo>
                                  <a:pt x="1259878" y="923277"/>
                                </a:lnTo>
                                <a:lnTo>
                                  <a:pt x="1246263" y="914400"/>
                                </a:lnTo>
                                <a:lnTo>
                                  <a:pt x="1277289" y="901700"/>
                                </a:lnTo>
                                <a:lnTo>
                                  <a:pt x="1296746" y="927100"/>
                                </a:lnTo>
                                <a:lnTo>
                                  <a:pt x="1296746" y="910374"/>
                                </a:lnTo>
                                <a:lnTo>
                                  <a:pt x="1284185" y="901700"/>
                                </a:lnTo>
                                <a:lnTo>
                                  <a:pt x="1278509" y="901700"/>
                                </a:lnTo>
                                <a:lnTo>
                                  <a:pt x="1271993" y="895502"/>
                                </a:lnTo>
                                <a:lnTo>
                                  <a:pt x="1271993" y="901700"/>
                                </a:lnTo>
                                <a:lnTo>
                                  <a:pt x="1241767" y="914400"/>
                                </a:lnTo>
                                <a:lnTo>
                                  <a:pt x="1235557" y="909802"/>
                                </a:lnTo>
                                <a:lnTo>
                                  <a:pt x="1235557" y="914400"/>
                                </a:lnTo>
                                <a:lnTo>
                                  <a:pt x="1203629" y="914400"/>
                                </a:lnTo>
                                <a:lnTo>
                                  <a:pt x="1183741" y="901700"/>
                                </a:lnTo>
                                <a:lnTo>
                                  <a:pt x="1217917" y="901700"/>
                                </a:lnTo>
                                <a:lnTo>
                                  <a:pt x="1235557" y="914400"/>
                                </a:lnTo>
                                <a:lnTo>
                                  <a:pt x="1235557" y="909802"/>
                                </a:lnTo>
                                <a:lnTo>
                                  <a:pt x="1224648" y="901700"/>
                                </a:lnTo>
                                <a:lnTo>
                                  <a:pt x="1257071" y="889000"/>
                                </a:lnTo>
                                <a:lnTo>
                                  <a:pt x="1271993" y="901700"/>
                                </a:lnTo>
                                <a:lnTo>
                                  <a:pt x="1271993" y="895502"/>
                                </a:lnTo>
                                <a:lnTo>
                                  <a:pt x="1265161" y="889000"/>
                                </a:lnTo>
                                <a:lnTo>
                                  <a:pt x="1258227" y="889000"/>
                                </a:lnTo>
                                <a:lnTo>
                                  <a:pt x="1244904" y="876300"/>
                                </a:lnTo>
                                <a:lnTo>
                                  <a:pt x="1238008" y="876300"/>
                                </a:lnTo>
                                <a:lnTo>
                                  <a:pt x="1221828" y="864781"/>
                                </a:lnTo>
                                <a:lnTo>
                                  <a:pt x="1230401" y="876300"/>
                                </a:lnTo>
                                <a:lnTo>
                                  <a:pt x="1236383" y="876300"/>
                                </a:lnTo>
                                <a:lnTo>
                                  <a:pt x="1250886" y="889000"/>
                                </a:lnTo>
                                <a:lnTo>
                                  <a:pt x="1219428" y="889000"/>
                                </a:lnTo>
                                <a:lnTo>
                                  <a:pt x="1212557" y="884174"/>
                                </a:lnTo>
                                <a:lnTo>
                                  <a:pt x="1212557" y="889000"/>
                                </a:lnTo>
                                <a:lnTo>
                                  <a:pt x="1178763" y="889000"/>
                                </a:lnTo>
                                <a:lnTo>
                                  <a:pt x="1156690" y="876300"/>
                                </a:lnTo>
                                <a:lnTo>
                                  <a:pt x="1188212" y="876300"/>
                                </a:lnTo>
                                <a:lnTo>
                                  <a:pt x="1151369" y="863600"/>
                                </a:lnTo>
                                <a:lnTo>
                                  <a:pt x="1125042" y="838200"/>
                                </a:lnTo>
                                <a:lnTo>
                                  <a:pt x="1164615" y="850900"/>
                                </a:lnTo>
                                <a:lnTo>
                                  <a:pt x="1188212" y="876300"/>
                                </a:lnTo>
                                <a:lnTo>
                                  <a:pt x="1193533" y="876300"/>
                                </a:lnTo>
                                <a:lnTo>
                                  <a:pt x="1212557" y="889000"/>
                                </a:lnTo>
                                <a:lnTo>
                                  <a:pt x="1212557" y="884174"/>
                                </a:lnTo>
                                <a:lnTo>
                                  <a:pt x="1201394" y="876300"/>
                                </a:lnTo>
                                <a:lnTo>
                                  <a:pt x="1195628" y="876300"/>
                                </a:lnTo>
                                <a:lnTo>
                                  <a:pt x="1173099" y="850900"/>
                                </a:lnTo>
                                <a:lnTo>
                                  <a:pt x="1205115" y="850900"/>
                                </a:lnTo>
                                <a:lnTo>
                                  <a:pt x="1167168" y="838200"/>
                                </a:lnTo>
                                <a:lnTo>
                                  <a:pt x="1158925" y="829564"/>
                                </a:lnTo>
                                <a:lnTo>
                                  <a:pt x="1158925" y="838200"/>
                                </a:lnTo>
                                <a:lnTo>
                                  <a:pt x="1119568" y="825500"/>
                                </a:lnTo>
                                <a:lnTo>
                                  <a:pt x="1092365" y="800100"/>
                                </a:lnTo>
                                <a:lnTo>
                                  <a:pt x="1133563" y="812800"/>
                                </a:lnTo>
                                <a:lnTo>
                                  <a:pt x="1158925" y="838200"/>
                                </a:lnTo>
                                <a:lnTo>
                                  <a:pt x="1158925" y="829564"/>
                                </a:lnTo>
                                <a:lnTo>
                                  <a:pt x="1145755" y="815759"/>
                                </a:lnTo>
                                <a:lnTo>
                                  <a:pt x="1136332" y="812800"/>
                                </a:lnTo>
                                <a:lnTo>
                                  <a:pt x="1127239" y="798156"/>
                                </a:lnTo>
                                <a:lnTo>
                                  <a:pt x="1127239" y="800100"/>
                                </a:lnTo>
                                <a:lnTo>
                                  <a:pt x="1086446" y="787400"/>
                                </a:lnTo>
                                <a:lnTo>
                                  <a:pt x="1061491" y="762000"/>
                                </a:lnTo>
                                <a:lnTo>
                                  <a:pt x="1089456" y="770648"/>
                                </a:lnTo>
                                <a:lnTo>
                                  <a:pt x="1075537" y="762000"/>
                                </a:lnTo>
                                <a:lnTo>
                                  <a:pt x="1055090" y="749300"/>
                                </a:lnTo>
                                <a:lnTo>
                                  <a:pt x="1038733" y="740168"/>
                                </a:lnTo>
                                <a:lnTo>
                                  <a:pt x="1047305" y="749300"/>
                                </a:lnTo>
                                <a:lnTo>
                                  <a:pt x="1014742" y="749300"/>
                                </a:lnTo>
                                <a:lnTo>
                                  <a:pt x="1052512" y="762000"/>
                                </a:lnTo>
                                <a:lnTo>
                                  <a:pt x="1078433" y="787400"/>
                                </a:lnTo>
                                <a:lnTo>
                                  <a:pt x="1039202" y="774700"/>
                                </a:lnTo>
                                <a:lnTo>
                                  <a:pt x="1032002" y="767232"/>
                                </a:lnTo>
                                <a:lnTo>
                                  <a:pt x="1032002" y="774700"/>
                                </a:lnTo>
                                <a:lnTo>
                                  <a:pt x="994943" y="774700"/>
                                </a:lnTo>
                                <a:lnTo>
                                  <a:pt x="988593" y="767727"/>
                                </a:lnTo>
                                <a:lnTo>
                                  <a:pt x="988593" y="774700"/>
                                </a:lnTo>
                                <a:lnTo>
                                  <a:pt x="954024" y="787400"/>
                                </a:lnTo>
                                <a:lnTo>
                                  <a:pt x="930605" y="762000"/>
                                </a:lnTo>
                                <a:lnTo>
                                  <a:pt x="965225" y="749300"/>
                                </a:lnTo>
                                <a:lnTo>
                                  <a:pt x="988593" y="774700"/>
                                </a:lnTo>
                                <a:lnTo>
                                  <a:pt x="988593" y="767727"/>
                                </a:lnTo>
                                <a:lnTo>
                                  <a:pt x="971829" y="749300"/>
                                </a:lnTo>
                                <a:lnTo>
                                  <a:pt x="967028" y="749300"/>
                                </a:lnTo>
                                <a:lnTo>
                                  <a:pt x="960310" y="744943"/>
                                </a:lnTo>
                                <a:lnTo>
                                  <a:pt x="960310" y="749300"/>
                                </a:lnTo>
                                <a:lnTo>
                                  <a:pt x="926122" y="749300"/>
                                </a:lnTo>
                                <a:lnTo>
                                  <a:pt x="919734" y="745121"/>
                                </a:lnTo>
                                <a:lnTo>
                                  <a:pt x="919734" y="749300"/>
                                </a:lnTo>
                                <a:lnTo>
                                  <a:pt x="885799" y="762000"/>
                                </a:lnTo>
                                <a:lnTo>
                                  <a:pt x="864946" y="736600"/>
                                </a:lnTo>
                                <a:lnTo>
                                  <a:pt x="859713" y="736600"/>
                                </a:lnTo>
                                <a:lnTo>
                                  <a:pt x="849007" y="723900"/>
                                </a:lnTo>
                                <a:lnTo>
                                  <a:pt x="840308" y="723900"/>
                                </a:lnTo>
                                <a:lnTo>
                                  <a:pt x="849782" y="736600"/>
                                </a:lnTo>
                                <a:lnTo>
                                  <a:pt x="858316" y="736600"/>
                                </a:lnTo>
                                <a:lnTo>
                                  <a:pt x="879538" y="762000"/>
                                </a:lnTo>
                                <a:lnTo>
                                  <a:pt x="884072" y="762000"/>
                                </a:lnTo>
                                <a:lnTo>
                                  <a:pt x="909002" y="787400"/>
                                </a:lnTo>
                                <a:lnTo>
                                  <a:pt x="875017" y="800100"/>
                                </a:lnTo>
                                <a:lnTo>
                                  <a:pt x="849134" y="762000"/>
                                </a:lnTo>
                                <a:lnTo>
                                  <a:pt x="845032" y="762000"/>
                                </a:lnTo>
                                <a:lnTo>
                                  <a:pt x="822566" y="736600"/>
                                </a:lnTo>
                                <a:lnTo>
                                  <a:pt x="816063" y="736600"/>
                                </a:lnTo>
                                <a:lnTo>
                                  <a:pt x="838898" y="762000"/>
                                </a:lnTo>
                                <a:lnTo>
                                  <a:pt x="803960" y="762000"/>
                                </a:lnTo>
                                <a:lnTo>
                                  <a:pt x="780669" y="749300"/>
                                </a:lnTo>
                                <a:lnTo>
                                  <a:pt x="816063" y="736600"/>
                                </a:lnTo>
                                <a:lnTo>
                                  <a:pt x="807974" y="736600"/>
                                </a:lnTo>
                                <a:lnTo>
                                  <a:pt x="840308" y="723900"/>
                                </a:lnTo>
                                <a:lnTo>
                                  <a:pt x="828827" y="723900"/>
                                </a:lnTo>
                                <a:lnTo>
                                  <a:pt x="861110" y="711200"/>
                                </a:lnTo>
                                <a:lnTo>
                                  <a:pt x="873975" y="723900"/>
                                </a:lnTo>
                                <a:lnTo>
                                  <a:pt x="880681" y="723900"/>
                                </a:lnTo>
                                <a:lnTo>
                                  <a:pt x="892975" y="736600"/>
                                </a:lnTo>
                                <a:lnTo>
                                  <a:pt x="900049" y="736600"/>
                                </a:lnTo>
                                <a:lnTo>
                                  <a:pt x="919734" y="749300"/>
                                </a:lnTo>
                                <a:lnTo>
                                  <a:pt x="919734" y="745121"/>
                                </a:lnTo>
                                <a:lnTo>
                                  <a:pt x="906716" y="736600"/>
                                </a:lnTo>
                                <a:lnTo>
                                  <a:pt x="940993" y="736600"/>
                                </a:lnTo>
                                <a:lnTo>
                                  <a:pt x="960310" y="749300"/>
                                </a:lnTo>
                                <a:lnTo>
                                  <a:pt x="960310" y="744943"/>
                                </a:lnTo>
                                <a:lnTo>
                                  <a:pt x="947445" y="736600"/>
                                </a:lnTo>
                                <a:lnTo>
                                  <a:pt x="980960" y="723900"/>
                                </a:lnTo>
                                <a:lnTo>
                                  <a:pt x="1002487" y="749300"/>
                                </a:lnTo>
                                <a:lnTo>
                                  <a:pt x="1007313" y="749300"/>
                                </a:lnTo>
                                <a:lnTo>
                                  <a:pt x="1032002" y="774700"/>
                                </a:lnTo>
                                <a:lnTo>
                                  <a:pt x="1032002" y="767232"/>
                                </a:lnTo>
                                <a:lnTo>
                                  <a:pt x="1014742" y="749300"/>
                                </a:lnTo>
                                <a:lnTo>
                                  <a:pt x="1009472" y="749300"/>
                                </a:lnTo>
                                <a:lnTo>
                                  <a:pt x="987894" y="723900"/>
                                </a:lnTo>
                                <a:lnTo>
                                  <a:pt x="982738" y="723900"/>
                                </a:lnTo>
                                <a:lnTo>
                                  <a:pt x="976172" y="719620"/>
                                </a:lnTo>
                                <a:lnTo>
                                  <a:pt x="976172" y="723900"/>
                                </a:lnTo>
                                <a:lnTo>
                                  <a:pt x="942454" y="723900"/>
                                </a:lnTo>
                                <a:lnTo>
                                  <a:pt x="935266" y="718540"/>
                                </a:lnTo>
                                <a:lnTo>
                                  <a:pt x="935266" y="723900"/>
                                </a:lnTo>
                                <a:lnTo>
                                  <a:pt x="901458" y="736600"/>
                                </a:lnTo>
                                <a:lnTo>
                                  <a:pt x="887755" y="723900"/>
                                </a:lnTo>
                                <a:lnTo>
                                  <a:pt x="919429" y="711200"/>
                                </a:lnTo>
                                <a:lnTo>
                                  <a:pt x="935266" y="723900"/>
                                </a:lnTo>
                                <a:lnTo>
                                  <a:pt x="935266" y="718540"/>
                                </a:lnTo>
                                <a:lnTo>
                                  <a:pt x="925436" y="711200"/>
                                </a:lnTo>
                                <a:lnTo>
                                  <a:pt x="956894" y="711200"/>
                                </a:lnTo>
                                <a:lnTo>
                                  <a:pt x="976172" y="723900"/>
                                </a:lnTo>
                                <a:lnTo>
                                  <a:pt x="976172" y="719620"/>
                                </a:lnTo>
                                <a:lnTo>
                                  <a:pt x="963269" y="711200"/>
                                </a:lnTo>
                                <a:lnTo>
                                  <a:pt x="996873" y="698500"/>
                                </a:lnTo>
                                <a:lnTo>
                                  <a:pt x="1018501" y="723900"/>
                                </a:lnTo>
                                <a:lnTo>
                                  <a:pt x="1023467" y="723900"/>
                                </a:lnTo>
                                <a:lnTo>
                                  <a:pt x="1035380" y="736600"/>
                                </a:lnTo>
                                <a:lnTo>
                                  <a:pt x="1065758" y="736600"/>
                                </a:lnTo>
                                <a:lnTo>
                                  <a:pt x="1025804" y="723900"/>
                                </a:lnTo>
                                <a:lnTo>
                                  <a:pt x="1007719" y="701433"/>
                                </a:lnTo>
                                <a:lnTo>
                                  <a:pt x="998893" y="698500"/>
                                </a:lnTo>
                                <a:lnTo>
                                  <a:pt x="992085" y="693839"/>
                                </a:lnTo>
                                <a:lnTo>
                                  <a:pt x="992085" y="698500"/>
                                </a:lnTo>
                                <a:lnTo>
                                  <a:pt x="958227" y="698500"/>
                                </a:lnTo>
                                <a:lnTo>
                                  <a:pt x="952220" y="694220"/>
                                </a:lnTo>
                                <a:lnTo>
                                  <a:pt x="952220" y="698500"/>
                                </a:lnTo>
                                <a:lnTo>
                                  <a:pt x="920407" y="711200"/>
                                </a:lnTo>
                                <a:lnTo>
                                  <a:pt x="913803" y="705878"/>
                                </a:lnTo>
                                <a:lnTo>
                                  <a:pt x="913803" y="711200"/>
                                </a:lnTo>
                                <a:lnTo>
                                  <a:pt x="881634" y="723900"/>
                                </a:lnTo>
                                <a:lnTo>
                                  <a:pt x="867803" y="711200"/>
                                </a:lnTo>
                                <a:lnTo>
                                  <a:pt x="899058" y="698500"/>
                                </a:lnTo>
                                <a:lnTo>
                                  <a:pt x="913803" y="711200"/>
                                </a:lnTo>
                                <a:lnTo>
                                  <a:pt x="913803" y="705878"/>
                                </a:lnTo>
                                <a:lnTo>
                                  <a:pt x="904659" y="698500"/>
                                </a:lnTo>
                                <a:lnTo>
                                  <a:pt x="934593" y="685800"/>
                                </a:lnTo>
                                <a:lnTo>
                                  <a:pt x="952220" y="698500"/>
                                </a:lnTo>
                                <a:lnTo>
                                  <a:pt x="952220" y="694220"/>
                                </a:lnTo>
                                <a:lnTo>
                                  <a:pt x="940435" y="685800"/>
                                </a:lnTo>
                                <a:lnTo>
                                  <a:pt x="972235" y="685800"/>
                                </a:lnTo>
                                <a:lnTo>
                                  <a:pt x="992085" y="698500"/>
                                </a:lnTo>
                                <a:lnTo>
                                  <a:pt x="992085" y="693839"/>
                                </a:lnTo>
                                <a:lnTo>
                                  <a:pt x="980389" y="685800"/>
                                </a:lnTo>
                                <a:lnTo>
                                  <a:pt x="1010018" y="685800"/>
                                </a:lnTo>
                                <a:lnTo>
                                  <a:pt x="973924" y="673100"/>
                                </a:lnTo>
                                <a:lnTo>
                                  <a:pt x="967625" y="668210"/>
                                </a:lnTo>
                                <a:lnTo>
                                  <a:pt x="967625" y="673100"/>
                                </a:lnTo>
                                <a:lnTo>
                                  <a:pt x="935482" y="685800"/>
                                </a:lnTo>
                                <a:lnTo>
                                  <a:pt x="929970" y="681583"/>
                                </a:lnTo>
                                <a:lnTo>
                                  <a:pt x="929970" y="685800"/>
                                </a:lnTo>
                                <a:lnTo>
                                  <a:pt x="899744" y="698500"/>
                                </a:lnTo>
                                <a:lnTo>
                                  <a:pt x="884072" y="685800"/>
                                </a:lnTo>
                                <a:lnTo>
                                  <a:pt x="913511" y="673100"/>
                                </a:lnTo>
                                <a:lnTo>
                                  <a:pt x="929970" y="685800"/>
                                </a:lnTo>
                                <a:lnTo>
                                  <a:pt x="929970" y="681583"/>
                                </a:lnTo>
                                <a:lnTo>
                                  <a:pt x="918908" y="673100"/>
                                </a:lnTo>
                                <a:lnTo>
                                  <a:pt x="949109" y="660400"/>
                                </a:lnTo>
                                <a:lnTo>
                                  <a:pt x="967625" y="673100"/>
                                </a:lnTo>
                                <a:lnTo>
                                  <a:pt x="967625" y="668210"/>
                                </a:lnTo>
                                <a:lnTo>
                                  <a:pt x="957580" y="660400"/>
                                </a:lnTo>
                                <a:lnTo>
                                  <a:pt x="950506" y="660400"/>
                                </a:lnTo>
                                <a:lnTo>
                                  <a:pt x="944524" y="654469"/>
                                </a:lnTo>
                                <a:lnTo>
                                  <a:pt x="944524" y="660400"/>
                                </a:lnTo>
                                <a:lnTo>
                                  <a:pt x="914107" y="673100"/>
                                </a:lnTo>
                                <a:lnTo>
                                  <a:pt x="908913" y="669061"/>
                                </a:lnTo>
                                <a:lnTo>
                                  <a:pt x="908913" y="673100"/>
                                </a:lnTo>
                                <a:lnTo>
                                  <a:pt x="879360" y="685800"/>
                                </a:lnTo>
                                <a:lnTo>
                                  <a:pt x="862495" y="673100"/>
                                </a:lnTo>
                                <a:lnTo>
                                  <a:pt x="892505" y="660400"/>
                                </a:lnTo>
                                <a:lnTo>
                                  <a:pt x="908913" y="673100"/>
                                </a:lnTo>
                                <a:lnTo>
                                  <a:pt x="908913" y="669061"/>
                                </a:lnTo>
                                <a:lnTo>
                                  <a:pt x="897813" y="660400"/>
                                </a:lnTo>
                                <a:lnTo>
                                  <a:pt x="927671" y="647700"/>
                                </a:lnTo>
                                <a:lnTo>
                                  <a:pt x="944524" y="660400"/>
                                </a:lnTo>
                                <a:lnTo>
                                  <a:pt x="944524" y="654469"/>
                                </a:lnTo>
                                <a:lnTo>
                                  <a:pt x="937704" y="647700"/>
                                </a:lnTo>
                                <a:lnTo>
                                  <a:pt x="954874" y="647700"/>
                                </a:lnTo>
                                <a:lnTo>
                                  <a:pt x="957859" y="647700"/>
                                </a:lnTo>
                                <a:lnTo>
                                  <a:pt x="972985" y="647700"/>
                                </a:lnTo>
                                <a:lnTo>
                                  <a:pt x="984656" y="660400"/>
                                </a:lnTo>
                                <a:lnTo>
                                  <a:pt x="993533" y="660400"/>
                                </a:lnTo>
                                <a:lnTo>
                                  <a:pt x="1010018" y="685800"/>
                                </a:lnTo>
                                <a:lnTo>
                                  <a:pt x="1016901" y="685800"/>
                                </a:lnTo>
                                <a:lnTo>
                                  <a:pt x="1034745" y="708304"/>
                                </a:lnTo>
                                <a:lnTo>
                                  <a:pt x="1043432" y="711200"/>
                                </a:lnTo>
                                <a:lnTo>
                                  <a:pt x="1065758" y="736600"/>
                                </a:lnTo>
                                <a:lnTo>
                                  <a:pt x="1072286" y="736600"/>
                                </a:lnTo>
                                <a:lnTo>
                                  <a:pt x="1094409" y="772172"/>
                                </a:lnTo>
                                <a:lnTo>
                                  <a:pt x="1102563" y="774700"/>
                                </a:lnTo>
                                <a:lnTo>
                                  <a:pt x="1127239" y="800100"/>
                                </a:lnTo>
                                <a:lnTo>
                                  <a:pt x="1127239" y="798156"/>
                                </a:lnTo>
                                <a:lnTo>
                                  <a:pt x="1114374" y="777430"/>
                                </a:lnTo>
                                <a:lnTo>
                                  <a:pt x="1105369" y="774700"/>
                                </a:lnTo>
                                <a:lnTo>
                                  <a:pt x="1082700" y="749300"/>
                                </a:lnTo>
                                <a:lnTo>
                                  <a:pt x="1109268" y="757313"/>
                                </a:lnTo>
                                <a:lnTo>
                                  <a:pt x="1096022" y="749300"/>
                                </a:lnTo>
                                <a:lnTo>
                                  <a:pt x="1075042" y="736600"/>
                                </a:lnTo>
                                <a:lnTo>
                                  <a:pt x="1056538" y="714476"/>
                                </a:lnTo>
                                <a:lnTo>
                                  <a:pt x="1046035" y="711200"/>
                                </a:lnTo>
                                <a:lnTo>
                                  <a:pt x="1030478" y="689673"/>
                                </a:lnTo>
                                <a:lnTo>
                                  <a:pt x="1019263" y="685800"/>
                                </a:lnTo>
                                <a:lnTo>
                                  <a:pt x="1007211" y="673100"/>
                                </a:lnTo>
                                <a:lnTo>
                                  <a:pt x="1044778" y="685800"/>
                                </a:lnTo>
                                <a:lnTo>
                                  <a:pt x="1051496" y="693381"/>
                                </a:lnTo>
                                <a:lnTo>
                                  <a:pt x="1067523" y="698500"/>
                                </a:lnTo>
                                <a:lnTo>
                                  <a:pt x="1065618" y="698500"/>
                                </a:lnTo>
                                <a:lnTo>
                                  <a:pt x="1068260" y="699477"/>
                                </a:lnTo>
                                <a:lnTo>
                                  <a:pt x="1086662" y="723900"/>
                                </a:lnTo>
                                <a:lnTo>
                                  <a:pt x="1061758" y="716114"/>
                                </a:lnTo>
                                <a:lnTo>
                                  <a:pt x="1094955" y="736600"/>
                                </a:lnTo>
                                <a:lnTo>
                                  <a:pt x="1114234" y="758812"/>
                                </a:lnTo>
                                <a:lnTo>
                                  <a:pt x="1124775" y="762000"/>
                                </a:lnTo>
                                <a:lnTo>
                                  <a:pt x="1135951" y="774712"/>
                                </a:lnTo>
                                <a:lnTo>
                                  <a:pt x="1178052" y="787400"/>
                                </a:lnTo>
                                <a:lnTo>
                                  <a:pt x="1195412" y="809447"/>
                                </a:lnTo>
                                <a:lnTo>
                                  <a:pt x="1206207" y="812800"/>
                                </a:lnTo>
                                <a:lnTo>
                                  <a:pt x="1222502" y="834898"/>
                                </a:lnTo>
                                <a:lnTo>
                                  <a:pt x="1232636" y="838200"/>
                                </a:lnTo>
                                <a:lnTo>
                                  <a:pt x="1248791" y="850900"/>
                                </a:lnTo>
                                <a:lnTo>
                                  <a:pt x="1277378" y="850900"/>
                                </a:lnTo>
                                <a:lnTo>
                                  <a:pt x="1289659" y="863600"/>
                                </a:lnTo>
                                <a:lnTo>
                                  <a:pt x="1298676" y="863600"/>
                                </a:lnTo>
                                <a:lnTo>
                                  <a:pt x="1285036" y="850900"/>
                                </a:lnTo>
                                <a:lnTo>
                                  <a:pt x="1315847" y="838200"/>
                                </a:lnTo>
                                <a:lnTo>
                                  <a:pt x="1329245" y="850900"/>
                                </a:lnTo>
                                <a:lnTo>
                                  <a:pt x="1298676" y="863600"/>
                                </a:lnTo>
                                <a:lnTo>
                                  <a:pt x="1305267" y="863600"/>
                                </a:lnTo>
                                <a:lnTo>
                                  <a:pt x="1335532" y="850900"/>
                                </a:lnTo>
                                <a:lnTo>
                                  <a:pt x="1349756" y="863600"/>
                                </a:lnTo>
                                <a:lnTo>
                                  <a:pt x="1349756" y="857554"/>
                                </a:lnTo>
                                <a:lnTo>
                                  <a:pt x="1341526" y="850900"/>
                                </a:lnTo>
                                <a:lnTo>
                                  <a:pt x="1370761" y="838200"/>
                                </a:lnTo>
                                <a:lnTo>
                                  <a:pt x="1383271" y="850900"/>
                                </a:lnTo>
                                <a:lnTo>
                                  <a:pt x="1383271" y="848829"/>
                                </a:lnTo>
                                <a:lnTo>
                                  <a:pt x="1375803" y="838200"/>
                                </a:lnTo>
                                <a:lnTo>
                                  <a:pt x="1388554" y="838200"/>
                                </a:lnTo>
                                <a:lnTo>
                                  <a:pt x="1388554" y="826719"/>
                                </a:lnTo>
                                <a:lnTo>
                                  <a:pt x="1371460" y="838200"/>
                                </a:lnTo>
                                <a:lnTo>
                                  <a:pt x="1365821" y="833818"/>
                                </a:lnTo>
                                <a:lnTo>
                                  <a:pt x="1365821" y="838200"/>
                                </a:lnTo>
                                <a:lnTo>
                                  <a:pt x="1336344" y="850900"/>
                                </a:lnTo>
                                <a:lnTo>
                                  <a:pt x="1321727" y="838200"/>
                                </a:lnTo>
                                <a:lnTo>
                                  <a:pt x="1350162" y="825500"/>
                                </a:lnTo>
                                <a:lnTo>
                                  <a:pt x="1365821" y="838200"/>
                                </a:lnTo>
                                <a:lnTo>
                                  <a:pt x="1365821" y="833818"/>
                                </a:lnTo>
                                <a:lnTo>
                                  <a:pt x="1355153" y="825500"/>
                                </a:lnTo>
                                <a:lnTo>
                                  <a:pt x="1382623" y="812800"/>
                                </a:lnTo>
                                <a:lnTo>
                                  <a:pt x="1393037" y="825500"/>
                                </a:lnTo>
                                <a:lnTo>
                                  <a:pt x="1393037" y="804735"/>
                                </a:lnTo>
                                <a:lnTo>
                                  <a:pt x="1383017" y="812800"/>
                                </a:lnTo>
                                <a:lnTo>
                                  <a:pt x="1377861" y="808316"/>
                                </a:lnTo>
                                <a:lnTo>
                                  <a:pt x="1377861" y="812800"/>
                                </a:lnTo>
                                <a:lnTo>
                                  <a:pt x="1350479" y="825500"/>
                                </a:lnTo>
                                <a:lnTo>
                                  <a:pt x="1344904" y="820547"/>
                                </a:lnTo>
                                <a:lnTo>
                                  <a:pt x="1344904" y="825500"/>
                                </a:lnTo>
                                <a:lnTo>
                                  <a:pt x="1316609" y="838200"/>
                                </a:lnTo>
                                <a:lnTo>
                                  <a:pt x="1309839" y="832599"/>
                                </a:lnTo>
                                <a:lnTo>
                                  <a:pt x="1309839" y="838200"/>
                                </a:lnTo>
                                <a:lnTo>
                                  <a:pt x="1278915" y="850900"/>
                                </a:lnTo>
                                <a:lnTo>
                                  <a:pt x="1270304" y="838200"/>
                                </a:lnTo>
                                <a:lnTo>
                                  <a:pt x="1269923" y="837641"/>
                                </a:lnTo>
                                <a:lnTo>
                                  <a:pt x="1269923" y="838200"/>
                                </a:lnTo>
                                <a:lnTo>
                                  <a:pt x="1234909" y="838200"/>
                                </a:lnTo>
                                <a:lnTo>
                                  <a:pt x="1216025" y="825500"/>
                                </a:lnTo>
                                <a:lnTo>
                                  <a:pt x="1246085" y="825500"/>
                                </a:lnTo>
                                <a:lnTo>
                                  <a:pt x="1208824" y="812800"/>
                                </a:lnTo>
                                <a:lnTo>
                                  <a:pt x="1191450" y="790867"/>
                                </a:lnTo>
                                <a:lnTo>
                                  <a:pt x="1180846" y="787400"/>
                                </a:lnTo>
                                <a:lnTo>
                                  <a:pt x="1171117" y="774700"/>
                                </a:lnTo>
                                <a:lnTo>
                                  <a:pt x="1169250" y="772274"/>
                                </a:lnTo>
                                <a:lnTo>
                                  <a:pt x="1169250" y="774700"/>
                                </a:lnTo>
                                <a:lnTo>
                                  <a:pt x="1127658" y="762000"/>
                                </a:lnTo>
                                <a:lnTo>
                                  <a:pt x="1117384" y="749300"/>
                                </a:lnTo>
                                <a:lnTo>
                                  <a:pt x="1116152" y="749300"/>
                                </a:lnTo>
                                <a:lnTo>
                                  <a:pt x="1106678" y="736600"/>
                                </a:lnTo>
                                <a:lnTo>
                                  <a:pt x="1149375" y="762000"/>
                                </a:lnTo>
                                <a:lnTo>
                                  <a:pt x="1169250" y="774700"/>
                                </a:lnTo>
                                <a:lnTo>
                                  <a:pt x="1169250" y="772274"/>
                                </a:lnTo>
                                <a:lnTo>
                                  <a:pt x="1161389" y="762000"/>
                                </a:lnTo>
                                <a:lnTo>
                                  <a:pt x="1202982" y="787400"/>
                                </a:lnTo>
                                <a:lnTo>
                                  <a:pt x="1219581" y="800100"/>
                                </a:lnTo>
                                <a:lnTo>
                                  <a:pt x="1197089" y="792721"/>
                                </a:lnTo>
                                <a:lnTo>
                                  <a:pt x="1228750" y="812800"/>
                                </a:lnTo>
                                <a:lnTo>
                                  <a:pt x="1246085" y="825500"/>
                                </a:lnTo>
                                <a:lnTo>
                                  <a:pt x="1253947" y="825500"/>
                                </a:lnTo>
                                <a:lnTo>
                                  <a:pt x="1269923" y="838200"/>
                                </a:lnTo>
                                <a:lnTo>
                                  <a:pt x="1269923" y="837641"/>
                                </a:lnTo>
                                <a:lnTo>
                                  <a:pt x="1261694" y="825500"/>
                                </a:lnTo>
                                <a:lnTo>
                                  <a:pt x="1255991" y="825500"/>
                                </a:lnTo>
                                <a:lnTo>
                                  <a:pt x="1237640" y="812800"/>
                                </a:lnTo>
                                <a:lnTo>
                                  <a:pt x="1264818" y="812800"/>
                                </a:lnTo>
                                <a:lnTo>
                                  <a:pt x="1231150" y="800100"/>
                                </a:lnTo>
                                <a:lnTo>
                                  <a:pt x="1213916" y="787400"/>
                                </a:lnTo>
                                <a:lnTo>
                                  <a:pt x="1252105" y="800100"/>
                                </a:lnTo>
                                <a:lnTo>
                                  <a:pt x="1264818" y="812800"/>
                                </a:lnTo>
                                <a:lnTo>
                                  <a:pt x="1273632" y="812800"/>
                                </a:lnTo>
                                <a:lnTo>
                                  <a:pt x="1288300" y="825500"/>
                                </a:lnTo>
                                <a:lnTo>
                                  <a:pt x="1295019" y="825500"/>
                                </a:lnTo>
                                <a:lnTo>
                                  <a:pt x="1309839" y="838200"/>
                                </a:lnTo>
                                <a:lnTo>
                                  <a:pt x="1309839" y="832599"/>
                                </a:lnTo>
                                <a:lnTo>
                                  <a:pt x="1301292" y="825500"/>
                                </a:lnTo>
                                <a:lnTo>
                                  <a:pt x="1344904" y="825500"/>
                                </a:lnTo>
                                <a:lnTo>
                                  <a:pt x="1344904" y="820547"/>
                                </a:lnTo>
                                <a:lnTo>
                                  <a:pt x="1336192" y="812800"/>
                                </a:lnTo>
                                <a:lnTo>
                                  <a:pt x="1363256" y="800100"/>
                                </a:lnTo>
                                <a:lnTo>
                                  <a:pt x="1377861" y="812800"/>
                                </a:lnTo>
                                <a:lnTo>
                                  <a:pt x="1377861" y="808316"/>
                                </a:lnTo>
                                <a:lnTo>
                                  <a:pt x="1368412" y="800100"/>
                                </a:lnTo>
                                <a:lnTo>
                                  <a:pt x="1395844" y="787400"/>
                                </a:lnTo>
                                <a:lnTo>
                                  <a:pt x="1403096" y="787400"/>
                                </a:lnTo>
                                <a:lnTo>
                                  <a:pt x="1403096" y="738149"/>
                                </a:lnTo>
                                <a:lnTo>
                                  <a:pt x="1399298" y="739698"/>
                                </a:lnTo>
                                <a:lnTo>
                                  <a:pt x="1399298" y="762000"/>
                                </a:lnTo>
                                <a:lnTo>
                                  <a:pt x="1390472" y="762000"/>
                                </a:lnTo>
                                <a:lnTo>
                                  <a:pt x="1390472" y="787400"/>
                                </a:lnTo>
                                <a:lnTo>
                                  <a:pt x="1363218" y="800100"/>
                                </a:lnTo>
                                <a:lnTo>
                                  <a:pt x="1351305" y="787400"/>
                                </a:lnTo>
                                <a:lnTo>
                                  <a:pt x="1377886" y="774700"/>
                                </a:lnTo>
                                <a:lnTo>
                                  <a:pt x="1390472" y="787400"/>
                                </a:lnTo>
                                <a:lnTo>
                                  <a:pt x="1390472" y="762000"/>
                                </a:lnTo>
                                <a:lnTo>
                                  <a:pt x="1373365" y="762000"/>
                                </a:lnTo>
                                <a:lnTo>
                                  <a:pt x="1370482" y="763473"/>
                                </a:lnTo>
                                <a:lnTo>
                                  <a:pt x="1370482" y="774700"/>
                                </a:lnTo>
                                <a:lnTo>
                                  <a:pt x="1345374" y="787400"/>
                                </a:lnTo>
                                <a:lnTo>
                                  <a:pt x="1338745" y="787400"/>
                                </a:lnTo>
                                <a:lnTo>
                                  <a:pt x="1313002" y="800100"/>
                                </a:lnTo>
                                <a:lnTo>
                                  <a:pt x="1302194" y="800100"/>
                                </a:lnTo>
                                <a:lnTo>
                                  <a:pt x="1330147" y="787400"/>
                                </a:lnTo>
                                <a:lnTo>
                                  <a:pt x="1337068" y="787400"/>
                                </a:lnTo>
                                <a:lnTo>
                                  <a:pt x="1362976" y="774700"/>
                                </a:lnTo>
                                <a:lnTo>
                                  <a:pt x="1370482" y="774700"/>
                                </a:lnTo>
                                <a:lnTo>
                                  <a:pt x="1370482" y="763473"/>
                                </a:lnTo>
                                <a:lnTo>
                                  <a:pt x="1348486" y="774700"/>
                                </a:lnTo>
                                <a:lnTo>
                                  <a:pt x="1370228" y="762000"/>
                                </a:lnTo>
                                <a:lnTo>
                                  <a:pt x="1362468" y="762000"/>
                                </a:lnTo>
                                <a:lnTo>
                                  <a:pt x="1390243" y="749300"/>
                                </a:lnTo>
                                <a:lnTo>
                                  <a:pt x="1399298" y="762000"/>
                                </a:lnTo>
                                <a:lnTo>
                                  <a:pt x="1399298" y="739698"/>
                                </a:lnTo>
                                <a:lnTo>
                                  <a:pt x="1375791" y="749300"/>
                                </a:lnTo>
                                <a:lnTo>
                                  <a:pt x="1366227" y="736600"/>
                                </a:lnTo>
                                <a:lnTo>
                                  <a:pt x="1406867" y="736600"/>
                                </a:lnTo>
                                <a:lnTo>
                                  <a:pt x="1406867" y="730783"/>
                                </a:lnTo>
                                <a:lnTo>
                                  <a:pt x="1397939" y="723900"/>
                                </a:lnTo>
                                <a:lnTo>
                                  <a:pt x="1428102" y="723900"/>
                                </a:lnTo>
                                <a:lnTo>
                                  <a:pt x="1428102" y="711200"/>
                                </a:lnTo>
                                <a:lnTo>
                                  <a:pt x="1427302" y="711200"/>
                                </a:lnTo>
                                <a:lnTo>
                                  <a:pt x="1421688" y="707174"/>
                                </a:lnTo>
                                <a:lnTo>
                                  <a:pt x="1421688" y="711200"/>
                                </a:lnTo>
                                <a:lnTo>
                                  <a:pt x="1393317" y="723900"/>
                                </a:lnTo>
                                <a:lnTo>
                                  <a:pt x="1388097" y="720496"/>
                                </a:lnTo>
                                <a:lnTo>
                                  <a:pt x="1388097" y="723900"/>
                                </a:lnTo>
                                <a:lnTo>
                                  <a:pt x="1359357" y="736600"/>
                                </a:lnTo>
                                <a:lnTo>
                                  <a:pt x="1358303" y="735863"/>
                                </a:lnTo>
                                <a:lnTo>
                                  <a:pt x="1358303" y="749300"/>
                                </a:lnTo>
                                <a:lnTo>
                                  <a:pt x="1345145" y="749300"/>
                                </a:lnTo>
                                <a:lnTo>
                                  <a:pt x="1316202" y="762000"/>
                                </a:lnTo>
                                <a:lnTo>
                                  <a:pt x="1325359" y="762000"/>
                                </a:lnTo>
                                <a:lnTo>
                                  <a:pt x="1296187" y="774700"/>
                                </a:lnTo>
                                <a:lnTo>
                                  <a:pt x="1280833" y="762000"/>
                                </a:lnTo>
                                <a:lnTo>
                                  <a:pt x="1308252" y="762000"/>
                                </a:lnTo>
                                <a:lnTo>
                                  <a:pt x="1274025" y="749300"/>
                                </a:lnTo>
                                <a:lnTo>
                                  <a:pt x="1257084" y="739470"/>
                                </a:lnTo>
                                <a:lnTo>
                                  <a:pt x="1265847" y="749300"/>
                                </a:lnTo>
                                <a:lnTo>
                                  <a:pt x="1235316" y="749300"/>
                                </a:lnTo>
                                <a:lnTo>
                                  <a:pt x="1271828" y="762000"/>
                                </a:lnTo>
                                <a:lnTo>
                                  <a:pt x="1288161" y="774700"/>
                                </a:lnTo>
                                <a:lnTo>
                                  <a:pt x="1294841" y="774700"/>
                                </a:lnTo>
                                <a:lnTo>
                                  <a:pt x="1306537" y="787400"/>
                                </a:lnTo>
                                <a:lnTo>
                                  <a:pt x="1322082" y="787400"/>
                                </a:lnTo>
                                <a:lnTo>
                                  <a:pt x="1348905" y="774700"/>
                                </a:lnTo>
                                <a:lnTo>
                                  <a:pt x="1352715" y="774700"/>
                                </a:lnTo>
                                <a:lnTo>
                                  <a:pt x="1329715" y="787400"/>
                                </a:lnTo>
                                <a:lnTo>
                                  <a:pt x="1322171" y="787400"/>
                                </a:lnTo>
                                <a:lnTo>
                                  <a:pt x="1295844" y="800100"/>
                                </a:lnTo>
                                <a:lnTo>
                                  <a:pt x="1283741" y="787400"/>
                                </a:lnTo>
                                <a:lnTo>
                                  <a:pt x="1277327" y="787400"/>
                                </a:lnTo>
                                <a:lnTo>
                                  <a:pt x="1261237" y="774700"/>
                                </a:lnTo>
                                <a:lnTo>
                                  <a:pt x="1255001" y="774700"/>
                                </a:lnTo>
                                <a:lnTo>
                                  <a:pt x="1245158" y="762000"/>
                                </a:lnTo>
                                <a:lnTo>
                                  <a:pt x="1216901" y="762000"/>
                                </a:lnTo>
                                <a:lnTo>
                                  <a:pt x="1252867" y="774700"/>
                                </a:lnTo>
                                <a:lnTo>
                                  <a:pt x="1267180" y="787400"/>
                                </a:lnTo>
                                <a:lnTo>
                                  <a:pt x="1275816" y="787400"/>
                                </a:lnTo>
                                <a:lnTo>
                                  <a:pt x="1284706" y="800100"/>
                                </a:lnTo>
                                <a:lnTo>
                                  <a:pt x="1295095" y="800100"/>
                                </a:lnTo>
                                <a:lnTo>
                                  <a:pt x="1303718" y="812800"/>
                                </a:lnTo>
                                <a:lnTo>
                                  <a:pt x="1318602" y="812800"/>
                                </a:lnTo>
                                <a:lnTo>
                                  <a:pt x="1345819" y="800100"/>
                                </a:lnTo>
                                <a:lnTo>
                                  <a:pt x="1357782" y="800100"/>
                                </a:lnTo>
                                <a:lnTo>
                                  <a:pt x="1331137" y="812800"/>
                                </a:lnTo>
                                <a:lnTo>
                                  <a:pt x="1324571" y="812800"/>
                                </a:lnTo>
                                <a:lnTo>
                                  <a:pt x="1296136" y="825500"/>
                                </a:lnTo>
                                <a:lnTo>
                                  <a:pt x="1281099" y="812800"/>
                                </a:lnTo>
                                <a:lnTo>
                                  <a:pt x="1275207" y="812800"/>
                                </a:lnTo>
                                <a:lnTo>
                                  <a:pt x="1261668" y="800100"/>
                                </a:lnTo>
                                <a:lnTo>
                                  <a:pt x="1254125" y="800100"/>
                                </a:lnTo>
                                <a:lnTo>
                                  <a:pt x="1241056" y="787400"/>
                                </a:lnTo>
                                <a:lnTo>
                                  <a:pt x="1267180" y="787400"/>
                                </a:lnTo>
                                <a:lnTo>
                                  <a:pt x="1232154" y="774700"/>
                                </a:lnTo>
                                <a:lnTo>
                                  <a:pt x="1217472" y="762482"/>
                                </a:lnTo>
                                <a:lnTo>
                                  <a:pt x="1217472" y="774700"/>
                                </a:lnTo>
                                <a:lnTo>
                                  <a:pt x="1203134" y="769747"/>
                                </a:lnTo>
                                <a:lnTo>
                                  <a:pt x="1216748" y="778751"/>
                                </a:lnTo>
                                <a:lnTo>
                                  <a:pt x="1205611" y="774700"/>
                                </a:lnTo>
                                <a:lnTo>
                                  <a:pt x="1198156" y="768032"/>
                                </a:lnTo>
                                <a:lnTo>
                                  <a:pt x="1190955" y="765556"/>
                                </a:lnTo>
                                <a:lnTo>
                                  <a:pt x="1190955" y="774700"/>
                                </a:lnTo>
                                <a:lnTo>
                                  <a:pt x="1171600" y="762000"/>
                                </a:lnTo>
                                <a:lnTo>
                                  <a:pt x="1152245" y="749300"/>
                                </a:lnTo>
                                <a:lnTo>
                                  <a:pt x="1138732" y="737997"/>
                                </a:lnTo>
                                <a:lnTo>
                                  <a:pt x="1138732" y="749300"/>
                                </a:lnTo>
                                <a:lnTo>
                                  <a:pt x="1118260" y="736600"/>
                                </a:lnTo>
                                <a:lnTo>
                                  <a:pt x="1097788" y="723900"/>
                                </a:lnTo>
                                <a:lnTo>
                                  <a:pt x="1080947" y="711200"/>
                                </a:lnTo>
                                <a:lnTo>
                                  <a:pt x="1122553" y="736600"/>
                                </a:lnTo>
                                <a:lnTo>
                                  <a:pt x="1138732" y="749300"/>
                                </a:lnTo>
                                <a:lnTo>
                                  <a:pt x="1138732" y="737997"/>
                                </a:lnTo>
                                <a:lnTo>
                                  <a:pt x="1137069" y="736600"/>
                                </a:lnTo>
                                <a:lnTo>
                                  <a:pt x="1177963" y="762000"/>
                                </a:lnTo>
                                <a:lnTo>
                                  <a:pt x="1190955" y="774700"/>
                                </a:lnTo>
                                <a:lnTo>
                                  <a:pt x="1190955" y="765556"/>
                                </a:lnTo>
                                <a:lnTo>
                                  <a:pt x="1180642" y="762000"/>
                                </a:lnTo>
                                <a:lnTo>
                                  <a:pt x="1170241" y="749300"/>
                                </a:lnTo>
                                <a:lnTo>
                                  <a:pt x="1206169" y="762000"/>
                                </a:lnTo>
                                <a:lnTo>
                                  <a:pt x="1217472" y="774700"/>
                                </a:lnTo>
                                <a:lnTo>
                                  <a:pt x="1217472" y="762482"/>
                                </a:lnTo>
                                <a:lnTo>
                                  <a:pt x="1216901" y="762000"/>
                                </a:lnTo>
                                <a:lnTo>
                                  <a:pt x="1208633" y="762000"/>
                                </a:lnTo>
                                <a:lnTo>
                                  <a:pt x="1196301" y="745070"/>
                                </a:lnTo>
                                <a:lnTo>
                                  <a:pt x="1196301" y="749300"/>
                                </a:lnTo>
                                <a:lnTo>
                                  <a:pt x="1159408" y="737196"/>
                                </a:lnTo>
                                <a:lnTo>
                                  <a:pt x="1159408" y="749300"/>
                                </a:lnTo>
                                <a:lnTo>
                                  <a:pt x="1142365" y="736600"/>
                                </a:lnTo>
                                <a:lnTo>
                                  <a:pt x="1129118" y="726719"/>
                                </a:lnTo>
                                <a:lnTo>
                                  <a:pt x="1155052" y="736600"/>
                                </a:lnTo>
                                <a:lnTo>
                                  <a:pt x="1159408" y="749300"/>
                                </a:lnTo>
                                <a:lnTo>
                                  <a:pt x="1159408" y="737196"/>
                                </a:lnTo>
                                <a:lnTo>
                                  <a:pt x="1157617" y="736600"/>
                                </a:lnTo>
                                <a:lnTo>
                                  <a:pt x="1150226" y="728878"/>
                                </a:lnTo>
                                <a:lnTo>
                                  <a:pt x="1135075" y="723900"/>
                                </a:lnTo>
                                <a:lnTo>
                                  <a:pt x="1118539" y="711200"/>
                                </a:lnTo>
                                <a:lnTo>
                                  <a:pt x="1118831" y="711200"/>
                                </a:lnTo>
                                <a:lnTo>
                                  <a:pt x="1081925" y="698500"/>
                                </a:lnTo>
                                <a:lnTo>
                                  <a:pt x="1100543" y="698500"/>
                                </a:lnTo>
                                <a:lnTo>
                                  <a:pt x="1061707" y="685800"/>
                                </a:lnTo>
                                <a:lnTo>
                                  <a:pt x="1048143" y="673100"/>
                                </a:lnTo>
                                <a:lnTo>
                                  <a:pt x="1083640" y="685800"/>
                                </a:lnTo>
                                <a:lnTo>
                                  <a:pt x="1100543" y="698500"/>
                                </a:lnTo>
                                <a:lnTo>
                                  <a:pt x="1109230" y="698500"/>
                                </a:lnTo>
                                <a:lnTo>
                                  <a:pt x="1118831" y="711200"/>
                                </a:lnTo>
                                <a:lnTo>
                                  <a:pt x="1148283" y="711200"/>
                                </a:lnTo>
                                <a:lnTo>
                                  <a:pt x="1111567" y="698500"/>
                                </a:lnTo>
                                <a:lnTo>
                                  <a:pt x="1090942" y="685800"/>
                                </a:lnTo>
                                <a:lnTo>
                                  <a:pt x="1125054" y="685800"/>
                                </a:lnTo>
                                <a:lnTo>
                                  <a:pt x="1148283" y="711200"/>
                                </a:lnTo>
                                <a:lnTo>
                                  <a:pt x="1153642" y="711200"/>
                                </a:lnTo>
                                <a:lnTo>
                                  <a:pt x="1170901" y="733018"/>
                                </a:lnTo>
                                <a:lnTo>
                                  <a:pt x="1180871" y="736600"/>
                                </a:lnTo>
                                <a:lnTo>
                                  <a:pt x="1196301" y="749300"/>
                                </a:lnTo>
                                <a:lnTo>
                                  <a:pt x="1196301" y="745070"/>
                                </a:lnTo>
                                <a:lnTo>
                                  <a:pt x="1190142" y="736600"/>
                                </a:lnTo>
                                <a:lnTo>
                                  <a:pt x="1183335" y="736600"/>
                                </a:lnTo>
                                <a:lnTo>
                                  <a:pt x="1161300" y="711200"/>
                                </a:lnTo>
                                <a:lnTo>
                                  <a:pt x="1155954" y="711200"/>
                                </a:lnTo>
                                <a:lnTo>
                                  <a:pt x="1131824" y="685800"/>
                                </a:lnTo>
                                <a:lnTo>
                                  <a:pt x="1166456" y="685800"/>
                                </a:lnTo>
                                <a:lnTo>
                                  <a:pt x="1192034" y="711200"/>
                                </a:lnTo>
                                <a:lnTo>
                                  <a:pt x="1196848" y="711200"/>
                                </a:lnTo>
                                <a:lnTo>
                                  <a:pt x="1208849" y="723900"/>
                                </a:lnTo>
                                <a:lnTo>
                                  <a:pt x="1237259" y="723900"/>
                                </a:lnTo>
                                <a:lnTo>
                                  <a:pt x="1199337" y="711200"/>
                                </a:lnTo>
                                <a:lnTo>
                                  <a:pt x="1174915" y="685800"/>
                                </a:lnTo>
                                <a:lnTo>
                                  <a:pt x="1213535" y="698500"/>
                                </a:lnTo>
                                <a:lnTo>
                                  <a:pt x="1237259" y="723900"/>
                                </a:lnTo>
                                <a:lnTo>
                                  <a:pt x="1243203" y="723900"/>
                                </a:lnTo>
                                <a:lnTo>
                                  <a:pt x="1254518" y="736600"/>
                                </a:lnTo>
                                <a:lnTo>
                                  <a:pt x="1282687" y="736600"/>
                                </a:lnTo>
                                <a:lnTo>
                                  <a:pt x="1245793" y="723900"/>
                                </a:lnTo>
                                <a:lnTo>
                                  <a:pt x="1223645" y="698500"/>
                                </a:lnTo>
                                <a:lnTo>
                                  <a:pt x="1243139" y="704697"/>
                                </a:lnTo>
                                <a:lnTo>
                                  <a:pt x="1234300" y="698500"/>
                                </a:lnTo>
                                <a:lnTo>
                                  <a:pt x="1216202" y="685800"/>
                                </a:lnTo>
                                <a:lnTo>
                                  <a:pt x="1206296" y="677646"/>
                                </a:lnTo>
                                <a:lnTo>
                                  <a:pt x="1206296" y="685800"/>
                                </a:lnTo>
                                <a:lnTo>
                                  <a:pt x="1168882" y="673100"/>
                                </a:lnTo>
                                <a:lnTo>
                                  <a:pt x="1152563" y="663270"/>
                                </a:lnTo>
                                <a:lnTo>
                                  <a:pt x="1161846" y="673100"/>
                                </a:lnTo>
                                <a:lnTo>
                                  <a:pt x="1127201" y="673100"/>
                                </a:lnTo>
                                <a:lnTo>
                                  <a:pt x="1120597" y="666330"/>
                                </a:lnTo>
                                <a:lnTo>
                                  <a:pt x="1120597" y="673100"/>
                                </a:lnTo>
                                <a:lnTo>
                                  <a:pt x="1085900" y="673100"/>
                                </a:lnTo>
                                <a:lnTo>
                                  <a:pt x="1077645" y="664578"/>
                                </a:lnTo>
                                <a:lnTo>
                                  <a:pt x="1077645" y="673100"/>
                                </a:lnTo>
                                <a:lnTo>
                                  <a:pt x="1039304" y="660400"/>
                                </a:lnTo>
                                <a:lnTo>
                                  <a:pt x="1029144" y="654392"/>
                                </a:lnTo>
                                <a:lnTo>
                                  <a:pt x="1029144" y="660400"/>
                                </a:lnTo>
                                <a:lnTo>
                                  <a:pt x="989444" y="647700"/>
                                </a:lnTo>
                                <a:lnTo>
                                  <a:pt x="977265" y="638416"/>
                                </a:lnTo>
                                <a:lnTo>
                                  <a:pt x="977265" y="647700"/>
                                </a:lnTo>
                                <a:lnTo>
                                  <a:pt x="938758" y="635000"/>
                                </a:lnTo>
                                <a:lnTo>
                                  <a:pt x="929944" y="622300"/>
                                </a:lnTo>
                                <a:lnTo>
                                  <a:pt x="922616" y="622300"/>
                                </a:lnTo>
                                <a:lnTo>
                                  <a:pt x="922616" y="647700"/>
                                </a:lnTo>
                                <a:lnTo>
                                  <a:pt x="887984" y="647700"/>
                                </a:lnTo>
                                <a:lnTo>
                                  <a:pt x="887984" y="660400"/>
                                </a:lnTo>
                                <a:lnTo>
                                  <a:pt x="858050" y="673100"/>
                                </a:lnTo>
                                <a:lnTo>
                                  <a:pt x="838822" y="647700"/>
                                </a:lnTo>
                                <a:lnTo>
                                  <a:pt x="870508" y="647700"/>
                                </a:lnTo>
                                <a:lnTo>
                                  <a:pt x="887984" y="660400"/>
                                </a:lnTo>
                                <a:lnTo>
                                  <a:pt x="887984" y="647700"/>
                                </a:lnTo>
                                <a:lnTo>
                                  <a:pt x="876427" y="647700"/>
                                </a:lnTo>
                                <a:lnTo>
                                  <a:pt x="908075" y="635000"/>
                                </a:lnTo>
                                <a:lnTo>
                                  <a:pt x="922616" y="647700"/>
                                </a:lnTo>
                                <a:lnTo>
                                  <a:pt x="922616" y="622300"/>
                                </a:lnTo>
                                <a:lnTo>
                                  <a:pt x="918692" y="622300"/>
                                </a:lnTo>
                                <a:lnTo>
                                  <a:pt x="909142" y="613930"/>
                                </a:lnTo>
                                <a:lnTo>
                                  <a:pt x="909142" y="622300"/>
                                </a:lnTo>
                                <a:lnTo>
                                  <a:pt x="901344" y="619442"/>
                                </a:lnTo>
                                <a:lnTo>
                                  <a:pt x="901344" y="635000"/>
                                </a:lnTo>
                                <a:lnTo>
                                  <a:pt x="865225" y="635000"/>
                                </a:lnTo>
                                <a:lnTo>
                                  <a:pt x="834339" y="647700"/>
                                </a:lnTo>
                                <a:lnTo>
                                  <a:pt x="818007" y="635000"/>
                                </a:lnTo>
                                <a:lnTo>
                                  <a:pt x="857770" y="635000"/>
                                </a:lnTo>
                                <a:lnTo>
                                  <a:pt x="890193" y="622300"/>
                                </a:lnTo>
                                <a:lnTo>
                                  <a:pt x="901344" y="635000"/>
                                </a:lnTo>
                                <a:lnTo>
                                  <a:pt x="901344" y="619442"/>
                                </a:lnTo>
                                <a:lnTo>
                                  <a:pt x="874522" y="609600"/>
                                </a:lnTo>
                                <a:lnTo>
                                  <a:pt x="857834" y="609600"/>
                                </a:lnTo>
                                <a:lnTo>
                                  <a:pt x="863854" y="622300"/>
                                </a:lnTo>
                                <a:lnTo>
                                  <a:pt x="840054" y="622300"/>
                                </a:lnTo>
                                <a:lnTo>
                                  <a:pt x="812190" y="635000"/>
                                </a:lnTo>
                                <a:lnTo>
                                  <a:pt x="811326" y="635000"/>
                                </a:lnTo>
                                <a:lnTo>
                                  <a:pt x="824547" y="647700"/>
                                </a:lnTo>
                                <a:lnTo>
                                  <a:pt x="832827" y="647700"/>
                                </a:lnTo>
                                <a:lnTo>
                                  <a:pt x="849731" y="673100"/>
                                </a:lnTo>
                                <a:lnTo>
                                  <a:pt x="856691" y="673100"/>
                                </a:lnTo>
                                <a:lnTo>
                                  <a:pt x="872134" y="685800"/>
                                </a:lnTo>
                                <a:lnTo>
                                  <a:pt x="878433" y="685800"/>
                                </a:lnTo>
                                <a:lnTo>
                                  <a:pt x="893597" y="698500"/>
                                </a:lnTo>
                                <a:lnTo>
                                  <a:pt x="862228" y="711200"/>
                                </a:lnTo>
                                <a:lnTo>
                                  <a:pt x="856068" y="702856"/>
                                </a:lnTo>
                                <a:lnTo>
                                  <a:pt x="856068" y="711200"/>
                                </a:lnTo>
                                <a:lnTo>
                                  <a:pt x="822452" y="711200"/>
                                </a:lnTo>
                                <a:lnTo>
                                  <a:pt x="816216" y="704405"/>
                                </a:lnTo>
                                <a:lnTo>
                                  <a:pt x="816216" y="711200"/>
                                </a:lnTo>
                                <a:lnTo>
                                  <a:pt x="780580" y="711200"/>
                                </a:lnTo>
                                <a:lnTo>
                                  <a:pt x="774280" y="704646"/>
                                </a:lnTo>
                                <a:lnTo>
                                  <a:pt x="774280" y="711200"/>
                                </a:lnTo>
                                <a:lnTo>
                                  <a:pt x="768502" y="713244"/>
                                </a:lnTo>
                                <a:lnTo>
                                  <a:pt x="768502" y="736600"/>
                                </a:lnTo>
                                <a:lnTo>
                                  <a:pt x="736041" y="749300"/>
                                </a:lnTo>
                                <a:lnTo>
                                  <a:pt x="729665" y="743572"/>
                                </a:lnTo>
                                <a:lnTo>
                                  <a:pt x="729665" y="749300"/>
                                </a:lnTo>
                                <a:lnTo>
                                  <a:pt x="697191" y="762000"/>
                                </a:lnTo>
                                <a:lnTo>
                                  <a:pt x="691197" y="757237"/>
                                </a:lnTo>
                                <a:lnTo>
                                  <a:pt x="691197" y="762000"/>
                                </a:lnTo>
                                <a:lnTo>
                                  <a:pt x="658380" y="774700"/>
                                </a:lnTo>
                                <a:lnTo>
                                  <a:pt x="652983" y="770636"/>
                                </a:lnTo>
                                <a:lnTo>
                                  <a:pt x="652983" y="774700"/>
                                </a:lnTo>
                                <a:lnTo>
                                  <a:pt x="621207" y="787400"/>
                                </a:lnTo>
                                <a:lnTo>
                                  <a:pt x="616661" y="784059"/>
                                </a:lnTo>
                                <a:lnTo>
                                  <a:pt x="616661" y="787400"/>
                                </a:lnTo>
                                <a:lnTo>
                                  <a:pt x="587400" y="812800"/>
                                </a:lnTo>
                                <a:lnTo>
                                  <a:pt x="606564" y="825500"/>
                                </a:lnTo>
                                <a:lnTo>
                                  <a:pt x="578129" y="850900"/>
                                </a:lnTo>
                                <a:lnTo>
                                  <a:pt x="598284" y="876300"/>
                                </a:lnTo>
                                <a:lnTo>
                                  <a:pt x="570318" y="901700"/>
                                </a:lnTo>
                                <a:lnTo>
                                  <a:pt x="566864" y="897458"/>
                                </a:lnTo>
                                <a:lnTo>
                                  <a:pt x="566864" y="901700"/>
                                </a:lnTo>
                                <a:lnTo>
                                  <a:pt x="540893" y="927100"/>
                                </a:lnTo>
                                <a:lnTo>
                                  <a:pt x="537959" y="925322"/>
                                </a:lnTo>
                                <a:lnTo>
                                  <a:pt x="537959" y="939800"/>
                                </a:lnTo>
                                <a:lnTo>
                                  <a:pt x="515162" y="965200"/>
                                </a:lnTo>
                                <a:lnTo>
                                  <a:pt x="512826" y="963663"/>
                                </a:lnTo>
                                <a:lnTo>
                                  <a:pt x="512826" y="977900"/>
                                </a:lnTo>
                                <a:lnTo>
                                  <a:pt x="493661" y="1016000"/>
                                </a:lnTo>
                                <a:lnTo>
                                  <a:pt x="491921" y="1014742"/>
                                </a:lnTo>
                                <a:lnTo>
                                  <a:pt x="491921" y="1028700"/>
                                </a:lnTo>
                                <a:lnTo>
                                  <a:pt x="476897" y="1079500"/>
                                </a:lnTo>
                                <a:lnTo>
                                  <a:pt x="475627" y="1078585"/>
                                </a:lnTo>
                                <a:lnTo>
                                  <a:pt x="475627" y="1079500"/>
                                </a:lnTo>
                                <a:lnTo>
                                  <a:pt x="463689" y="1143000"/>
                                </a:lnTo>
                                <a:lnTo>
                                  <a:pt x="462711" y="1142326"/>
                                </a:lnTo>
                                <a:lnTo>
                                  <a:pt x="462711" y="1155700"/>
                                </a:lnTo>
                                <a:lnTo>
                                  <a:pt x="452704" y="1219200"/>
                                </a:lnTo>
                                <a:lnTo>
                                  <a:pt x="451904" y="1218171"/>
                                </a:lnTo>
                                <a:lnTo>
                                  <a:pt x="451904" y="1219200"/>
                                </a:lnTo>
                                <a:lnTo>
                                  <a:pt x="445046" y="1295400"/>
                                </a:lnTo>
                                <a:lnTo>
                                  <a:pt x="444538" y="1294790"/>
                                </a:lnTo>
                                <a:lnTo>
                                  <a:pt x="444538" y="1295400"/>
                                </a:lnTo>
                                <a:lnTo>
                                  <a:pt x="442607" y="1363306"/>
                                </a:lnTo>
                                <a:lnTo>
                                  <a:pt x="442607" y="1574800"/>
                                </a:lnTo>
                                <a:lnTo>
                                  <a:pt x="418820" y="1549400"/>
                                </a:lnTo>
                                <a:lnTo>
                                  <a:pt x="418731" y="1536700"/>
                                </a:lnTo>
                                <a:lnTo>
                                  <a:pt x="418198" y="1460500"/>
                                </a:lnTo>
                                <a:lnTo>
                                  <a:pt x="441858" y="1485900"/>
                                </a:lnTo>
                                <a:lnTo>
                                  <a:pt x="442607" y="1574800"/>
                                </a:lnTo>
                                <a:lnTo>
                                  <a:pt x="442607" y="1363306"/>
                                </a:lnTo>
                                <a:lnTo>
                                  <a:pt x="442010" y="1384300"/>
                                </a:lnTo>
                                <a:lnTo>
                                  <a:pt x="441858" y="1384134"/>
                                </a:lnTo>
                                <a:lnTo>
                                  <a:pt x="441858" y="1473200"/>
                                </a:lnTo>
                                <a:lnTo>
                                  <a:pt x="430009" y="1460500"/>
                                </a:lnTo>
                                <a:lnTo>
                                  <a:pt x="418172" y="1447800"/>
                                </a:lnTo>
                                <a:lnTo>
                                  <a:pt x="419392" y="1371600"/>
                                </a:lnTo>
                                <a:lnTo>
                                  <a:pt x="441845" y="1384300"/>
                                </a:lnTo>
                                <a:lnTo>
                                  <a:pt x="441858" y="1473200"/>
                                </a:lnTo>
                                <a:lnTo>
                                  <a:pt x="441858" y="1384134"/>
                                </a:lnTo>
                                <a:lnTo>
                                  <a:pt x="430758" y="1371600"/>
                                </a:lnTo>
                                <a:lnTo>
                                  <a:pt x="419519" y="1358900"/>
                                </a:lnTo>
                                <a:lnTo>
                                  <a:pt x="423697" y="1282700"/>
                                </a:lnTo>
                                <a:lnTo>
                                  <a:pt x="444538" y="1295400"/>
                                </a:lnTo>
                                <a:lnTo>
                                  <a:pt x="444538" y="1294790"/>
                                </a:lnTo>
                                <a:lnTo>
                                  <a:pt x="434568" y="1282700"/>
                                </a:lnTo>
                                <a:lnTo>
                                  <a:pt x="424103" y="1270000"/>
                                </a:lnTo>
                                <a:lnTo>
                                  <a:pt x="432333" y="1206500"/>
                                </a:lnTo>
                                <a:lnTo>
                                  <a:pt x="451904" y="1219200"/>
                                </a:lnTo>
                                <a:lnTo>
                                  <a:pt x="451904" y="1218171"/>
                                </a:lnTo>
                                <a:lnTo>
                                  <a:pt x="442887" y="1206500"/>
                                </a:lnTo>
                                <a:lnTo>
                                  <a:pt x="433082" y="1193800"/>
                                </a:lnTo>
                                <a:lnTo>
                                  <a:pt x="444258" y="1130300"/>
                                </a:lnTo>
                                <a:lnTo>
                                  <a:pt x="462711" y="1155700"/>
                                </a:lnTo>
                                <a:lnTo>
                                  <a:pt x="462711" y="1142326"/>
                                </a:lnTo>
                                <a:lnTo>
                                  <a:pt x="445262" y="1130300"/>
                                </a:lnTo>
                                <a:lnTo>
                                  <a:pt x="458279" y="1066800"/>
                                </a:lnTo>
                                <a:lnTo>
                                  <a:pt x="475627" y="1079500"/>
                                </a:lnTo>
                                <a:lnTo>
                                  <a:pt x="475627" y="1078585"/>
                                </a:lnTo>
                                <a:lnTo>
                                  <a:pt x="459486" y="1066800"/>
                                </a:lnTo>
                                <a:lnTo>
                                  <a:pt x="474687" y="1016000"/>
                                </a:lnTo>
                                <a:lnTo>
                                  <a:pt x="491921" y="1028700"/>
                                </a:lnTo>
                                <a:lnTo>
                                  <a:pt x="491921" y="1014742"/>
                                </a:lnTo>
                                <a:lnTo>
                                  <a:pt x="476199" y="1003300"/>
                                </a:lnTo>
                                <a:lnTo>
                                  <a:pt x="493915" y="965200"/>
                                </a:lnTo>
                                <a:lnTo>
                                  <a:pt x="512826" y="977900"/>
                                </a:lnTo>
                                <a:lnTo>
                                  <a:pt x="512826" y="963663"/>
                                </a:lnTo>
                                <a:lnTo>
                                  <a:pt x="495896" y="952500"/>
                                </a:lnTo>
                                <a:lnTo>
                                  <a:pt x="517271" y="914400"/>
                                </a:lnTo>
                                <a:lnTo>
                                  <a:pt x="537959" y="939800"/>
                                </a:lnTo>
                                <a:lnTo>
                                  <a:pt x="537959" y="925322"/>
                                </a:lnTo>
                                <a:lnTo>
                                  <a:pt x="520039" y="914400"/>
                                </a:lnTo>
                                <a:lnTo>
                                  <a:pt x="546138" y="889000"/>
                                </a:lnTo>
                                <a:lnTo>
                                  <a:pt x="566864" y="901700"/>
                                </a:lnTo>
                                <a:lnTo>
                                  <a:pt x="566864" y="897458"/>
                                </a:lnTo>
                                <a:lnTo>
                                  <a:pt x="560006" y="889000"/>
                                </a:lnTo>
                                <a:lnTo>
                                  <a:pt x="549706" y="876300"/>
                                </a:lnTo>
                                <a:lnTo>
                                  <a:pt x="578104" y="850900"/>
                                </a:lnTo>
                                <a:lnTo>
                                  <a:pt x="574255" y="848309"/>
                                </a:lnTo>
                                <a:lnTo>
                                  <a:pt x="574255" y="850900"/>
                                </a:lnTo>
                                <a:lnTo>
                                  <a:pt x="545934" y="876300"/>
                                </a:lnTo>
                                <a:lnTo>
                                  <a:pt x="542417" y="873963"/>
                                </a:lnTo>
                                <a:lnTo>
                                  <a:pt x="542417" y="876300"/>
                                </a:lnTo>
                                <a:lnTo>
                                  <a:pt x="516305" y="914400"/>
                                </a:lnTo>
                                <a:lnTo>
                                  <a:pt x="513486" y="910615"/>
                                </a:lnTo>
                                <a:lnTo>
                                  <a:pt x="513486" y="914400"/>
                                </a:lnTo>
                                <a:lnTo>
                                  <a:pt x="491959" y="952500"/>
                                </a:lnTo>
                                <a:lnTo>
                                  <a:pt x="489877" y="950950"/>
                                </a:lnTo>
                                <a:lnTo>
                                  <a:pt x="489877" y="952500"/>
                                </a:lnTo>
                                <a:lnTo>
                                  <a:pt x="472008" y="1003300"/>
                                </a:lnTo>
                                <a:lnTo>
                                  <a:pt x="470446" y="1001991"/>
                                </a:lnTo>
                                <a:lnTo>
                                  <a:pt x="470446" y="1016000"/>
                                </a:lnTo>
                                <a:lnTo>
                                  <a:pt x="455218" y="1066800"/>
                                </a:lnTo>
                                <a:lnTo>
                                  <a:pt x="453961" y="1065733"/>
                                </a:lnTo>
                                <a:lnTo>
                                  <a:pt x="453961" y="1066800"/>
                                </a:lnTo>
                                <a:lnTo>
                                  <a:pt x="440956" y="1130300"/>
                                </a:lnTo>
                                <a:lnTo>
                                  <a:pt x="439902" y="1129449"/>
                                </a:lnTo>
                                <a:lnTo>
                                  <a:pt x="439902" y="1130300"/>
                                </a:lnTo>
                                <a:lnTo>
                                  <a:pt x="428726" y="1193800"/>
                                </a:lnTo>
                                <a:lnTo>
                                  <a:pt x="427875" y="1193139"/>
                                </a:lnTo>
                                <a:lnTo>
                                  <a:pt x="427875" y="1206500"/>
                                </a:lnTo>
                                <a:lnTo>
                                  <a:pt x="419633" y="1270000"/>
                                </a:lnTo>
                                <a:lnTo>
                                  <a:pt x="419061" y="1269580"/>
                                </a:lnTo>
                                <a:lnTo>
                                  <a:pt x="419061" y="1282700"/>
                                </a:lnTo>
                                <a:lnTo>
                                  <a:pt x="414883" y="1358900"/>
                                </a:lnTo>
                                <a:lnTo>
                                  <a:pt x="414604" y="1358531"/>
                                </a:lnTo>
                                <a:lnTo>
                                  <a:pt x="414604" y="1358900"/>
                                </a:lnTo>
                                <a:lnTo>
                                  <a:pt x="413397" y="1447800"/>
                                </a:lnTo>
                                <a:lnTo>
                                  <a:pt x="413410" y="1460500"/>
                                </a:lnTo>
                                <a:lnTo>
                                  <a:pt x="413943" y="1536700"/>
                                </a:lnTo>
                                <a:lnTo>
                                  <a:pt x="413778" y="1536534"/>
                                </a:lnTo>
                                <a:lnTo>
                                  <a:pt x="413778" y="1549400"/>
                                </a:lnTo>
                                <a:lnTo>
                                  <a:pt x="401193" y="1612900"/>
                                </a:lnTo>
                                <a:lnTo>
                                  <a:pt x="397649" y="1607705"/>
                                </a:lnTo>
                                <a:lnTo>
                                  <a:pt x="397649" y="1612900"/>
                                </a:lnTo>
                                <a:lnTo>
                                  <a:pt x="358533" y="1612900"/>
                                </a:lnTo>
                                <a:lnTo>
                                  <a:pt x="351574" y="1608772"/>
                                </a:lnTo>
                                <a:lnTo>
                                  <a:pt x="351574" y="1638300"/>
                                </a:lnTo>
                                <a:lnTo>
                                  <a:pt x="325678" y="1630921"/>
                                </a:lnTo>
                                <a:lnTo>
                                  <a:pt x="348157" y="1643507"/>
                                </a:lnTo>
                                <a:lnTo>
                                  <a:pt x="330758" y="1638300"/>
                                </a:lnTo>
                                <a:lnTo>
                                  <a:pt x="320636" y="1629486"/>
                                </a:lnTo>
                                <a:lnTo>
                                  <a:pt x="307009" y="1625600"/>
                                </a:lnTo>
                                <a:lnTo>
                                  <a:pt x="294868" y="1612900"/>
                                </a:lnTo>
                                <a:lnTo>
                                  <a:pt x="284632" y="1612900"/>
                                </a:lnTo>
                                <a:lnTo>
                                  <a:pt x="276377" y="1600200"/>
                                </a:lnTo>
                                <a:lnTo>
                                  <a:pt x="317017" y="1612900"/>
                                </a:lnTo>
                                <a:lnTo>
                                  <a:pt x="294868" y="1612900"/>
                                </a:lnTo>
                                <a:lnTo>
                                  <a:pt x="338696" y="1625600"/>
                                </a:lnTo>
                                <a:lnTo>
                                  <a:pt x="337286" y="1625600"/>
                                </a:lnTo>
                                <a:lnTo>
                                  <a:pt x="339318" y="1626209"/>
                                </a:lnTo>
                                <a:lnTo>
                                  <a:pt x="351574" y="1638300"/>
                                </a:lnTo>
                                <a:lnTo>
                                  <a:pt x="351574" y="1608772"/>
                                </a:lnTo>
                                <a:lnTo>
                                  <a:pt x="347548" y="1606384"/>
                                </a:lnTo>
                                <a:lnTo>
                                  <a:pt x="347548" y="1612900"/>
                                </a:lnTo>
                                <a:lnTo>
                                  <a:pt x="300697" y="1600200"/>
                                </a:lnTo>
                                <a:lnTo>
                                  <a:pt x="292074" y="1587500"/>
                                </a:lnTo>
                                <a:lnTo>
                                  <a:pt x="287451" y="1587500"/>
                                </a:lnTo>
                                <a:lnTo>
                                  <a:pt x="287451" y="1600200"/>
                                </a:lnTo>
                                <a:lnTo>
                                  <a:pt x="251650" y="1588871"/>
                                </a:lnTo>
                                <a:lnTo>
                                  <a:pt x="251650" y="1600200"/>
                                </a:lnTo>
                                <a:lnTo>
                                  <a:pt x="246037" y="1600200"/>
                                </a:lnTo>
                                <a:lnTo>
                                  <a:pt x="246037" y="1612900"/>
                                </a:lnTo>
                                <a:lnTo>
                                  <a:pt x="207378" y="1625600"/>
                                </a:lnTo>
                                <a:lnTo>
                                  <a:pt x="195580" y="1612900"/>
                                </a:lnTo>
                                <a:lnTo>
                                  <a:pt x="246037" y="1612900"/>
                                </a:lnTo>
                                <a:lnTo>
                                  <a:pt x="246037" y="1600200"/>
                                </a:lnTo>
                                <a:lnTo>
                                  <a:pt x="225310" y="1600200"/>
                                </a:lnTo>
                                <a:lnTo>
                                  <a:pt x="188620" y="1612900"/>
                                </a:lnTo>
                                <a:lnTo>
                                  <a:pt x="188150" y="1612900"/>
                                </a:lnTo>
                                <a:lnTo>
                                  <a:pt x="201053" y="1625600"/>
                                </a:lnTo>
                                <a:lnTo>
                                  <a:pt x="165760" y="1638300"/>
                                </a:lnTo>
                                <a:lnTo>
                                  <a:pt x="152666" y="1625600"/>
                                </a:lnTo>
                                <a:lnTo>
                                  <a:pt x="188150" y="1612900"/>
                                </a:lnTo>
                                <a:lnTo>
                                  <a:pt x="181825" y="1612900"/>
                                </a:lnTo>
                                <a:lnTo>
                                  <a:pt x="147002" y="1625600"/>
                                </a:lnTo>
                                <a:lnTo>
                                  <a:pt x="146685" y="1625600"/>
                                </a:lnTo>
                                <a:lnTo>
                                  <a:pt x="160604" y="1638300"/>
                                </a:lnTo>
                                <a:lnTo>
                                  <a:pt x="127355" y="1663700"/>
                                </a:lnTo>
                                <a:lnTo>
                                  <a:pt x="122732" y="1660131"/>
                                </a:lnTo>
                                <a:lnTo>
                                  <a:pt x="122732" y="1663700"/>
                                </a:lnTo>
                                <a:lnTo>
                                  <a:pt x="88976" y="1676400"/>
                                </a:lnTo>
                                <a:lnTo>
                                  <a:pt x="83997" y="1673072"/>
                                </a:lnTo>
                                <a:lnTo>
                                  <a:pt x="83997" y="1676400"/>
                                </a:lnTo>
                                <a:lnTo>
                                  <a:pt x="47358" y="1701800"/>
                                </a:lnTo>
                                <a:lnTo>
                                  <a:pt x="29413" y="1689100"/>
                                </a:lnTo>
                                <a:lnTo>
                                  <a:pt x="47231" y="1676400"/>
                                </a:lnTo>
                                <a:lnTo>
                                  <a:pt x="65062" y="1663700"/>
                                </a:lnTo>
                                <a:lnTo>
                                  <a:pt x="83997" y="1676400"/>
                                </a:lnTo>
                                <a:lnTo>
                                  <a:pt x="83997" y="1673072"/>
                                </a:lnTo>
                                <a:lnTo>
                                  <a:pt x="70002" y="1663700"/>
                                </a:lnTo>
                                <a:lnTo>
                                  <a:pt x="105727" y="1651000"/>
                                </a:lnTo>
                                <a:lnTo>
                                  <a:pt x="122732" y="1663700"/>
                                </a:lnTo>
                                <a:lnTo>
                                  <a:pt x="122732" y="1660131"/>
                                </a:lnTo>
                                <a:lnTo>
                                  <a:pt x="110959" y="1651000"/>
                                </a:lnTo>
                                <a:lnTo>
                                  <a:pt x="146685" y="1625600"/>
                                </a:lnTo>
                                <a:lnTo>
                                  <a:pt x="141185" y="1625600"/>
                                </a:lnTo>
                                <a:lnTo>
                                  <a:pt x="106324" y="1638300"/>
                                </a:lnTo>
                                <a:lnTo>
                                  <a:pt x="101193" y="1634286"/>
                                </a:lnTo>
                                <a:lnTo>
                                  <a:pt x="101193" y="1651000"/>
                                </a:lnTo>
                                <a:lnTo>
                                  <a:pt x="65824" y="1663700"/>
                                </a:lnTo>
                                <a:lnTo>
                                  <a:pt x="60921" y="1660436"/>
                                </a:lnTo>
                                <a:lnTo>
                                  <a:pt x="60921" y="1663700"/>
                                </a:lnTo>
                                <a:lnTo>
                                  <a:pt x="25057" y="1676400"/>
                                </a:lnTo>
                                <a:lnTo>
                                  <a:pt x="6946" y="1663700"/>
                                </a:lnTo>
                                <a:lnTo>
                                  <a:pt x="41579" y="1651000"/>
                                </a:lnTo>
                                <a:lnTo>
                                  <a:pt x="60921" y="1663700"/>
                                </a:lnTo>
                                <a:lnTo>
                                  <a:pt x="60921" y="1660436"/>
                                </a:lnTo>
                                <a:lnTo>
                                  <a:pt x="46774" y="1651000"/>
                                </a:lnTo>
                                <a:lnTo>
                                  <a:pt x="84112" y="1638300"/>
                                </a:lnTo>
                                <a:lnTo>
                                  <a:pt x="101193" y="1651000"/>
                                </a:lnTo>
                                <a:lnTo>
                                  <a:pt x="101193" y="1634286"/>
                                </a:lnTo>
                                <a:lnTo>
                                  <a:pt x="90093" y="1625600"/>
                                </a:lnTo>
                                <a:lnTo>
                                  <a:pt x="134569" y="1625600"/>
                                </a:lnTo>
                                <a:lnTo>
                                  <a:pt x="170815" y="1612900"/>
                                </a:lnTo>
                                <a:lnTo>
                                  <a:pt x="178904" y="1612900"/>
                                </a:lnTo>
                                <a:lnTo>
                                  <a:pt x="214922" y="1600200"/>
                                </a:lnTo>
                                <a:lnTo>
                                  <a:pt x="215747" y="1600200"/>
                                </a:lnTo>
                                <a:lnTo>
                                  <a:pt x="208686" y="1587500"/>
                                </a:lnTo>
                                <a:lnTo>
                                  <a:pt x="207657" y="1587500"/>
                                </a:lnTo>
                                <a:lnTo>
                                  <a:pt x="207657" y="1600200"/>
                                </a:lnTo>
                                <a:lnTo>
                                  <a:pt x="165074" y="1600200"/>
                                </a:lnTo>
                                <a:lnTo>
                                  <a:pt x="128701" y="1612900"/>
                                </a:lnTo>
                                <a:lnTo>
                                  <a:pt x="122669" y="1608099"/>
                                </a:lnTo>
                                <a:lnTo>
                                  <a:pt x="122669" y="1612900"/>
                                </a:lnTo>
                                <a:lnTo>
                                  <a:pt x="85051" y="1625600"/>
                                </a:lnTo>
                                <a:lnTo>
                                  <a:pt x="79362" y="1621307"/>
                                </a:lnTo>
                                <a:lnTo>
                                  <a:pt x="79362" y="1625600"/>
                                </a:lnTo>
                                <a:lnTo>
                                  <a:pt x="42303" y="1638300"/>
                                </a:lnTo>
                                <a:lnTo>
                                  <a:pt x="25577" y="1625600"/>
                                </a:lnTo>
                                <a:lnTo>
                                  <a:pt x="62255" y="1612900"/>
                                </a:lnTo>
                                <a:lnTo>
                                  <a:pt x="79362" y="1625600"/>
                                </a:lnTo>
                                <a:lnTo>
                                  <a:pt x="79362" y="1621307"/>
                                </a:lnTo>
                                <a:lnTo>
                                  <a:pt x="68262" y="1612900"/>
                                </a:lnTo>
                                <a:lnTo>
                                  <a:pt x="106387" y="1600200"/>
                                </a:lnTo>
                                <a:lnTo>
                                  <a:pt x="122669" y="1612900"/>
                                </a:lnTo>
                                <a:lnTo>
                                  <a:pt x="122669" y="1608099"/>
                                </a:lnTo>
                                <a:lnTo>
                                  <a:pt x="112750" y="1600200"/>
                                </a:lnTo>
                                <a:lnTo>
                                  <a:pt x="158559" y="1600200"/>
                                </a:lnTo>
                                <a:lnTo>
                                  <a:pt x="197065" y="1587500"/>
                                </a:lnTo>
                                <a:lnTo>
                                  <a:pt x="207657" y="1600200"/>
                                </a:lnTo>
                                <a:lnTo>
                                  <a:pt x="207657" y="1587500"/>
                                </a:lnTo>
                                <a:lnTo>
                                  <a:pt x="198132" y="1587500"/>
                                </a:lnTo>
                                <a:lnTo>
                                  <a:pt x="189979" y="1576844"/>
                                </a:lnTo>
                                <a:lnTo>
                                  <a:pt x="189979" y="1587500"/>
                                </a:lnTo>
                                <a:lnTo>
                                  <a:pt x="145389" y="1587500"/>
                                </a:lnTo>
                                <a:lnTo>
                                  <a:pt x="107480" y="1600200"/>
                                </a:lnTo>
                                <a:lnTo>
                                  <a:pt x="101320" y="1595450"/>
                                </a:lnTo>
                                <a:lnTo>
                                  <a:pt x="101320" y="1600200"/>
                                </a:lnTo>
                                <a:lnTo>
                                  <a:pt x="63144" y="1612900"/>
                                </a:lnTo>
                                <a:lnTo>
                                  <a:pt x="47942" y="1600200"/>
                                </a:lnTo>
                                <a:lnTo>
                                  <a:pt x="84594" y="1587500"/>
                                </a:lnTo>
                                <a:lnTo>
                                  <a:pt x="101320" y="1600200"/>
                                </a:lnTo>
                                <a:lnTo>
                                  <a:pt x="101320" y="1595450"/>
                                </a:lnTo>
                                <a:lnTo>
                                  <a:pt x="91033" y="1587500"/>
                                </a:lnTo>
                                <a:lnTo>
                                  <a:pt x="137744" y="1587500"/>
                                </a:lnTo>
                                <a:lnTo>
                                  <a:pt x="177787" y="1574800"/>
                                </a:lnTo>
                                <a:lnTo>
                                  <a:pt x="189979" y="1587500"/>
                                </a:lnTo>
                                <a:lnTo>
                                  <a:pt x="189979" y="1576844"/>
                                </a:lnTo>
                                <a:lnTo>
                                  <a:pt x="188417" y="1574800"/>
                                </a:lnTo>
                                <a:lnTo>
                                  <a:pt x="179260" y="1574800"/>
                                </a:lnTo>
                                <a:lnTo>
                                  <a:pt x="171538" y="1568424"/>
                                </a:lnTo>
                                <a:lnTo>
                                  <a:pt x="171538" y="1574800"/>
                                </a:lnTo>
                                <a:lnTo>
                                  <a:pt x="131216" y="1574800"/>
                                </a:lnTo>
                                <a:lnTo>
                                  <a:pt x="124345" y="1569034"/>
                                </a:lnTo>
                                <a:lnTo>
                                  <a:pt x="124345" y="1574800"/>
                                </a:lnTo>
                                <a:lnTo>
                                  <a:pt x="85585" y="1587500"/>
                                </a:lnTo>
                                <a:lnTo>
                                  <a:pt x="79413" y="1582064"/>
                                </a:lnTo>
                                <a:lnTo>
                                  <a:pt x="79413" y="1587500"/>
                                </a:lnTo>
                                <a:lnTo>
                                  <a:pt x="42468" y="1600200"/>
                                </a:lnTo>
                                <a:lnTo>
                                  <a:pt x="31407" y="1587500"/>
                                </a:lnTo>
                                <a:lnTo>
                                  <a:pt x="64858" y="1574800"/>
                                </a:lnTo>
                                <a:lnTo>
                                  <a:pt x="79413" y="1587500"/>
                                </a:lnTo>
                                <a:lnTo>
                                  <a:pt x="79413" y="1582064"/>
                                </a:lnTo>
                                <a:lnTo>
                                  <a:pt x="71196" y="1574800"/>
                                </a:lnTo>
                                <a:lnTo>
                                  <a:pt x="108699" y="1562100"/>
                                </a:lnTo>
                                <a:lnTo>
                                  <a:pt x="124345" y="1574800"/>
                                </a:lnTo>
                                <a:lnTo>
                                  <a:pt x="124345" y="1569034"/>
                                </a:lnTo>
                                <a:lnTo>
                                  <a:pt x="116090" y="1562100"/>
                                </a:lnTo>
                                <a:lnTo>
                                  <a:pt x="109931" y="1562100"/>
                                </a:lnTo>
                                <a:lnTo>
                                  <a:pt x="103428" y="1556702"/>
                                </a:lnTo>
                                <a:lnTo>
                                  <a:pt x="103428" y="1562100"/>
                                </a:lnTo>
                                <a:lnTo>
                                  <a:pt x="65506" y="1574800"/>
                                </a:lnTo>
                                <a:lnTo>
                                  <a:pt x="60185" y="1570291"/>
                                </a:lnTo>
                                <a:lnTo>
                                  <a:pt x="60185" y="1574800"/>
                                </a:lnTo>
                                <a:lnTo>
                                  <a:pt x="25539" y="1587500"/>
                                </a:lnTo>
                                <a:lnTo>
                                  <a:pt x="11887" y="1587500"/>
                                </a:lnTo>
                                <a:lnTo>
                                  <a:pt x="44653" y="1562100"/>
                                </a:lnTo>
                                <a:lnTo>
                                  <a:pt x="60185" y="1574800"/>
                                </a:lnTo>
                                <a:lnTo>
                                  <a:pt x="60185" y="1570291"/>
                                </a:lnTo>
                                <a:lnTo>
                                  <a:pt x="50520" y="1562100"/>
                                </a:lnTo>
                                <a:lnTo>
                                  <a:pt x="87591" y="1549400"/>
                                </a:lnTo>
                                <a:lnTo>
                                  <a:pt x="103428" y="1562100"/>
                                </a:lnTo>
                                <a:lnTo>
                                  <a:pt x="103428" y="1556702"/>
                                </a:lnTo>
                                <a:lnTo>
                                  <a:pt x="94665" y="1549400"/>
                                </a:lnTo>
                                <a:lnTo>
                                  <a:pt x="133883" y="1549400"/>
                                </a:lnTo>
                                <a:lnTo>
                                  <a:pt x="149974" y="1562100"/>
                                </a:lnTo>
                                <a:lnTo>
                                  <a:pt x="155829" y="1562100"/>
                                </a:lnTo>
                                <a:lnTo>
                                  <a:pt x="171538" y="1574800"/>
                                </a:lnTo>
                                <a:lnTo>
                                  <a:pt x="171538" y="1568424"/>
                                </a:lnTo>
                                <a:lnTo>
                                  <a:pt x="163906" y="1562100"/>
                                </a:lnTo>
                                <a:lnTo>
                                  <a:pt x="157391" y="1562100"/>
                                </a:lnTo>
                                <a:lnTo>
                                  <a:pt x="141198" y="1549400"/>
                                </a:lnTo>
                                <a:lnTo>
                                  <a:pt x="180873" y="1549400"/>
                                </a:lnTo>
                                <a:lnTo>
                                  <a:pt x="198831" y="1562100"/>
                                </a:lnTo>
                                <a:lnTo>
                                  <a:pt x="204597" y="1562100"/>
                                </a:lnTo>
                                <a:lnTo>
                                  <a:pt x="221195" y="1574800"/>
                                </a:lnTo>
                                <a:lnTo>
                                  <a:pt x="188417" y="1574800"/>
                                </a:lnTo>
                                <a:lnTo>
                                  <a:pt x="227863" y="1587500"/>
                                </a:lnTo>
                                <a:lnTo>
                                  <a:pt x="246075" y="1587500"/>
                                </a:lnTo>
                                <a:lnTo>
                                  <a:pt x="251650" y="1600200"/>
                                </a:lnTo>
                                <a:lnTo>
                                  <a:pt x="251650" y="1588871"/>
                                </a:lnTo>
                                <a:lnTo>
                                  <a:pt x="247332" y="1587500"/>
                                </a:lnTo>
                                <a:lnTo>
                                  <a:pt x="272923" y="1587500"/>
                                </a:lnTo>
                                <a:lnTo>
                                  <a:pt x="229489" y="1574800"/>
                                </a:lnTo>
                                <a:lnTo>
                                  <a:pt x="212636" y="1562100"/>
                                </a:lnTo>
                                <a:lnTo>
                                  <a:pt x="206400" y="1562100"/>
                                </a:lnTo>
                                <a:lnTo>
                                  <a:pt x="187896" y="1549400"/>
                                </a:lnTo>
                                <a:lnTo>
                                  <a:pt x="227926" y="1536700"/>
                                </a:lnTo>
                                <a:lnTo>
                                  <a:pt x="248577" y="1562100"/>
                                </a:lnTo>
                                <a:lnTo>
                                  <a:pt x="253936" y="1562100"/>
                                </a:lnTo>
                                <a:lnTo>
                                  <a:pt x="272923" y="1587500"/>
                                </a:lnTo>
                                <a:lnTo>
                                  <a:pt x="279323" y="1587500"/>
                                </a:lnTo>
                                <a:lnTo>
                                  <a:pt x="287451" y="1600200"/>
                                </a:lnTo>
                                <a:lnTo>
                                  <a:pt x="287451" y="1587500"/>
                                </a:lnTo>
                                <a:lnTo>
                                  <a:pt x="281241" y="1587500"/>
                                </a:lnTo>
                                <a:lnTo>
                                  <a:pt x="261391" y="1562100"/>
                                </a:lnTo>
                                <a:lnTo>
                                  <a:pt x="255917" y="1562100"/>
                                </a:lnTo>
                                <a:lnTo>
                                  <a:pt x="234518" y="1536700"/>
                                </a:lnTo>
                                <a:lnTo>
                                  <a:pt x="229590" y="1536700"/>
                                </a:lnTo>
                                <a:lnTo>
                                  <a:pt x="222186" y="1531162"/>
                                </a:lnTo>
                                <a:lnTo>
                                  <a:pt x="222186" y="1536700"/>
                                </a:lnTo>
                                <a:lnTo>
                                  <a:pt x="182372" y="1536700"/>
                                </a:lnTo>
                                <a:lnTo>
                                  <a:pt x="168148" y="1524000"/>
                                </a:lnTo>
                                <a:lnTo>
                                  <a:pt x="162039" y="1524000"/>
                                </a:lnTo>
                                <a:lnTo>
                                  <a:pt x="154559" y="1517738"/>
                                </a:lnTo>
                                <a:lnTo>
                                  <a:pt x="154559" y="1524000"/>
                                </a:lnTo>
                                <a:lnTo>
                                  <a:pt x="127266" y="1524000"/>
                                </a:lnTo>
                                <a:lnTo>
                                  <a:pt x="127266" y="1536700"/>
                                </a:lnTo>
                                <a:lnTo>
                                  <a:pt x="88709" y="1549400"/>
                                </a:lnTo>
                                <a:lnTo>
                                  <a:pt x="82346" y="1543646"/>
                                </a:lnTo>
                                <a:lnTo>
                                  <a:pt x="82346" y="1549400"/>
                                </a:lnTo>
                                <a:lnTo>
                                  <a:pt x="45262" y="1562100"/>
                                </a:lnTo>
                                <a:lnTo>
                                  <a:pt x="27762" y="1549400"/>
                                </a:lnTo>
                                <a:lnTo>
                                  <a:pt x="66890" y="1536700"/>
                                </a:lnTo>
                                <a:lnTo>
                                  <a:pt x="82346" y="1549400"/>
                                </a:lnTo>
                                <a:lnTo>
                                  <a:pt x="82346" y="1543646"/>
                                </a:lnTo>
                                <a:lnTo>
                                  <a:pt x="74676" y="1536700"/>
                                </a:lnTo>
                                <a:lnTo>
                                  <a:pt x="68072" y="1536700"/>
                                </a:lnTo>
                                <a:lnTo>
                                  <a:pt x="60604" y="1528876"/>
                                </a:lnTo>
                                <a:lnTo>
                                  <a:pt x="60604" y="1536700"/>
                                </a:lnTo>
                                <a:lnTo>
                                  <a:pt x="22593" y="1536700"/>
                                </a:lnTo>
                                <a:lnTo>
                                  <a:pt x="8013" y="1524000"/>
                                </a:lnTo>
                                <a:lnTo>
                                  <a:pt x="47548" y="1524000"/>
                                </a:lnTo>
                                <a:lnTo>
                                  <a:pt x="60604" y="1536700"/>
                                </a:lnTo>
                                <a:lnTo>
                                  <a:pt x="60604" y="1528876"/>
                                </a:lnTo>
                                <a:lnTo>
                                  <a:pt x="55968" y="1524000"/>
                                </a:lnTo>
                                <a:lnTo>
                                  <a:pt x="48564" y="1524000"/>
                                </a:lnTo>
                                <a:lnTo>
                                  <a:pt x="37922" y="1511300"/>
                                </a:lnTo>
                                <a:lnTo>
                                  <a:pt x="73418" y="1511300"/>
                                </a:lnTo>
                                <a:lnTo>
                                  <a:pt x="88849" y="1524000"/>
                                </a:lnTo>
                                <a:lnTo>
                                  <a:pt x="94957" y="1524000"/>
                                </a:lnTo>
                                <a:lnTo>
                                  <a:pt x="107162" y="1536700"/>
                                </a:lnTo>
                                <a:lnTo>
                                  <a:pt x="127266" y="1536700"/>
                                </a:lnTo>
                                <a:lnTo>
                                  <a:pt x="127266" y="1524000"/>
                                </a:lnTo>
                                <a:lnTo>
                                  <a:pt x="102539" y="1524000"/>
                                </a:lnTo>
                                <a:lnTo>
                                  <a:pt x="140284" y="1511300"/>
                                </a:lnTo>
                                <a:lnTo>
                                  <a:pt x="154559" y="1524000"/>
                                </a:lnTo>
                                <a:lnTo>
                                  <a:pt x="154559" y="1517738"/>
                                </a:lnTo>
                                <a:lnTo>
                                  <a:pt x="146875" y="1511300"/>
                                </a:lnTo>
                                <a:lnTo>
                                  <a:pt x="183857" y="1511300"/>
                                </a:lnTo>
                                <a:lnTo>
                                  <a:pt x="200748" y="1524000"/>
                                </a:lnTo>
                                <a:lnTo>
                                  <a:pt x="206095" y="1524000"/>
                                </a:lnTo>
                                <a:lnTo>
                                  <a:pt x="222186" y="1536700"/>
                                </a:lnTo>
                                <a:lnTo>
                                  <a:pt x="222186" y="1531162"/>
                                </a:lnTo>
                                <a:lnTo>
                                  <a:pt x="212623" y="1524000"/>
                                </a:lnTo>
                                <a:lnTo>
                                  <a:pt x="250304" y="1511300"/>
                                </a:lnTo>
                                <a:lnTo>
                                  <a:pt x="269443" y="1536700"/>
                                </a:lnTo>
                                <a:lnTo>
                                  <a:pt x="274447" y="1536700"/>
                                </a:lnTo>
                                <a:lnTo>
                                  <a:pt x="297992" y="1562100"/>
                                </a:lnTo>
                                <a:lnTo>
                                  <a:pt x="302818" y="1562100"/>
                                </a:lnTo>
                                <a:lnTo>
                                  <a:pt x="325843" y="1587500"/>
                                </a:lnTo>
                                <a:lnTo>
                                  <a:pt x="292074" y="1587500"/>
                                </a:lnTo>
                                <a:lnTo>
                                  <a:pt x="331508" y="1600200"/>
                                </a:lnTo>
                                <a:lnTo>
                                  <a:pt x="347548" y="1612900"/>
                                </a:lnTo>
                                <a:lnTo>
                                  <a:pt x="347548" y="1606384"/>
                                </a:lnTo>
                                <a:lnTo>
                                  <a:pt x="337121" y="1600200"/>
                                </a:lnTo>
                                <a:lnTo>
                                  <a:pt x="371906" y="1587500"/>
                                </a:lnTo>
                                <a:lnTo>
                                  <a:pt x="397649" y="1612900"/>
                                </a:lnTo>
                                <a:lnTo>
                                  <a:pt x="397649" y="1607705"/>
                                </a:lnTo>
                                <a:lnTo>
                                  <a:pt x="375208" y="1574800"/>
                                </a:lnTo>
                                <a:lnTo>
                                  <a:pt x="388264" y="1524000"/>
                                </a:lnTo>
                                <a:lnTo>
                                  <a:pt x="413778" y="1549400"/>
                                </a:lnTo>
                                <a:lnTo>
                                  <a:pt x="413778" y="1536534"/>
                                </a:lnTo>
                                <a:lnTo>
                                  <a:pt x="401637" y="1524000"/>
                                </a:lnTo>
                                <a:lnTo>
                                  <a:pt x="389331" y="1511300"/>
                                </a:lnTo>
                                <a:lnTo>
                                  <a:pt x="391553" y="1435100"/>
                                </a:lnTo>
                                <a:lnTo>
                                  <a:pt x="413321" y="1447800"/>
                                </a:lnTo>
                                <a:lnTo>
                                  <a:pt x="402564" y="1435100"/>
                                </a:lnTo>
                                <a:lnTo>
                                  <a:pt x="391744" y="1422400"/>
                                </a:lnTo>
                                <a:lnTo>
                                  <a:pt x="395541" y="1346200"/>
                                </a:lnTo>
                                <a:lnTo>
                                  <a:pt x="414604" y="1358900"/>
                                </a:lnTo>
                                <a:lnTo>
                                  <a:pt x="414604" y="1358531"/>
                                </a:lnTo>
                                <a:lnTo>
                                  <a:pt x="405371" y="1346200"/>
                                </a:lnTo>
                                <a:lnTo>
                                  <a:pt x="395871" y="1333500"/>
                                </a:lnTo>
                                <a:lnTo>
                                  <a:pt x="401980" y="1270000"/>
                                </a:lnTo>
                                <a:lnTo>
                                  <a:pt x="419061" y="1282700"/>
                                </a:lnTo>
                                <a:lnTo>
                                  <a:pt x="419061" y="1269580"/>
                                </a:lnTo>
                                <a:lnTo>
                                  <a:pt x="402513" y="1257300"/>
                                </a:lnTo>
                                <a:lnTo>
                                  <a:pt x="411695" y="1193800"/>
                                </a:lnTo>
                                <a:lnTo>
                                  <a:pt x="427875" y="1206500"/>
                                </a:lnTo>
                                <a:lnTo>
                                  <a:pt x="427875" y="1193139"/>
                                </a:lnTo>
                                <a:lnTo>
                                  <a:pt x="412496" y="1181100"/>
                                </a:lnTo>
                                <a:lnTo>
                                  <a:pt x="424218" y="1117600"/>
                                </a:lnTo>
                                <a:lnTo>
                                  <a:pt x="439902" y="1130300"/>
                                </a:lnTo>
                                <a:lnTo>
                                  <a:pt x="439902" y="1129449"/>
                                </a:lnTo>
                                <a:lnTo>
                                  <a:pt x="425246" y="1117600"/>
                                </a:lnTo>
                                <a:lnTo>
                                  <a:pt x="439013" y="1066800"/>
                                </a:lnTo>
                                <a:lnTo>
                                  <a:pt x="453961" y="1066800"/>
                                </a:lnTo>
                                <a:lnTo>
                                  <a:pt x="453961" y="1065733"/>
                                </a:lnTo>
                                <a:lnTo>
                                  <a:pt x="440258" y="1054100"/>
                                </a:lnTo>
                                <a:lnTo>
                                  <a:pt x="455549" y="1003300"/>
                                </a:lnTo>
                                <a:lnTo>
                                  <a:pt x="470446" y="1016000"/>
                                </a:lnTo>
                                <a:lnTo>
                                  <a:pt x="470446" y="1001991"/>
                                </a:lnTo>
                                <a:lnTo>
                                  <a:pt x="456958" y="990600"/>
                                </a:lnTo>
                                <a:lnTo>
                                  <a:pt x="473202" y="939800"/>
                                </a:lnTo>
                                <a:lnTo>
                                  <a:pt x="489877" y="952500"/>
                                </a:lnTo>
                                <a:lnTo>
                                  <a:pt x="489877" y="950950"/>
                                </a:lnTo>
                                <a:lnTo>
                                  <a:pt x="474941" y="939800"/>
                                </a:lnTo>
                                <a:lnTo>
                                  <a:pt x="494792" y="901700"/>
                                </a:lnTo>
                                <a:lnTo>
                                  <a:pt x="513486" y="914400"/>
                                </a:lnTo>
                                <a:lnTo>
                                  <a:pt x="513486" y="910615"/>
                                </a:lnTo>
                                <a:lnTo>
                                  <a:pt x="506857" y="901700"/>
                                </a:lnTo>
                                <a:lnTo>
                                  <a:pt x="497408" y="889000"/>
                                </a:lnTo>
                                <a:lnTo>
                                  <a:pt x="523303" y="863600"/>
                                </a:lnTo>
                                <a:lnTo>
                                  <a:pt x="542417" y="876300"/>
                                </a:lnTo>
                                <a:lnTo>
                                  <a:pt x="542417" y="873963"/>
                                </a:lnTo>
                                <a:lnTo>
                                  <a:pt x="526910" y="863600"/>
                                </a:lnTo>
                                <a:lnTo>
                                  <a:pt x="555459" y="838200"/>
                                </a:lnTo>
                                <a:lnTo>
                                  <a:pt x="574255" y="850900"/>
                                </a:lnTo>
                                <a:lnTo>
                                  <a:pt x="574255" y="848309"/>
                                </a:lnTo>
                                <a:lnTo>
                                  <a:pt x="559320" y="838200"/>
                                </a:lnTo>
                                <a:lnTo>
                                  <a:pt x="587400" y="812800"/>
                                </a:lnTo>
                                <a:lnTo>
                                  <a:pt x="583374" y="809815"/>
                                </a:lnTo>
                                <a:lnTo>
                                  <a:pt x="583374" y="812800"/>
                                </a:lnTo>
                                <a:lnTo>
                                  <a:pt x="555282" y="838200"/>
                                </a:lnTo>
                                <a:lnTo>
                                  <a:pt x="551307" y="835101"/>
                                </a:lnTo>
                                <a:lnTo>
                                  <a:pt x="551307" y="838200"/>
                                </a:lnTo>
                                <a:lnTo>
                                  <a:pt x="522833" y="863600"/>
                                </a:lnTo>
                                <a:lnTo>
                                  <a:pt x="519264" y="860666"/>
                                </a:lnTo>
                                <a:lnTo>
                                  <a:pt x="519264" y="863600"/>
                                </a:lnTo>
                                <a:lnTo>
                                  <a:pt x="493382" y="889000"/>
                                </a:lnTo>
                                <a:lnTo>
                                  <a:pt x="490753" y="889000"/>
                                </a:lnTo>
                                <a:lnTo>
                                  <a:pt x="490753" y="901700"/>
                                </a:lnTo>
                                <a:lnTo>
                                  <a:pt x="470789" y="939800"/>
                                </a:lnTo>
                                <a:lnTo>
                                  <a:pt x="468985" y="938276"/>
                                </a:lnTo>
                                <a:lnTo>
                                  <a:pt x="468985" y="939800"/>
                                </a:lnTo>
                                <a:lnTo>
                                  <a:pt x="452640" y="990600"/>
                                </a:lnTo>
                                <a:lnTo>
                                  <a:pt x="451205" y="990600"/>
                                </a:lnTo>
                                <a:lnTo>
                                  <a:pt x="451205" y="1003300"/>
                                </a:lnTo>
                                <a:lnTo>
                                  <a:pt x="435889" y="1054100"/>
                                </a:lnTo>
                                <a:lnTo>
                                  <a:pt x="434619" y="1052957"/>
                                </a:lnTo>
                                <a:lnTo>
                                  <a:pt x="434619" y="1054100"/>
                                </a:lnTo>
                                <a:lnTo>
                                  <a:pt x="420814" y="1117600"/>
                                </a:lnTo>
                                <a:lnTo>
                                  <a:pt x="419760" y="1116584"/>
                                </a:lnTo>
                                <a:lnTo>
                                  <a:pt x="419760" y="1117600"/>
                                </a:lnTo>
                                <a:lnTo>
                                  <a:pt x="407962" y="1181100"/>
                                </a:lnTo>
                                <a:lnTo>
                                  <a:pt x="407149" y="1181100"/>
                                </a:lnTo>
                                <a:lnTo>
                                  <a:pt x="407149" y="1193800"/>
                                </a:lnTo>
                                <a:lnTo>
                                  <a:pt x="397929" y="1257300"/>
                                </a:lnTo>
                                <a:lnTo>
                                  <a:pt x="397357" y="1257300"/>
                                </a:lnTo>
                                <a:lnTo>
                                  <a:pt x="391261" y="1333500"/>
                                </a:lnTo>
                                <a:lnTo>
                                  <a:pt x="390867" y="1333169"/>
                                </a:lnTo>
                                <a:lnTo>
                                  <a:pt x="390867" y="1346200"/>
                                </a:lnTo>
                                <a:lnTo>
                                  <a:pt x="387096" y="1422400"/>
                                </a:lnTo>
                                <a:lnTo>
                                  <a:pt x="386829" y="1422234"/>
                                </a:lnTo>
                                <a:lnTo>
                                  <a:pt x="386829" y="1422400"/>
                                </a:lnTo>
                                <a:lnTo>
                                  <a:pt x="384619" y="1511300"/>
                                </a:lnTo>
                                <a:lnTo>
                                  <a:pt x="384238" y="1510893"/>
                                </a:lnTo>
                                <a:lnTo>
                                  <a:pt x="384238" y="1511300"/>
                                </a:lnTo>
                                <a:lnTo>
                                  <a:pt x="371208" y="1574800"/>
                                </a:lnTo>
                                <a:lnTo>
                                  <a:pt x="368414" y="1572145"/>
                                </a:lnTo>
                                <a:lnTo>
                                  <a:pt x="368414" y="1574800"/>
                                </a:lnTo>
                                <a:lnTo>
                                  <a:pt x="333235" y="1587500"/>
                                </a:lnTo>
                                <a:lnTo>
                                  <a:pt x="307886" y="1562100"/>
                                </a:lnTo>
                                <a:lnTo>
                                  <a:pt x="341299" y="1549400"/>
                                </a:lnTo>
                                <a:lnTo>
                                  <a:pt x="368414" y="1574800"/>
                                </a:lnTo>
                                <a:lnTo>
                                  <a:pt x="368414" y="1572145"/>
                                </a:lnTo>
                                <a:lnTo>
                                  <a:pt x="344538" y="1549400"/>
                                </a:lnTo>
                                <a:lnTo>
                                  <a:pt x="347560" y="1536700"/>
                                </a:lnTo>
                                <a:lnTo>
                                  <a:pt x="359676" y="1485900"/>
                                </a:lnTo>
                                <a:lnTo>
                                  <a:pt x="384238" y="1511300"/>
                                </a:lnTo>
                                <a:lnTo>
                                  <a:pt x="384238" y="1510893"/>
                                </a:lnTo>
                                <a:lnTo>
                                  <a:pt x="360959" y="1485900"/>
                                </a:lnTo>
                                <a:lnTo>
                                  <a:pt x="362000" y="1473200"/>
                                </a:lnTo>
                                <a:lnTo>
                                  <a:pt x="367233" y="1409700"/>
                                </a:lnTo>
                                <a:lnTo>
                                  <a:pt x="386829" y="1422400"/>
                                </a:lnTo>
                                <a:lnTo>
                                  <a:pt x="386829" y="1422234"/>
                                </a:lnTo>
                                <a:lnTo>
                                  <a:pt x="367753" y="1409700"/>
                                </a:lnTo>
                                <a:lnTo>
                                  <a:pt x="369049" y="1397000"/>
                                </a:lnTo>
                                <a:lnTo>
                                  <a:pt x="375526" y="1333500"/>
                                </a:lnTo>
                                <a:lnTo>
                                  <a:pt x="390867" y="1346200"/>
                                </a:lnTo>
                                <a:lnTo>
                                  <a:pt x="390867" y="1333169"/>
                                </a:lnTo>
                                <a:lnTo>
                                  <a:pt x="376135" y="1320800"/>
                                </a:lnTo>
                                <a:lnTo>
                                  <a:pt x="385000" y="1257300"/>
                                </a:lnTo>
                                <a:lnTo>
                                  <a:pt x="385648" y="1257300"/>
                                </a:lnTo>
                                <a:lnTo>
                                  <a:pt x="395173" y="1181100"/>
                                </a:lnTo>
                                <a:lnTo>
                                  <a:pt x="407149" y="1193800"/>
                                </a:lnTo>
                                <a:lnTo>
                                  <a:pt x="407149" y="1181100"/>
                                </a:lnTo>
                                <a:lnTo>
                                  <a:pt x="395909" y="1181100"/>
                                </a:lnTo>
                                <a:lnTo>
                                  <a:pt x="406781" y="1117600"/>
                                </a:lnTo>
                                <a:lnTo>
                                  <a:pt x="419760" y="1117600"/>
                                </a:lnTo>
                                <a:lnTo>
                                  <a:pt x="419760" y="1116584"/>
                                </a:lnTo>
                                <a:lnTo>
                                  <a:pt x="407695" y="1104900"/>
                                </a:lnTo>
                                <a:lnTo>
                                  <a:pt x="420662" y="1054100"/>
                                </a:lnTo>
                                <a:lnTo>
                                  <a:pt x="434619" y="1054100"/>
                                </a:lnTo>
                                <a:lnTo>
                                  <a:pt x="434619" y="1052957"/>
                                </a:lnTo>
                                <a:lnTo>
                                  <a:pt x="421817" y="1041400"/>
                                </a:lnTo>
                                <a:lnTo>
                                  <a:pt x="436562" y="990600"/>
                                </a:lnTo>
                                <a:lnTo>
                                  <a:pt x="451205" y="1003300"/>
                                </a:lnTo>
                                <a:lnTo>
                                  <a:pt x="451205" y="990600"/>
                                </a:lnTo>
                                <a:lnTo>
                                  <a:pt x="437934" y="990600"/>
                                </a:lnTo>
                                <a:lnTo>
                                  <a:pt x="454152" y="939800"/>
                                </a:lnTo>
                                <a:lnTo>
                                  <a:pt x="468985" y="939800"/>
                                </a:lnTo>
                                <a:lnTo>
                                  <a:pt x="468985" y="938276"/>
                                </a:lnTo>
                                <a:lnTo>
                                  <a:pt x="455879" y="927100"/>
                                </a:lnTo>
                                <a:lnTo>
                                  <a:pt x="475754" y="889000"/>
                                </a:lnTo>
                                <a:lnTo>
                                  <a:pt x="490753" y="901700"/>
                                </a:lnTo>
                                <a:lnTo>
                                  <a:pt x="490753" y="889000"/>
                                </a:lnTo>
                                <a:lnTo>
                                  <a:pt x="478409" y="889000"/>
                                </a:lnTo>
                                <a:lnTo>
                                  <a:pt x="503821" y="850900"/>
                                </a:lnTo>
                                <a:lnTo>
                                  <a:pt x="519264" y="863600"/>
                                </a:lnTo>
                                <a:lnTo>
                                  <a:pt x="519264" y="860666"/>
                                </a:lnTo>
                                <a:lnTo>
                                  <a:pt x="507441" y="850900"/>
                                </a:lnTo>
                                <a:lnTo>
                                  <a:pt x="535216" y="825500"/>
                                </a:lnTo>
                                <a:lnTo>
                                  <a:pt x="551307" y="838200"/>
                                </a:lnTo>
                                <a:lnTo>
                                  <a:pt x="551307" y="835101"/>
                                </a:lnTo>
                                <a:lnTo>
                                  <a:pt x="539000" y="825500"/>
                                </a:lnTo>
                                <a:lnTo>
                                  <a:pt x="566331" y="800100"/>
                                </a:lnTo>
                                <a:lnTo>
                                  <a:pt x="583374" y="812800"/>
                                </a:lnTo>
                                <a:lnTo>
                                  <a:pt x="583374" y="809815"/>
                                </a:lnTo>
                                <a:lnTo>
                                  <a:pt x="570318" y="800100"/>
                                </a:lnTo>
                                <a:lnTo>
                                  <a:pt x="599033" y="774700"/>
                                </a:lnTo>
                                <a:lnTo>
                                  <a:pt x="616661" y="787400"/>
                                </a:lnTo>
                                <a:lnTo>
                                  <a:pt x="616661" y="784059"/>
                                </a:lnTo>
                                <a:lnTo>
                                  <a:pt x="603948" y="774700"/>
                                </a:lnTo>
                                <a:lnTo>
                                  <a:pt x="635673" y="762000"/>
                                </a:lnTo>
                                <a:lnTo>
                                  <a:pt x="652983" y="774700"/>
                                </a:lnTo>
                                <a:lnTo>
                                  <a:pt x="652983" y="770636"/>
                                </a:lnTo>
                                <a:lnTo>
                                  <a:pt x="641565" y="762000"/>
                                </a:lnTo>
                                <a:lnTo>
                                  <a:pt x="674814" y="749300"/>
                                </a:lnTo>
                                <a:lnTo>
                                  <a:pt x="691197" y="762000"/>
                                </a:lnTo>
                                <a:lnTo>
                                  <a:pt x="691197" y="757237"/>
                                </a:lnTo>
                                <a:lnTo>
                                  <a:pt x="681215" y="749300"/>
                                </a:lnTo>
                                <a:lnTo>
                                  <a:pt x="714667" y="736600"/>
                                </a:lnTo>
                                <a:lnTo>
                                  <a:pt x="729665" y="749300"/>
                                </a:lnTo>
                                <a:lnTo>
                                  <a:pt x="729665" y="743572"/>
                                </a:lnTo>
                                <a:lnTo>
                                  <a:pt x="721918" y="736600"/>
                                </a:lnTo>
                                <a:lnTo>
                                  <a:pt x="715581" y="736600"/>
                                </a:lnTo>
                                <a:lnTo>
                                  <a:pt x="707999" y="728014"/>
                                </a:lnTo>
                                <a:lnTo>
                                  <a:pt x="707999" y="736600"/>
                                </a:lnTo>
                                <a:lnTo>
                                  <a:pt x="675678" y="749300"/>
                                </a:lnTo>
                                <a:lnTo>
                                  <a:pt x="668667" y="741946"/>
                                </a:lnTo>
                                <a:lnTo>
                                  <a:pt x="668667" y="749300"/>
                                </a:lnTo>
                                <a:lnTo>
                                  <a:pt x="630618" y="749300"/>
                                </a:lnTo>
                                <a:lnTo>
                                  <a:pt x="599287" y="774700"/>
                                </a:lnTo>
                                <a:lnTo>
                                  <a:pt x="594753" y="770890"/>
                                </a:lnTo>
                                <a:lnTo>
                                  <a:pt x="594753" y="774700"/>
                                </a:lnTo>
                                <a:lnTo>
                                  <a:pt x="566051" y="787400"/>
                                </a:lnTo>
                                <a:lnTo>
                                  <a:pt x="562127" y="787400"/>
                                </a:lnTo>
                                <a:lnTo>
                                  <a:pt x="562127" y="800100"/>
                                </a:lnTo>
                                <a:lnTo>
                                  <a:pt x="534682" y="825500"/>
                                </a:lnTo>
                                <a:lnTo>
                                  <a:pt x="530771" y="822083"/>
                                </a:lnTo>
                                <a:lnTo>
                                  <a:pt x="530771" y="825500"/>
                                </a:lnTo>
                                <a:lnTo>
                                  <a:pt x="502869" y="850900"/>
                                </a:lnTo>
                                <a:lnTo>
                                  <a:pt x="499300" y="847305"/>
                                </a:lnTo>
                                <a:lnTo>
                                  <a:pt x="499300" y="850900"/>
                                </a:lnTo>
                                <a:lnTo>
                                  <a:pt x="473862" y="876300"/>
                                </a:lnTo>
                                <a:lnTo>
                                  <a:pt x="471309" y="876300"/>
                                </a:lnTo>
                                <a:lnTo>
                                  <a:pt x="471309" y="889000"/>
                                </a:lnTo>
                                <a:lnTo>
                                  <a:pt x="451497" y="927100"/>
                                </a:lnTo>
                                <a:lnTo>
                                  <a:pt x="449757" y="927100"/>
                                </a:lnTo>
                                <a:lnTo>
                                  <a:pt x="433565" y="977900"/>
                                </a:lnTo>
                                <a:lnTo>
                                  <a:pt x="432168" y="977900"/>
                                </a:lnTo>
                                <a:lnTo>
                                  <a:pt x="432168" y="990600"/>
                                </a:lnTo>
                                <a:lnTo>
                                  <a:pt x="417385" y="1041400"/>
                                </a:lnTo>
                                <a:lnTo>
                                  <a:pt x="416191" y="1041400"/>
                                </a:lnTo>
                                <a:lnTo>
                                  <a:pt x="416191" y="1054100"/>
                                </a:lnTo>
                                <a:lnTo>
                                  <a:pt x="403161" y="1104900"/>
                                </a:lnTo>
                                <a:lnTo>
                                  <a:pt x="402196" y="1104900"/>
                                </a:lnTo>
                                <a:lnTo>
                                  <a:pt x="402196" y="1117600"/>
                                </a:lnTo>
                                <a:lnTo>
                                  <a:pt x="391287" y="1181100"/>
                                </a:lnTo>
                                <a:lnTo>
                                  <a:pt x="390512" y="1180299"/>
                                </a:lnTo>
                                <a:lnTo>
                                  <a:pt x="390512" y="1181100"/>
                                </a:lnTo>
                                <a:lnTo>
                                  <a:pt x="381038" y="1244600"/>
                                </a:lnTo>
                                <a:lnTo>
                                  <a:pt x="380365" y="1244600"/>
                                </a:lnTo>
                                <a:lnTo>
                                  <a:pt x="380365" y="1257300"/>
                                </a:lnTo>
                                <a:lnTo>
                                  <a:pt x="371640" y="1320800"/>
                                </a:lnTo>
                                <a:lnTo>
                                  <a:pt x="370967" y="1320279"/>
                                </a:lnTo>
                                <a:lnTo>
                                  <a:pt x="370967" y="1333500"/>
                                </a:lnTo>
                                <a:lnTo>
                                  <a:pt x="363321" y="1397000"/>
                                </a:lnTo>
                                <a:lnTo>
                                  <a:pt x="362699" y="1396619"/>
                                </a:lnTo>
                                <a:lnTo>
                                  <a:pt x="362699" y="1409700"/>
                                </a:lnTo>
                                <a:lnTo>
                                  <a:pt x="356489" y="1473200"/>
                                </a:lnTo>
                                <a:lnTo>
                                  <a:pt x="355752" y="1472806"/>
                                </a:lnTo>
                                <a:lnTo>
                                  <a:pt x="355752" y="1485900"/>
                                </a:lnTo>
                                <a:lnTo>
                                  <a:pt x="340652" y="1536700"/>
                                </a:lnTo>
                                <a:lnTo>
                                  <a:pt x="337896" y="1533969"/>
                                </a:lnTo>
                                <a:lnTo>
                                  <a:pt x="337896" y="1549400"/>
                                </a:lnTo>
                                <a:lnTo>
                                  <a:pt x="304380" y="1562100"/>
                                </a:lnTo>
                                <a:lnTo>
                                  <a:pt x="279298" y="1536700"/>
                                </a:lnTo>
                                <a:lnTo>
                                  <a:pt x="311835" y="1511300"/>
                                </a:lnTo>
                                <a:lnTo>
                                  <a:pt x="337896" y="1549400"/>
                                </a:lnTo>
                                <a:lnTo>
                                  <a:pt x="337896" y="1533969"/>
                                </a:lnTo>
                                <a:lnTo>
                                  <a:pt x="315023" y="1511300"/>
                                </a:lnTo>
                                <a:lnTo>
                                  <a:pt x="331597" y="1460500"/>
                                </a:lnTo>
                                <a:lnTo>
                                  <a:pt x="355752" y="1485900"/>
                                </a:lnTo>
                                <a:lnTo>
                                  <a:pt x="355752" y="1472806"/>
                                </a:lnTo>
                                <a:lnTo>
                                  <a:pt x="333057" y="1460500"/>
                                </a:lnTo>
                                <a:lnTo>
                                  <a:pt x="334594" y="1447800"/>
                                </a:lnTo>
                                <a:lnTo>
                                  <a:pt x="342315" y="1384300"/>
                                </a:lnTo>
                                <a:lnTo>
                                  <a:pt x="362699" y="1409700"/>
                                </a:lnTo>
                                <a:lnTo>
                                  <a:pt x="362699" y="1396619"/>
                                </a:lnTo>
                                <a:lnTo>
                                  <a:pt x="343154" y="1384300"/>
                                </a:lnTo>
                                <a:lnTo>
                                  <a:pt x="345427" y="1371600"/>
                                </a:lnTo>
                                <a:lnTo>
                                  <a:pt x="354545" y="1320800"/>
                                </a:lnTo>
                                <a:lnTo>
                                  <a:pt x="370967" y="1333500"/>
                                </a:lnTo>
                                <a:lnTo>
                                  <a:pt x="370967" y="1320279"/>
                                </a:lnTo>
                                <a:lnTo>
                                  <a:pt x="355485" y="1308100"/>
                                </a:lnTo>
                                <a:lnTo>
                                  <a:pt x="367233" y="1244600"/>
                                </a:lnTo>
                                <a:lnTo>
                                  <a:pt x="380365" y="1257300"/>
                                </a:lnTo>
                                <a:lnTo>
                                  <a:pt x="380365" y="1244600"/>
                                </a:lnTo>
                                <a:lnTo>
                                  <a:pt x="368084" y="1244600"/>
                                </a:lnTo>
                                <a:lnTo>
                                  <a:pt x="378320" y="1181100"/>
                                </a:lnTo>
                                <a:lnTo>
                                  <a:pt x="390512" y="1181100"/>
                                </a:lnTo>
                                <a:lnTo>
                                  <a:pt x="390512" y="1180299"/>
                                </a:lnTo>
                                <a:lnTo>
                                  <a:pt x="379082" y="1168400"/>
                                </a:lnTo>
                                <a:lnTo>
                                  <a:pt x="389534" y="1104900"/>
                                </a:lnTo>
                                <a:lnTo>
                                  <a:pt x="402196" y="1117600"/>
                                </a:lnTo>
                                <a:lnTo>
                                  <a:pt x="402196" y="1104900"/>
                                </a:lnTo>
                                <a:lnTo>
                                  <a:pt x="390398" y="1104900"/>
                                </a:lnTo>
                                <a:lnTo>
                                  <a:pt x="402755" y="1041400"/>
                                </a:lnTo>
                                <a:lnTo>
                                  <a:pt x="416191" y="1054100"/>
                                </a:lnTo>
                                <a:lnTo>
                                  <a:pt x="416191" y="1041400"/>
                                </a:lnTo>
                                <a:lnTo>
                                  <a:pt x="403847" y="1041400"/>
                                </a:lnTo>
                                <a:lnTo>
                                  <a:pt x="418452" y="977900"/>
                                </a:lnTo>
                                <a:lnTo>
                                  <a:pt x="432168" y="990600"/>
                                </a:lnTo>
                                <a:lnTo>
                                  <a:pt x="432168" y="977900"/>
                                </a:lnTo>
                                <a:lnTo>
                                  <a:pt x="419849" y="977900"/>
                                </a:lnTo>
                                <a:lnTo>
                                  <a:pt x="437057" y="927100"/>
                                </a:lnTo>
                                <a:lnTo>
                                  <a:pt x="438937" y="927100"/>
                                </a:lnTo>
                                <a:lnTo>
                                  <a:pt x="459549" y="876300"/>
                                </a:lnTo>
                                <a:lnTo>
                                  <a:pt x="471309" y="889000"/>
                                </a:lnTo>
                                <a:lnTo>
                                  <a:pt x="471309" y="876300"/>
                                </a:lnTo>
                                <a:lnTo>
                                  <a:pt x="462343" y="876300"/>
                                </a:lnTo>
                                <a:lnTo>
                                  <a:pt x="486778" y="850900"/>
                                </a:lnTo>
                                <a:lnTo>
                                  <a:pt x="499300" y="850900"/>
                                </a:lnTo>
                                <a:lnTo>
                                  <a:pt x="499300" y="847305"/>
                                </a:lnTo>
                                <a:lnTo>
                                  <a:pt x="490283" y="838200"/>
                                </a:lnTo>
                                <a:lnTo>
                                  <a:pt x="516585" y="812800"/>
                                </a:lnTo>
                                <a:lnTo>
                                  <a:pt x="530771" y="825500"/>
                                </a:lnTo>
                                <a:lnTo>
                                  <a:pt x="530771" y="822083"/>
                                </a:lnTo>
                                <a:lnTo>
                                  <a:pt x="520166" y="812800"/>
                                </a:lnTo>
                                <a:lnTo>
                                  <a:pt x="546569" y="787400"/>
                                </a:lnTo>
                                <a:lnTo>
                                  <a:pt x="562127" y="800100"/>
                                </a:lnTo>
                                <a:lnTo>
                                  <a:pt x="562127" y="787400"/>
                                </a:lnTo>
                                <a:lnTo>
                                  <a:pt x="550506" y="787400"/>
                                </a:lnTo>
                                <a:lnTo>
                                  <a:pt x="578891" y="762000"/>
                                </a:lnTo>
                                <a:lnTo>
                                  <a:pt x="594753" y="774700"/>
                                </a:lnTo>
                                <a:lnTo>
                                  <a:pt x="594753" y="770890"/>
                                </a:lnTo>
                                <a:lnTo>
                                  <a:pt x="584187" y="762000"/>
                                </a:lnTo>
                                <a:lnTo>
                                  <a:pt x="616127" y="749300"/>
                                </a:lnTo>
                                <a:lnTo>
                                  <a:pt x="622935" y="749300"/>
                                </a:lnTo>
                                <a:lnTo>
                                  <a:pt x="656094" y="736600"/>
                                </a:lnTo>
                                <a:lnTo>
                                  <a:pt x="668667" y="749300"/>
                                </a:lnTo>
                                <a:lnTo>
                                  <a:pt x="668667" y="741946"/>
                                </a:lnTo>
                                <a:lnTo>
                                  <a:pt x="663587" y="736600"/>
                                </a:lnTo>
                                <a:lnTo>
                                  <a:pt x="707999" y="736600"/>
                                </a:lnTo>
                                <a:lnTo>
                                  <a:pt x="707999" y="728014"/>
                                </a:lnTo>
                                <a:lnTo>
                                  <a:pt x="704380" y="723900"/>
                                </a:lnTo>
                                <a:lnTo>
                                  <a:pt x="697153" y="723900"/>
                                </a:lnTo>
                                <a:lnTo>
                                  <a:pt x="690460" y="718820"/>
                                </a:lnTo>
                                <a:lnTo>
                                  <a:pt x="690460" y="723900"/>
                                </a:lnTo>
                                <a:lnTo>
                                  <a:pt x="656666" y="736600"/>
                                </a:lnTo>
                                <a:lnTo>
                                  <a:pt x="645960" y="723900"/>
                                </a:lnTo>
                                <a:lnTo>
                                  <a:pt x="675322" y="711200"/>
                                </a:lnTo>
                                <a:lnTo>
                                  <a:pt x="690460" y="723900"/>
                                </a:lnTo>
                                <a:lnTo>
                                  <a:pt x="690460" y="718820"/>
                                </a:lnTo>
                                <a:lnTo>
                                  <a:pt x="680453" y="711200"/>
                                </a:lnTo>
                                <a:lnTo>
                                  <a:pt x="710806" y="698500"/>
                                </a:lnTo>
                                <a:lnTo>
                                  <a:pt x="732091" y="723900"/>
                                </a:lnTo>
                                <a:lnTo>
                                  <a:pt x="736942" y="723900"/>
                                </a:lnTo>
                                <a:lnTo>
                                  <a:pt x="748284" y="736600"/>
                                </a:lnTo>
                                <a:lnTo>
                                  <a:pt x="768502" y="736600"/>
                                </a:lnTo>
                                <a:lnTo>
                                  <a:pt x="768502" y="713244"/>
                                </a:lnTo>
                                <a:lnTo>
                                  <a:pt x="738276" y="723900"/>
                                </a:lnTo>
                                <a:lnTo>
                                  <a:pt x="716305" y="698500"/>
                                </a:lnTo>
                                <a:lnTo>
                                  <a:pt x="749973" y="685800"/>
                                </a:lnTo>
                                <a:lnTo>
                                  <a:pt x="774280" y="711200"/>
                                </a:lnTo>
                                <a:lnTo>
                                  <a:pt x="774280" y="704646"/>
                                </a:lnTo>
                                <a:lnTo>
                                  <a:pt x="756196" y="685800"/>
                                </a:lnTo>
                                <a:lnTo>
                                  <a:pt x="751814" y="685800"/>
                                </a:lnTo>
                                <a:lnTo>
                                  <a:pt x="746086" y="679996"/>
                                </a:lnTo>
                                <a:lnTo>
                                  <a:pt x="746086" y="685800"/>
                                </a:lnTo>
                                <a:lnTo>
                                  <a:pt x="712025" y="698500"/>
                                </a:lnTo>
                                <a:lnTo>
                                  <a:pt x="706996" y="692721"/>
                                </a:lnTo>
                                <a:lnTo>
                                  <a:pt x="706996" y="698500"/>
                                </a:lnTo>
                                <a:lnTo>
                                  <a:pt x="675767" y="711200"/>
                                </a:lnTo>
                                <a:lnTo>
                                  <a:pt x="670496" y="707136"/>
                                </a:lnTo>
                                <a:lnTo>
                                  <a:pt x="670496" y="711200"/>
                                </a:lnTo>
                                <a:lnTo>
                                  <a:pt x="639356" y="723900"/>
                                </a:lnTo>
                                <a:lnTo>
                                  <a:pt x="628954" y="723900"/>
                                </a:lnTo>
                                <a:lnTo>
                                  <a:pt x="655510" y="698500"/>
                                </a:lnTo>
                                <a:lnTo>
                                  <a:pt x="670496" y="711200"/>
                                </a:lnTo>
                                <a:lnTo>
                                  <a:pt x="670496" y="707136"/>
                                </a:lnTo>
                                <a:lnTo>
                                  <a:pt x="659333" y="698500"/>
                                </a:lnTo>
                                <a:lnTo>
                                  <a:pt x="685584" y="673100"/>
                                </a:lnTo>
                                <a:lnTo>
                                  <a:pt x="706996" y="698500"/>
                                </a:lnTo>
                                <a:lnTo>
                                  <a:pt x="706996" y="692721"/>
                                </a:lnTo>
                                <a:lnTo>
                                  <a:pt x="689965" y="673100"/>
                                </a:lnTo>
                                <a:lnTo>
                                  <a:pt x="720940" y="660400"/>
                                </a:lnTo>
                                <a:lnTo>
                                  <a:pt x="746086" y="685800"/>
                                </a:lnTo>
                                <a:lnTo>
                                  <a:pt x="746086" y="679996"/>
                                </a:lnTo>
                                <a:lnTo>
                                  <a:pt x="726795" y="660400"/>
                                </a:lnTo>
                                <a:lnTo>
                                  <a:pt x="762469" y="660400"/>
                                </a:lnTo>
                                <a:lnTo>
                                  <a:pt x="787831" y="685800"/>
                                </a:lnTo>
                                <a:lnTo>
                                  <a:pt x="792149" y="685800"/>
                                </a:lnTo>
                                <a:lnTo>
                                  <a:pt x="816216" y="711200"/>
                                </a:lnTo>
                                <a:lnTo>
                                  <a:pt x="816216" y="704405"/>
                                </a:lnTo>
                                <a:lnTo>
                                  <a:pt x="799147" y="685800"/>
                                </a:lnTo>
                                <a:lnTo>
                                  <a:pt x="794258" y="685800"/>
                                </a:lnTo>
                                <a:lnTo>
                                  <a:pt x="770445" y="660400"/>
                                </a:lnTo>
                                <a:lnTo>
                                  <a:pt x="810526" y="673100"/>
                                </a:lnTo>
                                <a:lnTo>
                                  <a:pt x="830910" y="685800"/>
                                </a:lnTo>
                                <a:lnTo>
                                  <a:pt x="836447" y="685800"/>
                                </a:lnTo>
                                <a:lnTo>
                                  <a:pt x="856068" y="711200"/>
                                </a:lnTo>
                                <a:lnTo>
                                  <a:pt x="856068" y="702856"/>
                                </a:lnTo>
                                <a:lnTo>
                                  <a:pt x="843495" y="685800"/>
                                </a:lnTo>
                                <a:lnTo>
                                  <a:pt x="838314" y="685800"/>
                                </a:lnTo>
                                <a:lnTo>
                                  <a:pt x="818896" y="673100"/>
                                </a:lnTo>
                                <a:lnTo>
                                  <a:pt x="849731" y="673100"/>
                                </a:lnTo>
                                <a:lnTo>
                                  <a:pt x="812749" y="660400"/>
                                </a:lnTo>
                                <a:lnTo>
                                  <a:pt x="802982" y="653237"/>
                                </a:lnTo>
                                <a:lnTo>
                                  <a:pt x="802982" y="660400"/>
                                </a:lnTo>
                                <a:lnTo>
                                  <a:pt x="764552" y="647700"/>
                                </a:lnTo>
                                <a:lnTo>
                                  <a:pt x="749198" y="635000"/>
                                </a:lnTo>
                                <a:lnTo>
                                  <a:pt x="739825" y="635000"/>
                                </a:lnTo>
                                <a:lnTo>
                                  <a:pt x="757161" y="647700"/>
                                </a:lnTo>
                                <a:lnTo>
                                  <a:pt x="722185" y="660400"/>
                                </a:lnTo>
                                <a:lnTo>
                                  <a:pt x="716419" y="655421"/>
                                </a:lnTo>
                                <a:lnTo>
                                  <a:pt x="716419" y="660400"/>
                                </a:lnTo>
                                <a:lnTo>
                                  <a:pt x="685609" y="673100"/>
                                </a:lnTo>
                                <a:lnTo>
                                  <a:pt x="681189" y="668553"/>
                                </a:lnTo>
                                <a:lnTo>
                                  <a:pt x="681189" y="673100"/>
                                </a:lnTo>
                                <a:lnTo>
                                  <a:pt x="654761" y="698500"/>
                                </a:lnTo>
                                <a:lnTo>
                                  <a:pt x="650201" y="698500"/>
                                </a:lnTo>
                                <a:lnTo>
                                  <a:pt x="628700" y="718654"/>
                                </a:lnTo>
                                <a:lnTo>
                                  <a:pt x="628700" y="723900"/>
                                </a:lnTo>
                                <a:lnTo>
                                  <a:pt x="599224" y="736600"/>
                                </a:lnTo>
                                <a:lnTo>
                                  <a:pt x="598970" y="736600"/>
                                </a:lnTo>
                                <a:lnTo>
                                  <a:pt x="609638" y="749300"/>
                                </a:lnTo>
                                <a:lnTo>
                                  <a:pt x="566242" y="749300"/>
                                </a:lnTo>
                                <a:lnTo>
                                  <a:pt x="598970" y="736600"/>
                                </a:lnTo>
                                <a:lnTo>
                                  <a:pt x="593979" y="736600"/>
                                </a:lnTo>
                                <a:lnTo>
                                  <a:pt x="623544" y="723900"/>
                                </a:lnTo>
                                <a:lnTo>
                                  <a:pt x="628700" y="723900"/>
                                </a:lnTo>
                                <a:lnTo>
                                  <a:pt x="628700" y="718654"/>
                                </a:lnTo>
                                <a:lnTo>
                                  <a:pt x="623100" y="723900"/>
                                </a:lnTo>
                                <a:lnTo>
                                  <a:pt x="613016" y="723900"/>
                                </a:lnTo>
                                <a:lnTo>
                                  <a:pt x="639686" y="698500"/>
                                </a:lnTo>
                                <a:lnTo>
                                  <a:pt x="643648" y="698500"/>
                                </a:lnTo>
                                <a:lnTo>
                                  <a:pt x="668680" y="673100"/>
                                </a:lnTo>
                                <a:lnTo>
                                  <a:pt x="681189" y="673100"/>
                                </a:lnTo>
                                <a:lnTo>
                                  <a:pt x="681189" y="668553"/>
                                </a:lnTo>
                                <a:lnTo>
                                  <a:pt x="673265" y="660400"/>
                                </a:lnTo>
                                <a:lnTo>
                                  <a:pt x="701230" y="647700"/>
                                </a:lnTo>
                                <a:lnTo>
                                  <a:pt x="716419" y="660400"/>
                                </a:lnTo>
                                <a:lnTo>
                                  <a:pt x="716419" y="655421"/>
                                </a:lnTo>
                                <a:lnTo>
                                  <a:pt x="707478" y="647700"/>
                                </a:lnTo>
                                <a:lnTo>
                                  <a:pt x="739825" y="635000"/>
                                </a:lnTo>
                                <a:lnTo>
                                  <a:pt x="729589" y="635000"/>
                                </a:lnTo>
                                <a:lnTo>
                                  <a:pt x="748957" y="622300"/>
                                </a:lnTo>
                                <a:lnTo>
                                  <a:pt x="749642" y="622300"/>
                                </a:lnTo>
                                <a:lnTo>
                                  <a:pt x="744232" y="614476"/>
                                </a:lnTo>
                                <a:lnTo>
                                  <a:pt x="744232" y="622300"/>
                                </a:lnTo>
                                <a:lnTo>
                                  <a:pt x="713054" y="635000"/>
                                </a:lnTo>
                                <a:lnTo>
                                  <a:pt x="707161" y="629170"/>
                                </a:lnTo>
                                <a:lnTo>
                                  <a:pt x="707161" y="635000"/>
                                </a:lnTo>
                                <a:lnTo>
                                  <a:pt x="677481" y="647700"/>
                                </a:lnTo>
                                <a:lnTo>
                                  <a:pt x="674204" y="647700"/>
                                </a:lnTo>
                                <a:lnTo>
                                  <a:pt x="656767" y="671106"/>
                                </a:lnTo>
                                <a:lnTo>
                                  <a:pt x="656767" y="673100"/>
                                </a:lnTo>
                                <a:lnTo>
                                  <a:pt x="637895" y="698500"/>
                                </a:lnTo>
                                <a:lnTo>
                                  <a:pt x="635241" y="698500"/>
                                </a:lnTo>
                                <a:lnTo>
                                  <a:pt x="656767" y="673100"/>
                                </a:lnTo>
                                <a:lnTo>
                                  <a:pt x="656767" y="671106"/>
                                </a:lnTo>
                                <a:lnTo>
                                  <a:pt x="655281" y="673100"/>
                                </a:lnTo>
                                <a:lnTo>
                                  <a:pt x="650824" y="673100"/>
                                </a:lnTo>
                                <a:lnTo>
                                  <a:pt x="629335" y="696645"/>
                                </a:lnTo>
                                <a:lnTo>
                                  <a:pt x="629335" y="698500"/>
                                </a:lnTo>
                                <a:lnTo>
                                  <a:pt x="606920" y="723900"/>
                                </a:lnTo>
                                <a:lnTo>
                                  <a:pt x="612635" y="723900"/>
                                </a:lnTo>
                                <a:lnTo>
                                  <a:pt x="583272" y="736600"/>
                                </a:lnTo>
                                <a:lnTo>
                                  <a:pt x="589775" y="736600"/>
                                </a:lnTo>
                                <a:lnTo>
                                  <a:pt x="559968" y="749300"/>
                                </a:lnTo>
                                <a:lnTo>
                                  <a:pt x="574332" y="762000"/>
                                </a:lnTo>
                                <a:lnTo>
                                  <a:pt x="546023" y="774700"/>
                                </a:lnTo>
                                <a:lnTo>
                                  <a:pt x="542239" y="774700"/>
                                </a:lnTo>
                                <a:lnTo>
                                  <a:pt x="542239" y="787400"/>
                                </a:lnTo>
                                <a:lnTo>
                                  <a:pt x="515645" y="812800"/>
                                </a:lnTo>
                                <a:lnTo>
                                  <a:pt x="512013" y="809396"/>
                                </a:lnTo>
                                <a:lnTo>
                                  <a:pt x="512013" y="812800"/>
                                </a:lnTo>
                                <a:lnTo>
                                  <a:pt x="485254" y="838200"/>
                                </a:lnTo>
                                <a:lnTo>
                                  <a:pt x="481812" y="838200"/>
                                </a:lnTo>
                                <a:lnTo>
                                  <a:pt x="457174" y="876300"/>
                                </a:lnTo>
                                <a:lnTo>
                                  <a:pt x="454507" y="876300"/>
                                </a:lnTo>
                                <a:lnTo>
                                  <a:pt x="434213" y="927100"/>
                                </a:lnTo>
                                <a:lnTo>
                                  <a:pt x="432371" y="924725"/>
                                </a:lnTo>
                                <a:lnTo>
                                  <a:pt x="432371" y="927100"/>
                                </a:lnTo>
                                <a:lnTo>
                                  <a:pt x="415366" y="977900"/>
                                </a:lnTo>
                                <a:lnTo>
                                  <a:pt x="413956" y="976414"/>
                                </a:lnTo>
                                <a:lnTo>
                                  <a:pt x="413956" y="977900"/>
                                </a:lnTo>
                                <a:lnTo>
                                  <a:pt x="399389" y="1041400"/>
                                </a:lnTo>
                                <a:lnTo>
                                  <a:pt x="398246" y="1040320"/>
                                </a:lnTo>
                                <a:lnTo>
                                  <a:pt x="398246" y="1041400"/>
                                </a:lnTo>
                                <a:lnTo>
                                  <a:pt x="385927" y="1104900"/>
                                </a:lnTo>
                                <a:lnTo>
                                  <a:pt x="384975" y="1104087"/>
                                </a:lnTo>
                                <a:lnTo>
                                  <a:pt x="384975" y="1104900"/>
                                </a:lnTo>
                                <a:lnTo>
                                  <a:pt x="374599" y="1168400"/>
                                </a:lnTo>
                                <a:lnTo>
                                  <a:pt x="373761" y="1167765"/>
                                </a:lnTo>
                                <a:lnTo>
                                  <a:pt x="373761" y="1181100"/>
                                </a:lnTo>
                                <a:lnTo>
                                  <a:pt x="363677" y="1244600"/>
                                </a:lnTo>
                                <a:lnTo>
                                  <a:pt x="362775" y="1243418"/>
                                </a:lnTo>
                                <a:lnTo>
                                  <a:pt x="362775" y="1244600"/>
                                </a:lnTo>
                                <a:lnTo>
                                  <a:pt x="351256" y="1308100"/>
                                </a:lnTo>
                                <a:lnTo>
                                  <a:pt x="350215" y="1306906"/>
                                </a:lnTo>
                                <a:lnTo>
                                  <a:pt x="350215" y="1320800"/>
                                </a:lnTo>
                                <a:lnTo>
                                  <a:pt x="338988" y="1371600"/>
                                </a:lnTo>
                                <a:lnTo>
                                  <a:pt x="337985" y="1371079"/>
                                </a:lnTo>
                                <a:lnTo>
                                  <a:pt x="337985" y="1384300"/>
                                </a:lnTo>
                                <a:lnTo>
                                  <a:pt x="328764" y="1447800"/>
                                </a:lnTo>
                                <a:lnTo>
                                  <a:pt x="327748" y="1446720"/>
                                </a:lnTo>
                                <a:lnTo>
                                  <a:pt x="327748" y="1460500"/>
                                </a:lnTo>
                                <a:lnTo>
                                  <a:pt x="311162" y="1511300"/>
                                </a:lnTo>
                                <a:lnTo>
                                  <a:pt x="308317" y="1508125"/>
                                </a:lnTo>
                                <a:lnTo>
                                  <a:pt x="308317" y="1511300"/>
                                </a:lnTo>
                                <a:lnTo>
                                  <a:pt x="275704" y="1536700"/>
                                </a:lnTo>
                                <a:lnTo>
                                  <a:pt x="254876" y="1511300"/>
                                </a:lnTo>
                                <a:lnTo>
                                  <a:pt x="285521" y="1485900"/>
                                </a:lnTo>
                                <a:lnTo>
                                  <a:pt x="308317" y="1511300"/>
                                </a:lnTo>
                                <a:lnTo>
                                  <a:pt x="308317" y="1508125"/>
                                </a:lnTo>
                                <a:lnTo>
                                  <a:pt x="288442" y="1485900"/>
                                </a:lnTo>
                                <a:lnTo>
                                  <a:pt x="303606" y="1435100"/>
                                </a:lnTo>
                                <a:lnTo>
                                  <a:pt x="327748" y="1460500"/>
                                </a:lnTo>
                                <a:lnTo>
                                  <a:pt x="327748" y="1446720"/>
                                </a:lnTo>
                                <a:lnTo>
                                  <a:pt x="316852" y="1435100"/>
                                </a:lnTo>
                                <a:lnTo>
                                  <a:pt x="304939" y="1422400"/>
                                </a:lnTo>
                                <a:lnTo>
                                  <a:pt x="313969" y="1358900"/>
                                </a:lnTo>
                                <a:lnTo>
                                  <a:pt x="337985" y="1384300"/>
                                </a:lnTo>
                                <a:lnTo>
                                  <a:pt x="337985" y="1371079"/>
                                </a:lnTo>
                                <a:lnTo>
                                  <a:pt x="314871" y="1358900"/>
                                </a:lnTo>
                                <a:lnTo>
                                  <a:pt x="317461" y="1346200"/>
                                </a:lnTo>
                                <a:lnTo>
                                  <a:pt x="327863" y="1295400"/>
                                </a:lnTo>
                                <a:lnTo>
                                  <a:pt x="350215" y="1320800"/>
                                </a:lnTo>
                                <a:lnTo>
                                  <a:pt x="350215" y="1306906"/>
                                </a:lnTo>
                                <a:lnTo>
                                  <a:pt x="340182" y="1295400"/>
                                </a:lnTo>
                                <a:lnTo>
                                  <a:pt x="329107" y="1282700"/>
                                </a:lnTo>
                                <a:lnTo>
                                  <a:pt x="343204" y="1231900"/>
                                </a:lnTo>
                                <a:lnTo>
                                  <a:pt x="362775" y="1244600"/>
                                </a:lnTo>
                                <a:lnTo>
                                  <a:pt x="362775" y="1243418"/>
                                </a:lnTo>
                                <a:lnTo>
                                  <a:pt x="354050" y="1231900"/>
                                </a:lnTo>
                                <a:lnTo>
                                  <a:pt x="344436" y="1219200"/>
                                </a:lnTo>
                                <a:lnTo>
                                  <a:pt x="356831" y="1168400"/>
                                </a:lnTo>
                                <a:lnTo>
                                  <a:pt x="373761" y="1181100"/>
                                </a:lnTo>
                                <a:lnTo>
                                  <a:pt x="373761" y="1167765"/>
                                </a:lnTo>
                                <a:lnTo>
                                  <a:pt x="357873" y="1155700"/>
                                </a:lnTo>
                                <a:lnTo>
                                  <a:pt x="370103" y="1092200"/>
                                </a:lnTo>
                                <a:lnTo>
                                  <a:pt x="384975" y="1104900"/>
                                </a:lnTo>
                                <a:lnTo>
                                  <a:pt x="384975" y="1104087"/>
                                </a:lnTo>
                                <a:lnTo>
                                  <a:pt x="371157" y="1092200"/>
                                </a:lnTo>
                                <a:lnTo>
                                  <a:pt x="384771" y="1028700"/>
                                </a:lnTo>
                                <a:lnTo>
                                  <a:pt x="398246" y="1041400"/>
                                </a:lnTo>
                                <a:lnTo>
                                  <a:pt x="398246" y="1040320"/>
                                </a:lnTo>
                                <a:lnTo>
                                  <a:pt x="386003" y="1028700"/>
                                </a:lnTo>
                                <a:lnTo>
                                  <a:pt x="401815" y="977900"/>
                                </a:lnTo>
                                <a:lnTo>
                                  <a:pt x="413956" y="977900"/>
                                </a:lnTo>
                                <a:lnTo>
                                  <a:pt x="413956" y="976414"/>
                                </a:lnTo>
                                <a:lnTo>
                                  <a:pt x="403415" y="965200"/>
                                </a:lnTo>
                                <a:lnTo>
                                  <a:pt x="422224" y="927100"/>
                                </a:lnTo>
                                <a:lnTo>
                                  <a:pt x="432371" y="927100"/>
                                </a:lnTo>
                                <a:lnTo>
                                  <a:pt x="432371" y="924725"/>
                                </a:lnTo>
                                <a:lnTo>
                                  <a:pt x="424408" y="914400"/>
                                </a:lnTo>
                                <a:lnTo>
                                  <a:pt x="445566" y="876300"/>
                                </a:lnTo>
                                <a:lnTo>
                                  <a:pt x="448538" y="876300"/>
                                </a:lnTo>
                                <a:lnTo>
                                  <a:pt x="471297" y="838200"/>
                                </a:lnTo>
                                <a:lnTo>
                                  <a:pt x="474484" y="838200"/>
                                </a:lnTo>
                                <a:lnTo>
                                  <a:pt x="498830" y="812800"/>
                                </a:lnTo>
                                <a:lnTo>
                                  <a:pt x="512013" y="812800"/>
                                </a:lnTo>
                                <a:lnTo>
                                  <a:pt x="512013" y="809396"/>
                                </a:lnTo>
                                <a:lnTo>
                                  <a:pt x="502107" y="800100"/>
                                </a:lnTo>
                                <a:lnTo>
                                  <a:pt x="527545" y="774700"/>
                                </a:lnTo>
                                <a:lnTo>
                                  <a:pt x="542239" y="787400"/>
                                </a:lnTo>
                                <a:lnTo>
                                  <a:pt x="542239" y="774700"/>
                                </a:lnTo>
                                <a:lnTo>
                                  <a:pt x="531482" y="774700"/>
                                </a:lnTo>
                                <a:lnTo>
                                  <a:pt x="559968" y="749300"/>
                                </a:lnTo>
                                <a:lnTo>
                                  <a:pt x="554901" y="742238"/>
                                </a:lnTo>
                                <a:lnTo>
                                  <a:pt x="554901" y="749300"/>
                                </a:lnTo>
                                <a:lnTo>
                                  <a:pt x="526694" y="774700"/>
                                </a:lnTo>
                                <a:lnTo>
                                  <a:pt x="522935" y="770724"/>
                                </a:lnTo>
                                <a:lnTo>
                                  <a:pt x="522935" y="774700"/>
                                </a:lnTo>
                                <a:lnTo>
                                  <a:pt x="497344" y="800100"/>
                                </a:lnTo>
                                <a:lnTo>
                                  <a:pt x="493941" y="800100"/>
                                </a:lnTo>
                                <a:lnTo>
                                  <a:pt x="469112" y="838200"/>
                                </a:lnTo>
                                <a:lnTo>
                                  <a:pt x="465797" y="838200"/>
                                </a:lnTo>
                                <a:lnTo>
                                  <a:pt x="442722" y="876300"/>
                                </a:lnTo>
                                <a:lnTo>
                                  <a:pt x="439724" y="876300"/>
                                </a:lnTo>
                                <a:lnTo>
                                  <a:pt x="419176" y="914400"/>
                                </a:lnTo>
                                <a:lnTo>
                                  <a:pt x="416991" y="914400"/>
                                </a:lnTo>
                                <a:lnTo>
                                  <a:pt x="416991" y="927100"/>
                                </a:lnTo>
                                <a:lnTo>
                                  <a:pt x="398703" y="965200"/>
                                </a:lnTo>
                                <a:lnTo>
                                  <a:pt x="397116" y="965200"/>
                                </a:lnTo>
                                <a:lnTo>
                                  <a:pt x="397116" y="977900"/>
                                </a:lnTo>
                                <a:lnTo>
                                  <a:pt x="381520" y="1028700"/>
                                </a:lnTo>
                                <a:lnTo>
                                  <a:pt x="380250" y="1028700"/>
                                </a:lnTo>
                                <a:lnTo>
                                  <a:pt x="366788" y="1092200"/>
                                </a:lnTo>
                                <a:lnTo>
                                  <a:pt x="365683" y="1091260"/>
                                </a:lnTo>
                                <a:lnTo>
                                  <a:pt x="365683" y="1092200"/>
                                </a:lnTo>
                                <a:lnTo>
                                  <a:pt x="353580" y="1155700"/>
                                </a:lnTo>
                                <a:lnTo>
                                  <a:pt x="352513" y="1154938"/>
                                </a:lnTo>
                                <a:lnTo>
                                  <a:pt x="352513" y="1155700"/>
                                </a:lnTo>
                                <a:lnTo>
                                  <a:pt x="340245" y="1219200"/>
                                </a:lnTo>
                                <a:lnTo>
                                  <a:pt x="339090" y="1218476"/>
                                </a:lnTo>
                                <a:lnTo>
                                  <a:pt x="339090" y="1231900"/>
                                </a:lnTo>
                                <a:lnTo>
                                  <a:pt x="325081" y="1282700"/>
                                </a:lnTo>
                                <a:lnTo>
                                  <a:pt x="323773" y="1281239"/>
                                </a:lnTo>
                                <a:lnTo>
                                  <a:pt x="323773" y="1282700"/>
                                </a:lnTo>
                                <a:lnTo>
                                  <a:pt x="310819" y="1346200"/>
                                </a:lnTo>
                                <a:lnTo>
                                  <a:pt x="309664" y="1344980"/>
                                </a:lnTo>
                                <a:lnTo>
                                  <a:pt x="309664" y="1358912"/>
                                </a:lnTo>
                                <a:lnTo>
                                  <a:pt x="300634" y="1422400"/>
                                </a:lnTo>
                                <a:lnTo>
                                  <a:pt x="299681" y="1421371"/>
                                </a:lnTo>
                                <a:lnTo>
                                  <a:pt x="299681" y="1422400"/>
                                </a:lnTo>
                                <a:lnTo>
                                  <a:pt x="284467" y="1485900"/>
                                </a:lnTo>
                                <a:lnTo>
                                  <a:pt x="281990" y="1483080"/>
                                </a:lnTo>
                                <a:lnTo>
                                  <a:pt x="281990" y="1485900"/>
                                </a:lnTo>
                                <a:lnTo>
                                  <a:pt x="251167" y="1511300"/>
                                </a:lnTo>
                                <a:lnTo>
                                  <a:pt x="245630" y="1507921"/>
                                </a:lnTo>
                                <a:lnTo>
                                  <a:pt x="245630" y="1511300"/>
                                </a:lnTo>
                                <a:lnTo>
                                  <a:pt x="207416" y="1524000"/>
                                </a:lnTo>
                                <a:lnTo>
                                  <a:pt x="189763" y="1511300"/>
                                </a:lnTo>
                                <a:lnTo>
                                  <a:pt x="226148" y="1498600"/>
                                </a:lnTo>
                                <a:lnTo>
                                  <a:pt x="245630" y="1511300"/>
                                </a:lnTo>
                                <a:lnTo>
                                  <a:pt x="245630" y="1507921"/>
                                </a:lnTo>
                                <a:lnTo>
                                  <a:pt x="230416" y="1498600"/>
                                </a:lnTo>
                                <a:lnTo>
                                  <a:pt x="240118" y="1485900"/>
                                </a:lnTo>
                                <a:lnTo>
                                  <a:pt x="259537" y="1460500"/>
                                </a:lnTo>
                                <a:lnTo>
                                  <a:pt x="281990" y="1485900"/>
                                </a:lnTo>
                                <a:lnTo>
                                  <a:pt x="281990" y="1483080"/>
                                </a:lnTo>
                                <a:lnTo>
                                  <a:pt x="262255" y="1460500"/>
                                </a:lnTo>
                                <a:lnTo>
                                  <a:pt x="276059" y="1409700"/>
                                </a:lnTo>
                                <a:lnTo>
                                  <a:pt x="299681" y="1422400"/>
                                </a:lnTo>
                                <a:lnTo>
                                  <a:pt x="299681" y="1421371"/>
                                </a:lnTo>
                                <a:lnTo>
                                  <a:pt x="288950" y="1409700"/>
                                </a:lnTo>
                                <a:lnTo>
                                  <a:pt x="277266" y="1397000"/>
                                </a:lnTo>
                                <a:lnTo>
                                  <a:pt x="285902" y="1333500"/>
                                </a:lnTo>
                                <a:lnTo>
                                  <a:pt x="309664" y="1358912"/>
                                </a:lnTo>
                                <a:lnTo>
                                  <a:pt x="309664" y="1344980"/>
                                </a:lnTo>
                                <a:lnTo>
                                  <a:pt x="298805" y="1333500"/>
                                </a:lnTo>
                                <a:lnTo>
                                  <a:pt x="286804" y="1320800"/>
                                </a:lnTo>
                                <a:lnTo>
                                  <a:pt x="300939" y="1270000"/>
                                </a:lnTo>
                                <a:lnTo>
                                  <a:pt x="323773" y="1282700"/>
                                </a:lnTo>
                                <a:lnTo>
                                  <a:pt x="323773" y="1281239"/>
                                </a:lnTo>
                                <a:lnTo>
                                  <a:pt x="313715" y="1270000"/>
                                </a:lnTo>
                                <a:lnTo>
                                  <a:pt x="302361" y="1257300"/>
                                </a:lnTo>
                                <a:lnTo>
                                  <a:pt x="318503" y="1206500"/>
                                </a:lnTo>
                                <a:lnTo>
                                  <a:pt x="339090" y="1231900"/>
                                </a:lnTo>
                                <a:lnTo>
                                  <a:pt x="339090" y="1218476"/>
                                </a:lnTo>
                                <a:lnTo>
                                  <a:pt x="320001" y="1206500"/>
                                </a:lnTo>
                                <a:lnTo>
                                  <a:pt x="334733" y="1143000"/>
                                </a:lnTo>
                                <a:lnTo>
                                  <a:pt x="352513" y="1155700"/>
                                </a:lnTo>
                                <a:lnTo>
                                  <a:pt x="352513" y="1154938"/>
                                </a:lnTo>
                                <a:lnTo>
                                  <a:pt x="336054" y="1143000"/>
                                </a:lnTo>
                                <a:lnTo>
                                  <a:pt x="350659" y="1079500"/>
                                </a:lnTo>
                                <a:lnTo>
                                  <a:pt x="365683" y="1092200"/>
                                </a:lnTo>
                                <a:lnTo>
                                  <a:pt x="365683" y="1091260"/>
                                </a:lnTo>
                                <a:lnTo>
                                  <a:pt x="351980" y="1079500"/>
                                </a:lnTo>
                                <a:lnTo>
                                  <a:pt x="367753" y="1028700"/>
                                </a:lnTo>
                                <a:lnTo>
                                  <a:pt x="369239" y="1028700"/>
                                </a:lnTo>
                                <a:lnTo>
                                  <a:pt x="373659" y="1016000"/>
                                </a:lnTo>
                                <a:lnTo>
                                  <a:pt x="386943" y="977900"/>
                                </a:lnTo>
                                <a:lnTo>
                                  <a:pt x="397116" y="977900"/>
                                </a:lnTo>
                                <a:lnTo>
                                  <a:pt x="397116" y="965200"/>
                                </a:lnTo>
                                <a:lnTo>
                                  <a:pt x="388886" y="965200"/>
                                </a:lnTo>
                                <a:lnTo>
                                  <a:pt x="409092" y="927100"/>
                                </a:lnTo>
                                <a:lnTo>
                                  <a:pt x="416991" y="927100"/>
                                </a:lnTo>
                                <a:lnTo>
                                  <a:pt x="416991" y="914400"/>
                                </a:lnTo>
                                <a:lnTo>
                                  <a:pt x="412724" y="914400"/>
                                </a:lnTo>
                                <a:lnTo>
                                  <a:pt x="405866" y="927100"/>
                                </a:lnTo>
                                <a:lnTo>
                                  <a:pt x="403059" y="927100"/>
                                </a:lnTo>
                                <a:lnTo>
                                  <a:pt x="383717" y="965200"/>
                                </a:lnTo>
                                <a:lnTo>
                                  <a:pt x="381749" y="965200"/>
                                </a:lnTo>
                                <a:lnTo>
                                  <a:pt x="381749" y="977900"/>
                                </a:lnTo>
                                <a:lnTo>
                                  <a:pt x="364591" y="1016000"/>
                                </a:lnTo>
                                <a:lnTo>
                                  <a:pt x="363093" y="1016000"/>
                                </a:lnTo>
                                <a:lnTo>
                                  <a:pt x="363093" y="1028700"/>
                                </a:lnTo>
                                <a:lnTo>
                                  <a:pt x="347573" y="1079500"/>
                                </a:lnTo>
                                <a:lnTo>
                                  <a:pt x="346252" y="1078204"/>
                                </a:lnTo>
                                <a:lnTo>
                                  <a:pt x="346252" y="1079500"/>
                                </a:lnTo>
                                <a:lnTo>
                                  <a:pt x="331749" y="1143000"/>
                                </a:lnTo>
                                <a:lnTo>
                                  <a:pt x="330492" y="1141907"/>
                                </a:lnTo>
                                <a:lnTo>
                                  <a:pt x="330492" y="1143000"/>
                                </a:lnTo>
                                <a:lnTo>
                                  <a:pt x="315798" y="1193800"/>
                                </a:lnTo>
                                <a:lnTo>
                                  <a:pt x="314439" y="1193800"/>
                                </a:lnTo>
                                <a:lnTo>
                                  <a:pt x="314439" y="1206500"/>
                                </a:lnTo>
                                <a:lnTo>
                                  <a:pt x="298310" y="1257300"/>
                                </a:lnTo>
                                <a:lnTo>
                                  <a:pt x="296875" y="1256284"/>
                                </a:lnTo>
                                <a:lnTo>
                                  <a:pt x="296875" y="1257300"/>
                                </a:lnTo>
                                <a:lnTo>
                                  <a:pt x="282727" y="1320800"/>
                                </a:lnTo>
                                <a:lnTo>
                                  <a:pt x="281571" y="1320076"/>
                                </a:lnTo>
                                <a:lnTo>
                                  <a:pt x="281571" y="1320800"/>
                                </a:lnTo>
                                <a:lnTo>
                                  <a:pt x="272923" y="1397000"/>
                                </a:lnTo>
                                <a:lnTo>
                                  <a:pt x="272046" y="1396009"/>
                                </a:lnTo>
                                <a:lnTo>
                                  <a:pt x="272046" y="1397000"/>
                                </a:lnTo>
                                <a:lnTo>
                                  <a:pt x="258241" y="1460500"/>
                                </a:lnTo>
                                <a:lnTo>
                                  <a:pt x="256095" y="1458264"/>
                                </a:lnTo>
                                <a:lnTo>
                                  <a:pt x="256095" y="1460500"/>
                                </a:lnTo>
                                <a:lnTo>
                                  <a:pt x="226885" y="1485900"/>
                                </a:lnTo>
                                <a:lnTo>
                                  <a:pt x="222173" y="1481086"/>
                                </a:lnTo>
                                <a:lnTo>
                                  <a:pt x="222173" y="1485900"/>
                                </a:lnTo>
                                <a:lnTo>
                                  <a:pt x="185166" y="1498600"/>
                                </a:lnTo>
                                <a:lnTo>
                                  <a:pt x="179552" y="1492402"/>
                                </a:lnTo>
                                <a:lnTo>
                                  <a:pt x="179552" y="1498600"/>
                                </a:lnTo>
                                <a:lnTo>
                                  <a:pt x="141566" y="1511300"/>
                                </a:lnTo>
                                <a:lnTo>
                                  <a:pt x="135407" y="1507502"/>
                                </a:lnTo>
                                <a:lnTo>
                                  <a:pt x="135407" y="1511300"/>
                                </a:lnTo>
                                <a:lnTo>
                                  <a:pt x="96215" y="1524000"/>
                                </a:lnTo>
                                <a:lnTo>
                                  <a:pt x="79260" y="1511300"/>
                                </a:lnTo>
                                <a:lnTo>
                                  <a:pt x="115620" y="1498600"/>
                                </a:lnTo>
                                <a:lnTo>
                                  <a:pt x="135407" y="1511300"/>
                                </a:lnTo>
                                <a:lnTo>
                                  <a:pt x="135407" y="1507502"/>
                                </a:lnTo>
                                <a:lnTo>
                                  <a:pt x="120967" y="1498600"/>
                                </a:lnTo>
                                <a:lnTo>
                                  <a:pt x="157060" y="1485900"/>
                                </a:lnTo>
                                <a:lnTo>
                                  <a:pt x="179552" y="1498600"/>
                                </a:lnTo>
                                <a:lnTo>
                                  <a:pt x="179552" y="1492402"/>
                                </a:lnTo>
                                <a:lnTo>
                                  <a:pt x="162191" y="1473200"/>
                                </a:lnTo>
                                <a:lnTo>
                                  <a:pt x="197929" y="1473200"/>
                                </a:lnTo>
                                <a:lnTo>
                                  <a:pt x="222173" y="1485900"/>
                                </a:lnTo>
                                <a:lnTo>
                                  <a:pt x="222173" y="1481086"/>
                                </a:lnTo>
                                <a:lnTo>
                                  <a:pt x="202069" y="1460500"/>
                                </a:lnTo>
                                <a:lnTo>
                                  <a:pt x="231140" y="1435100"/>
                                </a:lnTo>
                                <a:lnTo>
                                  <a:pt x="256095" y="1460500"/>
                                </a:lnTo>
                                <a:lnTo>
                                  <a:pt x="256095" y="1458264"/>
                                </a:lnTo>
                                <a:lnTo>
                                  <a:pt x="233946" y="1435100"/>
                                </a:lnTo>
                                <a:lnTo>
                                  <a:pt x="249351" y="1384300"/>
                                </a:lnTo>
                                <a:lnTo>
                                  <a:pt x="272046" y="1397000"/>
                                </a:lnTo>
                                <a:lnTo>
                                  <a:pt x="272046" y="1396009"/>
                                </a:lnTo>
                                <a:lnTo>
                                  <a:pt x="261810" y="1384300"/>
                                </a:lnTo>
                                <a:lnTo>
                                  <a:pt x="250710" y="1371600"/>
                                </a:lnTo>
                                <a:lnTo>
                                  <a:pt x="261696" y="1308100"/>
                                </a:lnTo>
                                <a:lnTo>
                                  <a:pt x="281571" y="1320800"/>
                                </a:lnTo>
                                <a:lnTo>
                                  <a:pt x="281571" y="1320076"/>
                                </a:lnTo>
                                <a:lnTo>
                                  <a:pt x="262801" y="1308100"/>
                                </a:lnTo>
                                <a:lnTo>
                                  <a:pt x="278955" y="1244600"/>
                                </a:lnTo>
                                <a:lnTo>
                                  <a:pt x="296875" y="1257300"/>
                                </a:lnTo>
                                <a:lnTo>
                                  <a:pt x="296875" y="1256284"/>
                                </a:lnTo>
                                <a:lnTo>
                                  <a:pt x="280517" y="1244600"/>
                                </a:lnTo>
                                <a:lnTo>
                                  <a:pt x="298297" y="1193800"/>
                                </a:lnTo>
                                <a:lnTo>
                                  <a:pt x="314439" y="1206500"/>
                                </a:lnTo>
                                <a:lnTo>
                                  <a:pt x="314439" y="1193800"/>
                                </a:lnTo>
                                <a:lnTo>
                                  <a:pt x="299885" y="1193800"/>
                                </a:lnTo>
                                <a:lnTo>
                                  <a:pt x="315810" y="1130300"/>
                                </a:lnTo>
                                <a:lnTo>
                                  <a:pt x="330492" y="1143000"/>
                                </a:lnTo>
                                <a:lnTo>
                                  <a:pt x="330492" y="1141907"/>
                                </a:lnTo>
                                <a:lnTo>
                                  <a:pt x="317220" y="1130300"/>
                                </a:lnTo>
                                <a:lnTo>
                                  <a:pt x="333197" y="1079500"/>
                                </a:lnTo>
                                <a:lnTo>
                                  <a:pt x="346252" y="1079500"/>
                                </a:lnTo>
                                <a:lnTo>
                                  <a:pt x="346252" y="1078204"/>
                                </a:lnTo>
                                <a:lnTo>
                                  <a:pt x="334708" y="1066800"/>
                                </a:lnTo>
                                <a:lnTo>
                                  <a:pt x="352653" y="1028700"/>
                                </a:lnTo>
                                <a:lnTo>
                                  <a:pt x="363093" y="1028700"/>
                                </a:lnTo>
                                <a:lnTo>
                                  <a:pt x="363093" y="1016000"/>
                                </a:lnTo>
                                <a:lnTo>
                                  <a:pt x="354507" y="1016000"/>
                                </a:lnTo>
                                <a:lnTo>
                                  <a:pt x="374091" y="977900"/>
                                </a:lnTo>
                                <a:lnTo>
                                  <a:pt x="381749" y="977900"/>
                                </a:lnTo>
                                <a:lnTo>
                                  <a:pt x="381749" y="965200"/>
                                </a:lnTo>
                                <a:lnTo>
                                  <a:pt x="376618" y="965200"/>
                                </a:lnTo>
                                <a:lnTo>
                                  <a:pt x="397205" y="927100"/>
                                </a:lnTo>
                                <a:lnTo>
                                  <a:pt x="400507" y="927100"/>
                                </a:lnTo>
                                <a:lnTo>
                                  <a:pt x="421335" y="889000"/>
                                </a:lnTo>
                                <a:lnTo>
                                  <a:pt x="425970" y="889000"/>
                                </a:lnTo>
                                <a:lnTo>
                                  <a:pt x="433070" y="876300"/>
                                </a:lnTo>
                                <a:lnTo>
                                  <a:pt x="436295" y="876300"/>
                                </a:lnTo>
                                <a:lnTo>
                                  <a:pt x="457606" y="838200"/>
                                </a:lnTo>
                                <a:lnTo>
                                  <a:pt x="460705" y="838200"/>
                                </a:lnTo>
                                <a:lnTo>
                                  <a:pt x="483247" y="800100"/>
                                </a:lnTo>
                                <a:lnTo>
                                  <a:pt x="486371" y="800100"/>
                                </a:lnTo>
                                <a:lnTo>
                                  <a:pt x="510590" y="762000"/>
                                </a:lnTo>
                                <a:lnTo>
                                  <a:pt x="522935" y="774700"/>
                                </a:lnTo>
                                <a:lnTo>
                                  <a:pt x="522935" y="770724"/>
                                </a:lnTo>
                                <a:lnTo>
                                  <a:pt x="514692" y="762000"/>
                                </a:lnTo>
                                <a:lnTo>
                                  <a:pt x="542734" y="749300"/>
                                </a:lnTo>
                                <a:lnTo>
                                  <a:pt x="554901" y="749300"/>
                                </a:lnTo>
                                <a:lnTo>
                                  <a:pt x="554901" y="742238"/>
                                </a:lnTo>
                                <a:lnTo>
                                  <a:pt x="550875" y="736600"/>
                                </a:lnTo>
                                <a:lnTo>
                                  <a:pt x="583272" y="736600"/>
                                </a:lnTo>
                                <a:lnTo>
                                  <a:pt x="578510" y="723900"/>
                                </a:lnTo>
                                <a:lnTo>
                                  <a:pt x="594575" y="723900"/>
                                </a:lnTo>
                                <a:lnTo>
                                  <a:pt x="585609" y="711200"/>
                                </a:lnTo>
                                <a:lnTo>
                                  <a:pt x="612546" y="698500"/>
                                </a:lnTo>
                                <a:lnTo>
                                  <a:pt x="623366" y="698500"/>
                                </a:lnTo>
                                <a:lnTo>
                                  <a:pt x="594575" y="723900"/>
                                </a:lnTo>
                                <a:lnTo>
                                  <a:pt x="602170" y="723900"/>
                                </a:lnTo>
                                <a:lnTo>
                                  <a:pt x="627888" y="698500"/>
                                </a:lnTo>
                                <a:lnTo>
                                  <a:pt x="629335" y="698500"/>
                                </a:lnTo>
                                <a:lnTo>
                                  <a:pt x="629335" y="696645"/>
                                </a:lnTo>
                                <a:lnTo>
                                  <a:pt x="627634" y="698500"/>
                                </a:lnTo>
                                <a:lnTo>
                                  <a:pt x="617245" y="685800"/>
                                </a:lnTo>
                                <a:lnTo>
                                  <a:pt x="644944" y="673100"/>
                                </a:lnTo>
                                <a:lnTo>
                                  <a:pt x="650659" y="673100"/>
                                </a:lnTo>
                                <a:lnTo>
                                  <a:pt x="674204" y="647700"/>
                                </a:lnTo>
                                <a:lnTo>
                                  <a:pt x="671042" y="647700"/>
                                </a:lnTo>
                                <a:lnTo>
                                  <a:pt x="695744" y="622300"/>
                                </a:lnTo>
                                <a:lnTo>
                                  <a:pt x="707161" y="635000"/>
                                </a:lnTo>
                                <a:lnTo>
                                  <a:pt x="707161" y="629170"/>
                                </a:lnTo>
                                <a:lnTo>
                                  <a:pt x="700239" y="622300"/>
                                </a:lnTo>
                                <a:lnTo>
                                  <a:pt x="726986" y="609600"/>
                                </a:lnTo>
                                <a:lnTo>
                                  <a:pt x="744232" y="622300"/>
                                </a:lnTo>
                                <a:lnTo>
                                  <a:pt x="744232" y="614476"/>
                                </a:lnTo>
                                <a:lnTo>
                                  <a:pt x="740867" y="609600"/>
                                </a:lnTo>
                                <a:lnTo>
                                  <a:pt x="732104" y="596900"/>
                                </a:lnTo>
                                <a:lnTo>
                                  <a:pt x="763181" y="596900"/>
                                </a:lnTo>
                                <a:lnTo>
                                  <a:pt x="781126" y="609600"/>
                                </a:lnTo>
                                <a:lnTo>
                                  <a:pt x="749642" y="622300"/>
                                </a:lnTo>
                                <a:lnTo>
                                  <a:pt x="755383" y="622300"/>
                                </a:lnTo>
                                <a:lnTo>
                                  <a:pt x="785964" y="609600"/>
                                </a:lnTo>
                                <a:lnTo>
                                  <a:pt x="798639" y="622300"/>
                                </a:lnTo>
                                <a:lnTo>
                                  <a:pt x="761288" y="622300"/>
                                </a:lnTo>
                                <a:lnTo>
                                  <a:pt x="756907" y="635000"/>
                                </a:lnTo>
                                <a:lnTo>
                                  <a:pt x="749198" y="635000"/>
                                </a:lnTo>
                                <a:lnTo>
                                  <a:pt x="786460" y="647700"/>
                                </a:lnTo>
                                <a:lnTo>
                                  <a:pt x="802982" y="660400"/>
                                </a:lnTo>
                                <a:lnTo>
                                  <a:pt x="802982" y="653237"/>
                                </a:lnTo>
                                <a:lnTo>
                                  <a:pt x="795439" y="647700"/>
                                </a:lnTo>
                                <a:lnTo>
                                  <a:pt x="788390" y="647700"/>
                                </a:lnTo>
                                <a:lnTo>
                                  <a:pt x="777519" y="635000"/>
                                </a:lnTo>
                                <a:lnTo>
                                  <a:pt x="776668" y="635000"/>
                                </a:lnTo>
                                <a:lnTo>
                                  <a:pt x="804913" y="622300"/>
                                </a:lnTo>
                                <a:lnTo>
                                  <a:pt x="812088" y="622300"/>
                                </a:lnTo>
                                <a:lnTo>
                                  <a:pt x="784275" y="635000"/>
                                </a:lnTo>
                                <a:lnTo>
                                  <a:pt x="808520" y="635000"/>
                                </a:lnTo>
                                <a:lnTo>
                                  <a:pt x="835152" y="622300"/>
                                </a:lnTo>
                                <a:lnTo>
                                  <a:pt x="833932" y="622300"/>
                                </a:lnTo>
                                <a:lnTo>
                                  <a:pt x="857834" y="609600"/>
                                </a:lnTo>
                                <a:lnTo>
                                  <a:pt x="850315" y="609600"/>
                                </a:lnTo>
                                <a:lnTo>
                                  <a:pt x="820788" y="622300"/>
                                </a:lnTo>
                                <a:lnTo>
                                  <a:pt x="812838" y="622300"/>
                                </a:lnTo>
                                <a:lnTo>
                                  <a:pt x="840854" y="609600"/>
                                </a:lnTo>
                                <a:lnTo>
                                  <a:pt x="847407" y="609600"/>
                                </a:lnTo>
                                <a:lnTo>
                                  <a:pt x="875639" y="596900"/>
                                </a:lnTo>
                                <a:lnTo>
                                  <a:pt x="890536" y="609600"/>
                                </a:lnTo>
                                <a:lnTo>
                                  <a:pt x="896213" y="609600"/>
                                </a:lnTo>
                                <a:lnTo>
                                  <a:pt x="909142" y="622300"/>
                                </a:lnTo>
                                <a:lnTo>
                                  <a:pt x="909142" y="613930"/>
                                </a:lnTo>
                                <a:lnTo>
                                  <a:pt x="904214" y="609600"/>
                                </a:lnTo>
                                <a:lnTo>
                                  <a:pt x="937221" y="609600"/>
                                </a:lnTo>
                                <a:lnTo>
                                  <a:pt x="956398" y="622300"/>
                                </a:lnTo>
                                <a:lnTo>
                                  <a:pt x="929944" y="622300"/>
                                </a:lnTo>
                                <a:lnTo>
                                  <a:pt x="962926" y="635000"/>
                                </a:lnTo>
                                <a:lnTo>
                                  <a:pt x="977265" y="647700"/>
                                </a:lnTo>
                                <a:lnTo>
                                  <a:pt x="977265" y="638416"/>
                                </a:lnTo>
                                <a:lnTo>
                                  <a:pt x="972794" y="635000"/>
                                </a:lnTo>
                                <a:lnTo>
                                  <a:pt x="1009662" y="647700"/>
                                </a:lnTo>
                                <a:lnTo>
                                  <a:pt x="1029144" y="660400"/>
                                </a:lnTo>
                                <a:lnTo>
                                  <a:pt x="1029144" y="654392"/>
                                </a:lnTo>
                                <a:lnTo>
                                  <a:pt x="1017841" y="647700"/>
                                </a:lnTo>
                                <a:lnTo>
                                  <a:pt x="1049223" y="647700"/>
                                </a:lnTo>
                                <a:lnTo>
                                  <a:pt x="1012088" y="635000"/>
                                </a:lnTo>
                                <a:lnTo>
                                  <a:pt x="1003642" y="625665"/>
                                </a:lnTo>
                                <a:lnTo>
                                  <a:pt x="1003642" y="635000"/>
                                </a:lnTo>
                                <a:lnTo>
                                  <a:pt x="965225" y="622300"/>
                                </a:lnTo>
                                <a:lnTo>
                                  <a:pt x="945108" y="609600"/>
                                </a:lnTo>
                                <a:lnTo>
                                  <a:pt x="975626" y="609600"/>
                                </a:lnTo>
                                <a:lnTo>
                                  <a:pt x="939228" y="596900"/>
                                </a:lnTo>
                                <a:lnTo>
                                  <a:pt x="932103" y="592175"/>
                                </a:lnTo>
                                <a:lnTo>
                                  <a:pt x="932103" y="596900"/>
                                </a:lnTo>
                                <a:lnTo>
                                  <a:pt x="881722" y="596900"/>
                                </a:lnTo>
                                <a:lnTo>
                                  <a:pt x="912685" y="584200"/>
                                </a:lnTo>
                                <a:lnTo>
                                  <a:pt x="932103" y="596900"/>
                                </a:lnTo>
                                <a:lnTo>
                                  <a:pt x="932103" y="592175"/>
                                </a:lnTo>
                                <a:lnTo>
                                  <a:pt x="920102" y="584200"/>
                                </a:lnTo>
                                <a:lnTo>
                                  <a:pt x="914158" y="584200"/>
                                </a:lnTo>
                                <a:lnTo>
                                  <a:pt x="907389" y="577303"/>
                                </a:lnTo>
                                <a:lnTo>
                                  <a:pt x="907389" y="584200"/>
                                </a:lnTo>
                                <a:lnTo>
                                  <a:pt x="870445" y="584200"/>
                                </a:lnTo>
                                <a:lnTo>
                                  <a:pt x="840994" y="596900"/>
                                </a:lnTo>
                                <a:lnTo>
                                  <a:pt x="834771" y="596900"/>
                                </a:lnTo>
                                <a:lnTo>
                                  <a:pt x="834771" y="609600"/>
                                </a:lnTo>
                                <a:lnTo>
                                  <a:pt x="792314" y="609600"/>
                                </a:lnTo>
                                <a:lnTo>
                                  <a:pt x="822464" y="596900"/>
                                </a:lnTo>
                                <a:lnTo>
                                  <a:pt x="834771" y="609600"/>
                                </a:lnTo>
                                <a:lnTo>
                                  <a:pt x="834771" y="596900"/>
                                </a:lnTo>
                                <a:lnTo>
                                  <a:pt x="828179" y="596900"/>
                                </a:lnTo>
                                <a:lnTo>
                                  <a:pt x="856792" y="584200"/>
                                </a:lnTo>
                                <a:lnTo>
                                  <a:pt x="862901" y="584200"/>
                                </a:lnTo>
                                <a:lnTo>
                                  <a:pt x="892797" y="571500"/>
                                </a:lnTo>
                                <a:lnTo>
                                  <a:pt x="860412" y="571500"/>
                                </a:lnTo>
                                <a:lnTo>
                                  <a:pt x="889546" y="558800"/>
                                </a:lnTo>
                                <a:lnTo>
                                  <a:pt x="893762" y="571500"/>
                                </a:lnTo>
                                <a:lnTo>
                                  <a:pt x="892797" y="571500"/>
                                </a:lnTo>
                                <a:lnTo>
                                  <a:pt x="907389" y="584200"/>
                                </a:lnTo>
                                <a:lnTo>
                                  <a:pt x="907389" y="577303"/>
                                </a:lnTo>
                                <a:lnTo>
                                  <a:pt x="901700" y="571500"/>
                                </a:lnTo>
                                <a:lnTo>
                                  <a:pt x="903109" y="571500"/>
                                </a:lnTo>
                                <a:lnTo>
                                  <a:pt x="896188" y="558800"/>
                                </a:lnTo>
                                <a:lnTo>
                                  <a:pt x="926896" y="558800"/>
                                </a:lnTo>
                                <a:lnTo>
                                  <a:pt x="943356" y="571500"/>
                                </a:lnTo>
                                <a:lnTo>
                                  <a:pt x="934732" y="571500"/>
                                </a:lnTo>
                                <a:lnTo>
                                  <a:pt x="947966" y="584200"/>
                                </a:lnTo>
                                <a:lnTo>
                                  <a:pt x="955382" y="584200"/>
                                </a:lnTo>
                                <a:lnTo>
                                  <a:pt x="975626" y="609600"/>
                                </a:lnTo>
                                <a:lnTo>
                                  <a:pt x="981341" y="609600"/>
                                </a:lnTo>
                                <a:lnTo>
                                  <a:pt x="1003642" y="635000"/>
                                </a:lnTo>
                                <a:lnTo>
                                  <a:pt x="1003642" y="625665"/>
                                </a:lnTo>
                                <a:lnTo>
                                  <a:pt x="989114" y="609600"/>
                                </a:lnTo>
                                <a:lnTo>
                                  <a:pt x="983627" y="609600"/>
                                </a:lnTo>
                                <a:lnTo>
                                  <a:pt x="964222" y="584200"/>
                                </a:lnTo>
                                <a:lnTo>
                                  <a:pt x="957427" y="584200"/>
                                </a:lnTo>
                                <a:lnTo>
                                  <a:pt x="947407" y="571500"/>
                                </a:lnTo>
                                <a:lnTo>
                                  <a:pt x="981570" y="584200"/>
                                </a:lnTo>
                                <a:lnTo>
                                  <a:pt x="964222" y="584200"/>
                                </a:lnTo>
                                <a:lnTo>
                                  <a:pt x="1001661" y="596900"/>
                                </a:lnTo>
                                <a:lnTo>
                                  <a:pt x="1019619" y="609600"/>
                                </a:lnTo>
                                <a:lnTo>
                                  <a:pt x="989114" y="609600"/>
                                </a:lnTo>
                                <a:lnTo>
                                  <a:pt x="1026071" y="622300"/>
                                </a:lnTo>
                                <a:lnTo>
                                  <a:pt x="1049223" y="647700"/>
                                </a:lnTo>
                                <a:lnTo>
                                  <a:pt x="1054658" y="647700"/>
                                </a:lnTo>
                                <a:lnTo>
                                  <a:pt x="1077645" y="673100"/>
                                </a:lnTo>
                                <a:lnTo>
                                  <a:pt x="1077645" y="664578"/>
                                </a:lnTo>
                                <a:lnTo>
                                  <a:pt x="1061300" y="647700"/>
                                </a:lnTo>
                                <a:lnTo>
                                  <a:pt x="1056894" y="647700"/>
                                </a:lnTo>
                                <a:lnTo>
                                  <a:pt x="1033297" y="622300"/>
                                </a:lnTo>
                                <a:lnTo>
                                  <a:pt x="1060538" y="622300"/>
                                </a:lnTo>
                                <a:lnTo>
                                  <a:pt x="1028268" y="609600"/>
                                </a:lnTo>
                                <a:lnTo>
                                  <a:pt x="1011910" y="596900"/>
                                </a:lnTo>
                                <a:lnTo>
                                  <a:pt x="1049172" y="609600"/>
                                </a:lnTo>
                                <a:lnTo>
                                  <a:pt x="1060538" y="622300"/>
                                </a:lnTo>
                                <a:lnTo>
                                  <a:pt x="1068959" y="622300"/>
                                </a:lnTo>
                                <a:lnTo>
                                  <a:pt x="1090841" y="647700"/>
                                </a:lnTo>
                                <a:lnTo>
                                  <a:pt x="1095552" y="647700"/>
                                </a:lnTo>
                                <a:lnTo>
                                  <a:pt x="1120597" y="673100"/>
                                </a:lnTo>
                                <a:lnTo>
                                  <a:pt x="1120597" y="666330"/>
                                </a:lnTo>
                                <a:lnTo>
                                  <a:pt x="1102448" y="647700"/>
                                </a:lnTo>
                                <a:lnTo>
                                  <a:pt x="1097661" y="647700"/>
                                </a:lnTo>
                                <a:lnTo>
                                  <a:pt x="1077391" y="622300"/>
                                </a:lnTo>
                                <a:lnTo>
                                  <a:pt x="1114132" y="635000"/>
                                </a:lnTo>
                                <a:lnTo>
                                  <a:pt x="1131874" y="647700"/>
                                </a:lnTo>
                                <a:lnTo>
                                  <a:pt x="1137831" y="647700"/>
                                </a:lnTo>
                                <a:lnTo>
                                  <a:pt x="1150734" y="661352"/>
                                </a:lnTo>
                                <a:lnTo>
                                  <a:pt x="1187335" y="673100"/>
                                </a:lnTo>
                                <a:lnTo>
                                  <a:pt x="1206296" y="685800"/>
                                </a:lnTo>
                                <a:lnTo>
                                  <a:pt x="1206296" y="677646"/>
                                </a:lnTo>
                                <a:lnTo>
                                  <a:pt x="1200785" y="673100"/>
                                </a:lnTo>
                                <a:lnTo>
                                  <a:pt x="1239939" y="698500"/>
                                </a:lnTo>
                                <a:lnTo>
                                  <a:pt x="1247330" y="706031"/>
                                </a:lnTo>
                                <a:lnTo>
                                  <a:pt x="1263548" y="711200"/>
                                </a:lnTo>
                                <a:lnTo>
                                  <a:pt x="1282687" y="736600"/>
                                </a:lnTo>
                                <a:lnTo>
                                  <a:pt x="1289862" y="736600"/>
                                </a:lnTo>
                                <a:lnTo>
                                  <a:pt x="1308252" y="762000"/>
                                </a:lnTo>
                                <a:lnTo>
                                  <a:pt x="1316202" y="762000"/>
                                </a:lnTo>
                                <a:lnTo>
                                  <a:pt x="1298829" y="736600"/>
                                </a:lnTo>
                                <a:lnTo>
                                  <a:pt x="1292199" y="736600"/>
                                </a:lnTo>
                                <a:lnTo>
                                  <a:pt x="1275194" y="723900"/>
                                </a:lnTo>
                                <a:lnTo>
                                  <a:pt x="1313497" y="736600"/>
                                </a:lnTo>
                                <a:lnTo>
                                  <a:pt x="1298829" y="736600"/>
                                </a:lnTo>
                                <a:lnTo>
                                  <a:pt x="1333906" y="749300"/>
                                </a:lnTo>
                                <a:lnTo>
                                  <a:pt x="1335430" y="749300"/>
                                </a:lnTo>
                                <a:lnTo>
                                  <a:pt x="1326730" y="736600"/>
                                </a:lnTo>
                                <a:lnTo>
                                  <a:pt x="1315656" y="736600"/>
                                </a:lnTo>
                                <a:lnTo>
                                  <a:pt x="1301927" y="723900"/>
                                </a:lnTo>
                                <a:lnTo>
                                  <a:pt x="1327404" y="723900"/>
                                </a:lnTo>
                                <a:lnTo>
                                  <a:pt x="1300060" y="713701"/>
                                </a:lnTo>
                                <a:lnTo>
                                  <a:pt x="1300060" y="723900"/>
                                </a:lnTo>
                                <a:lnTo>
                                  <a:pt x="1266151" y="711200"/>
                                </a:lnTo>
                                <a:lnTo>
                                  <a:pt x="1255179" y="698500"/>
                                </a:lnTo>
                                <a:lnTo>
                                  <a:pt x="1291107" y="711200"/>
                                </a:lnTo>
                                <a:lnTo>
                                  <a:pt x="1300060" y="723900"/>
                                </a:lnTo>
                                <a:lnTo>
                                  <a:pt x="1300060" y="713701"/>
                                </a:lnTo>
                                <a:lnTo>
                                  <a:pt x="1293368" y="711200"/>
                                </a:lnTo>
                                <a:lnTo>
                                  <a:pt x="1280363" y="698500"/>
                                </a:lnTo>
                                <a:lnTo>
                                  <a:pt x="1313319" y="711200"/>
                                </a:lnTo>
                                <a:lnTo>
                                  <a:pt x="1327404" y="723900"/>
                                </a:lnTo>
                                <a:lnTo>
                                  <a:pt x="1335735" y="723900"/>
                                </a:lnTo>
                                <a:lnTo>
                                  <a:pt x="1349362" y="736600"/>
                                </a:lnTo>
                                <a:lnTo>
                                  <a:pt x="1326730" y="736600"/>
                                </a:lnTo>
                                <a:lnTo>
                                  <a:pt x="1358303" y="749300"/>
                                </a:lnTo>
                                <a:lnTo>
                                  <a:pt x="1358303" y="735863"/>
                                </a:lnTo>
                                <a:lnTo>
                                  <a:pt x="1341412" y="723900"/>
                                </a:lnTo>
                                <a:lnTo>
                                  <a:pt x="1369072" y="711200"/>
                                </a:lnTo>
                                <a:lnTo>
                                  <a:pt x="1388097" y="723900"/>
                                </a:lnTo>
                                <a:lnTo>
                                  <a:pt x="1388097" y="720496"/>
                                </a:lnTo>
                                <a:lnTo>
                                  <a:pt x="1373898" y="711200"/>
                                </a:lnTo>
                                <a:lnTo>
                                  <a:pt x="1401318" y="698500"/>
                                </a:lnTo>
                                <a:lnTo>
                                  <a:pt x="1421688" y="711200"/>
                                </a:lnTo>
                                <a:lnTo>
                                  <a:pt x="1421688" y="707174"/>
                                </a:lnTo>
                                <a:lnTo>
                                  <a:pt x="1409611" y="698500"/>
                                </a:lnTo>
                                <a:lnTo>
                                  <a:pt x="1434401" y="698500"/>
                                </a:lnTo>
                                <a:lnTo>
                                  <a:pt x="1434401" y="698093"/>
                                </a:lnTo>
                                <a:lnTo>
                                  <a:pt x="1402702" y="685800"/>
                                </a:lnTo>
                                <a:lnTo>
                                  <a:pt x="1411528" y="685800"/>
                                </a:lnTo>
                                <a:lnTo>
                                  <a:pt x="1396949" y="678751"/>
                                </a:lnTo>
                                <a:lnTo>
                                  <a:pt x="1396949" y="698500"/>
                                </a:lnTo>
                                <a:lnTo>
                                  <a:pt x="1369745" y="711200"/>
                                </a:lnTo>
                                <a:lnTo>
                                  <a:pt x="1364742" y="707466"/>
                                </a:lnTo>
                                <a:lnTo>
                                  <a:pt x="1364742" y="711200"/>
                                </a:lnTo>
                                <a:lnTo>
                                  <a:pt x="1337132" y="723900"/>
                                </a:lnTo>
                                <a:lnTo>
                                  <a:pt x="1319123" y="711200"/>
                                </a:lnTo>
                                <a:lnTo>
                                  <a:pt x="1347495" y="698500"/>
                                </a:lnTo>
                                <a:lnTo>
                                  <a:pt x="1364742" y="711200"/>
                                </a:lnTo>
                                <a:lnTo>
                                  <a:pt x="1364742" y="707466"/>
                                </a:lnTo>
                                <a:lnTo>
                                  <a:pt x="1352740" y="698500"/>
                                </a:lnTo>
                                <a:lnTo>
                                  <a:pt x="1380667" y="685800"/>
                                </a:lnTo>
                                <a:lnTo>
                                  <a:pt x="1396949" y="698500"/>
                                </a:lnTo>
                                <a:lnTo>
                                  <a:pt x="1396949" y="678751"/>
                                </a:lnTo>
                                <a:lnTo>
                                  <a:pt x="1385277" y="673100"/>
                                </a:lnTo>
                                <a:lnTo>
                                  <a:pt x="1399578" y="673100"/>
                                </a:lnTo>
                                <a:lnTo>
                                  <a:pt x="1423885" y="660400"/>
                                </a:lnTo>
                                <a:lnTo>
                                  <a:pt x="1418539" y="660400"/>
                                </a:lnTo>
                                <a:lnTo>
                                  <a:pt x="1403540" y="647700"/>
                                </a:lnTo>
                                <a:lnTo>
                                  <a:pt x="1397889" y="647700"/>
                                </a:lnTo>
                                <a:lnTo>
                                  <a:pt x="1384223" y="635000"/>
                                </a:lnTo>
                                <a:lnTo>
                                  <a:pt x="1409687" y="622300"/>
                                </a:lnTo>
                                <a:lnTo>
                                  <a:pt x="1427772" y="647700"/>
                                </a:lnTo>
                                <a:lnTo>
                                  <a:pt x="1432445" y="647700"/>
                                </a:lnTo>
                                <a:lnTo>
                                  <a:pt x="1447787" y="660400"/>
                                </a:lnTo>
                                <a:lnTo>
                                  <a:pt x="1447787" y="658114"/>
                                </a:lnTo>
                                <a:lnTo>
                                  <a:pt x="1439989" y="647700"/>
                                </a:lnTo>
                                <a:lnTo>
                                  <a:pt x="1434376" y="647700"/>
                                </a:lnTo>
                                <a:lnTo>
                                  <a:pt x="1416519" y="622300"/>
                                </a:lnTo>
                                <a:lnTo>
                                  <a:pt x="1410779" y="622300"/>
                                </a:lnTo>
                                <a:lnTo>
                                  <a:pt x="1397520" y="609600"/>
                                </a:lnTo>
                                <a:lnTo>
                                  <a:pt x="1390802" y="609600"/>
                                </a:lnTo>
                                <a:lnTo>
                                  <a:pt x="1405128" y="622300"/>
                                </a:lnTo>
                                <a:lnTo>
                                  <a:pt x="1378915" y="635000"/>
                                </a:lnTo>
                                <a:lnTo>
                                  <a:pt x="1389265" y="647700"/>
                                </a:lnTo>
                                <a:lnTo>
                                  <a:pt x="1396695" y="647700"/>
                                </a:lnTo>
                                <a:lnTo>
                                  <a:pt x="1409293" y="660400"/>
                                </a:lnTo>
                                <a:lnTo>
                                  <a:pt x="1384477" y="660400"/>
                                </a:lnTo>
                                <a:lnTo>
                                  <a:pt x="1384477" y="673100"/>
                                </a:lnTo>
                                <a:lnTo>
                                  <a:pt x="1371612" y="673100"/>
                                </a:lnTo>
                                <a:lnTo>
                                  <a:pt x="1369390" y="669836"/>
                                </a:lnTo>
                                <a:lnTo>
                                  <a:pt x="1369390" y="673100"/>
                                </a:lnTo>
                                <a:lnTo>
                                  <a:pt x="1348054" y="673100"/>
                                </a:lnTo>
                                <a:lnTo>
                                  <a:pt x="1339723" y="664044"/>
                                </a:lnTo>
                                <a:lnTo>
                                  <a:pt x="1339723" y="698500"/>
                                </a:lnTo>
                                <a:lnTo>
                                  <a:pt x="1304302" y="698500"/>
                                </a:lnTo>
                                <a:lnTo>
                                  <a:pt x="1332369" y="685800"/>
                                </a:lnTo>
                                <a:lnTo>
                                  <a:pt x="1339723" y="698500"/>
                                </a:lnTo>
                                <a:lnTo>
                                  <a:pt x="1339723" y="664044"/>
                                </a:lnTo>
                                <a:lnTo>
                                  <a:pt x="1336535" y="660590"/>
                                </a:lnTo>
                                <a:lnTo>
                                  <a:pt x="1336535" y="673100"/>
                                </a:lnTo>
                                <a:lnTo>
                                  <a:pt x="1327543" y="669658"/>
                                </a:lnTo>
                                <a:lnTo>
                                  <a:pt x="1327543" y="685800"/>
                                </a:lnTo>
                                <a:lnTo>
                                  <a:pt x="1300670" y="685800"/>
                                </a:lnTo>
                                <a:lnTo>
                                  <a:pt x="1292021" y="674560"/>
                                </a:lnTo>
                                <a:lnTo>
                                  <a:pt x="1292021" y="685800"/>
                                </a:lnTo>
                                <a:lnTo>
                                  <a:pt x="1261656" y="685800"/>
                                </a:lnTo>
                                <a:lnTo>
                                  <a:pt x="1252613" y="677786"/>
                                </a:lnTo>
                                <a:lnTo>
                                  <a:pt x="1252613" y="685800"/>
                                </a:lnTo>
                                <a:lnTo>
                                  <a:pt x="1232814" y="673100"/>
                                </a:lnTo>
                                <a:lnTo>
                                  <a:pt x="1238592" y="673100"/>
                                </a:lnTo>
                                <a:lnTo>
                                  <a:pt x="1252613" y="685800"/>
                                </a:lnTo>
                                <a:lnTo>
                                  <a:pt x="1252613" y="677786"/>
                                </a:lnTo>
                                <a:lnTo>
                                  <a:pt x="1247330" y="673100"/>
                                </a:lnTo>
                                <a:lnTo>
                                  <a:pt x="1272692" y="673100"/>
                                </a:lnTo>
                                <a:lnTo>
                                  <a:pt x="1240447" y="660400"/>
                                </a:lnTo>
                                <a:lnTo>
                                  <a:pt x="1223810" y="647700"/>
                                </a:lnTo>
                                <a:lnTo>
                                  <a:pt x="1217218" y="647700"/>
                                </a:lnTo>
                                <a:lnTo>
                                  <a:pt x="1200683" y="635520"/>
                                </a:lnTo>
                                <a:lnTo>
                                  <a:pt x="1209179" y="647700"/>
                                </a:lnTo>
                                <a:lnTo>
                                  <a:pt x="1215199" y="647700"/>
                                </a:lnTo>
                                <a:lnTo>
                                  <a:pt x="1232281" y="660400"/>
                                </a:lnTo>
                                <a:lnTo>
                                  <a:pt x="1198994" y="660400"/>
                                </a:lnTo>
                                <a:lnTo>
                                  <a:pt x="1185735" y="650506"/>
                                </a:lnTo>
                                <a:lnTo>
                                  <a:pt x="1185735" y="660400"/>
                                </a:lnTo>
                                <a:lnTo>
                                  <a:pt x="1166660" y="648919"/>
                                </a:lnTo>
                                <a:lnTo>
                                  <a:pt x="1173327" y="660400"/>
                                </a:lnTo>
                                <a:lnTo>
                                  <a:pt x="1140193" y="647700"/>
                                </a:lnTo>
                                <a:lnTo>
                                  <a:pt x="1129258" y="635000"/>
                                </a:lnTo>
                                <a:lnTo>
                                  <a:pt x="1165961" y="647700"/>
                                </a:lnTo>
                                <a:lnTo>
                                  <a:pt x="1173797" y="647700"/>
                                </a:lnTo>
                                <a:lnTo>
                                  <a:pt x="1185735" y="660400"/>
                                </a:lnTo>
                                <a:lnTo>
                                  <a:pt x="1185735" y="650506"/>
                                </a:lnTo>
                                <a:lnTo>
                                  <a:pt x="1181989" y="647700"/>
                                </a:lnTo>
                                <a:lnTo>
                                  <a:pt x="1175778" y="647700"/>
                                </a:lnTo>
                                <a:lnTo>
                                  <a:pt x="1167015" y="635000"/>
                                </a:lnTo>
                                <a:lnTo>
                                  <a:pt x="1147597" y="635000"/>
                                </a:lnTo>
                                <a:lnTo>
                                  <a:pt x="1124343" y="622300"/>
                                </a:lnTo>
                                <a:lnTo>
                                  <a:pt x="1115618" y="622300"/>
                                </a:lnTo>
                                <a:lnTo>
                                  <a:pt x="1114082" y="622300"/>
                                </a:lnTo>
                                <a:lnTo>
                                  <a:pt x="1106995" y="609600"/>
                                </a:lnTo>
                                <a:lnTo>
                                  <a:pt x="1099477" y="602805"/>
                                </a:lnTo>
                                <a:lnTo>
                                  <a:pt x="1099477" y="622300"/>
                                </a:lnTo>
                                <a:lnTo>
                                  <a:pt x="1064374" y="609600"/>
                                </a:lnTo>
                                <a:lnTo>
                                  <a:pt x="1061935" y="606552"/>
                                </a:lnTo>
                                <a:lnTo>
                                  <a:pt x="1061935" y="609600"/>
                                </a:lnTo>
                                <a:lnTo>
                                  <a:pt x="1051420" y="609600"/>
                                </a:lnTo>
                                <a:lnTo>
                                  <a:pt x="1043965" y="596900"/>
                                </a:lnTo>
                                <a:lnTo>
                                  <a:pt x="1061935" y="609600"/>
                                </a:lnTo>
                                <a:lnTo>
                                  <a:pt x="1061935" y="606552"/>
                                </a:lnTo>
                                <a:lnTo>
                                  <a:pt x="1054214" y="596900"/>
                                </a:lnTo>
                                <a:lnTo>
                                  <a:pt x="1089393" y="609206"/>
                                </a:lnTo>
                                <a:lnTo>
                                  <a:pt x="1077544" y="596900"/>
                                </a:lnTo>
                                <a:lnTo>
                                  <a:pt x="1063764" y="596900"/>
                                </a:lnTo>
                                <a:lnTo>
                                  <a:pt x="1051560" y="587298"/>
                                </a:lnTo>
                                <a:lnTo>
                                  <a:pt x="1051560" y="596900"/>
                                </a:lnTo>
                                <a:lnTo>
                                  <a:pt x="1014780" y="584200"/>
                                </a:lnTo>
                                <a:lnTo>
                                  <a:pt x="1027328" y="584200"/>
                                </a:lnTo>
                                <a:lnTo>
                                  <a:pt x="1001496" y="574370"/>
                                </a:lnTo>
                                <a:lnTo>
                                  <a:pt x="1001496" y="584200"/>
                                </a:lnTo>
                                <a:lnTo>
                                  <a:pt x="967638" y="571500"/>
                                </a:lnTo>
                                <a:lnTo>
                                  <a:pt x="950937" y="571500"/>
                                </a:lnTo>
                                <a:lnTo>
                                  <a:pt x="935126" y="558800"/>
                                </a:lnTo>
                                <a:lnTo>
                                  <a:pt x="962228" y="558800"/>
                                </a:lnTo>
                                <a:lnTo>
                                  <a:pt x="928471" y="546100"/>
                                </a:lnTo>
                                <a:lnTo>
                                  <a:pt x="922147" y="541032"/>
                                </a:lnTo>
                                <a:lnTo>
                                  <a:pt x="922147" y="546100"/>
                                </a:lnTo>
                                <a:lnTo>
                                  <a:pt x="890562" y="558800"/>
                                </a:lnTo>
                                <a:lnTo>
                                  <a:pt x="884428" y="554177"/>
                                </a:lnTo>
                                <a:lnTo>
                                  <a:pt x="884428" y="558800"/>
                                </a:lnTo>
                                <a:lnTo>
                                  <a:pt x="853084" y="571500"/>
                                </a:lnTo>
                                <a:lnTo>
                                  <a:pt x="849566" y="568198"/>
                                </a:lnTo>
                                <a:lnTo>
                                  <a:pt x="849566" y="584200"/>
                                </a:lnTo>
                                <a:lnTo>
                                  <a:pt x="822845" y="596900"/>
                                </a:lnTo>
                                <a:lnTo>
                                  <a:pt x="817092" y="591553"/>
                                </a:lnTo>
                                <a:lnTo>
                                  <a:pt x="817092" y="596900"/>
                                </a:lnTo>
                                <a:lnTo>
                                  <a:pt x="786714" y="609600"/>
                                </a:lnTo>
                                <a:lnTo>
                                  <a:pt x="769353" y="596900"/>
                                </a:lnTo>
                                <a:lnTo>
                                  <a:pt x="802157" y="584200"/>
                                </a:lnTo>
                                <a:lnTo>
                                  <a:pt x="817092" y="596900"/>
                                </a:lnTo>
                                <a:lnTo>
                                  <a:pt x="817092" y="591553"/>
                                </a:lnTo>
                                <a:lnTo>
                                  <a:pt x="809180" y="584200"/>
                                </a:lnTo>
                                <a:lnTo>
                                  <a:pt x="849566" y="584200"/>
                                </a:lnTo>
                                <a:lnTo>
                                  <a:pt x="849566" y="568198"/>
                                </a:lnTo>
                                <a:lnTo>
                                  <a:pt x="839558" y="558800"/>
                                </a:lnTo>
                                <a:lnTo>
                                  <a:pt x="868146" y="546100"/>
                                </a:lnTo>
                                <a:lnTo>
                                  <a:pt x="884428" y="558800"/>
                                </a:lnTo>
                                <a:lnTo>
                                  <a:pt x="884428" y="554177"/>
                                </a:lnTo>
                                <a:lnTo>
                                  <a:pt x="873734" y="546100"/>
                                </a:lnTo>
                                <a:lnTo>
                                  <a:pt x="903986" y="533400"/>
                                </a:lnTo>
                                <a:lnTo>
                                  <a:pt x="922147" y="546100"/>
                                </a:lnTo>
                                <a:lnTo>
                                  <a:pt x="922147" y="541032"/>
                                </a:lnTo>
                                <a:lnTo>
                                  <a:pt x="912647" y="533400"/>
                                </a:lnTo>
                                <a:lnTo>
                                  <a:pt x="947915" y="546100"/>
                                </a:lnTo>
                                <a:lnTo>
                                  <a:pt x="962228" y="558800"/>
                                </a:lnTo>
                                <a:lnTo>
                                  <a:pt x="969416" y="558800"/>
                                </a:lnTo>
                                <a:lnTo>
                                  <a:pt x="985253" y="571500"/>
                                </a:lnTo>
                                <a:lnTo>
                                  <a:pt x="992009" y="571500"/>
                                </a:lnTo>
                                <a:lnTo>
                                  <a:pt x="1001496" y="584200"/>
                                </a:lnTo>
                                <a:lnTo>
                                  <a:pt x="1001496" y="574370"/>
                                </a:lnTo>
                                <a:lnTo>
                                  <a:pt x="993978" y="571500"/>
                                </a:lnTo>
                                <a:lnTo>
                                  <a:pt x="982116" y="558800"/>
                                </a:lnTo>
                                <a:lnTo>
                                  <a:pt x="971486" y="558800"/>
                                </a:lnTo>
                                <a:lnTo>
                                  <a:pt x="966558" y="546100"/>
                                </a:lnTo>
                                <a:lnTo>
                                  <a:pt x="986751" y="558800"/>
                                </a:lnTo>
                                <a:lnTo>
                                  <a:pt x="982116" y="558800"/>
                                </a:lnTo>
                                <a:lnTo>
                                  <a:pt x="1017955" y="571500"/>
                                </a:lnTo>
                                <a:lnTo>
                                  <a:pt x="1027328" y="584200"/>
                                </a:lnTo>
                                <a:lnTo>
                                  <a:pt x="1038606" y="584200"/>
                                </a:lnTo>
                                <a:lnTo>
                                  <a:pt x="1051560" y="596900"/>
                                </a:lnTo>
                                <a:lnTo>
                                  <a:pt x="1051560" y="587298"/>
                                </a:lnTo>
                                <a:lnTo>
                                  <a:pt x="1031494" y="571500"/>
                                </a:lnTo>
                                <a:lnTo>
                                  <a:pt x="1019683" y="571500"/>
                                </a:lnTo>
                                <a:lnTo>
                                  <a:pt x="1005535" y="553085"/>
                                </a:lnTo>
                                <a:lnTo>
                                  <a:pt x="1005535" y="558800"/>
                                </a:lnTo>
                                <a:lnTo>
                                  <a:pt x="1001610" y="558800"/>
                                </a:lnTo>
                                <a:lnTo>
                                  <a:pt x="967155" y="546100"/>
                                </a:lnTo>
                                <a:lnTo>
                                  <a:pt x="986548" y="546100"/>
                                </a:lnTo>
                                <a:lnTo>
                                  <a:pt x="950277" y="533400"/>
                                </a:lnTo>
                                <a:lnTo>
                                  <a:pt x="939114" y="521169"/>
                                </a:lnTo>
                                <a:lnTo>
                                  <a:pt x="939114" y="533400"/>
                                </a:lnTo>
                                <a:lnTo>
                                  <a:pt x="931684" y="533400"/>
                                </a:lnTo>
                                <a:lnTo>
                                  <a:pt x="900150" y="520700"/>
                                </a:lnTo>
                                <a:lnTo>
                                  <a:pt x="884682" y="508000"/>
                                </a:lnTo>
                                <a:lnTo>
                                  <a:pt x="879386" y="508000"/>
                                </a:lnTo>
                                <a:lnTo>
                                  <a:pt x="867702" y="495300"/>
                                </a:lnTo>
                                <a:lnTo>
                                  <a:pt x="840600" y="495300"/>
                                </a:lnTo>
                                <a:lnTo>
                                  <a:pt x="877062" y="508000"/>
                                </a:lnTo>
                                <a:lnTo>
                                  <a:pt x="891984" y="520700"/>
                                </a:lnTo>
                                <a:lnTo>
                                  <a:pt x="886231" y="520700"/>
                                </a:lnTo>
                                <a:lnTo>
                                  <a:pt x="898118" y="533400"/>
                                </a:lnTo>
                                <a:lnTo>
                                  <a:pt x="868603" y="546100"/>
                                </a:lnTo>
                                <a:lnTo>
                                  <a:pt x="857961" y="533400"/>
                                </a:lnTo>
                                <a:lnTo>
                                  <a:pt x="842302" y="533400"/>
                                </a:lnTo>
                                <a:lnTo>
                                  <a:pt x="818235" y="558800"/>
                                </a:lnTo>
                                <a:lnTo>
                                  <a:pt x="825246" y="558800"/>
                                </a:lnTo>
                                <a:lnTo>
                                  <a:pt x="851560" y="546100"/>
                                </a:lnTo>
                                <a:lnTo>
                                  <a:pt x="862266" y="546100"/>
                                </a:lnTo>
                                <a:lnTo>
                                  <a:pt x="833843" y="558800"/>
                                </a:lnTo>
                                <a:lnTo>
                                  <a:pt x="833577" y="558800"/>
                                </a:lnTo>
                                <a:lnTo>
                                  <a:pt x="843203" y="571500"/>
                                </a:lnTo>
                                <a:lnTo>
                                  <a:pt x="824649" y="571500"/>
                                </a:lnTo>
                                <a:lnTo>
                                  <a:pt x="803135" y="584200"/>
                                </a:lnTo>
                                <a:lnTo>
                                  <a:pt x="795883" y="575030"/>
                                </a:lnTo>
                                <a:lnTo>
                                  <a:pt x="795883" y="584200"/>
                                </a:lnTo>
                                <a:lnTo>
                                  <a:pt x="764311" y="584200"/>
                                </a:lnTo>
                                <a:lnTo>
                                  <a:pt x="758621" y="579716"/>
                                </a:lnTo>
                                <a:lnTo>
                                  <a:pt x="758621" y="584200"/>
                                </a:lnTo>
                                <a:lnTo>
                                  <a:pt x="727519" y="596900"/>
                                </a:lnTo>
                                <a:lnTo>
                                  <a:pt x="723036" y="593725"/>
                                </a:lnTo>
                                <a:lnTo>
                                  <a:pt x="723036" y="596900"/>
                                </a:lnTo>
                                <a:lnTo>
                                  <a:pt x="695337" y="622300"/>
                                </a:lnTo>
                                <a:lnTo>
                                  <a:pt x="691197" y="618998"/>
                                </a:lnTo>
                                <a:lnTo>
                                  <a:pt x="691197" y="622300"/>
                                </a:lnTo>
                                <a:lnTo>
                                  <a:pt x="669531" y="642404"/>
                                </a:lnTo>
                                <a:lnTo>
                                  <a:pt x="669531" y="647700"/>
                                </a:lnTo>
                                <a:lnTo>
                                  <a:pt x="644169" y="660400"/>
                                </a:lnTo>
                                <a:lnTo>
                                  <a:pt x="635469" y="660400"/>
                                </a:lnTo>
                                <a:lnTo>
                                  <a:pt x="664591" y="647700"/>
                                </a:lnTo>
                                <a:lnTo>
                                  <a:pt x="669531" y="647700"/>
                                </a:lnTo>
                                <a:lnTo>
                                  <a:pt x="669531" y="642404"/>
                                </a:lnTo>
                                <a:lnTo>
                                  <a:pt x="663816" y="647700"/>
                                </a:lnTo>
                                <a:lnTo>
                                  <a:pt x="658152" y="642200"/>
                                </a:lnTo>
                                <a:lnTo>
                                  <a:pt x="658152" y="647700"/>
                                </a:lnTo>
                                <a:lnTo>
                                  <a:pt x="628561" y="660400"/>
                                </a:lnTo>
                                <a:lnTo>
                                  <a:pt x="639000" y="673100"/>
                                </a:lnTo>
                                <a:lnTo>
                                  <a:pt x="612063" y="685800"/>
                                </a:lnTo>
                                <a:lnTo>
                                  <a:pt x="607936" y="682155"/>
                                </a:lnTo>
                                <a:lnTo>
                                  <a:pt x="607936" y="685800"/>
                                </a:lnTo>
                                <a:lnTo>
                                  <a:pt x="580567" y="711200"/>
                                </a:lnTo>
                                <a:lnTo>
                                  <a:pt x="576630" y="708063"/>
                                </a:lnTo>
                                <a:lnTo>
                                  <a:pt x="576630" y="711200"/>
                                </a:lnTo>
                                <a:lnTo>
                                  <a:pt x="565099" y="723900"/>
                                </a:lnTo>
                                <a:lnTo>
                                  <a:pt x="553872" y="723900"/>
                                </a:lnTo>
                                <a:lnTo>
                                  <a:pt x="543090" y="736600"/>
                                </a:lnTo>
                                <a:lnTo>
                                  <a:pt x="536689" y="736600"/>
                                </a:lnTo>
                                <a:lnTo>
                                  <a:pt x="509066" y="762000"/>
                                </a:lnTo>
                                <a:lnTo>
                                  <a:pt x="504990" y="762000"/>
                                </a:lnTo>
                                <a:lnTo>
                                  <a:pt x="480885" y="800100"/>
                                </a:lnTo>
                                <a:lnTo>
                                  <a:pt x="477037" y="800100"/>
                                </a:lnTo>
                                <a:lnTo>
                                  <a:pt x="454748" y="838200"/>
                                </a:lnTo>
                                <a:lnTo>
                                  <a:pt x="451027" y="838200"/>
                                </a:lnTo>
                                <a:lnTo>
                                  <a:pt x="429920" y="876300"/>
                                </a:lnTo>
                                <a:lnTo>
                                  <a:pt x="424992" y="876300"/>
                                </a:lnTo>
                                <a:lnTo>
                                  <a:pt x="438924" y="850900"/>
                                </a:lnTo>
                                <a:lnTo>
                                  <a:pt x="445897" y="838200"/>
                                </a:lnTo>
                                <a:lnTo>
                                  <a:pt x="449757" y="838200"/>
                                </a:lnTo>
                                <a:lnTo>
                                  <a:pt x="471030" y="800100"/>
                                </a:lnTo>
                                <a:lnTo>
                                  <a:pt x="474840" y="800100"/>
                                </a:lnTo>
                                <a:lnTo>
                                  <a:pt x="482219" y="787400"/>
                                </a:lnTo>
                                <a:lnTo>
                                  <a:pt x="496976" y="762000"/>
                                </a:lnTo>
                                <a:lnTo>
                                  <a:pt x="501904" y="762000"/>
                                </a:lnTo>
                                <a:lnTo>
                                  <a:pt x="527672" y="736600"/>
                                </a:lnTo>
                                <a:lnTo>
                                  <a:pt x="514083" y="736600"/>
                                </a:lnTo>
                                <a:lnTo>
                                  <a:pt x="496316" y="762000"/>
                                </a:lnTo>
                                <a:lnTo>
                                  <a:pt x="492772" y="757707"/>
                                </a:lnTo>
                                <a:lnTo>
                                  <a:pt x="492772" y="762000"/>
                                </a:lnTo>
                                <a:lnTo>
                                  <a:pt x="483666" y="774700"/>
                                </a:lnTo>
                                <a:lnTo>
                                  <a:pt x="483374" y="774700"/>
                                </a:lnTo>
                                <a:lnTo>
                                  <a:pt x="467334" y="787400"/>
                                </a:lnTo>
                                <a:lnTo>
                                  <a:pt x="464591" y="787400"/>
                                </a:lnTo>
                                <a:lnTo>
                                  <a:pt x="464591" y="800100"/>
                                </a:lnTo>
                                <a:lnTo>
                                  <a:pt x="457555" y="812800"/>
                                </a:lnTo>
                                <a:lnTo>
                                  <a:pt x="456984" y="813549"/>
                                </a:lnTo>
                                <a:lnTo>
                                  <a:pt x="442595" y="838200"/>
                                </a:lnTo>
                                <a:lnTo>
                                  <a:pt x="440982" y="838200"/>
                                </a:lnTo>
                                <a:lnTo>
                                  <a:pt x="449199" y="825500"/>
                                </a:lnTo>
                                <a:lnTo>
                                  <a:pt x="456641" y="814006"/>
                                </a:lnTo>
                                <a:lnTo>
                                  <a:pt x="448005" y="825500"/>
                                </a:lnTo>
                                <a:lnTo>
                                  <a:pt x="459892" y="800100"/>
                                </a:lnTo>
                                <a:lnTo>
                                  <a:pt x="464591" y="800100"/>
                                </a:lnTo>
                                <a:lnTo>
                                  <a:pt x="464591" y="787400"/>
                                </a:lnTo>
                                <a:lnTo>
                                  <a:pt x="462153" y="787400"/>
                                </a:lnTo>
                                <a:lnTo>
                                  <a:pt x="483247" y="749300"/>
                                </a:lnTo>
                                <a:lnTo>
                                  <a:pt x="492772" y="762000"/>
                                </a:lnTo>
                                <a:lnTo>
                                  <a:pt x="492772" y="757707"/>
                                </a:lnTo>
                                <a:lnTo>
                                  <a:pt x="485851" y="749300"/>
                                </a:lnTo>
                                <a:lnTo>
                                  <a:pt x="509003" y="711200"/>
                                </a:lnTo>
                                <a:lnTo>
                                  <a:pt x="527672" y="736600"/>
                                </a:lnTo>
                                <a:lnTo>
                                  <a:pt x="535139" y="736600"/>
                                </a:lnTo>
                                <a:lnTo>
                                  <a:pt x="547941" y="723900"/>
                                </a:lnTo>
                                <a:lnTo>
                                  <a:pt x="560755" y="711200"/>
                                </a:lnTo>
                                <a:lnTo>
                                  <a:pt x="576630" y="711200"/>
                                </a:lnTo>
                                <a:lnTo>
                                  <a:pt x="576630" y="708063"/>
                                </a:lnTo>
                                <a:lnTo>
                                  <a:pt x="564654" y="698500"/>
                                </a:lnTo>
                                <a:lnTo>
                                  <a:pt x="592556" y="685800"/>
                                </a:lnTo>
                                <a:lnTo>
                                  <a:pt x="607936" y="685800"/>
                                </a:lnTo>
                                <a:lnTo>
                                  <a:pt x="607936" y="682155"/>
                                </a:lnTo>
                                <a:lnTo>
                                  <a:pt x="597687" y="673100"/>
                                </a:lnTo>
                                <a:lnTo>
                                  <a:pt x="628548" y="660400"/>
                                </a:lnTo>
                                <a:lnTo>
                                  <a:pt x="622935" y="654977"/>
                                </a:lnTo>
                                <a:lnTo>
                                  <a:pt x="622935" y="660400"/>
                                </a:lnTo>
                                <a:lnTo>
                                  <a:pt x="592772" y="673100"/>
                                </a:lnTo>
                                <a:lnTo>
                                  <a:pt x="588365" y="669645"/>
                                </a:lnTo>
                                <a:lnTo>
                                  <a:pt x="588365" y="673100"/>
                                </a:lnTo>
                                <a:lnTo>
                                  <a:pt x="560501" y="698500"/>
                                </a:lnTo>
                                <a:lnTo>
                                  <a:pt x="556831" y="695998"/>
                                </a:lnTo>
                                <a:lnTo>
                                  <a:pt x="556831" y="698500"/>
                                </a:lnTo>
                                <a:lnTo>
                                  <a:pt x="530948" y="723900"/>
                                </a:lnTo>
                                <a:lnTo>
                                  <a:pt x="512127" y="711200"/>
                                </a:lnTo>
                                <a:lnTo>
                                  <a:pt x="537908" y="685800"/>
                                </a:lnTo>
                                <a:lnTo>
                                  <a:pt x="556831" y="698500"/>
                                </a:lnTo>
                                <a:lnTo>
                                  <a:pt x="556831" y="695998"/>
                                </a:lnTo>
                                <a:lnTo>
                                  <a:pt x="541883" y="685800"/>
                                </a:lnTo>
                                <a:lnTo>
                                  <a:pt x="570953" y="660400"/>
                                </a:lnTo>
                                <a:lnTo>
                                  <a:pt x="588365" y="673100"/>
                                </a:lnTo>
                                <a:lnTo>
                                  <a:pt x="588365" y="669645"/>
                                </a:lnTo>
                                <a:lnTo>
                                  <a:pt x="576592" y="660400"/>
                                </a:lnTo>
                                <a:lnTo>
                                  <a:pt x="622935" y="660400"/>
                                </a:lnTo>
                                <a:lnTo>
                                  <a:pt x="622935" y="654977"/>
                                </a:lnTo>
                                <a:lnTo>
                                  <a:pt x="615429" y="647700"/>
                                </a:lnTo>
                                <a:lnTo>
                                  <a:pt x="658152" y="647700"/>
                                </a:lnTo>
                                <a:lnTo>
                                  <a:pt x="658152" y="642200"/>
                                </a:lnTo>
                                <a:lnTo>
                                  <a:pt x="650748" y="635000"/>
                                </a:lnTo>
                                <a:lnTo>
                                  <a:pt x="675855" y="609600"/>
                                </a:lnTo>
                                <a:lnTo>
                                  <a:pt x="691197" y="622300"/>
                                </a:lnTo>
                                <a:lnTo>
                                  <a:pt x="691197" y="618998"/>
                                </a:lnTo>
                                <a:lnTo>
                                  <a:pt x="679424" y="609600"/>
                                </a:lnTo>
                                <a:lnTo>
                                  <a:pt x="704684" y="584200"/>
                                </a:lnTo>
                                <a:lnTo>
                                  <a:pt x="723036" y="596900"/>
                                </a:lnTo>
                                <a:lnTo>
                                  <a:pt x="723036" y="593725"/>
                                </a:lnTo>
                                <a:lnTo>
                                  <a:pt x="709599" y="584200"/>
                                </a:lnTo>
                                <a:lnTo>
                                  <a:pt x="740943" y="571500"/>
                                </a:lnTo>
                                <a:lnTo>
                                  <a:pt x="758621" y="584200"/>
                                </a:lnTo>
                                <a:lnTo>
                                  <a:pt x="758621" y="579716"/>
                                </a:lnTo>
                                <a:lnTo>
                                  <a:pt x="748207" y="571500"/>
                                </a:lnTo>
                                <a:lnTo>
                                  <a:pt x="782586" y="571500"/>
                                </a:lnTo>
                                <a:lnTo>
                                  <a:pt x="795883" y="584200"/>
                                </a:lnTo>
                                <a:lnTo>
                                  <a:pt x="795883" y="575030"/>
                                </a:lnTo>
                                <a:lnTo>
                                  <a:pt x="793102" y="571500"/>
                                </a:lnTo>
                                <a:lnTo>
                                  <a:pt x="811047" y="571500"/>
                                </a:lnTo>
                                <a:lnTo>
                                  <a:pt x="805853" y="558800"/>
                                </a:lnTo>
                                <a:lnTo>
                                  <a:pt x="818235" y="558800"/>
                                </a:lnTo>
                                <a:lnTo>
                                  <a:pt x="811631" y="546100"/>
                                </a:lnTo>
                                <a:lnTo>
                                  <a:pt x="838238" y="533400"/>
                                </a:lnTo>
                                <a:lnTo>
                                  <a:pt x="839000" y="533400"/>
                                </a:lnTo>
                                <a:lnTo>
                                  <a:pt x="821270" y="521246"/>
                                </a:lnTo>
                                <a:lnTo>
                                  <a:pt x="830300" y="533400"/>
                                </a:lnTo>
                                <a:lnTo>
                                  <a:pt x="793419" y="520700"/>
                                </a:lnTo>
                                <a:lnTo>
                                  <a:pt x="774928" y="508000"/>
                                </a:lnTo>
                                <a:lnTo>
                                  <a:pt x="805319" y="508000"/>
                                </a:lnTo>
                                <a:lnTo>
                                  <a:pt x="768591" y="495300"/>
                                </a:lnTo>
                                <a:lnTo>
                                  <a:pt x="747966" y="482600"/>
                                </a:lnTo>
                                <a:lnTo>
                                  <a:pt x="779487" y="482600"/>
                                </a:lnTo>
                                <a:lnTo>
                                  <a:pt x="741845" y="469900"/>
                                </a:lnTo>
                                <a:lnTo>
                                  <a:pt x="725055" y="459968"/>
                                </a:lnTo>
                                <a:lnTo>
                                  <a:pt x="733666" y="469900"/>
                                </a:lnTo>
                                <a:lnTo>
                                  <a:pt x="701700" y="469900"/>
                                </a:lnTo>
                                <a:lnTo>
                                  <a:pt x="739419" y="482600"/>
                                </a:lnTo>
                                <a:lnTo>
                                  <a:pt x="760425" y="495300"/>
                                </a:lnTo>
                                <a:lnTo>
                                  <a:pt x="729856" y="495300"/>
                                </a:lnTo>
                                <a:lnTo>
                                  <a:pt x="766292" y="508000"/>
                                </a:lnTo>
                                <a:lnTo>
                                  <a:pt x="784275" y="520700"/>
                                </a:lnTo>
                                <a:lnTo>
                                  <a:pt x="756107" y="520700"/>
                                </a:lnTo>
                                <a:lnTo>
                                  <a:pt x="791298" y="533400"/>
                                </a:lnTo>
                                <a:lnTo>
                                  <a:pt x="779246" y="533400"/>
                                </a:lnTo>
                                <a:lnTo>
                                  <a:pt x="799706" y="546100"/>
                                </a:lnTo>
                                <a:lnTo>
                                  <a:pt x="794854" y="546100"/>
                                </a:lnTo>
                                <a:lnTo>
                                  <a:pt x="765073" y="558800"/>
                                </a:lnTo>
                                <a:lnTo>
                                  <a:pt x="756869" y="551116"/>
                                </a:lnTo>
                                <a:lnTo>
                                  <a:pt x="756869" y="558800"/>
                                </a:lnTo>
                                <a:lnTo>
                                  <a:pt x="734707" y="558800"/>
                                </a:lnTo>
                                <a:lnTo>
                                  <a:pt x="734707" y="571500"/>
                                </a:lnTo>
                                <a:lnTo>
                                  <a:pt x="704888" y="584200"/>
                                </a:lnTo>
                                <a:lnTo>
                                  <a:pt x="691172" y="571500"/>
                                </a:lnTo>
                                <a:lnTo>
                                  <a:pt x="734707" y="571500"/>
                                </a:lnTo>
                                <a:lnTo>
                                  <a:pt x="734707" y="558800"/>
                                </a:lnTo>
                                <a:lnTo>
                                  <a:pt x="723061" y="558800"/>
                                </a:lnTo>
                                <a:lnTo>
                                  <a:pt x="706793" y="546100"/>
                                </a:lnTo>
                                <a:lnTo>
                                  <a:pt x="742569" y="546100"/>
                                </a:lnTo>
                                <a:lnTo>
                                  <a:pt x="756869" y="558800"/>
                                </a:lnTo>
                                <a:lnTo>
                                  <a:pt x="756869" y="551116"/>
                                </a:lnTo>
                                <a:lnTo>
                                  <a:pt x="751522" y="546100"/>
                                </a:lnTo>
                                <a:lnTo>
                                  <a:pt x="744410" y="546100"/>
                                </a:lnTo>
                                <a:lnTo>
                                  <a:pt x="729183" y="533400"/>
                                </a:lnTo>
                                <a:lnTo>
                                  <a:pt x="700278" y="533400"/>
                                </a:lnTo>
                                <a:lnTo>
                                  <a:pt x="681291" y="520700"/>
                                </a:lnTo>
                                <a:lnTo>
                                  <a:pt x="711225" y="520700"/>
                                </a:lnTo>
                                <a:lnTo>
                                  <a:pt x="674789" y="508000"/>
                                </a:lnTo>
                                <a:lnTo>
                                  <a:pt x="658507" y="495300"/>
                                </a:lnTo>
                                <a:lnTo>
                                  <a:pt x="650646" y="495300"/>
                                </a:lnTo>
                                <a:lnTo>
                                  <a:pt x="635584" y="482600"/>
                                </a:lnTo>
                                <a:lnTo>
                                  <a:pt x="609600" y="482600"/>
                                </a:lnTo>
                                <a:lnTo>
                                  <a:pt x="648335" y="495300"/>
                                </a:lnTo>
                                <a:lnTo>
                                  <a:pt x="666305" y="508000"/>
                                </a:lnTo>
                                <a:lnTo>
                                  <a:pt x="635152" y="508000"/>
                                </a:lnTo>
                                <a:lnTo>
                                  <a:pt x="672566" y="520700"/>
                                </a:lnTo>
                                <a:lnTo>
                                  <a:pt x="692759" y="533400"/>
                                </a:lnTo>
                                <a:lnTo>
                                  <a:pt x="662508" y="533400"/>
                                </a:lnTo>
                                <a:lnTo>
                                  <a:pt x="698271" y="546100"/>
                                </a:lnTo>
                                <a:lnTo>
                                  <a:pt x="715213" y="558800"/>
                                </a:lnTo>
                                <a:lnTo>
                                  <a:pt x="708672" y="558800"/>
                                </a:lnTo>
                                <a:lnTo>
                                  <a:pt x="684949" y="571500"/>
                                </a:lnTo>
                                <a:lnTo>
                                  <a:pt x="684606" y="571500"/>
                                </a:lnTo>
                                <a:lnTo>
                                  <a:pt x="700646" y="584200"/>
                                </a:lnTo>
                                <a:lnTo>
                                  <a:pt x="675449" y="609600"/>
                                </a:lnTo>
                                <a:lnTo>
                                  <a:pt x="671969" y="607364"/>
                                </a:lnTo>
                                <a:lnTo>
                                  <a:pt x="671969" y="609600"/>
                                </a:lnTo>
                                <a:lnTo>
                                  <a:pt x="646544" y="635000"/>
                                </a:lnTo>
                                <a:lnTo>
                                  <a:pt x="642035" y="629945"/>
                                </a:lnTo>
                                <a:lnTo>
                                  <a:pt x="642035" y="635000"/>
                                </a:lnTo>
                                <a:lnTo>
                                  <a:pt x="610095" y="647700"/>
                                </a:lnTo>
                                <a:lnTo>
                                  <a:pt x="604558" y="644271"/>
                                </a:lnTo>
                                <a:lnTo>
                                  <a:pt x="604558" y="647700"/>
                                </a:lnTo>
                                <a:lnTo>
                                  <a:pt x="571601" y="660400"/>
                                </a:lnTo>
                                <a:lnTo>
                                  <a:pt x="566839" y="656983"/>
                                </a:lnTo>
                                <a:lnTo>
                                  <a:pt x="566839" y="660400"/>
                                </a:lnTo>
                                <a:lnTo>
                                  <a:pt x="537972" y="685800"/>
                                </a:lnTo>
                                <a:lnTo>
                                  <a:pt x="534200" y="680974"/>
                                </a:lnTo>
                                <a:lnTo>
                                  <a:pt x="534200" y="685800"/>
                                </a:lnTo>
                                <a:lnTo>
                                  <a:pt x="508533" y="711200"/>
                                </a:lnTo>
                                <a:lnTo>
                                  <a:pt x="505383" y="707847"/>
                                </a:lnTo>
                                <a:lnTo>
                                  <a:pt x="505383" y="711200"/>
                                </a:lnTo>
                                <a:lnTo>
                                  <a:pt x="482244" y="749300"/>
                                </a:lnTo>
                                <a:lnTo>
                                  <a:pt x="479488" y="745363"/>
                                </a:lnTo>
                                <a:lnTo>
                                  <a:pt x="479488" y="749300"/>
                                </a:lnTo>
                                <a:lnTo>
                                  <a:pt x="458355" y="787400"/>
                                </a:lnTo>
                                <a:lnTo>
                                  <a:pt x="455891" y="785164"/>
                                </a:lnTo>
                                <a:lnTo>
                                  <a:pt x="455891" y="787400"/>
                                </a:lnTo>
                                <a:lnTo>
                                  <a:pt x="437832" y="833894"/>
                                </a:lnTo>
                                <a:lnTo>
                                  <a:pt x="437832" y="850900"/>
                                </a:lnTo>
                                <a:lnTo>
                                  <a:pt x="428498" y="862876"/>
                                </a:lnTo>
                                <a:lnTo>
                                  <a:pt x="435190" y="850900"/>
                                </a:lnTo>
                                <a:lnTo>
                                  <a:pt x="437832" y="850900"/>
                                </a:lnTo>
                                <a:lnTo>
                                  <a:pt x="437832" y="833894"/>
                                </a:lnTo>
                                <a:lnTo>
                                  <a:pt x="436156" y="838200"/>
                                </a:lnTo>
                                <a:lnTo>
                                  <a:pt x="433578" y="834631"/>
                                </a:lnTo>
                                <a:lnTo>
                                  <a:pt x="433578" y="838200"/>
                                </a:lnTo>
                                <a:lnTo>
                                  <a:pt x="428307" y="838200"/>
                                </a:lnTo>
                                <a:lnTo>
                                  <a:pt x="425932" y="841794"/>
                                </a:lnTo>
                                <a:lnTo>
                                  <a:pt x="425932" y="850900"/>
                                </a:lnTo>
                                <a:lnTo>
                                  <a:pt x="414401" y="873594"/>
                                </a:lnTo>
                                <a:lnTo>
                                  <a:pt x="414401" y="889000"/>
                                </a:lnTo>
                                <a:lnTo>
                                  <a:pt x="393839" y="927100"/>
                                </a:lnTo>
                                <a:lnTo>
                                  <a:pt x="390486" y="927100"/>
                                </a:lnTo>
                                <a:lnTo>
                                  <a:pt x="370687" y="965200"/>
                                </a:lnTo>
                                <a:lnTo>
                                  <a:pt x="367944" y="965200"/>
                                </a:lnTo>
                                <a:lnTo>
                                  <a:pt x="367944" y="977900"/>
                                </a:lnTo>
                                <a:lnTo>
                                  <a:pt x="349440" y="1016000"/>
                                </a:lnTo>
                                <a:lnTo>
                                  <a:pt x="347510" y="1016000"/>
                                </a:lnTo>
                                <a:lnTo>
                                  <a:pt x="347510" y="1028700"/>
                                </a:lnTo>
                                <a:lnTo>
                                  <a:pt x="330098" y="1066800"/>
                                </a:lnTo>
                                <a:lnTo>
                                  <a:pt x="328574" y="1066800"/>
                                </a:lnTo>
                                <a:lnTo>
                                  <a:pt x="328574" y="1079500"/>
                                </a:lnTo>
                                <a:lnTo>
                                  <a:pt x="312762" y="1130300"/>
                                </a:lnTo>
                                <a:lnTo>
                                  <a:pt x="311378" y="1130300"/>
                                </a:lnTo>
                                <a:lnTo>
                                  <a:pt x="295541" y="1181100"/>
                                </a:lnTo>
                                <a:lnTo>
                                  <a:pt x="294043" y="1181100"/>
                                </a:lnTo>
                                <a:lnTo>
                                  <a:pt x="294043" y="1193800"/>
                                </a:lnTo>
                                <a:lnTo>
                                  <a:pt x="276352" y="1244600"/>
                                </a:lnTo>
                                <a:lnTo>
                                  <a:pt x="274777" y="1243266"/>
                                </a:lnTo>
                                <a:lnTo>
                                  <a:pt x="274777" y="1244600"/>
                                </a:lnTo>
                                <a:lnTo>
                                  <a:pt x="258699" y="1295400"/>
                                </a:lnTo>
                                <a:lnTo>
                                  <a:pt x="257390" y="1294447"/>
                                </a:lnTo>
                                <a:lnTo>
                                  <a:pt x="257390" y="1308100"/>
                                </a:lnTo>
                                <a:lnTo>
                                  <a:pt x="246481" y="1371600"/>
                                </a:lnTo>
                                <a:lnTo>
                                  <a:pt x="245389" y="1370279"/>
                                </a:lnTo>
                                <a:lnTo>
                                  <a:pt x="245389" y="1371600"/>
                                </a:lnTo>
                                <a:lnTo>
                                  <a:pt x="230047" y="1435100"/>
                                </a:lnTo>
                                <a:lnTo>
                                  <a:pt x="227787" y="1432763"/>
                                </a:lnTo>
                                <a:lnTo>
                                  <a:pt x="227787" y="1435100"/>
                                </a:lnTo>
                                <a:lnTo>
                                  <a:pt x="198716" y="1460500"/>
                                </a:lnTo>
                                <a:lnTo>
                                  <a:pt x="194271" y="1456105"/>
                                </a:lnTo>
                                <a:lnTo>
                                  <a:pt x="194271" y="1460500"/>
                                </a:lnTo>
                                <a:lnTo>
                                  <a:pt x="158369" y="1473200"/>
                                </a:lnTo>
                                <a:lnTo>
                                  <a:pt x="153263" y="1467891"/>
                                </a:lnTo>
                                <a:lnTo>
                                  <a:pt x="153263" y="1473200"/>
                                </a:lnTo>
                                <a:lnTo>
                                  <a:pt x="116865" y="1485900"/>
                                </a:lnTo>
                                <a:lnTo>
                                  <a:pt x="111569" y="1482940"/>
                                </a:lnTo>
                                <a:lnTo>
                                  <a:pt x="111569" y="1485900"/>
                                </a:lnTo>
                                <a:lnTo>
                                  <a:pt x="74498" y="1498600"/>
                                </a:lnTo>
                                <a:lnTo>
                                  <a:pt x="55092" y="1485900"/>
                                </a:lnTo>
                                <a:lnTo>
                                  <a:pt x="89357" y="1473200"/>
                                </a:lnTo>
                                <a:lnTo>
                                  <a:pt x="111569" y="1485900"/>
                                </a:lnTo>
                                <a:lnTo>
                                  <a:pt x="111569" y="1482940"/>
                                </a:lnTo>
                                <a:lnTo>
                                  <a:pt x="94157" y="1473200"/>
                                </a:lnTo>
                                <a:lnTo>
                                  <a:pt x="111645" y="1460500"/>
                                </a:lnTo>
                                <a:lnTo>
                                  <a:pt x="129133" y="1447800"/>
                                </a:lnTo>
                                <a:lnTo>
                                  <a:pt x="153263" y="1473200"/>
                                </a:lnTo>
                                <a:lnTo>
                                  <a:pt x="153263" y="1467891"/>
                                </a:lnTo>
                                <a:lnTo>
                                  <a:pt x="133959" y="1447800"/>
                                </a:lnTo>
                                <a:lnTo>
                                  <a:pt x="168922" y="1435100"/>
                                </a:lnTo>
                                <a:lnTo>
                                  <a:pt x="194271" y="1460500"/>
                                </a:lnTo>
                                <a:lnTo>
                                  <a:pt x="194271" y="1456105"/>
                                </a:lnTo>
                                <a:lnTo>
                                  <a:pt x="173037" y="1435100"/>
                                </a:lnTo>
                                <a:lnTo>
                                  <a:pt x="202590" y="1409700"/>
                                </a:lnTo>
                                <a:lnTo>
                                  <a:pt x="227787" y="1435100"/>
                                </a:lnTo>
                                <a:lnTo>
                                  <a:pt x="227787" y="1432763"/>
                                </a:lnTo>
                                <a:lnTo>
                                  <a:pt x="205536" y="1409700"/>
                                </a:lnTo>
                                <a:lnTo>
                                  <a:pt x="210108" y="1397000"/>
                                </a:lnTo>
                                <a:lnTo>
                                  <a:pt x="223862" y="1358900"/>
                                </a:lnTo>
                                <a:lnTo>
                                  <a:pt x="245389" y="1371600"/>
                                </a:lnTo>
                                <a:lnTo>
                                  <a:pt x="245389" y="1370279"/>
                                </a:lnTo>
                                <a:lnTo>
                                  <a:pt x="236016" y="1358900"/>
                                </a:lnTo>
                                <a:lnTo>
                                  <a:pt x="225552" y="1346200"/>
                                </a:lnTo>
                                <a:lnTo>
                                  <a:pt x="239991" y="1295400"/>
                                </a:lnTo>
                                <a:lnTo>
                                  <a:pt x="257390" y="1308100"/>
                                </a:lnTo>
                                <a:lnTo>
                                  <a:pt x="257390" y="1294447"/>
                                </a:lnTo>
                                <a:lnTo>
                                  <a:pt x="241414" y="1282700"/>
                                </a:lnTo>
                                <a:lnTo>
                                  <a:pt x="259638" y="1231900"/>
                                </a:lnTo>
                                <a:lnTo>
                                  <a:pt x="274777" y="1244600"/>
                                </a:lnTo>
                                <a:lnTo>
                                  <a:pt x="274777" y="1243266"/>
                                </a:lnTo>
                                <a:lnTo>
                                  <a:pt x="261391" y="1231900"/>
                                </a:lnTo>
                                <a:lnTo>
                                  <a:pt x="280454" y="1181100"/>
                                </a:lnTo>
                                <a:lnTo>
                                  <a:pt x="294043" y="1193800"/>
                                </a:lnTo>
                                <a:lnTo>
                                  <a:pt x="294043" y="1181100"/>
                                </a:lnTo>
                                <a:lnTo>
                                  <a:pt x="282143" y="1181100"/>
                                </a:lnTo>
                                <a:lnTo>
                                  <a:pt x="299288" y="1130300"/>
                                </a:lnTo>
                                <a:lnTo>
                                  <a:pt x="300850" y="1130300"/>
                                </a:lnTo>
                                <a:lnTo>
                                  <a:pt x="318236" y="1079500"/>
                                </a:lnTo>
                                <a:lnTo>
                                  <a:pt x="328574" y="1079500"/>
                                </a:lnTo>
                                <a:lnTo>
                                  <a:pt x="328574" y="1066800"/>
                                </a:lnTo>
                                <a:lnTo>
                                  <a:pt x="320052" y="1066800"/>
                                </a:lnTo>
                                <a:lnTo>
                                  <a:pt x="339725" y="1028700"/>
                                </a:lnTo>
                                <a:lnTo>
                                  <a:pt x="347510" y="1028700"/>
                                </a:lnTo>
                                <a:lnTo>
                                  <a:pt x="347510" y="1016000"/>
                                </a:lnTo>
                                <a:lnTo>
                                  <a:pt x="342163" y="1016000"/>
                                </a:lnTo>
                                <a:lnTo>
                                  <a:pt x="362712" y="977900"/>
                                </a:lnTo>
                                <a:lnTo>
                                  <a:pt x="367944" y="977900"/>
                                </a:lnTo>
                                <a:lnTo>
                                  <a:pt x="367944" y="965200"/>
                                </a:lnTo>
                                <a:lnTo>
                                  <a:pt x="365963" y="965200"/>
                                </a:lnTo>
                                <a:lnTo>
                                  <a:pt x="385864" y="927100"/>
                                </a:lnTo>
                                <a:lnTo>
                                  <a:pt x="389509" y="927100"/>
                                </a:lnTo>
                                <a:lnTo>
                                  <a:pt x="409790" y="889000"/>
                                </a:lnTo>
                                <a:lnTo>
                                  <a:pt x="413931" y="889000"/>
                                </a:lnTo>
                                <a:lnTo>
                                  <a:pt x="414401" y="889000"/>
                                </a:lnTo>
                                <a:lnTo>
                                  <a:pt x="414401" y="873594"/>
                                </a:lnTo>
                                <a:lnTo>
                                  <a:pt x="406565" y="889000"/>
                                </a:lnTo>
                                <a:lnTo>
                                  <a:pt x="403148" y="889000"/>
                                </a:lnTo>
                                <a:lnTo>
                                  <a:pt x="382447" y="927100"/>
                                </a:lnTo>
                                <a:lnTo>
                                  <a:pt x="379120" y="927100"/>
                                </a:lnTo>
                                <a:lnTo>
                                  <a:pt x="379120" y="939800"/>
                                </a:lnTo>
                                <a:lnTo>
                                  <a:pt x="359143" y="977900"/>
                                </a:lnTo>
                                <a:lnTo>
                                  <a:pt x="355917" y="977900"/>
                                </a:lnTo>
                                <a:lnTo>
                                  <a:pt x="374459" y="939800"/>
                                </a:lnTo>
                                <a:lnTo>
                                  <a:pt x="379120" y="939800"/>
                                </a:lnTo>
                                <a:lnTo>
                                  <a:pt x="379120" y="927100"/>
                                </a:lnTo>
                                <a:lnTo>
                                  <a:pt x="377850" y="927100"/>
                                </a:lnTo>
                                <a:lnTo>
                                  <a:pt x="397865" y="889000"/>
                                </a:lnTo>
                                <a:lnTo>
                                  <a:pt x="402285" y="889000"/>
                                </a:lnTo>
                                <a:lnTo>
                                  <a:pt x="409752" y="876300"/>
                                </a:lnTo>
                                <a:lnTo>
                                  <a:pt x="417220" y="863600"/>
                                </a:lnTo>
                                <a:lnTo>
                                  <a:pt x="424688" y="850900"/>
                                </a:lnTo>
                                <a:lnTo>
                                  <a:pt x="425932" y="850900"/>
                                </a:lnTo>
                                <a:lnTo>
                                  <a:pt x="425932" y="841794"/>
                                </a:lnTo>
                                <a:lnTo>
                                  <a:pt x="411492" y="863600"/>
                                </a:lnTo>
                                <a:lnTo>
                                  <a:pt x="404088" y="863600"/>
                                </a:lnTo>
                                <a:lnTo>
                                  <a:pt x="401688" y="861644"/>
                                </a:lnTo>
                                <a:lnTo>
                                  <a:pt x="401688" y="876300"/>
                                </a:lnTo>
                                <a:lnTo>
                                  <a:pt x="394639" y="889000"/>
                                </a:lnTo>
                                <a:lnTo>
                                  <a:pt x="393217" y="889000"/>
                                </a:lnTo>
                                <a:lnTo>
                                  <a:pt x="401688" y="876300"/>
                                </a:lnTo>
                                <a:lnTo>
                                  <a:pt x="401688" y="861644"/>
                                </a:lnTo>
                                <a:lnTo>
                                  <a:pt x="400824" y="860933"/>
                                </a:lnTo>
                                <a:lnTo>
                                  <a:pt x="400824" y="876300"/>
                                </a:lnTo>
                                <a:lnTo>
                                  <a:pt x="390817" y="885698"/>
                                </a:lnTo>
                                <a:lnTo>
                                  <a:pt x="390817" y="901700"/>
                                </a:lnTo>
                                <a:lnTo>
                                  <a:pt x="379666" y="915911"/>
                                </a:lnTo>
                                <a:lnTo>
                                  <a:pt x="386803" y="901700"/>
                                </a:lnTo>
                                <a:lnTo>
                                  <a:pt x="390817" y="901700"/>
                                </a:lnTo>
                                <a:lnTo>
                                  <a:pt x="390817" y="885698"/>
                                </a:lnTo>
                                <a:lnTo>
                                  <a:pt x="373748" y="901700"/>
                                </a:lnTo>
                                <a:lnTo>
                                  <a:pt x="370687" y="901700"/>
                                </a:lnTo>
                                <a:lnTo>
                                  <a:pt x="370687" y="914400"/>
                                </a:lnTo>
                                <a:lnTo>
                                  <a:pt x="367360" y="920737"/>
                                </a:lnTo>
                                <a:lnTo>
                                  <a:pt x="367360" y="939800"/>
                                </a:lnTo>
                                <a:lnTo>
                                  <a:pt x="355257" y="964234"/>
                                </a:lnTo>
                                <a:lnTo>
                                  <a:pt x="355257" y="977900"/>
                                </a:lnTo>
                                <a:lnTo>
                                  <a:pt x="336257" y="1016000"/>
                                </a:lnTo>
                                <a:lnTo>
                                  <a:pt x="333095" y="1016000"/>
                                </a:lnTo>
                                <a:lnTo>
                                  <a:pt x="333095" y="1028700"/>
                                </a:lnTo>
                                <a:lnTo>
                                  <a:pt x="314883" y="1066800"/>
                                </a:lnTo>
                                <a:lnTo>
                                  <a:pt x="312902" y="1066800"/>
                                </a:lnTo>
                                <a:lnTo>
                                  <a:pt x="312902" y="1079500"/>
                                </a:lnTo>
                                <a:lnTo>
                                  <a:pt x="296164" y="1117600"/>
                                </a:lnTo>
                                <a:lnTo>
                                  <a:pt x="294589" y="1117600"/>
                                </a:lnTo>
                                <a:lnTo>
                                  <a:pt x="294589" y="1130300"/>
                                </a:lnTo>
                                <a:lnTo>
                                  <a:pt x="277723" y="1181100"/>
                                </a:lnTo>
                                <a:lnTo>
                                  <a:pt x="276059" y="1179461"/>
                                </a:lnTo>
                                <a:lnTo>
                                  <a:pt x="276059" y="1181100"/>
                                </a:lnTo>
                                <a:lnTo>
                                  <a:pt x="257149" y="1231900"/>
                                </a:lnTo>
                                <a:lnTo>
                                  <a:pt x="255384" y="1230350"/>
                                </a:lnTo>
                                <a:lnTo>
                                  <a:pt x="255384" y="1231900"/>
                                </a:lnTo>
                                <a:lnTo>
                                  <a:pt x="237312" y="1282700"/>
                                </a:lnTo>
                                <a:lnTo>
                                  <a:pt x="235762" y="1281480"/>
                                </a:lnTo>
                                <a:lnTo>
                                  <a:pt x="235762" y="1282700"/>
                                </a:lnTo>
                                <a:lnTo>
                                  <a:pt x="221449" y="1346200"/>
                                </a:lnTo>
                                <a:lnTo>
                                  <a:pt x="219989" y="1345247"/>
                                </a:lnTo>
                                <a:lnTo>
                                  <a:pt x="219989" y="1346200"/>
                                </a:lnTo>
                                <a:lnTo>
                                  <a:pt x="201777" y="1397000"/>
                                </a:lnTo>
                                <a:lnTo>
                                  <a:pt x="199174" y="1394104"/>
                                </a:lnTo>
                                <a:lnTo>
                                  <a:pt x="199174" y="1409700"/>
                                </a:lnTo>
                                <a:lnTo>
                                  <a:pt x="169646" y="1435100"/>
                                </a:lnTo>
                                <a:lnTo>
                                  <a:pt x="165239" y="1430324"/>
                                </a:lnTo>
                                <a:lnTo>
                                  <a:pt x="165239" y="1435100"/>
                                </a:lnTo>
                                <a:lnTo>
                                  <a:pt x="130263" y="1447800"/>
                                </a:lnTo>
                                <a:lnTo>
                                  <a:pt x="125374" y="1442250"/>
                                </a:lnTo>
                                <a:lnTo>
                                  <a:pt x="125374" y="1447800"/>
                                </a:lnTo>
                                <a:lnTo>
                                  <a:pt x="90360" y="1460500"/>
                                </a:lnTo>
                                <a:lnTo>
                                  <a:pt x="85598" y="1457744"/>
                                </a:lnTo>
                                <a:lnTo>
                                  <a:pt x="85598" y="1460500"/>
                                </a:lnTo>
                                <a:lnTo>
                                  <a:pt x="51054" y="1485900"/>
                                </a:lnTo>
                                <a:lnTo>
                                  <a:pt x="30276" y="1460500"/>
                                </a:lnTo>
                                <a:lnTo>
                                  <a:pt x="63728" y="1447800"/>
                                </a:lnTo>
                                <a:lnTo>
                                  <a:pt x="85598" y="1460500"/>
                                </a:lnTo>
                                <a:lnTo>
                                  <a:pt x="85598" y="1457744"/>
                                </a:lnTo>
                                <a:lnTo>
                                  <a:pt x="68427" y="1447800"/>
                                </a:lnTo>
                                <a:lnTo>
                                  <a:pt x="85801" y="1435100"/>
                                </a:lnTo>
                                <a:lnTo>
                                  <a:pt x="103187" y="1422400"/>
                                </a:lnTo>
                                <a:lnTo>
                                  <a:pt x="125374" y="1447800"/>
                                </a:lnTo>
                                <a:lnTo>
                                  <a:pt x="125374" y="1442250"/>
                                </a:lnTo>
                                <a:lnTo>
                                  <a:pt x="107937" y="1422400"/>
                                </a:lnTo>
                                <a:lnTo>
                                  <a:pt x="142163" y="1409700"/>
                                </a:lnTo>
                                <a:lnTo>
                                  <a:pt x="165239" y="1435100"/>
                                </a:lnTo>
                                <a:lnTo>
                                  <a:pt x="165239" y="1430324"/>
                                </a:lnTo>
                                <a:lnTo>
                                  <a:pt x="146253" y="1409700"/>
                                </a:lnTo>
                                <a:lnTo>
                                  <a:pt x="175983" y="1384300"/>
                                </a:lnTo>
                                <a:lnTo>
                                  <a:pt x="199174" y="1409700"/>
                                </a:lnTo>
                                <a:lnTo>
                                  <a:pt x="199174" y="1394104"/>
                                </a:lnTo>
                                <a:lnTo>
                                  <a:pt x="190398" y="1384300"/>
                                </a:lnTo>
                                <a:lnTo>
                                  <a:pt x="179031" y="1371600"/>
                                </a:lnTo>
                                <a:lnTo>
                                  <a:pt x="199986" y="1333500"/>
                                </a:lnTo>
                                <a:lnTo>
                                  <a:pt x="219989" y="1346200"/>
                                </a:lnTo>
                                <a:lnTo>
                                  <a:pt x="219989" y="1345247"/>
                                </a:lnTo>
                                <a:lnTo>
                                  <a:pt x="201980" y="1333500"/>
                                </a:lnTo>
                                <a:lnTo>
                                  <a:pt x="206349" y="1320800"/>
                                </a:lnTo>
                                <a:lnTo>
                                  <a:pt x="219494" y="1282700"/>
                                </a:lnTo>
                                <a:lnTo>
                                  <a:pt x="235762" y="1282700"/>
                                </a:lnTo>
                                <a:lnTo>
                                  <a:pt x="235762" y="1281480"/>
                                </a:lnTo>
                                <a:lnTo>
                                  <a:pt x="221221" y="1270000"/>
                                </a:lnTo>
                                <a:lnTo>
                                  <a:pt x="240779" y="1231900"/>
                                </a:lnTo>
                                <a:lnTo>
                                  <a:pt x="255384" y="1231900"/>
                                </a:lnTo>
                                <a:lnTo>
                                  <a:pt x="255384" y="1230350"/>
                                </a:lnTo>
                                <a:lnTo>
                                  <a:pt x="242709" y="1219200"/>
                                </a:lnTo>
                                <a:lnTo>
                                  <a:pt x="262940" y="1181100"/>
                                </a:lnTo>
                                <a:lnTo>
                                  <a:pt x="276059" y="1181100"/>
                                </a:lnTo>
                                <a:lnTo>
                                  <a:pt x="276059" y="1179461"/>
                                </a:lnTo>
                                <a:lnTo>
                                  <a:pt x="264883" y="1168400"/>
                                </a:lnTo>
                                <a:lnTo>
                                  <a:pt x="268922" y="1168400"/>
                                </a:lnTo>
                                <a:lnTo>
                                  <a:pt x="284530" y="1130300"/>
                                </a:lnTo>
                                <a:lnTo>
                                  <a:pt x="294589" y="1130300"/>
                                </a:lnTo>
                                <a:lnTo>
                                  <a:pt x="294589" y="1117600"/>
                                </a:lnTo>
                                <a:lnTo>
                                  <a:pt x="286499" y="1117600"/>
                                </a:lnTo>
                                <a:lnTo>
                                  <a:pt x="306336" y="1079500"/>
                                </a:lnTo>
                                <a:lnTo>
                                  <a:pt x="312902" y="1079500"/>
                                </a:lnTo>
                                <a:lnTo>
                                  <a:pt x="312902" y="1066800"/>
                                </a:lnTo>
                                <a:lnTo>
                                  <a:pt x="309041" y="1066800"/>
                                </a:lnTo>
                                <a:lnTo>
                                  <a:pt x="329222" y="1028700"/>
                                </a:lnTo>
                                <a:lnTo>
                                  <a:pt x="333095" y="1028700"/>
                                </a:lnTo>
                                <a:lnTo>
                                  <a:pt x="333095" y="1016000"/>
                                </a:lnTo>
                                <a:lnTo>
                                  <a:pt x="352259" y="977900"/>
                                </a:lnTo>
                                <a:lnTo>
                                  <a:pt x="355257" y="977900"/>
                                </a:lnTo>
                                <a:lnTo>
                                  <a:pt x="355257" y="964234"/>
                                </a:lnTo>
                                <a:lnTo>
                                  <a:pt x="348488" y="977900"/>
                                </a:lnTo>
                                <a:lnTo>
                                  <a:pt x="346506" y="977900"/>
                                </a:lnTo>
                                <a:lnTo>
                                  <a:pt x="363880" y="939800"/>
                                </a:lnTo>
                                <a:lnTo>
                                  <a:pt x="367360" y="939800"/>
                                </a:lnTo>
                                <a:lnTo>
                                  <a:pt x="367360" y="920737"/>
                                </a:lnTo>
                                <a:lnTo>
                                  <a:pt x="354939" y="944359"/>
                                </a:lnTo>
                                <a:lnTo>
                                  <a:pt x="354939" y="952500"/>
                                </a:lnTo>
                                <a:lnTo>
                                  <a:pt x="343636" y="979830"/>
                                </a:lnTo>
                                <a:lnTo>
                                  <a:pt x="343636" y="990600"/>
                                </a:lnTo>
                                <a:lnTo>
                                  <a:pt x="325513" y="1028700"/>
                                </a:lnTo>
                                <a:lnTo>
                                  <a:pt x="323862" y="1028700"/>
                                </a:lnTo>
                                <a:lnTo>
                                  <a:pt x="342480" y="990600"/>
                                </a:lnTo>
                                <a:lnTo>
                                  <a:pt x="343636" y="990600"/>
                                </a:lnTo>
                                <a:lnTo>
                                  <a:pt x="343636" y="979830"/>
                                </a:lnTo>
                                <a:lnTo>
                                  <a:pt x="339178" y="990600"/>
                                </a:lnTo>
                                <a:lnTo>
                                  <a:pt x="338010" y="990600"/>
                                </a:lnTo>
                                <a:lnTo>
                                  <a:pt x="354825" y="952500"/>
                                </a:lnTo>
                                <a:lnTo>
                                  <a:pt x="354939" y="944359"/>
                                </a:lnTo>
                                <a:lnTo>
                                  <a:pt x="350659" y="952500"/>
                                </a:lnTo>
                                <a:lnTo>
                                  <a:pt x="348043" y="952500"/>
                                </a:lnTo>
                                <a:lnTo>
                                  <a:pt x="343814" y="965200"/>
                                </a:lnTo>
                                <a:lnTo>
                                  <a:pt x="331038" y="985456"/>
                                </a:lnTo>
                                <a:lnTo>
                                  <a:pt x="331038" y="1003300"/>
                                </a:lnTo>
                                <a:lnTo>
                                  <a:pt x="315582" y="1028700"/>
                                </a:lnTo>
                                <a:lnTo>
                                  <a:pt x="313448" y="1028700"/>
                                </a:lnTo>
                                <a:lnTo>
                                  <a:pt x="311734" y="1031189"/>
                                </a:lnTo>
                                <a:lnTo>
                                  <a:pt x="311734" y="1041400"/>
                                </a:lnTo>
                                <a:lnTo>
                                  <a:pt x="300228" y="1063180"/>
                                </a:lnTo>
                                <a:lnTo>
                                  <a:pt x="300228" y="1079500"/>
                                </a:lnTo>
                                <a:lnTo>
                                  <a:pt x="281584" y="1117600"/>
                                </a:lnTo>
                                <a:lnTo>
                                  <a:pt x="279628" y="1117600"/>
                                </a:lnTo>
                                <a:lnTo>
                                  <a:pt x="279628" y="1130300"/>
                                </a:lnTo>
                                <a:lnTo>
                                  <a:pt x="264680" y="1155700"/>
                                </a:lnTo>
                                <a:lnTo>
                                  <a:pt x="264325" y="1155700"/>
                                </a:lnTo>
                                <a:lnTo>
                                  <a:pt x="260515" y="1168400"/>
                                </a:lnTo>
                                <a:lnTo>
                                  <a:pt x="258572" y="1168400"/>
                                </a:lnTo>
                                <a:lnTo>
                                  <a:pt x="258572" y="1181100"/>
                                </a:lnTo>
                                <a:lnTo>
                                  <a:pt x="238569" y="1219200"/>
                                </a:lnTo>
                                <a:lnTo>
                                  <a:pt x="236588" y="1217650"/>
                                </a:lnTo>
                                <a:lnTo>
                                  <a:pt x="236588" y="1219200"/>
                                </a:lnTo>
                                <a:lnTo>
                                  <a:pt x="217208" y="1270000"/>
                                </a:lnTo>
                                <a:lnTo>
                                  <a:pt x="215366" y="1268704"/>
                                </a:lnTo>
                                <a:lnTo>
                                  <a:pt x="215366" y="1270000"/>
                                </a:lnTo>
                                <a:lnTo>
                                  <a:pt x="198031" y="1320800"/>
                                </a:lnTo>
                                <a:lnTo>
                                  <a:pt x="196189" y="1319644"/>
                                </a:lnTo>
                                <a:lnTo>
                                  <a:pt x="196189" y="1333500"/>
                                </a:lnTo>
                                <a:lnTo>
                                  <a:pt x="175336" y="1371600"/>
                                </a:lnTo>
                                <a:lnTo>
                                  <a:pt x="172466" y="1369910"/>
                                </a:lnTo>
                                <a:lnTo>
                                  <a:pt x="172466" y="1384300"/>
                                </a:lnTo>
                                <a:lnTo>
                                  <a:pt x="142684" y="1409700"/>
                                </a:lnTo>
                                <a:lnTo>
                                  <a:pt x="122313" y="1384300"/>
                                </a:lnTo>
                                <a:lnTo>
                                  <a:pt x="150837" y="1358900"/>
                                </a:lnTo>
                                <a:lnTo>
                                  <a:pt x="172466" y="1384300"/>
                                </a:lnTo>
                                <a:lnTo>
                                  <a:pt x="172466" y="1369910"/>
                                </a:lnTo>
                                <a:lnTo>
                                  <a:pt x="153809" y="1358900"/>
                                </a:lnTo>
                                <a:lnTo>
                                  <a:pt x="159270" y="1346200"/>
                                </a:lnTo>
                                <a:lnTo>
                                  <a:pt x="175666" y="1308100"/>
                                </a:lnTo>
                                <a:lnTo>
                                  <a:pt x="196189" y="1333500"/>
                                </a:lnTo>
                                <a:lnTo>
                                  <a:pt x="196189" y="1319644"/>
                                </a:lnTo>
                                <a:lnTo>
                                  <a:pt x="177838" y="1308100"/>
                                </a:lnTo>
                                <a:lnTo>
                                  <a:pt x="197154" y="1257300"/>
                                </a:lnTo>
                                <a:lnTo>
                                  <a:pt x="215366" y="1270000"/>
                                </a:lnTo>
                                <a:lnTo>
                                  <a:pt x="215366" y="1268704"/>
                                </a:lnTo>
                                <a:lnTo>
                                  <a:pt x="199161" y="1257300"/>
                                </a:lnTo>
                                <a:lnTo>
                                  <a:pt x="220205" y="1219200"/>
                                </a:lnTo>
                                <a:lnTo>
                                  <a:pt x="236588" y="1219200"/>
                                </a:lnTo>
                                <a:lnTo>
                                  <a:pt x="236588" y="1217650"/>
                                </a:lnTo>
                                <a:lnTo>
                                  <a:pt x="222427" y="1206500"/>
                                </a:lnTo>
                                <a:lnTo>
                                  <a:pt x="244551" y="1168400"/>
                                </a:lnTo>
                                <a:lnTo>
                                  <a:pt x="258572" y="1181100"/>
                                </a:lnTo>
                                <a:lnTo>
                                  <a:pt x="258572" y="1168400"/>
                                </a:lnTo>
                                <a:lnTo>
                                  <a:pt x="246900" y="1168400"/>
                                </a:lnTo>
                                <a:lnTo>
                                  <a:pt x="269519" y="1117600"/>
                                </a:lnTo>
                                <a:lnTo>
                                  <a:pt x="279628" y="1130300"/>
                                </a:lnTo>
                                <a:lnTo>
                                  <a:pt x="279628" y="1117600"/>
                                </a:lnTo>
                                <a:lnTo>
                                  <a:pt x="272072" y="1117600"/>
                                </a:lnTo>
                                <a:lnTo>
                                  <a:pt x="294627" y="1079500"/>
                                </a:lnTo>
                                <a:lnTo>
                                  <a:pt x="298119" y="1079500"/>
                                </a:lnTo>
                                <a:lnTo>
                                  <a:pt x="300228" y="1079500"/>
                                </a:lnTo>
                                <a:lnTo>
                                  <a:pt x="300228" y="1063180"/>
                                </a:lnTo>
                                <a:lnTo>
                                  <a:pt x="291604" y="1079500"/>
                                </a:lnTo>
                                <a:lnTo>
                                  <a:pt x="288899" y="1079500"/>
                                </a:lnTo>
                                <a:lnTo>
                                  <a:pt x="267195" y="1117600"/>
                                </a:lnTo>
                                <a:lnTo>
                                  <a:pt x="264769" y="1117600"/>
                                </a:lnTo>
                                <a:lnTo>
                                  <a:pt x="242722" y="1155700"/>
                                </a:lnTo>
                                <a:lnTo>
                                  <a:pt x="240360" y="1155700"/>
                                </a:lnTo>
                                <a:lnTo>
                                  <a:pt x="240360" y="1168400"/>
                                </a:lnTo>
                                <a:lnTo>
                                  <a:pt x="218567" y="1206500"/>
                                </a:lnTo>
                                <a:lnTo>
                                  <a:pt x="216268" y="1205052"/>
                                </a:lnTo>
                                <a:lnTo>
                                  <a:pt x="216268" y="1206500"/>
                                </a:lnTo>
                                <a:lnTo>
                                  <a:pt x="195427" y="1257300"/>
                                </a:lnTo>
                                <a:lnTo>
                                  <a:pt x="193268" y="1254925"/>
                                </a:lnTo>
                                <a:lnTo>
                                  <a:pt x="193268" y="1257300"/>
                                </a:lnTo>
                                <a:lnTo>
                                  <a:pt x="174078" y="1308100"/>
                                </a:lnTo>
                                <a:lnTo>
                                  <a:pt x="171970" y="1305788"/>
                                </a:lnTo>
                                <a:lnTo>
                                  <a:pt x="171970" y="1308100"/>
                                </a:lnTo>
                                <a:lnTo>
                                  <a:pt x="150101" y="1346200"/>
                                </a:lnTo>
                                <a:lnTo>
                                  <a:pt x="147256" y="1344472"/>
                                </a:lnTo>
                                <a:lnTo>
                                  <a:pt x="147256" y="1358900"/>
                                </a:lnTo>
                                <a:lnTo>
                                  <a:pt x="118465" y="1384300"/>
                                </a:lnTo>
                                <a:lnTo>
                                  <a:pt x="138252" y="1409700"/>
                                </a:lnTo>
                                <a:lnTo>
                                  <a:pt x="104025" y="1422400"/>
                                </a:lnTo>
                                <a:lnTo>
                                  <a:pt x="99009" y="1418907"/>
                                </a:lnTo>
                                <a:lnTo>
                                  <a:pt x="99009" y="1422400"/>
                                </a:lnTo>
                                <a:lnTo>
                                  <a:pt x="64452" y="1435100"/>
                                </a:lnTo>
                                <a:lnTo>
                                  <a:pt x="46685" y="1422400"/>
                                </a:lnTo>
                                <a:lnTo>
                                  <a:pt x="81178" y="1409700"/>
                                </a:lnTo>
                                <a:lnTo>
                                  <a:pt x="99009" y="1422400"/>
                                </a:lnTo>
                                <a:lnTo>
                                  <a:pt x="99009" y="1418907"/>
                                </a:lnTo>
                                <a:lnTo>
                                  <a:pt x="85839" y="1409700"/>
                                </a:lnTo>
                                <a:lnTo>
                                  <a:pt x="118452" y="1384300"/>
                                </a:lnTo>
                                <a:lnTo>
                                  <a:pt x="114160" y="1380998"/>
                                </a:lnTo>
                                <a:lnTo>
                                  <a:pt x="114160" y="1384300"/>
                                </a:lnTo>
                                <a:lnTo>
                                  <a:pt x="81305" y="1409700"/>
                                </a:lnTo>
                                <a:lnTo>
                                  <a:pt x="69799" y="1397000"/>
                                </a:lnTo>
                                <a:lnTo>
                                  <a:pt x="98717" y="1371600"/>
                                </a:lnTo>
                                <a:lnTo>
                                  <a:pt x="114160" y="1384300"/>
                                </a:lnTo>
                                <a:lnTo>
                                  <a:pt x="114160" y="1380998"/>
                                </a:lnTo>
                                <a:lnTo>
                                  <a:pt x="101942" y="1371600"/>
                                </a:lnTo>
                                <a:lnTo>
                                  <a:pt x="126746" y="1333500"/>
                                </a:lnTo>
                                <a:lnTo>
                                  <a:pt x="147256" y="1358900"/>
                                </a:lnTo>
                                <a:lnTo>
                                  <a:pt x="147256" y="1344472"/>
                                </a:lnTo>
                                <a:lnTo>
                                  <a:pt x="129247" y="1333500"/>
                                </a:lnTo>
                                <a:lnTo>
                                  <a:pt x="148958" y="1282700"/>
                                </a:lnTo>
                                <a:lnTo>
                                  <a:pt x="171970" y="1308100"/>
                                </a:lnTo>
                                <a:lnTo>
                                  <a:pt x="171970" y="1305788"/>
                                </a:lnTo>
                                <a:lnTo>
                                  <a:pt x="150990" y="1282700"/>
                                </a:lnTo>
                                <a:lnTo>
                                  <a:pt x="170180" y="1231900"/>
                                </a:lnTo>
                                <a:lnTo>
                                  <a:pt x="193268" y="1257300"/>
                                </a:lnTo>
                                <a:lnTo>
                                  <a:pt x="193268" y="1254925"/>
                                </a:lnTo>
                                <a:lnTo>
                                  <a:pt x="172389" y="1231900"/>
                                </a:lnTo>
                                <a:lnTo>
                                  <a:pt x="195808" y="1193800"/>
                                </a:lnTo>
                                <a:lnTo>
                                  <a:pt x="216268" y="1206500"/>
                                </a:lnTo>
                                <a:lnTo>
                                  <a:pt x="216268" y="1205052"/>
                                </a:lnTo>
                                <a:lnTo>
                                  <a:pt x="198551" y="1193800"/>
                                </a:lnTo>
                                <a:lnTo>
                                  <a:pt x="207048" y="1181100"/>
                                </a:lnTo>
                                <a:lnTo>
                                  <a:pt x="224040" y="1155700"/>
                                </a:lnTo>
                                <a:lnTo>
                                  <a:pt x="240360" y="1168400"/>
                                </a:lnTo>
                                <a:lnTo>
                                  <a:pt x="240360" y="1155700"/>
                                </a:lnTo>
                                <a:lnTo>
                                  <a:pt x="226987" y="1155700"/>
                                </a:lnTo>
                                <a:lnTo>
                                  <a:pt x="235458" y="1143000"/>
                                </a:lnTo>
                                <a:lnTo>
                                  <a:pt x="252412" y="1117600"/>
                                </a:lnTo>
                                <a:lnTo>
                                  <a:pt x="255435" y="1117600"/>
                                </a:lnTo>
                                <a:lnTo>
                                  <a:pt x="280466" y="1079500"/>
                                </a:lnTo>
                                <a:lnTo>
                                  <a:pt x="283845" y="1079500"/>
                                </a:lnTo>
                                <a:lnTo>
                                  <a:pt x="307860" y="1041400"/>
                                </a:lnTo>
                                <a:lnTo>
                                  <a:pt x="311734" y="1041400"/>
                                </a:lnTo>
                                <a:lnTo>
                                  <a:pt x="311734" y="1031189"/>
                                </a:lnTo>
                                <a:lnTo>
                                  <a:pt x="304685" y="1041400"/>
                                </a:lnTo>
                                <a:lnTo>
                                  <a:pt x="300964" y="1041400"/>
                                </a:lnTo>
                                <a:lnTo>
                                  <a:pt x="313448" y="1028700"/>
                                </a:lnTo>
                                <a:lnTo>
                                  <a:pt x="312191" y="1028700"/>
                                </a:lnTo>
                                <a:lnTo>
                                  <a:pt x="331038" y="1003300"/>
                                </a:lnTo>
                                <a:lnTo>
                                  <a:pt x="331038" y="985456"/>
                                </a:lnTo>
                                <a:lnTo>
                                  <a:pt x="327787" y="990600"/>
                                </a:lnTo>
                                <a:lnTo>
                                  <a:pt x="325424" y="990600"/>
                                </a:lnTo>
                                <a:lnTo>
                                  <a:pt x="321818" y="1003300"/>
                                </a:lnTo>
                                <a:lnTo>
                                  <a:pt x="318439" y="1003300"/>
                                </a:lnTo>
                                <a:lnTo>
                                  <a:pt x="300393" y="1027239"/>
                                </a:lnTo>
                                <a:lnTo>
                                  <a:pt x="300393" y="1041400"/>
                                </a:lnTo>
                                <a:lnTo>
                                  <a:pt x="278295" y="1079500"/>
                                </a:lnTo>
                                <a:lnTo>
                                  <a:pt x="275234" y="1075601"/>
                                </a:lnTo>
                                <a:lnTo>
                                  <a:pt x="275234" y="1079500"/>
                                </a:lnTo>
                                <a:lnTo>
                                  <a:pt x="250939" y="1117600"/>
                                </a:lnTo>
                                <a:lnTo>
                                  <a:pt x="248005" y="1115034"/>
                                </a:lnTo>
                                <a:lnTo>
                                  <a:pt x="248005" y="1117600"/>
                                </a:lnTo>
                                <a:lnTo>
                                  <a:pt x="223062" y="1143000"/>
                                </a:lnTo>
                                <a:lnTo>
                                  <a:pt x="220129" y="1140993"/>
                                </a:lnTo>
                                <a:lnTo>
                                  <a:pt x="220129" y="1155700"/>
                                </a:lnTo>
                                <a:lnTo>
                                  <a:pt x="194995" y="1181100"/>
                                </a:lnTo>
                                <a:lnTo>
                                  <a:pt x="192176" y="1179537"/>
                                </a:lnTo>
                                <a:lnTo>
                                  <a:pt x="192176" y="1193800"/>
                                </a:lnTo>
                                <a:lnTo>
                                  <a:pt x="168922" y="1231900"/>
                                </a:lnTo>
                                <a:lnTo>
                                  <a:pt x="166484" y="1228267"/>
                                </a:lnTo>
                                <a:lnTo>
                                  <a:pt x="166484" y="1231900"/>
                                </a:lnTo>
                                <a:lnTo>
                                  <a:pt x="147294" y="1282700"/>
                                </a:lnTo>
                                <a:lnTo>
                                  <a:pt x="145275" y="1280617"/>
                                </a:lnTo>
                                <a:lnTo>
                                  <a:pt x="145275" y="1282700"/>
                                </a:lnTo>
                                <a:lnTo>
                                  <a:pt x="125463" y="1333500"/>
                                </a:lnTo>
                                <a:lnTo>
                                  <a:pt x="123126" y="1330718"/>
                                </a:lnTo>
                                <a:lnTo>
                                  <a:pt x="123126" y="1333500"/>
                                </a:lnTo>
                                <a:lnTo>
                                  <a:pt x="97929" y="1371600"/>
                                </a:lnTo>
                                <a:lnTo>
                                  <a:pt x="94564" y="1369034"/>
                                </a:lnTo>
                                <a:lnTo>
                                  <a:pt x="94564" y="1371600"/>
                                </a:lnTo>
                                <a:lnTo>
                                  <a:pt x="64604" y="1397000"/>
                                </a:lnTo>
                                <a:lnTo>
                                  <a:pt x="58953" y="1397000"/>
                                </a:lnTo>
                                <a:lnTo>
                                  <a:pt x="26149" y="1422400"/>
                                </a:lnTo>
                                <a:lnTo>
                                  <a:pt x="19380" y="1422400"/>
                                </a:lnTo>
                                <a:lnTo>
                                  <a:pt x="49263" y="1397000"/>
                                </a:lnTo>
                                <a:lnTo>
                                  <a:pt x="52959" y="1397000"/>
                                </a:lnTo>
                                <a:lnTo>
                                  <a:pt x="78689" y="1358900"/>
                                </a:lnTo>
                                <a:lnTo>
                                  <a:pt x="94564" y="1371600"/>
                                </a:lnTo>
                                <a:lnTo>
                                  <a:pt x="94564" y="1369034"/>
                                </a:lnTo>
                                <a:lnTo>
                                  <a:pt x="81280" y="1358900"/>
                                </a:lnTo>
                                <a:lnTo>
                                  <a:pt x="102184" y="1308100"/>
                                </a:lnTo>
                                <a:lnTo>
                                  <a:pt x="123126" y="1333500"/>
                                </a:lnTo>
                                <a:lnTo>
                                  <a:pt x="123126" y="1330718"/>
                                </a:lnTo>
                                <a:lnTo>
                                  <a:pt x="104190" y="1308100"/>
                                </a:lnTo>
                                <a:lnTo>
                                  <a:pt x="120967" y="1257300"/>
                                </a:lnTo>
                                <a:lnTo>
                                  <a:pt x="145275" y="1282700"/>
                                </a:lnTo>
                                <a:lnTo>
                                  <a:pt x="145275" y="1280617"/>
                                </a:lnTo>
                                <a:lnTo>
                                  <a:pt x="122720" y="1257300"/>
                                </a:lnTo>
                                <a:lnTo>
                                  <a:pt x="127304" y="1244600"/>
                                </a:lnTo>
                                <a:lnTo>
                                  <a:pt x="141071" y="1206500"/>
                                </a:lnTo>
                                <a:lnTo>
                                  <a:pt x="166484" y="1231900"/>
                                </a:lnTo>
                                <a:lnTo>
                                  <a:pt x="166484" y="1228267"/>
                                </a:lnTo>
                                <a:lnTo>
                                  <a:pt x="151879" y="1206500"/>
                                </a:lnTo>
                                <a:lnTo>
                                  <a:pt x="143357" y="1193800"/>
                                </a:lnTo>
                                <a:lnTo>
                                  <a:pt x="168884" y="1168400"/>
                                </a:lnTo>
                                <a:lnTo>
                                  <a:pt x="192176" y="1193800"/>
                                </a:lnTo>
                                <a:lnTo>
                                  <a:pt x="192176" y="1179537"/>
                                </a:lnTo>
                                <a:lnTo>
                                  <a:pt x="172161" y="1168400"/>
                                </a:lnTo>
                                <a:lnTo>
                                  <a:pt x="181749" y="1155700"/>
                                </a:lnTo>
                                <a:lnTo>
                                  <a:pt x="200939" y="1130300"/>
                                </a:lnTo>
                                <a:lnTo>
                                  <a:pt x="220129" y="1155700"/>
                                </a:lnTo>
                                <a:lnTo>
                                  <a:pt x="220129" y="1140993"/>
                                </a:lnTo>
                                <a:lnTo>
                                  <a:pt x="204533" y="1130300"/>
                                </a:lnTo>
                                <a:lnTo>
                                  <a:pt x="232841" y="1104900"/>
                                </a:lnTo>
                                <a:lnTo>
                                  <a:pt x="248005" y="1117600"/>
                                </a:lnTo>
                                <a:lnTo>
                                  <a:pt x="248005" y="1115034"/>
                                </a:lnTo>
                                <a:lnTo>
                                  <a:pt x="236474" y="1104900"/>
                                </a:lnTo>
                                <a:lnTo>
                                  <a:pt x="264350" y="1079500"/>
                                </a:lnTo>
                                <a:lnTo>
                                  <a:pt x="275234" y="1079500"/>
                                </a:lnTo>
                                <a:lnTo>
                                  <a:pt x="275234" y="1075601"/>
                                </a:lnTo>
                                <a:lnTo>
                                  <a:pt x="268325" y="1066800"/>
                                </a:lnTo>
                                <a:lnTo>
                                  <a:pt x="295706" y="1041400"/>
                                </a:lnTo>
                                <a:lnTo>
                                  <a:pt x="300393" y="1041400"/>
                                </a:lnTo>
                                <a:lnTo>
                                  <a:pt x="300393" y="1027239"/>
                                </a:lnTo>
                                <a:lnTo>
                                  <a:pt x="299288" y="1028700"/>
                                </a:lnTo>
                                <a:lnTo>
                                  <a:pt x="298462" y="1028700"/>
                                </a:lnTo>
                                <a:lnTo>
                                  <a:pt x="322186" y="990600"/>
                                </a:lnTo>
                                <a:lnTo>
                                  <a:pt x="324853" y="990600"/>
                                </a:lnTo>
                                <a:lnTo>
                                  <a:pt x="345109" y="952500"/>
                                </a:lnTo>
                                <a:lnTo>
                                  <a:pt x="347192" y="952500"/>
                                </a:lnTo>
                                <a:lnTo>
                                  <a:pt x="351955" y="939800"/>
                                </a:lnTo>
                                <a:lnTo>
                                  <a:pt x="366255" y="901700"/>
                                </a:lnTo>
                                <a:lnTo>
                                  <a:pt x="370687" y="914400"/>
                                </a:lnTo>
                                <a:lnTo>
                                  <a:pt x="370687" y="901700"/>
                                </a:lnTo>
                                <a:lnTo>
                                  <a:pt x="368274" y="901700"/>
                                </a:lnTo>
                                <a:lnTo>
                                  <a:pt x="386562" y="850900"/>
                                </a:lnTo>
                                <a:lnTo>
                                  <a:pt x="400824" y="876300"/>
                                </a:lnTo>
                                <a:lnTo>
                                  <a:pt x="400824" y="860933"/>
                                </a:lnTo>
                                <a:lnTo>
                                  <a:pt x="388581" y="850900"/>
                                </a:lnTo>
                                <a:lnTo>
                                  <a:pt x="406628" y="812800"/>
                                </a:lnTo>
                                <a:lnTo>
                                  <a:pt x="433578" y="838200"/>
                                </a:lnTo>
                                <a:lnTo>
                                  <a:pt x="433578" y="834631"/>
                                </a:lnTo>
                                <a:lnTo>
                                  <a:pt x="417868" y="812800"/>
                                </a:lnTo>
                                <a:lnTo>
                                  <a:pt x="408724" y="800100"/>
                                </a:lnTo>
                                <a:lnTo>
                                  <a:pt x="428091" y="762000"/>
                                </a:lnTo>
                                <a:lnTo>
                                  <a:pt x="455891" y="787400"/>
                                </a:lnTo>
                                <a:lnTo>
                                  <a:pt x="455891" y="785164"/>
                                </a:lnTo>
                                <a:lnTo>
                                  <a:pt x="430491" y="762000"/>
                                </a:lnTo>
                                <a:lnTo>
                                  <a:pt x="437883" y="749300"/>
                                </a:lnTo>
                                <a:lnTo>
                                  <a:pt x="452691" y="723900"/>
                                </a:lnTo>
                                <a:lnTo>
                                  <a:pt x="479488" y="749300"/>
                                </a:lnTo>
                                <a:lnTo>
                                  <a:pt x="479488" y="745363"/>
                                </a:lnTo>
                                <a:lnTo>
                                  <a:pt x="464502" y="723900"/>
                                </a:lnTo>
                                <a:lnTo>
                                  <a:pt x="455637" y="711200"/>
                                </a:lnTo>
                                <a:lnTo>
                                  <a:pt x="481037" y="685800"/>
                                </a:lnTo>
                                <a:lnTo>
                                  <a:pt x="505383" y="711200"/>
                                </a:lnTo>
                                <a:lnTo>
                                  <a:pt x="505383" y="707847"/>
                                </a:lnTo>
                                <a:lnTo>
                                  <a:pt x="484720" y="685800"/>
                                </a:lnTo>
                                <a:lnTo>
                                  <a:pt x="513600" y="660400"/>
                                </a:lnTo>
                                <a:lnTo>
                                  <a:pt x="534200" y="685800"/>
                                </a:lnTo>
                                <a:lnTo>
                                  <a:pt x="534200" y="680974"/>
                                </a:lnTo>
                                <a:lnTo>
                                  <a:pt x="518134" y="660400"/>
                                </a:lnTo>
                                <a:lnTo>
                                  <a:pt x="548805" y="647700"/>
                                </a:lnTo>
                                <a:lnTo>
                                  <a:pt x="566839" y="660400"/>
                                </a:lnTo>
                                <a:lnTo>
                                  <a:pt x="566839" y="656983"/>
                                </a:lnTo>
                                <a:lnTo>
                                  <a:pt x="553910" y="647700"/>
                                </a:lnTo>
                                <a:lnTo>
                                  <a:pt x="584822" y="635000"/>
                                </a:lnTo>
                                <a:lnTo>
                                  <a:pt x="604558" y="647700"/>
                                </a:lnTo>
                                <a:lnTo>
                                  <a:pt x="604558" y="644271"/>
                                </a:lnTo>
                                <a:lnTo>
                                  <a:pt x="589622" y="635000"/>
                                </a:lnTo>
                                <a:lnTo>
                                  <a:pt x="619721" y="622300"/>
                                </a:lnTo>
                                <a:lnTo>
                                  <a:pt x="642035" y="635000"/>
                                </a:lnTo>
                                <a:lnTo>
                                  <a:pt x="642035" y="629945"/>
                                </a:lnTo>
                                <a:lnTo>
                                  <a:pt x="623925" y="609600"/>
                                </a:lnTo>
                                <a:lnTo>
                                  <a:pt x="651573" y="596900"/>
                                </a:lnTo>
                                <a:lnTo>
                                  <a:pt x="671969" y="609600"/>
                                </a:lnTo>
                                <a:lnTo>
                                  <a:pt x="671969" y="607364"/>
                                </a:lnTo>
                                <a:lnTo>
                                  <a:pt x="655777" y="596900"/>
                                </a:lnTo>
                                <a:lnTo>
                                  <a:pt x="670191" y="584200"/>
                                </a:lnTo>
                                <a:lnTo>
                                  <a:pt x="684606" y="571500"/>
                                </a:lnTo>
                                <a:lnTo>
                                  <a:pt x="679424" y="571500"/>
                                </a:lnTo>
                                <a:lnTo>
                                  <a:pt x="651941" y="584200"/>
                                </a:lnTo>
                                <a:lnTo>
                                  <a:pt x="647827" y="581367"/>
                                </a:lnTo>
                                <a:lnTo>
                                  <a:pt x="647827" y="596900"/>
                                </a:lnTo>
                                <a:lnTo>
                                  <a:pt x="620483" y="609600"/>
                                </a:lnTo>
                                <a:lnTo>
                                  <a:pt x="616165" y="605078"/>
                                </a:lnTo>
                                <a:lnTo>
                                  <a:pt x="616165" y="609600"/>
                                </a:lnTo>
                                <a:lnTo>
                                  <a:pt x="585787" y="622300"/>
                                </a:lnTo>
                                <a:lnTo>
                                  <a:pt x="580974" y="619645"/>
                                </a:lnTo>
                                <a:lnTo>
                                  <a:pt x="580974" y="635000"/>
                                </a:lnTo>
                                <a:lnTo>
                                  <a:pt x="549554" y="647700"/>
                                </a:lnTo>
                                <a:lnTo>
                                  <a:pt x="544690" y="641451"/>
                                </a:lnTo>
                                <a:lnTo>
                                  <a:pt x="544690" y="647700"/>
                                </a:lnTo>
                                <a:lnTo>
                                  <a:pt x="514210" y="660400"/>
                                </a:lnTo>
                                <a:lnTo>
                                  <a:pt x="509905" y="655142"/>
                                </a:lnTo>
                                <a:lnTo>
                                  <a:pt x="509905" y="660400"/>
                                </a:lnTo>
                                <a:lnTo>
                                  <a:pt x="481317" y="685800"/>
                                </a:lnTo>
                                <a:lnTo>
                                  <a:pt x="477672" y="682053"/>
                                </a:lnTo>
                                <a:lnTo>
                                  <a:pt x="477672" y="685800"/>
                                </a:lnTo>
                                <a:lnTo>
                                  <a:pt x="452412" y="711200"/>
                                </a:lnTo>
                                <a:lnTo>
                                  <a:pt x="449351" y="708482"/>
                                </a:lnTo>
                                <a:lnTo>
                                  <a:pt x="449351" y="711200"/>
                                </a:lnTo>
                                <a:lnTo>
                                  <a:pt x="427228" y="749300"/>
                                </a:lnTo>
                                <a:lnTo>
                                  <a:pt x="424637" y="746125"/>
                                </a:lnTo>
                                <a:lnTo>
                                  <a:pt x="424637" y="762000"/>
                                </a:lnTo>
                                <a:lnTo>
                                  <a:pt x="405307" y="800100"/>
                                </a:lnTo>
                                <a:lnTo>
                                  <a:pt x="403072" y="797433"/>
                                </a:lnTo>
                                <a:lnTo>
                                  <a:pt x="403072" y="800100"/>
                                </a:lnTo>
                                <a:lnTo>
                                  <a:pt x="385025" y="850900"/>
                                </a:lnTo>
                                <a:lnTo>
                                  <a:pt x="382955" y="848309"/>
                                </a:lnTo>
                                <a:lnTo>
                                  <a:pt x="382955" y="850900"/>
                                </a:lnTo>
                                <a:lnTo>
                                  <a:pt x="364578" y="901700"/>
                                </a:lnTo>
                                <a:lnTo>
                                  <a:pt x="362496" y="898664"/>
                                </a:lnTo>
                                <a:lnTo>
                                  <a:pt x="362496" y="901700"/>
                                </a:lnTo>
                                <a:lnTo>
                                  <a:pt x="343204" y="939800"/>
                                </a:lnTo>
                                <a:lnTo>
                                  <a:pt x="341058" y="938517"/>
                                </a:lnTo>
                                <a:lnTo>
                                  <a:pt x="341058" y="952500"/>
                                </a:lnTo>
                                <a:lnTo>
                                  <a:pt x="320319" y="990600"/>
                                </a:lnTo>
                                <a:lnTo>
                                  <a:pt x="317715" y="988733"/>
                                </a:lnTo>
                                <a:lnTo>
                                  <a:pt x="317715" y="990600"/>
                                </a:lnTo>
                                <a:lnTo>
                                  <a:pt x="292531" y="1028700"/>
                                </a:lnTo>
                                <a:lnTo>
                                  <a:pt x="288963" y="1025766"/>
                                </a:lnTo>
                                <a:lnTo>
                                  <a:pt x="288963" y="1030871"/>
                                </a:lnTo>
                                <a:lnTo>
                                  <a:pt x="287223" y="1031786"/>
                                </a:lnTo>
                                <a:lnTo>
                                  <a:pt x="287223" y="1041400"/>
                                </a:lnTo>
                                <a:lnTo>
                                  <a:pt x="263144" y="1066800"/>
                                </a:lnTo>
                                <a:lnTo>
                                  <a:pt x="259422" y="1066800"/>
                                </a:lnTo>
                                <a:lnTo>
                                  <a:pt x="259422" y="1079500"/>
                                </a:lnTo>
                                <a:lnTo>
                                  <a:pt x="232333" y="1104900"/>
                                </a:lnTo>
                                <a:lnTo>
                                  <a:pt x="228790" y="1102334"/>
                                </a:lnTo>
                                <a:lnTo>
                                  <a:pt x="228790" y="1104900"/>
                                </a:lnTo>
                                <a:lnTo>
                                  <a:pt x="200863" y="1130300"/>
                                </a:lnTo>
                                <a:lnTo>
                                  <a:pt x="197294" y="1126172"/>
                                </a:lnTo>
                                <a:lnTo>
                                  <a:pt x="197294" y="1130300"/>
                                </a:lnTo>
                                <a:lnTo>
                                  <a:pt x="168757" y="1155700"/>
                                </a:lnTo>
                                <a:lnTo>
                                  <a:pt x="165442" y="1152283"/>
                                </a:lnTo>
                                <a:lnTo>
                                  <a:pt x="165442" y="1168400"/>
                                </a:lnTo>
                                <a:lnTo>
                                  <a:pt x="140004" y="1193800"/>
                                </a:lnTo>
                                <a:lnTo>
                                  <a:pt x="137388" y="1191221"/>
                                </a:lnTo>
                                <a:lnTo>
                                  <a:pt x="137388" y="1193800"/>
                                </a:lnTo>
                                <a:lnTo>
                                  <a:pt x="119011" y="1244600"/>
                                </a:lnTo>
                                <a:lnTo>
                                  <a:pt x="117170" y="1242707"/>
                                </a:lnTo>
                                <a:lnTo>
                                  <a:pt x="117170" y="1257300"/>
                                </a:lnTo>
                                <a:lnTo>
                                  <a:pt x="100317" y="1308100"/>
                                </a:lnTo>
                                <a:lnTo>
                                  <a:pt x="98488" y="1306068"/>
                                </a:lnTo>
                                <a:lnTo>
                                  <a:pt x="98488" y="1308100"/>
                                </a:lnTo>
                                <a:lnTo>
                                  <a:pt x="77406" y="1358900"/>
                                </a:lnTo>
                                <a:lnTo>
                                  <a:pt x="74879" y="1355801"/>
                                </a:lnTo>
                                <a:lnTo>
                                  <a:pt x="74879" y="1358900"/>
                                </a:lnTo>
                                <a:lnTo>
                                  <a:pt x="48526" y="1397000"/>
                                </a:lnTo>
                                <a:lnTo>
                                  <a:pt x="30708" y="1384300"/>
                                </a:lnTo>
                                <a:lnTo>
                                  <a:pt x="38608" y="1371600"/>
                                </a:lnTo>
                                <a:lnTo>
                                  <a:pt x="54406" y="1346200"/>
                                </a:lnTo>
                                <a:lnTo>
                                  <a:pt x="74879" y="1358900"/>
                                </a:lnTo>
                                <a:lnTo>
                                  <a:pt x="74879" y="1355801"/>
                                </a:lnTo>
                                <a:lnTo>
                                  <a:pt x="67068" y="1346200"/>
                                </a:lnTo>
                                <a:lnTo>
                                  <a:pt x="56743" y="1333500"/>
                                </a:lnTo>
                                <a:lnTo>
                                  <a:pt x="75666" y="1282700"/>
                                </a:lnTo>
                                <a:lnTo>
                                  <a:pt x="98488" y="1308100"/>
                                </a:lnTo>
                                <a:lnTo>
                                  <a:pt x="98488" y="1306068"/>
                                </a:lnTo>
                                <a:lnTo>
                                  <a:pt x="77470" y="1282700"/>
                                </a:lnTo>
                                <a:lnTo>
                                  <a:pt x="92722" y="1231900"/>
                                </a:lnTo>
                                <a:lnTo>
                                  <a:pt x="117170" y="1257300"/>
                                </a:lnTo>
                                <a:lnTo>
                                  <a:pt x="117170" y="1242707"/>
                                </a:lnTo>
                                <a:lnTo>
                                  <a:pt x="106654" y="1231900"/>
                                </a:lnTo>
                                <a:lnTo>
                                  <a:pt x="94310" y="1219200"/>
                                </a:lnTo>
                                <a:lnTo>
                                  <a:pt x="112064" y="1168400"/>
                                </a:lnTo>
                                <a:lnTo>
                                  <a:pt x="137388" y="1193800"/>
                                </a:lnTo>
                                <a:lnTo>
                                  <a:pt x="137388" y="1191221"/>
                                </a:lnTo>
                                <a:lnTo>
                                  <a:pt x="114350" y="1168400"/>
                                </a:lnTo>
                                <a:lnTo>
                                  <a:pt x="140576" y="1143000"/>
                                </a:lnTo>
                                <a:lnTo>
                                  <a:pt x="165442" y="1168400"/>
                                </a:lnTo>
                                <a:lnTo>
                                  <a:pt x="165442" y="1152283"/>
                                </a:lnTo>
                                <a:lnTo>
                                  <a:pt x="156451" y="1143000"/>
                                </a:lnTo>
                                <a:lnTo>
                                  <a:pt x="144145" y="1130300"/>
                                </a:lnTo>
                                <a:lnTo>
                                  <a:pt x="174802" y="1117600"/>
                                </a:lnTo>
                                <a:lnTo>
                                  <a:pt x="197294" y="1130300"/>
                                </a:lnTo>
                                <a:lnTo>
                                  <a:pt x="197294" y="1126172"/>
                                </a:lnTo>
                                <a:lnTo>
                                  <a:pt x="189903" y="1117600"/>
                                </a:lnTo>
                                <a:lnTo>
                                  <a:pt x="178955" y="1104900"/>
                                </a:lnTo>
                                <a:lnTo>
                                  <a:pt x="210337" y="1092200"/>
                                </a:lnTo>
                                <a:lnTo>
                                  <a:pt x="228790" y="1104900"/>
                                </a:lnTo>
                                <a:lnTo>
                                  <a:pt x="228790" y="1102334"/>
                                </a:lnTo>
                                <a:lnTo>
                                  <a:pt x="214795" y="1092200"/>
                                </a:lnTo>
                                <a:lnTo>
                                  <a:pt x="246494" y="1066800"/>
                                </a:lnTo>
                                <a:lnTo>
                                  <a:pt x="259422" y="1079500"/>
                                </a:lnTo>
                                <a:lnTo>
                                  <a:pt x="259422" y="1066800"/>
                                </a:lnTo>
                                <a:lnTo>
                                  <a:pt x="251663" y="1066800"/>
                                </a:lnTo>
                                <a:lnTo>
                                  <a:pt x="260743" y="1059434"/>
                                </a:lnTo>
                                <a:lnTo>
                                  <a:pt x="246189" y="1066800"/>
                                </a:lnTo>
                                <a:lnTo>
                                  <a:pt x="240969" y="1060030"/>
                                </a:lnTo>
                                <a:lnTo>
                                  <a:pt x="240969" y="1066800"/>
                                </a:lnTo>
                                <a:lnTo>
                                  <a:pt x="210629" y="1079500"/>
                                </a:lnTo>
                                <a:lnTo>
                                  <a:pt x="206159" y="1075944"/>
                                </a:lnTo>
                                <a:lnTo>
                                  <a:pt x="206159" y="1092200"/>
                                </a:lnTo>
                                <a:lnTo>
                                  <a:pt x="175285" y="1104900"/>
                                </a:lnTo>
                                <a:lnTo>
                                  <a:pt x="171157" y="1102309"/>
                                </a:lnTo>
                                <a:lnTo>
                                  <a:pt x="171157" y="1104900"/>
                                </a:lnTo>
                                <a:lnTo>
                                  <a:pt x="140690" y="1130300"/>
                                </a:lnTo>
                                <a:lnTo>
                                  <a:pt x="137160" y="1126350"/>
                                </a:lnTo>
                                <a:lnTo>
                                  <a:pt x="137160" y="1130300"/>
                                </a:lnTo>
                                <a:lnTo>
                                  <a:pt x="110959" y="1168400"/>
                                </a:lnTo>
                                <a:lnTo>
                                  <a:pt x="108331" y="1165631"/>
                                </a:lnTo>
                                <a:lnTo>
                                  <a:pt x="108331" y="1168400"/>
                                </a:lnTo>
                                <a:lnTo>
                                  <a:pt x="90551" y="1219200"/>
                                </a:lnTo>
                                <a:lnTo>
                                  <a:pt x="88823" y="1217396"/>
                                </a:lnTo>
                                <a:lnTo>
                                  <a:pt x="88823" y="1219200"/>
                                </a:lnTo>
                                <a:lnTo>
                                  <a:pt x="73558" y="1282700"/>
                                </a:lnTo>
                                <a:lnTo>
                                  <a:pt x="71932" y="1280998"/>
                                </a:lnTo>
                                <a:lnTo>
                                  <a:pt x="71932" y="1282700"/>
                                </a:lnTo>
                                <a:lnTo>
                                  <a:pt x="52997" y="1333500"/>
                                </a:lnTo>
                                <a:lnTo>
                                  <a:pt x="50812" y="1331239"/>
                                </a:lnTo>
                                <a:lnTo>
                                  <a:pt x="50812" y="1333500"/>
                                </a:lnTo>
                                <a:lnTo>
                                  <a:pt x="27038" y="1371600"/>
                                </a:lnTo>
                                <a:lnTo>
                                  <a:pt x="3416" y="1346200"/>
                                </a:lnTo>
                                <a:lnTo>
                                  <a:pt x="26263" y="1308100"/>
                                </a:lnTo>
                                <a:lnTo>
                                  <a:pt x="50812" y="1333500"/>
                                </a:lnTo>
                                <a:lnTo>
                                  <a:pt x="50812" y="1331239"/>
                                </a:lnTo>
                                <a:lnTo>
                                  <a:pt x="28575" y="1308100"/>
                                </a:lnTo>
                                <a:lnTo>
                                  <a:pt x="47485" y="1257300"/>
                                </a:lnTo>
                                <a:lnTo>
                                  <a:pt x="71932" y="1282700"/>
                                </a:lnTo>
                                <a:lnTo>
                                  <a:pt x="71932" y="1280998"/>
                                </a:lnTo>
                                <a:lnTo>
                                  <a:pt x="49314" y="1257300"/>
                                </a:lnTo>
                                <a:lnTo>
                                  <a:pt x="52387" y="1244600"/>
                                </a:lnTo>
                                <a:lnTo>
                                  <a:pt x="64693" y="1193800"/>
                                </a:lnTo>
                                <a:lnTo>
                                  <a:pt x="88823" y="1219200"/>
                                </a:lnTo>
                                <a:lnTo>
                                  <a:pt x="88823" y="1217396"/>
                                </a:lnTo>
                                <a:lnTo>
                                  <a:pt x="66306" y="1193800"/>
                                </a:lnTo>
                                <a:lnTo>
                                  <a:pt x="84543" y="1143000"/>
                                </a:lnTo>
                                <a:lnTo>
                                  <a:pt x="108331" y="1168400"/>
                                </a:lnTo>
                                <a:lnTo>
                                  <a:pt x="108331" y="1165631"/>
                                </a:lnTo>
                                <a:lnTo>
                                  <a:pt x="86944" y="1143000"/>
                                </a:lnTo>
                                <a:lnTo>
                                  <a:pt x="114084" y="1104900"/>
                                </a:lnTo>
                                <a:lnTo>
                                  <a:pt x="137160" y="1130300"/>
                                </a:lnTo>
                                <a:lnTo>
                                  <a:pt x="137160" y="1126350"/>
                                </a:lnTo>
                                <a:lnTo>
                                  <a:pt x="117995" y="1104900"/>
                                </a:lnTo>
                                <a:lnTo>
                                  <a:pt x="150266" y="1092200"/>
                                </a:lnTo>
                                <a:lnTo>
                                  <a:pt x="171157" y="1104900"/>
                                </a:lnTo>
                                <a:lnTo>
                                  <a:pt x="171157" y="1102309"/>
                                </a:lnTo>
                                <a:lnTo>
                                  <a:pt x="155105" y="1092200"/>
                                </a:lnTo>
                                <a:lnTo>
                                  <a:pt x="189052" y="1079500"/>
                                </a:lnTo>
                                <a:lnTo>
                                  <a:pt x="206159" y="1092200"/>
                                </a:lnTo>
                                <a:lnTo>
                                  <a:pt x="206159" y="1075944"/>
                                </a:lnTo>
                                <a:lnTo>
                                  <a:pt x="194678" y="1066800"/>
                                </a:lnTo>
                                <a:lnTo>
                                  <a:pt x="240969" y="1066800"/>
                                </a:lnTo>
                                <a:lnTo>
                                  <a:pt x="240969" y="1060030"/>
                                </a:lnTo>
                                <a:lnTo>
                                  <a:pt x="236410" y="1054100"/>
                                </a:lnTo>
                                <a:lnTo>
                                  <a:pt x="267335" y="1054100"/>
                                </a:lnTo>
                                <a:lnTo>
                                  <a:pt x="283006" y="1041400"/>
                                </a:lnTo>
                                <a:lnTo>
                                  <a:pt x="287223" y="1041400"/>
                                </a:lnTo>
                                <a:lnTo>
                                  <a:pt x="287223" y="1031786"/>
                                </a:lnTo>
                                <a:lnTo>
                                  <a:pt x="268782" y="1041400"/>
                                </a:lnTo>
                                <a:lnTo>
                                  <a:pt x="267068" y="1041400"/>
                                </a:lnTo>
                                <a:lnTo>
                                  <a:pt x="288963" y="1030871"/>
                                </a:lnTo>
                                <a:lnTo>
                                  <a:pt x="288963" y="1025766"/>
                                </a:lnTo>
                                <a:lnTo>
                                  <a:pt x="288048" y="1025017"/>
                                </a:lnTo>
                                <a:lnTo>
                                  <a:pt x="288048" y="1028700"/>
                                </a:lnTo>
                                <a:lnTo>
                                  <a:pt x="256184" y="1041400"/>
                                </a:lnTo>
                                <a:lnTo>
                                  <a:pt x="249364" y="1041400"/>
                                </a:lnTo>
                                <a:lnTo>
                                  <a:pt x="214922" y="1054100"/>
                                </a:lnTo>
                                <a:lnTo>
                                  <a:pt x="219443" y="1054100"/>
                                </a:lnTo>
                                <a:lnTo>
                                  <a:pt x="189445" y="1066800"/>
                                </a:lnTo>
                                <a:lnTo>
                                  <a:pt x="182626" y="1066800"/>
                                </a:lnTo>
                                <a:lnTo>
                                  <a:pt x="150749" y="1079500"/>
                                </a:lnTo>
                                <a:lnTo>
                                  <a:pt x="145605" y="1079500"/>
                                </a:lnTo>
                                <a:lnTo>
                                  <a:pt x="145605" y="1092200"/>
                                </a:lnTo>
                                <a:lnTo>
                                  <a:pt x="114185" y="1104900"/>
                                </a:lnTo>
                                <a:lnTo>
                                  <a:pt x="110401" y="1102004"/>
                                </a:lnTo>
                                <a:lnTo>
                                  <a:pt x="110401" y="1104900"/>
                                </a:lnTo>
                                <a:lnTo>
                                  <a:pt x="83439" y="1143000"/>
                                </a:lnTo>
                                <a:lnTo>
                                  <a:pt x="80759" y="1139698"/>
                                </a:lnTo>
                                <a:lnTo>
                                  <a:pt x="80759" y="1143000"/>
                                </a:lnTo>
                                <a:lnTo>
                                  <a:pt x="62560" y="1193800"/>
                                </a:lnTo>
                                <a:lnTo>
                                  <a:pt x="39331" y="1168400"/>
                                </a:lnTo>
                                <a:lnTo>
                                  <a:pt x="59905" y="1117600"/>
                                </a:lnTo>
                                <a:lnTo>
                                  <a:pt x="80759" y="1143000"/>
                                </a:lnTo>
                                <a:lnTo>
                                  <a:pt x="80759" y="1139698"/>
                                </a:lnTo>
                                <a:lnTo>
                                  <a:pt x="62826" y="1117600"/>
                                </a:lnTo>
                                <a:lnTo>
                                  <a:pt x="92646" y="1092200"/>
                                </a:lnTo>
                                <a:lnTo>
                                  <a:pt x="110401" y="1104900"/>
                                </a:lnTo>
                                <a:lnTo>
                                  <a:pt x="110401" y="1102004"/>
                                </a:lnTo>
                                <a:lnTo>
                                  <a:pt x="97612" y="1092200"/>
                                </a:lnTo>
                                <a:lnTo>
                                  <a:pt x="131940" y="1079500"/>
                                </a:lnTo>
                                <a:lnTo>
                                  <a:pt x="145605" y="1092200"/>
                                </a:lnTo>
                                <a:lnTo>
                                  <a:pt x="145605" y="1079500"/>
                                </a:lnTo>
                                <a:lnTo>
                                  <a:pt x="138493" y="1079500"/>
                                </a:lnTo>
                                <a:lnTo>
                                  <a:pt x="172961" y="1066800"/>
                                </a:lnTo>
                                <a:lnTo>
                                  <a:pt x="173177" y="1066800"/>
                                </a:lnTo>
                                <a:lnTo>
                                  <a:pt x="164871" y="1054430"/>
                                </a:lnTo>
                                <a:lnTo>
                                  <a:pt x="164871" y="1066800"/>
                                </a:lnTo>
                                <a:lnTo>
                                  <a:pt x="132118" y="1079500"/>
                                </a:lnTo>
                                <a:lnTo>
                                  <a:pt x="125437" y="1066800"/>
                                </a:lnTo>
                                <a:lnTo>
                                  <a:pt x="164871" y="1066800"/>
                                </a:lnTo>
                                <a:lnTo>
                                  <a:pt x="164871" y="1054430"/>
                                </a:lnTo>
                                <a:lnTo>
                                  <a:pt x="164655" y="1054100"/>
                                </a:lnTo>
                                <a:lnTo>
                                  <a:pt x="207479" y="1054100"/>
                                </a:lnTo>
                                <a:lnTo>
                                  <a:pt x="173177" y="1066800"/>
                                </a:lnTo>
                                <a:lnTo>
                                  <a:pt x="181559" y="1066800"/>
                                </a:lnTo>
                                <a:lnTo>
                                  <a:pt x="214668" y="1054100"/>
                                </a:lnTo>
                                <a:lnTo>
                                  <a:pt x="214922" y="1054100"/>
                                </a:lnTo>
                                <a:lnTo>
                                  <a:pt x="203708" y="1041400"/>
                                </a:lnTo>
                                <a:lnTo>
                                  <a:pt x="242646" y="1041400"/>
                                </a:lnTo>
                                <a:lnTo>
                                  <a:pt x="258127" y="1028700"/>
                                </a:lnTo>
                                <a:lnTo>
                                  <a:pt x="273621" y="1016000"/>
                                </a:lnTo>
                                <a:lnTo>
                                  <a:pt x="288048" y="1028700"/>
                                </a:lnTo>
                                <a:lnTo>
                                  <a:pt x="288048" y="1025017"/>
                                </a:lnTo>
                                <a:lnTo>
                                  <a:pt x="277114" y="1016000"/>
                                </a:lnTo>
                                <a:lnTo>
                                  <a:pt x="300367" y="977900"/>
                                </a:lnTo>
                                <a:lnTo>
                                  <a:pt x="317715" y="990600"/>
                                </a:lnTo>
                                <a:lnTo>
                                  <a:pt x="317715" y="988733"/>
                                </a:lnTo>
                                <a:lnTo>
                                  <a:pt x="302691" y="977900"/>
                                </a:lnTo>
                                <a:lnTo>
                                  <a:pt x="320306" y="927100"/>
                                </a:lnTo>
                                <a:lnTo>
                                  <a:pt x="341058" y="952500"/>
                                </a:lnTo>
                                <a:lnTo>
                                  <a:pt x="341058" y="938517"/>
                                </a:lnTo>
                                <a:lnTo>
                                  <a:pt x="322046" y="927100"/>
                                </a:lnTo>
                                <a:lnTo>
                                  <a:pt x="336892" y="876300"/>
                                </a:lnTo>
                                <a:lnTo>
                                  <a:pt x="362496" y="901700"/>
                                </a:lnTo>
                                <a:lnTo>
                                  <a:pt x="362496" y="898664"/>
                                </a:lnTo>
                                <a:lnTo>
                                  <a:pt x="347154" y="876300"/>
                                </a:lnTo>
                                <a:lnTo>
                                  <a:pt x="338442" y="863600"/>
                                </a:lnTo>
                                <a:lnTo>
                                  <a:pt x="353021" y="812800"/>
                                </a:lnTo>
                                <a:lnTo>
                                  <a:pt x="382955" y="850900"/>
                                </a:lnTo>
                                <a:lnTo>
                                  <a:pt x="382955" y="848309"/>
                                </a:lnTo>
                                <a:lnTo>
                                  <a:pt x="354685" y="812800"/>
                                </a:lnTo>
                                <a:lnTo>
                                  <a:pt x="358876" y="800100"/>
                                </a:lnTo>
                                <a:lnTo>
                                  <a:pt x="371449" y="762000"/>
                                </a:lnTo>
                                <a:lnTo>
                                  <a:pt x="403072" y="800100"/>
                                </a:lnTo>
                                <a:lnTo>
                                  <a:pt x="403072" y="797433"/>
                                </a:lnTo>
                                <a:lnTo>
                                  <a:pt x="373494" y="762000"/>
                                </a:lnTo>
                                <a:lnTo>
                                  <a:pt x="380174" y="749300"/>
                                </a:lnTo>
                                <a:lnTo>
                                  <a:pt x="393534" y="723900"/>
                                </a:lnTo>
                                <a:lnTo>
                                  <a:pt x="424637" y="762000"/>
                                </a:lnTo>
                                <a:lnTo>
                                  <a:pt x="424637" y="746125"/>
                                </a:lnTo>
                                <a:lnTo>
                                  <a:pt x="406514" y="723900"/>
                                </a:lnTo>
                                <a:lnTo>
                                  <a:pt x="396163" y="711200"/>
                                </a:lnTo>
                                <a:lnTo>
                                  <a:pt x="420484" y="685800"/>
                                </a:lnTo>
                                <a:lnTo>
                                  <a:pt x="449351" y="711200"/>
                                </a:lnTo>
                                <a:lnTo>
                                  <a:pt x="449351" y="708482"/>
                                </a:lnTo>
                                <a:lnTo>
                                  <a:pt x="423926" y="685800"/>
                                </a:lnTo>
                                <a:lnTo>
                                  <a:pt x="438048" y="673100"/>
                                </a:lnTo>
                                <a:lnTo>
                                  <a:pt x="452183" y="660400"/>
                                </a:lnTo>
                                <a:lnTo>
                                  <a:pt x="477672" y="685800"/>
                                </a:lnTo>
                                <a:lnTo>
                                  <a:pt x="477672" y="682053"/>
                                </a:lnTo>
                                <a:lnTo>
                                  <a:pt x="456615" y="660400"/>
                                </a:lnTo>
                                <a:lnTo>
                                  <a:pt x="488378" y="647700"/>
                                </a:lnTo>
                                <a:lnTo>
                                  <a:pt x="509905" y="660400"/>
                                </a:lnTo>
                                <a:lnTo>
                                  <a:pt x="509905" y="655142"/>
                                </a:lnTo>
                                <a:lnTo>
                                  <a:pt x="493420" y="635000"/>
                                </a:lnTo>
                                <a:lnTo>
                                  <a:pt x="525221" y="635000"/>
                                </a:lnTo>
                                <a:lnTo>
                                  <a:pt x="544690" y="647700"/>
                                </a:lnTo>
                                <a:lnTo>
                                  <a:pt x="544690" y="641451"/>
                                </a:lnTo>
                                <a:lnTo>
                                  <a:pt x="529805" y="622300"/>
                                </a:lnTo>
                                <a:lnTo>
                                  <a:pt x="558634" y="609600"/>
                                </a:lnTo>
                                <a:lnTo>
                                  <a:pt x="580974" y="635000"/>
                                </a:lnTo>
                                <a:lnTo>
                                  <a:pt x="580974" y="619645"/>
                                </a:lnTo>
                                <a:lnTo>
                                  <a:pt x="562864" y="609600"/>
                                </a:lnTo>
                                <a:lnTo>
                                  <a:pt x="577253" y="596900"/>
                                </a:lnTo>
                                <a:lnTo>
                                  <a:pt x="591642" y="584200"/>
                                </a:lnTo>
                                <a:lnTo>
                                  <a:pt x="616165" y="609600"/>
                                </a:lnTo>
                                <a:lnTo>
                                  <a:pt x="616165" y="605078"/>
                                </a:lnTo>
                                <a:lnTo>
                                  <a:pt x="596277" y="584200"/>
                                </a:lnTo>
                                <a:lnTo>
                                  <a:pt x="627684" y="571500"/>
                                </a:lnTo>
                                <a:lnTo>
                                  <a:pt x="647827" y="596900"/>
                                </a:lnTo>
                                <a:lnTo>
                                  <a:pt x="647827" y="581367"/>
                                </a:lnTo>
                                <a:lnTo>
                                  <a:pt x="633552" y="571500"/>
                                </a:lnTo>
                                <a:lnTo>
                                  <a:pt x="677887" y="571500"/>
                                </a:lnTo>
                                <a:lnTo>
                                  <a:pt x="708672" y="558800"/>
                                </a:lnTo>
                                <a:lnTo>
                                  <a:pt x="680072" y="558800"/>
                                </a:lnTo>
                                <a:lnTo>
                                  <a:pt x="672198" y="547420"/>
                                </a:lnTo>
                                <a:lnTo>
                                  <a:pt x="672198" y="558800"/>
                                </a:lnTo>
                                <a:lnTo>
                                  <a:pt x="654469" y="552538"/>
                                </a:lnTo>
                                <a:lnTo>
                                  <a:pt x="654469" y="558800"/>
                                </a:lnTo>
                                <a:lnTo>
                                  <a:pt x="628599" y="571500"/>
                                </a:lnTo>
                                <a:lnTo>
                                  <a:pt x="622592" y="564032"/>
                                </a:lnTo>
                                <a:lnTo>
                                  <a:pt x="622592" y="571500"/>
                                </a:lnTo>
                                <a:lnTo>
                                  <a:pt x="592493" y="584200"/>
                                </a:lnTo>
                                <a:lnTo>
                                  <a:pt x="587921" y="580961"/>
                                </a:lnTo>
                                <a:lnTo>
                                  <a:pt x="587921" y="584200"/>
                                </a:lnTo>
                                <a:lnTo>
                                  <a:pt x="559269" y="596900"/>
                                </a:lnTo>
                                <a:lnTo>
                                  <a:pt x="555015" y="594360"/>
                                </a:lnTo>
                                <a:lnTo>
                                  <a:pt x="555015" y="609600"/>
                                </a:lnTo>
                                <a:lnTo>
                                  <a:pt x="526021" y="622300"/>
                                </a:lnTo>
                                <a:lnTo>
                                  <a:pt x="521258" y="616800"/>
                                </a:lnTo>
                                <a:lnTo>
                                  <a:pt x="521258" y="622300"/>
                                </a:lnTo>
                                <a:lnTo>
                                  <a:pt x="489445" y="635000"/>
                                </a:lnTo>
                                <a:lnTo>
                                  <a:pt x="484517" y="632117"/>
                                </a:lnTo>
                                <a:lnTo>
                                  <a:pt x="484517" y="635000"/>
                                </a:lnTo>
                                <a:lnTo>
                                  <a:pt x="452970" y="647700"/>
                                </a:lnTo>
                                <a:lnTo>
                                  <a:pt x="448716" y="645223"/>
                                </a:lnTo>
                                <a:lnTo>
                                  <a:pt x="448716" y="660400"/>
                                </a:lnTo>
                                <a:lnTo>
                                  <a:pt x="420611" y="673100"/>
                                </a:lnTo>
                                <a:lnTo>
                                  <a:pt x="417156" y="671182"/>
                                </a:lnTo>
                                <a:lnTo>
                                  <a:pt x="417156" y="685800"/>
                                </a:lnTo>
                                <a:lnTo>
                                  <a:pt x="392861" y="711200"/>
                                </a:lnTo>
                                <a:lnTo>
                                  <a:pt x="390105" y="708266"/>
                                </a:lnTo>
                                <a:lnTo>
                                  <a:pt x="390105" y="711200"/>
                                </a:lnTo>
                                <a:lnTo>
                                  <a:pt x="369989" y="749300"/>
                                </a:lnTo>
                                <a:lnTo>
                                  <a:pt x="367842" y="747026"/>
                                </a:lnTo>
                                <a:lnTo>
                                  <a:pt x="367842" y="762000"/>
                                </a:lnTo>
                                <a:lnTo>
                                  <a:pt x="350951" y="800100"/>
                                </a:lnTo>
                                <a:lnTo>
                                  <a:pt x="349237" y="799172"/>
                                </a:lnTo>
                                <a:lnTo>
                                  <a:pt x="349237" y="812800"/>
                                </a:lnTo>
                                <a:lnTo>
                                  <a:pt x="334518" y="863600"/>
                                </a:lnTo>
                                <a:lnTo>
                                  <a:pt x="333032" y="861910"/>
                                </a:lnTo>
                                <a:lnTo>
                                  <a:pt x="333032" y="863600"/>
                                </a:lnTo>
                                <a:lnTo>
                                  <a:pt x="318084" y="927100"/>
                                </a:lnTo>
                                <a:lnTo>
                                  <a:pt x="316471" y="925233"/>
                                </a:lnTo>
                                <a:lnTo>
                                  <a:pt x="316471" y="927100"/>
                                </a:lnTo>
                                <a:lnTo>
                                  <a:pt x="298843" y="977900"/>
                                </a:lnTo>
                                <a:lnTo>
                                  <a:pt x="296672" y="975537"/>
                                </a:lnTo>
                                <a:lnTo>
                                  <a:pt x="296672" y="977900"/>
                                </a:lnTo>
                                <a:lnTo>
                                  <a:pt x="273380" y="1016000"/>
                                </a:lnTo>
                                <a:lnTo>
                                  <a:pt x="269773" y="1012342"/>
                                </a:lnTo>
                                <a:lnTo>
                                  <a:pt x="269773" y="1016000"/>
                                </a:lnTo>
                                <a:lnTo>
                                  <a:pt x="238086" y="1028700"/>
                                </a:lnTo>
                                <a:lnTo>
                                  <a:pt x="233032" y="1023581"/>
                                </a:lnTo>
                                <a:lnTo>
                                  <a:pt x="233032" y="1028700"/>
                                </a:lnTo>
                                <a:lnTo>
                                  <a:pt x="197561" y="1041400"/>
                                </a:lnTo>
                                <a:lnTo>
                                  <a:pt x="192290" y="1035456"/>
                                </a:lnTo>
                                <a:lnTo>
                                  <a:pt x="192290" y="1041400"/>
                                </a:lnTo>
                                <a:lnTo>
                                  <a:pt x="157365" y="1054100"/>
                                </a:lnTo>
                                <a:lnTo>
                                  <a:pt x="151523" y="1049591"/>
                                </a:lnTo>
                                <a:lnTo>
                                  <a:pt x="151523" y="1054100"/>
                                </a:lnTo>
                                <a:lnTo>
                                  <a:pt x="124104" y="1064107"/>
                                </a:lnTo>
                                <a:lnTo>
                                  <a:pt x="124104" y="1079500"/>
                                </a:lnTo>
                                <a:lnTo>
                                  <a:pt x="92710" y="1092200"/>
                                </a:lnTo>
                                <a:lnTo>
                                  <a:pt x="88074" y="1086599"/>
                                </a:lnTo>
                                <a:lnTo>
                                  <a:pt x="88074" y="1092200"/>
                                </a:lnTo>
                                <a:lnTo>
                                  <a:pt x="59029" y="1117600"/>
                                </a:lnTo>
                                <a:lnTo>
                                  <a:pt x="56057" y="1115314"/>
                                </a:lnTo>
                                <a:lnTo>
                                  <a:pt x="56057" y="1117600"/>
                                </a:lnTo>
                                <a:lnTo>
                                  <a:pt x="35610" y="1168400"/>
                                </a:lnTo>
                                <a:lnTo>
                                  <a:pt x="14973" y="1143000"/>
                                </a:lnTo>
                                <a:lnTo>
                                  <a:pt x="38658" y="1104900"/>
                                </a:lnTo>
                                <a:lnTo>
                                  <a:pt x="56057" y="1117600"/>
                                </a:lnTo>
                                <a:lnTo>
                                  <a:pt x="56057" y="1115314"/>
                                </a:lnTo>
                                <a:lnTo>
                                  <a:pt x="42519" y="1104900"/>
                                </a:lnTo>
                                <a:lnTo>
                                  <a:pt x="75133" y="1079500"/>
                                </a:lnTo>
                                <a:lnTo>
                                  <a:pt x="88074" y="1092200"/>
                                </a:lnTo>
                                <a:lnTo>
                                  <a:pt x="88074" y="1086599"/>
                                </a:lnTo>
                                <a:lnTo>
                                  <a:pt x="82219" y="1079500"/>
                                </a:lnTo>
                                <a:lnTo>
                                  <a:pt x="124104" y="1079500"/>
                                </a:lnTo>
                                <a:lnTo>
                                  <a:pt x="124104" y="1064107"/>
                                </a:lnTo>
                                <a:lnTo>
                                  <a:pt x="116700" y="1066800"/>
                                </a:lnTo>
                                <a:lnTo>
                                  <a:pt x="107696" y="1066800"/>
                                </a:lnTo>
                                <a:lnTo>
                                  <a:pt x="136677" y="1054100"/>
                                </a:lnTo>
                                <a:lnTo>
                                  <a:pt x="151523" y="1054100"/>
                                </a:lnTo>
                                <a:lnTo>
                                  <a:pt x="151523" y="1049591"/>
                                </a:lnTo>
                                <a:lnTo>
                                  <a:pt x="140919" y="1041400"/>
                                </a:lnTo>
                                <a:lnTo>
                                  <a:pt x="170484" y="1028700"/>
                                </a:lnTo>
                                <a:lnTo>
                                  <a:pt x="192290" y="1041400"/>
                                </a:lnTo>
                                <a:lnTo>
                                  <a:pt x="192290" y="1035456"/>
                                </a:lnTo>
                                <a:lnTo>
                                  <a:pt x="186309" y="1028700"/>
                                </a:lnTo>
                                <a:lnTo>
                                  <a:pt x="175069" y="1016000"/>
                                </a:lnTo>
                                <a:lnTo>
                                  <a:pt x="208470" y="1003300"/>
                                </a:lnTo>
                                <a:lnTo>
                                  <a:pt x="233032" y="1028700"/>
                                </a:lnTo>
                                <a:lnTo>
                                  <a:pt x="233032" y="1023581"/>
                                </a:lnTo>
                                <a:lnTo>
                                  <a:pt x="213029" y="1003300"/>
                                </a:lnTo>
                                <a:lnTo>
                                  <a:pt x="244754" y="990600"/>
                                </a:lnTo>
                                <a:lnTo>
                                  <a:pt x="269773" y="1016000"/>
                                </a:lnTo>
                                <a:lnTo>
                                  <a:pt x="269773" y="1012342"/>
                                </a:lnTo>
                                <a:lnTo>
                                  <a:pt x="248412" y="990600"/>
                                </a:lnTo>
                                <a:lnTo>
                                  <a:pt x="256578" y="977900"/>
                                </a:lnTo>
                                <a:lnTo>
                                  <a:pt x="272935" y="952500"/>
                                </a:lnTo>
                                <a:lnTo>
                                  <a:pt x="296672" y="977900"/>
                                </a:lnTo>
                                <a:lnTo>
                                  <a:pt x="296672" y="975537"/>
                                </a:lnTo>
                                <a:lnTo>
                                  <a:pt x="275551" y="952500"/>
                                </a:lnTo>
                                <a:lnTo>
                                  <a:pt x="280250" y="939800"/>
                                </a:lnTo>
                                <a:lnTo>
                                  <a:pt x="294347" y="901700"/>
                                </a:lnTo>
                                <a:lnTo>
                                  <a:pt x="316471" y="927100"/>
                                </a:lnTo>
                                <a:lnTo>
                                  <a:pt x="316471" y="925233"/>
                                </a:lnTo>
                                <a:lnTo>
                                  <a:pt x="296202" y="901700"/>
                                </a:lnTo>
                                <a:lnTo>
                                  <a:pt x="310857" y="850900"/>
                                </a:lnTo>
                                <a:lnTo>
                                  <a:pt x="333032" y="863600"/>
                                </a:lnTo>
                                <a:lnTo>
                                  <a:pt x="333032" y="861910"/>
                                </a:lnTo>
                                <a:lnTo>
                                  <a:pt x="323418" y="850900"/>
                                </a:lnTo>
                                <a:lnTo>
                                  <a:pt x="312318" y="838200"/>
                                </a:lnTo>
                                <a:lnTo>
                                  <a:pt x="326212" y="787400"/>
                                </a:lnTo>
                                <a:lnTo>
                                  <a:pt x="349237" y="812800"/>
                                </a:lnTo>
                                <a:lnTo>
                                  <a:pt x="349237" y="799172"/>
                                </a:lnTo>
                                <a:lnTo>
                                  <a:pt x="327698" y="787400"/>
                                </a:lnTo>
                                <a:lnTo>
                                  <a:pt x="344220" y="736600"/>
                                </a:lnTo>
                                <a:lnTo>
                                  <a:pt x="367842" y="762000"/>
                                </a:lnTo>
                                <a:lnTo>
                                  <a:pt x="367842" y="747026"/>
                                </a:lnTo>
                                <a:lnTo>
                                  <a:pt x="358063" y="736600"/>
                                </a:lnTo>
                                <a:lnTo>
                                  <a:pt x="346151" y="723900"/>
                                </a:lnTo>
                                <a:lnTo>
                                  <a:pt x="366433" y="685800"/>
                                </a:lnTo>
                                <a:lnTo>
                                  <a:pt x="390105" y="711200"/>
                                </a:lnTo>
                                <a:lnTo>
                                  <a:pt x="390105" y="708266"/>
                                </a:lnTo>
                                <a:lnTo>
                                  <a:pt x="369100" y="685800"/>
                                </a:lnTo>
                                <a:lnTo>
                                  <a:pt x="394182" y="660400"/>
                                </a:lnTo>
                                <a:lnTo>
                                  <a:pt x="417156" y="685800"/>
                                </a:lnTo>
                                <a:lnTo>
                                  <a:pt x="417156" y="671182"/>
                                </a:lnTo>
                                <a:lnTo>
                                  <a:pt x="397827" y="660400"/>
                                </a:lnTo>
                                <a:lnTo>
                                  <a:pt x="412242" y="647700"/>
                                </a:lnTo>
                                <a:lnTo>
                                  <a:pt x="426656" y="635000"/>
                                </a:lnTo>
                                <a:lnTo>
                                  <a:pt x="448716" y="660400"/>
                                </a:lnTo>
                                <a:lnTo>
                                  <a:pt x="448716" y="645223"/>
                                </a:lnTo>
                                <a:lnTo>
                                  <a:pt x="431253" y="635000"/>
                                </a:lnTo>
                                <a:lnTo>
                                  <a:pt x="462788" y="622300"/>
                                </a:lnTo>
                                <a:lnTo>
                                  <a:pt x="484517" y="635000"/>
                                </a:lnTo>
                                <a:lnTo>
                                  <a:pt x="484517" y="632117"/>
                                </a:lnTo>
                                <a:lnTo>
                                  <a:pt x="467766" y="622300"/>
                                </a:lnTo>
                                <a:lnTo>
                                  <a:pt x="499491" y="609600"/>
                                </a:lnTo>
                                <a:lnTo>
                                  <a:pt x="521258" y="622300"/>
                                </a:lnTo>
                                <a:lnTo>
                                  <a:pt x="521258" y="616800"/>
                                </a:lnTo>
                                <a:lnTo>
                                  <a:pt x="504050" y="596900"/>
                                </a:lnTo>
                                <a:lnTo>
                                  <a:pt x="533514" y="584200"/>
                                </a:lnTo>
                                <a:lnTo>
                                  <a:pt x="555015" y="609600"/>
                                </a:lnTo>
                                <a:lnTo>
                                  <a:pt x="555015" y="594360"/>
                                </a:lnTo>
                                <a:lnTo>
                                  <a:pt x="538099" y="584200"/>
                                </a:lnTo>
                                <a:lnTo>
                                  <a:pt x="568502" y="571500"/>
                                </a:lnTo>
                                <a:lnTo>
                                  <a:pt x="587921" y="584200"/>
                                </a:lnTo>
                                <a:lnTo>
                                  <a:pt x="587921" y="580961"/>
                                </a:lnTo>
                                <a:lnTo>
                                  <a:pt x="574598" y="571500"/>
                                </a:lnTo>
                                <a:lnTo>
                                  <a:pt x="608685" y="558800"/>
                                </a:lnTo>
                                <a:lnTo>
                                  <a:pt x="622592" y="571500"/>
                                </a:lnTo>
                                <a:lnTo>
                                  <a:pt x="622592" y="564032"/>
                                </a:lnTo>
                                <a:lnTo>
                                  <a:pt x="618388" y="558800"/>
                                </a:lnTo>
                                <a:lnTo>
                                  <a:pt x="654469" y="558800"/>
                                </a:lnTo>
                                <a:lnTo>
                                  <a:pt x="654469" y="552538"/>
                                </a:lnTo>
                                <a:lnTo>
                                  <a:pt x="636295" y="546100"/>
                                </a:lnTo>
                                <a:lnTo>
                                  <a:pt x="628027" y="540004"/>
                                </a:lnTo>
                                <a:lnTo>
                                  <a:pt x="628027" y="546100"/>
                                </a:lnTo>
                                <a:lnTo>
                                  <a:pt x="591693" y="546100"/>
                                </a:lnTo>
                                <a:lnTo>
                                  <a:pt x="583831" y="539610"/>
                                </a:lnTo>
                                <a:lnTo>
                                  <a:pt x="583831" y="546100"/>
                                </a:lnTo>
                                <a:lnTo>
                                  <a:pt x="564070" y="546100"/>
                                </a:lnTo>
                                <a:lnTo>
                                  <a:pt x="564070" y="558800"/>
                                </a:lnTo>
                                <a:lnTo>
                                  <a:pt x="534238" y="584200"/>
                                </a:lnTo>
                                <a:lnTo>
                                  <a:pt x="529704" y="578154"/>
                                </a:lnTo>
                                <a:lnTo>
                                  <a:pt x="529704" y="584200"/>
                                </a:lnTo>
                                <a:lnTo>
                                  <a:pt x="500405" y="596900"/>
                                </a:lnTo>
                                <a:lnTo>
                                  <a:pt x="495604" y="594093"/>
                                </a:lnTo>
                                <a:lnTo>
                                  <a:pt x="495604" y="596900"/>
                                </a:lnTo>
                                <a:lnTo>
                                  <a:pt x="463854" y="609600"/>
                                </a:lnTo>
                                <a:lnTo>
                                  <a:pt x="458914" y="606640"/>
                                </a:lnTo>
                                <a:lnTo>
                                  <a:pt x="458914" y="609600"/>
                                </a:lnTo>
                                <a:lnTo>
                                  <a:pt x="427342" y="622300"/>
                                </a:lnTo>
                                <a:lnTo>
                                  <a:pt x="422948" y="619467"/>
                                </a:lnTo>
                                <a:lnTo>
                                  <a:pt x="422948" y="635000"/>
                                </a:lnTo>
                                <a:lnTo>
                                  <a:pt x="394169" y="647700"/>
                                </a:lnTo>
                                <a:lnTo>
                                  <a:pt x="390588" y="645325"/>
                                </a:lnTo>
                                <a:lnTo>
                                  <a:pt x="390588" y="660400"/>
                                </a:lnTo>
                                <a:lnTo>
                                  <a:pt x="365506" y="685800"/>
                                </a:lnTo>
                                <a:lnTo>
                                  <a:pt x="362750" y="683933"/>
                                </a:lnTo>
                                <a:lnTo>
                                  <a:pt x="362750" y="685800"/>
                                </a:lnTo>
                                <a:lnTo>
                                  <a:pt x="342379" y="723900"/>
                                </a:lnTo>
                                <a:lnTo>
                                  <a:pt x="340347" y="722477"/>
                                </a:lnTo>
                                <a:lnTo>
                                  <a:pt x="340347" y="736600"/>
                                </a:lnTo>
                                <a:lnTo>
                                  <a:pt x="323723" y="774700"/>
                                </a:lnTo>
                                <a:lnTo>
                                  <a:pt x="322186" y="773607"/>
                                </a:lnTo>
                                <a:lnTo>
                                  <a:pt x="322186" y="787400"/>
                                </a:lnTo>
                                <a:lnTo>
                                  <a:pt x="308216" y="838200"/>
                                </a:lnTo>
                                <a:lnTo>
                                  <a:pt x="306870" y="837285"/>
                                </a:lnTo>
                                <a:lnTo>
                                  <a:pt x="306870" y="838200"/>
                                </a:lnTo>
                                <a:lnTo>
                                  <a:pt x="292214" y="901700"/>
                                </a:lnTo>
                                <a:lnTo>
                                  <a:pt x="290588" y="899706"/>
                                </a:lnTo>
                                <a:lnTo>
                                  <a:pt x="290588" y="901700"/>
                                </a:lnTo>
                                <a:lnTo>
                                  <a:pt x="271894" y="939800"/>
                                </a:lnTo>
                                <a:lnTo>
                                  <a:pt x="269506" y="938542"/>
                                </a:lnTo>
                                <a:lnTo>
                                  <a:pt x="269506" y="952500"/>
                                </a:lnTo>
                                <a:lnTo>
                                  <a:pt x="245084" y="977900"/>
                                </a:lnTo>
                                <a:lnTo>
                                  <a:pt x="241376" y="974369"/>
                                </a:lnTo>
                                <a:lnTo>
                                  <a:pt x="241376" y="990600"/>
                                </a:lnTo>
                                <a:lnTo>
                                  <a:pt x="209613" y="1003300"/>
                                </a:lnTo>
                                <a:lnTo>
                                  <a:pt x="204965" y="998893"/>
                                </a:lnTo>
                                <a:lnTo>
                                  <a:pt x="204965" y="1003300"/>
                                </a:lnTo>
                                <a:lnTo>
                                  <a:pt x="171310" y="1016000"/>
                                </a:lnTo>
                                <a:lnTo>
                                  <a:pt x="167017" y="1011491"/>
                                </a:lnTo>
                                <a:lnTo>
                                  <a:pt x="167017" y="1016000"/>
                                </a:lnTo>
                                <a:lnTo>
                                  <a:pt x="136766" y="1041400"/>
                                </a:lnTo>
                                <a:lnTo>
                                  <a:pt x="132575" y="1038567"/>
                                </a:lnTo>
                                <a:lnTo>
                                  <a:pt x="132575" y="1041400"/>
                                </a:lnTo>
                                <a:lnTo>
                                  <a:pt x="106553" y="1062672"/>
                                </a:lnTo>
                                <a:lnTo>
                                  <a:pt x="106553" y="1066800"/>
                                </a:lnTo>
                                <a:lnTo>
                                  <a:pt x="75018" y="1079500"/>
                                </a:lnTo>
                                <a:lnTo>
                                  <a:pt x="70853" y="1079500"/>
                                </a:lnTo>
                                <a:lnTo>
                                  <a:pt x="101727" y="1066800"/>
                                </a:lnTo>
                                <a:lnTo>
                                  <a:pt x="106553" y="1066800"/>
                                </a:lnTo>
                                <a:lnTo>
                                  <a:pt x="106553" y="1062672"/>
                                </a:lnTo>
                                <a:lnTo>
                                  <a:pt x="101485" y="1066800"/>
                                </a:lnTo>
                                <a:lnTo>
                                  <a:pt x="88493" y="1054100"/>
                                </a:lnTo>
                                <a:lnTo>
                                  <a:pt x="114846" y="1028700"/>
                                </a:lnTo>
                                <a:lnTo>
                                  <a:pt x="132575" y="1041400"/>
                                </a:lnTo>
                                <a:lnTo>
                                  <a:pt x="132575" y="1038567"/>
                                </a:lnTo>
                                <a:lnTo>
                                  <a:pt x="118021" y="1028700"/>
                                </a:lnTo>
                                <a:lnTo>
                                  <a:pt x="143433" y="990600"/>
                                </a:lnTo>
                                <a:lnTo>
                                  <a:pt x="167017" y="1016000"/>
                                </a:lnTo>
                                <a:lnTo>
                                  <a:pt x="167017" y="1011491"/>
                                </a:lnTo>
                                <a:lnTo>
                                  <a:pt x="147193" y="990600"/>
                                </a:lnTo>
                                <a:lnTo>
                                  <a:pt x="178549" y="977900"/>
                                </a:lnTo>
                                <a:lnTo>
                                  <a:pt x="204965" y="1003300"/>
                                </a:lnTo>
                                <a:lnTo>
                                  <a:pt x="204965" y="998893"/>
                                </a:lnTo>
                                <a:lnTo>
                                  <a:pt x="182892" y="977900"/>
                                </a:lnTo>
                                <a:lnTo>
                                  <a:pt x="198755" y="965200"/>
                                </a:lnTo>
                                <a:lnTo>
                                  <a:pt x="214617" y="952500"/>
                                </a:lnTo>
                                <a:lnTo>
                                  <a:pt x="241376" y="990600"/>
                                </a:lnTo>
                                <a:lnTo>
                                  <a:pt x="241376" y="974369"/>
                                </a:lnTo>
                                <a:lnTo>
                                  <a:pt x="218440" y="952500"/>
                                </a:lnTo>
                                <a:lnTo>
                                  <a:pt x="244995" y="927100"/>
                                </a:lnTo>
                                <a:lnTo>
                                  <a:pt x="269506" y="952500"/>
                                </a:lnTo>
                                <a:lnTo>
                                  <a:pt x="269506" y="938542"/>
                                </a:lnTo>
                                <a:lnTo>
                                  <a:pt x="247954" y="927100"/>
                                </a:lnTo>
                                <a:lnTo>
                                  <a:pt x="253314" y="914400"/>
                                </a:lnTo>
                                <a:lnTo>
                                  <a:pt x="269430" y="876300"/>
                                </a:lnTo>
                                <a:lnTo>
                                  <a:pt x="290588" y="901700"/>
                                </a:lnTo>
                                <a:lnTo>
                                  <a:pt x="290588" y="899706"/>
                                </a:lnTo>
                                <a:lnTo>
                                  <a:pt x="271602" y="876300"/>
                                </a:lnTo>
                                <a:lnTo>
                                  <a:pt x="288099" y="825500"/>
                                </a:lnTo>
                                <a:lnTo>
                                  <a:pt x="306870" y="838200"/>
                                </a:lnTo>
                                <a:lnTo>
                                  <a:pt x="306870" y="837285"/>
                                </a:lnTo>
                                <a:lnTo>
                                  <a:pt x="289674" y="825500"/>
                                </a:lnTo>
                                <a:lnTo>
                                  <a:pt x="304507" y="774700"/>
                                </a:lnTo>
                                <a:lnTo>
                                  <a:pt x="322186" y="787400"/>
                                </a:lnTo>
                                <a:lnTo>
                                  <a:pt x="322186" y="773607"/>
                                </a:lnTo>
                                <a:lnTo>
                                  <a:pt x="305993" y="762000"/>
                                </a:lnTo>
                                <a:lnTo>
                                  <a:pt x="322491" y="711200"/>
                                </a:lnTo>
                                <a:lnTo>
                                  <a:pt x="340347" y="736600"/>
                                </a:lnTo>
                                <a:lnTo>
                                  <a:pt x="340347" y="722477"/>
                                </a:lnTo>
                                <a:lnTo>
                                  <a:pt x="324332" y="711200"/>
                                </a:lnTo>
                                <a:lnTo>
                                  <a:pt x="344170" y="673100"/>
                                </a:lnTo>
                                <a:lnTo>
                                  <a:pt x="362750" y="685800"/>
                                </a:lnTo>
                                <a:lnTo>
                                  <a:pt x="362750" y="683933"/>
                                </a:lnTo>
                                <a:lnTo>
                                  <a:pt x="346760" y="673100"/>
                                </a:lnTo>
                                <a:lnTo>
                                  <a:pt x="371513" y="635000"/>
                                </a:lnTo>
                                <a:lnTo>
                                  <a:pt x="390588" y="660400"/>
                                </a:lnTo>
                                <a:lnTo>
                                  <a:pt x="390588" y="645325"/>
                                </a:lnTo>
                                <a:lnTo>
                                  <a:pt x="375107" y="635000"/>
                                </a:lnTo>
                                <a:lnTo>
                                  <a:pt x="403263" y="609600"/>
                                </a:lnTo>
                                <a:lnTo>
                                  <a:pt x="422948" y="635000"/>
                                </a:lnTo>
                                <a:lnTo>
                                  <a:pt x="422948" y="619467"/>
                                </a:lnTo>
                                <a:lnTo>
                                  <a:pt x="407657" y="609600"/>
                                </a:lnTo>
                                <a:lnTo>
                                  <a:pt x="437908" y="596900"/>
                                </a:lnTo>
                                <a:lnTo>
                                  <a:pt x="458914" y="609600"/>
                                </a:lnTo>
                                <a:lnTo>
                                  <a:pt x="458914" y="606640"/>
                                </a:lnTo>
                                <a:lnTo>
                                  <a:pt x="442696" y="596900"/>
                                </a:lnTo>
                                <a:lnTo>
                                  <a:pt x="473913" y="584200"/>
                                </a:lnTo>
                                <a:lnTo>
                                  <a:pt x="495604" y="596900"/>
                                </a:lnTo>
                                <a:lnTo>
                                  <a:pt x="495604" y="594093"/>
                                </a:lnTo>
                                <a:lnTo>
                                  <a:pt x="478739" y="584200"/>
                                </a:lnTo>
                                <a:lnTo>
                                  <a:pt x="494258" y="571500"/>
                                </a:lnTo>
                                <a:lnTo>
                                  <a:pt x="509778" y="558800"/>
                                </a:lnTo>
                                <a:lnTo>
                                  <a:pt x="529704" y="584200"/>
                                </a:lnTo>
                                <a:lnTo>
                                  <a:pt x="529704" y="578154"/>
                                </a:lnTo>
                                <a:lnTo>
                                  <a:pt x="515188" y="558800"/>
                                </a:lnTo>
                                <a:lnTo>
                                  <a:pt x="564070" y="558800"/>
                                </a:lnTo>
                                <a:lnTo>
                                  <a:pt x="564070" y="546100"/>
                                </a:lnTo>
                                <a:lnTo>
                                  <a:pt x="548919" y="546100"/>
                                </a:lnTo>
                                <a:lnTo>
                                  <a:pt x="542645" y="540651"/>
                                </a:lnTo>
                                <a:lnTo>
                                  <a:pt x="542645" y="546100"/>
                                </a:lnTo>
                                <a:lnTo>
                                  <a:pt x="510730" y="558800"/>
                                </a:lnTo>
                                <a:lnTo>
                                  <a:pt x="505498" y="554850"/>
                                </a:lnTo>
                                <a:lnTo>
                                  <a:pt x="505498" y="558800"/>
                                </a:lnTo>
                                <a:lnTo>
                                  <a:pt x="474853" y="571500"/>
                                </a:lnTo>
                                <a:lnTo>
                                  <a:pt x="469874" y="568147"/>
                                </a:lnTo>
                                <a:lnTo>
                                  <a:pt x="469874" y="571500"/>
                                </a:lnTo>
                                <a:lnTo>
                                  <a:pt x="438734" y="584200"/>
                                </a:lnTo>
                                <a:lnTo>
                                  <a:pt x="433997" y="581063"/>
                                </a:lnTo>
                                <a:lnTo>
                                  <a:pt x="433997" y="596900"/>
                                </a:lnTo>
                                <a:lnTo>
                                  <a:pt x="403656" y="609600"/>
                                </a:lnTo>
                                <a:lnTo>
                                  <a:pt x="399427" y="606704"/>
                                </a:lnTo>
                                <a:lnTo>
                                  <a:pt x="399427" y="609600"/>
                                </a:lnTo>
                                <a:lnTo>
                                  <a:pt x="371195" y="635000"/>
                                </a:lnTo>
                                <a:lnTo>
                                  <a:pt x="367703" y="632472"/>
                                </a:lnTo>
                                <a:lnTo>
                                  <a:pt x="367703" y="635000"/>
                                </a:lnTo>
                                <a:lnTo>
                                  <a:pt x="342861" y="660400"/>
                                </a:lnTo>
                                <a:lnTo>
                                  <a:pt x="340220" y="660400"/>
                                </a:lnTo>
                                <a:lnTo>
                                  <a:pt x="340220" y="673100"/>
                                </a:lnTo>
                                <a:lnTo>
                                  <a:pt x="320243" y="711200"/>
                                </a:lnTo>
                                <a:lnTo>
                                  <a:pt x="318363" y="709574"/>
                                </a:lnTo>
                                <a:lnTo>
                                  <a:pt x="318363" y="711200"/>
                                </a:lnTo>
                                <a:lnTo>
                                  <a:pt x="301764" y="762000"/>
                                </a:lnTo>
                                <a:lnTo>
                                  <a:pt x="300278" y="762000"/>
                                </a:lnTo>
                                <a:lnTo>
                                  <a:pt x="285457" y="825500"/>
                                </a:lnTo>
                                <a:lnTo>
                                  <a:pt x="284010" y="824280"/>
                                </a:lnTo>
                                <a:lnTo>
                                  <a:pt x="284010" y="825500"/>
                                </a:lnTo>
                                <a:lnTo>
                                  <a:pt x="267576" y="876300"/>
                                </a:lnTo>
                                <a:lnTo>
                                  <a:pt x="265658" y="874890"/>
                                </a:lnTo>
                                <a:lnTo>
                                  <a:pt x="265658" y="876300"/>
                                </a:lnTo>
                                <a:lnTo>
                                  <a:pt x="244284" y="914400"/>
                                </a:lnTo>
                                <a:lnTo>
                                  <a:pt x="241465" y="912558"/>
                                </a:lnTo>
                                <a:lnTo>
                                  <a:pt x="241465" y="927100"/>
                                </a:lnTo>
                                <a:lnTo>
                                  <a:pt x="215011" y="952500"/>
                                </a:lnTo>
                                <a:lnTo>
                                  <a:pt x="210972" y="947521"/>
                                </a:lnTo>
                                <a:lnTo>
                                  <a:pt x="210972" y="952500"/>
                                </a:lnTo>
                                <a:lnTo>
                                  <a:pt x="179336" y="965200"/>
                                </a:lnTo>
                                <a:lnTo>
                                  <a:pt x="174840" y="962253"/>
                                </a:lnTo>
                                <a:lnTo>
                                  <a:pt x="174840" y="977900"/>
                                </a:lnTo>
                                <a:lnTo>
                                  <a:pt x="143471" y="990600"/>
                                </a:lnTo>
                                <a:lnTo>
                                  <a:pt x="139827" y="987996"/>
                                </a:lnTo>
                                <a:lnTo>
                                  <a:pt x="139827" y="990600"/>
                                </a:lnTo>
                                <a:lnTo>
                                  <a:pt x="114198" y="1028700"/>
                                </a:lnTo>
                                <a:lnTo>
                                  <a:pt x="111010" y="1026426"/>
                                </a:lnTo>
                                <a:lnTo>
                                  <a:pt x="111010" y="1028700"/>
                                </a:lnTo>
                                <a:lnTo>
                                  <a:pt x="84188" y="1054100"/>
                                </a:lnTo>
                                <a:lnTo>
                                  <a:pt x="79375" y="1050696"/>
                                </a:lnTo>
                                <a:lnTo>
                                  <a:pt x="79375" y="1054100"/>
                                </a:lnTo>
                                <a:lnTo>
                                  <a:pt x="44653" y="1066800"/>
                                </a:lnTo>
                                <a:lnTo>
                                  <a:pt x="28067" y="1054100"/>
                                </a:lnTo>
                                <a:lnTo>
                                  <a:pt x="62242" y="1041400"/>
                                </a:lnTo>
                                <a:lnTo>
                                  <a:pt x="79375" y="1054100"/>
                                </a:lnTo>
                                <a:lnTo>
                                  <a:pt x="79375" y="1050696"/>
                                </a:lnTo>
                                <a:lnTo>
                                  <a:pt x="66268" y="1041400"/>
                                </a:lnTo>
                                <a:lnTo>
                                  <a:pt x="93281" y="1016000"/>
                                </a:lnTo>
                                <a:lnTo>
                                  <a:pt x="111010" y="1028700"/>
                                </a:lnTo>
                                <a:lnTo>
                                  <a:pt x="111010" y="1026426"/>
                                </a:lnTo>
                                <a:lnTo>
                                  <a:pt x="96469" y="1016000"/>
                                </a:lnTo>
                                <a:lnTo>
                                  <a:pt x="121996" y="977900"/>
                                </a:lnTo>
                                <a:lnTo>
                                  <a:pt x="139827" y="990600"/>
                                </a:lnTo>
                                <a:lnTo>
                                  <a:pt x="139827" y="987996"/>
                                </a:lnTo>
                                <a:lnTo>
                                  <a:pt x="125717" y="977900"/>
                                </a:lnTo>
                                <a:lnTo>
                                  <a:pt x="155740" y="952500"/>
                                </a:lnTo>
                                <a:lnTo>
                                  <a:pt x="174840" y="977900"/>
                                </a:lnTo>
                                <a:lnTo>
                                  <a:pt x="174840" y="962253"/>
                                </a:lnTo>
                                <a:lnTo>
                                  <a:pt x="160007" y="952500"/>
                                </a:lnTo>
                                <a:lnTo>
                                  <a:pt x="190627" y="939800"/>
                                </a:lnTo>
                                <a:lnTo>
                                  <a:pt x="210972" y="952500"/>
                                </a:lnTo>
                                <a:lnTo>
                                  <a:pt x="210972" y="947521"/>
                                </a:lnTo>
                                <a:lnTo>
                                  <a:pt x="204724" y="939800"/>
                                </a:lnTo>
                                <a:lnTo>
                                  <a:pt x="194449" y="927100"/>
                                </a:lnTo>
                                <a:lnTo>
                                  <a:pt x="221742" y="901700"/>
                                </a:lnTo>
                                <a:lnTo>
                                  <a:pt x="241465" y="927100"/>
                                </a:lnTo>
                                <a:lnTo>
                                  <a:pt x="241465" y="912558"/>
                                </a:lnTo>
                                <a:lnTo>
                                  <a:pt x="224840" y="901700"/>
                                </a:lnTo>
                                <a:lnTo>
                                  <a:pt x="248056" y="863600"/>
                                </a:lnTo>
                                <a:lnTo>
                                  <a:pt x="265658" y="876300"/>
                                </a:lnTo>
                                <a:lnTo>
                                  <a:pt x="265658" y="874890"/>
                                </a:lnTo>
                                <a:lnTo>
                                  <a:pt x="250393" y="863600"/>
                                </a:lnTo>
                                <a:lnTo>
                                  <a:pt x="268782" y="812800"/>
                                </a:lnTo>
                                <a:lnTo>
                                  <a:pt x="284010" y="825500"/>
                                </a:lnTo>
                                <a:lnTo>
                                  <a:pt x="284010" y="824280"/>
                                </a:lnTo>
                                <a:lnTo>
                                  <a:pt x="270484" y="812800"/>
                                </a:lnTo>
                                <a:lnTo>
                                  <a:pt x="286461" y="762000"/>
                                </a:lnTo>
                                <a:lnTo>
                                  <a:pt x="287959" y="762000"/>
                                </a:lnTo>
                                <a:lnTo>
                                  <a:pt x="303949" y="711200"/>
                                </a:lnTo>
                                <a:lnTo>
                                  <a:pt x="318363" y="711200"/>
                                </a:lnTo>
                                <a:lnTo>
                                  <a:pt x="318363" y="709574"/>
                                </a:lnTo>
                                <a:lnTo>
                                  <a:pt x="305638" y="698500"/>
                                </a:lnTo>
                                <a:lnTo>
                                  <a:pt x="324256" y="660400"/>
                                </a:lnTo>
                                <a:lnTo>
                                  <a:pt x="340220" y="673100"/>
                                </a:lnTo>
                                <a:lnTo>
                                  <a:pt x="340220" y="660400"/>
                                </a:lnTo>
                                <a:lnTo>
                                  <a:pt x="326644" y="660400"/>
                                </a:lnTo>
                                <a:lnTo>
                                  <a:pt x="350278" y="622300"/>
                                </a:lnTo>
                                <a:lnTo>
                                  <a:pt x="367703" y="635000"/>
                                </a:lnTo>
                                <a:lnTo>
                                  <a:pt x="367703" y="632472"/>
                                </a:lnTo>
                                <a:lnTo>
                                  <a:pt x="353669" y="622300"/>
                                </a:lnTo>
                                <a:lnTo>
                                  <a:pt x="380936" y="596900"/>
                                </a:lnTo>
                                <a:lnTo>
                                  <a:pt x="399427" y="609600"/>
                                </a:lnTo>
                                <a:lnTo>
                                  <a:pt x="399427" y="606704"/>
                                </a:lnTo>
                                <a:lnTo>
                                  <a:pt x="385165" y="596900"/>
                                </a:lnTo>
                                <a:lnTo>
                                  <a:pt x="414782" y="571500"/>
                                </a:lnTo>
                                <a:lnTo>
                                  <a:pt x="433997" y="596900"/>
                                </a:lnTo>
                                <a:lnTo>
                                  <a:pt x="433997" y="581063"/>
                                </a:lnTo>
                                <a:lnTo>
                                  <a:pt x="419608" y="571500"/>
                                </a:lnTo>
                                <a:lnTo>
                                  <a:pt x="450773" y="558800"/>
                                </a:lnTo>
                                <a:lnTo>
                                  <a:pt x="469874" y="571500"/>
                                </a:lnTo>
                                <a:lnTo>
                                  <a:pt x="469874" y="568147"/>
                                </a:lnTo>
                                <a:lnTo>
                                  <a:pt x="456006" y="558800"/>
                                </a:lnTo>
                                <a:lnTo>
                                  <a:pt x="487908" y="546100"/>
                                </a:lnTo>
                                <a:lnTo>
                                  <a:pt x="505498" y="558800"/>
                                </a:lnTo>
                                <a:lnTo>
                                  <a:pt x="505498" y="554850"/>
                                </a:lnTo>
                                <a:lnTo>
                                  <a:pt x="493928" y="546100"/>
                                </a:lnTo>
                                <a:lnTo>
                                  <a:pt x="526846" y="533400"/>
                                </a:lnTo>
                                <a:lnTo>
                                  <a:pt x="542645" y="546100"/>
                                </a:lnTo>
                                <a:lnTo>
                                  <a:pt x="542645" y="540651"/>
                                </a:lnTo>
                                <a:lnTo>
                                  <a:pt x="534314" y="533400"/>
                                </a:lnTo>
                                <a:lnTo>
                                  <a:pt x="528154" y="533400"/>
                                </a:lnTo>
                                <a:lnTo>
                                  <a:pt x="521931" y="528929"/>
                                </a:lnTo>
                                <a:lnTo>
                                  <a:pt x="521931" y="533400"/>
                                </a:lnTo>
                                <a:lnTo>
                                  <a:pt x="488962" y="546100"/>
                                </a:lnTo>
                                <a:lnTo>
                                  <a:pt x="483400" y="542036"/>
                                </a:lnTo>
                                <a:lnTo>
                                  <a:pt x="483400" y="546100"/>
                                </a:lnTo>
                                <a:lnTo>
                                  <a:pt x="451688" y="558800"/>
                                </a:lnTo>
                                <a:lnTo>
                                  <a:pt x="446557" y="555205"/>
                                </a:lnTo>
                                <a:lnTo>
                                  <a:pt x="446557" y="558800"/>
                                </a:lnTo>
                                <a:lnTo>
                                  <a:pt x="415442" y="571500"/>
                                </a:lnTo>
                                <a:lnTo>
                                  <a:pt x="410781" y="568261"/>
                                </a:lnTo>
                                <a:lnTo>
                                  <a:pt x="410781" y="571500"/>
                                </a:lnTo>
                                <a:lnTo>
                                  <a:pt x="381088" y="584200"/>
                                </a:lnTo>
                                <a:lnTo>
                                  <a:pt x="377037" y="581291"/>
                                </a:lnTo>
                                <a:lnTo>
                                  <a:pt x="377037" y="596900"/>
                                </a:lnTo>
                                <a:lnTo>
                                  <a:pt x="349605" y="622300"/>
                                </a:lnTo>
                                <a:lnTo>
                                  <a:pt x="346303" y="619683"/>
                                </a:lnTo>
                                <a:lnTo>
                                  <a:pt x="346303" y="622300"/>
                                </a:lnTo>
                                <a:lnTo>
                                  <a:pt x="322491" y="647700"/>
                                </a:lnTo>
                                <a:lnTo>
                                  <a:pt x="320078" y="647700"/>
                                </a:lnTo>
                                <a:lnTo>
                                  <a:pt x="320078" y="660400"/>
                                </a:lnTo>
                                <a:lnTo>
                                  <a:pt x="301371" y="698500"/>
                                </a:lnTo>
                                <a:lnTo>
                                  <a:pt x="299631" y="696912"/>
                                </a:lnTo>
                                <a:lnTo>
                                  <a:pt x="299631" y="698500"/>
                                </a:lnTo>
                                <a:lnTo>
                                  <a:pt x="283641" y="749300"/>
                                </a:lnTo>
                                <a:lnTo>
                                  <a:pt x="282130" y="749300"/>
                                </a:lnTo>
                                <a:lnTo>
                                  <a:pt x="282130" y="762000"/>
                                </a:lnTo>
                                <a:lnTo>
                                  <a:pt x="266268" y="812800"/>
                                </a:lnTo>
                                <a:lnTo>
                                  <a:pt x="264617" y="811466"/>
                                </a:lnTo>
                                <a:lnTo>
                                  <a:pt x="264617" y="812800"/>
                                </a:lnTo>
                                <a:lnTo>
                                  <a:pt x="246367" y="863600"/>
                                </a:lnTo>
                                <a:lnTo>
                                  <a:pt x="244157" y="861936"/>
                                </a:lnTo>
                                <a:lnTo>
                                  <a:pt x="244157" y="863600"/>
                                </a:lnTo>
                                <a:lnTo>
                                  <a:pt x="221043" y="901700"/>
                                </a:lnTo>
                                <a:lnTo>
                                  <a:pt x="217932" y="899439"/>
                                </a:lnTo>
                                <a:lnTo>
                                  <a:pt x="217932" y="901700"/>
                                </a:lnTo>
                                <a:lnTo>
                                  <a:pt x="190677" y="927100"/>
                                </a:lnTo>
                                <a:lnTo>
                                  <a:pt x="186550" y="924013"/>
                                </a:lnTo>
                                <a:lnTo>
                                  <a:pt x="186550" y="927100"/>
                                </a:lnTo>
                                <a:lnTo>
                                  <a:pt x="155867" y="952500"/>
                                </a:lnTo>
                                <a:lnTo>
                                  <a:pt x="151409" y="948639"/>
                                </a:lnTo>
                                <a:lnTo>
                                  <a:pt x="151409" y="952500"/>
                                </a:lnTo>
                                <a:lnTo>
                                  <a:pt x="121412" y="977900"/>
                                </a:lnTo>
                                <a:lnTo>
                                  <a:pt x="117830" y="974420"/>
                                </a:lnTo>
                                <a:lnTo>
                                  <a:pt x="117830" y="977900"/>
                                </a:lnTo>
                                <a:lnTo>
                                  <a:pt x="92481" y="1003300"/>
                                </a:lnTo>
                                <a:lnTo>
                                  <a:pt x="89230" y="1003300"/>
                                </a:lnTo>
                                <a:lnTo>
                                  <a:pt x="89230" y="1016000"/>
                                </a:lnTo>
                                <a:lnTo>
                                  <a:pt x="62420" y="1041400"/>
                                </a:lnTo>
                                <a:lnTo>
                                  <a:pt x="57683" y="1037958"/>
                                </a:lnTo>
                                <a:lnTo>
                                  <a:pt x="57683" y="1041400"/>
                                </a:lnTo>
                                <a:lnTo>
                                  <a:pt x="23469" y="1054100"/>
                                </a:lnTo>
                                <a:lnTo>
                                  <a:pt x="5715" y="1041400"/>
                                </a:lnTo>
                                <a:lnTo>
                                  <a:pt x="40652" y="1028700"/>
                                </a:lnTo>
                                <a:lnTo>
                                  <a:pt x="57683" y="1041400"/>
                                </a:lnTo>
                                <a:lnTo>
                                  <a:pt x="57683" y="1037958"/>
                                </a:lnTo>
                                <a:lnTo>
                                  <a:pt x="44983" y="1028700"/>
                                </a:lnTo>
                                <a:lnTo>
                                  <a:pt x="73939" y="1003300"/>
                                </a:lnTo>
                                <a:lnTo>
                                  <a:pt x="89230" y="1016000"/>
                                </a:lnTo>
                                <a:lnTo>
                                  <a:pt x="89230" y="1003300"/>
                                </a:lnTo>
                                <a:lnTo>
                                  <a:pt x="77508" y="1003300"/>
                                </a:lnTo>
                                <a:lnTo>
                                  <a:pt x="104406" y="965200"/>
                                </a:lnTo>
                                <a:lnTo>
                                  <a:pt x="117830" y="977900"/>
                                </a:lnTo>
                                <a:lnTo>
                                  <a:pt x="117830" y="974420"/>
                                </a:lnTo>
                                <a:lnTo>
                                  <a:pt x="108369" y="965200"/>
                                </a:lnTo>
                                <a:lnTo>
                                  <a:pt x="137121" y="939800"/>
                                </a:lnTo>
                                <a:lnTo>
                                  <a:pt x="151409" y="952500"/>
                                </a:lnTo>
                                <a:lnTo>
                                  <a:pt x="151409" y="948639"/>
                                </a:lnTo>
                                <a:lnTo>
                                  <a:pt x="141236" y="939800"/>
                                </a:lnTo>
                                <a:lnTo>
                                  <a:pt x="170065" y="914400"/>
                                </a:lnTo>
                                <a:lnTo>
                                  <a:pt x="186550" y="927100"/>
                                </a:lnTo>
                                <a:lnTo>
                                  <a:pt x="186550" y="924013"/>
                                </a:lnTo>
                                <a:lnTo>
                                  <a:pt x="173723" y="914400"/>
                                </a:lnTo>
                                <a:lnTo>
                                  <a:pt x="200494" y="889000"/>
                                </a:lnTo>
                                <a:lnTo>
                                  <a:pt x="217932" y="901700"/>
                                </a:lnTo>
                                <a:lnTo>
                                  <a:pt x="217932" y="899439"/>
                                </a:lnTo>
                                <a:lnTo>
                                  <a:pt x="203568" y="889000"/>
                                </a:lnTo>
                                <a:lnTo>
                                  <a:pt x="227114" y="850900"/>
                                </a:lnTo>
                                <a:lnTo>
                                  <a:pt x="244157" y="863600"/>
                                </a:lnTo>
                                <a:lnTo>
                                  <a:pt x="244157" y="861936"/>
                                </a:lnTo>
                                <a:lnTo>
                                  <a:pt x="229527" y="850900"/>
                                </a:lnTo>
                                <a:lnTo>
                                  <a:pt x="234340" y="838200"/>
                                </a:lnTo>
                                <a:lnTo>
                                  <a:pt x="248805" y="800100"/>
                                </a:lnTo>
                                <a:lnTo>
                                  <a:pt x="264617" y="812800"/>
                                </a:lnTo>
                                <a:lnTo>
                                  <a:pt x="264617" y="811466"/>
                                </a:lnTo>
                                <a:lnTo>
                                  <a:pt x="250659" y="800100"/>
                                </a:lnTo>
                                <a:lnTo>
                                  <a:pt x="267601" y="749300"/>
                                </a:lnTo>
                                <a:lnTo>
                                  <a:pt x="282130" y="762000"/>
                                </a:lnTo>
                                <a:lnTo>
                                  <a:pt x="282130" y="749300"/>
                                </a:lnTo>
                                <a:lnTo>
                                  <a:pt x="269201" y="749300"/>
                                </a:lnTo>
                                <a:lnTo>
                                  <a:pt x="273354" y="736600"/>
                                </a:lnTo>
                                <a:lnTo>
                                  <a:pt x="285813" y="698500"/>
                                </a:lnTo>
                                <a:lnTo>
                                  <a:pt x="299631" y="698500"/>
                                </a:lnTo>
                                <a:lnTo>
                                  <a:pt x="299631" y="696912"/>
                                </a:lnTo>
                                <a:lnTo>
                                  <a:pt x="287528" y="685800"/>
                                </a:lnTo>
                                <a:lnTo>
                                  <a:pt x="305968" y="647700"/>
                                </a:lnTo>
                                <a:lnTo>
                                  <a:pt x="320078" y="660400"/>
                                </a:lnTo>
                                <a:lnTo>
                                  <a:pt x="320078" y="647700"/>
                                </a:lnTo>
                                <a:lnTo>
                                  <a:pt x="308229" y="647700"/>
                                </a:lnTo>
                                <a:lnTo>
                                  <a:pt x="330530" y="609600"/>
                                </a:lnTo>
                                <a:lnTo>
                                  <a:pt x="346303" y="622300"/>
                                </a:lnTo>
                                <a:lnTo>
                                  <a:pt x="346303" y="619683"/>
                                </a:lnTo>
                                <a:lnTo>
                                  <a:pt x="333603" y="609600"/>
                                </a:lnTo>
                                <a:lnTo>
                                  <a:pt x="359410" y="584200"/>
                                </a:lnTo>
                                <a:lnTo>
                                  <a:pt x="377037" y="596900"/>
                                </a:lnTo>
                                <a:lnTo>
                                  <a:pt x="377037" y="581291"/>
                                </a:lnTo>
                                <a:lnTo>
                                  <a:pt x="363397" y="571500"/>
                                </a:lnTo>
                                <a:lnTo>
                                  <a:pt x="392353" y="558800"/>
                                </a:lnTo>
                                <a:lnTo>
                                  <a:pt x="410781" y="571500"/>
                                </a:lnTo>
                                <a:lnTo>
                                  <a:pt x="410781" y="568261"/>
                                </a:lnTo>
                                <a:lnTo>
                                  <a:pt x="397167" y="558800"/>
                                </a:lnTo>
                                <a:lnTo>
                                  <a:pt x="428193" y="546100"/>
                                </a:lnTo>
                                <a:lnTo>
                                  <a:pt x="446557" y="558800"/>
                                </a:lnTo>
                                <a:lnTo>
                                  <a:pt x="446557" y="555205"/>
                                </a:lnTo>
                                <a:lnTo>
                                  <a:pt x="433590" y="546100"/>
                                </a:lnTo>
                                <a:lnTo>
                                  <a:pt x="465696" y="533400"/>
                                </a:lnTo>
                                <a:lnTo>
                                  <a:pt x="483400" y="546100"/>
                                </a:lnTo>
                                <a:lnTo>
                                  <a:pt x="483400" y="542036"/>
                                </a:lnTo>
                                <a:lnTo>
                                  <a:pt x="471601" y="533400"/>
                                </a:lnTo>
                                <a:lnTo>
                                  <a:pt x="504304" y="520700"/>
                                </a:lnTo>
                                <a:lnTo>
                                  <a:pt x="521931" y="533400"/>
                                </a:lnTo>
                                <a:lnTo>
                                  <a:pt x="521931" y="528929"/>
                                </a:lnTo>
                                <a:lnTo>
                                  <a:pt x="510514" y="520700"/>
                                </a:lnTo>
                                <a:lnTo>
                                  <a:pt x="543598" y="508000"/>
                                </a:lnTo>
                                <a:lnTo>
                                  <a:pt x="563257" y="533400"/>
                                </a:lnTo>
                                <a:lnTo>
                                  <a:pt x="568299" y="533400"/>
                                </a:lnTo>
                                <a:lnTo>
                                  <a:pt x="583831" y="546100"/>
                                </a:lnTo>
                                <a:lnTo>
                                  <a:pt x="583831" y="539610"/>
                                </a:lnTo>
                                <a:lnTo>
                                  <a:pt x="576326" y="533400"/>
                                </a:lnTo>
                                <a:lnTo>
                                  <a:pt x="570014" y="533400"/>
                                </a:lnTo>
                                <a:lnTo>
                                  <a:pt x="549998" y="508000"/>
                                </a:lnTo>
                                <a:lnTo>
                                  <a:pt x="545274" y="508000"/>
                                </a:lnTo>
                                <a:lnTo>
                                  <a:pt x="539445" y="501599"/>
                                </a:lnTo>
                                <a:lnTo>
                                  <a:pt x="539445" y="508000"/>
                                </a:lnTo>
                                <a:lnTo>
                                  <a:pt x="505688" y="520700"/>
                                </a:lnTo>
                                <a:lnTo>
                                  <a:pt x="500024" y="514083"/>
                                </a:lnTo>
                                <a:lnTo>
                                  <a:pt x="500024" y="520700"/>
                                </a:lnTo>
                                <a:lnTo>
                                  <a:pt x="466877" y="520700"/>
                                </a:lnTo>
                                <a:lnTo>
                                  <a:pt x="461467" y="517359"/>
                                </a:lnTo>
                                <a:lnTo>
                                  <a:pt x="461467" y="520700"/>
                                </a:lnTo>
                                <a:lnTo>
                                  <a:pt x="429158" y="533400"/>
                                </a:lnTo>
                                <a:lnTo>
                                  <a:pt x="424103" y="530136"/>
                                </a:lnTo>
                                <a:lnTo>
                                  <a:pt x="424103" y="533400"/>
                                </a:lnTo>
                                <a:lnTo>
                                  <a:pt x="392925" y="546100"/>
                                </a:lnTo>
                                <a:lnTo>
                                  <a:pt x="388429" y="543064"/>
                                </a:lnTo>
                                <a:lnTo>
                                  <a:pt x="388429" y="558800"/>
                                </a:lnTo>
                                <a:lnTo>
                                  <a:pt x="359283" y="571500"/>
                                </a:lnTo>
                                <a:lnTo>
                                  <a:pt x="355498" y="568731"/>
                                </a:lnTo>
                                <a:lnTo>
                                  <a:pt x="355498" y="571500"/>
                                </a:lnTo>
                                <a:lnTo>
                                  <a:pt x="329387" y="596900"/>
                                </a:lnTo>
                                <a:lnTo>
                                  <a:pt x="326377" y="596900"/>
                                </a:lnTo>
                                <a:lnTo>
                                  <a:pt x="326377" y="609600"/>
                                </a:lnTo>
                                <a:lnTo>
                                  <a:pt x="303872" y="647700"/>
                                </a:lnTo>
                                <a:lnTo>
                                  <a:pt x="301637" y="645502"/>
                                </a:lnTo>
                                <a:lnTo>
                                  <a:pt x="301637" y="647700"/>
                                </a:lnTo>
                                <a:lnTo>
                                  <a:pt x="283337" y="685800"/>
                                </a:lnTo>
                                <a:lnTo>
                                  <a:pt x="281546" y="684377"/>
                                </a:lnTo>
                                <a:lnTo>
                                  <a:pt x="281546" y="698500"/>
                                </a:lnTo>
                                <a:lnTo>
                                  <a:pt x="265150" y="736600"/>
                                </a:lnTo>
                                <a:lnTo>
                                  <a:pt x="263448" y="735507"/>
                                </a:lnTo>
                                <a:lnTo>
                                  <a:pt x="263448" y="749300"/>
                                </a:lnTo>
                                <a:lnTo>
                                  <a:pt x="246672" y="800100"/>
                                </a:lnTo>
                                <a:lnTo>
                                  <a:pt x="244830" y="797826"/>
                                </a:lnTo>
                                <a:lnTo>
                                  <a:pt x="244830" y="800100"/>
                                </a:lnTo>
                                <a:lnTo>
                                  <a:pt x="225628" y="838200"/>
                                </a:lnTo>
                                <a:lnTo>
                                  <a:pt x="223304" y="836701"/>
                                </a:lnTo>
                                <a:lnTo>
                                  <a:pt x="223304" y="850900"/>
                                </a:lnTo>
                                <a:lnTo>
                                  <a:pt x="199720" y="876300"/>
                                </a:lnTo>
                                <a:lnTo>
                                  <a:pt x="196634" y="874153"/>
                                </a:lnTo>
                                <a:lnTo>
                                  <a:pt x="196634" y="889000"/>
                                </a:lnTo>
                                <a:lnTo>
                                  <a:pt x="169697" y="914400"/>
                                </a:lnTo>
                                <a:lnTo>
                                  <a:pt x="165874" y="911390"/>
                                </a:lnTo>
                                <a:lnTo>
                                  <a:pt x="165874" y="914400"/>
                                </a:lnTo>
                                <a:lnTo>
                                  <a:pt x="136652" y="939800"/>
                                </a:lnTo>
                                <a:lnTo>
                                  <a:pt x="132397" y="935685"/>
                                </a:lnTo>
                                <a:lnTo>
                                  <a:pt x="132397" y="939800"/>
                                </a:lnTo>
                                <a:lnTo>
                                  <a:pt x="103378" y="965200"/>
                                </a:lnTo>
                                <a:lnTo>
                                  <a:pt x="99453" y="965200"/>
                                </a:lnTo>
                                <a:lnTo>
                                  <a:pt x="72961" y="1003300"/>
                                </a:lnTo>
                                <a:lnTo>
                                  <a:pt x="68668" y="997902"/>
                                </a:lnTo>
                                <a:lnTo>
                                  <a:pt x="68668" y="1003300"/>
                                </a:lnTo>
                                <a:lnTo>
                                  <a:pt x="40678" y="1028700"/>
                                </a:lnTo>
                                <a:lnTo>
                                  <a:pt x="29451" y="1016000"/>
                                </a:lnTo>
                                <a:lnTo>
                                  <a:pt x="58915" y="1003300"/>
                                </a:lnTo>
                                <a:lnTo>
                                  <a:pt x="68668" y="1003300"/>
                                </a:lnTo>
                                <a:lnTo>
                                  <a:pt x="68668" y="997902"/>
                                </a:lnTo>
                                <a:lnTo>
                                  <a:pt x="62877" y="990600"/>
                                </a:lnTo>
                                <a:lnTo>
                                  <a:pt x="89027" y="965200"/>
                                </a:lnTo>
                                <a:lnTo>
                                  <a:pt x="92938" y="965200"/>
                                </a:lnTo>
                                <a:lnTo>
                                  <a:pt x="119875" y="939800"/>
                                </a:lnTo>
                                <a:lnTo>
                                  <a:pt x="132397" y="939800"/>
                                </a:lnTo>
                                <a:lnTo>
                                  <a:pt x="132397" y="935685"/>
                                </a:lnTo>
                                <a:lnTo>
                                  <a:pt x="123558" y="927100"/>
                                </a:lnTo>
                                <a:lnTo>
                                  <a:pt x="150329" y="901700"/>
                                </a:lnTo>
                                <a:lnTo>
                                  <a:pt x="165874" y="914400"/>
                                </a:lnTo>
                                <a:lnTo>
                                  <a:pt x="165874" y="911390"/>
                                </a:lnTo>
                                <a:lnTo>
                                  <a:pt x="153593" y="901700"/>
                                </a:lnTo>
                                <a:lnTo>
                                  <a:pt x="178676" y="876300"/>
                                </a:lnTo>
                                <a:lnTo>
                                  <a:pt x="196634" y="889000"/>
                                </a:lnTo>
                                <a:lnTo>
                                  <a:pt x="196634" y="874153"/>
                                </a:lnTo>
                                <a:lnTo>
                                  <a:pt x="181483" y="863600"/>
                                </a:lnTo>
                                <a:lnTo>
                                  <a:pt x="203708" y="825500"/>
                                </a:lnTo>
                                <a:lnTo>
                                  <a:pt x="223304" y="850900"/>
                                </a:lnTo>
                                <a:lnTo>
                                  <a:pt x="223304" y="836701"/>
                                </a:lnTo>
                                <a:lnTo>
                                  <a:pt x="206019" y="825500"/>
                                </a:lnTo>
                                <a:lnTo>
                                  <a:pt x="224307" y="787400"/>
                                </a:lnTo>
                                <a:lnTo>
                                  <a:pt x="244830" y="800100"/>
                                </a:lnTo>
                                <a:lnTo>
                                  <a:pt x="244830" y="797826"/>
                                </a:lnTo>
                                <a:lnTo>
                                  <a:pt x="236435" y="787400"/>
                                </a:lnTo>
                                <a:lnTo>
                                  <a:pt x="226212" y="774700"/>
                                </a:lnTo>
                                <a:lnTo>
                                  <a:pt x="243649" y="723900"/>
                                </a:lnTo>
                                <a:lnTo>
                                  <a:pt x="263448" y="749300"/>
                                </a:lnTo>
                                <a:lnTo>
                                  <a:pt x="263448" y="735507"/>
                                </a:lnTo>
                                <a:lnTo>
                                  <a:pt x="245567" y="723900"/>
                                </a:lnTo>
                                <a:lnTo>
                                  <a:pt x="265303" y="685800"/>
                                </a:lnTo>
                                <a:lnTo>
                                  <a:pt x="281546" y="698500"/>
                                </a:lnTo>
                                <a:lnTo>
                                  <a:pt x="281546" y="684377"/>
                                </a:lnTo>
                                <a:lnTo>
                                  <a:pt x="267487" y="673100"/>
                                </a:lnTo>
                                <a:lnTo>
                                  <a:pt x="288582" y="635000"/>
                                </a:lnTo>
                                <a:lnTo>
                                  <a:pt x="301637" y="647700"/>
                                </a:lnTo>
                                <a:lnTo>
                                  <a:pt x="301637" y="645502"/>
                                </a:lnTo>
                                <a:lnTo>
                                  <a:pt x="290957" y="635000"/>
                                </a:lnTo>
                                <a:lnTo>
                                  <a:pt x="312216" y="596900"/>
                                </a:lnTo>
                                <a:lnTo>
                                  <a:pt x="326377" y="609600"/>
                                </a:lnTo>
                                <a:lnTo>
                                  <a:pt x="326377" y="596900"/>
                                </a:lnTo>
                                <a:lnTo>
                                  <a:pt x="314921" y="596900"/>
                                </a:lnTo>
                                <a:lnTo>
                                  <a:pt x="338442" y="558800"/>
                                </a:lnTo>
                                <a:lnTo>
                                  <a:pt x="355498" y="571500"/>
                                </a:lnTo>
                                <a:lnTo>
                                  <a:pt x="355498" y="568731"/>
                                </a:lnTo>
                                <a:lnTo>
                                  <a:pt x="341960" y="558800"/>
                                </a:lnTo>
                                <a:lnTo>
                                  <a:pt x="369671" y="533400"/>
                                </a:lnTo>
                                <a:lnTo>
                                  <a:pt x="388429" y="558800"/>
                                </a:lnTo>
                                <a:lnTo>
                                  <a:pt x="388429" y="543064"/>
                                </a:lnTo>
                                <a:lnTo>
                                  <a:pt x="374142" y="533400"/>
                                </a:lnTo>
                                <a:lnTo>
                                  <a:pt x="404482" y="520700"/>
                                </a:lnTo>
                                <a:lnTo>
                                  <a:pt x="424103" y="533400"/>
                                </a:lnTo>
                                <a:lnTo>
                                  <a:pt x="424103" y="530136"/>
                                </a:lnTo>
                                <a:lnTo>
                                  <a:pt x="409498" y="520700"/>
                                </a:lnTo>
                                <a:lnTo>
                                  <a:pt x="441045" y="508000"/>
                                </a:lnTo>
                                <a:lnTo>
                                  <a:pt x="461467" y="520700"/>
                                </a:lnTo>
                                <a:lnTo>
                                  <a:pt x="461467" y="517359"/>
                                </a:lnTo>
                                <a:lnTo>
                                  <a:pt x="446354" y="508000"/>
                                </a:lnTo>
                                <a:lnTo>
                                  <a:pt x="478561" y="495300"/>
                                </a:lnTo>
                                <a:lnTo>
                                  <a:pt x="500024" y="520700"/>
                                </a:lnTo>
                                <a:lnTo>
                                  <a:pt x="500024" y="514083"/>
                                </a:lnTo>
                                <a:lnTo>
                                  <a:pt x="483946" y="495300"/>
                                </a:lnTo>
                                <a:lnTo>
                                  <a:pt x="516318" y="482600"/>
                                </a:lnTo>
                                <a:lnTo>
                                  <a:pt x="539445" y="508000"/>
                                </a:lnTo>
                                <a:lnTo>
                                  <a:pt x="539445" y="501599"/>
                                </a:lnTo>
                                <a:lnTo>
                                  <a:pt x="522147" y="482600"/>
                                </a:lnTo>
                                <a:lnTo>
                                  <a:pt x="556361" y="482600"/>
                                </a:lnTo>
                                <a:lnTo>
                                  <a:pt x="580123" y="508000"/>
                                </a:lnTo>
                                <a:lnTo>
                                  <a:pt x="584390" y="508000"/>
                                </a:lnTo>
                                <a:lnTo>
                                  <a:pt x="606285" y="533400"/>
                                </a:lnTo>
                                <a:lnTo>
                                  <a:pt x="611276" y="533400"/>
                                </a:lnTo>
                                <a:lnTo>
                                  <a:pt x="628027" y="546100"/>
                                </a:lnTo>
                                <a:lnTo>
                                  <a:pt x="628027" y="540004"/>
                                </a:lnTo>
                                <a:lnTo>
                                  <a:pt x="619074" y="533400"/>
                                </a:lnTo>
                                <a:lnTo>
                                  <a:pt x="613219" y="533400"/>
                                </a:lnTo>
                                <a:lnTo>
                                  <a:pt x="591299" y="508000"/>
                                </a:lnTo>
                                <a:lnTo>
                                  <a:pt x="586384" y="508000"/>
                                </a:lnTo>
                                <a:lnTo>
                                  <a:pt x="563486" y="482600"/>
                                </a:lnTo>
                                <a:lnTo>
                                  <a:pt x="595274" y="482600"/>
                                </a:lnTo>
                                <a:lnTo>
                                  <a:pt x="558380" y="469900"/>
                                </a:lnTo>
                                <a:lnTo>
                                  <a:pt x="552145" y="466204"/>
                                </a:lnTo>
                                <a:lnTo>
                                  <a:pt x="552145" y="469900"/>
                                </a:lnTo>
                                <a:lnTo>
                                  <a:pt x="517931" y="482600"/>
                                </a:lnTo>
                                <a:lnTo>
                                  <a:pt x="512457" y="476529"/>
                                </a:lnTo>
                                <a:lnTo>
                                  <a:pt x="512457" y="482600"/>
                                </a:lnTo>
                                <a:lnTo>
                                  <a:pt x="479907" y="495300"/>
                                </a:lnTo>
                                <a:lnTo>
                                  <a:pt x="474586" y="489178"/>
                                </a:lnTo>
                                <a:lnTo>
                                  <a:pt x="474586" y="495300"/>
                                </a:lnTo>
                                <a:lnTo>
                                  <a:pt x="442188" y="508000"/>
                                </a:lnTo>
                                <a:lnTo>
                                  <a:pt x="436994" y="501497"/>
                                </a:lnTo>
                                <a:lnTo>
                                  <a:pt x="436994" y="508000"/>
                                </a:lnTo>
                                <a:lnTo>
                                  <a:pt x="405307" y="520700"/>
                                </a:lnTo>
                                <a:lnTo>
                                  <a:pt x="400392" y="513943"/>
                                </a:lnTo>
                                <a:lnTo>
                                  <a:pt x="400392" y="520700"/>
                                </a:lnTo>
                                <a:lnTo>
                                  <a:pt x="369963" y="533400"/>
                                </a:lnTo>
                                <a:lnTo>
                                  <a:pt x="365696" y="530212"/>
                                </a:lnTo>
                                <a:lnTo>
                                  <a:pt x="365696" y="533400"/>
                                </a:lnTo>
                                <a:lnTo>
                                  <a:pt x="337832" y="558800"/>
                                </a:lnTo>
                                <a:lnTo>
                                  <a:pt x="334441" y="556044"/>
                                </a:lnTo>
                                <a:lnTo>
                                  <a:pt x="334441" y="558800"/>
                                </a:lnTo>
                                <a:lnTo>
                                  <a:pt x="310616" y="596900"/>
                                </a:lnTo>
                                <a:lnTo>
                                  <a:pt x="307949" y="594474"/>
                                </a:lnTo>
                                <a:lnTo>
                                  <a:pt x="307949" y="596900"/>
                                </a:lnTo>
                                <a:lnTo>
                                  <a:pt x="286588" y="635000"/>
                                </a:lnTo>
                                <a:lnTo>
                                  <a:pt x="284226" y="632828"/>
                                </a:lnTo>
                                <a:lnTo>
                                  <a:pt x="284226" y="635000"/>
                                </a:lnTo>
                                <a:lnTo>
                                  <a:pt x="263525" y="673100"/>
                                </a:lnTo>
                                <a:lnTo>
                                  <a:pt x="261289" y="671474"/>
                                </a:lnTo>
                                <a:lnTo>
                                  <a:pt x="261289" y="685800"/>
                                </a:lnTo>
                                <a:lnTo>
                                  <a:pt x="241833" y="723900"/>
                                </a:lnTo>
                                <a:lnTo>
                                  <a:pt x="239776" y="721474"/>
                                </a:lnTo>
                                <a:lnTo>
                                  <a:pt x="239776" y="723900"/>
                                </a:lnTo>
                                <a:lnTo>
                                  <a:pt x="222415" y="774700"/>
                                </a:lnTo>
                                <a:lnTo>
                                  <a:pt x="220522" y="772579"/>
                                </a:lnTo>
                                <a:lnTo>
                                  <a:pt x="220522" y="774700"/>
                                </a:lnTo>
                                <a:lnTo>
                                  <a:pt x="202222" y="825500"/>
                                </a:lnTo>
                                <a:lnTo>
                                  <a:pt x="200050" y="822998"/>
                                </a:lnTo>
                                <a:lnTo>
                                  <a:pt x="200050" y="825500"/>
                                </a:lnTo>
                                <a:lnTo>
                                  <a:pt x="177749" y="863600"/>
                                </a:lnTo>
                                <a:lnTo>
                                  <a:pt x="174967" y="861898"/>
                                </a:lnTo>
                                <a:lnTo>
                                  <a:pt x="174967" y="863600"/>
                                </a:lnTo>
                                <a:lnTo>
                                  <a:pt x="149682" y="901700"/>
                                </a:lnTo>
                                <a:lnTo>
                                  <a:pt x="146405" y="899477"/>
                                </a:lnTo>
                                <a:lnTo>
                                  <a:pt x="146405" y="901700"/>
                                </a:lnTo>
                                <a:lnTo>
                                  <a:pt x="119113" y="927100"/>
                                </a:lnTo>
                                <a:lnTo>
                                  <a:pt x="115557" y="924267"/>
                                </a:lnTo>
                                <a:lnTo>
                                  <a:pt x="115557" y="939800"/>
                                </a:lnTo>
                                <a:lnTo>
                                  <a:pt x="87795" y="965200"/>
                                </a:lnTo>
                                <a:lnTo>
                                  <a:pt x="84277" y="961758"/>
                                </a:lnTo>
                                <a:lnTo>
                                  <a:pt x="84277" y="965200"/>
                                </a:lnTo>
                                <a:lnTo>
                                  <a:pt x="57619" y="990600"/>
                                </a:lnTo>
                                <a:lnTo>
                                  <a:pt x="52920" y="990600"/>
                                </a:lnTo>
                                <a:lnTo>
                                  <a:pt x="23990" y="1016000"/>
                                </a:lnTo>
                                <a:lnTo>
                                  <a:pt x="15392" y="1016000"/>
                                </a:lnTo>
                                <a:lnTo>
                                  <a:pt x="43840" y="990600"/>
                                </a:lnTo>
                                <a:lnTo>
                                  <a:pt x="47396" y="990600"/>
                                </a:lnTo>
                                <a:lnTo>
                                  <a:pt x="71742" y="952500"/>
                                </a:lnTo>
                                <a:lnTo>
                                  <a:pt x="84277" y="965200"/>
                                </a:lnTo>
                                <a:lnTo>
                                  <a:pt x="84277" y="961758"/>
                                </a:lnTo>
                                <a:lnTo>
                                  <a:pt x="74841" y="952500"/>
                                </a:lnTo>
                                <a:lnTo>
                                  <a:pt x="100101" y="927100"/>
                                </a:lnTo>
                                <a:lnTo>
                                  <a:pt x="115557" y="939800"/>
                                </a:lnTo>
                                <a:lnTo>
                                  <a:pt x="115557" y="924267"/>
                                </a:lnTo>
                                <a:lnTo>
                                  <a:pt x="103174" y="914400"/>
                                </a:lnTo>
                                <a:lnTo>
                                  <a:pt x="128155" y="889000"/>
                                </a:lnTo>
                                <a:lnTo>
                                  <a:pt x="146405" y="901700"/>
                                </a:lnTo>
                                <a:lnTo>
                                  <a:pt x="146405" y="899477"/>
                                </a:lnTo>
                                <a:lnTo>
                                  <a:pt x="131038" y="889000"/>
                                </a:lnTo>
                                <a:lnTo>
                                  <a:pt x="138836" y="876300"/>
                                </a:lnTo>
                                <a:lnTo>
                                  <a:pt x="154457" y="850900"/>
                                </a:lnTo>
                                <a:lnTo>
                                  <a:pt x="174967" y="863600"/>
                                </a:lnTo>
                                <a:lnTo>
                                  <a:pt x="174967" y="861898"/>
                                </a:lnTo>
                                <a:lnTo>
                                  <a:pt x="157035" y="850900"/>
                                </a:lnTo>
                                <a:lnTo>
                                  <a:pt x="162280" y="838200"/>
                                </a:lnTo>
                                <a:lnTo>
                                  <a:pt x="178015" y="800100"/>
                                </a:lnTo>
                                <a:lnTo>
                                  <a:pt x="200050" y="825500"/>
                                </a:lnTo>
                                <a:lnTo>
                                  <a:pt x="200050" y="822998"/>
                                </a:lnTo>
                                <a:lnTo>
                                  <a:pt x="180213" y="800100"/>
                                </a:lnTo>
                                <a:lnTo>
                                  <a:pt x="197853" y="749300"/>
                                </a:lnTo>
                                <a:lnTo>
                                  <a:pt x="220522" y="774700"/>
                                </a:lnTo>
                                <a:lnTo>
                                  <a:pt x="220522" y="772579"/>
                                </a:lnTo>
                                <a:lnTo>
                                  <a:pt x="199771" y="749300"/>
                                </a:lnTo>
                                <a:lnTo>
                                  <a:pt x="218097" y="711200"/>
                                </a:lnTo>
                                <a:lnTo>
                                  <a:pt x="239776" y="723900"/>
                                </a:lnTo>
                                <a:lnTo>
                                  <a:pt x="239776" y="721474"/>
                                </a:lnTo>
                                <a:lnTo>
                                  <a:pt x="231089" y="711200"/>
                                </a:lnTo>
                                <a:lnTo>
                                  <a:pt x="220345" y="698500"/>
                                </a:lnTo>
                                <a:lnTo>
                                  <a:pt x="243357" y="673100"/>
                                </a:lnTo>
                                <a:lnTo>
                                  <a:pt x="261289" y="685800"/>
                                </a:lnTo>
                                <a:lnTo>
                                  <a:pt x="261289" y="671474"/>
                                </a:lnTo>
                                <a:lnTo>
                                  <a:pt x="246138" y="660400"/>
                                </a:lnTo>
                                <a:lnTo>
                                  <a:pt x="270179" y="635000"/>
                                </a:lnTo>
                                <a:lnTo>
                                  <a:pt x="284226" y="635000"/>
                                </a:lnTo>
                                <a:lnTo>
                                  <a:pt x="284226" y="632828"/>
                                </a:lnTo>
                                <a:lnTo>
                                  <a:pt x="272834" y="622300"/>
                                </a:lnTo>
                                <a:lnTo>
                                  <a:pt x="294170" y="584200"/>
                                </a:lnTo>
                                <a:lnTo>
                                  <a:pt x="307949" y="596900"/>
                                </a:lnTo>
                                <a:lnTo>
                                  <a:pt x="307949" y="594474"/>
                                </a:lnTo>
                                <a:lnTo>
                                  <a:pt x="296710" y="584200"/>
                                </a:lnTo>
                                <a:lnTo>
                                  <a:pt x="318960" y="546100"/>
                                </a:lnTo>
                                <a:lnTo>
                                  <a:pt x="334441" y="558800"/>
                                </a:lnTo>
                                <a:lnTo>
                                  <a:pt x="334441" y="556044"/>
                                </a:lnTo>
                                <a:lnTo>
                                  <a:pt x="322224" y="546100"/>
                                </a:lnTo>
                                <a:lnTo>
                                  <a:pt x="348805" y="520700"/>
                                </a:lnTo>
                                <a:lnTo>
                                  <a:pt x="365696" y="533400"/>
                                </a:lnTo>
                                <a:lnTo>
                                  <a:pt x="365696" y="530212"/>
                                </a:lnTo>
                                <a:lnTo>
                                  <a:pt x="353021" y="520700"/>
                                </a:lnTo>
                                <a:lnTo>
                                  <a:pt x="382168" y="508000"/>
                                </a:lnTo>
                                <a:lnTo>
                                  <a:pt x="400392" y="520700"/>
                                </a:lnTo>
                                <a:lnTo>
                                  <a:pt x="400392" y="513943"/>
                                </a:lnTo>
                                <a:lnTo>
                                  <a:pt x="396074" y="508000"/>
                                </a:lnTo>
                                <a:lnTo>
                                  <a:pt x="386854" y="495300"/>
                                </a:lnTo>
                                <a:lnTo>
                                  <a:pt x="417017" y="482600"/>
                                </a:lnTo>
                                <a:lnTo>
                                  <a:pt x="436994" y="508000"/>
                                </a:lnTo>
                                <a:lnTo>
                                  <a:pt x="436994" y="501497"/>
                                </a:lnTo>
                                <a:lnTo>
                                  <a:pt x="421906" y="482600"/>
                                </a:lnTo>
                                <a:lnTo>
                                  <a:pt x="452856" y="469900"/>
                                </a:lnTo>
                                <a:lnTo>
                                  <a:pt x="474586" y="495300"/>
                                </a:lnTo>
                                <a:lnTo>
                                  <a:pt x="474586" y="489178"/>
                                </a:lnTo>
                                <a:lnTo>
                                  <a:pt x="457873" y="469900"/>
                                </a:lnTo>
                                <a:lnTo>
                                  <a:pt x="489318" y="457200"/>
                                </a:lnTo>
                                <a:lnTo>
                                  <a:pt x="512457" y="482600"/>
                                </a:lnTo>
                                <a:lnTo>
                                  <a:pt x="512457" y="476529"/>
                                </a:lnTo>
                                <a:lnTo>
                                  <a:pt x="495058" y="457200"/>
                                </a:lnTo>
                                <a:lnTo>
                                  <a:pt x="529183" y="457200"/>
                                </a:lnTo>
                                <a:lnTo>
                                  <a:pt x="552145" y="469900"/>
                                </a:lnTo>
                                <a:lnTo>
                                  <a:pt x="552145" y="466204"/>
                                </a:lnTo>
                                <a:lnTo>
                                  <a:pt x="537006" y="457200"/>
                                </a:lnTo>
                                <a:lnTo>
                                  <a:pt x="568553" y="457200"/>
                                </a:lnTo>
                                <a:lnTo>
                                  <a:pt x="531164" y="444500"/>
                                </a:lnTo>
                                <a:lnTo>
                                  <a:pt x="524598" y="439686"/>
                                </a:lnTo>
                                <a:lnTo>
                                  <a:pt x="524598" y="444500"/>
                                </a:lnTo>
                                <a:lnTo>
                                  <a:pt x="490740" y="457200"/>
                                </a:lnTo>
                                <a:lnTo>
                                  <a:pt x="485317" y="450088"/>
                                </a:lnTo>
                                <a:lnTo>
                                  <a:pt x="485317" y="457200"/>
                                </a:lnTo>
                                <a:lnTo>
                                  <a:pt x="453898" y="469900"/>
                                </a:lnTo>
                                <a:lnTo>
                                  <a:pt x="448767" y="462978"/>
                                </a:lnTo>
                                <a:lnTo>
                                  <a:pt x="448767" y="469900"/>
                                </a:lnTo>
                                <a:lnTo>
                                  <a:pt x="417741" y="482600"/>
                                </a:lnTo>
                                <a:lnTo>
                                  <a:pt x="401066" y="469900"/>
                                </a:lnTo>
                                <a:lnTo>
                                  <a:pt x="430276" y="457200"/>
                                </a:lnTo>
                                <a:lnTo>
                                  <a:pt x="448767" y="469900"/>
                                </a:lnTo>
                                <a:lnTo>
                                  <a:pt x="448767" y="462978"/>
                                </a:lnTo>
                                <a:lnTo>
                                  <a:pt x="444500" y="457200"/>
                                </a:lnTo>
                                <a:lnTo>
                                  <a:pt x="435114" y="444500"/>
                                </a:lnTo>
                                <a:lnTo>
                                  <a:pt x="465480" y="431800"/>
                                </a:lnTo>
                                <a:lnTo>
                                  <a:pt x="485317" y="457200"/>
                                </a:lnTo>
                                <a:lnTo>
                                  <a:pt x="485317" y="450088"/>
                                </a:lnTo>
                                <a:lnTo>
                                  <a:pt x="471373" y="431800"/>
                                </a:lnTo>
                                <a:lnTo>
                                  <a:pt x="466521" y="431800"/>
                                </a:lnTo>
                                <a:lnTo>
                                  <a:pt x="461035" y="427240"/>
                                </a:lnTo>
                                <a:lnTo>
                                  <a:pt x="461035" y="431800"/>
                                </a:lnTo>
                                <a:lnTo>
                                  <a:pt x="430745" y="444500"/>
                                </a:lnTo>
                                <a:lnTo>
                                  <a:pt x="425742" y="440131"/>
                                </a:lnTo>
                                <a:lnTo>
                                  <a:pt x="425742" y="444500"/>
                                </a:lnTo>
                                <a:lnTo>
                                  <a:pt x="396506" y="469900"/>
                                </a:lnTo>
                                <a:lnTo>
                                  <a:pt x="412724" y="482600"/>
                                </a:lnTo>
                                <a:lnTo>
                                  <a:pt x="382485" y="495300"/>
                                </a:lnTo>
                                <a:lnTo>
                                  <a:pt x="377609" y="495300"/>
                                </a:lnTo>
                                <a:lnTo>
                                  <a:pt x="348500" y="520700"/>
                                </a:lnTo>
                                <a:lnTo>
                                  <a:pt x="344284" y="516394"/>
                                </a:lnTo>
                                <a:lnTo>
                                  <a:pt x="344284" y="520700"/>
                                </a:lnTo>
                                <a:lnTo>
                                  <a:pt x="317792" y="546100"/>
                                </a:lnTo>
                                <a:lnTo>
                                  <a:pt x="314655" y="542874"/>
                                </a:lnTo>
                                <a:lnTo>
                                  <a:pt x="314655" y="546100"/>
                                </a:lnTo>
                                <a:lnTo>
                                  <a:pt x="292442" y="584200"/>
                                </a:lnTo>
                                <a:lnTo>
                                  <a:pt x="289928" y="581977"/>
                                </a:lnTo>
                                <a:lnTo>
                                  <a:pt x="289928" y="584200"/>
                                </a:lnTo>
                                <a:lnTo>
                                  <a:pt x="268706" y="622300"/>
                                </a:lnTo>
                                <a:lnTo>
                                  <a:pt x="266065" y="620293"/>
                                </a:lnTo>
                                <a:lnTo>
                                  <a:pt x="266065" y="622300"/>
                                </a:lnTo>
                                <a:lnTo>
                                  <a:pt x="242341" y="660400"/>
                                </a:lnTo>
                                <a:lnTo>
                                  <a:pt x="239534" y="658482"/>
                                </a:lnTo>
                                <a:lnTo>
                                  <a:pt x="239534" y="660400"/>
                                </a:lnTo>
                                <a:lnTo>
                                  <a:pt x="216725" y="698500"/>
                                </a:lnTo>
                                <a:lnTo>
                                  <a:pt x="214312" y="696988"/>
                                </a:lnTo>
                                <a:lnTo>
                                  <a:pt x="214312" y="698500"/>
                                </a:lnTo>
                                <a:lnTo>
                                  <a:pt x="196037" y="749300"/>
                                </a:lnTo>
                                <a:lnTo>
                                  <a:pt x="194094" y="747090"/>
                                </a:lnTo>
                                <a:lnTo>
                                  <a:pt x="194094" y="749300"/>
                                </a:lnTo>
                                <a:lnTo>
                                  <a:pt x="176479" y="800100"/>
                                </a:lnTo>
                                <a:lnTo>
                                  <a:pt x="174421" y="797941"/>
                                </a:lnTo>
                                <a:lnTo>
                                  <a:pt x="174421" y="800100"/>
                                </a:lnTo>
                                <a:lnTo>
                                  <a:pt x="153466" y="838200"/>
                                </a:lnTo>
                                <a:lnTo>
                                  <a:pt x="150926" y="835609"/>
                                </a:lnTo>
                                <a:lnTo>
                                  <a:pt x="150926" y="850900"/>
                                </a:lnTo>
                                <a:lnTo>
                                  <a:pt x="127457" y="876300"/>
                                </a:lnTo>
                                <a:lnTo>
                                  <a:pt x="124561" y="873277"/>
                                </a:lnTo>
                                <a:lnTo>
                                  <a:pt x="124561" y="889000"/>
                                </a:lnTo>
                                <a:lnTo>
                                  <a:pt x="99390" y="914400"/>
                                </a:lnTo>
                                <a:lnTo>
                                  <a:pt x="96329" y="910932"/>
                                </a:lnTo>
                                <a:lnTo>
                                  <a:pt x="96329" y="914400"/>
                                </a:lnTo>
                                <a:lnTo>
                                  <a:pt x="70675" y="952500"/>
                                </a:lnTo>
                                <a:lnTo>
                                  <a:pt x="67678" y="950531"/>
                                </a:lnTo>
                                <a:lnTo>
                                  <a:pt x="67678" y="952500"/>
                                </a:lnTo>
                                <a:lnTo>
                                  <a:pt x="42659" y="990600"/>
                                </a:lnTo>
                                <a:lnTo>
                                  <a:pt x="27736" y="977900"/>
                                </a:lnTo>
                                <a:lnTo>
                                  <a:pt x="48945" y="939800"/>
                                </a:lnTo>
                                <a:lnTo>
                                  <a:pt x="67678" y="952500"/>
                                </a:lnTo>
                                <a:lnTo>
                                  <a:pt x="67678" y="950531"/>
                                </a:lnTo>
                                <a:lnTo>
                                  <a:pt x="51384" y="939800"/>
                                </a:lnTo>
                                <a:lnTo>
                                  <a:pt x="59016" y="927100"/>
                                </a:lnTo>
                                <a:lnTo>
                                  <a:pt x="74307" y="901700"/>
                                </a:lnTo>
                                <a:lnTo>
                                  <a:pt x="96329" y="914400"/>
                                </a:lnTo>
                                <a:lnTo>
                                  <a:pt x="96329" y="910932"/>
                                </a:lnTo>
                                <a:lnTo>
                                  <a:pt x="88188" y="901700"/>
                                </a:lnTo>
                                <a:lnTo>
                                  <a:pt x="76987" y="889000"/>
                                </a:lnTo>
                                <a:lnTo>
                                  <a:pt x="100431" y="863600"/>
                                </a:lnTo>
                                <a:lnTo>
                                  <a:pt x="124561" y="889000"/>
                                </a:lnTo>
                                <a:lnTo>
                                  <a:pt x="124561" y="873277"/>
                                </a:lnTo>
                                <a:lnTo>
                                  <a:pt x="115303" y="863600"/>
                                </a:lnTo>
                                <a:lnTo>
                                  <a:pt x="103162" y="850900"/>
                                </a:lnTo>
                                <a:lnTo>
                                  <a:pt x="125971" y="825500"/>
                                </a:lnTo>
                                <a:lnTo>
                                  <a:pt x="150926" y="850900"/>
                                </a:lnTo>
                                <a:lnTo>
                                  <a:pt x="150926" y="835609"/>
                                </a:lnTo>
                                <a:lnTo>
                                  <a:pt x="141020" y="825500"/>
                                </a:lnTo>
                                <a:lnTo>
                                  <a:pt x="128574" y="812800"/>
                                </a:lnTo>
                                <a:lnTo>
                                  <a:pt x="149987" y="774700"/>
                                </a:lnTo>
                                <a:lnTo>
                                  <a:pt x="174421" y="800100"/>
                                </a:lnTo>
                                <a:lnTo>
                                  <a:pt x="174421" y="797941"/>
                                </a:lnTo>
                                <a:lnTo>
                                  <a:pt x="152336" y="774700"/>
                                </a:lnTo>
                                <a:lnTo>
                                  <a:pt x="171602" y="723900"/>
                                </a:lnTo>
                                <a:lnTo>
                                  <a:pt x="194094" y="749300"/>
                                </a:lnTo>
                                <a:lnTo>
                                  <a:pt x="194094" y="747090"/>
                                </a:lnTo>
                                <a:lnTo>
                                  <a:pt x="173774" y="723900"/>
                                </a:lnTo>
                                <a:lnTo>
                                  <a:pt x="194030" y="685800"/>
                                </a:lnTo>
                                <a:lnTo>
                                  <a:pt x="214312" y="698500"/>
                                </a:lnTo>
                                <a:lnTo>
                                  <a:pt x="214312" y="696988"/>
                                </a:lnTo>
                                <a:lnTo>
                                  <a:pt x="196570" y="685800"/>
                                </a:lnTo>
                                <a:lnTo>
                                  <a:pt x="220802" y="647700"/>
                                </a:lnTo>
                                <a:lnTo>
                                  <a:pt x="239534" y="660400"/>
                                </a:lnTo>
                                <a:lnTo>
                                  <a:pt x="239534" y="658482"/>
                                </a:lnTo>
                                <a:lnTo>
                                  <a:pt x="223862" y="647700"/>
                                </a:lnTo>
                                <a:lnTo>
                                  <a:pt x="249034" y="609600"/>
                                </a:lnTo>
                                <a:lnTo>
                                  <a:pt x="266065" y="622300"/>
                                </a:lnTo>
                                <a:lnTo>
                                  <a:pt x="266065" y="620293"/>
                                </a:lnTo>
                                <a:lnTo>
                                  <a:pt x="252006" y="609600"/>
                                </a:lnTo>
                                <a:lnTo>
                                  <a:pt x="275285" y="584200"/>
                                </a:lnTo>
                                <a:lnTo>
                                  <a:pt x="289928" y="584200"/>
                                </a:lnTo>
                                <a:lnTo>
                                  <a:pt x="289928" y="581977"/>
                                </a:lnTo>
                                <a:lnTo>
                                  <a:pt x="278142" y="571500"/>
                                </a:lnTo>
                                <a:lnTo>
                                  <a:pt x="301904" y="546100"/>
                                </a:lnTo>
                                <a:lnTo>
                                  <a:pt x="314655" y="546100"/>
                                </a:lnTo>
                                <a:lnTo>
                                  <a:pt x="314655" y="542874"/>
                                </a:lnTo>
                                <a:lnTo>
                                  <a:pt x="305485" y="533400"/>
                                </a:lnTo>
                                <a:lnTo>
                                  <a:pt x="331724" y="520700"/>
                                </a:lnTo>
                                <a:lnTo>
                                  <a:pt x="344284" y="520700"/>
                                </a:lnTo>
                                <a:lnTo>
                                  <a:pt x="344284" y="516394"/>
                                </a:lnTo>
                                <a:lnTo>
                                  <a:pt x="336080" y="508000"/>
                                </a:lnTo>
                                <a:lnTo>
                                  <a:pt x="363702" y="495300"/>
                                </a:lnTo>
                                <a:lnTo>
                                  <a:pt x="368211" y="495300"/>
                                </a:lnTo>
                                <a:lnTo>
                                  <a:pt x="396481" y="469900"/>
                                </a:lnTo>
                                <a:lnTo>
                                  <a:pt x="391706" y="465251"/>
                                </a:lnTo>
                                <a:lnTo>
                                  <a:pt x="391706" y="469900"/>
                                </a:lnTo>
                                <a:lnTo>
                                  <a:pt x="363308" y="482600"/>
                                </a:lnTo>
                                <a:lnTo>
                                  <a:pt x="358571" y="482600"/>
                                </a:lnTo>
                                <a:lnTo>
                                  <a:pt x="358571" y="495300"/>
                                </a:lnTo>
                                <a:lnTo>
                                  <a:pt x="330835" y="508000"/>
                                </a:lnTo>
                                <a:lnTo>
                                  <a:pt x="326504" y="508000"/>
                                </a:lnTo>
                                <a:lnTo>
                                  <a:pt x="300494" y="533400"/>
                                </a:lnTo>
                                <a:lnTo>
                                  <a:pt x="297103" y="533400"/>
                                </a:lnTo>
                                <a:lnTo>
                                  <a:pt x="297103" y="546100"/>
                                </a:lnTo>
                                <a:lnTo>
                                  <a:pt x="273850" y="571500"/>
                                </a:lnTo>
                                <a:lnTo>
                                  <a:pt x="270979" y="571500"/>
                                </a:lnTo>
                                <a:lnTo>
                                  <a:pt x="248031" y="609600"/>
                                </a:lnTo>
                                <a:lnTo>
                                  <a:pt x="245033" y="607199"/>
                                </a:lnTo>
                                <a:lnTo>
                                  <a:pt x="245033" y="609600"/>
                                </a:lnTo>
                                <a:lnTo>
                                  <a:pt x="220002" y="647700"/>
                                </a:lnTo>
                                <a:lnTo>
                                  <a:pt x="216941" y="645363"/>
                                </a:lnTo>
                                <a:lnTo>
                                  <a:pt x="216941" y="647700"/>
                                </a:lnTo>
                                <a:lnTo>
                                  <a:pt x="192824" y="673100"/>
                                </a:lnTo>
                                <a:lnTo>
                                  <a:pt x="190207" y="671195"/>
                                </a:lnTo>
                                <a:lnTo>
                                  <a:pt x="190207" y="685800"/>
                                </a:lnTo>
                                <a:lnTo>
                                  <a:pt x="170065" y="723900"/>
                                </a:lnTo>
                                <a:lnTo>
                                  <a:pt x="167881" y="721131"/>
                                </a:lnTo>
                                <a:lnTo>
                                  <a:pt x="167881" y="723900"/>
                                </a:lnTo>
                                <a:lnTo>
                                  <a:pt x="148691" y="774700"/>
                                </a:lnTo>
                                <a:lnTo>
                                  <a:pt x="146456" y="772210"/>
                                </a:lnTo>
                                <a:lnTo>
                                  <a:pt x="146456" y="774700"/>
                                </a:lnTo>
                                <a:lnTo>
                                  <a:pt x="125069" y="812800"/>
                                </a:lnTo>
                                <a:lnTo>
                                  <a:pt x="122529" y="810107"/>
                                </a:lnTo>
                                <a:lnTo>
                                  <a:pt x="122529" y="812800"/>
                                </a:lnTo>
                                <a:lnTo>
                                  <a:pt x="99695" y="850900"/>
                                </a:lnTo>
                                <a:lnTo>
                                  <a:pt x="96989" y="848017"/>
                                </a:lnTo>
                                <a:lnTo>
                                  <a:pt x="96989" y="850900"/>
                                </a:lnTo>
                                <a:lnTo>
                                  <a:pt x="73469" y="889000"/>
                                </a:lnTo>
                                <a:lnTo>
                                  <a:pt x="70764" y="885990"/>
                                </a:lnTo>
                                <a:lnTo>
                                  <a:pt x="70764" y="901700"/>
                                </a:lnTo>
                                <a:lnTo>
                                  <a:pt x="47701" y="927100"/>
                                </a:lnTo>
                                <a:lnTo>
                                  <a:pt x="45186" y="925563"/>
                                </a:lnTo>
                                <a:lnTo>
                                  <a:pt x="45186" y="939800"/>
                                </a:lnTo>
                                <a:lnTo>
                                  <a:pt x="23710" y="977900"/>
                                </a:lnTo>
                                <a:lnTo>
                                  <a:pt x="6172" y="965200"/>
                                </a:lnTo>
                                <a:lnTo>
                                  <a:pt x="24892" y="914400"/>
                                </a:lnTo>
                                <a:lnTo>
                                  <a:pt x="45186" y="939800"/>
                                </a:lnTo>
                                <a:lnTo>
                                  <a:pt x="45186" y="925563"/>
                                </a:lnTo>
                                <a:lnTo>
                                  <a:pt x="26987" y="914400"/>
                                </a:lnTo>
                                <a:lnTo>
                                  <a:pt x="48272" y="876300"/>
                                </a:lnTo>
                                <a:lnTo>
                                  <a:pt x="70764" y="901700"/>
                                </a:lnTo>
                                <a:lnTo>
                                  <a:pt x="70764" y="885990"/>
                                </a:lnTo>
                                <a:lnTo>
                                  <a:pt x="62103" y="876300"/>
                                </a:lnTo>
                                <a:lnTo>
                                  <a:pt x="50736" y="863600"/>
                                </a:lnTo>
                                <a:lnTo>
                                  <a:pt x="73291" y="838200"/>
                                </a:lnTo>
                                <a:lnTo>
                                  <a:pt x="96989" y="850900"/>
                                </a:lnTo>
                                <a:lnTo>
                                  <a:pt x="96989" y="848017"/>
                                </a:lnTo>
                                <a:lnTo>
                                  <a:pt x="87795" y="838200"/>
                                </a:lnTo>
                                <a:lnTo>
                                  <a:pt x="75907" y="825500"/>
                                </a:lnTo>
                                <a:lnTo>
                                  <a:pt x="98488" y="787400"/>
                                </a:lnTo>
                                <a:lnTo>
                                  <a:pt x="122529" y="812800"/>
                                </a:lnTo>
                                <a:lnTo>
                                  <a:pt x="122529" y="810107"/>
                                </a:lnTo>
                                <a:lnTo>
                                  <a:pt x="101117" y="787400"/>
                                </a:lnTo>
                                <a:lnTo>
                                  <a:pt x="123393" y="749300"/>
                                </a:lnTo>
                                <a:lnTo>
                                  <a:pt x="146456" y="774700"/>
                                </a:lnTo>
                                <a:lnTo>
                                  <a:pt x="146456" y="772210"/>
                                </a:lnTo>
                                <a:lnTo>
                                  <a:pt x="125933" y="749300"/>
                                </a:lnTo>
                                <a:lnTo>
                                  <a:pt x="147574" y="711200"/>
                                </a:lnTo>
                                <a:lnTo>
                                  <a:pt x="167881" y="723900"/>
                                </a:lnTo>
                                <a:lnTo>
                                  <a:pt x="167881" y="721131"/>
                                </a:lnTo>
                                <a:lnTo>
                                  <a:pt x="160070" y="711200"/>
                                </a:lnTo>
                                <a:lnTo>
                                  <a:pt x="150088" y="698500"/>
                                </a:lnTo>
                                <a:lnTo>
                                  <a:pt x="172631" y="673100"/>
                                </a:lnTo>
                                <a:lnTo>
                                  <a:pt x="190207" y="685800"/>
                                </a:lnTo>
                                <a:lnTo>
                                  <a:pt x="190207" y="671195"/>
                                </a:lnTo>
                                <a:lnTo>
                                  <a:pt x="175450" y="660400"/>
                                </a:lnTo>
                                <a:lnTo>
                                  <a:pt x="200202" y="635000"/>
                                </a:lnTo>
                                <a:lnTo>
                                  <a:pt x="216941" y="647700"/>
                                </a:lnTo>
                                <a:lnTo>
                                  <a:pt x="216941" y="645363"/>
                                </a:lnTo>
                                <a:lnTo>
                                  <a:pt x="203390" y="635000"/>
                                </a:lnTo>
                                <a:lnTo>
                                  <a:pt x="228981" y="596900"/>
                                </a:lnTo>
                                <a:lnTo>
                                  <a:pt x="245033" y="609600"/>
                                </a:lnTo>
                                <a:lnTo>
                                  <a:pt x="245033" y="607199"/>
                                </a:lnTo>
                                <a:lnTo>
                                  <a:pt x="232219" y="596900"/>
                                </a:lnTo>
                                <a:lnTo>
                                  <a:pt x="257378" y="571500"/>
                                </a:lnTo>
                                <a:lnTo>
                                  <a:pt x="260743" y="571500"/>
                                </a:lnTo>
                                <a:lnTo>
                                  <a:pt x="286181" y="533400"/>
                                </a:lnTo>
                                <a:lnTo>
                                  <a:pt x="297103" y="546100"/>
                                </a:lnTo>
                                <a:lnTo>
                                  <a:pt x="297103" y="533400"/>
                                </a:lnTo>
                                <a:lnTo>
                                  <a:pt x="290207" y="533400"/>
                                </a:lnTo>
                                <a:lnTo>
                                  <a:pt x="316242" y="508000"/>
                                </a:lnTo>
                                <a:lnTo>
                                  <a:pt x="320725" y="508000"/>
                                </a:lnTo>
                                <a:lnTo>
                                  <a:pt x="347256" y="482600"/>
                                </a:lnTo>
                                <a:lnTo>
                                  <a:pt x="358571" y="495300"/>
                                </a:lnTo>
                                <a:lnTo>
                                  <a:pt x="358571" y="482600"/>
                                </a:lnTo>
                                <a:lnTo>
                                  <a:pt x="351751" y="482600"/>
                                </a:lnTo>
                                <a:lnTo>
                                  <a:pt x="378879" y="457200"/>
                                </a:lnTo>
                                <a:lnTo>
                                  <a:pt x="391706" y="469900"/>
                                </a:lnTo>
                                <a:lnTo>
                                  <a:pt x="391706" y="465251"/>
                                </a:lnTo>
                                <a:lnTo>
                                  <a:pt x="383463" y="457200"/>
                                </a:lnTo>
                                <a:lnTo>
                                  <a:pt x="411403" y="444500"/>
                                </a:lnTo>
                                <a:lnTo>
                                  <a:pt x="425742" y="444500"/>
                                </a:lnTo>
                                <a:lnTo>
                                  <a:pt x="425742" y="440131"/>
                                </a:lnTo>
                                <a:lnTo>
                                  <a:pt x="416229" y="431800"/>
                                </a:lnTo>
                                <a:lnTo>
                                  <a:pt x="445236" y="419100"/>
                                </a:lnTo>
                                <a:lnTo>
                                  <a:pt x="461035" y="431800"/>
                                </a:lnTo>
                                <a:lnTo>
                                  <a:pt x="461035" y="427240"/>
                                </a:lnTo>
                                <a:lnTo>
                                  <a:pt x="451256" y="419100"/>
                                </a:lnTo>
                                <a:lnTo>
                                  <a:pt x="483362" y="419100"/>
                                </a:lnTo>
                                <a:lnTo>
                                  <a:pt x="499846" y="431800"/>
                                </a:lnTo>
                                <a:lnTo>
                                  <a:pt x="504977" y="431800"/>
                                </a:lnTo>
                                <a:lnTo>
                                  <a:pt x="524598" y="444500"/>
                                </a:lnTo>
                                <a:lnTo>
                                  <a:pt x="524598" y="439686"/>
                                </a:lnTo>
                                <a:lnTo>
                                  <a:pt x="513854" y="431800"/>
                                </a:lnTo>
                                <a:lnTo>
                                  <a:pt x="551916" y="444500"/>
                                </a:lnTo>
                                <a:lnTo>
                                  <a:pt x="568553" y="457200"/>
                                </a:lnTo>
                                <a:lnTo>
                                  <a:pt x="575487" y="457200"/>
                                </a:lnTo>
                                <a:lnTo>
                                  <a:pt x="595274" y="482600"/>
                                </a:lnTo>
                                <a:lnTo>
                                  <a:pt x="600925" y="482600"/>
                                </a:lnTo>
                                <a:lnTo>
                                  <a:pt x="622503" y="508000"/>
                                </a:lnTo>
                                <a:lnTo>
                                  <a:pt x="627494" y="508000"/>
                                </a:lnTo>
                                <a:lnTo>
                                  <a:pt x="649516" y="533400"/>
                                </a:lnTo>
                                <a:lnTo>
                                  <a:pt x="654570" y="533400"/>
                                </a:lnTo>
                                <a:lnTo>
                                  <a:pt x="672198" y="558800"/>
                                </a:lnTo>
                                <a:lnTo>
                                  <a:pt x="672198" y="547420"/>
                                </a:lnTo>
                                <a:lnTo>
                                  <a:pt x="662508" y="533400"/>
                                </a:lnTo>
                                <a:lnTo>
                                  <a:pt x="656590" y="533400"/>
                                </a:lnTo>
                                <a:lnTo>
                                  <a:pt x="635152" y="508000"/>
                                </a:lnTo>
                                <a:lnTo>
                                  <a:pt x="629666" y="508000"/>
                                </a:lnTo>
                                <a:lnTo>
                                  <a:pt x="609600" y="482600"/>
                                </a:lnTo>
                                <a:lnTo>
                                  <a:pt x="603211" y="482600"/>
                                </a:lnTo>
                                <a:lnTo>
                                  <a:pt x="587743" y="460489"/>
                                </a:lnTo>
                                <a:lnTo>
                                  <a:pt x="577824" y="457200"/>
                                </a:lnTo>
                                <a:lnTo>
                                  <a:pt x="562902" y="444500"/>
                                </a:lnTo>
                                <a:lnTo>
                                  <a:pt x="601357" y="457200"/>
                                </a:lnTo>
                                <a:lnTo>
                                  <a:pt x="610908" y="465404"/>
                                </a:lnTo>
                                <a:lnTo>
                                  <a:pt x="624827" y="469900"/>
                                </a:lnTo>
                                <a:lnTo>
                                  <a:pt x="640727" y="482600"/>
                                </a:lnTo>
                                <a:lnTo>
                                  <a:pt x="666076" y="482600"/>
                                </a:lnTo>
                                <a:lnTo>
                                  <a:pt x="627176" y="469900"/>
                                </a:lnTo>
                                <a:lnTo>
                                  <a:pt x="610984" y="457200"/>
                                </a:lnTo>
                                <a:lnTo>
                                  <a:pt x="641934" y="457200"/>
                                </a:lnTo>
                                <a:lnTo>
                                  <a:pt x="603681" y="444500"/>
                                </a:lnTo>
                                <a:lnTo>
                                  <a:pt x="585152" y="431800"/>
                                </a:lnTo>
                                <a:lnTo>
                                  <a:pt x="579247" y="431800"/>
                                </a:lnTo>
                                <a:lnTo>
                                  <a:pt x="568667" y="419100"/>
                                </a:lnTo>
                                <a:lnTo>
                                  <a:pt x="539470" y="419100"/>
                                </a:lnTo>
                                <a:lnTo>
                                  <a:pt x="576973" y="431800"/>
                                </a:lnTo>
                                <a:lnTo>
                                  <a:pt x="593204" y="444500"/>
                                </a:lnTo>
                                <a:lnTo>
                                  <a:pt x="554189" y="431800"/>
                                </a:lnTo>
                                <a:lnTo>
                                  <a:pt x="544258" y="423240"/>
                                </a:lnTo>
                                <a:lnTo>
                                  <a:pt x="544258" y="431800"/>
                                </a:lnTo>
                                <a:lnTo>
                                  <a:pt x="506780" y="419100"/>
                                </a:lnTo>
                                <a:lnTo>
                                  <a:pt x="522135" y="419100"/>
                                </a:lnTo>
                                <a:lnTo>
                                  <a:pt x="484822" y="406400"/>
                                </a:lnTo>
                                <a:lnTo>
                                  <a:pt x="477799" y="406400"/>
                                </a:lnTo>
                                <a:lnTo>
                                  <a:pt x="445592" y="419100"/>
                                </a:lnTo>
                                <a:lnTo>
                                  <a:pt x="439635" y="411784"/>
                                </a:lnTo>
                                <a:lnTo>
                                  <a:pt x="439635" y="419100"/>
                                </a:lnTo>
                                <a:lnTo>
                                  <a:pt x="410984" y="431800"/>
                                </a:lnTo>
                                <a:lnTo>
                                  <a:pt x="405104" y="431800"/>
                                </a:lnTo>
                                <a:lnTo>
                                  <a:pt x="405104" y="444500"/>
                                </a:lnTo>
                                <a:lnTo>
                                  <a:pt x="378206" y="457200"/>
                                </a:lnTo>
                                <a:lnTo>
                                  <a:pt x="373126" y="457200"/>
                                </a:lnTo>
                                <a:lnTo>
                                  <a:pt x="346443" y="482600"/>
                                </a:lnTo>
                                <a:lnTo>
                                  <a:pt x="341972" y="477177"/>
                                </a:lnTo>
                                <a:lnTo>
                                  <a:pt x="341972" y="482600"/>
                                </a:lnTo>
                                <a:lnTo>
                                  <a:pt x="315125" y="508000"/>
                                </a:lnTo>
                                <a:lnTo>
                                  <a:pt x="310946" y="502996"/>
                                </a:lnTo>
                                <a:lnTo>
                                  <a:pt x="310946" y="508000"/>
                                </a:lnTo>
                                <a:lnTo>
                                  <a:pt x="284784" y="533400"/>
                                </a:lnTo>
                                <a:lnTo>
                                  <a:pt x="280962" y="533400"/>
                                </a:lnTo>
                                <a:lnTo>
                                  <a:pt x="256006" y="558800"/>
                                </a:lnTo>
                                <a:lnTo>
                                  <a:pt x="252437" y="558800"/>
                                </a:lnTo>
                                <a:lnTo>
                                  <a:pt x="252437" y="571500"/>
                                </a:lnTo>
                                <a:lnTo>
                                  <a:pt x="227812" y="596900"/>
                                </a:lnTo>
                                <a:lnTo>
                                  <a:pt x="224256" y="596900"/>
                                </a:lnTo>
                                <a:lnTo>
                                  <a:pt x="199072" y="622300"/>
                                </a:lnTo>
                                <a:lnTo>
                                  <a:pt x="195757" y="622300"/>
                                </a:lnTo>
                                <a:lnTo>
                                  <a:pt x="195757" y="635000"/>
                                </a:lnTo>
                                <a:lnTo>
                                  <a:pt x="171323" y="660400"/>
                                </a:lnTo>
                                <a:lnTo>
                                  <a:pt x="168490" y="660400"/>
                                </a:lnTo>
                                <a:lnTo>
                                  <a:pt x="146215" y="698500"/>
                                </a:lnTo>
                                <a:lnTo>
                                  <a:pt x="143725" y="696468"/>
                                </a:lnTo>
                                <a:lnTo>
                                  <a:pt x="143725" y="711200"/>
                                </a:lnTo>
                                <a:lnTo>
                                  <a:pt x="122186" y="749300"/>
                                </a:lnTo>
                                <a:lnTo>
                                  <a:pt x="119722" y="745769"/>
                                </a:lnTo>
                                <a:lnTo>
                                  <a:pt x="119722" y="749300"/>
                                </a:lnTo>
                                <a:lnTo>
                                  <a:pt x="97409" y="787400"/>
                                </a:lnTo>
                                <a:lnTo>
                                  <a:pt x="94869" y="785583"/>
                                </a:lnTo>
                                <a:lnTo>
                                  <a:pt x="94869" y="787400"/>
                                </a:lnTo>
                                <a:lnTo>
                                  <a:pt x="72174" y="825500"/>
                                </a:lnTo>
                                <a:lnTo>
                                  <a:pt x="69621" y="823607"/>
                                </a:lnTo>
                                <a:lnTo>
                                  <a:pt x="69621" y="825500"/>
                                </a:lnTo>
                                <a:lnTo>
                                  <a:pt x="46990" y="863600"/>
                                </a:lnTo>
                                <a:lnTo>
                                  <a:pt x="44551" y="861796"/>
                                </a:lnTo>
                                <a:lnTo>
                                  <a:pt x="44551" y="876300"/>
                                </a:lnTo>
                                <a:lnTo>
                                  <a:pt x="23177" y="914400"/>
                                </a:lnTo>
                                <a:lnTo>
                                  <a:pt x="5397" y="901700"/>
                                </a:lnTo>
                                <a:lnTo>
                                  <a:pt x="27381" y="863600"/>
                                </a:lnTo>
                                <a:lnTo>
                                  <a:pt x="44551" y="876300"/>
                                </a:lnTo>
                                <a:lnTo>
                                  <a:pt x="44551" y="861796"/>
                                </a:lnTo>
                                <a:lnTo>
                                  <a:pt x="29857" y="850900"/>
                                </a:lnTo>
                                <a:lnTo>
                                  <a:pt x="52616" y="812800"/>
                                </a:lnTo>
                                <a:lnTo>
                                  <a:pt x="69621" y="825500"/>
                                </a:lnTo>
                                <a:lnTo>
                                  <a:pt x="69621" y="823607"/>
                                </a:lnTo>
                                <a:lnTo>
                                  <a:pt x="55130" y="812800"/>
                                </a:lnTo>
                                <a:lnTo>
                                  <a:pt x="77190" y="774700"/>
                                </a:lnTo>
                                <a:lnTo>
                                  <a:pt x="94869" y="787400"/>
                                </a:lnTo>
                                <a:lnTo>
                                  <a:pt x="94869" y="785583"/>
                                </a:lnTo>
                                <a:lnTo>
                                  <a:pt x="79679" y="774700"/>
                                </a:lnTo>
                                <a:lnTo>
                                  <a:pt x="101930" y="736600"/>
                                </a:lnTo>
                                <a:lnTo>
                                  <a:pt x="119722" y="749300"/>
                                </a:lnTo>
                                <a:lnTo>
                                  <a:pt x="119722" y="745769"/>
                                </a:lnTo>
                                <a:lnTo>
                                  <a:pt x="113347" y="736600"/>
                                </a:lnTo>
                                <a:lnTo>
                                  <a:pt x="104521" y="723900"/>
                                </a:lnTo>
                                <a:lnTo>
                                  <a:pt x="127825" y="698500"/>
                                </a:lnTo>
                                <a:lnTo>
                                  <a:pt x="143725" y="711200"/>
                                </a:lnTo>
                                <a:lnTo>
                                  <a:pt x="143725" y="696468"/>
                                </a:lnTo>
                                <a:lnTo>
                                  <a:pt x="130657" y="685800"/>
                                </a:lnTo>
                                <a:lnTo>
                                  <a:pt x="155155" y="660400"/>
                                </a:lnTo>
                                <a:lnTo>
                                  <a:pt x="158419" y="660400"/>
                                </a:lnTo>
                                <a:lnTo>
                                  <a:pt x="184111" y="622300"/>
                                </a:lnTo>
                                <a:lnTo>
                                  <a:pt x="195757" y="635000"/>
                                </a:lnTo>
                                <a:lnTo>
                                  <a:pt x="195757" y="622300"/>
                                </a:lnTo>
                                <a:lnTo>
                                  <a:pt x="187731" y="622300"/>
                                </a:lnTo>
                                <a:lnTo>
                                  <a:pt x="213525" y="596900"/>
                                </a:lnTo>
                                <a:lnTo>
                                  <a:pt x="217144" y="596900"/>
                                </a:lnTo>
                                <a:lnTo>
                                  <a:pt x="242176" y="558800"/>
                                </a:lnTo>
                                <a:lnTo>
                                  <a:pt x="252437" y="571500"/>
                                </a:lnTo>
                                <a:lnTo>
                                  <a:pt x="252437" y="558800"/>
                                </a:lnTo>
                                <a:lnTo>
                                  <a:pt x="245846" y="558800"/>
                                </a:lnTo>
                                <a:lnTo>
                                  <a:pt x="270802" y="533400"/>
                                </a:lnTo>
                                <a:lnTo>
                                  <a:pt x="274739" y="533400"/>
                                </a:lnTo>
                                <a:lnTo>
                                  <a:pt x="300266" y="508000"/>
                                </a:lnTo>
                                <a:lnTo>
                                  <a:pt x="310946" y="508000"/>
                                </a:lnTo>
                                <a:lnTo>
                                  <a:pt x="310946" y="502996"/>
                                </a:lnTo>
                                <a:lnTo>
                                  <a:pt x="304546" y="495300"/>
                                </a:lnTo>
                                <a:lnTo>
                                  <a:pt x="331101" y="482600"/>
                                </a:lnTo>
                                <a:lnTo>
                                  <a:pt x="341972" y="482600"/>
                                </a:lnTo>
                                <a:lnTo>
                                  <a:pt x="341972" y="477177"/>
                                </a:lnTo>
                                <a:lnTo>
                                  <a:pt x="335978" y="469900"/>
                                </a:lnTo>
                                <a:lnTo>
                                  <a:pt x="363791" y="457200"/>
                                </a:lnTo>
                                <a:lnTo>
                                  <a:pt x="369468" y="457200"/>
                                </a:lnTo>
                                <a:lnTo>
                                  <a:pt x="396963" y="431800"/>
                                </a:lnTo>
                                <a:lnTo>
                                  <a:pt x="405104" y="444500"/>
                                </a:lnTo>
                                <a:lnTo>
                                  <a:pt x="405104" y="431800"/>
                                </a:lnTo>
                                <a:lnTo>
                                  <a:pt x="402653" y="431800"/>
                                </a:lnTo>
                                <a:lnTo>
                                  <a:pt x="429133" y="419100"/>
                                </a:lnTo>
                                <a:lnTo>
                                  <a:pt x="439635" y="419100"/>
                                </a:lnTo>
                                <a:lnTo>
                                  <a:pt x="439635" y="411784"/>
                                </a:lnTo>
                                <a:lnTo>
                                  <a:pt x="435254" y="406400"/>
                                </a:lnTo>
                                <a:lnTo>
                                  <a:pt x="472376" y="406400"/>
                                </a:lnTo>
                                <a:lnTo>
                                  <a:pt x="505828" y="393700"/>
                                </a:lnTo>
                                <a:lnTo>
                                  <a:pt x="522135" y="419100"/>
                                </a:lnTo>
                                <a:lnTo>
                                  <a:pt x="529056" y="419100"/>
                                </a:lnTo>
                                <a:lnTo>
                                  <a:pt x="544258" y="431800"/>
                                </a:lnTo>
                                <a:lnTo>
                                  <a:pt x="544258" y="423240"/>
                                </a:lnTo>
                                <a:lnTo>
                                  <a:pt x="539470" y="419100"/>
                                </a:lnTo>
                                <a:lnTo>
                                  <a:pt x="531228" y="419100"/>
                                </a:lnTo>
                                <a:lnTo>
                                  <a:pt x="514311" y="406400"/>
                                </a:lnTo>
                                <a:lnTo>
                                  <a:pt x="550722" y="406400"/>
                                </a:lnTo>
                                <a:lnTo>
                                  <a:pt x="566712" y="416750"/>
                                </a:lnTo>
                                <a:lnTo>
                                  <a:pt x="558101" y="406400"/>
                                </a:lnTo>
                                <a:lnTo>
                                  <a:pt x="552881" y="406400"/>
                                </a:lnTo>
                                <a:lnTo>
                                  <a:pt x="542988" y="393700"/>
                                </a:lnTo>
                                <a:lnTo>
                                  <a:pt x="507707" y="393700"/>
                                </a:lnTo>
                                <a:lnTo>
                                  <a:pt x="499935" y="387705"/>
                                </a:lnTo>
                                <a:lnTo>
                                  <a:pt x="499935" y="393700"/>
                                </a:lnTo>
                                <a:lnTo>
                                  <a:pt x="458711" y="393700"/>
                                </a:lnTo>
                                <a:lnTo>
                                  <a:pt x="428688" y="406400"/>
                                </a:lnTo>
                                <a:lnTo>
                                  <a:pt x="423202" y="406400"/>
                                </a:lnTo>
                                <a:lnTo>
                                  <a:pt x="423202" y="419100"/>
                                </a:lnTo>
                                <a:lnTo>
                                  <a:pt x="395947" y="431800"/>
                                </a:lnTo>
                                <a:lnTo>
                                  <a:pt x="389712" y="431800"/>
                                </a:lnTo>
                                <a:lnTo>
                                  <a:pt x="362953" y="457200"/>
                                </a:lnTo>
                                <a:lnTo>
                                  <a:pt x="357454" y="448843"/>
                                </a:lnTo>
                                <a:lnTo>
                                  <a:pt x="357454" y="457200"/>
                                </a:lnTo>
                                <a:lnTo>
                                  <a:pt x="330314" y="469900"/>
                                </a:lnTo>
                                <a:lnTo>
                                  <a:pt x="325856" y="469900"/>
                                </a:lnTo>
                                <a:lnTo>
                                  <a:pt x="325856" y="482600"/>
                                </a:lnTo>
                                <a:lnTo>
                                  <a:pt x="299173" y="495300"/>
                                </a:lnTo>
                                <a:lnTo>
                                  <a:pt x="295211" y="495300"/>
                                </a:lnTo>
                                <a:lnTo>
                                  <a:pt x="295211" y="508000"/>
                                </a:lnTo>
                                <a:lnTo>
                                  <a:pt x="269367" y="533400"/>
                                </a:lnTo>
                                <a:lnTo>
                                  <a:pt x="265658" y="528993"/>
                                </a:lnTo>
                                <a:lnTo>
                                  <a:pt x="265658" y="533400"/>
                                </a:lnTo>
                                <a:lnTo>
                                  <a:pt x="240563" y="558800"/>
                                </a:lnTo>
                                <a:lnTo>
                                  <a:pt x="236880" y="558800"/>
                                </a:lnTo>
                                <a:lnTo>
                                  <a:pt x="211924" y="596900"/>
                                </a:lnTo>
                                <a:lnTo>
                                  <a:pt x="207924" y="591299"/>
                                </a:lnTo>
                                <a:lnTo>
                                  <a:pt x="207924" y="596900"/>
                                </a:lnTo>
                                <a:lnTo>
                                  <a:pt x="182524" y="622300"/>
                                </a:lnTo>
                                <a:lnTo>
                                  <a:pt x="178435" y="622300"/>
                                </a:lnTo>
                                <a:lnTo>
                                  <a:pt x="153543" y="647700"/>
                                </a:lnTo>
                                <a:lnTo>
                                  <a:pt x="150037" y="647700"/>
                                </a:lnTo>
                                <a:lnTo>
                                  <a:pt x="150037" y="660400"/>
                                </a:lnTo>
                                <a:lnTo>
                                  <a:pt x="126339" y="685800"/>
                                </a:lnTo>
                                <a:lnTo>
                                  <a:pt x="123444" y="685800"/>
                                </a:lnTo>
                                <a:lnTo>
                                  <a:pt x="123444" y="698500"/>
                                </a:lnTo>
                                <a:lnTo>
                                  <a:pt x="100507" y="723900"/>
                                </a:lnTo>
                                <a:lnTo>
                                  <a:pt x="97917" y="723900"/>
                                </a:lnTo>
                                <a:lnTo>
                                  <a:pt x="97917" y="736600"/>
                                </a:lnTo>
                                <a:lnTo>
                                  <a:pt x="75730" y="762000"/>
                                </a:lnTo>
                                <a:lnTo>
                                  <a:pt x="73253" y="762000"/>
                                </a:lnTo>
                                <a:lnTo>
                                  <a:pt x="73253" y="774700"/>
                                </a:lnTo>
                                <a:lnTo>
                                  <a:pt x="51193" y="812800"/>
                                </a:lnTo>
                                <a:lnTo>
                                  <a:pt x="48691" y="810895"/>
                                </a:lnTo>
                                <a:lnTo>
                                  <a:pt x="48691" y="812800"/>
                                </a:lnTo>
                                <a:lnTo>
                                  <a:pt x="26009" y="850900"/>
                                </a:lnTo>
                                <a:lnTo>
                                  <a:pt x="8026" y="838200"/>
                                </a:lnTo>
                                <a:lnTo>
                                  <a:pt x="31927" y="800100"/>
                                </a:lnTo>
                                <a:lnTo>
                                  <a:pt x="48691" y="812800"/>
                                </a:lnTo>
                                <a:lnTo>
                                  <a:pt x="48691" y="810895"/>
                                </a:lnTo>
                                <a:lnTo>
                                  <a:pt x="34607" y="800100"/>
                                </a:lnTo>
                                <a:lnTo>
                                  <a:pt x="57467" y="762000"/>
                                </a:lnTo>
                                <a:lnTo>
                                  <a:pt x="73253" y="774700"/>
                                </a:lnTo>
                                <a:lnTo>
                                  <a:pt x="73253" y="762000"/>
                                </a:lnTo>
                                <a:lnTo>
                                  <a:pt x="60096" y="762000"/>
                                </a:lnTo>
                                <a:lnTo>
                                  <a:pt x="83426" y="723900"/>
                                </a:lnTo>
                                <a:lnTo>
                                  <a:pt x="97917" y="736600"/>
                                </a:lnTo>
                                <a:lnTo>
                                  <a:pt x="97917" y="723900"/>
                                </a:lnTo>
                                <a:lnTo>
                                  <a:pt x="86360" y="723900"/>
                                </a:lnTo>
                                <a:lnTo>
                                  <a:pt x="111594" y="685800"/>
                                </a:lnTo>
                                <a:lnTo>
                                  <a:pt x="123444" y="698500"/>
                                </a:lnTo>
                                <a:lnTo>
                                  <a:pt x="123444" y="685800"/>
                                </a:lnTo>
                                <a:lnTo>
                                  <a:pt x="115062" y="685800"/>
                                </a:lnTo>
                                <a:lnTo>
                                  <a:pt x="141008" y="660400"/>
                                </a:lnTo>
                                <a:lnTo>
                                  <a:pt x="150037" y="660400"/>
                                </a:lnTo>
                                <a:lnTo>
                                  <a:pt x="150037" y="647700"/>
                                </a:lnTo>
                                <a:lnTo>
                                  <a:pt x="145034" y="647700"/>
                                </a:lnTo>
                                <a:lnTo>
                                  <a:pt x="170357" y="622300"/>
                                </a:lnTo>
                                <a:lnTo>
                                  <a:pt x="174434" y="622300"/>
                                </a:lnTo>
                                <a:lnTo>
                                  <a:pt x="199186" y="596900"/>
                                </a:lnTo>
                                <a:lnTo>
                                  <a:pt x="207924" y="596900"/>
                                </a:lnTo>
                                <a:lnTo>
                                  <a:pt x="207924" y="591299"/>
                                </a:lnTo>
                                <a:lnTo>
                                  <a:pt x="202869" y="584200"/>
                                </a:lnTo>
                                <a:lnTo>
                                  <a:pt x="227114" y="558800"/>
                                </a:lnTo>
                                <a:lnTo>
                                  <a:pt x="230644" y="558800"/>
                                </a:lnTo>
                                <a:lnTo>
                                  <a:pt x="255028" y="533400"/>
                                </a:lnTo>
                                <a:lnTo>
                                  <a:pt x="265658" y="533400"/>
                                </a:lnTo>
                                <a:lnTo>
                                  <a:pt x="265658" y="528993"/>
                                </a:lnTo>
                                <a:lnTo>
                                  <a:pt x="258699" y="520700"/>
                                </a:lnTo>
                                <a:lnTo>
                                  <a:pt x="283921" y="495300"/>
                                </a:lnTo>
                                <a:lnTo>
                                  <a:pt x="295211" y="508000"/>
                                </a:lnTo>
                                <a:lnTo>
                                  <a:pt x="295211" y="495300"/>
                                </a:lnTo>
                                <a:lnTo>
                                  <a:pt x="288061" y="495300"/>
                                </a:lnTo>
                                <a:lnTo>
                                  <a:pt x="314756" y="469900"/>
                                </a:lnTo>
                                <a:lnTo>
                                  <a:pt x="325856" y="482600"/>
                                </a:lnTo>
                                <a:lnTo>
                                  <a:pt x="325856" y="469900"/>
                                </a:lnTo>
                                <a:lnTo>
                                  <a:pt x="319951" y="469900"/>
                                </a:lnTo>
                                <a:lnTo>
                                  <a:pt x="348462" y="457200"/>
                                </a:lnTo>
                                <a:lnTo>
                                  <a:pt x="357454" y="457200"/>
                                </a:lnTo>
                                <a:lnTo>
                                  <a:pt x="357454" y="448843"/>
                                </a:lnTo>
                                <a:lnTo>
                                  <a:pt x="354596" y="444500"/>
                                </a:lnTo>
                                <a:lnTo>
                                  <a:pt x="382435" y="431800"/>
                                </a:lnTo>
                                <a:lnTo>
                                  <a:pt x="387896" y="431800"/>
                                </a:lnTo>
                                <a:lnTo>
                                  <a:pt x="413689" y="406400"/>
                                </a:lnTo>
                                <a:lnTo>
                                  <a:pt x="423202" y="419100"/>
                                </a:lnTo>
                                <a:lnTo>
                                  <a:pt x="423202" y="406400"/>
                                </a:lnTo>
                                <a:lnTo>
                                  <a:pt x="419061" y="406400"/>
                                </a:lnTo>
                                <a:lnTo>
                                  <a:pt x="446062" y="393700"/>
                                </a:lnTo>
                                <a:lnTo>
                                  <a:pt x="452869" y="393700"/>
                                </a:lnTo>
                                <a:lnTo>
                                  <a:pt x="483895" y="381000"/>
                                </a:lnTo>
                                <a:lnTo>
                                  <a:pt x="499935" y="393700"/>
                                </a:lnTo>
                                <a:lnTo>
                                  <a:pt x="499935" y="387705"/>
                                </a:lnTo>
                                <a:lnTo>
                                  <a:pt x="491248" y="381000"/>
                                </a:lnTo>
                                <a:lnTo>
                                  <a:pt x="485203" y="381000"/>
                                </a:lnTo>
                                <a:lnTo>
                                  <a:pt x="478231" y="374167"/>
                                </a:lnTo>
                                <a:lnTo>
                                  <a:pt x="478231" y="381000"/>
                                </a:lnTo>
                                <a:lnTo>
                                  <a:pt x="441007" y="381000"/>
                                </a:lnTo>
                                <a:lnTo>
                                  <a:pt x="441007" y="393700"/>
                                </a:lnTo>
                                <a:lnTo>
                                  <a:pt x="413067" y="406400"/>
                                </a:lnTo>
                                <a:lnTo>
                                  <a:pt x="408647" y="401942"/>
                                </a:lnTo>
                                <a:lnTo>
                                  <a:pt x="408647" y="406400"/>
                                </a:lnTo>
                                <a:lnTo>
                                  <a:pt x="381762" y="431800"/>
                                </a:lnTo>
                                <a:lnTo>
                                  <a:pt x="376948" y="427240"/>
                                </a:lnTo>
                                <a:lnTo>
                                  <a:pt x="376948" y="431800"/>
                                </a:lnTo>
                                <a:lnTo>
                                  <a:pt x="348056" y="444500"/>
                                </a:lnTo>
                                <a:lnTo>
                                  <a:pt x="343014" y="444500"/>
                                </a:lnTo>
                                <a:lnTo>
                                  <a:pt x="343014" y="457200"/>
                                </a:lnTo>
                                <a:lnTo>
                                  <a:pt x="314147" y="469900"/>
                                </a:lnTo>
                                <a:lnTo>
                                  <a:pt x="309740" y="465162"/>
                                </a:lnTo>
                                <a:lnTo>
                                  <a:pt x="309740" y="469900"/>
                                </a:lnTo>
                                <a:lnTo>
                                  <a:pt x="282879" y="495300"/>
                                </a:lnTo>
                                <a:lnTo>
                                  <a:pt x="279082" y="491210"/>
                                </a:lnTo>
                                <a:lnTo>
                                  <a:pt x="279082" y="495300"/>
                                </a:lnTo>
                                <a:lnTo>
                                  <a:pt x="253657" y="520700"/>
                                </a:lnTo>
                                <a:lnTo>
                                  <a:pt x="250228" y="520700"/>
                                </a:lnTo>
                                <a:lnTo>
                                  <a:pt x="225577" y="558800"/>
                                </a:lnTo>
                                <a:lnTo>
                                  <a:pt x="222288" y="555421"/>
                                </a:lnTo>
                                <a:lnTo>
                                  <a:pt x="222288" y="558800"/>
                                </a:lnTo>
                                <a:lnTo>
                                  <a:pt x="197561" y="584200"/>
                                </a:lnTo>
                                <a:lnTo>
                                  <a:pt x="185928" y="584200"/>
                                </a:lnTo>
                                <a:lnTo>
                                  <a:pt x="209969" y="558800"/>
                                </a:lnTo>
                                <a:lnTo>
                                  <a:pt x="222288" y="558800"/>
                                </a:lnTo>
                                <a:lnTo>
                                  <a:pt x="222288" y="555421"/>
                                </a:lnTo>
                                <a:lnTo>
                                  <a:pt x="213245" y="546100"/>
                                </a:lnTo>
                                <a:lnTo>
                                  <a:pt x="238137" y="520700"/>
                                </a:lnTo>
                                <a:lnTo>
                                  <a:pt x="241693" y="520700"/>
                                </a:lnTo>
                                <a:lnTo>
                                  <a:pt x="267106" y="495300"/>
                                </a:lnTo>
                                <a:lnTo>
                                  <a:pt x="279082" y="495300"/>
                                </a:lnTo>
                                <a:lnTo>
                                  <a:pt x="279082" y="491210"/>
                                </a:lnTo>
                                <a:lnTo>
                                  <a:pt x="271094" y="482600"/>
                                </a:lnTo>
                                <a:lnTo>
                                  <a:pt x="297624" y="469900"/>
                                </a:lnTo>
                                <a:lnTo>
                                  <a:pt x="309740" y="469900"/>
                                </a:lnTo>
                                <a:lnTo>
                                  <a:pt x="309740" y="465162"/>
                                </a:lnTo>
                                <a:lnTo>
                                  <a:pt x="302336" y="457200"/>
                                </a:lnTo>
                                <a:lnTo>
                                  <a:pt x="330504" y="444500"/>
                                </a:lnTo>
                                <a:lnTo>
                                  <a:pt x="343014" y="457200"/>
                                </a:lnTo>
                                <a:lnTo>
                                  <a:pt x="343014" y="444500"/>
                                </a:lnTo>
                                <a:lnTo>
                                  <a:pt x="335407" y="444500"/>
                                </a:lnTo>
                                <a:lnTo>
                                  <a:pt x="363893" y="419100"/>
                                </a:lnTo>
                                <a:lnTo>
                                  <a:pt x="376948" y="431800"/>
                                </a:lnTo>
                                <a:lnTo>
                                  <a:pt x="376948" y="427240"/>
                                </a:lnTo>
                                <a:lnTo>
                                  <a:pt x="368388" y="419100"/>
                                </a:lnTo>
                                <a:lnTo>
                                  <a:pt x="395770" y="406400"/>
                                </a:lnTo>
                                <a:lnTo>
                                  <a:pt x="408647" y="406400"/>
                                </a:lnTo>
                                <a:lnTo>
                                  <a:pt x="408647" y="401942"/>
                                </a:lnTo>
                                <a:lnTo>
                                  <a:pt x="400507" y="393700"/>
                                </a:lnTo>
                                <a:lnTo>
                                  <a:pt x="428459" y="381000"/>
                                </a:lnTo>
                                <a:lnTo>
                                  <a:pt x="441007" y="393700"/>
                                </a:lnTo>
                                <a:lnTo>
                                  <a:pt x="441007" y="381000"/>
                                </a:lnTo>
                                <a:lnTo>
                                  <a:pt x="434733" y="381000"/>
                                </a:lnTo>
                                <a:lnTo>
                                  <a:pt x="464731" y="368300"/>
                                </a:lnTo>
                                <a:lnTo>
                                  <a:pt x="478231" y="381000"/>
                                </a:lnTo>
                                <a:lnTo>
                                  <a:pt x="478231" y="374167"/>
                                </a:lnTo>
                                <a:lnTo>
                                  <a:pt x="472249" y="368300"/>
                                </a:lnTo>
                                <a:lnTo>
                                  <a:pt x="504748" y="368300"/>
                                </a:lnTo>
                                <a:lnTo>
                                  <a:pt x="519493" y="381000"/>
                                </a:lnTo>
                                <a:lnTo>
                                  <a:pt x="525665" y="381000"/>
                                </a:lnTo>
                                <a:lnTo>
                                  <a:pt x="540969" y="391121"/>
                                </a:lnTo>
                                <a:lnTo>
                                  <a:pt x="533095" y="381000"/>
                                </a:lnTo>
                                <a:lnTo>
                                  <a:pt x="527494" y="381000"/>
                                </a:lnTo>
                                <a:lnTo>
                                  <a:pt x="513448" y="368300"/>
                                </a:lnTo>
                                <a:lnTo>
                                  <a:pt x="538187" y="368300"/>
                                </a:lnTo>
                                <a:lnTo>
                                  <a:pt x="506107" y="355600"/>
                                </a:lnTo>
                                <a:lnTo>
                                  <a:pt x="530225" y="355600"/>
                                </a:lnTo>
                                <a:lnTo>
                                  <a:pt x="538187" y="368300"/>
                                </a:lnTo>
                                <a:lnTo>
                                  <a:pt x="548233" y="368300"/>
                                </a:lnTo>
                                <a:lnTo>
                                  <a:pt x="562127" y="381000"/>
                                </a:lnTo>
                                <a:lnTo>
                                  <a:pt x="569112" y="381000"/>
                                </a:lnTo>
                                <a:lnTo>
                                  <a:pt x="588873" y="406400"/>
                                </a:lnTo>
                                <a:lnTo>
                                  <a:pt x="594271" y="406400"/>
                                </a:lnTo>
                                <a:lnTo>
                                  <a:pt x="616102" y="431800"/>
                                </a:lnTo>
                                <a:lnTo>
                                  <a:pt x="621360" y="431800"/>
                                </a:lnTo>
                                <a:lnTo>
                                  <a:pt x="641934" y="457200"/>
                                </a:lnTo>
                                <a:lnTo>
                                  <a:pt x="648017" y="457200"/>
                                </a:lnTo>
                                <a:lnTo>
                                  <a:pt x="657047" y="469900"/>
                                </a:lnTo>
                                <a:lnTo>
                                  <a:pt x="688060" y="469900"/>
                                </a:lnTo>
                                <a:lnTo>
                                  <a:pt x="650341" y="457200"/>
                                </a:lnTo>
                                <a:lnTo>
                                  <a:pt x="628827" y="431800"/>
                                </a:lnTo>
                                <a:lnTo>
                                  <a:pt x="623570" y="431800"/>
                                </a:lnTo>
                                <a:lnTo>
                                  <a:pt x="601637" y="406400"/>
                                </a:lnTo>
                                <a:lnTo>
                                  <a:pt x="596417" y="406400"/>
                                </a:lnTo>
                                <a:lnTo>
                                  <a:pt x="577049" y="381000"/>
                                </a:lnTo>
                                <a:lnTo>
                                  <a:pt x="571068" y="381000"/>
                                </a:lnTo>
                                <a:lnTo>
                                  <a:pt x="558063" y="368300"/>
                                </a:lnTo>
                                <a:lnTo>
                                  <a:pt x="549871" y="368300"/>
                                </a:lnTo>
                                <a:lnTo>
                                  <a:pt x="543229" y="355600"/>
                                </a:lnTo>
                                <a:lnTo>
                                  <a:pt x="574763" y="368300"/>
                                </a:lnTo>
                                <a:lnTo>
                                  <a:pt x="593051" y="368300"/>
                                </a:lnTo>
                                <a:lnTo>
                                  <a:pt x="605637" y="381000"/>
                                </a:lnTo>
                                <a:lnTo>
                                  <a:pt x="577049" y="381000"/>
                                </a:lnTo>
                                <a:lnTo>
                                  <a:pt x="613575" y="393700"/>
                                </a:lnTo>
                                <a:lnTo>
                                  <a:pt x="632358" y="406400"/>
                                </a:lnTo>
                                <a:lnTo>
                                  <a:pt x="638086" y="406400"/>
                                </a:lnTo>
                                <a:lnTo>
                                  <a:pt x="649058" y="419100"/>
                                </a:lnTo>
                                <a:lnTo>
                                  <a:pt x="677760" y="419100"/>
                                </a:lnTo>
                                <a:lnTo>
                                  <a:pt x="640334" y="406400"/>
                                </a:lnTo>
                                <a:lnTo>
                                  <a:pt x="622046" y="393700"/>
                                </a:lnTo>
                                <a:lnTo>
                                  <a:pt x="650900" y="393700"/>
                                </a:lnTo>
                                <a:lnTo>
                                  <a:pt x="615569" y="381000"/>
                                </a:lnTo>
                                <a:lnTo>
                                  <a:pt x="637057" y="381000"/>
                                </a:lnTo>
                                <a:lnTo>
                                  <a:pt x="650900" y="393700"/>
                                </a:lnTo>
                                <a:lnTo>
                                  <a:pt x="658533" y="393700"/>
                                </a:lnTo>
                                <a:lnTo>
                                  <a:pt x="677760" y="419100"/>
                                </a:lnTo>
                                <a:lnTo>
                                  <a:pt x="684047" y="419100"/>
                                </a:lnTo>
                                <a:lnTo>
                                  <a:pt x="705726" y="444500"/>
                                </a:lnTo>
                                <a:lnTo>
                                  <a:pt x="711644" y="444500"/>
                                </a:lnTo>
                                <a:lnTo>
                                  <a:pt x="722655" y="457200"/>
                                </a:lnTo>
                                <a:lnTo>
                                  <a:pt x="752805" y="457200"/>
                                </a:lnTo>
                                <a:lnTo>
                                  <a:pt x="714146" y="444500"/>
                                </a:lnTo>
                                <a:lnTo>
                                  <a:pt x="692492" y="419100"/>
                                </a:lnTo>
                                <a:lnTo>
                                  <a:pt x="686460" y="419100"/>
                                </a:lnTo>
                                <a:lnTo>
                                  <a:pt x="666826" y="393700"/>
                                </a:lnTo>
                                <a:lnTo>
                                  <a:pt x="660666" y="393700"/>
                                </a:lnTo>
                                <a:lnTo>
                                  <a:pt x="646125" y="381000"/>
                                </a:lnTo>
                                <a:lnTo>
                                  <a:pt x="672719" y="381000"/>
                                </a:lnTo>
                                <a:lnTo>
                                  <a:pt x="638810" y="368300"/>
                                </a:lnTo>
                                <a:lnTo>
                                  <a:pt x="619417" y="368300"/>
                                </a:lnTo>
                                <a:lnTo>
                                  <a:pt x="609485" y="355600"/>
                                </a:lnTo>
                                <a:lnTo>
                                  <a:pt x="600760" y="355600"/>
                                </a:lnTo>
                                <a:lnTo>
                                  <a:pt x="593001" y="342900"/>
                                </a:lnTo>
                                <a:lnTo>
                                  <a:pt x="592328" y="342900"/>
                                </a:lnTo>
                                <a:lnTo>
                                  <a:pt x="598322" y="317500"/>
                                </a:lnTo>
                                <a:lnTo>
                                  <a:pt x="612000" y="330200"/>
                                </a:lnTo>
                                <a:lnTo>
                                  <a:pt x="594588" y="342900"/>
                                </a:lnTo>
                                <a:lnTo>
                                  <a:pt x="623493" y="342900"/>
                                </a:lnTo>
                                <a:lnTo>
                                  <a:pt x="631761" y="355600"/>
                                </a:lnTo>
                                <a:lnTo>
                                  <a:pt x="641197" y="355600"/>
                                </a:lnTo>
                                <a:lnTo>
                                  <a:pt x="652272" y="368300"/>
                                </a:lnTo>
                                <a:lnTo>
                                  <a:pt x="660488" y="368300"/>
                                </a:lnTo>
                                <a:lnTo>
                                  <a:pt x="672719" y="381000"/>
                                </a:lnTo>
                                <a:lnTo>
                                  <a:pt x="680694" y="381000"/>
                                </a:lnTo>
                                <a:lnTo>
                                  <a:pt x="696518" y="393700"/>
                                </a:lnTo>
                                <a:lnTo>
                                  <a:pt x="666826" y="393700"/>
                                </a:lnTo>
                                <a:lnTo>
                                  <a:pt x="703465" y="406400"/>
                                </a:lnTo>
                                <a:lnTo>
                                  <a:pt x="719658" y="416217"/>
                                </a:lnTo>
                                <a:lnTo>
                                  <a:pt x="711288" y="406400"/>
                                </a:lnTo>
                                <a:lnTo>
                                  <a:pt x="741299" y="406400"/>
                                </a:lnTo>
                                <a:lnTo>
                                  <a:pt x="705675" y="393700"/>
                                </a:lnTo>
                                <a:lnTo>
                                  <a:pt x="689356" y="381000"/>
                                </a:lnTo>
                                <a:lnTo>
                                  <a:pt x="682586" y="381000"/>
                                </a:lnTo>
                                <a:lnTo>
                                  <a:pt x="669937" y="368300"/>
                                </a:lnTo>
                                <a:lnTo>
                                  <a:pt x="662101" y="368300"/>
                                </a:lnTo>
                                <a:lnTo>
                                  <a:pt x="650049" y="355600"/>
                                </a:lnTo>
                                <a:lnTo>
                                  <a:pt x="642493" y="355600"/>
                                </a:lnTo>
                                <a:lnTo>
                                  <a:pt x="632333" y="342900"/>
                                </a:lnTo>
                                <a:lnTo>
                                  <a:pt x="662686" y="342900"/>
                                </a:lnTo>
                                <a:lnTo>
                                  <a:pt x="675005" y="355600"/>
                                </a:lnTo>
                                <a:lnTo>
                                  <a:pt x="682129" y="355600"/>
                                </a:lnTo>
                                <a:lnTo>
                                  <a:pt x="696239" y="368300"/>
                                </a:lnTo>
                                <a:lnTo>
                                  <a:pt x="703326" y="368300"/>
                                </a:lnTo>
                                <a:lnTo>
                                  <a:pt x="716965" y="381000"/>
                                </a:lnTo>
                                <a:lnTo>
                                  <a:pt x="689356" y="381000"/>
                                </a:lnTo>
                                <a:lnTo>
                                  <a:pt x="724471" y="393700"/>
                                </a:lnTo>
                                <a:lnTo>
                                  <a:pt x="741299" y="406400"/>
                                </a:lnTo>
                                <a:lnTo>
                                  <a:pt x="747814" y="406400"/>
                                </a:lnTo>
                                <a:lnTo>
                                  <a:pt x="770128" y="431800"/>
                                </a:lnTo>
                                <a:lnTo>
                                  <a:pt x="738441" y="431800"/>
                                </a:lnTo>
                                <a:lnTo>
                                  <a:pt x="775652" y="444500"/>
                                </a:lnTo>
                                <a:lnTo>
                                  <a:pt x="796658" y="467131"/>
                                </a:lnTo>
                                <a:lnTo>
                                  <a:pt x="804786" y="469900"/>
                                </a:lnTo>
                                <a:lnTo>
                                  <a:pt x="825779" y="495300"/>
                                </a:lnTo>
                                <a:lnTo>
                                  <a:pt x="831951" y="495300"/>
                                </a:lnTo>
                                <a:lnTo>
                                  <a:pt x="850925" y="520700"/>
                                </a:lnTo>
                                <a:lnTo>
                                  <a:pt x="857554" y="520700"/>
                                </a:lnTo>
                                <a:lnTo>
                                  <a:pt x="860767" y="532130"/>
                                </a:lnTo>
                                <a:lnTo>
                                  <a:pt x="886231" y="520700"/>
                                </a:lnTo>
                                <a:lnTo>
                                  <a:pt x="859917" y="520700"/>
                                </a:lnTo>
                                <a:lnTo>
                                  <a:pt x="840600" y="495300"/>
                                </a:lnTo>
                                <a:lnTo>
                                  <a:pt x="834351" y="495300"/>
                                </a:lnTo>
                                <a:lnTo>
                                  <a:pt x="812673" y="469900"/>
                                </a:lnTo>
                                <a:lnTo>
                                  <a:pt x="807212" y="469900"/>
                                </a:lnTo>
                                <a:lnTo>
                                  <a:pt x="783234" y="444500"/>
                                </a:lnTo>
                                <a:lnTo>
                                  <a:pt x="814552" y="444500"/>
                                </a:lnTo>
                                <a:lnTo>
                                  <a:pt x="778065" y="431800"/>
                                </a:lnTo>
                                <a:lnTo>
                                  <a:pt x="755650" y="406400"/>
                                </a:lnTo>
                                <a:lnTo>
                                  <a:pt x="750062" y="406400"/>
                                </a:lnTo>
                                <a:lnTo>
                                  <a:pt x="733221" y="393700"/>
                                </a:lnTo>
                                <a:lnTo>
                                  <a:pt x="761479" y="393700"/>
                                </a:lnTo>
                                <a:lnTo>
                                  <a:pt x="726478" y="381000"/>
                                </a:lnTo>
                                <a:lnTo>
                                  <a:pt x="712419" y="368300"/>
                                </a:lnTo>
                                <a:lnTo>
                                  <a:pt x="705142" y="368300"/>
                                </a:lnTo>
                                <a:lnTo>
                                  <a:pt x="690168" y="355600"/>
                                </a:lnTo>
                                <a:lnTo>
                                  <a:pt x="683666" y="355600"/>
                                </a:lnTo>
                                <a:lnTo>
                                  <a:pt x="670648" y="342900"/>
                                </a:lnTo>
                                <a:lnTo>
                                  <a:pt x="663651" y="342900"/>
                                </a:lnTo>
                                <a:lnTo>
                                  <a:pt x="658101" y="330200"/>
                                </a:lnTo>
                                <a:lnTo>
                                  <a:pt x="662317" y="330200"/>
                                </a:lnTo>
                                <a:lnTo>
                                  <a:pt x="656183" y="324472"/>
                                </a:lnTo>
                                <a:lnTo>
                                  <a:pt x="656183" y="330200"/>
                                </a:lnTo>
                                <a:lnTo>
                                  <a:pt x="634898" y="330200"/>
                                </a:lnTo>
                                <a:lnTo>
                                  <a:pt x="645388" y="317500"/>
                                </a:lnTo>
                                <a:lnTo>
                                  <a:pt x="656183" y="330200"/>
                                </a:lnTo>
                                <a:lnTo>
                                  <a:pt x="656183" y="324472"/>
                                </a:lnTo>
                                <a:lnTo>
                                  <a:pt x="648728" y="317500"/>
                                </a:lnTo>
                                <a:lnTo>
                                  <a:pt x="669747" y="292100"/>
                                </a:lnTo>
                                <a:lnTo>
                                  <a:pt x="690918" y="317500"/>
                                </a:lnTo>
                                <a:lnTo>
                                  <a:pt x="680681" y="330200"/>
                                </a:lnTo>
                                <a:lnTo>
                                  <a:pt x="686269" y="330200"/>
                                </a:lnTo>
                                <a:lnTo>
                                  <a:pt x="692086" y="342900"/>
                                </a:lnTo>
                                <a:lnTo>
                                  <a:pt x="702348" y="342900"/>
                                </a:lnTo>
                                <a:lnTo>
                                  <a:pt x="716838" y="355600"/>
                                </a:lnTo>
                                <a:lnTo>
                                  <a:pt x="723252" y="355600"/>
                                </a:lnTo>
                                <a:lnTo>
                                  <a:pt x="739914" y="368300"/>
                                </a:lnTo>
                                <a:lnTo>
                                  <a:pt x="712419" y="368300"/>
                                </a:lnTo>
                                <a:lnTo>
                                  <a:pt x="746252" y="381000"/>
                                </a:lnTo>
                                <a:lnTo>
                                  <a:pt x="761479" y="393700"/>
                                </a:lnTo>
                                <a:lnTo>
                                  <a:pt x="768591" y="393700"/>
                                </a:lnTo>
                                <a:lnTo>
                                  <a:pt x="785863" y="406400"/>
                                </a:lnTo>
                                <a:lnTo>
                                  <a:pt x="755650" y="406400"/>
                                </a:lnTo>
                                <a:lnTo>
                                  <a:pt x="792403" y="419100"/>
                                </a:lnTo>
                                <a:lnTo>
                                  <a:pt x="814552" y="444500"/>
                                </a:lnTo>
                                <a:lnTo>
                                  <a:pt x="819950" y="444500"/>
                                </a:lnTo>
                                <a:lnTo>
                                  <a:pt x="843788" y="469900"/>
                                </a:lnTo>
                                <a:lnTo>
                                  <a:pt x="812673" y="469900"/>
                                </a:lnTo>
                                <a:lnTo>
                                  <a:pt x="848931" y="482600"/>
                                </a:lnTo>
                                <a:lnTo>
                                  <a:pt x="863663" y="490918"/>
                                </a:lnTo>
                                <a:lnTo>
                                  <a:pt x="856018" y="482600"/>
                                </a:lnTo>
                                <a:lnTo>
                                  <a:pt x="890943" y="482600"/>
                                </a:lnTo>
                                <a:lnTo>
                                  <a:pt x="914958" y="508000"/>
                                </a:lnTo>
                                <a:lnTo>
                                  <a:pt x="919822" y="508000"/>
                                </a:lnTo>
                                <a:lnTo>
                                  <a:pt x="939114" y="533400"/>
                                </a:lnTo>
                                <a:lnTo>
                                  <a:pt x="939114" y="521169"/>
                                </a:lnTo>
                                <a:lnTo>
                                  <a:pt x="927112" y="508000"/>
                                </a:lnTo>
                                <a:lnTo>
                                  <a:pt x="922121" y="508000"/>
                                </a:lnTo>
                                <a:lnTo>
                                  <a:pt x="898067" y="482600"/>
                                </a:lnTo>
                                <a:lnTo>
                                  <a:pt x="927684" y="482600"/>
                                </a:lnTo>
                                <a:lnTo>
                                  <a:pt x="893178" y="469900"/>
                                </a:lnTo>
                                <a:lnTo>
                                  <a:pt x="886002" y="465556"/>
                                </a:lnTo>
                                <a:lnTo>
                                  <a:pt x="886002" y="469900"/>
                                </a:lnTo>
                                <a:lnTo>
                                  <a:pt x="851242" y="469900"/>
                                </a:lnTo>
                                <a:lnTo>
                                  <a:pt x="827493" y="444500"/>
                                </a:lnTo>
                                <a:lnTo>
                                  <a:pt x="822337" y="444500"/>
                                </a:lnTo>
                                <a:lnTo>
                                  <a:pt x="800823" y="419100"/>
                                </a:lnTo>
                                <a:lnTo>
                                  <a:pt x="838149" y="431800"/>
                                </a:lnTo>
                                <a:lnTo>
                                  <a:pt x="858062" y="444500"/>
                                </a:lnTo>
                                <a:lnTo>
                                  <a:pt x="827493" y="444500"/>
                                </a:lnTo>
                                <a:lnTo>
                                  <a:pt x="863879" y="457200"/>
                                </a:lnTo>
                                <a:lnTo>
                                  <a:pt x="886002" y="469900"/>
                                </a:lnTo>
                                <a:lnTo>
                                  <a:pt x="886002" y="465556"/>
                                </a:lnTo>
                                <a:lnTo>
                                  <a:pt x="872210" y="457200"/>
                                </a:lnTo>
                                <a:lnTo>
                                  <a:pt x="901585" y="457200"/>
                                </a:lnTo>
                                <a:lnTo>
                                  <a:pt x="866228" y="444500"/>
                                </a:lnTo>
                                <a:lnTo>
                                  <a:pt x="847953" y="431800"/>
                                </a:lnTo>
                                <a:lnTo>
                                  <a:pt x="885520" y="444500"/>
                                </a:lnTo>
                                <a:lnTo>
                                  <a:pt x="901585" y="457200"/>
                                </a:lnTo>
                                <a:lnTo>
                                  <a:pt x="908900" y="457200"/>
                                </a:lnTo>
                                <a:lnTo>
                                  <a:pt x="927684" y="482600"/>
                                </a:lnTo>
                                <a:lnTo>
                                  <a:pt x="933386" y="482600"/>
                                </a:lnTo>
                                <a:lnTo>
                                  <a:pt x="957516" y="508000"/>
                                </a:lnTo>
                                <a:lnTo>
                                  <a:pt x="927112" y="508000"/>
                                </a:lnTo>
                                <a:lnTo>
                                  <a:pt x="962355" y="520700"/>
                                </a:lnTo>
                                <a:lnTo>
                                  <a:pt x="986548" y="546100"/>
                                </a:lnTo>
                                <a:lnTo>
                                  <a:pt x="991743" y="546100"/>
                                </a:lnTo>
                                <a:lnTo>
                                  <a:pt x="1005535" y="558800"/>
                                </a:lnTo>
                                <a:lnTo>
                                  <a:pt x="1005535" y="553085"/>
                                </a:lnTo>
                                <a:lnTo>
                                  <a:pt x="1000175" y="546100"/>
                                </a:lnTo>
                                <a:lnTo>
                                  <a:pt x="994130" y="546100"/>
                                </a:lnTo>
                                <a:lnTo>
                                  <a:pt x="970178" y="520700"/>
                                </a:lnTo>
                                <a:lnTo>
                                  <a:pt x="1001229" y="520700"/>
                                </a:lnTo>
                                <a:lnTo>
                                  <a:pt x="964780" y="508000"/>
                                </a:lnTo>
                                <a:lnTo>
                                  <a:pt x="941628" y="482600"/>
                                </a:lnTo>
                                <a:lnTo>
                                  <a:pt x="935736" y="482600"/>
                                </a:lnTo>
                                <a:lnTo>
                                  <a:pt x="919505" y="469900"/>
                                </a:lnTo>
                                <a:lnTo>
                                  <a:pt x="945388" y="469900"/>
                                </a:lnTo>
                                <a:lnTo>
                                  <a:pt x="911250" y="457200"/>
                                </a:lnTo>
                                <a:lnTo>
                                  <a:pt x="898398" y="444500"/>
                                </a:lnTo>
                                <a:lnTo>
                                  <a:pt x="934948" y="457200"/>
                                </a:lnTo>
                                <a:lnTo>
                                  <a:pt x="945388" y="469900"/>
                                </a:lnTo>
                                <a:lnTo>
                                  <a:pt x="953985" y="469900"/>
                                </a:lnTo>
                                <a:lnTo>
                                  <a:pt x="958329" y="471601"/>
                                </a:lnTo>
                                <a:lnTo>
                                  <a:pt x="970762" y="482600"/>
                                </a:lnTo>
                                <a:lnTo>
                                  <a:pt x="941628" y="482600"/>
                                </a:lnTo>
                                <a:lnTo>
                                  <a:pt x="978954" y="495300"/>
                                </a:lnTo>
                                <a:lnTo>
                                  <a:pt x="1001229" y="520700"/>
                                </a:lnTo>
                                <a:lnTo>
                                  <a:pt x="1006894" y="520700"/>
                                </a:lnTo>
                                <a:lnTo>
                                  <a:pt x="1030363" y="546100"/>
                                </a:lnTo>
                                <a:lnTo>
                                  <a:pt x="1000175" y="546100"/>
                                </a:lnTo>
                                <a:lnTo>
                                  <a:pt x="1035799" y="558800"/>
                                </a:lnTo>
                                <a:lnTo>
                                  <a:pt x="1054976" y="571500"/>
                                </a:lnTo>
                                <a:lnTo>
                                  <a:pt x="1031494" y="571500"/>
                                </a:lnTo>
                                <a:lnTo>
                                  <a:pt x="1061148" y="584200"/>
                                </a:lnTo>
                                <a:lnTo>
                                  <a:pt x="1078014" y="596900"/>
                                </a:lnTo>
                                <a:lnTo>
                                  <a:pt x="1084834" y="596900"/>
                                </a:lnTo>
                                <a:lnTo>
                                  <a:pt x="1089647" y="609295"/>
                                </a:lnTo>
                                <a:lnTo>
                                  <a:pt x="1090510" y="609600"/>
                                </a:lnTo>
                                <a:lnTo>
                                  <a:pt x="1099477" y="622300"/>
                                </a:lnTo>
                                <a:lnTo>
                                  <a:pt x="1099477" y="602805"/>
                                </a:lnTo>
                                <a:lnTo>
                                  <a:pt x="1092949" y="596900"/>
                                </a:lnTo>
                                <a:lnTo>
                                  <a:pt x="1086942" y="596900"/>
                                </a:lnTo>
                                <a:lnTo>
                                  <a:pt x="1069606" y="584200"/>
                                </a:lnTo>
                                <a:lnTo>
                                  <a:pt x="1097495" y="584200"/>
                                </a:lnTo>
                                <a:lnTo>
                                  <a:pt x="1063320" y="571500"/>
                                </a:lnTo>
                                <a:lnTo>
                                  <a:pt x="1044282" y="558800"/>
                                </a:lnTo>
                                <a:lnTo>
                                  <a:pt x="1073632" y="558800"/>
                                </a:lnTo>
                                <a:lnTo>
                                  <a:pt x="1038161" y="546100"/>
                                </a:lnTo>
                                <a:lnTo>
                                  <a:pt x="1018222" y="523760"/>
                                </a:lnTo>
                                <a:lnTo>
                                  <a:pt x="1009434" y="520700"/>
                                </a:lnTo>
                                <a:lnTo>
                                  <a:pt x="992136" y="499389"/>
                                </a:lnTo>
                                <a:lnTo>
                                  <a:pt x="981443" y="495300"/>
                                </a:lnTo>
                                <a:lnTo>
                                  <a:pt x="970927" y="482600"/>
                                </a:lnTo>
                                <a:lnTo>
                                  <a:pt x="1006335" y="495300"/>
                                </a:lnTo>
                                <a:lnTo>
                                  <a:pt x="1011123" y="502640"/>
                                </a:lnTo>
                                <a:lnTo>
                                  <a:pt x="1027391" y="508000"/>
                                </a:lnTo>
                                <a:lnTo>
                                  <a:pt x="1043546" y="530212"/>
                                </a:lnTo>
                                <a:lnTo>
                                  <a:pt x="1052931" y="533400"/>
                                </a:lnTo>
                                <a:lnTo>
                                  <a:pt x="1073632" y="558800"/>
                                </a:lnTo>
                                <a:lnTo>
                                  <a:pt x="1079538" y="558800"/>
                                </a:lnTo>
                                <a:lnTo>
                                  <a:pt x="1097495" y="584200"/>
                                </a:lnTo>
                                <a:lnTo>
                                  <a:pt x="1103706" y="584200"/>
                                </a:lnTo>
                                <a:lnTo>
                                  <a:pt x="1120482" y="596900"/>
                                </a:lnTo>
                                <a:lnTo>
                                  <a:pt x="1092949" y="596900"/>
                                </a:lnTo>
                                <a:lnTo>
                                  <a:pt x="1126807" y="609600"/>
                                </a:lnTo>
                                <a:lnTo>
                                  <a:pt x="1144320" y="622300"/>
                                </a:lnTo>
                                <a:lnTo>
                                  <a:pt x="1150302" y="622300"/>
                                </a:lnTo>
                                <a:lnTo>
                                  <a:pt x="1166406" y="634123"/>
                                </a:lnTo>
                                <a:lnTo>
                                  <a:pt x="1158265" y="622300"/>
                                </a:lnTo>
                                <a:lnTo>
                                  <a:pt x="1152245" y="622300"/>
                                </a:lnTo>
                                <a:lnTo>
                                  <a:pt x="1134745" y="609600"/>
                                </a:lnTo>
                                <a:lnTo>
                                  <a:pt x="1167892" y="609600"/>
                                </a:lnTo>
                                <a:lnTo>
                                  <a:pt x="1185506" y="622300"/>
                                </a:lnTo>
                                <a:lnTo>
                                  <a:pt x="1191475" y="622300"/>
                                </a:lnTo>
                                <a:lnTo>
                                  <a:pt x="1200327" y="635000"/>
                                </a:lnTo>
                                <a:lnTo>
                                  <a:pt x="1233728" y="635000"/>
                                </a:lnTo>
                                <a:lnTo>
                                  <a:pt x="1250797" y="647700"/>
                                </a:lnTo>
                                <a:lnTo>
                                  <a:pt x="1223810" y="647700"/>
                                </a:lnTo>
                                <a:lnTo>
                                  <a:pt x="1257338" y="660400"/>
                                </a:lnTo>
                                <a:lnTo>
                                  <a:pt x="1272692" y="673100"/>
                                </a:lnTo>
                                <a:lnTo>
                                  <a:pt x="1279461" y="673100"/>
                                </a:lnTo>
                                <a:lnTo>
                                  <a:pt x="1292021" y="685800"/>
                                </a:lnTo>
                                <a:lnTo>
                                  <a:pt x="1292021" y="674560"/>
                                </a:lnTo>
                                <a:lnTo>
                                  <a:pt x="1290904" y="673100"/>
                                </a:lnTo>
                                <a:lnTo>
                                  <a:pt x="1281226" y="673100"/>
                                </a:lnTo>
                                <a:lnTo>
                                  <a:pt x="1268044" y="660400"/>
                                </a:lnTo>
                                <a:lnTo>
                                  <a:pt x="1293317" y="660400"/>
                                </a:lnTo>
                                <a:lnTo>
                                  <a:pt x="1259433" y="647700"/>
                                </a:lnTo>
                                <a:lnTo>
                                  <a:pt x="1243774" y="635000"/>
                                </a:lnTo>
                                <a:lnTo>
                                  <a:pt x="1235938" y="635000"/>
                                </a:lnTo>
                                <a:lnTo>
                                  <a:pt x="1227277" y="621004"/>
                                </a:lnTo>
                                <a:lnTo>
                                  <a:pt x="1227277" y="622300"/>
                                </a:lnTo>
                                <a:lnTo>
                                  <a:pt x="1193520" y="622300"/>
                                </a:lnTo>
                                <a:lnTo>
                                  <a:pt x="1176362" y="609600"/>
                                </a:lnTo>
                                <a:lnTo>
                                  <a:pt x="1203096" y="609600"/>
                                </a:lnTo>
                                <a:lnTo>
                                  <a:pt x="1169885" y="596900"/>
                                </a:lnTo>
                                <a:lnTo>
                                  <a:pt x="1161745" y="590435"/>
                                </a:lnTo>
                                <a:lnTo>
                                  <a:pt x="1161745" y="596900"/>
                                </a:lnTo>
                                <a:lnTo>
                                  <a:pt x="1128763" y="596900"/>
                                </a:lnTo>
                                <a:lnTo>
                                  <a:pt x="1111846" y="584200"/>
                                </a:lnTo>
                                <a:lnTo>
                                  <a:pt x="1105725" y="584200"/>
                                </a:lnTo>
                                <a:lnTo>
                                  <a:pt x="1088097" y="558800"/>
                                </a:lnTo>
                                <a:lnTo>
                                  <a:pt x="1081786" y="558800"/>
                                </a:lnTo>
                                <a:lnTo>
                                  <a:pt x="1065542" y="537222"/>
                                </a:lnTo>
                                <a:lnTo>
                                  <a:pt x="1055446" y="533400"/>
                                </a:lnTo>
                                <a:lnTo>
                                  <a:pt x="1040130" y="520700"/>
                                </a:lnTo>
                                <a:lnTo>
                                  <a:pt x="1078331" y="533400"/>
                                </a:lnTo>
                                <a:lnTo>
                                  <a:pt x="1084592" y="540880"/>
                                </a:lnTo>
                                <a:lnTo>
                                  <a:pt x="1099896" y="546100"/>
                                </a:lnTo>
                                <a:lnTo>
                                  <a:pt x="1115225" y="558800"/>
                                </a:lnTo>
                                <a:lnTo>
                                  <a:pt x="1113980" y="558800"/>
                                </a:lnTo>
                                <a:lnTo>
                                  <a:pt x="1088097" y="558800"/>
                                </a:lnTo>
                                <a:lnTo>
                                  <a:pt x="1122400" y="571500"/>
                                </a:lnTo>
                                <a:lnTo>
                                  <a:pt x="1138605" y="584200"/>
                                </a:lnTo>
                                <a:lnTo>
                                  <a:pt x="1144981" y="584200"/>
                                </a:lnTo>
                                <a:lnTo>
                                  <a:pt x="1161745" y="596900"/>
                                </a:lnTo>
                                <a:lnTo>
                                  <a:pt x="1161745" y="590435"/>
                                </a:lnTo>
                                <a:lnTo>
                                  <a:pt x="1153909" y="584200"/>
                                </a:lnTo>
                                <a:lnTo>
                                  <a:pt x="1146962" y="584200"/>
                                </a:lnTo>
                                <a:lnTo>
                                  <a:pt x="1132700" y="571500"/>
                                </a:lnTo>
                                <a:lnTo>
                                  <a:pt x="1166825" y="584200"/>
                                </a:lnTo>
                                <a:lnTo>
                                  <a:pt x="1153909" y="584200"/>
                                </a:lnTo>
                                <a:lnTo>
                                  <a:pt x="1187513" y="596900"/>
                                </a:lnTo>
                                <a:lnTo>
                                  <a:pt x="1203096" y="609600"/>
                                </a:lnTo>
                                <a:lnTo>
                                  <a:pt x="1209992" y="609600"/>
                                </a:lnTo>
                                <a:lnTo>
                                  <a:pt x="1227277" y="622300"/>
                                </a:lnTo>
                                <a:lnTo>
                                  <a:pt x="1227277" y="621004"/>
                                </a:lnTo>
                                <a:lnTo>
                                  <a:pt x="1222781" y="613727"/>
                                </a:lnTo>
                                <a:lnTo>
                                  <a:pt x="1212176" y="609600"/>
                                </a:lnTo>
                                <a:lnTo>
                                  <a:pt x="1199654" y="596900"/>
                                </a:lnTo>
                                <a:lnTo>
                                  <a:pt x="1233944" y="609600"/>
                                </a:lnTo>
                                <a:lnTo>
                                  <a:pt x="1240142" y="616864"/>
                                </a:lnTo>
                                <a:lnTo>
                                  <a:pt x="1255052" y="622300"/>
                                </a:lnTo>
                                <a:lnTo>
                                  <a:pt x="1270241" y="635000"/>
                                </a:lnTo>
                                <a:lnTo>
                                  <a:pt x="1243774" y="635000"/>
                                </a:lnTo>
                                <a:lnTo>
                                  <a:pt x="1278293" y="647700"/>
                                </a:lnTo>
                                <a:lnTo>
                                  <a:pt x="1293317" y="660400"/>
                                </a:lnTo>
                                <a:lnTo>
                                  <a:pt x="1301343" y="660400"/>
                                </a:lnTo>
                                <a:lnTo>
                                  <a:pt x="1312532" y="673100"/>
                                </a:lnTo>
                                <a:lnTo>
                                  <a:pt x="1321854" y="673100"/>
                                </a:lnTo>
                                <a:lnTo>
                                  <a:pt x="1327543" y="685800"/>
                                </a:lnTo>
                                <a:lnTo>
                                  <a:pt x="1327543" y="669658"/>
                                </a:lnTo>
                                <a:lnTo>
                                  <a:pt x="1303451" y="660400"/>
                                </a:lnTo>
                                <a:lnTo>
                                  <a:pt x="1289761" y="647700"/>
                                </a:lnTo>
                                <a:lnTo>
                                  <a:pt x="1323949" y="660400"/>
                                </a:lnTo>
                                <a:lnTo>
                                  <a:pt x="1336535" y="673100"/>
                                </a:lnTo>
                                <a:lnTo>
                                  <a:pt x="1336535" y="660590"/>
                                </a:lnTo>
                                <a:lnTo>
                                  <a:pt x="1336370" y="660400"/>
                                </a:lnTo>
                                <a:lnTo>
                                  <a:pt x="1369390" y="673100"/>
                                </a:lnTo>
                                <a:lnTo>
                                  <a:pt x="1369390" y="669836"/>
                                </a:lnTo>
                                <a:lnTo>
                                  <a:pt x="1362976" y="660400"/>
                                </a:lnTo>
                                <a:lnTo>
                                  <a:pt x="1384477" y="673100"/>
                                </a:lnTo>
                                <a:lnTo>
                                  <a:pt x="1384477" y="660400"/>
                                </a:lnTo>
                                <a:lnTo>
                                  <a:pt x="1377403" y="660400"/>
                                </a:lnTo>
                                <a:lnTo>
                                  <a:pt x="1371219" y="647700"/>
                                </a:lnTo>
                                <a:lnTo>
                                  <a:pt x="1358138" y="647700"/>
                                </a:lnTo>
                                <a:lnTo>
                                  <a:pt x="1378800" y="635000"/>
                                </a:lnTo>
                                <a:lnTo>
                                  <a:pt x="1372247" y="635000"/>
                                </a:lnTo>
                                <a:lnTo>
                                  <a:pt x="1350073" y="647700"/>
                                </a:lnTo>
                                <a:lnTo>
                                  <a:pt x="1343266" y="647700"/>
                                </a:lnTo>
                                <a:lnTo>
                                  <a:pt x="1362430" y="635000"/>
                                </a:lnTo>
                                <a:lnTo>
                                  <a:pt x="1367231" y="635000"/>
                                </a:lnTo>
                                <a:lnTo>
                                  <a:pt x="1390802" y="609600"/>
                                </a:lnTo>
                                <a:lnTo>
                                  <a:pt x="1385100" y="609600"/>
                                </a:lnTo>
                                <a:lnTo>
                                  <a:pt x="1408455" y="596900"/>
                                </a:lnTo>
                                <a:lnTo>
                                  <a:pt x="1418539" y="609600"/>
                                </a:lnTo>
                                <a:lnTo>
                                  <a:pt x="1425740" y="609600"/>
                                </a:lnTo>
                                <a:lnTo>
                                  <a:pt x="1441411" y="622300"/>
                                </a:lnTo>
                                <a:lnTo>
                                  <a:pt x="1447304" y="622300"/>
                                </a:lnTo>
                                <a:lnTo>
                                  <a:pt x="1457439" y="635000"/>
                                </a:lnTo>
                                <a:lnTo>
                                  <a:pt x="1457439" y="625589"/>
                                </a:lnTo>
                                <a:lnTo>
                                  <a:pt x="1456778" y="622300"/>
                                </a:lnTo>
                                <a:lnTo>
                                  <a:pt x="1449451" y="622300"/>
                                </a:lnTo>
                                <a:lnTo>
                                  <a:pt x="1435531" y="609600"/>
                                </a:lnTo>
                                <a:lnTo>
                                  <a:pt x="1427226" y="609600"/>
                                </a:lnTo>
                                <a:lnTo>
                                  <a:pt x="1418069" y="596900"/>
                                </a:lnTo>
                                <a:lnTo>
                                  <a:pt x="1409103" y="596900"/>
                                </a:lnTo>
                                <a:lnTo>
                                  <a:pt x="1401940" y="587743"/>
                                </a:lnTo>
                                <a:lnTo>
                                  <a:pt x="1401940" y="596900"/>
                                </a:lnTo>
                                <a:lnTo>
                                  <a:pt x="1384846" y="605205"/>
                                </a:lnTo>
                                <a:lnTo>
                                  <a:pt x="1384846" y="609600"/>
                                </a:lnTo>
                                <a:lnTo>
                                  <a:pt x="1361884" y="635000"/>
                                </a:lnTo>
                                <a:lnTo>
                                  <a:pt x="1356182" y="627748"/>
                                </a:lnTo>
                                <a:lnTo>
                                  <a:pt x="1356182" y="635000"/>
                                </a:lnTo>
                                <a:lnTo>
                                  <a:pt x="1336471" y="647700"/>
                                </a:lnTo>
                                <a:lnTo>
                                  <a:pt x="1331645" y="647700"/>
                                </a:lnTo>
                                <a:lnTo>
                                  <a:pt x="1322603" y="635000"/>
                                </a:lnTo>
                                <a:lnTo>
                                  <a:pt x="1356182" y="635000"/>
                                </a:lnTo>
                                <a:lnTo>
                                  <a:pt x="1356182" y="627748"/>
                                </a:lnTo>
                                <a:lnTo>
                                  <a:pt x="1351915" y="622300"/>
                                </a:lnTo>
                                <a:lnTo>
                                  <a:pt x="1376299" y="609600"/>
                                </a:lnTo>
                                <a:lnTo>
                                  <a:pt x="1384846" y="609600"/>
                                </a:lnTo>
                                <a:lnTo>
                                  <a:pt x="1384846" y="605205"/>
                                </a:lnTo>
                                <a:lnTo>
                                  <a:pt x="1375778" y="609600"/>
                                </a:lnTo>
                                <a:lnTo>
                                  <a:pt x="1369961" y="600951"/>
                                </a:lnTo>
                                <a:lnTo>
                                  <a:pt x="1369961" y="609600"/>
                                </a:lnTo>
                                <a:lnTo>
                                  <a:pt x="1346225" y="622300"/>
                                </a:lnTo>
                                <a:lnTo>
                                  <a:pt x="1340573" y="622300"/>
                                </a:lnTo>
                                <a:lnTo>
                                  <a:pt x="1315834" y="635000"/>
                                </a:lnTo>
                                <a:lnTo>
                                  <a:pt x="1314196" y="635000"/>
                                </a:lnTo>
                                <a:lnTo>
                                  <a:pt x="1314196" y="647700"/>
                                </a:lnTo>
                                <a:lnTo>
                                  <a:pt x="1280604" y="635000"/>
                                </a:lnTo>
                                <a:lnTo>
                                  <a:pt x="1285113" y="635000"/>
                                </a:lnTo>
                                <a:lnTo>
                                  <a:pt x="1257350" y="622300"/>
                                </a:lnTo>
                                <a:lnTo>
                                  <a:pt x="1254125" y="616102"/>
                                </a:lnTo>
                                <a:lnTo>
                                  <a:pt x="1240167" y="609600"/>
                                </a:lnTo>
                                <a:lnTo>
                                  <a:pt x="1267231" y="596900"/>
                                </a:lnTo>
                                <a:lnTo>
                                  <a:pt x="1285455" y="622300"/>
                                </a:lnTo>
                                <a:lnTo>
                                  <a:pt x="1282217" y="622300"/>
                                </a:lnTo>
                                <a:lnTo>
                                  <a:pt x="1285113" y="635000"/>
                                </a:lnTo>
                                <a:lnTo>
                                  <a:pt x="1301648" y="635000"/>
                                </a:lnTo>
                                <a:lnTo>
                                  <a:pt x="1314196" y="647700"/>
                                </a:lnTo>
                                <a:lnTo>
                                  <a:pt x="1314196" y="635000"/>
                                </a:lnTo>
                                <a:lnTo>
                                  <a:pt x="1310182" y="635000"/>
                                </a:lnTo>
                                <a:lnTo>
                                  <a:pt x="1298219" y="622300"/>
                                </a:lnTo>
                                <a:lnTo>
                                  <a:pt x="1333512" y="622300"/>
                                </a:lnTo>
                                <a:lnTo>
                                  <a:pt x="1360347" y="609600"/>
                                </a:lnTo>
                                <a:lnTo>
                                  <a:pt x="1369961" y="609600"/>
                                </a:lnTo>
                                <a:lnTo>
                                  <a:pt x="1369961" y="600951"/>
                                </a:lnTo>
                                <a:lnTo>
                                  <a:pt x="1367243" y="596900"/>
                                </a:lnTo>
                                <a:lnTo>
                                  <a:pt x="1401940" y="596900"/>
                                </a:lnTo>
                                <a:lnTo>
                                  <a:pt x="1401940" y="587743"/>
                                </a:lnTo>
                                <a:lnTo>
                                  <a:pt x="1399171" y="584200"/>
                                </a:lnTo>
                                <a:lnTo>
                                  <a:pt x="1386611" y="584200"/>
                                </a:lnTo>
                                <a:lnTo>
                                  <a:pt x="1360589" y="596900"/>
                                </a:lnTo>
                                <a:lnTo>
                                  <a:pt x="1355407" y="592963"/>
                                </a:lnTo>
                                <a:lnTo>
                                  <a:pt x="1355407" y="596900"/>
                                </a:lnTo>
                                <a:lnTo>
                                  <a:pt x="1328394" y="609600"/>
                                </a:lnTo>
                                <a:lnTo>
                                  <a:pt x="1322641" y="605815"/>
                                </a:lnTo>
                                <a:lnTo>
                                  <a:pt x="1322641" y="609600"/>
                                </a:lnTo>
                                <a:lnTo>
                                  <a:pt x="1293164" y="622300"/>
                                </a:lnTo>
                                <a:lnTo>
                                  <a:pt x="1273416" y="596900"/>
                                </a:lnTo>
                                <a:lnTo>
                                  <a:pt x="1268907" y="596900"/>
                                </a:lnTo>
                                <a:lnTo>
                                  <a:pt x="1262316" y="592696"/>
                                </a:lnTo>
                                <a:lnTo>
                                  <a:pt x="1262316" y="596900"/>
                                </a:lnTo>
                                <a:lnTo>
                                  <a:pt x="1231163" y="596900"/>
                                </a:lnTo>
                                <a:lnTo>
                                  <a:pt x="1215923" y="584200"/>
                                </a:lnTo>
                                <a:lnTo>
                                  <a:pt x="1243533" y="584200"/>
                                </a:lnTo>
                                <a:lnTo>
                                  <a:pt x="1262316" y="596900"/>
                                </a:lnTo>
                                <a:lnTo>
                                  <a:pt x="1262316" y="592696"/>
                                </a:lnTo>
                                <a:lnTo>
                                  <a:pt x="1249032" y="584200"/>
                                </a:lnTo>
                                <a:lnTo>
                                  <a:pt x="1277683" y="571500"/>
                                </a:lnTo>
                                <a:lnTo>
                                  <a:pt x="1298943" y="596900"/>
                                </a:lnTo>
                                <a:lnTo>
                                  <a:pt x="1303261" y="596900"/>
                                </a:lnTo>
                                <a:lnTo>
                                  <a:pt x="1322641" y="609600"/>
                                </a:lnTo>
                                <a:lnTo>
                                  <a:pt x="1322641" y="605815"/>
                                </a:lnTo>
                                <a:lnTo>
                                  <a:pt x="1309090" y="596900"/>
                                </a:lnTo>
                                <a:lnTo>
                                  <a:pt x="1338059" y="584200"/>
                                </a:lnTo>
                                <a:lnTo>
                                  <a:pt x="1355407" y="596900"/>
                                </a:lnTo>
                                <a:lnTo>
                                  <a:pt x="1355407" y="592963"/>
                                </a:lnTo>
                                <a:lnTo>
                                  <a:pt x="1343914" y="584200"/>
                                </a:lnTo>
                                <a:lnTo>
                                  <a:pt x="1378597" y="584200"/>
                                </a:lnTo>
                                <a:lnTo>
                                  <a:pt x="1406232" y="571500"/>
                                </a:lnTo>
                                <a:lnTo>
                                  <a:pt x="1419415" y="584200"/>
                                </a:lnTo>
                                <a:lnTo>
                                  <a:pt x="1425079" y="584200"/>
                                </a:lnTo>
                                <a:lnTo>
                                  <a:pt x="1438833" y="596900"/>
                                </a:lnTo>
                                <a:lnTo>
                                  <a:pt x="1445171" y="596900"/>
                                </a:lnTo>
                                <a:lnTo>
                                  <a:pt x="1459433" y="609600"/>
                                </a:lnTo>
                                <a:lnTo>
                                  <a:pt x="1465186" y="609600"/>
                                </a:lnTo>
                                <a:lnTo>
                                  <a:pt x="1465186" y="607161"/>
                                </a:lnTo>
                                <a:lnTo>
                                  <a:pt x="1455991" y="596900"/>
                                </a:lnTo>
                                <a:lnTo>
                                  <a:pt x="1447063" y="596900"/>
                                </a:lnTo>
                                <a:lnTo>
                                  <a:pt x="1434134" y="584200"/>
                                </a:lnTo>
                                <a:lnTo>
                                  <a:pt x="1426337" y="584200"/>
                                </a:lnTo>
                                <a:lnTo>
                                  <a:pt x="1413954" y="571500"/>
                                </a:lnTo>
                                <a:lnTo>
                                  <a:pt x="1441780" y="571500"/>
                                </a:lnTo>
                                <a:lnTo>
                                  <a:pt x="1457617" y="584200"/>
                                </a:lnTo>
                                <a:lnTo>
                                  <a:pt x="1463954" y="584200"/>
                                </a:lnTo>
                                <a:lnTo>
                                  <a:pt x="1473923" y="596900"/>
                                </a:lnTo>
                                <a:lnTo>
                                  <a:pt x="1473923" y="591883"/>
                                </a:lnTo>
                                <a:lnTo>
                                  <a:pt x="1470482" y="584200"/>
                                </a:lnTo>
                                <a:lnTo>
                                  <a:pt x="1465757" y="584200"/>
                                </a:lnTo>
                                <a:lnTo>
                                  <a:pt x="1448015" y="571500"/>
                                </a:lnTo>
                                <a:lnTo>
                                  <a:pt x="1476375" y="558800"/>
                                </a:lnTo>
                                <a:lnTo>
                                  <a:pt x="1486471" y="571500"/>
                                </a:lnTo>
                                <a:lnTo>
                                  <a:pt x="1486471" y="567651"/>
                                </a:lnTo>
                                <a:lnTo>
                                  <a:pt x="1481366" y="558800"/>
                                </a:lnTo>
                                <a:lnTo>
                                  <a:pt x="1502625" y="546100"/>
                                </a:lnTo>
                                <a:lnTo>
                                  <a:pt x="1502625" y="541870"/>
                                </a:lnTo>
                                <a:lnTo>
                                  <a:pt x="1501851" y="541032"/>
                                </a:lnTo>
                                <a:lnTo>
                                  <a:pt x="1501851" y="546100"/>
                                </a:lnTo>
                                <a:lnTo>
                                  <a:pt x="1477505" y="558800"/>
                                </a:lnTo>
                                <a:lnTo>
                                  <a:pt x="1471841" y="554799"/>
                                </a:lnTo>
                                <a:lnTo>
                                  <a:pt x="1471841" y="558800"/>
                                </a:lnTo>
                                <a:lnTo>
                                  <a:pt x="1443266" y="558800"/>
                                </a:lnTo>
                                <a:lnTo>
                                  <a:pt x="1436852" y="554431"/>
                                </a:lnTo>
                                <a:lnTo>
                                  <a:pt x="1436852" y="558800"/>
                                </a:lnTo>
                                <a:lnTo>
                                  <a:pt x="1407350" y="571500"/>
                                </a:lnTo>
                                <a:lnTo>
                                  <a:pt x="1401140" y="566712"/>
                                </a:lnTo>
                                <a:lnTo>
                                  <a:pt x="1401140" y="571500"/>
                                </a:lnTo>
                                <a:lnTo>
                                  <a:pt x="1373085" y="571500"/>
                                </a:lnTo>
                                <a:lnTo>
                                  <a:pt x="1367409" y="567461"/>
                                </a:lnTo>
                                <a:lnTo>
                                  <a:pt x="1367409" y="571500"/>
                                </a:lnTo>
                                <a:lnTo>
                                  <a:pt x="1339354" y="584200"/>
                                </a:lnTo>
                                <a:lnTo>
                                  <a:pt x="1333779" y="577316"/>
                                </a:lnTo>
                                <a:lnTo>
                                  <a:pt x="1333779" y="584200"/>
                                </a:lnTo>
                                <a:lnTo>
                                  <a:pt x="1304798" y="596900"/>
                                </a:lnTo>
                                <a:lnTo>
                                  <a:pt x="1283335" y="571500"/>
                                </a:lnTo>
                                <a:lnTo>
                                  <a:pt x="1312710" y="558800"/>
                                </a:lnTo>
                                <a:lnTo>
                                  <a:pt x="1333779" y="584200"/>
                                </a:lnTo>
                                <a:lnTo>
                                  <a:pt x="1333779" y="577316"/>
                                </a:lnTo>
                                <a:lnTo>
                                  <a:pt x="1318793" y="558800"/>
                                </a:lnTo>
                                <a:lnTo>
                                  <a:pt x="1314386" y="558800"/>
                                </a:lnTo>
                                <a:lnTo>
                                  <a:pt x="1308633" y="552284"/>
                                </a:lnTo>
                                <a:lnTo>
                                  <a:pt x="1308633" y="558800"/>
                                </a:lnTo>
                                <a:lnTo>
                                  <a:pt x="1279131" y="571500"/>
                                </a:lnTo>
                                <a:lnTo>
                                  <a:pt x="1273492" y="564337"/>
                                </a:lnTo>
                                <a:lnTo>
                                  <a:pt x="1273492" y="571500"/>
                                </a:lnTo>
                                <a:lnTo>
                                  <a:pt x="1244625" y="571500"/>
                                </a:lnTo>
                                <a:lnTo>
                                  <a:pt x="1238796" y="566940"/>
                                </a:lnTo>
                                <a:lnTo>
                                  <a:pt x="1238796" y="571500"/>
                                </a:lnTo>
                                <a:lnTo>
                                  <a:pt x="1210576" y="584200"/>
                                </a:lnTo>
                                <a:lnTo>
                                  <a:pt x="1199311" y="584200"/>
                                </a:lnTo>
                                <a:lnTo>
                                  <a:pt x="1223708" y="571500"/>
                                </a:lnTo>
                                <a:lnTo>
                                  <a:pt x="1238796" y="571500"/>
                                </a:lnTo>
                                <a:lnTo>
                                  <a:pt x="1238796" y="566940"/>
                                </a:lnTo>
                                <a:lnTo>
                                  <a:pt x="1228394" y="558800"/>
                                </a:lnTo>
                                <a:lnTo>
                                  <a:pt x="1254226" y="546100"/>
                                </a:lnTo>
                                <a:lnTo>
                                  <a:pt x="1273492" y="571500"/>
                                </a:lnTo>
                                <a:lnTo>
                                  <a:pt x="1273492" y="564337"/>
                                </a:lnTo>
                                <a:lnTo>
                                  <a:pt x="1259154" y="546100"/>
                                </a:lnTo>
                                <a:lnTo>
                                  <a:pt x="1286510" y="533400"/>
                                </a:lnTo>
                                <a:lnTo>
                                  <a:pt x="1308633" y="558800"/>
                                </a:lnTo>
                                <a:lnTo>
                                  <a:pt x="1308633" y="552284"/>
                                </a:lnTo>
                                <a:lnTo>
                                  <a:pt x="1291983" y="533400"/>
                                </a:lnTo>
                                <a:lnTo>
                                  <a:pt x="1321206" y="533400"/>
                                </a:lnTo>
                                <a:lnTo>
                                  <a:pt x="1344599" y="558800"/>
                                </a:lnTo>
                                <a:lnTo>
                                  <a:pt x="1348841" y="558800"/>
                                </a:lnTo>
                                <a:lnTo>
                                  <a:pt x="1367409" y="571500"/>
                                </a:lnTo>
                                <a:lnTo>
                                  <a:pt x="1367409" y="567461"/>
                                </a:lnTo>
                                <a:lnTo>
                                  <a:pt x="1355280" y="558800"/>
                                </a:lnTo>
                                <a:lnTo>
                                  <a:pt x="1384681" y="558800"/>
                                </a:lnTo>
                                <a:lnTo>
                                  <a:pt x="1401140" y="571500"/>
                                </a:lnTo>
                                <a:lnTo>
                                  <a:pt x="1401140" y="566712"/>
                                </a:lnTo>
                                <a:lnTo>
                                  <a:pt x="1390878" y="558800"/>
                                </a:lnTo>
                                <a:lnTo>
                                  <a:pt x="1418767" y="546100"/>
                                </a:lnTo>
                                <a:lnTo>
                                  <a:pt x="1436852" y="558800"/>
                                </a:lnTo>
                                <a:lnTo>
                                  <a:pt x="1436852" y="554431"/>
                                </a:lnTo>
                                <a:lnTo>
                                  <a:pt x="1424660" y="546100"/>
                                </a:lnTo>
                                <a:lnTo>
                                  <a:pt x="1452968" y="546100"/>
                                </a:lnTo>
                                <a:lnTo>
                                  <a:pt x="1471841" y="558800"/>
                                </a:lnTo>
                                <a:lnTo>
                                  <a:pt x="1471841" y="554799"/>
                                </a:lnTo>
                                <a:lnTo>
                                  <a:pt x="1459572" y="546100"/>
                                </a:lnTo>
                                <a:lnTo>
                                  <a:pt x="1489519" y="533400"/>
                                </a:lnTo>
                                <a:lnTo>
                                  <a:pt x="1501851" y="546100"/>
                                </a:lnTo>
                                <a:lnTo>
                                  <a:pt x="1501851" y="541032"/>
                                </a:lnTo>
                                <a:lnTo>
                                  <a:pt x="1494853" y="533400"/>
                                </a:lnTo>
                                <a:lnTo>
                                  <a:pt x="1519402" y="520700"/>
                                </a:lnTo>
                                <a:lnTo>
                                  <a:pt x="1522158" y="520700"/>
                                </a:lnTo>
                                <a:lnTo>
                                  <a:pt x="1522158" y="508000"/>
                                </a:lnTo>
                                <a:lnTo>
                                  <a:pt x="1521396" y="508000"/>
                                </a:lnTo>
                                <a:lnTo>
                                  <a:pt x="1530400" y="457200"/>
                                </a:lnTo>
                                <a:lnTo>
                                  <a:pt x="1530959" y="457200"/>
                                </a:lnTo>
                                <a:lnTo>
                                  <a:pt x="1535252" y="393700"/>
                                </a:lnTo>
                                <a:lnTo>
                                  <a:pt x="1536407" y="393700"/>
                                </a:lnTo>
                                <a:lnTo>
                                  <a:pt x="1547368" y="342900"/>
                                </a:lnTo>
                                <a:lnTo>
                                  <a:pt x="1553235" y="342900"/>
                                </a:lnTo>
                                <a:lnTo>
                                  <a:pt x="1553235" y="330200"/>
                                </a:lnTo>
                                <a:lnTo>
                                  <a:pt x="1550200" y="330200"/>
                                </a:lnTo>
                                <a:lnTo>
                                  <a:pt x="1565732" y="304800"/>
                                </a:lnTo>
                                <a:lnTo>
                                  <a:pt x="1570316" y="304800"/>
                                </a:lnTo>
                                <a:lnTo>
                                  <a:pt x="1570316" y="295186"/>
                                </a:lnTo>
                                <a:lnTo>
                                  <a:pt x="1562836" y="304800"/>
                                </a:lnTo>
                                <a:lnTo>
                                  <a:pt x="1560042" y="304800"/>
                                </a:lnTo>
                                <a:lnTo>
                                  <a:pt x="1543748" y="342900"/>
                                </a:lnTo>
                                <a:lnTo>
                                  <a:pt x="1542186" y="342900"/>
                                </a:lnTo>
                                <a:lnTo>
                                  <a:pt x="1531048" y="393700"/>
                                </a:lnTo>
                                <a:lnTo>
                                  <a:pt x="1530350" y="393700"/>
                                </a:lnTo>
                                <a:lnTo>
                                  <a:pt x="1525993" y="457200"/>
                                </a:lnTo>
                                <a:lnTo>
                                  <a:pt x="1525435" y="457200"/>
                                </a:lnTo>
                                <a:lnTo>
                                  <a:pt x="1516430" y="508000"/>
                                </a:lnTo>
                                <a:lnTo>
                                  <a:pt x="1513751" y="508000"/>
                                </a:lnTo>
                                <a:lnTo>
                                  <a:pt x="1513751" y="520700"/>
                                </a:lnTo>
                                <a:lnTo>
                                  <a:pt x="1490129" y="533400"/>
                                </a:lnTo>
                                <a:lnTo>
                                  <a:pt x="1483677" y="528675"/>
                                </a:lnTo>
                                <a:lnTo>
                                  <a:pt x="1483677" y="533400"/>
                                </a:lnTo>
                                <a:lnTo>
                                  <a:pt x="1454569" y="533400"/>
                                </a:lnTo>
                                <a:lnTo>
                                  <a:pt x="1448625" y="529336"/>
                                </a:lnTo>
                                <a:lnTo>
                                  <a:pt x="1448625" y="533400"/>
                                </a:lnTo>
                                <a:lnTo>
                                  <a:pt x="1420241" y="546100"/>
                                </a:lnTo>
                                <a:lnTo>
                                  <a:pt x="1414703" y="539635"/>
                                </a:lnTo>
                                <a:lnTo>
                                  <a:pt x="1414703" y="546100"/>
                                </a:lnTo>
                                <a:lnTo>
                                  <a:pt x="1386179" y="546100"/>
                                </a:lnTo>
                                <a:lnTo>
                                  <a:pt x="1380388" y="539813"/>
                                </a:lnTo>
                                <a:lnTo>
                                  <a:pt x="1380388" y="546100"/>
                                </a:lnTo>
                                <a:lnTo>
                                  <a:pt x="1350530" y="558800"/>
                                </a:lnTo>
                                <a:lnTo>
                                  <a:pt x="1327048" y="533400"/>
                                </a:lnTo>
                                <a:lnTo>
                                  <a:pt x="1356969" y="520700"/>
                                </a:lnTo>
                                <a:lnTo>
                                  <a:pt x="1380388" y="546100"/>
                                </a:lnTo>
                                <a:lnTo>
                                  <a:pt x="1380388" y="539813"/>
                                </a:lnTo>
                                <a:lnTo>
                                  <a:pt x="1362786" y="520700"/>
                                </a:lnTo>
                                <a:lnTo>
                                  <a:pt x="1358811" y="520700"/>
                                </a:lnTo>
                                <a:lnTo>
                                  <a:pt x="1352969" y="514413"/>
                                </a:lnTo>
                                <a:lnTo>
                                  <a:pt x="1352969" y="520700"/>
                                </a:lnTo>
                                <a:lnTo>
                                  <a:pt x="1322997" y="520700"/>
                                </a:lnTo>
                                <a:lnTo>
                                  <a:pt x="1317396" y="514845"/>
                                </a:lnTo>
                                <a:lnTo>
                                  <a:pt x="1317396" y="520700"/>
                                </a:lnTo>
                                <a:lnTo>
                                  <a:pt x="1287957" y="533400"/>
                                </a:lnTo>
                                <a:lnTo>
                                  <a:pt x="1282827" y="527672"/>
                                </a:lnTo>
                                <a:lnTo>
                                  <a:pt x="1282827" y="533400"/>
                                </a:lnTo>
                                <a:lnTo>
                                  <a:pt x="1255090" y="546100"/>
                                </a:lnTo>
                                <a:lnTo>
                                  <a:pt x="1250327" y="542950"/>
                                </a:lnTo>
                                <a:lnTo>
                                  <a:pt x="1250327" y="546100"/>
                                </a:lnTo>
                                <a:lnTo>
                                  <a:pt x="1223848" y="558800"/>
                                </a:lnTo>
                                <a:lnTo>
                                  <a:pt x="1219085" y="554621"/>
                                </a:lnTo>
                                <a:lnTo>
                                  <a:pt x="1219085" y="558800"/>
                                </a:lnTo>
                                <a:lnTo>
                                  <a:pt x="1193520" y="584200"/>
                                </a:lnTo>
                                <a:lnTo>
                                  <a:pt x="1184097" y="571500"/>
                                </a:lnTo>
                                <a:lnTo>
                                  <a:pt x="1205763" y="558800"/>
                                </a:lnTo>
                                <a:lnTo>
                                  <a:pt x="1219085" y="558800"/>
                                </a:lnTo>
                                <a:lnTo>
                                  <a:pt x="1219085" y="554621"/>
                                </a:lnTo>
                                <a:lnTo>
                                  <a:pt x="1209395" y="546100"/>
                                </a:lnTo>
                                <a:lnTo>
                                  <a:pt x="1232039" y="533400"/>
                                </a:lnTo>
                                <a:lnTo>
                                  <a:pt x="1250327" y="546100"/>
                                </a:lnTo>
                                <a:lnTo>
                                  <a:pt x="1250327" y="542950"/>
                                </a:lnTo>
                                <a:lnTo>
                                  <a:pt x="1235925" y="533400"/>
                                </a:lnTo>
                                <a:lnTo>
                                  <a:pt x="1248219" y="520700"/>
                                </a:lnTo>
                                <a:lnTo>
                                  <a:pt x="1260513" y="508000"/>
                                </a:lnTo>
                                <a:lnTo>
                                  <a:pt x="1282827" y="533400"/>
                                </a:lnTo>
                                <a:lnTo>
                                  <a:pt x="1282827" y="527672"/>
                                </a:lnTo>
                                <a:lnTo>
                                  <a:pt x="1265250" y="508000"/>
                                </a:lnTo>
                                <a:lnTo>
                                  <a:pt x="1293050" y="495300"/>
                                </a:lnTo>
                                <a:lnTo>
                                  <a:pt x="1317396" y="520700"/>
                                </a:lnTo>
                                <a:lnTo>
                                  <a:pt x="1317396" y="514845"/>
                                </a:lnTo>
                                <a:lnTo>
                                  <a:pt x="1298727" y="495300"/>
                                </a:lnTo>
                                <a:lnTo>
                                  <a:pt x="1294638" y="495300"/>
                                </a:lnTo>
                                <a:lnTo>
                                  <a:pt x="1289253" y="488480"/>
                                </a:lnTo>
                                <a:lnTo>
                                  <a:pt x="1289253" y="495300"/>
                                </a:lnTo>
                                <a:lnTo>
                                  <a:pt x="1261452" y="508000"/>
                                </a:lnTo>
                                <a:lnTo>
                                  <a:pt x="1257020" y="502691"/>
                                </a:lnTo>
                                <a:lnTo>
                                  <a:pt x="1257020" y="508000"/>
                                </a:lnTo>
                                <a:lnTo>
                                  <a:pt x="1232103" y="520700"/>
                                </a:lnTo>
                                <a:lnTo>
                                  <a:pt x="1228305" y="518134"/>
                                </a:lnTo>
                                <a:lnTo>
                                  <a:pt x="1228305" y="533400"/>
                                </a:lnTo>
                                <a:lnTo>
                                  <a:pt x="1205001" y="546100"/>
                                </a:lnTo>
                                <a:lnTo>
                                  <a:pt x="1201394" y="546100"/>
                                </a:lnTo>
                                <a:lnTo>
                                  <a:pt x="1201394" y="558800"/>
                                </a:lnTo>
                                <a:lnTo>
                                  <a:pt x="1178433" y="571500"/>
                                </a:lnTo>
                                <a:lnTo>
                                  <a:pt x="1168806" y="571500"/>
                                </a:lnTo>
                                <a:lnTo>
                                  <a:pt x="1187856" y="546100"/>
                                </a:lnTo>
                                <a:lnTo>
                                  <a:pt x="1201394" y="558800"/>
                                </a:lnTo>
                                <a:lnTo>
                                  <a:pt x="1201394" y="546100"/>
                                </a:lnTo>
                                <a:lnTo>
                                  <a:pt x="1190599" y="546100"/>
                                </a:lnTo>
                                <a:lnTo>
                                  <a:pt x="1210208" y="508000"/>
                                </a:lnTo>
                                <a:lnTo>
                                  <a:pt x="1228305" y="533400"/>
                                </a:lnTo>
                                <a:lnTo>
                                  <a:pt x="1228305" y="518134"/>
                                </a:lnTo>
                                <a:lnTo>
                                  <a:pt x="1213307" y="508000"/>
                                </a:lnTo>
                                <a:lnTo>
                                  <a:pt x="1235760" y="482600"/>
                                </a:lnTo>
                                <a:lnTo>
                                  <a:pt x="1257020" y="508000"/>
                                </a:lnTo>
                                <a:lnTo>
                                  <a:pt x="1257020" y="502691"/>
                                </a:lnTo>
                                <a:lnTo>
                                  <a:pt x="1240282" y="482600"/>
                                </a:lnTo>
                                <a:lnTo>
                                  <a:pt x="1268107" y="469900"/>
                                </a:lnTo>
                                <a:lnTo>
                                  <a:pt x="1289253" y="495300"/>
                                </a:lnTo>
                                <a:lnTo>
                                  <a:pt x="1289253" y="488480"/>
                                </a:lnTo>
                                <a:lnTo>
                                  <a:pt x="1274584" y="469900"/>
                                </a:lnTo>
                                <a:lnTo>
                                  <a:pt x="1269580" y="469900"/>
                                </a:lnTo>
                                <a:lnTo>
                                  <a:pt x="1263789" y="464959"/>
                                </a:lnTo>
                                <a:lnTo>
                                  <a:pt x="1263789" y="469900"/>
                                </a:lnTo>
                                <a:lnTo>
                                  <a:pt x="1236306" y="482600"/>
                                </a:lnTo>
                                <a:lnTo>
                                  <a:pt x="1232204" y="479793"/>
                                </a:lnTo>
                                <a:lnTo>
                                  <a:pt x="1232204" y="482600"/>
                                </a:lnTo>
                                <a:lnTo>
                                  <a:pt x="1209535" y="508000"/>
                                </a:lnTo>
                                <a:lnTo>
                                  <a:pt x="1206436" y="505802"/>
                                </a:lnTo>
                                <a:lnTo>
                                  <a:pt x="1206436" y="508000"/>
                                </a:lnTo>
                                <a:lnTo>
                                  <a:pt x="1186395" y="533400"/>
                                </a:lnTo>
                                <a:lnTo>
                                  <a:pt x="1183678" y="533400"/>
                                </a:lnTo>
                                <a:lnTo>
                                  <a:pt x="1183678" y="546100"/>
                                </a:lnTo>
                                <a:lnTo>
                                  <a:pt x="1164374" y="571500"/>
                                </a:lnTo>
                                <a:lnTo>
                                  <a:pt x="1152728" y="571500"/>
                                </a:lnTo>
                                <a:lnTo>
                                  <a:pt x="1169339" y="533400"/>
                                </a:lnTo>
                                <a:lnTo>
                                  <a:pt x="1183678" y="546100"/>
                                </a:lnTo>
                                <a:lnTo>
                                  <a:pt x="1183678" y="533400"/>
                                </a:lnTo>
                                <a:lnTo>
                                  <a:pt x="1171575" y="533400"/>
                                </a:lnTo>
                                <a:lnTo>
                                  <a:pt x="1189024" y="495300"/>
                                </a:lnTo>
                                <a:lnTo>
                                  <a:pt x="1206436" y="508000"/>
                                </a:lnTo>
                                <a:lnTo>
                                  <a:pt x="1206436" y="505802"/>
                                </a:lnTo>
                                <a:lnTo>
                                  <a:pt x="1191666" y="495300"/>
                                </a:lnTo>
                                <a:lnTo>
                                  <a:pt x="1212964" y="469900"/>
                                </a:lnTo>
                                <a:lnTo>
                                  <a:pt x="1232204" y="482600"/>
                                </a:lnTo>
                                <a:lnTo>
                                  <a:pt x="1232204" y="479793"/>
                                </a:lnTo>
                                <a:lnTo>
                                  <a:pt x="1217790" y="469900"/>
                                </a:lnTo>
                                <a:lnTo>
                                  <a:pt x="1246390" y="457200"/>
                                </a:lnTo>
                                <a:lnTo>
                                  <a:pt x="1263789" y="469900"/>
                                </a:lnTo>
                                <a:lnTo>
                                  <a:pt x="1263789" y="464959"/>
                                </a:lnTo>
                                <a:lnTo>
                                  <a:pt x="1254721" y="457200"/>
                                </a:lnTo>
                                <a:lnTo>
                                  <a:pt x="1247736" y="457200"/>
                                </a:lnTo>
                                <a:lnTo>
                                  <a:pt x="1240663" y="444500"/>
                                </a:lnTo>
                                <a:lnTo>
                                  <a:pt x="1268869" y="457200"/>
                                </a:lnTo>
                                <a:lnTo>
                                  <a:pt x="1286002" y="457200"/>
                                </a:lnTo>
                                <a:lnTo>
                                  <a:pt x="1298765" y="469900"/>
                                </a:lnTo>
                                <a:lnTo>
                                  <a:pt x="1305585" y="469900"/>
                                </a:lnTo>
                                <a:lnTo>
                                  <a:pt x="1324152" y="495300"/>
                                </a:lnTo>
                                <a:lnTo>
                                  <a:pt x="1328813" y="495300"/>
                                </a:lnTo>
                                <a:lnTo>
                                  <a:pt x="1352969" y="520700"/>
                                </a:lnTo>
                                <a:lnTo>
                                  <a:pt x="1352969" y="514413"/>
                                </a:lnTo>
                                <a:lnTo>
                                  <a:pt x="1335252" y="495300"/>
                                </a:lnTo>
                                <a:lnTo>
                                  <a:pt x="1330680" y="495300"/>
                                </a:lnTo>
                                <a:lnTo>
                                  <a:pt x="1313929" y="469900"/>
                                </a:lnTo>
                                <a:lnTo>
                                  <a:pt x="1307363" y="469900"/>
                                </a:lnTo>
                                <a:lnTo>
                                  <a:pt x="1297622" y="457200"/>
                                </a:lnTo>
                                <a:lnTo>
                                  <a:pt x="1327340" y="469900"/>
                                </a:lnTo>
                                <a:lnTo>
                                  <a:pt x="1313929" y="469900"/>
                                </a:lnTo>
                                <a:lnTo>
                                  <a:pt x="1345907" y="482600"/>
                                </a:lnTo>
                                <a:lnTo>
                                  <a:pt x="1360411" y="495300"/>
                                </a:lnTo>
                                <a:lnTo>
                                  <a:pt x="1366672" y="495300"/>
                                </a:lnTo>
                                <a:lnTo>
                                  <a:pt x="1388071" y="520700"/>
                                </a:lnTo>
                                <a:lnTo>
                                  <a:pt x="1392313" y="520700"/>
                                </a:lnTo>
                                <a:lnTo>
                                  <a:pt x="1414703" y="546100"/>
                                </a:lnTo>
                                <a:lnTo>
                                  <a:pt x="1414703" y="539635"/>
                                </a:lnTo>
                                <a:lnTo>
                                  <a:pt x="1398498" y="520700"/>
                                </a:lnTo>
                                <a:lnTo>
                                  <a:pt x="1428559" y="520700"/>
                                </a:lnTo>
                                <a:lnTo>
                                  <a:pt x="1448625" y="533400"/>
                                </a:lnTo>
                                <a:lnTo>
                                  <a:pt x="1448625" y="529336"/>
                                </a:lnTo>
                                <a:lnTo>
                                  <a:pt x="1436039" y="520700"/>
                                </a:lnTo>
                                <a:lnTo>
                                  <a:pt x="1461135" y="520700"/>
                                </a:lnTo>
                                <a:lnTo>
                                  <a:pt x="1430413" y="508000"/>
                                </a:lnTo>
                                <a:lnTo>
                                  <a:pt x="1423504" y="502780"/>
                                </a:lnTo>
                                <a:lnTo>
                                  <a:pt x="1423504" y="508000"/>
                                </a:lnTo>
                                <a:lnTo>
                                  <a:pt x="1394091" y="520700"/>
                                </a:lnTo>
                                <a:lnTo>
                                  <a:pt x="1373949" y="495300"/>
                                </a:lnTo>
                                <a:lnTo>
                                  <a:pt x="1368552" y="495300"/>
                                </a:lnTo>
                                <a:lnTo>
                                  <a:pt x="1355775" y="482600"/>
                                </a:lnTo>
                                <a:lnTo>
                                  <a:pt x="1375511" y="482600"/>
                                </a:lnTo>
                                <a:lnTo>
                                  <a:pt x="1347660" y="469900"/>
                                </a:lnTo>
                                <a:lnTo>
                                  <a:pt x="1359446" y="469900"/>
                                </a:lnTo>
                                <a:lnTo>
                                  <a:pt x="1329055" y="457200"/>
                                </a:lnTo>
                                <a:lnTo>
                                  <a:pt x="1310055" y="457200"/>
                                </a:lnTo>
                                <a:lnTo>
                                  <a:pt x="1298600" y="444500"/>
                                </a:lnTo>
                                <a:lnTo>
                                  <a:pt x="1291018" y="444500"/>
                                </a:lnTo>
                                <a:lnTo>
                                  <a:pt x="1282090" y="434060"/>
                                </a:lnTo>
                                <a:lnTo>
                                  <a:pt x="1282090" y="444500"/>
                                </a:lnTo>
                                <a:lnTo>
                                  <a:pt x="1253464" y="444500"/>
                                </a:lnTo>
                                <a:lnTo>
                                  <a:pt x="1243139" y="431800"/>
                                </a:lnTo>
                                <a:lnTo>
                                  <a:pt x="1240574" y="431800"/>
                                </a:lnTo>
                                <a:lnTo>
                                  <a:pt x="1240574" y="457200"/>
                                </a:lnTo>
                                <a:lnTo>
                                  <a:pt x="1213218" y="457200"/>
                                </a:lnTo>
                                <a:lnTo>
                                  <a:pt x="1209167" y="453618"/>
                                </a:lnTo>
                                <a:lnTo>
                                  <a:pt x="1209167" y="457200"/>
                                </a:lnTo>
                                <a:lnTo>
                                  <a:pt x="1187805" y="482600"/>
                                </a:lnTo>
                                <a:lnTo>
                                  <a:pt x="1185113" y="482600"/>
                                </a:lnTo>
                                <a:lnTo>
                                  <a:pt x="1185113" y="495300"/>
                                </a:lnTo>
                                <a:lnTo>
                                  <a:pt x="1167485" y="533400"/>
                                </a:lnTo>
                                <a:lnTo>
                                  <a:pt x="1165250" y="531609"/>
                                </a:lnTo>
                                <a:lnTo>
                                  <a:pt x="1165250" y="533400"/>
                                </a:lnTo>
                                <a:lnTo>
                                  <a:pt x="1148346" y="558800"/>
                                </a:lnTo>
                                <a:lnTo>
                                  <a:pt x="1132078" y="558800"/>
                                </a:lnTo>
                                <a:lnTo>
                                  <a:pt x="1149527" y="520700"/>
                                </a:lnTo>
                                <a:lnTo>
                                  <a:pt x="1165250" y="533400"/>
                                </a:lnTo>
                                <a:lnTo>
                                  <a:pt x="1165250" y="531609"/>
                                </a:lnTo>
                                <a:lnTo>
                                  <a:pt x="1151674" y="520700"/>
                                </a:lnTo>
                                <a:lnTo>
                                  <a:pt x="1168704" y="482600"/>
                                </a:lnTo>
                                <a:lnTo>
                                  <a:pt x="1185113" y="495300"/>
                                </a:lnTo>
                                <a:lnTo>
                                  <a:pt x="1185113" y="482600"/>
                                </a:lnTo>
                                <a:lnTo>
                                  <a:pt x="1171321" y="482600"/>
                                </a:lnTo>
                                <a:lnTo>
                                  <a:pt x="1192834" y="457200"/>
                                </a:lnTo>
                                <a:lnTo>
                                  <a:pt x="1209167" y="457200"/>
                                </a:lnTo>
                                <a:lnTo>
                                  <a:pt x="1209167" y="453618"/>
                                </a:lnTo>
                                <a:lnTo>
                                  <a:pt x="1198867" y="444500"/>
                                </a:lnTo>
                                <a:lnTo>
                                  <a:pt x="1228013" y="444500"/>
                                </a:lnTo>
                                <a:lnTo>
                                  <a:pt x="1240574" y="457200"/>
                                </a:lnTo>
                                <a:lnTo>
                                  <a:pt x="1240574" y="431800"/>
                                </a:lnTo>
                                <a:lnTo>
                                  <a:pt x="1239913" y="431800"/>
                                </a:lnTo>
                                <a:lnTo>
                                  <a:pt x="1239913" y="444500"/>
                                </a:lnTo>
                                <a:lnTo>
                                  <a:pt x="1212392" y="431800"/>
                                </a:lnTo>
                                <a:lnTo>
                                  <a:pt x="1195412" y="431800"/>
                                </a:lnTo>
                                <a:lnTo>
                                  <a:pt x="1188681" y="419608"/>
                                </a:lnTo>
                                <a:lnTo>
                                  <a:pt x="1188681" y="444500"/>
                                </a:lnTo>
                                <a:lnTo>
                                  <a:pt x="1167345" y="469900"/>
                                </a:lnTo>
                                <a:lnTo>
                                  <a:pt x="1164691" y="469900"/>
                                </a:lnTo>
                                <a:lnTo>
                                  <a:pt x="1164691" y="482600"/>
                                </a:lnTo>
                                <a:lnTo>
                                  <a:pt x="1147686" y="508000"/>
                                </a:lnTo>
                                <a:lnTo>
                                  <a:pt x="1145527" y="506374"/>
                                </a:lnTo>
                                <a:lnTo>
                                  <a:pt x="1145527" y="520700"/>
                                </a:lnTo>
                                <a:lnTo>
                                  <a:pt x="1128052" y="558800"/>
                                </a:lnTo>
                                <a:lnTo>
                                  <a:pt x="1110818" y="546100"/>
                                </a:lnTo>
                                <a:lnTo>
                                  <a:pt x="1116761" y="533400"/>
                                </a:lnTo>
                                <a:lnTo>
                                  <a:pt x="1128661" y="508000"/>
                                </a:lnTo>
                                <a:lnTo>
                                  <a:pt x="1145527" y="520700"/>
                                </a:lnTo>
                                <a:lnTo>
                                  <a:pt x="1145527" y="506374"/>
                                </a:lnTo>
                                <a:lnTo>
                                  <a:pt x="1130947" y="495300"/>
                                </a:lnTo>
                                <a:lnTo>
                                  <a:pt x="1149019" y="469900"/>
                                </a:lnTo>
                                <a:lnTo>
                                  <a:pt x="1164691" y="482600"/>
                                </a:lnTo>
                                <a:lnTo>
                                  <a:pt x="1164691" y="469900"/>
                                </a:lnTo>
                                <a:lnTo>
                                  <a:pt x="1151966" y="469900"/>
                                </a:lnTo>
                                <a:lnTo>
                                  <a:pt x="1174673" y="444500"/>
                                </a:lnTo>
                                <a:lnTo>
                                  <a:pt x="1188681" y="444500"/>
                                </a:lnTo>
                                <a:lnTo>
                                  <a:pt x="1188681" y="419608"/>
                                </a:lnTo>
                                <a:lnTo>
                                  <a:pt x="1188402" y="419100"/>
                                </a:lnTo>
                                <a:lnTo>
                                  <a:pt x="1177150" y="419100"/>
                                </a:lnTo>
                                <a:lnTo>
                                  <a:pt x="1185240" y="431800"/>
                                </a:lnTo>
                                <a:lnTo>
                                  <a:pt x="1157795" y="431800"/>
                                </a:lnTo>
                                <a:lnTo>
                                  <a:pt x="1170025" y="444500"/>
                                </a:lnTo>
                                <a:lnTo>
                                  <a:pt x="1147826" y="457200"/>
                                </a:lnTo>
                                <a:lnTo>
                                  <a:pt x="1144955" y="457200"/>
                                </a:lnTo>
                                <a:lnTo>
                                  <a:pt x="1144955" y="469900"/>
                                </a:lnTo>
                                <a:lnTo>
                                  <a:pt x="1127074" y="495300"/>
                                </a:lnTo>
                                <a:lnTo>
                                  <a:pt x="1124775" y="493636"/>
                                </a:lnTo>
                                <a:lnTo>
                                  <a:pt x="1124775" y="508000"/>
                                </a:lnTo>
                                <a:lnTo>
                                  <a:pt x="1106970" y="533400"/>
                                </a:lnTo>
                                <a:lnTo>
                                  <a:pt x="1102779" y="530479"/>
                                </a:lnTo>
                                <a:lnTo>
                                  <a:pt x="1102779" y="533400"/>
                                </a:lnTo>
                                <a:lnTo>
                                  <a:pt x="1083818" y="533400"/>
                                </a:lnTo>
                                <a:lnTo>
                                  <a:pt x="1086053" y="520700"/>
                                </a:lnTo>
                                <a:lnTo>
                                  <a:pt x="1102779" y="533400"/>
                                </a:lnTo>
                                <a:lnTo>
                                  <a:pt x="1102779" y="530479"/>
                                </a:lnTo>
                                <a:lnTo>
                                  <a:pt x="1088783" y="520700"/>
                                </a:lnTo>
                                <a:lnTo>
                                  <a:pt x="1107008" y="482600"/>
                                </a:lnTo>
                                <a:lnTo>
                                  <a:pt x="1124775" y="508000"/>
                                </a:lnTo>
                                <a:lnTo>
                                  <a:pt x="1124775" y="493636"/>
                                </a:lnTo>
                                <a:lnTo>
                                  <a:pt x="1109535" y="482600"/>
                                </a:lnTo>
                                <a:lnTo>
                                  <a:pt x="1129741" y="457200"/>
                                </a:lnTo>
                                <a:lnTo>
                                  <a:pt x="1144955" y="469900"/>
                                </a:lnTo>
                                <a:lnTo>
                                  <a:pt x="1144955" y="457200"/>
                                </a:lnTo>
                                <a:lnTo>
                                  <a:pt x="1133373" y="457200"/>
                                </a:lnTo>
                                <a:lnTo>
                                  <a:pt x="1157795" y="431800"/>
                                </a:lnTo>
                                <a:lnTo>
                                  <a:pt x="1152486" y="431800"/>
                                </a:lnTo>
                                <a:lnTo>
                                  <a:pt x="1128953" y="444500"/>
                                </a:lnTo>
                                <a:lnTo>
                                  <a:pt x="1125626" y="444500"/>
                                </a:lnTo>
                                <a:lnTo>
                                  <a:pt x="1125626" y="457200"/>
                                </a:lnTo>
                                <a:lnTo>
                                  <a:pt x="1105763" y="482600"/>
                                </a:lnTo>
                                <a:lnTo>
                                  <a:pt x="1103172" y="480745"/>
                                </a:lnTo>
                                <a:lnTo>
                                  <a:pt x="1103172" y="482600"/>
                                </a:lnTo>
                                <a:lnTo>
                                  <a:pt x="1085011" y="520700"/>
                                </a:lnTo>
                                <a:lnTo>
                                  <a:pt x="1082357" y="518922"/>
                                </a:lnTo>
                                <a:lnTo>
                                  <a:pt x="1082357" y="520700"/>
                                </a:lnTo>
                                <a:lnTo>
                                  <a:pt x="1079601" y="520700"/>
                                </a:lnTo>
                                <a:lnTo>
                                  <a:pt x="1058545" y="508000"/>
                                </a:lnTo>
                                <a:lnTo>
                                  <a:pt x="1054366" y="508000"/>
                                </a:lnTo>
                                <a:lnTo>
                                  <a:pt x="1037374" y="495300"/>
                                </a:lnTo>
                                <a:lnTo>
                                  <a:pt x="1032624" y="495300"/>
                                </a:lnTo>
                                <a:lnTo>
                                  <a:pt x="1040485" y="482600"/>
                                </a:lnTo>
                                <a:lnTo>
                                  <a:pt x="1059853" y="508000"/>
                                </a:lnTo>
                                <a:lnTo>
                                  <a:pt x="1063523" y="508000"/>
                                </a:lnTo>
                                <a:lnTo>
                                  <a:pt x="1082357" y="520700"/>
                                </a:lnTo>
                                <a:lnTo>
                                  <a:pt x="1082357" y="518922"/>
                                </a:lnTo>
                                <a:lnTo>
                                  <a:pt x="1066165" y="508000"/>
                                </a:lnTo>
                                <a:lnTo>
                                  <a:pt x="1072489" y="495300"/>
                                </a:lnTo>
                                <a:lnTo>
                                  <a:pt x="1085164" y="469900"/>
                                </a:lnTo>
                                <a:lnTo>
                                  <a:pt x="1103172" y="482600"/>
                                </a:lnTo>
                                <a:lnTo>
                                  <a:pt x="1103172" y="480745"/>
                                </a:lnTo>
                                <a:lnTo>
                                  <a:pt x="1088110" y="469900"/>
                                </a:lnTo>
                                <a:lnTo>
                                  <a:pt x="1110843" y="444500"/>
                                </a:lnTo>
                                <a:lnTo>
                                  <a:pt x="1125626" y="457200"/>
                                </a:lnTo>
                                <a:lnTo>
                                  <a:pt x="1125626" y="444500"/>
                                </a:lnTo>
                                <a:lnTo>
                                  <a:pt x="1115428" y="444500"/>
                                </a:lnTo>
                                <a:lnTo>
                                  <a:pt x="1141450" y="431800"/>
                                </a:lnTo>
                                <a:lnTo>
                                  <a:pt x="1151407" y="431800"/>
                                </a:lnTo>
                                <a:lnTo>
                                  <a:pt x="1177150" y="419100"/>
                                </a:lnTo>
                                <a:lnTo>
                                  <a:pt x="1168603" y="419100"/>
                                </a:lnTo>
                                <a:lnTo>
                                  <a:pt x="1195971" y="406400"/>
                                </a:lnTo>
                                <a:lnTo>
                                  <a:pt x="1207604" y="419100"/>
                                </a:lnTo>
                                <a:lnTo>
                                  <a:pt x="1215123" y="419100"/>
                                </a:lnTo>
                                <a:lnTo>
                                  <a:pt x="1224762" y="431800"/>
                                </a:lnTo>
                                <a:lnTo>
                                  <a:pt x="1234020" y="431800"/>
                                </a:lnTo>
                                <a:lnTo>
                                  <a:pt x="1239913" y="444500"/>
                                </a:lnTo>
                                <a:lnTo>
                                  <a:pt x="1239913" y="431800"/>
                                </a:lnTo>
                                <a:lnTo>
                                  <a:pt x="1235392" y="431800"/>
                                </a:lnTo>
                                <a:lnTo>
                                  <a:pt x="1223556" y="419100"/>
                                </a:lnTo>
                                <a:lnTo>
                                  <a:pt x="1216494" y="419100"/>
                                </a:lnTo>
                                <a:lnTo>
                                  <a:pt x="1204125" y="406400"/>
                                </a:lnTo>
                                <a:lnTo>
                                  <a:pt x="1197178" y="406400"/>
                                </a:lnTo>
                                <a:lnTo>
                                  <a:pt x="1186916" y="393700"/>
                                </a:lnTo>
                                <a:lnTo>
                                  <a:pt x="1214907" y="393700"/>
                                </a:lnTo>
                                <a:lnTo>
                                  <a:pt x="1225181" y="406400"/>
                                </a:lnTo>
                                <a:lnTo>
                                  <a:pt x="1232954" y="406400"/>
                                </a:lnTo>
                                <a:lnTo>
                                  <a:pt x="1245196" y="419100"/>
                                </a:lnTo>
                                <a:lnTo>
                                  <a:pt x="1252118" y="419100"/>
                                </a:lnTo>
                                <a:lnTo>
                                  <a:pt x="1263853" y="431800"/>
                                </a:lnTo>
                                <a:lnTo>
                                  <a:pt x="1270965" y="431800"/>
                                </a:lnTo>
                                <a:lnTo>
                                  <a:pt x="1282090" y="444500"/>
                                </a:lnTo>
                                <a:lnTo>
                                  <a:pt x="1282090" y="434060"/>
                                </a:lnTo>
                                <a:lnTo>
                                  <a:pt x="1280160" y="431800"/>
                                </a:lnTo>
                                <a:lnTo>
                                  <a:pt x="1272273" y="431800"/>
                                </a:lnTo>
                                <a:lnTo>
                                  <a:pt x="1262075" y="419100"/>
                                </a:lnTo>
                                <a:lnTo>
                                  <a:pt x="1253528" y="419100"/>
                                </a:lnTo>
                                <a:lnTo>
                                  <a:pt x="1243164" y="406400"/>
                                </a:lnTo>
                                <a:lnTo>
                                  <a:pt x="1234351" y="406400"/>
                                </a:lnTo>
                                <a:lnTo>
                                  <a:pt x="1226756" y="393700"/>
                                </a:lnTo>
                                <a:lnTo>
                                  <a:pt x="1254480" y="406400"/>
                                </a:lnTo>
                                <a:lnTo>
                                  <a:pt x="1272286" y="406400"/>
                                </a:lnTo>
                                <a:lnTo>
                                  <a:pt x="1281747" y="419100"/>
                                </a:lnTo>
                                <a:lnTo>
                                  <a:pt x="1290815" y="419100"/>
                                </a:lnTo>
                                <a:lnTo>
                                  <a:pt x="1299692" y="431800"/>
                                </a:lnTo>
                                <a:lnTo>
                                  <a:pt x="1308646" y="431800"/>
                                </a:lnTo>
                                <a:lnTo>
                                  <a:pt x="1319187" y="444500"/>
                                </a:lnTo>
                                <a:lnTo>
                                  <a:pt x="1327035" y="444500"/>
                                </a:lnTo>
                                <a:lnTo>
                                  <a:pt x="1340116" y="457200"/>
                                </a:lnTo>
                                <a:lnTo>
                                  <a:pt x="1347406" y="457200"/>
                                </a:lnTo>
                                <a:lnTo>
                                  <a:pt x="1359446" y="469900"/>
                                </a:lnTo>
                                <a:lnTo>
                                  <a:pt x="1367917" y="469900"/>
                                </a:lnTo>
                                <a:lnTo>
                                  <a:pt x="1375511" y="482600"/>
                                </a:lnTo>
                                <a:lnTo>
                                  <a:pt x="1386382" y="482600"/>
                                </a:lnTo>
                                <a:lnTo>
                                  <a:pt x="1397469" y="495300"/>
                                </a:lnTo>
                                <a:lnTo>
                                  <a:pt x="1405597" y="495300"/>
                                </a:lnTo>
                                <a:lnTo>
                                  <a:pt x="1423504" y="508000"/>
                                </a:lnTo>
                                <a:lnTo>
                                  <a:pt x="1423504" y="502780"/>
                                </a:lnTo>
                                <a:lnTo>
                                  <a:pt x="1413637" y="495300"/>
                                </a:lnTo>
                                <a:lnTo>
                                  <a:pt x="1407363" y="495300"/>
                                </a:lnTo>
                                <a:lnTo>
                                  <a:pt x="1395755" y="482600"/>
                                </a:lnTo>
                                <a:lnTo>
                                  <a:pt x="1387932" y="482600"/>
                                </a:lnTo>
                                <a:lnTo>
                                  <a:pt x="1377581" y="469900"/>
                                </a:lnTo>
                                <a:lnTo>
                                  <a:pt x="1369529" y="469900"/>
                                </a:lnTo>
                                <a:lnTo>
                                  <a:pt x="1356499" y="457200"/>
                                </a:lnTo>
                                <a:lnTo>
                                  <a:pt x="1349146" y="457200"/>
                                </a:lnTo>
                                <a:lnTo>
                                  <a:pt x="1337652" y="444500"/>
                                </a:lnTo>
                                <a:lnTo>
                                  <a:pt x="1328674" y="444500"/>
                                </a:lnTo>
                                <a:lnTo>
                                  <a:pt x="1324965" y="431800"/>
                                </a:lnTo>
                                <a:lnTo>
                                  <a:pt x="1345387" y="444500"/>
                                </a:lnTo>
                                <a:lnTo>
                                  <a:pt x="1337652" y="444500"/>
                                </a:lnTo>
                                <a:lnTo>
                                  <a:pt x="1367993" y="457200"/>
                                </a:lnTo>
                                <a:lnTo>
                                  <a:pt x="1386357" y="457200"/>
                                </a:lnTo>
                                <a:lnTo>
                                  <a:pt x="1397850" y="469900"/>
                                </a:lnTo>
                                <a:lnTo>
                                  <a:pt x="1405496" y="469900"/>
                                </a:lnTo>
                                <a:lnTo>
                                  <a:pt x="1416431" y="482600"/>
                                </a:lnTo>
                                <a:lnTo>
                                  <a:pt x="1424381" y="482600"/>
                                </a:lnTo>
                                <a:lnTo>
                                  <a:pt x="1437005" y="495300"/>
                                </a:lnTo>
                                <a:lnTo>
                                  <a:pt x="1444459" y="495300"/>
                                </a:lnTo>
                                <a:lnTo>
                                  <a:pt x="1461135" y="520700"/>
                                </a:lnTo>
                                <a:lnTo>
                                  <a:pt x="1467269" y="520700"/>
                                </a:lnTo>
                                <a:lnTo>
                                  <a:pt x="1483677" y="533400"/>
                                </a:lnTo>
                                <a:lnTo>
                                  <a:pt x="1483677" y="528675"/>
                                </a:lnTo>
                                <a:lnTo>
                                  <a:pt x="1472831" y="520700"/>
                                </a:lnTo>
                                <a:lnTo>
                                  <a:pt x="1498955" y="508000"/>
                                </a:lnTo>
                                <a:lnTo>
                                  <a:pt x="1513751" y="520700"/>
                                </a:lnTo>
                                <a:lnTo>
                                  <a:pt x="1513751" y="508000"/>
                                </a:lnTo>
                                <a:lnTo>
                                  <a:pt x="1501952" y="508000"/>
                                </a:lnTo>
                                <a:lnTo>
                                  <a:pt x="1513865" y="457200"/>
                                </a:lnTo>
                                <a:lnTo>
                                  <a:pt x="1514805" y="457200"/>
                                </a:lnTo>
                                <a:lnTo>
                                  <a:pt x="1521421" y="393700"/>
                                </a:lnTo>
                                <a:lnTo>
                                  <a:pt x="1522361" y="393700"/>
                                </a:lnTo>
                                <a:lnTo>
                                  <a:pt x="1534223" y="342900"/>
                                </a:lnTo>
                                <a:lnTo>
                                  <a:pt x="1536280" y="342900"/>
                                </a:lnTo>
                                <a:lnTo>
                                  <a:pt x="1552219" y="304800"/>
                                </a:lnTo>
                                <a:lnTo>
                                  <a:pt x="1555800" y="304800"/>
                                </a:lnTo>
                                <a:lnTo>
                                  <a:pt x="1574711" y="279400"/>
                                </a:lnTo>
                                <a:lnTo>
                                  <a:pt x="1582597" y="279400"/>
                                </a:lnTo>
                                <a:lnTo>
                                  <a:pt x="1573187" y="291490"/>
                                </a:lnTo>
                                <a:lnTo>
                                  <a:pt x="1588947" y="279400"/>
                                </a:lnTo>
                                <a:lnTo>
                                  <a:pt x="1591576" y="279400"/>
                                </a:lnTo>
                                <a:lnTo>
                                  <a:pt x="1591576" y="263779"/>
                                </a:lnTo>
                                <a:lnTo>
                                  <a:pt x="1586763" y="266700"/>
                                </a:lnTo>
                                <a:lnTo>
                                  <a:pt x="1579575" y="266700"/>
                                </a:lnTo>
                                <a:lnTo>
                                  <a:pt x="1600174" y="254000"/>
                                </a:lnTo>
                                <a:lnTo>
                                  <a:pt x="1605851" y="254000"/>
                                </a:lnTo>
                                <a:lnTo>
                                  <a:pt x="1617459" y="241300"/>
                                </a:lnTo>
                                <a:lnTo>
                                  <a:pt x="1617459" y="155676"/>
                                </a:lnTo>
                                <a:lnTo>
                                  <a:pt x="1617446" y="228600"/>
                                </a:lnTo>
                                <a:lnTo>
                                  <a:pt x="1598777" y="254000"/>
                                </a:lnTo>
                                <a:lnTo>
                                  <a:pt x="1593964" y="246138"/>
                                </a:lnTo>
                                <a:lnTo>
                                  <a:pt x="1593964" y="254000"/>
                                </a:lnTo>
                                <a:lnTo>
                                  <a:pt x="1572869" y="266700"/>
                                </a:lnTo>
                                <a:lnTo>
                                  <a:pt x="1569059" y="266700"/>
                                </a:lnTo>
                                <a:lnTo>
                                  <a:pt x="1569059" y="279400"/>
                                </a:lnTo>
                                <a:lnTo>
                                  <a:pt x="1549527" y="304800"/>
                                </a:lnTo>
                                <a:lnTo>
                                  <a:pt x="1546872" y="304800"/>
                                </a:lnTo>
                                <a:lnTo>
                                  <a:pt x="1530692" y="342900"/>
                                </a:lnTo>
                                <a:lnTo>
                                  <a:pt x="1529054" y="342900"/>
                                </a:lnTo>
                                <a:lnTo>
                                  <a:pt x="1517396" y="393700"/>
                                </a:lnTo>
                                <a:lnTo>
                                  <a:pt x="1516557" y="393700"/>
                                </a:lnTo>
                                <a:lnTo>
                                  <a:pt x="1510169" y="444500"/>
                                </a:lnTo>
                                <a:lnTo>
                                  <a:pt x="1509356" y="444500"/>
                                </a:lnTo>
                                <a:lnTo>
                                  <a:pt x="1509356" y="457200"/>
                                </a:lnTo>
                                <a:lnTo>
                                  <a:pt x="1497761" y="495300"/>
                                </a:lnTo>
                                <a:lnTo>
                                  <a:pt x="1494561" y="493014"/>
                                </a:lnTo>
                                <a:lnTo>
                                  <a:pt x="1494561" y="508000"/>
                                </a:lnTo>
                                <a:lnTo>
                                  <a:pt x="1468640" y="520700"/>
                                </a:lnTo>
                                <a:lnTo>
                                  <a:pt x="1450098" y="495300"/>
                                </a:lnTo>
                                <a:lnTo>
                                  <a:pt x="1476629" y="495300"/>
                                </a:lnTo>
                                <a:lnTo>
                                  <a:pt x="1494561" y="508000"/>
                                </a:lnTo>
                                <a:lnTo>
                                  <a:pt x="1494561" y="493014"/>
                                </a:lnTo>
                                <a:lnTo>
                                  <a:pt x="1480019" y="482600"/>
                                </a:lnTo>
                                <a:lnTo>
                                  <a:pt x="1495679" y="444500"/>
                                </a:lnTo>
                                <a:lnTo>
                                  <a:pt x="1509356" y="457200"/>
                                </a:lnTo>
                                <a:lnTo>
                                  <a:pt x="1509356" y="444500"/>
                                </a:lnTo>
                                <a:lnTo>
                                  <a:pt x="1497203" y="444500"/>
                                </a:lnTo>
                                <a:lnTo>
                                  <a:pt x="1507858" y="393700"/>
                                </a:lnTo>
                                <a:lnTo>
                                  <a:pt x="1509115" y="393700"/>
                                </a:lnTo>
                                <a:lnTo>
                                  <a:pt x="1521625" y="342900"/>
                                </a:lnTo>
                                <a:lnTo>
                                  <a:pt x="1523644" y="342900"/>
                                </a:lnTo>
                                <a:lnTo>
                                  <a:pt x="1538732" y="304800"/>
                                </a:lnTo>
                                <a:lnTo>
                                  <a:pt x="1541843" y="304800"/>
                                </a:lnTo>
                                <a:lnTo>
                                  <a:pt x="1560385" y="279400"/>
                                </a:lnTo>
                                <a:lnTo>
                                  <a:pt x="1569059" y="279400"/>
                                </a:lnTo>
                                <a:lnTo>
                                  <a:pt x="1569059" y="266700"/>
                                </a:lnTo>
                                <a:lnTo>
                                  <a:pt x="1564754" y="266700"/>
                                </a:lnTo>
                                <a:lnTo>
                                  <a:pt x="1585468" y="254000"/>
                                </a:lnTo>
                                <a:lnTo>
                                  <a:pt x="1593964" y="254000"/>
                                </a:lnTo>
                                <a:lnTo>
                                  <a:pt x="1593964" y="246138"/>
                                </a:lnTo>
                                <a:lnTo>
                                  <a:pt x="1591005" y="241300"/>
                                </a:lnTo>
                                <a:lnTo>
                                  <a:pt x="1612722" y="228600"/>
                                </a:lnTo>
                                <a:lnTo>
                                  <a:pt x="1617446" y="228600"/>
                                </a:lnTo>
                                <a:lnTo>
                                  <a:pt x="1617446" y="155702"/>
                                </a:lnTo>
                                <a:lnTo>
                                  <a:pt x="1617433" y="215900"/>
                                </a:lnTo>
                                <a:lnTo>
                                  <a:pt x="1611134" y="228600"/>
                                </a:lnTo>
                                <a:lnTo>
                                  <a:pt x="1604886" y="228600"/>
                                </a:lnTo>
                                <a:lnTo>
                                  <a:pt x="1583994" y="241300"/>
                                </a:lnTo>
                                <a:lnTo>
                                  <a:pt x="1578724" y="241300"/>
                                </a:lnTo>
                                <a:lnTo>
                                  <a:pt x="1598993" y="228600"/>
                                </a:lnTo>
                                <a:lnTo>
                                  <a:pt x="1604225" y="228600"/>
                                </a:lnTo>
                                <a:lnTo>
                                  <a:pt x="1617421" y="215900"/>
                                </a:lnTo>
                                <a:lnTo>
                                  <a:pt x="1617433" y="155714"/>
                                </a:lnTo>
                                <a:lnTo>
                                  <a:pt x="1617383" y="177800"/>
                                </a:lnTo>
                                <a:lnTo>
                                  <a:pt x="1614652" y="186905"/>
                                </a:lnTo>
                                <a:lnTo>
                                  <a:pt x="1614652" y="215900"/>
                                </a:lnTo>
                                <a:lnTo>
                                  <a:pt x="1597025" y="228600"/>
                                </a:lnTo>
                                <a:lnTo>
                                  <a:pt x="1596618" y="228600"/>
                                </a:lnTo>
                                <a:lnTo>
                                  <a:pt x="1612861" y="215900"/>
                                </a:lnTo>
                                <a:lnTo>
                                  <a:pt x="1614652" y="215900"/>
                                </a:lnTo>
                                <a:lnTo>
                                  <a:pt x="1614652" y="186905"/>
                                </a:lnTo>
                                <a:lnTo>
                                  <a:pt x="1609763" y="203200"/>
                                </a:lnTo>
                                <a:lnTo>
                                  <a:pt x="1607540" y="203200"/>
                                </a:lnTo>
                                <a:lnTo>
                                  <a:pt x="1617383" y="177800"/>
                                </a:lnTo>
                                <a:lnTo>
                                  <a:pt x="1617383" y="155816"/>
                                </a:lnTo>
                                <a:lnTo>
                                  <a:pt x="1615922" y="158521"/>
                                </a:lnTo>
                                <a:lnTo>
                                  <a:pt x="1615922" y="165100"/>
                                </a:lnTo>
                                <a:lnTo>
                                  <a:pt x="1606651" y="190500"/>
                                </a:lnTo>
                                <a:lnTo>
                                  <a:pt x="1604467" y="190500"/>
                                </a:lnTo>
                                <a:lnTo>
                                  <a:pt x="1604467" y="203200"/>
                                </a:lnTo>
                                <a:lnTo>
                                  <a:pt x="1598587" y="215900"/>
                                </a:lnTo>
                                <a:lnTo>
                                  <a:pt x="1597304" y="215900"/>
                                </a:lnTo>
                                <a:lnTo>
                                  <a:pt x="1604467" y="203200"/>
                                </a:lnTo>
                                <a:lnTo>
                                  <a:pt x="1604467" y="190500"/>
                                </a:lnTo>
                                <a:lnTo>
                                  <a:pt x="1600200" y="190500"/>
                                </a:lnTo>
                                <a:lnTo>
                                  <a:pt x="1581238" y="228600"/>
                                </a:lnTo>
                                <a:lnTo>
                                  <a:pt x="1580857" y="228600"/>
                                </a:lnTo>
                                <a:lnTo>
                                  <a:pt x="1594561" y="190500"/>
                                </a:lnTo>
                                <a:lnTo>
                                  <a:pt x="1598256" y="190500"/>
                                </a:lnTo>
                                <a:lnTo>
                                  <a:pt x="1606181" y="178612"/>
                                </a:lnTo>
                                <a:lnTo>
                                  <a:pt x="1591894" y="190500"/>
                                </a:lnTo>
                                <a:lnTo>
                                  <a:pt x="1589341" y="190500"/>
                                </a:lnTo>
                                <a:lnTo>
                                  <a:pt x="1578495" y="222161"/>
                                </a:lnTo>
                                <a:lnTo>
                                  <a:pt x="1578495" y="254000"/>
                                </a:lnTo>
                                <a:lnTo>
                                  <a:pt x="1558264" y="266700"/>
                                </a:lnTo>
                                <a:lnTo>
                                  <a:pt x="1554238" y="266700"/>
                                </a:lnTo>
                                <a:lnTo>
                                  <a:pt x="1554238" y="279400"/>
                                </a:lnTo>
                                <a:lnTo>
                                  <a:pt x="1535709" y="304800"/>
                                </a:lnTo>
                                <a:lnTo>
                                  <a:pt x="1533004" y="304800"/>
                                </a:lnTo>
                                <a:lnTo>
                                  <a:pt x="1517789" y="342900"/>
                                </a:lnTo>
                                <a:lnTo>
                                  <a:pt x="1515592" y="342900"/>
                                </a:lnTo>
                                <a:lnTo>
                                  <a:pt x="1503832" y="393700"/>
                                </a:lnTo>
                                <a:lnTo>
                                  <a:pt x="1502333" y="393700"/>
                                </a:lnTo>
                                <a:lnTo>
                                  <a:pt x="1492605" y="444500"/>
                                </a:lnTo>
                                <a:lnTo>
                                  <a:pt x="1491132" y="444500"/>
                                </a:lnTo>
                                <a:lnTo>
                                  <a:pt x="1476019" y="482600"/>
                                </a:lnTo>
                                <a:lnTo>
                                  <a:pt x="1471942" y="479285"/>
                                </a:lnTo>
                                <a:lnTo>
                                  <a:pt x="1471942" y="482600"/>
                                </a:lnTo>
                                <a:lnTo>
                                  <a:pt x="1445793" y="495300"/>
                                </a:lnTo>
                                <a:lnTo>
                                  <a:pt x="1430362" y="482600"/>
                                </a:lnTo>
                                <a:lnTo>
                                  <a:pt x="1456702" y="469900"/>
                                </a:lnTo>
                                <a:lnTo>
                                  <a:pt x="1471942" y="482600"/>
                                </a:lnTo>
                                <a:lnTo>
                                  <a:pt x="1471942" y="479285"/>
                                </a:lnTo>
                                <a:lnTo>
                                  <a:pt x="1460449" y="469900"/>
                                </a:lnTo>
                                <a:lnTo>
                                  <a:pt x="1480337" y="444500"/>
                                </a:lnTo>
                                <a:lnTo>
                                  <a:pt x="1482547" y="444500"/>
                                </a:lnTo>
                                <a:lnTo>
                                  <a:pt x="1490078" y="419100"/>
                                </a:lnTo>
                                <a:lnTo>
                                  <a:pt x="1493850" y="406400"/>
                                </a:lnTo>
                                <a:lnTo>
                                  <a:pt x="1497622" y="393700"/>
                                </a:lnTo>
                                <a:lnTo>
                                  <a:pt x="1499743" y="393700"/>
                                </a:lnTo>
                                <a:lnTo>
                                  <a:pt x="1511681" y="355600"/>
                                </a:lnTo>
                                <a:lnTo>
                                  <a:pt x="1515592" y="342900"/>
                                </a:lnTo>
                                <a:lnTo>
                                  <a:pt x="1514284" y="342900"/>
                                </a:lnTo>
                                <a:lnTo>
                                  <a:pt x="1527035" y="304800"/>
                                </a:lnTo>
                                <a:lnTo>
                                  <a:pt x="1530578" y="304800"/>
                                </a:lnTo>
                                <a:lnTo>
                                  <a:pt x="1547698" y="279400"/>
                                </a:lnTo>
                                <a:lnTo>
                                  <a:pt x="1554238" y="279400"/>
                                </a:lnTo>
                                <a:lnTo>
                                  <a:pt x="1554238" y="266700"/>
                                </a:lnTo>
                                <a:lnTo>
                                  <a:pt x="1552816" y="266700"/>
                                </a:lnTo>
                                <a:lnTo>
                                  <a:pt x="1572247" y="254000"/>
                                </a:lnTo>
                                <a:lnTo>
                                  <a:pt x="1578495" y="254000"/>
                                </a:lnTo>
                                <a:lnTo>
                                  <a:pt x="1578495" y="222161"/>
                                </a:lnTo>
                                <a:lnTo>
                                  <a:pt x="1576285" y="228600"/>
                                </a:lnTo>
                                <a:lnTo>
                                  <a:pt x="1574101" y="226314"/>
                                </a:lnTo>
                                <a:lnTo>
                                  <a:pt x="1574101" y="228600"/>
                                </a:lnTo>
                                <a:lnTo>
                                  <a:pt x="1555838" y="228600"/>
                                </a:lnTo>
                                <a:lnTo>
                                  <a:pt x="1555838" y="254000"/>
                                </a:lnTo>
                                <a:lnTo>
                                  <a:pt x="1548409" y="266700"/>
                                </a:lnTo>
                                <a:lnTo>
                                  <a:pt x="1545043" y="261391"/>
                                </a:lnTo>
                                <a:lnTo>
                                  <a:pt x="1545043" y="266700"/>
                                </a:lnTo>
                                <a:lnTo>
                                  <a:pt x="1535176" y="279400"/>
                                </a:lnTo>
                                <a:lnTo>
                                  <a:pt x="1534960" y="279400"/>
                                </a:lnTo>
                                <a:lnTo>
                                  <a:pt x="1530934" y="292100"/>
                                </a:lnTo>
                                <a:lnTo>
                                  <a:pt x="1528419" y="283756"/>
                                </a:lnTo>
                                <a:lnTo>
                                  <a:pt x="1528419" y="292100"/>
                                </a:lnTo>
                                <a:lnTo>
                                  <a:pt x="1518869" y="309384"/>
                                </a:lnTo>
                                <a:lnTo>
                                  <a:pt x="1518627" y="309651"/>
                                </a:lnTo>
                                <a:lnTo>
                                  <a:pt x="1518526" y="310007"/>
                                </a:lnTo>
                                <a:lnTo>
                                  <a:pt x="1514386" y="317500"/>
                                </a:lnTo>
                                <a:lnTo>
                                  <a:pt x="1512887" y="317500"/>
                                </a:lnTo>
                                <a:lnTo>
                                  <a:pt x="1511414" y="315328"/>
                                </a:lnTo>
                                <a:lnTo>
                                  <a:pt x="1511414" y="317500"/>
                                </a:lnTo>
                                <a:lnTo>
                                  <a:pt x="1500898" y="355600"/>
                                </a:lnTo>
                                <a:lnTo>
                                  <a:pt x="1499323" y="354418"/>
                                </a:lnTo>
                                <a:lnTo>
                                  <a:pt x="1499323" y="368300"/>
                                </a:lnTo>
                                <a:lnTo>
                                  <a:pt x="1488490" y="406400"/>
                                </a:lnTo>
                                <a:lnTo>
                                  <a:pt x="1486458" y="403377"/>
                                </a:lnTo>
                                <a:lnTo>
                                  <a:pt x="1486458" y="406400"/>
                                </a:lnTo>
                                <a:lnTo>
                                  <a:pt x="1482966" y="410908"/>
                                </a:lnTo>
                                <a:lnTo>
                                  <a:pt x="1482966" y="419100"/>
                                </a:lnTo>
                                <a:lnTo>
                                  <a:pt x="1477518" y="444500"/>
                                </a:lnTo>
                                <a:lnTo>
                                  <a:pt x="1473657" y="444500"/>
                                </a:lnTo>
                                <a:lnTo>
                                  <a:pt x="1456309" y="469900"/>
                                </a:lnTo>
                                <a:lnTo>
                                  <a:pt x="1450987" y="464362"/>
                                </a:lnTo>
                                <a:lnTo>
                                  <a:pt x="1450987" y="469900"/>
                                </a:lnTo>
                                <a:lnTo>
                                  <a:pt x="1425486" y="482600"/>
                                </a:lnTo>
                                <a:lnTo>
                                  <a:pt x="1412240" y="469900"/>
                                </a:lnTo>
                                <a:lnTo>
                                  <a:pt x="1450987" y="469900"/>
                                </a:lnTo>
                                <a:lnTo>
                                  <a:pt x="1450987" y="464362"/>
                                </a:lnTo>
                                <a:lnTo>
                                  <a:pt x="1444117" y="457200"/>
                                </a:lnTo>
                                <a:lnTo>
                                  <a:pt x="1468310" y="444500"/>
                                </a:lnTo>
                                <a:lnTo>
                                  <a:pt x="1472653" y="444500"/>
                                </a:lnTo>
                                <a:lnTo>
                                  <a:pt x="1477810" y="431800"/>
                                </a:lnTo>
                                <a:lnTo>
                                  <a:pt x="1482966" y="419100"/>
                                </a:lnTo>
                                <a:lnTo>
                                  <a:pt x="1482966" y="410908"/>
                                </a:lnTo>
                                <a:lnTo>
                                  <a:pt x="1466748" y="431800"/>
                                </a:lnTo>
                                <a:lnTo>
                                  <a:pt x="1463294" y="427228"/>
                                </a:lnTo>
                                <a:lnTo>
                                  <a:pt x="1463294" y="431800"/>
                                </a:lnTo>
                                <a:lnTo>
                                  <a:pt x="1446593" y="444500"/>
                                </a:lnTo>
                                <a:lnTo>
                                  <a:pt x="1435963" y="444500"/>
                                </a:lnTo>
                                <a:lnTo>
                                  <a:pt x="1429194" y="437426"/>
                                </a:lnTo>
                                <a:lnTo>
                                  <a:pt x="1429194" y="457200"/>
                                </a:lnTo>
                                <a:lnTo>
                                  <a:pt x="1406601" y="469900"/>
                                </a:lnTo>
                                <a:lnTo>
                                  <a:pt x="1395526" y="457200"/>
                                </a:lnTo>
                                <a:lnTo>
                                  <a:pt x="1407071" y="457200"/>
                                </a:lnTo>
                                <a:lnTo>
                                  <a:pt x="1403718" y="444500"/>
                                </a:lnTo>
                                <a:lnTo>
                                  <a:pt x="1417434" y="457200"/>
                                </a:lnTo>
                                <a:lnTo>
                                  <a:pt x="1429194" y="457200"/>
                                </a:lnTo>
                                <a:lnTo>
                                  <a:pt x="1429194" y="437426"/>
                                </a:lnTo>
                                <a:lnTo>
                                  <a:pt x="1428115" y="436295"/>
                                </a:lnTo>
                                <a:lnTo>
                                  <a:pt x="1428115" y="444500"/>
                                </a:lnTo>
                                <a:lnTo>
                                  <a:pt x="1396149" y="431800"/>
                                </a:lnTo>
                                <a:lnTo>
                                  <a:pt x="1392440" y="431800"/>
                                </a:lnTo>
                                <a:lnTo>
                                  <a:pt x="1408023" y="419100"/>
                                </a:lnTo>
                                <a:lnTo>
                                  <a:pt x="1428115" y="444500"/>
                                </a:lnTo>
                                <a:lnTo>
                                  <a:pt x="1428115" y="436295"/>
                                </a:lnTo>
                                <a:lnTo>
                                  <a:pt x="1411693" y="419100"/>
                                </a:lnTo>
                                <a:lnTo>
                                  <a:pt x="1422946" y="406400"/>
                                </a:lnTo>
                                <a:lnTo>
                                  <a:pt x="1434211" y="393700"/>
                                </a:lnTo>
                                <a:lnTo>
                                  <a:pt x="1463294" y="431800"/>
                                </a:lnTo>
                                <a:lnTo>
                                  <a:pt x="1463294" y="427228"/>
                                </a:lnTo>
                                <a:lnTo>
                                  <a:pt x="1438008" y="393700"/>
                                </a:lnTo>
                                <a:lnTo>
                                  <a:pt x="1459649" y="381000"/>
                                </a:lnTo>
                                <a:lnTo>
                                  <a:pt x="1486458" y="406400"/>
                                </a:lnTo>
                                <a:lnTo>
                                  <a:pt x="1486458" y="403377"/>
                                </a:lnTo>
                                <a:lnTo>
                                  <a:pt x="1471485" y="381000"/>
                                </a:lnTo>
                                <a:lnTo>
                                  <a:pt x="1462989" y="368300"/>
                                </a:lnTo>
                                <a:lnTo>
                                  <a:pt x="1481251" y="342900"/>
                                </a:lnTo>
                                <a:lnTo>
                                  <a:pt x="1499323" y="368300"/>
                                </a:lnTo>
                                <a:lnTo>
                                  <a:pt x="1499323" y="354418"/>
                                </a:lnTo>
                                <a:lnTo>
                                  <a:pt x="1484020" y="342900"/>
                                </a:lnTo>
                                <a:lnTo>
                                  <a:pt x="1501508" y="317500"/>
                                </a:lnTo>
                                <a:lnTo>
                                  <a:pt x="1511414" y="317500"/>
                                </a:lnTo>
                                <a:lnTo>
                                  <a:pt x="1511414" y="315328"/>
                                </a:lnTo>
                                <a:lnTo>
                                  <a:pt x="1504315" y="304800"/>
                                </a:lnTo>
                                <a:lnTo>
                                  <a:pt x="1523542" y="292100"/>
                                </a:lnTo>
                                <a:lnTo>
                                  <a:pt x="1528419" y="292100"/>
                                </a:lnTo>
                                <a:lnTo>
                                  <a:pt x="1528419" y="283756"/>
                                </a:lnTo>
                                <a:lnTo>
                                  <a:pt x="1527111" y="279400"/>
                                </a:lnTo>
                                <a:lnTo>
                                  <a:pt x="1545043" y="266700"/>
                                </a:lnTo>
                                <a:lnTo>
                                  <a:pt x="1545043" y="261391"/>
                                </a:lnTo>
                                <a:lnTo>
                                  <a:pt x="1543608" y="259118"/>
                                </a:lnTo>
                                <a:lnTo>
                                  <a:pt x="1543608" y="266700"/>
                                </a:lnTo>
                                <a:lnTo>
                                  <a:pt x="1522971" y="279400"/>
                                </a:lnTo>
                                <a:lnTo>
                                  <a:pt x="1519555" y="276288"/>
                                </a:lnTo>
                                <a:lnTo>
                                  <a:pt x="1519555" y="279400"/>
                                </a:lnTo>
                                <a:lnTo>
                                  <a:pt x="1500733" y="304800"/>
                                </a:lnTo>
                                <a:lnTo>
                                  <a:pt x="1497876" y="302869"/>
                                </a:lnTo>
                                <a:lnTo>
                                  <a:pt x="1497876" y="317500"/>
                                </a:lnTo>
                                <a:lnTo>
                                  <a:pt x="1480616" y="342900"/>
                                </a:lnTo>
                                <a:lnTo>
                                  <a:pt x="1477886" y="339877"/>
                                </a:lnTo>
                                <a:lnTo>
                                  <a:pt x="1477886" y="342900"/>
                                </a:lnTo>
                                <a:lnTo>
                                  <a:pt x="1459776" y="368300"/>
                                </a:lnTo>
                                <a:lnTo>
                                  <a:pt x="1456550" y="365163"/>
                                </a:lnTo>
                                <a:lnTo>
                                  <a:pt x="1456550" y="368300"/>
                                </a:lnTo>
                                <a:lnTo>
                                  <a:pt x="1434985" y="393700"/>
                                </a:lnTo>
                                <a:lnTo>
                                  <a:pt x="1431188" y="388543"/>
                                </a:lnTo>
                                <a:lnTo>
                                  <a:pt x="1431188" y="393700"/>
                                </a:lnTo>
                                <a:lnTo>
                                  <a:pt x="1408696" y="406400"/>
                                </a:lnTo>
                                <a:lnTo>
                                  <a:pt x="1405001" y="401523"/>
                                </a:lnTo>
                                <a:lnTo>
                                  <a:pt x="1405001" y="419100"/>
                                </a:lnTo>
                                <a:lnTo>
                                  <a:pt x="1387563" y="431800"/>
                                </a:lnTo>
                                <a:lnTo>
                                  <a:pt x="1378470" y="431800"/>
                                </a:lnTo>
                                <a:lnTo>
                                  <a:pt x="1369644" y="417334"/>
                                </a:lnTo>
                                <a:lnTo>
                                  <a:pt x="1369644" y="419100"/>
                                </a:lnTo>
                                <a:lnTo>
                                  <a:pt x="1342250" y="419100"/>
                                </a:lnTo>
                                <a:lnTo>
                                  <a:pt x="1351953" y="406400"/>
                                </a:lnTo>
                                <a:lnTo>
                                  <a:pt x="1369644" y="419100"/>
                                </a:lnTo>
                                <a:lnTo>
                                  <a:pt x="1369644" y="417334"/>
                                </a:lnTo>
                                <a:lnTo>
                                  <a:pt x="1355229" y="393700"/>
                                </a:lnTo>
                                <a:lnTo>
                                  <a:pt x="1376108" y="381000"/>
                                </a:lnTo>
                                <a:lnTo>
                                  <a:pt x="1405001" y="419100"/>
                                </a:lnTo>
                                <a:lnTo>
                                  <a:pt x="1405001" y="401523"/>
                                </a:lnTo>
                                <a:lnTo>
                                  <a:pt x="1389468" y="381000"/>
                                </a:lnTo>
                                <a:lnTo>
                                  <a:pt x="1379855" y="368300"/>
                                </a:lnTo>
                                <a:lnTo>
                                  <a:pt x="1402918" y="355600"/>
                                </a:lnTo>
                                <a:lnTo>
                                  <a:pt x="1431188" y="393700"/>
                                </a:lnTo>
                                <a:lnTo>
                                  <a:pt x="1431188" y="388543"/>
                                </a:lnTo>
                                <a:lnTo>
                                  <a:pt x="1406956" y="355600"/>
                                </a:lnTo>
                                <a:lnTo>
                                  <a:pt x="1429918" y="342900"/>
                                </a:lnTo>
                                <a:lnTo>
                                  <a:pt x="1456550" y="368300"/>
                                </a:lnTo>
                                <a:lnTo>
                                  <a:pt x="1456550" y="365163"/>
                                </a:lnTo>
                                <a:lnTo>
                                  <a:pt x="1433664" y="342900"/>
                                </a:lnTo>
                                <a:lnTo>
                                  <a:pt x="1443990" y="330200"/>
                                </a:lnTo>
                                <a:lnTo>
                                  <a:pt x="1454315" y="317500"/>
                                </a:lnTo>
                                <a:lnTo>
                                  <a:pt x="1477886" y="342900"/>
                                </a:lnTo>
                                <a:lnTo>
                                  <a:pt x="1477886" y="339877"/>
                                </a:lnTo>
                                <a:lnTo>
                                  <a:pt x="1457731" y="317500"/>
                                </a:lnTo>
                                <a:lnTo>
                                  <a:pt x="1467967" y="304800"/>
                                </a:lnTo>
                                <a:lnTo>
                                  <a:pt x="1478216" y="292100"/>
                                </a:lnTo>
                                <a:lnTo>
                                  <a:pt x="1497876" y="317500"/>
                                </a:lnTo>
                                <a:lnTo>
                                  <a:pt x="1497876" y="302869"/>
                                </a:lnTo>
                                <a:lnTo>
                                  <a:pt x="1481950" y="292100"/>
                                </a:lnTo>
                                <a:lnTo>
                                  <a:pt x="1504289" y="279400"/>
                                </a:lnTo>
                                <a:lnTo>
                                  <a:pt x="1519555" y="279400"/>
                                </a:lnTo>
                                <a:lnTo>
                                  <a:pt x="1519555" y="276288"/>
                                </a:lnTo>
                                <a:lnTo>
                                  <a:pt x="1509077" y="266700"/>
                                </a:lnTo>
                                <a:lnTo>
                                  <a:pt x="1532775" y="254000"/>
                                </a:lnTo>
                                <a:lnTo>
                                  <a:pt x="1543608" y="266700"/>
                                </a:lnTo>
                                <a:lnTo>
                                  <a:pt x="1543608" y="259118"/>
                                </a:lnTo>
                                <a:lnTo>
                                  <a:pt x="1540370" y="254000"/>
                                </a:lnTo>
                                <a:lnTo>
                                  <a:pt x="1555838" y="254000"/>
                                </a:lnTo>
                                <a:lnTo>
                                  <a:pt x="1555838" y="228600"/>
                                </a:lnTo>
                                <a:lnTo>
                                  <a:pt x="1553921" y="228600"/>
                                </a:lnTo>
                                <a:lnTo>
                                  <a:pt x="1560969" y="215900"/>
                                </a:lnTo>
                                <a:lnTo>
                                  <a:pt x="1574101" y="228600"/>
                                </a:lnTo>
                                <a:lnTo>
                                  <a:pt x="1574101" y="226314"/>
                                </a:lnTo>
                                <a:lnTo>
                                  <a:pt x="1564195" y="215900"/>
                                </a:lnTo>
                                <a:lnTo>
                                  <a:pt x="1581810" y="190500"/>
                                </a:lnTo>
                                <a:lnTo>
                                  <a:pt x="1586382" y="190500"/>
                                </a:lnTo>
                                <a:lnTo>
                                  <a:pt x="1604073" y="177800"/>
                                </a:lnTo>
                                <a:lnTo>
                                  <a:pt x="1606727" y="177800"/>
                                </a:lnTo>
                                <a:lnTo>
                                  <a:pt x="1615211" y="165100"/>
                                </a:lnTo>
                                <a:lnTo>
                                  <a:pt x="1615922" y="165100"/>
                                </a:lnTo>
                                <a:lnTo>
                                  <a:pt x="1615922" y="158521"/>
                                </a:lnTo>
                                <a:lnTo>
                                  <a:pt x="1612379" y="165100"/>
                                </a:lnTo>
                                <a:lnTo>
                                  <a:pt x="1609242" y="165100"/>
                                </a:lnTo>
                                <a:lnTo>
                                  <a:pt x="1618500" y="153733"/>
                                </a:lnTo>
                                <a:lnTo>
                                  <a:pt x="1618500" y="127000"/>
                                </a:lnTo>
                                <a:lnTo>
                                  <a:pt x="1616392" y="127000"/>
                                </a:lnTo>
                                <a:lnTo>
                                  <a:pt x="1616392" y="152400"/>
                                </a:lnTo>
                                <a:lnTo>
                                  <a:pt x="1601698" y="165100"/>
                                </a:lnTo>
                                <a:lnTo>
                                  <a:pt x="1597075" y="165100"/>
                                </a:lnTo>
                                <a:lnTo>
                                  <a:pt x="1614081" y="152400"/>
                                </a:lnTo>
                                <a:lnTo>
                                  <a:pt x="1616392" y="152400"/>
                                </a:lnTo>
                                <a:lnTo>
                                  <a:pt x="1616392" y="127000"/>
                                </a:lnTo>
                                <a:lnTo>
                                  <a:pt x="1611363" y="127000"/>
                                </a:lnTo>
                                <a:lnTo>
                                  <a:pt x="1597025" y="114300"/>
                                </a:lnTo>
                                <a:lnTo>
                                  <a:pt x="1624520" y="114300"/>
                                </a:lnTo>
                                <a:lnTo>
                                  <a:pt x="1624520" y="101600"/>
                                </a:lnTo>
                                <a:lnTo>
                                  <a:pt x="1621586" y="101600"/>
                                </a:lnTo>
                                <a:lnTo>
                                  <a:pt x="1616138" y="94957"/>
                                </a:lnTo>
                                <a:lnTo>
                                  <a:pt x="1616138" y="101600"/>
                                </a:lnTo>
                                <a:lnTo>
                                  <a:pt x="1593443" y="114300"/>
                                </a:lnTo>
                                <a:lnTo>
                                  <a:pt x="1571663" y="88900"/>
                                </a:lnTo>
                                <a:lnTo>
                                  <a:pt x="1594675" y="76200"/>
                                </a:lnTo>
                                <a:lnTo>
                                  <a:pt x="1616138" y="101600"/>
                                </a:lnTo>
                                <a:lnTo>
                                  <a:pt x="1616138" y="94957"/>
                                </a:lnTo>
                                <a:lnTo>
                                  <a:pt x="1600771" y="76200"/>
                                </a:lnTo>
                                <a:lnTo>
                                  <a:pt x="1596491" y="76200"/>
                                </a:lnTo>
                                <a:lnTo>
                                  <a:pt x="1582089" y="63500"/>
                                </a:lnTo>
                                <a:lnTo>
                                  <a:pt x="1599298" y="63500"/>
                                </a:lnTo>
                                <a:lnTo>
                                  <a:pt x="1576120" y="50800"/>
                                </a:lnTo>
                                <a:lnTo>
                                  <a:pt x="1582229" y="50800"/>
                                </a:lnTo>
                                <a:lnTo>
                                  <a:pt x="1556562" y="38100"/>
                                </a:lnTo>
                                <a:lnTo>
                                  <a:pt x="1539849" y="25400"/>
                                </a:lnTo>
                                <a:lnTo>
                                  <a:pt x="1560042" y="25400"/>
                                </a:lnTo>
                                <a:lnTo>
                                  <a:pt x="1533639" y="12700"/>
                                </a:lnTo>
                                <a:lnTo>
                                  <a:pt x="1516761" y="0"/>
                                </a:lnTo>
                                <a:lnTo>
                                  <a:pt x="1509826" y="0"/>
                                </a:lnTo>
                                <a:lnTo>
                                  <a:pt x="1525981" y="12700"/>
                                </a:lnTo>
                                <a:lnTo>
                                  <a:pt x="1505610" y="12700"/>
                                </a:lnTo>
                                <a:lnTo>
                                  <a:pt x="1531213" y="25400"/>
                                </a:lnTo>
                                <a:lnTo>
                                  <a:pt x="1549247" y="38100"/>
                                </a:lnTo>
                                <a:lnTo>
                                  <a:pt x="1554340" y="38100"/>
                                </a:lnTo>
                                <a:lnTo>
                                  <a:pt x="1569046" y="63500"/>
                                </a:lnTo>
                                <a:lnTo>
                                  <a:pt x="1574215" y="63500"/>
                                </a:lnTo>
                                <a:lnTo>
                                  <a:pt x="1590408" y="76200"/>
                                </a:lnTo>
                                <a:lnTo>
                                  <a:pt x="1567903" y="76200"/>
                                </a:lnTo>
                                <a:lnTo>
                                  <a:pt x="1550276" y="63500"/>
                                </a:lnTo>
                                <a:lnTo>
                                  <a:pt x="1545729" y="63500"/>
                                </a:lnTo>
                                <a:lnTo>
                                  <a:pt x="1529473" y="38100"/>
                                </a:lnTo>
                                <a:lnTo>
                                  <a:pt x="1524203" y="38100"/>
                                </a:lnTo>
                                <a:lnTo>
                                  <a:pt x="1505610" y="12700"/>
                                </a:lnTo>
                                <a:lnTo>
                                  <a:pt x="1500492" y="12700"/>
                                </a:lnTo>
                                <a:lnTo>
                                  <a:pt x="1486560" y="0"/>
                                </a:lnTo>
                                <a:lnTo>
                                  <a:pt x="1479715" y="0"/>
                                </a:lnTo>
                                <a:lnTo>
                                  <a:pt x="1492999" y="12700"/>
                                </a:lnTo>
                                <a:lnTo>
                                  <a:pt x="1498231" y="12700"/>
                                </a:lnTo>
                                <a:lnTo>
                                  <a:pt x="1516976" y="38100"/>
                                </a:lnTo>
                                <a:lnTo>
                                  <a:pt x="1521980" y="38100"/>
                                </a:lnTo>
                                <a:lnTo>
                                  <a:pt x="1538897" y="63500"/>
                                </a:lnTo>
                                <a:lnTo>
                                  <a:pt x="1543773" y="63500"/>
                                </a:lnTo>
                                <a:lnTo>
                                  <a:pt x="1561960" y="76200"/>
                                </a:lnTo>
                                <a:lnTo>
                                  <a:pt x="1538643" y="88900"/>
                                </a:lnTo>
                                <a:lnTo>
                                  <a:pt x="1519059" y="63500"/>
                                </a:lnTo>
                                <a:lnTo>
                                  <a:pt x="1514640" y="63500"/>
                                </a:lnTo>
                                <a:lnTo>
                                  <a:pt x="1505559" y="50800"/>
                                </a:lnTo>
                                <a:lnTo>
                                  <a:pt x="1484998" y="50800"/>
                                </a:lnTo>
                                <a:lnTo>
                                  <a:pt x="1512316" y="63500"/>
                                </a:lnTo>
                                <a:lnTo>
                                  <a:pt x="1531569" y="88900"/>
                                </a:lnTo>
                                <a:lnTo>
                                  <a:pt x="1536484" y="88900"/>
                                </a:lnTo>
                                <a:lnTo>
                                  <a:pt x="1553425" y="114300"/>
                                </a:lnTo>
                                <a:lnTo>
                                  <a:pt x="1562049" y="114300"/>
                                </a:lnTo>
                                <a:lnTo>
                                  <a:pt x="1542453" y="88900"/>
                                </a:lnTo>
                                <a:lnTo>
                                  <a:pt x="1566113" y="88900"/>
                                </a:lnTo>
                                <a:lnTo>
                                  <a:pt x="1587893" y="114300"/>
                                </a:lnTo>
                                <a:lnTo>
                                  <a:pt x="1591614" y="114300"/>
                                </a:lnTo>
                                <a:lnTo>
                                  <a:pt x="1601812" y="127000"/>
                                </a:lnTo>
                                <a:lnTo>
                                  <a:pt x="1596605" y="124307"/>
                                </a:lnTo>
                                <a:lnTo>
                                  <a:pt x="1596605" y="177800"/>
                                </a:lnTo>
                                <a:lnTo>
                                  <a:pt x="1580070" y="190500"/>
                                </a:lnTo>
                                <a:lnTo>
                                  <a:pt x="1576730" y="190500"/>
                                </a:lnTo>
                                <a:lnTo>
                                  <a:pt x="1560271" y="215900"/>
                                </a:lnTo>
                                <a:lnTo>
                                  <a:pt x="1557032" y="213296"/>
                                </a:lnTo>
                                <a:lnTo>
                                  <a:pt x="1557032" y="215900"/>
                                </a:lnTo>
                                <a:lnTo>
                                  <a:pt x="1548815" y="228600"/>
                                </a:lnTo>
                                <a:lnTo>
                                  <a:pt x="1547075" y="228600"/>
                                </a:lnTo>
                                <a:lnTo>
                                  <a:pt x="1527048" y="218554"/>
                                </a:lnTo>
                                <a:lnTo>
                                  <a:pt x="1527048" y="254000"/>
                                </a:lnTo>
                                <a:lnTo>
                                  <a:pt x="1504505" y="266700"/>
                                </a:lnTo>
                                <a:lnTo>
                                  <a:pt x="1500136" y="262801"/>
                                </a:lnTo>
                                <a:lnTo>
                                  <a:pt x="1500136" y="266700"/>
                                </a:lnTo>
                                <a:lnTo>
                                  <a:pt x="1478343" y="292100"/>
                                </a:lnTo>
                                <a:lnTo>
                                  <a:pt x="1474685" y="287185"/>
                                </a:lnTo>
                                <a:lnTo>
                                  <a:pt x="1474685" y="292100"/>
                                </a:lnTo>
                                <a:lnTo>
                                  <a:pt x="1454454" y="304800"/>
                                </a:lnTo>
                                <a:lnTo>
                                  <a:pt x="1451038" y="301002"/>
                                </a:lnTo>
                                <a:lnTo>
                                  <a:pt x="1451038" y="317500"/>
                                </a:lnTo>
                                <a:lnTo>
                                  <a:pt x="1430528" y="330200"/>
                                </a:lnTo>
                                <a:lnTo>
                                  <a:pt x="1426768" y="326478"/>
                                </a:lnTo>
                                <a:lnTo>
                                  <a:pt x="1426768" y="342900"/>
                                </a:lnTo>
                                <a:lnTo>
                                  <a:pt x="1403883" y="355600"/>
                                </a:lnTo>
                                <a:lnTo>
                                  <a:pt x="1399832" y="349846"/>
                                </a:lnTo>
                                <a:lnTo>
                                  <a:pt x="1399832" y="355600"/>
                                </a:lnTo>
                                <a:lnTo>
                                  <a:pt x="1376807" y="368300"/>
                                </a:lnTo>
                                <a:lnTo>
                                  <a:pt x="1373047" y="364820"/>
                                </a:lnTo>
                                <a:lnTo>
                                  <a:pt x="1373047" y="368300"/>
                                </a:lnTo>
                                <a:lnTo>
                                  <a:pt x="1352181" y="393700"/>
                                </a:lnTo>
                                <a:lnTo>
                                  <a:pt x="1348867" y="389242"/>
                                </a:lnTo>
                                <a:lnTo>
                                  <a:pt x="1348867" y="393700"/>
                                </a:lnTo>
                                <a:lnTo>
                                  <a:pt x="1337475" y="406400"/>
                                </a:lnTo>
                                <a:lnTo>
                                  <a:pt x="1316951" y="406400"/>
                                </a:lnTo>
                                <a:lnTo>
                                  <a:pt x="1316951" y="431800"/>
                                </a:lnTo>
                                <a:lnTo>
                                  <a:pt x="1292466" y="419100"/>
                                </a:lnTo>
                                <a:lnTo>
                                  <a:pt x="1297330" y="419100"/>
                                </a:lnTo>
                                <a:lnTo>
                                  <a:pt x="1299438" y="419100"/>
                                </a:lnTo>
                                <a:lnTo>
                                  <a:pt x="1315859" y="419100"/>
                                </a:lnTo>
                                <a:lnTo>
                                  <a:pt x="1316951" y="431800"/>
                                </a:lnTo>
                                <a:lnTo>
                                  <a:pt x="1316951" y="406400"/>
                                </a:lnTo>
                                <a:lnTo>
                                  <a:pt x="1315974" y="406400"/>
                                </a:lnTo>
                                <a:lnTo>
                                  <a:pt x="1307820" y="393014"/>
                                </a:lnTo>
                                <a:lnTo>
                                  <a:pt x="1307820" y="406400"/>
                                </a:lnTo>
                                <a:lnTo>
                                  <a:pt x="1291894" y="393700"/>
                                </a:lnTo>
                                <a:lnTo>
                                  <a:pt x="1297495" y="393700"/>
                                </a:lnTo>
                                <a:lnTo>
                                  <a:pt x="1307820" y="406400"/>
                                </a:lnTo>
                                <a:lnTo>
                                  <a:pt x="1307820" y="393014"/>
                                </a:lnTo>
                                <a:lnTo>
                                  <a:pt x="1300505" y="381000"/>
                                </a:lnTo>
                                <a:lnTo>
                                  <a:pt x="1320469" y="368300"/>
                                </a:lnTo>
                                <a:lnTo>
                                  <a:pt x="1348867" y="393700"/>
                                </a:lnTo>
                                <a:lnTo>
                                  <a:pt x="1348867" y="389242"/>
                                </a:lnTo>
                                <a:lnTo>
                                  <a:pt x="1333309" y="368300"/>
                                </a:lnTo>
                                <a:lnTo>
                                  <a:pt x="1323873" y="355600"/>
                                </a:lnTo>
                                <a:lnTo>
                                  <a:pt x="1345488" y="342900"/>
                                </a:lnTo>
                                <a:lnTo>
                                  <a:pt x="1373047" y="368300"/>
                                </a:lnTo>
                                <a:lnTo>
                                  <a:pt x="1373047" y="364820"/>
                                </a:lnTo>
                                <a:lnTo>
                                  <a:pt x="1349400" y="342900"/>
                                </a:lnTo>
                                <a:lnTo>
                                  <a:pt x="1361122" y="330200"/>
                                </a:lnTo>
                                <a:lnTo>
                                  <a:pt x="1372844" y="317500"/>
                                </a:lnTo>
                                <a:lnTo>
                                  <a:pt x="1399832" y="355600"/>
                                </a:lnTo>
                                <a:lnTo>
                                  <a:pt x="1399832" y="349846"/>
                                </a:lnTo>
                                <a:lnTo>
                                  <a:pt x="1377073" y="317500"/>
                                </a:lnTo>
                                <a:lnTo>
                                  <a:pt x="1400835" y="304800"/>
                                </a:lnTo>
                                <a:lnTo>
                                  <a:pt x="1426768" y="342900"/>
                                </a:lnTo>
                                <a:lnTo>
                                  <a:pt x="1426768" y="326478"/>
                                </a:lnTo>
                                <a:lnTo>
                                  <a:pt x="1404950" y="304800"/>
                                </a:lnTo>
                                <a:lnTo>
                                  <a:pt x="1427594" y="292100"/>
                                </a:lnTo>
                                <a:lnTo>
                                  <a:pt x="1451038" y="317500"/>
                                </a:lnTo>
                                <a:lnTo>
                                  <a:pt x="1451038" y="301002"/>
                                </a:lnTo>
                                <a:lnTo>
                                  <a:pt x="1443062" y="292100"/>
                                </a:lnTo>
                                <a:lnTo>
                                  <a:pt x="1431683" y="279400"/>
                                </a:lnTo>
                                <a:lnTo>
                                  <a:pt x="1454734" y="266700"/>
                                </a:lnTo>
                                <a:lnTo>
                                  <a:pt x="1474685" y="292100"/>
                                </a:lnTo>
                                <a:lnTo>
                                  <a:pt x="1474685" y="287185"/>
                                </a:lnTo>
                                <a:lnTo>
                                  <a:pt x="1459458" y="266700"/>
                                </a:lnTo>
                                <a:lnTo>
                                  <a:pt x="1484198" y="254000"/>
                                </a:lnTo>
                                <a:lnTo>
                                  <a:pt x="1500136" y="266700"/>
                                </a:lnTo>
                                <a:lnTo>
                                  <a:pt x="1500136" y="262801"/>
                                </a:lnTo>
                                <a:lnTo>
                                  <a:pt x="1490294" y="254000"/>
                                </a:lnTo>
                                <a:lnTo>
                                  <a:pt x="1485112" y="254000"/>
                                </a:lnTo>
                                <a:lnTo>
                                  <a:pt x="1479600" y="248704"/>
                                </a:lnTo>
                                <a:lnTo>
                                  <a:pt x="1479600" y="254000"/>
                                </a:lnTo>
                                <a:lnTo>
                                  <a:pt x="1455521" y="266700"/>
                                </a:lnTo>
                                <a:lnTo>
                                  <a:pt x="1451013" y="263410"/>
                                </a:lnTo>
                                <a:lnTo>
                                  <a:pt x="1451013" y="266700"/>
                                </a:lnTo>
                                <a:lnTo>
                                  <a:pt x="1428292" y="279400"/>
                                </a:lnTo>
                                <a:lnTo>
                                  <a:pt x="1424203" y="276898"/>
                                </a:lnTo>
                                <a:lnTo>
                                  <a:pt x="1424203" y="279400"/>
                                </a:lnTo>
                                <a:lnTo>
                                  <a:pt x="1401737" y="304800"/>
                                </a:lnTo>
                                <a:lnTo>
                                  <a:pt x="1397546" y="300189"/>
                                </a:lnTo>
                                <a:lnTo>
                                  <a:pt x="1397546" y="304800"/>
                                </a:lnTo>
                                <a:lnTo>
                                  <a:pt x="1373873" y="317500"/>
                                </a:lnTo>
                                <a:lnTo>
                                  <a:pt x="1369631" y="313016"/>
                                </a:lnTo>
                                <a:lnTo>
                                  <a:pt x="1369631" y="317500"/>
                                </a:lnTo>
                                <a:lnTo>
                                  <a:pt x="1346250" y="330200"/>
                                </a:lnTo>
                                <a:lnTo>
                                  <a:pt x="1342364" y="326212"/>
                                </a:lnTo>
                                <a:lnTo>
                                  <a:pt x="1342364" y="330200"/>
                                </a:lnTo>
                                <a:lnTo>
                                  <a:pt x="1320787" y="355600"/>
                                </a:lnTo>
                                <a:lnTo>
                                  <a:pt x="1317345" y="352259"/>
                                </a:lnTo>
                                <a:lnTo>
                                  <a:pt x="1317345" y="355600"/>
                                </a:lnTo>
                                <a:lnTo>
                                  <a:pt x="1297406" y="381000"/>
                                </a:lnTo>
                                <a:lnTo>
                                  <a:pt x="1294333" y="376694"/>
                                </a:lnTo>
                                <a:lnTo>
                                  <a:pt x="1294333" y="381000"/>
                                </a:lnTo>
                                <a:lnTo>
                                  <a:pt x="1286814" y="393700"/>
                                </a:lnTo>
                                <a:lnTo>
                                  <a:pt x="1257058" y="393700"/>
                                </a:lnTo>
                                <a:lnTo>
                                  <a:pt x="1249413" y="381000"/>
                                </a:lnTo>
                                <a:lnTo>
                                  <a:pt x="1267244" y="355600"/>
                                </a:lnTo>
                                <a:lnTo>
                                  <a:pt x="1294333" y="381000"/>
                                </a:lnTo>
                                <a:lnTo>
                                  <a:pt x="1294333" y="376694"/>
                                </a:lnTo>
                                <a:lnTo>
                                  <a:pt x="1279283" y="355600"/>
                                </a:lnTo>
                                <a:lnTo>
                                  <a:pt x="1270228" y="342900"/>
                                </a:lnTo>
                                <a:lnTo>
                                  <a:pt x="1290993" y="330200"/>
                                </a:lnTo>
                                <a:lnTo>
                                  <a:pt x="1317345" y="355600"/>
                                </a:lnTo>
                                <a:lnTo>
                                  <a:pt x="1317345" y="352259"/>
                                </a:lnTo>
                                <a:lnTo>
                                  <a:pt x="1294650" y="330200"/>
                                </a:lnTo>
                                <a:lnTo>
                                  <a:pt x="1306029" y="317500"/>
                                </a:lnTo>
                                <a:lnTo>
                                  <a:pt x="1317421" y="304800"/>
                                </a:lnTo>
                                <a:lnTo>
                                  <a:pt x="1342364" y="330200"/>
                                </a:lnTo>
                                <a:lnTo>
                                  <a:pt x="1342364" y="326212"/>
                                </a:lnTo>
                                <a:lnTo>
                                  <a:pt x="1321574" y="304800"/>
                                </a:lnTo>
                                <a:lnTo>
                                  <a:pt x="1345438" y="292100"/>
                                </a:lnTo>
                                <a:lnTo>
                                  <a:pt x="1369631" y="317500"/>
                                </a:lnTo>
                                <a:lnTo>
                                  <a:pt x="1369631" y="313016"/>
                                </a:lnTo>
                                <a:lnTo>
                                  <a:pt x="1349870" y="292100"/>
                                </a:lnTo>
                                <a:lnTo>
                                  <a:pt x="1374165" y="279400"/>
                                </a:lnTo>
                                <a:lnTo>
                                  <a:pt x="1397546" y="304800"/>
                                </a:lnTo>
                                <a:lnTo>
                                  <a:pt x="1397546" y="300189"/>
                                </a:lnTo>
                                <a:lnTo>
                                  <a:pt x="1378661" y="279400"/>
                                </a:lnTo>
                                <a:lnTo>
                                  <a:pt x="1402791" y="266700"/>
                                </a:lnTo>
                                <a:lnTo>
                                  <a:pt x="1424203" y="279400"/>
                                </a:lnTo>
                                <a:lnTo>
                                  <a:pt x="1424203" y="276898"/>
                                </a:lnTo>
                                <a:lnTo>
                                  <a:pt x="1407553" y="266700"/>
                                </a:lnTo>
                                <a:lnTo>
                                  <a:pt x="1432407" y="254000"/>
                                </a:lnTo>
                                <a:lnTo>
                                  <a:pt x="1451013" y="266700"/>
                                </a:lnTo>
                                <a:lnTo>
                                  <a:pt x="1451013" y="263410"/>
                                </a:lnTo>
                                <a:lnTo>
                                  <a:pt x="1438135" y="254000"/>
                                </a:lnTo>
                                <a:lnTo>
                                  <a:pt x="1464373" y="241300"/>
                                </a:lnTo>
                                <a:lnTo>
                                  <a:pt x="1479600" y="254000"/>
                                </a:lnTo>
                                <a:lnTo>
                                  <a:pt x="1479600" y="248704"/>
                                </a:lnTo>
                                <a:lnTo>
                                  <a:pt x="1471917" y="241300"/>
                                </a:lnTo>
                                <a:lnTo>
                                  <a:pt x="1465643" y="241300"/>
                                </a:lnTo>
                                <a:lnTo>
                                  <a:pt x="1458747" y="233311"/>
                                </a:lnTo>
                                <a:lnTo>
                                  <a:pt x="1458747" y="241300"/>
                                </a:lnTo>
                                <a:lnTo>
                                  <a:pt x="1428000" y="241300"/>
                                </a:lnTo>
                                <a:lnTo>
                                  <a:pt x="1428000" y="254000"/>
                                </a:lnTo>
                                <a:lnTo>
                                  <a:pt x="1403718" y="254000"/>
                                </a:lnTo>
                                <a:lnTo>
                                  <a:pt x="1398905" y="250342"/>
                                </a:lnTo>
                                <a:lnTo>
                                  <a:pt x="1398905" y="254000"/>
                                </a:lnTo>
                                <a:lnTo>
                                  <a:pt x="1375130" y="266700"/>
                                </a:lnTo>
                                <a:lnTo>
                                  <a:pt x="1370482" y="263499"/>
                                </a:lnTo>
                                <a:lnTo>
                                  <a:pt x="1370482" y="279400"/>
                                </a:lnTo>
                                <a:lnTo>
                                  <a:pt x="1346390" y="292100"/>
                                </a:lnTo>
                                <a:lnTo>
                                  <a:pt x="1341907" y="286245"/>
                                </a:lnTo>
                                <a:lnTo>
                                  <a:pt x="1341907" y="292100"/>
                                </a:lnTo>
                                <a:lnTo>
                                  <a:pt x="1318196" y="304800"/>
                                </a:lnTo>
                                <a:lnTo>
                                  <a:pt x="1314056" y="299681"/>
                                </a:lnTo>
                                <a:lnTo>
                                  <a:pt x="1314056" y="304800"/>
                                </a:lnTo>
                                <a:lnTo>
                                  <a:pt x="1291424" y="317500"/>
                                </a:lnTo>
                                <a:lnTo>
                                  <a:pt x="1287767" y="313334"/>
                                </a:lnTo>
                                <a:lnTo>
                                  <a:pt x="1287767" y="330200"/>
                                </a:lnTo>
                                <a:lnTo>
                                  <a:pt x="1267053" y="342900"/>
                                </a:lnTo>
                                <a:lnTo>
                                  <a:pt x="1263954" y="339636"/>
                                </a:lnTo>
                                <a:lnTo>
                                  <a:pt x="1263954" y="342900"/>
                                </a:lnTo>
                                <a:lnTo>
                                  <a:pt x="1249362" y="374065"/>
                                </a:lnTo>
                                <a:lnTo>
                                  <a:pt x="1249362" y="393700"/>
                                </a:lnTo>
                                <a:lnTo>
                                  <a:pt x="1245222" y="393700"/>
                                </a:lnTo>
                                <a:lnTo>
                                  <a:pt x="1246759" y="381000"/>
                                </a:lnTo>
                                <a:lnTo>
                                  <a:pt x="1249362" y="393700"/>
                                </a:lnTo>
                                <a:lnTo>
                                  <a:pt x="1249362" y="374065"/>
                                </a:lnTo>
                                <a:lnTo>
                                  <a:pt x="1246111" y="381000"/>
                                </a:lnTo>
                                <a:lnTo>
                                  <a:pt x="1243444" y="376948"/>
                                </a:lnTo>
                                <a:lnTo>
                                  <a:pt x="1243444" y="381000"/>
                                </a:lnTo>
                                <a:lnTo>
                                  <a:pt x="1239939" y="393700"/>
                                </a:lnTo>
                                <a:lnTo>
                                  <a:pt x="1209586" y="381000"/>
                                </a:lnTo>
                                <a:lnTo>
                                  <a:pt x="1200416" y="381000"/>
                                </a:lnTo>
                                <a:lnTo>
                                  <a:pt x="1218323" y="355600"/>
                                </a:lnTo>
                                <a:lnTo>
                                  <a:pt x="1243444" y="381000"/>
                                </a:lnTo>
                                <a:lnTo>
                                  <a:pt x="1243444" y="376948"/>
                                </a:lnTo>
                                <a:lnTo>
                                  <a:pt x="1229423" y="355600"/>
                                </a:lnTo>
                                <a:lnTo>
                                  <a:pt x="1221079" y="342900"/>
                                </a:lnTo>
                                <a:lnTo>
                                  <a:pt x="1239774" y="317500"/>
                                </a:lnTo>
                                <a:lnTo>
                                  <a:pt x="1263954" y="342900"/>
                                </a:lnTo>
                                <a:lnTo>
                                  <a:pt x="1263954" y="339636"/>
                                </a:lnTo>
                                <a:lnTo>
                                  <a:pt x="1243025" y="317500"/>
                                </a:lnTo>
                                <a:lnTo>
                                  <a:pt x="1265110" y="304800"/>
                                </a:lnTo>
                                <a:lnTo>
                                  <a:pt x="1287767" y="330200"/>
                                </a:lnTo>
                                <a:lnTo>
                                  <a:pt x="1287767" y="313334"/>
                                </a:lnTo>
                                <a:lnTo>
                                  <a:pt x="1280299" y="304800"/>
                                </a:lnTo>
                                <a:lnTo>
                                  <a:pt x="1269174" y="292100"/>
                                </a:lnTo>
                                <a:lnTo>
                                  <a:pt x="1293139" y="279400"/>
                                </a:lnTo>
                                <a:lnTo>
                                  <a:pt x="1314056" y="304800"/>
                                </a:lnTo>
                                <a:lnTo>
                                  <a:pt x="1314056" y="299681"/>
                                </a:lnTo>
                                <a:lnTo>
                                  <a:pt x="1297686" y="279400"/>
                                </a:lnTo>
                                <a:lnTo>
                                  <a:pt x="1322158" y="266700"/>
                                </a:lnTo>
                                <a:lnTo>
                                  <a:pt x="1341907" y="292100"/>
                                </a:lnTo>
                                <a:lnTo>
                                  <a:pt x="1341907" y="286245"/>
                                </a:lnTo>
                                <a:lnTo>
                                  <a:pt x="1326959" y="266700"/>
                                </a:lnTo>
                                <a:lnTo>
                                  <a:pt x="1351737" y="254000"/>
                                </a:lnTo>
                                <a:lnTo>
                                  <a:pt x="1370482" y="279400"/>
                                </a:lnTo>
                                <a:lnTo>
                                  <a:pt x="1370482" y="263499"/>
                                </a:lnTo>
                                <a:lnTo>
                                  <a:pt x="1356715" y="254000"/>
                                </a:lnTo>
                                <a:lnTo>
                                  <a:pt x="1381569" y="241300"/>
                                </a:lnTo>
                                <a:lnTo>
                                  <a:pt x="1398905" y="254000"/>
                                </a:lnTo>
                                <a:lnTo>
                                  <a:pt x="1398905" y="250342"/>
                                </a:lnTo>
                                <a:lnTo>
                                  <a:pt x="1387055" y="241300"/>
                                </a:lnTo>
                                <a:lnTo>
                                  <a:pt x="1412557" y="241300"/>
                                </a:lnTo>
                                <a:lnTo>
                                  <a:pt x="1428000" y="254000"/>
                                </a:lnTo>
                                <a:lnTo>
                                  <a:pt x="1428000" y="241300"/>
                                </a:lnTo>
                                <a:lnTo>
                                  <a:pt x="1419339" y="241300"/>
                                </a:lnTo>
                                <a:lnTo>
                                  <a:pt x="1445717" y="228600"/>
                                </a:lnTo>
                                <a:lnTo>
                                  <a:pt x="1458747" y="241300"/>
                                </a:lnTo>
                                <a:lnTo>
                                  <a:pt x="1458747" y="233311"/>
                                </a:lnTo>
                                <a:lnTo>
                                  <a:pt x="1454696" y="228600"/>
                                </a:lnTo>
                                <a:lnTo>
                                  <a:pt x="1447012" y="228600"/>
                                </a:lnTo>
                                <a:lnTo>
                                  <a:pt x="1438910" y="216928"/>
                                </a:lnTo>
                                <a:lnTo>
                                  <a:pt x="1438910" y="228600"/>
                                </a:lnTo>
                                <a:lnTo>
                                  <a:pt x="1407185" y="228600"/>
                                </a:lnTo>
                                <a:lnTo>
                                  <a:pt x="1382458" y="241300"/>
                                </a:lnTo>
                                <a:lnTo>
                                  <a:pt x="1376895" y="236042"/>
                                </a:lnTo>
                                <a:lnTo>
                                  <a:pt x="1376895" y="241300"/>
                                </a:lnTo>
                                <a:lnTo>
                                  <a:pt x="1352588" y="254000"/>
                                </a:lnTo>
                                <a:lnTo>
                                  <a:pt x="1347393" y="249580"/>
                                </a:lnTo>
                                <a:lnTo>
                                  <a:pt x="1347393" y="254000"/>
                                </a:lnTo>
                                <a:lnTo>
                                  <a:pt x="1322997" y="266700"/>
                                </a:lnTo>
                                <a:lnTo>
                                  <a:pt x="1318069" y="262763"/>
                                </a:lnTo>
                                <a:lnTo>
                                  <a:pt x="1318069" y="266700"/>
                                </a:lnTo>
                                <a:lnTo>
                                  <a:pt x="1293901" y="279400"/>
                                </a:lnTo>
                                <a:lnTo>
                                  <a:pt x="1289316" y="275958"/>
                                </a:lnTo>
                                <a:lnTo>
                                  <a:pt x="1289316" y="279400"/>
                                </a:lnTo>
                                <a:lnTo>
                                  <a:pt x="1265643" y="292100"/>
                                </a:lnTo>
                                <a:lnTo>
                                  <a:pt x="1261630" y="289356"/>
                                </a:lnTo>
                                <a:lnTo>
                                  <a:pt x="1261630" y="292100"/>
                                </a:lnTo>
                                <a:lnTo>
                                  <a:pt x="1239697" y="317500"/>
                                </a:lnTo>
                                <a:lnTo>
                                  <a:pt x="1236395" y="313410"/>
                                </a:lnTo>
                                <a:lnTo>
                                  <a:pt x="1236395" y="317500"/>
                                </a:lnTo>
                                <a:lnTo>
                                  <a:pt x="1217739" y="342900"/>
                                </a:lnTo>
                                <a:lnTo>
                                  <a:pt x="1214958" y="339737"/>
                                </a:lnTo>
                                <a:lnTo>
                                  <a:pt x="1214958" y="342900"/>
                                </a:lnTo>
                                <a:lnTo>
                                  <a:pt x="1197076" y="381000"/>
                                </a:lnTo>
                                <a:lnTo>
                                  <a:pt x="1194244" y="377964"/>
                                </a:lnTo>
                                <a:lnTo>
                                  <a:pt x="1194244" y="381000"/>
                                </a:lnTo>
                                <a:lnTo>
                                  <a:pt x="1168463" y="381000"/>
                                </a:lnTo>
                                <a:lnTo>
                                  <a:pt x="1168463" y="393700"/>
                                </a:lnTo>
                                <a:lnTo>
                                  <a:pt x="1143444" y="406400"/>
                                </a:lnTo>
                                <a:lnTo>
                                  <a:pt x="1151864" y="406400"/>
                                </a:lnTo>
                                <a:lnTo>
                                  <a:pt x="1125105" y="419100"/>
                                </a:lnTo>
                                <a:lnTo>
                                  <a:pt x="1135507" y="419100"/>
                                </a:lnTo>
                                <a:lnTo>
                                  <a:pt x="1110538" y="431800"/>
                                </a:lnTo>
                                <a:lnTo>
                                  <a:pt x="1097864" y="431800"/>
                                </a:lnTo>
                                <a:lnTo>
                                  <a:pt x="1124889" y="419100"/>
                                </a:lnTo>
                                <a:lnTo>
                                  <a:pt x="1117917" y="419100"/>
                                </a:lnTo>
                                <a:lnTo>
                                  <a:pt x="1143215" y="406400"/>
                                </a:lnTo>
                                <a:lnTo>
                                  <a:pt x="1139964" y="406400"/>
                                </a:lnTo>
                                <a:lnTo>
                                  <a:pt x="1162875" y="393700"/>
                                </a:lnTo>
                                <a:lnTo>
                                  <a:pt x="1168463" y="393700"/>
                                </a:lnTo>
                                <a:lnTo>
                                  <a:pt x="1168463" y="381000"/>
                                </a:lnTo>
                                <a:lnTo>
                                  <a:pt x="1150251" y="381000"/>
                                </a:lnTo>
                                <a:lnTo>
                                  <a:pt x="1170393" y="355600"/>
                                </a:lnTo>
                                <a:lnTo>
                                  <a:pt x="1194244" y="381000"/>
                                </a:lnTo>
                                <a:lnTo>
                                  <a:pt x="1194244" y="377964"/>
                                </a:lnTo>
                                <a:lnTo>
                                  <a:pt x="1173441" y="355600"/>
                                </a:lnTo>
                                <a:lnTo>
                                  <a:pt x="1182941" y="342900"/>
                                </a:lnTo>
                                <a:lnTo>
                                  <a:pt x="1192441" y="330200"/>
                                </a:lnTo>
                                <a:lnTo>
                                  <a:pt x="1214958" y="342900"/>
                                </a:lnTo>
                                <a:lnTo>
                                  <a:pt x="1214958" y="339737"/>
                                </a:lnTo>
                                <a:lnTo>
                                  <a:pt x="1206588" y="330200"/>
                                </a:lnTo>
                                <a:lnTo>
                                  <a:pt x="1195438" y="317500"/>
                                </a:lnTo>
                                <a:lnTo>
                                  <a:pt x="1215555" y="292112"/>
                                </a:lnTo>
                                <a:lnTo>
                                  <a:pt x="1236395" y="317500"/>
                                </a:lnTo>
                                <a:lnTo>
                                  <a:pt x="1236395" y="313410"/>
                                </a:lnTo>
                                <a:lnTo>
                                  <a:pt x="1219238" y="292100"/>
                                </a:lnTo>
                                <a:lnTo>
                                  <a:pt x="1242542" y="279400"/>
                                </a:lnTo>
                                <a:lnTo>
                                  <a:pt x="1261630" y="292100"/>
                                </a:lnTo>
                                <a:lnTo>
                                  <a:pt x="1261630" y="289356"/>
                                </a:lnTo>
                                <a:lnTo>
                                  <a:pt x="1247140" y="279400"/>
                                </a:lnTo>
                                <a:lnTo>
                                  <a:pt x="1271968" y="266700"/>
                                </a:lnTo>
                                <a:lnTo>
                                  <a:pt x="1289316" y="279400"/>
                                </a:lnTo>
                                <a:lnTo>
                                  <a:pt x="1289316" y="275958"/>
                                </a:lnTo>
                                <a:lnTo>
                                  <a:pt x="1276985" y="266700"/>
                                </a:lnTo>
                                <a:lnTo>
                                  <a:pt x="1301864" y="254000"/>
                                </a:lnTo>
                                <a:lnTo>
                                  <a:pt x="1318069" y="266700"/>
                                </a:lnTo>
                                <a:lnTo>
                                  <a:pt x="1318069" y="262763"/>
                                </a:lnTo>
                                <a:lnTo>
                                  <a:pt x="1307147" y="254000"/>
                                </a:lnTo>
                                <a:lnTo>
                                  <a:pt x="1332115" y="241300"/>
                                </a:lnTo>
                                <a:lnTo>
                                  <a:pt x="1347393" y="254000"/>
                                </a:lnTo>
                                <a:lnTo>
                                  <a:pt x="1347393" y="249580"/>
                                </a:lnTo>
                                <a:lnTo>
                                  <a:pt x="1337691" y="241300"/>
                                </a:lnTo>
                                <a:lnTo>
                                  <a:pt x="1362760" y="228600"/>
                                </a:lnTo>
                                <a:lnTo>
                                  <a:pt x="1376895" y="241300"/>
                                </a:lnTo>
                                <a:lnTo>
                                  <a:pt x="1376895" y="236042"/>
                                </a:lnTo>
                                <a:lnTo>
                                  <a:pt x="1369047" y="228600"/>
                                </a:lnTo>
                                <a:lnTo>
                                  <a:pt x="1402308" y="228600"/>
                                </a:lnTo>
                                <a:lnTo>
                                  <a:pt x="1428064" y="215900"/>
                                </a:lnTo>
                                <a:lnTo>
                                  <a:pt x="1438910" y="228600"/>
                                </a:lnTo>
                                <a:lnTo>
                                  <a:pt x="1438910" y="216928"/>
                                </a:lnTo>
                                <a:lnTo>
                                  <a:pt x="1438198" y="215900"/>
                                </a:lnTo>
                                <a:lnTo>
                                  <a:pt x="1463636" y="228600"/>
                                </a:lnTo>
                                <a:lnTo>
                                  <a:pt x="1481074" y="228600"/>
                                </a:lnTo>
                                <a:lnTo>
                                  <a:pt x="1490662" y="241300"/>
                                </a:lnTo>
                                <a:lnTo>
                                  <a:pt x="1498638" y="241300"/>
                                </a:lnTo>
                                <a:lnTo>
                                  <a:pt x="1509229" y="254000"/>
                                </a:lnTo>
                                <a:lnTo>
                                  <a:pt x="1527048" y="254000"/>
                                </a:lnTo>
                                <a:lnTo>
                                  <a:pt x="1527048" y="218554"/>
                                </a:lnTo>
                                <a:lnTo>
                                  <a:pt x="1521764" y="215900"/>
                                </a:lnTo>
                                <a:lnTo>
                                  <a:pt x="1517015" y="215900"/>
                                </a:lnTo>
                                <a:lnTo>
                                  <a:pt x="1539786" y="203200"/>
                                </a:lnTo>
                                <a:lnTo>
                                  <a:pt x="1557032" y="215900"/>
                                </a:lnTo>
                                <a:lnTo>
                                  <a:pt x="1557032" y="213296"/>
                                </a:lnTo>
                                <a:lnTo>
                                  <a:pt x="1544497" y="203200"/>
                                </a:lnTo>
                                <a:lnTo>
                                  <a:pt x="1566379" y="190500"/>
                                </a:lnTo>
                                <a:lnTo>
                                  <a:pt x="1571688" y="190500"/>
                                </a:lnTo>
                                <a:lnTo>
                                  <a:pt x="1591830" y="177800"/>
                                </a:lnTo>
                                <a:lnTo>
                                  <a:pt x="1596605" y="177800"/>
                                </a:lnTo>
                                <a:lnTo>
                                  <a:pt x="1596605" y="124307"/>
                                </a:lnTo>
                                <a:lnTo>
                                  <a:pt x="1596097" y="124040"/>
                                </a:lnTo>
                                <a:lnTo>
                                  <a:pt x="1596097" y="152400"/>
                                </a:lnTo>
                                <a:lnTo>
                                  <a:pt x="1586801" y="165100"/>
                                </a:lnTo>
                                <a:lnTo>
                                  <a:pt x="1584134" y="165100"/>
                                </a:lnTo>
                                <a:lnTo>
                                  <a:pt x="1584134" y="177800"/>
                                </a:lnTo>
                                <a:lnTo>
                                  <a:pt x="1566316" y="190500"/>
                                </a:lnTo>
                                <a:lnTo>
                                  <a:pt x="1561668" y="185686"/>
                                </a:lnTo>
                                <a:lnTo>
                                  <a:pt x="1561668" y="190500"/>
                                </a:lnTo>
                                <a:lnTo>
                                  <a:pt x="1540738" y="203200"/>
                                </a:lnTo>
                                <a:lnTo>
                                  <a:pt x="1536039" y="196951"/>
                                </a:lnTo>
                                <a:lnTo>
                                  <a:pt x="1536039" y="203200"/>
                                </a:lnTo>
                                <a:lnTo>
                                  <a:pt x="1513624" y="203200"/>
                                </a:lnTo>
                                <a:lnTo>
                                  <a:pt x="1508582" y="197700"/>
                                </a:lnTo>
                                <a:lnTo>
                                  <a:pt x="1508582" y="215900"/>
                                </a:lnTo>
                                <a:lnTo>
                                  <a:pt x="1502537" y="215900"/>
                                </a:lnTo>
                                <a:lnTo>
                                  <a:pt x="1491767" y="203200"/>
                                </a:lnTo>
                                <a:lnTo>
                                  <a:pt x="1489341" y="203200"/>
                                </a:lnTo>
                                <a:lnTo>
                                  <a:pt x="1489341" y="228600"/>
                                </a:lnTo>
                                <a:lnTo>
                                  <a:pt x="1465122" y="215900"/>
                                </a:lnTo>
                                <a:lnTo>
                                  <a:pt x="1467192" y="215900"/>
                                </a:lnTo>
                                <a:lnTo>
                                  <a:pt x="1470698" y="215900"/>
                                </a:lnTo>
                                <a:lnTo>
                                  <a:pt x="1483817" y="215900"/>
                                </a:lnTo>
                                <a:lnTo>
                                  <a:pt x="1489341" y="228600"/>
                                </a:lnTo>
                                <a:lnTo>
                                  <a:pt x="1489341" y="203200"/>
                                </a:lnTo>
                                <a:lnTo>
                                  <a:pt x="1474774" y="203200"/>
                                </a:lnTo>
                                <a:lnTo>
                                  <a:pt x="1467129" y="195948"/>
                                </a:lnTo>
                                <a:lnTo>
                                  <a:pt x="1467129" y="203200"/>
                                </a:lnTo>
                                <a:lnTo>
                                  <a:pt x="1448015" y="203200"/>
                                </a:lnTo>
                                <a:lnTo>
                                  <a:pt x="1446618" y="203200"/>
                                </a:lnTo>
                                <a:lnTo>
                                  <a:pt x="1433233" y="203200"/>
                                </a:lnTo>
                                <a:lnTo>
                                  <a:pt x="1456385" y="190500"/>
                                </a:lnTo>
                                <a:lnTo>
                                  <a:pt x="1467129" y="203200"/>
                                </a:lnTo>
                                <a:lnTo>
                                  <a:pt x="1467129" y="195948"/>
                                </a:lnTo>
                                <a:lnTo>
                                  <a:pt x="1461389" y="190500"/>
                                </a:lnTo>
                                <a:lnTo>
                                  <a:pt x="1484845" y="177800"/>
                                </a:lnTo>
                                <a:lnTo>
                                  <a:pt x="1508582" y="215900"/>
                                </a:lnTo>
                                <a:lnTo>
                                  <a:pt x="1508582" y="197700"/>
                                </a:lnTo>
                                <a:lnTo>
                                  <a:pt x="1490370" y="177800"/>
                                </a:lnTo>
                                <a:lnTo>
                                  <a:pt x="1486623" y="177800"/>
                                </a:lnTo>
                                <a:lnTo>
                                  <a:pt x="1481366" y="171551"/>
                                </a:lnTo>
                                <a:lnTo>
                                  <a:pt x="1481366" y="177800"/>
                                </a:lnTo>
                                <a:lnTo>
                                  <a:pt x="1457909" y="190500"/>
                                </a:lnTo>
                                <a:lnTo>
                                  <a:pt x="1452905" y="184632"/>
                                </a:lnTo>
                                <a:lnTo>
                                  <a:pt x="1452905" y="190500"/>
                                </a:lnTo>
                                <a:lnTo>
                                  <a:pt x="1429626" y="190500"/>
                                </a:lnTo>
                                <a:lnTo>
                                  <a:pt x="1424228" y="187071"/>
                                </a:lnTo>
                                <a:lnTo>
                                  <a:pt x="1424228" y="203200"/>
                                </a:lnTo>
                                <a:lnTo>
                                  <a:pt x="1401178" y="203200"/>
                                </a:lnTo>
                                <a:lnTo>
                                  <a:pt x="1378318" y="215900"/>
                                </a:lnTo>
                                <a:lnTo>
                                  <a:pt x="1388071" y="215900"/>
                                </a:lnTo>
                                <a:lnTo>
                                  <a:pt x="1363535" y="228600"/>
                                </a:lnTo>
                                <a:lnTo>
                                  <a:pt x="1352346" y="215900"/>
                                </a:lnTo>
                                <a:lnTo>
                                  <a:pt x="1345184" y="215900"/>
                                </a:lnTo>
                                <a:lnTo>
                                  <a:pt x="1357287" y="228600"/>
                                </a:lnTo>
                                <a:lnTo>
                                  <a:pt x="1332839" y="241300"/>
                                </a:lnTo>
                                <a:lnTo>
                                  <a:pt x="1327099" y="235572"/>
                                </a:lnTo>
                                <a:lnTo>
                                  <a:pt x="1327099" y="241300"/>
                                </a:lnTo>
                                <a:lnTo>
                                  <a:pt x="1302562" y="254000"/>
                                </a:lnTo>
                                <a:lnTo>
                                  <a:pt x="1297101" y="248843"/>
                                </a:lnTo>
                                <a:lnTo>
                                  <a:pt x="1297101" y="254000"/>
                                </a:lnTo>
                                <a:lnTo>
                                  <a:pt x="1267434" y="254000"/>
                                </a:lnTo>
                                <a:lnTo>
                                  <a:pt x="1267434" y="266700"/>
                                </a:lnTo>
                                <a:lnTo>
                                  <a:pt x="1243076" y="279400"/>
                                </a:lnTo>
                                <a:lnTo>
                                  <a:pt x="1238554" y="275539"/>
                                </a:lnTo>
                                <a:lnTo>
                                  <a:pt x="1238554" y="279400"/>
                                </a:lnTo>
                                <a:lnTo>
                                  <a:pt x="1215567" y="292100"/>
                                </a:lnTo>
                                <a:lnTo>
                                  <a:pt x="1211961" y="289318"/>
                                </a:lnTo>
                                <a:lnTo>
                                  <a:pt x="1211961" y="292100"/>
                                </a:lnTo>
                                <a:lnTo>
                                  <a:pt x="1191945" y="317500"/>
                                </a:lnTo>
                                <a:lnTo>
                                  <a:pt x="1188935" y="315379"/>
                                </a:lnTo>
                                <a:lnTo>
                                  <a:pt x="1188935" y="317500"/>
                                </a:lnTo>
                                <a:lnTo>
                                  <a:pt x="1169974" y="342900"/>
                                </a:lnTo>
                                <a:lnTo>
                                  <a:pt x="1166990" y="340918"/>
                                </a:lnTo>
                                <a:lnTo>
                                  <a:pt x="1166990" y="355600"/>
                                </a:lnTo>
                                <a:lnTo>
                                  <a:pt x="1146835" y="381000"/>
                                </a:lnTo>
                                <a:lnTo>
                                  <a:pt x="1143647" y="376834"/>
                                </a:lnTo>
                                <a:lnTo>
                                  <a:pt x="1143647" y="381000"/>
                                </a:lnTo>
                                <a:lnTo>
                                  <a:pt x="1142707" y="381000"/>
                                </a:lnTo>
                                <a:lnTo>
                                  <a:pt x="1117523" y="370141"/>
                                </a:lnTo>
                                <a:lnTo>
                                  <a:pt x="1117523" y="419100"/>
                                </a:lnTo>
                                <a:lnTo>
                                  <a:pt x="1092276" y="431800"/>
                                </a:lnTo>
                                <a:lnTo>
                                  <a:pt x="1106551" y="444500"/>
                                </a:lnTo>
                                <a:lnTo>
                                  <a:pt x="1084313" y="469900"/>
                                </a:lnTo>
                                <a:lnTo>
                                  <a:pt x="1081354" y="465480"/>
                                </a:lnTo>
                                <a:lnTo>
                                  <a:pt x="1081354" y="469900"/>
                                </a:lnTo>
                                <a:lnTo>
                                  <a:pt x="1062469" y="495300"/>
                                </a:lnTo>
                                <a:lnTo>
                                  <a:pt x="1043254" y="482600"/>
                                </a:lnTo>
                                <a:lnTo>
                                  <a:pt x="1063777" y="457200"/>
                                </a:lnTo>
                                <a:lnTo>
                                  <a:pt x="1081354" y="469900"/>
                                </a:lnTo>
                                <a:lnTo>
                                  <a:pt x="1081354" y="465480"/>
                                </a:lnTo>
                                <a:lnTo>
                                  <a:pt x="1075829" y="457200"/>
                                </a:lnTo>
                                <a:lnTo>
                                  <a:pt x="1067346" y="444500"/>
                                </a:lnTo>
                                <a:lnTo>
                                  <a:pt x="1092276" y="431800"/>
                                </a:lnTo>
                                <a:lnTo>
                                  <a:pt x="1087386" y="425729"/>
                                </a:lnTo>
                                <a:lnTo>
                                  <a:pt x="1087386" y="431800"/>
                                </a:lnTo>
                                <a:lnTo>
                                  <a:pt x="1063269" y="444500"/>
                                </a:lnTo>
                                <a:lnTo>
                                  <a:pt x="1059865" y="441566"/>
                                </a:lnTo>
                                <a:lnTo>
                                  <a:pt x="1059865" y="444500"/>
                                </a:lnTo>
                                <a:lnTo>
                                  <a:pt x="1039533" y="482600"/>
                                </a:lnTo>
                                <a:lnTo>
                                  <a:pt x="1036764" y="480593"/>
                                </a:lnTo>
                                <a:lnTo>
                                  <a:pt x="1036764" y="482600"/>
                                </a:lnTo>
                                <a:lnTo>
                                  <a:pt x="1028674" y="495300"/>
                                </a:lnTo>
                                <a:lnTo>
                                  <a:pt x="1009840" y="482600"/>
                                </a:lnTo>
                                <a:lnTo>
                                  <a:pt x="1019035" y="469900"/>
                                </a:lnTo>
                                <a:lnTo>
                                  <a:pt x="1036764" y="482600"/>
                                </a:lnTo>
                                <a:lnTo>
                                  <a:pt x="1036764" y="480593"/>
                                </a:lnTo>
                                <a:lnTo>
                                  <a:pt x="1022045" y="469900"/>
                                </a:lnTo>
                                <a:lnTo>
                                  <a:pt x="1044117" y="444500"/>
                                </a:lnTo>
                                <a:lnTo>
                                  <a:pt x="1059865" y="444500"/>
                                </a:lnTo>
                                <a:lnTo>
                                  <a:pt x="1059865" y="441566"/>
                                </a:lnTo>
                                <a:lnTo>
                                  <a:pt x="1048550" y="431800"/>
                                </a:lnTo>
                                <a:lnTo>
                                  <a:pt x="1075029" y="419100"/>
                                </a:lnTo>
                                <a:lnTo>
                                  <a:pt x="1087386" y="431800"/>
                                </a:lnTo>
                                <a:lnTo>
                                  <a:pt x="1087386" y="425729"/>
                                </a:lnTo>
                                <a:lnTo>
                                  <a:pt x="1082065" y="419100"/>
                                </a:lnTo>
                                <a:lnTo>
                                  <a:pt x="1117523" y="419100"/>
                                </a:lnTo>
                                <a:lnTo>
                                  <a:pt x="1117523" y="370141"/>
                                </a:lnTo>
                                <a:lnTo>
                                  <a:pt x="1113282" y="368300"/>
                                </a:lnTo>
                                <a:lnTo>
                                  <a:pt x="1124318" y="355600"/>
                                </a:lnTo>
                                <a:lnTo>
                                  <a:pt x="1143647" y="381000"/>
                                </a:lnTo>
                                <a:lnTo>
                                  <a:pt x="1143647" y="376834"/>
                                </a:lnTo>
                                <a:lnTo>
                                  <a:pt x="1127442" y="355600"/>
                                </a:lnTo>
                                <a:lnTo>
                                  <a:pt x="1147737" y="330200"/>
                                </a:lnTo>
                                <a:lnTo>
                                  <a:pt x="1166990" y="355600"/>
                                </a:lnTo>
                                <a:lnTo>
                                  <a:pt x="1166990" y="340918"/>
                                </a:lnTo>
                                <a:lnTo>
                                  <a:pt x="1150848" y="330200"/>
                                </a:lnTo>
                                <a:lnTo>
                                  <a:pt x="1170686" y="304800"/>
                                </a:lnTo>
                                <a:lnTo>
                                  <a:pt x="1188935" y="317500"/>
                                </a:lnTo>
                                <a:lnTo>
                                  <a:pt x="1188935" y="315379"/>
                                </a:lnTo>
                                <a:lnTo>
                                  <a:pt x="1173937" y="304800"/>
                                </a:lnTo>
                                <a:lnTo>
                                  <a:pt x="1195070" y="279400"/>
                                </a:lnTo>
                                <a:lnTo>
                                  <a:pt x="1211961" y="292100"/>
                                </a:lnTo>
                                <a:lnTo>
                                  <a:pt x="1211961" y="289318"/>
                                </a:lnTo>
                                <a:lnTo>
                                  <a:pt x="1199197" y="279400"/>
                                </a:lnTo>
                                <a:lnTo>
                                  <a:pt x="1223086" y="266700"/>
                                </a:lnTo>
                                <a:lnTo>
                                  <a:pt x="1238554" y="279400"/>
                                </a:lnTo>
                                <a:lnTo>
                                  <a:pt x="1238554" y="275539"/>
                                </a:lnTo>
                                <a:lnTo>
                                  <a:pt x="1228229" y="266700"/>
                                </a:lnTo>
                                <a:lnTo>
                                  <a:pt x="1253197" y="254000"/>
                                </a:lnTo>
                                <a:lnTo>
                                  <a:pt x="1267434" y="266700"/>
                                </a:lnTo>
                                <a:lnTo>
                                  <a:pt x="1267434" y="254000"/>
                                </a:lnTo>
                                <a:lnTo>
                                  <a:pt x="1258671" y="254000"/>
                                </a:lnTo>
                                <a:lnTo>
                                  <a:pt x="1283411" y="241300"/>
                                </a:lnTo>
                                <a:lnTo>
                                  <a:pt x="1297101" y="254000"/>
                                </a:lnTo>
                                <a:lnTo>
                                  <a:pt x="1297101" y="248843"/>
                                </a:lnTo>
                                <a:lnTo>
                                  <a:pt x="1289126" y="241300"/>
                                </a:lnTo>
                                <a:lnTo>
                                  <a:pt x="1313942" y="228600"/>
                                </a:lnTo>
                                <a:lnTo>
                                  <a:pt x="1327099" y="241300"/>
                                </a:lnTo>
                                <a:lnTo>
                                  <a:pt x="1327099" y="235572"/>
                                </a:lnTo>
                                <a:lnTo>
                                  <a:pt x="1320114" y="228600"/>
                                </a:lnTo>
                                <a:lnTo>
                                  <a:pt x="1345184" y="215900"/>
                                </a:lnTo>
                                <a:lnTo>
                                  <a:pt x="1338453" y="215900"/>
                                </a:lnTo>
                                <a:lnTo>
                                  <a:pt x="1314500" y="228600"/>
                                </a:lnTo>
                                <a:lnTo>
                                  <a:pt x="1307985" y="220167"/>
                                </a:lnTo>
                                <a:lnTo>
                                  <a:pt x="1307985" y="228600"/>
                                </a:lnTo>
                                <a:lnTo>
                                  <a:pt x="1283881" y="241300"/>
                                </a:lnTo>
                                <a:lnTo>
                                  <a:pt x="1273200" y="228600"/>
                                </a:lnTo>
                                <a:lnTo>
                                  <a:pt x="1297508" y="215900"/>
                                </a:lnTo>
                                <a:lnTo>
                                  <a:pt x="1307985" y="228600"/>
                                </a:lnTo>
                                <a:lnTo>
                                  <a:pt x="1307985" y="220167"/>
                                </a:lnTo>
                                <a:lnTo>
                                  <a:pt x="1304696" y="215900"/>
                                </a:lnTo>
                                <a:lnTo>
                                  <a:pt x="1337767" y="215900"/>
                                </a:lnTo>
                                <a:lnTo>
                                  <a:pt x="1361897" y="203200"/>
                                </a:lnTo>
                                <a:lnTo>
                                  <a:pt x="1360385" y="203200"/>
                                </a:lnTo>
                                <a:lnTo>
                                  <a:pt x="1352270" y="190500"/>
                                </a:lnTo>
                                <a:lnTo>
                                  <a:pt x="1376476" y="190500"/>
                                </a:lnTo>
                                <a:lnTo>
                                  <a:pt x="1388833" y="203200"/>
                                </a:lnTo>
                                <a:lnTo>
                                  <a:pt x="1395920" y="203200"/>
                                </a:lnTo>
                                <a:lnTo>
                                  <a:pt x="1381772" y="190500"/>
                                </a:lnTo>
                                <a:lnTo>
                                  <a:pt x="1405001" y="177800"/>
                                </a:lnTo>
                                <a:lnTo>
                                  <a:pt x="1424228" y="203200"/>
                                </a:lnTo>
                                <a:lnTo>
                                  <a:pt x="1424228" y="187071"/>
                                </a:lnTo>
                                <a:lnTo>
                                  <a:pt x="1409687" y="177800"/>
                                </a:lnTo>
                                <a:lnTo>
                                  <a:pt x="1431518" y="165100"/>
                                </a:lnTo>
                                <a:lnTo>
                                  <a:pt x="1452905" y="190500"/>
                                </a:lnTo>
                                <a:lnTo>
                                  <a:pt x="1452905" y="184632"/>
                                </a:lnTo>
                                <a:lnTo>
                                  <a:pt x="1436255" y="165100"/>
                                </a:lnTo>
                                <a:lnTo>
                                  <a:pt x="1459166" y="152400"/>
                                </a:lnTo>
                                <a:lnTo>
                                  <a:pt x="1481366" y="177800"/>
                                </a:lnTo>
                                <a:lnTo>
                                  <a:pt x="1481366" y="171551"/>
                                </a:lnTo>
                                <a:lnTo>
                                  <a:pt x="1465287" y="152400"/>
                                </a:lnTo>
                                <a:lnTo>
                                  <a:pt x="1460817" y="152400"/>
                                </a:lnTo>
                                <a:lnTo>
                                  <a:pt x="1455293" y="147751"/>
                                </a:lnTo>
                                <a:lnTo>
                                  <a:pt x="1455293" y="152400"/>
                                </a:lnTo>
                                <a:lnTo>
                                  <a:pt x="1432547" y="152400"/>
                                </a:lnTo>
                                <a:lnTo>
                                  <a:pt x="1427746" y="148615"/>
                                </a:lnTo>
                                <a:lnTo>
                                  <a:pt x="1427746" y="165100"/>
                                </a:lnTo>
                                <a:lnTo>
                                  <a:pt x="1405915" y="177800"/>
                                </a:lnTo>
                                <a:lnTo>
                                  <a:pt x="1400581" y="173228"/>
                                </a:lnTo>
                                <a:lnTo>
                                  <a:pt x="1400581" y="177800"/>
                                </a:lnTo>
                                <a:lnTo>
                                  <a:pt x="1371231" y="177800"/>
                                </a:lnTo>
                                <a:lnTo>
                                  <a:pt x="1347635" y="190500"/>
                                </a:lnTo>
                                <a:lnTo>
                                  <a:pt x="1336179" y="177800"/>
                                </a:lnTo>
                                <a:lnTo>
                                  <a:pt x="1364538" y="177800"/>
                                </a:lnTo>
                                <a:lnTo>
                                  <a:pt x="1386611" y="165100"/>
                                </a:lnTo>
                                <a:lnTo>
                                  <a:pt x="1400581" y="177800"/>
                                </a:lnTo>
                                <a:lnTo>
                                  <a:pt x="1400581" y="173228"/>
                                </a:lnTo>
                                <a:lnTo>
                                  <a:pt x="1391132" y="165100"/>
                                </a:lnTo>
                                <a:lnTo>
                                  <a:pt x="1411770" y="152400"/>
                                </a:lnTo>
                                <a:lnTo>
                                  <a:pt x="1427746" y="165100"/>
                                </a:lnTo>
                                <a:lnTo>
                                  <a:pt x="1427746" y="148615"/>
                                </a:lnTo>
                                <a:lnTo>
                                  <a:pt x="1416443" y="139700"/>
                                </a:lnTo>
                                <a:lnTo>
                                  <a:pt x="1438541" y="139700"/>
                                </a:lnTo>
                                <a:lnTo>
                                  <a:pt x="1455293" y="152400"/>
                                </a:lnTo>
                                <a:lnTo>
                                  <a:pt x="1455293" y="147751"/>
                                </a:lnTo>
                                <a:lnTo>
                                  <a:pt x="1445729" y="139700"/>
                                </a:lnTo>
                                <a:lnTo>
                                  <a:pt x="1471587" y="139700"/>
                                </a:lnTo>
                                <a:lnTo>
                                  <a:pt x="1485963" y="152400"/>
                                </a:lnTo>
                                <a:lnTo>
                                  <a:pt x="1491526" y="152400"/>
                                </a:lnTo>
                                <a:lnTo>
                                  <a:pt x="1511312" y="177800"/>
                                </a:lnTo>
                                <a:lnTo>
                                  <a:pt x="1515440" y="177800"/>
                                </a:lnTo>
                                <a:lnTo>
                                  <a:pt x="1536039" y="203200"/>
                                </a:lnTo>
                                <a:lnTo>
                                  <a:pt x="1536039" y="196951"/>
                                </a:lnTo>
                                <a:lnTo>
                                  <a:pt x="1521637" y="177800"/>
                                </a:lnTo>
                                <a:lnTo>
                                  <a:pt x="1547012" y="177800"/>
                                </a:lnTo>
                                <a:lnTo>
                                  <a:pt x="1561668" y="190500"/>
                                </a:lnTo>
                                <a:lnTo>
                                  <a:pt x="1561668" y="185686"/>
                                </a:lnTo>
                                <a:lnTo>
                                  <a:pt x="1554060" y="177800"/>
                                </a:lnTo>
                                <a:lnTo>
                                  <a:pt x="1584134" y="177800"/>
                                </a:lnTo>
                                <a:lnTo>
                                  <a:pt x="1584134" y="165100"/>
                                </a:lnTo>
                                <a:lnTo>
                                  <a:pt x="1580134" y="165100"/>
                                </a:lnTo>
                                <a:lnTo>
                                  <a:pt x="1596097" y="152400"/>
                                </a:lnTo>
                                <a:lnTo>
                                  <a:pt x="1596097" y="124040"/>
                                </a:lnTo>
                                <a:lnTo>
                                  <a:pt x="1577327" y="114300"/>
                                </a:lnTo>
                                <a:lnTo>
                                  <a:pt x="1570189" y="114300"/>
                                </a:lnTo>
                                <a:lnTo>
                                  <a:pt x="1577949" y="127000"/>
                                </a:lnTo>
                                <a:lnTo>
                                  <a:pt x="1587144" y="127000"/>
                                </a:lnTo>
                                <a:lnTo>
                                  <a:pt x="1589925" y="139700"/>
                                </a:lnTo>
                                <a:lnTo>
                                  <a:pt x="1574927" y="127000"/>
                                </a:lnTo>
                                <a:lnTo>
                                  <a:pt x="1570824" y="127000"/>
                                </a:lnTo>
                                <a:lnTo>
                                  <a:pt x="1570824" y="139700"/>
                                </a:lnTo>
                                <a:lnTo>
                                  <a:pt x="1556372" y="139700"/>
                                </a:lnTo>
                                <a:lnTo>
                                  <a:pt x="1552613" y="127000"/>
                                </a:lnTo>
                                <a:lnTo>
                                  <a:pt x="1570824" y="139700"/>
                                </a:lnTo>
                                <a:lnTo>
                                  <a:pt x="1570824" y="127000"/>
                                </a:lnTo>
                                <a:lnTo>
                                  <a:pt x="1555280" y="127000"/>
                                </a:lnTo>
                                <a:lnTo>
                                  <a:pt x="1547279" y="114300"/>
                                </a:lnTo>
                                <a:lnTo>
                                  <a:pt x="1553425" y="114300"/>
                                </a:lnTo>
                                <a:lnTo>
                                  <a:pt x="1541589" y="109359"/>
                                </a:lnTo>
                                <a:lnTo>
                                  <a:pt x="1541589" y="152400"/>
                                </a:lnTo>
                                <a:lnTo>
                                  <a:pt x="1541526" y="165100"/>
                                </a:lnTo>
                                <a:lnTo>
                                  <a:pt x="1517319" y="177800"/>
                                </a:lnTo>
                                <a:lnTo>
                                  <a:pt x="1499476" y="152400"/>
                                </a:lnTo>
                                <a:lnTo>
                                  <a:pt x="1493647" y="152400"/>
                                </a:lnTo>
                                <a:lnTo>
                                  <a:pt x="1482674" y="139700"/>
                                </a:lnTo>
                                <a:lnTo>
                                  <a:pt x="1509102" y="152400"/>
                                </a:lnTo>
                                <a:lnTo>
                                  <a:pt x="1499476" y="152400"/>
                                </a:lnTo>
                                <a:lnTo>
                                  <a:pt x="1527048" y="165100"/>
                                </a:lnTo>
                                <a:lnTo>
                                  <a:pt x="1541526" y="165100"/>
                                </a:lnTo>
                                <a:lnTo>
                                  <a:pt x="1541526" y="152374"/>
                                </a:lnTo>
                                <a:lnTo>
                                  <a:pt x="1519910" y="139700"/>
                                </a:lnTo>
                                <a:lnTo>
                                  <a:pt x="1504480" y="139700"/>
                                </a:lnTo>
                                <a:lnTo>
                                  <a:pt x="1498041" y="127000"/>
                                </a:lnTo>
                                <a:lnTo>
                                  <a:pt x="1488008" y="127000"/>
                                </a:lnTo>
                                <a:lnTo>
                                  <a:pt x="1479689" y="114300"/>
                                </a:lnTo>
                                <a:lnTo>
                                  <a:pt x="1503121" y="127000"/>
                                </a:lnTo>
                                <a:lnTo>
                                  <a:pt x="1498041" y="127000"/>
                                </a:lnTo>
                                <a:lnTo>
                                  <a:pt x="1520304" y="139700"/>
                                </a:lnTo>
                                <a:lnTo>
                                  <a:pt x="1537284" y="139700"/>
                                </a:lnTo>
                                <a:lnTo>
                                  <a:pt x="1541589" y="152400"/>
                                </a:lnTo>
                                <a:lnTo>
                                  <a:pt x="1541589" y="109359"/>
                                </a:lnTo>
                                <a:lnTo>
                                  <a:pt x="1524203" y="102108"/>
                                </a:lnTo>
                                <a:lnTo>
                                  <a:pt x="1524203" y="114300"/>
                                </a:lnTo>
                                <a:lnTo>
                                  <a:pt x="1503857" y="101600"/>
                                </a:lnTo>
                                <a:lnTo>
                                  <a:pt x="1488440" y="101600"/>
                                </a:lnTo>
                                <a:lnTo>
                                  <a:pt x="1480604" y="92875"/>
                                </a:lnTo>
                                <a:lnTo>
                                  <a:pt x="1480604" y="101600"/>
                                </a:lnTo>
                                <a:lnTo>
                                  <a:pt x="1477187" y="97955"/>
                                </a:lnTo>
                                <a:lnTo>
                                  <a:pt x="1477187" y="127000"/>
                                </a:lnTo>
                                <a:lnTo>
                                  <a:pt x="1453591" y="127000"/>
                                </a:lnTo>
                                <a:lnTo>
                                  <a:pt x="1446060" y="114300"/>
                                </a:lnTo>
                                <a:lnTo>
                                  <a:pt x="1436776" y="114300"/>
                                </a:lnTo>
                                <a:lnTo>
                                  <a:pt x="1433728" y="109867"/>
                                </a:lnTo>
                                <a:lnTo>
                                  <a:pt x="1433728" y="127000"/>
                                </a:lnTo>
                                <a:lnTo>
                                  <a:pt x="1412100" y="139700"/>
                                </a:lnTo>
                                <a:lnTo>
                                  <a:pt x="1407375" y="139700"/>
                                </a:lnTo>
                                <a:lnTo>
                                  <a:pt x="1386840" y="152400"/>
                                </a:lnTo>
                                <a:lnTo>
                                  <a:pt x="1375359" y="152400"/>
                                </a:lnTo>
                                <a:lnTo>
                                  <a:pt x="1395590" y="139700"/>
                                </a:lnTo>
                                <a:lnTo>
                                  <a:pt x="1400746" y="139700"/>
                                </a:lnTo>
                                <a:lnTo>
                                  <a:pt x="1422285" y="127000"/>
                                </a:lnTo>
                                <a:lnTo>
                                  <a:pt x="1433728" y="127000"/>
                                </a:lnTo>
                                <a:lnTo>
                                  <a:pt x="1433728" y="109867"/>
                                </a:lnTo>
                                <a:lnTo>
                                  <a:pt x="1428064" y="101600"/>
                                </a:lnTo>
                                <a:lnTo>
                                  <a:pt x="1425651" y="101600"/>
                                </a:lnTo>
                                <a:lnTo>
                                  <a:pt x="1425651" y="114300"/>
                                </a:lnTo>
                                <a:lnTo>
                                  <a:pt x="1402092" y="101600"/>
                                </a:lnTo>
                                <a:lnTo>
                                  <a:pt x="1418424" y="101600"/>
                                </a:lnTo>
                                <a:lnTo>
                                  <a:pt x="1425651" y="114300"/>
                                </a:lnTo>
                                <a:lnTo>
                                  <a:pt x="1425651" y="101600"/>
                                </a:lnTo>
                                <a:lnTo>
                                  <a:pt x="1419783" y="101600"/>
                                </a:lnTo>
                                <a:lnTo>
                                  <a:pt x="1411071" y="88900"/>
                                </a:lnTo>
                                <a:lnTo>
                                  <a:pt x="1433906" y="88900"/>
                                </a:lnTo>
                                <a:lnTo>
                                  <a:pt x="1443710" y="101600"/>
                                </a:lnTo>
                                <a:lnTo>
                                  <a:pt x="1451292" y="101600"/>
                                </a:lnTo>
                                <a:lnTo>
                                  <a:pt x="1460957" y="114300"/>
                                </a:lnTo>
                                <a:lnTo>
                                  <a:pt x="1469021" y="114300"/>
                                </a:lnTo>
                                <a:lnTo>
                                  <a:pt x="1477187" y="127000"/>
                                </a:lnTo>
                                <a:lnTo>
                                  <a:pt x="1477187" y="97955"/>
                                </a:lnTo>
                                <a:lnTo>
                                  <a:pt x="1468716" y="88900"/>
                                </a:lnTo>
                                <a:lnTo>
                                  <a:pt x="1470533" y="88900"/>
                                </a:lnTo>
                                <a:lnTo>
                                  <a:pt x="1480604" y="101600"/>
                                </a:lnTo>
                                <a:lnTo>
                                  <a:pt x="1480604" y="92875"/>
                                </a:lnTo>
                                <a:lnTo>
                                  <a:pt x="1477035" y="88900"/>
                                </a:lnTo>
                                <a:lnTo>
                                  <a:pt x="1503299" y="88900"/>
                                </a:lnTo>
                                <a:lnTo>
                                  <a:pt x="1515846" y="101600"/>
                                </a:lnTo>
                                <a:lnTo>
                                  <a:pt x="1520558" y="101600"/>
                                </a:lnTo>
                                <a:lnTo>
                                  <a:pt x="1524203" y="114300"/>
                                </a:lnTo>
                                <a:lnTo>
                                  <a:pt x="1524203" y="102108"/>
                                </a:lnTo>
                                <a:lnTo>
                                  <a:pt x="1523009" y="101600"/>
                                </a:lnTo>
                                <a:lnTo>
                                  <a:pt x="1510195" y="88900"/>
                                </a:lnTo>
                                <a:lnTo>
                                  <a:pt x="1531569" y="88900"/>
                                </a:lnTo>
                                <a:lnTo>
                                  <a:pt x="1505775" y="76200"/>
                                </a:lnTo>
                                <a:lnTo>
                                  <a:pt x="1498815" y="67703"/>
                                </a:lnTo>
                                <a:lnTo>
                                  <a:pt x="1498815" y="76200"/>
                                </a:lnTo>
                                <a:lnTo>
                                  <a:pt x="1472730" y="76200"/>
                                </a:lnTo>
                                <a:lnTo>
                                  <a:pt x="1467015" y="69723"/>
                                </a:lnTo>
                                <a:lnTo>
                                  <a:pt x="1467015" y="76200"/>
                                </a:lnTo>
                                <a:lnTo>
                                  <a:pt x="1446593" y="88900"/>
                                </a:lnTo>
                                <a:lnTo>
                                  <a:pt x="1440751" y="76200"/>
                                </a:lnTo>
                                <a:lnTo>
                                  <a:pt x="1432966" y="71208"/>
                                </a:lnTo>
                                <a:lnTo>
                                  <a:pt x="1432966" y="76200"/>
                                </a:lnTo>
                                <a:lnTo>
                                  <a:pt x="1400670" y="76200"/>
                                </a:lnTo>
                                <a:lnTo>
                                  <a:pt x="1395704" y="64922"/>
                                </a:lnTo>
                                <a:lnTo>
                                  <a:pt x="1395704" y="88900"/>
                                </a:lnTo>
                                <a:lnTo>
                                  <a:pt x="1390180" y="92100"/>
                                </a:lnTo>
                                <a:lnTo>
                                  <a:pt x="1390180" y="139700"/>
                                </a:lnTo>
                                <a:lnTo>
                                  <a:pt x="1370584" y="152400"/>
                                </a:lnTo>
                                <a:lnTo>
                                  <a:pt x="1360322" y="139700"/>
                                </a:lnTo>
                                <a:lnTo>
                                  <a:pt x="1381480" y="127000"/>
                                </a:lnTo>
                                <a:lnTo>
                                  <a:pt x="1390180" y="139700"/>
                                </a:lnTo>
                                <a:lnTo>
                                  <a:pt x="1390180" y="92100"/>
                                </a:lnTo>
                                <a:lnTo>
                                  <a:pt x="1388922" y="92824"/>
                                </a:lnTo>
                                <a:lnTo>
                                  <a:pt x="1388922" y="114300"/>
                                </a:lnTo>
                                <a:lnTo>
                                  <a:pt x="1367802" y="127000"/>
                                </a:lnTo>
                                <a:lnTo>
                                  <a:pt x="1374851" y="127000"/>
                                </a:lnTo>
                                <a:lnTo>
                                  <a:pt x="1355051" y="139700"/>
                                </a:lnTo>
                                <a:lnTo>
                                  <a:pt x="1365250" y="152400"/>
                                </a:lnTo>
                                <a:lnTo>
                                  <a:pt x="1343850" y="165100"/>
                                </a:lnTo>
                                <a:lnTo>
                                  <a:pt x="1349248" y="165100"/>
                                </a:lnTo>
                                <a:lnTo>
                                  <a:pt x="1370698" y="152400"/>
                                </a:lnTo>
                                <a:lnTo>
                                  <a:pt x="1381455" y="165100"/>
                                </a:lnTo>
                                <a:lnTo>
                                  <a:pt x="1352905" y="165100"/>
                                </a:lnTo>
                                <a:lnTo>
                                  <a:pt x="1330401" y="177800"/>
                                </a:lnTo>
                                <a:lnTo>
                                  <a:pt x="1329715" y="177800"/>
                                </a:lnTo>
                                <a:lnTo>
                                  <a:pt x="1340269" y="190500"/>
                                </a:lnTo>
                                <a:lnTo>
                                  <a:pt x="1346390" y="190500"/>
                                </a:lnTo>
                                <a:lnTo>
                                  <a:pt x="1353553" y="203200"/>
                                </a:lnTo>
                                <a:lnTo>
                                  <a:pt x="1326972" y="203200"/>
                                </a:lnTo>
                                <a:lnTo>
                                  <a:pt x="1321485" y="190500"/>
                                </a:lnTo>
                                <a:lnTo>
                                  <a:pt x="1309865" y="190500"/>
                                </a:lnTo>
                                <a:lnTo>
                                  <a:pt x="1289532" y="201752"/>
                                </a:lnTo>
                                <a:lnTo>
                                  <a:pt x="1289532" y="215900"/>
                                </a:lnTo>
                                <a:lnTo>
                                  <a:pt x="1266952" y="228600"/>
                                </a:lnTo>
                                <a:lnTo>
                                  <a:pt x="1266799" y="228600"/>
                                </a:lnTo>
                                <a:lnTo>
                                  <a:pt x="1277772" y="241300"/>
                                </a:lnTo>
                                <a:lnTo>
                                  <a:pt x="1242529" y="241300"/>
                                </a:lnTo>
                                <a:lnTo>
                                  <a:pt x="1266799" y="228600"/>
                                </a:lnTo>
                                <a:lnTo>
                                  <a:pt x="1260005" y="228600"/>
                                </a:lnTo>
                                <a:lnTo>
                                  <a:pt x="1283042" y="215900"/>
                                </a:lnTo>
                                <a:lnTo>
                                  <a:pt x="1289532" y="215900"/>
                                </a:lnTo>
                                <a:lnTo>
                                  <a:pt x="1289532" y="201752"/>
                                </a:lnTo>
                                <a:lnTo>
                                  <a:pt x="1286891" y="203200"/>
                                </a:lnTo>
                                <a:lnTo>
                                  <a:pt x="1282192" y="197358"/>
                                </a:lnTo>
                                <a:lnTo>
                                  <a:pt x="1282192" y="203200"/>
                                </a:lnTo>
                                <a:lnTo>
                                  <a:pt x="1272451" y="215900"/>
                                </a:lnTo>
                                <a:lnTo>
                                  <a:pt x="1259624" y="215900"/>
                                </a:lnTo>
                                <a:lnTo>
                                  <a:pt x="1259624" y="228600"/>
                                </a:lnTo>
                                <a:lnTo>
                                  <a:pt x="1236599" y="241300"/>
                                </a:lnTo>
                                <a:lnTo>
                                  <a:pt x="1236433" y="241300"/>
                                </a:lnTo>
                                <a:lnTo>
                                  <a:pt x="1247686" y="254000"/>
                                </a:lnTo>
                                <a:lnTo>
                                  <a:pt x="1218298" y="254000"/>
                                </a:lnTo>
                                <a:lnTo>
                                  <a:pt x="1218298" y="266700"/>
                                </a:lnTo>
                                <a:lnTo>
                                  <a:pt x="1194930" y="279400"/>
                                </a:lnTo>
                                <a:lnTo>
                                  <a:pt x="1191006" y="275539"/>
                                </a:lnTo>
                                <a:lnTo>
                                  <a:pt x="1191006" y="279400"/>
                                </a:lnTo>
                                <a:lnTo>
                                  <a:pt x="1170101" y="304800"/>
                                </a:lnTo>
                                <a:lnTo>
                                  <a:pt x="1166863" y="301993"/>
                                </a:lnTo>
                                <a:lnTo>
                                  <a:pt x="1166863" y="304800"/>
                                </a:lnTo>
                                <a:lnTo>
                                  <a:pt x="1147114" y="330200"/>
                                </a:lnTo>
                                <a:lnTo>
                                  <a:pt x="1144003" y="327672"/>
                                </a:lnTo>
                                <a:lnTo>
                                  <a:pt x="1144003" y="330200"/>
                                </a:lnTo>
                                <a:lnTo>
                                  <a:pt x="1123721" y="355600"/>
                                </a:lnTo>
                                <a:lnTo>
                                  <a:pt x="1120597" y="353060"/>
                                </a:lnTo>
                                <a:lnTo>
                                  <a:pt x="1120597" y="355600"/>
                                </a:lnTo>
                                <a:lnTo>
                                  <a:pt x="1107871" y="368300"/>
                                </a:lnTo>
                                <a:lnTo>
                                  <a:pt x="1106347" y="368300"/>
                                </a:lnTo>
                                <a:lnTo>
                                  <a:pt x="1106347" y="393700"/>
                                </a:lnTo>
                                <a:lnTo>
                                  <a:pt x="1080846" y="406400"/>
                                </a:lnTo>
                                <a:lnTo>
                                  <a:pt x="1083411" y="406400"/>
                                </a:lnTo>
                                <a:lnTo>
                                  <a:pt x="1060069" y="419100"/>
                                </a:lnTo>
                                <a:lnTo>
                                  <a:pt x="1068146" y="419100"/>
                                </a:lnTo>
                                <a:lnTo>
                                  <a:pt x="1043686" y="431800"/>
                                </a:lnTo>
                                <a:lnTo>
                                  <a:pt x="1039710" y="431800"/>
                                </a:lnTo>
                                <a:lnTo>
                                  <a:pt x="1018019" y="457200"/>
                                </a:lnTo>
                                <a:lnTo>
                                  <a:pt x="1015009" y="457200"/>
                                </a:lnTo>
                                <a:lnTo>
                                  <a:pt x="1015009" y="469900"/>
                                </a:lnTo>
                                <a:lnTo>
                                  <a:pt x="1005890" y="482600"/>
                                </a:lnTo>
                                <a:lnTo>
                                  <a:pt x="992695" y="469900"/>
                                </a:lnTo>
                                <a:lnTo>
                                  <a:pt x="1001268" y="457200"/>
                                </a:lnTo>
                                <a:lnTo>
                                  <a:pt x="1015009" y="469900"/>
                                </a:lnTo>
                                <a:lnTo>
                                  <a:pt x="1015009" y="457200"/>
                                </a:lnTo>
                                <a:lnTo>
                                  <a:pt x="1004620" y="457200"/>
                                </a:lnTo>
                                <a:lnTo>
                                  <a:pt x="1027531" y="431800"/>
                                </a:lnTo>
                                <a:lnTo>
                                  <a:pt x="1033500" y="431800"/>
                                </a:lnTo>
                                <a:lnTo>
                                  <a:pt x="1060056" y="419100"/>
                                </a:lnTo>
                                <a:lnTo>
                                  <a:pt x="1056005" y="419100"/>
                                </a:lnTo>
                                <a:lnTo>
                                  <a:pt x="1080427" y="406400"/>
                                </a:lnTo>
                                <a:lnTo>
                                  <a:pt x="1080846" y="406400"/>
                                </a:lnTo>
                                <a:lnTo>
                                  <a:pt x="1070317" y="393700"/>
                                </a:lnTo>
                                <a:lnTo>
                                  <a:pt x="1056322" y="393700"/>
                                </a:lnTo>
                                <a:lnTo>
                                  <a:pt x="1052042" y="395617"/>
                                </a:lnTo>
                                <a:lnTo>
                                  <a:pt x="1052042" y="419100"/>
                                </a:lnTo>
                                <a:lnTo>
                                  <a:pt x="1027010" y="431800"/>
                                </a:lnTo>
                                <a:lnTo>
                                  <a:pt x="1022540" y="424891"/>
                                </a:lnTo>
                                <a:lnTo>
                                  <a:pt x="1022540" y="431800"/>
                                </a:lnTo>
                                <a:lnTo>
                                  <a:pt x="1000125" y="457200"/>
                                </a:lnTo>
                                <a:lnTo>
                                  <a:pt x="996873" y="453783"/>
                                </a:lnTo>
                                <a:lnTo>
                                  <a:pt x="996873" y="457200"/>
                                </a:lnTo>
                                <a:lnTo>
                                  <a:pt x="988745" y="469900"/>
                                </a:lnTo>
                                <a:lnTo>
                                  <a:pt x="980300" y="457200"/>
                                </a:lnTo>
                                <a:lnTo>
                                  <a:pt x="976833" y="457200"/>
                                </a:lnTo>
                                <a:lnTo>
                                  <a:pt x="984237" y="444500"/>
                                </a:lnTo>
                                <a:lnTo>
                                  <a:pt x="996873" y="457200"/>
                                </a:lnTo>
                                <a:lnTo>
                                  <a:pt x="996873" y="453783"/>
                                </a:lnTo>
                                <a:lnTo>
                                  <a:pt x="988060" y="444500"/>
                                </a:lnTo>
                                <a:lnTo>
                                  <a:pt x="1011669" y="431800"/>
                                </a:lnTo>
                                <a:lnTo>
                                  <a:pt x="1022540" y="431800"/>
                                </a:lnTo>
                                <a:lnTo>
                                  <a:pt x="1022540" y="424891"/>
                                </a:lnTo>
                                <a:lnTo>
                                  <a:pt x="1018794" y="419100"/>
                                </a:lnTo>
                                <a:lnTo>
                                  <a:pt x="1052042" y="419100"/>
                                </a:lnTo>
                                <a:lnTo>
                                  <a:pt x="1052042" y="395617"/>
                                </a:lnTo>
                                <a:lnTo>
                                  <a:pt x="1027811" y="406400"/>
                                </a:lnTo>
                                <a:lnTo>
                                  <a:pt x="1038428" y="406400"/>
                                </a:lnTo>
                                <a:lnTo>
                                  <a:pt x="1011351" y="419100"/>
                                </a:lnTo>
                                <a:lnTo>
                                  <a:pt x="1006729" y="419100"/>
                                </a:lnTo>
                                <a:lnTo>
                                  <a:pt x="983399" y="444500"/>
                                </a:lnTo>
                                <a:lnTo>
                                  <a:pt x="979906" y="441312"/>
                                </a:lnTo>
                                <a:lnTo>
                                  <a:pt x="979906" y="444500"/>
                                </a:lnTo>
                                <a:lnTo>
                                  <a:pt x="972781" y="457200"/>
                                </a:lnTo>
                                <a:lnTo>
                                  <a:pt x="957376" y="444500"/>
                                </a:lnTo>
                                <a:lnTo>
                                  <a:pt x="979906" y="444500"/>
                                </a:lnTo>
                                <a:lnTo>
                                  <a:pt x="979906" y="441312"/>
                                </a:lnTo>
                                <a:lnTo>
                                  <a:pt x="969492" y="431800"/>
                                </a:lnTo>
                                <a:lnTo>
                                  <a:pt x="994486" y="419100"/>
                                </a:lnTo>
                                <a:lnTo>
                                  <a:pt x="989660" y="414197"/>
                                </a:lnTo>
                                <a:lnTo>
                                  <a:pt x="989660" y="419100"/>
                                </a:lnTo>
                                <a:lnTo>
                                  <a:pt x="965034" y="431800"/>
                                </a:lnTo>
                                <a:lnTo>
                                  <a:pt x="961047" y="428409"/>
                                </a:lnTo>
                                <a:lnTo>
                                  <a:pt x="961047" y="431800"/>
                                </a:lnTo>
                                <a:lnTo>
                                  <a:pt x="954874" y="441807"/>
                                </a:lnTo>
                                <a:lnTo>
                                  <a:pt x="954874" y="463677"/>
                                </a:lnTo>
                                <a:lnTo>
                                  <a:pt x="937501" y="457200"/>
                                </a:lnTo>
                                <a:lnTo>
                                  <a:pt x="926630" y="444500"/>
                                </a:lnTo>
                                <a:lnTo>
                                  <a:pt x="954874" y="463677"/>
                                </a:lnTo>
                                <a:lnTo>
                                  <a:pt x="954874" y="441807"/>
                                </a:lnTo>
                                <a:lnTo>
                                  <a:pt x="953211" y="444500"/>
                                </a:lnTo>
                                <a:lnTo>
                                  <a:pt x="935863" y="431800"/>
                                </a:lnTo>
                                <a:lnTo>
                                  <a:pt x="945349" y="419100"/>
                                </a:lnTo>
                                <a:lnTo>
                                  <a:pt x="961047" y="431800"/>
                                </a:lnTo>
                                <a:lnTo>
                                  <a:pt x="961047" y="428409"/>
                                </a:lnTo>
                                <a:lnTo>
                                  <a:pt x="950099" y="419100"/>
                                </a:lnTo>
                                <a:lnTo>
                                  <a:pt x="976350" y="406400"/>
                                </a:lnTo>
                                <a:lnTo>
                                  <a:pt x="989660" y="419100"/>
                                </a:lnTo>
                                <a:lnTo>
                                  <a:pt x="989660" y="414197"/>
                                </a:lnTo>
                                <a:lnTo>
                                  <a:pt x="981989" y="406400"/>
                                </a:lnTo>
                                <a:lnTo>
                                  <a:pt x="1008507" y="393700"/>
                                </a:lnTo>
                                <a:lnTo>
                                  <a:pt x="1021740" y="406400"/>
                                </a:lnTo>
                                <a:lnTo>
                                  <a:pt x="994498" y="419100"/>
                                </a:lnTo>
                                <a:lnTo>
                                  <a:pt x="1000658" y="419100"/>
                                </a:lnTo>
                                <a:lnTo>
                                  <a:pt x="1027150" y="406400"/>
                                </a:lnTo>
                                <a:lnTo>
                                  <a:pt x="1027811" y="406400"/>
                                </a:lnTo>
                                <a:lnTo>
                                  <a:pt x="1015085" y="393700"/>
                                </a:lnTo>
                                <a:lnTo>
                                  <a:pt x="1051433" y="393700"/>
                                </a:lnTo>
                                <a:lnTo>
                                  <a:pt x="1081074" y="381000"/>
                                </a:lnTo>
                                <a:lnTo>
                                  <a:pt x="1090434" y="393700"/>
                                </a:lnTo>
                                <a:lnTo>
                                  <a:pt x="1106347" y="393700"/>
                                </a:lnTo>
                                <a:lnTo>
                                  <a:pt x="1106347" y="368300"/>
                                </a:lnTo>
                                <a:lnTo>
                                  <a:pt x="1087691" y="368300"/>
                                </a:lnTo>
                                <a:lnTo>
                                  <a:pt x="1105065" y="342900"/>
                                </a:lnTo>
                                <a:lnTo>
                                  <a:pt x="1120597" y="355600"/>
                                </a:lnTo>
                                <a:lnTo>
                                  <a:pt x="1120597" y="353060"/>
                                </a:lnTo>
                                <a:lnTo>
                                  <a:pt x="1108100" y="342900"/>
                                </a:lnTo>
                                <a:lnTo>
                                  <a:pt x="1128306" y="317500"/>
                                </a:lnTo>
                                <a:lnTo>
                                  <a:pt x="1144003" y="330200"/>
                                </a:lnTo>
                                <a:lnTo>
                                  <a:pt x="1144003" y="327672"/>
                                </a:lnTo>
                                <a:lnTo>
                                  <a:pt x="1131493" y="317500"/>
                                </a:lnTo>
                                <a:lnTo>
                                  <a:pt x="1151953" y="292100"/>
                                </a:lnTo>
                                <a:lnTo>
                                  <a:pt x="1166863" y="304800"/>
                                </a:lnTo>
                                <a:lnTo>
                                  <a:pt x="1166863" y="301993"/>
                                </a:lnTo>
                                <a:lnTo>
                                  <a:pt x="1155509" y="292100"/>
                                </a:lnTo>
                                <a:lnTo>
                                  <a:pt x="1177340" y="266700"/>
                                </a:lnTo>
                                <a:lnTo>
                                  <a:pt x="1191006" y="279400"/>
                                </a:lnTo>
                                <a:lnTo>
                                  <a:pt x="1191006" y="275539"/>
                                </a:lnTo>
                                <a:lnTo>
                                  <a:pt x="1182039" y="266700"/>
                                </a:lnTo>
                                <a:lnTo>
                                  <a:pt x="1206004" y="254000"/>
                                </a:lnTo>
                                <a:lnTo>
                                  <a:pt x="1218298" y="266700"/>
                                </a:lnTo>
                                <a:lnTo>
                                  <a:pt x="1218298" y="254000"/>
                                </a:lnTo>
                                <a:lnTo>
                                  <a:pt x="1211859" y="254000"/>
                                </a:lnTo>
                                <a:lnTo>
                                  <a:pt x="1236433" y="241300"/>
                                </a:lnTo>
                                <a:lnTo>
                                  <a:pt x="1229550" y="241300"/>
                                </a:lnTo>
                                <a:lnTo>
                                  <a:pt x="1206080" y="254000"/>
                                </a:lnTo>
                                <a:lnTo>
                                  <a:pt x="1200175" y="245275"/>
                                </a:lnTo>
                                <a:lnTo>
                                  <a:pt x="1200175" y="254000"/>
                                </a:lnTo>
                                <a:lnTo>
                                  <a:pt x="1176997" y="266700"/>
                                </a:lnTo>
                                <a:lnTo>
                                  <a:pt x="1172629" y="261200"/>
                                </a:lnTo>
                                <a:lnTo>
                                  <a:pt x="1172629" y="266700"/>
                                </a:lnTo>
                                <a:lnTo>
                                  <a:pt x="1151216" y="292100"/>
                                </a:lnTo>
                                <a:lnTo>
                                  <a:pt x="1147711" y="288429"/>
                                </a:lnTo>
                                <a:lnTo>
                                  <a:pt x="1147711" y="292100"/>
                                </a:lnTo>
                                <a:lnTo>
                                  <a:pt x="1127442" y="317500"/>
                                </a:lnTo>
                                <a:lnTo>
                                  <a:pt x="1124216" y="314401"/>
                                </a:lnTo>
                                <a:lnTo>
                                  <a:pt x="1124216" y="317500"/>
                                </a:lnTo>
                                <a:lnTo>
                                  <a:pt x="1104011" y="342900"/>
                                </a:lnTo>
                                <a:lnTo>
                                  <a:pt x="1100963" y="339915"/>
                                </a:lnTo>
                                <a:lnTo>
                                  <a:pt x="1100963" y="342900"/>
                                </a:lnTo>
                                <a:lnTo>
                                  <a:pt x="1082217" y="368300"/>
                                </a:lnTo>
                                <a:lnTo>
                                  <a:pt x="1068844" y="368300"/>
                                </a:lnTo>
                                <a:lnTo>
                                  <a:pt x="1088059" y="342900"/>
                                </a:lnTo>
                                <a:lnTo>
                                  <a:pt x="1100963" y="342900"/>
                                </a:lnTo>
                                <a:lnTo>
                                  <a:pt x="1100963" y="339915"/>
                                </a:lnTo>
                                <a:lnTo>
                                  <a:pt x="1091082" y="330200"/>
                                </a:lnTo>
                                <a:lnTo>
                                  <a:pt x="1110945" y="304800"/>
                                </a:lnTo>
                                <a:lnTo>
                                  <a:pt x="1124216" y="317500"/>
                                </a:lnTo>
                                <a:lnTo>
                                  <a:pt x="1124216" y="314401"/>
                                </a:lnTo>
                                <a:lnTo>
                                  <a:pt x="1114259" y="304800"/>
                                </a:lnTo>
                                <a:lnTo>
                                  <a:pt x="1135151" y="279400"/>
                                </a:lnTo>
                                <a:lnTo>
                                  <a:pt x="1147711" y="292100"/>
                                </a:lnTo>
                                <a:lnTo>
                                  <a:pt x="1147711" y="288429"/>
                                </a:lnTo>
                                <a:lnTo>
                                  <a:pt x="1139126" y="279400"/>
                                </a:lnTo>
                                <a:lnTo>
                                  <a:pt x="1161440" y="266700"/>
                                </a:lnTo>
                                <a:lnTo>
                                  <a:pt x="1172629" y="266700"/>
                                </a:lnTo>
                                <a:lnTo>
                                  <a:pt x="1172629" y="261200"/>
                                </a:lnTo>
                                <a:lnTo>
                                  <a:pt x="1166926" y="254000"/>
                                </a:lnTo>
                                <a:lnTo>
                                  <a:pt x="1200175" y="254000"/>
                                </a:lnTo>
                                <a:lnTo>
                                  <a:pt x="1200175" y="245275"/>
                                </a:lnTo>
                                <a:lnTo>
                                  <a:pt x="1197495" y="241300"/>
                                </a:lnTo>
                                <a:lnTo>
                                  <a:pt x="1228559" y="241300"/>
                                </a:lnTo>
                                <a:lnTo>
                                  <a:pt x="1252016" y="228600"/>
                                </a:lnTo>
                                <a:lnTo>
                                  <a:pt x="1259624" y="228600"/>
                                </a:lnTo>
                                <a:lnTo>
                                  <a:pt x="1259624" y="215900"/>
                                </a:lnTo>
                                <a:lnTo>
                                  <a:pt x="1250873" y="215900"/>
                                </a:lnTo>
                                <a:lnTo>
                                  <a:pt x="1270850" y="203200"/>
                                </a:lnTo>
                                <a:lnTo>
                                  <a:pt x="1282192" y="203200"/>
                                </a:lnTo>
                                <a:lnTo>
                                  <a:pt x="1282192" y="197358"/>
                                </a:lnTo>
                                <a:lnTo>
                                  <a:pt x="1276692" y="190500"/>
                                </a:lnTo>
                                <a:lnTo>
                                  <a:pt x="1265605" y="190500"/>
                                </a:lnTo>
                                <a:lnTo>
                                  <a:pt x="1285557" y="177800"/>
                                </a:lnTo>
                                <a:lnTo>
                                  <a:pt x="1279258" y="177800"/>
                                </a:lnTo>
                                <a:lnTo>
                                  <a:pt x="1299375" y="165100"/>
                                </a:lnTo>
                                <a:lnTo>
                                  <a:pt x="1308265" y="177800"/>
                                </a:lnTo>
                                <a:lnTo>
                                  <a:pt x="1285557" y="177800"/>
                                </a:lnTo>
                                <a:lnTo>
                                  <a:pt x="1291640" y="190500"/>
                                </a:lnTo>
                                <a:lnTo>
                                  <a:pt x="1306461" y="190500"/>
                                </a:lnTo>
                                <a:lnTo>
                                  <a:pt x="1329715" y="177800"/>
                                </a:lnTo>
                                <a:lnTo>
                                  <a:pt x="1321790" y="177800"/>
                                </a:lnTo>
                                <a:lnTo>
                                  <a:pt x="1343545" y="165100"/>
                                </a:lnTo>
                                <a:lnTo>
                                  <a:pt x="1343850" y="165100"/>
                                </a:lnTo>
                                <a:lnTo>
                                  <a:pt x="1333042" y="152400"/>
                                </a:lnTo>
                                <a:lnTo>
                                  <a:pt x="1355013" y="139700"/>
                                </a:lnTo>
                                <a:lnTo>
                                  <a:pt x="1349197" y="139700"/>
                                </a:lnTo>
                                <a:lnTo>
                                  <a:pt x="1327670" y="152400"/>
                                </a:lnTo>
                                <a:lnTo>
                                  <a:pt x="1327315" y="152400"/>
                                </a:lnTo>
                                <a:lnTo>
                                  <a:pt x="1337767" y="165100"/>
                                </a:lnTo>
                                <a:lnTo>
                                  <a:pt x="1305433" y="165100"/>
                                </a:lnTo>
                                <a:lnTo>
                                  <a:pt x="1327315" y="152400"/>
                                </a:lnTo>
                                <a:lnTo>
                                  <a:pt x="1321816" y="152400"/>
                                </a:lnTo>
                                <a:lnTo>
                                  <a:pt x="1299591" y="165100"/>
                                </a:lnTo>
                                <a:lnTo>
                                  <a:pt x="1293825" y="157949"/>
                                </a:lnTo>
                                <a:lnTo>
                                  <a:pt x="1293825" y="165100"/>
                                </a:lnTo>
                                <a:lnTo>
                                  <a:pt x="1277645" y="174421"/>
                                </a:lnTo>
                                <a:lnTo>
                                  <a:pt x="1277645" y="177800"/>
                                </a:lnTo>
                                <a:lnTo>
                                  <a:pt x="1265174" y="185420"/>
                                </a:lnTo>
                                <a:lnTo>
                                  <a:pt x="1265174" y="190500"/>
                                </a:lnTo>
                                <a:lnTo>
                                  <a:pt x="1245870" y="215900"/>
                                </a:lnTo>
                                <a:lnTo>
                                  <a:pt x="1239291" y="215900"/>
                                </a:lnTo>
                                <a:lnTo>
                                  <a:pt x="1226553" y="228600"/>
                                </a:lnTo>
                                <a:lnTo>
                                  <a:pt x="1223200" y="228600"/>
                                </a:lnTo>
                                <a:lnTo>
                                  <a:pt x="1233563" y="215900"/>
                                </a:lnTo>
                                <a:lnTo>
                                  <a:pt x="1238148" y="215900"/>
                                </a:lnTo>
                                <a:lnTo>
                                  <a:pt x="1257871" y="190500"/>
                                </a:lnTo>
                                <a:lnTo>
                                  <a:pt x="1265174" y="190500"/>
                                </a:lnTo>
                                <a:lnTo>
                                  <a:pt x="1265174" y="185420"/>
                                </a:lnTo>
                                <a:lnTo>
                                  <a:pt x="1256830" y="190500"/>
                                </a:lnTo>
                                <a:lnTo>
                                  <a:pt x="1254620" y="190500"/>
                                </a:lnTo>
                                <a:lnTo>
                                  <a:pt x="1272209" y="177800"/>
                                </a:lnTo>
                                <a:lnTo>
                                  <a:pt x="1277645" y="177800"/>
                                </a:lnTo>
                                <a:lnTo>
                                  <a:pt x="1277645" y="174421"/>
                                </a:lnTo>
                                <a:lnTo>
                                  <a:pt x="1271752" y="177800"/>
                                </a:lnTo>
                                <a:lnTo>
                                  <a:pt x="1265707" y="177800"/>
                                </a:lnTo>
                                <a:lnTo>
                                  <a:pt x="1250378" y="187134"/>
                                </a:lnTo>
                                <a:lnTo>
                                  <a:pt x="1250378" y="190500"/>
                                </a:lnTo>
                                <a:lnTo>
                                  <a:pt x="1232128" y="203200"/>
                                </a:lnTo>
                                <a:lnTo>
                                  <a:pt x="1227696" y="203200"/>
                                </a:lnTo>
                                <a:lnTo>
                                  <a:pt x="1227696" y="215900"/>
                                </a:lnTo>
                                <a:lnTo>
                                  <a:pt x="1213370" y="228600"/>
                                </a:lnTo>
                                <a:lnTo>
                                  <a:pt x="1200137" y="228600"/>
                                </a:lnTo>
                                <a:lnTo>
                                  <a:pt x="1220774" y="215900"/>
                                </a:lnTo>
                                <a:lnTo>
                                  <a:pt x="1227696" y="215900"/>
                                </a:lnTo>
                                <a:lnTo>
                                  <a:pt x="1227696" y="203200"/>
                                </a:lnTo>
                                <a:lnTo>
                                  <a:pt x="1226591" y="203200"/>
                                </a:lnTo>
                                <a:lnTo>
                                  <a:pt x="1246047" y="190500"/>
                                </a:lnTo>
                                <a:lnTo>
                                  <a:pt x="1250378" y="190500"/>
                                </a:lnTo>
                                <a:lnTo>
                                  <a:pt x="1250378" y="187134"/>
                                </a:lnTo>
                                <a:lnTo>
                                  <a:pt x="1244841" y="190500"/>
                                </a:lnTo>
                                <a:lnTo>
                                  <a:pt x="1239278" y="190500"/>
                                </a:lnTo>
                                <a:lnTo>
                                  <a:pt x="1258316" y="177800"/>
                                </a:lnTo>
                                <a:lnTo>
                                  <a:pt x="1263700" y="177800"/>
                                </a:lnTo>
                                <a:lnTo>
                                  <a:pt x="1283766" y="165100"/>
                                </a:lnTo>
                                <a:lnTo>
                                  <a:pt x="1293825" y="165100"/>
                                </a:lnTo>
                                <a:lnTo>
                                  <a:pt x="1293825" y="157949"/>
                                </a:lnTo>
                                <a:lnTo>
                                  <a:pt x="1289367" y="152400"/>
                                </a:lnTo>
                                <a:lnTo>
                                  <a:pt x="1317218" y="152400"/>
                                </a:lnTo>
                                <a:lnTo>
                                  <a:pt x="1339519" y="139700"/>
                                </a:lnTo>
                                <a:lnTo>
                                  <a:pt x="1345793" y="139700"/>
                                </a:lnTo>
                                <a:lnTo>
                                  <a:pt x="1367650" y="127000"/>
                                </a:lnTo>
                                <a:lnTo>
                                  <a:pt x="1367802" y="127000"/>
                                </a:lnTo>
                                <a:lnTo>
                                  <a:pt x="1360970" y="114300"/>
                                </a:lnTo>
                                <a:lnTo>
                                  <a:pt x="1388922" y="114300"/>
                                </a:lnTo>
                                <a:lnTo>
                                  <a:pt x="1388922" y="92824"/>
                                </a:lnTo>
                                <a:lnTo>
                                  <a:pt x="1373708" y="101600"/>
                                </a:lnTo>
                                <a:lnTo>
                                  <a:pt x="1365783" y="88900"/>
                                </a:lnTo>
                                <a:lnTo>
                                  <a:pt x="1395704" y="88900"/>
                                </a:lnTo>
                                <a:lnTo>
                                  <a:pt x="1395704" y="64922"/>
                                </a:lnTo>
                                <a:lnTo>
                                  <a:pt x="1395082" y="63500"/>
                                </a:lnTo>
                                <a:lnTo>
                                  <a:pt x="1416075" y="63500"/>
                                </a:lnTo>
                                <a:lnTo>
                                  <a:pt x="1432966" y="76200"/>
                                </a:lnTo>
                                <a:lnTo>
                                  <a:pt x="1432966" y="71208"/>
                                </a:lnTo>
                                <a:lnTo>
                                  <a:pt x="1420952" y="63500"/>
                                </a:lnTo>
                                <a:lnTo>
                                  <a:pt x="1443570" y="50800"/>
                                </a:lnTo>
                                <a:lnTo>
                                  <a:pt x="1467015" y="76200"/>
                                </a:lnTo>
                                <a:lnTo>
                                  <a:pt x="1467015" y="69723"/>
                                </a:lnTo>
                                <a:lnTo>
                                  <a:pt x="1450352" y="50800"/>
                                </a:lnTo>
                                <a:lnTo>
                                  <a:pt x="1445628" y="50800"/>
                                </a:lnTo>
                                <a:lnTo>
                                  <a:pt x="1440040" y="43345"/>
                                </a:lnTo>
                                <a:lnTo>
                                  <a:pt x="1440040" y="50800"/>
                                </a:lnTo>
                                <a:lnTo>
                                  <a:pt x="1417459" y="50800"/>
                                </a:lnTo>
                                <a:lnTo>
                                  <a:pt x="1412773" y="45148"/>
                                </a:lnTo>
                                <a:lnTo>
                                  <a:pt x="1412773" y="50800"/>
                                </a:lnTo>
                                <a:lnTo>
                                  <a:pt x="1391602" y="63500"/>
                                </a:lnTo>
                                <a:lnTo>
                                  <a:pt x="1386700" y="57467"/>
                                </a:lnTo>
                                <a:lnTo>
                                  <a:pt x="1386700" y="63500"/>
                                </a:lnTo>
                                <a:lnTo>
                                  <a:pt x="1363929" y="76200"/>
                                </a:lnTo>
                                <a:lnTo>
                                  <a:pt x="1357833" y="71716"/>
                                </a:lnTo>
                                <a:lnTo>
                                  <a:pt x="1357833" y="76200"/>
                                </a:lnTo>
                                <a:lnTo>
                                  <a:pt x="1352651" y="76200"/>
                                </a:lnTo>
                                <a:lnTo>
                                  <a:pt x="1352651" y="88900"/>
                                </a:lnTo>
                                <a:lnTo>
                                  <a:pt x="1344714" y="93776"/>
                                </a:lnTo>
                                <a:lnTo>
                                  <a:pt x="1344714" y="114300"/>
                                </a:lnTo>
                                <a:lnTo>
                                  <a:pt x="1324203" y="127000"/>
                                </a:lnTo>
                                <a:lnTo>
                                  <a:pt x="1324063" y="127000"/>
                                </a:lnTo>
                                <a:lnTo>
                                  <a:pt x="1333373" y="139700"/>
                                </a:lnTo>
                                <a:lnTo>
                                  <a:pt x="1305560" y="139700"/>
                                </a:lnTo>
                                <a:lnTo>
                                  <a:pt x="1283754" y="152400"/>
                                </a:lnTo>
                                <a:lnTo>
                                  <a:pt x="1278686" y="152400"/>
                                </a:lnTo>
                                <a:lnTo>
                                  <a:pt x="1257757" y="165100"/>
                                </a:lnTo>
                                <a:lnTo>
                                  <a:pt x="1253007" y="165100"/>
                                </a:lnTo>
                                <a:lnTo>
                                  <a:pt x="1253007" y="177800"/>
                                </a:lnTo>
                                <a:lnTo>
                                  <a:pt x="1238808" y="186575"/>
                                </a:lnTo>
                                <a:lnTo>
                                  <a:pt x="1238808" y="190500"/>
                                </a:lnTo>
                                <a:lnTo>
                                  <a:pt x="1219695" y="203200"/>
                                </a:lnTo>
                                <a:lnTo>
                                  <a:pt x="1214818" y="203200"/>
                                </a:lnTo>
                                <a:lnTo>
                                  <a:pt x="1214818" y="215900"/>
                                </a:lnTo>
                                <a:lnTo>
                                  <a:pt x="1198664" y="226301"/>
                                </a:lnTo>
                                <a:lnTo>
                                  <a:pt x="1198664" y="228600"/>
                                </a:lnTo>
                                <a:lnTo>
                                  <a:pt x="1189355" y="241300"/>
                                </a:lnTo>
                                <a:lnTo>
                                  <a:pt x="1195578" y="228600"/>
                                </a:lnTo>
                                <a:lnTo>
                                  <a:pt x="1198664" y="228600"/>
                                </a:lnTo>
                                <a:lnTo>
                                  <a:pt x="1198664" y="226301"/>
                                </a:lnTo>
                                <a:lnTo>
                                  <a:pt x="1195082" y="228600"/>
                                </a:lnTo>
                                <a:lnTo>
                                  <a:pt x="1190650" y="223329"/>
                                </a:lnTo>
                                <a:lnTo>
                                  <a:pt x="1190650" y="228600"/>
                                </a:lnTo>
                                <a:lnTo>
                                  <a:pt x="1182560" y="234492"/>
                                </a:lnTo>
                                <a:lnTo>
                                  <a:pt x="1182560" y="241300"/>
                                </a:lnTo>
                                <a:lnTo>
                                  <a:pt x="1160805" y="254000"/>
                                </a:lnTo>
                                <a:lnTo>
                                  <a:pt x="1155522" y="254000"/>
                                </a:lnTo>
                                <a:lnTo>
                                  <a:pt x="1155522" y="266700"/>
                                </a:lnTo>
                                <a:lnTo>
                                  <a:pt x="1134186" y="279400"/>
                                </a:lnTo>
                                <a:lnTo>
                                  <a:pt x="1130223" y="279400"/>
                                </a:lnTo>
                                <a:lnTo>
                                  <a:pt x="1109764" y="304800"/>
                                </a:lnTo>
                                <a:lnTo>
                                  <a:pt x="1106398" y="304800"/>
                                </a:lnTo>
                                <a:lnTo>
                                  <a:pt x="1086612" y="330200"/>
                                </a:lnTo>
                                <a:lnTo>
                                  <a:pt x="1083551" y="330200"/>
                                </a:lnTo>
                                <a:lnTo>
                                  <a:pt x="1064425" y="355600"/>
                                </a:lnTo>
                                <a:lnTo>
                                  <a:pt x="1061580" y="355600"/>
                                </a:lnTo>
                                <a:lnTo>
                                  <a:pt x="1061580" y="368300"/>
                                </a:lnTo>
                                <a:lnTo>
                                  <a:pt x="1046911" y="368300"/>
                                </a:lnTo>
                                <a:lnTo>
                                  <a:pt x="1050010" y="355600"/>
                                </a:lnTo>
                                <a:lnTo>
                                  <a:pt x="1061580" y="368300"/>
                                </a:lnTo>
                                <a:lnTo>
                                  <a:pt x="1061580" y="355600"/>
                                </a:lnTo>
                                <a:lnTo>
                                  <a:pt x="1053160" y="355600"/>
                                </a:lnTo>
                                <a:lnTo>
                                  <a:pt x="1072756" y="330200"/>
                                </a:lnTo>
                                <a:lnTo>
                                  <a:pt x="1075931" y="330200"/>
                                </a:lnTo>
                                <a:lnTo>
                                  <a:pt x="1095692" y="304800"/>
                                </a:lnTo>
                                <a:lnTo>
                                  <a:pt x="1099350" y="304800"/>
                                </a:lnTo>
                                <a:lnTo>
                                  <a:pt x="1109916" y="292100"/>
                                </a:lnTo>
                                <a:lnTo>
                                  <a:pt x="1120482" y="279400"/>
                                </a:lnTo>
                                <a:lnTo>
                                  <a:pt x="1125270" y="279400"/>
                                </a:lnTo>
                                <a:lnTo>
                                  <a:pt x="1147521" y="254000"/>
                                </a:lnTo>
                                <a:lnTo>
                                  <a:pt x="1155522" y="266700"/>
                                </a:lnTo>
                                <a:lnTo>
                                  <a:pt x="1155522" y="254000"/>
                                </a:lnTo>
                                <a:lnTo>
                                  <a:pt x="1154722" y="254000"/>
                                </a:lnTo>
                                <a:lnTo>
                                  <a:pt x="1177074" y="241300"/>
                                </a:lnTo>
                                <a:lnTo>
                                  <a:pt x="1182560" y="241300"/>
                                </a:lnTo>
                                <a:lnTo>
                                  <a:pt x="1182560" y="234492"/>
                                </a:lnTo>
                                <a:lnTo>
                                  <a:pt x="1173213" y="241300"/>
                                </a:lnTo>
                                <a:lnTo>
                                  <a:pt x="1168527" y="241300"/>
                                </a:lnTo>
                                <a:lnTo>
                                  <a:pt x="1162837" y="235229"/>
                                </a:lnTo>
                                <a:lnTo>
                                  <a:pt x="1162837" y="241300"/>
                                </a:lnTo>
                                <a:lnTo>
                                  <a:pt x="1138262" y="252133"/>
                                </a:lnTo>
                                <a:lnTo>
                                  <a:pt x="1138262" y="254000"/>
                                </a:lnTo>
                                <a:lnTo>
                                  <a:pt x="1119085" y="279400"/>
                                </a:lnTo>
                                <a:lnTo>
                                  <a:pt x="1115339" y="279400"/>
                                </a:lnTo>
                                <a:lnTo>
                                  <a:pt x="1135710" y="254000"/>
                                </a:lnTo>
                                <a:lnTo>
                                  <a:pt x="1138262" y="254000"/>
                                </a:lnTo>
                                <a:lnTo>
                                  <a:pt x="1138262" y="252133"/>
                                </a:lnTo>
                                <a:lnTo>
                                  <a:pt x="1134008" y="254000"/>
                                </a:lnTo>
                                <a:lnTo>
                                  <a:pt x="1131684" y="254000"/>
                                </a:lnTo>
                                <a:lnTo>
                                  <a:pt x="1152067" y="241300"/>
                                </a:lnTo>
                                <a:lnTo>
                                  <a:pt x="1162837" y="241300"/>
                                </a:lnTo>
                                <a:lnTo>
                                  <a:pt x="1162837" y="235229"/>
                                </a:lnTo>
                                <a:lnTo>
                                  <a:pt x="1156627" y="228600"/>
                                </a:lnTo>
                                <a:lnTo>
                                  <a:pt x="1179220" y="215900"/>
                                </a:lnTo>
                                <a:lnTo>
                                  <a:pt x="1190650" y="228600"/>
                                </a:lnTo>
                                <a:lnTo>
                                  <a:pt x="1190650" y="223329"/>
                                </a:lnTo>
                                <a:lnTo>
                                  <a:pt x="1184427" y="215900"/>
                                </a:lnTo>
                                <a:lnTo>
                                  <a:pt x="1206538" y="203200"/>
                                </a:lnTo>
                                <a:lnTo>
                                  <a:pt x="1214818" y="215900"/>
                                </a:lnTo>
                                <a:lnTo>
                                  <a:pt x="1214818" y="203200"/>
                                </a:lnTo>
                                <a:lnTo>
                                  <a:pt x="1212392" y="203200"/>
                                </a:lnTo>
                                <a:lnTo>
                                  <a:pt x="1233144" y="190500"/>
                                </a:lnTo>
                                <a:lnTo>
                                  <a:pt x="1238808" y="190500"/>
                                </a:lnTo>
                                <a:lnTo>
                                  <a:pt x="1238808" y="186575"/>
                                </a:lnTo>
                                <a:lnTo>
                                  <a:pt x="1232446" y="190500"/>
                                </a:lnTo>
                                <a:lnTo>
                                  <a:pt x="1227455" y="184340"/>
                                </a:lnTo>
                                <a:lnTo>
                                  <a:pt x="1227455" y="190500"/>
                                </a:lnTo>
                                <a:lnTo>
                                  <a:pt x="1206360" y="203200"/>
                                </a:lnTo>
                                <a:lnTo>
                                  <a:pt x="1201445" y="197942"/>
                                </a:lnTo>
                                <a:lnTo>
                                  <a:pt x="1201445" y="203200"/>
                                </a:lnTo>
                                <a:lnTo>
                                  <a:pt x="1179525" y="215900"/>
                                </a:lnTo>
                                <a:lnTo>
                                  <a:pt x="1174724" y="211569"/>
                                </a:lnTo>
                                <a:lnTo>
                                  <a:pt x="1174724" y="215900"/>
                                </a:lnTo>
                                <a:lnTo>
                                  <a:pt x="1152220" y="228600"/>
                                </a:lnTo>
                                <a:lnTo>
                                  <a:pt x="1148143" y="225196"/>
                                </a:lnTo>
                                <a:lnTo>
                                  <a:pt x="1148143" y="228600"/>
                                </a:lnTo>
                                <a:lnTo>
                                  <a:pt x="1127861" y="254000"/>
                                </a:lnTo>
                                <a:lnTo>
                                  <a:pt x="1124915" y="251625"/>
                                </a:lnTo>
                                <a:lnTo>
                                  <a:pt x="1124915" y="254000"/>
                                </a:lnTo>
                                <a:lnTo>
                                  <a:pt x="1121829" y="266700"/>
                                </a:lnTo>
                                <a:lnTo>
                                  <a:pt x="1113878" y="270738"/>
                                </a:lnTo>
                                <a:lnTo>
                                  <a:pt x="1113878" y="279400"/>
                                </a:lnTo>
                                <a:lnTo>
                                  <a:pt x="1094079" y="292100"/>
                                </a:lnTo>
                                <a:lnTo>
                                  <a:pt x="1090269" y="292100"/>
                                </a:lnTo>
                                <a:lnTo>
                                  <a:pt x="1090269" y="304800"/>
                                </a:lnTo>
                                <a:lnTo>
                                  <a:pt x="1071029" y="330200"/>
                                </a:lnTo>
                                <a:lnTo>
                                  <a:pt x="1067752" y="325475"/>
                                </a:lnTo>
                                <a:lnTo>
                                  <a:pt x="1067752" y="330200"/>
                                </a:lnTo>
                                <a:lnTo>
                                  <a:pt x="1048575" y="355600"/>
                                </a:lnTo>
                                <a:lnTo>
                                  <a:pt x="1045337" y="355600"/>
                                </a:lnTo>
                                <a:lnTo>
                                  <a:pt x="1040828" y="368300"/>
                                </a:lnTo>
                                <a:lnTo>
                                  <a:pt x="1037221" y="368300"/>
                                </a:lnTo>
                                <a:lnTo>
                                  <a:pt x="1037221" y="381000"/>
                                </a:lnTo>
                                <a:lnTo>
                                  <a:pt x="1009180" y="393700"/>
                                </a:lnTo>
                                <a:lnTo>
                                  <a:pt x="1003414" y="387997"/>
                                </a:lnTo>
                                <a:lnTo>
                                  <a:pt x="1003414" y="393700"/>
                                </a:lnTo>
                                <a:lnTo>
                                  <a:pt x="976630" y="406400"/>
                                </a:lnTo>
                                <a:lnTo>
                                  <a:pt x="971550" y="401688"/>
                                </a:lnTo>
                                <a:lnTo>
                                  <a:pt x="971550" y="406400"/>
                                </a:lnTo>
                                <a:lnTo>
                                  <a:pt x="945616" y="419100"/>
                                </a:lnTo>
                                <a:lnTo>
                                  <a:pt x="941044" y="415302"/>
                                </a:lnTo>
                                <a:lnTo>
                                  <a:pt x="941044" y="419100"/>
                                </a:lnTo>
                                <a:lnTo>
                                  <a:pt x="931456" y="431800"/>
                                </a:lnTo>
                                <a:lnTo>
                                  <a:pt x="920737" y="419100"/>
                                </a:lnTo>
                                <a:lnTo>
                                  <a:pt x="918083" y="419100"/>
                                </a:lnTo>
                                <a:lnTo>
                                  <a:pt x="921740" y="431723"/>
                                </a:lnTo>
                                <a:lnTo>
                                  <a:pt x="931964" y="438531"/>
                                </a:lnTo>
                                <a:lnTo>
                                  <a:pt x="925334" y="436143"/>
                                </a:lnTo>
                                <a:lnTo>
                                  <a:pt x="925334" y="444500"/>
                                </a:lnTo>
                                <a:lnTo>
                                  <a:pt x="888034" y="431800"/>
                                </a:lnTo>
                                <a:lnTo>
                                  <a:pt x="878027" y="423875"/>
                                </a:lnTo>
                                <a:lnTo>
                                  <a:pt x="878027" y="431800"/>
                                </a:lnTo>
                                <a:lnTo>
                                  <a:pt x="840587" y="419100"/>
                                </a:lnTo>
                                <a:lnTo>
                                  <a:pt x="831380" y="412457"/>
                                </a:lnTo>
                                <a:lnTo>
                                  <a:pt x="831380" y="419100"/>
                                </a:lnTo>
                                <a:lnTo>
                                  <a:pt x="794740" y="406400"/>
                                </a:lnTo>
                                <a:lnTo>
                                  <a:pt x="777557" y="393700"/>
                                </a:lnTo>
                                <a:lnTo>
                                  <a:pt x="770712" y="393700"/>
                                </a:lnTo>
                                <a:lnTo>
                                  <a:pt x="754862" y="381000"/>
                                </a:lnTo>
                                <a:lnTo>
                                  <a:pt x="782929" y="381000"/>
                                </a:lnTo>
                                <a:lnTo>
                                  <a:pt x="748220" y="368300"/>
                                </a:lnTo>
                                <a:lnTo>
                                  <a:pt x="731278" y="355600"/>
                                </a:lnTo>
                                <a:lnTo>
                                  <a:pt x="725055" y="355600"/>
                                </a:lnTo>
                                <a:lnTo>
                                  <a:pt x="711581" y="342900"/>
                                </a:lnTo>
                                <a:lnTo>
                                  <a:pt x="722604" y="342900"/>
                                </a:lnTo>
                                <a:lnTo>
                                  <a:pt x="712139" y="330200"/>
                                </a:lnTo>
                                <a:lnTo>
                                  <a:pt x="703795" y="322846"/>
                                </a:lnTo>
                                <a:lnTo>
                                  <a:pt x="703795" y="330200"/>
                                </a:lnTo>
                                <a:lnTo>
                                  <a:pt x="687717" y="330200"/>
                                </a:lnTo>
                                <a:lnTo>
                                  <a:pt x="694258" y="317500"/>
                                </a:lnTo>
                                <a:lnTo>
                                  <a:pt x="703795" y="330200"/>
                                </a:lnTo>
                                <a:lnTo>
                                  <a:pt x="703795" y="322846"/>
                                </a:lnTo>
                                <a:lnTo>
                                  <a:pt x="697738" y="317500"/>
                                </a:lnTo>
                                <a:lnTo>
                                  <a:pt x="718731" y="304800"/>
                                </a:lnTo>
                                <a:lnTo>
                                  <a:pt x="739711" y="317500"/>
                                </a:lnTo>
                                <a:lnTo>
                                  <a:pt x="722604" y="342900"/>
                                </a:lnTo>
                                <a:lnTo>
                                  <a:pt x="728865" y="342900"/>
                                </a:lnTo>
                                <a:lnTo>
                                  <a:pt x="743038" y="330200"/>
                                </a:lnTo>
                                <a:lnTo>
                                  <a:pt x="759993" y="342900"/>
                                </a:lnTo>
                                <a:lnTo>
                                  <a:pt x="745337" y="342900"/>
                                </a:lnTo>
                                <a:lnTo>
                                  <a:pt x="757961" y="355600"/>
                                </a:lnTo>
                                <a:lnTo>
                                  <a:pt x="765505" y="355600"/>
                                </a:lnTo>
                                <a:lnTo>
                                  <a:pt x="782929" y="381000"/>
                                </a:lnTo>
                                <a:lnTo>
                                  <a:pt x="789051" y="381000"/>
                                </a:lnTo>
                                <a:lnTo>
                                  <a:pt x="806627" y="393700"/>
                                </a:lnTo>
                                <a:lnTo>
                                  <a:pt x="777557" y="393700"/>
                                </a:lnTo>
                                <a:lnTo>
                                  <a:pt x="813231" y="406400"/>
                                </a:lnTo>
                                <a:lnTo>
                                  <a:pt x="831380" y="419100"/>
                                </a:lnTo>
                                <a:lnTo>
                                  <a:pt x="831380" y="412457"/>
                                </a:lnTo>
                                <a:lnTo>
                                  <a:pt x="823010" y="406400"/>
                                </a:lnTo>
                                <a:lnTo>
                                  <a:pt x="859993" y="419100"/>
                                </a:lnTo>
                                <a:lnTo>
                                  <a:pt x="878027" y="431800"/>
                                </a:lnTo>
                                <a:lnTo>
                                  <a:pt x="878027" y="423875"/>
                                </a:lnTo>
                                <a:lnTo>
                                  <a:pt x="872020" y="419100"/>
                                </a:lnTo>
                                <a:lnTo>
                                  <a:pt x="891146" y="425399"/>
                                </a:lnTo>
                                <a:lnTo>
                                  <a:pt x="881672" y="419100"/>
                                </a:lnTo>
                                <a:lnTo>
                                  <a:pt x="862596" y="406400"/>
                                </a:lnTo>
                                <a:lnTo>
                                  <a:pt x="852843" y="398551"/>
                                </a:lnTo>
                                <a:lnTo>
                                  <a:pt x="852843" y="406400"/>
                                </a:lnTo>
                                <a:lnTo>
                                  <a:pt x="815581" y="393700"/>
                                </a:lnTo>
                                <a:lnTo>
                                  <a:pt x="798398" y="381000"/>
                                </a:lnTo>
                                <a:lnTo>
                                  <a:pt x="791235" y="381000"/>
                                </a:lnTo>
                                <a:lnTo>
                                  <a:pt x="777913" y="359930"/>
                                </a:lnTo>
                                <a:lnTo>
                                  <a:pt x="767511" y="355600"/>
                                </a:lnTo>
                                <a:lnTo>
                                  <a:pt x="775182" y="355600"/>
                                </a:lnTo>
                                <a:lnTo>
                                  <a:pt x="792391" y="355600"/>
                                </a:lnTo>
                                <a:lnTo>
                                  <a:pt x="795591" y="362813"/>
                                </a:lnTo>
                                <a:lnTo>
                                  <a:pt x="811098" y="368300"/>
                                </a:lnTo>
                                <a:lnTo>
                                  <a:pt x="827062" y="381000"/>
                                </a:lnTo>
                                <a:lnTo>
                                  <a:pt x="825373" y="381000"/>
                                </a:lnTo>
                                <a:lnTo>
                                  <a:pt x="798398" y="381000"/>
                                </a:lnTo>
                                <a:lnTo>
                                  <a:pt x="834517" y="393700"/>
                                </a:lnTo>
                                <a:lnTo>
                                  <a:pt x="852843" y="406400"/>
                                </a:lnTo>
                                <a:lnTo>
                                  <a:pt x="852843" y="398551"/>
                                </a:lnTo>
                                <a:lnTo>
                                  <a:pt x="846836" y="393700"/>
                                </a:lnTo>
                                <a:lnTo>
                                  <a:pt x="885621" y="419100"/>
                                </a:lnTo>
                                <a:lnTo>
                                  <a:pt x="894422" y="426478"/>
                                </a:lnTo>
                                <a:lnTo>
                                  <a:pt x="910551" y="431800"/>
                                </a:lnTo>
                                <a:lnTo>
                                  <a:pt x="925334" y="444500"/>
                                </a:lnTo>
                                <a:lnTo>
                                  <a:pt x="925334" y="436143"/>
                                </a:lnTo>
                                <a:lnTo>
                                  <a:pt x="913295" y="431800"/>
                                </a:lnTo>
                                <a:lnTo>
                                  <a:pt x="902766" y="419100"/>
                                </a:lnTo>
                                <a:lnTo>
                                  <a:pt x="921181" y="431355"/>
                                </a:lnTo>
                                <a:lnTo>
                                  <a:pt x="905078" y="419100"/>
                                </a:lnTo>
                                <a:lnTo>
                                  <a:pt x="901179" y="416128"/>
                                </a:lnTo>
                                <a:lnTo>
                                  <a:pt x="906564" y="419100"/>
                                </a:lnTo>
                                <a:lnTo>
                                  <a:pt x="908469" y="419100"/>
                                </a:lnTo>
                                <a:lnTo>
                                  <a:pt x="895375" y="406400"/>
                                </a:lnTo>
                                <a:lnTo>
                                  <a:pt x="920292" y="406400"/>
                                </a:lnTo>
                                <a:lnTo>
                                  <a:pt x="908469" y="419100"/>
                                </a:lnTo>
                                <a:lnTo>
                                  <a:pt x="913511" y="419100"/>
                                </a:lnTo>
                                <a:lnTo>
                                  <a:pt x="925220" y="406400"/>
                                </a:lnTo>
                                <a:lnTo>
                                  <a:pt x="941044" y="419100"/>
                                </a:lnTo>
                                <a:lnTo>
                                  <a:pt x="941044" y="415302"/>
                                </a:lnTo>
                                <a:lnTo>
                                  <a:pt x="930351" y="406400"/>
                                </a:lnTo>
                                <a:lnTo>
                                  <a:pt x="957414" y="393700"/>
                                </a:lnTo>
                                <a:lnTo>
                                  <a:pt x="971550" y="406400"/>
                                </a:lnTo>
                                <a:lnTo>
                                  <a:pt x="971550" y="401688"/>
                                </a:lnTo>
                                <a:lnTo>
                                  <a:pt x="962952" y="393700"/>
                                </a:lnTo>
                                <a:lnTo>
                                  <a:pt x="989825" y="381000"/>
                                </a:lnTo>
                                <a:lnTo>
                                  <a:pt x="1003414" y="393700"/>
                                </a:lnTo>
                                <a:lnTo>
                                  <a:pt x="1003414" y="387997"/>
                                </a:lnTo>
                                <a:lnTo>
                                  <a:pt x="996340" y="381000"/>
                                </a:lnTo>
                                <a:lnTo>
                                  <a:pt x="1037221" y="381000"/>
                                </a:lnTo>
                                <a:lnTo>
                                  <a:pt x="1037221" y="368300"/>
                                </a:lnTo>
                                <a:lnTo>
                                  <a:pt x="1022642" y="368300"/>
                                </a:lnTo>
                                <a:lnTo>
                                  <a:pt x="1033995" y="355600"/>
                                </a:lnTo>
                                <a:lnTo>
                                  <a:pt x="1037691" y="355600"/>
                                </a:lnTo>
                                <a:lnTo>
                                  <a:pt x="1058519" y="330200"/>
                                </a:lnTo>
                                <a:lnTo>
                                  <a:pt x="1067752" y="330200"/>
                                </a:lnTo>
                                <a:lnTo>
                                  <a:pt x="1067752" y="325475"/>
                                </a:lnTo>
                                <a:lnTo>
                                  <a:pt x="1062228" y="317500"/>
                                </a:lnTo>
                                <a:lnTo>
                                  <a:pt x="1082548" y="304800"/>
                                </a:lnTo>
                                <a:lnTo>
                                  <a:pt x="1090269" y="304800"/>
                                </a:lnTo>
                                <a:lnTo>
                                  <a:pt x="1090269" y="292100"/>
                                </a:lnTo>
                                <a:lnTo>
                                  <a:pt x="1087272" y="292100"/>
                                </a:lnTo>
                                <a:lnTo>
                                  <a:pt x="1108125" y="279400"/>
                                </a:lnTo>
                                <a:lnTo>
                                  <a:pt x="1113878" y="279400"/>
                                </a:lnTo>
                                <a:lnTo>
                                  <a:pt x="1113878" y="270738"/>
                                </a:lnTo>
                                <a:lnTo>
                                  <a:pt x="1097610" y="279006"/>
                                </a:lnTo>
                                <a:lnTo>
                                  <a:pt x="1097610" y="279400"/>
                                </a:lnTo>
                                <a:lnTo>
                                  <a:pt x="1080592" y="292100"/>
                                </a:lnTo>
                                <a:lnTo>
                                  <a:pt x="1077722" y="292100"/>
                                </a:lnTo>
                                <a:lnTo>
                                  <a:pt x="1097267" y="279400"/>
                                </a:lnTo>
                                <a:lnTo>
                                  <a:pt x="1097610" y="279400"/>
                                </a:lnTo>
                                <a:lnTo>
                                  <a:pt x="1097610" y="279006"/>
                                </a:lnTo>
                                <a:lnTo>
                                  <a:pt x="1096822" y="279400"/>
                                </a:lnTo>
                                <a:lnTo>
                                  <a:pt x="1094447" y="266700"/>
                                </a:lnTo>
                                <a:lnTo>
                                  <a:pt x="1109230" y="241300"/>
                                </a:lnTo>
                                <a:lnTo>
                                  <a:pt x="1124915" y="254000"/>
                                </a:lnTo>
                                <a:lnTo>
                                  <a:pt x="1124915" y="251625"/>
                                </a:lnTo>
                                <a:lnTo>
                                  <a:pt x="1112126" y="241300"/>
                                </a:lnTo>
                                <a:lnTo>
                                  <a:pt x="1132484" y="215900"/>
                                </a:lnTo>
                                <a:lnTo>
                                  <a:pt x="1148143" y="228600"/>
                                </a:lnTo>
                                <a:lnTo>
                                  <a:pt x="1148143" y="225196"/>
                                </a:lnTo>
                                <a:lnTo>
                                  <a:pt x="1137043" y="215900"/>
                                </a:lnTo>
                                <a:lnTo>
                                  <a:pt x="1160119" y="203200"/>
                                </a:lnTo>
                                <a:lnTo>
                                  <a:pt x="1174724" y="215900"/>
                                </a:lnTo>
                                <a:lnTo>
                                  <a:pt x="1174724" y="211569"/>
                                </a:lnTo>
                                <a:lnTo>
                                  <a:pt x="1165453" y="203200"/>
                                </a:lnTo>
                                <a:lnTo>
                                  <a:pt x="1201445" y="203200"/>
                                </a:lnTo>
                                <a:lnTo>
                                  <a:pt x="1201445" y="197942"/>
                                </a:lnTo>
                                <a:lnTo>
                                  <a:pt x="1194498" y="190500"/>
                                </a:lnTo>
                                <a:lnTo>
                                  <a:pt x="1227455" y="190500"/>
                                </a:lnTo>
                                <a:lnTo>
                                  <a:pt x="1227455" y="184340"/>
                                </a:lnTo>
                                <a:lnTo>
                                  <a:pt x="1222171" y="177800"/>
                                </a:lnTo>
                                <a:lnTo>
                                  <a:pt x="1242949" y="165100"/>
                                </a:lnTo>
                                <a:lnTo>
                                  <a:pt x="1253007" y="177800"/>
                                </a:lnTo>
                                <a:lnTo>
                                  <a:pt x="1253007" y="165100"/>
                                </a:lnTo>
                                <a:lnTo>
                                  <a:pt x="1247724" y="165100"/>
                                </a:lnTo>
                                <a:lnTo>
                                  <a:pt x="1268260" y="152400"/>
                                </a:lnTo>
                                <a:lnTo>
                                  <a:pt x="1273873" y="152400"/>
                                </a:lnTo>
                                <a:lnTo>
                                  <a:pt x="1295590" y="139700"/>
                                </a:lnTo>
                                <a:lnTo>
                                  <a:pt x="1289634" y="127000"/>
                                </a:lnTo>
                                <a:lnTo>
                                  <a:pt x="1316253" y="127000"/>
                                </a:lnTo>
                                <a:lnTo>
                                  <a:pt x="1295666" y="139700"/>
                                </a:lnTo>
                                <a:lnTo>
                                  <a:pt x="1301965" y="139700"/>
                                </a:lnTo>
                                <a:lnTo>
                                  <a:pt x="1324063" y="127000"/>
                                </a:lnTo>
                                <a:lnTo>
                                  <a:pt x="1318247" y="127000"/>
                                </a:lnTo>
                                <a:lnTo>
                                  <a:pt x="1338719" y="114300"/>
                                </a:lnTo>
                                <a:lnTo>
                                  <a:pt x="1344714" y="114300"/>
                                </a:lnTo>
                                <a:lnTo>
                                  <a:pt x="1344714" y="93776"/>
                                </a:lnTo>
                                <a:lnTo>
                                  <a:pt x="1331976" y="101600"/>
                                </a:lnTo>
                                <a:lnTo>
                                  <a:pt x="1326184" y="101600"/>
                                </a:lnTo>
                                <a:lnTo>
                                  <a:pt x="1304404" y="114300"/>
                                </a:lnTo>
                                <a:lnTo>
                                  <a:pt x="1308874" y="114300"/>
                                </a:lnTo>
                                <a:lnTo>
                                  <a:pt x="1288948" y="127000"/>
                                </a:lnTo>
                                <a:lnTo>
                                  <a:pt x="1288757" y="127000"/>
                                </a:lnTo>
                                <a:lnTo>
                                  <a:pt x="1288757" y="139700"/>
                                </a:lnTo>
                                <a:lnTo>
                                  <a:pt x="1268044" y="152400"/>
                                </a:lnTo>
                                <a:lnTo>
                                  <a:pt x="1262786" y="143560"/>
                                </a:lnTo>
                                <a:lnTo>
                                  <a:pt x="1262786" y="152400"/>
                                </a:lnTo>
                                <a:lnTo>
                                  <a:pt x="1242555" y="165100"/>
                                </a:lnTo>
                                <a:lnTo>
                                  <a:pt x="1237818" y="159016"/>
                                </a:lnTo>
                                <a:lnTo>
                                  <a:pt x="1237818" y="165100"/>
                                </a:lnTo>
                                <a:lnTo>
                                  <a:pt x="1217193" y="177800"/>
                                </a:lnTo>
                                <a:lnTo>
                                  <a:pt x="1211897" y="177800"/>
                                </a:lnTo>
                                <a:lnTo>
                                  <a:pt x="1189583" y="190500"/>
                                </a:lnTo>
                                <a:lnTo>
                                  <a:pt x="1184033" y="184899"/>
                                </a:lnTo>
                                <a:lnTo>
                                  <a:pt x="1184033" y="190500"/>
                                </a:lnTo>
                                <a:lnTo>
                                  <a:pt x="1160881" y="203200"/>
                                </a:lnTo>
                                <a:lnTo>
                                  <a:pt x="1147381" y="190500"/>
                                </a:lnTo>
                                <a:lnTo>
                                  <a:pt x="1184033" y="190500"/>
                                </a:lnTo>
                                <a:lnTo>
                                  <a:pt x="1184033" y="184899"/>
                                </a:lnTo>
                                <a:lnTo>
                                  <a:pt x="1177023" y="177800"/>
                                </a:lnTo>
                                <a:lnTo>
                                  <a:pt x="1165263" y="177800"/>
                                </a:lnTo>
                                <a:lnTo>
                                  <a:pt x="1142199" y="190500"/>
                                </a:lnTo>
                                <a:lnTo>
                                  <a:pt x="1141755" y="190500"/>
                                </a:lnTo>
                                <a:lnTo>
                                  <a:pt x="1155674" y="203200"/>
                                </a:lnTo>
                                <a:lnTo>
                                  <a:pt x="1132751" y="215900"/>
                                </a:lnTo>
                                <a:lnTo>
                                  <a:pt x="1128547" y="212026"/>
                                </a:lnTo>
                                <a:lnTo>
                                  <a:pt x="1128547" y="215900"/>
                                </a:lnTo>
                                <a:lnTo>
                                  <a:pt x="1108214" y="228600"/>
                                </a:lnTo>
                                <a:lnTo>
                                  <a:pt x="1105306" y="228600"/>
                                </a:lnTo>
                                <a:lnTo>
                                  <a:pt x="1105306" y="241300"/>
                                </a:lnTo>
                                <a:lnTo>
                                  <a:pt x="1090485" y="266700"/>
                                </a:lnTo>
                                <a:lnTo>
                                  <a:pt x="1088555" y="264934"/>
                                </a:lnTo>
                                <a:lnTo>
                                  <a:pt x="1088555" y="279400"/>
                                </a:lnTo>
                                <a:lnTo>
                                  <a:pt x="1084770" y="279400"/>
                                </a:lnTo>
                                <a:lnTo>
                                  <a:pt x="1075613" y="285407"/>
                                </a:lnTo>
                                <a:lnTo>
                                  <a:pt x="1075613" y="304800"/>
                                </a:lnTo>
                                <a:lnTo>
                                  <a:pt x="1056716" y="317500"/>
                                </a:lnTo>
                                <a:lnTo>
                                  <a:pt x="1052550" y="317500"/>
                                </a:lnTo>
                                <a:lnTo>
                                  <a:pt x="1052550" y="330200"/>
                                </a:lnTo>
                                <a:lnTo>
                                  <a:pt x="1032814" y="342900"/>
                                </a:lnTo>
                                <a:lnTo>
                                  <a:pt x="1028509" y="342900"/>
                                </a:lnTo>
                                <a:lnTo>
                                  <a:pt x="1028509" y="355600"/>
                                </a:lnTo>
                                <a:lnTo>
                                  <a:pt x="1015174" y="368300"/>
                                </a:lnTo>
                                <a:lnTo>
                                  <a:pt x="1017320" y="368300"/>
                                </a:lnTo>
                                <a:lnTo>
                                  <a:pt x="990371" y="381000"/>
                                </a:lnTo>
                                <a:lnTo>
                                  <a:pt x="984072" y="372960"/>
                                </a:lnTo>
                                <a:lnTo>
                                  <a:pt x="984072" y="381000"/>
                                </a:lnTo>
                                <a:lnTo>
                                  <a:pt x="957770" y="393700"/>
                                </a:lnTo>
                                <a:lnTo>
                                  <a:pt x="951992" y="387375"/>
                                </a:lnTo>
                                <a:lnTo>
                                  <a:pt x="951992" y="393700"/>
                                </a:lnTo>
                                <a:lnTo>
                                  <a:pt x="925614" y="406400"/>
                                </a:lnTo>
                                <a:lnTo>
                                  <a:pt x="913117" y="393700"/>
                                </a:lnTo>
                                <a:lnTo>
                                  <a:pt x="951992" y="393700"/>
                                </a:lnTo>
                                <a:lnTo>
                                  <a:pt x="951992" y="387375"/>
                                </a:lnTo>
                                <a:lnTo>
                                  <a:pt x="946175" y="381000"/>
                                </a:lnTo>
                                <a:lnTo>
                                  <a:pt x="984072" y="381000"/>
                                </a:lnTo>
                                <a:lnTo>
                                  <a:pt x="984072" y="372960"/>
                                </a:lnTo>
                                <a:lnTo>
                                  <a:pt x="980427" y="368300"/>
                                </a:lnTo>
                                <a:lnTo>
                                  <a:pt x="996657" y="368300"/>
                                </a:lnTo>
                                <a:lnTo>
                                  <a:pt x="1019378" y="342900"/>
                                </a:lnTo>
                                <a:lnTo>
                                  <a:pt x="1028509" y="355600"/>
                                </a:lnTo>
                                <a:lnTo>
                                  <a:pt x="1028509" y="342900"/>
                                </a:lnTo>
                                <a:lnTo>
                                  <a:pt x="1023924" y="342900"/>
                                </a:lnTo>
                                <a:lnTo>
                                  <a:pt x="1045527" y="330200"/>
                                </a:lnTo>
                                <a:lnTo>
                                  <a:pt x="1052550" y="330200"/>
                                </a:lnTo>
                                <a:lnTo>
                                  <a:pt x="1052550" y="317500"/>
                                </a:lnTo>
                                <a:lnTo>
                                  <a:pt x="1050213" y="317500"/>
                                </a:lnTo>
                                <a:lnTo>
                                  <a:pt x="1070686" y="304800"/>
                                </a:lnTo>
                                <a:lnTo>
                                  <a:pt x="1075613" y="304800"/>
                                </a:lnTo>
                                <a:lnTo>
                                  <a:pt x="1075613" y="285407"/>
                                </a:lnTo>
                                <a:lnTo>
                                  <a:pt x="1065403" y="292100"/>
                                </a:lnTo>
                                <a:lnTo>
                                  <a:pt x="1074826" y="266700"/>
                                </a:lnTo>
                                <a:lnTo>
                                  <a:pt x="1088555" y="279400"/>
                                </a:lnTo>
                                <a:lnTo>
                                  <a:pt x="1088555" y="264934"/>
                                </a:lnTo>
                                <a:lnTo>
                                  <a:pt x="1076617" y="254000"/>
                                </a:lnTo>
                                <a:lnTo>
                                  <a:pt x="1091488" y="228600"/>
                                </a:lnTo>
                                <a:lnTo>
                                  <a:pt x="1105306" y="241300"/>
                                </a:lnTo>
                                <a:lnTo>
                                  <a:pt x="1105306" y="228600"/>
                                </a:lnTo>
                                <a:lnTo>
                                  <a:pt x="1094397" y="228600"/>
                                </a:lnTo>
                                <a:lnTo>
                                  <a:pt x="1114374" y="203200"/>
                                </a:lnTo>
                                <a:lnTo>
                                  <a:pt x="1128547" y="215900"/>
                                </a:lnTo>
                                <a:lnTo>
                                  <a:pt x="1128547" y="212026"/>
                                </a:lnTo>
                                <a:lnTo>
                                  <a:pt x="1118984" y="203200"/>
                                </a:lnTo>
                                <a:lnTo>
                                  <a:pt x="1141755" y="190500"/>
                                </a:lnTo>
                                <a:lnTo>
                                  <a:pt x="1136027" y="190500"/>
                                </a:lnTo>
                                <a:lnTo>
                                  <a:pt x="1114082" y="203200"/>
                                </a:lnTo>
                                <a:lnTo>
                                  <a:pt x="1109548" y="203200"/>
                                </a:lnTo>
                                <a:lnTo>
                                  <a:pt x="1089952" y="228600"/>
                                </a:lnTo>
                                <a:lnTo>
                                  <a:pt x="1087183" y="224637"/>
                                </a:lnTo>
                                <a:lnTo>
                                  <a:pt x="1087183" y="228600"/>
                                </a:lnTo>
                                <a:lnTo>
                                  <a:pt x="1072388" y="254000"/>
                                </a:lnTo>
                                <a:lnTo>
                                  <a:pt x="1070571" y="254000"/>
                                </a:lnTo>
                                <a:lnTo>
                                  <a:pt x="1070571" y="266700"/>
                                </a:lnTo>
                                <a:lnTo>
                                  <a:pt x="1062037" y="285457"/>
                                </a:lnTo>
                                <a:lnTo>
                                  <a:pt x="1062037" y="304800"/>
                                </a:lnTo>
                                <a:lnTo>
                                  <a:pt x="1043584" y="317500"/>
                                </a:lnTo>
                                <a:lnTo>
                                  <a:pt x="1040028" y="317500"/>
                                </a:lnTo>
                                <a:lnTo>
                                  <a:pt x="1059345" y="304800"/>
                                </a:lnTo>
                                <a:lnTo>
                                  <a:pt x="1062037" y="304800"/>
                                </a:lnTo>
                                <a:lnTo>
                                  <a:pt x="1062037" y="285457"/>
                                </a:lnTo>
                                <a:lnTo>
                                  <a:pt x="1059014" y="292100"/>
                                </a:lnTo>
                                <a:lnTo>
                                  <a:pt x="1056347" y="304800"/>
                                </a:lnTo>
                                <a:lnTo>
                                  <a:pt x="1046924" y="292100"/>
                                </a:lnTo>
                                <a:lnTo>
                                  <a:pt x="1059929" y="254000"/>
                                </a:lnTo>
                                <a:lnTo>
                                  <a:pt x="1070571" y="266700"/>
                                </a:lnTo>
                                <a:lnTo>
                                  <a:pt x="1070571" y="254000"/>
                                </a:lnTo>
                                <a:lnTo>
                                  <a:pt x="1061872" y="254000"/>
                                </a:lnTo>
                                <a:lnTo>
                                  <a:pt x="1077607" y="228600"/>
                                </a:lnTo>
                                <a:lnTo>
                                  <a:pt x="1087183" y="228600"/>
                                </a:lnTo>
                                <a:lnTo>
                                  <a:pt x="1087183" y="224637"/>
                                </a:lnTo>
                                <a:lnTo>
                                  <a:pt x="1081087" y="215900"/>
                                </a:lnTo>
                                <a:lnTo>
                                  <a:pt x="1100645" y="203200"/>
                                </a:lnTo>
                                <a:lnTo>
                                  <a:pt x="1106208" y="203200"/>
                                </a:lnTo>
                                <a:lnTo>
                                  <a:pt x="1127340" y="190500"/>
                                </a:lnTo>
                                <a:lnTo>
                                  <a:pt x="1133703" y="190500"/>
                                </a:lnTo>
                                <a:lnTo>
                                  <a:pt x="1155585" y="177800"/>
                                </a:lnTo>
                                <a:lnTo>
                                  <a:pt x="1161834" y="177800"/>
                                </a:lnTo>
                                <a:lnTo>
                                  <a:pt x="1184427" y="165100"/>
                                </a:lnTo>
                                <a:lnTo>
                                  <a:pt x="1177696" y="165100"/>
                                </a:lnTo>
                                <a:lnTo>
                                  <a:pt x="1199362" y="152400"/>
                                </a:lnTo>
                                <a:lnTo>
                                  <a:pt x="1205344" y="152400"/>
                                </a:lnTo>
                                <a:lnTo>
                                  <a:pt x="1184656" y="165100"/>
                                </a:lnTo>
                                <a:lnTo>
                                  <a:pt x="1184427" y="165100"/>
                                </a:lnTo>
                                <a:lnTo>
                                  <a:pt x="1194676" y="177800"/>
                                </a:lnTo>
                                <a:lnTo>
                                  <a:pt x="1205687" y="177800"/>
                                </a:lnTo>
                                <a:lnTo>
                                  <a:pt x="1227467" y="165100"/>
                                </a:lnTo>
                                <a:lnTo>
                                  <a:pt x="1237818" y="165100"/>
                                </a:lnTo>
                                <a:lnTo>
                                  <a:pt x="1237818" y="159016"/>
                                </a:lnTo>
                                <a:lnTo>
                                  <a:pt x="1232674" y="152400"/>
                                </a:lnTo>
                                <a:lnTo>
                                  <a:pt x="1262786" y="152400"/>
                                </a:lnTo>
                                <a:lnTo>
                                  <a:pt x="1262786" y="143560"/>
                                </a:lnTo>
                                <a:lnTo>
                                  <a:pt x="1260500" y="139700"/>
                                </a:lnTo>
                                <a:lnTo>
                                  <a:pt x="1288757" y="139700"/>
                                </a:lnTo>
                                <a:lnTo>
                                  <a:pt x="1288757" y="127000"/>
                                </a:lnTo>
                                <a:lnTo>
                                  <a:pt x="1284262" y="127000"/>
                                </a:lnTo>
                                <a:lnTo>
                                  <a:pt x="1304290" y="114300"/>
                                </a:lnTo>
                                <a:lnTo>
                                  <a:pt x="1297914" y="114300"/>
                                </a:lnTo>
                                <a:lnTo>
                                  <a:pt x="1275638" y="127000"/>
                                </a:lnTo>
                                <a:lnTo>
                                  <a:pt x="1266494" y="114300"/>
                                </a:lnTo>
                                <a:lnTo>
                                  <a:pt x="1294104" y="114300"/>
                                </a:lnTo>
                                <a:lnTo>
                                  <a:pt x="1315681" y="101600"/>
                                </a:lnTo>
                                <a:lnTo>
                                  <a:pt x="1321892" y="101600"/>
                                </a:lnTo>
                                <a:lnTo>
                                  <a:pt x="1344028" y="88900"/>
                                </a:lnTo>
                                <a:lnTo>
                                  <a:pt x="1352651" y="88900"/>
                                </a:lnTo>
                                <a:lnTo>
                                  <a:pt x="1352651" y="76200"/>
                                </a:lnTo>
                                <a:lnTo>
                                  <a:pt x="1321168" y="76200"/>
                                </a:lnTo>
                                <a:lnTo>
                                  <a:pt x="1342237" y="63500"/>
                                </a:lnTo>
                                <a:lnTo>
                                  <a:pt x="1357833" y="76200"/>
                                </a:lnTo>
                                <a:lnTo>
                                  <a:pt x="1357833" y="71716"/>
                                </a:lnTo>
                                <a:lnTo>
                                  <a:pt x="1346682" y="63500"/>
                                </a:lnTo>
                                <a:lnTo>
                                  <a:pt x="1366786" y="50800"/>
                                </a:lnTo>
                                <a:lnTo>
                                  <a:pt x="1386700" y="63500"/>
                                </a:lnTo>
                                <a:lnTo>
                                  <a:pt x="1386700" y="57467"/>
                                </a:lnTo>
                                <a:lnTo>
                                  <a:pt x="1370990" y="38100"/>
                                </a:lnTo>
                                <a:lnTo>
                                  <a:pt x="1391513" y="25400"/>
                                </a:lnTo>
                                <a:lnTo>
                                  <a:pt x="1412773" y="50800"/>
                                </a:lnTo>
                                <a:lnTo>
                                  <a:pt x="1412773" y="45148"/>
                                </a:lnTo>
                                <a:lnTo>
                                  <a:pt x="1396415" y="25400"/>
                                </a:lnTo>
                                <a:lnTo>
                                  <a:pt x="1392656" y="25400"/>
                                </a:lnTo>
                                <a:lnTo>
                                  <a:pt x="1387957" y="21691"/>
                                </a:lnTo>
                                <a:lnTo>
                                  <a:pt x="1387957" y="25400"/>
                                </a:lnTo>
                                <a:lnTo>
                                  <a:pt x="1367586" y="38100"/>
                                </a:lnTo>
                                <a:lnTo>
                                  <a:pt x="1363370" y="35229"/>
                                </a:lnTo>
                                <a:lnTo>
                                  <a:pt x="1363370" y="38100"/>
                                </a:lnTo>
                                <a:lnTo>
                                  <a:pt x="1343101" y="50800"/>
                                </a:lnTo>
                                <a:lnTo>
                                  <a:pt x="1338554" y="47828"/>
                                </a:lnTo>
                                <a:lnTo>
                                  <a:pt x="1338554" y="63500"/>
                                </a:lnTo>
                                <a:lnTo>
                                  <a:pt x="1316647" y="63500"/>
                                </a:lnTo>
                                <a:lnTo>
                                  <a:pt x="1310767" y="59448"/>
                                </a:lnTo>
                                <a:lnTo>
                                  <a:pt x="1310767" y="101600"/>
                                </a:lnTo>
                                <a:lnTo>
                                  <a:pt x="1283042" y="101600"/>
                                </a:lnTo>
                                <a:lnTo>
                                  <a:pt x="1260348" y="114300"/>
                                </a:lnTo>
                                <a:lnTo>
                                  <a:pt x="1259725" y="114300"/>
                                </a:lnTo>
                                <a:lnTo>
                                  <a:pt x="1267523" y="127000"/>
                                </a:lnTo>
                                <a:lnTo>
                                  <a:pt x="1244600" y="127000"/>
                                </a:lnTo>
                                <a:lnTo>
                                  <a:pt x="1250543" y="139700"/>
                                </a:lnTo>
                                <a:lnTo>
                                  <a:pt x="1245577" y="139700"/>
                                </a:lnTo>
                                <a:lnTo>
                                  <a:pt x="1227213" y="152400"/>
                                </a:lnTo>
                                <a:lnTo>
                                  <a:pt x="1221549" y="152400"/>
                                </a:lnTo>
                                <a:lnTo>
                                  <a:pt x="1221549" y="165100"/>
                                </a:lnTo>
                                <a:lnTo>
                                  <a:pt x="1190409" y="165100"/>
                                </a:lnTo>
                                <a:lnTo>
                                  <a:pt x="1213015" y="152400"/>
                                </a:lnTo>
                                <a:lnTo>
                                  <a:pt x="1221549" y="165100"/>
                                </a:lnTo>
                                <a:lnTo>
                                  <a:pt x="1221549" y="152400"/>
                                </a:lnTo>
                                <a:lnTo>
                                  <a:pt x="1220000" y="152400"/>
                                </a:lnTo>
                                <a:lnTo>
                                  <a:pt x="1241742" y="139700"/>
                                </a:lnTo>
                                <a:lnTo>
                                  <a:pt x="1230515" y="139700"/>
                                </a:lnTo>
                                <a:lnTo>
                                  <a:pt x="1212926" y="152400"/>
                                </a:lnTo>
                                <a:lnTo>
                                  <a:pt x="1208582" y="152400"/>
                                </a:lnTo>
                                <a:lnTo>
                                  <a:pt x="1229233" y="139700"/>
                                </a:lnTo>
                                <a:lnTo>
                                  <a:pt x="1222895" y="139700"/>
                                </a:lnTo>
                                <a:lnTo>
                                  <a:pt x="1244600" y="127000"/>
                                </a:lnTo>
                                <a:lnTo>
                                  <a:pt x="1237538" y="127000"/>
                                </a:lnTo>
                                <a:lnTo>
                                  <a:pt x="1214767" y="139700"/>
                                </a:lnTo>
                                <a:lnTo>
                                  <a:pt x="1221320" y="139700"/>
                                </a:lnTo>
                                <a:lnTo>
                                  <a:pt x="1199286" y="152400"/>
                                </a:lnTo>
                                <a:lnTo>
                                  <a:pt x="1194676" y="139700"/>
                                </a:lnTo>
                                <a:lnTo>
                                  <a:pt x="1179322" y="139700"/>
                                </a:lnTo>
                                <a:lnTo>
                                  <a:pt x="1199007" y="127000"/>
                                </a:lnTo>
                                <a:lnTo>
                                  <a:pt x="1193647" y="127000"/>
                                </a:lnTo>
                                <a:lnTo>
                                  <a:pt x="1178966" y="135877"/>
                                </a:lnTo>
                                <a:lnTo>
                                  <a:pt x="1178966" y="152400"/>
                                </a:lnTo>
                                <a:lnTo>
                                  <a:pt x="1157681" y="152400"/>
                                </a:lnTo>
                                <a:lnTo>
                                  <a:pt x="1173429" y="139700"/>
                                </a:lnTo>
                                <a:lnTo>
                                  <a:pt x="1178966" y="152400"/>
                                </a:lnTo>
                                <a:lnTo>
                                  <a:pt x="1178966" y="135877"/>
                                </a:lnTo>
                                <a:lnTo>
                                  <a:pt x="1172641" y="139700"/>
                                </a:lnTo>
                                <a:lnTo>
                                  <a:pt x="1167676" y="139700"/>
                                </a:lnTo>
                                <a:lnTo>
                                  <a:pt x="1147508" y="152400"/>
                                </a:lnTo>
                                <a:lnTo>
                                  <a:pt x="1141018" y="152400"/>
                                </a:lnTo>
                                <a:lnTo>
                                  <a:pt x="1141018" y="165100"/>
                                </a:lnTo>
                                <a:lnTo>
                                  <a:pt x="1120800" y="177800"/>
                                </a:lnTo>
                                <a:lnTo>
                                  <a:pt x="1115072" y="165100"/>
                                </a:lnTo>
                                <a:lnTo>
                                  <a:pt x="1113713" y="165100"/>
                                </a:lnTo>
                                <a:lnTo>
                                  <a:pt x="1113713" y="177800"/>
                                </a:lnTo>
                                <a:lnTo>
                                  <a:pt x="1093558" y="190398"/>
                                </a:lnTo>
                                <a:lnTo>
                                  <a:pt x="1093558" y="203200"/>
                                </a:lnTo>
                                <a:lnTo>
                                  <a:pt x="1075512" y="215900"/>
                                </a:lnTo>
                                <a:lnTo>
                                  <a:pt x="1072438" y="215900"/>
                                </a:lnTo>
                                <a:lnTo>
                                  <a:pt x="1072438" y="228600"/>
                                </a:lnTo>
                                <a:lnTo>
                                  <a:pt x="1057275" y="254000"/>
                                </a:lnTo>
                                <a:lnTo>
                                  <a:pt x="1055344" y="254000"/>
                                </a:lnTo>
                                <a:lnTo>
                                  <a:pt x="1042517" y="292100"/>
                                </a:lnTo>
                                <a:lnTo>
                                  <a:pt x="1040955" y="292100"/>
                                </a:lnTo>
                                <a:lnTo>
                                  <a:pt x="1037361" y="310299"/>
                                </a:lnTo>
                                <a:lnTo>
                                  <a:pt x="1037361" y="330200"/>
                                </a:lnTo>
                                <a:lnTo>
                                  <a:pt x="1018070" y="342900"/>
                                </a:lnTo>
                                <a:lnTo>
                                  <a:pt x="1013828" y="342900"/>
                                </a:lnTo>
                                <a:lnTo>
                                  <a:pt x="1033881" y="330200"/>
                                </a:lnTo>
                                <a:lnTo>
                                  <a:pt x="1037361" y="330200"/>
                                </a:lnTo>
                                <a:lnTo>
                                  <a:pt x="1037361" y="310299"/>
                                </a:lnTo>
                                <a:lnTo>
                                  <a:pt x="1035939" y="317500"/>
                                </a:lnTo>
                                <a:lnTo>
                                  <a:pt x="1020749" y="317500"/>
                                </a:lnTo>
                                <a:lnTo>
                                  <a:pt x="1030681" y="292100"/>
                                </a:lnTo>
                                <a:lnTo>
                                  <a:pt x="1032370" y="292100"/>
                                </a:lnTo>
                                <a:lnTo>
                                  <a:pt x="1046632" y="254000"/>
                                </a:lnTo>
                                <a:lnTo>
                                  <a:pt x="1049045" y="254000"/>
                                </a:lnTo>
                                <a:lnTo>
                                  <a:pt x="1065911" y="228600"/>
                                </a:lnTo>
                                <a:lnTo>
                                  <a:pt x="1072438" y="228600"/>
                                </a:lnTo>
                                <a:lnTo>
                                  <a:pt x="1072438" y="215900"/>
                                </a:lnTo>
                                <a:lnTo>
                                  <a:pt x="1070914" y="215900"/>
                                </a:lnTo>
                                <a:lnTo>
                                  <a:pt x="1089469" y="203200"/>
                                </a:lnTo>
                                <a:lnTo>
                                  <a:pt x="1093558" y="203200"/>
                                </a:lnTo>
                                <a:lnTo>
                                  <a:pt x="1093558" y="190398"/>
                                </a:lnTo>
                                <a:lnTo>
                                  <a:pt x="1093393" y="190500"/>
                                </a:lnTo>
                                <a:lnTo>
                                  <a:pt x="1087742" y="190500"/>
                                </a:lnTo>
                                <a:lnTo>
                                  <a:pt x="1108303" y="177800"/>
                                </a:lnTo>
                                <a:lnTo>
                                  <a:pt x="1113713" y="177800"/>
                                </a:lnTo>
                                <a:lnTo>
                                  <a:pt x="1113713" y="165100"/>
                                </a:lnTo>
                                <a:lnTo>
                                  <a:pt x="1101115" y="165100"/>
                                </a:lnTo>
                                <a:lnTo>
                                  <a:pt x="1121765" y="152400"/>
                                </a:lnTo>
                                <a:lnTo>
                                  <a:pt x="1128268" y="165100"/>
                                </a:lnTo>
                                <a:lnTo>
                                  <a:pt x="1141018" y="165100"/>
                                </a:lnTo>
                                <a:lnTo>
                                  <a:pt x="1141018" y="152400"/>
                                </a:lnTo>
                                <a:lnTo>
                                  <a:pt x="1140307" y="152400"/>
                                </a:lnTo>
                                <a:lnTo>
                                  <a:pt x="1159433" y="139700"/>
                                </a:lnTo>
                                <a:lnTo>
                                  <a:pt x="1164285" y="139700"/>
                                </a:lnTo>
                                <a:lnTo>
                                  <a:pt x="1184211" y="127000"/>
                                </a:lnTo>
                                <a:lnTo>
                                  <a:pt x="1191488" y="127000"/>
                                </a:lnTo>
                                <a:lnTo>
                                  <a:pt x="1213523" y="114300"/>
                                </a:lnTo>
                                <a:lnTo>
                                  <a:pt x="1206715" y="114300"/>
                                </a:lnTo>
                                <a:lnTo>
                                  <a:pt x="1227988" y="101600"/>
                                </a:lnTo>
                                <a:lnTo>
                                  <a:pt x="1228229" y="101600"/>
                                </a:lnTo>
                                <a:lnTo>
                                  <a:pt x="1217993" y="88900"/>
                                </a:lnTo>
                                <a:lnTo>
                                  <a:pt x="1239304" y="76200"/>
                                </a:lnTo>
                                <a:lnTo>
                                  <a:pt x="1248714" y="88900"/>
                                </a:lnTo>
                                <a:lnTo>
                                  <a:pt x="1228229" y="101600"/>
                                </a:lnTo>
                                <a:lnTo>
                                  <a:pt x="1233182" y="101600"/>
                                </a:lnTo>
                                <a:lnTo>
                                  <a:pt x="1253985" y="88900"/>
                                </a:lnTo>
                                <a:lnTo>
                                  <a:pt x="1266139" y="101600"/>
                                </a:lnTo>
                                <a:lnTo>
                                  <a:pt x="1237145" y="101600"/>
                                </a:lnTo>
                                <a:lnTo>
                                  <a:pt x="1214069" y="114300"/>
                                </a:lnTo>
                                <a:lnTo>
                                  <a:pt x="1213523" y="114300"/>
                                </a:lnTo>
                                <a:lnTo>
                                  <a:pt x="1221689" y="127000"/>
                                </a:lnTo>
                                <a:lnTo>
                                  <a:pt x="1236954" y="127000"/>
                                </a:lnTo>
                                <a:lnTo>
                                  <a:pt x="1259725" y="114300"/>
                                </a:lnTo>
                                <a:lnTo>
                                  <a:pt x="1249591" y="114300"/>
                                </a:lnTo>
                                <a:lnTo>
                                  <a:pt x="1270863" y="101600"/>
                                </a:lnTo>
                                <a:lnTo>
                                  <a:pt x="1276146" y="101600"/>
                                </a:lnTo>
                                <a:lnTo>
                                  <a:pt x="1298130" y="88900"/>
                                </a:lnTo>
                                <a:lnTo>
                                  <a:pt x="1310767" y="101600"/>
                                </a:lnTo>
                                <a:lnTo>
                                  <a:pt x="1310767" y="59448"/>
                                </a:lnTo>
                                <a:lnTo>
                                  <a:pt x="1310538" y="59283"/>
                                </a:lnTo>
                                <a:lnTo>
                                  <a:pt x="1310538" y="63500"/>
                                </a:lnTo>
                                <a:lnTo>
                                  <a:pt x="1293050" y="63500"/>
                                </a:lnTo>
                                <a:lnTo>
                                  <a:pt x="1293050" y="88900"/>
                                </a:lnTo>
                                <a:lnTo>
                                  <a:pt x="1259446" y="88900"/>
                                </a:lnTo>
                                <a:lnTo>
                                  <a:pt x="1281734" y="76200"/>
                                </a:lnTo>
                                <a:lnTo>
                                  <a:pt x="1293050" y="88900"/>
                                </a:lnTo>
                                <a:lnTo>
                                  <a:pt x="1293050" y="63500"/>
                                </a:lnTo>
                                <a:lnTo>
                                  <a:pt x="1270787" y="63500"/>
                                </a:lnTo>
                                <a:lnTo>
                                  <a:pt x="1293507" y="50800"/>
                                </a:lnTo>
                                <a:lnTo>
                                  <a:pt x="1310538" y="63500"/>
                                </a:lnTo>
                                <a:lnTo>
                                  <a:pt x="1310538" y="59283"/>
                                </a:lnTo>
                                <a:lnTo>
                                  <a:pt x="1298270" y="50800"/>
                                </a:lnTo>
                                <a:lnTo>
                                  <a:pt x="1319352" y="38100"/>
                                </a:lnTo>
                                <a:lnTo>
                                  <a:pt x="1338554" y="63500"/>
                                </a:lnTo>
                                <a:lnTo>
                                  <a:pt x="1338554" y="47828"/>
                                </a:lnTo>
                                <a:lnTo>
                                  <a:pt x="1323695" y="38100"/>
                                </a:lnTo>
                                <a:lnTo>
                                  <a:pt x="1344358" y="25400"/>
                                </a:lnTo>
                                <a:lnTo>
                                  <a:pt x="1363370" y="38100"/>
                                </a:lnTo>
                                <a:lnTo>
                                  <a:pt x="1363370" y="35229"/>
                                </a:lnTo>
                                <a:lnTo>
                                  <a:pt x="1349006" y="25400"/>
                                </a:lnTo>
                                <a:lnTo>
                                  <a:pt x="1370863" y="12700"/>
                                </a:lnTo>
                                <a:lnTo>
                                  <a:pt x="1387957" y="25400"/>
                                </a:lnTo>
                                <a:lnTo>
                                  <a:pt x="1387957" y="21691"/>
                                </a:lnTo>
                                <a:lnTo>
                                  <a:pt x="1376591" y="12700"/>
                                </a:lnTo>
                                <a:lnTo>
                                  <a:pt x="1399832" y="12700"/>
                                </a:lnTo>
                                <a:lnTo>
                                  <a:pt x="1415034" y="25400"/>
                                </a:lnTo>
                                <a:lnTo>
                                  <a:pt x="1419275" y="25400"/>
                                </a:lnTo>
                                <a:lnTo>
                                  <a:pt x="1440040" y="50800"/>
                                </a:lnTo>
                                <a:lnTo>
                                  <a:pt x="1440040" y="43345"/>
                                </a:lnTo>
                                <a:lnTo>
                                  <a:pt x="1426591" y="25400"/>
                                </a:lnTo>
                                <a:lnTo>
                                  <a:pt x="1447050" y="25400"/>
                                </a:lnTo>
                                <a:lnTo>
                                  <a:pt x="1421155" y="12700"/>
                                </a:lnTo>
                                <a:lnTo>
                                  <a:pt x="1432102" y="12700"/>
                                </a:lnTo>
                                <a:lnTo>
                                  <a:pt x="1447050" y="25400"/>
                                </a:lnTo>
                                <a:lnTo>
                                  <a:pt x="1453184" y="25400"/>
                                </a:lnTo>
                                <a:lnTo>
                                  <a:pt x="1471980" y="50800"/>
                                </a:lnTo>
                                <a:lnTo>
                                  <a:pt x="1477175" y="50800"/>
                                </a:lnTo>
                                <a:lnTo>
                                  <a:pt x="1498815" y="76200"/>
                                </a:lnTo>
                                <a:lnTo>
                                  <a:pt x="1498815" y="67703"/>
                                </a:lnTo>
                                <a:lnTo>
                                  <a:pt x="1484998" y="50800"/>
                                </a:lnTo>
                                <a:lnTo>
                                  <a:pt x="1479702" y="50800"/>
                                </a:lnTo>
                                <a:lnTo>
                                  <a:pt x="1464792" y="29679"/>
                                </a:lnTo>
                                <a:lnTo>
                                  <a:pt x="1455648" y="25400"/>
                                </a:lnTo>
                                <a:lnTo>
                                  <a:pt x="1440256" y="12700"/>
                                </a:lnTo>
                                <a:lnTo>
                                  <a:pt x="1459166" y="12700"/>
                                </a:lnTo>
                                <a:lnTo>
                                  <a:pt x="1434020" y="0"/>
                                </a:lnTo>
                                <a:lnTo>
                                  <a:pt x="1392275" y="0"/>
                                </a:lnTo>
                                <a:lnTo>
                                  <a:pt x="1371828" y="12700"/>
                                </a:lnTo>
                                <a:lnTo>
                                  <a:pt x="1363319" y="0"/>
                                </a:lnTo>
                                <a:lnTo>
                                  <a:pt x="1354912" y="0"/>
                                </a:lnTo>
                                <a:lnTo>
                                  <a:pt x="1365923" y="12700"/>
                                </a:lnTo>
                                <a:lnTo>
                                  <a:pt x="1340535" y="12700"/>
                                </a:lnTo>
                                <a:lnTo>
                                  <a:pt x="1340535" y="25400"/>
                                </a:lnTo>
                                <a:lnTo>
                                  <a:pt x="1320177" y="38100"/>
                                </a:lnTo>
                                <a:lnTo>
                                  <a:pt x="1303210" y="12700"/>
                                </a:lnTo>
                                <a:lnTo>
                                  <a:pt x="1325448" y="12700"/>
                                </a:lnTo>
                                <a:lnTo>
                                  <a:pt x="1340535" y="25400"/>
                                </a:lnTo>
                                <a:lnTo>
                                  <a:pt x="1340535" y="12700"/>
                                </a:lnTo>
                                <a:lnTo>
                                  <a:pt x="1331595" y="12700"/>
                                </a:lnTo>
                                <a:lnTo>
                                  <a:pt x="1354912" y="0"/>
                                </a:lnTo>
                                <a:lnTo>
                                  <a:pt x="1317840" y="0"/>
                                </a:lnTo>
                                <a:lnTo>
                                  <a:pt x="1298879" y="12700"/>
                                </a:lnTo>
                                <a:lnTo>
                                  <a:pt x="1298244" y="12700"/>
                                </a:lnTo>
                                <a:lnTo>
                                  <a:pt x="1315720" y="38100"/>
                                </a:lnTo>
                                <a:lnTo>
                                  <a:pt x="1294663" y="50800"/>
                                </a:lnTo>
                                <a:lnTo>
                                  <a:pt x="1289519" y="43586"/>
                                </a:lnTo>
                                <a:lnTo>
                                  <a:pt x="1289519" y="50800"/>
                                </a:lnTo>
                                <a:lnTo>
                                  <a:pt x="1266278" y="50800"/>
                                </a:lnTo>
                                <a:lnTo>
                                  <a:pt x="1260119" y="46012"/>
                                </a:lnTo>
                                <a:lnTo>
                                  <a:pt x="1260119" y="50800"/>
                                </a:lnTo>
                                <a:lnTo>
                                  <a:pt x="1235951" y="63500"/>
                                </a:lnTo>
                                <a:lnTo>
                                  <a:pt x="1232446" y="60198"/>
                                </a:lnTo>
                                <a:lnTo>
                                  <a:pt x="1232446" y="76200"/>
                                </a:lnTo>
                                <a:lnTo>
                                  <a:pt x="1212723" y="88900"/>
                                </a:lnTo>
                                <a:lnTo>
                                  <a:pt x="1221854" y="101600"/>
                                </a:lnTo>
                                <a:lnTo>
                                  <a:pt x="1193152" y="101600"/>
                                </a:lnTo>
                                <a:lnTo>
                                  <a:pt x="1212659" y="88900"/>
                                </a:lnTo>
                                <a:lnTo>
                                  <a:pt x="1207503" y="88900"/>
                                </a:lnTo>
                                <a:lnTo>
                                  <a:pt x="1186027" y="101600"/>
                                </a:lnTo>
                                <a:lnTo>
                                  <a:pt x="1180566" y="101600"/>
                                </a:lnTo>
                                <a:lnTo>
                                  <a:pt x="1178179" y="103047"/>
                                </a:lnTo>
                                <a:lnTo>
                                  <a:pt x="1178179" y="127000"/>
                                </a:lnTo>
                                <a:lnTo>
                                  <a:pt x="1158443" y="139700"/>
                                </a:lnTo>
                                <a:lnTo>
                                  <a:pt x="1153591" y="139700"/>
                                </a:lnTo>
                                <a:lnTo>
                                  <a:pt x="1134351" y="152400"/>
                                </a:lnTo>
                                <a:lnTo>
                                  <a:pt x="1126794" y="152400"/>
                                </a:lnTo>
                                <a:lnTo>
                                  <a:pt x="1146378" y="139700"/>
                                </a:lnTo>
                                <a:lnTo>
                                  <a:pt x="1151597" y="139700"/>
                                </a:lnTo>
                                <a:lnTo>
                                  <a:pt x="1161364" y="127000"/>
                                </a:lnTo>
                                <a:lnTo>
                                  <a:pt x="1171143" y="114300"/>
                                </a:lnTo>
                                <a:lnTo>
                                  <a:pt x="1178179" y="127000"/>
                                </a:lnTo>
                                <a:lnTo>
                                  <a:pt x="1178179" y="103047"/>
                                </a:lnTo>
                                <a:lnTo>
                                  <a:pt x="1159573" y="114300"/>
                                </a:lnTo>
                                <a:lnTo>
                                  <a:pt x="1154188" y="114300"/>
                                </a:lnTo>
                                <a:lnTo>
                                  <a:pt x="1172235" y="101600"/>
                                </a:lnTo>
                                <a:lnTo>
                                  <a:pt x="1177023" y="101600"/>
                                </a:lnTo>
                                <a:lnTo>
                                  <a:pt x="1197000" y="88900"/>
                                </a:lnTo>
                                <a:lnTo>
                                  <a:pt x="1203236" y="88900"/>
                                </a:lnTo>
                                <a:lnTo>
                                  <a:pt x="1225854" y="76200"/>
                                </a:lnTo>
                                <a:lnTo>
                                  <a:pt x="1232446" y="76200"/>
                                </a:lnTo>
                                <a:lnTo>
                                  <a:pt x="1232446" y="60198"/>
                                </a:lnTo>
                                <a:lnTo>
                                  <a:pt x="1228940" y="56896"/>
                                </a:lnTo>
                                <a:lnTo>
                                  <a:pt x="1228940" y="63500"/>
                                </a:lnTo>
                                <a:lnTo>
                                  <a:pt x="1205052" y="63500"/>
                                </a:lnTo>
                                <a:lnTo>
                                  <a:pt x="1197013" y="54787"/>
                                </a:lnTo>
                                <a:lnTo>
                                  <a:pt x="1197013" y="63500"/>
                                </a:lnTo>
                                <a:lnTo>
                                  <a:pt x="1192377" y="63500"/>
                                </a:lnTo>
                                <a:lnTo>
                                  <a:pt x="1192377" y="88900"/>
                                </a:lnTo>
                                <a:lnTo>
                                  <a:pt x="1171867" y="101600"/>
                                </a:lnTo>
                                <a:lnTo>
                                  <a:pt x="1167866" y="97866"/>
                                </a:lnTo>
                                <a:lnTo>
                                  <a:pt x="1167866" y="101600"/>
                                </a:lnTo>
                                <a:lnTo>
                                  <a:pt x="1153071" y="111036"/>
                                </a:lnTo>
                                <a:lnTo>
                                  <a:pt x="1153071" y="127000"/>
                                </a:lnTo>
                                <a:lnTo>
                                  <a:pt x="1136624" y="138176"/>
                                </a:lnTo>
                                <a:lnTo>
                                  <a:pt x="1136624" y="139700"/>
                                </a:lnTo>
                                <a:lnTo>
                                  <a:pt x="1120686" y="152400"/>
                                </a:lnTo>
                                <a:lnTo>
                                  <a:pt x="1117346" y="152400"/>
                                </a:lnTo>
                                <a:lnTo>
                                  <a:pt x="1135951" y="139700"/>
                                </a:lnTo>
                                <a:lnTo>
                                  <a:pt x="1136624" y="139700"/>
                                </a:lnTo>
                                <a:lnTo>
                                  <a:pt x="1136624" y="138176"/>
                                </a:lnTo>
                                <a:lnTo>
                                  <a:pt x="1134364" y="139700"/>
                                </a:lnTo>
                                <a:lnTo>
                                  <a:pt x="1129957" y="139700"/>
                                </a:lnTo>
                                <a:lnTo>
                                  <a:pt x="1148664" y="127000"/>
                                </a:lnTo>
                                <a:lnTo>
                                  <a:pt x="1153071" y="127000"/>
                                </a:lnTo>
                                <a:lnTo>
                                  <a:pt x="1153071" y="111036"/>
                                </a:lnTo>
                                <a:lnTo>
                                  <a:pt x="1147927" y="114300"/>
                                </a:lnTo>
                                <a:lnTo>
                                  <a:pt x="1143825" y="110604"/>
                                </a:lnTo>
                                <a:lnTo>
                                  <a:pt x="1143825" y="114300"/>
                                </a:lnTo>
                                <a:lnTo>
                                  <a:pt x="1127836" y="133705"/>
                                </a:lnTo>
                                <a:lnTo>
                                  <a:pt x="1127836" y="139700"/>
                                </a:lnTo>
                                <a:lnTo>
                                  <a:pt x="1111961" y="150469"/>
                                </a:lnTo>
                                <a:lnTo>
                                  <a:pt x="1111961" y="152400"/>
                                </a:lnTo>
                                <a:lnTo>
                                  <a:pt x="1101039" y="160108"/>
                                </a:lnTo>
                                <a:lnTo>
                                  <a:pt x="1101039" y="177800"/>
                                </a:lnTo>
                                <a:lnTo>
                                  <a:pt x="1087183" y="177800"/>
                                </a:lnTo>
                                <a:lnTo>
                                  <a:pt x="1087183" y="190500"/>
                                </a:lnTo>
                                <a:lnTo>
                                  <a:pt x="1079411" y="195313"/>
                                </a:lnTo>
                                <a:lnTo>
                                  <a:pt x="1079411" y="203200"/>
                                </a:lnTo>
                                <a:lnTo>
                                  <a:pt x="1063548" y="215900"/>
                                </a:lnTo>
                                <a:lnTo>
                                  <a:pt x="1061681" y="215900"/>
                                </a:lnTo>
                                <a:lnTo>
                                  <a:pt x="1079131" y="203200"/>
                                </a:lnTo>
                                <a:lnTo>
                                  <a:pt x="1079411" y="203200"/>
                                </a:lnTo>
                                <a:lnTo>
                                  <a:pt x="1079411" y="195313"/>
                                </a:lnTo>
                                <a:lnTo>
                                  <a:pt x="1069568" y="201409"/>
                                </a:lnTo>
                                <a:lnTo>
                                  <a:pt x="1069568" y="203200"/>
                                </a:lnTo>
                                <a:lnTo>
                                  <a:pt x="1059802" y="210502"/>
                                </a:lnTo>
                                <a:lnTo>
                                  <a:pt x="1059802" y="228600"/>
                                </a:lnTo>
                                <a:lnTo>
                                  <a:pt x="1044016" y="254000"/>
                                </a:lnTo>
                                <a:lnTo>
                                  <a:pt x="1041781" y="250050"/>
                                </a:lnTo>
                                <a:lnTo>
                                  <a:pt x="1041781" y="254000"/>
                                </a:lnTo>
                                <a:lnTo>
                                  <a:pt x="1027899" y="279400"/>
                                </a:lnTo>
                                <a:lnTo>
                                  <a:pt x="1026198" y="279400"/>
                                </a:lnTo>
                                <a:lnTo>
                                  <a:pt x="1026198" y="292100"/>
                                </a:lnTo>
                                <a:lnTo>
                                  <a:pt x="1016127" y="323977"/>
                                </a:lnTo>
                                <a:lnTo>
                                  <a:pt x="1016127" y="330200"/>
                                </a:lnTo>
                                <a:lnTo>
                                  <a:pt x="1009370" y="338467"/>
                                </a:lnTo>
                                <a:lnTo>
                                  <a:pt x="1009370" y="342900"/>
                                </a:lnTo>
                                <a:lnTo>
                                  <a:pt x="989850" y="355600"/>
                                </a:lnTo>
                                <a:lnTo>
                                  <a:pt x="985100" y="355600"/>
                                </a:lnTo>
                                <a:lnTo>
                                  <a:pt x="1007452" y="342900"/>
                                </a:lnTo>
                                <a:lnTo>
                                  <a:pt x="1009370" y="342900"/>
                                </a:lnTo>
                                <a:lnTo>
                                  <a:pt x="1009370" y="338467"/>
                                </a:lnTo>
                                <a:lnTo>
                                  <a:pt x="1005738" y="342900"/>
                                </a:lnTo>
                                <a:lnTo>
                                  <a:pt x="1005078" y="342900"/>
                                </a:lnTo>
                                <a:lnTo>
                                  <a:pt x="1016127" y="330200"/>
                                </a:lnTo>
                                <a:lnTo>
                                  <a:pt x="1016127" y="323977"/>
                                </a:lnTo>
                                <a:lnTo>
                                  <a:pt x="1014158" y="330200"/>
                                </a:lnTo>
                                <a:lnTo>
                                  <a:pt x="1013625" y="330200"/>
                                </a:lnTo>
                                <a:lnTo>
                                  <a:pt x="1009142" y="324980"/>
                                </a:lnTo>
                                <a:lnTo>
                                  <a:pt x="1009142" y="330200"/>
                                </a:lnTo>
                                <a:lnTo>
                                  <a:pt x="995514" y="342900"/>
                                </a:lnTo>
                                <a:lnTo>
                                  <a:pt x="1000950" y="330200"/>
                                </a:lnTo>
                                <a:lnTo>
                                  <a:pt x="1009142" y="330200"/>
                                </a:lnTo>
                                <a:lnTo>
                                  <a:pt x="1009142" y="324980"/>
                                </a:lnTo>
                                <a:lnTo>
                                  <a:pt x="1002728" y="317500"/>
                                </a:lnTo>
                                <a:lnTo>
                                  <a:pt x="1015974" y="292100"/>
                                </a:lnTo>
                                <a:lnTo>
                                  <a:pt x="1026198" y="292100"/>
                                </a:lnTo>
                                <a:lnTo>
                                  <a:pt x="1026198" y="279400"/>
                                </a:lnTo>
                                <a:lnTo>
                                  <a:pt x="1017943" y="279400"/>
                                </a:lnTo>
                                <a:lnTo>
                                  <a:pt x="1033780" y="254000"/>
                                </a:lnTo>
                                <a:lnTo>
                                  <a:pt x="1041781" y="254000"/>
                                </a:lnTo>
                                <a:lnTo>
                                  <a:pt x="1041781" y="250050"/>
                                </a:lnTo>
                                <a:lnTo>
                                  <a:pt x="1036840" y="241300"/>
                                </a:lnTo>
                                <a:lnTo>
                                  <a:pt x="1054823" y="228600"/>
                                </a:lnTo>
                                <a:lnTo>
                                  <a:pt x="1059802" y="228600"/>
                                </a:lnTo>
                                <a:lnTo>
                                  <a:pt x="1059802" y="210502"/>
                                </a:lnTo>
                                <a:lnTo>
                                  <a:pt x="1052563" y="215900"/>
                                </a:lnTo>
                                <a:lnTo>
                                  <a:pt x="1050429" y="215900"/>
                                </a:lnTo>
                                <a:lnTo>
                                  <a:pt x="1068082" y="203200"/>
                                </a:lnTo>
                                <a:lnTo>
                                  <a:pt x="1069568" y="203200"/>
                                </a:lnTo>
                                <a:lnTo>
                                  <a:pt x="1069568" y="201409"/>
                                </a:lnTo>
                                <a:lnTo>
                                  <a:pt x="1066673" y="203200"/>
                                </a:lnTo>
                                <a:lnTo>
                                  <a:pt x="1061377" y="203200"/>
                                </a:lnTo>
                                <a:lnTo>
                                  <a:pt x="1048156" y="211696"/>
                                </a:lnTo>
                                <a:lnTo>
                                  <a:pt x="1048156" y="228600"/>
                                </a:lnTo>
                                <a:lnTo>
                                  <a:pt x="1031328" y="241300"/>
                                </a:lnTo>
                                <a:lnTo>
                                  <a:pt x="1028585" y="241300"/>
                                </a:lnTo>
                                <a:lnTo>
                                  <a:pt x="1028585" y="254000"/>
                                </a:lnTo>
                                <a:lnTo>
                                  <a:pt x="1013345" y="279400"/>
                                </a:lnTo>
                                <a:lnTo>
                                  <a:pt x="1011402" y="279400"/>
                                </a:lnTo>
                                <a:lnTo>
                                  <a:pt x="998397" y="317500"/>
                                </a:lnTo>
                                <a:lnTo>
                                  <a:pt x="996645" y="317500"/>
                                </a:lnTo>
                                <a:lnTo>
                                  <a:pt x="996645" y="330200"/>
                                </a:lnTo>
                                <a:lnTo>
                                  <a:pt x="988352" y="342900"/>
                                </a:lnTo>
                                <a:lnTo>
                                  <a:pt x="975906" y="355600"/>
                                </a:lnTo>
                                <a:lnTo>
                                  <a:pt x="971651" y="348361"/>
                                </a:lnTo>
                                <a:lnTo>
                                  <a:pt x="971651" y="355600"/>
                                </a:lnTo>
                                <a:lnTo>
                                  <a:pt x="962355" y="362546"/>
                                </a:lnTo>
                                <a:lnTo>
                                  <a:pt x="962355" y="368300"/>
                                </a:lnTo>
                                <a:lnTo>
                                  <a:pt x="939939" y="381000"/>
                                </a:lnTo>
                                <a:lnTo>
                                  <a:pt x="936586" y="381000"/>
                                </a:lnTo>
                                <a:lnTo>
                                  <a:pt x="959675" y="368300"/>
                                </a:lnTo>
                                <a:lnTo>
                                  <a:pt x="962355" y="368300"/>
                                </a:lnTo>
                                <a:lnTo>
                                  <a:pt x="962355" y="362546"/>
                                </a:lnTo>
                                <a:lnTo>
                                  <a:pt x="954646" y="368300"/>
                                </a:lnTo>
                                <a:lnTo>
                                  <a:pt x="943940" y="368300"/>
                                </a:lnTo>
                                <a:lnTo>
                                  <a:pt x="965339" y="355600"/>
                                </a:lnTo>
                                <a:lnTo>
                                  <a:pt x="971651" y="355600"/>
                                </a:lnTo>
                                <a:lnTo>
                                  <a:pt x="971651" y="348361"/>
                                </a:lnTo>
                                <a:lnTo>
                                  <a:pt x="968451" y="342900"/>
                                </a:lnTo>
                                <a:lnTo>
                                  <a:pt x="984948" y="317500"/>
                                </a:lnTo>
                                <a:lnTo>
                                  <a:pt x="996645" y="330200"/>
                                </a:lnTo>
                                <a:lnTo>
                                  <a:pt x="996645" y="317500"/>
                                </a:lnTo>
                                <a:lnTo>
                                  <a:pt x="987171" y="317500"/>
                                </a:lnTo>
                                <a:lnTo>
                                  <a:pt x="1002195" y="279400"/>
                                </a:lnTo>
                                <a:lnTo>
                                  <a:pt x="1004620" y="279400"/>
                                </a:lnTo>
                                <a:lnTo>
                                  <a:pt x="1021562" y="254000"/>
                                </a:lnTo>
                                <a:lnTo>
                                  <a:pt x="1028585" y="254000"/>
                                </a:lnTo>
                                <a:lnTo>
                                  <a:pt x="1028585" y="241300"/>
                                </a:lnTo>
                                <a:lnTo>
                                  <a:pt x="1025309" y="241300"/>
                                </a:lnTo>
                                <a:lnTo>
                                  <a:pt x="1043520" y="228600"/>
                                </a:lnTo>
                                <a:lnTo>
                                  <a:pt x="1048156" y="228600"/>
                                </a:lnTo>
                                <a:lnTo>
                                  <a:pt x="1048156" y="211696"/>
                                </a:lnTo>
                                <a:lnTo>
                                  <a:pt x="1041590" y="215900"/>
                                </a:lnTo>
                                <a:lnTo>
                                  <a:pt x="1037361" y="215900"/>
                                </a:lnTo>
                                <a:lnTo>
                                  <a:pt x="1037361" y="228600"/>
                                </a:lnTo>
                                <a:lnTo>
                                  <a:pt x="1019162" y="241300"/>
                                </a:lnTo>
                                <a:lnTo>
                                  <a:pt x="1015796" y="241300"/>
                                </a:lnTo>
                                <a:lnTo>
                                  <a:pt x="1015796" y="254000"/>
                                </a:lnTo>
                                <a:lnTo>
                                  <a:pt x="999578" y="279400"/>
                                </a:lnTo>
                                <a:lnTo>
                                  <a:pt x="997153" y="279400"/>
                                </a:lnTo>
                                <a:lnTo>
                                  <a:pt x="982814" y="317500"/>
                                </a:lnTo>
                                <a:lnTo>
                                  <a:pt x="980579" y="314693"/>
                                </a:lnTo>
                                <a:lnTo>
                                  <a:pt x="980579" y="317500"/>
                                </a:lnTo>
                                <a:lnTo>
                                  <a:pt x="964590" y="342900"/>
                                </a:lnTo>
                                <a:lnTo>
                                  <a:pt x="961402" y="340118"/>
                                </a:lnTo>
                                <a:lnTo>
                                  <a:pt x="961402" y="342900"/>
                                </a:lnTo>
                                <a:lnTo>
                                  <a:pt x="940473" y="368300"/>
                                </a:lnTo>
                                <a:lnTo>
                                  <a:pt x="943444" y="368300"/>
                                </a:lnTo>
                                <a:lnTo>
                                  <a:pt x="930643" y="377355"/>
                                </a:lnTo>
                                <a:lnTo>
                                  <a:pt x="930643" y="381000"/>
                                </a:lnTo>
                                <a:lnTo>
                                  <a:pt x="907148" y="393700"/>
                                </a:lnTo>
                                <a:lnTo>
                                  <a:pt x="903897" y="393700"/>
                                </a:lnTo>
                                <a:lnTo>
                                  <a:pt x="926592" y="381000"/>
                                </a:lnTo>
                                <a:lnTo>
                                  <a:pt x="930643" y="381000"/>
                                </a:lnTo>
                                <a:lnTo>
                                  <a:pt x="930643" y="377355"/>
                                </a:lnTo>
                                <a:lnTo>
                                  <a:pt x="925487" y="381000"/>
                                </a:lnTo>
                                <a:lnTo>
                                  <a:pt x="914476" y="381000"/>
                                </a:lnTo>
                                <a:lnTo>
                                  <a:pt x="939647" y="368300"/>
                                </a:lnTo>
                                <a:lnTo>
                                  <a:pt x="940473" y="368300"/>
                                </a:lnTo>
                                <a:lnTo>
                                  <a:pt x="935774" y="361746"/>
                                </a:lnTo>
                                <a:lnTo>
                                  <a:pt x="935774" y="368300"/>
                                </a:lnTo>
                                <a:lnTo>
                                  <a:pt x="910920" y="381000"/>
                                </a:lnTo>
                                <a:lnTo>
                                  <a:pt x="913853" y="381000"/>
                                </a:lnTo>
                                <a:lnTo>
                                  <a:pt x="898398" y="390410"/>
                                </a:lnTo>
                                <a:lnTo>
                                  <a:pt x="898398" y="393700"/>
                                </a:lnTo>
                                <a:lnTo>
                                  <a:pt x="890270" y="406400"/>
                                </a:lnTo>
                                <a:lnTo>
                                  <a:pt x="888453" y="406400"/>
                                </a:lnTo>
                                <a:lnTo>
                                  <a:pt x="894410" y="393700"/>
                                </a:lnTo>
                                <a:lnTo>
                                  <a:pt x="898398" y="393700"/>
                                </a:lnTo>
                                <a:lnTo>
                                  <a:pt x="898398" y="390410"/>
                                </a:lnTo>
                                <a:lnTo>
                                  <a:pt x="892987" y="393700"/>
                                </a:lnTo>
                                <a:lnTo>
                                  <a:pt x="892517" y="393700"/>
                                </a:lnTo>
                                <a:lnTo>
                                  <a:pt x="888085" y="388696"/>
                                </a:lnTo>
                                <a:lnTo>
                                  <a:pt x="888085" y="393700"/>
                                </a:lnTo>
                                <a:lnTo>
                                  <a:pt x="873823" y="393700"/>
                                </a:lnTo>
                                <a:lnTo>
                                  <a:pt x="873823" y="406400"/>
                                </a:lnTo>
                                <a:lnTo>
                                  <a:pt x="855433" y="393700"/>
                                </a:lnTo>
                                <a:lnTo>
                                  <a:pt x="848626" y="389001"/>
                                </a:lnTo>
                                <a:lnTo>
                                  <a:pt x="862279" y="393700"/>
                                </a:lnTo>
                                <a:lnTo>
                                  <a:pt x="873823" y="406400"/>
                                </a:lnTo>
                                <a:lnTo>
                                  <a:pt x="873823" y="393700"/>
                                </a:lnTo>
                                <a:lnTo>
                                  <a:pt x="864793" y="393700"/>
                                </a:lnTo>
                                <a:lnTo>
                                  <a:pt x="857923" y="381000"/>
                                </a:lnTo>
                                <a:lnTo>
                                  <a:pt x="846162" y="381000"/>
                                </a:lnTo>
                                <a:lnTo>
                                  <a:pt x="836002" y="368236"/>
                                </a:lnTo>
                                <a:lnTo>
                                  <a:pt x="824191" y="355600"/>
                                </a:lnTo>
                                <a:lnTo>
                                  <a:pt x="820102" y="355600"/>
                                </a:lnTo>
                                <a:lnTo>
                                  <a:pt x="815225" y="349275"/>
                                </a:lnTo>
                                <a:lnTo>
                                  <a:pt x="815225" y="355600"/>
                                </a:lnTo>
                                <a:lnTo>
                                  <a:pt x="794118" y="355600"/>
                                </a:lnTo>
                                <a:lnTo>
                                  <a:pt x="773023" y="342900"/>
                                </a:lnTo>
                                <a:lnTo>
                                  <a:pt x="795159" y="342900"/>
                                </a:lnTo>
                                <a:lnTo>
                                  <a:pt x="815225" y="355600"/>
                                </a:lnTo>
                                <a:lnTo>
                                  <a:pt x="815225" y="349275"/>
                                </a:lnTo>
                                <a:lnTo>
                                  <a:pt x="800544" y="330200"/>
                                </a:lnTo>
                                <a:lnTo>
                                  <a:pt x="796544" y="330200"/>
                                </a:lnTo>
                                <a:lnTo>
                                  <a:pt x="791667" y="324104"/>
                                </a:lnTo>
                                <a:lnTo>
                                  <a:pt x="791667" y="330200"/>
                                </a:lnTo>
                                <a:lnTo>
                                  <a:pt x="767575" y="342900"/>
                                </a:lnTo>
                                <a:lnTo>
                                  <a:pt x="747255" y="330200"/>
                                </a:lnTo>
                                <a:lnTo>
                                  <a:pt x="771029" y="317500"/>
                                </a:lnTo>
                                <a:lnTo>
                                  <a:pt x="791667" y="330200"/>
                                </a:lnTo>
                                <a:lnTo>
                                  <a:pt x="791667" y="324104"/>
                                </a:lnTo>
                                <a:lnTo>
                                  <a:pt x="776262" y="304800"/>
                                </a:lnTo>
                                <a:lnTo>
                                  <a:pt x="772426" y="304800"/>
                                </a:lnTo>
                                <a:lnTo>
                                  <a:pt x="767664" y="299339"/>
                                </a:lnTo>
                                <a:lnTo>
                                  <a:pt x="767664" y="304800"/>
                                </a:lnTo>
                                <a:lnTo>
                                  <a:pt x="743800" y="317500"/>
                                </a:lnTo>
                                <a:lnTo>
                                  <a:pt x="733209" y="304800"/>
                                </a:lnTo>
                                <a:lnTo>
                                  <a:pt x="722630" y="292100"/>
                                </a:lnTo>
                                <a:lnTo>
                                  <a:pt x="745464" y="279400"/>
                                </a:lnTo>
                                <a:lnTo>
                                  <a:pt x="767664" y="304800"/>
                                </a:lnTo>
                                <a:lnTo>
                                  <a:pt x="767664" y="299339"/>
                                </a:lnTo>
                                <a:lnTo>
                                  <a:pt x="750303" y="279400"/>
                                </a:lnTo>
                                <a:lnTo>
                                  <a:pt x="776147" y="279400"/>
                                </a:lnTo>
                                <a:lnTo>
                                  <a:pt x="798969" y="304800"/>
                                </a:lnTo>
                                <a:lnTo>
                                  <a:pt x="802640" y="304800"/>
                                </a:lnTo>
                                <a:lnTo>
                                  <a:pt x="823214" y="330200"/>
                                </a:lnTo>
                                <a:lnTo>
                                  <a:pt x="827125" y="330200"/>
                                </a:lnTo>
                                <a:lnTo>
                                  <a:pt x="846975" y="355600"/>
                                </a:lnTo>
                                <a:lnTo>
                                  <a:pt x="851001" y="355600"/>
                                </a:lnTo>
                                <a:lnTo>
                                  <a:pt x="871093" y="381000"/>
                                </a:lnTo>
                                <a:lnTo>
                                  <a:pt x="875169" y="381000"/>
                                </a:lnTo>
                                <a:lnTo>
                                  <a:pt x="888085" y="393700"/>
                                </a:lnTo>
                                <a:lnTo>
                                  <a:pt x="888085" y="388696"/>
                                </a:lnTo>
                                <a:lnTo>
                                  <a:pt x="881291" y="381000"/>
                                </a:lnTo>
                                <a:lnTo>
                                  <a:pt x="877125" y="381000"/>
                                </a:lnTo>
                                <a:lnTo>
                                  <a:pt x="857148" y="355600"/>
                                </a:lnTo>
                                <a:lnTo>
                                  <a:pt x="852855" y="355600"/>
                                </a:lnTo>
                                <a:lnTo>
                                  <a:pt x="833247" y="330200"/>
                                </a:lnTo>
                                <a:lnTo>
                                  <a:pt x="828954" y="330200"/>
                                </a:lnTo>
                                <a:lnTo>
                                  <a:pt x="808659" y="304800"/>
                                </a:lnTo>
                                <a:lnTo>
                                  <a:pt x="836256" y="304800"/>
                                </a:lnTo>
                                <a:lnTo>
                                  <a:pt x="856640" y="330200"/>
                                </a:lnTo>
                                <a:lnTo>
                                  <a:pt x="860856" y="330200"/>
                                </a:lnTo>
                                <a:lnTo>
                                  <a:pt x="880541" y="355600"/>
                                </a:lnTo>
                                <a:lnTo>
                                  <a:pt x="884847" y="355600"/>
                                </a:lnTo>
                                <a:lnTo>
                                  <a:pt x="904925" y="381000"/>
                                </a:lnTo>
                                <a:lnTo>
                                  <a:pt x="910920" y="381000"/>
                                </a:lnTo>
                                <a:lnTo>
                                  <a:pt x="890651" y="355600"/>
                                </a:lnTo>
                                <a:lnTo>
                                  <a:pt x="917232" y="342900"/>
                                </a:lnTo>
                                <a:lnTo>
                                  <a:pt x="935774" y="368300"/>
                                </a:lnTo>
                                <a:lnTo>
                                  <a:pt x="935774" y="361746"/>
                                </a:lnTo>
                                <a:lnTo>
                                  <a:pt x="922261" y="342900"/>
                                </a:lnTo>
                                <a:lnTo>
                                  <a:pt x="946150" y="330200"/>
                                </a:lnTo>
                                <a:lnTo>
                                  <a:pt x="961402" y="342900"/>
                                </a:lnTo>
                                <a:lnTo>
                                  <a:pt x="961402" y="340118"/>
                                </a:lnTo>
                                <a:lnTo>
                                  <a:pt x="950036" y="330200"/>
                                </a:lnTo>
                                <a:lnTo>
                                  <a:pt x="969746" y="317500"/>
                                </a:lnTo>
                                <a:lnTo>
                                  <a:pt x="980579" y="317500"/>
                                </a:lnTo>
                                <a:lnTo>
                                  <a:pt x="980579" y="314693"/>
                                </a:lnTo>
                                <a:lnTo>
                                  <a:pt x="972718" y="304800"/>
                                </a:lnTo>
                                <a:lnTo>
                                  <a:pt x="990206" y="279400"/>
                                </a:lnTo>
                                <a:lnTo>
                                  <a:pt x="993317" y="279400"/>
                                </a:lnTo>
                                <a:lnTo>
                                  <a:pt x="1010132" y="254000"/>
                                </a:lnTo>
                                <a:lnTo>
                                  <a:pt x="1015796" y="254000"/>
                                </a:lnTo>
                                <a:lnTo>
                                  <a:pt x="1015796" y="241300"/>
                                </a:lnTo>
                                <a:lnTo>
                                  <a:pt x="1013993" y="241300"/>
                                </a:lnTo>
                                <a:lnTo>
                                  <a:pt x="1031189" y="228600"/>
                                </a:lnTo>
                                <a:lnTo>
                                  <a:pt x="1037361" y="228600"/>
                                </a:lnTo>
                                <a:lnTo>
                                  <a:pt x="1037361" y="215900"/>
                                </a:lnTo>
                                <a:lnTo>
                                  <a:pt x="1036053" y="215900"/>
                                </a:lnTo>
                                <a:lnTo>
                                  <a:pt x="1054887" y="203200"/>
                                </a:lnTo>
                                <a:lnTo>
                                  <a:pt x="1060831" y="203200"/>
                                </a:lnTo>
                                <a:lnTo>
                                  <a:pt x="1080808" y="190500"/>
                                </a:lnTo>
                                <a:lnTo>
                                  <a:pt x="1087183" y="190500"/>
                                </a:lnTo>
                                <a:lnTo>
                                  <a:pt x="1087183" y="177800"/>
                                </a:lnTo>
                                <a:lnTo>
                                  <a:pt x="1074458" y="177800"/>
                                </a:lnTo>
                                <a:lnTo>
                                  <a:pt x="1074458" y="190500"/>
                                </a:lnTo>
                                <a:lnTo>
                                  <a:pt x="1053884" y="203200"/>
                                </a:lnTo>
                                <a:lnTo>
                                  <a:pt x="1049312" y="195541"/>
                                </a:lnTo>
                                <a:lnTo>
                                  <a:pt x="1049312" y="203200"/>
                                </a:lnTo>
                                <a:lnTo>
                                  <a:pt x="1029538" y="215900"/>
                                </a:lnTo>
                                <a:lnTo>
                                  <a:pt x="1025994" y="215900"/>
                                </a:lnTo>
                                <a:lnTo>
                                  <a:pt x="1025994" y="228600"/>
                                </a:lnTo>
                                <a:lnTo>
                                  <a:pt x="1007846" y="241300"/>
                                </a:lnTo>
                                <a:lnTo>
                                  <a:pt x="1004824" y="241300"/>
                                </a:lnTo>
                                <a:lnTo>
                                  <a:pt x="1004824" y="254000"/>
                                </a:lnTo>
                                <a:lnTo>
                                  <a:pt x="987882" y="279400"/>
                                </a:lnTo>
                                <a:lnTo>
                                  <a:pt x="985075" y="279400"/>
                                </a:lnTo>
                                <a:lnTo>
                                  <a:pt x="968387" y="304800"/>
                                </a:lnTo>
                                <a:lnTo>
                                  <a:pt x="965352" y="301574"/>
                                </a:lnTo>
                                <a:lnTo>
                                  <a:pt x="965352" y="304800"/>
                                </a:lnTo>
                                <a:lnTo>
                                  <a:pt x="946302" y="330200"/>
                                </a:lnTo>
                                <a:lnTo>
                                  <a:pt x="942073" y="326872"/>
                                </a:lnTo>
                                <a:lnTo>
                                  <a:pt x="942073" y="330200"/>
                                </a:lnTo>
                                <a:lnTo>
                                  <a:pt x="918578" y="342900"/>
                                </a:lnTo>
                                <a:lnTo>
                                  <a:pt x="913041" y="339128"/>
                                </a:lnTo>
                                <a:lnTo>
                                  <a:pt x="913041" y="342900"/>
                                </a:lnTo>
                                <a:lnTo>
                                  <a:pt x="886701" y="342900"/>
                                </a:lnTo>
                                <a:lnTo>
                                  <a:pt x="867003" y="330200"/>
                                </a:lnTo>
                                <a:lnTo>
                                  <a:pt x="894321" y="330200"/>
                                </a:lnTo>
                                <a:lnTo>
                                  <a:pt x="913041" y="342900"/>
                                </a:lnTo>
                                <a:lnTo>
                                  <a:pt x="913041" y="339128"/>
                                </a:lnTo>
                                <a:lnTo>
                                  <a:pt x="899947" y="330200"/>
                                </a:lnTo>
                                <a:lnTo>
                                  <a:pt x="925537" y="317500"/>
                                </a:lnTo>
                                <a:lnTo>
                                  <a:pt x="942073" y="330200"/>
                                </a:lnTo>
                                <a:lnTo>
                                  <a:pt x="942073" y="326872"/>
                                </a:lnTo>
                                <a:lnTo>
                                  <a:pt x="930198" y="317500"/>
                                </a:lnTo>
                                <a:lnTo>
                                  <a:pt x="952665" y="304800"/>
                                </a:lnTo>
                                <a:lnTo>
                                  <a:pt x="965352" y="304800"/>
                                </a:lnTo>
                                <a:lnTo>
                                  <a:pt x="965352" y="301574"/>
                                </a:lnTo>
                                <a:lnTo>
                                  <a:pt x="956475" y="292100"/>
                                </a:lnTo>
                                <a:lnTo>
                                  <a:pt x="976287" y="279400"/>
                                </a:lnTo>
                                <a:lnTo>
                                  <a:pt x="979487" y="279400"/>
                                </a:lnTo>
                                <a:lnTo>
                                  <a:pt x="996823" y="254000"/>
                                </a:lnTo>
                                <a:lnTo>
                                  <a:pt x="1004824" y="254000"/>
                                </a:lnTo>
                                <a:lnTo>
                                  <a:pt x="1004824" y="241300"/>
                                </a:lnTo>
                                <a:lnTo>
                                  <a:pt x="999921" y="241300"/>
                                </a:lnTo>
                                <a:lnTo>
                                  <a:pt x="1017295" y="215900"/>
                                </a:lnTo>
                                <a:lnTo>
                                  <a:pt x="1025994" y="228600"/>
                                </a:lnTo>
                                <a:lnTo>
                                  <a:pt x="1025994" y="215900"/>
                                </a:lnTo>
                                <a:lnTo>
                                  <a:pt x="1021257" y="215900"/>
                                </a:lnTo>
                                <a:lnTo>
                                  <a:pt x="1040955" y="203200"/>
                                </a:lnTo>
                                <a:lnTo>
                                  <a:pt x="1049312" y="203200"/>
                                </a:lnTo>
                                <a:lnTo>
                                  <a:pt x="1049312" y="195541"/>
                                </a:lnTo>
                                <a:lnTo>
                                  <a:pt x="1046302" y="190500"/>
                                </a:lnTo>
                                <a:lnTo>
                                  <a:pt x="1067130" y="177800"/>
                                </a:lnTo>
                                <a:lnTo>
                                  <a:pt x="1074458" y="190500"/>
                                </a:lnTo>
                                <a:lnTo>
                                  <a:pt x="1074458" y="177800"/>
                                </a:lnTo>
                                <a:lnTo>
                                  <a:pt x="1073759" y="177800"/>
                                </a:lnTo>
                                <a:lnTo>
                                  <a:pt x="1094689" y="165100"/>
                                </a:lnTo>
                                <a:lnTo>
                                  <a:pt x="1101039" y="177800"/>
                                </a:lnTo>
                                <a:lnTo>
                                  <a:pt x="1101039" y="160108"/>
                                </a:lnTo>
                                <a:lnTo>
                                  <a:pt x="1093939" y="165100"/>
                                </a:lnTo>
                                <a:lnTo>
                                  <a:pt x="1092415" y="165100"/>
                                </a:lnTo>
                                <a:lnTo>
                                  <a:pt x="1110208" y="152400"/>
                                </a:lnTo>
                                <a:lnTo>
                                  <a:pt x="1111961" y="152400"/>
                                </a:lnTo>
                                <a:lnTo>
                                  <a:pt x="1111961" y="150469"/>
                                </a:lnTo>
                                <a:lnTo>
                                  <a:pt x="1109103" y="152400"/>
                                </a:lnTo>
                                <a:lnTo>
                                  <a:pt x="1103782" y="152400"/>
                                </a:lnTo>
                                <a:lnTo>
                                  <a:pt x="1123480" y="139700"/>
                                </a:lnTo>
                                <a:lnTo>
                                  <a:pt x="1127836" y="139700"/>
                                </a:lnTo>
                                <a:lnTo>
                                  <a:pt x="1127836" y="133705"/>
                                </a:lnTo>
                                <a:lnTo>
                                  <a:pt x="1122895" y="139700"/>
                                </a:lnTo>
                                <a:lnTo>
                                  <a:pt x="1118400" y="135356"/>
                                </a:lnTo>
                                <a:lnTo>
                                  <a:pt x="1118400" y="139700"/>
                                </a:lnTo>
                                <a:lnTo>
                                  <a:pt x="1102106" y="149326"/>
                                </a:lnTo>
                                <a:lnTo>
                                  <a:pt x="1102106" y="152400"/>
                                </a:lnTo>
                                <a:lnTo>
                                  <a:pt x="1083627" y="164223"/>
                                </a:lnTo>
                                <a:lnTo>
                                  <a:pt x="1083627" y="165100"/>
                                </a:lnTo>
                                <a:lnTo>
                                  <a:pt x="1066317" y="177800"/>
                                </a:lnTo>
                                <a:lnTo>
                                  <a:pt x="1065542" y="177800"/>
                                </a:lnTo>
                                <a:lnTo>
                                  <a:pt x="1083233" y="165100"/>
                                </a:lnTo>
                                <a:lnTo>
                                  <a:pt x="1083627" y="165100"/>
                                </a:lnTo>
                                <a:lnTo>
                                  <a:pt x="1083627" y="164223"/>
                                </a:lnTo>
                                <a:lnTo>
                                  <a:pt x="1082255" y="165100"/>
                                </a:lnTo>
                                <a:lnTo>
                                  <a:pt x="1078509" y="165100"/>
                                </a:lnTo>
                                <a:lnTo>
                                  <a:pt x="1097381" y="152400"/>
                                </a:lnTo>
                                <a:lnTo>
                                  <a:pt x="1102106" y="152400"/>
                                </a:lnTo>
                                <a:lnTo>
                                  <a:pt x="1102106" y="149326"/>
                                </a:lnTo>
                                <a:lnTo>
                                  <a:pt x="1096899" y="152400"/>
                                </a:lnTo>
                                <a:lnTo>
                                  <a:pt x="1092034" y="147040"/>
                                </a:lnTo>
                                <a:lnTo>
                                  <a:pt x="1092034" y="152400"/>
                                </a:lnTo>
                                <a:lnTo>
                                  <a:pt x="1073137" y="163512"/>
                                </a:lnTo>
                                <a:lnTo>
                                  <a:pt x="1073137" y="165100"/>
                                </a:lnTo>
                                <a:lnTo>
                                  <a:pt x="1058418" y="175120"/>
                                </a:lnTo>
                                <a:lnTo>
                                  <a:pt x="1058418" y="177800"/>
                                </a:lnTo>
                                <a:lnTo>
                                  <a:pt x="1040079" y="190500"/>
                                </a:lnTo>
                                <a:lnTo>
                                  <a:pt x="1035481" y="190500"/>
                                </a:lnTo>
                                <a:lnTo>
                                  <a:pt x="1035481" y="203200"/>
                                </a:lnTo>
                                <a:lnTo>
                                  <a:pt x="1016050" y="215900"/>
                                </a:lnTo>
                                <a:lnTo>
                                  <a:pt x="1012761" y="211963"/>
                                </a:lnTo>
                                <a:lnTo>
                                  <a:pt x="1012761" y="215900"/>
                                </a:lnTo>
                                <a:lnTo>
                                  <a:pt x="995146" y="241300"/>
                                </a:lnTo>
                                <a:lnTo>
                                  <a:pt x="992339" y="238480"/>
                                </a:lnTo>
                                <a:lnTo>
                                  <a:pt x="992339" y="241300"/>
                                </a:lnTo>
                                <a:lnTo>
                                  <a:pt x="974966" y="266700"/>
                                </a:lnTo>
                                <a:lnTo>
                                  <a:pt x="971880" y="266700"/>
                                </a:lnTo>
                                <a:lnTo>
                                  <a:pt x="971880" y="279400"/>
                                </a:lnTo>
                                <a:lnTo>
                                  <a:pt x="952512" y="292100"/>
                                </a:lnTo>
                                <a:lnTo>
                                  <a:pt x="948639" y="289140"/>
                                </a:lnTo>
                                <a:lnTo>
                                  <a:pt x="948639" y="292100"/>
                                </a:lnTo>
                                <a:lnTo>
                                  <a:pt x="926541" y="317500"/>
                                </a:lnTo>
                                <a:lnTo>
                                  <a:pt x="921499" y="310819"/>
                                </a:lnTo>
                                <a:lnTo>
                                  <a:pt x="921499" y="317500"/>
                                </a:lnTo>
                                <a:lnTo>
                                  <a:pt x="896035" y="317500"/>
                                </a:lnTo>
                                <a:lnTo>
                                  <a:pt x="890092" y="313766"/>
                                </a:lnTo>
                                <a:lnTo>
                                  <a:pt x="890092" y="317500"/>
                                </a:lnTo>
                                <a:lnTo>
                                  <a:pt x="862787" y="317500"/>
                                </a:lnTo>
                                <a:lnTo>
                                  <a:pt x="842429" y="304800"/>
                                </a:lnTo>
                                <a:lnTo>
                                  <a:pt x="870000" y="304800"/>
                                </a:lnTo>
                                <a:lnTo>
                                  <a:pt x="890092" y="317500"/>
                                </a:lnTo>
                                <a:lnTo>
                                  <a:pt x="890092" y="313766"/>
                                </a:lnTo>
                                <a:lnTo>
                                  <a:pt x="875830" y="304800"/>
                                </a:lnTo>
                                <a:lnTo>
                                  <a:pt x="902284" y="292100"/>
                                </a:lnTo>
                                <a:lnTo>
                                  <a:pt x="921499" y="317500"/>
                                </a:lnTo>
                                <a:lnTo>
                                  <a:pt x="921499" y="310819"/>
                                </a:lnTo>
                                <a:lnTo>
                                  <a:pt x="907389" y="292100"/>
                                </a:lnTo>
                                <a:lnTo>
                                  <a:pt x="931570" y="279400"/>
                                </a:lnTo>
                                <a:lnTo>
                                  <a:pt x="948639" y="292100"/>
                                </a:lnTo>
                                <a:lnTo>
                                  <a:pt x="948639" y="289140"/>
                                </a:lnTo>
                                <a:lnTo>
                                  <a:pt x="935901" y="279400"/>
                                </a:lnTo>
                                <a:lnTo>
                                  <a:pt x="957453" y="266700"/>
                                </a:lnTo>
                                <a:lnTo>
                                  <a:pt x="971880" y="279400"/>
                                </a:lnTo>
                                <a:lnTo>
                                  <a:pt x="971880" y="266700"/>
                                </a:lnTo>
                                <a:lnTo>
                                  <a:pt x="960932" y="266700"/>
                                </a:lnTo>
                                <a:lnTo>
                                  <a:pt x="970178" y="254000"/>
                                </a:lnTo>
                                <a:lnTo>
                                  <a:pt x="979436" y="241300"/>
                                </a:lnTo>
                                <a:lnTo>
                                  <a:pt x="992339" y="241300"/>
                                </a:lnTo>
                                <a:lnTo>
                                  <a:pt x="992339" y="238480"/>
                                </a:lnTo>
                                <a:lnTo>
                                  <a:pt x="982548" y="228600"/>
                                </a:lnTo>
                                <a:lnTo>
                                  <a:pt x="1001217" y="215900"/>
                                </a:lnTo>
                                <a:lnTo>
                                  <a:pt x="1012761" y="215900"/>
                                </a:lnTo>
                                <a:lnTo>
                                  <a:pt x="1012761" y="211963"/>
                                </a:lnTo>
                                <a:lnTo>
                                  <a:pt x="1005459" y="203200"/>
                                </a:lnTo>
                                <a:lnTo>
                                  <a:pt x="1027125" y="190500"/>
                                </a:lnTo>
                                <a:lnTo>
                                  <a:pt x="1035481" y="203200"/>
                                </a:lnTo>
                                <a:lnTo>
                                  <a:pt x="1035481" y="190500"/>
                                </a:lnTo>
                                <a:lnTo>
                                  <a:pt x="1033907" y="190500"/>
                                </a:lnTo>
                                <a:lnTo>
                                  <a:pt x="1055370" y="177800"/>
                                </a:lnTo>
                                <a:lnTo>
                                  <a:pt x="1058418" y="177800"/>
                                </a:lnTo>
                                <a:lnTo>
                                  <a:pt x="1058418" y="175120"/>
                                </a:lnTo>
                                <a:lnTo>
                                  <a:pt x="1054468" y="177800"/>
                                </a:lnTo>
                                <a:lnTo>
                                  <a:pt x="1052931" y="177800"/>
                                </a:lnTo>
                                <a:lnTo>
                                  <a:pt x="1071016" y="165100"/>
                                </a:lnTo>
                                <a:lnTo>
                                  <a:pt x="1073137" y="165100"/>
                                </a:lnTo>
                                <a:lnTo>
                                  <a:pt x="1073137" y="163512"/>
                                </a:lnTo>
                                <a:lnTo>
                                  <a:pt x="1070432" y="165100"/>
                                </a:lnTo>
                                <a:lnTo>
                                  <a:pt x="1064679" y="165100"/>
                                </a:lnTo>
                                <a:lnTo>
                                  <a:pt x="1044219" y="176999"/>
                                </a:lnTo>
                                <a:lnTo>
                                  <a:pt x="1044219" y="177800"/>
                                </a:lnTo>
                                <a:lnTo>
                                  <a:pt x="1026617" y="190500"/>
                                </a:lnTo>
                                <a:lnTo>
                                  <a:pt x="1022070" y="190500"/>
                                </a:lnTo>
                                <a:lnTo>
                                  <a:pt x="1043279" y="177800"/>
                                </a:lnTo>
                                <a:lnTo>
                                  <a:pt x="1044219" y="177800"/>
                                </a:lnTo>
                                <a:lnTo>
                                  <a:pt x="1044219" y="176999"/>
                                </a:lnTo>
                                <a:lnTo>
                                  <a:pt x="1042835" y="177800"/>
                                </a:lnTo>
                                <a:lnTo>
                                  <a:pt x="1035253" y="177800"/>
                                </a:lnTo>
                                <a:lnTo>
                                  <a:pt x="1055954" y="165100"/>
                                </a:lnTo>
                                <a:lnTo>
                                  <a:pt x="1060742" y="165100"/>
                                </a:lnTo>
                                <a:lnTo>
                                  <a:pt x="1081074" y="152400"/>
                                </a:lnTo>
                                <a:lnTo>
                                  <a:pt x="1092034" y="152400"/>
                                </a:lnTo>
                                <a:lnTo>
                                  <a:pt x="1092034" y="147040"/>
                                </a:lnTo>
                                <a:lnTo>
                                  <a:pt x="1085380" y="139700"/>
                                </a:lnTo>
                                <a:lnTo>
                                  <a:pt x="1105700" y="127000"/>
                                </a:lnTo>
                                <a:lnTo>
                                  <a:pt x="1118400" y="139700"/>
                                </a:lnTo>
                                <a:lnTo>
                                  <a:pt x="1118400" y="135356"/>
                                </a:lnTo>
                                <a:lnTo>
                                  <a:pt x="1109764" y="127000"/>
                                </a:lnTo>
                                <a:lnTo>
                                  <a:pt x="1129944" y="114300"/>
                                </a:lnTo>
                                <a:lnTo>
                                  <a:pt x="1143825" y="114300"/>
                                </a:lnTo>
                                <a:lnTo>
                                  <a:pt x="1143825" y="110604"/>
                                </a:lnTo>
                                <a:lnTo>
                                  <a:pt x="1133843" y="101600"/>
                                </a:lnTo>
                                <a:lnTo>
                                  <a:pt x="1153782" y="88900"/>
                                </a:lnTo>
                                <a:lnTo>
                                  <a:pt x="1167866" y="101600"/>
                                </a:lnTo>
                                <a:lnTo>
                                  <a:pt x="1167866" y="97866"/>
                                </a:lnTo>
                                <a:lnTo>
                                  <a:pt x="1158303" y="88900"/>
                                </a:lnTo>
                                <a:lnTo>
                                  <a:pt x="1180223" y="76200"/>
                                </a:lnTo>
                                <a:lnTo>
                                  <a:pt x="1192377" y="88900"/>
                                </a:lnTo>
                                <a:lnTo>
                                  <a:pt x="1192377" y="63500"/>
                                </a:lnTo>
                                <a:lnTo>
                                  <a:pt x="1174762" y="63500"/>
                                </a:lnTo>
                                <a:lnTo>
                                  <a:pt x="1174762" y="76200"/>
                                </a:lnTo>
                                <a:lnTo>
                                  <a:pt x="1153858" y="88900"/>
                                </a:lnTo>
                                <a:lnTo>
                                  <a:pt x="1149604" y="84201"/>
                                </a:lnTo>
                                <a:lnTo>
                                  <a:pt x="1149604" y="88900"/>
                                </a:lnTo>
                                <a:lnTo>
                                  <a:pt x="1129804" y="101600"/>
                                </a:lnTo>
                                <a:lnTo>
                                  <a:pt x="1125867" y="97917"/>
                                </a:lnTo>
                                <a:lnTo>
                                  <a:pt x="1125867" y="101600"/>
                                </a:lnTo>
                                <a:lnTo>
                                  <a:pt x="1105585" y="127000"/>
                                </a:lnTo>
                                <a:lnTo>
                                  <a:pt x="1101521" y="123215"/>
                                </a:lnTo>
                                <a:lnTo>
                                  <a:pt x="1101521" y="127000"/>
                                </a:lnTo>
                                <a:lnTo>
                                  <a:pt x="1080897" y="139700"/>
                                </a:lnTo>
                                <a:lnTo>
                                  <a:pt x="1076718" y="135724"/>
                                </a:lnTo>
                                <a:lnTo>
                                  <a:pt x="1076718" y="139700"/>
                                </a:lnTo>
                                <a:lnTo>
                                  <a:pt x="1055865" y="152400"/>
                                </a:lnTo>
                                <a:lnTo>
                                  <a:pt x="1051369" y="152400"/>
                                </a:lnTo>
                                <a:lnTo>
                                  <a:pt x="1051369" y="165100"/>
                                </a:lnTo>
                                <a:lnTo>
                                  <a:pt x="1029436" y="177800"/>
                                </a:lnTo>
                                <a:lnTo>
                                  <a:pt x="1034770" y="177800"/>
                                </a:lnTo>
                                <a:lnTo>
                                  <a:pt x="1020851" y="186016"/>
                                </a:lnTo>
                                <a:lnTo>
                                  <a:pt x="1020851" y="190500"/>
                                </a:lnTo>
                                <a:lnTo>
                                  <a:pt x="1000569" y="203200"/>
                                </a:lnTo>
                                <a:lnTo>
                                  <a:pt x="996911" y="203200"/>
                                </a:lnTo>
                                <a:lnTo>
                                  <a:pt x="996911" y="215900"/>
                                </a:lnTo>
                                <a:lnTo>
                                  <a:pt x="978585" y="228600"/>
                                </a:lnTo>
                                <a:lnTo>
                                  <a:pt x="975512" y="225958"/>
                                </a:lnTo>
                                <a:lnTo>
                                  <a:pt x="975512" y="241300"/>
                                </a:lnTo>
                                <a:lnTo>
                                  <a:pt x="957237" y="254000"/>
                                </a:lnTo>
                                <a:lnTo>
                                  <a:pt x="953706" y="251523"/>
                                </a:lnTo>
                                <a:lnTo>
                                  <a:pt x="953706" y="266700"/>
                                </a:lnTo>
                                <a:lnTo>
                                  <a:pt x="932370" y="279400"/>
                                </a:lnTo>
                                <a:lnTo>
                                  <a:pt x="927900" y="273900"/>
                                </a:lnTo>
                                <a:lnTo>
                                  <a:pt x="927900" y="279400"/>
                                </a:lnTo>
                                <a:lnTo>
                                  <a:pt x="903820" y="292100"/>
                                </a:lnTo>
                                <a:lnTo>
                                  <a:pt x="898448" y="286016"/>
                                </a:lnTo>
                                <a:lnTo>
                                  <a:pt x="898448" y="292100"/>
                                </a:lnTo>
                                <a:lnTo>
                                  <a:pt x="871931" y="292100"/>
                                </a:lnTo>
                                <a:lnTo>
                                  <a:pt x="866025" y="285597"/>
                                </a:lnTo>
                                <a:lnTo>
                                  <a:pt x="866025" y="292100"/>
                                </a:lnTo>
                                <a:lnTo>
                                  <a:pt x="838276" y="292100"/>
                                </a:lnTo>
                                <a:lnTo>
                                  <a:pt x="832307" y="285521"/>
                                </a:lnTo>
                                <a:lnTo>
                                  <a:pt x="832307" y="292100"/>
                                </a:lnTo>
                                <a:lnTo>
                                  <a:pt x="804519" y="304800"/>
                                </a:lnTo>
                                <a:lnTo>
                                  <a:pt x="781837" y="279400"/>
                                </a:lnTo>
                                <a:lnTo>
                                  <a:pt x="809282" y="266700"/>
                                </a:lnTo>
                                <a:lnTo>
                                  <a:pt x="832307" y="292100"/>
                                </a:lnTo>
                                <a:lnTo>
                                  <a:pt x="832307" y="285521"/>
                                </a:lnTo>
                                <a:lnTo>
                                  <a:pt x="815263" y="266700"/>
                                </a:lnTo>
                                <a:lnTo>
                                  <a:pt x="811415" y="266700"/>
                                </a:lnTo>
                                <a:lnTo>
                                  <a:pt x="805726" y="258787"/>
                                </a:lnTo>
                                <a:lnTo>
                                  <a:pt x="805726" y="266700"/>
                                </a:lnTo>
                                <a:lnTo>
                                  <a:pt x="778040" y="266700"/>
                                </a:lnTo>
                                <a:lnTo>
                                  <a:pt x="772807" y="261721"/>
                                </a:lnTo>
                                <a:lnTo>
                                  <a:pt x="772807" y="266700"/>
                                </a:lnTo>
                                <a:lnTo>
                                  <a:pt x="746760" y="279400"/>
                                </a:lnTo>
                                <a:lnTo>
                                  <a:pt x="742276" y="272580"/>
                                </a:lnTo>
                                <a:lnTo>
                                  <a:pt x="742276" y="279400"/>
                                </a:lnTo>
                                <a:lnTo>
                                  <a:pt x="719315" y="292100"/>
                                </a:lnTo>
                                <a:lnTo>
                                  <a:pt x="715467" y="287820"/>
                                </a:lnTo>
                                <a:lnTo>
                                  <a:pt x="715467" y="292100"/>
                                </a:lnTo>
                                <a:lnTo>
                                  <a:pt x="694397" y="317500"/>
                                </a:lnTo>
                                <a:lnTo>
                                  <a:pt x="673163" y="292100"/>
                                </a:lnTo>
                                <a:lnTo>
                                  <a:pt x="693026" y="266700"/>
                                </a:lnTo>
                                <a:lnTo>
                                  <a:pt x="715467" y="292100"/>
                                </a:lnTo>
                                <a:lnTo>
                                  <a:pt x="715467" y="287820"/>
                                </a:lnTo>
                                <a:lnTo>
                                  <a:pt x="696480" y="266700"/>
                                </a:lnTo>
                                <a:lnTo>
                                  <a:pt x="717537" y="254000"/>
                                </a:lnTo>
                                <a:lnTo>
                                  <a:pt x="742276" y="279400"/>
                                </a:lnTo>
                                <a:lnTo>
                                  <a:pt x="742276" y="272580"/>
                                </a:lnTo>
                                <a:lnTo>
                                  <a:pt x="730072" y="254000"/>
                                </a:lnTo>
                                <a:lnTo>
                                  <a:pt x="721741" y="241300"/>
                                </a:lnTo>
                                <a:lnTo>
                                  <a:pt x="746226" y="241300"/>
                                </a:lnTo>
                                <a:lnTo>
                                  <a:pt x="772807" y="266700"/>
                                </a:lnTo>
                                <a:lnTo>
                                  <a:pt x="772807" y="261721"/>
                                </a:lnTo>
                                <a:lnTo>
                                  <a:pt x="751382" y="241300"/>
                                </a:lnTo>
                                <a:lnTo>
                                  <a:pt x="778230" y="228600"/>
                                </a:lnTo>
                                <a:lnTo>
                                  <a:pt x="805726" y="266700"/>
                                </a:lnTo>
                                <a:lnTo>
                                  <a:pt x="805726" y="258787"/>
                                </a:lnTo>
                                <a:lnTo>
                                  <a:pt x="784021" y="228600"/>
                                </a:lnTo>
                                <a:lnTo>
                                  <a:pt x="780427" y="228600"/>
                                </a:lnTo>
                                <a:lnTo>
                                  <a:pt x="774979" y="219544"/>
                                </a:lnTo>
                                <a:lnTo>
                                  <a:pt x="774979" y="228600"/>
                                </a:lnTo>
                                <a:lnTo>
                                  <a:pt x="747991" y="228600"/>
                                </a:lnTo>
                                <a:lnTo>
                                  <a:pt x="743165" y="222300"/>
                                </a:lnTo>
                                <a:lnTo>
                                  <a:pt x="743165" y="228600"/>
                                </a:lnTo>
                                <a:lnTo>
                                  <a:pt x="718540" y="241300"/>
                                </a:lnTo>
                                <a:lnTo>
                                  <a:pt x="714476" y="237439"/>
                                </a:lnTo>
                                <a:lnTo>
                                  <a:pt x="714476" y="241300"/>
                                </a:lnTo>
                                <a:lnTo>
                                  <a:pt x="693305" y="266700"/>
                                </a:lnTo>
                                <a:lnTo>
                                  <a:pt x="689825" y="263017"/>
                                </a:lnTo>
                                <a:lnTo>
                                  <a:pt x="689825" y="266700"/>
                                </a:lnTo>
                                <a:lnTo>
                                  <a:pt x="669886" y="292100"/>
                                </a:lnTo>
                                <a:lnTo>
                                  <a:pt x="666470" y="288163"/>
                                </a:lnTo>
                                <a:lnTo>
                                  <a:pt x="666470" y="292100"/>
                                </a:lnTo>
                                <a:lnTo>
                                  <a:pt x="645477" y="317500"/>
                                </a:lnTo>
                                <a:lnTo>
                                  <a:pt x="642112" y="313626"/>
                                </a:lnTo>
                                <a:lnTo>
                                  <a:pt x="642112" y="317500"/>
                                </a:lnTo>
                                <a:lnTo>
                                  <a:pt x="627976" y="330200"/>
                                </a:lnTo>
                                <a:lnTo>
                                  <a:pt x="617880" y="330200"/>
                                </a:lnTo>
                                <a:lnTo>
                                  <a:pt x="600595" y="317500"/>
                                </a:lnTo>
                                <a:lnTo>
                                  <a:pt x="620090" y="292100"/>
                                </a:lnTo>
                                <a:lnTo>
                                  <a:pt x="642112" y="317500"/>
                                </a:lnTo>
                                <a:lnTo>
                                  <a:pt x="642112" y="313626"/>
                                </a:lnTo>
                                <a:lnTo>
                                  <a:pt x="623430" y="292100"/>
                                </a:lnTo>
                                <a:lnTo>
                                  <a:pt x="634009" y="279400"/>
                                </a:lnTo>
                                <a:lnTo>
                                  <a:pt x="644601" y="266700"/>
                                </a:lnTo>
                                <a:lnTo>
                                  <a:pt x="641362" y="263017"/>
                                </a:lnTo>
                                <a:lnTo>
                                  <a:pt x="641362" y="266700"/>
                                </a:lnTo>
                                <a:lnTo>
                                  <a:pt x="620141" y="279400"/>
                                </a:lnTo>
                                <a:lnTo>
                                  <a:pt x="616775" y="277317"/>
                                </a:lnTo>
                                <a:lnTo>
                                  <a:pt x="616775" y="292100"/>
                                </a:lnTo>
                                <a:lnTo>
                                  <a:pt x="597204" y="317500"/>
                                </a:lnTo>
                                <a:lnTo>
                                  <a:pt x="594588" y="313918"/>
                                </a:lnTo>
                                <a:lnTo>
                                  <a:pt x="594588" y="317500"/>
                                </a:lnTo>
                                <a:lnTo>
                                  <a:pt x="588860" y="327482"/>
                                </a:lnTo>
                                <a:lnTo>
                                  <a:pt x="588860" y="355600"/>
                                </a:lnTo>
                                <a:lnTo>
                                  <a:pt x="558215" y="355600"/>
                                </a:lnTo>
                                <a:lnTo>
                                  <a:pt x="552132" y="342900"/>
                                </a:lnTo>
                                <a:lnTo>
                                  <a:pt x="582079" y="342900"/>
                                </a:lnTo>
                                <a:lnTo>
                                  <a:pt x="588860" y="355600"/>
                                </a:lnTo>
                                <a:lnTo>
                                  <a:pt x="588860" y="327482"/>
                                </a:lnTo>
                                <a:lnTo>
                                  <a:pt x="587298" y="330200"/>
                                </a:lnTo>
                                <a:lnTo>
                                  <a:pt x="565899" y="330200"/>
                                </a:lnTo>
                                <a:lnTo>
                                  <a:pt x="576707" y="292100"/>
                                </a:lnTo>
                                <a:lnTo>
                                  <a:pt x="594588" y="317500"/>
                                </a:lnTo>
                                <a:lnTo>
                                  <a:pt x="594588" y="313918"/>
                                </a:lnTo>
                                <a:lnTo>
                                  <a:pt x="578662" y="292100"/>
                                </a:lnTo>
                                <a:lnTo>
                                  <a:pt x="596734" y="266700"/>
                                </a:lnTo>
                                <a:lnTo>
                                  <a:pt x="616775" y="292100"/>
                                </a:lnTo>
                                <a:lnTo>
                                  <a:pt x="616775" y="277317"/>
                                </a:lnTo>
                                <a:lnTo>
                                  <a:pt x="599706" y="266700"/>
                                </a:lnTo>
                                <a:lnTo>
                                  <a:pt x="609511" y="254000"/>
                                </a:lnTo>
                                <a:lnTo>
                                  <a:pt x="619315" y="241300"/>
                                </a:lnTo>
                                <a:lnTo>
                                  <a:pt x="641362" y="266700"/>
                                </a:lnTo>
                                <a:lnTo>
                                  <a:pt x="641362" y="263017"/>
                                </a:lnTo>
                                <a:lnTo>
                                  <a:pt x="622274" y="241300"/>
                                </a:lnTo>
                                <a:lnTo>
                                  <a:pt x="627849" y="228600"/>
                                </a:lnTo>
                                <a:lnTo>
                                  <a:pt x="639025" y="203200"/>
                                </a:lnTo>
                                <a:lnTo>
                                  <a:pt x="663130" y="241300"/>
                                </a:lnTo>
                                <a:lnTo>
                                  <a:pt x="644601" y="266700"/>
                                </a:lnTo>
                                <a:lnTo>
                                  <a:pt x="666470" y="292100"/>
                                </a:lnTo>
                                <a:lnTo>
                                  <a:pt x="666470" y="288163"/>
                                </a:lnTo>
                                <a:lnTo>
                                  <a:pt x="647903" y="266700"/>
                                </a:lnTo>
                                <a:lnTo>
                                  <a:pt x="666356" y="241300"/>
                                </a:lnTo>
                                <a:lnTo>
                                  <a:pt x="689825" y="266700"/>
                                </a:lnTo>
                                <a:lnTo>
                                  <a:pt x="689825" y="263017"/>
                                </a:lnTo>
                                <a:lnTo>
                                  <a:pt x="669366" y="241300"/>
                                </a:lnTo>
                                <a:lnTo>
                                  <a:pt x="678815" y="228600"/>
                                </a:lnTo>
                                <a:lnTo>
                                  <a:pt x="688276" y="215900"/>
                                </a:lnTo>
                                <a:lnTo>
                                  <a:pt x="714476" y="241300"/>
                                </a:lnTo>
                                <a:lnTo>
                                  <a:pt x="714476" y="237439"/>
                                </a:lnTo>
                                <a:lnTo>
                                  <a:pt x="691807" y="215900"/>
                                </a:lnTo>
                                <a:lnTo>
                                  <a:pt x="703033" y="203200"/>
                                </a:lnTo>
                                <a:lnTo>
                                  <a:pt x="714273" y="190500"/>
                                </a:lnTo>
                                <a:lnTo>
                                  <a:pt x="743165" y="228600"/>
                                </a:lnTo>
                                <a:lnTo>
                                  <a:pt x="743165" y="222300"/>
                                </a:lnTo>
                                <a:lnTo>
                                  <a:pt x="718832" y="190500"/>
                                </a:lnTo>
                                <a:lnTo>
                                  <a:pt x="744372" y="190500"/>
                                </a:lnTo>
                                <a:lnTo>
                                  <a:pt x="774979" y="228600"/>
                                </a:lnTo>
                                <a:lnTo>
                                  <a:pt x="774979" y="219544"/>
                                </a:lnTo>
                                <a:lnTo>
                                  <a:pt x="749871" y="177800"/>
                                </a:lnTo>
                                <a:lnTo>
                                  <a:pt x="746467" y="177800"/>
                                </a:lnTo>
                                <a:lnTo>
                                  <a:pt x="741362" y="171856"/>
                                </a:lnTo>
                                <a:lnTo>
                                  <a:pt x="741362" y="177800"/>
                                </a:lnTo>
                                <a:lnTo>
                                  <a:pt x="715721" y="190500"/>
                                </a:lnTo>
                                <a:lnTo>
                                  <a:pt x="711339" y="184975"/>
                                </a:lnTo>
                                <a:lnTo>
                                  <a:pt x="711339" y="190500"/>
                                </a:lnTo>
                                <a:lnTo>
                                  <a:pt x="688784" y="203200"/>
                                </a:lnTo>
                                <a:lnTo>
                                  <a:pt x="685177" y="199847"/>
                                </a:lnTo>
                                <a:lnTo>
                                  <a:pt x="685177" y="203200"/>
                                </a:lnTo>
                                <a:lnTo>
                                  <a:pt x="666178" y="228600"/>
                                </a:lnTo>
                                <a:lnTo>
                                  <a:pt x="641629" y="203200"/>
                                </a:lnTo>
                                <a:lnTo>
                                  <a:pt x="658558" y="177800"/>
                                </a:lnTo>
                                <a:lnTo>
                                  <a:pt x="685177" y="203200"/>
                                </a:lnTo>
                                <a:lnTo>
                                  <a:pt x="685177" y="199847"/>
                                </a:lnTo>
                                <a:lnTo>
                                  <a:pt x="661517" y="177800"/>
                                </a:lnTo>
                                <a:lnTo>
                                  <a:pt x="671576" y="165100"/>
                                </a:lnTo>
                                <a:lnTo>
                                  <a:pt x="681647" y="152400"/>
                                </a:lnTo>
                                <a:lnTo>
                                  <a:pt x="711339" y="190500"/>
                                </a:lnTo>
                                <a:lnTo>
                                  <a:pt x="711339" y="184975"/>
                                </a:lnTo>
                                <a:lnTo>
                                  <a:pt x="685507" y="152400"/>
                                </a:lnTo>
                                <a:lnTo>
                                  <a:pt x="708901" y="139700"/>
                                </a:lnTo>
                                <a:lnTo>
                                  <a:pt x="741362" y="177800"/>
                                </a:lnTo>
                                <a:lnTo>
                                  <a:pt x="741362" y="171856"/>
                                </a:lnTo>
                                <a:lnTo>
                                  <a:pt x="713790" y="139700"/>
                                </a:lnTo>
                                <a:lnTo>
                                  <a:pt x="740498" y="127000"/>
                                </a:lnTo>
                                <a:lnTo>
                                  <a:pt x="774687" y="177800"/>
                                </a:lnTo>
                                <a:lnTo>
                                  <a:pt x="777976" y="177800"/>
                                </a:lnTo>
                                <a:lnTo>
                                  <a:pt x="808774" y="228600"/>
                                </a:lnTo>
                                <a:lnTo>
                                  <a:pt x="812266" y="228600"/>
                                </a:lnTo>
                                <a:lnTo>
                                  <a:pt x="839393" y="266700"/>
                                </a:lnTo>
                                <a:lnTo>
                                  <a:pt x="843051" y="266700"/>
                                </a:lnTo>
                                <a:lnTo>
                                  <a:pt x="866025" y="292100"/>
                                </a:lnTo>
                                <a:lnTo>
                                  <a:pt x="866025" y="285597"/>
                                </a:lnTo>
                                <a:lnTo>
                                  <a:pt x="848906" y="266700"/>
                                </a:lnTo>
                                <a:lnTo>
                                  <a:pt x="876058" y="266700"/>
                                </a:lnTo>
                                <a:lnTo>
                                  <a:pt x="898448" y="292100"/>
                                </a:lnTo>
                                <a:lnTo>
                                  <a:pt x="898448" y="286016"/>
                                </a:lnTo>
                                <a:lnTo>
                                  <a:pt x="881430" y="266700"/>
                                </a:lnTo>
                                <a:lnTo>
                                  <a:pt x="906957" y="254000"/>
                                </a:lnTo>
                                <a:lnTo>
                                  <a:pt x="927900" y="279400"/>
                                </a:lnTo>
                                <a:lnTo>
                                  <a:pt x="927900" y="273900"/>
                                </a:lnTo>
                                <a:lnTo>
                                  <a:pt x="911733" y="254000"/>
                                </a:lnTo>
                                <a:lnTo>
                                  <a:pt x="935139" y="241300"/>
                                </a:lnTo>
                                <a:lnTo>
                                  <a:pt x="953706" y="266700"/>
                                </a:lnTo>
                                <a:lnTo>
                                  <a:pt x="953706" y="251523"/>
                                </a:lnTo>
                                <a:lnTo>
                                  <a:pt x="939215" y="241300"/>
                                </a:lnTo>
                                <a:lnTo>
                                  <a:pt x="959993" y="228600"/>
                                </a:lnTo>
                                <a:lnTo>
                                  <a:pt x="975512" y="241300"/>
                                </a:lnTo>
                                <a:lnTo>
                                  <a:pt x="975512" y="225958"/>
                                </a:lnTo>
                                <a:lnTo>
                                  <a:pt x="963815" y="215900"/>
                                </a:lnTo>
                                <a:lnTo>
                                  <a:pt x="984808" y="203200"/>
                                </a:lnTo>
                                <a:lnTo>
                                  <a:pt x="996911" y="215900"/>
                                </a:lnTo>
                                <a:lnTo>
                                  <a:pt x="996911" y="203200"/>
                                </a:lnTo>
                                <a:lnTo>
                                  <a:pt x="990219" y="203200"/>
                                </a:lnTo>
                                <a:lnTo>
                                  <a:pt x="1013409" y="190500"/>
                                </a:lnTo>
                                <a:lnTo>
                                  <a:pt x="1020851" y="190500"/>
                                </a:lnTo>
                                <a:lnTo>
                                  <a:pt x="1020851" y="186016"/>
                                </a:lnTo>
                                <a:lnTo>
                                  <a:pt x="1013256" y="190500"/>
                                </a:lnTo>
                                <a:lnTo>
                                  <a:pt x="1008519" y="190500"/>
                                </a:lnTo>
                                <a:lnTo>
                                  <a:pt x="1029220" y="177800"/>
                                </a:lnTo>
                                <a:lnTo>
                                  <a:pt x="1029436" y="177800"/>
                                </a:lnTo>
                                <a:lnTo>
                                  <a:pt x="1024166" y="173164"/>
                                </a:lnTo>
                                <a:lnTo>
                                  <a:pt x="1024166" y="177800"/>
                                </a:lnTo>
                                <a:lnTo>
                                  <a:pt x="1005382" y="177800"/>
                                </a:lnTo>
                                <a:lnTo>
                                  <a:pt x="1005382" y="190500"/>
                                </a:lnTo>
                                <a:lnTo>
                                  <a:pt x="984631" y="203200"/>
                                </a:lnTo>
                                <a:lnTo>
                                  <a:pt x="979932" y="195186"/>
                                </a:lnTo>
                                <a:lnTo>
                                  <a:pt x="979932" y="203200"/>
                                </a:lnTo>
                                <a:lnTo>
                                  <a:pt x="959967" y="215900"/>
                                </a:lnTo>
                                <a:lnTo>
                                  <a:pt x="956183" y="212610"/>
                                </a:lnTo>
                                <a:lnTo>
                                  <a:pt x="956183" y="215900"/>
                                </a:lnTo>
                                <a:lnTo>
                                  <a:pt x="935824" y="241300"/>
                                </a:lnTo>
                                <a:lnTo>
                                  <a:pt x="915212" y="215900"/>
                                </a:lnTo>
                                <a:lnTo>
                                  <a:pt x="939990" y="203200"/>
                                </a:lnTo>
                                <a:lnTo>
                                  <a:pt x="956183" y="215900"/>
                                </a:lnTo>
                                <a:lnTo>
                                  <a:pt x="956183" y="212610"/>
                                </a:lnTo>
                                <a:lnTo>
                                  <a:pt x="945375" y="203200"/>
                                </a:lnTo>
                                <a:lnTo>
                                  <a:pt x="969759" y="190500"/>
                                </a:lnTo>
                                <a:lnTo>
                                  <a:pt x="979932" y="203200"/>
                                </a:lnTo>
                                <a:lnTo>
                                  <a:pt x="979932" y="195186"/>
                                </a:lnTo>
                                <a:lnTo>
                                  <a:pt x="977188" y="190500"/>
                                </a:lnTo>
                                <a:lnTo>
                                  <a:pt x="970457" y="190500"/>
                                </a:lnTo>
                                <a:lnTo>
                                  <a:pt x="955662" y="177800"/>
                                </a:lnTo>
                                <a:lnTo>
                                  <a:pt x="980770" y="177800"/>
                                </a:lnTo>
                                <a:lnTo>
                                  <a:pt x="994664" y="190500"/>
                                </a:lnTo>
                                <a:lnTo>
                                  <a:pt x="1005382" y="190500"/>
                                </a:lnTo>
                                <a:lnTo>
                                  <a:pt x="1005382" y="177800"/>
                                </a:lnTo>
                                <a:lnTo>
                                  <a:pt x="986421" y="177800"/>
                                </a:lnTo>
                                <a:lnTo>
                                  <a:pt x="1010031" y="165100"/>
                                </a:lnTo>
                                <a:lnTo>
                                  <a:pt x="1024166" y="177800"/>
                                </a:lnTo>
                                <a:lnTo>
                                  <a:pt x="1024166" y="173164"/>
                                </a:lnTo>
                                <a:lnTo>
                                  <a:pt x="1015009" y="165100"/>
                                </a:lnTo>
                                <a:lnTo>
                                  <a:pt x="1037488" y="152400"/>
                                </a:lnTo>
                                <a:lnTo>
                                  <a:pt x="1051369" y="165100"/>
                                </a:lnTo>
                                <a:lnTo>
                                  <a:pt x="1051369" y="152400"/>
                                </a:lnTo>
                                <a:lnTo>
                                  <a:pt x="1042009" y="152400"/>
                                </a:lnTo>
                                <a:lnTo>
                                  <a:pt x="1063396" y="139700"/>
                                </a:lnTo>
                                <a:lnTo>
                                  <a:pt x="1076718" y="139700"/>
                                </a:lnTo>
                                <a:lnTo>
                                  <a:pt x="1076718" y="135724"/>
                                </a:lnTo>
                                <a:lnTo>
                                  <a:pt x="1067562" y="127000"/>
                                </a:lnTo>
                                <a:lnTo>
                                  <a:pt x="1087996" y="114300"/>
                                </a:lnTo>
                                <a:lnTo>
                                  <a:pt x="1101521" y="127000"/>
                                </a:lnTo>
                                <a:lnTo>
                                  <a:pt x="1101521" y="123215"/>
                                </a:lnTo>
                                <a:lnTo>
                                  <a:pt x="1091971" y="114300"/>
                                </a:lnTo>
                                <a:lnTo>
                                  <a:pt x="1112177" y="101600"/>
                                </a:lnTo>
                                <a:lnTo>
                                  <a:pt x="1125867" y="101600"/>
                                </a:lnTo>
                                <a:lnTo>
                                  <a:pt x="1125867" y="97917"/>
                                </a:lnTo>
                                <a:lnTo>
                                  <a:pt x="1116266" y="88900"/>
                                </a:lnTo>
                                <a:lnTo>
                                  <a:pt x="1136904" y="76200"/>
                                </a:lnTo>
                                <a:lnTo>
                                  <a:pt x="1149604" y="88900"/>
                                </a:lnTo>
                                <a:lnTo>
                                  <a:pt x="1149604" y="84201"/>
                                </a:lnTo>
                                <a:lnTo>
                                  <a:pt x="1142390" y="76200"/>
                                </a:lnTo>
                                <a:lnTo>
                                  <a:pt x="1165237" y="63500"/>
                                </a:lnTo>
                                <a:lnTo>
                                  <a:pt x="1174762" y="76200"/>
                                </a:lnTo>
                                <a:lnTo>
                                  <a:pt x="1174762" y="63500"/>
                                </a:lnTo>
                                <a:lnTo>
                                  <a:pt x="1172984" y="63500"/>
                                </a:lnTo>
                                <a:lnTo>
                                  <a:pt x="1161503" y="50800"/>
                                </a:lnTo>
                                <a:lnTo>
                                  <a:pt x="1155103" y="50800"/>
                                </a:lnTo>
                                <a:lnTo>
                                  <a:pt x="1138834" y="38100"/>
                                </a:lnTo>
                                <a:lnTo>
                                  <a:pt x="1165352" y="38100"/>
                                </a:lnTo>
                                <a:lnTo>
                                  <a:pt x="1180719" y="50800"/>
                                </a:lnTo>
                                <a:lnTo>
                                  <a:pt x="1186268" y="50800"/>
                                </a:lnTo>
                                <a:lnTo>
                                  <a:pt x="1197013" y="63500"/>
                                </a:lnTo>
                                <a:lnTo>
                                  <a:pt x="1197013" y="54787"/>
                                </a:lnTo>
                                <a:lnTo>
                                  <a:pt x="1193342" y="50800"/>
                                </a:lnTo>
                                <a:lnTo>
                                  <a:pt x="1187831" y="50800"/>
                                </a:lnTo>
                                <a:lnTo>
                                  <a:pt x="1172133" y="38100"/>
                                </a:lnTo>
                                <a:lnTo>
                                  <a:pt x="1196975" y="38100"/>
                                </a:lnTo>
                                <a:lnTo>
                                  <a:pt x="1211668" y="50800"/>
                                </a:lnTo>
                                <a:lnTo>
                                  <a:pt x="1216596" y="50800"/>
                                </a:lnTo>
                                <a:lnTo>
                                  <a:pt x="1228940" y="63500"/>
                                </a:lnTo>
                                <a:lnTo>
                                  <a:pt x="1228940" y="56896"/>
                                </a:lnTo>
                                <a:lnTo>
                                  <a:pt x="1222489" y="50800"/>
                                </a:lnTo>
                                <a:lnTo>
                                  <a:pt x="1244854" y="38100"/>
                                </a:lnTo>
                                <a:lnTo>
                                  <a:pt x="1260119" y="50800"/>
                                </a:lnTo>
                                <a:lnTo>
                                  <a:pt x="1260119" y="46012"/>
                                </a:lnTo>
                                <a:lnTo>
                                  <a:pt x="1249946" y="38100"/>
                                </a:lnTo>
                                <a:lnTo>
                                  <a:pt x="1271828" y="25400"/>
                                </a:lnTo>
                                <a:lnTo>
                                  <a:pt x="1289519" y="50800"/>
                                </a:lnTo>
                                <a:lnTo>
                                  <a:pt x="1289519" y="43586"/>
                                </a:lnTo>
                                <a:lnTo>
                                  <a:pt x="1276578" y="25400"/>
                                </a:lnTo>
                                <a:lnTo>
                                  <a:pt x="1298244" y="12700"/>
                                </a:lnTo>
                                <a:lnTo>
                                  <a:pt x="1293139" y="12700"/>
                                </a:lnTo>
                                <a:lnTo>
                                  <a:pt x="1272603" y="25400"/>
                                </a:lnTo>
                                <a:lnTo>
                                  <a:pt x="1267244" y="19456"/>
                                </a:lnTo>
                                <a:lnTo>
                                  <a:pt x="1267244" y="25400"/>
                                </a:lnTo>
                                <a:lnTo>
                                  <a:pt x="1245819" y="38100"/>
                                </a:lnTo>
                                <a:lnTo>
                                  <a:pt x="1232496" y="25400"/>
                                </a:lnTo>
                                <a:lnTo>
                                  <a:pt x="1255141" y="12700"/>
                                </a:lnTo>
                                <a:lnTo>
                                  <a:pt x="1267244" y="25400"/>
                                </a:lnTo>
                                <a:lnTo>
                                  <a:pt x="1267244" y="19456"/>
                                </a:lnTo>
                                <a:lnTo>
                                  <a:pt x="1261160" y="12700"/>
                                </a:lnTo>
                                <a:lnTo>
                                  <a:pt x="1290904" y="12700"/>
                                </a:lnTo>
                                <a:lnTo>
                                  <a:pt x="1312646" y="0"/>
                                </a:lnTo>
                                <a:lnTo>
                                  <a:pt x="1247013" y="0"/>
                                </a:lnTo>
                                <a:lnTo>
                                  <a:pt x="1247013" y="12700"/>
                                </a:lnTo>
                                <a:lnTo>
                                  <a:pt x="1227556" y="25400"/>
                                </a:lnTo>
                                <a:lnTo>
                                  <a:pt x="1218946" y="12700"/>
                                </a:lnTo>
                                <a:lnTo>
                                  <a:pt x="1247013" y="12700"/>
                                </a:lnTo>
                                <a:lnTo>
                                  <a:pt x="1247013" y="0"/>
                                </a:lnTo>
                                <a:lnTo>
                                  <a:pt x="1192301" y="0"/>
                                </a:lnTo>
                                <a:lnTo>
                                  <a:pt x="1215288" y="12700"/>
                                </a:lnTo>
                                <a:lnTo>
                                  <a:pt x="1210589" y="12700"/>
                                </a:lnTo>
                                <a:lnTo>
                                  <a:pt x="1220571" y="25400"/>
                                </a:lnTo>
                                <a:lnTo>
                                  <a:pt x="1226642" y="25400"/>
                                </a:lnTo>
                                <a:lnTo>
                                  <a:pt x="1240256" y="38100"/>
                                </a:lnTo>
                                <a:lnTo>
                                  <a:pt x="1217803" y="38100"/>
                                </a:lnTo>
                                <a:lnTo>
                                  <a:pt x="1203134" y="25400"/>
                                </a:lnTo>
                                <a:lnTo>
                                  <a:pt x="1198422" y="25400"/>
                                </a:lnTo>
                                <a:lnTo>
                                  <a:pt x="1185799" y="12700"/>
                                </a:lnTo>
                                <a:lnTo>
                                  <a:pt x="1186827" y="12700"/>
                                </a:lnTo>
                                <a:lnTo>
                                  <a:pt x="1164031" y="0"/>
                                </a:lnTo>
                                <a:lnTo>
                                  <a:pt x="1135494" y="0"/>
                                </a:lnTo>
                                <a:lnTo>
                                  <a:pt x="1162088" y="12700"/>
                                </a:lnTo>
                                <a:lnTo>
                                  <a:pt x="1178077" y="12700"/>
                                </a:lnTo>
                                <a:lnTo>
                                  <a:pt x="1191501" y="25400"/>
                                </a:lnTo>
                                <a:lnTo>
                                  <a:pt x="1167282" y="25400"/>
                                </a:lnTo>
                                <a:lnTo>
                                  <a:pt x="1151686" y="12700"/>
                                </a:lnTo>
                                <a:lnTo>
                                  <a:pt x="1146009" y="12700"/>
                                </a:lnTo>
                                <a:lnTo>
                                  <a:pt x="1135494" y="0"/>
                                </a:lnTo>
                                <a:lnTo>
                                  <a:pt x="1124788" y="0"/>
                                </a:lnTo>
                                <a:lnTo>
                                  <a:pt x="1136484" y="12700"/>
                                </a:lnTo>
                                <a:lnTo>
                                  <a:pt x="1143876" y="12700"/>
                                </a:lnTo>
                                <a:lnTo>
                                  <a:pt x="1159764" y="25400"/>
                                </a:lnTo>
                                <a:lnTo>
                                  <a:pt x="1133449" y="25400"/>
                                </a:lnTo>
                                <a:lnTo>
                                  <a:pt x="1116063" y="12700"/>
                                </a:lnTo>
                                <a:lnTo>
                                  <a:pt x="1136484" y="12700"/>
                                </a:lnTo>
                                <a:lnTo>
                                  <a:pt x="1110310" y="0"/>
                                </a:lnTo>
                                <a:lnTo>
                                  <a:pt x="1078839" y="0"/>
                                </a:lnTo>
                                <a:lnTo>
                                  <a:pt x="1107821" y="12700"/>
                                </a:lnTo>
                                <a:lnTo>
                                  <a:pt x="1124762" y="25400"/>
                                </a:lnTo>
                                <a:lnTo>
                                  <a:pt x="1131100" y="25400"/>
                                </a:lnTo>
                                <a:lnTo>
                                  <a:pt x="1146429" y="50800"/>
                                </a:lnTo>
                                <a:lnTo>
                                  <a:pt x="1153058" y="50800"/>
                                </a:lnTo>
                                <a:lnTo>
                                  <a:pt x="1163891" y="63500"/>
                                </a:lnTo>
                                <a:lnTo>
                                  <a:pt x="1138834" y="63500"/>
                                </a:lnTo>
                                <a:lnTo>
                                  <a:pt x="1125943" y="50800"/>
                                </a:lnTo>
                                <a:lnTo>
                                  <a:pt x="1146429" y="50800"/>
                                </a:lnTo>
                                <a:lnTo>
                                  <a:pt x="1123886" y="40462"/>
                                </a:lnTo>
                                <a:lnTo>
                                  <a:pt x="1123886" y="76200"/>
                                </a:lnTo>
                                <a:lnTo>
                                  <a:pt x="1111250" y="88900"/>
                                </a:lnTo>
                                <a:lnTo>
                                  <a:pt x="1110056" y="88900"/>
                                </a:lnTo>
                                <a:lnTo>
                                  <a:pt x="1123886" y="76200"/>
                                </a:lnTo>
                                <a:lnTo>
                                  <a:pt x="1123886" y="40462"/>
                                </a:lnTo>
                                <a:lnTo>
                                  <a:pt x="1118768" y="38100"/>
                                </a:lnTo>
                                <a:lnTo>
                                  <a:pt x="1116330" y="36169"/>
                                </a:lnTo>
                                <a:lnTo>
                                  <a:pt x="1116330" y="50800"/>
                                </a:lnTo>
                                <a:lnTo>
                                  <a:pt x="1113726" y="50800"/>
                                </a:lnTo>
                                <a:lnTo>
                                  <a:pt x="1113726" y="63500"/>
                                </a:lnTo>
                                <a:lnTo>
                                  <a:pt x="1109421" y="63500"/>
                                </a:lnTo>
                                <a:lnTo>
                                  <a:pt x="1109421" y="88900"/>
                                </a:lnTo>
                                <a:lnTo>
                                  <a:pt x="1104366" y="88900"/>
                                </a:lnTo>
                                <a:lnTo>
                                  <a:pt x="1104366" y="101600"/>
                                </a:lnTo>
                                <a:lnTo>
                                  <a:pt x="1087412" y="114300"/>
                                </a:lnTo>
                                <a:lnTo>
                                  <a:pt x="1080833" y="101600"/>
                                </a:lnTo>
                                <a:lnTo>
                                  <a:pt x="1104366" y="101600"/>
                                </a:lnTo>
                                <a:lnTo>
                                  <a:pt x="1104366" y="88900"/>
                                </a:lnTo>
                                <a:lnTo>
                                  <a:pt x="1083932" y="88900"/>
                                </a:lnTo>
                                <a:lnTo>
                                  <a:pt x="1060513" y="101600"/>
                                </a:lnTo>
                                <a:lnTo>
                                  <a:pt x="1044790" y="88900"/>
                                </a:lnTo>
                                <a:lnTo>
                                  <a:pt x="1079055" y="88900"/>
                                </a:lnTo>
                                <a:lnTo>
                                  <a:pt x="1103630" y="76200"/>
                                </a:lnTo>
                                <a:lnTo>
                                  <a:pt x="1109421" y="88900"/>
                                </a:lnTo>
                                <a:lnTo>
                                  <a:pt x="1109421" y="63500"/>
                                </a:lnTo>
                                <a:lnTo>
                                  <a:pt x="1087666" y="63500"/>
                                </a:lnTo>
                                <a:lnTo>
                                  <a:pt x="1072375" y="50800"/>
                                </a:lnTo>
                                <a:lnTo>
                                  <a:pt x="1094270" y="50800"/>
                                </a:lnTo>
                                <a:lnTo>
                                  <a:pt x="1065885" y="38100"/>
                                </a:lnTo>
                                <a:lnTo>
                                  <a:pt x="1048131" y="25400"/>
                                </a:lnTo>
                                <a:lnTo>
                                  <a:pt x="1077772" y="38100"/>
                                </a:lnTo>
                                <a:lnTo>
                                  <a:pt x="1094270" y="50800"/>
                                </a:lnTo>
                                <a:lnTo>
                                  <a:pt x="1100645" y="50800"/>
                                </a:lnTo>
                                <a:lnTo>
                                  <a:pt x="1113726" y="63500"/>
                                </a:lnTo>
                                <a:lnTo>
                                  <a:pt x="1113726" y="50800"/>
                                </a:lnTo>
                                <a:lnTo>
                                  <a:pt x="1102944" y="50800"/>
                                </a:lnTo>
                                <a:lnTo>
                                  <a:pt x="1087361" y="38100"/>
                                </a:lnTo>
                                <a:lnTo>
                                  <a:pt x="1116330" y="50800"/>
                                </a:lnTo>
                                <a:lnTo>
                                  <a:pt x="1116330" y="36169"/>
                                </a:lnTo>
                                <a:lnTo>
                                  <a:pt x="1109218" y="30543"/>
                                </a:lnTo>
                                <a:lnTo>
                                  <a:pt x="1109218" y="38100"/>
                                </a:lnTo>
                                <a:lnTo>
                                  <a:pt x="1080376" y="25400"/>
                                </a:lnTo>
                                <a:lnTo>
                                  <a:pt x="1064221" y="12700"/>
                                </a:lnTo>
                                <a:lnTo>
                                  <a:pt x="1093635" y="25400"/>
                                </a:lnTo>
                                <a:lnTo>
                                  <a:pt x="1109218" y="38100"/>
                                </a:lnTo>
                                <a:lnTo>
                                  <a:pt x="1109218" y="30543"/>
                                </a:lnTo>
                                <a:lnTo>
                                  <a:pt x="1102741" y="25400"/>
                                </a:lnTo>
                                <a:lnTo>
                                  <a:pt x="1124762" y="25400"/>
                                </a:lnTo>
                                <a:lnTo>
                                  <a:pt x="1096238" y="12700"/>
                                </a:lnTo>
                                <a:lnTo>
                                  <a:pt x="1078839" y="0"/>
                                </a:lnTo>
                                <a:lnTo>
                                  <a:pt x="1071156" y="0"/>
                                </a:lnTo>
                                <a:lnTo>
                                  <a:pt x="1086751" y="12700"/>
                                </a:lnTo>
                                <a:lnTo>
                                  <a:pt x="1057148" y="0"/>
                                </a:lnTo>
                                <a:lnTo>
                                  <a:pt x="1024597" y="0"/>
                                </a:lnTo>
                                <a:lnTo>
                                  <a:pt x="1054455" y="12700"/>
                                </a:lnTo>
                                <a:lnTo>
                                  <a:pt x="1070978" y="25400"/>
                                </a:lnTo>
                                <a:lnTo>
                                  <a:pt x="1041704" y="12700"/>
                                </a:lnTo>
                                <a:lnTo>
                                  <a:pt x="1024597" y="0"/>
                                </a:lnTo>
                                <a:lnTo>
                                  <a:pt x="1016914" y="0"/>
                                </a:lnTo>
                                <a:lnTo>
                                  <a:pt x="1032332" y="12700"/>
                                </a:lnTo>
                                <a:lnTo>
                                  <a:pt x="1002449" y="0"/>
                                </a:lnTo>
                                <a:lnTo>
                                  <a:pt x="968743" y="0"/>
                                </a:lnTo>
                                <a:lnTo>
                                  <a:pt x="999705" y="12700"/>
                                </a:lnTo>
                                <a:lnTo>
                                  <a:pt x="1017790" y="24828"/>
                                </a:lnTo>
                                <a:lnTo>
                                  <a:pt x="1008761" y="12700"/>
                                </a:lnTo>
                                <a:lnTo>
                                  <a:pt x="1039012" y="25400"/>
                                </a:lnTo>
                                <a:lnTo>
                                  <a:pt x="1057122" y="38100"/>
                                </a:lnTo>
                                <a:lnTo>
                                  <a:pt x="1033780" y="38100"/>
                                </a:lnTo>
                                <a:lnTo>
                                  <a:pt x="1063345" y="50800"/>
                                </a:lnTo>
                                <a:lnTo>
                                  <a:pt x="1079538" y="63500"/>
                                </a:lnTo>
                                <a:lnTo>
                                  <a:pt x="1057821" y="63500"/>
                                </a:lnTo>
                                <a:lnTo>
                                  <a:pt x="1085672" y="76200"/>
                                </a:lnTo>
                                <a:lnTo>
                                  <a:pt x="1073340" y="76200"/>
                                </a:lnTo>
                                <a:lnTo>
                                  <a:pt x="1057821" y="63500"/>
                                </a:lnTo>
                                <a:lnTo>
                                  <a:pt x="1051915" y="63500"/>
                                </a:lnTo>
                                <a:lnTo>
                                  <a:pt x="1033780" y="38100"/>
                                </a:lnTo>
                                <a:lnTo>
                                  <a:pt x="1027658" y="38100"/>
                                </a:lnTo>
                                <a:lnTo>
                                  <a:pt x="1018209" y="25400"/>
                                </a:lnTo>
                                <a:lnTo>
                                  <a:pt x="994270" y="25400"/>
                                </a:lnTo>
                                <a:lnTo>
                                  <a:pt x="1024978" y="38100"/>
                                </a:lnTo>
                                <a:lnTo>
                                  <a:pt x="1043673" y="63500"/>
                                </a:lnTo>
                                <a:lnTo>
                                  <a:pt x="1049502" y="63500"/>
                                </a:lnTo>
                                <a:lnTo>
                                  <a:pt x="1066253" y="76200"/>
                                </a:lnTo>
                                <a:lnTo>
                                  <a:pt x="1039558" y="76200"/>
                                </a:lnTo>
                                <a:lnTo>
                                  <a:pt x="1024051" y="66103"/>
                                </a:lnTo>
                                <a:lnTo>
                                  <a:pt x="1032090" y="76200"/>
                                </a:lnTo>
                                <a:lnTo>
                                  <a:pt x="1008545" y="76200"/>
                                </a:lnTo>
                                <a:lnTo>
                                  <a:pt x="1037310" y="88900"/>
                                </a:lnTo>
                                <a:lnTo>
                                  <a:pt x="1053871" y="101600"/>
                                </a:lnTo>
                                <a:lnTo>
                                  <a:pt x="1059307" y="101600"/>
                                </a:lnTo>
                                <a:lnTo>
                                  <a:pt x="1068108" y="114300"/>
                                </a:lnTo>
                                <a:lnTo>
                                  <a:pt x="1082636" y="114300"/>
                                </a:lnTo>
                                <a:lnTo>
                                  <a:pt x="1063371" y="127000"/>
                                </a:lnTo>
                                <a:lnTo>
                                  <a:pt x="1059040" y="122389"/>
                                </a:lnTo>
                                <a:lnTo>
                                  <a:pt x="1059040" y="127000"/>
                                </a:lnTo>
                                <a:lnTo>
                                  <a:pt x="1038072" y="139700"/>
                                </a:lnTo>
                                <a:lnTo>
                                  <a:pt x="1033627" y="136486"/>
                                </a:lnTo>
                                <a:lnTo>
                                  <a:pt x="1033627" y="152400"/>
                                </a:lnTo>
                                <a:lnTo>
                                  <a:pt x="1011110" y="152400"/>
                                </a:lnTo>
                                <a:lnTo>
                                  <a:pt x="1006348" y="147040"/>
                                </a:lnTo>
                                <a:lnTo>
                                  <a:pt x="1006348" y="165100"/>
                                </a:lnTo>
                                <a:lnTo>
                                  <a:pt x="982230" y="165100"/>
                                </a:lnTo>
                                <a:lnTo>
                                  <a:pt x="976998" y="159918"/>
                                </a:lnTo>
                                <a:lnTo>
                                  <a:pt x="976998" y="165100"/>
                                </a:lnTo>
                                <a:lnTo>
                                  <a:pt x="951230" y="177800"/>
                                </a:lnTo>
                                <a:lnTo>
                                  <a:pt x="924001" y="139700"/>
                                </a:lnTo>
                                <a:lnTo>
                                  <a:pt x="950963" y="139700"/>
                                </a:lnTo>
                                <a:lnTo>
                                  <a:pt x="976998" y="165100"/>
                                </a:lnTo>
                                <a:lnTo>
                                  <a:pt x="976998" y="159918"/>
                                </a:lnTo>
                                <a:lnTo>
                                  <a:pt x="956589" y="139700"/>
                                </a:lnTo>
                                <a:lnTo>
                                  <a:pt x="982814" y="127000"/>
                                </a:lnTo>
                                <a:lnTo>
                                  <a:pt x="1006348" y="165100"/>
                                </a:lnTo>
                                <a:lnTo>
                                  <a:pt x="1006348" y="147040"/>
                                </a:lnTo>
                                <a:lnTo>
                                  <a:pt x="988542" y="127000"/>
                                </a:lnTo>
                                <a:lnTo>
                                  <a:pt x="984846" y="127000"/>
                                </a:lnTo>
                                <a:lnTo>
                                  <a:pt x="966063" y="107975"/>
                                </a:lnTo>
                                <a:lnTo>
                                  <a:pt x="979284" y="127000"/>
                                </a:lnTo>
                                <a:lnTo>
                                  <a:pt x="953135" y="127000"/>
                                </a:lnTo>
                                <a:lnTo>
                                  <a:pt x="947496" y="119532"/>
                                </a:lnTo>
                                <a:lnTo>
                                  <a:pt x="947496" y="127000"/>
                                </a:lnTo>
                                <a:lnTo>
                                  <a:pt x="920521" y="139700"/>
                                </a:lnTo>
                                <a:lnTo>
                                  <a:pt x="890244" y="88900"/>
                                </a:lnTo>
                                <a:lnTo>
                                  <a:pt x="886637" y="88900"/>
                                </a:lnTo>
                                <a:lnTo>
                                  <a:pt x="861885" y="63500"/>
                                </a:lnTo>
                                <a:lnTo>
                                  <a:pt x="889901" y="63500"/>
                                </a:lnTo>
                                <a:lnTo>
                                  <a:pt x="914361" y="88900"/>
                                </a:lnTo>
                                <a:lnTo>
                                  <a:pt x="918222" y="88900"/>
                                </a:lnTo>
                                <a:lnTo>
                                  <a:pt x="947496" y="127000"/>
                                </a:lnTo>
                                <a:lnTo>
                                  <a:pt x="947496" y="119532"/>
                                </a:lnTo>
                                <a:lnTo>
                                  <a:pt x="924407" y="88900"/>
                                </a:lnTo>
                                <a:lnTo>
                                  <a:pt x="920610" y="88900"/>
                                </a:lnTo>
                                <a:lnTo>
                                  <a:pt x="896454" y="63500"/>
                                </a:lnTo>
                                <a:lnTo>
                                  <a:pt x="924928" y="63500"/>
                                </a:lnTo>
                                <a:lnTo>
                                  <a:pt x="948702" y="88900"/>
                                </a:lnTo>
                                <a:lnTo>
                                  <a:pt x="952804" y="88900"/>
                                </a:lnTo>
                                <a:lnTo>
                                  <a:pt x="961631" y="101600"/>
                                </a:lnTo>
                                <a:lnTo>
                                  <a:pt x="989368" y="101600"/>
                                </a:lnTo>
                                <a:lnTo>
                                  <a:pt x="1010716" y="127000"/>
                                </a:lnTo>
                                <a:lnTo>
                                  <a:pt x="1014755" y="127000"/>
                                </a:lnTo>
                                <a:lnTo>
                                  <a:pt x="1033627" y="152400"/>
                                </a:lnTo>
                                <a:lnTo>
                                  <a:pt x="1033627" y="136486"/>
                                </a:lnTo>
                                <a:lnTo>
                                  <a:pt x="1020546" y="127000"/>
                                </a:lnTo>
                                <a:lnTo>
                                  <a:pt x="1059040" y="127000"/>
                                </a:lnTo>
                                <a:lnTo>
                                  <a:pt x="1059040" y="122389"/>
                                </a:lnTo>
                                <a:lnTo>
                                  <a:pt x="1051445" y="114300"/>
                                </a:lnTo>
                                <a:lnTo>
                                  <a:pt x="1046708" y="114300"/>
                                </a:lnTo>
                                <a:lnTo>
                                  <a:pt x="1033106" y="101600"/>
                                </a:lnTo>
                                <a:lnTo>
                                  <a:pt x="1027722" y="101600"/>
                                </a:lnTo>
                                <a:lnTo>
                                  <a:pt x="1008545" y="76200"/>
                                </a:lnTo>
                                <a:lnTo>
                                  <a:pt x="1003350" y="76200"/>
                                </a:lnTo>
                                <a:lnTo>
                                  <a:pt x="981646" y="50800"/>
                                </a:lnTo>
                                <a:lnTo>
                                  <a:pt x="1006348" y="50800"/>
                                </a:lnTo>
                                <a:lnTo>
                                  <a:pt x="976274" y="38100"/>
                                </a:lnTo>
                                <a:lnTo>
                                  <a:pt x="954760" y="12700"/>
                                </a:lnTo>
                                <a:lnTo>
                                  <a:pt x="949109" y="12700"/>
                                </a:lnTo>
                                <a:lnTo>
                                  <a:pt x="939419" y="0"/>
                                </a:lnTo>
                                <a:lnTo>
                                  <a:pt x="933005" y="0"/>
                                </a:lnTo>
                                <a:lnTo>
                                  <a:pt x="941324" y="12700"/>
                                </a:lnTo>
                                <a:lnTo>
                                  <a:pt x="946442" y="12700"/>
                                </a:lnTo>
                                <a:lnTo>
                                  <a:pt x="968336" y="38100"/>
                                </a:lnTo>
                                <a:lnTo>
                                  <a:pt x="943406" y="38100"/>
                                </a:lnTo>
                                <a:lnTo>
                                  <a:pt x="973582" y="50800"/>
                                </a:lnTo>
                                <a:lnTo>
                                  <a:pt x="995438" y="76200"/>
                                </a:lnTo>
                                <a:lnTo>
                                  <a:pt x="1000772" y="76200"/>
                                </a:lnTo>
                                <a:lnTo>
                                  <a:pt x="1020368" y="101600"/>
                                </a:lnTo>
                                <a:lnTo>
                                  <a:pt x="1025639" y="101600"/>
                                </a:lnTo>
                                <a:lnTo>
                                  <a:pt x="1040866" y="114300"/>
                                </a:lnTo>
                                <a:lnTo>
                                  <a:pt x="1016495" y="127000"/>
                                </a:lnTo>
                                <a:lnTo>
                                  <a:pt x="996835" y="101600"/>
                                </a:lnTo>
                                <a:lnTo>
                                  <a:pt x="991844" y="101600"/>
                                </a:lnTo>
                                <a:lnTo>
                                  <a:pt x="981214" y="88900"/>
                                </a:lnTo>
                                <a:lnTo>
                                  <a:pt x="955294" y="88900"/>
                                </a:lnTo>
                                <a:lnTo>
                                  <a:pt x="932446" y="63500"/>
                                </a:lnTo>
                                <a:lnTo>
                                  <a:pt x="957465" y="63500"/>
                                </a:lnTo>
                                <a:lnTo>
                                  <a:pt x="927430" y="50800"/>
                                </a:lnTo>
                                <a:lnTo>
                                  <a:pt x="906170" y="25400"/>
                                </a:lnTo>
                                <a:lnTo>
                                  <a:pt x="901153" y="25400"/>
                                </a:lnTo>
                                <a:lnTo>
                                  <a:pt x="881176" y="0"/>
                                </a:lnTo>
                                <a:lnTo>
                                  <a:pt x="874115" y="0"/>
                                </a:lnTo>
                                <a:lnTo>
                                  <a:pt x="894295" y="25400"/>
                                </a:lnTo>
                                <a:lnTo>
                                  <a:pt x="898779" y="25400"/>
                                </a:lnTo>
                                <a:lnTo>
                                  <a:pt x="920508" y="50800"/>
                                </a:lnTo>
                                <a:lnTo>
                                  <a:pt x="892213" y="50800"/>
                                </a:lnTo>
                                <a:lnTo>
                                  <a:pt x="870966" y="25400"/>
                                </a:lnTo>
                                <a:lnTo>
                                  <a:pt x="866546" y="25400"/>
                                </a:lnTo>
                                <a:lnTo>
                                  <a:pt x="846683" y="0"/>
                                </a:lnTo>
                                <a:lnTo>
                                  <a:pt x="840054" y="0"/>
                                </a:lnTo>
                                <a:lnTo>
                                  <a:pt x="859878" y="25400"/>
                                </a:lnTo>
                                <a:lnTo>
                                  <a:pt x="864349" y="25400"/>
                                </a:lnTo>
                                <a:lnTo>
                                  <a:pt x="885634" y="50800"/>
                                </a:lnTo>
                                <a:lnTo>
                                  <a:pt x="857859" y="50800"/>
                                </a:lnTo>
                                <a:lnTo>
                                  <a:pt x="836587" y="25400"/>
                                </a:lnTo>
                                <a:lnTo>
                                  <a:pt x="832256" y="25400"/>
                                </a:lnTo>
                                <a:lnTo>
                                  <a:pt x="812304" y="0"/>
                                </a:lnTo>
                                <a:lnTo>
                                  <a:pt x="805535" y="0"/>
                                </a:lnTo>
                                <a:lnTo>
                                  <a:pt x="825004" y="25400"/>
                                </a:lnTo>
                                <a:lnTo>
                                  <a:pt x="829983" y="25400"/>
                                </a:lnTo>
                                <a:lnTo>
                                  <a:pt x="851039" y="50800"/>
                                </a:lnTo>
                                <a:lnTo>
                                  <a:pt x="826668" y="50800"/>
                                </a:lnTo>
                                <a:lnTo>
                                  <a:pt x="855548" y="63500"/>
                                </a:lnTo>
                                <a:lnTo>
                                  <a:pt x="880313" y="88900"/>
                                </a:lnTo>
                                <a:lnTo>
                                  <a:pt x="884250" y="88900"/>
                                </a:lnTo>
                                <a:lnTo>
                                  <a:pt x="914501" y="139700"/>
                                </a:lnTo>
                                <a:lnTo>
                                  <a:pt x="918159" y="139700"/>
                                </a:lnTo>
                                <a:lnTo>
                                  <a:pt x="945451" y="177800"/>
                                </a:lnTo>
                                <a:lnTo>
                                  <a:pt x="949388" y="177800"/>
                                </a:lnTo>
                                <a:lnTo>
                                  <a:pt x="965034" y="190500"/>
                                </a:lnTo>
                                <a:lnTo>
                                  <a:pt x="941197" y="203200"/>
                                </a:lnTo>
                                <a:lnTo>
                                  <a:pt x="936129" y="196443"/>
                                </a:lnTo>
                                <a:lnTo>
                                  <a:pt x="936129" y="203200"/>
                                </a:lnTo>
                                <a:lnTo>
                                  <a:pt x="911720" y="215900"/>
                                </a:lnTo>
                                <a:lnTo>
                                  <a:pt x="887450" y="177800"/>
                                </a:lnTo>
                                <a:lnTo>
                                  <a:pt x="883551" y="177800"/>
                                </a:lnTo>
                                <a:lnTo>
                                  <a:pt x="854024" y="139700"/>
                                </a:lnTo>
                                <a:lnTo>
                                  <a:pt x="883475" y="139700"/>
                                </a:lnTo>
                                <a:lnTo>
                                  <a:pt x="911847" y="177800"/>
                                </a:lnTo>
                                <a:lnTo>
                                  <a:pt x="915695" y="177800"/>
                                </a:lnTo>
                                <a:lnTo>
                                  <a:pt x="936129" y="203200"/>
                                </a:lnTo>
                                <a:lnTo>
                                  <a:pt x="936129" y="196443"/>
                                </a:lnTo>
                                <a:lnTo>
                                  <a:pt x="922147" y="177800"/>
                                </a:lnTo>
                                <a:lnTo>
                                  <a:pt x="917905" y="177800"/>
                                </a:lnTo>
                                <a:lnTo>
                                  <a:pt x="889736" y="139700"/>
                                </a:lnTo>
                                <a:lnTo>
                                  <a:pt x="886002" y="139700"/>
                                </a:lnTo>
                                <a:lnTo>
                                  <a:pt x="878433" y="127000"/>
                                </a:lnTo>
                                <a:lnTo>
                                  <a:pt x="850176" y="127000"/>
                                </a:lnTo>
                                <a:lnTo>
                                  <a:pt x="819975" y="88900"/>
                                </a:lnTo>
                                <a:lnTo>
                                  <a:pt x="816089" y="88900"/>
                                </a:lnTo>
                                <a:lnTo>
                                  <a:pt x="790079" y="50800"/>
                                </a:lnTo>
                                <a:lnTo>
                                  <a:pt x="785736" y="50800"/>
                                </a:lnTo>
                                <a:lnTo>
                                  <a:pt x="774623" y="38100"/>
                                </a:lnTo>
                                <a:lnTo>
                                  <a:pt x="751878" y="38100"/>
                                </a:lnTo>
                                <a:lnTo>
                                  <a:pt x="783120" y="50800"/>
                                </a:lnTo>
                                <a:lnTo>
                                  <a:pt x="808926" y="88900"/>
                                </a:lnTo>
                                <a:lnTo>
                                  <a:pt x="813435" y="88900"/>
                                </a:lnTo>
                                <a:lnTo>
                                  <a:pt x="843661" y="127000"/>
                                </a:lnTo>
                                <a:lnTo>
                                  <a:pt x="817549" y="127000"/>
                                </a:lnTo>
                                <a:lnTo>
                                  <a:pt x="847559" y="139700"/>
                                </a:lnTo>
                                <a:lnTo>
                                  <a:pt x="877646" y="177800"/>
                                </a:lnTo>
                                <a:lnTo>
                                  <a:pt x="881214" y="177800"/>
                                </a:lnTo>
                                <a:lnTo>
                                  <a:pt x="906589" y="215900"/>
                                </a:lnTo>
                                <a:lnTo>
                                  <a:pt x="910069" y="215900"/>
                                </a:lnTo>
                                <a:lnTo>
                                  <a:pt x="931633" y="241300"/>
                                </a:lnTo>
                                <a:lnTo>
                                  <a:pt x="908392" y="254000"/>
                                </a:lnTo>
                                <a:lnTo>
                                  <a:pt x="903439" y="246151"/>
                                </a:lnTo>
                                <a:lnTo>
                                  <a:pt x="903439" y="254000"/>
                                </a:lnTo>
                                <a:lnTo>
                                  <a:pt x="877951" y="254000"/>
                                </a:lnTo>
                                <a:lnTo>
                                  <a:pt x="872413" y="248551"/>
                                </a:lnTo>
                                <a:lnTo>
                                  <a:pt x="872413" y="254000"/>
                                </a:lnTo>
                                <a:lnTo>
                                  <a:pt x="845172" y="266700"/>
                                </a:lnTo>
                                <a:lnTo>
                                  <a:pt x="818235" y="228600"/>
                                </a:lnTo>
                                <a:lnTo>
                                  <a:pt x="814590" y="228600"/>
                                </a:lnTo>
                                <a:lnTo>
                                  <a:pt x="783971" y="177800"/>
                                </a:lnTo>
                                <a:lnTo>
                                  <a:pt x="780402" y="177800"/>
                                </a:lnTo>
                                <a:lnTo>
                                  <a:pt x="746213" y="127000"/>
                                </a:lnTo>
                                <a:lnTo>
                                  <a:pt x="742810" y="127000"/>
                                </a:lnTo>
                                <a:lnTo>
                                  <a:pt x="737412" y="118643"/>
                                </a:lnTo>
                                <a:lnTo>
                                  <a:pt x="737412" y="127000"/>
                                </a:lnTo>
                                <a:lnTo>
                                  <a:pt x="710641" y="127000"/>
                                </a:lnTo>
                                <a:lnTo>
                                  <a:pt x="706005" y="121310"/>
                                </a:lnTo>
                                <a:lnTo>
                                  <a:pt x="706005" y="127000"/>
                                </a:lnTo>
                                <a:lnTo>
                                  <a:pt x="682536" y="139700"/>
                                </a:lnTo>
                                <a:lnTo>
                                  <a:pt x="678675" y="134543"/>
                                </a:lnTo>
                                <a:lnTo>
                                  <a:pt x="678675" y="152400"/>
                                </a:lnTo>
                                <a:lnTo>
                                  <a:pt x="658456" y="165100"/>
                                </a:lnTo>
                                <a:lnTo>
                                  <a:pt x="655332" y="162026"/>
                                </a:lnTo>
                                <a:lnTo>
                                  <a:pt x="655332" y="177800"/>
                                </a:lnTo>
                                <a:lnTo>
                                  <a:pt x="638327" y="203200"/>
                                </a:lnTo>
                                <a:lnTo>
                                  <a:pt x="635698" y="200367"/>
                                </a:lnTo>
                                <a:lnTo>
                                  <a:pt x="635698" y="203200"/>
                                </a:lnTo>
                                <a:lnTo>
                                  <a:pt x="618858" y="228600"/>
                                </a:lnTo>
                                <a:lnTo>
                                  <a:pt x="616051" y="225298"/>
                                </a:lnTo>
                                <a:lnTo>
                                  <a:pt x="616051" y="241300"/>
                                </a:lnTo>
                                <a:lnTo>
                                  <a:pt x="596290" y="254000"/>
                                </a:lnTo>
                                <a:lnTo>
                                  <a:pt x="593280" y="252006"/>
                                </a:lnTo>
                                <a:lnTo>
                                  <a:pt x="593280" y="266700"/>
                                </a:lnTo>
                                <a:lnTo>
                                  <a:pt x="575068" y="292100"/>
                                </a:lnTo>
                                <a:lnTo>
                                  <a:pt x="572757" y="290360"/>
                                </a:lnTo>
                                <a:lnTo>
                                  <a:pt x="572757" y="292100"/>
                                </a:lnTo>
                                <a:lnTo>
                                  <a:pt x="560933" y="330200"/>
                                </a:lnTo>
                                <a:lnTo>
                                  <a:pt x="560158" y="330200"/>
                                </a:lnTo>
                                <a:lnTo>
                                  <a:pt x="544830" y="317500"/>
                                </a:lnTo>
                                <a:lnTo>
                                  <a:pt x="556437" y="279400"/>
                                </a:lnTo>
                                <a:lnTo>
                                  <a:pt x="572757" y="292100"/>
                                </a:lnTo>
                                <a:lnTo>
                                  <a:pt x="572757" y="290360"/>
                                </a:lnTo>
                                <a:lnTo>
                                  <a:pt x="558203" y="279400"/>
                                </a:lnTo>
                                <a:lnTo>
                                  <a:pt x="574636" y="241300"/>
                                </a:lnTo>
                                <a:lnTo>
                                  <a:pt x="593280" y="266700"/>
                                </a:lnTo>
                                <a:lnTo>
                                  <a:pt x="593280" y="252006"/>
                                </a:lnTo>
                                <a:lnTo>
                                  <a:pt x="577164" y="241300"/>
                                </a:lnTo>
                                <a:lnTo>
                                  <a:pt x="594741" y="215900"/>
                                </a:lnTo>
                                <a:lnTo>
                                  <a:pt x="616051" y="241300"/>
                                </a:lnTo>
                                <a:lnTo>
                                  <a:pt x="616051" y="225298"/>
                                </a:lnTo>
                                <a:lnTo>
                                  <a:pt x="608076" y="215900"/>
                                </a:lnTo>
                                <a:lnTo>
                                  <a:pt x="597306" y="203200"/>
                                </a:lnTo>
                                <a:lnTo>
                                  <a:pt x="612470" y="177800"/>
                                </a:lnTo>
                                <a:lnTo>
                                  <a:pt x="635698" y="203200"/>
                                </a:lnTo>
                                <a:lnTo>
                                  <a:pt x="635698" y="200367"/>
                                </a:lnTo>
                                <a:lnTo>
                                  <a:pt x="614756" y="177800"/>
                                </a:lnTo>
                                <a:lnTo>
                                  <a:pt x="619861" y="165100"/>
                                </a:lnTo>
                                <a:lnTo>
                                  <a:pt x="630097" y="139700"/>
                                </a:lnTo>
                                <a:lnTo>
                                  <a:pt x="655332" y="177800"/>
                                </a:lnTo>
                                <a:lnTo>
                                  <a:pt x="655332" y="162026"/>
                                </a:lnTo>
                                <a:lnTo>
                                  <a:pt x="632637" y="139700"/>
                                </a:lnTo>
                                <a:lnTo>
                                  <a:pt x="641692" y="127000"/>
                                </a:lnTo>
                                <a:lnTo>
                                  <a:pt x="650748" y="114300"/>
                                </a:lnTo>
                                <a:lnTo>
                                  <a:pt x="678675" y="152400"/>
                                </a:lnTo>
                                <a:lnTo>
                                  <a:pt x="678675" y="134543"/>
                                </a:lnTo>
                                <a:lnTo>
                                  <a:pt x="663536" y="114300"/>
                                </a:lnTo>
                                <a:lnTo>
                                  <a:pt x="654037" y="101600"/>
                                </a:lnTo>
                                <a:lnTo>
                                  <a:pt x="675373" y="88900"/>
                                </a:lnTo>
                                <a:lnTo>
                                  <a:pt x="706005" y="127000"/>
                                </a:lnTo>
                                <a:lnTo>
                                  <a:pt x="706005" y="121310"/>
                                </a:lnTo>
                                <a:lnTo>
                                  <a:pt x="679665" y="88900"/>
                                </a:lnTo>
                                <a:lnTo>
                                  <a:pt x="704621" y="76200"/>
                                </a:lnTo>
                                <a:lnTo>
                                  <a:pt x="737412" y="127000"/>
                                </a:lnTo>
                                <a:lnTo>
                                  <a:pt x="737412" y="118643"/>
                                </a:lnTo>
                                <a:lnTo>
                                  <a:pt x="710018" y="76200"/>
                                </a:lnTo>
                                <a:lnTo>
                                  <a:pt x="706615" y="76200"/>
                                </a:lnTo>
                                <a:lnTo>
                                  <a:pt x="701522" y="68821"/>
                                </a:lnTo>
                                <a:lnTo>
                                  <a:pt x="701522" y="76200"/>
                                </a:lnTo>
                                <a:lnTo>
                                  <a:pt x="676579" y="88900"/>
                                </a:lnTo>
                                <a:lnTo>
                                  <a:pt x="672388" y="82588"/>
                                </a:lnTo>
                                <a:lnTo>
                                  <a:pt x="672388" y="88900"/>
                                </a:lnTo>
                                <a:lnTo>
                                  <a:pt x="650989" y="101600"/>
                                </a:lnTo>
                                <a:lnTo>
                                  <a:pt x="647611" y="98031"/>
                                </a:lnTo>
                                <a:lnTo>
                                  <a:pt x="647611" y="101600"/>
                                </a:lnTo>
                                <a:lnTo>
                                  <a:pt x="629399" y="127000"/>
                                </a:lnTo>
                                <a:lnTo>
                                  <a:pt x="626694" y="123952"/>
                                </a:lnTo>
                                <a:lnTo>
                                  <a:pt x="626694" y="139700"/>
                                </a:lnTo>
                                <a:lnTo>
                                  <a:pt x="611251" y="165100"/>
                                </a:lnTo>
                                <a:lnTo>
                                  <a:pt x="608990" y="162382"/>
                                </a:lnTo>
                                <a:lnTo>
                                  <a:pt x="608990" y="177800"/>
                                </a:lnTo>
                                <a:lnTo>
                                  <a:pt x="593725" y="203200"/>
                                </a:lnTo>
                                <a:lnTo>
                                  <a:pt x="591337" y="201663"/>
                                </a:lnTo>
                                <a:lnTo>
                                  <a:pt x="591337" y="215900"/>
                                </a:lnTo>
                                <a:lnTo>
                                  <a:pt x="573620" y="241300"/>
                                </a:lnTo>
                                <a:lnTo>
                                  <a:pt x="571042" y="237705"/>
                                </a:lnTo>
                                <a:lnTo>
                                  <a:pt x="571042" y="241300"/>
                                </a:lnTo>
                                <a:lnTo>
                                  <a:pt x="554494" y="266700"/>
                                </a:lnTo>
                                <a:lnTo>
                                  <a:pt x="552411" y="265150"/>
                                </a:lnTo>
                                <a:lnTo>
                                  <a:pt x="552411" y="279400"/>
                                </a:lnTo>
                                <a:lnTo>
                                  <a:pt x="540829" y="317500"/>
                                </a:lnTo>
                                <a:lnTo>
                                  <a:pt x="539445" y="316509"/>
                                </a:lnTo>
                                <a:lnTo>
                                  <a:pt x="539445" y="317500"/>
                                </a:lnTo>
                                <a:lnTo>
                                  <a:pt x="537197" y="330200"/>
                                </a:lnTo>
                                <a:lnTo>
                                  <a:pt x="515543" y="330200"/>
                                </a:lnTo>
                                <a:lnTo>
                                  <a:pt x="521919" y="304800"/>
                                </a:lnTo>
                                <a:lnTo>
                                  <a:pt x="539445" y="317500"/>
                                </a:lnTo>
                                <a:lnTo>
                                  <a:pt x="539445" y="316509"/>
                                </a:lnTo>
                                <a:lnTo>
                                  <a:pt x="523265" y="304800"/>
                                </a:lnTo>
                                <a:lnTo>
                                  <a:pt x="527392" y="292100"/>
                                </a:lnTo>
                                <a:lnTo>
                                  <a:pt x="535660" y="266700"/>
                                </a:lnTo>
                                <a:lnTo>
                                  <a:pt x="552411" y="279400"/>
                                </a:lnTo>
                                <a:lnTo>
                                  <a:pt x="552411" y="265150"/>
                                </a:lnTo>
                                <a:lnTo>
                                  <a:pt x="537464" y="254000"/>
                                </a:lnTo>
                                <a:lnTo>
                                  <a:pt x="553186" y="228600"/>
                                </a:lnTo>
                                <a:lnTo>
                                  <a:pt x="571042" y="241300"/>
                                </a:lnTo>
                                <a:lnTo>
                                  <a:pt x="571042" y="237705"/>
                                </a:lnTo>
                                <a:lnTo>
                                  <a:pt x="564540" y="228600"/>
                                </a:lnTo>
                                <a:lnTo>
                                  <a:pt x="555472" y="215900"/>
                                </a:lnTo>
                                <a:lnTo>
                                  <a:pt x="571728" y="190500"/>
                                </a:lnTo>
                                <a:lnTo>
                                  <a:pt x="591337" y="215900"/>
                                </a:lnTo>
                                <a:lnTo>
                                  <a:pt x="591337" y="201663"/>
                                </a:lnTo>
                                <a:lnTo>
                                  <a:pt x="574001" y="190500"/>
                                </a:lnTo>
                                <a:lnTo>
                                  <a:pt x="578700" y="177800"/>
                                </a:lnTo>
                                <a:lnTo>
                                  <a:pt x="588124" y="152400"/>
                                </a:lnTo>
                                <a:lnTo>
                                  <a:pt x="608990" y="177800"/>
                                </a:lnTo>
                                <a:lnTo>
                                  <a:pt x="608990" y="162382"/>
                                </a:lnTo>
                                <a:lnTo>
                                  <a:pt x="600697" y="152400"/>
                                </a:lnTo>
                                <a:lnTo>
                                  <a:pt x="590156" y="139700"/>
                                </a:lnTo>
                                <a:lnTo>
                                  <a:pt x="604596" y="114300"/>
                                </a:lnTo>
                                <a:lnTo>
                                  <a:pt x="626694" y="139700"/>
                                </a:lnTo>
                                <a:lnTo>
                                  <a:pt x="626694" y="123952"/>
                                </a:lnTo>
                                <a:lnTo>
                                  <a:pt x="618147" y="114300"/>
                                </a:lnTo>
                                <a:lnTo>
                                  <a:pt x="606894" y="101600"/>
                                </a:lnTo>
                                <a:lnTo>
                                  <a:pt x="624014" y="76200"/>
                                </a:lnTo>
                                <a:lnTo>
                                  <a:pt x="647611" y="101600"/>
                                </a:lnTo>
                                <a:lnTo>
                                  <a:pt x="647611" y="98031"/>
                                </a:lnTo>
                                <a:lnTo>
                                  <a:pt x="627011" y="76200"/>
                                </a:lnTo>
                                <a:lnTo>
                                  <a:pt x="647280" y="50800"/>
                                </a:lnTo>
                                <a:lnTo>
                                  <a:pt x="672388" y="88900"/>
                                </a:lnTo>
                                <a:lnTo>
                                  <a:pt x="672388" y="82588"/>
                                </a:lnTo>
                                <a:lnTo>
                                  <a:pt x="651294" y="50800"/>
                                </a:lnTo>
                                <a:lnTo>
                                  <a:pt x="675106" y="38100"/>
                                </a:lnTo>
                                <a:lnTo>
                                  <a:pt x="701522" y="76200"/>
                                </a:lnTo>
                                <a:lnTo>
                                  <a:pt x="701522" y="68821"/>
                                </a:lnTo>
                                <a:lnTo>
                                  <a:pt x="680351" y="38100"/>
                                </a:lnTo>
                                <a:lnTo>
                                  <a:pt x="676732" y="38100"/>
                                </a:lnTo>
                                <a:lnTo>
                                  <a:pt x="671817" y="32143"/>
                                </a:lnTo>
                                <a:lnTo>
                                  <a:pt x="671817" y="38100"/>
                                </a:lnTo>
                                <a:lnTo>
                                  <a:pt x="648030" y="50800"/>
                                </a:lnTo>
                                <a:lnTo>
                                  <a:pt x="644093" y="46037"/>
                                </a:lnTo>
                                <a:lnTo>
                                  <a:pt x="644093" y="50800"/>
                                </a:lnTo>
                                <a:lnTo>
                                  <a:pt x="623760" y="76200"/>
                                </a:lnTo>
                                <a:lnTo>
                                  <a:pt x="620661" y="72351"/>
                                </a:lnTo>
                                <a:lnTo>
                                  <a:pt x="620661" y="76200"/>
                                </a:lnTo>
                                <a:lnTo>
                                  <a:pt x="603465" y="101600"/>
                                </a:lnTo>
                                <a:lnTo>
                                  <a:pt x="601014" y="100037"/>
                                </a:lnTo>
                                <a:lnTo>
                                  <a:pt x="601014" y="114300"/>
                                </a:lnTo>
                                <a:lnTo>
                                  <a:pt x="586524" y="139700"/>
                                </a:lnTo>
                                <a:lnTo>
                                  <a:pt x="584479" y="138391"/>
                                </a:lnTo>
                                <a:lnTo>
                                  <a:pt x="584479" y="152400"/>
                                </a:lnTo>
                                <a:lnTo>
                                  <a:pt x="570318" y="177800"/>
                                </a:lnTo>
                                <a:lnTo>
                                  <a:pt x="568198" y="176441"/>
                                </a:lnTo>
                                <a:lnTo>
                                  <a:pt x="568198" y="190500"/>
                                </a:lnTo>
                                <a:lnTo>
                                  <a:pt x="551878" y="215900"/>
                                </a:lnTo>
                                <a:lnTo>
                                  <a:pt x="549529" y="214337"/>
                                </a:lnTo>
                                <a:lnTo>
                                  <a:pt x="549529" y="215900"/>
                                </a:lnTo>
                                <a:lnTo>
                                  <a:pt x="533781" y="254000"/>
                                </a:lnTo>
                                <a:lnTo>
                                  <a:pt x="531723" y="252590"/>
                                </a:lnTo>
                                <a:lnTo>
                                  <a:pt x="531723" y="254000"/>
                                </a:lnTo>
                                <a:lnTo>
                                  <a:pt x="519404" y="292100"/>
                                </a:lnTo>
                                <a:lnTo>
                                  <a:pt x="517855" y="291071"/>
                                </a:lnTo>
                                <a:lnTo>
                                  <a:pt x="517855" y="304800"/>
                                </a:lnTo>
                                <a:lnTo>
                                  <a:pt x="510578" y="330200"/>
                                </a:lnTo>
                                <a:lnTo>
                                  <a:pt x="509473" y="330200"/>
                                </a:lnTo>
                                <a:lnTo>
                                  <a:pt x="498665" y="342900"/>
                                </a:lnTo>
                                <a:lnTo>
                                  <a:pt x="497103" y="341083"/>
                                </a:lnTo>
                                <a:lnTo>
                                  <a:pt x="497103" y="355600"/>
                                </a:lnTo>
                                <a:lnTo>
                                  <a:pt x="465429" y="368300"/>
                                </a:lnTo>
                                <a:lnTo>
                                  <a:pt x="458063" y="357022"/>
                                </a:lnTo>
                                <a:lnTo>
                                  <a:pt x="458063" y="368300"/>
                                </a:lnTo>
                                <a:lnTo>
                                  <a:pt x="428345" y="381000"/>
                                </a:lnTo>
                                <a:lnTo>
                                  <a:pt x="422668" y="372757"/>
                                </a:lnTo>
                                <a:lnTo>
                                  <a:pt x="422668" y="381000"/>
                                </a:lnTo>
                                <a:lnTo>
                                  <a:pt x="395325" y="393700"/>
                                </a:lnTo>
                                <a:lnTo>
                                  <a:pt x="390626" y="393700"/>
                                </a:lnTo>
                                <a:lnTo>
                                  <a:pt x="363588" y="419100"/>
                                </a:lnTo>
                                <a:lnTo>
                                  <a:pt x="358736" y="419100"/>
                                </a:lnTo>
                                <a:lnTo>
                                  <a:pt x="330149" y="444500"/>
                                </a:lnTo>
                                <a:lnTo>
                                  <a:pt x="325005" y="438594"/>
                                </a:lnTo>
                                <a:lnTo>
                                  <a:pt x="325005" y="444500"/>
                                </a:lnTo>
                                <a:lnTo>
                                  <a:pt x="296799" y="457200"/>
                                </a:lnTo>
                                <a:lnTo>
                                  <a:pt x="292049" y="457200"/>
                                </a:lnTo>
                                <a:lnTo>
                                  <a:pt x="292049" y="469900"/>
                                </a:lnTo>
                                <a:lnTo>
                                  <a:pt x="265912" y="482600"/>
                                </a:lnTo>
                                <a:lnTo>
                                  <a:pt x="261886" y="482600"/>
                                </a:lnTo>
                                <a:lnTo>
                                  <a:pt x="261886" y="495300"/>
                                </a:lnTo>
                                <a:lnTo>
                                  <a:pt x="236816" y="520700"/>
                                </a:lnTo>
                                <a:lnTo>
                                  <a:pt x="233260" y="516496"/>
                                </a:lnTo>
                                <a:lnTo>
                                  <a:pt x="233260" y="520700"/>
                                </a:lnTo>
                                <a:lnTo>
                                  <a:pt x="208559" y="546100"/>
                                </a:lnTo>
                                <a:lnTo>
                                  <a:pt x="205320" y="546100"/>
                                </a:lnTo>
                                <a:lnTo>
                                  <a:pt x="181152" y="584200"/>
                                </a:lnTo>
                                <a:lnTo>
                                  <a:pt x="178142" y="584200"/>
                                </a:lnTo>
                                <a:lnTo>
                                  <a:pt x="154609" y="622300"/>
                                </a:lnTo>
                                <a:lnTo>
                                  <a:pt x="151079" y="622300"/>
                                </a:lnTo>
                                <a:lnTo>
                                  <a:pt x="136156" y="645909"/>
                                </a:lnTo>
                                <a:lnTo>
                                  <a:pt x="156883" y="622300"/>
                                </a:lnTo>
                                <a:lnTo>
                                  <a:pt x="160261" y="622300"/>
                                </a:lnTo>
                                <a:lnTo>
                                  <a:pt x="182854" y="584200"/>
                                </a:lnTo>
                                <a:lnTo>
                                  <a:pt x="194106" y="596900"/>
                                </a:lnTo>
                                <a:lnTo>
                                  <a:pt x="168427" y="622300"/>
                                </a:lnTo>
                                <a:lnTo>
                                  <a:pt x="164134" y="622300"/>
                                </a:lnTo>
                                <a:lnTo>
                                  <a:pt x="138849" y="647700"/>
                                </a:lnTo>
                                <a:lnTo>
                                  <a:pt x="135026" y="647700"/>
                                </a:lnTo>
                                <a:lnTo>
                                  <a:pt x="132867" y="651129"/>
                                </a:lnTo>
                                <a:lnTo>
                                  <a:pt x="132867" y="660400"/>
                                </a:lnTo>
                                <a:lnTo>
                                  <a:pt x="109829" y="685800"/>
                                </a:lnTo>
                                <a:lnTo>
                                  <a:pt x="105867" y="685800"/>
                                </a:lnTo>
                                <a:lnTo>
                                  <a:pt x="82016" y="711200"/>
                                </a:lnTo>
                                <a:lnTo>
                                  <a:pt x="79108" y="711200"/>
                                </a:lnTo>
                                <a:lnTo>
                                  <a:pt x="79108" y="723900"/>
                                </a:lnTo>
                                <a:lnTo>
                                  <a:pt x="56197" y="749300"/>
                                </a:lnTo>
                                <a:lnTo>
                                  <a:pt x="53543" y="747420"/>
                                </a:lnTo>
                                <a:lnTo>
                                  <a:pt x="53543" y="762000"/>
                                </a:lnTo>
                                <a:lnTo>
                                  <a:pt x="30911" y="800100"/>
                                </a:lnTo>
                                <a:lnTo>
                                  <a:pt x="8432" y="774700"/>
                                </a:lnTo>
                                <a:lnTo>
                                  <a:pt x="34937" y="749300"/>
                                </a:lnTo>
                                <a:lnTo>
                                  <a:pt x="53543" y="762000"/>
                                </a:lnTo>
                                <a:lnTo>
                                  <a:pt x="53543" y="747420"/>
                                </a:lnTo>
                                <a:lnTo>
                                  <a:pt x="38354" y="736600"/>
                                </a:lnTo>
                                <a:lnTo>
                                  <a:pt x="65773" y="711200"/>
                                </a:lnTo>
                                <a:lnTo>
                                  <a:pt x="79108" y="723900"/>
                                </a:lnTo>
                                <a:lnTo>
                                  <a:pt x="79108" y="711200"/>
                                </a:lnTo>
                                <a:lnTo>
                                  <a:pt x="69786" y="711200"/>
                                </a:lnTo>
                                <a:lnTo>
                                  <a:pt x="98196" y="685800"/>
                                </a:lnTo>
                                <a:lnTo>
                                  <a:pt x="103378" y="685800"/>
                                </a:lnTo>
                                <a:lnTo>
                                  <a:pt x="129527" y="660400"/>
                                </a:lnTo>
                                <a:lnTo>
                                  <a:pt x="132867" y="660400"/>
                                </a:lnTo>
                                <a:lnTo>
                                  <a:pt x="132867" y="651129"/>
                                </a:lnTo>
                                <a:lnTo>
                                  <a:pt x="127012" y="660400"/>
                                </a:lnTo>
                                <a:lnTo>
                                  <a:pt x="121716" y="660400"/>
                                </a:lnTo>
                                <a:lnTo>
                                  <a:pt x="143256" y="622300"/>
                                </a:lnTo>
                                <a:lnTo>
                                  <a:pt x="146037" y="622300"/>
                                </a:lnTo>
                                <a:lnTo>
                                  <a:pt x="166954" y="584200"/>
                                </a:lnTo>
                                <a:lnTo>
                                  <a:pt x="169799" y="584200"/>
                                </a:lnTo>
                                <a:lnTo>
                                  <a:pt x="193509" y="546100"/>
                                </a:lnTo>
                                <a:lnTo>
                                  <a:pt x="196900" y="546100"/>
                                </a:lnTo>
                                <a:lnTo>
                                  <a:pt x="222237" y="520700"/>
                                </a:lnTo>
                                <a:lnTo>
                                  <a:pt x="233260" y="520700"/>
                                </a:lnTo>
                                <a:lnTo>
                                  <a:pt x="233260" y="516496"/>
                                </a:lnTo>
                                <a:lnTo>
                                  <a:pt x="226098" y="508000"/>
                                </a:lnTo>
                                <a:lnTo>
                                  <a:pt x="233883" y="500354"/>
                                </a:lnTo>
                                <a:lnTo>
                                  <a:pt x="220586" y="508000"/>
                                </a:lnTo>
                                <a:lnTo>
                                  <a:pt x="216027" y="508000"/>
                                </a:lnTo>
                                <a:lnTo>
                                  <a:pt x="216027" y="520700"/>
                                </a:lnTo>
                                <a:lnTo>
                                  <a:pt x="191744" y="546100"/>
                                </a:lnTo>
                                <a:lnTo>
                                  <a:pt x="188112" y="546100"/>
                                </a:lnTo>
                                <a:lnTo>
                                  <a:pt x="164769" y="571500"/>
                                </a:lnTo>
                                <a:lnTo>
                                  <a:pt x="161899" y="571500"/>
                                </a:lnTo>
                                <a:lnTo>
                                  <a:pt x="161899" y="584200"/>
                                </a:lnTo>
                                <a:lnTo>
                                  <a:pt x="140766" y="622300"/>
                                </a:lnTo>
                                <a:lnTo>
                                  <a:pt x="137909" y="622300"/>
                                </a:lnTo>
                                <a:lnTo>
                                  <a:pt x="120180" y="652259"/>
                                </a:lnTo>
                                <a:lnTo>
                                  <a:pt x="120180" y="660400"/>
                                </a:lnTo>
                                <a:lnTo>
                                  <a:pt x="96456" y="685800"/>
                                </a:lnTo>
                                <a:lnTo>
                                  <a:pt x="91173" y="685800"/>
                                </a:lnTo>
                                <a:lnTo>
                                  <a:pt x="117487" y="660400"/>
                                </a:lnTo>
                                <a:lnTo>
                                  <a:pt x="120180" y="660400"/>
                                </a:lnTo>
                                <a:lnTo>
                                  <a:pt x="120180" y="652259"/>
                                </a:lnTo>
                                <a:lnTo>
                                  <a:pt x="115354" y="660400"/>
                                </a:lnTo>
                                <a:lnTo>
                                  <a:pt x="110985" y="654672"/>
                                </a:lnTo>
                                <a:lnTo>
                                  <a:pt x="110985" y="660400"/>
                                </a:lnTo>
                                <a:lnTo>
                                  <a:pt x="90614" y="679386"/>
                                </a:lnTo>
                                <a:lnTo>
                                  <a:pt x="90614" y="685800"/>
                                </a:lnTo>
                                <a:lnTo>
                                  <a:pt x="64897" y="711200"/>
                                </a:lnTo>
                                <a:lnTo>
                                  <a:pt x="60985" y="706513"/>
                                </a:lnTo>
                                <a:lnTo>
                                  <a:pt x="60985" y="711200"/>
                                </a:lnTo>
                                <a:lnTo>
                                  <a:pt x="34518" y="736600"/>
                                </a:lnTo>
                                <a:lnTo>
                                  <a:pt x="17589" y="723900"/>
                                </a:lnTo>
                                <a:lnTo>
                                  <a:pt x="48869" y="711200"/>
                                </a:lnTo>
                                <a:lnTo>
                                  <a:pt x="60985" y="711200"/>
                                </a:lnTo>
                                <a:lnTo>
                                  <a:pt x="60985" y="706513"/>
                                </a:lnTo>
                                <a:lnTo>
                                  <a:pt x="54317" y="698500"/>
                                </a:lnTo>
                                <a:lnTo>
                                  <a:pt x="84861" y="685800"/>
                                </a:lnTo>
                                <a:lnTo>
                                  <a:pt x="90614" y="685800"/>
                                </a:lnTo>
                                <a:lnTo>
                                  <a:pt x="90614" y="679386"/>
                                </a:lnTo>
                                <a:lnTo>
                                  <a:pt x="83718" y="685800"/>
                                </a:lnTo>
                                <a:lnTo>
                                  <a:pt x="77939" y="678091"/>
                                </a:lnTo>
                                <a:lnTo>
                                  <a:pt x="77939" y="685800"/>
                                </a:lnTo>
                                <a:lnTo>
                                  <a:pt x="48552" y="698500"/>
                                </a:lnTo>
                                <a:lnTo>
                                  <a:pt x="43065" y="698500"/>
                                </a:lnTo>
                                <a:lnTo>
                                  <a:pt x="13195" y="723900"/>
                                </a:lnTo>
                                <a:lnTo>
                                  <a:pt x="685" y="711200"/>
                                </a:lnTo>
                                <a:lnTo>
                                  <a:pt x="32486" y="698500"/>
                                </a:lnTo>
                                <a:lnTo>
                                  <a:pt x="38506" y="698500"/>
                                </a:lnTo>
                                <a:lnTo>
                                  <a:pt x="69075" y="685800"/>
                                </a:lnTo>
                                <a:lnTo>
                                  <a:pt x="77939" y="685800"/>
                                </a:lnTo>
                                <a:lnTo>
                                  <a:pt x="77939" y="678091"/>
                                </a:lnTo>
                                <a:lnTo>
                                  <a:pt x="74206" y="673100"/>
                                </a:lnTo>
                                <a:lnTo>
                                  <a:pt x="102158" y="660400"/>
                                </a:lnTo>
                                <a:lnTo>
                                  <a:pt x="110985" y="660400"/>
                                </a:lnTo>
                                <a:lnTo>
                                  <a:pt x="110985" y="654672"/>
                                </a:lnTo>
                                <a:lnTo>
                                  <a:pt x="105676" y="647700"/>
                                </a:lnTo>
                                <a:lnTo>
                                  <a:pt x="128892" y="622300"/>
                                </a:lnTo>
                                <a:lnTo>
                                  <a:pt x="131699" y="622300"/>
                                </a:lnTo>
                                <a:lnTo>
                                  <a:pt x="153314" y="584200"/>
                                </a:lnTo>
                                <a:lnTo>
                                  <a:pt x="161899" y="584200"/>
                                </a:lnTo>
                                <a:lnTo>
                                  <a:pt x="161899" y="571500"/>
                                </a:lnTo>
                                <a:lnTo>
                                  <a:pt x="156616" y="571500"/>
                                </a:lnTo>
                                <a:lnTo>
                                  <a:pt x="180035" y="546100"/>
                                </a:lnTo>
                                <a:lnTo>
                                  <a:pt x="184264" y="546100"/>
                                </a:lnTo>
                                <a:lnTo>
                                  <a:pt x="209245" y="520700"/>
                                </a:lnTo>
                                <a:lnTo>
                                  <a:pt x="216027" y="520700"/>
                                </a:lnTo>
                                <a:lnTo>
                                  <a:pt x="216027" y="508000"/>
                                </a:lnTo>
                                <a:lnTo>
                                  <a:pt x="215049" y="508000"/>
                                </a:lnTo>
                                <a:lnTo>
                                  <a:pt x="237274" y="497039"/>
                                </a:lnTo>
                                <a:lnTo>
                                  <a:pt x="252018" y="482600"/>
                                </a:lnTo>
                                <a:lnTo>
                                  <a:pt x="261886" y="495300"/>
                                </a:lnTo>
                                <a:lnTo>
                                  <a:pt x="261886" y="482600"/>
                                </a:lnTo>
                                <a:lnTo>
                                  <a:pt x="256463" y="482600"/>
                                </a:lnTo>
                                <a:lnTo>
                                  <a:pt x="269595" y="469900"/>
                                </a:lnTo>
                                <a:lnTo>
                                  <a:pt x="282727" y="457200"/>
                                </a:lnTo>
                                <a:lnTo>
                                  <a:pt x="292049" y="469900"/>
                                </a:lnTo>
                                <a:lnTo>
                                  <a:pt x="292049" y="457200"/>
                                </a:lnTo>
                                <a:lnTo>
                                  <a:pt x="287705" y="457200"/>
                                </a:lnTo>
                                <a:lnTo>
                                  <a:pt x="314299" y="444500"/>
                                </a:lnTo>
                                <a:lnTo>
                                  <a:pt x="325005" y="444500"/>
                                </a:lnTo>
                                <a:lnTo>
                                  <a:pt x="325005" y="438594"/>
                                </a:lnTo>
                                <a:lnTo>
                                  <a:pt x="319100" y="431800"/>
                                </a:lnTo>
                                <a:lnTo>
                                  <a:pt x="322224" y="430339"/>
                                </a:lnTo>
                                <a:lnTo>
                                  <a:pt x="334492" y="419100"/>
                                </a:lnTo>
                                <a:lnTo>
                                  <a:pt x="337299" y="419100"/>
                                </a:lnTo>
                                <a:lnTo>
                                  <a:pt x="323049" y="429958"/>
                                </a:lnTo>
                                <a:lnTo>
                                  <a:pt x="346481" y="419100"/>
                                </a:lnTo>
                                <a:lnTo>
                                  <a:pt x="351155" y="419100"/>
                                </a:lnTo>
                                <a:lnTo>
                                  <a:pt x="365061" y="406400"/>
                                </a:lnTo>
                                <a:lnTo>
                                  <a:pt x="378980" y="393700"/>
                                </a:lnTo>
                                <a:lnTo>
                                  <a:pt x="384263" y="393700"/>
                                </a:lnTo>
                                <a:lnTo>
                                  <a:pt x="412610" y="381000"/>
                                </a:lnTo>
                                <a:lnTo>
                                  <a:pt x="422668" y="381000"/>
                                </a:lnTo>
                                <a:lnTo>
                                  <a:pt x="422668" y="372757"/>
                                </a:lnTo>
                                <a:lnTo>
                                  <a:pt x="419608" y="368300"/>
                                </a:lnTo>
                                <a:lnTo>
                                  <a:pt x="458063" y="368300"/>
                                </a:lnTo>
                                <a:lnTo>
                                  <a:pt x="458063" y="357022"/>
                                </a:lnTo>
                                <a:lnTo>
                                  <a:pt x="457136" y="355600"/>
                                </a:lnTo>
                                <a:lnTo>
                                  <a:pt x="497103" y="355600"/>
                                </a:lnTo>
                                <a:lnTo>
                                  <a:pt x="497103" y="341083"/>
                                </a:lnTo>
                                <a:lnTo>
                                  <a:pt x="493471" y="336867"/>
                                </a:lnTo>
                                <a:lnTo>
                                  <a:pt x="493471" y="342900"/>
                                </a:lnTo>
                                <a:lnTo>
                                  <a:pt x="484568" y="342900"/>
                                </a:lnTo>
                                <a:lnTo>
                                  <a:pt x="486537" y="330200"/>
                                </a:lnTo>
                                <a:lnTo>
                                  <a:pt x="493471" y="342900"/>
                                </a:lnTo>
                                <a:lnTo>
                                  <a:pt x="493471" y="336867"/>
                                </a:lnTo>
                                <a:lnTo>
                                  <a:pt x="487743" y="330200"/>
                                </a:lnTo>
                                <a:lnTo>
                                  <a:pt x="490499" y="317500"/>
                                </a:lnTo>
                                <a:lnTo>
                                  <a:pt x="498792" y="279400"/>
                                </a:lnTo>
                                <a:lnTo>
                                  <a:pt x="517855" y="304800"/>
                                </a:lnTo>
                                <a:lnTo>
                                  <a:pt x="517855" y="291071"/>
                                </a:lnTo>
                                <a:lnTo>
                                  <a:pt x="500303" y="279400"/>
                                </a:lnTo>
                                <a:lnTo>
                                  <a:pt x="513422" y="241300"/>
                                </a:lnTo>
                                <a:lnTo>
                                  <a:pt x="531723" y="254000"/>
                                </a:lnTo>
                                <a:lnTo>
                                  <a:pt x="531723" y="252590"/>
                                </a:lnTo>
                                <a:lnTo>
                                  <a:pt x="515302" y="241300"/>
                                </a:lnTo>
                                <a:lnTo>
                                  <a:pt x="520395" y="228600"/>
                                </a:lnTo>
                                <a:lnTo>
                                  <a:pt x="530606" y="203200"/>
                                </a:lnTo>
                                <a:lnTo>
                                  <a:pt x="549529" y="215900"/>
                                </a:lnTo>
                                <a:lnTo>
                                  <a:pt x="549529" y="214337"/>
                                </a:lnTo>
                                <a:lnTo>
                                  <a:pt x="532815" y="203200"/>
                                </a:lnTo>
                                <a:lnTo>
                                  <a:pt x="538022" y="190500"/>
                                </a:lnTo>
                                <a:lnTo>
                                  <a:pt x="548449" y="165100"/>
                                </a:lnTo>
                                <a:lnTo>
                                  <a:pt x="568198" y="190500"/>
                                </a:lnTo>
                                <a:lnTo>
                                  <a:pt x="568198" y="176441"/>
                                </a:lnTo>
                                <a:lnTo>
                                  <a:pt x="550646" y="165100"/>
                                </a:lnTo>
                                <a:lnTo>
                                  <a:pt x="555371" y="152400"/>
                                </a:lnTo>
                                <a:lnTo>
                                  <a:pt x="564819" y="127000"/>
                                </a:lnTo>
                                <a:lnTo>
                                  <a:pt x="584479" y="152400"/>
                                </a:lnTo>
                                <a:lnTo>
                                  <a:pt x="584479" y="138391"/>
                                </a:lnTo>
                                <a:lnTo>
                                  <a:pt x="566851" y="127000"/>
                                </a:lnTo>
                                <a:lnTo>
                                  <a:pt x="571703" y="114300"/>
                                </a:lnTo>
                                <a:lnTo>
                                  <a:pt x="581431" y="88900"/>
                                </a:lnTo>
                                <a:lnTo>
                                  <a:pt x="601014" y="114300"/>
                                </a:lnTo>
                                <a:lnTo>
                                  <a:pt x="601014" y="100037"/>
                                </a:lnTo>
                                <a:lnTo>
                                  <a:pt x="583679" y="88900"/>
                                </a:lnTo>
                                <a:lnTo>
                                  <a:pt x="589267" y="76200"/>
                                </a:lnTo>
                                <a:lnTo>
                                  <a:pt x="600468" y="50800"/>
                                </a:lnTo>
                                <a:lnTo>
                                  <a:pt x="620661" y="76200"/>
                                </a:lnTo>
                                <a:lnTo>
                                  <a:pt x="620661" y="72351"/>
                                </a:lnTo>
                                <a:lnTo>
                                  <a:pt x="603338" y="50800"/>
                                </a:lnTo>
                                <a:lnTo>
                                  <a:pt x="623112" y="25400"/>
                                </a:lnTo>
                                <a:lnTo>
                                  <a:pt x="644093" y="50800"/>
                                </a:lnTo>
                                <a:lnTo>
                                  <a:pt x="644093" y="46037"/>
                                </a:lnTo>
                                <a:lnTo>
                                  <a:pt x="627049" y="25400"/>
                                </a:lnTo>
                                <a:lnTo>
                                  <a:pt x="650481" y="12700"/>
                                </a:lnTo>
                                <a:lnTo>
                                  <a:pt x="671817" y="38100"/>
                                </a:lnTo>
                                <a:lnTo>
                                  <a:pt x="671817" y="32143"/>
                                </a:lnTo>
                                <a:lnTo>
                                  <a:pt x="655789" y="12700"/>
                                </a:lnTo>
                                <a:lnTo>
                                  <a:pt x="682345" y="12700"/>
                                </a:lnTo>
                                <a:lnTo>
                                  <a:pt x="703745" y="38100"/>
                                </a:lnTo>
                                <a:lnTo>
                                  <a:pt x="707555" y="38100"/>
                                </a:lnTo>
                                <a:lnTo>
                                  <a:pt x="734593" y="76200"/>
                                </a:lnTo>
                                <a:lnTo>
                                  <a:pt x="738124" y="76200"/>
                                </a:lnTo>
                                <a:lnTo>
                                  <a:pt x="771664" y="127000"/>
                                </a:lnTo>
                                <a:lnTo>
                                  <a:pt x="775068" y="127000"/>
                                </a:lnTo>
                                <a:lnTo>
                                  <a:pt x="809510" y="177800"/>
                                </a:lnTo>
                                <a:lnTo>
                                  <a:pt x="812977" y="177800"/>
                                </a:lnTo>
                                <a:lnTo>
                                  <a:pt x="842899" y="228600"/>
                                </a:lnTo>
                                <a:lnTo>
                                  <a:pt x="846467" y="228600"/>
                                </a:lnTo>
                                <a:lnTo>
                                  <a:pt x="872413" y="254000"/>
                                </a:lnTo>
                                <a:lnTo>
                                  <a:pt x="872413" y="248551"/>
                                </a:lnTo>
                                <a:lnTo>
                                  <a:pt x="852144" y="228600"/>
                                </a:lnTo>
                                <a:lnTo>
                                  <a:pt x="879005" y="228600"/>
                                </a:lnTo>
                                <a:lnTo>
                                  <a:pt x="903439" y="254000"/>
                                </a:lnTo>
                                <a:lnTo>
                                  <a:pt x="903439" y="246151"/>
                                </a:lnTo>
                                <a:lnTo>
                                  <a:pt x="884364" y="215900"/>
                                </a:lnTo>
                                <a:lnTo>
                                  <a:pt x="880973" y="215900"/>
                                </a:lnTo>
                                <a:lnTo>
                                  <a:pt x="853173" y="177800"/>
                                </a:lnTo>
                                <a:lnTo>
                                  <a:pt x="849591" y="177800"/>
                                </a:lnTo>
                                <a:lnTo>
                                  <a:pt x="817549" y="127000"/>
                                </a:lnTo>
                                <a:lnTo>
                                  <a:pt x="813752" y="127000"/>
                                </a:lnTo>
                                <a:lnTo>
                                  <a:pt x="786993" y="94665"/>
                                </a:lnTo>
                                <a:lnTo>
                                  <a:pt x="807402" y="127000"/>
                                </a:lnTo>
                                <a:lnTo>
                                  <a:pt x="811110" y="127000"/>
                                </a:lnTo>
                                <a:lnTo>
                                  <a:pt x="843775" y="177800"/>
                                </a:lnTo>
                                <a:lnTo>
                                  <a:pt x="847217" y="177800"/>
                                </a:lnTo>
                                <a:lnTo>
                                  <a:pt x="875563" y="215900"/>
                                </a:lnTo>
                                <a:lnTo>
                                  <a:pt x="848677" y="228600"/>
                                </a:lnTo>
                                <a:lnTo>
                                  <a:pt x="818934" y="177800"/>
                                </a:lnTo>
                                <a:lnTo>
                                  <a:pt x="815441" y="177800"/>
                                </a:lnTo>
                                <a:lnTo>
                                  <a:pt x="781253" y="127000"/>
                                </a:lnTo>
                                <a:lnTo>
                                  <a:pt x="777646" y="127000"/>
                                </a:lnTo>
                                <a:lnTo>
                                  <a:pt x="744562" y="76200"/>
                                </a:lnTo>
                                <a:lnTo>
                                  <a:pt x="740625" y="76200"/>
                                </a:lnTo>
                                <a:lnTo>
                                  <a:pt x="714197" y="38100"/>
                                </a:lnTo>
                                <a:lnTo>
                                  <a:pt x="709815" y="38100"/>
                                </a:lnTo>
                                <a:lnTo>
                                  <a:pt x="689102" y="12700"/>
                                </a:lnTo>
                                <a:lnTo>
                                  <a:pt x="718261" y="12700"/>
                                </a:lnTo>
                                <a:lnTo>
                                  <a:pt x="739838" y="38100"/>
                                </a:lnTo>
                                <a:lnTo>
                                  <a:pt x="744575" y="38100"/>
                                </a:lnTo>
                                <a:lnTo>
                                  <a:pt x="771093" y="76200"/>
                                </a:lnTo>
                                <a:lnTo>
                                  <a:pt x="775335" y="76200"/>
                                </a:lnTo>
                                <a:lnTo>
                                  <a:pt x="783348" y="88900"/>
                                </a:lnTo>
                                <a:lnTo>
                                  <a:pt x="808926" y="88900"/>
                                </a:lnTo>
                                <a:lnTo>
                                  <a:pt x="778052" y="76200"/>
                                </a:lnTo>
                                <a:lnTo>
                                  <a:pt x="751878" y="38100"/>
                                </a:lnTo>
                                <a:lnTo>
                                  <a:pt x="747179" y="38100"/>
                                </a:lnTo>
                                <a:lnTo>
                                  <a:pt x="725766" y="12700"/>
                                </a:lnTo>
                                <a:lnTo>
                                  <a:pt x="720623" y="12700"/>
                                </a:lnTo>
                                <a:lnTo>
                                  <a:pt x="711593" y="0"/>
                                </a:lnTo>
                                <a:lnTo>
                                  <a:pt x="677989" y="0"/>
                                </a:lnTo>
                                <a:lnTo>
                                  <a:pt x="651789" y="12700"/>
                                </a:lnTo>
                                <a:lnTo>
                                  <a:pt x="639826" y="0"/>
                                </a:lnTo>
                                <a:lnTo>
                                  <a:pt x="632739" y="0"/>
                                </a:lnTo>
                                <a:lnTo>
                                  <a:pt x="646874" y="12700"/>
                                </a:lnTo>
                                <a:lnTo>
                                  <a:pt x="623544" y="25400"/>
                                </a:lnTo>
                                <a:lnTo>
                                  <a:pt x="619734" y="20066"/>
                                </a:lnTo>
                                <a:lnTo>
                                  <a:pt x="619734" y="25400"/>
                                </a:lnTo>
                                <a:lnTo>
                                  <a:pt x="599909" y="50800"/>
                                </a:lnTo>
                                <a:lnTo>
                                  <a:pt x="596950" y="46609"/>
                                </a:lnTo>
                                <a:lnTo>
                                  <a:pt x="596950" y="50800"/>
                                </a:lnTo>
                                <a:lnTo>
                                  <a:pt x="580110" y="76200"/>
                                </a:lnTo>
                                <a:lnTo>
                                  <a:pt x="577748" y="74510"/>
                                </a:lnTo>
                                <a:lnTo>
                                  <a:pt x="577748" y="88900"/>
                                </a:lnTo>
                                <a:lnTo>
                                  <a:pt x="563206" y="114300"/>
                                </a:lnTo>
                                <a:lnTo>
                                  <a:pt x="561149" y="112953"/>
                                </a:lnTo>
                                <a:lnTo>
                                  <a:pt x="561149" y="127000"/>
                                </a:lnTo>
                                <a:lnTo>
                                  <a:pt x="547014" y="152400"/>
                                </a:lnTo>
                                <a:lnTo>
                                  <a:pt x="544906" y="151155"/>
                                </a:lnTo>
                                <a:lnTo>
                                  <a:pt x="544906" y="165100"/>
                                </a:lnTo>
                                <a:lnTo>
                                  <a:pt x="529285" y="190500"/>
                                </a:lnTo>
                                <a:lnTo>
                                  <a:pt x="526999" y="187845"/>
                                </a:lnTo>
                                <a:lnTo>
                                  <a:pt x="526999" y="203200"/>
                                </a:lnTo>
                                <a:lnTo>
                                  <a:pt x="511721" y="228600"/>
                                </a:lnTo>
                                <a:lnTo>
                                  <a:pt x="509625" y="226098"/>
                                </a:lnTo>
                                <a:lnTo>
                                  <a:pt x="509625" y="241300"/>
                                </a:lnTo>
                                <a:lnTo>
                                  <a:pt x="496544" y="279400"/>
                                </a:lnTo>
                                <a:lnTo>
                                  <a:pt x="494842" y="277291"/>
                                </a:lnTo>
                                <a:lnTo>
                                  <a:pt x="494842" y="279400"/>
                                </a:lnTo>
                                <a:lnTo>
                                  <a:pt x="483831" y="317500"/>
                                </a:lnTo>
                                <a:lnTo>
                                  <a:pt x="482460" y="316661"/>
                                </a:lnTo>
                                <a:lnTo>
                                  <a:pt x="482460" y="330200"/>
                                </a:lnTo>
                                <a:lnTo>
                                  <a:pt x="479323" y="342900"/>
                                </a:lnTo>
                                <a:lnTo>
                                  <a:pt x="458660" y="342900"/>
                                </a:lnTo>
                                <a:lnTo>
                                  <a:pt x="452335" y="355600"/>
                                </a:lnTo>
                                <a:lnTo>
                                  <a:pt x="451129" y="342900"/>
                                </a:lnTo>
                                <a:lnTo>
                                  <a:pt x="461797" y="304800"/>
                                </a:lnTo>
                                <a:lnTo>
                                  <a:pt x="482460" y="330200"/>
                                </a:lnTo>
                                <a:lnTo>
                                  <a:pt x="482460" y="316661"/>
                                </a:lnTo>
                                <a:lnTo>
                                  <a:pt x="463207" y="304800"/>
                                </a:lnTo>
                                <a:lnTo>
                                  <a:pt x="466026" y="292100"/>
                                </a:lnTo>
                                <a:lnTo>
                                  <a:pt x="474522" y="254000"/>
                                </a:lnTo>
                                <a:lnTo>
                                  <a:pt x="494842" y="279400"/>
                                </a:lnTo>
                                <a:lnTo>
                                  <a:pt x="494842" y="277291"/>
                                </a:lnTo>
                                <a:lnTo>
                                  <a:pt x="476059" y="254000"/>
                                </a:lnTo>
                                <a:lnTo>
                                  <a:pt x="488721" y="215900"/>
                                </a:lnTo>
                                <a:lnTo>
                                  <a:pt x="509625" y="241300"/>
                                </a:lnTo>
                                <a:lnTo>
                                  <a:pt x="509625" y="226098"/>
                                </a:lnTo>
                                <a:lnTo>
                                  <a:pt x="501129" y="215900"/>
                                </a:lnTo>
                                <a:lnTo>
                                  <a:pt x="490550" y="203200"/>
                                </a:lnTo>
                                <a:lnTo>
                                  <a:pt x="505282" y="177800"/>
                                </a:lnTo>
                                <a:lnTo>
                                  <a:pt x="526999" y="203200"/>
                                </a:lnTo>
                                <a:lnTo>
                                  <a:pt x="526999" y="187845"/>
                                </a:lnTo>
                                <a:lnTo>
                                  <a:pt x="518375" y="177800"/>
                                </a:lnTo>
                                <a:lnTo>
                                  <a:pt x="507466" y="165100"/>
                                </a:lnTo>
                                <a:lnTo>
                                  <a:pt x="523240" y="139700"/>
                                </a:lnTo>
                                <a:lnTo>
                                  <a:pt x="544906" y="165100"/>
                                </a:lnTo>
                                <a:lnTo>
                                  <a:pt x="544906" y="151155"/>
                                </a:lnTo>
                                <a:lnTo>
                                  <a:pt x="525589" y="139700"/>
                                </a:lnTo>
                                <a:lnTo>
                                  <a:pt x="530872" y="127000"/>
                                </a:lnTo>
                                <a:lnTo>
                                  <a:pt x="541464" y="101600"/>
                                </a:lnTo>
                                <a:lnTo>
                                  <a:pt x="561149" y="127000"/>
                                </a:lnTo>
                                <a:lnTo>
                                  <a:pt x="561149" y="112953"/>
                                </a:lnTo>
                                <a:lnTo>
                                  <a:pt x="543814" y="101600"/>
                                </a:lnTo>
                                <a:lnTo>
                                  <a:pt x="549224" y="88900"/>
                                </a:lnTo>
                                <a:lnTo>
                                  <a:pt x="560044" y="63500"/>
                                </a:lnTo>
                                <a:lnTo>
                                  <a:pt x="577748" y="88900"/>
                                </a:lnTo>
                                <a:lnTo>
                                  <a:pt x="577748" y="74510"/>
                                </a:lnTo>
                                <a:lnTo>
                                  <a:pt x="562470" y="63500"/>
                                </a:lnTo>
                                <a:lnTo>
                                  <a:pt x="579196" y="38100"/>
                                </a:lnTo>
                                <a:lnTo>
                                  <a:pt x="596950" y="50800"/>
                                </a:lnTo>
                                <a:lnTo>
                                  <a:pt x="596950" y="46609"/>
                                </a:lnTo>
                                <a:lnTo>
                                  <a:pt x="590943" y="38100"/>
                                </a:lnTo>
                                <a:lnTo>
                                  <a:pt x="581990" y="25400"/>
                                </a:lnTo>
                                <a:lnTo>
                                  <a:pt x="601370" y="12700"/>
                                </a:lnTo>
                                <a:lnTo>
                                  <a:pt x="619734" y="25400"/>
                                </a:lnTo>
                                <a:lnTo>
                                  <a:pt x="619734" y="20066"/>
                                </a:lnTo>
                                <a:lnTo>
                                  <a:pt x="614489" y="12700"/>
                                </a:lnTo>
                                <a:lnTo>
                                  <a:pt x="605434" y="0"/>
                                </a:lnTo>
                                <a:lnTo>
                                  <a:pt x="597852" y="0"/>
                                </a:lnTo>
                                <a:lnTo>
                                  <a:pt x="578459" y="25400"/>
                                </a:lnTo>
                                <a:lnTo>
                                  <a:pt x="575564" y="23304"/>
                                </a:lnTo>
                                <a:lnTo>
                                  <a:pt x="575564" y="25400"/>
                                </a:lnTo>
                                <a:lnTo>
                                  <a:pt x="558850" y="63500"/>
                                </a:lnTo>
                                <a:lnTo>
                                  <a:pt x="556399" y="60020"/>
                                </a:lnTo>
                                <a:lnTo>
                                  <a:pt x="556399" y="63500"/>
                                </a:lnTo>
                                <a:lnTo>
                                  <a:pt x="540283" y="88900"/>
                                </a:lnTo>
                                <a:lnTo>
                                  <a:pt x="537908" y="87388"/>
                                </a:lnTo>
                                <a:lnTo>
                                  <a:pt x="537908" y="101600"/>
                                </a:lnTo>
                                <a:lnTo>
                                  <a:pt x="522122" y="127000"/>
                                </a:lnTo>
                                <a:lnTo>
                                  <a:pt x="519772" y="124282"/>
                                </a:lnTo>
                                <a:lnTo>
                                  <a:pt x="519772" y="139700"/>
                                </a:lnTo>
                                <a:lnTo>
                                  <a:pt x="503999" y="165100"/>
                                </a:lnTo>
                                <a:lnTo>
                                  <a:pt x="501726" y="162509"/>
                                </a:lnTo>
                                <a:lnTo>
                                  <a:pt x="501726" y="165100"/>
                                </a:lnTo>
                                <a:lnTo>
                                  <a:pt x="486981" y="203200"/>
                                </a:lnTo>
                                <a:lnTo>
                                  <a:pt x="484974" y="200850"/>
                                </a:lnTo>
                                <a:lnTo>
                                  <a:pt x="484974" y="203200"/>
                                </a:lnTo>
                                <a:lnTo>
                                  <a:pt x="472300" y="254000"/>
                                </a:lnTo>
                                <a:lnTo>
                                  <a:pt x="470623" y="251968"/>
                                </a:lnTo>
                                <a:lnTo>
                                  <a:pt x="470623" y="254000"/>
                                </a:lnTo>
                                <a:lnTo>
                                  <a:pt x="459333" y="292100"/>
                                </a:lnTo>
                                <a:lnTo>
                                  <a:pt x="457860" y="290322"/>
                                </a:lnTo>
                                <a:lnTo>
                                  <a:pt x="457860" y="304800"/>
                                </a:lnTo>
                                <a:lnTo>
                                  <a:pt x="447255" y="342900"/>
                                </a:lnTo>
                                <a:lnTo>
                                  <a:pt x="445808" y="341312"/>
                                </a:lnTo>
                                <a:lnTo>
                                  <a:pt x="445808" y="355600"/>
                                </a:lnTo>
                                <a:lnTo>
                                  <a:pt x="437946" y="355600"/>
                                </a:lnTo>
                                <a:lnTo>
                                  <a:pt x="412026" y="368236"/>
                                </a:lnTo>
                                <a:lnTo>
                                  <a:pt x="411302" y="368300"/>
                                </a:lnTo>
                                <a:lnTo>
                                  <a:pt x="411899" y="367969"/>
                                </a:lnTo>
                                <a:lnTo>
                                  <a:pt x="408901" y="355600"/>
                                </a:lnTo>
                                <a:lnTo>
                                  <a:pt x="422338" y="317500"/>
                                </a:lnTo>
                                <a:lnTo>
                                  <a:pt x="445808" y="355600"/>
                                </a:lnTo>
                                <a:lnTo>
                                  <a:pt x="445808" y="341312"/>
                                </a:lnTo>
                                <a:lnTo>
                                  <a:pt x="424180" y="317500"/>
                                </a:lnTo>
                                <a:lnTo>
                                  <a:pt x="436651" y="279400"/>
                                </a:lnTo>
                                <a:lnTo>
                                  <a:pt x="457860" y="304800"/>
                                </a:lnTo>
                                <a:lnTo>
                                  <a:pt x="457860" y="290322"/>
                                </a:lnTo>
                                <a:lnTo>
                                  <a:pt x="448818" y="279400"/>
                                </a:lnTo>
                                <a:lnTo>
                                  <a:pt x="438302" y="266700"/>
                                </a:lnTo>
                                <a:lnTo>
                                  <a:pt x="449884" y="228600"/>
                                </a:lnTo>
                                <a:lnTo>
                                  <a:pt x="470623" y="254000"/>
                                </a:lnTo>
                                <a:lnTo>
                                  <a:pt x="470623" y="251968"/>
                                </a:lnTo>
                                <a:lnTo>
                                  <a:pt x="451446" y="228600"/>
                                </a:lnTo>
                                <a:lnTo>
                                  <a:pt x="455498" y="215900"/>
                                </a:lnTo>
                                <a:lnTo>
                                  <a:pt x="463613" y="190500"/>
                                </a:lnTo>
                                <a:lnTo>
                                  <a:pt x="484974" y="203200"/>
                                </a:lnTo>
                                <a:lnTo>
                                  <a:pt x="484974" y="200850"/>
                                </a:lnTo>
                                <a:lnTo>
                                  <a:pt x="476173" y="190500"/>
                                </a:lnTo>
                                <a:lnTo>
                                  <a:pt x="465366" y="177800"/>
                                </a:lnTo>
                                <a:lnTo>
                                  <a:pt x="479590" y="139700"/>
                                </a:lnTo>
                                <a:lnTo>
                                  <a:pt x="501726" y="165100"/>
                                </a:lnTo>
                                <a:lnTo>
                                  <a:pt x="501726" y="162509"/>
                                </a:lnTo>
                                <a:lnTo>
                                  <a:pt x="481736" y="139700"/>
                                </a:lnTo>
                                <a:lnTo>
                                  <a:pt x="497725" y="114300"/>
                                </a:lnTo>
                                <a:lnTo>
                                  <a:pt x="519772" y="139700"/>
                                </a:lnTo>
                                <a:lnTo>
                                  <a:pt x="519772" y="124282"/>
                                </a:lnTo>
                                <a:lnTo>
                                  <a:pt x="511162" y="114300"/>
                                </a:lnTo>
                                <a:lnTo>
                                  <a:pt x="500214" y="101600"/>
                                </a:lnTo>
                                <a:lnTo>
                                  <a:pt x="517702" y="76200"/>
                                </a:lnTo>
                                <a:lnTo>
                                  <a:pt x="537908" y="101600"/>
                                </a:lnTo>
                                <a:lnTo>
                                  <a:pt x="537908" y="87388"/>
                                </a:lnTo>
                                <a:lnTo>
                                  <a:pt x="520420" y="76200"/>
                                </a:lnTo>
                                <a:lnTo>
                                  <a:pt x="538289" y="50800"/>
                                </a:lnTo>
                                <a:lnTo>
                                  <a:pt x="556399" y="63500"/>
                                </a:lnTo>
                                <a:lnTo>
                                  <a:pt x="556399" y="60020"/>
                                </a:lnTo>
                                <a:lnTo>
                                  <a:pt x="549910" y="50800"/>
                                </a:lnTo>
                                <a:lnTo>
                                  <a:pt x="540981" y="38100"/>
                                </a:lnTo>
                                <a:lnTo>
                                  <a:pt x="558101" y="12700"/>
                                </a:lnTo>
                                <a:lnTo>
                                  <a:pt x="575564" y="25400"/>
                                </a:lnTo>
                                <a:lnTo>
                                  <a:pt x="575564" y="23304"/>
                                </a:lnTo>
                                <a:lnTo>
                                  <a:pt x="560946" y="12700"/>
                                </a:lnTo>
                                <a:lnTo>
                                  <a:pt x="572503" y="0"/>
                                </a:lnTo>
                                <a:lnTo>
                                  <a:pt x="566102" y="0"/>
                                </a:lnTo>
                                <a:lnTo>
                                  <a:pt x="557466" y="12700"/>
                                </a:lnTo>
                                <a:lnTo>
                                  <a:pt x="547611" y="0"/>
                                </a:lnTo>
                                <a:lnTo>
                                  <a:pt x="540804" y="0"/>
                                </a:lnTo>
                                <a:lnTo>
                                  <a:pt x="554532" y="12700"/>
                                </a:lnTo>
                                <a:lnTo>
                                  <a:pt x="537489" y="38100"/>
                                </a:lnTo>
                                <a:lnTo>
                                  <a:pt x="534797" y="34759"/>
                                </a:lnTo>
                                <a:lnTo>
                                  <a:pt x="534797" y="38100"/>
                                </a:lnTo>
                                <a:lnTo>
                                  <a:pt x="517029" y="76200"/>
                                </a:lnTo>
                                <a:lnTo>
                                  <a:pt x="514286" y="72898"/>
                                </a:lnTo>
                                <a:lnTo>
                                  <a:pt x="514286" y="76200"/>
                                </a:lnTo>
                                <a:lnTo>
                                  <a:pt x="496824" y="101600"/>
                                </a:lnTo>
                                <a:lnTo>
                                  <a:pt x="494258" y="98501"/>
                                </a:lnTo>
                                <a:lnTo>
                                  <a:pt x="494258" y="101600"/>
                                </a:lnTo>
                                <a:lnTo>
                                  <a:pt x="478243" y="139700"/>
                                </a:lnTo>
                                <a:lnTo>
                                  <a:pt x="475996" y="136906"/>
                                </a:lnTo>
                                <a:lnTo>
                                  <a:pt x="475996" y="139700"/>
                                </a:lnTo>
                                <a:lnTo>
                                  <a:pt x="461721" y="177800"/>
                                </a:lnTo>
                                <a:lnTo>
                                  <a:pt x="459816" y="175374"/>
                                </a:lnTo>
                                <a:lnTo>
                                  <a:pt x="459816" y="177800"/>
                                </a:lnTo>
                                <a:lnTo>
                                  <a:pt x="447636" y="215900"/>
                                </a:lnTo>
                                <a:lnTo>
                                  <a:pt x="446024" y="214896"/>
                                </a:lnTo>
                                <a:lnTo>
                                  <a:pt x="446024" y="228600"/>
                                </a:lnTo>
                                <a:lnTo>
                                  <a:pt x="434454" y="266700"/>
                                </a:lnTo>
                                <a:lnTo>
                                  <a:pt x="432879" y="264820"/>
                                </a:lnTo>
                                <a:lnTo>
                                  <a:pt x="432879" y="279400"/>
                                </a:lnTo>
                                <a:lnTo>
                                  <a:pt x="420446" y="317500"/>
                                </a:lnTo>
                                <a:lnTo>
                                  <a:pt x="418706" y="315506"/>
                                </a:lnTo>
                                <a:lnTo>
                                  <a:pt x="418706" y="317500"/>
                                </a:lnTo>
                                <a:lnTo>
                                  <a:pt x="405295" y="355600"/>
                                </a:lnTo>
                                <a:lnTo>
                                  <a:pt x="403364" y="353504"/>
                                </a:lnTo>
                                <a:lnTo>
                                  <a:pt x="403364" y="355600"/>
                                </a:lnTo>
                                <a:lnTo>
                                  <a:pt x="402729" y="357898"/>
                                </a:lnTo>
                                <a:lnTo>
                                  <a:pt x="402729" y="381000"/>
                                </a:lnTo>
                                <a:lnTo>
                                  <a:pt x="378053" y="393700"/>
                                </a:lnTo>
                                <a:lnTo>
                                  <a:pt x="375526" y="393700"/>
                                </a:lnTo>
                                <a:lnTo>
                                  <a:pt x="399834" y="381000"/>
                                </a:lnTo>
                                <a:lnTo>
                                  <a:pt x="402729" y="381000"/>
                                </a:lnTo>
                                <a:lnTo>
                                  <a:pt x="402729" y="357898"/>
                                </a:lnTo>
                                <a:lnTo>
                                  <a:pt x="399846" y="368300"/>
                                </a:lnTo>
                                <a:lnTo>
                                  <a:pt x="386524" y="381000"/>
                                </a:lnTo>
                                <a:lnTo>
                                  <a:pt x="376643" y="381000"/>
                                </a:lnTo>
                                <a:lnTo>
                                  <a:pt x="372338" y="376948"/>
                                </a:lnTo>
                                <a:lnTo>
                                  <a:pt x="372338" y="381000"/>
                                </a:lnTo>
                                <a:lnTo>
                                  <a:pt x="370217" y="383679"/>
                                </a:lnTo>
                                <a:lnTo>
                                  <a:pt x="370217" y="393700"/>
                                </a:lnTo>
                                <a:lnTo>
                                  <a:pt x="345465" y="406400"/>
                                </a:lnTo>
                                <a:lnTo>
                                  <a:pt x="342455" y="406400"/>
                                </a:lnTo>
                                <a:lnTo>
                                  <a:pt x="366471" y="393700"/>
                                </a:lnTo>
                                <a:lnTo>
                                  <a:pt x="370217" y="393700"/>
                                </a:lnTo>
                                <a:lnTo>
                                  <a:pt x="370217" y="383679"/>
                                </a:lnTo>
                                <a:lnTo>
                                  <a:pt x="362242" y="393700"/>
                                </a:lnTo>
                                <a:lnTo>
                                  <a:pt x="341274" y="393700"/>
                                </a:lnTo>
                                <a:lnTo>
                                  <a:pt x="360362" y="368300"/>
                                </a:lnTo>
                                <a:lnTo>
                                  <a:pt x="372338" y="381000"/>
                                </a:lnTo>
                                <a:lnTo>
                                  <a:pt x="372338" y="376948"/>
                                </a:lnTo>
                                <a:lnTo>
                                  <a:pt x="363169" y="368300"/>
                                </a:lnTo>
                                <a:lnTo>
                                  <a:pt x="368642" y="355600"/>
                                </a:lnTo>
                                <a:lnTo>
                                  <a:pt x="379615" y="330200"/>
                                </a:lnTo>
                                <a:lnTo>
                                  <a:pt x="403364" y="355600"/>
                                </a:lnTo>
                                <a:lnTo>
                                  <a:pt x="403364" y="353504"/>
                                </a:lnTo>
                                <a:lnTo>
                                  <a:pt x="381927" y="330200"/>
                                </a:lnTo>
                                <a:lnTo>
                                  <a:pt x="396417" y="292100"/>
                                </a:lnTo>
                                <a:lnTo>
                                  <a:pt x="418706" y="317500"/>
                                </a:lnTo>
                                <a:lnTo>
                                  <a:pt x="418706" y="315506"/>
                                </a:lnTo>
                                <a:lnTo>
                                  <a:pt x="398399" y="292100"/>
                                </a:lnTo>
                                <a:lnTo>
                                  <a:pt x="402767" y="279400"/>
                                </a:lnTo>
                                <a:lnTo>
                                  <a:pt x="411530" y="254000"/>
                                </a:lnTo>
                                <a:lnTo>
                                  <a:pt x="432879" y="279400"/>
                                </a:lnTo>
                                <a:lnTo>
                                  <a:pt x="432879" y="264820"/>
                                </a:lnTo>
                                <a:lnTo>
                                  <a:pt x="423875" y="254000"/>
                                </a:lnTo>
                                <a:lnTo>
                                  <a:pt x="413296" y="241300"/>
                                </a:lnTo>
                                <a:lnTo>
                                  <a:pt x="425678" y="203200"/>
                                </a:lnTo>
                                <a:lnTo>
                                  <a:pt x="446024" y="228600"/>
                                </a:lnTo>
                                <a:lnTo>
                                  <a:pt x="446024" y="214896"/>
                                </a:lnTo>
                                <a:lnTo>
                                  <a:pt x="427355" y="203200"/>
                                </a:lnTo>
                                <a:lnTo>
                                  <a:pt x="431584" y="190500"/>
                                </a:lnTo>
                                <a:lnTo>
                                  <a:pt x="440055" y="165100"/>
                                </a:lnTo>
                                <a:lnTo>
                                  <a:pt x="459816" y="177800"/>
                                </a:lnTo>
                                <a:lnTo>
                                  <a:pt x="459816" y="175374"/>
                                </a:lnTo>
                                <a:lnTo>
                                  <a:pt x="451777" y="165100"/>
                                </a:lnTo>
                                <a:lnTo>
                                  <a:pt x="441833" y="152400"/>
                                </a:lnTo>
                                <a:lnTo>
                                  <a:pt x="455828" y="114300"/>
                                </a:lnTo>
                                <a:lnTo>
                                  <a:pt x="475996" y="139700"/>
                                </a:lnTo>
                                <a:lnTo>
                                  <a:pt x="475996" y="136906"/>
                                </a:lnTo>
                                <a:lnTo>
                                  <a:pt x="457885" y="114300"/>
                                </a:lnTo>
                                <a:lnTo>
                                  <a:pt x="473417" y="88900"/>
                                </a:lnTo>
                                <a:lnTo>
                                  <a:pt x="494258" y="101600"/>
                                </a:lnTo>
                                <a:lnTo>
                                  <a:pt x="494258" y="98501"/>
                                </a:lnTo>
                                <a:lnTo>
                                  <a:pt x="486321" y="88900"/>
                                </a:lnTo>
                                <a:lnTo>
                                  <a:pt x="475830" y="76200"/>
                                </a:lnTo>
                                <a:lnTo>
                                  <a:pt x="493217" y="50800"/>
                                </a:lnTo>
                                <a:lnTo>
                                  <a:pt x="514286" y="76200"/>
                                </a:lnTo>
                                <a:lnTo>
                                  <a:pt x="514286" y="72898"/>
                                </a:lnTo>
                                <a:lnTo>
                                  <a:pt x="495960" y="50800"/>
                                </a:lnTo>
                                <a:lnTo>
                                  <a:pt x="505066" y="38100"/>
                                </a:lnTo>
                                <a:lnTo>
                                  <a:pt x="514172" y="25400"/>
                                </a:lnTo>
                                <a:lnTo>
                                  <a:pt x="534797" y="38100"/>
                                </a:lnTo>
                                <a:lnTo>
                                  <a:pt x="534797" y="34759"/>
                                </a:lnTo>
                                <a:lnTo>
                                  <a:pt x="527253" y="25400"/>
                                </a:lnTo>
                                <a:lnTo>
                                  <a:pt x="517029" y="12700"/>
                                </a:lnTo>
                                <a:lnTo>
                                  <a:pt x="531025" y="0"/>
                                </a:lnTo>
                                <a:lnTo>
                                  <a:pt x="525106" y="0"/>
                                </a:lnTo>
                                <a:lnTo>
                                  <a:pt x="513664" y="12700"/>
                                </a:lnTo>
                                <a:lnTo>
                                  <a:pt x="498665" y="0"/>
                                </a:lnTo>
                                <a:lnTo>
                                  <a:pt x="492074" y="0"/>
                                </a:lnTo>
                                <a:lnTo>
                                  <a:pt x="510794" y="12700"/>
                                </a:lnTo>
                                <a:lnTo>
                                  <a:pt x="492594" y="38100"/>
                                </a:lnTo>
                                <a:lnTo>
                                  <a:pt x="489800" y="36398"/>
                                </a:lnTo>
                                <a:lnTo>
                                  <a:pt x="489800" y="50800"/>
                                </a:lnTo>
                                <a:lnTo>
                                  <a:pt x="472389" y="76200"/>
                                </a:lnTo>
                                <a:lnTo>
                                  <a:pt x="469874" y="72986"/>
                                </a:lnTo>
                                <a:lnTo>
                                  <a:pt x="469874" y="76200"/>
                                </a:lnTo>
                                <a:lnTo>
                                  <a:pt x="454291" y="114300"/>
                                </a:lnTo>
                                <a:lnTo>
                                  <a:pt x="452145" y="111455"/>
                                </a:lnTo>
                                <a:lnTo>
                                  <a:pt x="452145" y="114300"/>
                                </a:lnTo>
                                <a:lnTo>
                                  <a:pt x="438124" y="152400"/>
                                </a:lnTo>
                                <a:lnTo>
                                  <a:pt x="436257" y="149936"/>
                                </a:lnTo>
                                <a:lnTo>
                                  <a:pt x="436257" y="152400"/>
                                </a:lnTo>
                                <a:lnTo>
                                  <a:pt x="423583" y="190500"/>
                                </a:lnTo>
                                <a:lnTo>
                                  <a:pt x="421881" y="189433"/>
                                </a:lnTo>
                                <a:lnTo>
                                  <a:pt x="421881" y="203200"/>
                                </a:lnTo>
                                <a:lnTo>
                                  <a:pt x="409524" y="241300"/>
                                </a:lnTo>
                                <a:lnTo>
                                  <a:pt x="407822" y="239306"/>
                                </a:lnTo>
                                <a:lnTo>
                                  <a:pt x="407822" y="241300"/>
                                </a:lnTo>
                                <a:lnTo>
                                  <a:pt x="394703" y="279400"/>
                                </a:lnTo>
                                <a:lnTo>
                                  <a:pt x="392836" y="277253"/>
                                </a:lnTo>
                                <a:lnTo>
                                  <a:pt x="392836" y="292100"/>
                                </a:lnTo>
                                <a:lnTo>
                                  <a:pt x="378383" y="330200"/>
                                </a:lnTo>
                                <a:lnTo>
                                  <a:pt x="376224" y="326618"/>
                                </a:lnTo>
                                <a:lnTo>
                                  <a:pt x="376224" y="330200"/>
                                </a:lnTo>
                                <a:lnTo>
                                  <a:pt x="359841" y="355600"/>
                                </a:lnTo>
                                <a:lnTo>
                                  <a:pt x="357212" y="352971"/>
                                </a:lnTo>
                                <a:lnTo>
                                  <a:pt x="357212" y="368300"/>
                                </a:lnTo>
                                <a:lnTo>
                                  <a:pt x="339712" y="391693"/>
                                </a:lnTo>
                                <a:lnTo>
                                  <a:pt x="339712" y="406400"/>
                                </a:lnTo>
                                <a:lnTo>
                                  <a:pt x="327317" y="406400"/>
                                </a:lnTo>
                                <a:lnTo>
                                  <a:pt x="337870" y="393700"/>
                                </a:lnTo>
                                <a:lnTo>
                                  <a:pt x="339712" y="406400"/>
                                </a:lnTo>
                                <a:lnTo>
                                  <a:pt x="339712" y="391693"/>
                                </a:lnTo>
                                <a:lnTo>
                                  <a:pt x="338201" y="393700"/>
                                </a:lnTo>
                                <a:lnTo>
                                  <a:pt x="334911" y="389293"/>
                                </a:lnTo>
                                <a:lnTo>
                                  <a:pt x="334911" y="393700"/>
                                </a:lnTo>
                                <a:lnTo>
                                  <a:pt x="312610" y="419100"/>
                                </a:lnTo>
                                <a:lnTo>
                                  <a:pt x="308838" y="412864"/>
                                </a:lnTo>
                                <a:lnTo>
                                  <a:pt x="308838" y="419100"/>
                                </a:lnTo>
                                <a:lnTo>
                                  <a:pt x="285851" y="431800"/>
                                </a:lnTo>
                                <a:lnTo>
                                  <a:pt x="282219" y="427507"/>
                                </a:lnTo>
                                <a:lnTo>
                                  <a:pt x="282219" y="431800"/>
                                </a:lnTo>
                                <a:lnTo>
                                  <a:pt x="261226" y="457200"/>
                                </a:lnTo>
                                <a:lnTo>
                                  <a:pt x="257657" y="453047"/>
                                </a:lnTo>
                                <a:lnTo>
                                  <a:pt x="257657" y="457200"/>
                                </a:lnTo>
                                <a:lnTo>
                                  <a:pt x="238937" y="482600"/>
                                </a:lnTo>
                                <a:lnTo>
                                  <a:pt x="234188" y="482600"/>
                                </a:lnTo>
                                <a:lnTo>
                                  <a:pt x="230505" y="477380"/>
                                </a:lnTo>
                                <a:lnTo>
                                  <a:pt x="230505" y="482600"/>
                                </a:lnTo>
                                <a:lnTo>
                                  <a:pt x="204762" y="508000"/>
                                </a:lnTo>
                                <a:lnTo>
                                  <a:pt x="200977" y="504558"/>
                                </a:lnTo>
                                <a:lnTo>
                                  <a:pt x="200977" y="508000"/>
                                </a:lnTo>
                                <a:lnTo>
                                  <a:pt x="198691" y="513422"/>
                                </a:lnTo>
                                <a:lnTo>
                                  <a:pt x="198691" y="520700"/>
                                </a:lnTo>
                                <a:lnTo>
                                  <a:pt x="177584" y="546100"/>
                                </a:lnTo>
                                <a:lnTo>
                                  <a:pt x="177279" y="546100"/>
                                </a:lnTo>
                                <a:lnTo>
                                  <a:pt x="198539" y="520700"/>
                                </a:lnTo>
                                <a:lnTo>
                                  <a:pt x="198691" y="520700"/>
                                </a:lnTo>
                                <a:lnTo>
                                  <a:pt x="198691" y="513422"/>
                                </a:lnTo>
                                <a:lnTo>
                                  <a:pt x="195618" y="520700"/>
                                </a:lnTo>
                                <a:lnTo>
                                  <a:pt x="186207" y="520700"/>
                                </a:lnTo>
                                <a:lnTo>
                                  <a:pt x="175971" y="533400"/>
                                </a:lnTo>
                                <a:lnTo>
                                  <a:pt x="175412" y="533400"/>
                                </a:lnTo>
                                <a:lnTo>
                                  <a:pt x="188887" y="495300"/>
                                </a:lnTo>
                                <a:lnTo>
                                  <a:pt x="200977" y="508000"/>
                                </a:lnTo>
                                <a:lnTo>
                                  <a:pt x="200977" y="504558"/>
                                </a:lnTo>
                                <a:lnTo>
                                  <a:pt x="190842" y="495300"/>
                                </a:lnTo>
                                <a:lnTo>
                                  <a:pt x="195580" y="482600"/>
                                </a:lnTo>
                                <a:lnTo>
                                  <a:pt x="205079" y="457200"/>
                                </a:lnTo>
                                <a:lnTo>
                                  <a:pt x="230505" y="482600"/>
                                </a:lnTo>
                                <a:lnTo>
                                  <a:pt x="230505" y="477380"/>
                                </a:lnTo>
                                <a:lnTo>
                                  <a:pt x="216281" y="457200"/>
                                </a:lnTo>
                                <a:lnTo>
                                  <a:pt x="207340" y="444500"/>
                                </a:lnTo>
                                <a:lnTo>
                                  <a:pt x="225488" y="419100"/>
                                </a:lnTo>
                                <a:lnTo>
                                  <a:pt x="257657" y="457200"/>
                                </a:lnTo>
                                <a:lnTo>
                                  <a:pt x="257657" y="453047"/>
                                </a:lnTo>
                                <a:lnTo>
                                  <a:pt x="228511" y="419100"/>
                                </a:lnTo>
                                <a:lnTo>
                                  <a:pt x="239217" y="406400"/>
                                </a:lnTo>
                                <a:lnTo>
                                  <a:pt x="249936" y="393700"/>
                                </a:lnTo>
                                <a:lnTo>
                                  <a:pt x="282219" y="431800"/>
                                </a:lnTo>
                                <a:lnTo>
                                  <a:pt x="282219" y="427507"/>
                                </a:lnTo>
                                <a:lnTo>
                                  <a:pt x="253695" y="393700"/>
                                </a:lnTo>
                                <a:lnTo>
                                  <a:pt x="265747" y="381000"/>
                                </a:lnTo>
                                <a:lnTo>
                                  <a:pt x="277799" y="368300"/>
                                </a:lnTo>
                                <a:lnTo>
                                  <a:pt x="308838" y="419100"/>
                                </a:lnTo>
                                <a:lnTo>
                                  <a:pt x="308838" y="412864"/>
                                </a:lnTo>
                                <a:lnTo>
                                  <a:pt x="281901" y="368300"/>
                                </a:lnTo>
                                <a:lnTo>
                                  <a:pt x="305968" y="355600"/>
                                </a:lnTo>
                                <a:lnTo>
                                  <a:pt x="334911" y="393700"/>
                                </a:lnTo>
                                <a:lnTo>
                                  <a:pt x="334911" y="389293"/>
                                </a:lnTo>
                                <a:lnTo>
                                  <a:pt x="309778" y="355600"/>
                                </a:lnTo>
                                <a:lnTo>
                                  <a:pt x="331203" y="330200"/>
                                </a:lnTo>
                                <a:lnTo>
                                  <a:pt x="357212" y="368300"/>
                                </a:lnTo>
                                <a:lnTo>
                                  <a:pt x="357212" y="352971"/>
                                </a:lnTo>
                                <a:lnTo>
                                  <a:pt x="334441" y="330200"/>
                                </a:lnTo>
                                <a:lnTo>
                                  <a:pt x="352869" y="304800"/>
                                </a:lnTo>
                                <a:lnTo>
                                  <a:pt x="376224" y="330200"/>
                                </a:lnTo>
                                <a:lnTo>
                                  <a:pt x="376224" y="326618"/>
                                </a:lnTo>
                                <a:lnTo>
                                  <a:pt x="363118" y="304800"/>
                                </a:lnTo>
                                <a:lnTo>
                                  <a:pt x="355485" y="292100"/>
                                </a:lnTo>
                                <a:lnTo>
                                  <a:pt x="370573" y="266700"/>
                                </a:lnTo>
                                <a:lnTo>
                                  <a:pt x="392836" y="292100"/>
                                </a:lnTo>
                                <a:lnTo>
                                  <a:pt x="392836" y="277253"/>
                                </a:lnTo>
                                <a:lnTo>
                                  <a:pt x="383667" y="266700"/>
                                </a:lnTo>
                                <a:lnTo>
                                  <a:pt x="372643" y="254000"/>
                                </a:lnTo>
                                <a:lnTo>
                                  <a:pt x="386080" y="215900"/>
                                </a:lnTo>
                                <a:lnTo>
                                  <a:pt x="407822" y="241300"/>
                                </a:lnTo>
                                <a:lnTo>
                                  <a:pt x="407822" y="239306"/>
                                </a:lnTo>
                                <a:lnTo>
                                  <a:pt x="387946" y="215900"/>
                                </a:lnTo>
                                <a:lnTo>
                                  <a:pt x="401459" y="177800"/>
                                </a:lnTo>
                                <a:lnTo>
                                  <a:pt x="421881" y="203200"/>
                                </a:lnTo>
                                <a:lnTo>
                                  <a:pt x="421881" y="189433"/>
                                </a:lnTo>
                                <a:lnTo>
                                  <a:pt x="403326" y="177800"/>
                                </a:lnTo>
                                <a:lnTo>
                                  <a:pt x="407911" y="165100"/>
                                </a:lnTo>
                                <a:lnTo>
                                  <a:pt x="417080" y="139700"/>
                                </a:lnTo>
                                <a:lnTo>
                                  <a:pt x="436257" y="152400"/>
                                </a:lnTo>
                                <a:lnTo>
                                  <a:pt x="436257" y="149936"/>
                                </a:lnTo>
                                <a:lnTo>
                                  <a:pt x="428548" y="139700"/>
                                </a:lnTo>
                                <a:lnTo>
                                  <a:pt x="418973" y="127000"/>
                                </a:lnTo>
                                <a:lnTo>
                                  <a:pt x="433133" y="101600"/>
                                </a:lnTo>
                                <a:lnTo>
                                  <a:pt x="452145" y="114300"/>
                                </a:lnTo>
                                <a:lnTo>
                                  <a:pt x="452145" y="111455"/>
                                </a:lnTo>
                                <a:lnTo>
                                  <a:pt x="444715" y="101600"/>
                                </a:lnTo>
                                <a:lnTo>
                                  <a:pt x="435152" y="88900"/>
                                </a:lnTo>
                                <a:lnTo>
                                  <a:pt x="450278" y="63500"/>
                                </a:lnTo>
                                <a:lnTo>
                                  <a:pt x="469874" y="76200"/>
                                </a:lnTo>
                                <a:lnTo>
                                  <a:pt x="469874" y="72986"/>
                                </a:lnTo>
                                <a:lnTo>
                                  <a:pt x="462470" y="63500"/>
                                </a:lnTo>
                                <a:lnTo>
                                  <a:pt x="452564" y="50800"/>
                                </a:lnTo>
                                <a:lnTo>
                                  <a:pt x="469239" y="25400"/>
                                </a:lnTo>
                                <a:lnTo>
                                  <a:pt x="489800" y="50800"/>
                                </a:lnTo>
                                <a:lnTo>
                                  <a:pt x="489800" y="36398"/>
                                </a:lnTo>
                                <a:lnTo>
                                  <a:pt x="471868" y="25400"/>
                                </a:lnTo>
                                <a:lnTo>
                                  <a:pt x="480009" y="12700"/>
                                </a:lnTo>
                                <a:lnTo>
                                  <a:pt x="488162" y="0"/>
                                </a:lnTo>
                                <a:lnTo>
                                  <a:pt x="482257" y="0"/>
                                </a:lnTo>
                                <a:lnTo>
                                  <a:pt x="468414" y="12700"/>
                                </a:lnTo>
                                <a:lnTo>
                                  <a:pt x="449516" y="0"/>
                                </a:lnTo>
                                <a:lnTo>
                                  <a:pt x="446963" y="0"/>
                                </a:lnTo>
                                <a:lnTo>
                                  <a:pt x="465734" y="25400"/>
                                </a:lnTo>
                                <a:lnTo>
                                  <a:pt x="449021" y="50800"/>
                                </a:lnTo>
                                <a:lnTo>
                                  <a:pt x="446646" y="49174"/>
                                </a:lnTo>
                                <a:lnTo>
                                  <a:pt x="446646" y="50800"/>
                                </a:lnTo>
                                <a:lnTo>
                                  <a:pt x="431495" y="88900"/>
                                </a:lnTo>
                                <a:lnTo>
                                  <a:pt x="429412" y="87490"/>
                                </a:lnTo>
                                <a:lnTo>
                                  <a:pt x="429412" y="88900"/>
                                </a:lnTo>
                                <a:lnTo>
                                  <a:pt x="415290" y="127000"/>
                                </a:lnTo>
                                <a:lnTo>
                                  <a:pt x="413334" y="125730"/>
                                </a:lnTo>
                                <a:lnTo>
                                  <a:pt x="413334" y="139700"/>
                                </a:lnTo>
                                <a:lnTo>
                                  <a:pt x="399643" y="165100"/>
                                </a:lnTo>
                                <a:lnTo>
                                  <a:pt x="397751" y="163944"/>
                                </a:lnTo>
                                <a:lnTo>
                                  <a:pt x="397751" y="177800"/>
                                </a:lnTo>
                                <a:lnTo>
                                  <a:pt x="384302" y="215900"/>
                                </a:lnTo>
                                <a:lnTo>
                                  <a:pt x="382409" y="213741"/>
                                </a:lnTo>
                                <a:lnTo>
                                  <a:pt x="382409" y="215900"/>
                                </a:lnTo>
                                <a:lnTo>
                                  <a:pt x="369011" y="254000"/>
                                </a:lnTo>
                                <a:lnTo>
                                  <a:pt x="367055" y="251853"/>
                                </a:lnTo>
                                <a:lnTo>
                                  <a:pt x="367055" y="254000"/>
                                </a:lnTo>
                                <a:lnTo>
                                  <a:pt x="352005" y="292100"/>
                                </a:lnTo>
                                <a:lnTo>
                                  <a:pt x="349618" y="289598"/>
                                </a:lnTo>
                                <a:lnTo>
                                  <a:pt x="349618" y="304800"/>
                                </a:lnTo>
                                <a:lnTo>
                                  <a:pt x="331254" y="330200"/>
                                </a:lnTo>
                                <a:lnTo>
                                  <a:pt x="328142" y="325666"/>
                                </a:lnTo>
                                <a:lnTo>
                                  <a:pt x="328142" y="330200"/>
                                </a:lnTo>
                                <a:lnTo>
                                  <a:pt x="306781" y="355600"/>
                                </a:lnTo>
                                <a:lnTo>
                                  <a:pt x="302971" y="350316"/>
                                </a:lnTo>
                                <a:lnTo>
                                  <a:pt x="302971" y="355600"/>
                                </a:lnTo>
                                <a:lnTo>
                                  <a:pt x="278930" y="368300"/>
                                </a:lnTo>
                                <a:lnTo>
                                  <a:pt x="274828" y="362521"/>
                                </a:lnTo>
                                <a:lnTo>
                                  <a:pt x="274828" y="368300"/>
                                </a:lnTo>
                                <a:lnTo>
                                  <a:pt x="250723" y="381000"/>
                                </a:lnTo>
                                <a:lnTo>
                                  <a:pt x="246951" y="377304"/>
                                </a:lnTo>
                                <a:lnTo>
                                  <a:pt x="246951" y="393700"/>
                                </a:lnTo>
                                <a:lnTo>
                                  <a:pt x="225501" y="406400"/>
                                </a:lnTo>
                                <a:lnTo>
                                  <a:pt x="222351" y="403250"/>
                                </a:lnTo>
                                <a:lnTo>
                                  <a:pt x="222351" y="419100"/>
                                </a:lnTo>
                                <a:lnTo>
                                  <a:pt x="204152" y="444500"/>
                                </a:lnTo>
                                <a:lnTo>
                                  <a:pt x="201650" y="440753"/>
                                </a:lnTo>
                                <a:lnTo>
                                  <a:pt x="201650" y="444500"/>
                                </a:lnTo>
                                <a:lnTo>
                                  <a:pt x="187350" y="482600"/>
                                </a:lnTo>
                                <a:lnTo>
                                  <a:pt x="185381" y="480695"/>
                                </a:lnTo>
                                <a:lnTo>
                                  <a:pt x="185381" y="495300"/>
                                </a:lnTo>
                                <a:lnTo>
                                  <a:pt x="171869" y="533400"/>
                                </a:lnTo>
                                <a:lnTo>
                                  <a:pt x="171856" y="546100"/>
                                </a:lnTo>
                                <a:lnTo>
                                  <a:pt x="150583" y="571500"/>
                                </a:lnTo>
                                <a:lnTo>
                                  <a:pt x="147294" y="571500"/>
                                </a:lnTo>
                                <a:lnTo>
                                  <a:pt x="169316" y="546100"/>
                                </a:lnTo>
                                <a:lnTo>
                                  <a:pt x="171856" y="546100"/>
                                </a:lnTo>
                                <a:lnTo>
                                  <a:pt x="171856" y="533387"/>
                                </a:lnTo>
                                <a:lnTo>
                                  <a:pt x="168592" y="528853"/>
                                </a:lnTo>
                                <a:lnTo>
                                  <a:pt x="168592" y="533400"/>
                                </a:lnTo>
                                <a:lnTo>
                                  <a:pt x="146761" y="524611"/>
                                </a:lnTo>
                                <a:lnTo>
                                  <a:pt x="146761" y="584200"/>
                                </a:lnTo>
                                <a:lnTo>
                                  <a:pt x="126441" y="622300"/>
                                </a:lnTo>
                                <a:lnTo>
                                  <a:pt x="123228" y="616826"/>
                                </a:lnTo>
                                <a:lnTo>
                                  <a:pt x="123228" y="622300"/>
                                </a:lnTo>
                                <a:lnTo>
                                  <a:pt x="100634" y="647700"/>
                                </a:lnTo>
                                <a:lnTo>
                                  <a:pt x="96316" y="647700"/>
                                </a:lnTo>
                                <a:lnTo>
                                  <a:pt x="96316" y="660400"/>
                                </a:lnTo>
                                <a:lnTo>
                                  <a:pt x="68491" y="673100"/>
                                </a:lnTo>
                                <a:lnTo>
                                  <a:pt x="62763" y="673100"/>
                                </a:lnTo>
                                <a:lnTo>
                                  <a:pt x="62763" y="685800"/>
                                </a:lnTo>
                                <a:lnTo>
                                  <a:pt x="32346" y="698500"/>
                                </a:lnTo>
                                <a:lnTo>
                                  <a:pt x="22123" y="685800"/>
                                </a:lnTo>
                                <a:lnTo>
                                  <a:pt x="52755" y="673100"/>
                                </a:lnTo>
                                <a:lnTo>
                                  <a:pt x="62763" y="685800"/>
                                </a:lnTo>
                                <a:lnTo>
                                  <a:pt x="62763" y="673100"/>
                                </a:lnTo>
                                <a:lnTo>
                                  <a:pt x="57835" y="673100"/>
                                </a:lnTo>
                                <a:lnTo>
                                  <a:pt x="86563" y="647700"/>
                                </a:lnTo>
                                <a:lnTo>
                                  <a:pt x="96316" y="660400"/>
                                </a:lnTo>
                                <a:lnTo>
                                  <a:pt x="96316" y="647700"/>
                                </a:lnTo>
                                <a:lnTo>
                                  <a:pt x="90411" y="647700"/>
                                </a:lnTo>
                                <a:lnTo>
                                  <a:pt x="115493" y="622300"/>
                                </a:lnTo>
                                <a:lnTo>
                                  <a:pt x="123228" y="622300"/>
                                </a:lnTo>
                                <a:lnTo>
                                  <a:pt x="123228" y="616826"/>
                                </a:lnTo>
                                <a:lnTo>
                                  <a:pt x="118999" y="609600"/>
                                </a:lnTo>
                                <a:lnTo>
                                  <a:pt x="130543" y="596900"/>
                                </a:lnTo>
                                <a:lnTo>
                                  <a:pt x="142087" y="584200"/>
                                </a:lnTo>
                                <a:lnTo>
                                  <a:pt x="146761" y="584200"/>
                                </a:lnTo>
                                <a:lnTo>
                                  <a:pt x="146761" y="524611"/>
                                </a:lnTo>
                                <a:lnTo>
                                  <a:pt x="140309" y="522008"/>
                                </a:lnTo>
                                <a:lnTo>
                                  <a:pt x="140309" y="571500"/>
                                </a:lnTo>
                                <a:lnTo>
                                  <a:pt x="131508" y="584200"/>
                                </a:lnTo>
                                <a:lnTo>
                                  <a:pt x="118935" y="575818"/>
                                </a:lnTo>
                                <a:lnTo>
                                  <a:pt x="118935" y="596900"/>
                                </a:lnTo>
                                <a:lnTo>
                                  <a:pt x="115252" y="609600"/>
                                </a:lnTo>
                                <a:lnTo>
                                  <a:pt x="112877" y="609600"/>
                                </a:lnTo>
                                <a:lnTo>
                                  <a:pt x="105905" y="609600"/>
                                </a:lnTo>
                                <a:lnTo>
                                  <a:pt x="118935" y="596900"/>
                                </a:lnTo>
                                <a:lnTo>
                                  <a:pt x="118935" y="575818"/>
                                </a:lnTo>
                                <a:lnTo>
                                  <a:pt x="112458" y="571500"/>
                                </a:lnTo>
                                <a:lnTo>
                                  <a:pt x="110324" y="569645"/>
                                </a:lnTo>
                                <a:lnTo>
                                  <a:pt x="110324" y="584200"/>
                                </a:lnTo>
                                <a:lnTo>
                                  <a:pt x="107670" y="584200"/>
                                </a:lnTo>
                                <a:lnTo>
                                  <a:pt x="102069" y="581228"/>
                                </a:lnTo>
                                <a:lnTo>
                                  <a:pt x="110324" y="584200"/>
                                </a:lnTo>
                                <a:lnTo>
                                  <a:pt x="110324" y="569645"/>
                                </a:lnTo>
                                <a:lnTo>
                                  <a:pt x="101523" y="561962"/>
                                </a:lnTo>
                                <a:lnTo>
                                  <a:pt x="101523" y="571500"/>
                                </a:lnTo>
                                <a:lnTo>
                                  <a:pt x="100965" y="571322"/>
                                </a:lnTo>
                                <a:lnTo>
                                  <a:pt x="100965" y="622300"/>
                                </a:lnTo>
                                <a:lnTo>
                                  <a:pt x="76073" y="634466"/>
                                </a:lnTo>
                                <a:lnTo>
                                  <a:pt x="76073" y="635000"/>
                                </a:lnTo>
                                <a:lnTo>
                                  <a:pt x="67144" y="641921"/>
                                </a:lnTo>
                                <a:lnTo>
                                  <a:pt x="75069" y="635000"/>
                                </a:lnTo>
                                <a:lnTo>
                                  <a:pt x="76073" y="635000"/>
                                </a:lnTo>
                                <a:lnTo>
                                  <a:pt x="76073" y="634466"/>
                                </a:lnTo>
                                <a:lnTo>
                                  <a:pt x="74955" y="635000"/>
                                </a:lnTo>
                                <a:lnTo>
                                  <a:pt x="69519" y="635000"/>
                                </a:lnTo>
                                <a:lnTo>
                                  <a:pt x="55816" y="641045"/>
                                </a:lnTo>
                                <a:lnTo>
                                  <a:pt x="55816" y="651802"/>
                                </a:lnTo>
                                <a:lnTo>
                                  <a:pt x="47739" y="660400"/>
                                </a:lnTo>
                                <a:lnTo>
                                  <a:pt x="45986" y="660400"/>
                                </a:lnTo>
                                <a:lnTo>
                                  <a:pt x="55816" y="651802"/>
                                </a:lnTo>
                                <a:lnTo>
                                  <a:pt x="55816" y="641045"/>
                                </a:lnTo>
                                <a:lnTo>
                                  <a:pt x="40678" y="647700"/>
                                </a:lnTo>
                                <a:lnTo>
                                  <a:pt x="28994" y="647700"/>
                                </a:lnTo>
                                <a:lnTo>
                                  <a:pt x="58877" y="635000"/>
                                </a:lnTo>
                                <a:lnTo>
                                  <a:pt x="66014" y="635000"/>
                                </a:lnTo>
                                <a:lnTo>
                                  <a:pt x="97193" y="622300"/>
                                </a:lnTo>
                                <a:lnTo>
                                  <a:pt x="100965" y="622300"/>
                                </a:lnTo>
                                <a:lnTo>
                                  <a:pt x="100965" y="571322"/>
                                </a:lnTo>
                                <a:lnTo>
                                  <a:pt x="74764" y="562394"/>
                                </a:lnTo>
                                <a:lnTo>
                                  <a:pt x="74764" y="622300"/>
                                </a:lnTo>
                                <a:lnTo>
                                  <a:pt x="67754" y="622300"/>
                                </a:lnTo>
                                <a:lnTo>
                                  <a:pt x="62941" y="616686"/>
                                </a:lnTo>
                                <a:lnTo>
                                  <a:pt x="74764" y="622300"/>
                                </a:lnTo>
                                <a:lnTo>
                                  <a:pt x="74764" y="562394"/>
                                </a:lnTo>
                                <a:lnTo>
                                  <a:pt x="64223" y="558800"/>
                                </a:lnTo>
                                <a:lnTo>
                                  <a:pt x="79933" y="558800"/>
                                </a:lnTo>
                                <a:lnTo>
                                  <a:pt x="57988" y="550735"/>
                                </a:lnTo>
                                <a:lnTo>
                                  <a:pt x="57988" y="584200"/>
                                </a:lnTo>
                                <a:lnTo>
                                  <a:pt x="23495" y="571500"/>
                                </a:lnTo>
                                <a:lnTo>
                                  <a:pt x="38950" y="571500"/>
                                </a:lnTo>
                                <a:lnTo>
                                  <a:pt x="3251" y="558800"/>
                                </a:lnTo>
                                <a:lnTo>
                                  <a:pt x="29933" y="558800"/>
                                </a:lnTo>
                                <a:lnTo>
                                  <a:pt x="38950" y="571500"/>
                                </a:lnTo>
                                <a:lnTo>
                                  <a:pt x="46761" y="571500"/>
                                </a:lnTo>
                                <a:lnTo>
                                  <a:pt x="50165" y="572744"/>
                                </a:lnTo>
                                <a:lnTo>
                                  <a:pt x="57988" y="584200"/>
                                </a:lnTo>
                                <a:lnTo>
                                  <a:pt x="57988" y="550735"/>
                                </a:lnTo>
                                <a:lnTo>
                                  <a:pt x="45377" y="546100"/>
                                </a:lnTo>
                                <a:lnTo>
                                  <a:pt x="70523" y="546100"/>
                                </a:lnTo>
                                <a:lnTo>
                                  <a:pt x="79933" y="558800"/>
                                </a:lnTo>
                                <a:lnTo>
                                  <a:pt x="89115" y="558800"/>
                                </a:lnTo>
                                <a:lnTo>
                                  <a:pt x="101523" y="571500"/>
                                </a:lnTo>
                                <a:lnTo>
                                  <a:pt x="101523" y="561962"/>
                                </a:lnTo>
                                <a:lnTo>
                                  <a:pt x="97904" y="558800"/>
                                </a:lnTo>
                                <a:lnTo>
                                  <a:pt x="91097" y="558800"/>
                                </a:lnTo>
                                <a:lnTo>
                                  <a:pt x="79921" y="546100"/>
                                </a:lnTo>
                                <a:lnTo>
                                  <a:pt x="113385" y="558800"/>
                                </a:lnTo>
                                <a:lnTo>
                                  <a:pt x="97904" y="558800"/>
                                </a:lnTo>
                                <a:lnTo>
                                  <a:pt x="133223" y="571500"/>
                                </a:lnTo>
                                <a:lnTo>
                                  <a:pt x="140309" y="571500"/>
                                </a:lnTo>
                                <a:lnTo>
                                  <a:pt x="140309" y="522008"/>
                                </a:lnTo>
                                <a:lnTo>
                                  <a:pt x="137071" y="520700"/>
                                </a:lnTo>
                                <a:lnTo>
                                  <a:pt x="129730" y="520700"/>
                                </a:lnTo>
                                <a:lnTo>
                                  <a:pt x="142176" y="495300"/>
                                </a:lnTo>
                                <a:lnTo>
                                  <a:pt x="168592" y="533400"/>
                                </a:lnTo>
                                <a:lnTo>
                                  <a:pt x="168592" y="528853"/>
                                </a:lnTo>
                                <a:lnTo>
                                  <a:pt x="144487" y="495300"/>
                                </a:lnTo>
                                <a:lnTo>
                                  <a:pt x="159105" y="457200"/>
                                </a:lnTo>
                                <a:lnTo>
                                  <a:pt x="185381" y="495300"/>
                                </a:lnTo>
                                <a:lnTo>
                                  <a:pt x="185381" y="480695"/>
                                </a:lnTo>
                                <a:lnTo>
                                  <a:pt x="161175" y="457200"/>
                                </a:lnTo>
                                <a:lnTo>
                                  <a:pt x="166243" y="444500"/>
                                </a:lnTo>
                                <a:lnTo>
                                  <a:pt x="176390" y="419100"/>
                                </a:lnTo>
                                <a:lnTo>
                                  <a:pt x="201650" y="444500"/>
                                </a:lnTo>
                                <a:lnTo>
                                  <a:pt x="201650" y="440753"/>
                                </a:lnTo>
                                <a:lnTo>
                                  <a:pt x="187198" y="419100"/>
                                </a:lnTo>
                                <a:lnTo>
                                  <a:pt x="178727" y="406400"/>
                                </a:lnTo>
                                <a:lnTo>
                                  <a:pt x="197142" y="381000"/>
                                </a:lnTo>
                                <a:lnTo>
                                  <a:pt x="222351" y="419100"/>
                                </a:lnTo>
                                <a:lnTo>
                                  <a:pt x="222351" y="403250"/>
                                </a:lnTo>
                                <a:lnTo>
                                  <a:pt x="200139" y="381000"/>
                                </a:lnTo>
                                <a:lnTo>
                                  <a:pt x="221195" y="355600"/>
                                </a:lnTo>
                                <a:lnTo>
                                  <a:pt x="246951" y="393700"/>
                                </a:lnTo>
                                <a:lnTo>
                                  <a:pt x="246951" y="377304"/>
                                </a:lnTo>
                                <a:lnTo>
                                  <a:pt x="224802" y="355600"/>
                                </a:lnTo>
                                <a:lnTo>
                                  <a:pt x="247980" y="342900"/>
                                </a:lnTo>
                                <a:lnTo>
                                  <a:pt x="274828" y="368300"/>
                                </a:lnTo>
                                <a:lnTo>
                                  <a:pt x="274828" y="362521"/>
                                </a:lnTo>
                                <a:lnTo>
                                  <a:pt x="260921" y="342900"/>
                                </a:lnTo>
                                <a:lnTo>
                                  <a:pt x="251929" y="330200"/>
                                </a:lnTo>
                                <a:lnTo>
                                  <a:pt x="275501" y="317500"/>
                                </a:lnTo>
                                <a:lnTo>
                                  <a:pt x="302971" y="355600"/>
                                </a:lnTo>
                                <a:lnTo>
                                  <a:pt x="302971" y="350316"/>
                                </a:lnTo>
                                <a:lnTo>
                                  <a:pt x="279361" y="317500"/>
                                </a:lnTo>
                                <a:lnTo>
                                  <a:pt x="301701" y="292100"/>
                                </a:lnTo>
                                <a:lnTo>
                                  <a:pt x="328142" y="330200"/>
                                </a:lnTo>
                                <a:lnTo>
                                  <a:pt x="328142" y="325666"/>
                                </a:lnTo>
                                <a:lnTo>
                                  <a:pt x="305155" y="292100"/>
                                </a:lnTo>
                                <a:lnTo>
                                  <a:pt x="324916" y="266700"/>
                                </a:lnTo>
                                <a:lnTo>
                                  <a:pt x="349618" y="304800"/>
                                </a:lnTo>
                                <a:lnTo>
                                  <a:pt x="349618" y="289598"/>
                                </a:lnTo>
                                <a:lnTo>
                                  <a:pt x="327774" y="266700"/>
                                </a:lnTo>
                                <a:lnTo>
                                  <a:pt x="343649" y="228600"/>
                                </a:lnTo>
                                <a:lnTo>
                                  <a:pt x="367055" y="254000"/>
                                </a:lnTo>
                                <a:lnTo>
                                  <a:pt x="367055" y="251853"/>
                                </a:lnTo>
                                <a:lnTo>
                                  <a:pt x="345884" y="228600"/>
                                </a:lnTo>
                                <a:lnTo>
                                  <a:pt x="360045" y="190500"/>
                                </a:lnTo>
                                <a:lnTo>
                                  <a:pt x="382409" y="215900"/>
                                </a:lnTo>
                                <a:lnTo>
                                  <a:pt x="382409" y="213741"/>
                                </a:lnTo>
                                <a:lnTo>
                                  <a:pt x="362077" y="190500"/>
                                </a:lnTo>
                                <a:lnTo>
                                  <a:pt x="366966" y="177800"/>
                                </a:lnTo>
                                <a:lnTo>
                                  <a:pt x="376770" y="152400"/>
                                </a:lnTo>
                                <a:lnTo>
                                  <a:pt x="397751" y="177800"/>
                                </a:lnTo>
                                <a:lnTo>
                                  <a:pt x="397751" y="163944"/>
                                </a:lnTo>
                                <a:lnTo>
                                  <a:pt x="378853" y="152400"/>
                                </a:lnTo>
                                <a:lnTo>
                                  <a:pt x="383832" y="139700"/>
                                </a:lnTo>
                                <a:lnTo>
                                  <a:pt x="393788" y="114300"/>
                                </a:lnTo>
                                <a:lnTo>
                                  <a:pt x="413334" y="139700"/>
                                </a:lnTo>
                                <a:lnTo>
                                  <a:pt x="413334" y="125730"/>
                                </a:lnTo>
                                <a:lnTo>
                                  <a:pt x="395897" y="114300"/>
                                </a:lnTo>
                                <a:lnTo>
                                  <a:pt x="400837" y="101600"/>
                                </a:lnTo>
                                <a:lnTo>
                                  <a:pt x="410743" y="76200"/>
                                </a:lnTo>
                                <a:lnTo>
                                  <a:pt x="429412" y="88900"/>
                                </a:lnTo>
                                <a:lnTo>
                                  <a:pt x="429412" y="87490"/>
                                </a:lnTo>
                                <a:lnTo>
                                  <a:pt x="412864" y="76200"/>
                                </a:lnTo>
                                <a:lnTo>
                                  <a:pt x="417982" y="63500"/>
                                </a:lnTo>
                                <a:lnTo>
                                  <a:pt x="428244" y="38100"/>
                                </a:lnTo>
                                <a:lnTo>
                                  <a:pt x="446646" y="50800"/>
                                </a:lnTo>
                                <a:lnTo>
                                  <a:pt x="446646" y="49174"/>
                                </a:lnTo>
                                <a:lnTo>
                                  <a:pt x="430517" y="38100"/>
                                </a:lnTo>
                                <a:lnTo>
                                  <a:pt x="435991" y="25400"/>
                                </a:lnTo>
                                <a:lnTo>
                                  <a:pt x="446963" y="0"/>
                                </a:lnTo>
                                <a:lnTo>
                                  <a:pt x="443395" y="0"/>
                                </a:lnTo>
                                <a:lnTo>
                                  <a:pt x="426935" y="25400"/>
                                </a:lnTo>
                                <a:lnTo>
                                  <a:pt x="424586" y="23799"/>
                                </a:lnTo>
                                <a:lnTo>
                                  <a:pt x="424586" y="38100"/>
                                </a:lnTo>
                                <a:lnTo>
                                  <a:pt x="409244" y="63500"/>
                                </a:lnTo>
                                <a:lnTo>
                                  <a:pt x="407073" y="62064"/>
                                </a:lnTo>
                                <a:lnTo>
                                  <a:pt x="407073" y="76200"/>
                                </a:lnTo>
                                <a:lnTo>
                                  <a:pt x="392277" y="101600"/>
                                </a:lnTo>
                                <a:lnTo>
                                  <a:pt x="390156" y="100266"/>
                                </a:lnTo>
                                <a:lnTo>
                                  <a:pt x="390156" y="114300"/>
                                </a:lnTo>
                                <a:lnTo>
                                  <a:pt x="375285" y="139700"/>
                                </a:lnTo>
                                <a:lnTo>
                                  <a:pt x="373176" y="137185"/>
                                </a:lnTo>
                                <a:lnTo>
                                  <a:pt x="373176" y="152400"/>
                                </a:lnTo>
                                <a:lnTo>
                                  <a:pt x="358533" y="177800"/>
                                </a:lnTo>
                                <a:lnTo>
                                  <a:pt x="356463" y="175475"/>
                                </a:lnTo>
                                <a:lnTo>
                                  <a:pt x="356463" y="190500"/>
                                </a:lnTo>
                                <a:lnTo>
                                  <a:pt x="342328" y="228600"/>
                                </a:lnTo>
                                <a:lnTo>
                                  <a:pt x="340220" y="225234"/>
                                </a:lnTo>
                                <a:lnTo>
                                  <a:pt x="340220" y="228600"/>
                                </a:lnTo>
                                <a:lnTo>
                                  <a:pt x="324383" y="266700"/>
                                </a:lnTo>
                                <a:lnTo>
                                  <a:pt x="321767" y="262750"/>
                                </a:lnTo>
                                <a:lnTo>
                                  <a:pt x="321767" y="266700"/>
                                </a:lnTo>
                                <a:lnTo>
                                  <a:pt x="302056" y="292100"/>
                                </a:lnTo>
                                <a:lnTo>
                                  <a:pt x="298653" y="287210"/>
                                </a:lnTo>
                                <a:lnTo>
                                  <a:pt x="298653" y="292100"/>
                                </a:lnTo>
                                <a:lnTo>
                                  <a:pt x="276352" y="317500"/>
                                </a:lnTo>
                                <a:lnTo>
                                  <a:pt x="272491" y="312000"/>
                                </a:lnTo>
                                <a:lnTo>
                                  <a:pt x="272491" y="317500"/>
                                </a:lnTo>
                                <a:lnTo>
                                  <a:pt x="248869" y="330200"/>
                                </a:lnTo>
                                <a:lnTo>
                                  <a:pt x="244919" y="326250"/>
                                </a:lnTo>
                                <a:lnTo>
                                  <a:pt x="244919" y="330200"/>
                                </a:lnTo>
                                <a:lnTo>
                                  <a:pt x="221678" y="355600"/>
                                </a:lnTo>
                                <a:lnTo>
                                  <a:pt x="218059" y="349732"/>
                                </a:lnTo>
                                <a:lnTo>
                                  <a:pt x="218059" y="355600"/>
                                </a:lnTo>
                                <a:lnTo>
                                  <a:pt x="196951" y="381000"/>
                                </a:lnTo>
                                <a:lnTo>
                                  <a:pt x="193865" y="377444"/>
                                </a:lnTo>
                                <a:lnTo>
                                  <a:pt x="193865" y="381000"/>
                                </a:lnTo>
                                <a:lnTo>
                                  <a:pt x="175412" y="406400"/>
                                </a:lnTo>
                                <a:lnTo>
                                  <a:pt x="172897" y="403453"/>
                                </a:lnTo>
                                <a:lnTo>
                                  <a:pt x="172897" y="419100"/>
                                </a:lnTo>
                                <a:lnTo>
                                  <a:pt x="157670" y="444500"/>
                                </a:lnTo>
                                <a:lnTo>
                                  <a:pt x="155587" y="442201"/>
                                </a:lnTo>
                                <a:lnTo>
                                  <a:pt x="155587" y="457200"/>
                                </a:lnTo>
                                <a:lnTo>
                                  <a:pt x="140995" y="495300"/>
                                </a:lnTo>
                                <a:lnTo>
                                  <a:pt x="138861" y="492099"/>
                                </a:lnTo>
                                <a:lnTo>
                                  <a:pt x="138861" y="495300"/>
                                </a:lnTo>
                                <a:lnTo>
                                  <a:pt x="124904" y="520700"/>
                                </a:lnTo>
                                <a:lnTo>
                                  <a:pt x="116509" y="520700"/>
                                </a:lnTo>
                                <a:lnTo>
                                  <a:pt x="108902" y="511962"/>
                                </a:lnTo>
                                <a:lnTo>
                                  <a:pt x="108902" y="520700"/>
                                </a:lnTo>
                                <a:lnTo>
                                  <a:pt x="90360" y="520700"/>
                                </a:lnTo>
                                <a:lnTo>
                                  <a:pt x="79908" y="508000"/>
                                </a:lnTo>
                                <a:lnTo>
                                  <a:pt x="91554" y="495300"/>
                                </a:lnTo>
                                <a:lnTo>
                                  <a:pt x="108902" y="520700"/>
                                </a:lnTo>
                                <a:lnTo>
                                  <a:pt x="108902" y="511962"/>
                                </a:lnTo>
                                <a:lnTo>
                                  <a:pt x="94411" y="495300"/>
                                </a:lnTo>
                                <a:lnTo>
                                  <a:pt x="103708" y="482600"/>
                                </a:lnTo>
                                <a:lnTo>
                                  <a:pt x="113017" y="469900"/>
                                </a:lnTo>
                                <a:lnTo>
                                  <a:pt x="138861" y="495300"/>
                                </a:lnTo>
                                <a:lnTo>
                                  <a:pt x="138861" y="492099"/>
                                </a:lnTo>
                                <a:lnTo>
                                  <a:pt x="124104" y="469900"/>
                                </a:lnTo>
                                <a:lnTo>
                                  <a:pt x="115658" y="457200"/>
                                </a:lnTo>
                                <a:lnTo>
                                  <a:pt x="132334" y="431800"/>
                                </a:lnTo>
                                <a:lnTo>
                                  <a:pt x="155587" y="457200"/>
                                </a:lnTo>
                                <a:lnTo>
                                  <a:pt x="155587" y="442201"/>
                                </a:lnTo>
                                <a:lnTo>
                                  <a:pt x="146189" y="431800"/>
                                </a:lnTo>
                                <a:lnTo>
                                  <a:pt x="134708" y="419100"/>
                                </a:lnTo>
                                <a:lnTo>
                                  <a:pt x="151307" y="393700"/>
                                </a:lnTo>
                                <a:lnTo>
                                  <a:pt x="172897" y="419100"/>
                                </a:lnTo>
                                <a:lnTo>
                                  <a:pt x="172897" y="403453"/>
                                </a:lnTo>
                                <a:lnTo>
                                  <a:pt x="164592" y="393700"/>
                                </a:lnTo>
                                <a:lnTo>
                                  <a:pt x="153771" y="381000"/>
                                </a:lnTo>
                                <a:lnTo>
                                  <a:pt x="172085" y="355600"/>
                                </a:lnTo>
                                <a:lnTo>
                                  <a:pt x="193865" y="381000"/>
                                </a:lnTo>
                                <a:lnTo>
                                  <a:pt x="193865" y="377444"/>
                                </a:lnTo>
                                <a:lnTo>
                                  <a:pt x="174942" y="355600"/>
                                </a:lnTo>
                                <a:lnTo>
                                  <a:pt x="184937" y="342900"/>
                                </a:lnTo>
                                <a:lnTo>
                                  <a:pt x="194932" y="330200"/>
                                </a:lnTo>
                                <a:lnTo>
                                  <a:pt x="218059" y="355600"/>
                                </a:lnTo>
                                <a:lnTo>
                                  <a:pt x="218059" y="349732"/>
                                </a:lnTo>
                                <a:lnTo>
                                  <a:pt x="206032" y="330200"/>
                                </a:lnTo>
                                <a:lnTo>
                                  <a:pt x="198208" y="317500"/>
                                </a:lnTo>
                                <a:lnTo>
                                  <a:pt x="219849" y="304800"/>
                                </a:lnTo>
                                <a:lnTo>
                                  <a:pt x="244919" y="330200"/>
                                </a:lnTo>
                                <a:lnTo>
                                  <a:pt x="244919" y="326250"/>
                                </a:lnTo>
                                <a:lnTo>
                                  <a:pt x="223469" y="304800"/>
                                </a:lnTo>
                                <a:lnTo>
                                  <a:pt x="234683" y="292100"/>
                                </a:lnTo>
                                <a:lnTo>
                                  <a:pt x="245897" y="279400"/>
                                </a:lnTo>
                                <a:lnTo>
                                  <a:pt x="272491" y="317500"/>
                                </a:lnTo>
                                <a:lnTo>
                                  <a:pt x="272491" y="312000"/>
                                </a:lnTo>
                                <a:lnTo>
                                  <a:pt x="249631" y="279400"/>
                                </a:lnTo>
                                <a:lnTo>
                                  <a:pt x="272021" y="254000"/>
                                </a:lnTo>
                                <a:lnTo>
                                  <a:pt x="298653" y="292100"/>
                                </a:lnTo>
                                <a:lnTo>
                                  <a:pt x="298653" y="287210"/>
                                </a:lnTo>
                                <a:lnTo>
                                  <a:pt x="275564" y="254000"/>
                                </a:lnTo>
                                <a:lnTo>
                                  <a:pt x="296125" y="228600"/>
                                </a:lnTo>
                                <a:lnTo>
                                  <a:pt x="321767" y="266700"/>
                                </a:lnTo>
                                <a:lnTo>
                                  <a:pt x="321767" y="262750"/>
                                </a:lnTo>
                                <a:lnTo>
                                  <a:pt x="299148" y="228600"/>
                                </a:lnTo>
                                <a:lnTo>
                                  <a:pt x="316064" y="203200"/>
                                </a:lnTo>
                                <a:lnTo>
                                  <a:pt x="340220" y="228600"/>
                                </a:lnTo>
                                <a:lnTo>
                                  <a:pt x="340220" y="225234"/>
                                </a:lnTo>
                                <a:lnTo>
                                  <a:pt x="326453" y="203200"/>
                                </a:lnTo>
                                <a:lnTo>
                                  <a:pt x="318516" y="190500"/>
                                </a:lnTo>
                                <a:lnTo>
                                  <a:pt x="333806" y="165100"/>
                                </a:lnTo>
                                <a:lnTo>
                                  <a:pt x="356463" y="190500"/>
                                </a:lnTo>
                                <a:lnTo>
                                  <a:pt x="356463" y="175475"/>
                                </a:lnTo>
                                <a:lnTo>
                                  <a:pt x="347281" y="165100"/>
                                </a:lnTo>
                                <a:lnTo>
                                  <a:pt x="336042" y="152400"/>
                                </a:lnTo>
                                <a:lnTo>
                                  <a:pt x="351751" y="127000"/>
                                </a:lnTo>
                                <a:lnTo>
                                  <a:pt x="373176" y="152400"/>
                                </a:lnTo>
                                <a:lnTo>
                                  <a:pt x="373176" y="137185"/>
                                </a:lnTo>
                                <a:lnTo>
                                  <a:pt x="364667" y="127000"/>
                                </a:lnTo>
                                <a:lnTo>
                                  <a:pt x="354050" y="114300"/>
                                </a:lnTo>
                                <a:lnTo>
                                  <a:pt x="369887" y="88900"/>
                                </a:lnTo>
                                <a:lnTo>
                                  <a:pt x="390156" y="114300"/>
                                </a:lnTo>
                                <a:lnTo>
                                  <a:pt x="390156" y="100266"/>
                                </a:lnTo>
                                <a:lnTo>
                                  <a:pt x="372173" y="88900"/>
                                </a:lnTo>
                                <a:lnTo>
                                  <a:pt x="377380" y="76200"/>
                                </a:lnTo>
                                <a:lnTo>
                                  <a:pt x="387807" y="50800"/>
                                </a:lnTo>
                                <a:lnTo>
                                  <a:pt x="407073" y="76200"/>
                                </a:lnTo>
                                <a:lnTo>
                                  <a:pt x="407073" y="62064"/>
                                </a:lnTo>
                                <a:lnTo>
                                  <a:pt x="390080" y="50800"/>
                                </a:lnTo>
                                <a:lnTo>
                                  <a:pt x="395376" y="38100"/>
                                </a:lnTo>
                                <a:lnTo>
                                  <a:pt x="405980" y="12700"/>
                                </a:lnTo>
                                <a:lnTo>
                                  <a:pt x="424586" y="38100"/>
                                </a:lnTo>
                                <a:lnTo>
                                  <a:pt x="424586" y="23799"/>
                                </a:lnTo>
                                <a:lnTo>
                                  <a:pt x="408330" y="12700"/>
                                </a:lnTo>
                                <a:lnTo>
                                  <a:pt x="415785" y="0"/>
                                </a:lnTo>
                                <a:lnTo>
                                  <a:pt x="410235" y="0"/>
                                </a:lnTo>
                                <a:lnTo>
                                  <a:pt x="404812" y="12700"/>
                                </a:lnTo>
                                <a:lnTo>
                                  <a:pt x="395643" y="0"/>
                                </a:lnTo>
                                <a:lnTo>
                                  <a:pt x="388962" y="0"/>
                                </a:lnTo>
                                <a:lnTo>
                                  <a:pt x="402386" y="12700"/>
                                </a:lnTo>
                                <a:lnTo>
                                  <a:pt x="386549" y="38100"/>
                                </a:lnTo>
                                <a:lnTo>
                                  <a:pt x="384238" y="36690"/>
                                </a:lnTo>
                                <a:lnTo>
                                  <a:pt x="384238" y="50800"/>
                                </a:lnTo>
                                <a:lnTo>
                                  <a:pt x="368642" y="76200"/>
                                </a:lnTo>
                                <a:lnTo>
                                  <a:pt x="366356" y="73469"/>
                                </a:lnTo>
                                <a:lnTo>
                                  <a:pt x="366356" y="88900"/>
                                </a:lnTo>
                                <a:lnTo>
                                  <a:pt x="350558" y="114300"/>
                                </a:lnTo>
                                <a:lnTo>
                                  <a:pt x="348246" y="111594"/>
                                </a:lnTo>
                                <a:lnTo>
                                  <a:pt x="348246" y="127000"/>
                                </a:lnTo>
                                <a:lnTo>
                                  <a:pt x="332574" y="152400"/>
                                </a:lnTo>
                                <a:lnTo>
                                  <a:pt x="330301" y="149821"/>
                                </a:lnTo>
                                <a:lnTo>
                                  <a:pt x="330301" y="152400"/>
                                </a:lnTo>
                                <a:lnTo>
                                  <a:pt x="315061" y="190500"/>
                                </a:lnTo>
                                <a:lnTo>
                                  <a:pt x="312737" y="188061"/>
                                </a:lnTo>
                                <a:lnTo>
                                  <a:pt x="312737" y="190500"/>
                                </a:lnTo>
                                <a:lnTo>
                                  <a:pt x="295871" y="228600"/>
                                </a:lnTo>
                                <a:lnTo>
                                  <a:pt x="293039" y="224447"/>
                                </a:lnTo>
                                <a:lnTo>
                                  <a:pt x="293039" y="228600"/>
                                </a:lnTo>
                                <a:lnTo>
                                  <a:pt x="272491" y="254000"/>
                                </a:lnTo>
                                <a:lnTo>
                                  <a:pt x="268986" y="248983"/>
                                </a:lnTo>
                                <a:lnTo>
                                  <a:pt x="268986" y="254000"/>
                                </a:lnTo>
                                <a:lnTo>
                                  <a:pt x="246595" y="279400"/>
                                </a:lnTo>
                                <a:lnTo>
                                  <a:pt x="242862" y="274015"/>
                                </a:lnTo>
                                <a:lnTo>
                                  <a:pt x="242862" y="279400"/>
                                </a:lnTo>
                                <a:lnTo>
                                  <a:pt x="220383" y="292100"/>
                                </a:lnTo>
                                <a:lnTo>
                                  <a:pt x="216763" y="288556"/>
                                </a:lnTo>
                                <a:lnTo>
                                  <a:pt x="216763" y="304800"/>
                                </a:lnTo>
                                <a:lnTo>
                                  <a:pt x="195059" y="317500"/>
                                </a:lnTo>
                                <a:lnTo>
                                  <a:pt x="191731" y="314109"/>
                                </a:lnTo>
                                <a:lnTo>
                                  <a:pt x="191731" y="317500"/>
                                </a:lnTo>
                                <a:lnTo>
                                  <a:pt x="171678" y="342900"/>
                                </a:lnTo>
                                <a:lnTo>
                                  <a:pt x="168732" y="339623"/>
                                </a:lnTo>
                                <a:lnTo>
                                  <a:pt x="168732" y="355600"/>
                                </a:lnTo>
                                <a:lnTo>
                                  <a:pt x="150380" y="381000"/>
                                </a:lnTo>
                                <a:lnTo>
                                  <a:pt x="147815" y="377939"/>
                                </a:lnTo>
                                <a:lnTo>
                                  <a:pt x="147815" y="381000"/>
                                </a:lnTo>
                                <a:lnTo>
                                  <a:pt x="131254" y="419100"/>
                                </a:lnTo>
                                <a:lnTo>
                                  <a:pt x="128905" y="416420"/>
                                </a:lnTo>
                                <a:lnTo>
                                  <a:pt x="128905" y="419100"/>
                                </a:lnTo>
                                <a:lnTo>
                                  <a:pt x="112293" y="457200"/>
                                </a:lnTo>
                                <a:lnTo>
                                  <a:pt x="109791" y="454621"/>
                                </a:lnTo>
                                <a:lnTo>
                                  <a:pt x="109791" y="457200"/>
                                </a:lnTo>
                                <a:lnTo>
                                  <a:pt x="91249" y="482600"/>
                                </a:lnTo>
                                <a:lnTo>
                                  <a:pt x="88430" y="479971"/>
                                </a:lnTo>
                                <a:lnTo>
                                  <a:pt x="88430" y="495300"/>
                                </a:lnTo>
                                <a:lnTo>
                                  <a:pt x="74383" y="508000"/>
                                </a:lnTo>
                                <a:lnTo>
                                  <a:pt x="69469" y="508000"/>
                                </a:lnTo>
                                <a:lnTo>
                                  <a:pt x="69469" y="520700"/>
                                </a:lnTo>
                                <a:lnTo>
                                  <a:pt x="39446" y="533400"/>
                                </a:lnTo>
                                <a:lnTo>
                                  <a:pt x="33159" y="520700"/>
                                </a:lnTo>
                                <a:lnTo>
                                  <a:pt x="69469" y="520700"/>
                                </a:lnTo>
                                <a:lnTo>
                                  <a:pt x="69469" y="508000"/>
                                </a:lnTo>
                                <a:lnTo>
                                  <a:pt x="62318" y="508000"/>
                                </a:lnTo>
                                <a:lnTo>
                                  <a:pt x="55460" y="500265"/>
                                </a:lnTo>
                                <a:lnTo>
                                  <a:pt x="55460" y="508000"/>
                                </a:lnTo>
                                <a:lnTo>
                                  <a:pt x="20853" y="508000"/>
                                </a:lnTo>
                                <a:lnTo>
                                  <a:pt x="36715" y="482600"/>
                                </a:lnTo>
                                <a:lnTo>
                                  <a:pt x="55460" y="508000"/>
                                </a:lnTo>
                                <a:lnTo>
                                  <a:pt x="55460" y="500265"/>
                                </a:lnTo>
                                <a:lnTo>
                                  <a:pt x="39827" y="482600"/>
                                </a:lnTo>
                                <a:lnTo>
                                  <a:pt x="60845" y="457200"/>
                                </a:lnTo>
                                <a:lnTo>
                                  <a:pt x="88430" y="495300"/>
                                </a:lnTo>
                                <a:lnTo>
                                  <a:pt x="88430" y="479971"/>
                                </a:lnTo>
                                <a:lnTo>
                                  <a:pt x="64058" y="457200"/>
                                </a:lnTo>
                                <a:lnTo>
                                  <a:pt x="74358" y="444500"/>
                                </a:lnTo>
                                <a:lnTo>
                                  <a:pt x="84670" y="431800"/>
                                </a:lnTo>
                                <a:lnTo>
                                  <a:pt x="109791" y="457200"/>
                                </a:lnTo>
                                <a:lnTo>
                                  <a:pt x="109791" y="454621"/>
                                </a:lnTo>
                                <a:lnTo>
                                  <a:pt x="87680" y="431800"/>
                                </a:lnTo>
                                <a:lnTo>
                                  <a:pt x="93903" y="419100"/>
                                </a:lnTo>
                                <a:lnTo>
                                  <a:pt x="106375" y="393700"/>
                                </a:lnTo>
                                <a:lnTo>
                                  <a:pt x="128905" y="419100"/>
                                </a:lnTo>
                                <a:lnTo>
                                  <a:pt x="128905" y="416420"/>
                                </a:lnTo>
                                <a:lnTo>
                                  <a:pt x="109054" y="393700"/>
                                </a:lnTo>
                                <a:lnTo>
                                  <a:pt x="126619" y="368300"/>
                                </a:lnTo>
                                <a:lnTo>
                                  <a:pt x="147815" y="381000"/>
                                </a:lnTo>
                                <a:lnTo>
                                  <a:pt x="147815" y="377939"/>
                                </a:lnTo>
                                <a:lnTo>
                                  <a:pt x="139750" y="368300"/>
                                </a:lnTo>
                                <a:lnTo>
                                  <a:pt x="129120" y="355600"/>
                                </a:lnTo>
                                <a:lnTo>
                                  <a:pt x="146342" y="330200"/>
                                </a:lnTo>
                                <a:lnTo>
                                  <a:pt x="168732" y="355600"/>
                                </a:lnTo>
                                <a:lnTo>
                                  <a:pt x="168732" y="339623"/>
                                </a:lnTo>
                                <a:lnTo>
                                  <a:pt x="160299" y="330200"/>
                                </a:lnTo>
                                <a:lnTo>
                                  <a:pt x="148920" y="317500"/>
                                </a:lnTo>
                                <a:lnTo>
                                  <a:pt x="167233" y="292100"/>
                                </a:lnTo>
                                <a:lnTo>
                                  <a:pt x="191731" y="317500"/>
                                </a:lnTo>
                                <a:lnTo>
                                  <a:pt x="191731" y="314109"/>
                                </a:lnTo>
                                <a:lnTo>
                                  <a:pt x="170205" y="292100"/>
                                </a:lnTo>
                                <a:lnTo>
                                  <a:pt x="191008" y="266700"/>
                                </a:lnTo>
                                <a:lnTo>
                                  <a:pt x="216763" y="304800"/>
                                </a:lnTo>
                                <a:lnTo>
                                  <a:pt x="216763" y="288556"/>
                                </a:lnTo>
                                <a:lnTo>
                                  <a:pt x="194475" y="266700"/>
                                </a:lnTo>
                                <a:lnTo>
                                  <a:pt x="216547" y="241300"/>
                                </a:lnTo>
                                <a:lnTo>
                                  <a:pt x="242862" y="279400"/>
                                </a:lnTo>
                                <a:lnTo>
                                  <a:pt x="242862" y="274015"/>
                                </a:lnTo>
                                <a:lnTo>
                                  <a:pt x="220205" y="241300"/>
                                </a:lnTo>
                                <a:lnTo>
                                  <a:pt x="242341" y="228600"/>
                                </a:lnTo>
                                <a:lnTo>
                                  <a:pt x="268986" y="254000"/>
                                </a:lnTo>
                                <a:lnTo>
                                  <a:pt x="268986" y="248983"/>
                                </a:lnTo>
                                <a:lnTo>
                                  <a:pt x="254749" y="228600"/>
                                </a:lnTo>
                                <a:lnTo>
                                  <a:pt x="245884" y="215900"/>
                                </a:lnTo>
                                <a:lnTo>
                                  <a:pt x="266776" y="203200"/>
                                </a:lnTo>
                                <a:lnTo>
                                  <a:pt x="293039" y="228600"/>
                                </a:lnTo>
                                <a:lnTo>
                                  <a:pt x="293039" y="224447"/>
                                </a:lnTo>
                                <a:lnTo>
                                  <a:pt x="278574" y="203200"/>
                                </a:lnTo>
                                <a:lnTo>
                                  <a:pt x="269938" y="190500"/>
                                </a:lnTo>
                                <a:lnTo>
                                  <a:pt x="288226" y="165100"/>
                                </a:lnTo>
                                <a:lnTo>
                                  <a:pt x="312737" y="190500"/>
                                </a:lnTo>
                                <a:lnTo>
                                  <a:pt x="312737" y="188061"/>
                                </a:lnTo>
                                <a:lnTo>
                                  <a:pt x="290944" y="165100"/>
                                </a:lnTo>
                                <a:lnTo>
                                  <a:pt x="296532" y="152400"/>
                                </a:lnTo>
                                <a:lnTo>
                                  <a:pt x="307708" y="127000"/>
                                </a:lnTo>
                                <a:lnTo>
                                  <a:pt x="330301" y="152400"/>
                                </a:lnTo>
                                <a:lnTo>
                                  <a:pt x="330301" y="149821"/>
                                </a:lnTo>
                                <a:lnTo>
                                  <a:pt x="310184" y="127000"/>
                                </a:lnTo>
                                <a:lnTo>
                                  <a:pt x="326542" y="101600"/>
                                </a:lnTo>
                                <a:lnTo>
                                  <a:pt x="348246" y="127000"/>
                                </a:lnTo>
                                <a:lnTo>
                                  <a:pt x="348246" y="111594"/>
                                </a:lnTo>
                                <a:lnTo>
                                  <a:pt x="339750" y="101600"/>
                                </a:lnTo>
                                <a:lnTo>
                                  <a:pt x="328942" y="88900"/>
                                </a:lnTo>
                                <a:lnTo>
                                  <a:pt x="345059" y="63500"/>
                                </a:lnTo>
                                <a:lnTo>
                                  <a:pt x="366356" y="88900"/>
                                </a:lnTo>
                                <a:lnTo>
                                  <a:pt x="366356" y="73469"/>
                                </a:lnTo>
                                <a:lnTo>
                                  <a:pt x="358025" y="63500"/>
                                </a:lnTo>
                                <a:lnTo>
                                  <a:pt x="347421" y="50800"/>
                                </a:lnTo>
                                <a:lnTo>
                                  <a:pt x="363461" y="25400"/>
                                </a:lnTo>
                                <a:lnTo>
                                  <a:pt x="384238" y="50800"/>
                                </a:lnTo>
                                <a:lnTo>
                                  <a:pt x="384238" y="36690"/>
                                </a:lnTo>
                                <a:lnTo>
                                  <a:pt x="365848" y="25400"/>
                                </a:lnTo>
                                <a:lnTo>
                                  <a:pt x="372084" y="12700"/>
                                </a:lnTo>
                                <a:lnTo>
                                  <a:pt x="378333" y="0"/>
                                </a:lnTo>
                                <a:lnTo>
                                  <a:pt x="372833" y="0"/>
                                </a:lnTo>
                                <a:lnTo>
                                  <a:pt x="362407" y="12700"/>
                                </a:lnTo>
                                <a:lnTo>
                                  <a:pt x="345198" y="0"/>
                                </a:lnTo>
                                <a:lnTo>
                                  <a:pt x="338709" y="0"/>
                                </a:lnTo>
                                <a:lnTo>
                                  <a:pt x="359981" y="25400"/>
                                </a:lnTo>
                                <a:lnTo>
                                  <a:pt x="343979" y="50800"/>
                                </a:lnTo>
                                <a:lnTo>
                                  <a:pt x="341591" y="48133"/>
                                </a:lnTo>
                                <a:lnTo>
                                  <a:pt x="341591" y="63500"/>
                                </a:lnTo>
                                <a:lnTo>
                                  <a:pt x="325513" y="88900"/>
                                </a:lnTo>
                                <a:lnTo>
                                  <a:pt x="323113" y="86258"/>
                                </a:lnTo>
                                <a:lnTo>
                                  <a:pt x="323113" y="88900"/>
                                </a:lnTo>
                                <a:lnTo>
                                  <a:pt x="306781" y="127000"/>
                                </a:lnTo>
                                <a:lnTo>
                                  <a:pt x="304330" y="124320"/>
                                </a:lnTo>
                                <a:lnTo>
                                  <a:pt x="304330" y="127000"/>
                                </a:lnTo>
                                <a:lnTo>
                                  <a:pt x="287604" y="152400"/>
                                </a:lnTo>
                                <a:lnTo>
                                  <a:pt x="284988" y="149631"/>
                                </a:lnTo>
                                <a:lnTo>
                                  <a:pt x="284988" y="165100"/>
                                </a:lnTo>
                                <a:lnTo>
                                  <a:pt x="266738" y="190500"/>
                                </a:lnTo>
                                <a:lnTo>
                                  <a:pt x="263690" y="187375"/>
                                </a:lnTo>
                                <a:lnTo>
                                  <a:pt x="263690" y="190500"/>
                                </a:lnTo>
                                <a:lnTo>
                                  <a:pt x="242798" y="215900"/>
                                </a:lnTo>
                                <a:lnTo>
                                  <a:pt x="239280" y="212318"/>
                                </a:lnTo>
                                <a:lnTo>
                                  <a:pt x="239280" y="215900"/>
                                </a:lnTo>
                                <a:lnTo>
                                  <a:pt x="217131" y="241300"/>
                                </a:lnTo>
                                <a:lnTo>
                                  <a:pt x="213487" y="235737"/>
                                </a:lnTo>
                                <a:lnTo>
                                  <a:pt x="213487" y="241300"/>
                                </a:lnTo>
                                <a:lnTo>
                                  <a:pt x="191401" y="266700"/>
                                </a:lnTo>
                                <a:lnTo>
                                  <a:pt x="187909" y="261442"/>
                                </a:lnTo>
                                <a:lnTo>
                                  <a:pt x="187909" y="266700"/>
                                </a:lnTo>
                                <a:lnTo>
                                  <a:pt x="167068" y="292100"/>
                                </a:lnTo>
                                <a:lnTo>
                                  <a:pt x="163982" y="287413"/>
                                </a:lnTo>
                                <a:lnTo>
                                  <a:pt x="163982" y="292100"/>
                                </a:lnTo>
                                <a:lnTo>
                                  <a:pt x="145605" y="317500"/>
                                </a:lnTo>
                                <a:lnTo>
                                  <a:pt x="142951" y="314629"/>
                                </a:lnTo>
                                <a:lnTo>
                                  <a:pt x="142951" y="317500"/>
                                </a:lnTo>
                                <a:lnTo>
                                  <a:pt x="125691" y="355600"/>
                                </a:lnTo>
                                <a:lnTo>
                                  <a:pt x="123190" y="352717"/>
                                </a:lnTo>
                                <a:lnTo>
                                  <a:pt x="123190" y="355600"/>
                                </a:lnTo>
                                <a:lnTo>
                                  <a:pt x="105664" y="393700"/>
                                </a:lnTo>
                                <a:lnTo>
                                  <a:pt x="103060" y="390804"/>
                                </a:lnTo>
                                <a:lnTo>
                                  <a:pt x="103060" y="393700"/>
                                </a:lnTo>
                                <a:lnTo>
                                  <a:pt x="84442" y="419100"/>
                                </a:lnTo>
                                <a:lnTo>
                                  <a:pt x="81521" y="416090"/>
                                </a:lnTo>
                                <a:lnTo>
                                  <a:pt x="81521" y="431800"/>
                                </a:lnTo>
                                <a:lnTo>
                                  <a:pt x="60972" y="444500"/>
                                </a:lnTo>
                                <a:lnTo>
                                  <a:pt x="57772" y="441426"/>
                                </a:lnTo>
                                <a:lnTo>
                                  <a:pt x="57772" y="457200"/>
                                </a:lnTo>
                                <a:lnTo>
                                  <a:pt x="36804" y="482600"/>
                                </a:lnTo>
                                <a:lnTo>
                                  <a:pt x="8813" y="444500"/>
                                </a:lnTo>
                                <a:lnTo>
                                  <a:pt x="31051" y="419100"/>
                                </a:lnTo>
                                <a:lnTo>
                                  <a:pt x="57772" y="457200"/>
                                </a:lnTo>
                                <a:lnTo>
                                  <a:pt x="57772" y="441426"/>
                                </a:lnTo>
                                <a:lnTo>
                                  <a:pt x="34531" y="419100"/>
                                </a:lnTo>
                                <a:lnTo>
                                  <a:pt x="56527" y="393700"/>
                                </a:lnTo>
                                <a:lnTo>
                                  <a:pt x="81521" y="431800"/>
                                </a:lnTo>
                                <a:lnTo>
                                  <a:pt x="81521" y="416090"/>
                                </a:lnTo>
                                <a:lnTo>
                                  <a:pt x="59829" y="393700"/>
                                </a:lnTo>
                                <a:lnTo>
                                  <a:pt x="79997" y="368300"/>
                                </a:lnTo>
                                <a:lnTo>
                                  <a:pt x="103060" y="393700"/>
                                </a:lnTo>
                                <a:lnTo>
                                  <a:pt x="103060" y="390804"/>
                                </a:lnTo>
                                <a:lnTo>
                                  <a:pt x="82918" y="368300"/>
                                </a:lnTo>
                                <a:lnTo>
                                  <a:pt x="88988" y="355600"/>
                                </a:lnTo>
                                <a:lnTo>
                                  <a:pt x="101142" y="330200"/>
                                </a:lnTo>
                                <a:lnTo>
                                  <a:pt x="123190" y="355600"/>
                                </a:lnTo>
                                <a:lnTo>
                                  <a:pt x="123190" y="352717"/>
                                </a:lnTo>
                                <a:lnTo>
                                  <a:pt x="103695" y="330200"/>
                                </a:lnTo>
                                <a:lnTo>
                                  <a:pt x="119849" y="292100"/>
                                </a:lnTo>
                                <a:lnTo>
                                  <a:pt x="142951" y="317500"/>
                                </a:lnTo>
                                <a:lnTo>
                                  <a:pt x="142951" y="314629"/>
                                </a:lnTo>
                                <a:lnTo>
                                  <a:pt x="122212" y="292100"/>
                                </a:lnTo>
                                <a:lnTo>
                                  <a:pt x="139217" y="266700"/>
                                </a:lnTo>
                                <a:lnTo>
                                  <a:pt x="163982" y="292100"/>
                                </a:lnTo>
                                <a:lnTo>
                                  <a:pt x="163982" y="287413"/>
                                </a:lnTo>
                                <a:lnTo>
                                  <a:pt x="150355" y="266700"/>
                                </a:lnTo>
                                <a:lnTo>
                                  <a:pt x="141998" y="254000"/>
                                </a:lnTo>
                                <a:lnTo>
                                  <a:pt x="162661" y="228600"/>
                                </a:lnTo>
                                <a:lnTo>
                                  <a:pt x="187909" y="266700"/>
                                </a:lnTo>
                                <a:lnTo>
                                  <a:pt x="187909" y="261442"/>
                                </a:lnTo>
                                <a:lnTo>
                                  <a:pt x="166141" y="228600"/>
                                </a:lnTo>
                                <a:lnTo>
                                  <a:pt x="188493" y="215900"/>
                                </a:lnTo>
                                <a:lnTo>
                                  <a:pt x="213487" y="241300"/>
                                </a:lnTo>
                                <a:lnTo>
                                  <a:pt x="213487" y="235737"/>
                                </a:lnTo>
                                <a:lnTo>
                                  <a:pt x="200494" y="215900"/>
                                </a:lnTo>
                                <a:lnTo>
                                  <a:pt x="192176" y="203200"/>
                                </a:lnTo>
                                <a:lnTo>
                                  <a:pt x="214312" y="190500"/>
                                </a:lnTo>
                                <a:lnTo>
                                  <a:pt x="239280" y="215900"/>
                                </a:lnTo>
                                <a:lnTo>
                                  <a:pt x="239280" y="212318"/>
                                </a:lnTo>
                                <a:lnTo>
                                  <a:pt x="217855" y="190500"/>
                                </a:lnTo>
                                <a:lnTo>
                                  <a:pt x="228333" y="177800"/>
                                </a:lnTo>
                                <a:lnTo>
                                  <a:pt x="238823" y="165100"/>
                                </a:lnTo>
                                <a:lnTo>
                                  <a:pt x="263690" y="190500"/>
                                </a:lnTo>
                                <a:lnTo>
                                  <a:pt x="263690" y="187375"/>
                                </a:lnTo>
                                <a:lnTo>
                                  <a:pt x="242036" y="165100"/>
                                </a:lnTo>
                                <a:lnTo>
                                  <a:pt x="251447" y="152400"/>
                                </a:lnTo>
                                <a:lnTo>
                                  <a:pt x="260858" y="139700"/>
                                </a:lnTo>
                                <a:lnTo>
                                  <a:pt x="284988" y="165100"/>
                                </a:lnTo>
                                <a:lnTo>
                                  <a:pt x="284988" y="149631"/>
                                </a:lnTo>
                                <a:lnTo>
                                  <a:pt x="275640" y="139700"/>
                                </a:lnTo>
                                <a:lnTo>
                                  <a:pt x="263677" y="127000"/>
                                </a:lnTo>
                                <a:lnTo>
                                  <a:pt x="281000" y="101600"/>
                                </a:lnTo>
                                <a:lnTo>
                                  <a:pt x="304330" y="127000"/>
                                </a:lnTo>
                                <a:lnTo>
                                  <a:pt x="304330" y="124320"/>
                                </a:lnTo>
                                <a:lnTo>
                                  <a:pt x="283565" y="101600"/>
                                </a:lnTo>
                                <a:lnTo>
                                  <a:pt x="289064" y="88900"/>
                                </a:lnTo>
                                <a:lnTo>
                                  <a:pt x="300062" y="63500"/>
                                </a:lnTo>
                                <a:lnTo>
                                  <a:pt x="323113" y="88900"/>
                                </a:lnTo>
                                <a:lnTo>
                                  <a:pt x="323113" y="86258"/>
                                </a:lnTo>
                                <a:lnTo>
                                  <a:pt x="302514" y="63500"/>
                                </a:lnTo>
                                <a:lnTo>
                                  <a:pt x="318795" y="25400"/>
                                </a:lnTo>
                                <a:lnTo>
                                  <a:pt x="341591" y="63500"/>
                                </a:lnTo>
                                <a:lnTo>
                                  <a:pt x="341591" y="48133"/>
                                </a:lnTo>
                                <a:lnTo>
                                  <a:pt x="321259" y="25400"/>
                                </a:lnTo>
                                <a:lnTo>
                                  <a:pt x="337477" y="0"/>
                                </a:lnTo>
                                <a:lnTo>
                                  <a:pt x="331914" y="0"/>
                                </a:lnTo>
                                <a:lnTo>
                                  <a:pt x="317919" y="25400"/>
                                </a:lnTo>
                                <a:lnTo>
                                  <a:pt x="297370" y="0"/>
                                </a:lnTo>
                                <a:lnTo>
                                  <a:pt x="291084" y="0"/>
                                </a:lnTo>
                                <a:lnTo>
                                  <a:pt x="315404" y="25400"/>
                                </a:lnTo>
                                <a:lnTo>
                                  <a:pt x="299173" y="63500"/>
                                </a:lnTo>
                                <a:lnTo>
                                  <a:pt x="296697" y="59791"/>
                                </a:lnTo>
                                <a:lnTo>
                                  <a:pt x="296697" y="63500"/>
                                </a:lnTo>
                                <a:lnTo>
                                  <a:pt x="280225" y="88900"/>
                                </a:lnTo>
                                <a:lnTo>
                                  <a:pt x="277685" y="86321"/>
                                </a:lnTo>
                                <a:lnTo>
                                  <a:pt x="277685" y="101600"/>
                                </a:lnTo>
                                <a:lnTo>
                                  <a:pt x="260350" y="127000"/>
                                </a:lnTo>
                                <a:lnTo>
                                  <a:pt x="257619" y="124015"/>
                                </a:lnTo>
                                <a:lnTo>
                                  <a:pt x="257619" y="127000"/>
                                </a:lnTo>
                                <a:lnTo>
                                  <a:pt x="238760" y="152400"/>
                                </a:lnTo>
                                <a:lnTo>
                                  <a:pt x="235635" y="148717"/>
                                </a:lnTo>
                                <a:lnTo>
                                  <a:pt x="235635" y="165100"/>
                                </a:lnTo>
                                <a:lnTo>
                                  <a:pt x="214668" y="177800"/>
                                </a:lnTo>
                                <a:lnTo>
                                  <a:pt x="211137" y="173634"/>
                                </a:lnTo>
                                <a:lnTo>
                                  <a:pt x="211137" y="190500"/>
                                </a:lnTo>
                                <a:lnTo>
                                  <a:pt x="189026" y="203200"/>
                                </a:lnTo>
                                <a:lnTo>
                                  <a:pt x="185343" y="199034"/>
                                </a:lnTo>
                                <a:lnTo>
                                  <a:pt x="185343" y="203200"/>
                                </a:lnTo>
                                <a:lnTo>
                                  <a:pt x="163017" y="228600"/>
                                </a:lnTo>
                                <a:lnTo>
                                  <a:pt x="159524" y="224828"/>
                                </a:lnTo>
                                <a:lnTo>
                                  <a:pt x="159524" y="228600"/>
                                </a:lnTo>
                                <a:lnTo>
                                  <a:pt x="138849" y="254000"/>
                                </a:lnTo>
                                <a:lnTo>
                                  <a:pt x="135877" y="250875"/>
                                </a:lnTo>
                                <a:lnTo>
                                  <a:pt x="135877" y="254000"/>
                                </a:lnTo>
                                <a:lnTo>
                                  <a:pt x="118846" y="292100"/>
                                </a:lnTo>
                                <a:lnTo>
                                  <a:pt x="116420" y="288264"/>
                                </a:lnTo>
                                <a:lnTo>
                                  <a:pt x="116420" y="292100"/>
                                </a:lnTo>
                                <a:lnTo>
                                  <a:pt x="100253" y="330200"/>
                                </a:lnTo>
                                <a:lnTo>
                                  <a:pt x="97815" y="326326"/>
                                </a:lnTo>
                                <a:lnTo>
                                  <a:pt x="97815" y="330200"/>
                                </a:lnTo>
                                <a:lnTo>
                                  <a:pt x="79629" y="355600"/>
                                </a:lnTo>
                                <a:lnTo>
                                  <a:pt x="76784" y="352666"/>
                                </a:lnTo>
                                <a:lnTo>
                                  <a:pt x="76784" y="368300"/>
                                </a:lnTo>
                                <a:lnTo>
                                  <a:pt x="56667" y="393700"/>
                                </a:lnTo>
                                <a:lnTo>
                                  <a:pt x="53416" y="388823"/>
                                </a:lnTo>
                                <a:lnTo>
                                  <a:pt x="53416" y="393700"/>
                                </a:lnTo>
                                <a:lnTo>
                                  <a:pt x="31470" y="419100"/>
                                </a:lnTo>
                                <a:lnTo>
                                  <a:pt x="5867" y="381000"/>
                                </a:lnTo>
                                <a:lnTo>
                                  <a:pt x="27952" y="355600"/>
                                </a:lnTo>
                                <a:lnTo>
                                  <a:pt x="53416" y="393700"/>
                                </a:lnTo>
                                <a:lnTo>
                                  <a:pt x="53416" y="388823"/>
                                </a:lnTo>
                                <a:lnTo>
                                  <a:pt x="31318" y="355600"/>
                                </a:lnTo>
                                <a:lnTo>
                                  <a:pt x="51955" y="330200"/>
                                </a:lnTo>
                                <a:lnTo>
                                  <a:pt x="76784" y="368300"/>
                                </a:lnTo>
                                <a:lnTo>
                                  <a:pt x="76784" y="352666"/>
                                </a:lnTo>
                                <a:lnTo>
                                  <a:pt x="55003" y="330200"/>
                                </a:lnTo>
                                <a:lnTo>
                                  <a:pt x="73685" y="304800"/>
                                </a:lnTo>
                                <a:lnTo>
                                  <a:pt x="97815" y="330200"/>
                                </a:lnTo>
                                <a:lnTo>
                                  <a:pt x="97815" y="326326"/>
                                </a:lnTo>
                                <a:lnTo>
                                  <a:pt x="84289" y="304800"/>
                                </a:lnTo>
                                <a:lnTo>
                                  <a:pt x="76314" y="292100"/>
                                </a:lnTo>
                                <a:lnTo>
                                  <a:pt x="92468" y="266700"/>
                                </a:lnTo>
                                <a:lnTo>
                                  <a:pt x="116420" y="292100"/>
                                </a:lnTo>
                                <a:lnTo>
                                  <a:pt x="116420" y="288264"/>
                                </a:lnTo>
                                <a:lnTo>
                                  <a:pt x="102831" y="266700"/>
                                </a:lnTo>
                                <a:lnTo>
                                  <a:pt x="94830" y="254000"/>
                                </a:lnTo>
                                <a:lnTo>
                                  <a:pt x="111874" y="228600"/>
                                </a:lnTo>
                                <a:lnTo>
                                  <a:pt x="135877" y="254000"/>
                                </a:lnTo>
                                <a:lnTo>
                                  <a:pt x="135877" y="250875"/>
                                </a:lnTo>
                                <a:lnTo>
                                  <a:pt x="114719" y="228600"/>
                                </a:lnTo>
                                <a:lnTo>
                                  <a:pt x="125323" y="215900"/>
                                </a:lnTo>
                                <a:lnTo>
                                  <a:pt x="135940" y="203200"/>
                                </a:lnTo>
                                <a:lnTo>
                                  <a:pt x="159524" y="228600"/>
                                </a:lnTo>
                                <a:lnTo>
                                  <a:pt x="159524" y="224828"/>
                                </a:lnTo>
                                <a:lnTo>
                                  <a:pt x="139573" y="203200"/>
                                </a:lnTo>
                                <a:lnTo>
                                  <a:pt x="151155" y="190500"/>
                                </a:lnTo>
                                <a:lnTo>
                                  <a:pt x="162737" y="177800"/>
                                </a:lnTo>
                                <a:lnTo>
                                  <a:pt x="185343" y="203200"/>
                                </a:lnTo>
                                <a:lnTo>
                                  <a:pt x="185343" y="199034"/>
                                </a:lnTo>
                                <a:lnTo>
                                  <a:pt x="166611" y="177800"/>
                                </a:lnTo>
                                <a:lnTo>
                                  <a:pt x="189547" y="165100"/>
                                </a:lnTo>
                                <a:lnTo>
                                  <a:pt x="211137" y="190500"/>
                                </a:lnTo>
                                <a:lnTo>
                                  <a:pt x="211137" y="173634"/>
                                </a:lnTo>
                                <a:lnTo>
                                  <a:pt x="203923" y="165100"/>
                                </a:lnTo>
                                <a:lnTo>
                                  <a:pt x="193179" y="152400"/>
                                </a:lnTo>
                                <a:lnTo>
                                  <a:pt x="214210" y="139700"/>
                                </a:lnTo>
                                <a:lnTo>
                                  <a:pt x="235635" y="165100"/>
                                </a:lnTo>
                                <a:lnTo>
                                  <a:pt x="235635" y="148717"/>
                                </a:lnTo>
                                <a:lnTo>
                                  <a:pt x="228015" y="139700"/>
                                </a:lnTo>
                                <a:lnTo>
                                  <a:pt x="217284" y="127000"/>
                                </a:lnTo>
                                <a:lnTo>
                                  <a:pt x="234670" y="101600"/>
                                </a:lnTo>
                                <a:lnTo>
                                  <a:pt x="257619" y="127000"/>
                                </a:lnTo>
                                <a:lnTo>
                                  <a:pt x="257619" y="124015"/>
                                </a:lnTo>
                                <a:lnTo>
                                  <a:pt x="237185" y="101600"/>
                                </a:lnTo>
                                <a:lnTo>
                                  <a:pt x="252895" y="63500"/>
                                </a:lnTo>
                                <a:lnTo>
                                  <a:pt x="277685" y="101600"/>
                                </a:lnTo>
                                <a:lnTo>
                                  <a:pt x="277685" y="86321"/>
                                </a:lnTo>
                                <a:lnTo>
                                  <a:pt x="255231" y="63500"/>
                                </a:lnTo>
                                <a:lnTo>
                                  <a:pt x="271272" y="25400"/>
                                </a:lnTo>
                                <a:lnTo>
                                  <a:pt x="296697" y="63500"/>
                                </a:lnTo>
                                <a:lnTo>
                                  <a:pt x="296697" y="59791"/>
                                </a:lnTo>
                                <a:lnTo>
                                  <a:pt x="273735" y="25400"/>
                                </a:lnTo>
                                <a:lnTo>
                                  <a:pt x="290258" y="0"/>
                                </a:lnTo>
                                <a:lnTo>
                                  <a:pt x="284683" y="0"/>
                                </a:lnTo>
                                <a:lnTo>
                                  <a:pt x="270459" y="25400"/>
                                </a:lnTo>
                                <a:lnTo>
                                  <a:pt x="250329" y="0"/>
                                </a:lnTo>
                                <a:lnTo>
                                  <a:pt x="244081" y="0"/>
                                </a:lnTo>
                                <a:lnTo>
                                  <a:pt x="267931" y="25400"/>
                                </a:lnTo>
                                <a:lnTo>
                                  <a:pt x="251891" y="63500"/>
                                </a:lnTo>
                                <a:lnTo>
                                  <a:pt x="249504" y="59905"/>
                                </a:lnTo>
                                <a:lnTo>
                                  <a:pt x="249504" y="63500"/>
                                </a:lnTo>
                                <a:lnTo>
                                  <a:pt x="233743" y="101600"/>
                                </a:lnTo>
                                <a:lnTo>
                                  <a:pt x="231330" y="97624"/>
                                </a:lnTo>
                                <a:lnTo>
                                  <a:pt x="231330" y="101600"/>
                                </a:lnTo>
                                <a:lnTo>
                                  <a:pt x="213868" y="127000"/>
                                </a:lnTo>
                                <a:lnTo>
                                  <a:pt x="210934" y="123469"/>
                                </a:lnTo>
                                <a:lnTo>
                                  <a:pt x="210934" y="127000"/>
                                </a:lnTo>
                                <a:lnTo>
                                  <a:pt x="189890" y="152400"/>
                                </a:lnTo>
                                <a:lnTo>
                                  <a:pt x="186258" y="147993"/>
                                </a:lnTo>
                                <a:lnTo>
                                  <a:pt x="186258" y="152400"/>
                                </a:lnTo>
                                <a:lnTo>
                                  <a:pt x="163372" y="177800"/>
                                </a:lnTo>
                                <a:lnTo>
                                  <a:pt x="159486" y="173215"/>
                                </a:lnTo>
                                <a:lnTo>
                                  <a:pt x="159486" y="177800"/>
                                </a:lnTo>
                                <a:lnTo>
                                  <a:pt x="136372" y="190500"/>
                                </a:lnTo>
                                <a:lnTo>
                                  <a:pt x="132740" y="186347"/>
                                </a:lnTo>
                                <a:lnTo>
                                  <a:pt x="132740" y="203200"/>
                                </a:lnTo>
                                <a:lnTo>
                                  <a:pt x="111531" y="215900"/>
                                </a:lnTo>
                                <a:lnTo>
                                  <a:pt x="108508" y="212547"/>
                                </a:lnTo>
                                <a:lnTo>
                                  <a:pt x="108508" y="228600"/>
                                </a:lnTo>
                                <a:lnTo>
                                  <a:pt x="91465" y="254000"/>
                                </a:lnTo>
                                <a:lnTo>
                                  <a:pt x="89039" y="251371"/>
                                </a:lnTo>
                                <a:lnTo>
                                  <a:pt x="89039" y="254000"/>
                                </a:lnTo>
                                <a:lnTo>
                                  <a:pt x="72898" y="292100"/>
                                </a:lnTo>
                                <a:lnTo>
                                  <a:pt x="70434" y="289509"/>
                                </a:lnTo>
                                <a:lnTo>
                                  <a:pt x="70434" y="292100"/>
                                </a:lnTo>
                                <a:lnTo>
                                  <a:pt x="51765" y="330200"/>
                                </a:lnTo>
                                <a:lnTo>
                                  <a:pt x="48818" y="325691"/>
                                </a:lnTo>
                                <a:lnTo>
                                  <a:pt x="48818" y="330200"/>
                                </a:lnTo>
                                <a:lnTo>
                                  <a:pt x="28181" y="355600"/>
                                </a:lnTo>
                                <a:lnTo>
                                  <a:pt x="2895" y="317500"/>
                                </a:lnTo>
                                <a:lnTo>
                                  <a:pt x="23774" y="304800"/>
                                </a:lnTo>
                                <a:lnTo>
                                  <a:pt x="48818" y="330200"/>
                                </a:lnTo>
                                <a:lnTo>
                                  <a:pt x="48818" y="325691"/>
                                </a:lnTo>
                                <a:lnTo>
                                  <a:pt x="35179" y="304800"/>
                                </a:lnTo>
                                <a:lnTo>
                                  <a:pt x="26885" y="292100"/>
                                </a:lnTo>
                                <a:lnTo>
                                  <a:pt x="46062" y="266700"/>
                                </a:lnTo>
                                <a:lnTo>
                                  <a:pt x="70434" y="292100"/>
                                </a:lnTo>
                                <a:lnTo>
                                  <a:pt x="70434" y="289509"/>
                                </a:lnTo>
                                <a:lnTo>
                                  <a:pt x="48793" y="266700"/>
                                </a:lnTo>
                                <a:lnTo>
                                  <a:pt x="65557" y="228600"/>
                                </a:lnTo>
                                <a:lnTo>
                                  <a:pt x="89039" y="254000"/>
                                </a:lnTo>
                                <a:lnTo>
                                  <a:pt x="89039" y="251371"/>
                                </a:lnTo>
                                <a:lnTo>
                                  <a:pt x="68033" y="228600"/>
                                </a:lnTo>
                                <a:lnTo>
                                  <a:pt x="85686" y="203200"/>
                                </a:lnTo>
                                <a:lnTo>
                                  <a:pt x="108508" y="228600"/>
                                </a:lnTo>
                                <a:lnTo>
                                  <a:pt x="108508" y="212547"/>
                                </a:lnTo>
                                <a:lnTo>
                                  <a:pt x="100088" y="203200"/>
                                </a:lnTo>
                                <a:lnTo>
                                  <a:pt x="88658" y="190500"/>
                                </a:lnTo>
                                <a:lnTo>
                                  <a:pt x="110401" y="177800"/>
                                </a:lnTo>
                                <a:lnTo>
                                  <a:pt x="132740" y="203200"/>
                                </a:lnTo>
                                <a:lnTo>
                                  <a:pt x="132740" y="186347"/>
                                </a:lnTo>
                                <a:lnTo>
                                  <a:pt x="125272" y="177800"/>
                                </a:lnTo>
                                <a:lnTo>
                                  <a:pt x="114185" y="165100"/>
                                </a:lnTo>
                                <a:lnTo>
                                  <a:pt x="137833" y="152400"/>
                                </a:lnTo>
                                <a:lnTo>
                                  <a:pt x="159486" y="177800"/>
                                </a:lnTo>
                                <a:lnTo>
                                  <a:pt x="159486" y="173215"/>
                                </a:lnTo>
                                <a:lnTo>
                                  <a:pt x="141859" y="152400"/>
                                </a:lnTo>
                                <a:lnTo>
                                  <a:pt x="165328" y="139700"/>
                                </a:lnTo>
                                <a:lnTo>
                                  <a:pt x="186258" y="152400"/>
                                </a:lnTo>
                                <a:lnTo>
                                  <a:pt x="186258" y="147993"/>
                                </a:lnTo>
                                <a:lnTo>
                                  <a:pt x="179451" y="139700"/>
                                </a:lnTo>
                                <a:lnTo>
                                  <a:pt x="169011" y="127000"/>
                                </a:lnTo>
                                <a:lnTo>
                                  <a:pt x="189865" y="114300"/>
                                </a:lnTo>
                                <a:lnTo>
                                  <a:pt x="210934" y="127000"/>
                                </a:lnTo>
                                <a:lnTo>
                                  <a:pt x="210934" y="123469"/>
                                </a:lnTo>
                                <a:lnTo>
                                  <a:pt x="203327" y="114300"/>
                                </a:lnTo>
                                <a:lnTo>
                                  <a:pt x="192786" y="101600"/>
                                </a:lnTo>
                                <a:lnTo>
                                  <a:pt x="208445" y="76200"/>
                                </a:lnTo>
                                <a:lnTo>
                                  <a:pt x="231330" y="101600"/>
                                </a:lnTo>
                                <a:lnTo>
                                  <a:pt x="231330" y="97624"/>
                                </a:lnTo>
                                <a:lnTo>
                                  <a:pt x="218338" y="76200"/>
                                </a:lnTo>
                                <a:lnTo>
                                  <a:pt x="210642" y="63500"/>
                                </a:lnTo>
                                <a:lnTo>
                                  <a:pt x="224561" y="38100"/>
                                </a:lnTo>
                                <a:lnTo>
                                  <a:pt x="249504" y="63500"/>
                                </a:lnTo>
                                <a:lnTo>
                                  <a:pt x="249504" y="59905"/>
                                </a:lnTo>
                                <a:lnTo>
                                  <a:pt x="235064" y="38100"/>
                                </a:lnTo>
                                <a:lnTo>
                                  <a:pt x="226656" y="25400"/>
                                </a:lnTo>
                                <a:lnTo>
                                  <a:pt x="241414" y="0"/>
                                </a:lnTo>
                                <a:lnTo>
                                  <a:pt x="236016" y="0"/>
                                </a:lnTo>
                                <a:lnTo>
                                  <a:pt x="223266" y="25400"/>
                                </a:lnTo>
                                <a:lnTo>
                                  <a:pt x="201498" y="0"/>
                                </a:lnTo>
                                <a:lnTo>
                                  <a:pt x="197154" y="0"/>
                                </a:lnTo>
                                <a:lnTo>
                                  <a:pt x="221018" y="25400"/>
                                </a:lnTo>
                                <a:lnTo>
                                  <a:pt x="207073" y="63500"/>
                                </a:lnTo>
                                <a:lnTo>
                                  <a:pt x="205003" y="61315"/>
                                </a:lnTo>
                                <a:lnTo>
                                  <a:pt x="205003" y="63500"/>
                                </a:lnTo>
                                <a:lnTo>
                                  <a:pt x="189318" y="101600"/>
                                </a:lnTo>
                                <a:lnTo>
                                  <a:pt x="186639" y="98729"/>
                                </a:lnTo>
                                <a:lnTo>
                                  <a:pt x="186639" y="101600"/>
                                </a:lnTo>
                                <a:lnTo>
                                  <a:pt x="165760" y="127000"/>
                                </a:lnTo>
                                <a:lnTo>
                                  <a:pt x="162077" y="122974"/>
                                </a:lnTo>
                                <a:lnTo>
                                  <a:pt x="162077" y="127000"/>
                                </a:lnTo>
                                <a:lnTo>
                                  <a:pt x="138582" y="152400"/>
                                </a:lnTo>
                                <a:lnTo>
                                  <a:pt x="134569" y="147840"/>
                                </a:lnTo>
                                <a:lnTo>
                                  <a:pt x="134569" y="152400"/>
                                </a:lnTo>
                                <a:lnTo>
                                  <a:pt x="110921" y="165100"/>
                                </a:lnTo>
                                <a:lnTo>
                                  <a:pt x="107162" y="160680"/>
                                </a:lnTo>
                                <a:lnTo>
                                  <a:pt x="107162" y="165100"/>
                                </a:lnTo>
                                <a:lnTo>
                                  <a:pt x="85420" y="190500"/>
                                </a:lnTo>
                                <a:lnTo>
                                  <a:pt x="82308" y="186778"/>
                                </a:lnTo>
                                <a:lnTo>
                                  <a:pt x="82308" y="190500"/>
                                </a:lnTo>
                                <a:lnTo>
                                  <a:pt x="64655" y="228600"/>
                                </a:lnTo>
                                <a:lnTo>
                                  <a:pt x="62141" y="225640"/>
                                </a:lnTo>
                                <a:lnTo>
                                  <a:pt x="62141" y="228600"/>
                                </a:lnTo>
                                <a:lnTo>
                                  <a:pt x="45377" y="266700"/>
                                </a:lnTo>
                                <a:lnTo>
                                  <a:pt x="42811" y="263804"/>
                                </a:lnTo>
                                <a:lnTo>
                                  <a:pt x="42811" y="266700"/>
                                </a:lnTo>
                                <a:lnTo>
                                  <a:pt x="23647" y="292100"/>
                                </a:lnTo>
                                <a:lnTo>
                                  <a:pt x="88" y="266700"/>
                                </a:lnTo>
                                <a:lnTo>
                                  <a:pt x="20091" y="241300"/>
                                </a:lnTo>
                                <a:lnTo>
                                  <a:pt x="42811" y="266700"/>
                                </a:lnTo>
                                <a:lnTo>
                                  <a:pt x="42811" y="263804"/>
                                </a:lnTo>
                                <a:lnTo>
                                  <a:pt x="22948" y="241300"/>
                                </a:lnTo>
                                <a:lnTo>
                                  <a:pt x="28803" y="228600"/>
                                </a:lnTo>
                                <a:lnTo>
                                  <a:pt x="40513" y="203200"/>
                                </a:lnTo>
                                <a:lnTo>
                                  <a:pt x="62141" y="228600"/>
                                </a:lnTo>
                                <a:lnTo>
                                  <a:pt x="62141" y="225640"/>
                                </a:lnTo>
                                <a:lnTo>
                                  <a:pt x="43091" y="203200"/>
                                </a:lnTo>
                                <a:lnTo>
                                  <a:pt x="49123" y="190500"/>
                                </a:lnTo>
                                <a:lnTo>
                                  <a:pt x="61188" y="165100"/>
                                </a:lnTo>
                                <a:lnTo>
                                  <a:pt x="82308" y="190500"/>
                                </a:lnTo>
                                <a:lnTo>
                                  <a:pt x="82308" y="186778"/>
                                </a:lnTo>
                                <a:lnTo>
                                  <a:pt x="64185" y="165100"/>
                                </a:lnTo>
                                <a:lnTo>
                                  <a:pt x="85699" y="152400"/>
                                </a:lnTo>
                                <a:lnTo>
                                  <a:pt x="107162" y="165100"/>
                                </a:lnTo>
                                <a:lnTo>
                                  <a:pt x="107162" y="160680"/>
                                </a:lnTo>
                                <a:lnTo>
                                  <a:pt x="100139" y="152400"/>
                                </a:lnTo>
                                <a:lnTo>
                                  <a:pt x="89357" y="139700"/>
                                </a:lnTo>
                                <a:lnTo>
                                  <a:pt x="112382" y="127000"/>
                                </a:lnTo>
                                <a:lnTo>
                                  <a:pt x="134569" y="152400"/>
                                </a:lnTo>
                                <a:lnTo>
                                  <a:pt x="134569" y="147840"/>
                                </a:lnTo>
                                <a:lnTo>
                                  <a:pt x="116230" y="127000"/>
                                </a:lnTo>
                                <a:lnTo>
                                  <a:pt x="127609" y="114300"/>
                                </a:lnTo>
                                <a:lnTo>
                                  <a:pt x="139001" y="101600"/>
                                </a:lnTo>
                                <a:lnTo>
                                  <a:pt x="162077" y="127000"/>
                                </a:lnTo>
                                <a:lnTo>
                                  <a:pt x="162077" y="122974"/>
                                </a:lnTo>
                                <a:lnTo>
                                  <a:pt x="142544" y="101600"/>
                                </a:lnTo>
                                <a:lnTo>
                                  <a:pt x="162788" y="76200"/>
                                </a:lnTo>
                                <a:lnTo>
                                  <a:pt x="186639" y="101600"/>
                                </a:lnTo>
                                <a:lnTo>
                                  <a:pt x="186639" y="98729"/>
                                </a:lnTo>
                                <a:lnTo>
                                  <a:pt x="165658" y="76200"/>
                                </a:lnTo>
                                <a:lnTo>
                                  <a:pt x="180975" y="38100"/>
                                </a:lnTo>
                                <a:lnTo>
                                  <a:pt x="205003" y="63500"/>
                                </a:lnTo>
                                <a:lnTo>
                                  <a:pt x="205003" y="61315"/>
                                </a:lnTo>
                                <a:lnTo>
                                  <a:pt x="183134" y="38100"/>
                                </a:lnTo>
                                <a:lnTo>
                                  <a:pt x="197154" y="0"/>
                                </a:lnTo>
                                <a:lnTo>
                                  <a:pt x="192862" y="0"/>
                                </a:lnTo>
                                <a:lnTo>
                                  <a:pt x="179565" y="38100"/>
                                </a:lnTo>
                                <a:lnTo>
                                  <a:pt x="177520" y="34721"/>
                                </a:lnTo>
                                <a:lnTo>
                                  <a:pt x="177520" y="38100"/>
                                </a:lnTo>
                                <a:lnTo>
                                  <a:pt x="162204" y="76200"/>
                                </a:lnTo>
                                <a:lnTo>
                                  <a:pt x="159626" y="72136"/>
                                </a:lnTo>
                                <a:lnTo>
                                  <a:pt x="159626" y="76200"/>
                                </a:lnTo>
                                <a:lnTo>
                                  <a:pt x="139357" y="101600"/>
                                </a:lnTo>
                                <a:lnTo>
                                  <a:pt x="135839" y="97853"/>
                                </a:lnTo>
                                <a:lnTo>
                                  <a:pt x="135839" y="101600"/>
                                </a:lnTo>
                                <a:lnTo>
                                  <a:pt x="113004" y="114300"/>
                                </a:lnTo>
                                <a:lnTo>
                                  <a:pt x="109156" y="109956"/>
                                </a:lnTo>
                                <a:lnTo>
                                  <a:pt x="109156" y="127000"/>
                                </a:lnTo>
                                <a:lnTo>
                                  <a:pt x="86080" y="139700"/>
                                </a:lnTo>
                                <a:lnTo>
                                  <a:pt x="82423" y="135369"/>
                                </a:lnTo>
                                <a:lnTo>
                                  <a:pt x="82423" y="139700"/>
                                </a:lnTo>
                                <a:lnTo>
                                  <a:pt x="60896" y="165100"/>
                                </a:lnTo>
                                <a:lnTo>
                                  <a:pt x="57785" y="161328"/>
                                </a:lnTo>
                                <a:lnTo>
                                  <a:pt x="57785" y="165100"/>
                                </a:lnTo>
                                <a:lnTo>
                                  <a:pt x="39700" y="190500"/>
                                </a:lnTo>
                                <a:lnTo>
                                  <a:pt x="18732" y="177800"/>
                                </a:lnTo>
                                <a:lnTo>
                                  <a:pt x="24828" y="165100"/>
                                </a:lnTo>
                                <a:lnTo>
                                  <a:pt x="37020" y="139700"/>
                                </a:lnTo>
                                <a:lnTo>
                                  <a:pt x="57785" y="165100"/>
                                </a:lnTo>
                                <a:lnTo>
                                  <a:pt x="57785" y="161328"/>
                                </a:lnTo>
                                <a:lnTo>
                                  <a:pt x="40005" y="139700"/>
                                </a:lnTo>
                                <a:lnTo>
                                  <a:pt x="61150" y="114300"/>
                                </a:lnTo>
                                <a:lnTo>
                                  <a:pt x="82423" y="139700"/>
                                </a:lnTo>
                                <a:lnTo>
                                  <a:pt x="82423" y="135369"/>
                                </a:lnTo>
                                <a:lnTo>
                                  <a:pt x="64668" y="114300"/>
                                </a:lnTo>
                                <a:lnTo>
                                  <a:pt x="86918" y="101600"/>
                                </a:lnTo>
                                <a:lnTo>
                                  <a:pt x="109156" y="127000"/>
                                </a:lnTo>
                                <a:lnTo>
                                  <a:pt x="109156" y="109956"/>
                                </a:lnTo>
                                <a:lnTo>
                                  <a:pt x="101765" y="101600"/>
                                </a:lnTo>
                                <a:lnTo>
                                  <a:pt x="90525" y="88900"/>
                                </a:lnTo>
                                <a:lnTo>
                                  <a:pt x="112204" y="76200"/>
                                </a:lnTo>
                                <a:lnTo>
                                  <a:pt x="135839" y="101600"/>
                                </a:lnTo>
                                <a:lnTo>
                                  <a:pt x="135839" y="97853"/>
                                </a:lnTo>
                                <a:lnTo>
                                  <a:pt x="115557" y="76200"/>
                                </a:lnTo>
                                <a:lnTo>
                                  <a:pt x="125399" y="63500"/>
                                </a:lnTo>
                                <a:lnTo>
                                  <a:pt x="135242" y="50800"/>
                                </a:lnTo>
                                <a:lnTo>
                                  <a:pt x="159626" y="76200"/>
                                </a:lnTo>
                                <a:lnTo>
                                  <a:pt x="159626" y="72136"/>
                                </a:lnTo>
                                <a:lnTo>
                                  <a:pt x="146126" y="50800"/>
                                </a:lnTo>
                                <a:lnTo>
                                  <a:pt x="138087" y="38100"/>
                                </a:lnTo>
                                <a:lnTo>
                                  <a:pt x="154254" y="12700"/>
                                </a:lnTo>
                                <a:lnTo>
                                  <a:pt x="177520" y="38100"/>
                                </a:lnTo>
                                <a:lnTo>
                                  <a:pt x="177520" y="34721"/>
                                </a:lnTo>
                                <a:lnTo>
                                  <a:pt x="164249" y="12700"/>
                                </a:lnTo>
                                <a:lnTo>
                                  <a:pt x="156591" y="0"/>
                                </a:lnTo>
                                <a:lnTo>
                                  <a:pt x="150812" y="0"/>
                                </a:lnTo>
                                <a:lnTo>
                                  <a:pt x="134670" y="38100"/>
                                </a:lnTo>
                                <a:lnTo>
                                  <a:pt x="132041" y="35128"/>
                                </a:lnTo>
                                <a:lnTo>
                                  <a:pt x="132041" y="38100"/>
                                </a:lnTo>
                                <a:lnTo>
                                  <a:pt x="112331" y="63500"/>
                                </a:lnTo>
                                <a:lnTo>
                                  <a:pt x="89687" y="38100"/>
                                </a:lnTo>
                                <a:lnTo>
                                  <a:pt x="109308" y="12700"/>
                                </a:lnTo>
                                <a:lnTo>
                                  <a:pt x="132041" y="38100"/>
                                </a:lnTo>
                                <a:lnTo>
                                  <a:pt x="132041" y="35128"/>
                                </a:lnTo>
                                <a:lnTo>
                                  <a:pt x="112255" y="12700"/>
                                </a:lnTo>
                                <a:lnTo>
                                  <a:pt x="121577" y="0"/>
                                </a:lnTo>
                                <a:lnTo>
                                  <a:pt x="115811" y="0"/>
                                </a:lnTo>
                                <a:lnTo>
                                  <a:pt x="108915" y="12700"/>
                                </a:lnTo>
                                <a:lnTo>
                                  <a:pt x="99339" y="0"/>
                                </a:lnTo>
                                <a:lnTo>
                                  <a:pt x="92837" y="0"/>
                                </a:lnTo>
                                <a:lnTo>
                                  <a:pt x="106057" y="12700"/>
                                </a:lnTo>
                                <a:lnTo>
                                  <a:pt x="86448" y="38100"/>
                                </a:lnTo>
                                <a:lnTo>
                                  <a:pt x="109029" y="76200"/>
                                </a:lnTo>
                                <a:lnTo>
                                  <a:pt x="87299" y="88900"/>
                                </a:lnTo>
                                <a:lnTo>
                                  <a:pt x="83680" y="84709"/>
                                </a:lnTo>
                                <a:lnTo>
                                  <a:pt x="83680" y="88900"/>
                                </a:lnTo>
                                <a:lnTo>
                                  <a:pt x="61404" y="114300"/>
                                </a:lnTo>
                                <a:lnTo>
                                  <a:pt x="57886" y="110197"/>
                                </a:lnTo>
                                <a:lnTo>
                                  <a:pt x="57886" y="114300"/>
                                </a:lnTo>
                                <a:lnTo>
                                  <a:pt x="36728" y="139700"/>
                                </a:lnTo>
                                <a:lnTo>
                                  <a:pt x="14833" y="114300"/>
                                </a:lnTo>
                                <a:lnTo>
                                  <a:pt x="36131" y="88900"/>
                                </a:lnTo>
                                <a:lnTo>
                                  <a:pt x="57886" y="114300"/>
                                </a:lnTo>
                                <a:lnTo>
                                  <a:pt x="57886" y="110197"/>
                                </a:lnTo>
                                <a:lnTo>
                                  <a:pt x="39649" y="88900"/>
                                </a:lnTo>
                                <a:lnTo>
                                  <a:pt x="61874" y="63500"/>
                                </a:lnTo>
                                <a:lnTo>
                                  <a:pt x="83680" y="88900"/>
                                </a:lnTo>
                                <a:lnTo>
                                  <a:pt x="83680" y="84709"/>
                                </a:lnTo>
                                <a:lnTo>
                                  <a:pt x="65392" y="63500"/>
                                </a:lnTo>
                                <a:lnTo>
                                  <a:pt x="86436" y="38100"/>
                                </a:lnTo>
                                <a:lnTo>
                                  <a:pt x="83235" y="34493"/>
                                </a:lnTo>
                                <a:lnTo>
                                  <a:pt x="83235" y="38100"/>
                                </a:lnTo>
                                <a:lnTo>
                                  <a:pt x="62153" y="63500"/>
                                </a:lnTo>
                                <a:lnTo>
                                  <a:pt x="58635" y="59499"/>
                                </a:lnTo>
                                <a:lnTo>
                                  <a:pt x="58635" y="63500"/>
                                </a:lnTo>
                                <a:lnTo>
                                  <a:pt x="36410" y="88900"/>
                                </a:lnTo>
                                <a:lnTo>
                                  <a:pt x="14287" y="63500"/>
                                </a:lnTo>
                                <a:lnTo>
                                  <a:pt x="25336" y="50800"/>
                                </a:lnTo>
                                <a:lnTo>
                                  <a:pt x="36385" y="38100"/>
                                </a:lnTo>
                                <a:lnTo>
                                  <a:pt x="58635" y="63500"/>
                                </a:lnTo>
                                <a:lnTo>
                                  <a:pt x="58635" y="59499"/>
                                </a:lnTo>
                                <a:lnTo>
                                  <a:pt x="39878" y="38100"/>
                                </a:lnTo>
                                <a:lnTo>
                                  <a:pt x="60680" y="12700"/>
                                </a:lnTo>
                                <a:lnTo>
                                  <a:pt x="83235" y="38100"/>
                                </a:lnTo>
                                <a:lnTo>
                                  <a:pt x="83235" y="34493"/>
                                </a:lnTo>
                                <a:lnTo>
                                  <a:pt x="63919" y="12700"/>
                                </a:lnTo>
                                <a:lnTo>
                                  <a:pt x="75450" y="0"/>
                                </a:lnTo>
                                <a:lnTo>
                                  <a:pt x="69126" y="0"/>
                                </a:lnTo>
                                <a:lnTo>
                                  <a:pt x="60706" y="12700"/>
                                </a:lnTo>
                                <a:lnTo>
                                  <a:pt x="52095" y="0"/>
                                </a:lnTo>
                                <a:lnTo>
                                  <a:pt x="45720" y="0"/>
                                </a:lnTo>
                                <a:lnTo>
                                  <a:pt x="57480" y="12700"/>
                                </a:lnTo>
                                <a:lnTo>
                                  <a:pt x="36677" y="38100"/>
                                </a:lnTo>
                                <a:lnTo>
                                  <a:pt x="20904" y="12700"/>
                                </a:lnTo>
                                <a:lnTo>
                                  <a:pt x="13030" y="0"/>
                                </a:lnTo>
                                <a:lnTo>
                                  <a:pt x="6502" y="0"/>
                                </a:lnTo>
                                <a:lnTo>
                                  <a:pt x="0" y="12700"/>
                                </a:lnTo>
                                <a:lnTo>
                                  <a:pt x="0" y="25400"/>
                                </a:lnTo>
                                <a:lnTo>
                                  <a:pt x="9652" y="12700"/>
                                </a:lnTo>
                                <a:lnTo>
                                  <a:pt x="33210" y="38100"/>
                                </a:lnTo>
                                <a:lnTo>
                                  <a:pt x="11074" y="50800"/>
                                </a:lnTo>
                                <a:lnTo>
                                  <a:pt x="0" y="38100"/>
                                </a:lnTo>
                                <a:lnTo>
                                  <a:pt x="0" y="50800"/>
                                </a:lnTo>
                                <a:lnTo>
                                  <a:pt x="7569" y="63500"/>
                                </a:lnTo>
                                <a:lnTo>
                                  <a:pt x="0" y="63500"/>
                                </a:lnTo>
                                <a:lnTo>
                                  <a:pt x="0" y="76200"/>
                                </a:lnTo>
                                <a:lnTo>
                                  <a:pt x="10782" y="63500"/>
                                </a:lnTo>
                                <a:lnTo>
                                  <a:pt x="32893" y="88900"/>
                                </a:lnTo>
                                <a:lnTo>
                                  <a:pt x="11595" y="114300"/>
                                </a:lnTo>
                                <a:lnTo>
                                  <a:pt x="0" y="101600"/>
                                </a:lnTo>
                                <a:lnTo>
                                  <a:pt x="8483" y="114300"/>
                                </a:lnTo>
                                <a:lnTo>
                                  <a:pt x="0" y="127000"/>
                                </a:lnTo>
                                <a:lnTo>
                                  <a:pt x="0" y="139700"/>
                                </a:lnTo>
                                <a:lnTo>
                                  <a:pt x="11849" y="114300"/>
                                </a:lnTo>
                                <a:lnTo>
                                  <a:pt x="33629" y="139700"/>
                                </a:lnTo>
                                <a:lnTo>
                                  <a:pt x="15354" y="165100"/>
                                </a:lnTo>
                                <a:lnTo>
                                  <a:pt x="0" y="152400"/>
                                </a:lnTo>
                                <a:lnTo>
                                  <a:pt x="0" y="165100"/>
                                </a:lnTo>
                                <a:lnTo>
                                  <a:pt x="12661" y="177800"/>
                                </a:lnTo>
                                <a:lnTo>
                                  <a:pt x="0" y="190500"/>
                                </a:lnTo>
                                <a:lnTo>
                                  <a:pt x="0" y="203200"/>
                                </a:lnTo>
                                <a:lnTo>
                                  <a:pt x="16052" y="177800"/>
                                </a:lnTo>
                                <a:lnTo>
                                  <a:pt x="37084" y="203200"/>
                                </a:lnTo>
                                <a:lnTo>
                                  <a:pt x="19545" y="228600"/>
                                </a:lnTo>
                                <a:lnTo>
                                  <a:pt x="0" y="215900"/>
                                </a:lnTo>
                                <a:lnTo>
                                  <a:pt x="16814" y="241300"/>
                                </a:lnTo>
                                <a:lnTo>
                                  <a:pt x="0" y="254000"/>
                                </a:lnTo>
                                <a:lnTo>
                                  <a:pt x="0" y="266700"/>
                                </a:lnTo>
                                <a:lnTo>
                                  <a:pt x="20624" y="292100"/>
                                </a:lnTo>
                                <a:lnTo>
                                  <a:pt x="0" y="317500"/>
                                </a:lnTo>
                                <a:lnTo>
                                  <a:pt x="0" y="330200"/>
                                </a:lnTo>
                                <a:lnTo>
                                  <a:pt x="24853" y="355600"/>
                                </a:lnTo>
                                <a:lnTo>
                                  <a:pt x="2781" y="381000"/>
                                </a:lnTo>
                                <a:lnTo>
                                  <a:pt x="2374" y="381000"/>
                                </a:lnTo>
                                <a:lnTo>
                                  <a:pt x="27978" y="419100"/>
                                </a:lnTo>
                                <a:lnTo>
                                  <a:pt x="5765" y="444500"/>
                                </a:lnTo>
                                <a:lnTo>
                                  <a:pt x="0" y="431800"/>
                                </a:lnTo>
                                <a:lnTo>
                                  <a:pt x="0" y="457200"/>
                                </a:lnTo>
                                <a:lnTo>
                                  <a:pt x="5486" y="444500"/>
                                </a:lnTo>
                                <a:lnTo>
                                  <a:pt x="33642" y="482600"/>
                                </a:lnTo>
                                <a:lnTo>
                                  <a:pt x="14859" y="508000"/>
                                </a:lnTo>
                                <a:lnTo>
                                  <a:pt x="12674" y="508000"/>
                                </a:lnTo>
                                <a:lnTo>
                                  <a:pt x="0" y="495300"/>
                                </a:lnTo>
                                <a:lnTo>
                                  <a:pt x="6527" y="508000"/>
                                </a:lnTo>
                                <a:lnTo>
                                  <a:pt x="0" y="508000"/>
                                </a:lnTo>
                                <a:lnTo>
                                  <a:pt x="0" y="533400"/>
                                </a:lnTo>
                                <a:lnTo>
                                  <a:pt x="23101" y="520700"/>
                                </a:lnTo>
                                <a:lnTo>
                                  <a:pt x="23291" y="520700"/>
                                </a:lnTo>
                                <a:lnTo>
                                  <a:pt x="29933" y="533400"/>
                                </a:lnTo>
                                <a:lnTo>
                                  <a:pt x="0" y="533400"/>
                                </a:lnTo>
                                <a:lnTo>
                                  <a:pt x="0" y="558800"/>
                                </a:lnTo>
                                <a:lnTo>
                                  <a:pt x="1206" y="558800"/>
                                </a:lnTo>
                                <a:lnTo>
                                  <a:pt x="13271" y="571500"/>
                                </a:lnTo>
                                <a:lnTo>
                                  <a:pt x="0" y="571500"/>
                                </a:lnTo>
                                <a:lnTo>
                                  <a:pt x="21475" y="584200"/>
                                </a:lnTo>
                                <a:lnTo>
                                  <a:pt x="0" y="584200"/>
                                </a:lnTo>
                                <a:lnTo>
                                  <a:pt x="28625" y="605434"/>
                                </a:lnTo>
                                <a:lnTo>
                                  <a:pt x="3695" y="596900"/>
                                </a:lnTo>
                                <a:lnTo>
                                  <a:pt x="0" y="584200"/>
                                </a:lnTo>
                                <a:lnTo>
                                  <a:pt x="0" y="596900"/>
                                </a:lnTo>
                                <a:lnTo>
                                  <a:pt x="1308" y="596900"/>
                                </a:lnTo>
                                <a:lnTo>
                                  <a:pt x="8801" y="609600"/>
                                </a:lnTo>
                                <a:lnTo>
                                  <a:pt x="0" y="596900"/>
                                </a:lnTo>
                                <a:lnTo>
                                  <a:pt x="0" y="609600"/>
                                </a:lnTo>
                                <a:lnTo>
                                  <a:pt x="31000" y="622300"/>
                                </a:lnTo>
                                <a:lnTo>
                                  <a:pt x="20535" y="622300"/>
                                </a:lnTo>
                                <a:lnTo>
                                  <a:pt x="16929" y="634060"/>
                                </a:lnTo>
                                <a:lnTo>
                                  <a:pt x="44475" y="622300"/>
                                </a:lnTo>
                                <a:lnTo>
                                  <a:pt x="51790" y="635000"/>
                                </a:lnTo>
                                <a:lnTo>
                                  <a:pt x="23431" y="647700"/>
                                </a:lnTo>
                                <a:lnTo>
                                  <a:pt x="14757" y="635000"/>
                                </a:lnTo>
                                <a:lnTo>
                                  <a:pt x="16294" y="634339"/>
                                </a:lnTo>
                                <a:lnTo>
                                  <a:pt x="9779" y="622300"/>
                                </a:lnTo>
                                <a:lnTo>
                                  <a:pt x="4152" y="622300"/>
                                </a:lnTo>
                                <a:lnTo>
                                  <a:pt x="0" y="609600"/>
                                </a:lnTo>
                                <a:lnTo>
                                  <a:pt x="0" y="622300"/>
                                </a:lnTo>
                                <a:lnTo>
                                  <a:pt x="2476" y="622300"/>
                                </a:lnTo>
                                <a:lnTo>
                                  <a:pt x="11925" y="635000"/>
                                </a:lnTo>
                                <a:lnTo>
                                  <a:pt x="0" y="635000"/>
                                </a:lnTo>
                                <a:lnTo>
                                  <a:pt x="0" y="647700"/>
                                </a:lnTo>
                                <a:lnTo>
                                  <a:pt x="17741" y="647700"/>
                                </a:lnTo>
                                <a:lnTo>
                                  <a:pt x="0" y="660400"/>
                                </a:lnTo>
                                <a:lnTo>
                                  <a:pt x="23622" y="647700"/>
                                </a:lnTo>
                                <a:lnTo>
                                  <a:pt x="35661" y="660400"/>
                                </a:lnTo>
                                <a:lnTo>
                                  <a:pt x="11455" y="673100"/>
                                </a:lnTo>
                                <a:lnTo>
                                  <a:pt x="26416" y="673100"/>
                                </a:lnTo>
                                <a:lnTo>
                                  <a:pt x="0" y="685800"/>
                                </a:lnTo>
                                <a:lnTo>
                                  <a:pt x="5435" y="685800"/>
                                </a:lnTo>
                                <a:lnTo>
                                  <a:pt x="37007" y="673100"/>
                                </a:lnTo>
                                <a:lnTo>
                                  <a:pt x="43002" y="673100"/>
                                </a:lnTo>
                                <a:lnTo>
                                  <a:pt x="57912" y="660400"/>
                                </a:lnTo>
                                <a:lnTo>
                                  <a:pt x="72821" y="647700"/>
                                </a:lnTo>
                                <a:lnTo>
                                  <a:pt x="78041" y="647700"/>
                                </a:lnTo>
                                <a:lnTo>
                                  <a:pt x="104584" y="622300"/>
                                </a:lnTo>
                                <a:lnTo>
                                  <a:pt x="106616" y="622300"/>
                                </a:lnTo>
                                <a:lnTo>
                                  <a:pt x="85153" y="647700"/>
                                </a:lnTo>
                                <a:lnTo>
                                  <a:pt x="79387" y="647700"/>
                                </a:lnTo>
                                <a:lnTo>
                                  <a:pt x="52285" y="673100"/>
                                </a:lnTo>
                                <a:lnTo>
                                  <a:pt x="46164" y="673100"/>
                                </a:lnTo>
                                <a:lnTo>
                                  <a:pt x="16027" y="685800"/>
                                </a:lnTo>
                                <a:lnTo>
                                  <a:pt x="9994" y="685800"/>
                                </a:lnTo>
                                <a:lnTo>
                                  <a:pt x="0" y="698500"/>
                                </a:lnTo>
                                <a:lnTo>
                                  <a:pt x="26187" y="698500"/>
                                </a:lnTo>
                                <a:lnTo>
                                  <a:pt x="0" y="711200"/>
                                </a:lnTo>
                                <a:lnTo>
                                  <a:pt x="0" y="736600"/>
                                </a:lnTo>
                                <a:lnTo>
                                  <a:pt x="13106" y="723900"/>
                                </a:lnTo>
                                <a:lnTo>
                                  <a:pt x="31115" y="736600"/>
                                </a:lnTo>
                                <a:lnTo>
                                  <a:pt x="4991" y="774700"/>
                                </a:lnTo>
                                <a:lnTo>
                                  <a:pt x="0" y="762000"/>
                                </a:lnTo>
                                <a:lnTo>
                                  <a:pt x="0" y="787400"/>
                                </a:lnTo>
                                <a:lnTo>
                                  <a:pt x="5181" y="774700"/>
                                </a:lnTo>
                                <a:lnTo>
                                  <a:pt x="28194" y="800100"/>
                                </a:lnTo>
                                <a:lnTo>
                                  <a:pt x="4470" y="838200"/>
                                </a:lnTo>
                                <a:lnTo>
                                  <a:pt x="0" y="825500"/>
                                </a:lnTo>
                                <a:lnTo>
                                  <a:pt x="0" y="850900"/>
                                </a:lnTo>
                                <a:lnTo>
                                  <a:pt x="5321" y="838200"/>
                                </a:lnTo>
                                <a:lnTo>
                                  <a:pt x="23495" y="850900"/>
                                </a:lnTo>
                                <a:lnTo>
                                  <a:pt x="1612" y="889000"/>
                                </a:lnTo>
                                <a:lnTo>
                                  <a:pt x="0" y="889000"/>
                                </a:lnTo>
                                <a:lnTo>
                                  <a:pt x="0" y="901700"/>
                                </a:lnTo>
                                <a:lnTo>
                                  <a:pt x="3200" y="901700"/>
                                </a:lnTo>
                                <a:lnTo>
                                  <a:pt x="21031" y="914400"/>
                                </a:lnTo>
                                <a:lnTo>
                                  <a:pt x="2235" y="965200"/>
                                </a:lnTo>
                                <a:lnTo>
                                  <a:pt x="0" y="952500"/>
                                </a:lnTo>
                                <a:lnTo>
                                  <a:pt x="0" y="977900"/>
                                </a:lnTo>
                                <a:lnTo>
                                  <a:pt x="3683" y="965200"/>
                                </a:lnTo>
                                <a:lnTo>
                                  <a:pt x="20853" y="977900"/>
                                </a:lnTo>
                                <a:lnTo>
                                  <a:pt x="0" y="1003300"/>
                                </a:lnTo>
                                <a:lnTo>
                                  <a:pt x="24917" y="977900"/>
                                </a:lnTo>
                                <a:lnTo>
                                  <a:pt x="38989" y="990600"/>
                                </a:lnTo>
                                <a:lnTo>
                                  <a:pt x="9372" y="1016000"/>
                                </a:lnTo>
                                <a:lnTo>
                                  <a:pt x="11722" y="1016000"/>
                                </a:lnTo>
                                <a:lnTo>
                                  <a:pt x="0" y="1028700"/>
                                </a:lnTo>
                                <a:lnTo>
                                  <a:pt x="33985" y="1028700"/>
                                </a:lnTo>
                                <a:lnTo>
                                  <a:pt x="1028" y="1041400"/>
                                </a:lnTo>
                                <a:lnTo>
                                  <a:pt x="139" y="1041400"/>
                                </a:lnTo>
                                <a:lnTo>
                                  <a:pt x="17957" y="1054100"/>
                                </a:lnTo>
                                <a:lnTo>
                                  <a:pt x="0" y="1066800"/>
                                </a:lnTo>
                                <a:lnTo>
                                  <a:pt x="22555" y="1066800"/>
                                </a:lnTo>
                                <a:lnTo>
                                  <a:pt x="38938" y="1079500"/>
                                </a:lnTo>
                                <a:lnTo>
                                  <a:pt x="0" y="1079500"/>
                                </a:lnTo>
                                <a:lnTo>
                                  <a:pt x="0" y="1092200"/>
                                </a:lnTo>
                                <a:lnTo>
                                  <a:pt x="10109" y="1092200"/>
                                </a:lnTo>
                                <a:lnTo>
                                  <a:pt x="44170" y="1079500"/>
                                </a:lnTo>
                                <a:lnTo>
                                  <a:pt x="51803" y="1079500"/>
                                </a:lnTo>
                                <a:lnTo>
                                  <a:pt x="84315" y="1066800"/>
                                </a:lnTo>
                                <a:lnTo>
                                  <a:pt x="94526" y="1066800"/>
                                </a:lnTo>
                                <a:lnTo>
                                  <a:pt x="68072" y="1076642"/>
                                </a:lnTo>
                                <a:lnTo>
                                  <a:pt x="68072" y="1079500"/>
                                </a:lnTo>
                                <a:lnTo>
                                  <a:pt x="37909" y="1104900"/>
                                </a:lnTo>
                                <a:lnTo>
                                  <a:pt x="26911" y="1092200"/>
                                </a:lnTo>
                                <a:lnTo>
                                  <a:pt x="60464" y="1079500"/>
                                </a:lnTo>
                                <a:lnTo>
                                  <a:pt x="68072" y="1079500"/>
                                </a:lnTo>
                                <a:lnTo>
                                  <a:pt x="68072" y="1076642"/>
                                </a:lnTo>
                                <a:lnTo>
                                  <a:pt x="60363" y="1079500"/>
                                </a:lnTo>
                                <a:lnTo>
                                  <a:pt x="53162" y="1079500"/>
                                </a:lnTo>
                                <a:lnTo>
                                  <a:pt x="20777" y="1092200"/>
                                </a:lnTo>
                                <a:lnTo>
                                  <a:pt x="16827" y="1092200"/>
                                </a:lnTo>
                                <a:lnTo>
                                  <a:pt x="0" y="1117600"/>
                                </a:lnTo>
                                <a:lnTo>
                                  <a:pt x="21361" y="1092200"/>
                                </a:lnTo>
                                <a:lnTo>
                                  <a:pt x="34480" y="1104900"/>
                                </a:lnTo>
                                <a:lnTo>
                                  <a:pt x="11150" y="1143000"/>
                                </a:lnTo>
                                <a:lnTo>
                                  <a:pt x="0" y="1130300"/>
                                </a:lnTo>
                                <a:lnTo>
                                  <a:pt x="0" y="1143000"/>
                                </a:lnTo>
                                <a:lnTo>
                                  <a:pt x="8813" y="1143000"/>
                                </a:lnTo>
                                <a:lnTo>
                                  <a:pt x="0" y="1168400"/>
                                </a:lnTo>
                                <a:lnTo>
                                  <a:pt x="0" y="1181100"/>
                                </a:lnTo>
                                <a:lnTo>
                                  <a:pt x="12687" y="1143000"/>
                                </a:lnTo>
                                <a:lnTo>
                                  <a:pt x="33616" y="1168400"/>
                                </a:lnTo>
                                <a:lnTo>
                                  <a:pt x="20561" y="1206500"/>
                                </a:lnTo>
                                <a:lnTo>
                                  <a:pt x="24345" y="1206500"/>
                                </a:lnTo>
                                <a:lnTo>
                                  <a:pt x="37452" y="1168400"/>
                                </a:lnTo>
                                <a:lnTo>
                                  <a:pt x="60794" y="1193800"/>
                                </a:lnTo>
                                <a:lnTo>
                                  <a:pt x="45440" y="1244600"/>
                                </a:lnTo>
                                <a:lnTo>
                                  <a:pt x="32715" y="1231900"/>
                                </a:lnTo>
                                <a:lnTo>
                                  <a:pt x="19989" y="1219200"/>
                                </a:lnTo>
                                <a:lnTo>
                                  <a:pt x="16217" y="1219200"/>
                                </a:lnTo>
                                <a:lnTo>
                                  <a:pt x="14325" y="1219200"/>
                                </a:lnTo>
                                <a:lnTo>
                                  <a:pt x="0" y="1257300"/>
                                </a:lnTo>
                                <a:lnTo>
                                  <a:pt x="0" y="1270000"/>
                                </a:lnTo>
                                <a:lnTo>
                                  <a:pt x="17881" y="1231900"/>
                                </a:lnTo>
                                <a:lnTo>
                                  <a:pt x="43802" y="1257300"/>
                                </a:lnTo>
                                <a:lnTo>
                                  <a:pt x="24955" y="1308100"/>
                                </a:lnTo>
                                <a:lnTo>
                                  <a:pt x="0" y="1270000"/>
                                </a:lnTo>
                                <a:lnTo>
                                  <a:pt x="0" y="1282700"/>
                                </a:lnTo>
                                <a:lnTo>
                                  <a:pt x="22796" y="1308100"/>
                                </a:lnTo>
                                <a:lnTo>
                                  <a:pt x="0" y="1346200"/>
                                </a:lnTo>
                                <a:lnTo>
                                  <a:pt x="0" y="1358900"/>
                                </a:lnTo>
                                <a:lnTo>
                                  <a:pt x="520" y="1358900"/>
                                </a:lnTo>
                                <a:lnTo>
                                  <a:pt x="23952" y="1384300"/>
                                </a:lnTo>
                                <a:lnTo>
                                  <a:pt x="0" y="1397000"/>
                                </a:lnTo>
                                <a:lnTo>
                                  <a:pt x="0" y="1409700"/>
                                </a:lnTo>
                                <a:lnTo>
                                  <a:pt x="27609" y="1384300"/>
                                </a:lnTo>
                                <a:lnTo>
                                  <a:pt x="44704" y="1397000"/>
                                </a:lnTo>
                                <a:lnTo>
                                  <a:pt x="12319" y="1409700"/>
                                </a:lnTo>
                                <a:lnTo>
                                  <a:pt x="0" y="1409700"/>
                                </a:lnTo>
                                <a:lnTo>
                                  <a:pt x="7391" y="1422400"/>
                                </a:lnTo>
                                <a:lnTo>
                                  <a:pt x="18618" y="1422400"/>
                                </a:lnTo>
                                <a:lnTo>
                                  <a:pt x="0" y="1435100"/>
                                </a:lnTo>
                                <a:lnTo>
                                  <a:pt x="26835" y="1422400"/>
                                </a:lnTo>
                                <a:lnTo>
                                  <a:pt x="33286" y="1422400"/>
                                </a:lnTo>
                                <a:lnTo>
                                  <a:pt x="65265" y="1409700"/>
                                </a:lnTo>
                                <a:lnTo>
                                  <a:pt x="75095" y="1409700"/>
                                </a:lnTo>
                                <a:lnTo>
                                  <a:pt x="41821" y="1422400"/>
                                </a:lnTo>
                                <a:lnTo>
                                  <a:pt x="59728" y="1447800"/>
                                </a:lnTo>
                                <a:lnTo>
                                  <a:pt x="26339" y="1460500"/>
                                </a:lnTo>
                                <a:lnTo>
                                  <a:pt x="8458" y="1447800"/>
                                </a:lnTo>
                                <a:lnTo>
                                  <a:pt x="41783" y="1422400"/>
                                </a:lnTo>
                                <a:lnTo>
                                  <a:pt x="35648" y="1422400"/>
                                </a:lnTo>
                                <a:lnTo>
                                  <a:pt x="3835" y="1447800"/>
                                </a:lnTo>
                                <a:lnTo>
                                  <a:pt x="4279" y="1447800"/>
                                </a:lnTo>
                                <a:lnTo>
                                  <a:pt x="22275" y="1460500"/>
                                </a:lnTo>
                                <a:lnTo>
                                  <a:pt x="0" y="1485900"/>
                                </a:lnTo>
                                <a:lnTo>
                                  <a:pt x="26073" y="1460500"/>
                                </a:lnTo>
                                <a:lnTo>
                                  <a:pt x="46532" y="1485900"/>
                                </a:lnTo>
                                <a:lnTo>
                                  <a:pt x="12954" y="1498600"/>
                                </a:lnTo>
                                <a:lnTo>
                                  <a:pt x="0" y="1498600"/>
                                </a:lnTo>
                                <a:lnTo>
                                  <a:pt x="8229" y="1511300"/>
                                </a:lnTo>
                                <a:lnTo>
                                  <a:pt x="17932" y="1511300"/>
                                </a:lnTo>
                                <a:lnTo>
                                  <a:pt x="50380" y="1485900"/>
                                </a:lnTo>
                                <a:lnTo>
                                  <a:pt x="68783" y="1498600"/>
                                </a:lnTo>
                                <a:lnTo>
                                  <a:pt x="30988" y="1511300"/>
                                </a:lnTo>
                                <a:lnTo>
                                  <a:pt x="23647" y="1511300"/>
                                </a:lnTo>
                                <a:lnTo>
                                  <a:pt x="0" y="1524000"/>
                                </a:lnTo>
                                <a:lnTo>
                                  <a:pt x="0" y="1536700"/>
                                </a:lnTo>
                                <a:lnTo>
                                  <a:pt x="17170" y="1536700"/>
                                </a:lnTo>
                                <a:lnTo>
                                  <a:pt x="0" y="1549400"/>
                                </a:lnTo>
                                <a:lnTo>
                                  <a:pt x="21666" y="1549400"/>
                                </a:lnTo>
                                <a:lnTo>
                                  <a:pt x="40513" y="1562100"/>
                                </a:lnTo>
                                <a:lnTo>
                                  <a:pt x="7327" y="1574800"/>
                                </a:lnTo>
                                <a:lnTo>
                                  <a:pt x="0" y="1574800"/>
                                </a:lnTo>
                                <a:lnTo>
                                  <a:pt x="3340" y="1587500"/>
                                </a:lnTo>
                                <a:lnTo>
                                  <a:pt x="7327" y="1587500"/>
                                </a:lnTo>
                                <a:lnTo>
                                  <a:pt x="20789" y="1600200"/>
                                </a:lnTo>
                                <a:lnTo>
                                  <a:pt x="0" y="1612900"/>
                                </a:lnTo>
                                <a:lnTo>
                                  <a:pt x="25768" y="1600200"/>
                                </a:lnTo>
                                <a:lnTo>
                                  <a:pt x="36309" y="1600200"/>
                                </a:lnTo>
                                <a:lnTo>
                                  <a:pt x="1752" y="1612900"/>
                                </a:lnTo>
                                <a:lnTo>
                                  <a:pt x="0" y="1612900"/>
                                </a:lnTo>
                                <a:lnTo>
                                  <a:pt x="0" y="1625600"/>
                                </a:lnTo>
                                <a:lnTo>
                                  <a:pt x="7683" y="1625600"/>
                                </a:lnTo>
                                <a:lnTo>
                                  <a:pt x="42164" y="1600200"/>
                                </a:lnTo>
                                <a:lnTo>
                                  <a:pt x="57277" y="1612900"/>
                                </a:lnTo>
                                <a:lnTo>
                                  <a:pt x="20612" y="1625600"/>
                                </a:lnTo>
                                <a:lnTo>
                                  <a:pt x="20281" y="1625600"/>
                                </a:lnTo>
                                <a:lnTo>
                                  <a:pt x="37338" y="1638300"/>
                                </a:lnTo>
                                <a:lnTo>
                                  <a:pt x="2654" y="1663700"/>
                                </a:lnTo>
                                <a:lnTo>
                                  <a:pt x="2489" y="1663700"/>
                                </a:lnTo>
                                <a:lnTo>
                                  <a:pt x="20447" y="1676400"/>
                                </a:lnTo>
                                <a:lnTo>
                                  <a:pt x="0" y="1689100"/>
                                </a:lnTo>
                                <a:lnTo>
                                  <a:pt x="0" y="1701800"/>
                                </a:lnTo>
                                <a:lnTo>
                                  <a:pt x="24561" y="1689100"/>
                                </a:lnTo>
                                <a:lnTo>
                                  <a:pt x="42405" y="1701800"/>
                                </a:lnTo>
                                <a:lnTo>
                                  <a:pt x="6908" y="1714500"/>
                                </a:lnTo>
                                <a:lnTo>
                                  <a:pt x="2870" y="1714500"/>
                                </a:lnTo>
                                <a:lnTo>
                                  <a:pt x="0" y="1727200"/>
                                </a:lnTo>
                                <a:lnTo>
                                  <a:pt x="6985" y="1727200"/>
                                </a:lnTo>
                                <a:lnTo>
                                  <a:pt x="23660" y="1739900"/>
                                </a:lnTo>
                                <a:lnTo>
                                  <a:pt x="0" y="1752600"/>
                                </a:lnTo>
                                <a:lnTo>
                                  <a:pt x="0" y="1765300"/>
                                </a:lnTo>
                                <a:lnTo>
                                  <a:pt x="27647" y="1739900"/>
                                </a:lnTo>
                                <a:lnTo>
                                  <a:pt x="46075" y="1752600"/>
                                </a:lnTo>
                                <a:lnTo>
                                  <a:pt x="15405" y="1778000"/>
                                </a:lnTo>
                                <a:lnTo>
                                  <a:pt x="0" y="1765300"/>
                                </a:lnTo>
                                <a:lnTo>
                                  <a:pt x="0" y="1778000"/>
                                </a:lnTo>
                                <a:lnTo>
                                  <a:pt x="12077" y="1778000"/>
                                </a:lnTo>
                                <a:lnTo>
                                  <a:pt x="0" y="1803400"/>
                                </a:lnTo>
                                <a:lnTo>
                                  <a:pt x="15862" y="1790700"/>
                                </a:lnTo>
                                <a:lnTo>
                                  <a:pt x="36080" y="1803400"/>
                                </a:lnTo>
                                <a:lnTo>
                                  <a:pt x="6286" y="1828800"/>
                                </a:lnTo>
                                <a:lnTo>
                                  <a:pt x="0" y="1828800"/>
                                </a:lnTo>
                                <a:lnTo>
                                  <a:pt x="0" y="1854200"/>
                                </a:lnTo>
                                <a:lnTo>
                                  <a:pt x="6769" y="1841500"/>
                                </a:lnTo>
                                <a:lnTo>
                                  <a:pt x="26479" y="1854200"/>
                                </a:lnTo>
                                <a:lnTo>
                                  <a:pt x="0" y="1879600"/>
                                </a:lnTo>
                                <a:lnTo>
                                  <a:pt x="0" y="1892300"/>
                                </a:lnTo>
                                <a:lnTo>
                                  <a:pt x="30187" y="1866900"/>
                                </a:lnTo>
                                <a:lnTo>
                                  <a:pt x="51015" y="1879600"/>
                                </a:lnTo>
                                <a:lnTo>
                                  <a:pt x="19723" y="1905000"/>
                                </a:lnTo>
                                <a:lnTo>
                                  <a:pt x="0" y="1892300"/>
                                </a:lnTo>
                                <a:lnTo>
                                  <a:pt x="16357" y="1917700"/>
                                </a:lnTo>
                                <a:lnTo>
                                  <a:pt x="0" y="1930400"/>
                                </a:lnTo>
                                <a:lnTo>
                                  <a:pt x="0" y="1943100"/>
                                </a:lnTo>
                                <a:lnTo>
                                  <a:pt x="20002" y="1917700"/>
                                </a:lnTo>
                                <a:lnTo>
                                  <a:pt x="41846" y="1930400"/>
                                </a:lnTo>
                                <a:lnTo>
                                  <a:pt x="12611" y="1968500"/>
                                </a:lnTo>
                                <a:lnTo>
                                  <a:pt x="0" y="1955800"/>
                                </a:lnTo>
                                <a:lnTo>
                                  <a:pt x="0" y="1968500"/>
                                </a:lnTo>
                                <a:lnTo>
                                  <a:pt x="9639" y="1968500"/>
                                </a:lnTo>
                                <a:lnTo>
                                  <a:pt x="0" y="1981200"/>
                                </a:lnTo>
                                <a:lnTo>
                                  <a:pt x="0" y="1993900"/>
                                </a:lnTo>
                                <a:lnTo>
                                  <a:pt x="13208" y="1981200"/>
                                </a:lnTo>
                                <a:lnTo>
                                  <a:pt x="36677" y="1993900"/>
                                </a:lnTo>
                                <a:lnTo>
                                  <a:pt x="9194" y="2032000"/>
                                </a:lnTo>
                                <a:lnTo>
                                  <a:pt x="0" y="2032000"/>
                                </a:lnTo>
                                <a:lnTo>
                                  <a:pt x="6438" y="2044700"/>
                                </a:lnTo>
                                <a:lnTo>
                                  <a:pt x="0" y="2044700"/>
                                </a:lnTo>
                                <a:lnTo>
                                  <a:pt x="0" y="2057400"/>
                                </a:lnTo>
                                <a:lnTo>
                                  <a:pt x="10020" y="2044700"/>
                                </a:lnTo>
                                <a:lnTo>
                                  <a:pt x="33642" y="2070100"/>
                                </a:lnTo>
                                <a:lnTo>
                                  <a:pt x="6350" y="2108200"/>
                                </a:lnTo>
                                <a:lnTo>
                                  <a:pt x="0" y="2095500"/>
                                </a:lnTo>
                                <a:lnTo>
                                  <a:pt x="0" y="2108200"/>
                                </a:lnTo>
                                <a:lnTo>
                                  <a:pt x="3632" y="2108200"/>
                                </a:lnTo>
                                <a:lnTo>
                                  <a:pt x="0" y="2120900"/>
                                </a:lnTo>
                                <a:lnTo>
                                  <a:pt x="7226" y="2108200"/>
                                </a:lnTo>
                                <a:lnTo>
                                  <a:pt x="30772" y="2133600"/>
                                </a:lnTo>
                                <a:lnTo>
                                  <a:pt x="4025" y="2171700"/>
                                </a:lnTo>
                                <a:lnTo>
                                  <a:pt x="0" y="2171700"/>
                                </a:lnTo>
                                <a:lnTo>
                                  <a:pt x="0" y="2197100"/>
                                </a:lnTo>
                                <a:lnTo>
                                  <a:pt x="4978" y="2184400"/>
                                </a:lnTo>
                                <a:lnTo>
                                  <a:pt x="28956" y="2209800"/>
                                </a:lnTo>
                                <a:lnTo>
                                  <a:pt x="1879" y="2247900"/>
                                </a:lnTo>
                                <a:lnTo>
                                  <a:pt x="0" y="2247900"/>
                                </a:lnTo>
                                <a:lnTo>
                                  <a:pt x="0" y="2260600"/>
                                </a:lnTo>
                                <a:lnTo>
                                  <a:pt x="2590" y="2247900"/>
                                </a:lnTo>
                                <a:lnTo>
                                  <a:pt x="26822" y="2273300"/>
                                </a:lnTo>
                                <a:lnTo>
                                  <a:pt x="0" y="2298700"/>
                                </a:lnTo>
                                <a:lnTo>
                                  <a:pt x="0" y="2311400"/>
                                </a:lnTo>
                                <a:lnTo>
                                  <a:pt x="30251" y="2286000"/>
                                </a:lnTo>
                                <a:lnTo>
                                  <a:pt x="54444" y="2311400"/>
                                </a:lnTo>
                                <a:lnTo>
                                  <a:pt x="19304" y="2324100"/>
                                </a:lnTo>
                                <a:lnTo>
                                  <a:pt x="0" y="2311400"/>
                                </a:lnTo>
                                <a:lnTo>
                                  <a:pt x="0" y="2324100"/>
                                </a:lnTo>
                                <a:lnTo>
                                  <a:pt x="14681" y="2336800"/>
                                </a:lnTo>
                                <a:lnTo>
                                  <a:pt x="0" y="2336800"/>
                                </a:lnTo>
                                <a:lnTo>
                                  <a:pt x="0" y="2349500"/>
                                </a:lnTo>
                                <a:lnTo>
                                  <a:pt x="18948" y="2336800"/>
                                </a:lnTo>
                                <a:lnTo>
                                  <a:pt x="34594" y="2349500"/>
                                </a:lnTo>
                                <a:lnTo>
                                  <a:pt x="0" y="2362200"/>
                                </a:lnTo>
                                <a:lnTo>
                                  <a:pt x="39649" y="2349500"/>
                                </a:lnTo>
                                <a:lnTo>
                                  <a:pt x="56362" y="2362200"/>
                                </a:lnTo>
                                <a:lnTo>
                                  <a:pt x="14541" y="2374900"/>
                                </a:lnTo>
                                <a:lnTo>
                                  <a:pt x="0" y="2362200"/>
                                </a:lnTo>
                                <a:lnTo>
                                  <a:pt x="9626" y="2374900"/>
                                </a:lnTo>
                                <a:lnTo>
                                  <a:pt x="0" y="2374900"/>
                                </a:lnTo>
                                <a:lnTo>
                                  <a:pt x="0" y="2387600"/>
                                </a:lnTo>
                                <a:lnTo>
                                  <a:pt x="13855" y="2374900"/>
                                </a:lnTo>
                                <a:lnTo>
                                  <a:pt x="36639" y="2400300"/>
                                </a:lnTo>
                                <a:lnTo>
                                  <a:pt x="11315" y="2413000"/>
                                </a:lnTo>
                                <a:lnTo>
                                  <a:pt x="10909" y="2413000"/>
                                </a:lnTo>
                                <a:lnTo>
                                  <a:pt x="0" y="2425700"/>
                                </a:lnTo>
                                <a:lnTo>
                                  <a:pt x="0" y="2433332"/>
                                </a:lnTo>
                                <a:lnTo>
                                  <a:pt x="0" y="2438400"/>
                                </a:lnTo>
                                <a:lnTo>
                                  <a:pt x="0" y="2440279"/>
                                </a:lnTo>
                                <a:lnTo>
                                  <a:pt x="8826" y="2451100"/>
                                </a:lnTo>
                                <a:lnTo>
                                  <a:pt x="0" y="2451100"/>
                                </a:lnTo>
                                <a:lnTo>
                                  <a:pt x="0" y="2463800"/>
                                </a:lnTo>
                                <a:lnTo>
                                  <a:pt x="15189" y="2458897"/>
                                </a:lnTo>
                                <a:lnTo>
                                  <a:pt x="29565" y="2476500"/>
                                </a:lnTo>
                                <a:lnTo>
                                  <a:pt x="0" y="2476500"/>
                                </a:lnTo>
                                <a:lnTo>
                                  <a:pt x="0" y="2489200"/>
                                </a:lnTo>
                                <a:lnTo>
                                  <a:pt x="31229" y="2478544"/>
                                </a:lnTo>
                                <a:lnTo>
                                  <a:pt x="36436" y="2484932"/>
                                </a:lnTo>
                                <a:lnTo>
                                  <a:pt x="36042" y="2489200"/>
                                </a:lnTo>
                                <a:lnTo>
                                  <a:pt x="0" y="2501900"/>
                                </a:lnTo>
                                <a:lnTo>
                                  <a:pt x="35966" y="2501900"/>
                                </a:lnTo>
                                <a:lnTo>
                                  <a:pt x="36499" y="2514600"/>
                                </a:lnTo>
                                <a:lnTo>
                                  <a:pt x="0" y="2514600"/>
                                </a:lnTo>
                                <a:lnTo>
                                  <a:pt x="0" y="2527300"/>
                                </a:lnTo>
                                <a:lnTo>
                                  <a:pt x="36842" y="2527300"/>
                                </a:lnTo>
                                <a:lnTo>
                                  <a:pt x="40551" y="2552700"/>
                                </a:lnTo>
                                <a:lnTo>
                                  <a:pt x="0" y="2552700"/>
                                </a:lnTo>
                                <a:lnTo>
                                  <a:pt x="40817" y="2565400"/>
                                </a:lnTo>
                                <a:lnTo>
                                  <a:pt x="40081" y="2578100"/>
                                </a:lnTo>
                                <a:lnTo>
                                  <a:pt x="44919" y="2578100"/>
                                </a:lnTo>
                                <a:lnTo>
                                  <a:pt x="45656" y="2565400"/>
                                </a:lnTo>
                                <a:lnTo>
                                  <a:pt x="92240" y="2553297"/>
                                </a:lnTo>
                                <a:lnTo>
                                  <a:pt x="94399" y="2555951"/>
                                </a:lnTo>
                                <a:lnTo>
                                  <a:pt x="93611" y="2578100"/>
                                </a:lnTo>
                                <a:lnTo>
                                  <a:pt x="96647" y="2578100"/>
                                </a:lnTo>
                                <a:lnTo>
                                  <a:pt x="98526" y="2577566"/>
                                </a:lnTo>
                                <a:lnTo>
                                  <a:pt x="99085" y="2561679"/>
                                </a:lnTo>
                                <a:lnTo>
                                  <a:pt x="109524" y="2574480"/>
                                </a:lnTo>
                                <a:lnTo>
                                  <a:pt x="98526" y="2577566"/>
                                </a:lnTo>
                                <a:lnTo>
                                  <a:pt x="98513" y="2578100"/>
                                </a:lnTo>
                                <a:lnTo>
                                  <a:pt x="109626" y="2574594"/>
                                </a:lnTo>
                                <a:lnTo>
                                  <a:pt x="293966" y="2800413"/>
                                </a:lnTo>
                                <a:lnTo>
                                  <a:pt x="0" y="2692577"/>
                                </a:lnTo>
                                <a:lnTo>
                                  <a:pt x="0" y="2697226"/>
                                </a:lnTo>
                                <a:lnTo>
                                  <a:pt x="297637" y="2806420"/>
                                </a:lnTo>
                                <a:lnTo>
                                  <a:pt x="96901" y="3207982"/>
                                </a:lnTo>
                                <a:lnTo>
                                  <a:pt x="0" y="2815958"/>
                                </a:lnTo>
                                <a:lnTo>
                                  <a:pt x="0" y="2834475"/>
                                </a:lnTo>
                                <a:lnTo>
                                  <a:pt x="0" y="2834729"/>
                                </a:lnTo>
                                <a:lnTo>
                                  <a:pt x="92595" y="3209302"/>
                                </a:lnTo>
                                <a:lnTo>
                                  <a:pt x="0" y="3146806"/>
                                </a:lnTo>
                                <a:lnTo>
                                  <a:pt x="0" y="3152089"/>
                                </a:lnTo>
                                <a:lnTo>
                                  <a:pt x="89077" y="3212211"/>
                                </a:lnTo>
                                <a:lnTo>
                                  <a:pt x="94170" y="3215665"/>
                                </a:lnTo>
                                <a:lnTo>
                                  <a:pt x="95427" y="3220694"/>
                                </a:lnTo>
                                <a:lnTo>
                                  <a:pt x="97002" y="3217545"/>
                                </a:lnTo>
                                <a:lnTo>
                                  <a:pt x="99707" y="3219361"/>
                                </a:lnTo>
                                <a:lnTo>
                                  <a:pt x="98552" y="3214852"/>
                                </a:lnTo>
                                <a:lnTo>
                                  <a:pt x="98475" y="3214586"/>
                                </a:lnTo>
                                <a:lnTo>
                                  <a:pt x="101777" y="3207982"/>
                                </a:lnTo>
                                <a:lnTo>
                                  <a:pt x="301828" y="2807944"/>
                                </a:lnTo>
                                <a:lnTo>
                                  <a:pt x="307581" y="2810052"/>
                                </a:lnTo>
                                <a:lnTo>
                                  <a:pt x="304723" y="2806623"/>
                                </a:lnTo>
                                <a:lnTo>
                                  <a:pt x="303326" y="2804960"/>
                                </a:lnTo>
                                <a:lnTo>
                                  <a:pt x="303796" y="2804020"/>
                                </a:lnTo>
                                <a:lnTo>
                                  <a:pt x="302031" y="2803385"/>
                                </a:lnTo>
                                <a:lnTo>
                                  <a:pt x="301498" y="2802737"/>
                                </a:lnTo>
                                <a:lnTo>
                                  <a:pt x="300710" y="2801734"/>
                                </a:lnTo>
                                <a:lnTo>
                                  <a:pt x="114134" y="2573185"/>
                                </a:lnTo>
                                <a:lnTo>
                                  <a:pt x="141770" y="2565400"/>
                                </a:lnTo>
                                <a:lnTo>
                                  <a:pt x="141947" y="2565400"/>
                                </a:lnTo>
                                <a:lnTo>
                                  <a:pt x="183730" y="2540000"/>
                                </a:lnTo>
                                <a:lnTo>
                                  <a:pt x="189420" y="2538768"/>
                                </a:lnTo>
                                <a:lnTo>
                                  <a:pt x="191960" y="2527300"/>
                                </a:lnTo>
                                <a:lnTo>
                                  <a:pt x="192735" y="2527300"/>
                                </a:lnTo>
                                <a:lnTo>
                                  <a:pt x="204000" y="2514600"/>
                                </a:lnTo>
                                <a:lnTo>
                                  <a:pt x="204685" y="2514168"/>
                                </a:lnTo>
                                <a:lnTo>
                                  <a:pt x="201523" y="2489200"/>
                                </a:lnTo>
                                <a:lnTo>
                                  <a:pt x="220027" y="2476500"/>
                                </a:lnTo>
                                <a:lnTo>
                                  <a:pt x="238531" y="2463800"/>
                                </a:lnTo>
                                <a:lnTo>
                                  <a:pt x="241884" y="2489200"/>
                                </a:lnTo>
                                <a:lnTo>
                                  <a:pt x="212623" y="2509202"/>
                                </a:lnTo>
                                <a:lnTo>
                                  <a:pt x="224332" y="2501900"/>
                                </a:lnTo>
                                <a:lnTo>
                                  <a:pt x="243827" y="2514600"/>
                                </a:lnTo>
                                <a:lnTo>
                                  <a:pt x="240131" y="2527300"/>
                                </a:lnTo>
                                <a:lnTo>
                                  <a:pt x="202082" y="2527300"/>
                                </a:lnTo>
                                <a:lnTo>
                                  <a:pt x="190677" y="2538488"/>
                                </a:lnTo>
                                <a:lnTo>
                                  <a:pt x="242430" y="2527300"/>
                                </a:lnTo>
                                <a:lnTo>
                                  <a:pt x="245503" y="2526677"/>
                                </a:lnTo>
                                <a:lnTo>
                                  <a:pt x="248640" y="2514600"/>
                                </a:lnTo>
                                <a:lnTo>
                                  <a:pt x="283895" y="2514600"/>
                                </a:lnTo>
                                <a:lnTo>
                                  <a:pt x="249948" y="2525776"/>
                                </a:lnTo>
                                <a:lnTo>
                                  <a:pt x="305447" y="2514600"/>
                                </a:lnTo>
                                <a:lnTo>
                                  <a:pt x="307975" y="2514600"/>
                                </a:lnTo>
                                <a:lnTo>
                                  <a:pt x="310083" y="2501900"/>
                                </a:lnTo>
                                <a:lnTo>
                                  <a:pt x="357543" y="2501900"/>
                                </a:lnTo>
                                <a:lnTo>
                                  <a:pt x="353275" y="2514600"/>
                                </a:lnTo>
                                <a:lnTo>
                                  <a:pt x="355155" y="2514600"/>
                                </a:lnTo>
                                <a:lnTo>
                                  <a:pt x="366941" y="2501900"/>
                                </a:lnTo>
                                <a:lnTo>
                                  <a:pt x="367677" y="2501900"/>
                                </a:lnTo>
                                <a:lnTo>
                                  <a:pt x="370268" y="2489200"/>
                                </a:lnTo>
                                <a:lnTo>
                                  <a:pt x="410324" y="2489200"/>
                                </a:lnTo>
                                <a:lnTo>
                                  <a:pt x="367677" y="2501900"/>
                                </a:lnTo>
                                <a:lnTo>
                                  <a:pt x="413270" y="2501900"/>
                                </a:lnTo>
                                <a:lnTo>
                                  <a:pt x="421690" y="2489200"/>
                                </a:lnTo>
                                <a:lnTo>
                                  <a:pt x="430110" y="2476500"/>
                                </a:lnTo>
                                <a:lnTo>
                                  <a:pt x="461810" y="2463800"/>
                                </a:lnTo>
                                <a:lnTo>
                                  <a:pt x="462178" y="2463800"/>
                                </a:lnTo>
                                <a:lnTo>
                                  <a:pt x="483273" y="2451100"/>
                                </a:lnTo>
                                <a:lnTo>
                                  <a:pt x="522935" y="2425700"/>
                                </a:lnTo>
                                <a:lnTo>
                                  <a:pt x="523163" y="2425700"/>
                                </a:lnTo>
                                <a:lnTo>
                                  <a:pt x="551649" y="2413000"/>
                                </a:lnTo>
                                <a:lnTo>
                                  <a:pt x="594296" y="2400300"/>
                                </a:lnTo>
                                <a:lnTo>
                                  <a:pt x="569836" y="2400300"/>
                                </a:lnTo>
                                <a:lnTo>
                                  <a:pt x="608571" y="2387600"/>
                                </a:lnTo>
                                <a:lnTo>
                                  <a:pt x="569747" y="2387600"/>
                                </a:lnTo>
                                <a:lnTo>
                                  <a:pt x="567410" y="2387600"/>
                                </a:lnTo>
                                <a:lnTo>
                                  <a:pt x="569747" y="2387587"/>
                                </a:lnTo>
                                <a:lnTo>
                                  <a:pt x="572096" y="2385466"/>
                                </a:lnTo>
                                <a:lnTo>
                                  <a:pt x="597865" y="2362200"/>
                                </a:lnTo>
                                <a:lnTo>
                                  <a:pt x="595401" y="2374900"/>
                                </a:lnTo>
                                <a:lnTo>
                                  <a:pt x="572096" y="2385466"/>
                                </a:lnTo>
                                <a:lnTo>
                                  <a:pt x="569747" y="2387600"/>
                                </a:lnTo>
                                <a:lnTo>
                                  <a:pt x="588340" y="2387587"/>
                                </a:lnTo>
                                <a:lnTo>
                                  <a:pt x="615772" y="2374900"/>
                                </a:lnTo>
                                <a:lnTo>
                                  <a:pt x="609587" y="2374900"/>
                                </a:lnTo>
                                <a:lnTo>
                                  <a:pt x="620522" y="2362200"/>
                                </a:lnTo>
                                <a:lnTo>
                                  <a:pt x="612876" y="2362200"/>
                                </a:lnTo>
                                <a:lnTo>
                                  <a:pt x="624992" y="2352941"/>
                                </a:lnTo>
                                <a:lnTo>
                                  <a:pt x="601472" y="2362200"/>
                                </a:lnTo>
                                <a:lnTo>
                                  <a:pt x="604520" y="2349500"/>
                                </a:lnTo>
                                <a:lnTo>
                                  <a:pt x="605269" y="2348877"/>
                                </a:lnTo>
                                <a:lnTo>
                                  <a:pt x="606501" y="2336800"/>
                                </a:lnTo>
                                <a:lnTo>
                                  <a:pt x="616343" y="2324100"/>
                                </a:lnTo>
                                <a:lnTo>
                                  <a:pt x="635749" y="2299068"/>
                                </a:lnTo>
                                <a:lnTo>
                                  <a:pt x="606945" y="2324100"/>
                                </a:lnTo>
                                <a:lnTo>
                                  <a:pt x="608012" y="2311400"/>
                                </a:lnTo>
                                <a:lnTo>
                                  <a:pt x="617829" y="2298700"/>
                                </a:lnTo>
                                <a:lnTo>
                                  <a:pt x="636447" y="2274646"/>
                                </a:lnTo>
                                <a:lnTo>
                                  <a:pt x="608291" y="2298700"/>
                                </a:lnTo>
                                <a:lnTo>
                                  <a:pt x="608901" y="2286000"/>
                                </a:lnTo>
                                <a:lnTo>
                                  <a:pt x="609866" y="2286000"/>
                                </a:lnTo>
                                <a:lnTo>
                                  <a:pt x="624382" y="2273300"/>
                                </a:lnTo>
                                <a:lnTo>
                                  <a:pt x="638898" y="2260600"/>
                                </a:lnTo>
                                <a:lnTo>
                                  <a:pt x="638022" y="2273300"/>
                                </a:lnTo>
                                <a:lnTo>
                                  <a:pt x="637463" y="2273770"/>
                                </a:lnTo>
                                <a:lnTo>
                                  <a:pt x="636181" y="2298700"/>
                                </a:lnTo>
                                <a:lnTo>
                                  <a:pt x="636041" y="2298814"/>
                                </a:lnTo>
                                <a:lnTo>
                                  <a:pt x="635800" y="2324100"/>
                                </a:lnTo>
                                <a:lnTo>
                                  <a:pt x="635228" y="2324557"/>
                                </a:lnTo>
                                <a:lnTo>
                                  <a:pt x="633755" y="2349500"/>
                                </a:lnTo>
                                <a:lnTo>
                                  <a:pt x="629158" y="2351303"/>
                                </a:lnTo>
                                <a:lnTo>
                                  <a:pt x="627062" y="2362200"/>
                                </a:lnTo>
                                <a:lnTo>
                                  <a:pt x="620522" y="2362200"/>
                                </a:lnTo>
                                <a:lnTo>
                                  <a:pt x="618693" y="2374900"/>
                                </a:lnTo>
                                <a:lnTo>
                                  <a:pt x="615772" y="2374900"/>
                                </a:lnTo>
                                <a:lnTo>
                                  <a:pt x="611797" y="2387600"/>
                                </a:lnTo>
                                <a:lnTo>
                                  <a:pt x="608571" y="2387600"/>
                                </a:lnTo>
                                <a:lnTo>
                                  <a:pt x="604405" y="2400300"/>
                                </a:lnTo>
                                <a:lnTo>
                                  <a:pt x="611009" y="2400300"/>
                                </a:lnTo>
                                <a:lnTo>
                                  <a:pt x="615010" y="2387587"/>
                                </a:lnTo>
                                <a:lnTo>
                                  <a:pt x="617931" y="2386622"/>
                                </a:lnTo>
                                <a:lnTo>
                                  <a:pt x="621741" y="2374900"/>
                                </a:lnTo>
                                <a:lnTo>
                                  <a:pt x="661924" y="2362200"/>
                                </a:lnTo>
                                <a:lnTo>
                                  <a:pt x="633730" y="2362200"/>
                                </a:lnTo>
                                <a:lnTo>
                                  <a:pt x="630186" y="2362200"/>
                                </a:lnTo>
                                <a:lnTo>
                                  <a:pt x="634149" y="2360879"/>
                                </a:lnTo>
                                <a:lnTo>
                                  <a:pt x="637819" y="2349500"/>
                                </a:lnTo>
                                <a:lnTo>
                                  <a:pt x="638886" y="2349119"/>
                                </a:lnTo>
                                <a:lnTo>
                                  <a:pt x="640511" y="2324100"/>
                                </a:lnTo>
                                <a:lnTo>
                                  <a:pt x="640638" y="2323998"/>
                                </a:lnTo>
                                <a:lnTo>
                                  <a:pt x="640676" y="2323490"/>
                                </a:lnTo>
                                <a:lnTo>
                                  <a:pt x="640943" y="2298700"/>
                                </a:lnTo>
                                <a:lnTo>
                                  <a:pt x="657009" y="2286000"/>
                                </a:lnTo>
                                <a:lnTo>
                                  <a:pt x="673074" y="2273300"/>
                                </a:lnTo>
                                <a:lnTo>
                                  <a:pt x="673938" y="2298700"/>
                                </a:lnTo>
                                <a:lnTo>
                                  <a:pt x="664692" y="2305748"/>
                                </a:lnTo>
                                <a:lnTo>
                                  <a:pt x="674001" y="2298700"/>
                                </a:lnTo>
                                <a:lnTo>
                                  <a:pt x="674065" y="2324100"/>
                                </a:lnTo>
                                <a:lnTo>
                                  <a:pt x="639889" y="2348750"/>
                                </a:lnTo>
                                <a:lnTo>
                                  <a:pt x="673163" y="2336800"/>
                                </a:lnTo>
                                <a:lnTo>
                                  <a:pt x="670445" y="2349500"/>
                                </a:lnTo>
                                <a:lnTo>
                                  <a:pt x="668096" y="2350300"/>
                                </a:lnTo>
                                <a:lnTo>
                                  <a:pt x="664502" y="2362200"/>
                                </a:lnTo>
                                <a:lnTo>
                                  <a:pt x="661924" y="2362200"/>
                                </a:lnTo>
                                <a:lnTo>
                                  <a:pt x="657669" y="2374900"/>
                                </a:lnTo>
                                <a:lnTo>
                                  <a:pt x="652691" y="2376474"/>
                                </a:lnTo>
                                <a:lnTo>
                                  <a:pt x="649338" y="2387600"/>
                                </a:lnTo>
                                <a:lnTo>
                                  <a:pt x="611009" y="2400300"/>
                                </a:lnTo>
                                <a:lnTo>
                                  <a:pt x="639838" y="2400300"/>
                                </a:lnTo>
                                <a:lnTo>
                                  <a:pt x="651040" y="2387600"/>
                                </a:lnTo>
                                <a:lnTo>
                                  <a:pt x="657567" y="2387600"/>
                                </a:lnTo>
                                <a:lnTo>
                                  <a:pt x="660692" y="2374900"/>
                                </a:lnTo>
                                <a:lnTo>
                                  <a:pt x="663841" y="2374900"/>
                                </a:lnTo>
                                <a:lnTo>
                                  <a:pt x="667893" y="2362200"/>
                                </a:lnTo>
                                <a:lnTo>
                                  <a:pt x="670242" y="2362200"/>
                                </a:lnTo>
                                <a:lnTo>
                                  <a:pt x="674331" y="2349500"/>
                                </a:lnTo>
                                <a:lnTo>
                                  <a:pt x="675728" y="2349030"/>
                                </a:lnTo>
                                <a:lnTo>
                                  <a:pt x="677138" y="2336800"/>
                                </a:lnTo>
                                <a:lnTo>
                                  <a:pt x="678611" y="2324100"/>
                                </a:lnTo>
                                <a:lnTo>
                                  <a:pt x="678903" y="2323998"/>
                                </a:lnTo>
                                <a:lnTo>
                                  <a:pt x="678827" y="2298700"/>
                                </a:lnTo>
                                <a:lnTo>
                                  <a:pt x="715797" y="2286000"/>
                                </a:lnTo>
                                <a:lnTo>
                                  <a:pt x="716178" y="2311400"/>
                                </a:lnTo>
                                <a:lnTo>
                                  <a:pt x="715835" y="2311514"/>
                                </a:lnTo>
                                <a:lnTo>
                                  <a:pt x="714146" y="2336800"/>
                                </a:lnTo>
                                <a:lnTo>
                                  <a:pt x="712787" y="2337244"/>
                                </a:lnTo>
                                <a:lnTo>
                                  <a:pt x="709472" y="2349500"/>
                                </a:lnTo>
                                <a:lnTo>
                                  <a:pt x="670242" y="2362200"/>
                                </a:lnTo>
                                <a:lnTo>
                                  <a:pt x="702068" y="2362200"/>
                                </a:lnTo>
                                <a:lnTo>
                                  <a:pt x="663841" y="2374900"/>
                                </a:lnTo>
                                <a:lnTo>
                                  <a:pt x="690880" y="2374900"/>
                                </a:lnTo>
                                <a:lnTo>
                                  <a:pt x="691997" y="2375230"/>
                                </a:lnTo>
                                <a:lnTo>
                                  <a:pt x="692937" y="2374900"/>
                                </a:lnTo>
                                <a:lnTo>
                                  <a:pt x="700519" y="2374900"/>
                                </a:lnTo>
                                <a:lnTo>
                                  <a:pt x="704672" y="2362200"/>
                                </a:lnTo>
                                <a:lnTo>
                                  <a:pt x="708253" y="2362200"/>
                                </a:lnTo>
                                <a:lnTo>
                                  <a:pt x="712838" y="2349500"/>
                                </a:lnTo>
                                <a:lnTo>
                                  <a:pt x="714705" y="2349500"/>
                                </a:lnTo>
                                <a:lnTo>
                                  <a:pt x="718337" y="2336800"/>
                                </a:lnTo>
                                <a:lnTo>
                                  <a:pt x="719124" y="2336546"/>
                                </a:lnTo>
                                <a:lnTo>
                                  <a:pt x="720877" y="2311400"/>
                                </a:lnTo>
                                <a:lnTo>
                                  <a:pt x="720801" y="2298700"/>
                                </a:lnTo>
                                <a:lnTo>
                                  <a:pt x="720610" y="2286000"/>
                                </a:lnTo>
                                <a:lnTo>
                                  <a:pt x="759841" y="2273300"/>
                                </a:lnTo>
                                <a:lnTo>
                                  <a:pt x="760031" y="2286000"/>
                                </a:lnTo>
                                <a:lnTo>
                                  <a:pt x="760145" y="2298712"/>
                                </a:lnTo>
                                <a:lnTo>
                                  <a:pt x="721004" y="2311349"/>
                                </a:lnTo>
                                <a:lnTo>
                                  <a:pt x="760158" y="2298712"/>
                                </a:lnTo>
                                <a:lnTo>
                                  <a:pt x="759536" y="2324100"/>
                                </a:lnTo>
                                <a:lnTo>
                                  <a:pt x="758964" y="2324277"/>
                                </a:lnTo>
                                <a:lnTo>
                                  <a:pt x="756488" y="2349500"/>
                                </a:lnTo>
                                <a:lnTo>
                                  <a:pt x="754354" y="2349500"/>
                                </a:lnTo>
                                <a:lnTo>
                                  <a:pt x="749947" y="2362200"/>
                                </a:lnTo>
                                <a:lnTo>
                                  <a:pt x="745985" y="2362200"/>
                                </a:lnTo>
                                <a:lnTo>
                                  <a:pt x="741616" y="2374900"/>
                                </a:lnTo>
                                <a:lnTo>
                                  <a:pt x="738098" y="2374900"/>
                                </a:lnTo>
                                <a:lnTo>
                                  <a:pt x="733564" y="2387600"/>
                                </a:lnTo>
                                <a:lnTo>
                                  <a:pt x="734809" y="2387600"/>
                                </a:lnTo>
                                <a:lnTo>
                                  <a:pt x="785520" y="2400300"/>
                                </a:lnTo>
                                <a:lnTo>
                                  <a:pt x="782993" y="2400300"/>
                                </a:lnTo>
                                <a:lnTo>
                                  <a:pt x="730415" y="2387600"/>
                                </a:lnTo>
                                <a:lnTo>
                                  <a:pt x="733564" y="2387600"/>
                                </a:lnTo>
                                <a:lnTo>
                                  <a:pt x="691997" y="2375230"/>
                                </a:lnTo>
                                <a:lnTo>
                                  <a:pt x="657567" y="2387600"/>
                                </a:lnTo>
                                <a:lnTo>
                                  <a:pt x="722528" y="2387600"/>
                                </a:lnTo>
                                <a:lnTo>
                                  <a:pt x="782002" y="2413000"/>
                                </a:lnTo>
                                <a:lnTo>
                                  <a:pt x="840359" y="2425700"/>
                                </a:lnTo>
                                <a:lnTo>
                                  <a:pt x="853744" y="2425700"/>
                                </a:lnTo>
                                <a:lnTo>
                                  <a:pt x="799350" y="2400300"/>
                                </a:lnTo>
                                <a:lnTo>
                                  <a:pt x="794753" y="2400300"/>
                                </a:lnTo>
                                <a:lnTo>
                                  <a:pt x="738543" y="2387600"/>
                                </a:lnTo>
                                <a:lnTo>
                                  <a:pt x="743788" y="2374900"/>
                                </a:lnTo>
                                <a:lnTo>
                                  <a:pt x="799401" y="2400300"/>
                                </a:lnTo>
                                <a:lnTo>
                                  <a:pt x="804037" y="2400300"/>
                                </a:lnTo>
                                <a:lnTo>
                                  <a:pt x="857897" y="2413000"/>
                                </a:lnTo>
                                <a:lnTo>
                                  <a:pt x="853744" y="2425700"/>
                                </a:lnTo>
                                <a:lnTo>
                                  <a:pt x="858901" y="2425700"/>
                                </a:lnTo>
                                <a:lnTo>
                                  <a:pt x="862850" y="2413000"/>
                                </a:lnTo>
                                <a:lnTo>
                                  <a:pt x="863650" y="2412733"/>
                                </a:lnTo>
                                <a:lnTo>
                                  <a:pt x="864870" y="2387600"/>
                                </a:lnTo>
                                <a:lnTo>
                                  <a:pt x="863663" y="2362200"/>
                                </a:lnTo>
                                <a:lnTo>
                                  <a:pt x="900684" y="2349500"/>
                                </a:lnTo>
                                <a:lnTo>
                                  <a:pt x="902563" y="2374900"/>
                                </a:lnTo>
                                <a:lnTo>
                                  <a:pt x="864870" y="2387600"/>
                                </a:lnTo>
                                <a:lnTo>
                                  <a:pt x="902677" y="2374900"/>
                                </a:lnTo>
                                <a:lnTo>
                                  <a:pt x="902589" y="2400300"/>
                                </a:lnTo>
                                <a:lnTo>
                                  <a:pt x="901534" y="2400643"/>
                                </a:lnTo>
                                <a:lnTo>
                                  <a:pt x="898182" y="2413000"/>
                                </a:lnTo>
                                <a:lnTo>
                                  <a:pt x="858901" y="2425700"/>
                                </a:lnTo>
                                <a:lnTo>
                                  <a:pt x="901814" y="2425700"/>
                                </a:lnTo>
                                <a:lnTo>
                                  <a:pt x="912456" y="2413000"/>
                                </a:lnTo>
                                <a:lnTo>
                                  <a:pt x="933742" y="2387600"/>
                                </a:lnTo>
                                <a:lnTo>
                                  <a:pt x="934161" y="2387600"/>
                                </a:lnTo>
                                <a:lnTo>
                                  <a:pt x="938149" y="2374900"/>
                                </a:lnTo>
                                <a:lnTo>
                                  <a:pt x="954087" y="2324277"/>
                                </a:lnTo>
                                <a:lnTo>
                                  <a:pt x="954201" y="2324100"/>
                                </a:lnTo>
                                <a:lnTo>
                                  <a:pt x="960767" y="2298700"/>
                                </a:lnTo>
                                <a:lnTo>
                                  <a:pt x="964044" y="2286000"/>
                                </a:lnTo>
                                <a:lnTo>
                                  <a:pt x="970622" y="2260600"/>
                                </a:lnTo>
                                <a:lnTo>
                                  <a:pt x="976096" y="2247900"/>
                                </a:lnTo>
                                <a:lnTo>
                                  <a:pt x="981570" y="2235200"/>
                                </a:lnTo>
                                <a:lnTo>
                                  <a:pt x="987044" y="2222500"/>
                                </a:lnTo>
                                <a:lnTo>
                                  <a:pt x="993775" y="2209800"/>
                                </a:lnTo>
                                <a:lnTo>
                                  <a:pt x="1023467" y="2159000"/>
                                </a:lnTo>
                                <a:lnTo>
                                  <a:pt x="1030249" y="2146300"/>
                                </a:lnTo>
                                <a:lnTo>
                                  <a:pt x="1050620" y="2108200"/>
                                </a:lnTo>
                                <a:lnTo>
                                  <a:pt x="1067219" y="2082800"/>
                                </a:lnTo>
                                <a:lnTo>
                                  <a:pt x="1075486" y="2070100"/>
                                </a:lnTo>
                                <a:lnTo>
                                  <a:pt x="1083843" y="2057400"/>
                                </a:lnTo>
                                <a:lnTo>
                                  <a:pt x="1084110" y="2057400"/>
                                </a:lnTo>
                                <a:lnTo>
                                  <a:pt x="1088961" y="2044700"/>
                                </a:lnTo>
                                <a:lnTo>
                                  <a:pt x="1103553" y="2006600"/>
                                </a:lnTo>
                                <a:lnTo>
                                  <a:pt x="1110919" y="1981200"/>
                                </a:lnTo>
                                <a:lnTo>
                                  <a:pt x="1121968" y="1943100"/>
                                </a:lnTo>
                                <a:lnTo>
                                  <a:pt x="1130503" y="1930400"/>
                                </a:lnTo>
                                <a:lnTo>
                                  <a:pt x="1147597" y="1905000"/>
                                </a:lnTo>
                                <a:lnTo>
                                  <a:pt x="1162977" y="1892300"/>
                                </a:lnTo>
                                <a:lnTo>
                                  <a:pt x="1178356" y="1879600"/>
                                </a:lnTo>
                                <a:lnTo>
                                  <a:pt x="1212215" y="1854200"/>
                                </a:lnTo>
                                <a:lnTo>
                                  <a:pt x="1229956" y="1841500"/>
                                </a:lnTo>
                                <a:lnTo>
                                  <a:pt x="1247711" y="1828800"/>
                                </a:lnTo>
                                <a:lnTo>
                                  <a:pt x="1251305" y="1828800"/>
                                </a:lnTo>
                                <a:lnTo>
                                  <a:pt x="1255077" y="1816100"/>
                                </a:lnTo>
                                <a:lnTo>
                                  <a:pt x="1267841" y="1803400"/>
                                </a:lnTo>
                                <a:lnTo>
                                  <a:pt x="1280604" y="1790700"/>
                                </a:lnTo>
                                <a:lnTo>
                                  <a:pt x="1279804" y="1803400"/>
                                </a:lnTo>
                                <a:lnTo>
                                  <a:pt x="1251331" y="1828774"/>
                                </a:lnTo>
                                <a:lnTo>
                                  <a:pt x="1273733" y="1816100"/>
                                </a:lnTo>
                                <a:lnTo>
                                  <a:pt x="1274165" y="1816100"/>
                                </a:lnTo>
                                <a:lnTo>
                                  <a:pt x="1309268" y="1803400"/>
                                </a:lnTo>
                                <a:lnTo>
                                  <a:pt x="1310106" y="1803400"/>
                                </a:lnTo>
                                <a:lnTo>
                                  <a:pt x="1316164" y="1790700"/>
                                </a:lnTo>
                                <a:lnTo>
                                  <a:pt x="1322235" y="1778000"/>
                                </a:lnTo>
                                <a:lnTo>
                                  <a:pt x="1328305" y="1765300"/>
                                </a:lnTo>
                                <a:lnTo>
                                  <a:pt x="1334376" y="1752600"/>
                                </a:lnTo>
                                <a:lnTo>
                                  <a:pt x="1344231" y="1727200"/>
                                </a:lnTo>
                                <a:lnTo>
                                  <a:pt x="1353997" y="1701800"/>
                                </a:lnTo>
                                <a:lnTo>
                                  <a:pt x="1367840" y="1676400"/>
                                </a:lnTo>
                                <a:lnTo>
                                  <a:pt x="1374775" y="1663700"/>
                                </a:lnTo>
                                <a:lnTo>
                                  <a:pt x="1380363" y="1651000"/>
                                </a:lnTo>
                                <a:lnTo>
                                  <a:pt x="1385951" y="1638300"/>
                                </a:lnTo>
                                <a:lnTo>
                                  <a:pt x="1397127" y="1612900"/>
                                </a:lnTo>
                                <a:lnTo>
                                  <a:pt x="1421282" y="1574800"/>
                                </a:lnTo>
                                <a:lnTo>
                                  <a:pt x="1429969" y="1562100"/>
                                </a:lnTo>
                                <a:lnTo>
                                  <a:pt x="1439837" y="1549400"/>
                                </a:lnTo>
                                <a:lnTo>
                                  <a:pt x="1472260" y="1536700"/>
                                </a:lnTo>
                                <a:lnTo>
                                  <a:pt x="1472628" y="1524000"/>
                                </a:lnTo>
                                <a:lnTo>
                                  <a:pt x="1486014" y="1511300"/>
                                </a:lnTo>
                                <a:lnTo>
                                  <a:pt x="1499311" y="1498600"/>
                                </a:lnTo>
                                <a:lnTo>
                                  <a:pt x="1499577" y="1498600"/>
                                </a:lnTo>
                                <a:lnTo>
                                  <a:pt x="1502384" y="1485900"/>
                                </a:lnTo>
                                <a:lnTo>
                                  <a:pt x="1505191" y="1473200"/>
                                </a:lnTo>
                                <a:lnTo>
                                  <a:pt x="1508023" y="1447800"/>
                                </a:lnTo>
                                <a:lnTo>
                                  <a:pt x="1510792" y="1422400"/>
                                </a:lnTo>
                                <a:lnTo>
                                  <a:pt x="1516418" y="1384300"/>
                                </a:lnTo>
                                <a:lnTo>
                                  <a:pt x="1525308" y="1346200"/>
                                </a:lnTo>
                                <a:lnTo>
                                  <a:pt x="1546237" y="1333500"/>
                                </a:lnTo>
                                <a:lnTo>
                                  <a:pt x="1555076" y="1320800"/>
                                </a:lnTo>
                                <a:lnTo>
                                  <a:pt x="1563916" y="1308100"/>
                                </a:lnTo>
                                <a:lnTo>
                                  <a:pt x="1583016" y="1295400"/>
                                </a:lnTo>
                                <a:lnTo>
                                  <a:pt x="1583207" y="1295400"/>
                                </a:lnTo>
                                <a:lnTo>
                                  <a:pt x="1600060" y="1270000"/>
                                </a:lnTo>
                                <a:lnTo>
                                  <a:pt x="1600187" y="1270000"/>
                                </a:lnTo>
                                <a:lnTo>
                                  <a:pt x="1615681" y="1244600"/>
                                </a:lnTo>
                                <a:lnTo>
                                  <a:pt x="1623428" y="1231900"/>
                                </a:lnTo>
                                <a:lnTo>
                                  <a:pt x="1623707" y="1231900"/>
                                </a:lnTo>
                                <a:lnTo>
                                  <a:pt x="1625879" y="1219200"/>
                                </a:lnTo>
                                <a:lnTo>
                                  <a:pt x="1632432" y="1181100"/>
                                </a:lnTo>
                                <a:lnTo>
                                  <a:pt x="1634617" y="1168400"/>
                                </a:lnTo>
                                <a:lnTo>
                                  <a:pt x="1637817" y="1092200"/>
                                </a:lnTo>
                                <a:lnTo>
                                  <a:pt x="1638439" y="1092200"/>
                                </a:lnTo>
                                <a:lnTo>
                                  <a:pt x="1641017" y="1079500"/>
                                </a:lnTo>
                                <a:lnTo>
                                  <a:pt x="1646859" y="1079500"/>
                                </a:lnTo>
                                <a:lnTo>
                                  <a:pt x="1655826" y="1066800"/>
                                </a:lnTo>
                                <a:lnTo>
                                  <a:pt x="1681289" y="1054100"/>
                                </a:lnTo>
                                <a:lnTo>
                                  <a:pt x="1682572" y="1054100"/>
                                </a:lnTo>
                                <a:lnTo>
                                  <a:pt x="1686191" y="1028700"/>
                                </a:lnTo>
                                <a:lnTo>
                                  <a:pt x="1688007" y="1016000"/>
                                </a:lnTo>
                                <a:lnTo>
                                  <a:pt x="1691640" y="990600"/>
                                </a:lnTo>
                                <a:lnTo>
                                  <a:pt x="1691398" y="977900"/>
                                </a:lnTo>
                                <a:lnTo>
                                  <a:pt x="1690382" y="927100"/>
                                </a:lnTo>
                                <a:lnTo>
                                  <a:pt x="1699399" y="901700"/>
                                </a:lnTo>
                                <a:lnTo>
                                  <a:pt x="1700403" y="889000"/>
                                </a:lnTo>
                                <a:lnTo>
                                  <a:pt x="1701368" y="876300"/>
                                </a:lnTo>
                                <a:lnTo>
                                  <a:pt x="1703070" y="863600"/>
                                </a:lnTo>
                                <a:lnTo>
                                  <a:pt x="1704784" y="850900"/>
                                </a:lnTo>
                                <a:lnTo>
                                  <a:pt x="1706473" y="838200"/>
                                </a:lnTo>
                                <a:lnTo>
                                  <a:pt x="1711566" y="812800"/>
                                </a:lnTo>
                                <a:lnTo>
                                  <a:pt x="1715516" y="787400"/>
                                </a:lnTo>
                                <a:lnTo>
                                  <a:pt x="1721370" y="749300"/>
                                </a:lnTo>
                                <a:lnTo>
                                  <a:pt x="1740979" y="736600"/>
                                </a:lnTo>
                                <a:lnTo>
                                  <a:pt x="1741284" y="736600"/>
                                </a:lnTo>
                                <a:lnTo>
                                  <a:pt x="1772666" y="711200"/>
                                </a:lnTo>
                                <a:lnTo>
                                  <a:pt x="1804631" y="685800"/>
                                </a:lnTo>
                                <a:lnTo>
                                  <a:pt x="1843328" y="685800"/>
                                </a:lnTo>
                                <a:lnTo>
                                  <a:pt x="1879854" y="660400"/>
                                </a:lnTo>
                                <a:lnTo>
                                  <a:pt x="1880831" y="660400"/>
                                </a:lnTo>
                                <a:lnTo>
                                  <a:pt x="1905990" y="622300"/>
                                </a:lnTo>
                                <a:lnTo>
                                  <a:pt x="1906206" y="622300"/>
                                </a:lnTo>
                                <a:lnTo>
                                  <a:pt x="1919465" y="558800"/>
                                </a:lnTo>
                                <a:lnTo>
                                  <a:pt x="1920430" y="469900"/>
                                </a:lnTo>
                                <a:lnTo>
                                  <a:pt x="1921916" y="381000"/>
                                </a:lnTo>
                                <a:lnTo>
                                  <a:pt x="1936610" y="317500"/>
                                </a:lnTo>
                                <a:lnTo>
                                  <a:pt x="1956409" y="279400"/>
                                </a:lnTo>
                                <a:lnTo>
                                  <a:pt x="1973097" y="215900"/>
                                </a:lnTo>
                                <a:lnTo>
                                  <a:pt x="1994941" y="177800"/>
                                </a:lnTo>
                                <a:lnTo>
                                  <a:pt x="2030590" y="165100"/>
                                </a:lnTo>
                                <a:lnTo>
                                  <a:pt x="2073021" y="177800"/>
                                </a:lnTo>
                                <a:lnTo>
                                  <a:pt x="2073262" y="177800"/>
                                </a:lnTo>
                                <a:lnTo>
                                  <a:pt x="2113216" y="165100"/>
                                </a:lnTo>
                                <a:lnTo>
                                  <a:pt x="2113991" y="165100"/>
                                </a:lnTo>
                                <a:lnTo>
                                  <a:pt x="2107044" y="160832"/>
                                </a:lnTo>
                                <a:lnTo>
                                  <a:pt x="2107044" y="165100"/>
                                </a:lnTo>
                                <a:lnTo>
                                  <a:pt x="2074075" y="165100"/>
                                </a:lnTo>
                                <a:lnTo>
                                  <a:pt x="2059241" y="157124"/>
                                </a:lnTo>
                                <a:lnTo>
                                  <a:pt x="2066582" y="165100"/>
                                </a:lnTo>
                                <a:lnTo>
                                  <a:pt x="2031301" y="165100"/>
                                </a:lnTo>
                                <a:lnTo>
                                  <a:pt x="2025205" y="161467"/>
                                </a:lnTo>
                                <a:lnTo>
                                  <a:pt x="2025205" y="165100"/>
                                </a:lnTo>
                                <a:lnTo>
                                  <a:pt x="1993722" y="177800"/>
                                </a:lnTo>
                                <a:lnTo>
                                  <a:pt x="1990128" y="175412"/>
                                </a:lnTo>
                                <a:lnTo>
                                  <a:pt x="1990128" y="177800"/>
                                </a:lnTo>
                                <a:lnTo>
                                  <a:pt x="1969973" y="215900"/>
                                </a:lnTo>
                                <a:lnTo>
                                  <a:pt x="1968004" y="214642"/>
                                </a:lnTo>
                                <a:lnTo>
                                  <a:pt x="1968004" y="215900"/>
                                </a:lnTo>
                                <a:lnTo>
                                  <a:pt x="1952802" y="266700"/>
                                </a:lnTo>
                                <a:lnTo>
                                  <a:pt x="1951177" y="265671"/>
                                </a:lnTo>
                                <a:lnTo>
                                  <a:pt x="1951177" y="279400"/>
                                </a:lnTo>
                                <a:lnTo>
                                  <a:pt x="1933092" y="317500"/>
                                </a:lnTo>
                                <a:lnTo>
                                  <a:pt x="1931504" y="316369"/>
                                </a:lnTo>
                                <a:lnTo>
                                  <a:pt x="1931504" y="317500"/>
                                </a:lnTo>
                                <a:lnTo>
                                  <a:pt x="1917827" y="381000"/>
                                </a:lnTo>
                                <a:lnTo>
                                  <a:pt x="1917052" y="380377"/>
                                </a:lnTo>
                                <a:lnTo>
                                  <a:pt x="1917052" y="381000"/>
                                </a:lnTo>
                                <a:lnTo>
                                  <a:pt x="1915655" y="469900"/>
                                </a:lnTo>
                                <a:lnTo>
                                  <a:pt x="1914715" y="558800"/>
                                </a:lnTo>
                                <a:lnTo>
                                  <a:pt x="1914398" y="558419"/>
                                </a:lnTo>
                                <a:lnTo>
                                  <a:pt x="1914398" y="558800"/>
                                </a:lnTo>
                                <a:lnTo>
                                  <a:pt x="1902269" y="622300"/>
                                </a:lnTo>
                                <a:lnTo>
                                  <a:pt x="1900605" y="621271"/>
                                </a:lnTo>
                                <a:lnTo>
                                  <a:pt x="1900605" y="622300"/>
                                </a:lnTo>
                                <a:lnTo>
                                  <a:pt x="1878025" y="660400"/>
                                </a:lnTo>
                                <a:lnTo>
                                  <a:pt x="1873288" y="657059"/>
                                </a:lnTo>
                                <a:lnTo>
                                  <a:pt x="1873288" y="660400"/>
                                </a:lnTo>
                                <a:lnTo>
                                  <a:pt x="1842325" y="673100"/>
                                </a:lnTo>
                                <a:lnTo>
                                  <a:pt x="1833892" y="673100"/>
                                </a:lnTo>
                                <a:lnTo>
                                  <a:pt x="1803450" y="685800"/>
                                </a:lnTo>
                                <a:lnTo>
                                  <a:pt x="1797799" y="685800"/>
                                </a:lnTo>
                                <a:lnTo>
                                  <a:pt x="1770735" y="711200"/>
                                </a:lnTo>
                                <a:lnTo>
                                  <a:pt x="1766506" y="711200"/>
                                </a:lnTo>
                                <a:lnTo>
                                  <a:pt x="1739417" y="736600"/>
                                </a:lnTo>
                                <a:lnTo>
                                  <a:pt x="1734477" y="732790"/>
                                </a:lnTo>
                                <a:lnTo>
                                  <a:pt x="1734477" y="736600"/>
                                </a:lnTo>
                                <a:lnTo>
                                  <a:pt x="1716125" y="751776"/>
                                </a:lnTo>
                                <a:lnTo>
                                  <a:pt x="1716125" y="762000"/>
                                </a:lnTo>
                                <a:lnTo>
                                  <a:pt x="1710651" y="787400"/>
                                </a:lnTo>
                                <a:lnTo>
                                  <a:pt x="1710321" y="787400"/>
                                </a:lnTo>
                                <a:lnTo>
                                  <a:pt x="1710372" y="774700"/>
                                </a:lnTo>
                                <a:lnTo>
                                  <a:pt x="1710436" y="762000"/>
                                </a:lnTo>
                                <a:lnTo>
                                  <a:pt x="1716125" y="762000"/>
                                </a:lnTo>
                                <a:lnTo>
                                  <a:pt x="1716125" y="751776"/>
                                </a:lnTo>
                                <a:lnTo>
                                  <a:pt x="1705457" y="760590"/>
                                </a:lnTo>
                                <a:lnTo>
                                  <a:pt x="1705457" y="787400"/>
                                </a:lnTo>
                                <a:lnTo>
                                  <a:pt x="1704365" y="800100"/>
                                </a:lnTo>
                                <a:lnTo>
                                  <a:pt x="1703870" y="787400"/>
                                </a:lnTo>
                                <a:lnTo>
                                  <a:pt x="1703387" y="774700"/>
                                </a:lnTo>
                                <a:lnTo>
                                  <a:pt x="1705457" y="787400"/>
                                </a:lnTo>
                                <a:lnTo>
                                  <a:pt x="1705457" y="760590"/>
                                </a:lnTo>
                                <a:lnTo>
                                  <a:pt x="1703743" y="762000"/>
                                </a:lnTo>
                                <a:lnTo>
                                  <a:pt x="1700568" y="759040"/>
                                </a:lnTo>
                                <a:lnTo>
                                  <a:pt x="1700568" y="825500"/>
                                </a:lnTo>
                                <a:lnTo>
                                  <a:pt x="1696910" y="863600"/>
                                </a:lnTo>
                                <a:lnTo>
                                  <a:pt x="1695919" y="863600"/>
                                </a:lnTo>
                                <a:lnTo>
                                  <a:pt x="1696135" y="850900"/>
                                </a:lnTo>
                                <a:lnTo>
                                  <a:pt x="1696580" y="825500"/>
                                </a:lnTo>
                                <a:lnTo>
                                  <a:pt x="1697037" y="800100"/>
                                </a:lnTo>
                                <a:lnTo>
                                  <a:pt x="1700568" y="825500"/>
                                </a:lnTo>
                                <a:lnTo>
                                  <a:pt x="1700568" y="759040"/>
                                </a:lnTo>
                                <a:lnTo>
                                  <a:pt x="1699183" y="757758"/>
                                </a:lnTo>
                                <a:lnTo>
                                  <a:pt x="1699183" y="787400"/>
                                </a:lnTo>
                                <a:lnTo>
                                  <a:pt x="1697545" y="774700"/>
                                </a:lnTo>
                                <a:lnTo>
                                  <a:pt x="1696783" y="762000"/>
                                </a:lnTo>
                                <a:lnTo>
                                  <a:pt x="1698307" y="762000"/>
                                </a:lnTo>
                                <a:lnTo>
                                  <a:pt x="1699183" y="787400"/>
                                </a:lnTo>
                                <a:lnTo>
                                  <a:pt x="1699183" y="757758"/>
                                </a:lnTo>
                                <a:lnTo>
                                  <a:pt x="1694586" y="753465"/>
                                </a:lnTo>
                                <a:lnTo>
                                  <a:pt x="1694586" y="889000"/>
                                </a:lnTo>
                                <a:lnTo>
                                  <a:pt x="1691970" y="901700"/>
                                </a:lnTo>
                                <a:lnTo>
                                  <a:pt x="1693659" y="889000"/>
                                </a:lnTo>
                                <a:lnTo>
                                  <a:pt x="1694586" y="889000"/>
                                </a:lnTo>
                                <a:lnTo>
                                  <a:pt x="1694586" y="753465"/>
                                </a:lnTo>
                                <a:lnTo>
                                  <a:pt x="1692719" y="751725"/>
                                </a:lnTo>
                                <a:lnTo>
                                  <a:pt x="1692719" y="774700"/>
                                </a:lnTo>
                                <a:lnTo>
                                  <a:pt x="1691652" y="825500"/>
                                </a:lnTo>
                                <a:lnTo>
                                  <a:pt x="1691068" y="822820"/>
                                </a:lnTo>
                                <a:lnTo>
                                  <a:pt x="1691068" y="863600"/>
                                </a:lnTo>
                                <a:lnTo>
                                  <a:pt x="1689417" y="876300"/>
                                </a:lnTo>
                                <a:lnTo>
                                  <a:pt x="1689163" y="850900"/>
                                </a:lnTo>
                                <a:lnTo>
                                  <a:pt x="1691068" y="863600"/>
                                </a:lnTo>
                                <a:lnTo>
                                  <a:pt x="1691068" y="822820"/>
                                </a:lnTo>
                                <a:lnTo>
                                  <a:pt x="1688896" y="812800"/>
                                </a:lnTo>
                                <a:lnTo>
                                  <a:pt x="1688084" y="774700"/>
                                </a:lnTo>
                                <a:lnTo>
                                  <a:pt x="1690560" y="762000"/>
                                </a:lnTo>
                                <a:lnTo>
                                  <a:pt x="1692719" y="774700"/>
                                </a:lnTo>
                                <a:lnTo>
                                  <a:pt x="1692719" y="751725"/>
                                </a:lnTo>
                                <a:lnTo>
                                  <a:pt x="1690128" y="749300"/>
                                </a:lnTo>
                                <a:lnTo>
                                  <a:pt x="1718551" y="736600"/>
                                </a:lnTo>
                                <a:lnTo>
                                  <a:pt x="1734477" y="736600"/>
                                </a:lnTo>
                                <a:lnTo>
                                  <a:pt x="1734477" y="732790"/>
                                </a:lnTo>
                                <a:lnTo>
                                  <a:pt x="1722970" y="723900"/>
                                </a:lnTo>
                                <a:lnTo>
                                  <a:pt x="1751660" y="711200"/>
                                </a:lnTo>
                                <a:lnTo>
                                  <a:pt x="1756791" y="711200"/>
                                </a:lnTo>
                                <a:lnTo>
                                  <a:pt x="1786039" y="685800"/>
                                </a:lnTo>
                                <a:lnTo>
                                  <a:pt x="1794814" y="685800"/>
                                </a:lnTo>
                                <a:lnTo>
                                  <a:pt x="1823288" y="673100"/>
                                </a:lnTo>
                                <a:lnTo>
                                  <a:pt x="1828927" y="673100"/>
                                </a:lnTo>
                                <a:lnTo>
                                  <a:pt x="1856955" y="647700"/>
                                </a:lnTo>
                                <a:lnTo>
                                  <a:pt x="1873288" y="660400"/>
                                </a:lnTo>
                                <a:lnTo>
                                  <a:pt x="1873288" y="657059"/>
                                </a:lnTo>
                                <a:lnTo>
                                  <a:pt x="1860080" y="647700"/>
                                </a:lnTo>
                                <a:lnTo>
                                  <a:pt x="1880031" y="609600"/>
                                </a:lnTo>
                                <a:lnTo>
                                  <a:pt x="1900605" y="622300"/>
                                </a:lnTo>
                                <a:lnTo>
                                  <a:pt x="1900605" y="621271"/>
                                </a:lnTo>
                                <a:lnTo>
                                  <a:pt x="1881797" y="609600"/>
                                </a:lnTo>
                                <a:lnTo>
                                  <a:pt x="1893125" y="546100"/>
                                </a:lnTo>
                                <a:lnTo>
                                  <a:pt x="1914398" y="558800"/>
                                </a:lnTo>
                                <a:lnTo>
                                  <a:pt x="1914398" y="558419"/>
                                </a:lnTo>
                                <a:lnTo>
                                  <a:pt x="1904326" y="546100"/>
                                </a:lnTo>
                                <a:lnTo>
                                  <a:pt x="1893951" y="533400"/>
                                </a:lnTo>
                                <a:lnTo>
                                  <a:pt x="1897507" y="457200"/>
                                </a:lnTo>
                                <a:lnTo>
                                  <a:pt x="1915579" y="469900"/>
                                </a:lnTo>
                                <a:lnTo>
                                  <a:pt x="1897761" y="457200"/>
                                </a:lnTo>
                                <a:lnTo>
                                  <a:pt x="1901609" y="381000"/>
                                </a:lnTo>
                                <a:lnTo>
                                  <a:pt x="1917052" y="381000"/>
                                </a:lnTo>
                                <a:lnTo>
                                  <a:pt x="1917052" y="380377"/>
                                </a:lnTo>
                                <a:lnTo>
                                  <a:pt x="1902142" y="368300"/>
                                </a:lnTo>
                                <a:lnTo>
                                  <a:pt x="1914182" y="317500"/>
                                </a:lnTo>
                                <a:lnTo>
                                  <a:pt x="1931504" y="317500"/>
                                </a:lnTo>
                                <a:lnTo>
                                  <a:pt x="1931504" y="316369"/>
                                </a:lnTo>
                                <a:lnTo>
                                  <a:pt x="1915401" y="304800"/>
                                </a:lnTo>
                                <a:lnTo>
                                  <a:pt x="1931225" y="266700"/>
                                </a:lnTo>
                                <a:lnTo>
                                  <a:pt x="1951177" y="279400"/>
                                </a:lnTo>
                                <a:lnTo>
                                  <a:pt x="1951177" y="265671"/>
                                </a:lnTo>
                                <a:lnTo>
                                  <a:pt x="1932774" y="254000"/>
                                </a:lnTo>
                                <a:lnTo>
                                  <a:pt x="1948370" y="203200"/>
                                </a:lnTo>
                                <a:lnTo>
                                  <a:pt x="1968004" y="215900"/>
                                </a:lnTo>
                                <a:lnTo>
                                  <a:pt x="1968004" y="214642"/>
                                </a:lnTo>
                                <a:lnTo>
                                  <a:pt x="1950237" y="203200"/>
                                </a:lnTo>
                                <a:lnTo>
                                  <a:pt x="1970582" y="165100"/>
                                </a:lnTo>
                                <a:lnTo>
                                  <a:pt x="1990128" y="177800"/>
                                </a:lnTo>
                                <a:lnTo>
                                  <a:pt x="1990128" y="175412"/>
                                </a:lnTo>
                                <a:lnTo>
                                  <a:pt x="1974608" y="165100"/>
                                </a:lnTo>
                                <a:lnTo>
                                  <a:pt x="2003374" y="152400"/>
                                </a:lnTo>
                                <a:lnTo>
                                  <a:pt x="2025205" y="165100"/>
                                </a:lnTo>
                                <a:lnTo>
                                  <a:pt x="2025205" y="161467"/>
                                </a:lnTo>
                                <a:lnTo>
                                  <a:pt x="2010016" y="152400"/>
                                </a:lnTo>
                                <a:lnTo>
                                  <a:pt x="2043214" y="139700"/>
                                </a:lnTo>
                                <a:lnTo>
                                  <a:pt x="2054898" y="152400"/>
                                </a:lnTo>
                                <a:lnTo>
                                  <a:pt x="2085060" y="152400"/>
                                </a:lnTo>
                                <a:lnTo>
                                  <a:pt x="2107044" y="165100"/>
                                </a:lnTo>
                                <a:lnTo>
                                  <a:pt x="2107044" y="160832"/>
                                </a:lnTo>
                                <a:lnTo>
                                  <a:pt x="2093366" y="152400"/>
                                </a:lnTo>
                                <a:lnTo>
                                  <a:pt x="2127885" y="152400"/>
                                </a:lnTo>
                                <a:lnTo>
                                  <a:pt x="2146503" y="165100"/>
                                </a:lnTo>
                                <a:lnTo>
                                  <a:pt x="2153462" y="165100"/>
                                </a:lnTo>
                                <a:lnTo>
                                  <a:pt x="2242705" y="190500"/>
                                </a:lnTo>
                                <a:lnTo>
                                  <a:pt x="2278075" y="190500"/>
                                </a:lnTo>
                                <a:lnTo>
                                  <a:pt x="2244255" y="177800"/>
                                </a:lnTo>
                                <a:lnTo>
                                  <a:pt x="2234831" y="172300"/>
                                </a:lnTo>
                                <a:lnTo>
                                  <a:pt x="2234831" y="177800"/>
                                </a:lnTo>
                                <a:lnTo>
                                  <a:pt x="2199246" y="177800"/>
                                </a:lnTo>
                                <a:lnTo>
                                  <a:pt x="2189276" y="164553"/>
                                </a:lnTo>
                                <a:lnTo>
                                  <a:pt x="2189276" y="165100"/>
                                </a:lnTo>
                                <a:lnTo>
                                  <a:pt x="2154644" y="165100"/>
                                </a:lnTo>
                                <a:lnTo>
                                  <a:pt x="2137626" y="152400"/>
                                </a:lnTo>
                                <a:lnTo>
                                  <a:pt x="2129701" y="152400"/>
                                </a:lnTo>
                                <a:lnTo>
                                  <a:pt x="2112187" y="139700"/>
                                </a:lnTo>
                                <a:lnTo>
                                  <a:pt x="2086965" y="139700"/>
                                </a:lnTo>
                                <a:lnTo>
                                  <a:pt x="2079015" y="134454"/>
                                </a:lnTo>
                                <a:lnTo>
                                  <a:pt x="2079015" y="139700"/>
                                </a:lnTo>
                                <a:lnTo>
                                  <a:pt x="2045055" y="139700"/>
                                </a:lnTo>
                                <a:lnTo>
                                  <a:pt x="2038057" y="135559"/>
                                </a:lnTo>
                                <a:lnTo>
                                  <a:pt x="2038057" y="139700"/>
                                </a:lnTo>
                                <a:lnTo>
                                  <a:pt x="2004453" y="139700"/>
                                </a:lnTo>
                                <a:lnTo>
                                  <a:pt x="1999068" y="136271"/>
                                </a:lnTo>
                                <a:lnTo>
                                  <a:pt x="1999068" y="139700"/>
                                </a:lnTo>
                                <a:lnTo>
                                  <a:pt x="1969782" y="165100"/>
                                </a:lnTo>
                                <a:lnTo>
                                  <a:pt x="1966429" y="162699"/>
                                </a:lnTo>
                                <a:lnTo>
                                  <a:pt x="1966429" y="165100"/>
                                </a:lnTo>
                                <a:lnTo>
                                  <a:pt x="1946122" y="203200"/>
                                </a:lnTo>
                                <a:lnTo>
                                  <a:pt x="1944154" y="201853"/>
                                </a:lnTo>
                                <a:lnTo>
                                  <a:pt x="1944154" y="203200"/>
                                </a:lnTo>
                                <a:lnTo>
                                  <a:pt x="1928596" y="254000"/>
                                </a:lnTo>
                                <a:lnTo>
                                  <a:pt x="1927059" y="253009"/>
                                </a:lnTo>
                                <a:lnTo>
                                  <a:pt x="1927059" y="254000"/>
                                </a:lnTo>
                                <a:lnTo>
                                  <a:pt x="1911108" y="304800"/>
                                </a:lnTo>
                                <a:lnTo>
                                  <a:pt x="1909749" y="303872"/>
                                </a:lnTo>
                                <a:lnTo>
                                  <a:pt x="1909749" y="317500"/>
                                </a:lnTo>
                                <a:lnTo>
                                  <a:pt x="1897646" y="368300"/>
                                </a:lnTo>
                                <a:lnTo>
                                  <a:pt x="1896859" y="367741"/>
                                </a:lnTo>
                                <a:lnTo>
                                  <a:pt x="1896859" y="381000"/>
                                </a:lnTo>
                                <a:lnTo>
                                  <a:pt x="1893062" y="457200"/>
                                </a:lnTo>
                                <a:lnTo>
                                  <a:pt x="1892782" y="457022"/>
                                </a:lnTo>
                                <a:lnTo>
                                  <a:pt x="1892782" y="457200"/>
                                </a:lnTo>
                                <a:lnTo>
                                  <a:pt x="1889264" y="533400"/>
                                </a:lnTo>
                                <a:lnTo>
                                  <a:pt x="1888820" y="533133"/>
                                </a:lnTo>
                                <a:lnTo>
                                  <a:pt x="1888820" y="546100"/>
                                </a:lnTo>
                                <a:lnTo>
                                  <a:pt x="1877453" y="596900"/>
                                </a:lnTo>
                                <a:lnTo>
                                  <a:pt x="1876044" y="596011"/>
                                </a:lnTo>
                                <a:lnTo>
                                  <a:pt x="1876044" y="609600"/>
                                </a:lnTo>
                                <a:lnTo>
                                  <a:pt x="1855762" y="647700"/>
                                </a:lnTo>
                                <a:lnTo>
                                  <a:pt x="1851863" y="644766"/>
                                </a:lnTo>
                                <a:lnTo>
                                  <a:pt x="1851863" y="647700"/>
                                </a:lnTo>
                                <a:lnTo>
                                  <a:pt x="1822716" y="673100"/>
                                </a:lnTo>
                                <a:lnTo>
                                  <a:pt x="1813242" y="673100"/>
                                </a:lnTo>
                                <a:lnTo>
                                  <a:pt x="1785099" y="685800"/>
                                </a:lnTo>
                                <a:lnTo>
                                  <a:pt x="1782368" y="685800"/>
                                </a:lnTo>
                                <a:lnTo>
                                  <a:pt x="1806105" y="673100"/>
                                </a:lnTo>
                                <a:lnTo>
                                  <a:pt x="1811020" y="673100"/>
                                </a:lnTo>
                                <a:lnTo>
                                  <a:pt x="1836381" y="647700"/>
                                </a:lnTo>
                                <a:lnTo>
                                  <a:pt x="1851863" y="647700"/>
                                </a:lnTo>
                                <a:lnTo>
                                  <a:pt x="1851863" y="644766"/>
                                </a:lnTo>
                                <a:lnTo>
                                  <a:pt x="1838947" y="635000"/>
                                </a:lnTo>
                                <a:lnTo>
                                  <a:pt x="1856117" y="596900"/>
                                </a:lnTo>
                                <a:lnTo>
                                  <a:pt x="1876044" y="609600"/>
                                </a:lnTo>
                                <a:lnTo>
                                  <a:pt x="1876044" y="596011"/>
                                </a:lnTo>
                                <a:lnTo>
                                  <a:pt x="1857552" y="584200"/>
                                </a:lnTo>
                                <a:lnTo>
                                  <a:pt x="1867471" y="520700"/>
                                </a:lnTo>
                                <a:lnTo>
                                  <a:pt x="1888820" y="546100"/>
                                </a:lnTo>
                                <a:lnTo>
                                  <a:pt x="1888820" y="533133"/>
                                </a:lnTo>
                                <a:lnTo>
                                  <a:pt x="1868220" y="520700"/>
                                </a:lnTo>
                                <a:lnTo>
                                  <a:pt x="1873364" y="444500"/>
                                </a:lnTo>
                                <a:lnTo>
                                  <a:pt x="1892782" y="457200"/>
                                </a:lnTo>
                                <a:lnTo>
                                  <a:pt x="1892782" y="457022"/>
                                </a:lnTo>
                                <a:lnTo>
                                  <a:pt x="1873758" y="444500"/>
                                </a:lnTo>
                                <a:lnTo>
                                  <a:pt x="1874697" y="431800"/>
                                </a:lnTo>
                                <a:lnTo>
                                  <a:pt x="1879434" y="368300"/>
                                </a:lnTo>
                                <a:lnTo>
                                  <a:pt x="1896859" y="381000"/>
                                </a:lnTo>
                                <a:lnTo>
                                  <a:pt x="1896859" y="367741"/>
                                </a:lnTo>
                                <a:lnTo>
                                  <a:pt x="1880019" y="355600"/>
                                </a:lnTo>
                                <a:lnTo>
                                  <a:pt x="1891449" y="304800"/>
                                </a:lnTo>
                                <a:lnTo>
                                  <a:pt x="1909749" y="317500"/>
                                </a:lnTo>
                                <a:lnTo>
                                  <a:pt x="1909749" y="303872"/>
                                </a:lnTo>
                                <a:lnTo>
                                  <a:pt x="1892579" y="292100"/>
                                </a:lnTo>
                                <a:lnTo>
                                  <a:pt x="1907565" y="241300"/>
                                </a:lnTo>
                                <a:lnTo>
                                  <a:pt x="1927059" y="254000"/>
                                </a:lnTo>
                                <a:lnTo>
                                  <a:pt x="1927059" y="253009"/>
                                </a:lnTo>
                                <a:lnTo>
                                  <a:pt x="1909089" y="241300"/>
                                </a:lnTo>
                                <a:lnTo>
                                  <a:pt x="1925726" y="190500"/>
                                </a:lnTo>
                                <a:lnTo>
                                  <a:pt x="1944154" y="203200"/>
                                </a:lnTo>
                                <a:lnTo>
                                  <a:pt x="1944154" y="201853"/>
                                </a:lnTo>
                                <a:lnTo>
                                  <a:pt x="1927720" y="190500"/>
                                </a:lnTo>
                                <a:lnTo>
                                  <a:pt x="1948522" y="152400"/>
                                </a:lnTo>
                                <a:lnTo>
                                  <a:pt x="1966429" y="165100"/>
                                </a:lnTo>
                                <a:lnTo>
                                  <a:pt x="1966429" y="162699"/>
                                </a:lnTo>
                                <a:lnTo>
                                  <a:pt x="1952104" y="152400"/>
                                </a:lnTo>
                                <a:lnTo>
                                  <a:pt x="1978787" y="127000"/>
                                </a:lnTo>
                                <a:lnTo>
                                  <a:pt x="1999068" y="139700"/>
                                </a:lnTo>
                                <a:lnTo>
                                  <a:pt x="1999068" y="136271"/>
                                </a:lnTo>
                                <a:lnTo>
                                  <a:pt x="1984565" y="127000"/>
                                </a:lnTo>
                                <a:lnTo>
                                  <a:pt x="2015845" y="127000"/>
                                </a:lnTo>
                                <a:lnTo>
                                  <a:pt x="2038057" y="139700"/>
                                </a:lnTo>
                                <a:lnTo>
                                  <a:pt x="2038057" y="135559"/>
                                </a:lnTo>
                                <a:lnTo>
                                  <a:pt x="2023618" y="127000"/>
                                </a:lnTo>
                                <a:lnTo>
                                  <a:pt x="2058365" y="127000"/>
                                </a:lnTo>
                                <a:lnTo>
                                  <a:pt x="2079015" y="139700"/>
                                </a:lnTo>
                                <a:lnTo>
                                  <a:pt x="2079015" y="134454"/>
                                </a:lnTo>
                                <a:lnTo>
                                  <a:pt x="2067750" y="127000"/>
                                </a:lnTo>
                                <a:lnTo>
                                  <a:pt x="2094585" y="127000"/>
                                </a:lnTo>
                                <a:lnTo>
                                  <a:pt x="2060333" y="114300"/>
                                </a:lnTo>
                                <a:lnTo>
                                  <a:pt x="2051545" y="107962"/>
                                </a:lnTo>
                                <a:lnTo>
                                  <a:pt x="2051545" y="114300"/>
                                </a:lnTo>
                                <a:lnTo>
                                  <a:pt x="2017395" y="114300"/>
                                </a:lnTo>
                                <a:lnTo>
                                  <a:pt x="2010702" y="109524"/>
                                </a:lnTo>
                                <a:lnTo>
                                  <a:pt x="2010702" y="114300"/>
                                </a:lnTo>
                                <a:lnTo>
                                  <a:pt x="1979142" y="127000"/>
                                </a:lnTo>
                                <a:lnTo>
                                  <a:pt x="1974189" y="123113"/>
                                </a:lnTo>
                                <a:lnTo>
                                  <a:pt x="1974189" y="127000"/>
                                </a:lnTo>
                                <a:lnTo>
                                  <a:pt x="1947164" y="152400"/>
                                </a:lnTo>
                                <a:lnTo>
                                  <a:pt x="1944001" y="149555"/>
                                </a:lnTo>
                                <a:lnTo>
                                  <a:pt x="1944001" y="152400"/>
                                </a:lnTo>
                                <a:lnTo>
                                  <a:pt x="1923389" y="190500"/>
                                </a:lnTo>
                                <a:lnTo>
                                  <a:pt x="1921370" y="188874"/>
                                </a:lnTo>
                                <a:lnTo>
                                  <a:pt x="1921370" y="190500"/>
                                </a:lnTo>
                                <a:lnTo>
                                  <a:pt x="1904885" y="241300"/>
                                </a:lnTo>
                                <a:lnTo>
                                  <a:pt x="1903323" y="240233"/>
                                </a:lnTo>
                                <a:lnTo>
                                  <a:pt x="1903323" y="241300"/>
                                </a:lnTo>
                                <a:lnTo>
                                  <a:pt x="1888375" y="292100"/>
                                </a:lnTo>
                                <a:lnTo>
                                  <a:pt x="1887054" y="291287"/>
                                </a:lnTo>
                                <a:lnTo>
                                  <a:pt x="1887054" y="292100"/>
                                </a:lnTo>
                                <a:lnTo>
                                  <a:pt x="1875688" y="355600"/>
                                </a:lnTo>
                                <a:lnTo>
                                  <a:pt x="1874799" y="355079"/>
                                </a:lnTo>
                                <a:lnTo>
                                  <a:pt x="1874799" y="368300"/>
                                </a:lnTo>
                                <a:lnTo>
                                  <a:pt x="1869186" y="431800"/>
                                </a:lnTo>
                                <a:lnTo>
                                  <a:pt x="1868741" y="431546"/>
                                </a:lnTo>
                                <a:lnTo>
                                  <a:pt x="1868741" y="444500"/>
                                </a:lnTo>
                                <a:lnTo>
                                  <a:pt x="1863623" y="520700"/>
                                </a:lnTo>
                                <a:lnTo>
                                  <a:pt x="1863102" y="520090"/>
                                </a:lnTo>
                                <a:lnTo>
                                  <a:pt x="1863102" y="520700"/>
                                </a:lnTo>
                                <a:lnTo>
                                  <a:pt x="1853107" y="584200"/>
                                </a:lnTo>
                                <a:lnTo>
                                  <a:pt x="1851977" y="583450"/>
                                </a:lnTo>
                                <a:lnTo>
                                  <a:pt x="1851977" y="584200"/>
                                </a:lnTo>
                                <a:lnTo>
                                  <a:pt x="1834438" y="635000"/>
                                </a:lnTo>
                                <a:lnTo>
                                  <a:pt x="1831225" y="635000"/>
                                </a:lnTo>
                                <a:lnTo>
                                  <a:pt x="1831225" y="647700"/>
                                </a:lnTo>
                                <a:lnTo>
                                  <a:pt x="1804492" y="673100"/>
                                </a:lnTo>
                                <a:lnTo>
                                  <a:pt x="1797253" y="673100"/>
                                </a:lnTo>
                                <a:lnTo>
                                  <a:pt x="1817992" y="635000"/>
                                </a:lnTo>
                                <a:lnTo>
                                  <a:pt x="1831225" y="647700"/>
                                </a:lnTo>
                                <a:lnTo>
                                  <a:pt x="1831225" y="635000"/>
                                </a:lnTo>
                                <a:lnTo>
                                  <a:pt x="1819859" y="635000"/>
                                </a:lnTo>
                                <a:lnTo>
                                  <a:pt x="1833257" y="571500"/>
                                </a:lnTo>
                                <a:lnTo>
                                  <a:pt x="1851977" y="584200"/>
                                </a:lnTo>
                                <a:lnTo>
                                  <a:pt x="1851977" y="583450"/>
                                </a:lnTo>
                                <a:lnTo>
                                  <a:pt x="1834261" y="571500"/>
                                </a:lnTo>
                                <a:lnTo>
                                  <a:pt x="1841550" y="508000"/>
                                </a:lnTo>
                                <a:lnTo>
                                  <a:pt x="1863102" y="520700"/>
                                </a:lnTo>
                                <a:lnTo>
                                  <a:pt x="1863102" y="520090"/>
                                </a:lnTo>
                                <a:lnTo>
                                  <a:pt x="1852866" y="508000"/>
                                </a:lnTo>
                                <a:lnTo>
                                  <a:pt x="1842109" y="495300"/>
                                </a:lnTo>
                                <a:lnTo>
                                  <a:pt x="1846719" y="419100"/>
                                </a:lnTo>
                                <a:lnTo>
                                  <a:pt x="1868741" y="444500"/>
                                </a:lnTo>
                                <a:lnTo>
                                  <a:pt x="1868741" y="431546"/>
                                </a:lnTo>
                                <a:lnTo>
                                  <a:pt x="1847113" y="419100"/>
                                </a:lnTo>
                                <a:lnTo>
                                  <a:pt x="1853488" y="342900"/>
                                </a:lnTo>
                                <a:lnTo>
                                  <a:pt x="1874799" y="368300"/>
                                </a:lnTo>
                                <a:lnTo>
                                  <a:pt x="1874799" y="355079"/>
                                </a:lnTo>
                                <a:lnTo>
                                  <a:pt x="1854174" y="342900"/>
                                </a:lnTo>
                                <a:lnTo>
                                  <a:pt x="1866671" y="279400"/>
                                </a:lnTo>
                                <a:lnTo>
                                  <a:pt x="1887054" y="292100"/>
                                </a:lnTo>
                                <a:lnTo>
                                  <a:pt x="1887054" y="291287"/>
                                </a:lnTo>
                                <a:lnTo>
                                  <a:pt x="1867979" y="279400"/>
                                </a:lnTo>
                                <a:lnTo>
                                  <a:pt x="1884629" y="228600"/>
                                </a:lnTo>
                                <a:lnTo>
                                  <a:pt x="1903323" y="241300"/>
                                </a:lnTo>
                                <a:lnTo>
                                  <a:pt x="1903323" y="240233"/>
                                </a:lnTo>
                                <a:lnTo>
                                  <a:pt x="1886432" y="228600"/>
                                </a:lnTo>
                                <a:lnTo>
                                  <a:pt x="1905355" y="190500"/>
                                </a:lnTo>
                                <a:lnTo>
                                  <a:pt x="1921370" y="190500"/>
                                </a:lnTo>
                                <a:lnTo>
                                  <a:pt x="1921370" y="188874"/>
                                </a:lnTo>
                                <a:lnTo>
                                  <a:pt x="1907717" y="177800"/>
                                </a:lnTo>
                                <a:lnTo>
                                  <a:pt x="1929472" y="152400"/>
                                </a:lnTo>
                                <a:lnTo>
                                  <a:pt x="1944001" y="152400"/>
                                </a:lnTo>
                                <a:lnTo>
                                  <a:pt x="1944001" y="149555"/>
                                </a:lnTo>
                                <a:lnTo>
                                  <a:pt x="1933067" y="139700"/>
                                </a:lnTo>
                                <a:lnTo>
                                  <a:pt x="1957705" y="114300"/>
                                </a:lnTo>
                                <a:lnTo>
                                  <a:pt x="1974189" y="127000"/>
                                </a:lnTo>
                                <a:lnTo>
                                  <a:pt x="1974189" y="123113"/>
                                </a:lnTo>
                                <a:lnTo>
                                  <a:pt x="1962962" y="114300"/>
                                </a:lnTo>
                                <a:lnTo>
                                  <a:pt x="1991588" y="101600"/>
                                </a:lnTo>
                                <a:lnTo>
                                  <a:pt x="2010702" y="114300"/>
                                </a:lnTo>
                                <a:lnTo>
                                  <a:pt x="2010702" y="109524"/>
                                </a:lnTo>
                                <a:lnTo>
                                  <a:pt x="1999602" y="101600"/>
                                </a:lnTo>
                                <a:lnTo>
                                  <a:pt x="1992414" y="101600"/>
                                </a:lnTo>
                                <a:lnTo>
                                  <a:pt x="1985708" y="93751"/>
                                </a:lnTo>
                                <a:lnTo>
                                  <a:pt x="1985708" y="101600"/>
                                </a:lnTo>
                                <a:lnTo>
                                  <a:pt x="1956993" y="114300"/>
                                </a:lnTo>
                                <a:lnTo>
                                  <a:pt x="1952193" y="114300"/>
                                </a:lnTo>
                                <a:lnTo>
                                  <a:pt x="1927479" y="139700"/>
                                </a:lnTo>
                                <a:lnTo>
                                  <a:pt x="1924037" y="139700"/>
                                </a:lnTo>
                                <a:lnTo>
                                  <a:pt x="1924037" y="152400"/>
                                </a:lnTo>
                                <a:lnTo>
                                  <a:pt x="1902929" y="177800"/>
                                </a:lnTo>
                                <a:lnTo>
                                  <a:pt x="1900593" y="177800"/>
                                </a:lnTo>
                                <a:lnTo>
                                  <a:pt x="1882089" y="228600"/>
                                </a:lnTo>
                                <a:lnTo>
                                  <a:pt x="1880285" y="227114"/>
                                </a:lnTo>
                                <a:lnTo>
                                  <a:pt x="1880285" y="228600"/>
                                </a:lnTo>
                                <a:lnTo>
                                  <a:pt x="1863826" y="279400"/>
                                </a:lnTo>
                                <a:lnTo>
                                  <a:pt x="1862366" y="278422"/>
                                </a:lnTo>
                                <a:lnTo>
                                  <a:pt x="1862366" y="279400"/>
                                </a:lnTo>
                                <a:lnTo>
                                  <a:pt x="1849932" y="342900"/>
                                </a:lnTo>
                                <a:lnTo>
                                  <a:pt x="1848954" y="341731"/>
                                </a:lnTo>
                                <a:lnTo>
                                  <a:pt x="1848954" y="342900"/>
                                </a:lnTo>
                                <a:lnTo>
                                  <a:pt x="1842579" y="419100"/>
                                </a:lnTo>
                                <a:lnTo>
                                  <a:pt x="1842096" y="418541"/>
                                </a:lnTo>
                                <a:lnTo>
                                  <a:pt x="1842096" y="419100"/>
                                </a:lnTo>
                                <a:lnTo>
                                  <a:pt x="1837474" y="495300"/>
                                </a:lnTo>
                                <a:lnTo>
                                  <a:pt x="1837067" y="495058"/>
                                </a:lnTo>
                                <a:lnTo>
                                  <a:pt x="1837067" y="495300"/>
                                </a:lnTo>
                                <a:lnTo>
                                  <a:pt x="1829689" y="571500"/>
                                </a:lnTo>
                                <a:lnTo>
                                  <a:pt x="1828927" y="570966"/>
                                </a:lnTo>
                                <a:lnTo>
                                  <a:pt x="1828927" y="571500"/>
                                </a:lnTo>
                                <a:lnTo>
                                  <a:pt x="1815223" y="635000"/>
                                </a:lnTo>
                                <a:lnTo>
                                  <a:pt x="1813166" y="633196"/>
                                </a:lnTo>
                                <a:lnTo>
                                  <a:pt x="1813166" y="635000"/>
                                </a:lnTo>
                                <a:lnTo>
                                  <a:pt x="1790039" y="673100"/>
                                </a:lnTo>
                                <a:lnTo>
                                  <a:pt x="1781403" y="673100"/>
                                </a:lnTo>
                                <a:lnTo>
                                  <a:pt x="1799424" y="635000"/>
                                </a:lnTo>
                                <a:lnTo>
                                  <a:pt x="1813166" y="635000"/>
                                </a:lnTo>
                                <a:lnTo>
                                  <a:pt x="1813166" y="633196"/>
                                </a:lnTo>
                                <a:lnTo>
                                  <a:pt x="1800796" y="622300"/>
                                </a:lnTo>
                                <a:lnTo>
                                  <a:pt x="1810969" y="558800"/>
                                </a:lnTo>
                                <a:lnTo>
                                  <a:pt x="1828927" y="571500"/>
                                </a:lnTo>
                                <a:lnTo>
                                  <a:pt x="1828927" y="570966"/>
                                </a:lnTo>
                                <a:lnTo>
                                  <a:pt x="1811667" y="558800"/>
                                </a:lnTo>
                                <a:lnTo>
                                  <a:pt x="1816696" y="482600"/>
                                </a:lnTo>
                                <a:lnTo>
                                  <a:pt x="1837067" y="495300"/>
                                </a:lnTo>
                                <a:lnTo>
                                  <a:pt x="1837067" y="495058"/>
                                </a:lnTo>
                                <a:lnTo>
                                  <a:pt x="1817065" y="482600"/>
                                </a:lnTo>
                                <a:lnTo>
                                  <a:pt x="1820710" y="406400"/>
                                </a:lnTo>
                                <a:lnTo>
                                  <a:pt x="1842096" y="419100"/>
                                </a:lnTo>
                                <a:lnTo>
                                  <a:pt x="1842096" y="418541"/>
                                </a:lnTo>
                                <a:lnTo>
                                  <a:pt x="1831809" y="406400"/>
                                </a:lnTo>
                                <a:lnTo>
                                  <a:pt x="1821053" y="393700"/>
                                </a:lnTo>
                                <a:lnTo>
                                  <a:pt x="1827936" y="330200"/>
                                </a:lnTo>
                                <a:lnTo>
                                  <a:pt x="1848954" y="342900"/>
                                </a:lnTo>
                                <a:lnTo>
                                  <a:pt x="1848954" y="341731"/>
                                </a:lnTo>
                                <a:lnTo>
                                  <a:pt x="1839328" y="330200"/>
                                </a:lnTo>
                                <a:lnTo>
                                  <a:pt x="1828736" y="317500"/>
                                </a:lnTo>
                                <a:lnTo>
                                  <a:pt x="1843379" y="266700"/>
                                </a:lnTo>
                                <a:lnTo>
                                  <a:pt x="1862366" y="279400"/>
                                </a:lnTo>
                                <a:lnTo>
                                  <a:pt x="1862366" y="278422"/>
                                </a:lnTo>
                                <a:lnTo>
                                  <a:pt x="1845017" y="266700"/>
                                </a:lnTo>
                                <a:lnTo>
                                  <a:pt x="1864410" y="228600"/>
                                </a:lnTo>
                                <a:lnTo>
                                  <a:pt x="1880285" y="228600"/>
                                </a:lnTo>
                                <a:lnTo>
                                  <a:pt x="1880285" y="227114"/>
                                </a:lnTo>
                                <a:lnTo>
                                  <a:pt x="1866684" y="215900"/>
                                </a:lnTo>
                                <a:lnTo>
                                  <a:pt x="1887855" y="177800"/>
                                </a:lnTo>
                                <a:lnTo>
                                  <a:pt x="1890877" y="177800"/>
                                </a:lnTo>
                                <a:lnTo>
                                  <a:pt x="1913267" y="152400"/>
                                </a:lnTo>
                                <a:lnTo>
                                  <a:pt x="1924037" y="152400"/>
                                </a:lnTo>
                                <a:lnTo>
                                  <a:pt x="1924037" y="139700"/>
                                </a:lnTo>
                                <a:lnTo>
                                  <a:pt x="1917369" y="139700"/>
                                </a:lnTo>
                                <a:lnTo>
                                  <a:pt x="1940331" y="114300"/>
                                </a:lnTo>
                                <a:lnTo>
                                  <a:pt x="1945995" y="114300"/>
                                </a:lnTo>
                                <a:lnTo>
                                  <a:pt x="1971802" y="101600"/>
                                </a:lnTo>
                                <a:lnTo>
                                  <a:pt x="1985708" y="101600"/>
                                </a:lnTo>
                                <a:lnTo>
                                  <a:pt x="1985708" y="93751"/>
                                </a:lnTo>
                                <a:lnTo>
                                  <a:pt x="1981568" y="88900"/>
                                </a:lnTo>
                                <a:lnTo>
                                  <a:pt x="1953590" y="88900"/>
                                </a:lnTo>
                                <a:lnTo>
                                  <a:pt x="1953590" y="101600"/>
                                </a:lnTo>
                                <a:lnTo>
                                  <a:pt x="1936381" y="101600"/>
                                </a:lnTo>
                                <a:lnTo>
                                  <a:pt x="1945563" y="88900"/>
                                </a:lnTo>
                                <a:lnTo>
                                  <a:pt x="1953590" y="101600"/>
                                </a:lnTo>
                                <a:lnTo>
                                  <a:pt x="1953590" y="88900"/>
                                </a:lnTo>
                                <a:lnTo>
                                  <a:pt x="1947684" y="88900"/>
                                </a:lnTo>
                                <a:lnTo>
                                  <a:pt x="1951951" y="76200"/>
                                </a:lnTo>
                                <a:lnTo>
                                  <a:pt x="1964778" y="38100"/>
                                </a:lnTo>
                                <a:lnTo>
                                  <a:pt x="1992744" y="76200"/>
                                </a:lnTo>
                                <a:lnTo>
                                  <a:pt x="1984514" y="88900"/>
                                </a:lnTo>
                                <a:lnTo>
                                  <a:pt x="1990204" y="88900"/>
                                </a:lnTo>
                                <a:lnTo>
                                  <a:pt x="1996262" y="76200"/>
                                </a:lnTo>
                                <a:lnTo>
                                  <a:pt x="2007082" y="88900"/>
                                </a:lnTo>
                                <a:lnTo>
                                  <a:pt x="2010740" y="88900"/>
                                </a:lnTo>
                                <a:lnTo>
                                  <a:pt x="2024138" y="101600"/>
                                </a:lnTo>
                                <a:lnTo>
                                  <a:pt x="2032685" y="101600"/>
                                </a:lnTo>
                                <a:lnTo>
                                  <a:pt x="2051545" y="114300"/>
                                </a:lnTo>
                                <a:lnTo>
                                  <a:pt x="2051545" y="107962"/>
                                </a:lnTo>
                                <a:lnTo>
                                  <a:pt x="2042731" y="101600"/>
                                </a:lnTo>
                                <a:lnTo>
                                  <a:pt x="2034387" y="101600"/>
                                </a:lnTo>
                                <a:lnTo>
                                  <a:pt x="2023605" y="88900"/>
                                </a:lnTo>
                                <a:lnTo>
                                  <a:pt x="2013813" y="88900"/>
                                </a:lnTo>
                                <a:lnTo>
                                  <a:pt x="1998395" y="76200"/>
                                </a:lnTo>
                                <a:lnTo>
                                  <a:pt x="2002332" y="63500"/>
                                </a:lnTo>
                                <a:lnTo>
                                  <a:pt x="2014169" y="25400"/>
                                </a:lnTo>
                                <a:lnTo>
                                  <a:pt x="2042325" y="50800"/>
                                </a:lnTo>
                                <a:lnTo>
                                  <a:pt x="2031796" y="88900"/>
                                </a:lnTo>
                                <a:lnTo>
                                  <a:pt x="2023605" y="88900"/>
                                </a:lnTo>
                                <a:lnTo>
                                  <a:pt x="2054491" y="101600"/>
                                </a:lnTo>
                                <a:lnTo>
                                  <a:pt x="2042731" y="101600"/>
                                </a:lnTo>
                                <a:lnTo>
                                  <a:pt x="2077364" y="114300"/>
                                </a:lnTo>
                                <a:lnTo>
                                  <a:pt x="2094585" y="127000"/>
                                </a:lnTo>
                                <a:lnTo>
                                  <a:pt x="2102777" y="127000"/>
                                </a:lnTo>
                                <a:lnTo>
                                  <a:pt x="2120455" y="139700"/>
                                </a:lnTo>
                                <a:lnTo>
                                  <a:pt x="2145550" y="139700"/>
                                </a:lnTo>
                                <a:lnTo>
                                  <a:pt x="2163470" y="152400"/>
                                </a:lnTo>
                                <a:lnTo>
                                  <a:pt x="2170938" y="152400"/>
                                </a:lnTo>
                                <a:lnTo>
                                  <a:pt x="2189276" y="165100"/>
                                </a:lnTo>
                                <a:lnTo>
                                  <a:pt x="2189276" y="164553"/>
                                </a:lnTo>
                                <a:lnTo>
                                  <a:pt x="2180132" y="152400"/>
                                </a:lnTo>
                                <a:lnTo>
                                  <a:pt x="2172881" y="152400"/>
                                </a:lnTo>
                                <a:lnTo>
                                  <a:pt x="2154567" y="139700"/>
                                </a:lnTo>
                                <a:lnTo>
                                  <a:pt x="2178608" y="139700"/>
                                </a:lnTo>
                                <a:lnTo>
                                  <a:pt x="2147316" y="127000"/>
                                </a:lnTo>
                                <a:lnTo>
                                  <a:pt x="2165197" y="127000"/>
                                </a:lnTo>
                                <a:lnTo>
                                  <a:pt x="2178608" y="139700"/>
                                </a:lnTo>
                                <a:lnTo>
                                  <a:pt x="2187816" y="139700"/>
                                </a:lnTo>
                                <a:lnTo>
                                  <a:pt x="2206955" y="152400"/>
                                </a:lnTo>
                                <a:lnTo>
                                  <a:pt x="2180132" y="152400"/>
                                </a:lnTo>
                                <a:lnTo>
                                  <a:pt x="2214029" y="165100"/>
                                </a:lnTo>
                                <a:lnTo>
                                  <a:pt x="2234831" y="177800"/>
                                </a:lnTo>
                                <a:lnTo>
                                  <a:pt x="2234831" y="172300"/>
                                </a:lnTo>
                                <a:lnTo>
                                  <a:pt x="2222525" y="165100"/>
                                </a:lnTo>
                                <a:lnTo>
                                  <a:pt x="2249805" y="165100"/>
                                </a:lnTo>
                                <a:lnTo>
                                  <a:pt x="2216099" y="152400"/>
                                </a:lnTo>
                                <a:lnTo>
                                  <a:pt x="2197049" y="139700"/>
                                </a:lnTo>
                                <a:lnTo>
                                  <a:pt x="2189619" y="139700"/>
                                </a:lnTo>
                                <a:lnTo>
                                  <a:pt x="2176348" y="127000"/>
                                </a:lnTo>
                                <a:lnTo>
                                  <a:pt x="2166709" y="127000"/>
                                </a:lnTo>
                                <a:lnTo>
                                  <a:pt x="2156218" y="114300"/>
                                </a:lnTo>
                                <a:lnTo>
                                  <a:pt x="2145512" y="114300"/>
                                </a:lnTo>
                                <a:lnTo>
                                  <a:pt x="2137232" y="105473"/>
                                </a:lnTo>
                                <a:lnTo>
                                  <a:pt x="2137232" y="127000"/>
                                </a:lnTo>
                                <a:lnTo>
                                  <a:pt x="2104682" y="127000"/>
                                </a:lnTo>
                                <a:lnTo>
                                  <a:pt x="2087600" y="114300"/>
                                </a:lnTo>
                                <a:lnTo>
                                  <a:pt x="2079256" y="114300"/>
                                </a:lnTo>
                                <a:lnTo>
                                  <a:pt x="2068195" y="101600"/>
                                </a:lnTo>
                                <a:lnTo>
                                  <a:pt x="2099716" y="114300"/>
                                </a:lnTo>
                                <a:lnTo>
                                  <a:pt x="2121712" y="114300"/>
                                </a:lnTo>
                                <a:lnTo>
                                  <a:pt x="2137232" y="127000"/>
                                </a:lnTo>
                                <a:lnTo>
                                  <a:pt x="2137232" y="105473"/>
                                </a:lnTo>
                                <a:lnTo>
                                  <a:pt x="2133600" y="101600"/>
                                </a:lnTo>
                                <a:lnTo>
                                  <a:pt x="2145461" y="101600"/>
                                </a:lnTo>
                                <a:lnTo>
                                  <a:pt x="2129891" y="96012"/>
                                </a:lnTo>
                                <a:lnTo>
                                  <a:pt x="2129891" y="114300"/>
                                </a:lnTo>
                                <a:lnTo>
                                  <a:pt x="2101265" y="101600"/>
                                </a:lnTo>
                                <a:lnTo>
                                  <a:pt x="2122576" y="101600"/>
                                </a:lnTo>
                                <a:lnTo>
                                  <a:pt x="2129891" y="114300"/>
                                </a:lnTo>
                                <a:lnTo>
                                  <a:pt x="2129891" y="96012"/>
                                </a:lnTo>
                                <a:lnTo>
                                  <a:pt x="2110079" y="88900"/>
                                </a:lnTo>
                                <a:lnTo>
                                  <a:pt x="2123617" y="76200"/>
                                </a:lnTo>
                                <a:lnTo>
                                  <a:pt x="2147976" y="101600"/>
                                </a:lnTo>
                                <a:lnTo>
                                  <a:pt x="2159927" y="101600"/>
                                </a:lnTo>
                                <a:lnTo>
                                  <a:pt x="2155888" y="88900"/>
                                </a:lnTo>
                                <a:lnTo>
                                  <a:pt x="2175065" y="63500"/>
                                </a:lnTo>
                                <a:lnTo>
                                  <a:pt x="2195106" y="76200"/>
                                </a:lnTo>
                                <a:lnTo>
                                  <a:pt x="2172601" y="88900"/>
                                </a:lnTo>
                                <a:lnTo>
                                  <a:pt x="2159927" y="101600"/>
                                </a:lnTo>
                                <a:lnTo>
                                  <a:pt x="2163508" y="101600"/>
                                </a:lnTo>
                                <a:lnTo>
                                  <a:pt x="2175789" y="114300"/>
                                </a:lnTo>
                                <a:lnTo>
                                  <a:pt x="2185301" y="114300"/>
                                </a:lnTo>
                                <a:lnTo>
                                  <a:pt x="2197341" y="127000"/>
                                </a:lnTo>
                                <a:lnTo>
                                  <a:pt x="2207412" y="127000"/>
                                </a:lnTo>
                                <a:lnTo>
                                  <a:pt x="2221763" y="139700"/>
                                </a:lnTo>
                                <a:lnTo>
                                  <a:pt x="2197049" y="139700"/>
                                </a:lnTo>
                                <a:lnTo>
                                  <a:pt x="2230932" y="152400"/>
                                </a:lnTo>
                                <a:lnTo>
                                  <a:pt x="2249805" y="165100"/>
                                </a:lnTo>
                                <a:lnTo>
                                  <a:pt x="2257006" y="165100"/>
                                </a:lnTo>
                                <a:lnTo>
                                  <a:pt x="2278075" y="190500"/>
                                </a:lnTo>
                                <a:lnTo>
                                  <a:pt x="2286127" y="190500"/>
                                </a:lnTo>
                                <a:lnTo>
                                  <a:pt x="2264283" y="165100"/>
                                </a:lnTo>
                                <a:lnTo>
                                  <a:pt x="2258872" y="165100"/>
                                </a:lnTo>
                                <a:lnTo>
                                  <a:pt x="2239213" y="152400"/>
                                </a:lnTo>
                                <a:lnTo>
                                  <a:pt x="2272068" y="152400"/>
                                </a:lnTo>
                                <a:lnTo>
                                  <a:pt x="2290356" y="165100"/>
                                </a:lnTo>
                                <a:lnTo>
                                  <a:pt x="2296718" y="165100"/>
                                </a:lnTo>
                                <a:lnTo>
                                  <a:pt x="2316530" y="177800"/>
                                </a:lnTo>
                                <a:lnTo>
                                  <a:pt x="2286127" y="190500"/>
                                </a:lnTo>
                                <a:lnTo>
                                  <a:pt x="2323909" y="190500"/>
                                </a:lnTo>
                                <a:lnTo>
                                  <a:pt x="2338844" y="177800"/>
                                </a:lnTo>
                                <a:lnTo>
                                  <a:pt x="2353792" y="165100"/>
                                </a:lnTo>
                                <a:lnTo>
                                  <a:pt x="2354072" y="165100"/>
                                </a:lnTo>
                                <a:lnTo>
                                  <a:pt x="2379522" y="127000"/>
                                </a:lnTo>
                                <a:lnTo>
                                  <a:pt x="2403335" y="101600"/>
                                </a:lnTo>
                                <a:lnTo>
                                  <a:pt x="2428862" y="63500"/>
                                </a:lnTo>
                                <a:lnTo>
                                  <a:pt x="2491981" y="38100"/>
                                </a:lnTo>
                                <a:lnTo>
                                  <a:pt x="2492565" y="38100"/>
                                </a:lnTo>
                                <a:lnTo>
                                  <a:pt x="2507577" y="25400"/>
                                </a:lnTo>
                                <a:close/>
                              </a:path>
                            </a:pathLst>
                          </a:custGeom>
                          <a:solidFill>
                            <a:srgbClr val="FFFFFF"/>
                          </a:solidFill>
                        </wps:spPr>
                        <wps:bodyPr wrap="square" lIns="0" tIns="0" rIns="0" bIns="0" rtlCol="0">
                          <a:prstTxWarp prst="textNoShape">
                            <a:avLst/>
                          </a:prstTxWarp>
                          <a:noAutofit/>
                        </wps:bodyPr>
                      </wps:wsp>
                      <wps:wsp>
                        <wps:cNvPr id="147" name="Graphic 147"/>
                        <wps:cNvSpPr/>
                        <wps:spPr>
                          <a:xfrm>
                            <a:off x="0" y="2260612"/>
                            <a:ext cx="1050925" cy="1099185"/>
                          </a:xfrm>
                          <a:custGeom>
                            <a:avLst/>
                            <a:gdLst/>
                            <a:ahLst/>
                            <a:cxnLst/>
                            <a:rect l="l" t="t" r="r" b="b"/>
                            <a:pathLst>
                              <a:path w="1050925" h="1099185">
                                <a:moveTo>
                                  <a:pt x="453859" y="174167"/>
                                </a:moveTo>
                                <a:lnTo>
                                  <a:pt x="447941" y="163855"/>
                                </a:lnTo>
                                <a:lnTo>
                                  <a:pt x="449046" y="163550"/>
                                </a:lnTo>
                                <a:lnTo>
                                  <a:pt x="447230" y="161886"/>
                                </a:lnTo>
                                <a:lnTo>
                                  <a:pt x="447865" y="160413"/>
                                </a:lnTo>
                                <a:lnTo>
                                  <a:pt x="446874" y="160388"/>
                                </a:lnTo>
                                <a:lnTo>
                                  <a:pt x="446887" y="160223"/>
                                </a:lnTo>
                                <a:lnTo>
                                  <a:pt x="451040" y="0"/>
                                </a:lnTo>
                                <a:lnTo>
                                  <a:pt x="448322" y="393"/>
                                </a:lnTo>
                                <a:lnTo>
                                  <a:pt x="0" y="73698"/>
                                </a:lnTo>
                                <a:lnTo>
                                  <a:pt x="0" y="78168"/>
                                </a:lnTo>
                                <a:lnTo>
                                  <a:pt x="446443" y="5207"/>
                                </a:lnTo>
                                <a:lnTo>
                                  <a:pt x="448805" y="4775"/>
                                </a:lnTo>
                                <a:lnTo>
                                  <a:pt x="446443" y="5207"/>
                                </a:lnTo>
                                <a:lnTo>
                                  <a:pt x="442429" y="160223"/>
                                </a:lnTo>
                                <a:lnTo>
                                  <a:pt x="0" y="145300"/>
                                </a:lnTo>
                                <a:lnTo>
                                  <a:pt x="0" y="149682"/>
                                </a:lnTo>
                                <a:lnTo>
                                  <a:pt x="441198" y="164553"/>
                                </a:lnTo>
                                <a:lnTo>
                                  <a:pt x="48704" y="1087462"/>
                                </a:lnTo>
                                <a:lnTo>
                                  <a:pt x="44818" y="1078458"/>
                                </a:lnTo>
                                <a:lnTo>
                                  <a:pt x="0" y="974140"/>
                                </a:lnTo>
                                <a:lnTo>
                                  <a:pt x="0" y="985291"/>
                                </a:lnTo>
                                <a:lnTo>
                                  <a:pt x="39992" y="1078458"/>
                                </a:lnTo>
                                <a:lnTo>
                                  <a:pt x="0" y="1027595"/>
                                </a:lnTo>
                                <a:lnTo>
                                  <a:pt x="0" y="1034783"/>
                                </a:lnTo>
                                <a:lnTo>
                                  <a:pt x="46888" y="1094422"/>
                                </a:lnTo>
                                <a:lnTo>
                                  <a:pt x="48742" y="1098727"/>
                                </a:lnTo>
                                <a:lnTo>
                                  <a:pt x="49555" y="1096797"/>
                                </a:lnTo>
                                <a:lnTo>
                                  <a:pt x="51054" y="1098118"/>
                                </a:lnTo>
                                <a:lnTo>
                                  <a:pt x="50939" y="1094168"/>
                                </a:lnTo>
                                <a:lnTo>
                                  <a:pt x="52120" y="1093190"/>
                                </a:lnTo>
                                <a:lnTo>
                                  <a:pt x="51358" y="1092542"/>
                                </a:lnTo>
                                <a:lnTo>
                                  <a:pt x="53530" y="1087462"/>
                                </a:lnTo>
                                <a:lnTo>
                                  <a:pt x="444868" y="167436"/>
                                </a:lnTo>
                                <a:lnTo>
                                  <a:pt x="445414" y="166281"/>
                                </a:lnTo>
                                <a:lnTo>
                                  <a:pt x="453859" y="174167"/>
                                </a:lnTo>
                                <a:close/>
                              </a:path>
                              <a:path w="1050925" h="1099185">
                                <a:moveTo>
                                  <a:pt x="1050480" y="8343"/>
                                </a:moveTo>
                                <a:lnTo>
                                  <a:pt x="1048448" y="5537"/>
                                </a:lnTo>
                                <a:lnTo>
                                  <a:pt x="1046632" y="6819"/>
                                </a:lnTo>
                                <a:lnTo>
                                  <a:pt x="1044816" y="8089"/>
                                </a:lnTo>
                                <a:lnTo>
                                  <a:pt x="1046607" y="10553"/>
                                </a:lnTo>
                                <a:lnTo>
                                  <a:pt x="1047826" y="8839"/>
                                </a:lnTo>
                                <a:lnTo>
                                  <a:pt x="1050480" y="8343"/>
                                </a:lnTo>
                                <a:close/>
                              </a:path>
                            </a:pathLst>
                          </a:custGeom>
                          <a:solidFill>
                            <a:srgbClr val="FFFFFF">
                              <a:alpha val="69999"/>
                            </a:srgbClr>
                          </a:solidFill>
                        </wps:spPr>
                        <wps:bodyPr wrap="square" lIns="0" tIns="0" rIns="0" bIns="0" rtlCol="0">
                          <a:prstTxWarp prst="textNoShape">
                            <a:avLst/>
                          </a:prstTxWarp>
                          <a:noAutofit/>
                        </wps:bodyPr>
                      </wps:wsp>
                      <wps:wsp>
                        <wps:cNvPr id="148" name="Graphic 148"/>
                        <wps:cNvSpPr/>
                        <wps:spPr>
                          <a:xfrm>
                            <a:off x="0" y="2027059"/>
                            <a:ext cx="1075055" cy="1351915"/>
                          </a:xfrm>
                          <a:custGeom>
                            <a:avLst/>
                            <a:gdLst/>
                            <a:ahLst/>
                            <a:cxnLst/>
                            <a:rect l="l" t="t" r="r" b="b"/>
                            <a:pathLst>
                              <a:path w="1075055" h="1351915">
                                <a:moveTo>
                                  <a:pt x="26492" y="93853"/>
                                </a:moveTo>
                                <a:lnTo>
                                  <a:pt x="24142" y="91998"/>
                                </a:lnTo>
                                <a:lnTo>
                                  <a:pt x="21221" y="85775"/>
                                </a:lnTo>
                                <a:lnTo>
                                  <a:pt x="0" y="40716"/>
                                </a:lnTo>
                                <a:lnTo>
                                  <a:pt x="0" y="51104"/>
                                </a:lnTo>
                                <a:lnTo>
                                  <a:pt x="16344" y="85775"/>
                                </a:lnTo>
                                <a:lnTo>
                                  <a:pt x="0" y="72834"/>
                                </a:lnTo>
                                <a:lnTo>
                                  <a:pt x="0" y="78460"/>
                                </a:lnTo>
                                <a:lnTo>
                                  <a:pt x="18021" y="92773"/>
                                </a:lnTo>
                                <a:lnTo>
                                  <a:pt x="0" y="100977"/>
                                </a:lnTo>
                                <a:lnTo>
                                  <a:pt x="0" y="105918"/>
                                </a:lnTo>
                                <a:lnTo>
                                  <a:pt x="20497" y="96583"/>
                                </a:lnTo>
                                <a:lnTo>
                                  <a:pt x="22491" y="110426"/>
                                </a:lnTo>
                                <a:lnTo>
                                  <a:pt x="24320" y="95046"/>
                                </a:lnTo>
                                <a:lnTo>
                                  <a:pt x="24752" y="94907"/>
                                </a:lnTo>
                                <a:lnTo>
                                  <a:pt x="24714" y="94665"/>
                                </a:lnTo>
                                <a:lnTo>
                                  <a:pt x="26492" y="93853"/>
                                </a:lnTo>
                                <a:close/>
                              </a:path>
                              <a:path w="1075055" h="1351915">
                                <a:moveTo>
                                  <a:pt x="79819" y="1325245"/>
                                </a:moveTo>
                                <a:lnTo>
                                  <a:pt x="77508" y="1315897"/>
                                </a:lnTo>
                                <a:lnTo>
                                  <a:pt x="71869" y="1308087"/>
                                </a:lnTo>
                                <a:lnTo>
                                  <a:pt x="63360" y="1302867"/>
                                </a:lnTo>
                                <a:lnTo>
                                  <a:pt x="53492" y="1301343"/>
                                </a:lnTo>
                                <a:lnTo>
                                  <a:pt x="44132" y="1303655"/>
                                </a:lnTo>
                                <a:lnTo>
                                  <a:pt x="36322" y="1309293"/>
                                </a:lnTo>
                                <a:lnTo>
                                  <a:pt x="31102" y="1317802"/>
                                </a:lnTo>
                                <a:lnTo>
                                  <a:pt x="29591" y="1327670"/>
                                </a:lnTo>
                                <a:lnTo>
                                  <a:pt x="31889" y="1337030"/>
                                </a:lnTo>
                                <a:lnTo>
                                  <a:pt x="37541" y="1344841"/>
                                </a:lnTo>
                                <a:lnTo>
                                  <a:pt x="46050" y="1350060"/>
                                </a:lnTo>
                                <a:lnTo>
                                  <a:pt x="55918" y="1351572"/>
                                </a:lnTo>
                                <a:lnTo>
                                  <a:pt x="65278" y="1349273"/>
                                </a:lnTo>
                                <a:lnTo>
                                  <a:pt x="73088" y="1343621"/>
                                </a:lnTo>
                                <a:lnTo>
                                  <a:pt x="78308" y="1335112"/>
                                </a:lnTo>
                                <a:lnTo>
                                  <a:pt x="79819" y="1325245"/>
                                </a:lnTo>
                                <a:close/>
                              </a:path>
                              <a:path w="1075055" h="1351915">
                                <a:moveTo>
                                  <a:pt x="114846" y="1195057"/>
                                </a:moveTo>
                                <a:lnTo>
                                  <a:pt x="111074" y="1186916"/>
                                </a:lnTo>
                                <a:lnTo>
                                  <a:pt x="96393" y="1181531"/>
                                </a:lnTo>
                                <a:lnTo>
                                  <a:pt x="88252" y="1185303"/>
                                </a:lnTo>
                                <a:lnTo>
                                  <a:pt x="85559" y="1192644"/>
                                </a:lnTo>
                                <a:lnTo>
                                  <a:pt x="82867" y="1199984"/>
                                </a:lnTo>
                                <a:lnTo>
                                  <a:pt x="86639" y="1208125"/>
                                </a:lnTo>
                                <a:lnTo>
                                  <a:pt x="101320" y="1213510"/>
                                </a:lnTo>
                                <a:lnTo>
                                  <a:pt x="109448" y="1209738"/>
                                </a:lnTo>
                                <a:lnTo>
                                  <a:pt x="114846" y="1195057"/>
                                </a:lnTo>
                                <a:close/>
                              </a:path>
                              <a:path w="1075055" h="1351915">
                                <a:moveTo>
                                  <a:pt x="168071" y="1237513"/>
                                </a:moveTo>
                                <a:lnTo>
                                  <a:pt x="164299" y="1229372"/>
                                </a:lnTo>
                                <a:lnTo>
                                  <a:pt x="149618" y="1223987"/>
                                </a:lnTo>
                                <a:lnTo>
                                  <a:pt x="141478" y="1227759"/>
                                </a:lnTo>
                                <a:lnTo>
                                  <a:pt x="138785" y="1235100"/>
                                </a:lnTo>
                                <a:lnTo>
                                  <a:pt x="136093" y="1242441"/>
                                </a:lnTo>
                                <a:lnTo>
                                  <a:pt x="139865" y="1250581"/>
                                </a:lnTo>
                                <a:lnTo>
                                  <a:pt x="154546" y="1255966"/>
                                </a:lnTo>
                                <a:lnTo>
                                  <a:pt x="162674" y="1252194"/>
                                </a:lnTo>
                                <a:lnTo>
                                  <a:pt x="168071" y="1237513"/>
                                </a:lnTo>
                                <a:close/>
                              </a:path>
                              <a:path w="1075055" h="1351915">
                                <a:moveTo>
                                  <a:pt x="463689" y="396367"/>
                                </a:moveTo>
                                <a:lnTo>
                                  <a:pt x="461645" y="388099"/>
                                </a:lnTo>
                                <a:lnTo>
                                  <a:pt x="456666" y="381203"/>
                                </a:lnTo>
                                <a:lnTo>
                                  <a:pt x="449148" y="376580"/>
                                </a:lnTo>
                                <a:lnTo>
                                  <a:pt x="440423" y="375246"/>
                                </a:lnTo>
                                <a:lnTo>
                                  <a:pt x="432155" y="377278"/>
                                </a:lnTo>
                                <a:lnTo>
                                  <a:pt x="425246" y="382270"/>
                                </a:lnTo>
                                <a:lnTo>
                                  <a:pt x="420636" y="389788"/>
                                </a:lnTo>
                                <a:lnTo>
                                  <a:pt x="419303" y="398500"/>
                                </a:lnTo>
                                <a:lnTo>
                                  <a:pt x="421335" y="406768"/>
                                </a:lnTo>
                                <a:lnTo>
                                  <a:pt x="426326" y="413677"/>
                                </a:lnTo>
                                <a:lnTo>
                                  <a:pt x="433844" y="418299"/>
                                </a:lnTo>
                                <a:lnTo>
                                  <a:pt x="442556" y="419633"/>
                                </a:lnTo>
                                <a:lnTo>
                                  <a:pt x="450824" y="417601"/>
                                </a:lnTo>
                                <a:lnTo>
                                  <a:pt x="457733" y="412597"/>
                                </a:lnTo>
                                <a:lnTo>
                                  <a:pt x="462356" y="405091"/>
                                </a:lnTo>
                                <a:lnTo>
                                  <a:pt x="463689" y="396367"/>
                                </a:lnTo>
                                <a:close/>
                              </a:path>
                              <a:path w="1075055" h="1351915">
                                <a:moveTo>
                                  <a:pt x="465048" y="229984"/>
                                </a:moveTo>
                                <a:lnTo>
                                  <a:pt x="463308" y="222897"/>
                                </a:lnTo>
                                <a:lnTo>
                                  <a:pt x="459041" y="216979"/>
                                </a:lnTo>
                                <a:lnTo>
                                  <a:pt x="452602" y="213029"/>
                                </a:lnTo>
                                <a:lnTo>
                                  <a:pt x="445135" y="211886"/>
                                </a:lnTo>
                                <a:lnTo>
                                  <a:pt x="438048" y="213639"/>
                                </a:lnTo>
                                <a:lnTo>
                                  <a:pt x="432130" y="217906"/>
                                </a:lnTo>
                                <a:lnTo>
                                  <a:pt x="428180" y="224345"/>
                                </a:lnTo>
                                <a:lnTo>
                                  <a:pt x="427037" y="231813"/>
                                </a:lnTo>
                                <a:lnTo>
                                  <a:pt x="428777" y="238899"/>
                                </a:lnTo>
                                <a:lnTo>
                                  <a:pt x="433057" y="244805"/>
                                </a:lnTo>
                                <a:lnTo>
                                  <a:pt x="439496" y="248767"/>
                                </a:lnTo>
                                <a:lnTo>
                                  <a:pt x="446963" y="249910"/>
                                </a:lnTo>
                                <a:lnTo>
                                  <a:pt x="454037" y="248158"/>
                                </a:lnTo>
                                <a:lnTo>
                                  <a:pt x="459955" y="243890"/>
                                </a:lnTo>
                                <a:lnTo>
                                  <a:pt x="463905" y="237451"/>
                                </a:lnTo>
                                <a:lnTo>
                                  <a:pt x="465048" y="229984"/>
                                </a:lnTo>
                                <a:close/>
                              </a:path>
                              <a:path w="1075055" h="1351915">
                                <a:moveTo>
                                  <a:pt x="772985" y="9423"/>
                                </a:moveTo>
                                <a:lnTo>
                                  <a:pt x="770356" y="3746"/>
                                </a:lnTo>
                                <a:lnTo>
                                  <a:pt x="760107" y="0"/>
                                </a:lnTo>
                                <a:lnTo>
                                  <a:pt x="754430" y="2616"/>
                                </a:lnTo>
                                <a:lnTo>
                                  <a:pt x="752551" y="7747"/>
                                </a:lnTo>
                                <a:lnTo>
                                  <a:pt x="750671" y="12865"/>
                                </a:lnTo>
                                <a:lnTo>
                                  <a:pt x="753300" y="18542"/>
                                </a:lnTo>
                                <a:lnTo>
                                  <a:pt x="763549" y="22301"/>
                                </a:lnTo>
                                <a:lnTo>
                                  <a:pt x="769226" y="19672"/>
                                </a:lnTo>
                                <a:lnTo>
                                  <a:pt x="772985" y="9423"/>
                                </a:lnTo>
                                <a:close/>
                              </a:path>
                              <a:path w="1075055" h="1351915">
                                <a:moveTo>
                                  <a:pt x="1074864" y="236842"/>
                                </a:moveTo>
                                <a:lnTo>
                                  <a:pt x="1072121" y="225717"/>
                                </a:lnTo>
                                <a:lnTo>
                                  <a:pt x="1065415" y="216433"/>
                                </a:lnTo>
                                <a:lnTo>
                                  <a:pt x="1055293" y="210223"/>
                                </a:lnTo>
                                <a:lnTo>
                                  <a:pt x="1043571" y="208419"/>
                                </a:lnTo>
                                <a:lnTo>
                                  <a:pt x="1032446" y="211162"/>
                                </a:lnTo>
                                <a:lnTo>
                                  <a:pt x="1023162" y="217881"/>
                                </a:lnTo>
                                <a:lnTo>
                                  <a:pt x="1016952" y="227990"/>
                                </a:lnTo>
                                <a:lnTo>
                                  <a:pt x="1015149" y="239725"/>
                                </a:lnTo>
                                <a:lnTo>
                                  <a:pt x="1017892" y="250850"/>
                                </a:lnTo>
                                <a:lnTo>
                                  <a:pt x="1024610" y="260121"/>
                                </a:lnTo>
                                <a:lnTo>
                                  <a:pt x="1034719" y="266331"/>
                                </a:lnTo>
                                <a:lnTo>
                                  <a:pt x="1046441" y="268135"/>
                                </a:lnTo>
                                <a:lnTo>
                                  <a:pt x="1057567" y="265404"/>
                                </a:lnTo>
                                <a:lnTo>
                                  <a:pt x="1066850" y="258686"/>
                                </a:lnTo>
                                <a:lnTo>
                                  <a:pt x="1073061" y="248577"/>
                                </a:lnTo>
                                <a:lnTo>
                                  <a:pt x="1074864" y="236842"/>
                                </a:lnTo>
                                <a:close/>
                              </a:path>
                            </a:pathLst>
                          </a:custGeom>
                          <a:solidFill>
                            <a:srgbClr val="FFFFFF"/>
                          </a:solidFill>
                        </wps:spPr>
                        <wps:bodyPr wrap="square" lIns="0" tIns="0" rIns="0" bIns="0" rtlCol="0">
                          <a:prstTxWarp prst="textNoShape">
                            <a:avLst/>
                          </a:prstTxWarp>
                          <a:noAutofit/>
                        </wps:bodyPr>
                      </wps:wsp>
                      <wps:wsp>
                        <wps:cNvPr id="149" name="Graphic 149"/>
                        <wps:cNvSpPr/>
                        <wps:spPr>
                          <a:xfrm>
                            <a:off x="0" y="2068537"/>
                            <a:ext cx="108585" cy="424180"/>
                          </a:xfrm>
                          <a:custGeom>
                            <a:avLst/>
                            <a:gdLst/>
                            <a:ahLst/>
                            <a:cxnLst/>
                            <a:rect l="l" t="t" r="r" b="b"/>
                            <a:pathLst>
                              <a:path w="108585" h="424180">
                                <a:moveTo>
                                  <a:pt x="108508" y="423633"/>
                                </a:moveTo>
                                <a:lnTo>
                                  <a:pt x="107645" y="418668"/>
                                </a:lnTo>
                                <a:lnTo>
                                  <a:pt x="107518" y="417957"/>
                                </a:lnTo>
                                <a:lnTo>
                                  <a:pt x="106692" y="413232"/>
                                </a:lnTo>
                                <a:lnTo>
                                  <a:pt x="106692" y="416560"/>
                                </a:lnTo>
                                <a:lnTo>
                                  <a:pt x="105333" y="418223"/>
                                </a:lnTo>
                                <a:lnTo>
                                  <a:pt x="106680" y="416560"/>
                                </a:lnTo>
                                <a:lnTo>
                                  <a:pt x="106692" y="413232"/>
                                </a:lnTo>
                                <a:lnTo>
                                  <a:pt x="38125" y="20815"/>
                                </a:lnTo>
                                <a:lnTo>
                                  <a:pt x="36423" y="11125"/>
                                </a:lnTo>
                                <a:lnTo>
                                  <a:pt x="35941" y="11658"/>
                                </a:lnTo>
                                <a:lnTo>
                                  <a:pt x="32296" y="0"/>
                                </a:lnTo>
                                <a:lnTo>
                                  <a:pt x="32588" y="9359"/>
                                </a:lnTo>
                                <a:lnTo>
                                  <a:pt x="29146" y="4953"/>
                                </a:lnTo>
                                <a:lnTo>
                                  <a:pt x="32473" y="15455"/>
                                </a:lnTo>
                                <a:lnTo>
                                  <a:pt x="32131" y="15836"/>
                                </a:lnTo>
                                <a:lnTo>
                                  <a:pt x="0" y="51282"/>
                                </a:lnTo>
                                <a:lnTo>
                                  <a:pt x="0" y="57861"/>
                                </a:lnTo>
                                <a:lnTo>
                                  <a:pt x="33604" y="20815"/>
                                </a:lnTo>
                                <a:lnTo>
                                  <a:pt x="102235" y="412991"/>
                                </a:lnTo>
                                <a:lnTo>
                                  <a:pt x="102997" y="417474"/>
                                </a:lnTo>
                                <a:lnTo>
                                  <a:pt x="102235" y="412991"/>
                                </a:lnTo>
                                <a:lnTo>
                                  <a:pt x="0" y="332117"/>
                                </a:lnTo>
                                <a:lnTo>
                                  <a:pt x="0" y="337743"/>
                                </a:lnTo>
                                <a:lnTo>
                                  <a:pt x="108508" y="423633"/>
                                </a:lnTo>
                                <a:close/>
                              </a:path>
                            </a:pathLst>
                          </a:custGeom>
                          <a:solidFill>
                            <a:srgbClr val="FFFFFF">
                              <a:alpha val="69999"/>
                            </a:srgbClr>
                          </a:solidFill>
                        </wps:spPr>
                        <wps:bodyPr wrap="square" lIns="0" tIns="0" rIns="0" bIns="0" rtlCol="0">
                          <a:prstTxWarp prst="textNoShape">
                            <a:avLst/>
                          </a:prstTxWarp>
                          <a:noAutofit/>
                        </wps:bodyPr>
                      </wps:wsp>
                      <wps:wsp>
                        <wps:cNvPr id="150" name="Graphic 150"/>
                        <wps:cNvSpPr/>
                        <wps:spPr>
                          <a:xfrm>
                            <a:off x="18122" y="2061895"/>
                            <a:ext cx="103505" cy="438784"/>
                          </a:xfrm>
                          <a:custGeom>
                            <a:avLst/>
                            <a:gdLst/>
                            <a:ahLst/>
                            <a:cxnLst/>
                            <a:rect l="l" t="t" r="r" b="b"/>
                            <a:pathLst>
                              <a:path w="103505" h="438784">
                                <a:moveTo>
                                  <a:pt x="31978" y="13525"/>
                                </a:moveTo>
                                <a:lnTo>
                                  <a:pt x="28206" y="5384"/>
                                </a:lnTo>
                                <a:lnTo>
                                  <a:pt x="13525" y="0"/>
                                </a:lnTo>
                                <a:lnTo>
                                  <a:pt x="5397" y="3771"/>
                                </a:lnTo>
                                <a:lnTo>
                                  <a:pt x="0" y="18453"/>
                                </a:lnTo>
                                <a:lnTo>
                                  <a:pt x="3771" y="26593"/>
                                </a:lnTo>
                                <a:lnTo>
                                  <a:pt x="18453" y="31978"/>
                                </a:lnTo>
                                <a:lnTo>
                                  <a:pt x="26593" y="28206"/>
                                </a:lnTo>
                                <a:lnTo>
                                  <a:pt x="29286" y="20866"/>
                                </a:lnTo>
                                <a:lnTo>
                                  <a:pt x="31978" y="13525"/>
                                </a:lnTo>
                                <a:close/>
                              </a:path>
                              <a:path w="103505" h="438784">
                                <a:moveTo>
                                  <a:pt x="103124" y="420039"/>
                                </a:moveTo>
                                <a:lnTo>
                                  <a:pt x="99352" y="411899"/>
                                </a:lnTo>
                                <a:lnTo>
                                  <a:pt x="84670" y="406514"/>
                                </a:lnTo>
                                <a:lnTo>
                                  <a:pt x="76530" y="410286"/>
                                </a:lnTo>
                                <a:lnTo>
                                  <a:pt x="71145" y="424967"/>
                                </a:lnTo>
                                <a:lnTo>
                                  <a:pt x="74917" y="433108"/>
                                </a:lnTo>
                                <a:lnTo>
                                  <a:pt x="89598" y="438492"/>
                                </a:lnTo>
                                <a:lnTo>
                                  <a:pt x="97739" y="434721"/>
                                </a:lnTo>
                                <a:lnTo>
                                  <a:pt x="100431" y="427380"/>
                                </a:lnTo>
                                <a:lnTo>
                                  <a:pt x="103124" y="420039"/>
                                </a:lnTo>
                                <a:close/>
                              </a:path>
                            </a:pathLst>
                          </a:custGeom>
                          <a:solidFill>
                            <a:srgbClr val="FFFFFF"/>
                          </a:solidFill>
                        </wps:spPr>
                        <wps:bodyPr wrap="square" lIns="0" tIns="0" rIns="0" bIns="0" rtlCol="0">
                          <a:prstTxWarp prst="textNoShape">
                            <a:avLst/>
                          </a:prstTxWarp>
                          <a:noAutofit/>
                        </wps:bodyPr>
                      </wps:wsp>
                      <wps:wsp>
                        <wps:cNvPr id="151" name="Graphic 151"/>
                        <wps:cNvSpPr/>
                        <wps:spPr>
                          <a:xfrm>
                            <a:off x="0" y="1274596"/>
                            <a:ext cx="1273175" cy="2881630"/>
                          </a:xfrm>
                          <a:custGeom>
                            <a:avLst/>
                            <a:gdLst/>
                            <a:ahLst/>
                            <a:cxnLst/>
                            <a:rect l="l" t="t" r="r" b="b"/>
                            <a:pathLst>
                              <a:path w="1273175" h="2881630">
                                <a:moveTo>
                                  <a:pt x="1272616" y="2287816"/>
                                </a:moveTo>
                                <a:lnTo>
                                  <a:pt x="959142" y="1615554"/>
                                </a:lnTo>
                                <a:lnTo>
                                  <a:pt x="205803" y="0"/>
                                </a:lnTo>
                                <a:lnTo>
                                  <a:pt x="0" y="95961"/>
                                </a:lnTo>
                                <a:lnTo>
                                  <a:pt x="0" y="1277302"/>
                                </a:lnTo>
                                <a:lnTo>
                                  <a:pt x="0" y="1286217"/>
                                </a:lnTo>
                                <a:lnTo>
                                  <a:pt x="0" y="2881249"/>
                                </a:lnTo>
                                <a:lnTo>
                                  <a:pt x="1272616" y="2287816"/>
                                </a:lnTo>
                                <a:close/>
                              </a:path>
                            </a:pathLst>
                          </a:custGeom>
                          <a:solidFill>
                            <a:srgbClr val="FFFFFF">
                              <a:alpha val="19999"/>
                            </a:srgbClr>
                          </a:solidFill>
                        </wps:spPr>
                        <wps:bodyPr wrap="square" lIns="0" tIns="0" rIns="0" bIns="0" rtlCol="0">
                          <a:prstTxWarp prst="textNoShape">
                            <a:avLst/>
                          </a:prstTxWarp>
                          <a:noAutofit/>
                        </wps:bodyPr>
                      </wps:wsp>
                      <pic:pic xmlns:pic="http://schemas.openxmlformats.org/drawingml/2006/picture">
                        <pic:nvPicPr>
                          <pic:cNvPr id="152" name="Image 152"/>
                          <pic:cNvPicPr/>
                        </pic:nvPicPr>
                        <pic:blipFill>
                          <a:blip r:embed="rId127" cstate="print"/>
                          <a:stretch>
                            <a:fillRect/>
                          </a:stretch>
                        </pic:blipFill>
                        <pic:spPr>
                          <a:xfrm>
                            <a:off x="27100" y="2896337"/>
                            <a:ext cx="81534" cy="81546"/>
                          </a:xfrm>
                          <a:prstGeom prst="rect">
                            <a:avLst/>
                          </a:prstGeom>
                        </pic:spPr>
                      </pic:pic>
                      <pic:pic xmlns:pic="http://schemas.openxmlformats.org/drawingml/2006/picture">
                        <pic:nvPicPr>
                          <pic:cNvPr id="153" name="Image 153"/>
                          <pic:cNvPicPr/>
                        </pic:nvPicPr>
                        <pic:blipFill>
                          <a:blip r:embed="rId128" cstate="print"/>
                          <a:stretch>
                            <a:fillRect/>
                          </a:stretch>
                        </pic:blipFill>
                        <pic:spPr>
                          <a:xfrm>
                            <a:off x="191690" y="3408401"/>
                            <a:ext cx="93941" cy="93941"/>
                          </a:xfrm>
                          <a:prstGeom prst="rect">
                            <a:avLst/>
                          </a:prstGeom>
                        </pic:spPr>
                      </pic:pic>
                      <wps:wsp>
                        <wps:cNvPr id="154" name="Graphic 154"/>
                        <wps:cNvSpPr/>
                        <wps:spPr>
                          <a:xfrm>
                            <a:off x="0" y="1883485"/>
                            <a:ext cx="546100" cy="1689100"/>
                          </a:xfrm>
                          <a:custGeom>
                            <a:avLst/>
                            <a:gdLst/>
                            <a:ahLst/>
                            <a:cxnLst/>
                            <a:rect l="l" t="t" r="r" b="b"/>
                            <a:pathLst>
                              <a:path w="546100" h="1689100">
                                <a:moveTo>
                                  <a:pt x="98171" y="622414"/>
                                </a:moveTo>
                                <a:lnTo>
                                  <a:pt x="97510" y="614578"/>
                                </a:lnTo>
                                <a:lnTo>
                                  <a:pt x="94005" y="607834"/>
                                </a:lnTo>
                                <a:lnTo>
                                  <a:pt x="88226" y="602894"/>
                                </a:lnTo>
                                <a:lnTo>
                                  <a:pt x="80733" y="600456"/>
                                </a:lnTo>
                                <a:lnTo>
                                  <a:pt x="72885" y="601129"/>
                                </a:lnTo>
                                <a:lnTo>
                                  <a:pt x="66141" y="604621"/>
                                </a:lnTo>
                                <a:lnTo>
                                  <a:pt x="61201" y="610400"/>
                                </a:lnTo>
                                <a:lnTo>
                                  <a:pt x="58775" y="617893"/>
                                </a:lnTo>
                                <a:lnTo>
                                  <a:pt x="59448" y="625729"/>
                                </a:lnTo>
                                <a:lnTo>
                                  <a:pt x="62953" y="632485"/>
                                </a:lnTo>
                                <a:lnTo>
                                  <a:pt x="68719" y="637425"/>
                                </a:lnTo>
                                <a:lnTo>
                                  <a:pt x="76212" y="639851"/>
                                </a:lnTo>
                                <a:lnTo>
                                  <a:pt x="84061" y="639191"/>
                                </a:lnTo>
                                <a:lnTo>
                                  <a:pt x="90805" y="635685"/>
                                </a:lnTo>
                                <a:lnTo>
                                  <a:pt x="95745" y="629907"/>
                                </a:lnTo>
                                <a:lnTo>
                                  <a:pt x="98171" y="622414"/>
                                </a:lnTo>
                                <a:close/>
                              </a:path>
                              <a:path w="546100" h="1689100">
                                <a:moveTo>
                                  <a:pt x="240004" y="510006"/>
                                </a:moveTo>
                                <a:lnTo>
                                  <a:pt x="238874" y="496570"/>
                                </a:lnTo>
                                <a:lnTo>
                                  <a:pt x="232867" y="485025"/>
                                </a:lnTo>
                                <a:lnTo>
                                  <a:pt x="222973" y="476554"/>
                                </a:lnTo>
                                <a:lnTo>
                                  <a:pt x="210146" y="472401"/>
                                </a:lnTo>
                                <a:lnTo>
                                  <a:pt x="196710" y="473544"/>
                                </a:lnTo>
                                <a:lnTo>
                                  <a:pt x="185166" y="479539"/>
                                </a:lnTo>
                                <a:lnTo>
                                  <a:pt x="176707" y="489432"/>
                                </a:lnTo>
                                <a:lnTo>
                                  <a:pt x="172542" y="502259"/>
                                </a:lnTo>
                                <a:lnTo>
                                  <a:pt x="173697" y="515696"/>
                                </a:lnTo>
                                <a:lnTo>
                                  <a:pt x="179692" y="527240"/>
                                </a:lnTo>
                                <a:lnTo>
                                  <a:pt x="189585" y="535711"/>
                                </a:lnTo>
                                <a:lnTo>
                                  <a:pt x="202399" y="539864"/>
                                </a:lnTo>
                                <a:lnTo>
                                  <a:pt x="215836" y="538721"/>
                                </a:lnTo>
                                <a:lnTo>
                                  <a:pt x="227393" y="532726"/>
                                </a:lnTo>
                                <a:lnTo>
                                  <a:pt x="235851" y="522833"/>
                                </a:lnTo>
                                <a:lnTo>
                                  <a:pt x="240004" y="510006"/>
                                </a:lnTo>
                                <a:close/>
                              </a:path>
                              <a:path w="546100" h="1689100">
                                <a:moveTo>
                                  <a:pt x="283019" y="137972"/>
                                </a:moveTo>
                                <a:lnTo>
                                  <a:pt x="280123" y="113626"/>
                                </a:lnTo>
                                <a:lnTo>
                                  <a:pt x="280733" y="113258"/>
                                </a:lnTo>
                                <a:lnTo>
                                  <a:pt x="280581" y="112890"/>
                                </a:lnTo>
                                <a:lnTo>
                                  <a:pt x="283006" y="110985"/>
                                </a:lnTo>
                                <a:lnTo>
                                  <a:pt x="49428" y="3238"/>
                                </a:lnTo>
                                <a:lnTo>
                                  <a:pt x="51574" y="0"/>
                                </a:lnTo>
                                <a:lnTo>
                                  <a:pt x="44805" y="1104"/>
                                </a:lnTo>
                                <a:lnTo>
                                  <a:pt x="42926" y="228"/>
                                </a:lnTo>
                                <a:lnTo>
                                  <a:pt x="42125" y="1536"/>
                                </a:lnTo>
                                <a:lnTo>
                                  <a:pt x="0" y="8356"/>
                                </a:lnTo>
                                <a:lnTo>
                                  <a:pt x="0" y="15417"/>
                                </a:lnTo>
                                <a:lnTo>
                                  <a:pt x="36918" y="9448"/>
                                </a:lnTo>
                                <a:lnTo>
                                  <a:pt x="0" y="65405"/>
                                </a:lnTo>
                                <a:lnTo>
                                  <a:pt x="0" y="78168"/>
                                </a:lnTo>
                                <a:lnTo>
                                  <a:pt x="45554" y="9207"/>
                                </a:lnTo>
                                <a:lnTo>
                                  <a:pt x="46253" y="8064"/>
                                </a:lnTo>
                                <a:lnTo>
                                  <a:pt x="45554" y="9207"/>
                                </a:lnTo>
                                <a:lnTo>
                                  <a:pt x="269646" y="112407"/>
                                </a:lnTo>
                                <a:lnTo>
                                  <a:pt x="0" y="323786"/>
                                </a:lnTo>
                                <a:lnTo>
                                  <a:pt x="0" y="332740"/>
                                </a:lnTo>
                                <a:lnTo>
                                  <a:pt x="274802" y="117411"/>
                                </a:lnTo>
                                <a:lnTo>
                                  <a:pt x="283019" y="137972"/>
                                </a:lnTo>
                                <a:close/>
                              </a:path>
                              <a:path w="546100" h="1689100">
                                <a:moveTo>
                                  <a:pt x="422897" y="1019048"/>
                                </a:moveTo>
                                <a:lnTo>
                                  <a:pt x="421881" y="1007135"/>
                                </a:lnTo>
                                <a:lnTo>
                                  <a:pt x="416560" y="996886"/>
                                </a:lnTo>
                                <a:lnTo>
                                  <a:pt x="407797" y="989380"/>
                                </a:lnTo>
                                <a:lnTo>
                                  <a:pt x="396430" y="985697"/>
                                </a:lnTo>
                                <a:lnTo>
                                  <a:pt x="384517" y="986713"/>
                                </a:lnTo>
                                <a:lnTo>
                                  <a:pt x="374269" y="992035"/>
                                </a:lnTo>
                                <a:lnTo>
                                  <a:pt x="366763" y="1000798"/>
                                </a:lnTo>
                                <a:lnTo>
                                  <a:pt x="363080" y="1012177"/>
                                </a:lnTo>
                                <a:lnTo>
                                  <a:pt x="364096" y="1024077"/>
                                </a:lnTo>
                                <a:lnTo>
                                  <a:pt x="369417" y="1034326"/>
                                </a:lnTo>
                                <a:lnTo>
                                  <a:pt x="378180" y="1041819"/>
                                </a:lnTo>
                                <a:lnTo>
                                  <a:pt x="389559" y="1045514"/>
                                </a:lnTo>
                                <a:lnTo>
                                  <a:pt x="401472" y="1044498"/>
                                </a:lnTo>
                                <a:lnTo>
                                  <a:pt x="411708" y="1039177"/>
                                </a:lnTo>
                                <a:lnTo>
                                  <a:pt x="419214" y="1030414"/>
                                </a:lnTo>
                                <a:lnTo>
                                  <a:pt x="422897" y="1019048"/>
                                </a:lnTo>
                                <a:close/>
                              </a:path>
                              <a:path w="546100" h="1689100">
                                <a:moveTo>
                                  <a:pt x="546100" y="1676412"/>
                                </a:moveTo>
                                <a:lnTo>
                                  <a:pt x="542823" y="1672285"/>
                                </a:lnTo>
                                <a:lnTo>
                                  <a:pt x="533666" y="1671231"/>
                                </a:lnTo>
                                <a:lnTo>
                                  <a:pt x="529526" y="1674520"/>
                                </a:lnTo>
                                <a:lnTo>
                                  <a:pt x="529005" y="1679092"/>
                                </a:lnTo>
                                <a:lnTo>
                                  <a:pt x="528485" y="1683664"/>
                                </a:lnTo>
                                <a:lnTo>
                                  <a:pt x="531761" y="1687804"/>
                                </a:lnTo>
                                <a:lnTo>
                                  <a:pt x="540918" y="1688858"/>
                                </a:lnTo>
                                <a:lnTo>
                                  <a:pt x="545045" y="1685569"/>
                                </a:lnTo>
                                <a:lnTo>
                                  <a:pt x="546100" y="1676412"/>
                                </a:lnTo>
                                <a:close/>
                              </a:path>
                            </a:pathLst>
                          </a:custGeom>
                          <a:solidFill>
                            <a:srgbClr val="FFFFFF">
                              <a:alpha val="19999"/>
                            </a:srgbClr>
                          </a:solidFill>
                        </wps:spPr>
                        <wps:bodyPr wrap="square" lIns="0" tIns="0" rIns="0" bIns="0" rtlCol="0">
                          <a:prstTxWarp prst="textNoShape">
                            <a:avLst/>
                          </a:prstTxWarp>
                          <a:noAutofit/>
                        </wps:bodyPr>
                      </wps:wsp>
                      <wps:wsp>
                        <wps:cNvPr id="155" name="Graphic 155"/>
                        <wps:cNvSpPr/>
                        <wps:spPr>
                          <a:xfrm>
                            <a:off x="70002" y="1911755"/>
                            <a:ext cx="477520" cy="623570"/>
                          </a:xfrm>
                          <a:custGeom>
                            <a:avLst/>
                            <a:gdLst/>
                            <a:ahLst/>
                            <a:cxnLst/>
                            <a:rect l="l" t="t" r="r" b="b"/>
                            <a:pathLst>
                              <a:path w="477520" h="623570">
                                <a:moveTo>
                                  <a:pt x="477189" y="623163"/>
                                </a:moveTo>
                                <a:lnTo>
                                  <a:pt x="474738" y="617499"/>
                                </a:lnTo>
                                <a:lnTo>
                                  <a:pt x="473570" y="614781"/>
                                </a:lnTo>
                                <a:lnTo>
                                  <a:pt x="471766" y="610641"/>
                                </a:lnTo>
                                <a:lnTo>
                                  <a:pt x="471766" y="612952"/>
                                </a:lnTo>
                                <a:lnTo>
                                  <a:pt x="470306" y="616038"/>
                                </a:lnTo>
                                <a:lnTo>
                                  <a:pt x="471754" y="612952"/>
                                </a:lnTo>
                                <a:lnTo>
                                  <a:pt x="471766" y="610641"/>
                                </a:lnTo>
                                <a:lnTo>
                                  <a:pt x="463588" y="591832"/>
                                </a:lnTo>
                                <a:lnTo>
                                  <a:pt x="463588" y="609117"/>
                                </a:lnTo>
                                <a:lnTo>
                                  <a:pt x="10909" y="400431"/>
                                </a:lnTo>
                                <a:lnTo>
                                  <a:pt x="212217" y="31521"/>
                                </a:lnTo>
                                <a:lnTo>
                                  <a:pt x="463588" y="609117"/>
                                </a:lnTo>
                                <a:lnTo>
                                  <a:pt x="463588" y="591832"/>
                                </a:lnTo>
                                <a:lnTo>
                                  <a:pt x="219875" y="31521"/>
                                </a:lnTo>
                                <a:lnTo>
                                  <a:pt x="212940" y="15595"/>
                                </a:lnTo>
                                <a:lnTo>
                                  <a:pt x="212407" y="16573"/>
                                </a:lnTo>
                                <a:lnTo>
                                  <a:pt x="202463" y="0"/>
                                </a:lnTo>
                                <a:lnTo>
                                  <a:pt x="206400" y="14312"/>
                                </a:lnTo>
                                <a:lnTo>
                                  <a:pt x="199428" y="8788"/>
                                </a:lnTo>
                                <a:lnTo>
                                  <a:pt x="208470" y="23710"/>
                                </a:lnTo>
                                <a:lnTo>
                                  <a:pt x="208076" y="24434"/>
                                </a:lnTo>
                                <a:lnTo>
                                  <a:pt x="3759" y="398881"/>
                                </a:lnTo>
                                <a:lnTo>
                                  <a:pt x="0" y="399630"/>
                                </a:lnTo>
                                <a:lnTo>
                                  <a:pt x="1930" y="402221"/>
                                </a:lnTo>
                                <a:lnTo>
                                  <a:pt x="1206" y="403567"/>
                                </a:lnTo>
                                <a:lnTo>
                                  <a:pt x="477189" y="623163"/>
                                </a:lnTo>
                                <a:close/>
                              </a:path>
                            </a:pathLst>
                          </a:custGeom>
                          <a:solidFill>
                            <a:srgbClr val="FFFFFF">
                              <a:alpha val="13998"/>
                            </a:srgbClr>
                          </a:solidFill>
                        </wps:spPr>
                        <wps:bodyPr wrap="square" lIns="0" tIns="0" rIns="0" bIns="0" rtlCol="0">
                          <a:prstTxWarp prst="textNoShape">
                            <a:avLst/>
                          </a:prstTxWarp>
                          <a:noAutofit/>
                        </wps:bodyPr>
                      </wps:wsp>
                      <wps:wsp>
                        <wps:cNvPr id="156" name="Graphic 156"/>
                        <wps:cNvSpPr/>
                        <wps:spPr>
                          <a:xfrm>
                            <a:off x="0" y="1873046"/>
                            <a:ext cx="561975" cy="673735"/>
                          </a:xfrm>
                          <a:custGeom>
                            <a:avLst/>
                            <a:gdLst/>
                            <a:ahLst/>
                            <a:cxnLst/>
                            <a:rect l="l" t="t" r="r" b="b"/>
                            <a:pathLst>
                              <a:path w="561975" h="673735">
                                <a:moveTo>
                                  <a:pt x="22275" y="330936"/>
                                </a:moveTo>
                                <a:lnTo>
                                  <a:pt x="16548" y="323710"/>
                                </a:lnTo>
                                <a:lnTo>
                                  <a:pt x="571" y="321881"/>
                                </a:lnTo>
                                <a:lnTo>
                                  <a:pt x="0" y="322338"/>
                                </a:lnTo>
                                <a:lnTo>
                                  <a:pt x="0" y="351129"/>
                                </a:lnTo>
                                <a:lnTo>
                                  <a:pt x="13220" y="352640"/>
                                </a:lnTo>
                                <a:lnTo>
                                  <a:pt x="20447" y="346913"/>
                                </a:lnTo>
                                <a:lnTo>
                                  <a:pt x="22275" y="330936"/>
                                </a:lnTo>
                                <a:close/>
                              </a:path>
                              <a:path w="561975" h="673735">
                                <a:moveTo>
                                  <a:pt x="61264" y="8534"/>
                                </a:moveTo>
                                <a:lnTo>
                                  <a:pt x="55854" y="1727"/>
                                </a:lnTo>
                                <a:lnTo>
                                  <a:pt x="40792" y="0"/>
                                </a:lnTo>
                                <a:lnTo>
                                  <a:pt x="33985" y="5397"/>
                                </a:lnTo>
                                <a:lnTo>
                                  <a:pt x="32258" y="20472"/>
                                </a:lnTo>
                                <a:lnTo>
                                  <a:pt x="37668" y="27279"/>
                                </a:lnTo>
                                <a:lnTo>
                                  <a:pt x="52730" y="29006"/>
                                </a:lnTo>
                                <a:lnTo>
                                  <a:pt x="59537" y="23596"/>
                                </a:lnTo>
                                <a:lnTo>
                                  <a:pt x="60401" y="16065"/>
                                </a:lnTo>
                                <a:lnTo>
                                  <a:pt x="61264" y="8534"/>
                                </a:lnTo>
                                <a:close/>
                              </a:path>
                              <a:path w="561975" h="673735">
                                <a:moveTo>
                                  <a:pt x="102235" y="446138"/>
                                </a:moveTo>
                                <a:lnTo>
                                  <a:pt x="101434" y="436740"/>
                                </a:lnTo>
                                <a:lnTo>
                                  <a:pt x="97231" y="428650"/>
                                </a:lnTo>
                                <a:lnTo>
                                  <a:pt x="90309" y="422744"/>
                                </a:lnTo>
                                <a:lnTo>
                                  <a:pt x="81343" y="419836"/>
                                </a:lnTo>
                                <a:lnTo>
                                  <a:pt x="71945" y="420636"/>
                                </a:lnTo>
                                <a:lnTo>
                                  <a:pt x="63868" y="424827"/>
                                </a:lnTo>
                                <a:lnTo>
                                  <a:pt x="57950" y="431736"/>
                                </a:lnTo>
                                <a:lnTo>
                                  <a:pt x="55041" y="440715"/>
                                </a:lnTo>
                                <a:lnTo>
                                  <a:pt x="55841" y="450113"/>
                                </a:lnTo>
                                <a:lnTo>
                                  <a:pt x="60032" y="458190"/>
                                </a:lnTo>
                                <a:lnTo>
                                  <a:pt x="66954" y="464108"/>
                                </a:lnTo>
                                <a:lnTo>
                                  <a:pt x="75933" y="467017"/>
                                </a:lnTo>
                                <a:lnTo>
                                  <a:pt x="85318" y="466217"/>
                                </a:lnTo>
                                <a:lnTo>
                                  <a:pt x="93395" y="462026"/>
                                </a:lnTo>
                                <a:lnTo>
                                  <a:pt x="99326" y="455104"/>
                                </a:lnTo>
                                <a:lnTo>
                                  <a:pt x="102235" y="446138"/>
                                </a:lnTo>
                                <a:close/>
                              </a:path>
                              <a:path w="561975" h="673735">
                                <a:moveTo>
                                  <a:pt x="300990" y="54978"/>
                                </a:moveTo>
                                <a:lnTo>
                                  <a:pt x="300228" y="46113"/>
                                </a:lnTo>
                                <a:lnTo>
                                  <a:pt x="296265" y="38493"/>
                                </a:lnTo>
                                <a:lnTo>
                                  <a:pt x="289737" y="32905"/>
                                </a:lnTo>
                                <a:lnTo>
                                  <a:pt x="281292" y="30162"/>
                                </a:lnTo>
                                <a:lnTo>
                                  <a:pt x="272415" y="30924"/>
                                </a:lnTo>
                                <a:lnTo>
                                  <a:pt x="264795" y="34874"/>
                                </a:lnTo>
                                <a:lnTo>
                                  <a:pt x="259219" y="41402"/>
                                </a:lnTo>
                                <a:lnTo>
                                  <a:pt x="256476" y="49872"/>
                                </a:lnTo>
                                <a:lnTo>
                                  <a:pt x="257225" y="58737"/>
                                </a:lnTo>
                                <a:lnTo>
                                  <a:pt x="261175" y="66357"/>
                                </a:lnTo>
                                <a:lnTo>
                                  <a:pt x="267703" y="71945"/>
                                </a:lnTo>
                                <a:lnTo>
                                  <a:pt x="276174" y="74688"/>
                                </a:lnTo>
                                <a:lnTo>
                                  <a:pt x="285038" y="73939"/>
                                </a:lnTo>
                                <a:lnTo>
                                  <a:pt x="292658" y="69977"/>
                                </a:lnTo>
                                <a:lnTo>
                                  <a:pt x="298234" y="63449"/>
                                </a:lnTo>
                                <a:lnTo>
                                  <a:pt x="300990" y="54978"/>
                                </a:lnTo>
                                <a:close/>
                              </a:path>
                              <a:path w="561975" h="673735">
                                <a:moveTo>
                                  <a:pt x="561555" y="653694"/>
                                </a:moveTo>
                                <a:lnTo>
                                  <a:pt x="560806" y="644829"/>
                                </a:lnTo>
                                <a:lnTo>
                                  <a:pt x="556844" y="637197"/>
                                </a:lnTo>
                                <a:lnTo>
                                  <a:pt x="550316" y="631621"/>
                                </a:lnTo>
                                <a:lnTo>
                                  <a:pt x="541858" y="628878"/>
                                </a:lnTo>
                                <a:lnTo>
                                  <a:pt x="532993" y="629627"/>
                                </a:lnTo>
                                <a:lnTo>
                                  <a:pt x="525373" y="633590"/>
                                </a:lnTo>
                                <a:lnTo>
                                  <a:pt x="519785" y="640118"/>
                                </a:lnTo>
                                <a:lnTo>
                                  <a:pt x="517042" y="648576"/>
                                </a:lnTo>
                                <a:lnTo>
                                  <a:pt x="517791" y="657440"/>
                                </a:lnTo>
                                <a:lnTo>
                                  <a:pt x="521754" y="665060"/>
                                </a:lnTo>
                                <a:lnTo>
                                  <a:pt x="528281" y="670648"/>
                                </a:lnTo>
                                <a:lnTo>
                                  <a:pt x="536740" y="673392"/>
                                </a:lnTo>
                                <a:lnTo>
                                  <a:pt x="545604" y="672630"/>
                                </a:lnTo>
                                <a:lnTo>
                                  <a:pt x="553224" y="668680"/>
                                </a:lnTo>
                                <a:lnTo>
                                  <a:pt x="558812" y="662152"/>
                                </a:lnTo>
                                <a:lnTo>
                                  <a:pt x="561555" y="653694"/>
                                </a:lnTo>
                                <a:close/>
                              </a:path>
                            </a:pathLst>
                          </a:custGeom>
                          <a:solidFill>
                            <a:srgbClr val="FFFFFF">
                              <a:alpha val="19999"/>
                            </a:srgbClr>
                          </a:solidFill>
                        </wps:spPr>
                        <wps:bodyPr wrap="square" lIns="0" tIns="0" rIns="0" bIns="0" rtlCol="0">
                          <a:prstTxWarp prst="textNoShape">
                            <a:avLst/>
                          </a:prstTxWarp>
                          <a:noAutofit/>
                        </wps:bodyPr>
                      </wps:wsp>
                      <wps:wsp>
                        <wps:cNvPr id="157" name="Graphic 157"/>
                        <wps:cNvSpPr/>
                        <wps:spPr>
                          <a:xfrm>
                            <a:off x="0" y="12"/>
                            <a:ext cx="385445" cy="901065"/>
                          </a:xfrm>
                          <a:custGeom>
                            <a:avLst/>
                            <a:gdLst/>
                            <a:ahLst/>
                            <a:cxnLst/>
                            <a:rect l="l" t="t" r="r" b="b"/>
                            <a:pathLst>
                              <a:path w="385445" h="901065">
                                <a:moveTo>
                                  <a:pt x="3251" y="891463"/>
                                </a:moveTo>
                                <a:lnTo>
                                  <a:pt x="2184" y="871626"/>
                                </a:lnTo>
                                <a:lnTo>
                                  <a:pt x="0" y="867079"/>
                                </a:lnTo>
                                <a:lnTo>
                                  <a:pt x="0" y="900455"/>
                                </a:lnTo>
                                <a:lnTo>
                                  <a:pt x="3251" y="891463"/>
                                </a:lnTo>
                                <a:close/>
                              </a:path>
                              <a:path w="385445" h="901065">
                                <a:moveTo>
                                  <a:pt x="175742" y="245922"/>
                                </a:moveTo>
                                <a:lnTo>
                                  <a:pt x="175056" y="234950"/>
                                </a:lnTo>
                                <a:lnTo>
                                  <a:pt x="170332" y="225348"/>
                                </a:lnTo>
                                <a:lnTo>
                                  <a:pt x="162331" y="218122"/>
                                </a:lnTo>
                                <a:lnTo>
                                  <a:pt x="151790" y="214312"/>
                                </a:lnTo>
                                <a:lnTo>
                                  <a:pt x="140652" y="214782"/>
                                </a:lnTo>
                                <a:lnTo>
                                  <a:pt x="130911" y="219456"/>
                                </a:lnTo>
                                <a:lnTo>
                                  <a:pt x="123621" y="227482"/>
                                </a:lnTo>
                                <a:lnTo>
                                  <a:pt x="119837" y="238036"/>
                                </a:lnTo>
                                <a:lnTo>
                                  <a:pt x="120408" y="249123"/>
                                </a:lnTo>
                                <a:lnTo>
                                  <a:pt x="125069" y="258876"/>
                                </a:lnTo>
                                <a:lnTo>
                                  <a:pt x="133045" y="266242"/>
                                </a:lnTo>
                                <a:lnTo>
                                  <a:pt x="143573" y="270129"/>
                                </a:lnTo>
                                <a:lnTo>
                                  <a:pt x="154787" y="269468"/>
                                </a:lnTo>
                                <a:lnTo>
                                  <a:pt x="164592" y="264718"/>
                                </a:lnTo>
                                <a:lnTo>
                                  <a:pt x="171932" y="256628"/>
                                </a:lnTo>
                                <a:lnTo>
                                  <a:pt x="175742" y="245922"/>
                                </a:lnTo>
                                <a:close/>
                              </a:path>
                              <a:path w="385445" h="901065">
                                <a:moveTo>
                                  <a:pt x="385356" y="28689"/>
                                </a:moveTo>
                                <a:lnTo>
                                  <a:pt x="384644" y="15938"/>
                                </a:lnTo>
                                <a:lnTo>
                                  <a:pt x="379310" y="4838"/>
                                </a:lnTo>
                                <a:lnTo>
                                  <a:pt x="373964" y="0"/>
                                </a:lnTo>
                                <a:lnTo>
                                  <a:pt x="333121" y="0"/>
                                </a:lnTo>
                                <a:lnTo>
                                  <a:pt x="326364" y="7454"/>
                                </a:lnTo>
                                <a:lnTo>
                                  <a:pt x="322059" y="19443"/>
                                </a:lnTo>
                                <a:lnTo>
                                  <a:pt x="322694" y="32067"/>
                                </a:lnTo>
                                <a:lnTo>
                                  <a:pt x="327939" y="43078"/>
                                </a:lnTo>
                                <a:lnTo>
                                  <a:pt x="336931" y="51346"/>
                                </a:lnTo>
                                <a:lnTo>
                                  <a:pt x="348830" y="55702"/>
                                </a:lnTo>
                                <a:lnTo>
                                  <a:pt x="361569" y="55156"/>
                                </a:lnTo>
                                <a:lnTo>
                                  <a:pt x="372681" y="49911"/>
                                </a:lnTo>
                                <a:lnTo>
                                  <a:pt x="380987" y="40817"/>
                                </a:lnTo>
                                <a:lnTo>
                                  <a:pt x="385356" y="2868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58" name="Image 158"/>
                          <pic:cNvPicPr/>
                        </pic:nvPicPr>
                        <pic:blipFill>
                          <a:blip r:embed="rId129" cstate="print"/>
                          <a:stretch>
                            <a:fillRect/>
                          </a:stretch>
                        </pic:blipFill>
                        <pic:spPr>
                          <a:xfrm>
                            <a:off x="112734" y="619317"/>
                            <a:ext cx="94043" cy="93802"/>
                          </a:xfrm>
                          <a:prstGeom prst="rect">
                            <a:avLst/>
                          </a:prstGeom>
                        </pic:spPr>
                      </pic:pic>
                      <pic:pic xmlns:pic="http://schemas.openxmlformats.org/drawingml/2006/picture">
                        <pic:nvPicPr>
                          <pic:cNvPr id="159" name="Image 159"/>
                          <pic:cNvPicPr/>
                        </pic:nvPicPr>
                        <pic:blipFill>
                          <a:blip r:embed="rId130" cstate="print"/>
                          <a:stretch>
                            <a:fillRect/>
                          </a:stretch>
                        </pic:blipFill>
                        <pic:spPr>
                          <a:xfrm>
                            <a:off x="319049" y="401027"/>
                            <a:ext cx="93472" cy="94005"/>
                          </a:xfrm>
                          <a:prstGeom prst="rect">
                            <a:avLst/>
                          </a:prstGeom>
                        </pic:spPr>
                      </pic:pic>
                      <pic:pic xmlns:pic="http://schemas.openxmlformats.org/drawingml/2006/picture">
                        <pic:nvPicPr>
                          <pic:cNvPr id="160" name="Image 160"/>
                          <pic:cNvPicPr/>
                        </pic:nvPicPr>
                        <pic:blipFill>
                          <a:blip r:embed="rId131" cstate="print"/>
                          <a:stretch>
                            <a:fillRect/>
                          </a:stretch>
                        </pic:blipFill>
                        <pic:spPr>
                          <a:xfrm>
                            <a:off x="522291" y="180678"/>
                            <a:ext cx="99047" cy="98831"/>
                          </a:xfrm>
                          <a:prstGeom prst="rect">
                            <a:avLst/>
                          </a:prstGeom>
                        </pic:spPr>
                      </pic:pic>
                      <wps:wsp>
                        <wps:cNvPr id="161" name="Graphic 161"/>
                        <wps:cNvSpPr/>
                        <wps:spPr>
                          <a:xfrm>
                            <a:off x="152768" y="12"/>
                            <a:ext cx="670560" cy="1109345"/>
                          </a:xfrm>
                          <a:custGeom>
                            <a:avLst/>
                            <a:gdLst/>
                            <a:ahLst/>
                            <a:cxnLst/>
                            <a:rect l="l" t="t" r="r" b="b"/>
                            <a:pathLst>
                              <a:path w="670560" h="1109345">
                                <a:moveTo>
                                  <a:pt x="37973" y="1092708"/>
                                </a:moveTo>
                                <a:lnTo>
                                  <a:pt x="37566" y="1085291"/>
                                </a:lnTo>
                                <a:lnTo>
                                  <a:pt x="34378" y="1078712"/>
                                </a:lnTo>
                                <a:lnTo>
                                  <a:pt x="28930" y="1073734"/>
                                </a:lnTo>
                                <a:lnTo>
                                  <a:pt x="21704" y="1071092"/>
                                </a:lnTo>
                                <a:lnTo>
                                  <a:pt x="14185" y="1071448"/>
                                </a:lnTo>
                                <a:lnTo>
                                  <a:pt x="7581" y="1074648"/>
                                </a:lnTo>
                                <a:lnTo>
                                  <a:pt x="2616" y="1080109"/>
                                </a:lnTo>
                                <a:lnTo>
                                  <a:pt x="0" y="1087247"/>
                                </a:lnTo>
                                <a:lnTo>
                                  <a:pt x="368" y="1094955"/>
                                </a:lnTo>
                                <a:lnTo>
                                  <a:pt x="3581" y="1101623"/>
                                </a:lnTo>
                                <a:lnTo>
                                  <a:pt x="9042" y="1106601"/>
                                </a:lnTo>
                                <a:lnTo>
                                  <a:pt x="16154" y="1109243"/>
                                </a:lnTo>
                                <a:lnTo>
                                  <a:pt x="23787" y="1108798"/>
                                </a:lnTo>
                                <a:lnTo>
                                  <a:pt x="30441" y="1105611"/>
                                </a:lnTo>
                                <a:lnTo>
                                  <a:pt x="35407" y="1100112"/>
                                </a:lnTo>
                                <a:lnTo>
                                  <a:pt x="37973" y="1092708"/>
                                </a:lnTo>
                                <a:close/>
                              </a:path>
                              <a:path w="670560" h="1109345">
                                <a:moveTo>
                                  <a:pt x="670534" y="18732"/>
                                </a:moveTo>
                                <a:lnTo>
                                  <a:pt x="669594" y="419"/>
                                </a:lnTo>
                                <a:lnTo>
                                  <a:pt x="669378" y="0"/>
                                </a:lnTo>
                                <a:lnTo>
                                  <a:pt x="581215" y="0"/>
                                </a:lnTo>
                                <a:lnTo>
                                  <a:pt x="579297" y="5372"/>
                                </a:lnTo>
                                <a:lnTo>
                                  <a:pt x="580288" y="23571"/>
                                </a:lnTo>
                                <a:lnTo>
                                  <a:pt x="587959" y="39497"/>
                                </a:lnTo>
                                <a:lnTo>
                                  <a:pt x="601014" y="51409"/>
                                </a:lnTo>
                                <a:lnTo>
                                  <a:pt x="618172" y="57632"/>
                                </a:lnTo>
                                <a:lnTo>
                                  <a:pt x="636460" y="56692"/>
                                </a:lnTo>
                                <a:lnTo>
                                  <a:pt x="652360" y="49022"/>
                                </a:lnTo>
                                <a:lnTo>
                                  <a:pt x="664260" y="35941"/>
                                </a:lnTo>
                                <a:lnTo>
                                  <a:pt x="670534" y="1873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62" name="Image 162"/>
                          <pic:cNvPicPr/>
                        </pic:nvPicPr>
                        <pic:blipFill>
                          <a:blip r:embed="rId132" cstate="print"/>
                          <a:stretch>
                            <a:fillRect/>
                          </a:stretch>
                        </pic:blipFill>
                        <pic:spPr>
                          <a:xfrm>
                            <a:off x="328508" y="822986"/>
                            <a:ext cx="98679" cy="98628"/>
                          </a:xfrm>
                          <a:prstGeom prst="rect">
                            <a:avLst/>
                          </a:prstGeom>
                        </pic:spPr>
                      </pic:pic>
                      <pic:pic xmlns:pic="http://schemas.openxmlformats.org/drawingml/2006/picture">
                        <pic:nvPicPr>
                          <pic:cNvPr id="163" name="Image 163"/>
                          <pic:cNvPicPr/>
                        </pic:nvPicPr>
                        <pic:blipFill>
                          <a:blip r:embed="rId133" cstate="print"/>
                          <a:stretch>
                            <a:fillRect/>
                          </a:stretch>
                        </pic:blipFill>
                        <pic:spPr>
                          <a:xfrm>
                            <a:off x="740275" y="386721"/>
                            <a:ext cx="98920" cy="98958"/>
                          </a:xfrm>
                          <a:prstGeom prst="rect">
                            <a:avLst/>
                          </a:prstGeom>
                        </pic:spPr>
                      </pic:pic>
                      <pic:pic xmlns:pic="http://schemas.openxmlformats.org/drawingml/2006/picture">
                        <pic:nvPicPr>
                          <pic:cNvPr id="164" name="Image 164"/>
                          <pic:cNvPicPr/>
                        </pic:nvPicPr>
                        <pic:blipFill>
                          <a:blip r:embed="rId134" cstate="print"/>
                          <a:stretch>
                            <a:fillRect/>
                          </a:stretch>
                        </pic:blipFill>
                        <pic:spPr>
                          <a:xfrm>
                            <a:off x="534314" y="604381"/>
                            <a:ext cx="98869" cy="99034"/>
                          </a:xfrm>
                          <a:prstGeom prst="rect">
                            <a:avLst/>
                          </a:prstGeom>
                        </pic:spPr>
                      </pic:pic>
                      <pic:pic xmlns:pic="http://schemas.openxmlformats.org/drawingml/2006/picture">
                        <pic:nvPicPr>
                          <pic:cNvPr id="165" name="Image 165"/>
                          <pic:cNvPicPr/>
                        </pic:nvPicPr>
                        <pic:blipFill>
                          <a:blip r:embed="rId135" cstate="print"/>
                          <a:stretch>
                            <a:fillRect/>
                          </a:stretch>
                        </pic:blipFill>
                        <pic:spPr>
                          <a:xfrm>
                            <a:off x="946289" y="168473"/>
                            <a:ext cx="98678" cy="98742"/>
                          </a:xfrm>
                          <a:prstGeom prst="rect">
                            <a:avLst/>
                          </a:prstGeom>
                        </pic:spPr>
                      </pic:pic>
                      <wps:wsp>
                        <wps:cNvPr id="166" name="Graphic 166"/>
                        <wps:cNvSpPr/>
                        <wps:spPr>
                          <a:xfrm>
                            <a:off x="164947" y="12"/>
                            <a:ext cx="2339975" cy="3150870"/>
                          </a:xfrm>
                          <a:custGeom>
                            <a:avLst/>
                            <a:gdLst/>
                            <a:ahLst/>
                            <a:cxnLst/>
                            <a:rect l="l" t="t" r="r" b="b"/>
                            <a:pathLst>
                              <a:path w="2339975" h="3150870">
                                <a:moveTo>
                                  <a:pt x="37909" y="1517040"/>
                                </a:moveTo>
                                <a:lnTo>
                                  <a:pt x="37503" y="1509293"/>
                                </a:lnTo>
                                <a:lnTo>
                                  <a:pt x="34340" y="1502575"/>
                                </a:lnTo>
                                <a:lnTo>
                                  <a:pt x="28905" y="1497622"/>
                                </a:lnTo>
                                <a:lnTo>
                                  <a:pt x="21704" y="1495158"/>
                                </a:lnTo>
                                <a:lnTo>
                                  <a:pt x="14084" y="1495640"/>
                                </a:lnTo>
                                <a:lnTo>
                                  <a:pt x="7493" y="1498828"/>
                                </a:lnTo>
                                <a:lnTo>
                                  <a:pt x="2578" y="1504213"/>
                                </a:lnTo>
                                <a:lnTo>
                                  <a:pt x="0" y="1511300"/>
                                </a:lnTo>
                                <a:lnTo>
                                  <a:pt x="330" y="1518983"/>
                                </a:lnTo>
                                <a:lnTo>
                                  <a:pt x="3517" y="1525651"/>
                                </a:lnTo>
                                <a:lnTo>
                                  <a:pt x="8991" y="1530616"/>
                                </a:lnTo>
                                <a:lnTo>
                                  <a:pt x="16205" y="1533182"/>
                                </a:lnTo>
                                <a:lnTo>
                                  <a:pt x="23863" y="1532826"/>
                                </a:lnTo>
                                <a:lnTo>
                                  <a:pt x="30505" y="1529626"/>
                                </a:lnTo>
                                <a:lnTo>
                                  <a:pt x="35433" y="1524177"/>
                                </a:lnTo>
                                <a:lnTo>
                                  <a:pt x="37909" y="1517040"/>
                                </a:lnTo>
                                <a:close/>
                              </a:path>
                              <a:path w="2339975" h="3150870">
                                <a:moveTo>
                                  <a:pt x="49961" y="1940877"/>
                                </a:moveTo>
                                <a:lnTo>
                                  <a:pt x="49593" y="1933270"/>
                                </a:lnTo>
                                <a:lnTo>
                                  <a:pt x="46469" y="1926615"/>
                                </a:lnTo>
                                <a:lnTo>
                                  <a:pt x="41071" y="1921675"/>
                                </a:lnTo>
                                <a:lnTo>
                                  <a:pt x="33870" y="1919198"/>
                                </a:lnTo>
                                <a:lnTo>
                                  <a:pt x="26263" y="1919566"/>
                                </a:lnTo>
                                <a:lnTo>
                                  <a:pt x="19596" y="1922754"/>
                                </a:lnTo>
                                <a:lnTo>
                                  <a:pt x="14592" y="1928241"/>
                                </a:lnTo>
                                <a:lnTo>
                                  <a:pt x="11963" y="1935467"/>
                                </a:lnTo>
                                <a:lnTo>
                                  <a:pt x="12484" y="1942998"/>
                                </a:lnTo>
                                <a:lnTo>
                                  <a:pt x="15709" y="1949589"/>
                                </a:lnTo>
                                <a:lnTo>
                                  <a:pt x="21120" y="1954580"/>
                                </a:lnTo>
                                <a:lnTo>
                                  <a:pt x="28206" y="1957285"/>
                                </a:lnTo>
                                <a:lnTo>
                                  <a:pt x="35877" y="1956816"/>
                                </a:lnTo>
                                <a:lnTo>
                                  <a:pt x="42506" y="1953602"/>
                                </a:lnTo>
                                <a:lnTo>
                                  <a:pt x="47434" y="1948129"/>
                                </a:lnTo>
                                <a:lnTo>
                                  <a:pt x="49961" y="1940877"/>
                                </a:lnTo>
                                <a:close/>
                              </a:path>
                              <a:path w="2339975" h="3150870">
                                <a:moveTo>
                                  <a:pt x="243928" y="1298994"/>
                                </a:moveTo>
                                <a:lnTo>
                                  <a:pt x="243535" y="1291386"/>
                                </a:lnTo>
                                <a:lnTo>
                                  <a:pt x="240360" y="1284744"/>
                                </a:lnTo>
                                <a:lnTo>
                                  <a:pt x="234937" y="1279804"/>
                                </a:lnTo>
                                <a:lnTo>
                                  <a:pt x="227787" y="1277289"/>
                                </a:lnTo>
                                <a:lnTo>
                                  <a:pt x="220116" y="1277518"/>
                                </a:lnTo>
                                <a:lnTo>
                                  <a:pt x="213487" y="1280693"/>
                                </a:lnTo>
                                <a:lnTo>
                                  <a:pt x="208495" y="1286167"/>
                                </a:lnTo>
                                <a:lnTo>
                                  <a:pt x="205778" y="1293291"/>
                                </a:lnTo>
                                <a:lnTo>
                                  <a:pt x="206209" y="1301051"/>
                                </a:lnTo>
                                <a:lnTo>
                                  <a:pt x="209486" y="1307706"/>
                                </a:lnTo>
                                <a:lnTo>
                                  <a:pt x="214998" y="1312621"/>
                                </a:lnTo>
                                <a:lnTo>
                                  <a:pt x="222186" y="1315199"/>
                                </a:lnTo>
                                <a:lnTo>
                                  <a:pt x="229781" y="1314843"/>
                                </a:lnTo>
                                <a:lnTo>
                                  <a:pt x="236385" y="1311617"/>
                                </a:lnTo>
                                <a:lnTo>
                                  <a:pt x="241338" y="1306144"/>
                                </a:lnTo>
                                <a:lnTo>
                                  <a:pt x="243928" y="1298994"/>
                                </a:lnTo>
                                <a:close/>
                              </a:path>
                              <a:path w="2339975" h="3150870">
                                <a:moveTo>
                                  <a:pt x="255930" y="1722958"/>
                                </a:moveTo>
                                <a:lnTo>
                                  <a:pt x="255549" y="1715274"/>
                                </a:lnTo>
                                <a:lnTo>
                                  <a:pt x="252387" y="1708619"/>
                                </a:lnTo>
                                <a:lnTo>
                                  <a:pt x="246951" y="1703717"/>
                                </a:lnTo>
                                <a:lnTo>
                                  <a:pt x="239699" y="1701279"/>
                                </a:lnTo>
                                <a:lnTo>
                                  <a:pt x="232168" y="1701584"/>
                                </a:lnTo>
                                <a:lnTo>
                                  <a:pt x="225577" y="1704733"/>
                                </a:lnTo>
                                <a:lnTo>
                                  <a:pt x="220624" y="1710207"/>
                                </a:lnTo>
                                <a:lnTo>
                                  <a:pt x="217957" y="1717484"/>
                                </a:lnTo>
                                <a:lnTo>
                                  <a:pt x="218300" y="1725028"/>
                                </a:lnTo>
                                <a:lnTo>
                                  <a:pt x="221526" y="1731632"/>
                                </a:lnTo>
                                <a:lnTo>
                                  <a:pt x="227050" y="1736610"/>
                                </a:lnTo>
                                <a:lnTo>
                                  <a:pt x="234289" y="1739277"/>
                                </a:lnTo>
                                <a:lnTo>
                                  <a:pt x="241795" y="1738820"/>
                                </a:lnTo>
                                <a:lnTo>
                                  <a:pt x="248386" y="1735569"/>
                                </a:lnTo>
                                <a:lnTo>
                                  <a:pt x="253326" y="1730095"/>
                                </a:lnTo>
                                <a:lnTo>
                                  <a:pt x="255930" y="1722958"/>
                                </a:lnTo>
                                <a:close/>
                              </a:path>
                              <a:path w="2339975" h="3150870">
                                <a:moveTo>
                                  <a:pt x="401662" y="2833205"/>
                                </a:moveTo>
                                <a:lnTo>
                                  <a:pt x="398310" y="2826004"/>
                                </a:lnTo>
                                <a:lnTo>
                                  <a:pt x="394957" y="2818803"/>
                                </a:lnTo>
                                <a:lnTo>
                                  <a:pt x="386397" y="2815704"/>
                                </a:lnTo>
                                <a:lnTo>
                                  <a:pt x="372008" y="2822410"/>
                                </a:lnTo>
                                <a:lnTo>
                                  <a:pt x="368896" y="2830957"/>
                                </a:lnTo>
                                <a:lnTo>
                                  <a:pt x="375602" y="2845358"/>
                                </a:lnTo>
                                <a:lnTo>
                                  <a:pt x="384149" y="2848470"/>
                                </a:lnTo>
                                <a:lnTo>
                                  <a:pt x="398551" y="2841752"/>
                                </a:lnTo>
                                <a:lnTo>
                                  <a:pt x="401662" y="2833205"/>
                                </a:lnTo>
                                <a:close/>
                              </a:path>
                              <a:path w="2339975" h="3150870">
                                <a:moveTo>
                                  <a:pt x="449910" y="1080858"/>
                                </a:moveTo>
                                <a:lnTo>
                                  <a:pt x="449478" y="1073175"/>
                                </a:lnTo>
                                <a:lnTo>
                                  <a:pt x="446290" y="1066609"/>
                                </a:lnTo>
                                <a:lnTo>
                                  <a:pt x="440817" y="1061745"/>
                                </a:lnTo>
                                <a:lnTo>
                                  <a:pt x="433527" y="1059192"/>
                                </a:lnTo>
                                <a:lnTo>
                                  <a:pt x="426008" y="1059611"/>
                                </a:lnTo>
                                <a:lnTo>
                                  <a:pt x="419442" y="1062748"/>
                                </a:lnTo>
                                <a:lnTo>
                                  <a:pt x="414528" y="1068158"/>
                                </a:lnTo>
                                <a:lnTo>
                                  <a:pt x="411975" y="1075334"/>
                                </a:lnTo>
                                <a:lnTo>
                                  <a:pt x="412369" y="1083005"/>
                                </a:lnTo>
                                <a:lnTo>
                                  <a:pt x="415544" y="1089609"/>
                                </a:lnTo>
                                <a:lnTo>
                                  <a:pt x="420966" y="1094498"/>
                                </a:lnTo>
                                <a:lnTo>
                                  <a:pt x="428117" y="1097038"/>
                                </a:lnTo>
                                <a:lnTo>
                                  <a:pt x="435749" y="1096606"/>
                                </a:lnTo>
                                <a:lnTo>
                                  <a:pt x="442404" y="1093419"/>
                                </a:lnTo>
                                <a:lnTo>
                                  <a:pt x="447370" y="1087996"/>
                                </a:lnTo>
                                <a:lnTo>
                                  <a:pt x="449910" y="1080858"/>
                                </a:lnTo>
                                <a:close/>
                              </a:path>
                              <a:path w="2339975" h="3150870">
                                <a:moveTo>
                                  <a:pt x="461937" y="1504772"/>
                                </a:moveTo>
                                <a:lnTo>
                                  <a:pt x="461594" y="1497164"/>
                                </a:lnTo>
                                <a:lnTo>
                                  <a:pt x="458419" y="1490599"/>
                                </a:lnTo>
                                <a:lnTo>
                                  <a:pt x="452983" y="1485696"/>
                                </a:lnTo>
                                <a:lnTo>
                                  <a:pt x="445846" y="1483093"/>
                                </a:lnTo>
                                <a:lnTo>
                                  <a:pt x="438099" y="1483550"/>
                                </a:lnTo>
                                <a:lnTo>
                                  <a:pt x="431444" y="1486712"/>
                                </a:lnTo>
                                <a:lnTo>
                                  <a:pt x="426504" y="1492084"/>
                                </a:lnTo>
                                <a:lnTo>
                                  <a:pt x="423938" y="1499222"/>
                                </a:lnTo>
                                <a:lnTo>
                                  <a:pt x="424345" y="1506893"/>
                                </a:lnTo>
                                <a:lnTo>
                                  <a:pt x="427558" y="1513636"/>
                                </a:lnTo>
                                <a:lnTo>
                                  <a:pt x="433044" y="1518691"/>
                                </a:lnTo>
                                <a:lnTo>
                                  <a:pt x="440270" y="1521307"/>
                                </a:lnTo>
                                <a:lnTo>
                                  <a:pt x="447890" y="1520698"/>
                                </a:lnTo>
                                <a:lnTo>
                                  <a:pt x="454456" y="1517434"/>
                                </a:lnTo>
                                <a:lnTo>
                                  <a:pt x="459359" y="1511973"/>
                                </a:lnTo>
                                <a:lnTo>
                                  <a:pt x="461937" y="1504772"/>
                                </a:lnTo>
                                <a:close/>
                              </a:path>
                              <a:path w="2339975" h="3150870">
                                <a:moveTo>
                                  <a:pt x="472135" y="2984347"/>
                                </a:moveTo>
                                <a:lnTo>
                                  <a:pt x="468782" y="2977146"/>
                                </a:lnTo>
                                <a:lnTo>
                                  <a:pt x="465429" y="2969945"/>
                                </a:lnTo>
                                <a:lnTo>
                                  <a:pt x="456869" y="2966834"/>
                                </a:lnTo>
                                <a:lnTo>
                                  <a:pt x="442480" y="2973552"/>
                                </a:lnTo>
                                <a:lnTo>
                                  <a:pt x="439369" y="2982099"/>
                                </a:lnTo>
                                <a:lnTo>
                                  <a:pt x="446074" y="2996501"/>
                                </a:lnTo>
                                <a:lnTo>
                                  <a:pt x="454621" y="2999600"/>
                                </a:lnTo>
                                <a:lnTo>
                                  <a:pt x="469023" y="2992894"/>
                                </a:lnTo>
                                <a:lnTo>
                                  <a:pt x="472135" y="2984347"/>
                                </a:lnTo>
                                <a:close/>
                              </a:path>
                              <a:path w="2339975" h="3150870">
                                <a:moveTo>
                                  <a:pt x="542607" y="3135490"/>
                                </a:moveTo>
                                <a:lnTo>
                                  <a:pt x="539254" y="3128289"/>
                                </a:lnTo>
                                <a:lnTo>
                                  <a:pt x="535901" y="3121088"/>
                                </a:lnTo>
                                <a:lnTo>
                                  <a:pt x="527342" y="3117989"/>
                                </a:lnTo>
                                <a:lnTo>
                                  <a:pt x="512953" y="3124695"/>
                                </a:lnTo>
                                <a:lnTo>
                                  <a:pt x="509841" y="3133242"/>
                                </a:lnTo>
                                <a:lnTo>
                                  <a:pt x="516547" y="3147644"/>
                                </a:lnTo>
                                <a:lnTo>
                                  <a:pt x="525094" y="3150743"/>
                                </a:lnTo>
                                <a:lnTo>
                                  <a:pt x="539496" y="3144037"/>
                                </a:lnTo>
                                <a:lnTo>
                                  <a:pt x="542607" y="3135490"/>
                                </a:lnTo>
                                <a:close/>
                              </a:path>
                              <a:path w="2339975" h="3150870">
                                <a:moveTo>
                                  <a:pt x="571030" y="2754236"/>
                                </a:moveTo>
                                <a:lnTo>
                                  <a:pt x="567677" y="2747035"/>
                                </a:lnTo>
                                <a:lnTo>
                                  <a:pt x="564324" y="2739834"/>
                                </a:lnTo>
                                <a:lnTo>
                                  <a:pt x="555777" y="2736735"/>
                                </a:lnTo>
                                <a:lnTo>
                                  <a:pt x="541388" y="2743441"/>
                                </a:lnTo>
                                <a:lnTo>
                                  <a:pt x="538264" y="2751988"/>
                                </a:lnTo>
                                <a:lnTo>
                                  <a:pt x="544969" y="2766390"/>
                                </a:lnTo>
                                <a:lnTo>
                                  <a:pt x="553529" y="2769489"/>
                                </a:lnTo>
                                <a:lnTo>
                                  <a:pt x="567918" y="2762783"/>
                                </a:lnTo>
                                <a:lnTo>
                                  <a:pt x="571030" y="2754236"/>
                                </a:lnTo>
                                <a:close/>
                              </a:path>
                              <a:path w="2339975" h="3150870">
                                <a:moveTo>
                                  <a:pt x="641515" y="2905366"/>
                                </a:moveTo>
                                <a:lnTo>
                                  <a:pt x="638162" y="2898165"/>
                                </a:lnTo>
                                <a:lnTo>
                                  <a:pt x="634809" y="2890964"/>
                                </a:lnTo>
                                <a:lnTo>
                                  <a:pt x="626262" y="2887853"/>
                                </a:lnTo>
                                <a:lnTo>
                                  <a:pt x="611860" y="2894571"/>
                                </a:lnTo>
                                <a:lnTo>
                                  <a:pt x="608749" y="2903118"/>
                                </a:lnTo>
                                <a:lnTo>
                                  <a:pt x="615454" y="2917507"/>
                                </a:lnTo>
                                <a:lnTo>
                                  <a:pt x="624014" y="2920619"/>
                                </a:lnTo>
                                <a:lnTo>
                                  <a:pt x="638403" y="2913913"/>
                                </a:lnTo>
                                <a:lnTo>
                                  <a:pt x="641515" y="2905366"/>
                                </a:lnTo>
                                <a:close/>
                              </a:path>
                              <a:path w="2339975" h="3150870">
                                <a:moveTo>
                                  <a:pt x="655751" y="862876"/>
                                </a:moveTo>
                                <a:lnTo>
                                  <a:pt x="655383" y="855218"/>
                                </a:lnTo>
                                <a:lnTo>
                                  <a:pt x="652221" y="848550"/>
                                </a:lnTo>
                                <a:lnTo>
                                  <a:pt x="646798" y="843584"/>
                                </a:lnTo>
                                <a:lnTo>
                                  <a:pt x="639673" y="841044"/>
                                </a:lnTo>
                                <a:lnTo>
                                  <a:pt x="632053" y="841349"/>
                                </a:lnTo>
                                <a:lnTo>
                                  <a:pt x="625386" y="844524"/>
                                </a:lnTo>
                                <a:lnTo>
                                  <a:pt x="620369" y="850036"/>
                                </a:lnTo>
                                <a:lnTo>
                                  <a:pt x="617753" y="857326"/>
                                </a:lnTo>
                                <a:lnTo>
                                  <a:pt x="618185" y="864908"/>
                                </a:lnTo>
                                <a:lnTo>
                                  <a:pt x="621461" y="871499"/>
                                </a:lnTo>
                                <a:lnTo>
                                  <a:pt x="627011" y="876427"/>
                                </a:lnTo>
                                <a:lnTo>
                                  <a:pt x="634288" y="878992"/>
                                </a:lnTo>
                                <a:lnTo>
                                  <a:pt x="641692" y="878662"/>
                                </a:lnTo>
                                <a:lnTo>
                                  <a:pt x="648271" y="875512"/>
                                </a:lnTo>
                                <a:lnTo>
                                  <a:pt x="653211" y="870064"/>
                                </a:lnTo>
                                <a:lnTo>
                                  <a:pt x="655751" y="862876"/>
                                </a:lnTo>
                                <a:close/>
                              </a:path>
                              <a:path w="2339975" h="3150870">
                                <a:moveTo>
                                  <a:pt x="667893" y="1286852"/>
                                </a:moveTo>
                                <a:lnTo>
                                  <a:pt x="667524" y="1279271"/>
                                </a:lnTo>
                                <a:lnTo>
                                  <a:pt x="664349" y="1272628"/>
                                </a:lnTo>
                                <a:lnTo>
                                  <a:pt x="658939" y="1267587"/>
                                </a:lnTo>
                                <a:lnTo>
                                  <a:pt x="651827" y="1264818"/>
                                </a:lnTo>
                                <a:lnTo>
                                  <a:pt x="644182" y="1265339"/>
                                </a:lnTo>
                                <a:lnTo>
                                  <a:pt x="637552" y="1268577"/>
                                </a:lnTo>
                                <a:lnTo>
                                  <a:pt x="632561" y="1274089"/>
                                </a:lnTo>
                                <a:lnTo>
                                  <a:pt x="629894" y="1281442"/>
                                </a:lnTo>
                                <a:lnTo>
                                  <a:pt x="630301" y="1288948"/>
                                </a:lnTo>
                                <a:lnTo>
                                  <a:pt x="633476" y="1295476"/>
                                </a:lnTo>
                                <a:lnTo>
                                  <a:pt x="638937" y="1300391"/>
                                </a:lnTo>
                                <a:lnTo>
                                  <a:pt x="646214" y="1303083"/>
                                </a:lnTo>
                                <a:lnTo>
                                  <a:pt x="653757" y="1302702"/>
                                </a:lnTo>
                                <a:lnTo>
                                  <a:pt x="660361" y="1299552"/>
                                </a:lnTo>
                                <a:lnTo>
                                  <a:pt x="665302" y="1294104"/>
                                </a:lnTo>
                                <a:lnTo>
                                  <a:pt x="667893" y="1286852"/>
                                </a:lnTo>
                                <a:close/>
                              </a:path>
                              <a:path w="2339975" h="3150870">
                                <a:moveTo>
                                  <a:pt x="680072" y="1710753"/>
                                </a:moveTo>
                                <a:lnTo>
                                  <a:pt x="679716" y="1703184"/>
                                </a:lnTo>
                                <a:lnTo>
                                  <a:pt x="676541" y="1696567"/>
                                </a:lnTo>
                                <a:lnTo>
                                  <a:pt x="671106" y="1691601"/>
                                </a:lnTo>
                                <a:lnTo>
                                  <a:pt x="664019" y="1689023"/>
                                </a:lnTo>
                                <a:lnTo>
                                  <a:pt x="656310" y="1689468"/>
                                </a:lnTo>
                                <a:lnTo>
                                  <a:pt x="649592" y="1692681"/>
                                </a:lnTo>
                                <a:lnTo>
                                  <a:pt x="644588" y="1698117"/>
                                </a:lnTo>
                                <a:lnTo>
                                  <a:pt x="641985" y="1705229"/>
                                </a:lnTo>
                                <a:lnTo>
                                  <a:pt x="642404" y="1712887"/>
                                </a:lnTo>
                                <a:lnTo>
                                  <a:pt x="645591" y="1719567"/>
                                </a:lnTo>
                                <a:lnTo>
                                  <a:pt x="651040" y="1724558"/>
                                </a:lnTo>
                                <a:lnTo>
                                  <a:pt x="658253" y="1727136"/>
                                </a:lnTo>
                                <a:lnTo>
                                  <a:pt x="665886" y="1726768"/>
                                </a:lnTo>
                                <a:lnTo>
                                  <a:pt x="672515" y="1723542"/>
                                </a:lnTo>
                                <a:lnTo>
                                  <a:pt x="677468" y="1718005"/>
                                </a:lnTo>
                                <a:lnTo>
                                  <a:pt x="680072" y="1710753"/>
                                </a:lnTo>
                                <a:close/>
                              </a:path>
                              <a:path w="2339975" h="3150870">
                                <a:moveTo>
                                  <a:pt x="711987" y="3056509"/>
                                </a:moveTo>
                                <a:lnTo>
                                  <a:pt x="708634" y="3049308"/>
                                </a:lnTo>
                                <a:lnTo>
                                  <a:pt x="705281" y="3042107"/>
                                </a:lnTo>
                                <a:lnTo>
                                  <a:pt x="696734" y="3038995"/>
                                </a:lnTo>
                                <a:lnTo>
                                  <a:pt x="682332" y="3045714"/>
                                </a:lnTo>
                                <a:lnTo>
                                  <a:pt x="679221" y="3054261"/>
                                </a:lnTo>
                                <a:lnTo>
                                  <a:pt x="685927" y="3068663"/>
                                </a:lnTo>
                                <a:lnTo>
                                  <a:pt x="694486" y="3071761"/>
                                </a:lnTo>
                                <a:lnTo>
                                  <a:pt x="708875" y="3065056"/>
                                </a:lnTo>
                                <a:lnTo>
                                  <a:pt x="711987" y="3056509"/>
                                </a:lnTo>
                                <a:close/>
                              </a:path>
                              <a:path w="2339975" h="3150870">
                                <a:moveTo>
                                  <a:pt x="740410" y="2675242"/>
                                </a:moveTo>
                                <a:lnTo>
                                  <a:pt x="737057" y="2668041"/>
                                </a:lnTo>
                                <a:lnTo>
                                  <a:pt x="733704" y="2660840"/>
                                </a:lnTo>
                                <a:lnTo>
                                  <a:pt x="725144" y="2657741"/>
                                </a:lnTo>
                                <a:lnTo>
                                  <a:pt x="710755" y="2664447"/>
                                </a:lnTo>
                                <a:lnTo>
                                  <a:pt x="707644" y="2672994"/>
                                </a:lnTo>
                                <a:lnTo>
                                  <a:pt x="714349" y="2687396"/>
                                </a:lnTo>
                                <a:lnTo>
                                  <a:pt x="722896" y="2690507"/>
                                </a:lnTo>
                                <a:lnTo>
                                  <a:pt x="737285" y="2683789"/>
                                </a:lnTo>
                                <a:lnTo>
                                  <a:pt x="740410" y="2675242"/>
                                </a:lnTo>
                                <a:close/>
                              </a:path>
                              <a:path w="2339975" h="3150870">
                                <a:moveTo>
                                  <a:pt x="810895" y="2826385"/>
                                </a:moveTo>
                                <a:lnTo>
                                  <a:pt x="807542" y="2819184"/>
                                </a:lnTo>
                                <a:lnTo>
                                  <a:pt x="804189" y="2811983"/>
                                </a:lnTo>
                                <a:lnTo>
                                  <a:pt x="795629" y="2808884"/>
                                </a:lnTo>
                                <a:lnTo>
                                  <a:pt x="781240" y="2815590"/>
                                </a:lnTo>
                                <a:lnTo>
                                  <a:pt x="778129" y="2824137"/>
                                </a:lnTo>
                                <a:lnTo>
                                  <a:pt x="784834" y="2838539"/>
                                </a:lnTo>
                                <a:lnTo>
                                  <a:pt x="793381" y="2841650"/>
                                </a:lnTo>
                                <a:lnTo>
                                  <a:pt x="807770" y="2834932"/>
                                </a:lnTo>
                                <a:lnTo>
                                  <a:pt x="810895" y="2826385"/>
                                </a:lnTo>
                                <a:close/>
                              </a:path>
                              <a:path w="2339975" h="3150870">
                                <a:moveTo>
                                  <a:pt x="861822" y="644867"/>
                                </a:moveTo>
                                <a:lnTo>
                                  <a:pt x="861466" y="637159"/>
                                </a:lnTo>
                                <a:lnTo>
                                  <a:pt x="858253" y="630516"/>
                                </a:lnTo>
                                <a:lnTo>
                                  <a:pt x="852792" y="625576"/>
                                </a:lnTo>
                                <a:lnTo>
                                  <a:pt x="845731" y="623049"/>
                                </a:lnTo>
                                <a:lnTo>
                                  <a:pt x="838009" y="623404"/>
                                </a:lnTo>
                                <a:lnTo>
                                  <a:pt x="831316" y="626605"/>
                                </a:lnTo>
                                <a:lnTo>
                                  <a:pt x="826350" y="632028"/>
                                </a:lnTo>
                                <a:lnTo>
                                  <a:pt x="823760" y="639127"/>
                                </a:lnTo>
                                <a:lnTo>
                                  <a:pt x="824191" y="646861"/>
                                </a:lnTo>
                                <a:lnTo>
                                  <a:pt x="827455" y="653554"/>
                                </a:lnTo>
                                <a:lnTo>
                                  <a:pt x="832942" y="658482"/>
                                </a:lnTo>
                                <a:lnTo>
                                  <a:pt x="840079" y="660920"/>
                                </a:lnTo>
                                <a:lnTo>
                                  <a:pt x="847725" y="660590"/>
                                </a:lnTo>
                                <a:lnTo>
                                  <a:pt x="854354" y="657453"/>
                                </a:lnTo>
                                <a:lnTo>
                                  <a:pt x="859282" y="652030"/>
                                </a:lnTo>
                                <a:lnTo>
                                  <a:pt x="861822" y="644867"/>
                                </a:lnTo>
                                <a:close/>
                              </a:path>
                              <a:path w="2339975" h="3150870">
                                <a:moveTo>
                                  <a:pt x="874026" y="1068705"/>
                                </a:moveTo>
                                <a:lnTo>
                                  <a:pt x="873569" y="1061123"/>
                                </a:lnTo>
                                <a:lnTo>
                                  <a:pt x="870369" y="1054544"/>
                                </a:lnTo>
                                <a:lnTo>
                                  <a:pt x="864895" y="1049540"/>
                                </a:lnTo>
                                <a:lnTo>
                                  <a:pt x="857631" y="1046734"/>
                                </a:lnTo>
                                <a:lnTo>
                                  <a:pt x="850036" y="1047292"/>
                                </a:lnTo>
                                <a:lnTo>
                                  <a:pt x="843394" y="1050582"/>
                                </a:lnTo>
                                <a:lnTo>
                                  <a:pt x="838454" y="1056093"/>
                                </a:lnTo>
                                <a:lnTo>
                                  <a:pt x="835977" y="1063269"/>
                                </a:lnTo>
                                <a:lnTo>
                                  <a:pt x="836345" y="1070864"/>
                                </a:lnTo>
                                <a:lnTo>
                                  <a:pt x="839533" y="1077480"/>
                                </a:lnTo>
                                <a:lnTo>
                                  <a:pt x="844956" y="1082395"/>
                                </a:lnTo>
                                <a:lnTo>
                                  <a:pt x="852081" y="1084884"/>
                                </a:lnTo>
                                <a:lnTo>
                                  <a:pt x="859688" y="1084567"/>
                                </a:lnTo>
                                <a:lnTo>
                                  <a:pt x="866355" y="1081392"/>
                                </a:lnTo>
                                <a:lnTo>
                                  <a:pt x="871372" y="1075931"/>
                                </a:lnTo>
                                <a:lnTo>
                                  <a:pt x="874026" y="1068705"/>
                                </a:lnTo>
                                <a:close/>
                              </a:path>
                              <a:path w="2339975" h="3150870">
                                <a:moveTo>
                                  <a:pt x="881367" y="2977515"/>
                                </a:moveTo>
                                <a:lnTo>
                                  <a:pt x="878014" y="2970314"/>
                                </a:lnTo>
                                <a:lnTo>
                                  <a:pt x="874661" y="2963113"/>
                                </a:lnTo>
                                <a:lnTo>
                                  <a:pt x="866101" y="2960014"/>
                                </a:lnTo>
                                <a:lnTo>
                                  <a:pt x="851712" y="2966720"/>
                                </a:lnTo>
                                <a:lnTo>
                                  <a:pt x="848601" y="2975267"/>
                                </a:lnTo>
                                <a:lnTo>
                                  <a:pt x="855306" y="2989669"/>
                                </a:lnTo>
                                <a:lnTo>
                                  <a:pt x="863854" y="2992767"/>
                                </a:lnTo>
                                <a:lnTo>
                                  <a:pt x="878243" y="2986062"/>
                                </a:lnTo>
                                <a:lnTo>
                                  <a:pt x="881367" y="2977515"/>
                                </a:lnTo>
                                <a:close/>
                              </a:path>
                              <a:path w="2339975" h="3150870">
                                <a:moveTo>
                                  <a:pt x="886142" y="1492580"/>
                                </a:moveTo>
                                <a:lnTo>
                                  <a:pt x="885634" y="1485099"/>
                                </a:lnTo>
                                <a:lnTo>
                                  <a:pt x="882408" y="1478572"/>
                                </a:lnTo>
                                <a:lnTo>
                                  <a:pt x="876960" y="1473682"/>
                                </a:lnTo>
                                <a:lnTo>
                                  <a:pt x="869759" y="1471066"/>
                                </a:lnTo>
                                <a:lnTo>
                                  <a:pt x="862101" y="1471333"/>
                                </a:lnTo>
                                <a:lnTo>
                                  <a:pt x="855433" y="1474457"/>
                                </a:lnTo>
                                <a:lnTo>
                                  <a:pt x="850442" y="1479842"/>
                                </a:lnTo>
                                <a:lnTo>
                                  <a:pt x="847839" y="1486877"/>
                                </a:lnTo>
                                <a:lnTo>
                                  <a:pt x="848334" y="1494650"/>
                                </a:lnTo>
                                <a:lnTo>
                                  <a:pt x="851598" y="1501317"/>
                                </a:lnTo>
                                <a:lnTo>
                                  <a:pt x="857110" y="1506308"/>
                                </a:lnTo>
                                <a:lnTo>
                                  <a:pt x="864349" y="1509052"/>
                                </a:lnTo>
                                <a:lnTo>
                                  <a:pt x="871905" y="1508594"/>
                                </a:lnTo>
                                <a:lnTo>
                                  <a:pt x="878484" y="1505356"/>
                                </a:lnTo>
                                <a:lnTo>
                                  <a:pt x="883450" y="1499857"/>
                                </a:lnTo>
                                <a:lnTo>
                                  <a:pt x="886142" y="1492580"/>
                                </a:lnTo>
                                <a:close/>
                              </a:path>
                              <a:path w="2339975" h="3150870">
                                <a:moveTo>
                                  <a:pt x="1067714" y="426770"/>
                                </a:moveTo>
                                <a:lnTo>
                                  <a:pt x="1067358" y="419176"/>
                                </a:lnTo>
                                <a:lnTo>
                                  <a:pt x="1064221" y="412546"/>
                                </a:lnTo>
                                <a:lnTo>
                                  <a:pt x="1058786" y="407606"/>
                                </a:lnTo>
                                <a:lnTo>
                                  <a:pt x="1051572" y="405066"/>
                                </a:lnTo>
                                <a:lnTo>
                                  <a:pt x="1044016" y="405358"/>
                                </a:lnTo>
                                <a:lnTo>
                                  <a:pt x="1037424" y="408419"/>
                                </a:lnTo>
                                <a:lnTo>
                                  <a:pt x="1032484" y="413766"/>
                                </a:lnTo>
                                <a:lnTo>
                                  <a:pt x="1029919" y="420941"/>
                                </a:lnTo>
                                <a:lnTo>
                                  <a:pt x="1030325" y="428701"/>
                                </a:lnTo>
                                <a:lnTo>
                                  <a:pt x="1033500" y="435406"/>
                                </a:lnTo>
                                <a:lnTo>
                                  <a:pt x="1038910" y="440410"/>
                                </a:lnTo>
                                <a:lnTo>
                                  <a:pt x="1046022" y="443064"/>
                                </a:lnTo>
                                <a:lnTo>
                                  <a:pt x="1053617" y="442633"/>
                                </a:lnTo>
                                <a:lnTo>
                                  <a:pt x="1060284" y="439420"/>
                                </a:lnTo>
                                <a:lnTo>
                                  <a:pt x="1065250" y="433959"/>
                                </a:lnTo>
                                <a:lnTo>
                                  <a:pt x="1067714" y="426770"/>
                                </a:lnTo>
                                <a:close/>
                              </a:path>
                              <a:path w="2339975" h="3150870">
                                <a:moveTo>
                                  <a:pt x="1079957" y="850696"/>
                                </a:moveTo>
                                <a:lnTo>
                                  <a:pt x="1079500" y="843178"/>
                                </a:lnTo>
                                <a:lnTo>
                                  <a:pt x="1076274" y="836561"/>
                                </a:lnTo>
                                <a:lnTo>
                                  <a:pt x="1070825" y="831659"/>
                                </a:lnTo>
                                <a:lnTo>
                                  <a:pt x="1063663" y="829297"/>
                                </a:lnTo>
                                <a:lnTo>
                                  <a:pt x="1056081" y="829513"/>
                                </a:lnTo>
                                <a:lnTo>
                                  <a:pt x="1049489" y="832510"/>
                                </a:lnTo>
                                <a:lnTo>
                                  <a:pt x="1044549" y="837819"/>
                                </a:lnTo>
                                <a:lnTo>
                                  <a:pt x="1041895" y="844956"/>
                                </a:lnTo>
                                <a:lnTo>
                                  <a:pt x="1042314" y="852678"/>
                                </a:lnTo>
                                <a:lnTo>
                                  <a:pt x="1045464" y="859421"/>
                                </a:lnTo>
                                <a:lnTo>
                                  <a:pt x="1050874" y="864450"/>
                                </a:lnTo>
                                <a:lnTo>
                                  <a:pt x="1058049" y="866965"/>
                                </a:lnTo>
                                <a:lnTo>
                                  <a:pt x="1065669" y="866597"/>
                                </a:lnTo>
                                <a:lnTo>
                                  <a:pt x="1072337" y="863396"/>
                                </a:lnTo>
                                <a:lnTo>
                                  <a:pt x="1077341" y="857910"/>
                                </a:lnTo>
                                <a:lnTo>
                                  <a:pt x="1079957" y="850696"/>
                                </a:lnTo>
                                <a:close/>
                              </a:path>
                              <a:path w="2339975" h="3150870">
                                <a:moveTo>
                                  <a:pt x="1086942" y="7289"/>
                                </a:moveTo>
                                <a:lnTo>
                                  <a:pt x="1086497" y="0"/>
                                </a:lnTo>
                                <a:lnTo>
                                  <a:pt x="987132" y="0"/>
                                </a:lnTo>
                                <a:lnTo>
                                  <a:pt x="987780" y="12573"/>
                                </a:lnTo>
                                <a:lnTo>
                                  <a:pt x="996162" y="30060"/>
                                </a:lnTo>
                                <a:lnTo>
                                  <a:pt x="1010526" y="43103"/>
                                </a:lnTo>
                                <a:lnTo>
                                  <a:pt x="1029462" y="49822"/>
                                </a:lnTo>
                                <a:lnTo>
                                  <a:pt x="1049489" y="48793"/>
                                </a:lnTo>
                                <a:lnTo>
                                  <a:pt x="1067015" y="40411"/>
                                </a:lnTo>
                                <a:lnTo>
                                  <a:pt x="1080122" y="26098"/>
                                </a:lnTo>
                                <a:lnTo>
                                  <a:pt x="1086942" y="7289"/>
                                </a:lnTo>
                                <a:close/>
                              </a:path>
                              <a:path w="2339975" h="3150870">
                                <a:moveTo>
                                  <a:pt x="1091920" y="1274876"/>
                                </a:moveTo>
                                <a:lnTo>
                                  <a:pt x="1091501" y="1267193"/>
                                </a:lnTo>
                                <a:lnTo>
                                  <a:pt x="1088390" y="1260475"/>
                                </a:lnTo>
                                <a:lnTo>
                                  <a:pt x="1083017" y="1255458"/>
                                </a:lnTo>
                                <a:lnTo>
                                  <a:pt x="1075829" y="1252893"/>
                                </a:lnTo>
                                <a:lnTo>
                                  <a:pt x="1068133" y="1253426"/>
                                </a:lnTo>
                                <a:lnTo>
                                  <a:pt x="1061478" y="1256626"/>
                                </a:lnTo>
                                <a:lnTo>
                                  <a:pt x="1056551" y="1261922"/>
                                </a:lnTo>
                                <a:lnTo>
                                  <a:pt x="1054036" y="1268768"/>
                                </a:lnTo>
                                <a:lnTo>
                                  <a:pt x="1054404" y="1276629"/>
                                </a:lnTo>
                                <a:lnTo>
                                  <a:pt x="1057567" y="1283360"/>
                                </a:lnTo>
                                <a:lnTo>
                                  <a:pt x="1062977" y="1288364"/>
                                </a:lnTo>
                                <a:lnTo>
                                  <a:pt x="1070063" y="1291018"/>
                                </a:lnTo>
                                <a:lnTo>
                                  <a:pt x="1077734" y="1290548"/>
                                </a:lnTo>
                                <a:lnTo>
                                  <a:pt x="1084389" y="1287360"/>
                                </a:lnTo>
                                <a:lnTo>
                                  <a:pt x="1089342" y="1281976"/>
                                </a:lnTo>
                                <a:lnTo>
                                  <a:pt x="1091920" y="1274876"/>
                                </a:lnTo>
                                <a:close/>
                              </a:path>
                              <a:path w="2339975" h="3150870">
                                <a:moveTo>
                                  <a:pt x="1273797" y="208902"/>
                                </a:moveTo>
                                <a:lnTo>
                                  <a:pt x="1273403" y="201142"/>
                                </a:lnTo>
                                <a:lnTo>
                                  <a:pt x="1270228" y="194386"/>
                                </a:lnTo>
                                <a:lnTo>
                                  <a:pt x="1264818" y="189395"/>
                                </a:lnTo>
                                <a:lnTo>
                                  <a:pt x="1257706" y="186918"/>
                                </a:lnTo>
                                <a:lnTo>
                                  <a:pt x="1249972" y="187261"/>
                                </a:lnTo>
                                <a:lnTo>
                                  <a:pt x="1243266" y="190436"/>
                                </a:lnTo>
                                <a:lnTo>
                                  <a:pt x="1238300" y="195948"/>
                                </a:lnTo>
                                <a:lnTo>
                                  <a:pt x="1235760" y="203250"/>
                                </a:lnTo>
                                <a:lnTo>
                                  <a:pt x="1236167" y="210769"/>
                                </a:lnTo>
                                <a:lnTo>
                                  <a:pt x="1239304" y="217322"/>
                                </a:lnTo>
                                <a:lnTo>
                                  <a:pt x="1244739" y="222224"/>
                                </a:lnTo>
                                <a:lnTo>
                                  <a:pt x="1251991" y="224777"/>
                                </a:lnTo>
                                <a:lnTo>
                                  <a:pt x="1259662" y="224370"/>
                                </a:lnTo>
                                <a:lnTo>
                                  <a:pt x="1266291" y="221221"/>
                                </a:lnTo>
                                <a:lnTo>
                                  <a:pt x="1271231" y="215887"/>
                                </a:lnTo>
                                <a:lnTo>
                                  <a:pt x="1273797" y="208902"/>
                                </a:lnTo>
                                <a:close/>
                              </a:path>
                              <a:path w="2339975" h="3150870">
                                <a:moveTo>
                                  <a:pt x="1285913" y="632625"/>
                                </a:moveTo>
                                <a:lnTo>
                                  <a:pt x="1285494" y="625005"/>
                                </a:lnTo>
                                <a:lnTo>
                                  <a:pt x="1282319" y="618388"/>
                                </a:lnTo>
                                <a:lnTo>
                                  <a:pt x="1276870" y="613435"/>
                                </a:lnTo>
                                <a:lnTo>
                                  <a:pt x="1269669" y="610806"/>
                                </a:lnTo>
                                <a:lnTo>
                                  <a:pt x="1262049" y="611301"/>
                                </a:lnTo>
                                <a:lnTo>
                                  <a:pt x="1255356" y="614527"/>
                                </a:lnTo>
                                <a:lnTo>
                                  <a:pt x="1250340" y="619975"/>
                                </a:lnTo>
                                <a:lnTo>
                                  <a:pt x="1247724" y="627138"/>
                                </a:lnTo>
                                <a:lnTo>
                                  <a:pt x="1248244" y="634695"/>
                                </a:lnTo>
                                <a:lnTo>
                                  <a:pt x="1251508" y="641273"/>
                                </a:lnTo>
                                <a:lnTo>
                                  <a:pt x="1257007" y="646226"/>
                                </a:lnTo>
                                <a:lnTo>
                                  <a:pt x="1264208" y="648919"/>
                                </a:lnTo>
                                <a:lnTo>
                                  <a:pt x="1271676" y="648589"/>
                                </a:lnTo>
                                <a:lnTo>
                                  <a:pt x="1278242" y="645426"/>
                                </a:lnTo>
                                <a:lnTo>
                                  <a:pt x="1283220" y="639940"/>
                                </a:lnTo>
                                <a:lnTo>
                                  <a:pt x="1285913" y="632625"/>
                                </a:lnTo>
                                <a:close/>
                              </a:path>
                              <a:path w="2339975" h="3150870">
                                <a:moveTo>
                                  <a:pt x="1297990" y="1056563"/>
                                </a:moveTo>
                                <a:lnTo>
                                  <a:pt x="1297660" y="1049045"/>
                                </a:lnTo>
                                <a:lnTo>
                                  <a:pt x="1294472" y="1042428"/>
                                </a:lnTo>
                                <a:lnTo>
                                  <a:pt x="1288973" y="1037501"/>
                                </a:lnTo>
                                <a:lnTo>
                                  <a:pt x="1281671" y="1035075"/>
                                </a:lnTo>
                                <a:lnTo>
                                  <a:pt x="1274114" y="1035456"/>
                                </a:lnTo>
                                <a:lnTo>
                                  <a:pt x="1267485" y="1038618"/>
                                </a:lnTo>
                                <a:lnTo>
                                  <a:pt x="1262519" y="1044016"/>
                                </a:lnTo>
                                <a:lnTo>
                                  <a:pt x="1259941" y="1051128"/>
                                </a:lnTo>
                                <a:lnTo>
                                  <a:pt x="1260259" y="1058824"/>
                                </a:lnTo>
                                <a:lnTo>
                                  <a:pt x="1263408" y="1065517"/>
                                </a:lnTo>
                                <a:lnTo>
                                  <a:pt x="1268882" y="1070546"/>
                                </a:lnTo>
                                <a:lnTo>
                                  <a:pt x="1276121" y="1073226"/>
                                </a:lnTo>
                                <a:lnTo>
                                  <a:pt x="1283728" y="1072629"/>
                                </a:lnTo>
                                <a:lnTo>
                                  <a:pt x="1290370" y="1069352"/>
                                </a:lnTo>
                                <a:lnTo>
                                  <a:pt x="1295349" y="1063853"/>
                                </a:lnTo>
                                <a:lnTo>
                                  <a:pt x="1297990" y="1056563"/>
                                </a:lnTo>
                                <a:close/>
                              </a:path>
                              <a:path w="2339975" h="3150870">
                                <a:moveTo>
                                  <a:pt x="1309992" y="1480832"/>
                                </a:moveTo>
                                <a:lnTo>
                                  <a:pt x="1309687" y="1473161"/>
                                </a:lnTo>
                                <a:lnTo>
                                  <a:pt x="1306499" y="1466494"/>
                                </a:lnTo>
                                <a:lnTo>
                                  <a:pt x="1300962" y="1461566"/>
                                </a:lnTo>
                                <a:lnTo>
                                  <a:pt x="1293634" y="1459103"/>
                                </a:lnTo>
                                <a:lnTo>
                                  <a:pt x="1286065" y="1459509"/>
                                </a:lnTo>
                                <a:lnTo>
                                  <a:pt x="1279486" y="1462595"/>
                                </a:lnTo>
                                <a:lnTo>
                                  <a:pt x="1274622" y="1467942"/>
                                </a:lnTo>
                                <a:lnTo>
                                  <a:pt x="1272235" y="1475092"/>
                                </a:lnTo>
                                <a:lnTo>
                                  <a:pt x="1272552" y="1482775"/>
                                </a:lnTo>
                                <a:lnTo>
                                  <a:pt x="1275702" y="1489417"/>
                                </a:lnTo>
                                <a:lnTo>
                                  <a:pt x="1281137" y="1494320"/>
                                </a:lnTo>
                                <a:lnTo>
                                  <a:pt x="1288313" y="1496771"/>
                                </a:lnTo>
                                <a:lnTo>
                                  <a:pt x="1295857" y="1496504"/>
                                </a:lnTo>
                                <a:lnTo>
                                  <a:pt x="1302486" y="1493393"/>
                                </a:lnTo>
                                <a:lnTo>
                                  <a:pt x="1307452" y="1487982"/>
                                </a:lnTo>
                                <a:lnTo>
                                  <a:pt x="1309992" y="1480832"/>
                                </a:lnTo>
                                <a:close/>
                              </a:path>
                              <a:path w="2339975" h="3150870">
                                <a:moveTo>
                                  <a:pt x="1476133" y="0"/>
                                </a:moveTo>
                                <a:lnTo>
                                  <a:pt x="1445234" y="0"/>
                                </a:lnTo>
                                <a:lnTo>
                                  <a:pt x="1450505" y="4864"/>
                                </a:lnTo>
                                <a:lnTo>
                                  <a:pt x="1457909" y="7734"/>
                                </a:lnTo>
                                <a:lnTo>
                                  <a:pt x="1465808" y="7200"/>
                                </a:lnTo>
                                <a:lnTo>
                                  <a:pt x="1472653" y="3835"/>
                                </a:lnTo>
                                <a:lnTo>
                                  <a:pt x="1476133" y="0"/>
                                </a:lnTo>
                                <a:close/>
                              </a:path>
                              <a:path w="2339975" h="3150870">
                                <a:moveTo>
                                  <a:pt x="1491869" y="414553"/>
                                </a:moveTo>
                                <a:lnTo>
                                  <a:pt x="1491411" y="407111"/>
                                </a:lnTo>
                                <a:lnTo>
                                  <a:pt x="1488262" y="400494"/>
                                </a:lnTo>
                                <a:lnTo>
                                  <a:pt x="1482877" y="395478"/>
                                </a:lnTo>
                                <a:lnTo>
                                  <a:pt x="1475727" y="392849"/>
                                </a:lnTo>
                                <a:lnTo>
                                  <a:pt x="1468018" y="393319"/>
                                </a:lnTo>
                                <a:lnTo>
                                  <a:pt x="1461350" y="396494"/>
                                </a:lnTo>
                                <a:lnTo>
                                  <a:pt x="1456410" y="401853"/>
                                </a:lnTo>
                                <a:lnTo>
                                  <a:pt x="1453870" y="408838"/>
                                </a:lnTo>
                                <a:lnTo>
                                  <a:pt x="1454277" y="416547"/>
                                </a:lnTo>
                                <a:lnTo>
                                  <a:pt x="1457439" y="423265"/>
                                </a:lnTo>
                                <a:lnTo>
                                  <a:pt x="1462836" y="428282"/>
                                </a:lnTo>
                                <a:lnTo>
                                  <a:pt x="1469923" y="430885"/>
                                </a:lnTo>
                                <a:lnTo>
                                  <a:pt x="1477670" y="430466"/>
                                </a:lnTo>
                                <a:lnTo>
                                  <a:pt x="1484388" y="427215"/>
                                </a:lnTo>
                                <a:lnTo>
                                  <a:pt x="1489341" y="421703"/>
                                </a:lnTo>
                                <a:lnTo>
                                  <a:pt x="1491869" y="414553"/>
                                </a:lnTo>
                                <a:close/>
                              </a:path>
                              <a:path w="2339975" h="3150870">
                                <a:moveTo>
                                  <a:pt x="1503832" y="838733"/>
                                </a:moveTo>
                                <a:lnTo>
                                  <a:pt x="1503476" y="831113"/>
                                </a:lnTo>
                                <a:lnTo>
                                  <a:pt x="1500339" y="824395"/>
                                </a:lnTo>
                                <a:lnTo>
                                  <a:pt x="1494891" y="819378"/>
                                </a:lnTo>
                                <a:lnTo>
                                  <a:pt x="1487627" y="816851"/>
                                </a:lnTo>
                                <a:lnTo>
                                  <a:pt x="1480032" y="817295"/>
                                </a:lnTo>
                                <a:lnTo>
                                  <a:pt x="1473403" y="820496"/>
                                </a:lnTo>
                                <a:lnTo>
                                  <a:pt x="1468424" y="825944"/>
                                </a:lnTo>
                                <a:lnTo>
                                  <a:pt x="1465834" y="833170"/>
                                </a:lnTo>
                                <a:lnTo>
                                  <a:pt x="1466354" y="840740"/>
                                </a:lnTo>
                                <a:lnTo>
                                  <a:pt x="1469593" y="847369"/>
                                </a:lnTo>
                                <a:lnTo>
                                  <a:pt x="1475028" y="852322"/>
                                </a:lnTo>
                                <a:lnTo>
                                  <a:pt x="1482128" y="854875"/>
                                </a:lnTo>
                                <a:lnTo>
                                  <a:pt x="1489735" y="854456"/>
                                </a:lnTo>
                                <a:lnTo>
                                  <a:pt x="1496352" y="851357"/>
                                </a:lnTo>
                                <a:lnTo>
                                  <a:pt x="1501279" y="845972"/>
                                </a:lnTo>
                                <a:lnTo>
                                  <a:pt x="1503832" y="838733"/>
                                </a:lnTo>
                                <a:close/>
                              </a:path>
                              <a:path w="2339975" h="3150870">
                                <a:moveTo>
                                  <a:pt x="1515795" y="1262761"/>
                                </a:moveTo>
                                <a:lnTo>
                                  <a:pt x="1515541" y="1255217"/>
                                </a:lnTo>
                                <a:lnTo>
                                  <a:pt x="1512392" y="1248549"/>
                                </a:lnTo>
                                <a:lnTo>
                                  <a:pt x="1506905" y="1243520"/>
                                </a:lnTo>
                                <a:lnTo>
                                  <a:pt x="1499654" y="1240904"/>
                                </a:lnTo>
                                <a:lnTo>
                                  <a:pt x="1492161" y="1241259"/>
                                </a:lnTo>
                                <a:lnTo>
                                  <a:pt x="1485544" y="1244473"/>
                                </a:lnTo>
                                <a:lnTo>
                                  <a:pt x="1480527" y="1249997"/>
                                </a:lnTo>
                                <a:lnTo>
                                  <a:pt x="1477822" y="1257300"/>
                                </a:lnTo>
                                <a:lnTo>
                                  <a:pt x="1478330" y="1264945"/>
                                </a:lnTo>
                                <a:lnTo>
                                  <a:pt x="1481594" y="1271524"/>
                                </a:lnTo>
                                <a:lnTo>
                                  <a:pt x="1487081" y="1276413"/>
                                </a:lnTo>
                                <a:lnTo>
                                  <a:pt x="1494307" y="1278940"/>
                                </a:lnTo>
                                <a:lnTo>
                                  <a:pt x="1501838" y="1278458"/>
                                </a:lnTo>
                                <a:lnTo>
                                  <a:pt x="1508417" y="1275308"/>
                                </a:lnTo>
                                <a:lnTo>
                                  <a:pt x="1513319" y="1269923"/>
                                </a:lnTo>
                                <a:lnTo>
                                  <a:pt x="1515795" y="1262761"/>
                                </a:lnTo>
                                <a:close/>
                              </a:path>
                              <a:path w="2339975" h="3150870">
                                <a:moveTo>
                                  <a:pt x="1698459" y="196710"/>
                                </a:moveTo>
                                <a:lnTo>
                                  <a:pt x="1698066" y="188861"/>
                                </a:lnTo>
                                <a:lnTo>
                                  <a:pt x="1694789" y="182054"/>
                                </a:lnTo>
                                <a:lnTo>
                                  <a:pt x="1689176" y="176974"/>
                                </a:lnTo>
                                <a:lnTo>
                                  <a:pt x="1681822" y="174320"/>
                                </a:lnTo>
                                <a:lnTo>
                                  <a:pt x="1673961" y="174726"/>
                                </a:lnTo>
                                <a:lnTo>
                                  <a:pt x="1667065" y="177990"/>
                                </a:lnTo>
                                <a:lnTo>
                                  <a:pt x="1661883" y="183502"/>
                                </a:lnTo>
                                <a:lnTo>
                                  <a:pt x="1659178" y="190690"/>
                                </a:lnTo>
                                <a:lnTo>
                                  <a:pt x="1659597" y="198843"/>
                                </a:lnTo>
                                <a:lnTo>
                                  <a:pt x="1662899" y="205828"/>
                                </a:lnTo>
                                <a:lnTo>
                                  <a:pt x="1668538" y="210959"/>
                                </a:lnTo>
                                <a:lnTo>
                                  <a:pt x="1675980" y="213537"/>
                                </a:lnTo>
                                <a:lnTo>
                                  <a:pt x="1683867" y="213144"/>
                                </a:lnTo>
                                <a:lnTo>
                                  <a:pt x="1690700" y="209816"/>
                                </a:lnTo>
                                <a:lnTo>
                                  <a:pt x="1695792" y="204139"/>
                                </a:lnTo>
                                <a:lnTo>
                                  <a:pt x="1698459" y="196710"/>
                                </a:lnTo>
                                <a:close/>
                              </a:path>
                              <a:path w="2339975" h="3150870">
                                <a:moveTo>
                                  <a:pt x="1709877" y="620483"/>
                                </a:moveTo>
                                <a:lnTo>
                                  <a:pt x="1709470" y="612927"/>
                                </a:lnTo>
                                <a:lnTo>
                                  <a:pt x="1706295" y="606374"/>
                                </a:lnTo>
                                <a:lnTo>
                                  <a:pt x="1700885" y="601484"/>
                                </a:lnTo>
                                <a:lnTo>
                                  <a:pt x="1693760" y="598868"/>
                                </a:lnTo>
                                <a:lnTo>
                                  <a:pt x="1686153" y="599300"/>
                                </a:lnTo>
                                <a:lnTo>
                                  <a:pt x="1679524" y="602488"/>
                                </a:lnTo>
                                <a:lnTo>
                                  <a:pt x="1674571" y="607936"/>
                                </a:lnTo>
                                <a:lnTo>
                                  <a:pt x="1672005" y="615137"/>
                                </a:lnTo>
                                <a:lnTo>
                                  <a:pt x="1672310" y="622681"/>
                                </a:lnTo>
                                <a:lnTo>
                                  <a:pt x="1675447" y="629297"/>
                                </a:lnTo>
                                <a:lnTo>
                                  <a:pt x="1680870" y="634263"/>
                                </a:lnTo>
                                <a:lnTo>
                                  <a:pt x="1687995" y="636841"/>
                                </a:lnTo>
                                <a:lnTo>
                                  <a:pt x="1695665" y="636562"/>
                                </a:lnTo>
                                <a:lnTo>
                                  <a:pt x="1702308" y="633399"/>
                                </a:lnTo>
                                <a:lnTo>
                                  <a:pt x="1707248" y="627875"/>
                                </a:lnTo>
                                <a:lnTo>
                                  <a:pt x="1709877" y="620483"/>
                                </a:lnTo>
                                <a:close/>
                              </a:path>
                              <a:path w="2339975" h="3150870">
                                <a:moveTo>
                                  <a:pt x="1915769" y="402831"/>
                                </a:moveTo>
                                <a:lnTo>
                                  <a:pt x="1915464" y="395071"/>
                                </a:lnTo>
                                <a:lnTo>
                                  <a:pt x="1912277" y="388302"/>
                                </a:lnTo>
                                <a:lnTo>
                                  <a:pt x="1906752" y="383222"/>
                                </a:lnTo>
                                <a:lnTo>
                                  <a:pt x="1899412" y="380492"/>
                                </a:lnTo>
                                <a:lnTo>
                                  <a:pt x="1891969" y="381012"/>
                                </a:lnTo>
                                <a:lnTo>
                                  <a:pt x="1885391" y="384251"/>
                                </a:lnTo>
                                <a:lnTo>
                                  <a:pt x="1880438" y="389737"/>
                                </a:lnTo>
                                <a:lnTo>
                                  <a:pt x="1877834" y="397002"/>
                                </a:lnTo>
                                <a:lnTo>
                                  <a:pt x="1878317" y="404583"/>
                                </a:lnTo>
                                <a:lnTo>
                                  <a:pt x="1881505" y="411200"/>
                                </a:lnTo>
                                <a:lnTo>
                                  <a:pt x="1886953" y="416115"/>
                                </a:lnTo>
                                <a:lnTo>
                                  <a:pt x="1894217" y="418515"/>
                                </a:lnTo>
                                <a:lnTo>
                                  <a:pt x="1901786" y="418236"/>
                                </a:lnTo>
                                <a:lnTo>
                                  <a:pt x="1908365" y="415251"/>
                                </a:lnTo>
                                <a:lnTo>
                                  <a:pt x="1913267" y="409981"/>
                                </a:lnTo>
                                <a:lnTo>
                                  <a:pt x="1915769" y="402831"/>
                                </a:lnTo>
                                <a:close/>
                              </a:path>
                              <a:path w="2339975" h="3150870">
                                <a:moveTo>
                                  <a:pt x="1928012" y="826617"/>
                                </a:moveTo>
                                <a:lnTo>
                                  <a:pt x="1927593" y="819010"/>
                                </a:lnTo>
                                <a:lnTo>
                                  <a:pt x="1924431" y="812406"/>
                                </a:lnTo>
                                <a:lnTo>
                                  <a:pt x="1918982" y="807466"/>
                                </a:lnTo>
                                <a:lnTo>
                                  <a:pt x="1911718" y="804913"/>
                                </a:lnTo>
                                <a:lnTo>
                                  <a:pt x="1904161" y="805091"/>
                                </a:lnTo>
                                <a:lnTo>
                                  <a:pt x="1897557" y="808215"/>
                                </a:lnTo>
                                <a:lnTo>
                                  <a:pt x="1892630" y="813701"/>
                                </a:lnTo>
                                <a:lnTo>
                                  <a:pt x="1890039" y="820991"/>
                                </a:lnTo>
                                <a:lnTo>
                                  <a:pt x="1890369" y="828611"/>
                                </a:lnTo>
                                <a:lnTo>
                                  <a:pt x="1893557" y="835253"/>
                                </a:lnTo>
                                <a:lnTo>
                                  <a:pt x="1899005" y="840232"/>
                                </a:lnTo>
                                <a:lnTo>
                                  <a:pt x="1906104" y="842886"/>
                                </a:lnTo>
                                <a:lnTo>
                                  <a:pt x="1913686" y="842518"/>
                                </a:lnTo>
                                <a:lnTo>
                                  <a:pt x="1920328" y="839330"/>
                                </a:lnTo>
                                <a:lnTo>
                                  <a:pt x="1925332" y="833856"/>
                                </a:lnTo>
                                <a:lnTo>
                                  <a:pt x="1928012" y="826617"/>
                                </a:lnTo>
                                <a:close/>
                              </a:path>
                              <a:path w="2339975" h="3150870">
                                <a:moveTo>
                                  <a:pt x="2122970" y="184988"/>
                                </a:moveTo>
                                <a:lnTo>
                                  <a:pt x="2122652" y="176707"/>
                                </a:lnTo>
                                <a:lnTo>
                                  <a:pt x="2119338" y="169557"/>
                                </a:lnTo>
                                <a:lnTo>
                                  <a:pt x="2113546" y="164185"/>
                                </a:lnTo>
                                <a:lnTo>
                                  <a:pt x="2105825" y="161302"/>
                                </a:lnTo>
                                <a:lnTo>
                                  <a:pt x="2097697" y="161861"/>
                                </a:lnTo>
                                <a:lnTo>
                                  <a:pt x="2090610" y="165303"/>
                                </a:lnTo>
                                <a:lnTo>
                                  <a:pt x="2085340" y="171069"/>
                                </a:lnTo>
                                <a:lnTo>
                                  <a:pt x="2082622" y="178676"/>
                                </a:lnTo>
                                <a:lnTo>
                                  <a:pt x="2082977" y="186766"/>
                                </a:lnTo>
                                <a:lnTo>
                                  <a:pt x="2086317" y="193941"/>
                                </a:lnTo>
                                <a:lnTo>
                                  <a:pt x="2092083" y="199364"/>
                                </a:lnTo>
                                <a:lnTo>
                                  <a:pt x="2099767" y="202222"/>
                                </a:lnTo>
                                <a:lnTo>
                                  <a:pt x="2107946" y="201701"/>
                                </a:lnTo>
                                <a:lnTo>
                                  <a:pt x="2115045" y="198247"/>
                                </a:lnTo>
                                <a:lnTo>
                                  <a:pt x="2120303" y="192468"/>
                                </a:lnTo>
                                <a:lnTo>
                                  <a:pt x="2122970" y="184988"/>
                                </a:lnTo>
                                <a:close/>
                              </a:path>
                              <a:path w="2339975" h="3150870">
                                <a:moveTo>
                                  <a:pt x="2339949" y="390410"/>
                                </a:moveTo>
                                <a:lnTo>
                                  <a:pt x="2339530" y="382752"/>
                                </a:lnTo>
                                <a:lnTo>
                                  <a:pt x="2336342" y="376110"/>
                                </a:lnTo>
                                <a:lnTo>
                                  <a:pt x="2330920" y="371144"/>
                                </a:lnTo>
                                <a:lnTo>
                                  <a:pt x="2323833" y="368490"/>
                                </a:lnTo>
                                <a:lnTo>
                                  <a:pt x="2316137" y="368871"/>
                                </a:lnTo>
                                <a:lnTo>
                                  <a:pt x="2309482" y="372097"/>
                                </a:lnTo>
                                <a:lnTo>
                                  <a:pt x="2304567" y="377647"/>
                                </a:lnTo>
                                <a:lnTo>
                                  <a:pt x="2302103" y="385000"/>
                                </a:lnTo>
                                <a:lnTo>
                                  <a:pt x="2302433" y="392544"/>
                                </a:lnTo>
                                <a:lnTo>
                                  <a:pt x="2305583" y="399186"/>
                                </a:lnTo>
                                <a:lnTo>
                                  <a:pt x="2311006" y="404202"/>
                                </a:lnTo>
                                <a:lnTo>
                                  <a:pt x="2318105" y="406857"/>
                                </a:lnTo>
                                <a:lnTo>
                                  <a:pt x="2325763" y="406323"/>
                                </a:lnTo>
                                <a:lnTo>
                                  <a:pt x="2332380" y="403059"/>
                                </a:lnTo>
                                <a:lnTo>
                                  <a:pt x="2337320" y="397586"/>
                                </a:lnTo>
                                <a:lnTo>
                                  <a:pt x="2339949" y="39041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703B1012" id="Group 145" o:spid="_x0000_s1026" style="width:197.45pt;height:327.25pt;mso-position-horizontal-relative:char;mso-position-vertical-relative:line" coordsize="25076,41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">
                <v:shape id="Graphic 146" o:spid="_x0000_s1027" style="position:absolute;top:86;width:25076;height:32207;visibility:visible;mso-wrap-style:square;v-text-anchor:top" coordsize="2507615,32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" path="m2374,381000r-2374,l,393700,2374,381000xem2489,1663700r-2489,l,1676400r2489,-12700xem16929,634060r-635,279l16649,635000r280,-940xem20281,1625600r-4864,l,1638300r20281,-12700xem40881,2438400r-953,l40817,2439339r64,-939xem112318,2203526r-20955,5816l91211,2209800r21107,-6274xem136156,645909r-1562,1791l135026,647700r1130,-1791xem150787,2171700r-1308,l138976,2175357r-4356,3061l150787,2171700xem188048,2521115r-342,178l188048,2521178r,-63xem190677,2538488r-1257,280l189153,2540000r1524,-1512xem212623,2509202r-7938,4966l204749,2514600r7874,-5398xem226580,2275332r-1473,-2032l224574,2273719r2006,1613xem242709,495300r-1892,l237274,497039r-3391,3315l242709,495300xem246227,2127313r-19634,6134l226682,2133600r19545,-6287xem249948,2525776r-4445,901l245351,2527300r4597,-1524xem266788,2120900r-558,l246227,2127313r20561,-6413xem271297,1054100r-3962,l260743,1059434r10554,-5334xem323049,429958r-825,381l320649,431800r2400,-1842xem325678,1630921r-9499,-5321l320636,1629486r5042,1435xem369354,2438400r-839,l369277,2438806r77,-406xem399567,2244610r-2477,1156l396519,2247900r3048,-3290xem400380,2372017r-1334,1956l399021,2374900r1359,-2883xem412457,367665r-558,304l411975,368261r482,-596xem426453,889000r-483,l411797,914400r927,l426453,889000xem434670,355600r-13069,l412457,367665r22213,-12065xem436803,2312124r-8369,11366l428409,2324100r8394,-11976xem457428,812800r-787,1206l456984,813549r444,-749xem461238,1500416r-14491,-14516l461238,1500416xem471004,2383193r-1981,673l465683,2387600r5321,-4407xem472160,1511300r-10922,-10884l472122,1511300r38,xem477304,2417140r-27763,8560l458127,2425700r19177,-8560xem478840,2206828r-3098,2349l476135,2209800r2705,-2972xem486613,2413000r-9309,4140l486206,2414397r407,-1397xem497497,2411933r-1397,495l495998,2413000r1499,-1067xem524294,2413000r-32804,10706l490943,2425700r32932,-11354l524294,2413000xem526643,1730260r-2121,-3060l523481,1727200r3162,3060xem533742,2349500r-5613,l522566,2354643r11113,-4000l533742,2349500xem534073,2171700r-2096,l525932,2178596r8141,-6896xem538988,2324100r-33617,24879l505371,2349500r33566,-24943l538988,2324100xem544880,393700r-3911,-2579l542988,393700r1892,xem561987,2387600r-27825,23253l534085,2411196r4039,-1752l561276,2390940r711,-3340xem562483,1727200r-44425,-12700l498233,1701800r36271,l491934,1689100r-13703,-12700l469633,1676400r11658,12700l447281,1689100r42723,12700l509524,1714500r6184,l524522,1727200r37961,xem569633,2133600r-2032,l561962,2140445r7671,-6845xem570344,419100r-3632,-2350l568667,419100r1677,xem573760,2361273r-698,609l573062,2362200r698,-927xem574205,2336393r-305,267l573900,2336800r305,-407xem580669,1803400r-1016,-1537l539800,1790700r1067,1511l580669,1803400xem582714,2286000r-3747,l578904,2288260r3810,-2260xem586701,413689r-1003,-1155l584149,412419r-419,-38l583349,412457r-1093,508l581723,413740r-165,2248l582663,417156r1333,102l585343,417360r1155,-991l586587,415036r114,-1347xem586981,1861870r-5144,-7670l580148,1854200r6833,7670xem587819,1536700r-13,-242l577265,1525625r10554,11075xem594537,1752600r-4915,-4788l593026,1752600r1511,xem616127,469900r-5219,-4496l585444,457200r2299,3289l616127,469900xem619048,1574800r-12,-242l618591,1574126r457,674xem629132,1968500r-4445,-5271l628015,1968500r1117,xem629513,2349500r-4521,3441l629158,2351303r355,-1803xem635266,2324100r-29997,24777l605205,2349500r30023,-24943l635266,2324100xem636041,2298700r-292,368l636041,2298814r,-114xem637489,2273300r-1042,1346l637463,2273770r26,-470xem639889,2348750r-1003,369l638860,2349500r1029,-750xem641565,2057400r-2603,l632701,2065096r8864,-7696xem652018,422529r-2960,-3429l646290,419100r5728,3429xem653173,2374900r-35242,11722l617626,2387600r35065,-11126l653173,2374900xem657580,470649r-533,-749l656437,469900r1143,749xem664692,2305748r-24016,18225l640676,2324100r24016,-18352xem668350,2349500r-34201,11379l633730,2362200r34366,-11900l668350,2349500xem671715,1989912r-2565,3988l669493,1993900r2222,-3988xem673747,2247900r-30543,24981l643178,2273300r30557,-25184l673747,2247900xem674090,2235200r-711,3264l674065,2238083r25,-2883xem712914,2336800r-37186,12230l675678,2349500r37109,-12256l712914,2336800xem714451,495300l675792,482600,657580,470649r8496,11951l673442,482600r14796,12700l714451,495300xem715848,2311400r-36868,12573l678903,2324100r36932,-12586l715848,2311400xem724420,419100r-4762,-2883l722122,419100r2298,xem725055,459968r-2400,-2768l720369,457200r4686,2768xem756742,533400l721360,520700,707961,508000r-8992,l683729,495300r-25222,l696696,508000r14529,12700l719188,520700r16802,12700l756742,533400xem758990,2324100r-39866,12446l719112,2336800r39852,-12523l758990,2324100xem778052,38100l767067,25400r-3556,l774623,38100r3429,xem783920,9728l776376,r-7099,l783920,9728xem786993,94665r-3645,-5765l782218,88900r4775,5765xem787031,546100r-7785,-12700l768032,533400,756107,520700r-9157,l729856,495300r-6757,l701700,469900r-5829,l673328,444500r32398,l667524,431800r-15506,-9271l660031,431800r-31204,l665162,444500r22898,25400l693458,469900r20993,25400l720763,495300r15938,12700l707961,508000r36792,12700l756742,533400r9436,l777100,546100r9931,xem788390,12700l783920,9728r2298,2972l788390,12700xem796366,496430r-877,-1130l794664,495300r1702,1130xem798029,368300r-2438,-5487l775182,355600r2731,4330l798029,368300xem799223,469900r-2565,-2769l767448,457200r2273,2794l799223,469900xem812126,2111222r-14084,7087l796975,2120900r15151,-9678xem821270,521246r-406,-546l820470,520700r800,546xem825779,495300l788073,482600,769721,459994r-8344,-2794l738441,431800r-5486,l722122,419100r-29630,l730491,431800r22314,25400l758875,457200r20612,25400l785660,482600r9829,12700l825779,495300xem836612,2023567r-5512,5550l830376,2032000r6236,-8433xem850925,520700l813752,508000,796366,496430r8953,11570l811428,508000r9436,12700l850925,520700xem854303,1917115r-394,432l853909,1917700r394,-585xem861123,533400r-356,-1270l857961,533400r3162,xem865949,1958784r-14884,7874l850303,1968500r15646,-9716xem871435,495300r-7772,-4382l867702,495300r3733,xem874725,120777l855726,88900r-3683,l826668,50800r-4140,l800773,25400r-4699,l786218,12700r-27622,l743864,r-6591,l750697,12700r5397,l767067,25400r26568,l815340,50800r4724,l845413,88900r4128,l874725,120777xem879640,127000r-4915,-6223l878433,127000r1207,xem900760,431800r-6338,-5322l891146,425399r9614,6401xem901636,2400300r-37986,12433l863638,2413000r37896,-12357l901636,2400300xem908075,2399398r-622,635l907453,2400300r622,-902xem911390,1765439r-13,-139l910221,1766379r1169,-940xem921766,431800r-585,-445l921766,431800xem930541,25400l919988,12700r-2960,l927569,25400r2972,xem939025,1472209r-1905,1626l938593,1473200r432,-991xem941324,12700l911898,r-2464,l919988,12700r21336,xem962253,1570177r-13132,4623l960412,1574800r1841,-4623xem966063,107975r-4432,-6375l959764,101600r6299,6375xem977112,10922l968743,r-6718,l977112,10922xem979576,12700r-2464,-1778l978484,12700r1092,xem984504,88900l973531,76200r-2934,l981214,88900r3290,xem995438,76200l965238,63500,943406,38100r-5283,l927569,25400r-21399,l935507,38100r21958,25400l962571,63500r10960,12700l995438,76200xem1014628,508000r-3505,-5360l988822,495300r3314,4089l1014628,508000xem1018628,25400r-838,-572l1018209,25400r419,xem1024051,66103r-2070,-2603l1020051,63500r4000,2603xem1025880,2082800r-5537,10515l1025055,2085568r825,-2768xem1036942,830199r-3277,-4699l1032002,825500r4940,4699xem1037043,711200r-2298,-2896l1005357,698500r2362,2933l1037043,711200xem1038733,740168r-3353,-3568l1032344,736600r6389,3568xem1043343,2032000r-521,774l1043330,2032292r13,-292xem1043673,63500l1014514,50800,994270,25400r-6045,l978484,12700r-23724,l985469,25400r20879,25400l1011872,50800r10109,12700l1043673,63500xem1045870,533400r-2324,-3188l1015492,520700r2730,3060l1045870,533400xem1051356,2070100r-800,876l1051344,2070366r12,-266xem1056017,698500r-4521,-5119l1027684,685800r2794,3873l1056017,698500xem1061758,716114r-7963,-4914l1056538,714476r5220,1638xem1088974,546100r-4382,-5220l1062672,533400r2870,3822l1088974,546100xem1089774,609600r-127,-305l1089393,609206r381,394xem1091793,1676400r-1778,l1082916,1684426r8877,-8026xem1095984,774700r-1575,-2528l1089456,770648r6528,4052xem1097775,863600r-1638,-2248l1064996,850900r2121,2730l1097775,863600xem1103718,931786r-4343,-4686l1095260,927100r8458,4686xem1117003,762000r-2769,-3188l1109268,757313r7735,4687xem1120089,779170r-7417,-4470l1114374,777430r5715,1740xem1123950,889000r-2540,-3048l1092644,876300r2096,3225l1123950,889000xem1124953,912964r-8408,-11264l1109167,901700r-14427,-22175l1084795,876300r-17678,-22670l1058722,850900r-21780,-20701l1051382,850900r4978,l1076185,876300r6337,l1100035,889000r-31178,l1106881,901700r18072,11264xem1127252,914400r-2299,-1436l1126020,914400r1232,xem1128953,251358r-165,-140l1128661,251485r292,-127xem1152563,663270r-1829,-1918l1147775,660400r4788,2870xem1166660,648919r-699,-1219l1164640,647700r2020,1219xem1167612,635000r-1206,-877l1167015,635000r597,xem1173594,1358900r-1816,l1170711,1361224r2883,-2324xem1173734,736600r-2833,-3582l1145463,723900r4763,4978l1173734,736600xem1176782,825500r-2642,-3036l1142936,812800r2819,2959l1176782,825500xem1197089,792721r-8395,-5321l1191450,790867r5639,1854xem1198054,812800r-2642,-3353l1190078,807796r7976,5004xem1198499,12700l1192301,r-11938,l1186827,12700r11672,xem1200683,635520r-356,-520l1199984,635000r699,520xem1203134,769747r-11735,-7747l1198156,768032r4978,1715xem1204480,1790700r-139,215l1204468,1790776r12,-76xem1214767,139700r-8547,-12700l1199007,127000r9385,12700l1214767,139700xem1220851,736600r-12002,-12700l1205242,723900r11849,12700l1220851,736600xem1221828,864781r-876,-1181l1220165,863600r1663,1181xem1224940,838200r-2438,-3302l1193660,825500r2502,3175l1224940,838200xem1226388,1638300r-6833,l1218895,1640878r7493,-2578xem1231582,1811261r-2476,2603l1228737,1816100r2845,-4839xem1244079,952500r-3924,-2782l1242301,952500r1778,xem1244434,761060r-9118,-11760l1228953,749300r-11862,-12700l1190142,736600r36360,12700l1244434,761060xem1244790,622300r-4648,-5436l1220228,609600r2553,4127l1244790,622300xem1245857,762000r-1423,-940l1245158,762000r699,xem1247432,1816100r-3010,2946l1247051,1817801r381,-1701xem1252397,711200r-5067,-5169l1243139,704697r9258,6503xem1256969,1714500r-724,1435l1256944,1715084r25,-584xem1257084,739470r-2566,-2870l1252131,736600r4953,2870xem1282217,622300r-31458,-12700l1254125,616102r13309,6198l1282217,622300xem1378318,215900r-5563,-12700l1361897,203200r7505,12700l1378318,215900xem1379435,1549400r-2324,l1376743,1550365r2692,-965xem1388973,1541881r-5347,7519l1385887,1549400r3086,-7519xem1391246,1538693r-139,-1993l1388973,1541881r2273,-3188xem1482775,38100r-2857,-4242l1461770,25400r3022,4279l1482775,38100xem1504645,49517r-8166,-11417l1491437,38100,1472907,12700r-5054,l1455166,r-7316,l1459166,12700r6502,l1479918,33858r9080,4242l1504645,49517xem1506397,50800r-1752,-1283l1505559,50800r838,xem1542643,698500r-3048,l1526197,716851r16446,-18351xem1573187,291490r-788,610l1572717,292100r470,-610xem1607172,177800r-445,l1606181,178612r991,-812xem1753984,693039r-7061,3111l1745576,698500r8408,-5461xem2059241,157124r-4343,-4724l2050453,152400r8788,4724xem2507577,25400r-2172,-12700l2490444,38100r-4889,-3493l2485555,38100r-26734,12700l2452573,44983r,5817l2426855,63500r-4597,l2400452,88900r-3353,l2397099,101600r-20434,25400l2373503,127000r-21832,25400l2347798,152400r,12700l2322499,177800r-20345,-12700l2330107,152400r17691,12700l2347798,152400r-13449,l2358923,127000r3658,l2385149,101600r11950,l2397099,88900r-7899,l2411387,63500r5969,l2440305,50800r12268,l2452573,44983r-7379,-6883l2469134,25400r16421,12700l2485555,34607r-12853,-9207l2493988,r-6338,l2468410,25400r-3874,-2718l2464536,25400r-24930,12700l2435085,38100r,12700l2409977,63500r-3962,l2383307,88900r-3670,l2379637,101600r-22111,25400l2353399,123088r,3912l2329827,139700r-5092,l2324735,152400r-26988,12700l2278557,152400r29845,-12700l2324735,152400r,-12700l2313648,139700r26365,-12700l2353399,127000r,-3912l2344128,114300r22682,-25400l2379637,101600r,-12700l2370378,88900r21692,-25400l2396058,63500r23381,-25400l2435085,50800r,-12700l2423376,38100r23558,-25400l2464536,25400r,-2718l2450312,12700,2460498,r-6274,l2446134,12700,2430805,r-7201,l2442641,12700r-23774,25400l2415146,33413r,4687l2391041,50800r-3378,-2198l2387663,63500r-22428,25400l2361806,86156r,2744l2338743,114300r-5944,l2308517,139700r-7442,-6884l2301075,139700r-27699,l2256625,127000r-6846,l2235809,114300r-8902,l2213711,101600r-10160,l2216886,114300r8598,l2240076,127000r8243,l2264435,139700r-31699,l2216747,127000r-7786,l2195118,114300r-8483,l2173503,101600r20206,l2220442,88900r15723,12700l2243645,101600r14478,12700l2235809,114300r31052,12700l2287917,127000r13158,12700l2301075,132816r-6287,-5816l2322258,114300r3963,l2346807,88900r14999,l2361806,86156r-12383,-9956l2368524,50800r19139,12700l2387663,48602,2371534,38100r23368,-12700l2415146,38100r,-4687l2408796,25400,2398738,12700,2423604,r-6528,l2394750,12700,2374811,r-6655,l2391079,12700r-23507,25400l2364600,36436r,14364l2345080,76200r-2616,-1753l2342464,88900r-21374,25400l2315159,109397r,4903l2288476,127000r-14249,-12700l2315159,114300r,-4903l2305748,101600r18441,-25400l2342464,88900r,-14453l2326233,63500r16205,-38100l2364600,50800r,-14364l2344978,25400r11583,-12700l2368156,r-6083,l2341295,12700,2317508,r-2375,l2338540,25400r-16333,38100l2320188,62357r,1143l2301494,101600r-4471,-2718l2297023,101600r-29146,12700l2249563,101600r27750,-12700l2297023,101600r,-2718l2280653,88900r17259,-38100l2320188,63500r,-1143l2299843,50800r3822,-12700l2315133,r-3949,l2295893,38100r-1829,-1004l2294064,50800r-17285,38100l2273147,84988r,3912l2244636,101600,2225090,88900r25096,-25400l2273147,88900r,-3912l2253246,63500r17514,-38100l2294064,50800r,-13704l2272804,25400,2283168,r-5258,l2268893,25400r-1981,-2388l2266912,25400r-17450,38100l2246503,60337r,3163l2220722,88900r-6414,-4458l2214308,88900r-33756,l2199284,76200r15024,12700l2214308,84442r-11811,-8242l2223147,50800r23356,12700l2246503,60337r-8890,-9537l2225776,38100r19546,-25400l2266912,25400r,-2388l2258403,12700,2247925,r-6490,l2222131,38100r-2590,-2680l2219541,38100r-21095,38100l2187905,63500,2177364,50800r17691,-38100l2219541,38100r,-2680l2197608,12700,2211946,r-6337,l2194128,12700,2180539,r-6858,l2191359,12700r-17704,38100l2171344,48729r,14771l2151596,88900,2138794,76200,2125992,63500r17234,-38100l2171344,63500r,-14771l2145461,25400,2159952,r-5562,l2142032,25400,2122436,r-6502,l2139632,25400r-17246,38100l2120100,60566r,2934l2104529,88900r-26327,l2081441,76200r9715,-38100l2120100,63500r,-2934l2102650,38100r-9856,-12700l2107158,r-5283,l2089162,25400,2062632,r-1702,l2087270,38100r-13081,38100l2072601,74676r,14224l2036775,88900r9385,-25400l2072601,88900r,-14224l2060968,63500,2047760,50800,2060930,r-3962,l2043849,50800,2016036,25400r4610,-12700l2025256,r-5194,l2012315,12700,1992083,r-6921,l2010435,25400r-15748,38100l1966849,38100,1984438,r-5309,l1963204,38100r-2083,-2032l1961121,38100r-17132,38100l1941931,74231r,14669l1928583,114300r2680,l1910613,139700r-4191,l1926882,114300r-7582,l1915337,111671r,15329l1911959,127000r-6566,6997l1905393,152400r-20294,25400l1881416,177800r-19685,38100l1859216,215900r,12700l1840572,266700r-1651,-1575l1838921,266700r-14503,50800l1823389,316712r,788l1816481,393700r-458,-318l1816023,393700r-3657,76200l1812074,469900r,12700l1806994,558800r-508,-369l1806486,558800r-10300,63500l1794916,622300r,12700l1775764,673100r-3556,l1765134,685800r-11150,7239l1770405,685800r5537,l1750822,698500r-5246,l1745297,698500r,12700l1718005,723900r-4775,l1713230,736600r-26429,11607l1686801,990600r-4763,25400l1683283,1003300r2540,-25400l1686801,990600r,-242393l1684312,749300r-1042,l1683270,952500r-4483,50800l1677733,997915r,56185l1661680,1054100r7836,-12700l1677352,1028700r381,25400l1677733,997915r-660,-3378l1677073,1016000r-13285,22174l1665312,1028700r4064,-25400l1671421,990600r5652,25400l1677073,994537r-3252,-16637l1674533,965200r2844,-50800l1683270,952500r,-203200l1683194,763003r-521,394l1682673,914400r-4051,-12700l1679143,850900r2273,12700l1682673,914400r,-151003l1680413,765060r,60440l1679435,812800r-749,-38100l1679117,774700r1296,50800l1680413,765060r-5817,4293l1674596,812800r-571,63500l1673771,874877r,26823l1670646,952500r-1714,-24842l1668932,977900r-3353,12700l1667383,965200r1549,12700l1668932,927658r-38,-558l1669110,901700r228,-25400l1673771,901700r,-26823l1669529,850900r-153,-12700l1669237,825500r-419,-38100l1674596,812800r,-43447l1674152,769683r,17717l1671116,774700r2756,l1674152,787400r,-17717l1667332,774700r-2642,l1664690,850900r-368,50800l1664030,896670r,30430l1662658,952500r457,-25400l1664030,927100r,-30430l1663585,889000r-2133,-50800l1664690,850900r,-76200l1663865,774700r495,50800l1660245,800100r-368,-6566l1659877,1003300r-3010,25400l1659382,1003300r495,l1659877,793534r-343,-6134l1663865,774700r-3125,l1683194,763003r,-13703l1679333,749300r-20586,18161l1658747,889000r-788,63500l1657578,949883r,28017l1652244,1016000r-2095,-12700l1650885,990600r737,-12700l1653095,952500r4483,25400l1657578,949883r-3315,-22783l1654175,863600r4572,25400l1658747,767461r-1169,1028l1657578,863600r-3442,-25400l1653590,825500r-1092,-25400l1653603,800100r508,-12700l1655432,800100r2146,63500l1657578,768489r-7048,6211l1649806,774700r,266700l1641868,1066800r5703,-50800l1649806,1041400r,-266700l1649399,774700r,152400l1646618,977900r-1333,-11900l1645285,1003300r-4344,38100l1642338,1003300r470,-12700l1645285,1003300r,-37300l1645196,965200r-1410,-12700l1644129,939800r1054,-38100l1649399,927100r,-152400l1649374,901700r-3594,-25400l1645843,838200r1601,-12700l1649298,838200r76,63500l1649374,774700r-584,l1648790,800100r-10770,38100l1636941,825500r-1067,-12700l1642897,787400r5677,l1648790,800100r,-25400l1644548,774700r-10109,10033l1634439,850900r-1105,3594l1633334,877531r-1130,7519l1632204,1054100r-2134,50800l1629003,1099705r,30595l1622564,1181100r-2146,-10999l1620418,1206500r-991,2870l1619427,1219200r-470,12700l1614043,1231900r5384,-12700l1619427,1209370r-12204,35230l1606092,1231900r-1130,-12700l1607439,1206500r7454,-38100l1620418,1206500r,-36399l1620088,1168400r-2477,-12700l1619453,1143000r5550,-38100l1629003,1130300r,-30595l1627466,1092200r2007,-25400l1631480,1041400r724,12700l1632204,885050r-2883,19177l1629321,939800r-178,1727l1629143,1016000r-4826,50800l1622590,1057211r,34989l1614843,1143000r-2159,-11354l1612684,1155700r-9322,47752l1603362,1257300r-17463,25400l1587792,1270000r4445,-12700l1601152,1231900r2210,25400l1603362,1203452r-597,3048l1600034,1188300r,30900l1586928,1257300r-914,-12700l1585099,1231900r2337,-12700l1594446,1181100r5588,38100l1600034,1188300r-1079,-7200l1597050,1168400r2070,-12700l1605356,1117600r7328,38100l1612684,1131646r-2667,-14046l1607604,1104900r2362,-12700l1617091,1054100r5499,38100l1622590,1057211r-559,-3111l1619758,1041400r2514,-12700l1627301,1003300r1842,12700l1629143,941527r-1130,10973l1627555,939800r1766,l1629321,904227r-3442,22873l1625511,921397r,56503l1617738,1028700r-1321,-12700l1615097,1003300r2971,-12700l1624025,965200r1486,12700l1625511,921397r-1270,-19697l1629016,889000r4318,-11469l1633334,854494r-10630,34506l1622679,888822r,50978l1614855,983208r,58192l1605673,1092200r-1638,-12700l1602689,1068984r,35916l1594764,1155700r-1892,-12700l1592135,1138034r,30366l1583016,1219200r-50,-318l1582966,1270000r-15888,25400l1568615,1282700r4203,-12700l1581226,1244600r1740,25400l1582966,1218882r-1943,-12382l1580184,1201127r,30773l1567434,1270000r-1372,-12700l1564690,1244600r3747,-12700l1575930,1206500r4254,25400l1580184,1201127r-1143,-7327l1581327,1181100r6858,-38100l1592135,1168400r,-30366l1590992,1130300r8534,-50800l1602689,1104900r,-35916l1602409,1066800r9538,-50800l1614855,1041400r,-58192l1613522,990600r-1054,-12700l1611414,965200r3124,-12700l1620799,927100r1880,12700l1622679,888822r-1753,-12522l1619338,864971r,36729l1610194,949833r,53467l1600974,1041400r-1727,-12700l1601470,1016000r6667,-38100l1610194,1003300r,-53467l1609686,952500r-1498,-12700l1606689,927100r2350,-12700l1616087,876300r3251,25400l1619338,864971r-190,-1371l1623453,850900r8624,-25400l1634439,850900r,-66167l1631746,787400r-812,l1630934,812800r-13386,38100l1614944,838200r-724,-3531l1614220,863600r-7696,41211l1606524,965200r-8953,50800l1597520,1015453r,51347l1589036,1104900r-2908,-12700l1595742,1041400r1778,25400l1597520,1015453r-1105,-12153l1595272,990600r2108,-12700l1603717,939800r2807,25400l1606524,904811r-1791,9589l1603438,901700r-1651,-16345l1601787,927100r-7429,44627l1594358,1028700r-8255,31800l1586103,1130300r-9246,50800l1574126,1158354r,35446l1563776,1228661r,54039l1560804,1289481r,5919l1559941,1308100r-3087,l1560804,1295400r,-5919l1547063,1320800r203,-12700l1547469,1295400r4509,-12700l1561007,1257300r2769,25400l1563776,1228661r-965,3239l1560372,1219200r-609,-3175l1559763,1244600r-13450,38100l1544942,1270000r-1359,-12700l1554911,1219200r4852,25400l1559763,1216025r-1829,-9525l1560753,1193800r8497,-38100l1574126,1193800r,-35446l1573809,1155700r-1524,-12700l1575816,1130300r7073,-25400l1586103,1130300r,-69800l1584464,1066800r-2768,-25400l1585099,1028700r6807,-25400l1594358,1028700r,-56973l1593329,977900r-1448,-12700l1590433,952500r3886,-25400l1598218,901700r3569,25400l1601787,885355r-914,-9055l1603794,863600r5842,-25400l1614220,863600r,-28931l1612341,825500r1638,-12700l1624063,800100r4991,l1630934,812800r,-25400l1628902,787400r-11215,12700l1617065,800100r19355,-25400l1641297,774700r25209,-25400l1671015,749300r27813,-25400l1713230,736600r,-12700l1704111,723900r29883,-12700l1745297,711200r,-12700l1741601,698500r5322,-2350l1760156,673100r2210,l1778723,622300r16193,12700l1794916,622300r-14999,l1788896,546100r17590,12700l1806486,558431r-16993,-12331l1794217,469900r17857,12700l1812074,469900r-17539,l1798421,393700r17602,l1816023,393382r-17234,-12382l1806892,317500r16497,l1823389,316712r-15468,-11912l1825078,266700r13843,l1838921,265125r-11582,-11125l1848967,228600r10249,l1859216,215900r-6896,l1873834,190500r7582,-12700l1878647,177800r21031,-25400l1905393,152400r,-18403l1900034,139700r-495,l1896719,152400r-914,l1899539,139700r-8268,l1890801,140474r,11926l1870849,177800r-4216,l1866633,190500r-20574,25400l1842541,215900r,12700l1822081,254000r-2171,l1819910,266700r-16701,38100l1802168,304800r,12700l1794116,381000r-432,l1789798,457200r-280,l1789518,469900r-4724,76200l1784362,545769r,331l1775358,609600r-1016,l1774342,622300r-16612,50800l1755254,671068r,2032l1735836,698500r-17844,l1740357,673100r14897,l1755254,671068r-12916,-10668l1757286,609600r17056,12700l1774342,609600r-15926,l1767611,546100r16751,l1784362,545769r-16129,-12369l1774278,457200r15240,12700l1789518,457200r-14833,l1780362,381000r533,l1790661,317500r11507,l1802168,304800r-10021,l1809940,266700r9970,l1819910,254000r-6846,l1834261,228600r8280,l1842541,215900r-4293,l1859470,190500r7163,l1866633,177800r-1918,l1886115,152400r4686,l1890801,140474r-7264,11926l1879079,152400r-22085,38100l1853819,187020r,3480l1831644,215900r-2933,l1828711,228600r-22060,25400l1798777,266700r5258,l1786547,304800r-4217,12700l1785150,317500r-9182,63500l1775434,381000r-5512,76200l1769541,457200r-5994,76200l1763026,533400r-9169,76200l1752904,608876r,724l1737817,660400r-2058,l1712887,698500r-6909,l1705978,711200r-343,l1697913,723900r-4394,l1705635,711200r-13526,l1692109,723900r-26847,25400l1661033,744753r,4547l1634490,774700r-3722,l1606727,810552r,14948l1598637,863600r-2667,-10211l1595970,876300r-5588,36525l1590382,990600r-9156,33629l1581226,1092200r-10630,38100l1568983,1117600r-1600,-12700l1571028,1092200r7302,-25400l1581226,1092200r,-67971l1580007,1028700r-1575,-12700l1576870,1003300r3454,-12700l1587233,965200r3149,25400l1590382,912825r-2184,14275l1586433,914400r-902,-6477l1585531,952500r-8750,31673l1576781,1041400r-9424,43383l1567357,1143000r-10922,50800l1555115,1181100r-1309,-12700l1556397,1155700r7785,-38100l1567357,1143000r,-58217l1565744,1092200r-1676,-12700l1562468,1067295r,37605l1553019,1151458r,55042l1542580,1243749r,51651l1542364,1295996r,12104l1541995,1320800r-12484,12700l1542364,1308100r,-12104l1528673,1333500r991,-12700l1540192,1270000r2388,25400l1542580,1243749r-242,851l1540611,1219200r3302,-12700l1550530,1181100r2489,25400l1553019,1151458r-864,4242l1550708,1143000r-1435,-12700l1551774,1117600r7506,-38100l1562468,1104900r,-37605l1562404,1066800r2782,-12700l1573555,1016000r3226,25400l1576781,984173r-1778,6427l1571955,972134r,31166l1560512,1054100r-3023,-22225l1557489,1066800r-8585,41986l1548904,1168400r-9918,38100l1538681,1203490r,53810l1528622,1308100r-1193,-25400l1537081,1244600r1600,12700l1538681,1203490r-978,-9690l1536420,1181100r3226,-12700l1546110,1143000r2794,25400l1548904,1108786r-1803,8814l1545488,1104900r-1130,-8967l1544358,1130300r-8636,32550l1535722,1219200r-10008,50800l1524838,1263154r,57646l1516621,1358900r38,-12700l1519097,1333500r4877,-25400l1524838,1320800r,-57646l1524088,1257300r1639,-12700l1527708,1219200r5410,-25400l1535722,1219200r,-56350l1534248,1168400r-635,l1534960,1155700r5384,-50800l1544358,1130300r,-34367l1542288,1079500r6019,-38100l1552359,1028700r5130,38100l1557489,1031875r-431,-3175l1555343,1016000r12218,-38100l1571955,1003300r,-31166l1570812,965200r2679,-12700l1581569,914400r3962,38100l1585531,907923r-864,-6223l1591259,850900r597,l1595970,876300r,-22911l1595323,850900r2883,-12700l1601089,825500r5638,l1606727,810552r-1511,2248l1601558,812800r-10909,17602l1590649,838200r-7188,22123l1583461,876300r-1410,12700l1581556,889000r1003,-12700l1583461,876300r,-15977l1579753,871728r,29972l1568754,952500r-749,l1578711,901700r1042,l1579753,871728r-1486,4572l1576692,876300r,12700l1565884,931976r,33224l1560779,977900r4521,-12700l1565884,965200r,-33224l1563916,939800r-1016,l1562900,952500r-12827,50800l1549095,1003300r,12700l1537995,1079500r-838,-496l1537157,1079500r-7862,76200l1528673,1155369r,13031l1522552,1232509r,50191l1514843,1333500r-635,-12700l1515579,1320800r5906,-50800l1522552,1282700r,-50191l1521396,1244600r-635,-648l1520761,1244600r-9385,76200l1510461,1319822r,978l1505686,1341069r,30531l1500517,1422400r-114,-712l1500403,1473200r-4928,9436l1495475,1485900r-368,12700l1492669,1498600r2806,-12700l1495475,1482636r-14973,28664l1479867,1485900r6426,-12700l1499146,1447800r1257,25400l1500403,1421688r-1791,-11341l1498612,1435100r-19723,38100l1475867,1447800r-26,-204l1475841,1511300r-23762,22631l1450200,1535036r,686l1449171,1536700r,-407l1450200,1535722r,-686l1449184,1535620r406,-24320l1462366,1498600r12789,-12700l1475841,1511300r,-63704l1474863,1439379r,46521l1449197,1498600r-1258,-12700l1446682,1473200r23508,-25400l1474863,1485900r,-46521l1474355,1435100r18491,-25400l1498612,1435100r,-24753l1498511,1409700r-1994,-12700l1497838,1384300r1422,l1505115,1358900r571,12700l1505686,1341069r-10185,43231l1493774,1382268r,2032l1485455,1397647r,12053l1473123,1435100r-203,l1485455,1409700r,-12053l1470012,1422400r-711,-470l1469301,1435100r-23089,38100l1445983,1460500r22619,-25400l1469301,1435100r,-13170l1467243,1420533r,14567l1444701,1456537r,54763l1444256,1536700r-22123,25400l1423187,1549400r7150,-12700l1444510,1511503r-21768,25197l1421714,1524000r-1016,-12700l1431505,1498600r10821,-12700l1444701,1511300r,-54763l1441716,1459369r,13831l1426184,1498600r15342,-25400l1441716,1473200r,-13831l1440522,1460500r-2768,-2020l1437754,1473200r-19406,22453l1418348,1549400r-559,749l1417789,1562100r-876,12700l1398447,1600200r1308,-12700l1408772,1574800r9017,-12700l1417789,1550149r-18630,24651l1398054,1562100r-1093,-12700l1416392,1524000r1956,25400l1418348,1495653r-2552,2947l1413560,1511300r-1105,-1372l1412455,1511300r-16256,38100l1395476,1536700r16979,-25400l1412455,1509928r-1701,-2121l1410754,1511300r-15825,22225l1394929,1587500r-1346,2997l1393583,1600200r-952,12700l1380515,1633004r2959,-7404l1393583,1600200r,-9703l1377797,1625600r-914,-12700l1375981,1600200r5626,-12700l1392859,1562100r2070,25400l1394929,1533525r-3683,5168l1392021,1549400r-17005,38100l1373644,1574800r-25,-229l1373619,1638300r-15850,38100l1356918,1663700r-851,-12700l1361338,1638300r10541,-25400l1373619,1638300r,-63729l1372285,1562100r4458,-11735l1371053,1552422r,47778l1354963,1638300r-1309,-11075l1353654,1689100r-15494,38100l1335506,1701800r5474,-12700l1351927,1663700r1727,25400l1353654,1627225r-190,-1625l1351965,1612900r5461,-12700l1368361,1574800r2692,25400l1371053,1552422r-3708,1346l1367345,1562100r-16205,37515l1351140,1651000r-16828,37909l1334312,1739900r-19024,38100l1313497,1752600r-889,-12700l1331455,1701800r2857,38100l1334312,1688909r-89,191l1330528,1667167r,34633l1311440,1739900r-305,-2363l1311135,1778000r-2426,2349l1308709,1790700r-2730,12700l1285278,1803400r23431,-12700l1308709,1780349r-23889,23051l1285240,1790700r419,-12700l1308341,1752600r2794,25400l1311135,1737537r-2959,-23037l1307592,1709940r,29960l1285062,1778000r-1931,-25400l1282179,1739900r20472,-25400l1307592,1739900r,-29960l1306550,1701800r6503,-12700l1326057,1663700r4471,38100l1330528,1667167r-584,-3467l1335963,1651000r12053,-25400l1351140,1651000r,-51385l1350886,1600200r-1511,-12700l1347863,1574800r4979,-12700l1367345,1562100r,-8332l1347025,1561096r,51804l1328775,1651000r-2781,-25400l1324940,1615935r,47765l1305433,1689100r-3899,-22086l1301534,1701800r-20155,38100l1280756,1734032r,43968l1255547,1803400r419,-12700l1263281,1778000r14656,-25400l1280756,1778000r,-43968l1278686,1714500r18453,-50800l1301534,1701800r,-34786l1300949,1663700r6579,-12700l1320685,1625600r4255,38100l1324940,1615935r-330,-3035l1343825,1587500r3200,25400l1347025,1561096r-2781,1004l1342923,1560626r,14174l1323835,1612900r-2261,-25400l1327073,1574800r15418,-12700l1342923,1574800r,-14174l1338973,1556181r,5919l1319631,1568818r,44082l1300353,1651000r-737,-12700l1298879,1625600r18530,-38100l1319631,1612900r,-44082l1316647,1569859r,17641l1298613,1612900r-496,-12700l1302118,1587500r4000,-12700l1316431,1574800r216,12700l1316647,1569859r-14250,4941l1298003,1572221r,2579l1295984,1576425r,87275l1279321,1701800r775,-25400l1294726,1638300r1258,25400l1295984,1576425r-1994,1600l1293990,1625600r-13589,38100l1280655,1651000r4318,-12700l1293622,1612900r368,12700l1293990,1578025r-749,597l1293241,1600200r-14174,38100l1277200,1628165r,111735l1255991,1778000r,-25400l1268412,1727200r6210,-12700l1277200,1739900r,-111735l1275753,1620291r,30709l1275511,1651812r,11888l1275283,1676400r-11418,32321l1265656,1701800r9855,-38100l1275511,1651812r-14973,49988l1257427,1687398r,27102l1256944,1715084r-864,24816l1251140,1746516r,18784l1251140,1778000r-19558,33261l1251013,1790700r-394,25400l1247051,1817801r-2464,10999l1222222,1840877r22200,-21831l1223962,1828800r3048,-12700l1229106,1813864r1790,-10464l1237640,1790700r13500,-25400l1251140,1746516r-14059,18784l1237818,1752600r6375,-12700l1256245,1715935r-19672,23965l1232839,1721954r,30646l1232662,1752790r,12510l1231798,1778000r-7315,8115l1224483,1803400r-1931,12700l1220317,1818779r,10021l1217764,1841500r-20332,10934l1220317,1828800r,-10021l1201293,1841500r1524,-12700l1213650,1816100r10833,-12700l1224483,1786115r-15609,17285l1209509,1790700r11570,-12700l1232662,1765300r,-12510l1208659,1778000r-3887,-25400l1204556,1751190r,39510l1204442,1792211r-622,23889l1178750,1841500r1194,-12700l1188123,1816100r16218,-25185l1179233,1816100r-3379,-25400l1175042,1784553r,31547l1174661,1816696r,12104l1173530,1841500r-5143,8204l1168387,1854200r-1016,12700l1152969,1879600r15418,-25400l1168387,1849704r-18758,29896l1150518,1866900r889,-12700l1174661,1828800r,-12104l1150670,1854200r-3340,-25400l1146568,1822983r,31217l1145311,1856460r,10440l1143952,1879600r-19202,38100l1126261,1905000r6350,-12700l1145311,1866900r,-10440l1125308,1892300r-3886,-19673l1121422,1905000r-5550,10363l1115872,1922830r-11303,24892l1104569,1955800r-2679,7607l1101890,1983117r-13551,36183l1088910,2006600r12980,-23483l1101890,1963407r-10757,30493l1091895,1981200r12674,-25400l1104569,1947722r-3670,8078l1102055,1943100r13817,-20270l1115872,1915363r-14871,27737l1097483,1917700r-280,-2020l1097203,1943100r-1867,3263l1095336,1955800r-1435,12700l1085634,1985187r,8713l1084211,2006600r-647,850l1083564,2019300r-1156,12700l1081417,2033028r,11672l1079538,2057400r-23749,25400l1056347,2070100r25070,-25400l1081417,2033028r-23685,24372l1059942,2044700r11811,-12700l1083564,2019300r,-11850l1067981,2027720r17653,-33820l1085634,1985187r-10618,21413l1076363,1993900r6324,-12700l1095336,1955800r,-9437l1075359,1981200r-3860,-25400l1071486,1993900r-1194,1282l1070292,2006600r-1676,12700l1053630,2037410r,19990l1051712,2070100r-368,266l1050747,2095500r-8243,7988l1042504,2114727r-18427,31573l1024597,2133600r12053,-12700l1042504,2114727r,-11239l1024521,2120900r-330,-12700l1028217,2095500r11570,-12700l1050556,2070976r-15570,11824l1039482,2070100r14148,-12700l1053630,2037410r-6033,7290l1048588,2032000r10846,-12700l1070292,2006600r,-11418l1047635,2019300r-4000,-16599l1043635,2032000r-305,292l1042174,2057400r-17119,28168l1019771,2103374r,17526l1019505,2121395r,12205l1018997,2159000r-20879,25400l998651,2171700r20854,-38100l1019505,2121395r-20485,37605l999375,2146300r15875,-25400l1019517,2108200r254,12700l1019771,2103374r-1435,4826l1019200,2095500r1143,-2185l1019022,2095500r-952,-25400l1026490,2057400r16332,-24626l1017181,2057400r-2731,-17438l1014450,2095500r-1752,2705l1012698,2108200r-1918,12700l994054,2153450r,5550l993851,2171700r-445,1143l993406,2184400r-406,12700l976350,2235200r788,-12700l982560,2209800r10846,-25400l993406,2172843r-14427,36957l979512,2197100r6490,-12700l994054,2159000r,-5550l991196,2159000r-317,-12700l990574,2133600r22124,-25400l1012698,2098205r-22962,35395l986637,2106015r,65685l972921,2196198r,6274l970432,2209393r,38507l959459,2286000r3645,-12700l966762,2260600r3657,-12700l970432,2209393r-4724,13107l966317,2209800r6604,-7328l972921,2196198r-7620,13602l961313,2175916r,33985l961021,2210346r,12154l959967,2235200r-2565,4483l957402,2247900r-1258,12700l955421,2262149r,11151l954798,2286000r-813,1905l953985,2298700r-495,12649l953439,2311514r-14732,37986l938822,2336800r5054,-12700l953985,2298700r,-10795l938453,2324100r-533,-12700l943749,2298700r11672,-25400l955421,2262149r-17222,36551l938555,2286000r6274,-12700l957402,2247900r,-8217l938123,2273300r-1270,-25400l961021,2222500r,-12154l935786,2247900r-1828,-9894l933958,2336800r-39,12700l933729,2362200r-25654,37198l931862,2374900r-2159,12700l904925,2413000r2274,-12700l907453,2400033r76,-25133l920724,2362200r13195,-12700l933919,2336838r-26784,25362l905370,2336800r27864,-25400l933958,2336800r,-98794l933653,2236355r,49645l933551,2288260r-457,23140l904938,2336800r-1714,-25400l918413,2298700r15138,-12662l902690,2298700r-2349,-19660l900341,2336800r-37034,12700l860729,2324100r37783,-12700l900341,2336800r,-57760l899655,2273300r32537,-25400l933653,2286000r,-49645l931697,2225764r,22136l898906,2273300r-801,-5207l898105,2311400r-37858,12700l860018,2321382r,66218l858799,2413000r-53061,-25400l809637,2374900r49746,12535l810641,2374900r2286,-25400l858850,2362200r1168,25400l860018,2321382r-1511,-17983l858507,2349500r-45301,l812965,2324100r-165,l811326,2298700r40958,-12700l855472,2324100r469,l858507,2349500r,-46101l857046,2286000r37935,-12700l898105,2311400r,-43307l894359,2243658r,29642l856551,2286000r-3035,-38100l888568,2235200r5791,38100l894359,2243658r-1295,-8458l908761,2222500r15697,-12700l931697,2247900r,-22136l928751,2209800r9271,-12700l956564,2171700r4737,37477l961313,2209901r,-33985l960818,2171700r25095,-25400l986637,2171700r,-65685l985583,2096643r,36957l959637,2171700r-3988,-24511l955649,2171700r-28130,25400l923429,2182330r,27470l892060,2222500r-4369,-19266l887691,2235200r-34848,12700l851801,2240343r,45657l811072,2286000r-1232,-25400l848804,2247900r2997,38100l851801,2240343r-3581,-26022l848220,2247900r-38773,12700l808367,2247811r,101689l808088,2349500r-2197,25400l804900,2374658r,242l801141,2387600r-54254,-12700l752386,2362200r52514,12700l804900,2374658r-49847,-12458l759993,2349500r1397,l763993,2324100r407,l765048,2298700r-381,-25400l805053,2260600r1219,25400l765048,2298700r41465,l807974,2324100r152,l808367,2349500r,-101689l806234,2222500r36804,-12700l848220,2247900r,-33579l847598,2209800r31572,-25400l887691,2235200r,-31966l883424,2184400r29426,-25400l923429,2209800r,-27470l916978,2159000r15075,-12700l947140,2133600r8509,38100l955649,2147189r-2210,-13589l951382,2120900r29693,-25400l985583,2133600r,-36957l985456,2095500r27953,-25400l1014450,2095500r,-55538l1013206,2032000r-191,-1220l1013015,2070100r-28486,25400l980274,2070430r,25070l950277,2120900r-4216,-18034l946061,2120900r-30303,25400l911606,2127605r,18695l882192,2184400r-4127,-18415l878065,2184400r-31509,25400l842187,2187511r,22289l805472,2222500r-775,-3848l804697,2260600r-40272,12700l762279,2235200r39230,l804697,2260600r,-41948l800836,2199449r,23051l761746,2235200r-2096,-16980l759650,2273300r-39243,12700l718870,2247900r38659,-12700l759650,2273300r,-55080l757047,2197100r,38100l718591,2247900r-1473,-25400l734796,2209800r17679,-12700l757047,2235200r,-38100l793292,2184400r7544,38100l800836,2199449r-3022,-15049l800417,2182482r1359,-356l803935,2181669r-406,-1486l815035,2171700r17221,-12700l842187,2209800r,-22289l836599,2159000r30099,-25400l878065,2184400r,-18415l870813,2133600r14745,-12700l900315,2108200r11291,38100l911606,2127605r-4306,-19405l904481,2095500r32525,-12700l946061,2120900r,-18034l941374,2082800r16155,-12700l973683,2057400r6591,38100l980274,2070430r-2209,-13030l992517,2044700r14466,-12700l1013015,2070100r,-39320l1011224,2019300r26200,-25400l1043635,2032000r,-29299l1041514,1993900r8026,-12700l1065593,1955800r5893,38100l1071486,1955723r-1918,-12623l1091819,1917700r5384,25400l1097203,1915680r-1473,-10680l1116444,1866900r4978,38100l1121422,1872627r-1130,-5727l1127429,1854200r14288,-25400l1146568,1854200r,-31217l1145667,1816100r24384,-25400l1175042,1816100r,-31547l1174178,1778000r24575,-25400l1204556,1790700r,-39510l1202829,1739900r22073,-25400l1232839,1752600r,-30646l1231290,1714500r-2629,-12700l1248765,1663700r8662,50800l1257427,1687398r-5119,-23698l1256893,1651000r13792,-38100l1275753,1651000r,-30709l1274394,1612900r5715,-12700l1292860,1587500r381,12700l1293241,1578622r-23889,19165l1269352,1612900r-18860,38100l1247216,1637118r,26582l1227035,1701800r-3492,-16561l1223543,1701800r-22022,38100l1197711,1721345r,18555l1173035,1778000r-3975,-25096l1169060,1778000r-24651,38100l1140561,1795716r,20384l1118768,1854200r-3556,-16637l1115212,1854200r-21120,50800l1090625,1890090r,14910l1068019,1943100r-3594,-14859l1064425,1943100r-24346,38100l1036320,1965248r,15952l1009954,2019300r-3975,-18898l1005979,2019300r-29019,25400l972731,2027783r,29617l940308,2070100r-4357,-17399l935951,2070100r-32613,25400l899058,2074760r,20740l869518,2120900r-4090,-17082l865428,2133600r-30124,25400l831126,2142591r,16409l796747,2171700r-4445,-18098l792302,2184400r-36056,12700l754748,2184400r9220,-12700l773188,2159000r9233,-12700l784072,2146300r8230,38100l792302,2153602r-1791,-7302l787400,2133600r5486,-12700l798042,2118309r9398,-22809l811542,2082800r5347,25400l812126,2111222r6046,-3022l831126,2159000r,-16409l822375,2108200r15405,-12700l853198,2082800r12230,50800l865428,2103818r-5029,-21018l857364,2070100r31204,-12700l899058,2095500r,-20740l895477,2057400r-2617,-12700l926363,2032000r9588,38100l935951,2052701r-5181,-20701l946962,2019300r16193,-12700l972731,2057400r,-29617l967435,2006600r9283,-12700l995286,1968500r10693,50800l1005979,2000402r-6705,-31902l1024356,1943100r11964,38100l1036320,1965248r-5220,-22148l1028115,1930400r23953,-38100l1064425,1943100r,-14859l1055738,1892300r7645,-12700l1078674,1854200r11951,50800l1090625,1890090r-8344,-35890l1089621,1841500r14707,-25400l1115212,1854200r,-16637l1110627,1816100r-2705,-12700l1131023,1765300r9538,50800l1140561,1795716r-5740,-30416l1160945,1739900r8115,38100l1169060,1752904r-2057,-13004l1164996,1727200r24778,-25400l1197711,1739900r,-18555l1193698,1701800r4813,-12700l1212977,1651000r10566,50800l1223543,1685239r-7214,-34239l1218895,1640878r-29299,10122l1211275,1651000r-18834,38100l1189304,1663700r-673,-5461l1188631,1701800r-24765,25400l1159814,1705229r,21971l1133538,1765300r-3937,-18606l1129601,1765300r-23266,38100l1102741,1786826r,16574l1080528,1841500r-3454,-11215l1077074,1854200r-23038,25400l1050505,1868309r,23991l1026490,1930400r-3620,-15025l1022870,1930400r-25133,38100l993978,1952447r,16053l966076,1993900r-4064,-15228l962012,2006600r-32334,12700l925309,2002917r,16383l891844,2044700r-4407,-20752l887437,2044700r-31280,25400l851941,2050453r,19647l821042,2095500r-6668,-25400l828243,2032000r2857,-2883l836790,2006600r2984,12700l836612,2023567r4242,-4267l851941,2070100r,-19647l845261,2019300r34074,-12700l887437,2044700r,-20752l883754,2006600r15761,-12700l915276,1981200r10033,38100l925309,2002917r-5791,-21717l929182,1968500r19342,-25400l962012,2006600r,-27928l952525,1943100r26568,-25400l993978,1968500r,-16053l985850,1917700r-2972,-12700l1007579,1879600r15291,50800l1022870,1915375r-8610,-35775l1011212,1866900r23418,-38100l1050505,1892300r,-23991l1038161,1828800r7722,-12700l1061339,1790700r15735,63500l1077074,1830285r-12192,-39585l1072870,1778000r16002,-25400l1102741,1803400r,-16574l1095324,1752600r-2743,-12700l1118755,1714500r10846,50800l1129601,1746694r-6807,-32194l1137666,1701800r14884,-12700l1159814,1727200r,-21971l1156843,1689100r13347,-12700l1183538,1663700r5093,38100l1188631,1658239r-889,-7239l1189596,1651000r-5233,-6046l1184363,1651000r-3124,l1155827,1676400r-3417,-12700l1181239,1651000r-32016,l1144333,1663700r3327,l1151610,1689100r-29934,12700l1113370,1663700r-4800,l1117473,1714500r-26289,25400l1087310,1724012r,15888l1063282,1778000r-3645,-12866l1059637,1778000r-23165,38100l1032929,1804047r,24753l1009535,1866900r-3568,-15152l1005967,1866900r-24702,38100l977582,1889925r,15075l951026,1943100r-3860,-16777l947166,1943100r-28868,25400l914146,1947913r,20587l882815,1993900r-4407,-24892l878408,1993900r-34176,25400l842022,2006600r-2210,-12700l843699,1981200r3886,-12700l851065,1966658r9868,-23558l866254,1930400r4534,25400l865949,1958784r5677,-2984l878408,1993900r,-24892l876071,1955800r28016,-25400l914146,1968500r,-20587l910615,1930400r-2553,-12700l932776,1892300r14390,50800l947166,1926323r-7824,-34023l936434,1879600r25603,-25400l977582,1905000r,-15075l968857,1854200r-3099,-12700l990904,1816100r15063,50800l1005967,1851748r-8395,-35648l994587,1803400r23406,-38100l1032929,1828800r,-24753l1021549,1765300r7900,-12700l1045248,1727200r14389,50800l1059637,1765134r-10744,-37934l1057541,1714500r17310,-25400l1087310,1739900r,-15888l1078801,1689100r4115,-4674l1077772,1689100r-1498,-12700l1090015,1676400r11227,-12700l1097343,1663700r-5575,-6833l1091768,1663700r-40678,12700l1071537,1676400r1981,12700l1047673,1714500r-4000,-15685l1043673,1727200r-23559,25400l1016368,1737461r,27839l993038,1803400r-3683,-16968l989355,1803400r-25108,38100l960488,1826348r,15152l934935,1879600r-3759,-15139l931176,1879600r-24523,38100l902830,1897900r,19800l875068,1955800r-3506,-25400l869823,1917700r9258,-12700l883958,1892300r9169,-12700l902830,1917700r,-19800l899299,1879600r-2438,-12700l918832,1828800r12344,50800l931176,1864461r-8852,-35661l930833,1816100r17018,-25400l960488,1841500r,-15152l951649,1790700r26466,-38100l989355,1803400r,-16968l982014,1752600r8268,-12700l1006830,1714500r9538,50800l1016368,1737461r-5677,-22961l1030109,1689100r6503,l1043673,1727200r,-28385l1041196,1689100r9779,-12700l1046022,1671942r,4458l1021270,1684705r,4395l1009713,1701800r-1092,l1021270,1689100r,-4395l1008126,1689100r-2566,-2325l1005560,1714500r-24752,25400l976820,1719922r,32678l950391,1778000r-2451,-12700l965047,1727200r5702,-12700l971296,1714500r5524,38100l976820,1719922r-1079,-5422l1003858,1701800r1702,12700l1005560,1686775r-1930,-1765l1003630,1689100r-35408,25400l964222,1710677r,3823l962507,1716265r,10935l947648,1752600r661,-12700l955294,1727200r7213,l962507,1716265r-10642,10935l946416,1730514r,60186l926388,1816100r6020,-12700l944448,1778000r1968,12700l946416,1730514r-3035,1854l943381,1739900r-254,393l943127,1752600r-838,12700l920013,1803400r-597,-12700l927315,1778000r15812,-25400l943127,1740293r-24981,37707l915466,1765300r17145,-12700l943330,1739900r51,-7532l930986,1739900r-3620,-2007l927366,1752600r-11989,9639l915377,1816100r-9817,13627l905560,1835200r-19304,31700l888149,1854200r17411,-19000l905560,1829727r-17640,24473l886866,1828800r-521,-12700l914717,1790700r660,25400l915377,1762239r-3810,3061l911504,1766379r2845,24321l885253,1816100r-1867,-7735l883386,1854200r-1079,939l882307,1866900r-2388,12700l854303,1917115r18580,-20599l853567,1943100r101,-12700l853782,1917700r127,-153l854252,1892300r14021,-12700l882307,1866900r,-11761l853871,1879600r-2133,-25400l881748,1828800r1638,25400l883386,1808365r-1194,-4965l897902,1778000r12319,-11621l895781,1778000r-3391,-2299l892390,1778000r-11176,13982l881214,1816100r-30403,38100l849503,1841500r14884,-25400l878205,1803400r3009,12700l881214,1791982r-19278,24118l858875,1813788r,2312l849363,1828888r,63412l849261,1896516r-305,21184l848855,1917865r,12535l848614,1943100r-9424,23406l839190,1981200r-10236,38100l829246,2006600r4966,-12700l839190,1981200r,-14694l828154,1993900r-3797,-25058l824357,2006600r-318,838l824039,2019300r-381,12700l807224,2082800r-305,-12700l806627,2057400r17412,-38100l824039,2007438r-18974,49962l802805,2044395r,51105l784250,2133600r1029,-12700l789508,2108200r12687,-38100l802805,2095500r,-51105l801687,2037956r,19444l783818,2108200r-3429,-17095l780389,2120900r-1270,3022l779119,2133600r-1054,12700l765200,2159000r13919,-25400l779119,2123922r-20079,47778l757237,2146300r-889,-12700l775258,2082800r5131,38100l780389,2091105r-1664,-8305l782040,2070100r13259,-50800l801687,2057400r,-19444l798449,2019300r5473,-12700l820369,1968500r3988,38100l824357,1968842r-51,-342l832485,1955800r16370,-25400l848855,1917865r-25210,37935l821372,1930400r9309,-12700l849249,1892388r-28436,25312l819315,1902180r,66320l797267,2006600r-2971,-25400l793445,1973872r,45428l777024,2070100r-3264,-24664l773760,2082800r-18809,50596l754951,2171700r-3238,2692l751713,2197100r-20498,12700l750722,2197100r991,l751713,2174392r-27344,22708l722312,2171700r29680,-25400l754951,2171700r,-38304l754875,2133600r-3569,-26823l751306,2133600r-29756,38100l720229,2159000r23686,-50800l746264,2108200r5042,25400l751306,2106777r-1498,-11277l768527,2044700r5233,38100l773760,2045436r-1778,-13436l776312,2019300r12993,-38100l793445,2019300r,-45428l792822,1968500r24232,-38100l819315,1968500r,-66320l818362,1892300r838,l837882,1866900r9347,-12700l849363,1892300r,-63412l846645,1832533r,21667l835660,1861997r9918,-20497l846645,1854200r,-21667l830516,1854200r-2591,l827925,1866900r-11531,17335l816394,1930400r-24435,38100l790587,1955800r15139,-38100l814146,1905000r2248,25400l816394,1884235r-13818,20765l800493,1905000r,12700l787844,1947418r,21082l770382,2019300r-572,l782320,1968500r5524,l787844,1947418r-8979,21082l777240,1967433r,1067l767016,2013940r,18060l763905,2044700r2781,-12700l767016,2032000r,-18060l760095,2044700r-1397,-1563l758698,2044700r-18174,63500l738771,2106511r,1689l719810,2147176r,62624l715645,2211286r,74714l678700,2298700r-889,-25400l714133,2260600r1512,25400l715645,2211286r-1804,635l713841,2247900r-35941,12700l678751,2247900r33680,-25400l713841,2247900r,-35979l683996,2222500r-368,-12700l684657,2209800r12103,-12700l717727,2184400r2083,25400l719810,2147176r-2578,5309l717232,2171700r-11722,12700l716343,2171700r889,l717232,2152485r-3175,6515l711542,2156790r,2210l682434,2209800r-2997,-3810l679437,2209800r-229,279l679208,2235200r-5143,2883l674014,2247900r-279,216l672960,2273300r-31623,12700l642696,2273300r508,-419l644042,2260600r495,l671334,2247900r2045,-9436l656590,2247900r22313,-25400l679208,2235200r,-25121l648081,2247900r-3506,-4534l644575,2247900r-35890,25400l603986,2269096r,4204l603961,2286000r-686,12700l574205,2336393r28664,-24993l601802,2324100r-28042,37173l601256,2336800r-1220,12700l570928,2374900r1791,-12700l573062,2361882r343,-12382l573747,2336800r153,-140l574065,2324100r165,-12700l577938,2311400r15228,-12700l603961,2286000r,-12675l582714,2286000r10274,l578662,2298700r242,-10440l574090,2291143r,7557l573684,2311400r-4382,3556l569302,2324100r-342,12700l568731,2336990r,12510l568045,2362200r-31026,25400l551891,2387587r15392,-12687l565454,2387600r-4178,3340l559295,2400300r-21171,9144l533692,2413000r393,-1804l533412,2411488r750,-635l536511,2400300r15380,-12700l537019,2387600r851,-12700l553300,2362200r15431,-12700l568731,2336990r-30620,25210l538657,2349500r2058,l555002,2336800r14300,-12700l569302,2314956r-26949,21844l544449,2324100r12420,-12700l569290,2298700r4800,l574090,2291143r-12649,7557l560400,2297265r,1435l543902,2311400r-2324,-12700l554697,2298700r-15125,-4814l539572,2324100r-623,457l536879,2349500r-3200,1143l533120,2362200r-34150,25400l515594,2387587r17272,-12687l531990,2387600r-34493,24333l530783,2400300r-2959,12700l523875,2414346r-3404,11354l501891,2425700r-10948,l485394,2425700r6096,-1994l494461,2413000r1639,-572l498322,2400300r17272,-12700l498970,2387600r1676,-12700l522566,2354643r-21043,7557l504672,2349500r622,-470l505320,2324100r11697,-12700l528726,2298700r7950,l539572,2324100r,-30214l522478,2288451r,10249l504685,2311400r-3086,-25400l513143,2298700r9335,l522478,2288451r-7671,-2451l500545,2279954r,69546l496443,2352713r,9487l471004,2383193r24524,-8293l493826,2387600r-711,241l493115,2400300r-2337,12700l486206,2414397r-3175,11303l473544,2425700r-41071,12700l470763,2438400r-4369,12700l463156,2451100r-4305,12700l422757,2476500r838,-12700l463156,2451100r-39218,l425386,2438400r7087,l434644,2425700r-1828,l439775,2413000r8281,l444169,2425700r5372,l453377,2413000r39738,-12700l493115,2387841r-38290,12459l458012,2387587r11011,-3721l477088,2374900r9830,-12700l496443,2362200r,-9487l468045,2374900r3302,-12700l500494,2324100r51,25400l500545,2279954r-165,-63l500380,2324100r-29503,38100l468058,2336800r-1384,-12573l466674,2362200r-27407,38100l435571,2374900r8992,-12700l462559,2336800r4115,25400l466674,2324227r-13,-127l496874,2286000r3506,38100l500380,2279891r-5436,-2299l494944,2286000r-29235,38100l461492,2295423r,28067l461454,2324277r-26314,36894l435140,2413000r-14999,21691l420141,2438400r-1118,12700l418731,2451100r,12700l417830,2476500r-47079,l371551,2463800r47180,l418731,2451100r-7455,l420141,2438400r,-3709l408787,2451100r-2629,-25400l431533,2374900r3607,38100l435140,2361171r-737,1029l430530,2339213r,35687l404901,2413000r-1829,-10757l403072,2438400r-11036,12700l369277,2438806r-2095,12294l366725,2451100r,12700l365937,2476500r-482,-102l365455,2489200r-2769,12700l310375,2489200r-508,-12700l365455,2489200r,-12802l310108,2463800r2540,-12700l366725,2463800r,-12700l314172,2451100r4598,-12700l322897,2438400r4636,-12700l358152,2425700r4318,12700l368515,2438400r30557,-25400l401269,2425700r1803,12700l403072,2402243r-2489,-14643l398437,2374900r609,-927l400024,2349500r8001,-12700l424027,2311400r-978,12573l422960,2324277r-22580,47740l424180,2336800r6350,38100l430530,2339213r-407,-2413l428066,2324557r12,-584l428434,2323490r508,-12090l429488,2298700r8890,-12700l456158,2260600r-1016,25400l436803,2312124r19254,-26124l461492,2323490r,-28067l460108,2286000r12776,-12700l476504,2273300r18440,12700l494944,2277592r-10097,-4292l528675,2260600r26022,38100l560400,2298700r,-1435l533946,2260600r42151,-12700l603986,2273300r,-4204l580313,2247900r34938,-25400l644575,2247900r,-4534l628459,2222500r-9804,-12700l649439,2171700r29998,38100l679437,2205990r-26950,-34290l682358,2133600r29184,25400l711542,2156790r-26377,-23190l691845,2120900r20078,-38100l738771,2108200r,-1689l714235,2082800r21463,-63500l758698,2044700r,-1563l737489,2019300r20358,-63500l777240,1968500r,-1067l759650,1955800r23330,-50800l800493,1917700r,-12700l785190,1905000r25984,-50800l827925,1866900r,-12700l813854,1854200r28321,-38100l858875,1816100r,-2312l845159,1803400r28956,-25400l892390,1778000r,-2299l877062,1765300r28054,-38100l927366,1752600r,-14707l908164,1727200r29819,-38100l964222,1714500r,-3823l941654,1689100r34125,-25400l1003630,1689100r,-4090l980236,1663700r37034,-12700l1046022,1676400r,-4458l1022273,1651000r38723,-12700l1091768,1663700r,-6833l1066279,1625600r39725,l1138720,1663700r5613,l1111402,1625600r40030,-12700l1184363,1651000r,-6046l1156665,1612900r38735,-12700l1226388,1638300r5562,l1240332,1625600r6884,38100l1247216,1637118r-2718,-11518l1267688,1612900r1664,l1269352,1597787r-3010,2413l1262494,1596390r,3810l1230795,1625600r-30595,-25400l1236052,1574800r26442,25400l1262494,1596390r-21806,-21590l1275689,1562100r22314,12700l1298003,1572221r-17183,-10121l1316748,1549400r22225,12700l1338973,1556181r-17348,-19481l1355991,1524000r23444,25400l1383626,1549400r-23647,-25400l1389888,1498600r20866,12700l1410754,1507807r-7392,-9207l1393177,1485900r26987,-25400l1437754,1473200r,-14720l1423111,1447800r25641,-25400l1467243,1435100r,-14567l1451216,1409700r21082,-38100l1493774,1384300r,-2032l1484769,1371600r-10719,-12700l1486839,1295400r23622,25400l1510461,1319822r-22618,-24422l1496199,1219200r24562,25400l1520761,1243952r-23889,-24752l1504861,1143000r23812,25400l1528673,1155369r-23127,-12369l1515605,1066800r21552,12700l1537157,1079004r-20625,-12204l1531086,1003300r18009,12700l1549095,1003300r-16688,l1549704,939800r13196,12700l1562900,939800r-11621,l1569516,889000r7176,l1576692,876300r-3594,l1590649,838200r,-7798l1581873,844550r,6350l1565656,889000r-2744,l1546313,939800r-1638,l1527962,990600r-1334,l1526628,1003300r-14376,50800l1511185,1054100r,12700l1501152,1130300r-749,-458l1500403,1143000r-8014,63500l1491767,1206131r,13069l1483360,1295400r-750,-470l1482610,1295400r-12903,63500l1468297,1357960r,13640l1447012,1409700r-2464,-1766l1444548,1409700r-25743,38100l1415821,1447800r,12700l1389202,1485900r-3378,-2172l1385824,1485900r-29579,38100l1351902,1519047r,4953l1317498,1536700r-5131,-2985l1312367,1536700r-35967,12700l1271498,1546504r,15596l1236941,1574800r-4699,-4763l1232242,1574800r-35496,25400l1191666,1593532r,6668l1153096,1600200r-5474,-4674l1147622,1612900r-39954,l1102144,1607921r,4979l1062431,1625600r-25591,-25400l1074356,1587500r27788,25400l1102144,1607921r-22606,-20421l1118095,1574800r29527,38100l1147622,1595526r-24219,-20726l1162392,1562100r29274,38100l1191666,1593532r-23914,-31432l1206512,1549400r25730,25400l1232242,1570037r-20320,-20637l1249641,1536700r21857,25400l1271498,1546504r-16510,-9804l1290891,1524000r21476,12700l1312367,1533715r-16637,-9715l1329728,1498600r22174,25400l1351902,1519047r-17920,-20447l1365745,1473200r20079,12700l1385824,1483728r-16358,-10528l1398384,1447800r17437,12700l1415821,1447800r-14326,l1426972,1409700r17576,l1444548,1407934r-15240,-10934l1449146,1358900r19151,12700l1468297,1357960r-17615,-11760l1462341,1282700r20269,12700l1482610,1294930r-19431,-12230l1471002,1206500r20765,12700l1491767,1206131r-20155,-12331l1480146,1130300r20257,12700l1500403,1129842r-19520,-12242l1492694,1054100r18491,12700l1511185,1054100r-17335,l1497355,1041400r14072,-50800l1526628,1003300r,-12700l1513192,990600r20663,-50800l1536192,939800r20853,-38100l1562912,889000r-1079,l1581518,850900r355,l1581873,844550r-3937,6350l1573860,850900r-1766,l1592211,812800r3366,l1618564,774700r3734,l1648294,749300r12739,l1661033,744753r-7557,-8153l1682115,723900r9994,l1692109,711200r-20193,l1671916,723900r-24892,12700l1642745,736600r,12700l1616773,774700r-3150,-2921l1613623,774700r-24003,38100l1586953,812800r-22123,38100l1562201,850900r,12700l1548612,888720r,12980l1530350,939800r-3683,l1539087,914400r6210,-12700l1548612,901700r,-12980l1541589,901700r-3251,l1538338,914400r-12002,22948l1526336,952500r-18148,38100l1506207,990600r-16942,50800l1488097,1041400r,12700l1476286,1117600r-724,l1466951,1193800r-546,l1458506,1270000r-648,l1457858,1282700r-11735,63500l1444790,1346200r-19850,50800l1422552,1397000r,12700l1397190,1435100r-3251,l1393939,1447800r-28588,25400l1361389,1470482r,2718l1329969,1498600r-19507,-12700l1342872,1460500r18517,12700l1361389,1470482r-14529,-9982l1376730,1435100r17209,12700l1393939,1435100r-13856,l1406842,1397000r15710,12700l1422552,1397000r-13233,l1430362,1346200r1461,l1444244,1270000r13614,12700l1457858,1270000r-12878,l1453235,1193800r559,l1462570,1117600r749,l1476044,1054100r12053,l1488097,1041400r-10503,l1497406,1003300r8801,-12700l1500479,990600r21666,-38100l1526336,952500r,-15152l1518412,952500r-4865,l1531886,914400r6452,l1538338,901700r-3747,l1552943,863600r9258,l1562201,850900r-6972,l1574609,812800r2464,l1599488,774700r14135,l1613623,771779r-10541,-9779l1630273,736600r12472,12700l1642745,736600r-5614,l1666748,723900r5168,l1671916,711200r-4902,l1696059,698500r9919,12700l1705978,698500r-6452,l1720659,660400r1791,l1736318,596900r16586,12700l1752904,608876r-15532,-11976l1747608,533400r724,l1757070,457200r648,l1767116,393700r8318,-12700l1768170,381000r11404,-63500l1782330,317500r13843,-50800l1798777,266700r17945,-38100l1828711,228600r,-12700l1819465,215900r22009,-25400l1853819,190500r,-3480l1845411,177800r24765,-12700l1879079,152400r-191,l1891271,139700r-343,l1898751,114300r16586,12700l1915337,111671r-15125,-10071l1915668,63500r26263,25400l1941931,74231,1930742,63500,1917509,50800r17602,-38100l1961121,38100r,-2032l1937321,12700,1942693,r-23508,l1931377,12700r-17653,38100l1911819,48666r,2134l1896198,101600r-1549,-940l1894649,101600r-9411,38100l1873313,139700r-5499,12700l1863077,139700r11150,-50800l1894649,101600r,-940l1875383,88900r14072,-50800l1911819,50800r,-2134l1902396,38100,1891080,25400,1904187,r-5233,l1887029,25400r-1689,-1156l1885340,25400r-14173,50800l1869909,75336r,13564l1862480,122643r,42457l1839493,177800r-3378,l1836115,190500r-22009,25400l1811667,215900r,12700l1792414,266700r-2045,l1775193,317500r-3963,12700l1773313,330200r-10604,50800l1756448,393700r5283,l1752866,457200r-647,l1743659,520700r-686,l1742973,533400r-10173,63500l1731860,596138r,762l1717890,660400r-1816,-1563l1716074,660400r-21450,38100l1687728,698500r-29032,12700l1651558,711200r,12700l1629257,736600r-4800,l1597875,762000r-3035,l1594840,774700r-22809,38100l1569796,810742r,2058l1549730,850900r-2007,l1547723,863600r-19202,38100l1526514,901700r,12700l1506512,952500r-2388,l1504124,965200r-3264,5575l1500860,976960r-7074,13640l1490433,990600r10427,-13640l1500860,970775r-10592,18059l1490268,1003300r-18097,38100l1466710,1054100r3962,l1458353,1117600r-774,l1448930,1193800r-572,l1440205,1270000r-737,l1427187,1346200r-1460,-1309l1425727,1346200r-20815,50800l1402308,1394955r,2045l1375778,1422400r-3543,l1372235,1435100r-29706,25400l1338199,1457363r,3137l1306055,1485900r19278,12700l1291501,1524000r-5245,-6681l1286256,1524000r-35700,12700l1244968,1533309r,3391l1207808,1549400r-5550,-5893l1202258,1549400r-38367,12700l1158392,1556740r,5360l1119466,1574800r-5588,-6058l1113878,1574800r-38557,12700l1069441,1583372r,4128l1032281,1600200r-445,l1057071,1625600r-38697,12700l1013358,1635569r,2731l976439,1663700r-4369,-4852l972070,1663700r-34112,25400l934364,1685074r,4026l904290,1727200r-3048,-1880l901242,1727200r-28384,38100l869873,1763166r,2134l840701,1803400r-2984,l837717,1816100r-28334,38100l806742,1851977r,2223l780834,1892300r-2197,l778637,1905000r-23191,50800l753618,1954428r,1372l733412,2019300r-1702,-1093l731710,2019300r-21361,63500l708279,2080514r,2286l681583,2120900r-2705,-1347l678878,2133600r-29845,38100l646023,2168829r,2871l615200,2209800r-3403,-3264l611797,2209800r-34989,38100l572135,2243251r,4649l530047,2260600r-5957,-6249l524090,2260600r-45605,12700l461251,2260600r7950,12700l460298,2273300r889,-12700l460844,2260600r-622,-12700l500570,2247900r23520,12700l524090,2254351r-18237,-19151l547192,2222500r24943,25400l572135,2243251r-20828,-20751l585482,2184400r26315,25400l611797,2206536r-23000,-22136l619379,2146300r26644,25400l646023,2168829r-23584,-22529l653262,2108200r25616,25400l678878,2119553r-22657,-11353l684911,2057400r23368,25400l708279,2080514r-20841,-23114l711669,2006600r20041,12700l731710,2018207r-17983,-11607l736600,1955800r17018,l753618,1954428r-14986,-11328l763155,1892300r15482,12700l778637,1892300r-13145,l791629,1841500r15113,12700l806742,1851977r-12434,-10477l822071,1803400r15646,12700l837717,1803400r-12827,l852551,1765300r17322,l869873,1763166r-14681,-10566l881113,1714500r20129,12700l901242,1725320r-17437,-10820l911796,1676400r22568,12700l934364,1685074r-7734,-8674l915314,1663700r33731,-25400l972070,1663700r,-4852l953592,1638300r36550,-12700l1013358,1638300r,-2731l995045,1625600r18389,-12700l1031836,1600200r-6261,l990206,1612900r-7760,l982446,1625600r-33579,12700l943470,1638300r-32474,25400l907516,1663700r-27914,38100l876896,1701800r,12700l850849,1752600r-2718,l820254,1803400r-2908,-2667l817346,1803400r-27876,38100l786701,1841500r-26010,50800l758253,1892300r-24232,50800l731926,1943100r-22593,63500l707301,2004682r,1918l683285,2057400r-2477,-1994l680808,2057400r-28473,38100l649376,2095500r,12700l618693,2146300r-3061,-1969l615632,2146300r-30569,38100l581672,2182279r,2121l547509,2222500r-4915,-3175l542594,2222500r-41071,12700l484289,2222500r39509,-12700l542594,2222500r,-3175l527850,2209800r33629,-38100l581672,2184400r,-2121l564794,2171700r31026,-38100l615632,2146300r,-1969l599059,2133600r32118,-38100l649376,2108200r,-12700l634377,2095500r10160,-12700l664883,2057400r15925,l680808,2055406r-13233,-10706l693674,2006600r13627,l707301,2004682r-11380,-10782l720115,1943100r2311,l747141,1892300r2540,l774992,1841500r2679,l803783,1803400r13563,l817346,1800733r-10922,-10033l832764,1752600r2540,l841756,1739900r19380,-38100l876896,1714500r,-12700l863981,1701800r28740,-38100l897356,1663700r34366,-25400l938961,1638300r34760,-12700l982446,1625600r,-12700l980821,1612900r32867,-12700l1019238,1600200r33236,-25400l1069441,1587500r,-4128l1057236,1574800r34011,-25400l1113878,1574800r,-6058l1096060,1549400r36195,-12700l1158392,1562100r,-5360l1137881,1536700r39866,-12700l1202258,1549400r,-5893l1183919,1524000r39941,l1244968,1536700r,-3391l1229639,1524000r36817,-12700l1286256,1524000r,-6681l1271574,1498600r34328,-12700l1306042,1485900r-5016,-3607l1301026,1485900r-33947,12700l1261440,1494840r,3760l1225016,1511300r-6413,-3912l1218603,1511300r-39370,12700l1172972,1516710r,7290l1133462,1524000r-5321,-3137l1128141,1536700r-36462,12700l1086688,1545831r,3569l1052017,1574800r-6452,-7112l1045565,1574800r-16878,6502l1035951,1574800r9614,l1045565,1567688r-5067,-5588l1069848,1536700r16840,12700l1086688,1545831r-12713,-9131l1106398,1511300r21743,25400l1128141,1520863r-16180,-9563l1150772,1498600r22200,25400l1172972,1516710r-15533,-18110l1152118,1498600r-6540,-4357l1145578,1498600r-38761,12700l1101775,1507096r,4204l1068959,1536700r-4458,l1034364,1562100r-5931,l1028433,1574800r-14618,12242l1012634,1587500r-317,800l998118,1600200r-6490,l959256,1625600r-7988,-10922l951268,1625600r-26543,12700l943495,1625600r7773,l951268,1614678r-1296,-1778l982599,1600200r5930,l1020178,1574800r8255,l1028433,1562100r-3658,l1052753,1536700r4102,l1086180,1498600r15595,12700l1101775,1507096r-10147,-8496l1126680,1485900r18898,12700l1145578,1494243r-12497,-8343l1171727,1473200r20853,25400l1197991,1498600r20612,12700l1218603,1507388r-14351,-8788l1242453,1485900r18987,12700l1261440,1494840r-13361,-8940l1283563,1473200r17463,12700l1301026,1482293r-12586,-9093l1320927,1447800r17272,12700l1338199,1457363r-13183,-9563l1354912,1422400r17323,12700l1372235,1422400r-13831,l1386039,1384300r16269,12700l1402308,1394955r-13563,-10655l1411351,1346200r14376,l1425727,1344891r-12700,-11391l1427518,1270000r889,l1438630,1193800r724,l1449362,1117600r1143,l1463713,1054100r2997,l1485468,1003300r4800,l1490268,988834r-8483,14466l1478737,1003300r-19266,50800l1458353,1054100r14135,-38100l1478737,1003300r-3709,l1492885,965200r11239,l1504124,952500r-9271,l1514589,914400r11925,l1526514,901700r-9931,l1536179,863600r11544,l1547723,850900r-9665,l1556194,812800r13602,l1569796,810742r-11506,-10642l1579753,762000r15087,12700l1594840,762000r-11277,l1612239,736600r9347,l1651292,723900r266,l1651558,711200r-2248,l1678216,698500r3314,l1701520,647700r14554,12700l1716074,658837r-12941,-11137l1716214,596900r15646,l1731860,596138r-14605,-11938l1728863,520700r14110,12700l1742973,520700r-13208,l1741258,457200r1004,l1754873,393700r1575,l1768983,330200r2247,l1782851,279400r7518,-12700l1784769,266700r15290,-38100l1811667,228600r,-12700l1802638,215900r21704,-25400l1836115,190500r,-12700l1829130,177800r25489,-12700l1862480,165100r,-42457l1858721,139700r-1067,-699l1857654,152400r-1473,l1838921,165100r-9715,l1838198,139700r19456,12700l1857654,139001r-18237,-12001l1851634,76200r18275,12700l1869909,75336,1852853,63500r14186,-38100l1885340,25400r,-1156l1868589,12700,1875383,r-5194,l1864169,12700r-1549,l1848485,63500r-1245,l1847240,76200r-12141,50800l1833930,126187r,813l1822919,177800r-5981,l1815985,177038r,13462l1796732,215900r-2464,l1794268,228600r-15430,38100l1771116,279400r6274,l1764728,330200r-1219,l1763509,342900r-12814,50800l1749577,393700r-12319,63500l1736293,457200r-11240,63500l1724152,520700r-11507,63500l1711655,584200r-13157,63500l1696808,647700r-20243,50800l1668272,698500r-22949,10553l1645323,711200r-25007,11442l1620316,723900r-8915,12700l1610182,736600r10134,-12700l1620316,722642r-2768,1258l1615274,723900r25832,-12700l1645323,711200r,-2147l1640636,711200r-4305,l1661604,698500r3099,l1683461,647700r1448,l1697456,584200r1029,l1711325,520700r1054,l1725498,457200r1143,l1739887,393700r1232,l1754454,342900r9055,l1763509,330200r-7734,l1765808,292100r3352,-12700l1771116,279400r16078,-50800l1794268,228600r,-12700l1792300,215900r19507,-25400l1815985,190500r,-13462l1813102,174726r,3074l1808594,190500r-457,l1785937,215900r-2705,l1783232,228600r-6769,9652l1781162,228600r2070,l1783232,215900r-140,l1799488,177800r13614,l1813102,174726r-11988,-9626l1815490,114300r18440,12700l1833930,126187r-17056,-11887l1831149,63500r16091,12700l1847240,63500r-14643,l1848612,12700r1752,l1855114,r-5245,l1845754,12700r-1753,-1550l1844001,12700r-15760,50800l1826729,62344r,1156l1812620,114300r-1385,-966l1811235,114300r-14312,50800l1795399,164096r,1004l1778965,215900r-1842,-1245l1777123,215900r-6147,16675l1770976,249555r-2387,6019l1768589,266700r-3582,12700l1763585,279400r5004,-12700l1768589,255574r-4420,11126l1762658,266700r8318,-17145l1770976,232575r-8343,22631l1762633,292100r-12243,38100l1742935,342900r6032,l1735912,393700r-1219,l1734693,406400r-13069,50800l1720507,457200r-12878,63500l1706562,520700r-12700,63500l1692821,583285r,915l1680260,647700r-1473,-1296l1678787,647700r-19037,38100l1653895,685800r,12700l1624749,711200r-6719,l1643761,698500r10134,l1653895,685800r-7315,l1664500,647700r14287,l1678787,646404r-12878,-11404l1678482,584200r14339,l1692821,583285r-13246,-11785l1693570,520700r1232,l1709394,457200r1296,l1724977,406400r9716,l1734693,393700r-8281,l1733727,368300r7328,-25400l1742935,342900r15443,-50800l1762633,292100r,-36894l1762239,256273r,10427l1754022,292100r-5499,12700l1747050,304800r-1905,12700l1733423,324827r,18073l1728190,345732r,9868l1727619,356362r,11938l1720964,393700r-4915,12700l1719122,406400r-13398,50800l1704441,457200r-14313,50800l1688896,508000r,12700l1675053,571500r-1143,l1661401,635000r-1346,-991l1660055,635000r-18034,50800l1638439,683082r,2718l1609064,711200r-190,l1608874,723900r-3810,1689l1605064,736600r-27051,25400l1574914,762000r-21514,38100l1551393,800100r,12700l1533093,850900r-1867,l1531226,863600r-19495,38100l1509814,901700r,12700l1490002,952500r-1855,l1488147,965200r-19240,38100l1467231,1003300r,12700l1456969,1045857r,20943l1444967,1117600r-5067,12700l1443875,1130300r-9512,63500l1433664,1193800r-9969,76200l1422819,1269276r,724l1408582,1333500r-1600,-1080l1406982,1333500r-22454,50800l1381772,1382496r,1804l1354112,1409700r-3620,l1350492,1422400r-29972,25400l1316012,1444409r,3391l1283703,1473200r-5614,-4280l1278089,1473200r-34785,12700l1237132,1481772r,4128l1199362,1498600r-21018,-25400l1172984,1473200r-7061,-5436l1165923,1473200r-38697,12700l1120279,1478851r,7049l1085088,1498600r-4560,l1108202,1485900r12077,l1120279,1478851r-5550,-5651l1148981,1460500r16942,12700l1165923,1467764r-9411,-7264l1195755,1460500r15596,12700l1218006,1473200r19126,12700l1237132,1481772r-12764,-8572l1261859,1460500r16230,12700l1278089,1468920r-11036,-8420l1299641,1435100r16371,12700l1316012,1444409r-12357,-9309l1332661,1409700r17831,12700l1350492,1409700r-14554,l1362506,1371600r19266,12700l1381772,1382496r-16599,-10896l1387894,1320800r19088,12700l1406982,1332420r-17107,-11620l1407210,1270000r15609,l1422819,1269276r-14288,-11976l1422946,1193800r1117,l1437944,1130300r1956,l1453908,1066800r3061,l1456969,1045857r-7201,20943l1448257,1066800r-14427,63500l1432674,1130300r-13449,63500l1418145,1193800r-14046,63500l1402816,1256398r,13602l1385709,1320800r-1841,-1169l1383868,1320800r-22771,38100l1358430,1358900r,12700l1331607,1397000r-3505,l1328102,1409700r-29108,25400l1294104,1430883r,4217l1262024,1460500r-7430,-6541l1254594,1460500r-35547,12700l1203591,1460500r38253,-12700l1254594,1460500r,-6541l1247609,1447800r32639,-12700l1294104,1435100r,-4217l1284287,1422400r28029,-25400l1328102,1409700r,-12700l1315300,1397000r24550,-38100l1358430,1371600r,-12700l1342250,1358900r21463,-50800l1383868,1320800r,-1169l1365694,1308100r18872,-50800l1402816,1270000r,-13602l1386205,1244600r17449,-50800l1405128,1193800r17221,-63500l1423835,1130300r16167,-50800l1448257,1066800r-6769,l1455940,1016000r11291,l1467231,1003300r-9945,l1473301,952500r14846,12700l1488147,952500r-13157,l1495234,901700r14580,12700l1509814,901700r-12510,l1518348,850900r12878,12700l1531226,850900r-10935,l1538795,800100r12598,12700l1551393,800100r-10414,l1562455,762000r4991,l1595666,736600r9398,l1605064,725589r-24905,11011l1600962,723900r7912,l1608874,711200r-9360,l1591627,716089r,7811l1565833,736600r-4737,l1561096,749300r-6528,6540l1554568,762000r-18910,38100l1533398,800100r-17895,50800l1513497,850900r-20752,50800l1490687,899985r,1715l1470545,952500r-1727,-1334l1468818,952500r-16154,50800l1451292,1002334r,13666l1436547,1066800r-1333,-864l1435214,1079500r-16053,50800l1417688,1129398r,902l1400810,1181100r-1537,-928l1399273,1193800r-17259,50800l1380388,1243571r,1029l1361516,1295400r-1880,l1359636,1308100r-21742,38100l1335417,1346200r,12700l1310538,1397000r-3937,l1279118,1422400r-6832,l1272286,1435100r-30493,12700l1231887,1447800r32042,-12700l1272286,1435100r,-12700l1268628,1422400r27534,-25400l1299044,1397000r22200,-50800l1335417,1358900r,-12700l1323187,1346200r18656,-50800l1359636,1308100r,-12700l1343469,1295400r17056,-63500l1380388,1244600r,-1029l1362036,1231900r16485,-50800l1399273,1193800r,-13628l1380032,1168400r17006,-50800l1417688,1130300r,-902l1398574,1117600r3379,-12700l1415491,1054100r19723,25400l1435214,1065936r-18225,-11836l1433182,1003300r18110,12700l1451292,1002334r-16624,-11734l1452321,939800r16497,12700l1468818,951166r-14656,-11366l1475270,901700r15417,l1490687,899985r-13131,-10985l1500022,850900r2388,l1524266,812800r9132,-12700l1527924,800100r22707,-38100l1554568,762000r,-6160l1540776,769658r,5042l1521282,800100r-2896,l1518386,812800r-20739,38100l1495259,848715r,2185l1473060,889000r-2261,l1449806,939800r-1879,-1461l1447927,939800r-17463,50800l1428915,989558r,13742l1412862,1054100r-1511,-889l1411351,1054100r-16841,50800l1392936,1103985r,13615l1375918,1168400r-1524,-940l1374394,1168400r-16599,63500l1356334,1230884r,1016l1339088,1282700r-1575,l1337513,1295400r-18923,50800l1316558,1346200r-22657,50800l1290370,1393380r,3620l1262494,1422400r-10071,l1278928,1397000r11442,l1290370,1393380r-8826,-9080l1302931,1346200r1765,l1321993,1282700r15520,12700l1337513,1282700r-14148,l1338338,1219200r17996,12700l1356334,1230884r-16764,-11684l1354061,1155700r20333,12700l1374394,1167460r-19025,-11760l1371219,1092200r21717,25400l1392936,1103985r-20232,-11785l1389824,1041400r21527,12700l1411351,1053211r-19889,-11811l1409776,990600r19139,12700l1428915,989558r-17336,-11658l1431455,939800r16472,l1447927,938339r-14415,-11239l1455140,889000r2439,l1480883,850900r14376,l1495259,848715r-11468,-10515l1508823,812800r9563,l1518386,800100r-5004,l1538135,774700r2641,l1540776,769658r-5042,5042l1532039,770724r,3976l1506753,800100r-3162,l1503591,812800r-24549,25400l1476298,838200r-23241,38100l1450670,876300r,12700l1429054,927100r-2070,l1407210,977900r-1778,l1387119,1028700r-1575,l1385544,1041400r-17234,50800l1366901,1092200r-16002,63500l1349654,1154531r,1169l1334998,1219200r-1181,l1318755,1282700r-1346,l1300200,1333500r-1752,l1298448,1346200r-21476,38100l1274330,1382483r,14517l1246530,1422400r-5296,l1213129,1447800r8407,l1247990,1435100r6173,l1223937,1447800r3746,l1196479,1460500r-4242,-12700l1189570,1447800r8243,-25400l1207668,1422400r-12459,25400l1200772,1447800r12039,-25400l1224902,1422400r-20320,25400l1213129,1447800r17005,-25400l1232966,1422400r23279,-38100l1274330,1397000r,-14517l1258620,1371600r22975,-38100l1298448,1346200r,-12700l1283703,1333500r20396,-50800l1305661,1282700r15570,-63500l1322400,1219200r13932,-63500l1349654,1155700r,-1169l1337500,1143000r15519,-50800l1354378,1092200r16929,-63500l1385544,1041400r,-12700l1372857,1028700r18174,-50800l1392783,977900r19545,-50800l1414348,927100r21031,-50800l1450670,889000r,-12700l1437754,876300r23012,-38100l1463700,838200r25451,-38100l1503591,812800r,-12700l1492770,800100r26835,-25400l1532039,774700r,-3976l1523961,762000r27064,-12700l1556829,749300r4267,l1561096,736600r-2895,l1585569,723900r6058,l1591627,716089r-12624,7811l1592224,711200r4648,l1622755,685800r15684,l1638439,683082r-13081,-9982l1642872,635000r17183,l1660055,634009r-15698,-11709l1657819,571500r1232,l1674241,508000r14655,12700l1688896,508000r-13195,l1692529,457200r1790,l1712671,406400r3378,l1716849,393700r165,l1727619,368300r,-11938l1724177,360921r,7379l1721561,381000r-3264,l1724177,368300r,-7379l1716938,370509r,10491l1705229,403669r,15431l1689188,457200r-1790,l1671040,508000r-1460,l1654556,558800r-1258,l1653298,571500r-13373,50800l1638554,622300r,12700l1621015,673100r-2845,l1618170,685800r-26987,25400l1585582,705954r,5246l1567319,719035r,4865l1549374,736600r-2692,l1567319,723900r,-4865l1555965,723900r-5422,l1574050,711200r11532,l1585582,705954r-7950,-7454l1601978,673100r16192,12700l1618170,673100r-13805,l1608772,660400r13259,-38100l1638554,635000r,-12700l1623580,622300r2959,-12700l1638414,558800r14884,12700l1653298,558800r-13474,l1656346,508000r1766,l1676857,457200r2679,l1700733,419100r4496,l1705229,403669r-7976,15431l1693214,419100r-19723,38100l1670380,457200r-17425,50800l1650949,508000r-15926,50800l1633562,558800r-14617,50800l1617395,609600r,12700l1599831,660400r-2794,l1597037,673100r-24511,25400l1568373,698500r-25260,23901l1543113,749300r-25095,12700l1513636,762000r,12700l1487614,800100r-3531,l1458925,838200r-2858,-2718l1456067,838200r-23025,38100l1430667,876300r-21145,50800l1407426,924737r,2363l1387856,977900r-1944,l1367853,1028700r-1880,l1349336,1092200r-1739,l1332484,1143000r-7100,12700l1331061,1155700r-13602,63500l1316113,1219200r-15202,50800l1299260,1270000r,12700l1279423,1333500r-2096,-1563l1277327,1333500r-22783,38100l1252169,1370025r,14275l1228115,1422400r-13475,-12700l1233347,1371600r18822,12700l1252169,1370025r-16739,-11125l1259852,1320800r17475,12700l1277327,1331937r-14922,-11137l1286738,1282700r12522,l1299260,1270000r-10515,l1307020,1219200r1499,l1320673,1168400r3048,-12700l1325384,1155700r15253,-63500l1342478,1092200r3925,-12700l1358176,1041400r7797,-12700l1360004,1028700r12434,-38100l1376591,977900r1828,l1396339,927100r11087,l1407426,924737r-9131,-10337l1417955,876300r2324,l1442504,838200r13563,l1456067,835482r-10477,-9982l1471104,800100r4128,l1502638,774700r10998,l1513636,762000r-5550,l1535823,749300r7290,l1543113,722401r-1587,1499l1537474,723900r,12700l1525117,749300r-20853,12700l1503667,762000r22885,-25400l1537474,736600r,-12700l1530667,723900r25629,-25400l1559864,698500r24410,-25400l1597037,673100r,-12700l1586674,660400r18529,-38100l1617395,622300r,-12700l1606854,609600r16218,-50800l1624901,558800r17844,-50800l1645450,508000r18808,-38100l1670380,457200r-2020,l1680984,431800r6312,-12700l1691881,419100r20142,-38100l1716938,381000r,-10491l1709013,381000r-3734,l1683854,419100r-4495,l1697316,393700r7963,-12700l1702422,381000r22987,-25400l1728190,355600r,-9868l1709953,355600r17145,-12700l1733423,342900r,-18073l1724812,330200r-7874,12700l1718678,342900r-13780,12700l1713153,342900r3785,l1737233,304800r2616,l1760385,266700r1854,l1762239,256273r-3848,10427l1756130,264960r,1740l1734883,304800r-3023,l1709801,342900r-2820,l1711871,330200r4902,-12700l1721675,304800r1867,l1740255,254000r15875,12700l1756130,264960r-14148,-10960l1758594,203200r18529,12700l1777123,214655r-16840,-11455l1776260,152400r19139,12700l1795399,164096r-17552,-11696l1792897,101600r18338,12700l1811235,113334r-16802,-11734l1810067,50800r16662,12700l1826729,62344,1811769,50800r17666,-38100l1844001,12700r,-1550l1831441,r-6324,l1807629,50800r-1816,-2299l1805813,50800r-15558,50800l1788693,100571r,1029l1773605,152400r-1536,-1105l1772069,152400r-16155,50800l1754276,201815r,1385l1737258,254000r-1867,l1717967,304800r-3747,l1722513,266700r2769,-12700l1726476,254000r13271,-50800l1754276,203200r,-1385l1740979,190500r13818,-50800l1772069,152400r,-1105l1756105,139700r13576,-50800l1788693,101600r,-1029l1771065,88900r14834,-50800l1805813,50800r,-2299l1797596,38100,1787563,25400,1801787,r-5258,l1783499,25400r-1753,-1169l1781746,38100r-14935,38100l1765414,76200r,12700l1751634,139700r-1257,-1080l1750377,139700r-14199,50800l1734870,190500r,12700l1721142,254000r-2134,l1719008,266700r-9246,38100l1711566,292100r3607,-25400l1719008,266700r,-12700l1716455,254000r8713,-50800l1734870,203200r,-12700l1725968,190500r10020,-50800l1750377,139700r,-1080l1736890,127000r11417,-50800l1765414,88900r,-12700l1749425,76200r3416,-12700l1763128,25400r18618,12700l1781746,24231,1764639,12700,1771777,r-5207,l1760169,12700r-1512,l1744865,63500r-1117,l1743748,76200r-11621,50800l1731238,127000r,12700l1720773,203200r-1435,l1712874,254000r851,-12700l1715439,215900r3899,-12700l1716024,203200r4635,-63500l1731238,139700r,-12700l1721256,127000r9855,-50800l1743748,76200r,-12700l1732127,63500r13780,-50800l1747431,12700,1752523,r-5181,l1742135,12700r-2261,l1739874,25400r-12878,38100l1722056,76200r3645,l1716125,127000r-635,1841l1715490,139700r-4800,76200l1709483,215900r1130,-63500l1715490,139700r,-10859l1712645,137083r1220,-10083l1718475,88900r1549,-12700l1722056,76200r6414,-25400l1734896,25400r4978,l1739874,12700r-1879,l1744205,r-5144,l1732292,12700r-2044,l1732546,r-2527,l1730019,25400r-5944,25400l1729409,25400r610,l1730019,r-2350,l1725091,25400r-1181,l1713738,67437r,21463l1707667,127000r-1867,l1705800,139700r-2705,38100l1701977,213093r,91707l1701660,317500r-559,l1701977,304800r,-91707l1701888,215900r-177,l1701253,228600r-254,6350l1700999,368300r-4305,9715l1696262,378536r,457l1695386,381000r521,-1753l1696262,378993r,-457l1696034,378802r3137,-10502l1700999,368300r,-133350l1700745,241300r-723,l1700479,215900r216,l1703819,139700r1981,l1705800,127000r-1130,l1713738,88900r,-21463l1711617,76200r-1220,l1699310,139700r-470,l1695704,215900r-166,l1695323,228917r,150724l1694192,381000r-813,l1695323,379641r,-150724l1694484,279400r-2870,12700l1690852,241300r-114,-8154l1690738,355600r-978,7531l1689760,393700r-10643,20853l1679117,431800r-12852,25400l1675130,431800r3987,l1679117,414553r-2324,4547l1685150,393700r4610,l1689760,363131r-673,5169l1686407,368300r4331,-12700l1690738,233146r-64,-4546l1695538,215900r-4737,l1692389,139700r978,l1702981,88900r7416,-12700l1704263,76200r12002,-50800l1717192,25400,1720875,r-4890,l1712036,25400r-1270,l1698701,76200r-5690,12700l1697456,88900r-9753,50800l1684756,152400r2642,l1686966,173304r,144196l1686420,304800r-1423,-38100l1684058,241300r1930,l1686966,317500r,-144196l1685823,228600r-1778,l1684045,342900r-838,12700l1681568,355600r2477,-12700l1684045,228600r-241,-25400l1683664,177800r-140,-25400l1684756,152400r6934,-63500l1693011,88900r10681,-50800l1710766,25400r-5995,l1710232,r-4927,l1699361,25400r-5004,12700l1697799,38100r-10655,50800l1685696,88900r,12700l1680921,136804r,218796l1676146,377977r,28423l1672628,419100r2476,-12700l1676146,406400r,-28423l1675498,381000r-6744,12700l1662671,406400r-2223,l1660448,431800r-9271,25400l1650276,457200r,12700l1647659,482600r-4076,12700l1646250,482600r2667,-12700l1650276,469900r,-12700l1647901,457200r11862,-25400l1660448,431800r,-25400l1659572,406400r-8484,14439l1651088,431800r-9944,23012l1641144,469900r-4711,6261l1636433,495300r-6909,19304l1629524,533400r-10274,25400l1616506,558800r13018,-25400l1629524,514604r-2185,6096l1627212,520700r-5626,12700l1624076,533400r-7646,17818l1616430,571500r-14745,38100l1595120,622300r3937,l1581569,660400r-4877,l1576692,673100r-22505,25400l1547939,698500r22847,-25400l1576692,673100r,-12700l1573745,660400r18873,-38100l1595120,622300r16840,-50800l1616430,571500r,-20282l1607718,571500r-2337,l1618322,533400r3264,l1636433,495300r,-19139l1634312,478980r,7506l1630819,495300r-2730,l1634312,486486r,-7506l1624507,491985r,16015l1610067,519785r,13615l1609813,533590r,12510l1601749,566483r,17717l1585201,622300r-3162,l1598447,584200r2629,l1601749,584200r,-17717l1594739,584200r-2388,l1580108,620166r,14834l1564030,673100r-2972,l1578648,635000r1460,l1580108,620166r-5054,14834l1572831,635000r-19075,38100l1551698,673100r,12700l1546186,698500r1486,l1524177,723900r-3111,l1526197,716851r-6300,7049l1519250,723900r19964,-50800l1551698,685800r,-12700l1541602,673100r21260,-38100l1565325,635000r19520,-50800l1588071,584200r19634,-38100l1609813,546100r,-12510l1592897,546100r-1905,l1590992,563803r-9360,20397l1579270,584200r-19114,50800l1557896,632929r,2071l1536890,673100r-2235,-1728l1534655,673100r-15456,29654l1519199,736600r-22339,25400l1491729,762000r21412,-25400l1519199,736600r,-33846l1514792,711200r-1829,l1512963,723900r-2718,12700l1509712,736600r-24854,25400l1480591,762000r15075,-50800l1512963,723900r,-12700l1497406,711200r20650,-38100l1534655,673100r,-1728l1520545,660400r23025,-25400l1557896,635000r,-2071l1546301,622300r22479,-38100l1572310,584200r18682,-20397l1590992,546100r-1664,l1589328,558800r-22669,25400l1563865,584200r-21997,38100l1539201,620395r,1905l1516341,660400r-2489,-1715l1513852,660400r-20612,38100l1491361,698500r,12700l1476286,762000r-1308,-940l1474978,762000r-5385,25400l1468348,787400r-11862,12700l1455178,801471r,11329l1440002,825500r-3023,l1437233,823074r-787,978l1436446,838200r-21565,38100l1412100,876300r-19355,50800l1389811,927100r-17157,50800l1369555,977900r15291,-50800l1387767,927100r8509,-25400l1404785,876300r3238,l1421841,850900r6921,-12700l1436446,838200r,-14148l1435265,825500r-9792,l1414881,838200r-267,l1409141,850900r13360,-38100l1438351,812800r-1118,10274l1445641,812800r9537,l1455178,801471r-10909,11329l1444002,812800r13475,-50800l1474978,762000r,-940l1458722,749300r15125,-50800l1491361,711200r,-12700l1475536,698500r20028,-50800l1513852,660400r,-1715l1498015,647700r23127,-38100l1539201,622300r,-1905l1524101,609600r24664,-25400l1552384,584200r26137,-25400l1589328,558800r,-12700l1584350,546100r25717,-12700l1610067,519785r-1130,915l1603857,520700r,12700l1577276,546100r-4089,l1547622,571500r-3353,l1544269,584200r-24346,25400l1516989,607453r,2147l1493799,647700r-2451,-1918l1491348,647700r-20168,38100l1469440,685800r,12700l1454302,749300r-1245,-1067l1453057,749300r-13462,63500l1423835,800100r14363,-50800l1453057,749300r,-1067l1439494,736600r15506,-50800l1469440,698500r,-12700l1456639,685800r18758,-38100l1491348,647700r,-1918l1477645,635000r21983,-38100l1516989,609600r,-2147l1502613,596900r25184,-25400l1544269,584200r,-12700l1531696,571500r27381,-25400l1564220,546100r28321,-25400l1603857,533400r,-12700l1597761,520700r26594,-12700l1624507,508000r,-16015l1622005,495300r-3441,l1638198,469900r2946,l1641144,454812r-6527,15088l1632280,469900r16332,-38100l1651088,431800r,-10961l1644637,431800r-5791,12700l1636306,444500r20866,-38100l1659458,406400r17856,-38100l1680921,355600r,-218796l1680527,139700r1727,-25400l1683131,101600r2565,l1685696,88900r-737,l1693011,38100r1346,l1701101,r-4928,l1688503,38100r-1359,l1687144,50800r-8204,47701l1678940,203200r-851,-25400l1678787,177800r153,25400l1678940,98501r-534,3099l1677987,101600r5042,-50800l1687144,50800r,-12700l1684362,38100,1691868,r-4902,l1678444,50800r-787,l1677657,63500r-394,4076l1677263,114300r-1206,25400l1676323,127000r940,-12700l1677263,67576r-3962,41021l1673301,330200r-457,l1671777,304800r1524,25400l1673301,108597r-1778,18403l1671180,127000r,12700l1670850,152400r-343,-9792l1670507,368300r-16167,38100l1651838,406400r-15812,28460l1636026,444500r-8013,12700l1617611,469900r-4762,l1612849,482600r-9246,10795l1603603,508000r-12154,12700l1584845,520700r18758,-12700l1603603,493395r-1638,1905l1600034,495300r12815,-12700l1612849,469900r-648,l1633093,444500r2933,l1636026,434860r-5359,9640l1627009,444500r-16434,27000l1610575,482600r-17665,20739l1592910,508000r-11913,12700l1584680,520700r-26162,25400l1554073,541870r,4230l1526921,571500r-3709,-3201l1523212,571500r-25247,25400l1494955,596900r-22213,38100l1470304,635000r,12700l1451597,685800r-1905,l1434604,736600r-7912,12700l1433131,749300r-14072,50800l1417624,800100r,12700l1402283,863600r-1385,l1398511,876300r-2896,4749l1395615,889000r-3238,12700l1395069,889000r546,l1395615,881049r-4864,7951l1383753,901700r-5270,25400l1377886,927100r8192,-38100l1391551,863600r1397,l1396784,850900r11531,-38100l1417624,812800r,-12700l1409788,800100r3798,-12700l1424990,749300r1702,l1438427,711200r3912,-12700l1449692,685800r-5169,l1461274,647700r9030,l1470304,635000r-6655,l1482915,596900r2781,l1508442,558800r14770,12700l1523212,568299r-10998,-9499l1539036,533400r15037,12700l1554073,541870r-8864,-8470l1575993,520700r4903,l1591716,508000r1194,l1592910,503339r-3975,4661l1587779,508000r18936,-25400l1610575,482600r,-11100l1603819,482600r-4521,l1617637,444500r2743,l1640459,406400r2717,l1664525,368300r5982,l1670507,142608r-102,-2908l1671180,139700r,-12700l1670939,127000r1828,-63500l1677657,63500r,-12700l1673720,50800,1681454,r-5550,l1668691,58458r,284442l1666443,355600r-496,-63500l1665859,279400r292,l1668691,342900r,-284442l1668068,63500r-343,l1667116,85026r,118174l1665693,177800r-304,-5436l1665389,254000r-724,12700l1661680,213944r,154356l1658772,368300r241,-76200l1661109,292100r571,76200l1661680,213944r-698,-12345l1660982,279400r-2655,l1654162,222986r,81814l1653908,368300r-2908,l1649133,304800r5029,l1654162,222986r-51,-686l1654111,292100r-5385,12700l1647888,291261r,94120l1637969,406400r-2679,l1614893,444500r-2819,l1591221,482600r-5118,l1602435,444500r2400,l1624215,406400r3683,l1647888,385381r,-94120l1646288,265391r,115609l1643176,381000r-3302,-50800l1639049,317500r5372,l1646288,381000r,-115609l1644192,231533r,73267l1638642,317449r,63551l1636115,381000r-2299,-25400l1631530,330200r3226,l1638642,381000r,-63551l1634109,247192r,70308l1631492,317500r,76200l1630921,393700r-927,-12700l1628140,355600r342,l1631492,393700r,-76200l1630870,317500r-838,-12700l1628355,279400r-2514,-38100l1625434,235051r,158649l1624215,393700r-2502,12700l1619262,406400r4953,-12700l1621777,393700r3251,-12700l1625434,393700r,-158649l1625015,228600r2883,l1634109,317500r,-70308l1632102,215900r5778,l1644192,304800r,-73267l1642440,203200r-216,l1640052,114300r1626,l1646516,86398r-2032,15202l1641678,114300r2959,l1647786,203200r369,l1654111,292100r,-69800l1652701,203200r2744,-12700l1660982,279400r,-77801l1659636,177800r1333,l1665389,254000r,-81636l1664982,165100r1016,-12700l1667116,203200r,-118174l1665566,139700r-901,l1663700,88900r-242,-12700l1667725,63500r-3276,l1671243,12700,1675904,r-11404,l1664500,25400r-4382,38100l1660118,165100r-1092,l1656753,101600r-445,-12700l1658797,88900r1321,76200l1660118,63500r-1460,12700l1658277,76200r6007,-50800l1664500,25400r,-25400l1655216,r-457,2146l1654759,177800r-2515,12700l1649234,101600r2616,l1654759,177800r,-175654l1652498,12700r-2070,12700l1653654,r-10363,l1643291,76200r-5792,27622l1637499,203200r-5524,12700l1631162,127000r2108,l1635379,127000r2120,76200l1637499,103822r-63,292l1637906,101600r4635,-25400l1643291,76200r,-76200l1628965,r12065,12700l1618653,12700,1607502,r-37160,l1595856,12700r-8331,l1613230,25400r13297,12700l1634426,38100,1621904,25400r6439,l1640370,25400r-1016,12700l1638173,38100r-813,12700l1636166,50800r-749,12700l1630260,50800r-6337,l1608493,38100r-5372,l1587525,12700r-6363,l1570342,r-9627,l1570901,12700r7823,l1594459,25400r-19405,l1600860,38100r14757,12700l1622069,50800r8826,12700l1633867,63500r-1359,12700l1626971,76200,1615833,63500r-7302,l1598815,50800r-8115,l1575054,25400r-6338,l1552117,12700r18784,l1545551,r-2514,l1560042,25400r6172,l1582229,50800r6287,l1599298,63500r7353,l1619364,76200r5677,l1630514,88900r-3327,12280l1627187,215900r-2210,l1624952,177800r,-25400l1626450,139700r737,76200l1627187,101180r-114,420l1624520,101600r,12700l1624317,114757r,253543l1618589,386524r,19876l1599336,444500r-2261,l1579118,495300r-3429,l1564411,520700r-965,l1570647,495300r2197,l1587779,444500r2426,l1609801,406400r8788,l1618589,386524r-2260,7176l1613573,391477r,2223l1607058,406400r-5042,l1594523,406400r4699,-12700l1613573,393700r,-2223l1600581,381000r14871,-38100l1623009,355600r1308,12700l1624317,114757r-1664,3721l1622653,342900r-5169,l1621967,330200r686,12700l1622653,118478r-1232,2743l1621421,330200r-8179,12700l1611185,340906r,1994l1596313,381000r-1473,l1592643,391261r,35217l1584248,444500r-2324,l1581924,457200r-15291,38100l1563852,495300r,12700l1557909,520700r-2464,l1559521,508000r4331,l1563852,495300r-2070,l1575498,457200r6426,l1581924,444500r-2552,l1592643,426478r,-35217l1586674,419100r-940,l1580819,431800r-2413,l1578406,444500r-9677,12700l1570685,431800r7721,12700l1578406,431800r-7035,l1581873,381000r1359,l1598117,342900r13068,l1611185,340906r-11011,-10706l1617599,304800r2514,l1621421,330200r,-208979l1619313,125933r,166167l1613014,292100r,12700l1595589,330200r-2044,l1578533,381000r-1346,-1893l1577187,381000r-10592,50800l1565910,431800r-3036,38100l1554327,495300r-1460,l1548917,508000r1333,-12700l1550797,495300r7124,-63500l1558721,431800r9513,-50800l1577187,381000r,-1893l1569542,368300r13538,-38100l1585061,330200r16828,-38100l1613014,304800r,-12700l1604645,292100r13716,-12700l1619313,292100r,-166167l1618830,127000r-330,l1618500,153733r-1041,1943l1617459,241300r-153,419l1617306,266700r-17792,25400l1596821,292100r-16827,38100l1578102,330200r-13780,50800l1563090,381000r-9563,50800l1552613,431800r-6757,63500l1545234,495300r-2743,25400l1532115,533400r736,l1506575,558800r-4419,l1481112,596900r9258,-25400l1495005,558800r5246,l1523009,533400r-6109,l1523987,520700r7086,-12700l1531353,508000r-4559,25400l1532115,533400r7175,-25400l1545234,495300r-4915,l1548244,444500r4369,-12700l1549273,431800r7569,-50800l1558201,381000r11836,-50800l1572094,330200r16129,-38100l1591868,292100r19990,-25400l1617306,266700r,-24981l1614995,247891r,6109l1598168,266700r-140,l1614678,254000r317,l1614995,247891r-2286,6109l1607604,254000r-16028,9779l1591576,279400r-4762,3416l1586814,289814r-1461,2286l1583766,292100r3048,-2286l1586814,282816r-10490,7506l1576324,305904r-9906,24296l1564601,330200r-12026,50800l1551533,381000r-7861,63500l1542046,444500r-622,l1546453,393700r5080,-12700l1547876,381000r10858,-38100l1564601,330200r-3124,l1576324,305904r,-15582l1573834,292100r-1117,l1570316,295186r,9614l1554924,330200r-1689,l1553235,342900r-11151,38100l1536407,393700r4966,l1540446,402196r,55004l1536712,482600r-1778,12700l1532966,508000r3861,-26277l1540446,457200r,-55004l1535823,444500r-4864,12700l1534858,457200r-7976,50800l1522158,508000r,12700l1506512,546100r-3887,-4230l1502625,546100r-11049,12700l1491297,558800r-2603,12700l1486471,567651r,3849l1481861,584200r-2565,l1476171,596900r-2248,-5017l1473923,596900r-17932,l1469758,609600r-2375,l1465186,607161r,2439l1461681,622300r-4903,l1459953,635000r-622,l1457439,625589r,9411l1454327,647700r-1778,l1449616,660400r-1829,-2286l1447787,660400r-23902,l1436281,673100r-21197,l1441551,685800r-6045,l1437741,698500r-267,l1435506,685800r-11557,l1415084,673100r-11861,l1411528,685800r10478,l1435455,698500r-1054,-407l1434401,698500r-2718,12700l1428102,711200r,12700l1421726,736600r-4711,l1417015,749300r-394,12700l1409128,749300r7887,l1417015,736600r-2591,l1406867,730783r,5817l1403096,738149r,49251l1398778,800100r-5741,4635l1393037,825500r-2680,l1388554,826719r,11481l1384731,850900r-1016,-1436l1383715,876300r-1828,8166l1383144,876300r571,l1383715,849464r-444,-635l1383271,850900r-1219,12700l1380871,863600r,25400l1372336,927100r-1498,l1374101,914400r6554,-25400l1380871,889000r,-25400l1380680,863600r-3404,12700l1375359,874687r,14313l1371866,901700r-1219,l1370634,902335r,37465l1369390,947991r,42609l1359966,1013968r6261,-23368l1369390,990600r,-42609l1368704,952500r-3708,l1367637,939800r2997,l1370634,902335r-241,12065l1369085,901700r-25,12700l1366012,914400r,12700l1362875,939800r-1486,-1359l1361389,939800r-813,l1357376,941146r,11354l1353756,977900r-406,-521l1353350,990600r-13132,50800l1339265,1041400r13348,-50800l1353350,990600r,-13221l1352473,976223r,1677l1348917,977900r,12700l1340789,1003300r-2070,-1588l1338719,1003300r-30632,l1337081,1016000r-318,990l1336763,1054100r-9334,38100l1332661,1066800r2617,-12700l1336763,1054100r,-37110l1332992,1028700r-2591,l1330401,1041400r-953,l1326159,1054100r-1321,l1323213,1066800r-1436,-2871l1321777,1066800r-2451,12700l1318310,1079500r-2717,21577l1315593,1168400r-12434,50800l1301203,1219200r-17233,50800l1281760,1270000r,12700l1258074,1320800r-2578,-2121l1255496,1320800r-24346,38100l1229042,1358900r-19304,50800l1199146,1409700r15367,-50800l1216406,1358900r23558,-50800l1255496,1320800r,-2121l1242707,1308100r25832,-38100l1281760,1282700r,-12700l1271104,1270000r22556,-38100l1301203,1219200r-5092,l1314792,1168400r801,l1315593,1101077r-483,3823l1313688,1102296r,2604l1311744,1104900r-6235,12700l1297178,1125283r,17717l1296733,1143698r,24702l1294853,1181100r-88,25400l1289951,1219200r-3099,l1294765,1206500r,-25400l1292517,1181100r-7049,7886l1285468,1231900r-19355,38100l1262875,1270000r-24981,38100l1235087,1308100r-23533,38100l1209789,1346200r,12700l1194104,1409700r-1371,l1192733,1422400r-8370,25400l1174902,1447800r7633,-25400l1192733,1422400r,-12700l1183741,1409700r14745,-50800l1209789,1358900r,-12700l1200569,1346200r22834,-38100l1226629,1308100r26213,-38100l1256385,1270000r25438,-38100l1285468,1231900r,-42914l1276705,1198778r,20422l1261033,1244600r-1359,12700l1255750,1253083r,4217l1246352,1265466r,4534l1239075,1282700r-6820,l1209382,1308100r-3200,-2617l1206182,1320800r-1232,l1204950,1327848r-9893,18352l1193368,1346200r,12700l1178852,1409700r-1169,l1177683,1422400r-8001,25400l1152105,1460500r12586,-38100l1177683,1422400r,-12700l1166241,1409700r18059,-50800l1193368,1358900r,-12700l1187704,1346200r17246,-18352l1204950,1320800r-5359,l1182319,1341056r,5144l1180782,1358900r-838,l1182319,1346200r,-5144l1180376,1343329r,2871l1173594,1358900r4724,l1161529,1409700r-1537,l1146695,1460500r-21793,l1109535,1473200r-6706,l1120152,1460500r2832,l1146352,1409700r2324,l1170711,1361224r-8369,6781l1162342,1371600r-18542,38100l1141361,1409700r-22428,38100l1116037,1447800r,12700l1087526,1485900r-3543,-2172l1083983,1485900r-4128,12700l1078712,1498600r-9322,l1063447,1503032r,16345l1050734,1536700r-5486,l1018425,1562100r-5931,l1012494,1574800r-30848,12700l976236,1587500r,12700l942632,1612900r-4941,l937691,1625600r-33515,12700l896188,1638300r28283,-25400l937691,1625600r,-12700l929576,1612900r34138,-25400l976236,1600200r,-12700l969556,1587500r34188,-12700l1012494,1574800r,-12700l1008938,1562100r29769,-25400l1044867,1536700r18580,-17323l1063447,1503032r-11100,8268l1048651,1508887r,15113l1023962,1536700r-1968,2006l1021994,1549400r-19444,12700l991730,1562100r30264,-12700l1021994,1538706r-10554,10694l1003388,1536700r26289,-38100l1048651,1524000r,-15113l1032954,1498600r30201,-25400l1083983,1485900r,-2172l1066914,1473200r30772,-25400l1116037,1460500r,-12700l1101178,1447800r28258,-38100l1133157,1409700r27483,-38100l1162342,1371600r,-3595l1157884,1371600r-4674,l1127709,1409700r-3429,-3391l1124280,1409700r-27242,25400l1093381,1432483r,15317l1062888,1473200r-3759,-2515l1059129,1473200r-30214,25400l1025702,1496377r,2223l999274,1536700r-2426,-1817l996848,1536700r-6134,25400l985189,1562100r11634,12700l963345,1587500r-5169,-4611l958176,1587500r-34480,25400l919683,1609458r,3442l889355,1638300r-3226,l886129,1651000r-978,1435l885151,1663700r-26276,38100l855586,1701800r-25121,38100l827506,1739900r,12700l801331,1790700r-3073,l798258,1803400r-26060,38100l769073,1841500r-24942,50800l741108,1892300r-24041,50800l714336,1943100r-23431,50800l688124,1993900r,12700l662813,2044700r-3480,l659333,2057400r-29553,25400l625995,2082800r,12700l594626,2120900r-3467,l591159,2133600r-30670,38100l556755,2168283r,3417l523443,2197100r-5741,l517702,2209800r-38785,12700l494652,2235200r-38951,11239l455701,2260600r-8446,9182l454723,2260600r978,l455701,2246439r-5067,1461l451040,2247900r-16345,25400l435660,2260600r8687,-12700l450634,2247900r-13462,-12700l478815,2222500r-8788,l431038,2234882r,13018l430593,2248382r,12218l429475,2286000r-7835,10668l421640,2303818r-19660,31559l402310,2324557r114,-559l421640,2303818r,-7150l401472,2324100r-1664,-12700l398132,2298509r,101791l365036,2425700r-20257,-12700l333768,2400300r40462,-25400l397078,2400300r1054,l398132,2298509r-1181,-9080l396951,2337244r-1334,9538l395617,2387587r-16459,-12687l393496,2374900r2121,12687l395617,2346782r-381,2718l394462,2362200r-19012,12700l370776,2369312r,5588l333756,2386571r,13729l320001,2425700r-4089,-26035l315912,2425700r-1994,1625l313918,2438400r-4496,12700l307962,2447607r,3493l305511,2463546r,25654l305346,2489162r,12738l303085,2514600r-53950,-12700l247777,2489200r11557,l305346,2501900r,-12738l263817,2476500r20624,-12700l285000,2463800r19990,12700l305511,2489200r,-25654l305460,2463800r-16751,l300380,2451100r7582,l307962,2447607r-3848,-9207l313918,2438400r,-11075l284619,2451100r-4280,-22822l280339,2463800r-33959,25400l243052,2463800r10833,-12700l275564,2425700r4775,38100l280339,2428278r-482,-2578l289864,2413000r20041,-25400l315912,2425700r,-26035l314020,2387600r2032,l327977,2400300r5779,l333756,2386571r-3302,1029l308813,2363711r,23889l278561,2413000r-3949,-13577l274612,2425700r-32741,25400l237731,2433028r,18072l200494,2476500r-330,-1359l200164,2514600r-38925,25400l163677,2540000r21082,-12700l181178,2540000r-37110,12700l146354,2540000r4788,l155981,2527300r521,12700l161239,2540000r-1258,-12700l157467,2501900r39446,-12700l200164,2514600r,-39459l196113,2458351r,18149l156464,2501900r-1194,-4699l155270,2527300r-10427,12700l141503,2536088r,3912l141185,2540101r,12599l138696,2565400r-24574,7772l99314,2555024r88,-2324l141185,2552700r,-12599l99034,2552700r-5029,-38100l93383,2514600r-153,-1588l93230,2547569r-1473,-1804l91757,2552700r-46291,l41706,2527300r29325,l91757,2552700r,-6935l76695,2527300r12535,l93230,2547569r,-34557l90957,2489200r18961,25400l118160,2514600r22949,25400l141503,2540000r,-3912l123202,2514600r25159,-25400l152476,2501900r2794,25400l155270,2497201r-2032,-8001l146888,2464143r,12357l119595,2514600,95770,2489200r34214,-25400l144386,2476500r2502,l146888,2464143r-3302,-13043l183807,2438400r12306,38100l196113,2458351r-4813,-19951l188239,2425700r37744,-12700l237731,2451100r,-18072l233146,2413000r-2895,-12700l263410,2374900r11202,50800l274612,2399423r-7125,-24523l278231,2362200r10757,-12700l289941,2349500r15989,25400l308813,2387600r,-23889l295948,2349500r42595,-12700l370776,2374900r,-5588l343611,2336800r42761,-12700l396900,2336660r51,584l396951,2289429r-445,-3429l430593,2260600r,-12218l395846,2286000r-267,-3074l395579,2311400r-7531,l382993,2306332r,17768l340131,2336800r-4966,-7074l335165,2336800r-42596,12700l285826,2341842r,7658l266738,2362200r-2591,-25400l272491,2336800r13335,12700l285826,2341842r-15609,-17742l269328,2323096r,1004l263842,2336800r-457,-12700l269328,2324100r,-1004l262280,2315083r,59817l229323,2400300r-4394,-37440l224929,2400300r-37795,25400l182676,2405342r,20358l142341,2451100r,12700l134073,2463800r5601,-12700l142341,2463800r,-12700l138391,2435974r,15126l129984,2451100r-3975,-2998l126009,2463800r-33731,25400l88607,2485428r,29172l66319,2514600r-5664,-6935l60655,2514600r-19317,l40792,2501900r7709,-2185l60655,2514600r,-6935l53111,2498407r32436,-9207l88607,2514600r,-29172l81635,2478240r,10960l45593,2489200r-4166,-5106l42151,2476500r21895,-12700l81635,2489200r,-10960l67614,2463800r40094,-12700l126009,2463800r,-15698l113169,2438400r21451,l138391,2451100r,-15126l135712,2425700r-2324,-8903l133388,2425700r-25070,12700l103073,2434171r,4229l63919,2463800r-3772,-3988l60147,2463800r-17539,l44284,2451100r3150,l60147,2463800r,-3988l40817,2439339r-787,11761l39293,2451100r-1689,25400l37223,2476500r-216,2197l35661,2477033r1562,-533l35229,2476500,19672,2457450r19621,-6350l14490,2451100,736,2434247r1511,-8547l16522,2425700r10783,12700l35382,2438400,19215,2425700r58775,l35382,2438400r4546,l85496,2425700r17577,12700l103073,2434171r-10478,-8471l133388,2425700r,-8903l129082,2400300r45035,-12700l182676,2425700r,-20358l178790,2387587r41491,-12687l224929,2400300r,-37440l224853,2362200r34760,-25400l262280,2374900r,-59817l259143,2311527r,25273l224129,2362200r-3962,-25400l238099,2324100r17945,-12700l258305,2311400r838,25400l259143,2311527r-102,-127l279450,2298700r20409,-12700l335165,2336800r,-7074l304520,2286000r40818,-12700l382993,2324100r,-17768l350062,2273300r37973,-12700l391515,2286038r4064,25362l395579,2282926r-3035,-35026l397090,2245766r2845,-10566l408330,2235200r-8763,9410l419709,2235200r9893,12700l431038,2247900r,-13018l430034,2235200r-4965,l461568,2222500r6490,l505447,2197100r12255,12700l517702,2197100r-7924,l525932,2178596r-21768,18504l498563,2197100r17628,-12700l530136,2171700r1841,l543077,2159000r13678,12700l556755,2168283r-10097,-9283l561962,2140445r-20803,18555l536168,2159000r14643,-12700l565467,2133600r2134,l578078,2120900r13081,12700l591159,2120900r-9258,l614464,2095500r11531,l625995,2082800r-7683,l632701,2065096r-20358,17704l607098,2082800r28562,-25400l638962,2057400r10338,-12700l659333,2057400r,-12700l652437,2044700r26771,-38100l688124,2006600r,-12700l681951,1993900r24473,-50800l709358,1943100r24232,-50800l736701,1892300r24308,-50800l764108,1841500r24777,-38100l798258,1803400r,-12700l791832,1790700r25565,-38100l827506,1752600r,-12700l820420,1739900r26327,-38100l851293,1701800r28436,-38100l885151,1663700r,-11265l868730,1676400r-12065,12700l853084,1685112r,3988l843483,1701800r-140,l825639,1727200r-2883,l814019,1752600r-9017,12700l796531,1778000r-7201,l769442,1810435r,5665l757618,1841500r-2070,l762495,1828800r6947,-12700l769442,1810435r-3480,5665l762266,1816100r7493,-12700l784758,1778000r3086,l813231,1727200r2896,l842429,1689100r10655,l853084,1685112r-7823,-8712l871753,1638300r14376,12700l886129,1638300r-11163,l904265,1600200r15418,12700l919683,1609458r-10757,-9258l943229,1587500r14947,l958176,1582889r-9055,-8089l946289,1574800r16472,-50800l975614,1536700r-13361,33477l985189,1562100r-18732,l980109,1536700r16739,l996848,1534883r-14503,-10883l1007465,1485900r18237,12700l1025702,1496377r-15075,-10477l1040053,1460500r19076,12700l1059129,1470685r-15202,-10185l1075296,1435100r18085,12700l1093381,1432483r-14034,-10083l1110437,1397000r13843,12700l1124280,1406309r-9411,-9309l1145209,1371600r6592,l1179195,1346200r1181,l1180376,1343329r-2451,2871l1174089,1343685r,2515l1144104,1371600r-3873,-2540l1140231,1371600r-30366,25400l1105928,1394434r,2566l1075080,1422400r-4026,-2642l1071054,1422400r-31394,25400l1035888,1445133r,15367l1006259,1485900r-3048,-2464l1003211,1485900r-25388,38100l964806,1524000r22936,-38100l1003211,1485900r,-2464l990587,1473200r27597,-25400l1035888,1460500r,-15367l1021765,1435100r30137,-25400l1071054,1422400r,-2642l1055776,1409700r30683,-25400l1105928,1397000r,-2566l1090396,1384300r30544,-25388l1140231,1371600r,-2540l1124813,1358900r29845,-25400l1174089,1346200r,-2515l1158608,1333500r15316,-12700l1189253,1308100r16929,12700l1206182,1305483r-12294,-10083l1226693,1282700r4699,l1246352,1270000r,-4534l1226489,1282700r-4661,-3404l1221828,1282700r-32435,12700l1185189,1292783r,2617l1154595,1320800r-3823,-2172l1150772,1333500r-29921,25400l1117041,1354594r,4306l1086345,1384300r-3886,-4687l1082459,1384300r-30874,25400l1047711,1407033r,2667l1017219,1435100r-3569,l1013650,1447800r-27978,25400l982865,1473200r-23126,50800l957694,1524000r-17259,50800l932624,1574800r,12700l902893,1600200r-495,l902817,1598752r-3327,1448l897712,1600200r-12383,l885329,1617014r-15659,21286l866114,1638300r-26098,38100l836714,1676400r,12700l810526,1727200r-3581,l781519,1778000r-3860,l792314,1752600r7341,-12700l806945,1727200r-3950,l819429,1701800r8217,-12700l836714,1689100r,-12700l830935,1676400r26061,-38100l861453,1638300r23876,-21286l885329,1600200r-1130,l893635,1574800r12471,12700l902817,1598752r26061,-11252l932624,1587500r,-12700l929589,1574800r18593,-50800l950417,1524000r21615,-50800l974826,1473200r24765,-38100l1013650,1447800r,-12700l1002690,1435100r27203,-38100l1047711,1409700r,-2667l1033221,1397000r28549,-25400l1082459,1384300r,-4687l1075817,1371600r-10516,-12700l1094727,1333500r22314,25400l1117041,1354594r-18644,-21094l1128293,1308100r22479,25400l1150772,1318628r-18453,-10528l1164043,1282700r21146,12700l1185189,1292783r-16154,-10083l1203718,1270000r18110,12700l1221828,1279296r-12687,-9296l1243050,1257300r12700,l1255750,1253083r-7861,-8483l1276705,1219200r,-20422l1269796,1206500r-7188,l1262608,1223606r-2934,1778l1259674,1231900r-17424,12700l1234871,1244600r-30924,25400l1197165,1262481r,7519l1164234,1282700r-5080,-4941l1159154,1282700r-30937,25400l1111554,1295400r33008,-25400l1159154,1282700r,-4941l1151178,1270000r33922,-12700l1197165,1270000r,-7519l1192504,1257300r33363,-12700l1233157,1244600r26517,-12700l1259674,1225384r-10807,6516l1245616,1231900r16992,-8294l1262608,1206500r-762,l1287830,1181100r4026,l1296733,1168400r,-24702l1295831,1145082r,10618l1283804,1181100r-520,l1289558,1168400r6273,-12700l1295831,1145082r-6870,10618l1281912,1168400r-2553,-2782l1279359,1168400r-1917,12700l1273759,1181100r-1207,l1271346,1181100r,1460l1262164,1193800r-470,l1261694,1219200r-27394,12700l1230591,1231900r25972,-12700l1261694,1219200r,-25400l1259205,1193800r,12700l1249057,1206500r-16776,12700l1227861,1215440r,3760l1212354,1228267r,16333l1184846,1257300r-2413,l1210297,1244600r2057,l1212354,1228267r-6223,3633l1195946,1244600r-5156,-10021l1190790,1244600r-18276,6451l1172514,1257300r-28346,12700l1141298,1270000r28321,-12700l1172514,1257300r,-6249l1154798,1257300r-4737,-10160l1150061,1257300r-14453,5892l1135608,1270000r-28867,25400l1124153,1308100r-29667,25400l1090777,1330998r,2502l1061275,1358900r-3556,-2490l1057719,1358900r-28905,38100l1025385,1394040r,2960l997381,1435100r-3911,l968743,1473200r-915,l986269,1435100r2972,l1011415,1397000r13970,l1025385,1394040r-11240,-9740l1039964,1358900r17755,l1057719,1356410r-14516,-10210l1071791,1320800r18986,12700l1090777,1330998r-15100,-10198l1106716,1295400r-673,l1101013,1288465r,6935l1071118,1320800r-3988,-3925l1067130,1320800r-28537,25400l1035227,1346200r-26200,38100l1005967,1384300r,12700l982814,1435100r-4038,l985024,1422400r12497,-25400l1005967,1397000r,-12700l1000353,1384300r22886,-38100l1026515,1346200r9004,-12700l1044536,1320800r9017,-12700l1067130,1320800r,-3925l1058214,1308100r31306,-12700l1101013,1295400r,-6935l1096835,1282700r32220,-12700l1135608,1270000r,-6808l1118908,1270000r-4344,l1129588,1257300r15024,-12700l1150061,1257300r,-10160l1148880,1244600r29692,-12700l1190790,1244600r,-10021l1189418,1231900r-6515,-12700l1212799,1206500r15062,12700l1227861,1215440r-10503,-8940l1247978,1193800r11227,12700l1259205,1193800r-6287,l1271346,1182560r,-1460l1249222,1181100r-4762,-4649l1244460,1193800r-30645,12700l1209344,1202105r,4395l1179537,1219200r-4292,-3899l1175245,1219200r-29604,25400l1141387,1239278r,5322l1112139,1256982r,13018l1081405,1282700r-826,l1110335,1270000r1804,l1112139,1256982r-762,318l1107186,1252220r,5080l1077417,1282700r-4039,-4966l1073378,1282700r-28816,25400l1044409,1307909r,12891l1034503,1333500r7112,-12700l1044409,1320800r,-12891l1040752,1303147r,4953l1034427,1313865r,6935l1020521,1346200r-2820,-8217l1017701,1346200r-7823,12700l1009738,1358900r-11137,12700l996276,1369326r,14974l985088,1409700r-6846,11061l978242,1447800r-14986,28194l963256,1485900r-18605,38100l942187,1524000r,12700l923671,1574800r-10656,l935736,1536700r6451,l942187,1524000r-2603,l961885,1485900r1371,l963256,1475994r-5270,9906l957364,1485900r17830,-38100l978242,1447800r,-27039l977226,1422400r-431,-547l976795,1435100r-5487,12700l969200,1447800r7595,-12700l976795,1421853r-1931,-2451l974864,1422400r-5677,12700l967143,1437500r,10300l948143,1498600r-3238,l929436,1521841r,14859l907973,1574800r-11900,l922020,1536700r4432,l929436,1536700r,-14859l919543,1536700r-2896,-2998l916647,1536700r-25488,38100l889000,1574800r-13399,38100l862076,1625600r-5220,l875118,1574800r2325,l886231,1562100r17602,-25400l916647,1536700r,-2998l907275,1524000r28435,-25400l939088,1498600r24816,-50800l967143,1447800r,-10300l952728,1454365r,6135l933462,1498600r-3556,-4344l929906,1498600r-27762,25400l898994,1524000r,12700l872642,1562100r-2134,l870508,1574800r-18415,50800l850620,1625600r,12700l844270,1651000r-18643,25400l839165,1625600r11455,12700l850620,1625600r-10122,l857681,1574800r12827,l870508,1562100r-10566,l885571,1524000r13423,12700l898994,1524000r-9829,l918743,1498600r11163,l929906,1494256r-6832,-8356l937120,1473835r-25260,11061l911860,1498600r-28182,25400l880122,1524000r-25438,38100l852690,1562100r,12700l835571,1625600r-1347,l818108,1689100r-6045,l812063,1701800r-16116,25400l788695,1739900r-699,l806907,1701800r5156,l812063,1689100r-3658,l821169,1638300r3200,-12700l825817,1625600r17729,-50800l852690,1574800r,-12700l846404,1562100r8064,-12700l870623,1524000r4686,l889596,1511300r14288,-12700l911860,1498600r,-13704l909561,1485900r-1892,l915047,1473200r14758,-25400l944194,1460500r-5169,11709l952677,1460500r51,-6135l947483,1460500r-7556,-12700l932370,1435100r22123,-38100l974864,1422400r,-2998l957249,1397000r25108,-25400l996276,1384300r,-14974l985634,1358900r26937,-25400l1017701,1346200r,-8217l1016165,1333500r18262,-12700l1034427,1313865r-21590,19635l1009243,1330121r,3379l982192,1358900r-3302,-3379l978890,1358900r-25082,38100l950950,1394066r,2934l928992,1435100r-2578,-2261l926414,1435100r-21997,38100l901636,1470037r,15863l880592,1511300r-4737,l872324,1507337r,3963l857377,1536700r-267,l845693,1549400r-2718,-3696l842975,1549400r-6439,12166l836536,1574800r-16053,50800l818692,1625600r,12700l803186,1689100r-2299,l800887,1701800r-19647,50800l779767,1752600r15138,-50800l800887,1701800r,-12700l796620,1689100r4051,-12700l812863,1638300r5829,l818692,1625600r-3403,l824471,1600200r9195,-25400l836536,1574800r,-13234l829525,1574800r-215,l820318,1600200r-1956,-2934l818362,1600200r-16624,50800l798563,1663700r-1638,l795286,1676400r305,-12700l795947,1663700r1117,-12700l802652,1587500r15710,12700l818362,1597266r-6502,-9766l803402,1574800r12776,-50800l842975,1549400r,-3696l827074,1524000r-9296,-12700l839266,1473200r33058,38100l872324,1507337r-30314,-34137l867791,1435100r33845,50800l901636,1470037r-30632,-34937l896950,1409700r29464,25400l926414,1432839r-26251,-23139l908748,1397000r17183,-25400l950950,1397000r,-2934l929068,1371600r25184,-25400l978890,1358900r,-3379l969784,1346200r-12408,-12700l982611,1308100r26632,25400l1009243,1330121r-23393,-22021l994498,1295400r17323,-25400l1040752,1308100r,-4953l1015301,1270000r27318,-25400l1073378,1282700r,-4966l1046467,1244600r29223,-12700l1107186,1257300r,-5080l1090422,1231900r-10478,-12700l1110640,1206500r30747,38100l1141387,1239278r-26175,-32778l1146898,1193800r28347,25400l1175245,1215301r-23584,-21501l1183297,1181100r26047,25400l1209344,1202105r-21348,-21005l1203299,1168400r15304,-12700l1244460,1193800r,-17349l1223251,1155700r30556,-12700l1279359,1168400r,-2782l1258620,1143000r31382,-12700l1297178,1143000r,-17717l1291729,1130300r-4965,-5881l1286764,1130300r-31535,12700l1250607,1136142r,6858l1219911,1155700r-4521,-6516l1215390,1155700r-30747,12700l1180033,1163396r,5004l1148321,1181100r-4661,-5296l1143660,1193800r-31699,12700l1107452,1201051r,5449l1076756,1219200r-4203,-5284l1072553,1219200r-29248,25400l1039482,1239748r,4852l1012139,1270000r-3493,-4331l1008646,1270000r-26009,25400l979360,1291399r,16701l954087,1333500r-3162,-3976l950925,1333500r-25172,38100l922591,1367472r,4128l896950,1397000r-3213,-2756l893737,1409700r-25883,25400l864666,1431036r,4064l838835,1473200r-2896,-3887l835939,1473200r-21590,38100l812241,1509280r,2020l799388,1574800r-1117,-1105l798271,1587500r-6757,63500l790981,1650453r,13247l789597,1689100r-6541,25400l778281,1727200r-1435,-1423l776846,1739900r-165,584l776681,1778000r-12027,25400l768997,1790700r4356,-12700l776681,1778000r,-37516l765860,1778000r-5423,12700l765098,1727200r11748,12700l776846,1725777r-11367,-11277l766762,1638300r24219,25400l790981,1650453r-11760,-12153l766927,1625600r6299,-76200l798271,1587500r,-13805l773912,1549400r12586,-63500l812241,1511300r,-2020l787971,1485900r20003,-50800l835939,1473200r,-3887l810450,1435100r24448,-38100l864666,1435100r,-4064l837971,1397000r26137,-25400l893737,1409700r,-15456l867371,1371600r8687,-12700l893432,1333500r29159,38100l922591,1367472r-26010,-33972l920864,1295400r30061,38100l950925,1329524r-27064,-34124l948270,1270000r31090,38100l979360,1291399r-17501,-21399l951471,1257300r26416,-25400l1008646,1270000r,-4331l981468,1231900r27940,-25400l1039482,1244600r,-4852l1013294,1206500r29033,-25400l1072553,1219200r,-5284l1046441,1181100r29731,-12700l1107452,1206500r,-5449l1080439,1168400r15024,-12700l1110488,1143000r33172,50800l1143660,1175804r-28829,-32804l1145159,1130300r34874,38100l1180033,1163396r-30455,-33096l1180084,1117600r35306,38100l1215390,1149184r-30709,-44284l1216075,1092200r34532,50800l1250607,1136142r-29566,-43942l1253972,1092200r32792,38100l1286764,1124419r-27166,-32219l1294587,1079500r19101,25400l1313688,1102296r-12434,-22796l1296784,1079500r-6236,-6287l1290548,1079500r-34645,l1250518,1074724r,4776l1217764,1092200r-4851,-5728l1212913,1092200r-31331,12700l1177036,1099832r,5068l1146530,1117600r-4419,-4915l1142111,1130300r-30379,12700l1107389,1137920r,5080l1077264,1155700r-4254,-3556l1073010,1168400r-29782,12700l1039126,1175677r,5423l1010094,1206500r-3873,-5157l1006221,1206500r-27890,25400l974737,1227366r,4534l948372,1257300r-3264,-3849l945108,1257300r-24397,38100l917676,1291958r,3442l893394,1333500r-3112,-4699l890282,1333500r-26073,25400l860945,1355039r,16561l834771,1397000r-3125,-4026l831646,1397000r-24549,38100l804430,1432521r,2579l784313,1485900r-1866,-2045l782447,1485900r-12662,63500l768769,1548218r,1182l762444,1625600r-457,-534l761987,1625600r-1283,88900l760552,1714322r,178l759726,1726412r,102388l752805,1840344r,13856l730173,1892300r-3873,l726300,1905000r-23254,38100l699617,1943100r,12700l676097,1993900r-3620,l672477,2006600r-25730,38100l639457,2044700r26378,-38100l672477,2006600r,-12700l669493,1993900r-7087,12700l660946,2006600r11874,-25400l683133,1968500r546,l671715,1989912r22022,-34112l699617,1955800r,-12700l697395,1943100r23977,-38100l726300,1905000r,-12700l725678,1892300r23837,-38100l752805,1854200r,-13856l752106,1841500r5461,-12700l759726,1828800r,-102388l755269,1790700r-762,-420l754507,1803400r-3925,12700l733298,1854200r-2236,-2490l731062,1854200r-4102,12700l722261,1869655r,9945l714222,1892300r-2083,l708075,1905000r-1028,l700646,1917700r-5118,12700l694194,1928647r,14453l690092,1955800r-203,l694194,1943100r,-14453l691794,1925485r,17615l679119,1955800r-3352,12700l654392,1943100r37402,l691794,1925485r-991,-1296l690803,1930400r-40157,l618147,1892300r-4090,l586981,1861870r20345,30430l611581,1892300r32372,38100l603935,1930400r44387,12700l673239,1968500r-3911,12700l666762,1981200r-10045,25400l655027,2003996r,15304l655027,2003996r-14757,-22796l636054,1981200r-8039,-12700l588568,1968500r44971,12700l654177,2006600r-3074,l645579,2019300r-2947,l635889,2032000r-2972,-4255l632917,2044280r-369,420l632218,2044700r-14021,5130l618197,2057400r-4800,1536l613397,2070100r-7925,6273l605472,2095500r-29489,25400l572808,2120900r28562,-25400l605472,2095500r,-19127l597331,2082800r-14109,-12700l613397,2070100r,-11164l578319,2070100r-876,l594220,2095500r-6414,l584073,2108200r-5538,l569645,2120900r-3352,-7265l566293,2120900r-13970,12700l541274,2146300r-3328,-3036l537946,2146300r-5181,l532765,2159000r-14326,12700l511746,2171700r-3658,-2832l508088,2184400r-20320,12700l478840,2206828r12891,-9728l491896,2197100r-31090,25400l458127,2222500r17615,-13323l471716,2202726r,7074l445655,2222500r-12776,l428028,2215718r,6782l397941,2235200r-1219,l390461,2247900r-2819,-3671l387642,2247900r-40767,12700l342201,2255990r,17310l301282,2286000r-4661,-5030l296621,2286000r-40932,12700l226580,2275332r26213,36068l219608,2323960r,38240l177800,2374900r-4661,-21438l173139,2387600r-45289,l127127,2384831r,28169l114833,2413000r-5321,-6604l109512,2413000r-48349,l54343,2407526r,5474l19735,2413000r20435,-12700l54343,2413000r,-5474l45364,2400300r43015,-12700l109512,2413000r,-6604l94386,2387600r-4331,l84112,2380996r,6604l41249,2400300,19151,2374900r42228,-12700l84112,2387600r,-6604l67221,2362200r48145,l120688,2387600r1244,l127127,2413000r,-28169l117894,2349500r-3315,-12700l113309,2336800r-1080,-4623l112229,2349500r-1308,l105371,2343353r,6147l62725,2362200,45085,2349500r38671,-12700l105371,2349500r,-6147l99466,2336800,88011,2324100r15621,-12700l109093,2336800r3136,12700l112229,2332177r-4851,-20777l102311,2292743r,18657l84416,2324100r-4610,-2566l79806,2324100r-39395,25400l23456,2336800r17272,-12700l58000,2311400r21806,12700l79806,2321534,61607,2311400r9957,-12700l91503,2273300r1270,l95008,2286038r7303,25362l102311,2292743r-1829,-6743l99326,2286000r-2133,-12700l95072,2260600r-4153,-24867l90919,2260600r-2756,-2642l88163,2273300r-30048,25400l45783,2286000,33451,2273300r28118,-38100l88163,2273300r,-15342l64490,2235200r20333,-25299l85483,2235200r5436,25400l90919,2235733r-89,-533l90258,2235200r-546,-25400l91363,2209342r4128,-12242l107645,2184400r12649,12700l133985,2197100r-21667,6426l135521,2197100r3556,38100l139877,2235200r10427,50800l151460,2286000r12090,50800l164668,2336800r8471,50800l173139,2353462r-3620,-16662l215480,2336800r4128,25400l219608,2323960r-381,140l214630,2306561r,17539l168452,2336800r-12052,-50800l204470,2286000r10160,38100l214630,2306561r-5385,-20561l224574,2273719r-521,-419l242938,2260600r18897,-12700l296621,2286000r,-5030l266014,2247900r19012,-12700l304038,2222500r38163,50800l342201,2255990r-33884,-33490l327672,2209800r19355,-12700l387642,2247900r,-3671l351510,2197100r40221,-25400l428028,2222500r,-6782l396595,2171700r42494,-12700l471716,2209800r,-7074l444474,2159000r-3518,l435584,2152104r,6896l393331,2171700r-4851,-5880l388480,2171700r-40119,25400l343865,2191804r,5296l305155,2209800r-4280,-5080l300875,2222500r-38087,12700l258597,2231733r,16167l220726,2260600r-2159,-1905l218567,2273300r-10414,l203377,2251354r,21946l155244,2286000r-10477,-50800l143916,2235200r-3620,-38100l141185,2197100r18085,12700l177901,2235200r8827,l196062,2247900r7315,25400l203377,2251354r-749,-3454l218567,2273300r,-14605l206387,2247900r-14338,-12700l228142,2209800r30455,38100l258597,2231733r-26492,-21933l250494,2197100r18403,-12700l300875,2222500r,-17780l283768,2184400r-10680,-12700l311442,2159000r32423,38100l343865,2191804r-27826,-32804l336359,2146300r20320,-12700l388480,2171700r,-5880l361937,2133600r43548,-12700l435584,2159000r,-6896l411314,2120900r-4330,l389813,2108200r-7277,l400431,2120900r-42444,12700l352602,2130133r,3467l312458,2146300r-4649,-2604l307809,2146300r-38163,25400l265430,2167331r,4369l228676,2197100r-3975,-2032l224701,2209800r-36132,25400l164477,2209800r35484,-25400l224701,2209800r,-14732l203936,2184400r36754,-25400l265430,2171700r,-4369l257390,2159000r-12242,-12700l284568,2133600r23241,12700l307809,2143696r-17983,-10096l331825,2120900r20777,12700l352602,2130133r-14325,-9233l382536,2108200r-11341,l409244,2095500r8065,12700l433743,2108200r16878,12700l456336,2120900r29146,38100l489356,2159000r18732,25400l508088,2168868r-12738,-9868l532765,2159000r,-12700l491464,2146300r-29057,-25400l507593,2120900r30353,25400l537946,2143264r-24422,-22364l558177,2108200r8116,12700l566293,2113635r-2502,-5435l559993,2108200r-24498,-25400l577443,2070100r-7417,l606755,2057400r11442,l618197,2049830r-20713,7570l592658,2048929r,8471l560247,2070100r7735,l530275,2082800r-495,l553720,2108200r-44349,l502500,2104059r,4141l457936,2120900r-17488,-12700l482371,2095500r20129,12700l502500,2104059r-14185,-8559l529780,2082800r24587,-12700l554647,2070100r-4903,-10237l549744,2070100r-35001,12700l512546,2082800r-4902,-5080l507644,2082800r-33757,12700l470471,2095500r-5385,-5119l465086,2095500r-50901,l452081,2082800r13005,12700l465086,2090381r-7975,-7581l495338,2070100r12306,12700l507644,2077720r-7353,-7620l537794,2057400r11950,12700l549744,2059863r-7251,-15163l578167,2032000r14491,25400l592658,2048929r-9627,-16929l620941,2019300r11976,24980l632917,2027745r-5893,-8445l623138,2019300r-5410,-7951l617728,2019300r-37834,12700l575157,2025662r,6338l539483,2044700r-4775,-6084l534708,2044700r-37592,12700l492150,2050846r,6554l453796,2070100r-4940,-5195l448856,2070100r-37961,12700l405993,2077516r,5284l367931,2095500r-4927,-5284l363004,2108200r-41517,l315658,2101545r,6655l278790,2119185r,14415l241007,2146300r-4660,-3975l236347,2146300r-36322,25400l195922,2168652r,15748l160604,2209800r-17653,-12700l178562,2171700r17360,12700l195922,2168652r-12941,-9652l220357,2146300r15990,l236347,2142325r-10211,-8725l226593,2133447r-5093,-8115l221500,2133600r-9245,l212255,2146300r-34278,12700l172935,2159000r,12700l138341,2197100r-12243,-12700l134620,2178418r-14377,5982l113055,2184400r25921,-9043l144195,2171700r18111,-12700l172935,2171700r,-12700l168732,2159000r37223,-12700l212255,2146300r,-12700l204431,2133600r-22682,12700l177126,2139696r,6604l147650,2159000r-153,l137160,2171700r-4420,-6223l132740,2171700r-29883,12700l124739,2159000r8001,12700l132740,2165477r-4585,-6477l160121,2133600r17005,12700l177126,2139696r-4254,-6096l164007,2120900r34455,-12700l221500,2133600r,-8268l210769,2108200r-7950,-12700l239560,2082800r28003,38100l266788,2120900r12002,12700l278790,2119185r-5791,1715l244335,2082800r38773,-12700l315658,2108200r,-6655l288124,2070100r39294,-12700l363004,2108200r,-17984l332397,2057400r38316,-12700l405993,2082800r,-5284l375564,2044700r37351,-12700l448856,2070100r,-5195l417614,2032000r18186,-12700l453986,2006600r38164,50800l492150,2050846r-33515,-44246l494931,1993900r39777,50800l534708,2038616r-35027,-44716l536702,1981200r38455,50800l575157,2025662r-33185,-44462l581990,1968500r35738,50800l617728,2011349r-29160,-42849l584288,1968500r-5829,-6871l578459,1968500r-39852,12700l533577,1974088r,7112l496620,1993900r-4699,-6109l491921,1993900r-36334,12700l450951,2000529r,6071l414502,2019300r-4724,-4865l409778,2019300r-37389,12700l367499,2026805r,17895l329184,2057400r-5030,-7227l324154,2057400r-39281,12700l279895,2062937r,7163l241109,2082800r-4661,-6858l236448,2082800r-36855,12700l195326,2090356r,5144l160731,2120900r-3848,-3455l156883,2120900r-32017,38100l121424,2154085r,4915l91744,2184400r-3073,-2972l88671,2197100r-27584,38100l58178,2232355r,2845l29972,2273300,5435,2247900r26988,-38100l58178,2235200r,-2845l35217,2209800r9131,-12700l62611,2171700r26060,25400l88671,2181428r-10008,-9728l65595,2159000r29350,-25400l121424,2159000r,-4915l107111,2133600r-8877,-12700l128993,2095500r27890,25400l156883,2117445r-24359,-21945l143078,2082800r21107,-25400l195326,2095500r,-5144l168033,2057400r34100,-25400l236448,2082800r,-6858l206629,2032000r38011,-12700l279895,2070100r,-7163l249618,2019300r39281,-12700l324154,2057400r,-7227l293839,2006600r38012,-12700l367499,2044700r,-17895l336562,1993900r36525,-12700l409778,2019300r,-4865l377532,1981200r17412,-12700l412369,1955800r38582,50800l450951,2000529r-34125,-44729l452602,1943100r39319,50800l491921,1987791r-34315,-44691l496887,1930400r36690,50800l533577,1974088r-30835,-43688l545134,1930400r33325,38100l578459,1961629r-26492,-31229l592594,1930400r-45072,-12700l541223,1910156r,7544l499008,1930400r-5499,-8306l493509,1930400r-39154,l449554,1925294r,5106l413791,1955800r-4432,-6211l409359,1955800r-34862,12700l369963,1963610r,4890l333425,1993900r-4813,-7214l328612,1993900r-38011,12700l285546,2000681r,5919l246291,2019300r-4928,-5957l241363,2019300r-37998,12700l199009,2026589r,5411l164833,2057400r-3823,-4966l161010,2057400r-31763,25400l101650,2057400r30290,-25400l161010,2057400r,-4966l145313,2032000r-9754,-12700l168376,1993900r30633,38100l199009,2026589r-26289,-32689l209931,1981200r31432,38100l241363,2013343r-26543,-32143l253339,1968500r32207,38100l285546,2000681r-27419,-32181l295008,1955800r33604,38100l328612,1986686r-29083,-43586l334899,1930400r35064,38100l369963,1963610r-30785,-33210l356158,1917700r16980,-12700l409359,1955800r,-6211l377545,1905000r35751,-12700l449554,1930400r,-5106l418553,1892300r40615,-12700l493509,1930400r,-8306l465416,1879600r-4038,l455498,1872259r,7341l415036,1879600r-4928,-6020l410108,1879600r-35700,25400l370052,1899831r,5169l336092,1917700r-4330,-5080l331762,1930400r-35395,12700l291757,1937550r,5550l254850,1955800r-4927,-4128l249923,1968500r-38532,l206565,1964258r,16942l169354,1993900r-4204,-5754l165150,1993900r-32867,25400l128676,2015947r,3353l98348,2057400r27369,38100l94894,2120900r-3315,-3213l91579,2120900r-29375,38100l59182,2155939r,3061l31762,2197100,7594,2184400r26683,-50800l59182,2159000r,-3061l37122,2133600r28448,-38100l91579,2120900r,-3213l68694,2095500r29654,-38100l95021,2054225r,3175l65316,2095500r-3137,-3150l62179,2095500r-28524,38100l9918,2108200r27204,-38100l62179,2095500r,-3150l40055,2070100r9513,-12700l68592,2032000r26429,25400l95021,2054225,71767,2032000r9906,-12700l101485,1993900r27191,25400l128676,2015947r-23673,-22047l121158,1981200r16167,-12700l165150,1993900r,-5754l150812,1968500r-9258,-12700l177825,1943100r28740,38100l206565,1964258r-24028,-21158l219938,1930400r29985,38100l249923,1951672r-25387,-21272l242443,1917700r17907,-12700l291757,1943100r,-5550l264731,1905000r34709,-12700l331762,1930400r,-17780l314490,1892300r-10795,-12700l337794,1866900r32258,38100l370052,1899831r-27749,-32931l360375,1854200r18072,-12700l410108,1879600r,-6020l383895,1841500r-3835,l374954,1836318r,5182l338963,1854200r-4458,-4306l334505,1866900r-34011,12700l296176,1875713r,3887l261505,1905000r-4445,-5830l257060,1905000r-35826,12700l216522,1913547r,4153l179070,1943100r-4649,-6452l174421,1943100r-36322,12700l134010,1951812r,3988l101663,1981200r-3518,-3480l98145,1993900r-29756,25400l65214,2016112r,15888l36601,2057400,12750,2044700r27394,-38100l65214,2032000r,-15888l55778,2006600,43180,1993900r29400,-25400l98145,1993900r,-16180l88849,1968500,76047,1955800r31979,-25400l134010,1955800r,-3988l112090,1930400r35064,-25400l174421,1943100r,-6452l151663,1905000r36246,-12700l216522,1917700r,-4153l192430,1892300r35573,-25400l257060,1905000r,-5830l232473,1866900r35331,-12700l296176,1879600r,-3887l272338,1854200r17768,-12700l307886,1828800r26619,38100l334505,1849894r-21781,-21094l349567,1816100r25387,25400l374954,1836318r-19888,-20218l394208,1803400r26390,38100l424599,1841500r30899,38100l455498,1872259r-24613,-30759l426681,1841500r-26619,-38100l395973,1803400r-5766,-5817l390207,1803400r-39218,12700l345757,1810359r,5741l309054,1828800r-4762,-5093l304292,1828800r-35395,12700l264350,1836953r,17247l229108,1866900r-4509,-4280l224599,1866900r-35547,25400l184492,1885873r,6427l148183,1905000r-4458,-4382l143725,1905000r-35128,25400l104609,1926221r,4179l72618,1955800r-3454,-3671l69164,1955800r-29426,38100l27940,1981200,16141,1968500r29236,-25400l69164,1955800r,-3671l60706,1943100,48806,1930400r31661,-25400l104609,1930400r,-4179l84378,1905000r33757,-25400l143725,1905000r,-4382l122415,1879600r35128,-25400l184492,1892300r,-6427l162026,1854200r35725,-12700l224599,1866900r,-4280l202387,1841500r18135,-12700l238658,1816100r25692,38100l264350,1836953r-20853,-20853l280238,1803400r24054,25400l304292,1823707r-18962,-20307l322516,1790700r23241,25400l345757,1810359r-17907,-19659l365506,1778000r24701,25400l390207,1797583r-19380,-19583l408368,1765300r27915,38100l440169,1803400r29438,38100l473786,1841500r30962,38100l508914,1879600r32309,38100l541223,1910156r-25489,-30556l511327,1879600r-31064,-38100l476072,1841500r-30188,-38100l485597,1790700r33667,50800l523240,1841500r32766,38100l515734,1879600r44590,12700l592594,1930400r4433,l624687,1963229r-20752,-32829l599554,1930400r-32372,-38100l607326,1892300r-44488,-12700l529805,1841500r-4140,l491515,1790700r-3785,l481990,1783892r,6808l442112,1803400r-28651,-38100l450215,1752600r31775,38100l481990,1783892r-26353,-31292l495058,1752600r34239,38100l533019,1790700r36372,50800l573354,1841500r8483,12700l620369,1854200r-44475,-12700l540867,1792211r-5372,-1511l501865,1752600r40298,l497319,1739900r-6071,-5893l491248,1739900r-39294,12700l446684,1745081r,7519l409892,1765300r-5232,-5068l404660,1765300r-37669,12700l361721,1770214r,7786l323888,1790700r-5131,-7659l318757,1790700r-37262,12700l276529,1798332r,5068l239826,1816100r-4813,-5004l235013,1816100r-36157,12700l194221,1824050r,17450l158534,1854200r-4458,-4522l154076,1854200r-35192,25400l114655,1875104r,4496l80810,1905000r-3861,-4369l76949,1905000r-31687,25400l34315,1917700,23380,1905000r31255,-25400l76949,1905000r,-4369l58394,1879600r32538,-25400l114655,1879600r,-4496l94996,1854200r34074,-25400l154076,1854200r,-4522l133527,1828800r35814,-12700l194221,1841500r,-17450l186474,1816100r-12383,-12700l210604,1790700r24409,25400l235013,1811096r-19571,-20396l251701,1778000r24828,25400l276529,1798332r-19913,-20332l293243,1765300r25514,25400l318757,1783041r-20371,-30441l335991,1752600r25730,25400l361721,1770214r-20498,-30314l378663,1739900r25997,25400l404660,1760232r-20968,-20332l401764,1727200r18072,-12700l446684,1752600r,-7519l425284,1714500r38647,l491248,1739900r,-5893l471157,1714500r38367,l465886,1701800r-6400,-4369l459486,1701800r-38215,12700l415963,1711312r,3188l380022,1727200r-5258,-5715l374764,1727200r-37300,12700l332206,1734515r,5385l294614,1752600r-5004,-4979l289610,1752600r-36703,12700l248056,1760359r,17641l211734,1790700r-4851,-5157l206883,1790700r-36475,12700l165696,1798370r,5030l129921,1828800r-4357,-4649l125564,1828800r-34163,25400l87388,1849691r,4509l54737,1879600,44234,1866900,33743,1854200r31230,-25400l87388,1854200r,-4509l68808,1828800r32969,-25400l125564,1828800r,-4649l106159,1803400r17856,-12700l141871,1778000r23825,25400l165696,1798370r-19050,-20370l183134,1765300r23749,25400l206883,1785543r-19038,-20243l223253,1752600r24803,25400l248056,1760359r-7607,-7759l227990,1739900r35979,-12700l289610,1752600r,-4979l269138,1727200r38062,-12700l332206,1739900r,-5385l312712,1714500r38519,l374764,1727200r,-5715l356692,1701800r37401,l415963,1714500r,-3188l400138,1701800r39002,-12700l459486,1701800r,-4369l447281,1689100r-6617,l432396,1677809r,11291l395363,1689100r-6185,-5309l389178,1689100r-36550,12700l346837,1698091r,3709l308698,1714500r-5524,-6350l303174,1714500r-37897,12700l260273,1721713r,5487l224320,1739900r-4699,-5017l219621,1739900r-35446,25400l179400,1760220r,5080l142900,1778000r-4686,-5004l138214,1778000r-35725,12700l98259,1788401r,14999l65189,1828800r-3798,-4395l61391,1828800r-31369,25400l10058,1841500r29667,-38100l61391,1828800r,-4395l43281,1803400r31674,-25400l98259,1803400r,-14999l79171,1778000r17628,-12700l114427,1752600r23787,25400l138214,1772996r-19050,-20396l155638,1739900r23762,25400l179400,1760220r-19063,-20320l178054,1727200r17729,-12700l219621,1739900r,-5017l200583,1714500r36132,-12700l260273,1727200r,-5487l242112,1701800r38481,-12700l303174,1714500r,-6350l286600,1689100r39726,l346837,1701800r,-3709l332816,1689100r39903,-12700l389178,1689100r,-5309l380593,1676400r-6540,l366382,1668145r,8255l327888,1676400r-6439,-4509l321449,1676400r-39344,12700l276301,1681962r,7138l237959,1701800r-5130,-6122l232829,1701800r-36056,12700l191985,1708861r,5639l156616,1727200r-4864,-2858l151752,1739900r-36386,12700l110693,1747113r,5487l75450,1765300r-4064,-2401l71386,1778000r-31775,25400l29413,1790700,19215,1778000r30619,-25400l71386,1778000r,-15101l53975,1752600r34975,-25400l110693,1752600r,-5487l93764,1727200r36474,-12700l151752,1739900r,-15558l135026,1714500r35319,-12700l191985,1714500r,-5639l185991,1701800r-10782,-12700l211188,1676400r21641,25400l232829,1695678r-16129,-19278l255041,1663700r21260,25400l276301,1681962r-14834,-18262l256590,1663700r-5867,-3595l250723,1663700r-38392,12700l207124,1669770r,6630l171145,1689100r-4953,-3417l166192,1689100r-35205,25400l125780,1710639r,3861l89662,1727200r-4852,-3607l84810,1727200r-34772,25400l32004,1739900r35356,-25400l84810,1727200r,-3607l72580,1714500r36449,-12700l125780,1714500r,-3861l113906,1701800r34137,-25400l166192,1689100r,-3417l152755,1676400r34392,-12700l207124,1676400r,-6630l202361,1663700r-9956,-12700l229539,1651000r21184,12700l250723,1660105r-14846,-9105l276377,1638300r20714,25400l301993,1663700r19456,12700l321449,1671891r-11696,-8191l303809,1663700r-19215,-25400l278269,1638300r-7010,-5169l271259,1638300r-40335,l225107,1634223r,4077l187947,1651000r-5004,-3645l182943,1651000r-34480,25400l143700,1672793r,3607l109499,1689100r-5309,l104190,1701800r-36284,12700l62814,1710397r,4103l27660,1727200,11518,1714500r35268,-12700l62814,1714500r,-4103l52146,1701800r36284,-12700l104190,1701800r,-12700l93294,1689100r16891,-12700l127088,1663700r16612,12700l143700,1672793r-11963,-9093l165392,1638300r17551,12700l182943,1647355r-12382,-9055l206463,1625600r18644,12700l225107,1634223r-12255,-8623l252323,1625600r18936,12700l271259,1633131r-10186,-7531l296951,1625600r-43002,-12700l282740,1612900r14211,12700l304863,1625600r16802,12700l284594,1638300r44056,12700l345541,1663700r6515,l366382,1676400r,-8255l362267,1663700r-8471,l339077,1651000r44082,12700l362267,1663700r40805,12700l420306,1676400r12090,12700l432396,1677809r-1028,-1409l462076,1676400r34976,-12700l487108,1663700r26619,-25400l529183,1638300r-32055,25400l509739,1676400r7189,l534504,1701800r6516,l562483,1727200r6032,l589622,1747812r-14605,-20612l570725,1727200r-23292,-25400l586232,1701800r24663,25400l615327,1727200r25921,25400l602030,1765300r-9004,-12700l554405,1752600r45339,12700l630821,1803400r4318,l667334,1841500r-40335,12700l591743,1803400r-4064,l554405,1752600r-4622,l526643,1730260r15520,22340l547230,1752600r32423,49263l585114,1803400r35255,50800l624598,1854200r32195,38100l660958,1892300r29845,38100l690803,1924189r-24219,-31889l708507,1892300r13754,-12700l722261,1869655r-17005,9945l700570,1875561r,4039l663054,1892300r-32322,-38100l671169,1854200r29401,25400l700570,1875561r-24727,-21361l691591,1841500r15748,-12700l731062,1854200r,-2490l710565,1828800r5041,-12700l730770,1778000r23737,25400l754507,1790280r-22010,-12280l733539,1765300r5220,-63500l760552,1714500r,-178l749960,1701800r-10744,-12700l740778,1612900r21209,12700l761987,1625066r-10274,-12166l740981,1600200r6414,-63500l768769,1549400r,-1182l758913,1536700r-10871,-12700l759879,1460500r22568,25400l782447,1483855r-21286,-23355l778891,1409700r25539,25400l804430,1432521r-23482,-22821l788174,1397000r14466,-25400l831646,1397000r,-4026l815098,1371600r-9830,-12700l829132,1333500r31813,38100l860945,1355039r-18148,-21539l832091,1320800r24701,-25400l890282,1333500r,-4699l868222,1295400r-8382,-12700l884110,1257300r33566,38100l917676,1291958r-30480,-34658l895680,1244600r16967,-25400l945108,1257300r,-3849l916101,1219200r28182,-25400l974737,1231900r,-4534l948182,1193800r29311,-25400l1006221,1206500r,-5157l981506,1168400r28956,-12700l1039126,1181100r,-5423l1024026,1155700r-9589,-12700l1043012,1130300r29998,38100l1073010,1152144r-26061,-21844l1061059,1117600r14123,-12700l1107389,1143000r,-5080l1079169,1104900r14428,-12700l1108024,1079500r34087,50800l1142111,1112685r-29820,-33185l1142669,1066800r34367,38100l1177036,1099832r-29604,-33032l1179982,1054100r32931,38100l1212913,1086472r-27356,-32372l1220812,1054100r29706,25400l1250518,1074724r-23229,-20624l1264259,1054100r26289,25400l1290548,1073213r-18923,-19113l1303528,1054100r-37123,-12700l1258582,1036154r,5246l1222806,1041400r-6718,-4407l1216088,1041400r-34366,l1176172,1038110r,15990l1143990,1054100r-4800,-2706l1139190,1054100r-30201,25400l1104684,1074775r,4725l1075944,1092200r-4014,-4090l1071930,1104900r-28206,12700l1039774,1113840r,3760l1011174,1143000r-3988,-3772l1007186,1143000r-28956,25400l974204,1164564r,3836l944968,1193800r-3886,-5360l941082,1193800r-28079,25400l909510,1214805r,4395l884135,1244600r-3149,-3442l880986,1257300r-24206,25400l853719,1278610r,4090l828992,1320800r-3010,-4179l825982,1320800r-23939,38100l799274,1355636r,3264l777481,1397000r-2299,-2096l775182,1409700r-17818,50800l755713,1458734r,1766l743826,1524000r-940,-1143l742886,1524000r-6439,76200l736015,1599920r,280l734441,1689100r-191,-115l734250,1701800r-6261,63500l727062,1764753r,13247l706996,1816100r-2997,-2833l703999,1828800r-31306,12700l640473,1803400r35890,-12700l703999,1828800r,-15533l680161,1790700r24358,-38100l727062,1778000r,-13247l706640,1752600r1359,-12700l714819,1676400r19431,25400l734250,1688985r-18885,-12585l715594,1663700r1435,-76200l736015,1600200r,-280l717207,1587500r889,-12700l722541,1511300r20345,12700l742886,1522857r-9449,-11557l723061,1498600r9614,-63500l755713,1460500r,-1766l733666,1435100r2895,-12700l748144,1371600r27038,38100l775182,1394904r-25451,-23304l767715,1320800r31559,38100l799274,1355636r-29489,-34836l790003,1282700r35979,38100l825982,1316621r-24358,-33921l792505,1270000r23190,-38100l853719,1282700r,-4090l818769,1231900r26898,-25400l880986,1257300r,-16142l849350,1206500r14656,-12700l878662,1181100r30848,38100l909510,1214805r-26772,-33705l913117,1155700r27965,38100l941082,1188440r-23736,-32740l947534,1143000r26670,25400l974204,1164564r-22581,-21564l966012,1130300r14402,-12700l1007186,1143000r,-3772l984377,1117600r28613,-25400l1039774,1117600r,-3760l1017104,1092200r29591,-12700l1071930,1104900r,-16790l1063510,1079500r-12433,-12700l1081278,1054100r23406,25400l1104684,1074775r-18796,-20675l1116342,1041400r22848,12700l1139190,1051394r-17692,-9994l1153782,1028700r22390,25400l1176172,1038110r-15862,-9410l1195743,1028700r20345,12700l1216088,1036993r-12598,-8293l1233297,1028700r-35738,-12700l1190015,1010310r,5690l1155268,1016000r-5893,-4191l1149375,1028700r-32017,l1112367,1025448r,15952l1082103,1054100r-4623,-5614l1077480,1054100r-29946,12700l1043190,1062151r,4649l1013752,1092200r-4077,-5855l1009675,1092200r-28600,25400l977112,1112050r,5550l948296,1130300r-4128,-3887l944168,1143000r-30124,12700l909802,1151801r,3899l879551,1181100r-4052,-5169l875499,1181100r-29146,12700l842657,1189710r,16790l815835,1231900r-3239,-4306l812596,1231900r-23203,38100l786701,1266367r,3633l766445,1320800r-2261,-3341l764184,1320800r-18034,50800l744283,1369288r,2312l729767,1422400r-1359,-1258l728408,1435100r-9627,63500l717981,1497774r,826l712660,1574800r-394,-216l712266,1587500r-1651,76200l710374,1663560r,12840l702246,1739900r-1295,-737l700951,1752600r-24156,38100l672769,1785048r,5652l637171,1803400r-31343,-38100l645401,1765300r27368,25400l672769,1785048r-23076,-32448l677506,1727200r23445,25400l700951,1739163r-20943,-11963l681507,1714500r7531,-63500l710374,1676400r,-12840l689673,1651000r749,-88900l712266,1587500r,-12916l690524,1562100r597,-12700l694169,1485900r23812,12700l717981,1497774r-11328,-11874l694537,1473200r7277,-76200l728408,1435100r,-13958l702564,1397000r11633,-63500l744283,1371600r,-2312l715454,1333500r3747,-12700l730453,1282700r33731,38100l764184,1317459r-23457,-34759l732155,1270000r17500,-50800l786701,1270000r,-3633l751852,1219200r22517,-38100l812596,1231900r,-4306l777633,1181100r29896,-25400l842657,1206500r,-16790l811961,1155700r33058,-12700l875499,1181100r,-5169l849706,1143000r32270,-12700l909802,1155700r,-3899l886472,1130300r15380,-12700l917232,1104900r26936,38100l944168,1126413r-22822,-21513l949921,1079500r27191,38100l977112,1112050r-23215,-32550l982776,1066800r26899,25400l1009675,1086345r-13602,-19545l987234,1054100r31585,-12700l1043190,1066800r,-4649l1023823,1041400r32321,-12700l1077480,1054100r,-5614l1061224,1028700r31191,-12700l1112367,1041400r,-15952l1097927,1016000r32284,-12700l1149375,1028700r,-16891l1137424,1003300r-5664,l1126147,997077r,6223l1093622,1016000r-4940,-4903l1088682,1016000r-31306,12700l1052487,1022070r,6630l1020140,1041400r-4750,-6122l1015390,1041400r-31572,12700l979551,1048727r,5373l950645,1079500r-3949,-5017l946696,1079500r-28601,25400l913930,1099540r,5360l883170,1117600r-4521,-3823l878649,1117600r-32207,25400l841730,1137234r,5766l808799,1155700r-4305,-5055l804494,1155700r-29833,25400l771207,1175956r,5144l748690,1219200r-2502,-3582l746188,1219200r-17526,50800l726757,1267307r,2693l711746,1320800r-1562,-1690l710184,1333500r-11608,63500l697458,1395323r,1677l690206,1473200r-660,-1042l689546,1473200r-3632,76200l685622,1549031r,13069l684872,1651000r-177,-242l684695,1651000r-8979,63500l674103,1712887r,14313l646404,1752600r-26695,-25400l647776,1701800r26327,25400l674103,1712887r-11075,-11087l650341,1689100r6972,-63500l684695,1651000r,-242l666838,1625600r-9004,-12700l655904,1524000r29718,38100l685622,1549031r-19800,-25031l655777,1511300r2044,-76200l689546,1473200r,-1042l666089,1435100r-8026,-12700l664260,1358900r33198,38100l697458,1395323r-24117,-36423l664933,1346200r10503,-63500l710184,1333500r,-14390l676605,1282700r3619,-12700l691108,1231900r35649,38100l726757,1267307r-25006,-35407l692785,1219200r18211,-50800l746188,1219200r,-3582l713320,1168400r23775,-38100l771207,1181100r,-5144l740625,1130300r31027,-12700l804494,1155700r,-5055l776363,1117600r34049,-12700l841730,1143000r,-5766l815314,1104900r33223,-12700l878649,1117600r,-3823l853135,1092200r15646,-12700l884428,1066800r29502,38100l913930,1099540r-25400,-32740l916787,1041400r29909,38100l946696,1074483r-26023,-33083l949172,1016000r30379,38100l979551,1048727r-25959,-32727l985558,1003300r29832,38100l1015390,1035278r-24765,-31978l1024089,1003300r28398,25400l1052487,1022070r-23178,-31470l1062418,990600r26264,25400l1088682,1011097r-20651,-20497l1102144,977900r24003,25400l1126147,997077r-17298,-19177l1104023,977900r-5893,-6033l1098130,977900r-34010,l1058799,972972r,4928l1025779,990600r-5182,-6630l1020597,990600r-33452,12700l982256,997140r,6160l950290,1016000r-4255,-5398l946035,1016000r-28524,25400l913638,1036535r,4865l885380,1066800r-4178,-5182l881202,1066800r-31280,12700l845210,1073708r,5792l812012,1092200r-4966,-6109l807046,1092200r-34010,12700l768502,1099223r,5677l737527,1130300r-3607,-4471l733920,1130300r-23762,38100l707529,1165326r,3074l689330,1219200r-1956,-2871l687374,1219200r-14490,50800l671398,1268387r,14313l660895,1346200r-1016,-1499l659879,1346200r-6210,76200l653122,1421777r,13323l652919,1442681r,170219l645947,1689100r-1461,-1385l644486,1689100r-28092,38100l590410,1689100r26441,-25400l644486,1689100r,-1385l619264,1663700r750,-12700l623824,1587500r28943,25260l633717,1587500r-9576,-12700l619925,1485900r31013,38100l652856,1612760r63,140l652919,1442681r-1841,68619l630097,1485900r-10490,-12700l620318,1384300r32804,50800l653122,1421777r-32689,-37477l621347,1371600r4623,-63500l659879,1346200r,-1499l635152,1308100r-8573,-12700l636803,1231900r34595,50800l671398,1268387r-33439,-36487l653059,1181100r34315,38100l687374,1216329r-23901,-35229l654862,1168400r20155,-38100l707529,1168400r,-3074l677621,1130300r8496,-12700l703135,1092200r30785,38100l733920,1125829r-27064,-33629l737946,1079500r30556,25400l768502,1099223r-15735,-19723l742632,1066800r33566,l807046,1092200r,-6109l781062,1054100r33236,-12700l845210,1079500r,-5792l818934,1041400r31572,-12700l881202,1066800r,-5182l854671,1028700r28626,-25400l913638,1041400r,-4865l887222,1003300r28676,-25400l946035,1016000r,-5398l920280,977900r31610,-12700l982256,1003300r,-6160l956932,965200r33617,-12700l1020597,990600r,-6630l996048,952500r-3721,l986891,947216r,5284l953376,965200r-4928,-4852l948448,965200r-31547,12700l912634,973709r,4191l884034,1003300r-3924,-5322l880110,1003300r-28575,25400l847280,1023366r,5334l815708,1041400r-4750,-5944l810958,1041400r-33236,12700l772807,1047711r,6389l739228,1066800r-4533,-4077l734695,1066800r-31065,25400l699922,1087170r,5030l674433,1117600r-2832,-2477l671601,1130300r-20155,38100l649338,1165720r,2680l634199,1231900r-1473,-1867l632726,1231900r-10261,63500l621538,1294193r,13907l619290,1333703r,241097l614705,1651000r-1130,-1080l613575,1663700r-26556,25400l581939,1683943r,5157l542925,1701800r-20232,-25400l558253,1663700r23686,25400l581939,1683943r-19888,-20243l586117,1625600r27458,38100l613575,1649920r-25273,-24320l592607,1549400r25984,24726l601599,1549400r-8713,-12700l588899,1447800r25895,25400l597331,1447800r-8725,-12700l588441,1346200r27089,38100l614807,1473200r4229,101358l619290,1574800r,-241097l615962,1371600r-27483,-25400l592912,1270000r28626,38100l621538,1294193r-18454,-24193l593394,1257300r9830,-63500l632726,1231900r,-1867l604316,1193800r3848,-12700l619721,1143000r29617,25400l649338,1165720r-17818,-22720l621563,1130300r21145,-38100l671601,1130300r,-15177l645452,1092200r8763,-12700l671766,1054100r28156,38100l699922,1087170r-24359,-33070l706412,1041400r28283,25400l734695,1062723r-23699,-21323l743762,1028700r29045,25400l772807,1047711r-24358,-31711l780707,1003300r30251,38100l810958,1035456r-25692,-32156l816775,990600r30505,38100l847280,1023366,821156,990600r15240,-12700l851636,965200r28474,38100l880110,997978,855992,965200r30480,-12700l912634,977900r,-4191l891082,952500r31446,-12700l948448,965200r,-4852l927582,939800r32944,-12700l986891,952500r,-5284l966216,927100r34912,-12700l1026782,952500r3950,l1058799,977900r,-4928l1036751,952500r35738,l1098130,977900r,-6033l1079233,952500r36754,l1140358,977900r4699,l1167536,1003300r4978,l1190015,1016000r,-5690l1180731,1003300r-6324,l1152398,977900r-5233,l1123315,952500r32092,l1118184,939800r-14466,-8014l1111161,939800r-36614,l1068133,932980r,6820l1032649,939800r-25146,-25400l1003020,914400r-6172,-6922l996848,914400r-34709,l956652,911364r,3036l923798,927100r-4953,-2744l918845,927100r-31357,12700l882929,937348r,15152l852652,965200r-4356,-4217l848296,965200r-30340,12700l813523,974026r,16574l782015,1003300r-4598,-5944l777417,1003300r-32321,12700l740371,1011770r,4230l707542,1028700r-4458,-4217l703084,1041400r-30873,12700l668464,1050391r,3709l642150,1079500r-2909,-2947l639241,1092200r-21183,38100l615924,1128115r,2185l600456,1181100r-1410,-724l599046,1193800r-9868,63500l588365,1256449r,851l588035,1263878r,272822l583717,1625600r-965,-1486l582752,1625600r-24257,38100l554177,1658696r,5004l518160,1676400r-16041,-12700l533412,1651000r20765,12700l554177,1658696r-6617,-7696l536625,1638300r20562,-38100l582752,1625600r,-1486l567220,1600200r-8243,-12700l563333,1511300r13932,14325l563613,1511300r-394,-12700l560920,1422400r22772,12623l572249,1422400r-11506,-12700l560616,1333500r25,-12637l583577,1346200r127,63449l583819,1435100r3987,101358l588035,1536700r,-272822l583895,1346200r-23241,-25400l561327,1308100r3365,-63500l588365,1257300r,-851l577151,1244600r-12014,-12700l574979,1168400r24067,25400l599046,1180376r-23013,-11976l591553,1104900r24371,25400l615924,1128115r-22568,-23215l614413,1066800r24828,25400l639241,1076553r-9626,-9753l617093,1054100r25819,-25400l668464,1054100r,-3709l646557,1028700r29806,-25400l703084,1041400r,-16917l680694,1003300r31598,-12700l740371,1016000r,-4230l716749,990600r15647,-12700l748055,965200r29362,38100l777417,997356,752551,965200r31635,-12700l813523,990600r,-16574l788911,952500r32588,-12700l848296,965200r,-4217l826427,939800r32613,-12700l882929,952500r,-15152l863981,927100r31775,-12700l918845,927100r,-2744l900887,914400r32474,-12700l956652,914400r,-3036l939190,901700r34595,-12700l996848,914400r,-6922l980401,889000r-4864,l969124,880706r,8294l934783,889000r-5550,-3493l929233,889000r-32321,12700l891857,898715r,2985l860221,914400r-5003,-2744l855218,927100r-32398,l817892,922083r,17717l785482,952500r-4674,-6668l780808,952500r-31572,12700l744753,959116r,6084l713422,977900r-4470,-4039l708952,990600r-31700,12700l673023,999210r,4090l643089,1028700r-3606,-3899l639483,1028700r-25934,25400l610768,1052398r,1702l589584,1104900r-1968,-1321l587616,1104900r-15634,50800l570699,1154823r,13577l560819,1231900r-737,-483l560082,1231900r-1333,25006l558749,1511300r-4369,76200l553567,1587030r,13170l532663,1638300r-16497,-12700l531583,1574800r21984,25400l553567,1587030r-20777,-12230l533196,1562100r2515,-76200l558749,1511300r,-254394l558634,1259052r,239548l535889,1485900r-267,-12700l534035,1397000r21818,12649l544906,1397000r-10973,-12700l535254,1295400r20498,25400l555802,1358900r127,50800l558634,1498600r,-239548l556018,1308100r-20599,-12700l541020,1219200r19062,12700l560082,1231417r-18504,-12217l552437,1155700r18262,12700l570699,1154823r-17183,-11823l569099,1092200r18517,12700l587616,1103579r-16840,-11379l590486,1041400r20282,12700l610768,1052398r-17920,-10998l616508,1003300r22975,25400l639483,1024801r-19825,-21501l647153,977900r25870,25400l673023,999210,651040,977900r14998,-12700l681037,952500r27915,38100l708952,973861,685330,952500r31242,-12700l744753,965200r,-6084l730554,939800r-9334,-12700l753719,914400r27089,38100l780808,945832,758799,914400r33782,-12700l817892,939800r,-17717l797928,901700r33858,l855218,927100r,-15444l837095,901700r32867,-12700l891857,901700r,-2985l875423,889000r33058,-12700l929233,889000r,-3493l914615,876300r34329,-12700l969124,889000r,-8294l955903,863600r-5321,l944054,859180r,4420l909840,876300r-5791,-7671l904049,876300r-32817,l865860,873074r,3226l833183,889000r-5385,-5868l827798,889000r-33718,12700l788758,896175r,5525l755116,914400r-4953,-4992l750163,914400r-32398,12700l713181,922629r,4471l681964,952500r-4254,-6211l677710,952500r-30099,12700l643788,961237r,16663l616115,1003300r-3175,-3671l612940,1003300r-23838,38100l586638,1038212r,3188l566801,1079500r-1829,-1296l564972,1092200r-15596,50800l548093,1142072r,928l537248,1206500r-800,-547l536448,1219200r-5411,73952l531037,1485900r-2933,76200l527608,1561820r,12980l511873,1625600r-2362,-1944l509511,1625600r-28118,38100l472186,1663700r22479,-38100l509511,1625600r,-1944l496443,1612900r9410,-63500l527608,1574800r,-12980l506539,1549400r152,-12700l507644,1460500r23393,25400l531037,1293152r-89,1206l530948,1473200r-11620,-12700l507707,1447800r-939,-88900l510184,1282700r20295,12700l529158,1384300r-18669,-21171l529094,1384300r1854,88900l530948,1294358r-76,1042l520700,1282700r-10173,-12700l518210,1206500r18238,12700l536448,1205953r-17526,-12153l530783,1130300r17310,12700l548093,1142072r-16167,-11772l547382,1079500r17590,12700l564972,1078204r-16015,-11404l567448,1028700r19190,12700l586638,1038212r-7315,-9512l569544,1016000r21844,-38100l612940,1003300r,-3671l594144,977900r25489,-25400l643788,977900r,-16663l635368,952500,623138,939800r28562,-12700l677710,952500r,-6211l664565,927100r-8687,-12700l686981,901700r26200,25400l713181,922629,691756,901700r32931,-12700l750163,914400r,-4992l729957,889000r34100,-12700l788758,901700r,-5525l769632,876300r34557,l827798,889000r,-5868l809879,863600r-4077,l800163,857669r,5931l765644,876300r-5435,-5538l760209,876300r-34100,12700l720991,883716r,5284l688086,901700r-4661,-5030l683425,901700r-31103,12700l648233,909751r,4649l619607,939800r-3480,-2045l616127,939800r-25577,38100l587705,974521r,3379l565810,1016000r-2273,-2655l563537,1016000r-18466,50800l543267,1064717r,2083l527875,1130300r-1384,-1639l526491,1130300r-11786,63500l513727,1192644r,1156l506107,1270000r-597,-674l505510,1270000r-2641,69265l502869,1460500r-1105,76200l501548,1536484r,12916l492010,1612900r-1346,-915l490664,1612900r-23558,50800l454025,1651000r18059,-50800l490664,1612900r,-915l473443,1600200r3315,-76200l501548,1549400r,-12916l489381,1524000r-12319,-12624l477050,1422425r25819,38075l502869,1339265r-64,1664l502805,1447800r-25755,-25400l477139,1409700r596,-76200l501891,1358900r914,88900l502805,1340929r-686,17971l477850,1333500r863,-12700l483095,1257300r22415,12700l505510,1269326r-10655,-12026l483603,1244600r8979,-63500l513727,1193800r,-1156l504063,1181100r-10630,-12700l505269,1117600r21222,12700l526491,1128661r-9335,-11061l506450,1104900r15113,-50800l543267,1066800r,-2083l534123,1054100r-10934,-12700l541985,1003300r21552,12700l563537,1013345r-8560,-10045l544144,990600r22237,-25400l587705,977900r,-3379l579856,965200,569163,952500r25412,-25400l616127,939800r,-2045l598004,927100r13983,-12700l625970,901700r22263,12700l648233,909751r-7074,-8051l630008,889000r29998,-12700l683425,901700r,-5030l664578,876300r31877,-12700l720991,889000r,-5284l701560,863600r33592,-12700l760209,876300r,-5538l740740,850900r34899,-12700l800163,863600r,-5931l781697,838200r-4292,l771575,831989r,6211l736714,838200r-5398,-5703l731316,838200r-33617,12700l692772,845540r,5360l660806,876300r-4458,-5195l656348,876300r-30086,12700l622312,886536r,2464l594334,914400r-3403,-2121l590931,927100r-25388,25400l562698,949071r,3429l540486,990600r-2311,-1359l538175,1003300r-18784,38100l517575,1040345r,13755l502450,1104900r-1372,-1613l501078,1104900r-11836,63500l488226,1167193r,1207l479272,1244600r-724,-826l478548,1244600r-5232,76200l472935,1320406r,13094l472249,1409700r-51,12700l472160,1511300r-51,203l468782,1600200r-635,-750l468147,1600200r-18364,50800l450392,1651000r5792,12700l421208,1663700r-9386,-12700l402310,1651000r-13678,-12700l381228,1638300r-17488,-12700l401739,1612900r21513,25400l428205,1638300r-22961,-25400l417842,1549400r24575,25400l428205,1638300r496,l442696,1651000r7087,l432282,1638300r14161,-63500l468147,1600200r,-750l447497,1574800r-750,-88850l446684,1473200r,-76200l472198,1422400r,-12739l459473,1397000r-12764,-12700l449237,1308100r23698,25400l472935,1320406r-11532,-12306l449503,1295400r6871,-63500l478548,1244600r,-826l468147,1231900r-11125,-12700l467017,1155700r21209,12700l488226,1167193r-9640,-11493l467944,1143000r11900,-50800l501078,1104900r,-1613l491731,1092200r-10706,-12700l495985,1028700r21590,25400l517575,1040345r-19964,-11645l516674,977900r21501,25400l538175,989241,518896,977900r22759,-38100l562698,952500r,-3429l555040,939800,544537,927100r26010,-25400l590931,927100r,-14821l574040,901700r27990,-25400l622312,889000r,-2464l605917,876300r28841,-25400l656348,876300r,-5195l639025,850900r30455,-12700l692772,850900r,-5360l686028,838200,674357,825500r32779,l731316,838200r,-5703l712685,812800r-4127,l703224,806602r,6198l670445,825500r-4661,-2756l665784,825500r-30569,25400l631050,845807r,5093l602119,876300,581964,850900r28410,-25400l631050,850900r,-5093l614489,825500r29718,-12700l665784,825500r,-2756l648995,812800r32258,-12700l703224,812800r,-6198l686727,787400r-4306,l677125,783958r,3442l644931,800100r-4559,-2972l640372,812800r-29756,12700l591451,812800r29248,-25400l640372,812800r,-15672l625513,787400r31940,-12700l677125,787400r,-3442l662927,774700r33172,-12700l716216,787400r4369,l743204,812800r4178,l771575,838200r,-6211l753592,812800r36170,l813028,838200r4432,l839914,863600r4267,l865860,876300r,-3226l850125,863600r34201,-12700l904049,876300r,-7671l890689,850900r-4903,l870331,838200r-3214,l879690,850900r-33985,l823836,838200r41897,l900112,825500r20028,25400l924928,850900r19126,12700l944054,859180r-12217,-8280l966812,850900r19343,12700l991476,863600r19774,25400l1016469,889000r22505,25400l1043711,914400r24422,25400l1068133,932980r-17462,-18580l1045768,914400r-22034,-25400l1018438,889000,999337,863600r-5956,l974483,850900r36322,l1030224,863600r-30887,l1036104,876300r18707,12700l1060678,889000r21743,25400l1087589,914400r11786,12700l1133182,927100r22225,25400l1160780,952500r23253,25400l1189139,977900r21679,25400l1216202,1003300r17095,25400l1239710,1028700r18872,12700l1258582,1036154r-11100,-7454l1241602,1028700r-18008,-25400l1218069,1003300r-21768,-25400l1191234,977900r-22631,-25400l1163040,952500r-21082,-25400l1135507,927100r-9487,-12700l1089787,914400r-20930,-25400l1062799,889000r-17716,-12700l1076185,876300r-37986,-12700l1019136,850900r32246,l1012964,838200r-7112,-7405l1005852,838200r-37160,l961961,834250r,3950l926528,838200,906449,825500r34163,l961961,838200r,-3950l947064,825500r34836,-12700l1005852,838200r,-7405l988580,812800r-4635,l977696,806640r,6160l942378,812800r-6084,-6541l936294,812800r-34556,12700l895654,818654r,6846l861047,825500r-6299,-7112l854748,825500r-35497,l796239,812800r36157,-12700l854748,825500r,-7112l838568,800100r-4305,l828090,794131r,5969l791692,800100r-6299,-6465l785393,800100r-36259,12700l726414,787400r34646,-12700l785393,800100r,-6465l766978,774700r-4216,l756767,767842r,6858l722045,774700,701700,762000r33160,-12700l756767,774700r,-6858l740562,749300r33972,l797902,774700r4230,l828090,800100r,-5969l808024,774700r35192,l869200,800100r4090,l895654,825500r,-6846l879195,800100r33820,l936294,812800r,-6541l918756,787400r-4077,l890003,762000r34442,l948220,787400r4026,l977696,812800r,-6160l958189,787400r34658,l1020559,812800r4254,l1033665,825500r31788,l1027163,812800,999528,787400r37223,l1065453,825500r4623,l1096137,861352r6705,2248l1121410,885952r9080,3048l1147749,901700r-31204,l1155598,914400r18009,12700l1141958,927100r38951,12700l1200073,952500r-31470,l1206423,965200r20333,12700l1232166,977900r20574,25400l1257820,1003300r19533,25400l1282941,1028700r20587,25400l1309331,1054100r12446,12700l1321777,1063929r-4902,-9829l1311592,1054100r-21133,-25400l1284960,1028700r-19952,-25400l1259649,1003300r-20180,-25400l1234097,977900r-19825,-12700l1250340,965200r18669,12700l1239469,977900r35242,12700l1294561,1003300r5322,l1321079,1028700r5385,l1330401,1041400r,-12700l1328661,1028700r-20574,-25400l1301953,1003300r-19685,-12700l1317396,990600r21323,12700l1338719,1001712r-14427,-11112l1348917,990600r,-12700l1319479,977900r-7100,-7608l1312379,977900r-35775,l1257020,965200r32919,l1312379,977900r,-7608l1295793,952500r-4216,l1285367,948855r,3645l1252080,965200r-9779,-12700l1208532,952500r-19114,-12700l1219517,939800r-36373,-12700l1164590,914400r-6681,l1139507,889000r-6680,l1111084,863600r-5791,l1077722,825500r-5093,l1044321,787400r39433,12700l1111885,825500r-34163,l1116939,838200r26937,25400l1111084,863600r37897,12700l1170736,889000r-31229,l1176693,901700r18364,12700l1164590,914400r37236,12700l1219517,939800r6706,l1240155,949718r-7620,-9918l1264475,939800r20892,12700l1285367,948855r-15393,-9055l1301038,927100r23216,25400l1328331,952500r24142,25400l1352473,976223r-18072,-23723l1357376,952500r,-11354l1330185,952500r-22797,-25400l1341640,927100r19749,12700l1361389,938441r-12294,-11341l1366012,927100r,-12700l1343596,914400r-17691,-12700l1319428,901700r-13881,-12700l1298409,889000r-12877,-12700l1316863,876300r14351,12700l1337932,889000r15888,12700l1360614,901700r8446,12700l1369060,901700r-6503,l1345907,889000r-6362,l1324305,876300r31674,-12700l1373365,889000r1994,l1375359,874687r-13132,-11087l1357261,863600r-7505,-6046l1349756,863600r-40209,l1278547,876300r-13818,-12700l1257769,863600r-15633,-12700l1213764,850900r-17602,-22225l1186586,825500r-21323,-25400l1190078,807796r-12268,-7696l1157566,787400r-21577,-12650l1147114,787400r-27025,-8230l1154747,800100r19393,22364l1183944,825500r21171,25400l1211503,850900r9449,12700l1256017,863600r14465,12700l1277264,876300r12675,12700l1297089,889000r13982,12700l1317752,901700r18516,12700l1302600,914400r-5854,-4026l1296746,927100r-30988,l1259878,923277r,3823l1227912,939800r-19660,-12700l1240574,914400r19304,12700l1259878,923277r-13615,-8877l1277289,901700r19457,25400l1296746,910374r-12561,-8674l1278509,901700r-6516,-6198l1271993,901700r-30226,12700l1235557,909802r,4598l1203629,914400r-19888,-12700l1217917,901700r17640,12700l1235557,909802r-10909,-8102l1257071,889000r14922,12700l1271993,895502r-6832,-6502l1258227,889000r-13323,-12700l1238008,876300r-16180,-11519l1230401,876300r5982,l1250886,889000r-31458,l1212557,884174r,4826l1178763,889000r-22073,-12700l1188212,876300r-36843,-12700l1125042,838200r39573,12700l1188212,876300r5321,l1212557,889000r,-4826l1201394,876300r-5766,l1173099,850900r32016,l1167168,838200r-8243,-8636l1158925,838200r-39357,-12700l1092365,800100r41198,12700l1158925,838200r,-8636l1145755,815759r-9423,-2959l1127239,798156r,1944l1086446,787400r-24955,-25400l1089456,770648r-13919,-8648l1055090,749300r-16357,-9132l1047305,749300r-32563,l1052512,762000r25921,25400l1039202,774700r-7200,-7468l1032002,774700r-37059,l988593,767727r,6973l954024,787400,930605,762000r34620,-12700l988593,774700r,-6973l971829,749300r-4801,l960310,744943r,4357l926122,749300r-6388,-4179l919734,749300r-33935,12700l864946,736600r-5233,l849007,723900r-8699,l849782,736600r8534,l879538,762000r4534,l909002,787400r-33985,12700l849134,762000r-4102,l822566,736600r-6503,l838898,762000r-34938,l780669,749300r35394,-12700l807974,736600r32334,-12700l828827,723900r32283,-12700l873975,723900r6706,l892975,736600r7074,l919734,749300r,-4179l906716,736600r34277,l960310,749300r,-4357l947445,736600r33515,-12700l1002487,749300r4826,l1032002,774700r,-7468l1014742,749300r-5270,l987894,723900r-5156,l976172,719620r,4280l942454,723900r-7188,-5360l935266,723900r-33808,12700l887755,723900r31674,-12700l935266,723900r,-5360l925436,711200r31458,l976172,723900r,-4280l963269,711200r33604,-12700l1018501,723900r4966,l1035380,736600r30378,l1025804,723900r-18085,-22467l998893,698500r-6808,-4661l992085,698500r-33858,l952220,694220r,4280l920407,711200r-6604,-5322l913803,711200r-32169,12700l867803,711200r31255,-12700l913803,711200r,-5322l904659,698500r29934,-12700l952220,698500r,-4280l940435,685800r31800,l992085,698500r,-4661l980389,685800r29629,l973924,673100r-6299,-4890l967625,673100r-32143,12700l929970,681583r,4217l899744,698500,884072,685800r29439,-12700l929970,685800r,-4217l918908,673100r30201,-12700l967625,673100r,-4890l957580,660400r-7074,l944524,654469r,5931l914107,673100r-5194,-4039l908913,673100r-29553,12700l862495,673100r30010,-12700l908913,673100r,-4039l897813,660400r29858,-12700l944524,660400r,-5931l937704,647700r17170,l957859,647700r15126,l984656,660400r8877,l1010018,685800r6883,l1034745,708304r8687,2896l1065758,736600r6528,l1094409,772172r8154,2528l1127239,800100r,-1944l1114374,777430r-9005,-2730l1082700,749300r26568,8013l1096022,749300r-20980,-12700l1056538,714476r-10503,-3276l1030478,689673r-11215,-3873l1007211,673100r37567,12700l1051496,693381r16027,5119l1065618,698500r2642,977l1086662,723900r-24904,-7786l1094955,736600r19279,22212l1124775,762000r11176,12712l1178052,787400r17360,22047l1206207,812800r16295,22098l1232636,838200r16155,12700l1277378,850900r12281,12700l1298676,863600r-13640,-12700l1315847,838200r13398,12700l1298676,863600r6591,l1335532,850900r14224,12700l1349756,857554r-8230,-6654l1370761,838200r12510,12700l1383271,848829r-7468,-10629l1388554,838200r,-11481l1371460,838200r-5639,-4382l1365821,838200r-29477,12700l1321727,838200r28435,-12700l1365821,838200r,-4382l1355153,825500r27470,-12700l1393037,825500r,-20765l1383017,812800r-5156,-4484l1377861,812800r-27382,12700l1344904,820547r,4953l1316609,838200r-6770,-5601l1309839,838200r-30924,12700l1270304,838200r-381,-559l1269923,838200r-35014,l1216025,825500r30060,l1208824,812800r-17374,-21933l1180846,787400r-9729,-12700l1169250,772274r,2426l1127658,762000r-10274,-12700l1116152,749300r-9474,-12700l1149375,762000r19875,12700l1169250,772274r-7861,-10274l1202982,787400r16599,12700l1197089,792721r31661,20079l1246085,825500r7862,l1269923,838200r,-559l1261694,825500r-5703,l1237640,812800r27178,l1231150,800100r-17234,-12700l1252105,800100r12713,12700l1273632,812800r14668,12700l1295019,825500r14820,12700l1309839,832599r-8547,-7099l1344904,825500r,-4953l1336192,812800r27064,-12700l1377861,812800r,-4484l1368412,800100r27432,-12700l1403096,787400r,-49251l1399298,739698r,22302l1390472,762000r,25400l1363218,800100r-11913,-12700l1377886,774700r12586,12700l1390472,762000r-17107,l1370482,763473r,11227l1345374,787400r-6629,l1313002,800100r-10808,l1330147,787400r6921,l1362976,774700r7506,l1370482,763473r-21996,11227l1370228,762000r-7760,l1390243,749300r9055,12700l1399298,739698r-23507,9602l1366227,736600r40640,l1406867,730783r-8928,-6883l1428102,723900r,-12700l1427302,711200r-5614,-4026l1421688,711200r-28371,12700l1388097,720496r,3404l1359357,736600r-1054,-737l1358303,749300r-13158,l1316202,762000r9157,l1296187,774700r-15354,-12700l1308252,762000r-34227,-12700l1257084,739470r8763,9830l1235316,749300r36512,12700l1288161,774700r6680,l1306537,787400r15545,l1348905,774700r3810,l1329715,787400r-7544,l1295844,800100r-12103,-12700l1277327,787400r-16090,-12700l1255001,774700r-9843,-12700l1216901,762000r35966,12700l1267180,787400r8636,l1284706,800100r10389,l1303718,812800r14884,l1345819,800100r11963,l1331137,812800r-6566,l1296136,825500r-15037,-12700l1275207,812800r-13539,-12700l1254125,800100r-13069,-12700l1267180,787400r-35026,-12700l1217472,762482r,12218l1203134,769747r13614,9004l1205611,774700r-7455,-6668l1190955,765556r,9144l1171600,762000r-19355,-12700l1138732,737997r,11303l1118260,736600r-20472,-12700l1080947,711200r41606,25400l1138732,749300r,-11303l1137069,736600r40894,25400l1190955,774700r,-9144l1180642,762000r-10401,-12700l1206169,762000r11303,12700l1217472,762482r-571,-482l1208633,762000r-12332,-16930l1196301,749300r-36893,-12104l1159408,749300r-17043,-12700l1129118,726719r25934,9881l1159408,749300r,-12104l1157617,736600r-7391,-7722l1135075,723900r-16536,-12700l1118831,711200r-36906,-12700l1100543,698500r-38836,-12700l1048143,673100r35497,12700l1100543,698500r8687,l1118831,711200r29452,l1111567,698500r-20625,-12700l1125054,685800r23229,25400l1153642,711200r17259,21818l1180871,736600r15430,12700l1196301,745070r-6159,-8470l1183335,736600r-22035,-25400l1155954,711200r-24130,-25400l1166456,685800r25578,25400l1196848,711200r12001,12700l1237259,723900r-37922,-12700l1174915,685800r38620,12700l1237259,723900r5944,l1254518,736600r28169,l1245793,723900r-22148,-25400l1243139,704697r-8839,-6197l1216202,685800r-9906,-8154l1206296,685800r-37414,-12700l1152563,663270r9283,9830l1127201,673100r-6604,-6770l1120597,673100r-34697,l1077645,664578r,8522l1039304,660400r-10160,-6008l1029144,660400,989444,647700r-12179,-9284l977265,647700,938758,635000r-8814,-12700l922616,622300r,25400l887984,647700r,12700l858050,673100,838822,647700r31686,l887984,660400r,-12700l876427,647700r31648,-12700l922616,647700r,-25400l918692,622300r-9550,-8370l909142,622300r-7798,-2858l901344,635000r-36119,l834339,647700,818007,635000r39763,l890193,622300r11151,12700l901344,619442r-26822,-9842l857834,609600r6020,12700l840054,622300r-27864,12700l811326,635000r13221,12700l832827,647700r16904,25400l856691,673100r15443,12700l878433,685800r15164,12700l862228,711200r-6160,-8344l856068,711200r-33616,l816216,704405r,6795l780580,711200r-6300,-6554l774280,711200r-5778,2044l768502,736600r-32461,12700l729665,743572r,5728l697191,762000r-5994,-4763l691197,762000r-32817,12700l652983,770636r,4064l621207,787400r-4546,-3341l616661,787400r-29261,25400l606564,825500r-28435,25400l598284,876300r-27966,25400l566864,897458r,4242l540893,927100r-2934,-1778l537959,939800r-22797,25400l512826,963663r,14237l493661,1016000r-1740,-1258l491921,1028700r-15024,50800l475627,1078585r,915l463689,1143000r-978,-674l462711,1155700r-10007,63500l451904,1218171r,1029l445046,1295400r-508,-610l444538,1295400r-1931,67906l442607,1574800r-23787,-25400l418731,1536700r-533,-76200l441858,1485900r749,88900l442607,1363306r-597,20994l441858,1384134r,89066l430009,1460500r-11837,-12700l419392,1371600r22453,12700l441858,1473200r,-89066l430758,1371600r-11239,-12700l423697,1282700r20841,12700l444538,1294790r-9970,-12090l424103,1270000r8230,-63500l451904,1219200r,-1029l442887,1206500r-9805,-12700l444258,1130300r18453,25400l462711,1142326r-17449,-12026l458279,1066800r17348,12700l475627,1078585r-16141,-11785l474687,1016000r17234,12700l491921,1014742r-15722,-11442l493915,965200r18911,12700l512826,963663,495896,952500r21375,-38100l537959,939800r,-14478l520039,914400r26099,-25400l566864,901700r,-4242l560006,889000,549706,876300r28398,-25400l574255,848309r,2591l545934,876300r-3517,-2337l542417,876300r-26112,38100l513486,910615r,3785l491959,952500r-2082,-1550l489877,952500r-17869,50800l470446,1001991r,14009l455218,1066800r-1257,-1067l453961,1066800r-13005,63500l439902,1129449r,851l428726,1193800r-851,-661l427875,1206500r-8242,63500l419061,1269580r,13120l414883,1358900r-279,-369l414604,1358900r-1207,88900l413410,1460500r533,76200l413778,1536534r,12866l401193,1612900r-3544,-5195l397649,1612900r-39116,l351574,1608772r,29528l325678,1630921r22479,12586l330758,1638300r-10122,-8814l307009,1625600r-12141,-12700l284632,1612900r-8255,-12700l317017,1612900r-22149,l338696,1625600r-1410,l339318,1626209r12256,12091l351574,1608772r-4026,-2388l347548,1612900r-46851,-12700l292074,1587500r-4623,l287451,1600200r-35801,-11329l251650,1600200r-5613,l246037,1612900r-38659,12700l195580,1612900r50457,l246037,1600200r-20727,l188620,1612900r-470,l201053,1625600r-35293,12700l152666,1625600r35484,-12700l181825,1612900r-34823,12700l146685,1625600r13919,12700l127355,1663700r-4623,-3569l122732,1663700r-33756,12700l83997,1673072r,3328l47358,1701800,29413,1689100r17818,-12700l65062,1663700r18935,12700l83997,1673072r-13995,-9372l105727,1651000r17005,12700l122732,1660131r-11773,-9131l146685,1625600r-5500,l106324,1638300r-5131,-4014l101193,1651000r-35369,12700l60921,1660436r,3264l25057,1676400,6946,1663700r34633,-12700l60921,1663700r,-3264l46774,1651000r37338,-12700l101193,1651000r,-16714l90093,1625600r44476,l170815,1612900r8089,l214922,1600200r825,l208686,1587500r-1029,l207657,1600200r-42583,l128701,1612900r-6032,-4801l122669,1612900r-37618,12700l79362,1621307r,4293l42303,1638300,25577,1625600r36678,-12700l79362,1625600r,-4293l68262,1612900r38125,-12700l122669,1612900r,-4801l112750,1600200r45809,l197065,1587500r10592,12700l207657,1587500r-9525,l189979,1576844r,10656l145389,1587500r-37909,12700l101320,1595450r,4750l63144,1612900,47942,1600200r36652,-12700l101320,1600200r,-4750l91033,1587500r46711,l177787,1574800r12192,12700l189979,1576844r-1562,-2044l179260,1574800r-7722,-6376l171538,1574800r-40322,l124345,1569034r,5766l85585,1587500r-6172,-5436l79413,1587500r-36945,12700l31407,1587500r33451,-12700l79413,1587500r,-5436l71196,1574800r37503,-12700l124345,1574800r,-5766l116090,1562100r-6159,l103428,1556702r,5398l65506,1574800r-5321,-4509l60185,1574800r-34646,12700l11887,1587500r32766,-25400l60185,1574800r,-4509l50520,1562100r37071,-12700l103428,1562100r,-5398l94665,1549400r39218,l149974,1562100r5855,l171538,1574800r,-6376l163906,1562100r-6515,l141198,1549400r39675,l198831,1562100r5766,l221195,1574800r-32778,l227863,1587500r18212,l251650,1600200r,-11329l247332,1587500r25591,l229489,1574800r-16853,-12700l206400,1562100r-18504,-12700l227926,1536700r20651,25400l253936,1562100r18987,25400l279323,1587500r8128,12700l287451,1587500r-6210,l261391,1562100r-5474,l234518,1536700r-4928,l222186,1531162r,5538l182372,1536700r-14224,-12700l162039,1524000r-7480,-6262l154559,1524000r-27293,l127266,1536700r-38557,12700l82346,1543646r,5754l45262,1562100,27762,1549400r39128,-12700l82346,1549400r,-5754l74676,1536700r-6604,l60604,1528876r,7824l22593,1536700,8013,1524000r39535,l60604,1536700r,-7824l55968,1524000r-7404,l37922,1511300r35496,l88849,1524000r6108,l107162,1536700r20104,l127266,1524000r-24727,l140284,1511300r14275,12700l154559,1517738r-7684,-6438l183857,1511300r16891,12700l206095,1524000r16091,12700l222186,1531162r-9563,-7162l250304,1511300r19139,25400l274447,1536700r23545,25400l302818,1562100r23025,25400l292074,1587500r39434,12700l347548,1612900r,-6516l337121,1600200r34785,-12700l397649,1612900r,-5195l375208,1574800r13056,-50800l413778,1549400r,-12866l401637,1524000r-12306,-12700l391553,1435100r21768,12700l402564,1435100r-10820,-12700l395541,1346200r19063,12700l414604,1358531r-9233,-12331l395871,1333500r6109,-63500l419061,1282700r,-13120l402513,1257300r9182,-63500l427875,1206500r,-13361l412496,1181100r11722,-63500l439902,1130300r,-851l425246,1117600r13767,-50800l453961,1066800r,-1067l440258,1054100r15291,-50800l470446,1016000r,-14009l456958,990600r16244,-50800l489877,952500r,-1550l474941,939800r19851,-38100l513486,914400r,-3785l506857,901700r-9449,-12700l523303,863600r19114,12700l542417,873963,526910,863600r28549,-25400l574255,850900r,-2591l559320,838200r28080,-25400l583374,809815r,2985l555282,838200r-3975,-3099l551307,838200r-28474,25400l519264,860666r,2934l493382,889000r-2629,l490753,901700r-19964,38100l468985,938276r,1524l452640,990600r-1435,l451205,1003300r-15316,50800l434619,1052957r,1143l420814,1117600r-1054,-1016l419760,1117600r-11798,63500l407149,1181100r,12700l397929,1257300r-572,l391261,1333500r-394,-331l390867,1346200r-3771,76200l386829,1422234r,166l384619,1511300r-381,-407l384238,1511300r-13030,63500l368414,1572145r,2655l333235,1587500r-25349,-25400l341299,1549400r27115,25400l368414,1572145r-23876,-22745l347560,1536700r12116,-50800l384238,1511300r,-407l360959,1485900r1041,-12700l367233,1409700r19596,12700l386829,1422234r-19076,-12534l369049,1397000r6477,-63500l390867,1346200r,-13031l376135,1320800r8865,-63500l385648,1257300r9525,-76200l407149,1193800r,-12700l395909,1181100r10872,-63500l419760,1117600r,-1016l407695,1104900r12967,-50800l434619,1054100r,-1143l421817,1041400r14745,-50800l451205,1003300r,-12700l437934,990600r16218,-50800l468985,939800r,-1524l455879,927100r19875,-38100l490753,901700r,-12700l478409,889000r25412,-38100l519264,863600r,-2934l507441,850900r27775,-25400l551307,838200r,-3099l539000,825500r27331,-25400l583374,812800r,-2985l570318,800100r28715,-25400l616661,787400r,-3341l603948,774700r31725,-12700l652983,774700r,-4064l641565,762000r33249,-12700l691197,762000r,-4763l681215,749300r33452,-12700l729665,749300r,-5728l721918,736600r-6337,l707999,728014r,8586l675678,749300r-7011,-7354l668667,749300r-38049,l599287,774700r-4534,-3810l594753,774700r-28702,12700l562127,787400r,12700l534682,825500r-3911,-3417l530771,825500r-27902,25400l499300,847305r,3595l473862,876300r-2553,l471309,889000r-19812,38100l449757,927100r-16192,50800l432168,977900r,12700l417385,1041400r-1194,l416191,1054100r-13030,50800l402196,1104900r,12700l391287,1181100r-775,-801l390512,1181100r-9474,63500l380365,1244600r,12700l371640,1320800r-673,-521l370967,1333500r-7646,63500l362699,1396619r,13081l356489,1473200r-737,-394l355752,1485900r-15100,50800l337896,1533969r,15431l304380,1562100r-25082,-25400l311835,1511300r26061,38100l337896,1533969r-22873,-22669l331597,1460500r24155,25400l355752,1472806r-22695,-12306l334594,1447800r7721,-63500l362699,1409700r,-13081l343154,1384300r2273,-12700l354545,1320800r16422,12700l370967,1320279r-15482,-12179l367233,1244600r13132,12700l380365,1244600r-12281,l378320,1181100r12192,l390512,1180299r-11430,-11899l389534,1104900r12662,12700l402196,1104900r-11798,l402755,1041400r13436,12700l416191,1041400r-12344,l418452,977900r13716,12700l432168,977900r-12319,l437057,927100r1880,l459549,876300r11760,12700l471309,876300r-8966,l486778,850900r12522,l499300,847305r-9017,-9105l516585,812800r14186,12700l530771,822083r-10605,-9283l546569,787400r15558,12700l562127,787400r-11621,l578891,762000r15862,12700l594753,770890r-10566,-8890l616127,749300r6808,l656094,736600r12573,12700l668667,741946r-5080,-5346l707999,736600r,-8586l704380,723900r-7227,l690460,718820r,5080l656666,736600,645960,723900r29362,-12700l690460,723900r,-5080l680453,711200r30353,-12700l732091,723900r4851,l748284,736600r20218,l768502,713244r-30226,10656l716305,698500r33668,-12700l774280,711200r,-6554l756196,685800r-4382,l746086,679996r,5804l712025,698500r-5029,-5779l706996,698500r-31229,12700l670496,707136r,4064l639356,723900r-10402,l655510,698500r14986,12700l670496,707136r-11163,-8636l685584,673100r21412,25400l706996,692721,689965,673100r30975,-12700l746086,685800r,-5804l726795,660400r35674,l787831,685800r4318,l816216,711200r,-6795l799147,685800r-4889,l770445,660400r40081,12700l830910,685800r5537,l856068,711200r,-8344l843495,685800r-5181,l818896,673100r30835,l812749,660400r-9767,-7163l802982,660400,764552,647700,749198,635000r-9373,l757161,647700r-34976,12700l716419,655421r,4979l685609,673100r-4420,-4547l681189,673100r-26428,25400l650201,698500r-21501,20154l628700,723900r-29476,12700l598970,736600r10668,12700l566242,749300r32728,-12700l593979,736600r29565,-12700l628700,723900r,-5246l623100,723900r-10084,l639686,698500r3962,l668680,673100r12509,l681189,668553r-7924,-8153l701230,647700r15189,12700l716419,655421r-8941,-7721l739825,635000r-10236,l748957,622300r685,l744232,614476r,7824l713054,635000r-5893,-5830l707161,635000r-29680,12700l674204,647700r-17437,23406l656767,673100r-18872,25400l635241,698500r21526,-25400l656767,671106r-1486,1994l650824,673100r-21489,23545l629335,698500r-22415,25400l612635,723900r-29363,12700l589775,736600r-29807,12700l574332,762000r-28309,12700l542239,774700r,12700l515645,812800r-3632,-3404l512013,812800r-26759,25400l481812,838200r-24638,38100l454507,876300r-20294,50800l432371,924725r,2375l415366,977900r-1410,-1486l413956,977900r-14567,63500l398246,1040320r,1080l385927,1104900r-952,-813l384975,1104900r-10376,63500l373761,1167765r,13335l363677,1244600r-902,-1182l362775,1244600r-11519,63500l350215,1306906r,13894l338988,1371600r-1003,-521l337985,1384300r-9221,63500l327748,1446720r,13780l311162,1511300r-2845,-3175l308317,1511300r-32613,25400l254876,1511300r30645,-25400l308317,1511300r,-3175l288442,1485900r15164,-50800l327748,1460500r,-13780l316852,1435100r-11913,-12700l313969,1358900r24016,25400l337985,1371079r-23114,-12179l317461,1346200r10402,-50800l350215,1320800r,-13894l340182,1295400r-11075,-12700l343204,1231900r19571,12700l362775,1243418r-8725,-11518l344436,1219200r12395,-50800l373761,1181100r,-13335l357873,1155700r12230,-63500l384975,1104900r,-813l371157,1092200r13614,-63500l398246,1041400r,-1080l386003,1028700r15812,-50800l413956,977900r,-1486l403415,965200r18809,-38100l432371,927100r,-2375l424408,914400r21158,-38100l448538,876300r22759,-38100l474484,838200r24346,-25400l512013,812800r,-3404l502107,800100r25438,-25400l542239,787400r,-12700l531482,774700r28486,-25400l554901,742238r,7062l526694,774700r-3759,-3976l522935,774700r-25591,25400l493941,800100r-24829,38100l465797,838200r-23075,38100l439724,876300r-20548,38100l416991,914400r,12700l398703,965200r-1587,l397116,977900r-15596,50800l380250,1028700r-13462,63500l365683,1091260r,940l353580,1155700r-1067,-762l352513,1155700r-12268,63500l339090,1218476r,13424l325081,1282700r-1308,-1461l323773,1282700r-12954,63500l309664,1344980r,13932l300634,1422400r-953,-1029l299681,1422400r-15214,63500l281990,1483080r,2820l251167,1511300r-5537,-3379l245630,1511300r-38214,12700l189763,1511300r36385,-12700l245630,1511300r,-3379l230416,1498600r9702,-12700l259537,1460500r22453,25400l281990,1483080r-19735,-22580l276059,1409700r23622,12700l299681,1421371r-10731,-11671l277266,1397000r8636,-63500l309664,1358912r,-13932l298805,1333500r-12001,-12700l300939,1270000r22834,12700l323773,1281239r-10058,-11239l302361,1257300r16142,-50800l339090,1231900r,-13424l320001,1206500r14732,-63500l352513,1155700r,-762l336054,1143000r14605,-63500l365683,1092200r,-940l351980,1079500r15773,-50800l369239,1028700r4420,-12700l386943,977900r10173,l397116,965200r-8230,l409092,927100r7899,l416991,914400r-4267,l405866,927100r-2807,l383717,965200r-1968,l381749,977900r-17158,38100l363093,1016000r,12700l347573,1079500r-1321,-1296l346252,1079500r-14503,63500l330492,1141907r,1093l315798,1193800r-1359,l314439,1206500r-16129,50800l296875,1256284r,1016l282727,1320800r-1156,-724l281571,1320800r-8648,76200l272046,1396009r,991l258241,1460500r-2146,-2236l256095,1460500r-29210,25400l222173,1481086r,4814l185166,1498600r-5614,-6198l179552,1498600r-37986,12700l135407,1507502r,3798l96215,1524000,79260,1511300r36360,-12700l135407,1511300r,-3798l120967,1498600r36093,-12700l179552,1498600r,-6198l162191,1473200r35738,l222173,1485900r,-4814l202069,1460500r29071,-25400l256095,1460500r,-2236l233946,1435100r15405,-50800l272046,1397000r,-991l261810,1384300r-11100,-12700l261696,1308100r19875,12700l281571,1320076r-18770,-11976l278955,1244600r17920,12700l296875,1256284r-16358,-11684l298297,1193800r16142,12700l314439,1193800r-14554,l315810,1130300r14682,12700l330492,1141907r-13272,-11607l333197,1079500r13055,l346252,1078204r-11544,-11404l352653,1028700r10440,l363093,1016000r-8586,l374091,977900r7658,l381749,965200r-5131,l397205,927100r3302,l421335,889000r4635,l433070,876300r3225,l457606,838200r3099,l483247,800100r3124,l510590,762000r12345,12700l522935,770724r-8243,-8724l542734,749300r12167,l554901,742238r-4026,-5638l583272,736600r-4762,-12700l594575,723900r-8966,-12700l612546,698500r10820,l594575,723900r7595,l627888,698500r1447,l629335,696645r-1701,1855l617245,685800r27699,-12700l650659,673100r23545,-25400l671042,647700r24702,-25400l707161,635000r,-5830l700239,622300r26747,-12700l744232,622300r,-7824l740867,609600r-8763,-12700l763181,596900r17945,12700l749642,622300r5741,l785964,609600r12675,12700l761288,622300r-4381,12700l749198,635000r37262,12700l802982,660400r,-7163l795439,647700r-7049,l777519,635000r-851,l804913,622300r7175,l784275,635000r24245,l835152,622300r-1220,l857834,609600r-7519,l820788,622300r-7950,l840854,609600r6553,l875639,596900r14897,12700l896213,609600r12929,12700l909142,613930r-4928,-4330l937221,609600r19177,12700l929944,622300r32982,12700l977265,647700r,-9284l972794,635000r36868,12700l1029144,660400r,-6008l1017841,647700r31382,l1012088,635000r-8446,-9335l1003642,635000,965225,622300,945108,609600r30518,l939228,596900r-7125,-4725l932103,596900r-50381,l912685,584200r19418,12700l932103,592175r-12001,-7975l914158,584200r-6769,-6897l907389,584200r-36944,l840994,596900r-6223,l834771,609600r-42457,l822464,596900r12307,12700l834771,596900r-6592,l856792,584200r6109,l892797,571500r-32385,l889546,558800r4216,12700l892797,571500r14592,12700l907389,577303r-5689,-5803l903109,571500r-6921,-12700l926896,558800r16460,12700l934732,571500r13234,12700l955382,584200r20244,25400l981341,609600r22301,25400l1003642,625665,989114,609600r-5487,l964222,584200r-6795,l947407,571500r34163,12700l964222,584200r37439,12700l1019619,609600r-30505,l1026071,622300r23152,25400l1054658,647700r22987,25400l1077645,664578r-16345,-16878l1056894,647700r-23597,-25400l1060538,622300r-32270,-12700l1011910,596900r37262,12700l1060538,622300r8421,l1090841,647700r4711,l1120597,673100r,-6770l1102448,647700r-4787,l1077391,622300r36741,12700l1131874,647700r5957,l1150734,661352r36601,11748l1206296,685800r,-8154l1200785,673100r39154,25400l1247330,706031r16218,5169l1282687,736600r7175,l1308252,762000r7950,l1298829,736600r-6630,l1275194,723900r38303,12700l1298829,736600r35077,12700l1335430,749300r-8700,-12700l1315656,736600r-13729,-12700l1327404,723900r-27344,-10199l1300060,723900r-33909,-12700l1255179,698500r35928,12700l1300060,723900r,-10199l1293368,711200r-13005,-12700l1313319,711200r14085,12700l1335735,723900r13627,12700l1326730,736600r31573,12700l1358303,735863r-16891,-11963l1369072,711200r19025,12700l1388097,720496r-14199,-9296l1401318,698500r20370,12700l1421688,707174r-12077,-8674l1434401,698500r,-407l1402702,685800r8826,l1396949,678751r,19749l1369745,711200r-5003,-3734l1364742,711200r-27610,12700l1319123,711200r28372,-12700l1364742,711200r,-3734l1352740,698500r27927,-12700l1396949,698500r,-19749l1385277,673100r14301,l1423885,660400r-5346,l1403540,647700r-5651,l1384223,635000r25464,-12700l1427772,647700r4673,l1447787,660400r,-2286l1439989,647700r-5613,l1416519,622300r-5740,l1397520,609600r-6718,l1405128,622300r-26213,12700l1389265,647700r7430,l1409293,660400r-24816,l1384477,673100r-12865,l1369390,669836r,3264l1348054,673100r-8331,-9056l1339723,698500r-35421,l1332369,685800r7354,12700l1339723,664044r-3188,-3454l1336535,673100r-8992,-3442l1327543,685800r-26873,l1292021,674560r,11240l1261656,685800r-9043,-8014l1252613,685800r-19799,-12700l1238592,673100r14021,12700l1252613,677786r-5283,-4686l1272692,673100r-32245,-12700l1223810,647700r-6592,l1200683,635520r8496,12180l1215199,647700r17082,12700l1198994,660400r-13259,-9894l1185735,660400r-19075,-11481l1173327,660400r-33134,-12700l1129258,635000r36703,12700l1173797,647700r11938,12700l1185735,650506r-3746,-2806l1175778,647700r-8763,-12700l1147597,635000r-23254,-12700l1115618,622300r-1536,l1106995,609600r-7518,-6795l1099477,622300r-35103,-12700l1061935,606552r,3048l1051420,609600r-7455,-12700l1061935,609600r,-3048l1054214,596900r35179,12306l1077544,596900r-13780,l1051560,587298r,9602l1014780,584200r12548,l1001496,574370r,9830l967638,571500r-16701,l935126,558800r27102,l928471,546100r-6324,-5068l922147,546100r-31585,12700l884428,554177r,4623l853084,571500r-3518,-3302l849566,584200r-26721,12700l817092,591553r,5347l786714,609600,769353,596900r32804,-12700l817092,596900r,-5347l809180,584200r40386,l849566,568198r-10008,-9398l868146,546100r16282,12700l884428,554177r-10694,-8077l903986,533400r18161,12700l922147,541032r-9500,-7632l947915,546100r14313,12700l969416,558800r15837,12700l992009,571500r9487,12700l1001496,574370r-7518,-2870l982116,558800r-10630,l966558,546100r20193,12700l982116,558800r35839,12700l1027328,584200r11278,l1051560,596900r,-9602l1031494,571500r-11811,l1005535,553085r,5715l1001610,558800,967155,546100r19393,l950277,533400,939114,521169r,12231l931684,533400,900150,520700,884682,508000r-5296,l867702,495300r-27102,l877062,508000r14922,12700l886231,520700r11887,12700l868603,546100,857961,533400r-15659,l818235,558800r7011,l851560,546100r10706,l833843,558800r-266,l843203,571500r-18554,l803135,584200r-7252,-9170l795883,584200r-31572,l758621,579716r,4484l727519,596900r-4483,-3175l723036,596900r-27699,25400l691197,618998r,3302l669531,642404r,5296l644169,660400r-8700,l664591,647700r4940,l669531,642404r-5715,5296l658152,642200r,5500l628561,660400r10439,12700l612063,685800r-4127,-3645l607936,685800r-27369,25400l576630,708063r,3137l565099,723900r-11227,l543090,736600r-6401,l509066,762000r-4076,l480885,800100r-3848,l454748,838200r-3721,l429920,876300r-4928,l438924,850900r6973,-12700l449757,838200r21273,-38100l474840,800100r7379,-12700l496976,762000r4928,l527672,736600r-13589,l496316,762000r-3544,-4293l492772,762000r-9106,12700l483374,774700r-16040,12700l464591,787400r,12700l457555,812800r-571,749l442595,838200r-1613,l449199,825500r7442,-11494l448005,825500r11887,-25400l464591,800100r,-12700l462153,787400r21094,-38100l492772,762000r,-4293l485851,749300r23152,-38100l527672,736600r7467,l547941,723900r12814,-12700l576630,711200r,-3137l564654,698500r27902,-12700l607936,685800r,-3645l597687,673100r30861,-12700l622935,654977r,5423l592772,673100r-4407,-3455l588365,673100r-27864,25400l556831,695998r,2502l530948,723900,512127,711200r25781,-25400l556831,698500r,-2502l541883,685800r29070,-25400l588365,673100r,-3455l576592,660400r46343,l622935,654977r-7506,-7277l658152,647700r,-5500l650748,635000r25107,-25400l691197,622300r,-3302l679424,609600r25260,-25400l723036,596900r,-3175l709599,584200r31344,-12700l758621,584200r,-4484l748207,571500r34379,l795883,584200r,-9170l793102,571500r17945,l805853,558800r12382,l811631,546100r26607,-12700l839000,533400,821270,521246r9030,12154l793419,520700,774928,508000r30391,l768591,495300,747966,482600r31521,l741845,469900r-16790,-9932l733666,469900r-31966,l739419,482600r21006,12700l729856,495300r36436,12700l784275,520700r-28168,l791298,533400r-12052,l799706,546100r-4852,l765073,558800r-8204,-7684l756869,558800r-22162,l734707,571500r-29819,12700l691172,571500r43535,l734707,558800r-11646,l706793,546100r35776,l756869,558800r,-7684l751522,546100r-7112,l729183,533400r-28905,l681291,520700r29934,l674789,508000,658507,495300r-7861,l635584,482600r-25984,l648335,495300r17970,12700l635152,508000r37414,12700l692759,533400r-30251,l698271,546100r16942,12700l708672,558800r-23723,12700l684606,571500r16040,12700l675449,609600r-3480,-2236l671969,609600r-25425,25400l642035,629945r,5055l610095,647700r-5537,-3429l604558,647700r-32957,12700l566839,656983r,3417l537972,685800r-3772,-4826l534200,685800r-25667,25400l505383,707847r,3353l482244,749300r-2756,-3937l479488,749300r-21133,38100l455891,785164r,2236l437832,833894r,17006l428498,862876r6692,-11976l437832,850900r,-17006l436156,838200r-2578,-3569l433578,838200r-5271,l425932,841794r,9106l414401,873594r,15406l393839,927100r-3353,l370687,965200r-2743,l367944,977900r-18504,38100l347510,1016000r,12700l330098,1066800r-1524,l328574,1079500r-15812,50800l311378,1130300r-15837,50800l294043,1181100r,12700l276352,1244600r-1575,-1334l274777,1244600r-16078,50800l257390,1294447r,13653l246481,1371600r-1092,-1321l245389,1371600r-15342,63500l227787,1432763r,2337l198716,1460500r-4445,-4395l194271,1460500r-35902,12700l153263,1467891r,5309l116865,1485900r-5296,-2960l111569,1485900r-37071,12700l55092,1485900r34265,-12700l111569,1485900r,-2960l94157,1473200r17488,-12700l129133,1447800r24130,25400l153263,1467891r-19304,-20091l168922,1435100r25349,25400l194271,1456105r-21234,-21005l202590,1409700r25197,25400l227787,1432763r-22251,-23063l210108,1397000r13754,-38100l245389,1371600r,-1321l236016,1358900r-10464,-12700l239991,1295400r17399,12700l257390,1294447r-15976,-11747l259638,1231900r15139,12700l274777,1243266r-13386,-11366l280454,1181100r13589,12700l294043,1181100r-11900,l299288,1130300r1562,l318236,1079500r10338,l328574,1066800r-8522,l339725,1028700r7785,l347510,1016000r-5347,l362712,977900r5232,l367944,965200r-1981,l385864,927100r3645,l409790,889000r4141,l414401,889000r,-15406l406565,889000r-3417,l382447,927100r-3327,l379120,939800r-19977,38100l355917,977900r18542,-38100l379120,939800r,-12700l377850,927100r20015,-38100l402285,889000r7467,-12700l417220,863600r7468,-12700l425932,850900r,-9106l411492,863600r-7404,l401688,861644r,14656l394639,889000r-1422,l401688,876300r,-14656l400824,860933r,15367l390817,885698r,16002l379666,915911r7137,-14211l390817,901700r,-16002l373748,901700r-3061,l370687,914400r-3327,6337l367360,939800r-12103,24434l355257,977900r-19000,38100l333095,1016000r,12700l314883,1066800r-1981,l312902,1079500r-16738,38100l294589,1117600r,12700l277723,1181100r-1664,-1639l276059,1181100r-18910,50800l255384,1230350r,1550l237312,1282700r-1550,-1220l235762,1282700r-14313,63500l219989,1345247r,953l201777,1397000r-2603,-2896l199174,1409700r-29528,25400l165239,1430324r,4776l130263,1447800r-4889,-5550l125374,1447800r-35014,12700l85598,1457744r,2756l51054,1485900,30276,1460500r33452,-12700l85598,1460500r,-2756l68427,1447800r17374,-12700l103187,1422400r22187,25400l125374,1442250r-17437,-19850l142163,1409700r23076,25400l165239,1430324r-18986,-20624l175983,1384300r23191,25400l199174,1394104r-8776,-9804l179031,1371600r20955,-38100l219989,1346200r,-953l201980,1333500r4369,-12700l219494,1282700r16268,l235762,1281480r-14541,-11480l240779,1231900r14605,l255384,1230350r-12675,-11150l262940,1181100r13119,l276059,1179461r-11176,-11061l268922,1168400r15608,-38100l294589,1130300r,-12700l286499,1117600r19837,-38100l312902,1079500r,-12700l309041,1066800r20181,-38100l333095,1028700r,-12700l352259,977900r2998,l355257,964234r-6769,13666l346506,977900r17374,-38100l367360,939800r,-19063l354939,944359r,8141l343636,979830r,10770l325513,1028700r-1651,l342480,990600r1156,l343636,979830r-4458,10770l338010,990600r16815,-38100l354939,944359r-4280,8141l348043,952500r-4229,12700l331038,985456r,17844l315582,1028700r-2134,l311734,1031189r,10211l300228,1063180r,16320l281584,1117600r-1956,l279628,1130300r-14948,25400l264325,1155700r-3810,12700l258572,1168400r,12700l238569,1219200r-1981,-1550l236588,1219200r-19380,50800l215366,1268704r,1296l198031,1320800r-1842,-1156l196189,1333500r-20853,38100l172466,1369910r,14390l142684,1409700r-20371,-25400l150837,1358900r21629,25400l172466,1369910r-18657,-11010l159270,1346200r16396,-38100l196189,1333500r,-13856l177838,1308100r19316,-50800l215366,1270000r,-1296l199161,1257300r21044,-38100l236588,1219200r,-1550l222427,1206500r22124,-38100l258572,1181100r,-12700l246900,1168400r22619,-50800l279628,1130300r,-12700l272072,1117600r22555,-38100l298119,1079500r2109,l300228,1063180r-8624,16320l288899,1079500r-21704,38100l264769,1117600r-22047,38100l240360,1155700r,12700l218567,1206500r-2299,-1448l216268,1206500r-20841,50800l193268,1254925r,2375l174078,1308100r-2108,-2312l171970,1308100r-21869,38100l147256,1344472r,14428l118465,1384300r19787,25400l104025,1422400r-5016,-3493l99009,1422400r-34557,12700l46685,1422400r34493,-12700l99009,1422400r,-3493l85839,1409700r32613,-25400l114160,1380998r,3302l81305,1409700,69799,1397000r28918,-25400l114160,1384300r,-3302l101942,1371600r24804,-38100l147256,1358900r,-14428l129247,1333500r19711,-50800l171970,1308100r,-2312l150990,1282700r19190,-50800l193268,1257300r,-2375l172389,1231900r23419,-38100l216268,1206500r,-1448l198551,1193800r8497,-12700l224040,1155700r16320,12700l240360,1155700r-13373,l235458,1143000r16954,-25400l255435,1117600r25031,-38100l283845,1079500r24015,-38100l311734,1041400r,-10211l304685,1041400r-3721,l313448,1028700r-1257,l331038,1003300r,-17844l327787,990600r-2363,l321818,1003300r-3379,l300393,1027239r,14161l278295,1079500r-3061,-3899l275234,1079500r-24295,38100l248005,1115034r,2566l223062,1143000r-2933,-2007l220129,1155700r-25134,25400l192176,1179537r,14263l168922,1231900r-2438,-3633l166484,1231900r-19190,50800l145275,1280617r,2083l125463,1333500r-2337,-2782l123126,1333500r-25197,38100l94564,1369034r,2566l64604,1397000r-5651,l26149,1422400r-6769,l49263,1397000r3696,l78689,1358900r15875,12700l94564,1369034,81280,1358900r20904,-50800l123126,1333500r,-2782l104190,1308100r16777,-50800l145275,1282700r,-2083l122720,1257300r4584,-12700l141071,1206500r25413,25400l166484,1228267r-14605,-21767l143357,1193800r25527,-25400l192176,1193800r,-14263l172161,1168400r9588,-12700l200939,1130300r19190,25400l220129,1140993r-15596,-10693l232841,1104900r15164,12700l248005,1115034r-11531,-10134l264350,1079500r10884,l275234,1075601r-6909,-8801l295706,1041400r4687,l300393,1027239r-1105,1461l298462,1028700r23724,-38100l324853,990600r20256,-38100l347192,952500r4763,-12700l366255,901700r4432,12700l370687,901700r-2413,l386562,850900r14262,25400l400824,860933,388581,850900r18047,-38100l433578,838200r,-3569l417868,812800r-9144,-12700l428091,762000r27800,25400l455891,785164,430491,762000r7392,-12700l452691,723900r26797,25400l479488,745363,464502,723900r-8865,-12700l481037,685800r24346,25400l505383,707847,484720,685800r28880,-25400l534200,685800r,-4826l518134,660400r30671,-12700l566839,660400r,-3417l553910,647700r30912,-12700l604558,647700r,-3429l589622,635000r30099,-12700l642035,635000r,-5055l623925,609600r27648,-12700l671969,609600r,-2236l655777,596900r14414,-12700l684606,571500r-5182,l651941,584200r-4114,-2833l647827,596900r-27344,12700l616165,605078r,4522l585787,622300r-4813,-2655l580974,635000r-31420,12700l544690,641451r,6249l514210,660400r-4305,-5258l509905,660400r-28588,25400l477672,682053r,3747l452412,711200r-3061,-2718l449351,711200r-22123,38100l424637,746125r,15875l405307,800100r-2235,-2667l403072,800100r-18047,50800l382955,848309r,2591l364578,901700r-2082,-3036l362496,901700r-19292,38100l341058,938517r,13983l320319,990600r-2604,-1867l317715,990600r-25184,38100l288963,1025766r,5105l287223,1031786r,9614l263144,1066800r-3722,l259422,1079500r-27089,25400l228790,1102334r,2566l200863,1130300r-3569,-4128l197294,1130300r-28537,25400l165442,1152283r,16117l140004,1193800r-2616,-2579l137388,1193800r-18377,50800l117170,1242707r,14593l100317,1308100r-1829,-2032l98488,1308100r-21082,50800l74879,1355801r,3099l48526,1397000,30708,1384300r7900,-12700l54406,1346200r20473,12700l74879,1355801r-7811,-9601l56743,1333500r18923,-50800l98488,1308100r,-2032l77470,1282700r15252,-50800l117170,1257300r,-14593l106654,1231900,94310,1219200r17754,-50800l137388,1193800r,-2579l114350,1168400r26226,-25400l165442,1168400r,-16117l156451,1143000r-12306,-12700l174802,1117600r22492,12700l197294,1126172r-7391,-8572l178955,1104900r31382,-12700l228790,1104900r,-2566l214795,1092200r31699,-25400l259422,1079500r,-12700l251663,1066800r9080,-7366l246189,1066800r-5220,-6770l240969,1066800r-30340,12700l206159,1075944r,16256l175285,1104900r-4128,-2591l171157,1104900r-30467,25400l137160,1126350r,3950l110959,1168400r-2628,-2769l108331,1168400r-17780,50800l88823,1217396r,1804l73558,1282700r-1626,-1702l71932,1282700r-18935,50800l50812,1331239r,2261l27038,1371600,3416,1346200r22847,-38100l50812,1333500r,-2261l28575,1308100r18910,-50800l71932,1282700r,-1702l49314,1257300r3073,-12700l64693,1193800r24130,25400l88823,1217396,66306,1193800r18237,-50800l108331,1168400r,-2769l86944,1143000r27140,-38100l137160,1130300r,-3950l117995,1104900r32271,-12700l171157,1104900r,-2591l155105,1092200r33947,-12700l206159,1092200r,-16256l194678,1066800r46291,l240969,1060030r-4559,-5930l267335,1054100r15671,-12700l287223,1041400r,-9614l268782,1041400r-1714,l288963,1030871r,-5105l288048,1025017r,3683l256184,1041400r-6820,l214922,1054100r4521,l189445,1066800r-6819,l150749,1079500r-5144,l145605,1092200r-31420,12700l110401,1102004r,2896l83439,1143000r-2680,-3302l80759,1143000r-18199,50800l39331,1168400r20574,-50800l80759,1143000r,-3302l62826,1117600r29820,-25400l110401,1104900r,-2896l97612,1092200r34328,-12700l145605,1092200r,-12700l138493,1079500r34468,-12700l173177,1066800r-8306,-12370l164871,1066800r-32753,12700l125437,1066800r39434,l164871,1054430r-216,-330l207479,1054100r-34302,12700l181559,1066800r33109,-12700l214922,1054100r-11214,-12700l242646,1041400r15481,-12700l273621,1016000r14427,12700l288048,1025017r-10934,-9017l300367,977900r17348,12700l317715,988733,302691,977900r17615,-50800l341058,952500r,-13983l322046,927100r14846,-50800l362496,901700r,-3036l347154,876300r-8712,-12700l353021,812800r29934,38100l382955,848309,354685,812800r4191,-12700l371449,762000r31623,38100l403072,797433,373494,762000r6680,-12700l393534,723900r31103,38100l424637,746125,406514,723900,396163,711200r24321,-25400l449351,711200r,-2718l423926,685800r14122,-12700l452183,660400r25489,25400l477672,682053,456615,660400r31763,-12700l509905,660400r,-5258l493420,635000r31801,l544690,647700r,-6249l529805,622300r28829,-12700l580974,635000r,-15355l562864,609600r14389,-12700l591642,584200r24523,25400l616165,605078,596277,584200r31407,-12700l647827,596900r,-15533l633552,571500r44335,l708672,558800r-28600,l672198,547420r,11380l654469,552538r,6262l628599,571500r-6007,-7468l622592,571500r-30099,12700l587921,580961r,3239l559269,596900r-4254,-2540l555015,609600r-28994,12700l521258,616800r,5500l489445,635000r-4928,-2883l484517,635000r-31547,12700l448716,645223r,15177l420611,673100r-3455,-1918l417156,685800r-24295,25400l390105,708266r,2934l369989,749300r-2147,-2274l367842,762000r-16891,38100l349237,799172r,13628l334518,863600r-1486,-1690l333032,863600r-14948,63500l316471,925233r,1867l298843,977900r-2171,-2363l296672,977900r-23292,38100l269773,1012342r,3658l238086,1028700r-5054,-5119l233032,1028700r-35471,12700l192290,1035456r,5944l157365,1054100r-5842,-4509l151523,1054100r-27419,10007l124104,1079500r-31394,12700l88074,1086599r,5601l59029,1117600r-2972,-2286l56057,1117600r-20447,50800l14973,1143000r23685,-38100l56057,1117600r,-2286l42519,1104900r32614,-25400l88074,1092200r,-5601l82219,1079500r41885,l124104,1064107r-7404,2693l107696,1066800r28981,-12700l151523,1054100r,-4509l140919,1041400r29565,-12700l192290,1041400r,-5944l186309,1028700r-11240,-12700l208470,1003300r24562,25400l233032,1023581r-20003,-20281l244754,990600r25019,25400l269773,1012342,248412,990600r8166,-12700l272935,952500r23737,25400l296672,975537,275551,952500r4699,-12700l294347,901700r22124,25400l316471,925233,296202,901700r14655,-50800l333032,863600r,-1690l323418,850900,312318,838200r13894,-50800l349237,812800r,-13628l327698,787400r16522,-50800l367842,762000r,-14974l358063,736600,346151,723900r20282,-38100l390105,711200r,-2934l369100,685800r25082,-25400l417156,685800r,-14618l397827,660400r14415,-12700l426656,635000r22060,25400l448716,645223,431253,635000r31535,-12700l484517,635000r,-2883l467766,622300r31725,-12700l521258,622300r,-5500l504050,596900r29464,-12700l555015,609600r,-15240l538099,584200r30403,-12700l587921,584200r,-3239l574598,571500r34087,-12700l622592,571500r,-7468l618388,558800r36081,l654469,552538r-18174,-6438l628027,540004r,6096l591693,546100r-7862,-6490l583831,546100r-19761,l564070,558800r-29832,25400l529704,578154r,6046l500405,596900r-4801,-2807l495604,596900r-31750,12700l458914,606640r,2960l427342,622300r-4394,-2833l422948,635000r-28779,12700l390588,645325r,15075l365506,685800r-2756,-1867l362750,685800r-20371,38100l340347,722477r,14123l323723,774700r-1537,-1093l322186,787400r-13970,50800l306870,837285r,915l292214,901700r-1626,-1994l290588,901700r-18694,38100l269506,938542r,13958l245084,977900r-3708,-3531l241376,990600r-31763,12700l204965,998893r,4407l171310,1016000r-4293,-4509l167017,1016000r-30251,25400l132575,1038567r,2833l106553,1062672r,4128l75018,1079500r-4165,l101727,1066800r4826,l106553,1062672r-5068,4128l88493,1054100r26353,-25400l132575,1041400r,-2833l118021,1028700r25412,-38100l167017,1016000r,-4509l147193,990600r31356,-12700l204965,1003300r,-4407l182892,977900r15863,-12700l214617,952500r26759,38100l241376,974369,218440,952500r26555,-25400l269506,952500r,-13958l247954,927100r5360,-12700l269430,876300r21158,25400l290588,899706,271602,876300r16497,-50800l306870,838200r,-915l289674,825500r14833,-50800l322186,787400r,-13793l305993,762000r16498,-50800l340347,736600r,-14123l324332,711200r19838,-38100l362750,685800r,-1867l346760,673100r24753,-38100l390588,660400r,-15075l375107,635000r28156,-25400l422948,635000r,-15533l407657,609600r30251,-12700l458914,609600r,-2960l442696,596900r31217,-12700l495604,596900r,-2807l478739,584200r15519,-12700l509778,558800r19926,25400l529704,578154,515188,558800r48882,l564070,546100r-15151,l542645,540651r,5449l510730,558800r-5232,-3950l505498,558800r-30645,12700l469874,568147r,3353l438734,584200r-4737,-3137l433997,596900r-30341,12700l399427,606704r,2896l371195,635000r-3492,-2528l367703,635000r-24842,25400l340220,660400r,12700l320243,711200r-1880,-1626l318363,711200r-16599,50800l300278,762000r-14821,63500l284010,824280r,1220l267576,876300r-1918,-1410l265658,876300r-21374,38100l241465,912558r,14542l215011,952500r-4039,-4979l210972,952500r-31636,12700l174840,962253r,15647l143471,990600r-3644,-2604l139827,990600r-25629,38100l111010,1026426r,2274l84188,1054100r-4813,-3404l79375,1054100r-34722,12700l28067,1054100r34175,-12700l79375,1054100r,-3404l66268,1041400r27013,-25400l111010,1028700r,-2274l96469,1016000r25527,-38100l139827,990600r,-2604l125717,977900r30023,-25400l174840,977900r,-15647l160007,952500r30620,-12700l210972,952500r,-4979l204724,939800,194449,927100r27293,-25400l241465,927100r,-14542l224840,901700r23216,-38100l265658,876300r,-1410l250393,863600r18389,-50800l284010,825500r,-1220l270484,812800r15977,-50800l287959,762000r15990,-50800l318363,711200r,-1626l305638,698500r18618,-38100l340220,673100r,-12700l326644,660400r23634,-38100l367703,635000r,-2528l353669,622300r27267,-25400l399427,609600r,-2896l385165,596900r29617,-25400l433997,596900r,-15837l419608,571500r31165,-12700l469874,571500r,-3353l456006,558800r31902,-12700l505498,558800r,-3950l493928,546100r32918,-12700l542645,546100r,-5449l534314,533400r-6160,l521931,528929r,4471l488962,546100r-5562,-4064l483400,546100r-31712,12700l446557,555205r,3595l415442,571500r-4661,-3239l410781,571500r-29693,12700l377037,581291r,15609l349605,622300r-3302,-2617l346303,622300r-23812,25400l320078,647700r,12700l301371,698500r-1740,-1588l299631,698500r-15990,50800l282130,749300r,12700l266268,812800r-1651,-1334l264617,812800r-18250,50800l244157,861936r,1664l221043,901700r-3111,-2261l217932,901700r-27255,25400l186550,924013r,3087l155867,952500r-4458,-3861l151409,952500r-29997,25400l117830,974420r,3480l92481,1003300r-3251,l89230,1016000r-26810,25400l57683,1037958r,3442l23469,1054100,5715,1041400r34937,-12700l57683,1041400r,-3442l44983,1028700r28956,-25400l89230,1016000r,-12700l77508,1003300r26898,-38100l117830,977900r,-3480l108369,965200r28752,-25400l151409,952500r,-3861l141236,939800r28829,-25400l186550,927100r,-3087l173723,914400r26771,-25400l217932,901700r,-2261l203568,889000r23546,-38100l244157,863600r,-1664l229527,850900r4813,-12700l248805,800100r15812,12700l264617,811466,250659,800100r16942,-50800l282130,762000r,-12700l269201,749300r4153,-12700l285813,698500r13818,l299631,696912,287528,685800r18440,-38100l320078,660400r,-12700l308229,647700r22301,-38100l346303,622300r,-2617l333603,609600r25807,-25400l377037,596900r,-15609l363397,571500r28956,-12700l410781,571500r,-3239l397167,558800r31026,-12700l446557,558800r,-3595l433590,546100r32106,-12700l483400,546100r,-4064l471601,533400r32703,-12700l521931,533400r,-4471l510514,520700r33084,-12700l563257,533400r5042,l583831,546100r,-6490l576326,533400r-6312,l549998,508000r-4724,l539445,501599r,6401l505688,520700r-5664,-6617l500024,520700r-33147,l461467,517359r,3341l429158,533400r-5055,-3264l424103,533400r-31178,12700l388429,543064r,15736l359283,571500r-3785,-2769l355498,571500r-26111,25400l326377,596900r,12700l303872,647700r-2235,-2198l301637,647700r-18300,38100l281546,684377r,14123l265150,736600r-1702,-1093l263448,749300r-16776,50800l244830,797826r,2274l225628,838200r-2324,-1499l223304,850900r-23584,25400l196634,874153r,14847l169697,914400r-3823,-3010l165874,914400r-29222,25400l132397,935685r,4115l103378,965200r-3925,l72961,1003300r-4293,-5398l68668,1003300r-27990,25400l29451,1016000r29464,-12700l68668,1003300r,-5398l62877,990600,89027,965200r3911,l119875,939800r12522,l132397,935685r-8839,-8585l150329,901700r15545,12700l165874,911390r-12281,-9690l178676,876300r17958,12700l196634,874153,181483,863600r22225,-38100l223304,850900r,-14199l206019,825500r18288,-38100l244830,800100r,-2274l236435,787400,226212,774700r17437,-50800l263448,749300r,-13793l245567,723900r19736,-38100l281546,698500r,-14123l267487,673100r21095,-38100l301637,647700r,-2198l290957,635000r21259,-38100l326377,609600r,-12700l314921,596900r23521,-38100l355498,571500r,-2769l341960,558800r27711,-25400l388429,558800r,-15736l374142,533400r30340,-12700l424103,533400r,-3264l409498,520700r31547,-12700l461467,520700r,-3341l446354,508000r32207,-12700l500024,520700r,-6617l483946,495300r32372,-12700l539445,508000r,-6401l522147,482600r34214,l580123,508000r4267,l606285,533400r4991,l628027,546100r,-6096l619074,533400r-5855,l591299,508000r-4915,l563486,482600r31788,l558380,469900r-6235,-3696l552145,469900r-34214,12700l512457,476529r,6071l479907,495300r-5321,-6122l474586,495300r-32398,12700l436994,501497r,6503l405307,520700r-4915,-6757l400392,520700r-30429,12700l365696,530212r,3188l337832,558800r-3391,-2756l334441,558800r-23825,38100l307949,594474r,2426l286588,635000r-2362,-2172l284226,635000r-20701,38100l261289,671474r,14326l241833,723900r-2057,-2426l239776,723900r-17361,50800l220522,772579r,2121l202222,825500r-2172,-2502l200050,825500r-22301,38100l174967,861898r,1702l149682,901700r-3277,-2223l146405,901700r-27292,25400l115557,924267r,15533l87795,965200r-3518,-3442l84277,965200,57619,990600r-4699,l23990,1016000r-8598,l43840,990600r3556,l71742,952500r12535,12700l84277,961758r-9436,-9258l100101,927100r15456,12700l115557,924267r-12383,-9867l128155,889000r18250,12700l146405,899477,131038,889000r7798,-12700l154457,850900r20510,12700l174967,861898,157035,850900r5245,-12700l178015,800100r22035,25400l200050,822998,180213,800100r17640,-50800l220522,774700r,-2121l199771,749300r18326,-38100l239776,723900r,-2426l231089,711200,220345,698500r23012,-25400l261289,685800r,-14326l246138,660400r24041,-25400l284226,635000r,-2172l272834,622300r21336,-38100l307949,596900r,-2426l296710,584200r22250,-38100l334441,558800r,-2756l322224,546100r26581,-25400l365696,533400r,-3188l353021,520700r29147,-12700l400392,520700r,-6757l396074,508000r-9220,-12700l417017,482600r19977,25400l436994,501497,421906,482600r30950,-12700l474586,495300r,-6122l457873,469900r31445,-12700l512457,482600r,-6071l495058,457200r34125,l552145,469900r,-3696l537006,457200r31547,l531164,444500r-6566,-4814l524598,444500r-33858,12700l485317,450088r,7112l453898,469900r-5131,-6922l448767,469900r-31026,12700l401066,469900r29210,-12700l448767,469900r,-6922l444500,457200r-9386,-12700l465480,431800r19837,25400l485317,450088,471373,431800r-4852,l461035,427240r,4560l430745,444500r-5003,-4369l425742,444500r-29236,25400l412724,482600r-30239,12700l377609,495300r-29109,25400l344284,516394r,4306l317792,546100r-3137,-3226l314655,546100r-22213,38100l289928,581977r,2223l268706,622300r-2641,-2007l266065,622300r-23724,38100l239534,658482r,1918l216725,698500r-2413,-1512l214312,698500r-18275,50800l194094,747090r,2210l176479,800100r-2058,-2159l174421,800100r-20955,38100l150926,835609r,15291l127457,876300r-2896,-3023l124561,889000,99390,914400r-3061,-3468l96329,914400,70675,952500r-2997,-1969l67678,952500,42659,990600,27736,977900,48945,939800r18733,12700l67678,950531,51384,939800r7632,-12700l74307,901700r22022,12700l96329,910932r-8141,-9232l76987,889000r23444,-25400l124561,889000r,-15723l115303,863600,103162,850900r22809,-25400l150926,850900r,-15291l141020,825500,128574,812800r21413,-38100l174421,800100r,-2159l152336,774700r19266,-50800l194094,749300r,-2210l173774,723900r20256,-38100l214312,698500r,-1512l196570,685800r24232,-38100l239534,660400r,-1918l223862,647700r25172,-38100l266065,622300r,-2007l252006,609600r23279,-25400l289928,584200r,-2223l278142,571500r23762,-25400l314655,546100r,-3226l305485,533400r26239,-12700l344284,520700r,-4306l336080,508000r27622,-12700l368211,495300r28270,-25400l391706,465251r,4649l363308,482600r-4737,l358571,495300r-27736,12700l326504,508000r-26010,25400l297103,533400r,12700l273850,571500r-2871,l248031,609600r-2998,-2401l245033,609600r-25031,38100l216941,645363r,2337l192824,673100r-2617,-1905l190207,685800r-20142,38100l167881,721131r,2769l148691,774700r-2235,-2490l146456,774700r-21387,38100l122529,810107r,2693l99695,850900r-2706,-2883l96989,850900,73469,889000r-2705,-3010l70764,901700,47701,927100r-2515,-1537l45186,939800,23710,977900,6172,965200,24892,914400r20294,25400l45186,925563,26987,914400,48272,876300r22492,25400l70764,885990r-8661,-9690l50736,863600,73291,838200r23698,12700l96989,848017r-9194,-9817l75907,825500,98488,787400r24041,25400l122529,810107,101117,787400r22276,-38100l146456,774700r,-2490l125933,749300r21641,-38100l167881,723900r,-2769l160070,711200r-9982,-12700l172631,673100r17576,12700l190207,671195,175450,660400r24752,-25400l216941,647700r,-2337l203390,635000r25591,-38100l245033,609600r,-2401l232219,596900r25159,-25400l260743,571500r25438,-38100l297103,546100r,-12700l290207,533400r26035,-25400l320725,508000r26531,-25400l358571,495300r,-12700l351751,482600r27128,-25400l391706,469900r,-4649l383463,457200r27940,-12700l425742,444500r,-4369l416229,431800r29007,-12700l461035,431800r,-4560l451256,419100r32106,l499846,431800r5131,l524598,444500r,-4814l513854,431800r38062,12700l568553,457200r6934,l595274,482600r5651,l622503,508000r4991,l649516,533400r5054,l672198,558800r,-11380l662508,533400r-5918,l635152,508000r-5486,l609600,482600r-6389,l587743,460489r-9919,-3289l562902,444500r38455,12700l610908,465404r13919,4496l640727,482600r25349,l627176,469900,610984,457200r30950,l603681,444500,585152,431800r-5905,l568667,419100r-29197,l576973,431800r16231,12700l554189,431800r-9931,-8560l544258,431800,506780,419100r15355,l484822,406400r-7023,l445592,419100r-5957,-7316l439635,419100r-28651,12700l405104,431800r,12700l378206,457200r-5080,l346443,482600r-4471,-5423l341972,482600r-26847,25400l310946,502996r,5004l284784,533400r-3822,l256006,558800r-3569,l252437,571500r-24625,25400l224256,596900r-25184,25400l195757,622300r,12700l171323,660400r-2833,l146215,698500r-2490,-2032l143725,711200r-21539,38100l119722,745769r,3531l97409,787400r-2540,-1817l94869,787400,72174,825500r-2553,-1893l69621,825500,46990,863600r-2439,-1804l44551,876300,23177,914400,5397,901700,27381,863600r17170,12700l44551,861796,29857,850900,52616,812800r17005,12700l69621,823607,55130,812800,77190,774700r17679,12700l94869,785583,79679,774700r22251,-38100l119722,749300r,-3531l113347,736600r-8826,-12700l127825,698500r15900,12700l143725,696468,130657,685800r24498,-25400l158419,660400r25692,-38100l195757,635000r,-12700l187731,622300r25794,-25400l217144,596900r25032,-38100l252437,571500r,-12700l245846,558800r24956,-25400l274739,533400r25527,-25400l310946,508000r,-5004l304546,495300r26555,-12700l341972,482600r,-5423l335978,469900r27813,-12700l369468,457200r27495,-25400l405104,444500r,-12700l402653,431800r26480,-12700l439635,419100r,-7316l435254,406400r37122,l505828,393700r16307,25400l529056,419100r15202,12700l544258,423240r-4788,-4140l531228,419100,514311,406400r36411,l566712,416750r-8611,-10350l552881,406400r-9893,-12700l507707,393700r-7772,-5995l499935,393700r-41224,l428688,406400r-5486,l423202,419100r-27255,12700l389712,431800r-26759,25400l357454,448843r,8357l330314,469900r-4458,l325856,482600r-26683,12700l295211,495300r,12700l269367,533400r-3709,-4407l265658,533400r-25095,25400l236880,558800r-24956,38100l207924,591299r,5601l182524,622300r-4089,l153543,647700r-3506,l150037,660400r-23698,25400l123444,685800r,12700l100507,723900r-2590,l97917,736600,75730,762000r-2477,l73253,774700,51193,812800r-2502,-1905l48691,812800,26009,850900,8026,838200,31927,800100r16764,12700l48691,810895,34607,800100,57467,762000r15786,12700l73253,762000r-13157,l83426,723900r14491,12700l97917,723900r-11557,l111594,685800r11850,12700l123444,685800r-8382,l141008,660400r9029,l150037,647700r-5003,l170357,622300r4077,l199186,596900r8738,l207924,591299r-5055,-7099l227114,558800r3530,l255028,533400r10630,l265658,528993r-6959,-8293l283921,495300r11290,12700l295211,495300r-7150,l314756,469900r11100,12700l325856,469900r-5905,l348462,457200r8992,l357454,448843r-2858,-4343l382435,431800r5461,l413689,406400r9513,12700l423202,406400r-4141,l446062,393700r6807,l483895,381000r16040,12700l499935,387705r-8687,-6705l485203,381000r-6972,-6833l478231,381000r-37224,l441007,393700r-27940,12700l408647,401942r,4458l381762,431800r-4814,-4560l376948,431800r-28892,12700l343014,444500r,12700l314147,469900r-4407,-4738l309740,469900r-26861,25400l279082,491210r,4090l253657,520700r-3429,l225577,558800r-3289,-3379l222288,558800r-24727,25400l185928,584200r24041,-25400l222288,558800r,-3379l213245,546100r24892,-25400l241693,520700r25413,-25400l279082,495300r,-4090l271094,482600r26530,-12700l309740,469900r,-4738l302336,457200r28168,-12700l343014,457200r,-12700l335407,444500r28486,-25400l376948,431800r,-4560l368388,419100r27382,-12700l408647,406400r,-4458l400507,393700r27952,-12700l441007,393700r,-12700l434733,381000r29998,-12700l478231,381000r,-6833l472249,368300r32499,l519493,381000r6172,l540969,391121r-7874,-10121l527494,381000,513448,368300r24739,l506107,355600r24118,l538187,368300r10046,l562127,381000r6985,l588873,406400r5398,l616102,431800r5258,l641934,457200r6083,l657047,469900r31013,l650341,457200,628827,431800r-5257,l601637,406400r-5220,l577049,381000r-5981,l558063,368300r-8192,l543229,355600r31534,12700l593051,368300r12586,12700l577049,381000r36526,12700l632358,406400r5728,l649058,419100r28702,l640334,406400,622046,393700r28854,l615569,381000r21488,l650900,393700r7633,l677760,419100r6287,l705726,444500r5918,l722655,457200r30150,l714146,444500,692492,419100r-6032,l666826,393700r-6160,l646125,381000r26594,l638810,368300r-19393,l609485,355600r-8725,l593001,342900r-673,l598322,317500r13678,12700l594588,342900r28905,l631761,355600r9436,l652272,368300r8216,l672719,381000r7975,l696518,393700r-29692,l703465,406400r16193,9817l711288,406400r30011,l705675,393700,689356,381000r-6770,l669937,368300r-7836,l650049,355600r-7556,l632333,342900r30353,l675005,355600r7124,l696239,368300r7087,l716965,381000r-27609,l724471,393700r16828,12700l747814,406400r22314,25400l738441,431800r37211,12700l796658,467131r8128,2769l825779,495300r6172,l850925,520700r6629,l860767,532130r25464,-11430l859917,520700,840600,495300r-6249,l812673,469900r-5461,l783234,444500r31318,l778065,431800,755650,406400r-5588,l733221,393700r28258,l726478,381000,712419,368300r-7277,l690168,355600r-6502,l670648,342900r-6997,l658101,330200r4216,l656183,324472r,5728l634898,330200r10490,-12700l656183,330200r,-5728l648728,317500r21019,-25400l690918,317500r-10237,12700l686269,330200r5817,12700l702348,342900r14490,12700l723252,355600r16662,12700l712419,368300r33833,12700l761479,393700r7112,l785863,406400r-30213,l792403,419100r22149,25400l819950,444500r23838,25400l812673,469900r36258,12700l863663,490918r-7645,-8318l890943,482600r24015,25400l919822,508000r19292,25400l939114,521169,927112,508000r-4991,l898067,482600r29617,l893178,469900r-7176,-4344l886002,469900r-34760,l827493,444500r-5156,l800823,419100r37326,12700l858062,444500r-30569,l863879,457200r22123,12700l886002,465556r-13792,-8356l901585,457200,866228,444500,847953,431800r37567,12700l901585,457200r7315,l927684,482600r5702,l957516,508000r-30404,l962355,520700r24193,25400l991743,546100r13792,12700l1005535,553085r-5360,-6985l994130,546100,970178,520700r31051,l964780,508000,941628,482600r-5892,l919505,469900r25883,l911250,457200,898398,444500r36550,12700l945388,469900r8597,l958329,471601r12433,10999l941628,482600r37326,12700l1001229,520700r5665,l1030363,546100r-30188,l1035799,558800r19177,12700l1031494,571500r29654,12700l1078014,596900r6820,l1089647,609295r863,305l1099477,622300r,-19495l1092949,596900r-6007,l1069606,584200r27889,l1063320,571500r-19038,-12700l1073632,558800r-35471,-12700l1018222,523760r-8788,-3060l992136,499389r-10693,-4089l970927,482600r35408,12700l1011123,502640r16268,5360l1043546,530212r9385,3188l1073632,558800r5906,l1097495,584200r6211,l1120482,596900r-27533,l1126807,609600r17513,12700l1150302,622300r16104,11823l1158265,622300r-6020,l1134745,609600r33147,l1185506,622300r5969,l1200327,635000r33401,l1250797,647700r-26987,l1257338,660400r15354,12700l1279461,673100r12560,12700l1292021,674560r-1117,-1460l1281226,673100r-13182,-12700l1293317,660400r-33884,-12700l1243774,635000r-7836,l1227277,621004r,1296l1193520,622300r-17158,-12700l1203096,609600r-33211,-12700l1161745,590435r,6465l1128763,596900r-16917,-12700l1105725,584200r-17628,-25400l1081786,558800r-16244,-21578l1055446,533400r-15316,-12700l1078331,533400r6261,7480l1099896,546100r15329,12700l1113980,558800r-25883,l1122400,571500r16205,12700l1144981,584200r16764,12700l1161745,590435r-7836,-6235l1146962,584200r-14262,-12700l1166825,584200r-12916,l1187513,596900r15583,12700l1209992,609600r17285,12700l1227277,621004r-4496,-7277l1212176,609600r-12522,-12700l1233944,609600r6198,7264l1255052,622300r15189,12700l1243774,635000r34519,12700l1293317,660400r8026,l1312532,673100r9322,l1327543,685800r,-16142l1303451,660400r-13690,-12700l1323949,660400r12586,12700l1336535,660590r-165,-190l1369390,673100r,-3264l1362976,660400r21501,12700l1384477,660400r-7074,l1371219,647700r-13081,l1378800,635000r-6553,l1350073,647700r-6807,l1362430,635000r4801,l1390802,609600r-5702,l1408455,596900r10084,12700l1425740,609600r15671,12700l1447304,622300r10135,12700l1457439,625589r-661,-3289l1449451,622300r-13920,-12700l1427226,609600r-9157,-12700l1409103,596900r-7163,-9157l1401940,596900r-17094,8305l1384846,609600r-22962,25400l1356182,627748r,7252l1336471,647700r-4826,l1322603,635000r33579,l1356182,627748r-4267,-5448l1376299,609600r8547,l1384846,605205r-9068,4395l1369961,600951r,8649l1346225,622300r-5652,l1315834,635000r-1638,l1314196,647700r-33592,-12700l1285113,635000r-27763,-12700l1254125,616102r-13958,-6502l1267231,596900r18224,25400l1282217,622300r2896,12700l1301648,635000r12548,12700l1314196,635000r-4014,l1298219,622300r35293,l1360347,609600r9614,l1369961,600951r-2718,-4051l1401940,596900r,-9157l1399171,584200r-12560,l1360589,596900r-5182,-3937l1355407,596900r-27013,12700l1322641,605815r,3785l1293164,622300r-19748,-25400l1268907,596900r-6591,-4204l1262316,596900r-31153,l1215923,584200r27610,l1262316,596900r,-4204l1249032,584200r28651,-12700l1298943,596900r4318,l1322641,609600r,-3785l1309090,596900r28969,-12700l1355407,596900r,-3937l1343914,584200r34683,l1406232,571500r13183,12700l1425079,584200r13754,12700l1445171,596900r14262,12700l1465186,609600r,-2439l1455991,596900r-8928,l1434134,584200r-7797,l1413954,571500r27826,l1457617,584200r6337,l1473923,596900r,-5017l1470482,584200r-4725,l1448015,571500r28360,-12700l1486471,571500r,-3849l1481366,558800r21259,-12700l1502625,541870r-774,-838l1501851,546100r-24346,12700l1471841,554799r,4001l1443266,558800r-6414,-4369l1436852,558800r-29502,12700l1401140,566712r,4788l1373085,571500r-5676,-4039l1367409,571500r-28055,12700l1333779,577316r,6884l1304798,596900r-21463,-25400l1312710,558800r21069,25400l1333779,577316r-14986,-18516l1314386,558800r-5753,-6516l1308633,558800r-29502,12700l1273492,564337r,7163l1244625,571500r-5829,-4560l1238796,571500r-28220,12700l1199311,584200r24397,-12700l1238796,571500r,-4560l1228394,558800r25832,-12700l1273492,571500r,-7163l1259154,546100r27356,-12700l1308633,558800r,-6516l1291983,533400r29223,l1344599,558800r4242,l1367409,571500r,-4039l1355280,558800r29401,l1401140,571500r,-4788l1390878,558800r27889,-12700l1436852,558800r,-4369l1424660,546100r28308,l1471841,558800r,-4001l1459572,546100r29947,-12700l1501851,546100r,-5068l1494853,533400r24549,-12700l1522158,520700r,-12700l1521396,508000r9004,-50800l1530959,457200r4293,-63500l1536407,393700r10961,-50800l1553235,342900r,-12700l1550200,330200r15532,-25400l1570316,304800r,-9614l1562836,304800r-2794,l1543748,342900r-1562,l1531048,393700r-698,l1525993,457200r-558,l1516430,508000r-2679,l1513751,520700r-23622,12700l1483677,528675r,4725l1454569,533400r-5944,-4064l1448625,533400r-28384,12700l1414703,539635r,6465l1386179,546100r-5791,-6287l1380388,546100r-29858,12700l1327048,533400r29921,-12700l1380388,546100r,-6287l1362786,520700r-3975,l1352969,514413r,6287l1322997,520700r-5601,-5855l1317396,520700r-29439,12700l1282827,527672r,5728l1255090,546100r-4763,-3150l1250327,546100r-26479,12700l1219085,554621r,4179l1193520,584200r-9423,-12700l1205763,558800r13322,l1219085,554621r-9690,-8521l1232039,533400r18288,12700l1250327,542950r-14402,-9550l1248219,520700r12294,-12700l1282827,533400r,-5728l1265250,508000r27800,-12700l1317396,520700r,-5855l1298727,495300r-4089,l1289253,488480r,6820l1261452,508000r-4432,-5309l1257020,508000r-24917,12700l1228305,518134r,15266l1205001,546100r-3607,l1201394,558800r-22961,12700l1168806,571500r19050,-25400l1201394,558800r,-12700l1190599,546100r19609,-38100l1228305,533400r,-15266l1213307,508000r22453,-25400l1257020,508000r,-5309l1240282,482600r27825,-12700l1289253,495300r,-6820l1274584,469900r-5004,l1263789,464959r,4941l1236306,482600r-4102,-2807l1232204,482600r-22669,25400l1206436,505802r,2198l1186395,533400r-2717,l1183678,546100r-19304,25400l1152728,571500r16611,-38100l1183678,546100r,-12700l1171575,533400r17449,-38100l1206436,508000r,-2198l1191666,495300r21298,-25400l1232204,482600r,-2807l1217790,469900r28600,-12700l1263789,469900r,-4941l1254721,457200r-6985,l1240663,444500r28206,12700l1286002,457200r12763,12700l1305585,469900r18567,25400l1328813,495300r24156,25400l1352969,514413r-17717,-19113l1330680,495300r-16751,-25400l1307363,469900r-9741,-12700l1327340,469900r-13411,l1345907,482600r14504,12700l1366672,495300r21399,25400l1392313,520700r22390,25400l1414703,539635r-16205,-18935l1428559,520700r20066,12700l1448625,529336r-12586,-8636l1461135,520700r-30722,-12700l1423504,502780r,5220l1394091,520700r-20142,-25400l1368552,495300r-12777,-12700l1375511,482600r-27851,-12700l1359446,469900r-30391,-12700l1310055,457200r-11455,-12700l1291018,444500r-8928,-10440l1282090,444500r-28626,l1243139,431800r-2565,l1240574,457200r-27356,l1209167,453618r,3582l1187805,482600r-2692,l1185113,495300r-17628,38100l1165250,531609r,1791l1148346,558800r-16268,l1149527,520700r15723,12700l1165250,531609r-13576,-10909l1168704,482600r16409,12700l1185113,482600r-13792,l1192834,457200r16333,l1209167,453618r-10300,-9118l1228013,444500r12561,12700l1240574,431800r-661,l1239913,444500r-27521,-12700l1195412,431800r-6731,-12192l1188681,444500r-21336,25400l1164691,469900r,12700l1147686,508000r-2159,-1626l1145527,520700r-17475,38100l1110818,546100r5943,-12700l1128661,508000r16866,12700l1145527,506374r-14580,-11074l1149019,469900r15672,12700l1164691,469900r-12725,l1174673,444500r14008,l1188681,419608r-279,-508l1177150,419100r8090,12700l1157795,431800r12230,12700l1147826,457200r-2871,l1144955,469900r-17881,25400l1124775,493636r,14364l1106970,533400r-4191,-2921l1102779,533400r-18961,l1086053,520700r16726,12700l1102779,530479r-13996,-9779l1107008,482600r17767,25400l1124775,493636r-15240,-11036l1129741,457200r15214,12700l1144955,457200r-11582,l1157795,431800r-5309,l1128953,444500r-3327,l1125626,457200r-19863,25400l1103172,480745r,1855l1085011,520700r-2654,-1778l1082357,520700r-2756,l1058545,508000r-4179,l1037374,495300r-4750,l1040485,482600r19368,25400l1063523,508000r18834,12700l1082357,518922r-16192,-10922l1072489,495300r12675,-25400l1103172,482600r,-1855l1088110,469900r22733,-25400l1125626,457200r,-12700l1115428,444500r26022,-12700l1151407,431800r25743,-12700l1168603,419100r27368,-12700l1207604,419100r7519,l1224762,431800r9258,l1239913,444500r,-12700l1235392,431800r-11836,-12700l1216494,419100r-12369,-12700l1197178,406400r-10262,-12700l1214907,393700r10274,12700l1232954,406400r12242,12700l1252118,419100r11735,12700l1270965,431800r11125,12700l1282090,434060r-1930,-2260l1272273,431800r-10198,-12700l1253528,419100r-10364,-12700l1234351,406400r-7595,-12700l1254480,406400r17806,l1281747,419100r9068,l1299692,431800r8954,l1319187,444500r7848,l1340116,457200r7290,l1359446,469900r8471,l1375511,482600r10871,l1397469,495300r8128,l1423504,508000r,-5220l1413637,495300r-6274,l1395755,482600r-7823,l1377581,469900r-8052,l1356499,457200r-7353,l1337652,444500r-8978,l1324965,431800r20422,12700l1337652,444500r30341,12700l1386357,457200r11493,12700l1405496,469900r10935,12700l1424381,482600r12624,12700l1444459,495300r16676,25400l1467269,520700r16408,12700l1483677,528675r-10846,-7975l1498955,508000r14796,12700l1513751,508000r-11799,l1513865,457200r940,l1521421,393700r940,l1534223,342900r2057,l1552219,304800r3581,l1574711,279400r7886,l1573187,291490r15760,-12090l1591576,279400r,-15621l1586763,266700r-7188,l1600174,254000r5677,l1617459,241300r,-85624l1617446,228600r-18669,25400l1593964,246138r,7862l1572869,266700r-3810,l1569059,279400r-19532,25400l1546872,304800r-16180,38100l1529054,342900r-11658,50800l1516557,393700r-6388,50800l1509356,444500r,12700l1497761,495300r-3200,-2286l1494561,508000r-25921,12700l1450098,495300r26531,l1494561,508000r,-14986l1480019,482600r15660,-38100l1509356,457200r,-12700l1497203,444500r10655,-50800l1509115,393700r12510,-50800l1523644,342900r15088,-38100l1541843,304800r18542,-25400l1569059,279400r,-12700l1564754,266700r20714,-12700l1593964,254000r,-7862l1591005,241300r21717,-12700l1617446,228600r,-72898l1617433,215900r-6299,12700l1604886,228600r-20892,12700l1578724,241300r20269,-12700l1604225,228600r13196,-12700l1617433,155714r-50,22086l1614652,186905r,28995l1597025,228600r-407,l1612861,215900r1791,l1614652,186905r-4889,16295l1607540,203200r9843,-25400l1617383,155816r-1461,2705l1615922,165100r-9271,25400l1604467,190500r,12700l1598587,215900r-1283,l1604467,203200r,-12700l1600200,190500r-18962,38100l1580857,228600r13704,-38100l1598256,190500r7925,-11888l1591894,190500r-2553,l1578495,222161r,31839l1558264,266700r-4026,l1554238,279400r-18529,25400l1533004,304800r-15215,38100l1515592,342900r-11760,50800l1502333,393700r-9728,50800l1491132,444500r-15113,38100l1471942,479285r,3315l1445793,495300r-15431,-12700l1456702,469900r15240,12700l1471942,479285r-11493,-9385l1480337,444500r2210,l1490078,419100r3772,-12700l1497622,393700r2121,l1511681,355600r3911,-12700l1514284,342900r12751,-38100l1530578,304800r17120,-25400l1554238,279400r,-12700l1552816,266700r19431,-12700l1578495,254000r,-31839l1576285,228600r-2184,-2286l1574101,228600r-18263,l1555838,254000r-7429,12700l1545043,261391r,5309l1535176,279400r-216,l1530934,292100r-2515,-8344l1528419,292100r-9550,17284l1518627,309651r-101,356l1514386,317500r-1499,l1511414,315328r,2172l1500898,355600r-1575,-1182l1499323,368300r-10833,38100l1486458,403377r,3023l1482966,410908r,8192l1477518,444500r-3861,l1456309,469900r-5322,-5538l1450987,469900r-25501,12700l1412240,469900r38747,l1450987,464362r-6870,-7162l1468310,444500r4343,l1477810,431800r5156,-12700l1482966,410908r-16218,20892l1463294,427228r,4572l1446593,444500r-10630,l1429194,437426r,19774l1406601,469900r-11075,-12700l1407071,457200r-3353,-12700l1417434,457200r11760,l1429194,437426r-1079,-1131l1428115,444500r-31966,-12700l1392440,431800r15583,-12700l1428115,444500r,-8205l1411693,419100r11253,-12700l1434211,393700r29083,38100l1463294,427228r-25286,-33528l1459649,381000r26809,25400l1486458,403377r-14973,-22377l1462989,368300r18262,-25400l1499323,368300r,-13882l1484020,342900r17488,-25400l1511414,317500r,-2172l1504315,304800r19227,-12700l1528419,292100r,-8344l1527111,279400r17932,-12700l1545043,261391r-1435,-2273l1543608,266700r-20637,12700l1519555,276288r,3112l1500733,304800r-2857,-1931l1497876,317500r-17260,25400l1477886,339877r,3023l1459776,368300r-3226,-3137l1456550,368300r-21565,25400l1431188,388543r,5157l1408696,406400r-3695,-4877l1405001,419100r-17438,12700l1378470,431800r-8826,-14466l1369644,419100r-27394,l1351953,406400r17691,12700l1369644,417334r-14415,-23634l1376108,381000r28893,38100l1405001,401523r-15533,-20523l1379855,368300r23063,-12700l1431188,393700r,-5157l1406956,355600r22962,-12700l1456550,368300r,-3137l1433664,342900r10326,-12700l1454315,317500r23571,25400l1477886,339877r-20155,-22377l1467967,304800r10249,-12700l1497876,317500r,-14631l1481950,292100r22339,-12700l1519555,279400r,-3112l1509077,266700r23698,-12700l1543608,266700r,-7582l1540370,254000r15468,l1555838,228600r-1917,l1560969,215900r13132,12700l1574101,226314r-9906,-10414l1581810,190500r4572,l1604073,177800r2654,l1615211,165100r711,l1615922,158521r-3543,6579l1609242,165100r9258,-11367l1618500,127000r-2108,l1616392,152400r-14694,12700l1597075,165100r17006,-12700l1616392,152400r,-25400l1611363,127000r-14338,-12700l1624520,114300r,-12700l1621586,101600r-5448,-6643l1616138,101600r-22695,12700l1571663,88900r23012,-12700l1616138,101600r,-6643l1600771,76200r-4280,l1582089,63500r17209,l1576120,50800r6109,l1556562,38100,1539849,25400r20193,l1533639,12700,1516761,r-6935,l1525981,12700r-20371,l1531213,25400r18034,12700l1554340,38100r14706,25400l1574215,63500r16193,12700l1567903,76200,1550276,63500r-4547,l1529473,38100r-5270,l1505610,12700r-5118,l1486560,r-6845,l1492999,12700r5232,l1516976,38100r5004,l1538897,63500r4876,l1561960,76200r-23317,12700l1519059,63500r-4419,l1505559,50800r-20561,l1512316,63500r19253,25400l1536484,88900r16941,25400l1562049,114300,1542453,88900r23660,l1587893,114300r3721,l1601812,127000r-5207,-2693l1596605,177800r-16535,12700l1576730,190500r-16459,25400l1557032,213296r,2604l1548815,228600r-1740,l1527048,218554r,35446l1504505,266700r-4369,-3899l1500136,266700r-21793,25400l1474685,287185r,4915l1454454,304800r-3416,-3798l1451038,317500r-20510,12700l1426768,326478r,16422l1403883,355600r-4051,-5754l1399832,355600r-23025,12700l1373047,364820r,3480l1352181,393700r-3314,-4458l1348867,393700r-11392,12700l1316951,406400r,25400l1292466,419100r4864,l1299438,419100r16421,l1316951,431800r,-25400l1315974,406400r-8154,-13386l1307820,406400r-15926,-12700l1297495,393700r10325,12700l1307820,393014r-7315,-12014l1320469,368300r28398,25400l1348867,389242r-15558,-20942l1323873,355600r21615,-12700l1373047,368300r,-3480l1349400,342900r11722,-12700l1372844,317500r26988,38100l1399832,349846r-22759,-32346l1400835,304800r25933,38100l1426768,326478r-21818,-21678l1427594,292100r23444,25400l1451038,301002r-7976,-8902l1431683,279400r23051,-12700l1474685,292100r,-4915l1459458,266700r24740,-12700l1500136,266700r,-3899l1490294,254000r-5182,l1479600,248704r,5296l1455521,266700r-4508,-3290l1451013,266700r-22721,12700l1424203,276898r,2502l1401737,304800r-4191,-4611l1397546,304800r-23673,12700l1369631,313016r,4484l1346250,330200r-3886,-3988l1342364,330200r-21577,25400l1317345,352259r,3341l1297406,381000r-3073,-4306l1294333,381000r-7519,12700l1257058,393700r-7645,-12700l1267244,355600r27089,25400l1294333,376694r-15050,-21094l1270228,342900r20765,-12700l1317345,355600r,-3341l1294650,330200r11379,-12700l1317421,304800r24943,25400l1342364,326212r-20790,-21412l1345438,292100r24193,25400l1369631,313016r-19761,-20916l1374165,279400r23381,25400l1397546,300189r-18885,-20789l1402791,266700r21412,12700l1424203,276898r-16650,-10198l1432407,254000r18606,12700l1451013,263410r-12878,-9410l1464373,241300r15227,12700l1479600,248704r-7683,-7404l1465643,241300r-6896,-7989l1458747,241300r-30747,l1428000,254000r-24282,l1398905,250342r,3658l1375130,266700r-4648,-3201l1370482,279400r-24092,12700l1341907,286245r,5855l1318196,304800r-4140,-5119l1314056,304800r-22632,12700l1287767,313334r,16866l1267053,342900r-3099,-3264l1263954,342900r-14592,31165l1249362,393700r-4140,l1246759,381000r2603,12700l1249362,374065r-3251,6935l1243444,376948r,4052l1239939,393700r-30353,-12700l1200416,381000r17907,-25400l1243444,381000r,-4052l1229423,355600r-8344,-12700l1239774,317500r24180,25400l1263954,339636r-20929,-22136l1265110,304800r22657,25400l1287767,313334r-7468,-8534l1269174,292100r23965,-12700l1314056,304800r,-5119l1297686,279400r24472,-12700l1341907,292100r,-5855l1326959,266700r24778,-12700l1370482,279400r,-15901l1356715,254000r24854,-12700l1398905,254000r,-3658l1387055,241300r25502,l1428000,254000r,-12700l1419339,241300r26378,-12700l1458747,241300r,-7989l1454696,228600r-7684,l1438910,216928r,11672l1407185,228600r-24727,12700l1376895,236042r,5258l1352588,254000r-5195,-4420l1347393,254000r-24396,12700l1318069,262763r,3937l1293901,279400r-4585,-3442l1289316,279400r-23673,12700l1261630,289356r,2744l1239697,317500r-3302,-4090l1236395,317500r-18656,25400l1214958,339737r,3163l1197076,381000r-2832,-3036l1194244,381000r-25781,l1168463,393700r-25019,12700l1151864,406400r-26759,12700l1135507,419100r-24969,12700l1097864,431800r27025,-12700l1117917,419100r25298,-12700l1139964,406400r22911,-12700l1168463,393700r,-12700l1150251,381000r20142,-25400l1194244,381000r,-3036l1173441,355600r9500,-12700l1192441,330200r22517,12700l1214958,339737r-8370,-9537l1195438,317500r20117,-25388l1236395,317500r,-4090l1219238,292100r23304,-12700l1261630,292100r,-2744l1247140,279400r24828,-12700l1289316,279400r,-3442l1276985,266700r24879,-12700l1318069,266700r,-3937l1307147,254000r24968,-12700l1347393,254000r,-4420l1337691,241300r25069,-12700l1376895,241300r,-5258l1369047,228600r33261,l1428064,215900r10846,12700l1438910,216928r-712,-1028l1463636,228600r17438,l1490662,241300r7976,l1509229,254000r17819,l1527048,218554r-5284,-2654l1517015,215900r22771,-12700l1557032,215900r,-2604l1544497,203200r21882,-12700l1571688,190500r20142,-12700l1596605,177800r,-53493l1596097,124040r,28360l1586801,165100r-2667,l1584134,177800r-17818,12700l1561668,185686r,4814l1540738,203200r-4699,-6249l1536039,203200r-22415,l1508582,197700r,18200l1502537,215900r-10770,-12700l1489341,203200r,25400l1465122,215900r2070,l1470698,215900r13119,l1489341,228600r,-25400l1474774,203200r-7645,-7252l1467129,203200r-19114,l1446618,203200r-13385,l1456385,190500r10744,12700l1467129,195948r-5740,-5448l1484845,177800r23737,38100l1508582,197700r-18212,-19900l1486623,177800r-5257,-6249l1481366,177800r-23457,12700l1452905,184632r,5868l1429626,190500r-5398,-3429l1424228,203200r-23050,l1378318,215900r9753,l1363535,228600r-11189,-12700l1345184,215900r12103,12700l1332839,241300r-5740,-5728l1327099,241300r-24537,12700l1297101,248843r,5157l1267434,254000r,12700l1243076,279400r-4522,-3861l1238554,279400r-22987,12700l1211961,289318r,2782l1191945,317500r-3010,-2121l1188935,317500r-18961,25400l1166990,340918r,14682l1146835,381000r-3188,-4166l1143647,381000r-940,l1117523,370141r,48959l1092276,431800r14275,12700l1084313,469900r-2959,-4420l1081354,469900r-18885,25400l1043254,482600r20523,-25400l1081354,469900r,-4420l1075829,457200r-8483,-12700l1092276,431800r-4890,-6071l1087386,431800r-24117,12700l1059865,441566r,2934l1039533,482600r-2769,-2007l1036764,482600r-8090,12700l1009840,482600r9195,-12700l1036764,482600r,-2007l1022045,469900r22072,-25400l1059865,444500r,-2934l1048550,431800r26479,-12700l1087386,431800r,-6071l1082065,419100r35458,l1117523,370141r-4241,-1841l1124318,355600r19329,25400l1143647,376834r-16205,-21234l1147737,330200r19253,25400l1166990,340918r-16142,-10718l1170686,304800r18249,12700l1188935,315379r-14998,-10579l1195070,279400r16891,12700l1211961,289318r-12764,-9918l1223086,266700r15468,12700l1238554,275539r-10325,-8839l1253197,254000r14237,12700l1267434,254000r-8763,l1283411,241300r13690,12700l1297101,248843r-7975,-7543l1313942,228600r13157,12700l1327099,235572r-6985,-6972l1345184,215900r-6731,l1314500,228600r-6515,-8433l1307985,228600r-24104,12700l1273200,228600r24308,-12700l1307985,228600r,-8433l1304696,215900r33071,l1361897,203200r-1512,l1352270,190500r24206,l1388833,203200r7087,l1381772,190500r23229,-12700l1424228,203200r,-16129l1409687,177800r21831,-12700l1452905,190500r,-5868l1436255,165100r22911,-12700l1481366,177800r,-6249l1465287,152400r-4470,l1455293,147751r,4649l1432547,152400r-4801,-3785l1427746,165100r-21831,12700l1400581,173228r,4572l1371231,177800r-23596,12700l1336179,177800r28359,l1386611,165100r13970,12700l1400581,173228r-9449,-8128l1411770,152400r15976,12700l1427746,148615r-11303,-8915l1438541,139700r16752,12700l1455293,147751r-9564,-8051l1471587,139700r14376,12700l1491526,152400r19786,25400l1515440,177800r20599,25400l1536039,196951r-14402,-19151l1547012,177800r14656,12700l1561668,185686r-7608,-7886l1584134,177800r,-12700l1580134,165100r15963,-12700l1596097,124040r-18770,-9740l1570189,114300r7760,12700l1587144,127000r2781,12700l1574927,127000r-4103,l1570824,139700r-14452,l1552613,127000r18211,12700l1570824,127000r-15544,l1547279,114300r6146,l1541589,109359r,43041l1541526,165100r-24207,12700l1499476,152400r-5829,l1482674,139700r26428,12700l1499476,152400r27572,12700l1541526,165100r,-12726l1519910,139700r-15430,l1498041,127000r-10033,l1479689,114300r23432,12700l1498041,127000r22263,12700l1537284,139700r4305,12700l1541589,109359r-17386,-7251l1524203,114300r-20346,-12700l1488440,101600r-7836,-8725l1480604,101600r-3417,-3645l1477187,127000r-23596,l1446060,114300r-9284,l1433728,109867r,17133l1412100,139700r-4725,l1386840,152400r-11481,l1395590,139700r5156,l1422285,127000r11443,l1433728,109867r-5664,-8267l1425651,101600r,12700l1402092,101600r16332,l1425651,114300r,-12700l1419783,101600r-8712,-12700l1433906,88900r9804,12700l1451292,101600r9665,12700l1469021,114300r8166,12700l1477187,97955r-8471,-9055l1470533,88900r10071,12700l1480604,92875r-3569,-3975l1503299,88900r12547,12700l1520558,101600r3645,12700l1524203,102108r-1194,-508l1510195,88900r21374,l1505775,76200r-6960,-8497l1498815,76200r-26085,l1467015,69723r,6477l1446593,88900r-5842,-12700l1432966,71208r,4992l1400670,76200r-4966,-11278l1395704,88900r-5524,3200l1390180,139700r-19596,12700l1360322,139700r21158,-12700l1390180,139700r,-47600l1388922,92824r,21476l1367802,127000r7049,l1355051,139700r10199,12700l1343850,165100r5398,l1370698,152400r10757,12700l1352905,165100r-22504,12700l1329715,177800r10554,12700l1346390,190500r7163,12700l1326972,203200r-5487,-12700l1309865,190500r-20333,11252l1289532,215900r-22580,12700l1266799,228600r10973,12700l1242529,241300r24270,-12700l1260005,228600r23037,-12700l1289532,215900r,-14148l1286891,203200r-4699,-5842l1282192,203200r-9741,12700l1259624,215900r,12700l1236599,241300r-166,l1247686,254000r-29388,l1218298,266700r-23368,12700l1191006,275539r,3861l1170101,304800r-3238,-2807l1166863,304800r-19749,25400l1144003,327672r,2528l1123721,355600r-3124,-2540l1120597,355600r-12726,12700l1106347,368300r,25400l1080846,406400r2565,l1060069,419100r8077,l1043686,431800r-3976,l1018019,457200r-3010,l1015009,469900r-9119,12700l992695,469900r8573,-12700l1015009,469900r,-12700l1004620,457200r22911,-25400l1033500,431800r26556,-12700l1056005,419100r24422,-12700l1080846,406400r-10529,-12700l1056322,393700r-4280,1917l1052042,419100r-25032,12700l1022540,424891r,6909l1000125,457200r-3252,-3417l996873,457200r-8128,12700l980300,457200r-3467,l984237,444500r12636,12700l996873,453783r-8813,-9283l1011669,431800r10871,l1022540,424891r-3746,-5791l1052042,419100r,-23483l1027811,406400r10617,l1011351,419100r-4622,l983399,444500r-3493,-3188l979906,444500r-7125,12700l957376,444500r22530,l979906,441312r-10414,-9512l994486,419100r-4826,-4903l989660,419100r-24626,12700l961047,428409r,3391l954874,441807r,21870l937501,457200,926630,444500r28244,19177l954874,441807r-1663,2693l935863,431800r9486,-12700l961047,431800r,-3391l950099,419100r26251,-12700l989660,419100r,-4903l981989,406400r26518,-12700l1021740,406400r-27242,12700l1000658,419100r26492,-12700l1027811,406400r-12726,-12700l1051433,393700r29641,-12700l1090434,393700r15913,l1106347,368300r-18656,l1105065,342900r15532,12700l1120597,353060r-12497,-10160l1128306,317500r15697,12700l1144003,327672r-12510,-10172l1151953,292100r14910,12700l1166863,301993r-11354,-9893l1177340,266700r13666,12700l1191006,275539r-8967,-8839l1206004,254000r12294,12700l1218298,254000r-6439,l1236433,241300r-6883,l1206080,254000r-5905,-8725l1200175,254000r-23178,12700l1172629,261200r,5500l1151216,292100r-3505,-3671l1147711,292100r-20269,25400l1124216,314401r,3099l1104011,342900r-3048,-2985l1100963,342900r-18746,25400l1068844,368300r19215,-25400l1100963,342900r,-2985l1091082,330200r19863,-25400l1124216,317500r,-3099l1114259,304800r20892,-25400l1147711,292100r,-3671l1139126,279400r22314,-12700l1172629,266700r,-5500l1166926,254000r33249,l1200175,245275r-2680,-3975l1228559,241300r23457,-12700l1259624,228600r,-12700l1250873,215900r19977,-12700l1282192,203200r,-5842l1276692,190500r-11087,l1285557,177800r-6299,l1299375,165100r8890,12700l1285557,177800r6083,12700l1306461,190500r23254,-12700l1321790,177800r21755,-12700l1343850,165100r-10808,-12700l1355013,139700r-5816,l1327670,152400r-355,l1337767,165100r-32334,l1327315,152400r-5499,l1299591,165100r-5766,-7151l1293825,165100r-16180,9321l1277645,177800r-12471,7620l1265174,190500r-19304,25400l1239291,215900r-12738,12700l1223200,228600r10363,-12700l1238148,215900r19723,-25400l1265174,190500r,-5080l1256830,190500r-2210,l1272209,177800r5436,l1277645,174421r-5893,3379l1265707,177800r-15329,9334l1250378,190500r-18250,12700l1227696,203200r,12700l1213370,228600r-13233,l1220774,215900r6922,l1227696,203200r-1105,l1246047,190500r4331,l1250378,187134r-5537,3366l1239278,190500r19038,-12700l1263700,177800r20066,-12700l1293825,165100r,-7151l1289367,152400r27851,l1339519,139700r6274,l1367650,127000r152,l1360970,114300r27952,l1388922,92824r-15214,8776l1365783,88900r29921,l1395704,64922r-622,-1422l1416075,63500r16891,12700l1432966,71208r-12014,-7708l1443570,50800r23445,25400l1467015,69723,1450352,50800r-4724,l1440040,43345r,7455l1417459,50800r-4686,-5652l1412773,50800r-21171,12700l1386700,57467r,6033l1363929,76200r-6096,-4484l1357833,76200r-5182,l1352651,88900r-7937,4876l1344714,114300r-20511,12700l1324063,127000r9310,12700l1305560,139700r-21806,12700l1278686,152400r-20929,12700l1253007,165100r,12700l1238808,186575r,3925l1219695,203200r-4877,l1214818,215900r-16154,10401l1198664,228600r-9309,12700l1195578,228600r3086,l1198664,226301r-3582,2299l1190650,223329r,5271l1182560,234492r,6808l1160805,254000r-5283,l1155522,266700r-21336,12700l1130223,279400r-20459,25400l1106398,304800r-19786,25400l1083551,330200r-19126,25400l1061580,355600r,12700l1046911,368300r3099,-12700l1061580,368300r,-12700l1053160,355600r19596,-25400l1075931,330200r19761,-25400l1099350,304800r10566,-12700l1120482,279400r4788,l1147521,254000r8001,12700l1155522,254000r-800,l1177074,241300r5486,l1182560,234492r-9347,6808l1168527,241300r-5690,-6071l1162837,241300r-24575,10833l1138262,254000r-19177,25400l1115339,279400r20371,-25400l1138262,254000r,-1867l1134008,254000r-2324,l1152067,241300r10770,l1162837,235229r-6210,-6629l1179220,215900r11430,12700l1190650,223329r-6223,-7429l1206538,203200r8280,12700l1214818,203200r-2426,l1233144,190500r5664,l1238808,186575r-6362,3925l1227455,184340r,6160l1206360,203200r-4915,-5258l1201445,203200r-21920,12700l1174724,211569r,4331l1152220,228600r-4077,-3404l1148143,228600r-20282,25400l1124915,251625r,2375l1121829,266700r-7951,4038l1113878,279400r-19799,12700l1090269,292100r,12700l1071029,330200r-3277,-4725l1067752,330200r-19177,25400l1045337,355600r-4509,12700l1037221,368300r,12700l1009180,393700r-5766,-5703l1003414,393700r-26784,12700l971550,401688r,4712l945616,419100r-4572,-3798l941044,419100r-9588,12700l920737,419100r-2654,l921740,431723r10224,6808l925334,436143r,8357l888034,431800r-10007,-7925l878027,431800,840587,419100r-9207,-6643l831380,419100,794740,406400,777557,393700r-6845,l754862,381000r28067,l748220,368300,731278,355600r-6223,l711581,342900r11023,l712139,330200r-8344,-7354l703795,330200r-16078,l694258,317500r9537,12700l703795,322846r-6057,-5346l718731,304800r20980,12700l722604,342900r6261,l743038,330200r16955,12700l745337,342900r12624,12700l765505,355600r17424,25400l789051,381000r17576,12700l777557,393700r35674,12700l831380,419100r,-6643l823010,406400r36983,12700l878027,431800r,-7925l872020,419100r19126,6299l881672,419100,862596,406400r-9753,-7849l852843,406400,815581,393700,798398,381000r-7163,l777913,359930r-10402,-4330l775182,355600r17209,l795591,362813r15507,5487l827062,381000r-1689,l798398,381000r36119,12700l852843,406400r,-7849l846836,393700r38785,25400l894422,426478r16129,5322l925334,444500r,-8357l913295,431800,902766,419100r18415,12255l905078,419100r-3899,-2972l906564,419100r1905,l895375,406400r24917,l908469,419100r5042,l925220,406400r15824,12700l941044,415302r-10693,-8902l957414,393700r14136,12700l971550,401688r-8598,-7988l989825,381000r13589,12700l1003414,387997r-7074,-6997l1037221,381000r,-12700l1022642,368300r11353,-12700l1037691,355600r20828,-25400l1067752,330200r,-4725l1062228,317500r20320,-12700l1090269,304800r,-12700l1087272,292100r20853,-12700l1113878,279400r,-8662l1097610,279006r,394l1080592,292100r-2870,l1097267,279400r343,l1097610,279006r-788,394l1094447,266700r14783,-25400l1124915,254000r,-2375l1112126,241300r20358,-25400l1148143,228600r,-3404l1137043,215900r23076,-12700l1174724,215900r,-4331l1165453,203200r35992,l1201445,197942r-6947,-7442l1227455,190500r,-6160l1222171,177800r20778,-12700l1253007,177800r,-12700l1247724,165100r20536,-12700l1273873,152400r21717,-12700l1289634,127000r26619,l1295666,139700r6299,l1324063,127000r-5816,l1338719,114300r5995,l1344714,93776r-12738,7824l1326184,101600r-21780,12700l1308874,114300r-19926,12700l1288757,127000r,12700l1268044,152400r-5258,-8840l1262786,152400r-20231,12700l1237818,159016r,6084l1217193,177800r-5296,l1189583,190500r-5550,-5601l1184033,190500r-23152,12700l1147381,190500r36652,l1184033,184899r-7010,-7099l1165263,177800r-23064,12700l1141755,190500r13919,12700l1132751,215900r-4204,-3874l1128547,215900r-20333,12700l1105306,228600r,12700l1090485,266700r-1930,-1766l1088555,279400r-3785,l1075613,285407r,19393l1056716,317500r-4166,l1052550,330200r-19736,12700l1028509,342900r,12700l1015174,368300r2146,l990371,381000r-6299,-8040l984072,381000r-26302,12700l951992,387375r,6325l925614,406400,913117,393700r38875,l951992,387375r-5817,-6375l984072,381000r,-8040l980427,368300r16230,l1019378,342900r9131,12700l1028509,342900r-4585,l1045527,330200r7023,l1052550,317500r-2337,l1070686,304800r4927,l1075613,285407r-10210,6693l1074826,266700r13729,12700l1088555,264934r-11938,-10934l1091488,228600r13818,12700l1105306,228600r-10909,l1114374,203200r14173,12700l1128547,212026r-9563,-8826l1141755,190500r-5728,l1114082,203200r-4534,l1089952,228600r-2769,-3963l1087183,228600r-14795,25400l1070571,254000r,12700l1062037,285457r,19343l1043584,317500r-3556,l1059345,304800r2692,l1062037,285457r-3023,6643l1056347,304800r-9423,-12700l1059929,254000r10642,12700l1070571,254000r-8699,l1077607,228600r9576,l1087183,224637r-6096,-8737l1100645,203200r5563,l1127340,190500r6363,l1155585,177800r6249,l1184427,165100r-6731,l1199362,152400r5982,l1184656,165100r-229,l1194676,177800r11011,l1227467,165100r10351,l1237818,159016r-5144,-6616l1262786,152400r,-8840l1260500,139700r28257,l1288757,127000r-4495,l1304290,114300r-6376,l1275638,127000r-9144,-12700l1294104,114300r21577,-12700l1321892,101600r22136,-12700l1352651,88900r,-12700l1321168,76200r21069,-12700l1357833,76200r,-4484l1346682,63500r20104,-12700l1386700,63500r,-6033l1370990,38100r20523,-12700l1412773,50800r,-5652l1396415,25400r-3759,l1387957,21691r,3709l1367586,38100r-4216,-2871l1363370,38100r-20269,12700l1338554,47828r,15672l1316647,63500r-5880,-4052l1310767,101600r-27725,l1260348,114300r-623,l1267523,127000r-22923,l1250543,139700r-4966,l1227213,152400r-5664,l1221549,165100r-31140,l1213015,152400r8534,12700l1221549,152400r-1549,l1241742,139700r-11227,l1212926,152400r-4344,l1229233,139700r-6338,l1244600,127000r-7062,l1214767,139700r6553,l1199286,152400r-4610,-12700l1179322,139700r19685,-12700l1193647,127000r-14681,8877l1178966,152400r-21285,l1173429,139700r5537,12700l1178966,135877r-6325,3823l1167676,139700r-20168,12700l1141018,152400r,12700l1120800,177800r-5728,-12700l1113713,165100r,12700l1093558,190398r,12802l1075512,215900r-3074,l1072438,228600r-15163,25400l1055344,254000r-12827,38100l1040955,292100r-3594,18199l1037361,330200r-19291,12700l1013828,342900r20053,-12700l1037361,330200r,-19901l1035939,317500r-15190,l1030681,292100r1689,l1046632,254000r2413,l1065911,228600r6527,l1072438,215900r-1524,l1089469,203200r4089,l1093558,190398r-165,102l1087742,190500r20561,-12700l1113713,177800r,-12700l1101115,165100r20650,-12700l1128268,165100r12750,l1141018,152400r-711,l1159433,139700r4852,l1184211,127000r7277,l1213523,114300r-6808,l1227988,101600r241,l1217993,88900r21311,-12700l1248714,88900r-20485,12700l1233182,101600r20803,-12700l1266139,101600r-28994,l1214069,114300r-546,l1221689,127000r15265,l1259725,114300r-10134,l1270863,101600r5283,l1298130,88900r12637,12700l1310767,59448r-229,-165l1310538,63500r-17488,l1293050,88900r-33604,l1281734,76200r11316,12700l1293050,63500r-22263,l1293507,50800r17031,12700l1310538,59283r-12268,-8483l1319352,38100r19202,25400l1338554,47828r-14859,-9728l1344358,25400r19012,12700l1363370,35229r-14364,-9829l1370863,12700r17094,12700l1387957,21691r-11366,-8991l1399832,12700r15202,12700l1419275,25400r20765,25400l1440040,43345,1426591,25400r20459,l1421155,12700r10947,l1447050,25400r6134,l1471980,50800r5195,l1498815,76200r,-8497l1484998,50800r-5296,l1464792,29679r-9144,-4279l1440256,12700r18910,l1434020,r-41745,l1371828,12700,1363319,r-8407,l1365923,12700r-25388,l1340535,25400r-20358,12700l1303210,12700r22238,l1340535,25400r,-12700l1331595,12700,1354912,r-37072,l1298879,12700r-635,l1315720,38100r-21057,12700l1289519,43586r,7214l1266278,50800r-6159,-4788l1260119,50800r-24168,12700l1232446,60198r,16002l1212723,88900r9131,12700l1193152,101600r19507,-12700l1207503,88900r-21476,12700l1180566,101600r-2387,1447l1178179,127000r-19736,12700l1153591,139700r-19240,12700l1126794,152400r19584,-12700l1151597,139700r9767,-12700l1171143,114300r7036,12700l1178179,103047r-18606,11253l1154188,114300r18047,-12700l1177023,101600r19977,-12700l1203236,88900r22618,-12700l1232446,76200r,-16002l1228940,56896r,6604l1205052,63500r-8039,-8713l1197013,63500r-4636,l1192377,88900r-20510,12700l1167866,97866r,3734l1153071,111036r,15964l1136624,138176r,1524l1120686,152400r-3340,l1135951,139700r673,l1136624,138176r-2260,1524l1129957,139700r18707,-12700l1153071,127000r,-15964l1147927,114300r-4102,-3696l1143825,114300r-15989,19405l1127836,139700r-15875,10769l1111961,152400r-10922,7708l1101039,177800r-13856,l1087183,190500r-7772,4813l1079411,203200r-15863,12700l1061681,215900r17450,-12700l1079411,203200r,-7887l1069568,201409r,1791l1059802,210502r,18098l1044016,254000r-2235,-3950l1041781,254000r-13882,25400l1026198,279400r,12700l1016127,323977r,6223l1009370,338467r,4433l989850,355600r-4750,l1007452,342900r1918,l1009370,338467r-3632,4433l1005078,342900r11049,-12700l1016127,323977r-1969,6223l1013625,330200r-4483,-5220l1009142,330200r-13628,12700l1000950,330200r8192,l1009142,324980r-6414,-7480l1015974,292100r10224,l1026198,279400r-8255,l1033780,254000r8001,l1041781,250050r-4941,-8750l1054823,228600r4979,l1059802,210502r-7239,5398l1050429,215900r17653,-12700l1069568,203200r,-1791l1066673,203200r-5296,l1048156,211696r,16904l1031328,241300r-2743,l1028585,254000r-15240,25400l1011402,279400r-13005,38100l996645,317500r,12700l988352,342900r-12446,12700l971651,348361r,7239l962355,362546r,5754l939939,381000r-3353,l959675,368300r2680,l962355,362546r-7709,5754l943940,368300r21399,-12700l971651,355600r,-7239l968451,342900r16497,-25400l996645,330200r,-12700l987171,317500r15024,-38100l1004620,279400r16942,-25400l1028585,254000r,-12700l1025309,241300r18211,-12700l1048156,228600r,-16904l1041590,215900r-4229,l1037361,228600r-18199,12700l1015796,241300r,12700l999578,279400r-2425,l982814,317500r-2235,-2807l980579,317500r-15989,25400l961402,340118r,2782l940473,368300r2971,l930643,377355r,3645l907148,393700r-3251,l926592,381000r4051,l930643,377355r-5156,3645l914476,381000r25171,-12700l940473,368300r-4699,-6554l935774,368300r-24854,12700l913853,381000r-15455,9410l898398,393700r-8128,12700l888453,406400r5957,-12700l898398,393700r,-3290l892987,393700r-470,l888085,388696r,5004l873823,393700r,12700l855433,393700r-6807,-4699l862279,393700r11544,12700l873823,393700r-9030,l857923,381000r-11761,l836002,368236,824191,355600r-4089,l815225,349275r,6325l794118,355600,773023,342900r22136,l815225,355600r,-6325l800544,330200r-4000,l791667,324104r,6096l767575,342900,747255,330200r23774,-12700l791667,330200r,-6096l776262,304800r-3836,l767664,299339r,5461l743800,317500,733209,304800,722630,292100r22834,-12700l767664,304800r,-5461l750303,279400r25844,l798969,304800r3671,l823214,330200r3911,l846975,355600r4026,l871093,381000r4076,l888085,393700r,-5004l881291,381000r-4166,l857148,355600r-4293,l833247,330200r-4293,l808659,304800r27597,l856640,330200r4216,l880541,355600r4306,l904925,381000r5995,l890651,355600r26581,-12700l935774,368300r,-6554l922261,342900r23889,-12700l961402,342900r,-2782l950036,330200r19710,-12700l980579,317500r,-2807l972718,304800r17488,-25400l993317,279400r16815,-25400l1015796,254000r,-12700l1013993,241300r17196,-12700l1037361,228600r,-12700l1036053,215900r18834,-12700l1060831,203200r19977,-12700l1087183,190500r,-12700l1074458,177800r,12700l1053884,203200r-4572,-7659l1049312,203200r-19774,12700l1025994,215900r,12700l1007846,241300r-3022,l1004824,254000r-16942,25400l985075,279400r-16688,25400l965352,301574r,3226l946302,330200r-4229,-3328l942073,330200r-23495,12700l913041,339128r,3772l886701,342900,867003,330200r27318,l913041,342900r,-3772l899947,330200r25590,-12700l942073,330200r,-3328l930198,317500r22467,-12700l965352,304800r,-3226l956475,292100r19812,-12700l979487,279400r17336,-25400l1004824,254000r,-12700l999921,241300r17374,-25400l1025994,228600r,-12700l1021257,215900r19698,-12700l1049312,203200r,-7659l1046302,190500r20828,-12700l1074458,190500r,-12700l1073759,177800r20930,-12700l1101039,177800r,-17692l1093939,165100r-1524,l1110208,152400r1753,l1111961,150469r-2858,1931l1103782,152400r19698,-12700l1127836,139700r,-5995l1122895,139700r-4495,-4344l1118400,139700r-16294,9626l1102106,152400r-18479,11823l1083627,165100r-17310,12700l1065542,177800r17691,-12700l1083627,165100r,-877l1082255,165100r-3746,l1097381,152400r4725,l1102106,149326r-5207,3074l1092034,147040r,5360l1073137,163512r,1588l1058418,175120r,2680l1040079,190500r-4598,l1035481,203200r-19431,12700l1012761,211963r,3937l995146,241300r-2807,-2820l992339,241300r-17373,25400l971880,266700r,12700l952512,292100r-3873,-2960l948639,292100r-22098,25400l921499,310819r,6681l896035,317500r-5943,-3734l890092,317500r-27305,l842429,304800r27571,l890092,317500r,-3734l875830,304800r26454,-12700l921499,317500r,-6681l907389,292100r24181,-12700l948639,292100r,-2960l935901,279400r21552,-12700l971880,279400r,-12700l960932,266700r9246,-12700l979436,241300r12903,l992339,238480r-9791,-9880l1001217,215900r11544,l1012761,211963r-7302,-8763l1027125,190500r8356,12700l1035481,190500r-1574,l1055370,177800r3048,l1058418,175120r-3950,2680l1052931,177800r18085,-12700l1073137,165100r,-1588l1070432,165100r-5753,l1044219,176999r,801l1026617,190500r-4547,l1043279,177800r940,l1044219,176999r-1384,801l1035253,177800r20701,-12700l1060742,165100r20332,-12700l1092034,152400r,-5360l1085380,139700r20320,-12700l1118400,139700r,-4344l1109764,127000r20180,-12700l1143825,114300r,-3696l1133843,101600r19939,-12700l1167866,101600r,-3734l1158303,88900r21920,-12700l1192377,88900r,-25400l1174762,63500r,12700l1153858,88900r-4254,-4699l1149604,88900r-19800,12700l1125867,97917r,3683l1105585,127000r-4064,-3785l1101521,127000r-20624,12700l1076718,135724r,3976l1055865,152400r-4496,l1051369,165100r-21933,12700l1034770,177800r-13919,8216l1020851,190500r-20282,12700l996911,203200r,12700l978585,228600r-3073,-2642l975512,241300r-18275,12700l953706,251523r,15177l932370,279400r-4470,-5500l927900,279400r-24080,12700l898448,286016r,6084l871931,292100r-5906,-6503l866025,292100r-27749,l832307,285521r,6579l804519,304800,781837,279400r27445,-12700l832307,292100r,-6579l815263,266700r-3848,l805726,258787r,7913l778040,266700r-5233,-4979l772807,266700r-26047,12700l742276,272580r,6820l719315,292100r-3848,-4280l715467,292100r-21070,25400l673163,292100r19863,-25400l715467,292100r,-4280l696480,266700r21057,-12700l742276,279400r,-6820l730072,254000r-8331,-12700l746226,241300r26581,25400l772807,261721,751382,241300r26848,-12700l805726,266700r,-7913l784021,228600r-3594,l774979,219544r,9056l747991,228600r-4826,-6300l743165,228600r-24625,12700l714476,237439r,3861l693305,266700r-3480,-3683l689825,266700r-19939,25400l666470,288163r,3937l645477,317500r-3365,-3874l642112,317500r-14136,12700l617880,330200,600595,317500r19495,-25400l642112,317500r,-3874l623430,292100r10579,-12700l644601,266700r-3239,-3683l641362,266700r-21221,12700l616775,277317r,14783l597204,317500r-2616,-3582l594588,317500r-5728,9982l588860,355600r-30645,l552132,342900r29947,l588860,355600r,-28118l587298,330200r-21399,l576707,292100r17881,25400l594588,313918,578662,292100r18072,-25400l616775,292100r,-14783l599706,266700r9805,-12700l619315,241300r22047,25400l641362,263017,622274,241300r5575,-12700l639025,203200r24105,38100l644601,266700r21869,25400l666470,288163,647903,266700r18453,-25400l689825,266700r,-3683l669366,241300r9449,-12700l688276,215900r26200,25400l714476,237439,691807,215900r11226,-12700l714273,190500r28892,38100l743165,222300,718832,190500r25540,l774979,228600r,-9056l749871,177800r-3404,l741362,171856r,5944l715721,190500r-4382,-5525l711339,190500r-22555,12700l685177,199847r,3353l666178,228600,641629,203200r16929,-25400l685177,203200r,-3353l661517,177800r10059,-12700l681647,152400r29692,38100l711339,184975,685507,152400r23394,-12700l741362,177800r,-5944l713790,139700r26708,-12700l774687,177800r3289,l808774,228600r3492,l839393,266700r3658,l866025,292100r,-6503l848906,266700r27152,l898448,292100r,-6084l881430,266700r25527,-12700l927900,279400r,-5500l911733,254000r23406,-12700l953706,266700r,-15177l939215,241300r20778,-12700l975512,241300r,-15342l963815,215900r20993,-12700l996911,215900r,-12700l990219,203200r23190,-12700l1020851,190500r,-4484l1013256,190500r-4737,l1029220,177800r216,l1024166,173164r,4636l1005382,177800r,12700l984631,203200r-4699,-8014l979932,203200r-19965,12700l956183,212610r,3290l935824,241300,915212,215900r24778,-12700l956183,215900r,-3290l945375,203200r24384,-12700l979932,203200r,-8014l977188,190500r-6731,l955662,177800r25108,l994664,190500r10718,l1005382,177800r-18961,l1010031,165100r14135,12700l1024166,173164r-9157,-8064l1037488,152400r13881,12700l1051369,152400r-9360,l1063396,139700r13322,l1076718,135724r-9156,-8724l1087996,114300r13525,12700l1101521,123215r-9550,-8915l1112177,101600r13690,l1125867,97917r-9601,-9017l1136904,76200r12700,12700l1149604,84201r-7214,-8001l1165237,63500r9525,12700l1174762,63500r-1778,l1161503,50800r-6400,l1138834,38100r26518,l1180719,50800r5549,l1197013,63500r,-8713l1193342,50800r-5511,l1172133,38100r24842,l1211668,50800r4928,l1228940,63500r,-6604l1222489,50800r22365,-12700l1260119,50800r,-4788l1249946,38100r21882,-12700l1289519,50800r,-7214l1276578,25400r21666,-12700l1293139,12700r-20536,12700l1267244,19456r,5944l1245819,38100,1232496,25400r22645,-12700l1267244,25400r,-5944l1261160,12700r29744,l1312646,r-65633,l1247013,12700r-19457,12700l1218946,12700r28067,l1247013,r-54712,l1215288,12700r-4699,l1220571,25400r6071,l1240256,38100r-22453,l1203134,25400r-4712,l1185799,12700r1028,l1164031,r-28537,l1162088,12700r15989,l1191501,25400r-24219,l1151686,12700r-5677,l1135494,r-10706,l1136484,12700r7392,l1159764,25400r-26315,l1116063,12700r20421,l1110310,r-31471,l1107821,12700r16941,12700l1131100,25400r15329,25400l1153058,50800r10833,12700l1138834,63500,1125943,50800r20486,l1123886,40462r,35738l1111250,88900r-1194,l1123886,76200r,-35738l1118768,38100r-2438,-1931l1116330,50800r-2604,l1113726,63500r-4305,l1109421,88900r-5055,l1104366,101600r-16954,12700l1080833,101600r23533,l1104366,88900r-20434,l1060513,101600,1044790,88900r34265,l1103630,76200r5791,12700l1109421,63500r-21755,l1072375,50800r21895,l1065885,38100,1048131,25400r29641,12700l1094270,50800r6375,l1113726,63500r,-12700l1102944,50800,1087361,38100r28969,12700l1116330,36169r-7112,-5626l1109218,38100,1080376,25400,1064221,12700r29414,12700l1109218,38100r,-7557l1102741,25400r22021,l1096238,12700,1078839,r-7683,l1086751,12700,1057148,r-32551,l1054455,12700r16523,12700l1041704,12700,1024597,r-7683,l1032332,12700,1002449,,968743,r30962,12700l1017790,24828r-9029,-12128l1039012,25400r18110,12700l1033780,38100r29565,12700l1079538,63500r-21717,l1085672,76200r-12332,l1057821,63500r-5906,l1033780,38100r-6122,l1018209,25400r-23939,l1024978,38100r18695,25400l1049502,63500r16751,12700l1039558,76200,1024051,66103r8039,10097l1008545,76200r28765,12700l1053871,101600r5436,l1068108,114300r14528,l1063371,127000r-4331,-4611l1059040,127000r-20968,12700l1033627,136486r,15914l1011110,152400r-4762,-5360l1006348,165100r-24118,l976998,159918r,5182l951230,177800,924001,139700r26962,l976998,165100r,-5182l956589,139700r26225,-12700l1006348,165100r,-18060l988542,127000r-3696,l966063,107975r13221,19025l953135,127000r-5639,-7468l947496,127000r-26975,12700l890244,88900r-3607,l861885,63500r28016,l914361,88900r3861,l947496,127000r,-7468l924407,88900r-3797,l896454,63500r28474,l948702,88900r4102,l961631,101600r27737,l1010716,127000r4039,l1033627,152400r,-15914l1020546,127000r38494,l1059040,122389r-7595,-8089l1046708,114300r-13602,-12700l1027722,101600,1008545,76200r-5195,l981646,50800r24702,l976274,38100,954760,12700r-5651,l939419,r-6414,l941324,12700r5118,l968336,38100r-24930,l973582,50800r21856,25400l1000772,76200r19596,25400l1025639,101600r15227,12700l1016495,127000,996835,101600r-4991,l981214,88900r-25920,l932446,63500r25019,l927430,50800,906170,25400r-5017,l881176,r-7061,l894295,25400r4484,l920508,50800r-28295,l870966,25400r-4420,l846683,r-6629,l859878,25400r4471,l885634,50800r-27775,l836587,25400r-4331,l812304,r-6769,l825004,25400r4979,l851039,50800r-24371,l855548,63500r24765,25400l884250,88900r30251,50800l918159,139700r27292,38100l949388,177800r15646,12700l941197,203200r-5068,-6757l936129,203200r-24409,12700l887450,177800r-3899,l854024,139700r29451,l911847,177800r3848,l936129,203200r,-6757l922147,177800r-4242,l889736,139700r-3734,l878433,127000r-28257,l819975,88900r-3886,l790079,50800r-4343,l774623,38100r-22745,l783120,50800r25806,38100l813435,88900r30226,38100l817549,127000r30010,12700l877646,177800r3568,l906589,215900r3480,l931633,241300r-23241,12700l903439,246151r,7849l877951,254000r-5538,-5449l872413,254000r-27241,12700l818235,228600r-3645,l783971,177800r-3569,l746213,127000r-3403,l737412,118643r,8357l710641,127000r-4636,-5690l706005,127000r-23469,12700l678675,134543r,17857l658456,165100r-3124,-3074l655332,177800r-17005,25400l635698,200367r,2833l618858,228600r-2807,-3302l616051,241300r-19761,12700l593280,252006r,14694l575068,292100r-2311,-1740l572757,292100r-11824,38100l560158,330200,544830,317500r11607,-38100l572757,292100r,-1740l558203,279400r16433,-38100l593280,266700r,-14694l577164,241300r17577,-25400l616051,241300r,-16002l608076,215900,597306,203200r15164,-25400l635698,203200r,-2833l614756,177800r5105,-12700l630097,139700r25235,38100l655332,162026,632637,139700r9055,-12700l650748,114300r27927,38100l678675,134543,663536,114300r-9499,-12700l675373,88900r30632,38100l706005,121310,679665,88900,704621,76200r32791,50800l737412,118643,710018,76200r-3403,l701522,68821r,7379l676579,88900r-4191,-6312l672388,88900r-21399,12700l647611,98031r,3569l629399,127000r-2705,-3048l626694,139700r-15443,25400l608990,162382r,15418l593725,203200r-2388,-1537l591337,215900r-17717,25400l571042,237705r,3595l554494,266700r-2083,-1550l552411,279400r-11582,38100l539445,316509r,991l537197,330200r-21654,l521919,304800r17526,12700l539445,316509,523265,304800r4127,-12700l535660,266700r16751,12700l552411,265150,537464,254000r15722,-25400l571042,241300r,-3595l564540,228600r-9068,-12700l571728,190500r19609,25400l591337,201663,574001,190500r4699,-12700l588124,152400r20866,25400l608990,162382r-8293,-9982l590156,139700r14440,-25400l626694,139700r,-15748l618147,114300,606894,101600,624014,76200r23597,25400l647611,98031,627011,76200,647280,50800r25108,38100l672388,82588,651294,50800,675106,38100r26416,38100l701522,68821,680351,38100r-3619,l671817,32143r,5957l648030,50800r-3937,-4763l644093,50800,623760,76200r-3099,-3849l620661,76200r-17196,25400l601014,100037r,14263l586524,139700r-2045,-1309l584479,152400r-14161,25400l568198,176441r,14059l551878,215900r-2349,-1563l549529,215900r-15748,38100l531723,252590r,1410l519404,292100r-1549,-1029l517855,304800r-7277,25400l509473,330200r-10808,12700l497103,341083r,14517l465429,368300r-7366,-11278l458063,368300r-29718,12700l422668,372757r,8243l395325,393700r-4699,l363588,419100r-4852,l330149,444500r-5144,-5906l325005,444500r-28206,12700l292049,457200r,12700l265912,482600r-4026,l261886,495300r-25070,25400l233260,516496r,4204l208559,546100r-3239,l181152,584200r-3010,l154609,622300r-3530,l136156,645909r20727,-23609l160261,622300r22593,-38100l194106,596900r-25679,25400l164134,622300r-25285,25400l135026,647700r-2159,3429l132867,660400r-23038,25400l105867,685800,82016,711200r-2908,l79108,723900,56197,749300r-2654,-1880l53543,762000,30911,800100,8432,774700,34937,749300r18606,12700l53543,747420,38354,736600,65773,711200r13335,12700l79108,711200r-9322,l98196,685800r5182,l129527,660400r3340,l132867,651129r-5855,9271l121716,660400r21540,-38100l146037,622300r20917,-38100l169799,584200r23710,-38100l196900,546100r25337,-25400l233260,520700r,-4204l226098,508000r7785,-7646l220586,508000r-4559,l216027,520700r-24283,25400l188112,546100r-23343,25400l161899,571500r,12700l140766,622300r-2857,l120180,652259r,8141l96456,685800r-5283,l117487,660400r2693,l120180,652259r-4826,8141l110985,654672r,5728l90614,679386r,6414l64897,711200r-3912,-4687l60985,711200,34518,736600,17589,723900,48869,711200r12116,l60985,706513r-6668,-8013l84861,685800r5753,l90614,679386r-6896,6414l77939,678091r,7709l48552,698500r-5487,l13195,723900,685,711200,32486,698500r6020,l69075,685800r8864,l77939,678091r-3733,-4991l102158,660400r8827,l110985,654672r-5309,-6972l128892,622300r2807,l153314,584200r8585,l161899,571500r-5283,l180035,546100r4229,l209245,520700r6782,l216027,508000r-978,l237274,497039r14744,-14439l261886,495300r,-12700l256463,482600r13132,-12700l282727,457200r9322,12700l292049,457200r-4344,l314299,444500r10706,l325005,438594r-5905,-6794l322224,430339r12268,-11239l337299,419100r-14250,10858l346481,419100r4674,l365061,406400r13919,-12700l384263,393700r28347,-12700l422668,381000r,-8243l419608,368300r38455,l458063,357022r-927,-1422l497103,355600r,-14517l493471,336867r,6033l484568,342900r1969,-12700l493471,342900r,-6033l487743,330200r2756,-12700l498792,279400r19063,25400l517855,291071,500303,279400r13119,-38100l531723,254000r,-1410l515302,241300r5093,-12700l530606,203200r18923,12700l549529,214337,532815,203200r5207,-12700l548449,165100r19749,25400l568198,176441,550646,165100r4725,-12700l564819,127000r19660,25400l584479,138391,566851,127000r4852,-12700l581431,88900r19583,25400l601014,100037,583679,88900r5588,-12700l600468,50800r20193,25400l620661,72351,603338,50800,623112,25400r20981,25400l644093,46037,627049,25400,650481,12700r21336,25400l671817,32143,655789,12700r26556,l703745,38100r3810,l734593,76200r3531,l771664,127000r3404,l809510,177800r3467,l842899,228600r3568,l872413,254000r,-5449l852144,228600r26861,l903439,254000r,-7849l884364,215900r-3391,l853173,177800r-3582,l817549,127000r-3797,l786993,94665r20409,32335l811110,127000r32665,50800l847217,177800r28346,38100l848677,228600,818934,177800r-3493,l781253,127000r-3607,l744562,76200r-3937,l714197,38100r-4382,l689102,12700r29159,l739838,38100r4737,l771093,76200r4242,l783348,88900r25578,l778052,76200,751878,38100r-4699,l725766,12700r-5143,l711593,,677989,,651789,12700,639826,r-7087,l646874,12700,623544,25400r-3810,-5334l619734,25400,599909,50800r-2959,-4191l596950,50800,580110,76200r-2362,-1690l577748,88900r-14542,25400l561149,112953r,14047l547014,152400r-2108,-1245l544906,165100r-15621,25400l526999,187845r,15355l511721,228600r-2096,-2502l509625,241300r-13081,38100l494842,277291r,2109l483831,317500r-1371,-839l482460,330200r-3137,12700l458660,342900r-6325,12700l451129,342900r10668,-38100l482460,330200r,-13539l463207,304800r2819,-12700l474522,254000r20320,25400l494842,277291,476059,254000r12662,-38100l509625,241300r,-15202l501129,215900,490550,203200r14732,-25400l526999,203200r,-15355l518375,177800,507466,165100r15774,-25400l544906,165100r,-13945l525589,139700r5283,-12700l541464,101600r19685,25400l561149,112953,543814,101600r5410,-12700l560044,63500r17704,25400l577748,74510,562470,63500,579196,38100r17754,12700l596950,46609r-6007,-8509l581990,25400,601370,12700r18364,12700l619734,20066r-5245,-7366l605434,r-7582,l578459,25400r-2895,-2096l575564,25400,558850,63500r-2451,-3480l556399,63500,540283,88900r-2375,-1512l537908,101600r-15786,25400l519772,124282r,15418l503999,165100r-2273,-2591l501726,165100r-14745,38100l484974,200850r,2350l472300,254000r-1677,-2032l470623,254000r-11290,38100l457860,290322r,14478l447255,342900r-1447,-1588l445808,355600r-7862,l412026,368236r-724,64l411899,367969r-2998,-12369l422338,317500r23470,38100l445808,341312,424180,317500r12471,-38100l457860,304800r,-14478l448818,279400,438302,266700r11582,-38100l470623,254000r,-2032l451446,228600r4052,-12700l463613,190500r21361,12700l484974,200850r-8801,-10350l465366,177800r14224,-38100l501726,165100r,-2591l481736,139700r15989,-25400l519772,139700r,-15418l511162,114300,500214,101600,517702,76200r20206,25400l537908,87388,520420,76200,538289,50800r18110,12700l556399,60020r-6489,-9220l540981,38100,558101,12700r17463,12700l575564,23304,560946,12700,572503,r-6401,l557466,12700,547611,r-6807,l554532,12700,537489,38100r-2692,-3341l534797,38100,517029,76200r-2743,-3302l514286,76200r-17462,25400l494258,98501r,3099l478243,139700r-2247,-2794l475996,139700r-14275,38100l459816,175374r,2426l447636,215900r-1612,-1004l446024,228600r-11570,38100l432879,264820r,14580l420446,317500r-1740,-1994l418706,317500r-13411,38100l403364,353504r,2096l402729,357898r,23102l378053,393700r-2527,l399834,381000r2895,l402729,357898r-2883,10402l386524,381000r-9881,l372338,376948r,4052l370217,383679r,10021l345465,406400r-3010,l366471,393700r3746,l370217,383679r-7975,10021l341274,393700r19088,-25400l372338,381000r,-4052l363169,368300r5473,-12700l379615,330200r23749,25400l403364,353504,381927,330200r14490,-38100l418706,317500r,-1994l398399,292100r4368,-12700l411530,254000r21349,25400l432879,264820r-9004,-10820l413296,241300r12382,-38100l446024,228600r,-13704l427355,203200r4229,-12700l440055,165100r19761,12700l459816,175374r-8039,-10274l441833,152400r13995,-38100l475996,139700r,-2794l457885,114300,473417,88900r20841,12700l494258,98501r-7937,-9601l475830,76200,493217,50800r21069,25400l514286,72898,495960,50800r9106,-12700l514172,25400r20625,12700l534797,34759r-7544,-9359l517029,12700,531025,r-5919,l513664,12700,498665,r-6591,l510794,12700,492594,38100r-2794,-1702l489800,50800,472389,76200r-2515,-3214l469874,76200r-15583,38100l452145,111455r,2845l438124,152400r-1867,-2464l436257,152400r-12674,38100l421881,189433r,13767l409524,241300r-1702,-1994l407822,241300r-13119,38100l392836,277253r,14847l378383,330200r-2159,-3582l376224,330200r-16383,25400l357212,352971r,15329l339712,391693r,14707l327317,406400r10553,-12700l339712,406400r,-14707l338201,393700r-3290,-4407l334911,393700r-22301,25400l308838,412864r,6236l285851,431800r-3632,-4293l282219,431800r-20993,25400l257657,453047r,4153l238937,482600r-4749,l230505,477380r,5220l204762,508000r-3785,-3442l200977,508000r-2286,5422l198691,520700r-21107,25400l177279,546100r21260,-25400l198691,520700r,-7278l195618,520700r-9411,l175971,533400r-559,l188887,495300r12090,12700l200977,504558r-10135,-9258l195580,482600r9499,-25400l230505,482600r,-5220l216281,457200r-8941,-12700l225488,419100r32169,38100l257657,453047,228511,419100r10706,-12700l249936,393700r32283,38100l282219,427507,253695,393700r12052,-12700l277799,368300r31039,50800l308838,412864,281901,368300r24067,-12700l334911,393700r,-4407l309778,355600r21425,-25400l357212,368300r,-15329l334441,330200r18428,-25400l376224,330200r,-3582l363118,304800r-7633,-12700l370573,266700r22263,25400l392836,277253r-9169,-10553l372643,254000r13437,-38100l407822,241300r,-1994l387946,215900r13513,-38100l421881,203200r,-13767l403326,177800r4585,-12700l417080,139700r19177,12700l436257,149936r-7709,-10236l418973,127000r14160,-25400l452145,114300r,-2845l444715,101600,435152,88900,450278,63500r19596,12700l469874,72986r-7404,-9486l452564,50800,469239,25400r20561,25400l489800,36398,471868,25400r8141,-12700l488162,r-5905,l468414,12700,449516,r-2553,l465734,25400,449021,50800r-2375,-1626l446646,50800,431495,88900r-2083,-1410l429412,88900r-14122,38100l413334,125730r,13970l399643,165100r-1892,-1156l397751,177800r-13449,38100l382409,213741r,2159l369011,254000r-1956,-2147l367055,254000r-15050,38100l349618,289598r,15202l331254,330200r-3112,-4534l328142,330200r-21361,25400l302971,350316r,5284l278930,368300r-4102,-5779l274828,368300r-24105,12700l246951,377304r,16396l225501,406400r-3150,-3150l222351,419100r-18199,25400l201650,440753r,3747l187350,482600r-1969,-1905l185381,495300r-13512,38100l171856,546100r-21273,25400l147294,571500r22022,-25400l171856,546100r,-12713l168592,528853r,4547l146761,524611r,59589l126441,622300r-3213,-5474l123228,622300r-22594,25400l96316,647700r,12700l68491,673100r-5728,l62763,685800,32346,698500,22123,685800,52755,673100r10008,12700l62763,673100r-4928,l86563,647700r9753,12700l96316,647700r-5905,l115493,622300r7735,l123228,616826r-4229,-7226l130543,596900r11544,-12700l146761,584200r,-59589l140309,522008r,49492l131508,584200r-12573,-8382l118935,596900r-3683,12700l112877,609600r-6972,l118935,596900r,-21082l112458,571500r-2134,-1855l110324,584200r-2654,l102069,581228r8255,2972l110324,569645r-8801,-7683l101523,571500r-558,-178l100965,622300,76073,634466r,534l67144,641921r7925,-6921l76073,635000r,-534l74955,635000r-5436,l55816,641045r,10757l47739,660400r-1753,l55816,651802r,-10757l40678,647700r-11684,l58877,635000r7137,l97193,622300r3772,l100965,571322,74764,562394r,59906l67754,622300r-4813,-5614l74764,622300r,-59906l64223,558800r15710,l57988,550735r,33465l23495,571500r15455,l3251,558800r26682,l38950,571500r7811,l50165,572744r7823,11456l57988,550735,45377,546100r25146,l79933,558800r9182,l101523,571500r,-9538l97904,558800r-6807,l79921,546100r33464,12700l97904,558800r35319,12700l140309,571500r,-49492l137071,520700r-7341,l142176,495300r26416,38100l168592,528853,144487,495300r14618,-38100l185381,495300r,-14605l161175,457200r5068,-12700l176390,419100r25260,25400l201650,440753,187198,419100r-8471,-12700l197142,381000r25209,38100l222351,403250,200139,381000r21056,-25400l246951,393700r,-16396l224802,355600r23178,-12700l274828,368300r,-5779l260921,342900r-8992,-12700l275501,317500r27470,38100l302971,350316,279361,317500r22340,-25400l328142,330200r,-4534l305155,292100r19761,-25400l349618,304800r,-15202l327774,266700r15875,-38100l367055,254000r,-2147l345884,228600r14161,-38100l382409,215900r,-2159l362077,190500r4889,-12700l376770,152400r20981,25400l397751,163944,378853,152400r4979,-12700l393788,114300r19546,25400l413334,125730,395897,114300r4940,-12700l410743,76200r18669,12700l429412,87490,412864,76200r5118,-12700l428244,38100r18402,12700l446646,49174,430517,38100r5474,-12700l446963,r-3568,l426935,25400r-2349,-1601l424586,38100,409244,63500r-2171,-1436l407073,76200r-14796,25400l390156,100266r,14034l375285,139700r-2109,-2515l373176,152400r-14643,25400l356463,175475r,15025l342328,228600r-2108,-3366l340220,228600r-15837,38100l321767,262750r,3950l302056,292100r-3403,-4890l298653,292100r-22301,25400l272491,312000r,5500l248869,330200r-3950,-3950l244919,330200r-23241,25400l218059,349732r,5868l196951,381000r-3086,-3556l193865,381000r-18453,25400l172897,403453r,15647l157670,444500r-2083,-2299l155587,457200r-14592,38100l138861,492099r,3201l124904,520700r-8395,l108902,511962r,8738l90360,520700,79908,508000,91554,495300r17348,25400l108902,511962,94411,495300r9297,-12700l113017,469900r25844,25400l138861,492099,124104,469900r-8446,-12700l132334,431800r23253,25400l155587,442201r-9398,-10401l134708,419100r16599,-25400l172897,419100r,-15647l164592,393700,153771,381000r18314,-25400l193865,381000r,-3556l174942,355600r9995,-12700l194932,330200r23127,25400l218059,349732,206032,330200r-7824,-12700l219849,304800r25070,25400l244919,326250,223469,304800r11214,-12700l245897,279400r26594,38100l272491,312000,249631,279400r22390,-25400l298653,292100r,-4890l275564,254000r20561,-25400l321767,266700r,-3950l299148,228600r16916,-25400l340220,228600r,-3366l326453,203200r-7937,-12700l333806,165100r22657,25400l356463,175475r-9182,-10375l336042,152400r15709,-25400l373176,152400r,-15215l364667,127000,354050,114300,369887,88900r20269,25400l390156,100266,372173,88900r5207,-12700l387807,50800r19266,25400l407073,62064,390080,50800r5296,-12700l405980,12700r18606,25400l424586,23799,408330,12700,415785,r-5550,l404812,12700,395643,r-6681,l402386,12700,386549,38100r-2311,-1410l384238,50800,368642,76200r-2286,-2731l366356,88900r-15798,25400l348246,111594r,15406l332574,152400r-2273,-2579l330301,152400r-15240,38100l312737,188061r,2439l295871,228600r-2832,-4153l293039,228600r-20548,25400l268986,248983r,5017l246595,279400r-3733,-5385l242862,279400r-22479,12700l216763,288556r,16244l195059,317500r-3328,-3391l191731,317500r-20053,25400l168732,339623r,15977l150380,381000r-2565,-3061l147815,381000r-16561,38100l128905,416420r,2680l112293,457200r-2502,-2579l109791,457200,91249,482600r-2819,-2629l88430,495300,74383,508000r-4914,l69469,520700,39446,533400,33159,520700r36310,l69469,508000r-7151,l55460,500265r,7735l20853,508000,36715,482600r18745,25400l55460,500265,39827,482600,60845,457200r27585,38100l88430,479971,64058,457200,74358,444500,84670,431800r25121,25400l109791,454621,87680,431800r6223,-12700l106375,393700r22530,25400l128905,416420,109054,393700r17565,-25400l147815,381000r,-3061l139750,368300,129120,355600r17222,-25400l168732,355600r,-15977l160299,330200,148920,317500r18313,-25400l191731,317500r,-3391l170205,292100r20803,-25400l216763,304800r,-16244l194475,266700r22072,-25400l242862,279400r,-5385l220205,241300r22136,-12700l268986,254000r,-5017l254749,228600r-8865,-12700l266776,203200r26263,25400l293039,224447,278574,203200r-8636,-12700l288226,165100r24511,25400l312737,188061,290944,165100r5588,-12700l307708,127000r22593,25400l330301,149821,310184,127000r16358,-25400l348246,127000r,-15406l339750,101600,328942,88900,345059,63500r21297,25400l366356,73469r-8331,-9969l347421,50800,363461,25400r20777,25400l384238,36690,365848,25400r6236,-12700l378333,r-5500,l362407,12700,345198,r-6489,l359981,25400,343979,50800r-2388,-2667l341591,63500,325513,88900r-2400,-2642l323113,88900r-16332,38100l304330,124320r,2680l287604,152400r-2616,-2769l284988,165100r-18250,25400l263690,187375r,3125l242798,215900r-3518,-3582l239280,215900r-22149,25400l213487,235737r,5563l191401,266700r-3492,-5258l187909,266700r-20841,25400l163982,287413r,4687l145605,317500r-2654,-2871l142951,317500r-17260,38100l123190,352717r,2883l105664,393700r-2604,-2896l103060,393700,84442,419100r-2921,-3010l81521,431800,60972,444500r-3200,-3074l57772,457200,36804,482600,8813,444500,31051,419100r26721,38100l57772,441426,34531,419100,56527,393700r24994,38100l81521,416090,59829,393700,79997,368300r23063,25400l103060,390804,82918,368300r6070,-12700l101142,330200r22048,25400l123190,352717,103695,330200r16154,-38100l142951,317500r,-2871l122212,292100r17005,-25400l163982,292100r,-4687l150355,266700r-8357,-12700l162661,228600r25248,38100l187909,261442,166141,228600r22352,-12700l213487,241300r,-5563l200494,215900r-8318,-12700l214312,190500r24968,25400l239280,212318,217855,190500r10478,-12700l238823,165100r24867,25400l263690,187375,242036,165100r9411,-12700l260858,139700r24130,25400l284988,149631r-9348,-9931l263677,127000r17323,-25400l304330,127000r,-2680l283565,101600r5499,-12700l300062,63500r23051,25400l323113,86258,302514,63500,318795,25400r22796,38100l341591,48133,321259,25400,337477,r-5563,l317919,25400,297370,r-6286,l315404,25400,299173,63500r-2476,-3709l296697,63500,280225,88900r-2540,-2579l277685,101600r-17335,25400l257619,124015r,2985l238760,152400r-3125,-3683l235635,165100r-20967,12700l211137,173634r,16866l189026,203200r-3683,-4166l185343,203200r-22326,25400l159524,224828r,3772l138849,254000r-2972,-3125l135877,254000r-17031,38100l116420,288264r,3836l100253,330200r-2438,-3874l97815,330200,79629,355600r-2845,-2934l76784,368300,56667,393700r-3251,-4877l53416,393700,31470,419100,5867,381000,27952,355600r25464,38100l53416,388823,31318,355600,51955,330200r24829,38100l76784,352666,55003,330200,73685,304800r24130,25400l97815,326326,84289,304800,76314,292100,92468,266700r23952,25400l116420,288264,102831,266700,94830,254000r17044,-25400l135877,254000r,-3125l114719,228600r10604,-12700l135940,203200r23584,25400l159524,224828,139573,203200r11582,-12700l162737,177800r22606,25400l185343,199034,166611,177800r22936,-12700l211137,190500r,-16866l203923,165100,193179,152400r21031,-12700l235635,165100r,-16383l228015,139700,217284,127000r17386,-25400l257619,127000r,-2985l237185,101600,252895,63500r24790,38100l277685,86321,255231,63500,271272,25400r25425,38100l296697,59791,273735,25400,290258,r-5575,l270459,25400,250329,r-6248,l267931,25400,251891,63500r-2387,-3595l249504,63500r-15761,38100l231330,97624r,3976l213868,127000r-2934,-3531l210934,127000r-21044,25400l186258,147993r,4407l163372,177800r-3886,-4585l159486,177800r-23114,12700l132740,186347r,16853l111531,215900r-3023,-3353l108508,228600,91465,254000r-2426,-2629l89039,254000,72898,292100r-2464,-2591l70434,292100,51765,330200r-2947,-4509l48818,330200,28181,355600,2895,317500,23774,304800r25044,25400l48818,325691,35179,304800,26885,292100,46062,266700r24372,25400l70434,289509,48793,266700,65557,228600r23482,25400l89039,251371,68033,228600,85686,203200r22822,25400l108508,212547r-8420,-9347l88658,190500r21743,-12700l132740,203200r,-16853l125272,177800,114185,165100r23648,-12700l159486,177800r,-4585l141859,152400r23469,-12700l186258,152400r,-4407l179451,139700,169011,127000r20854,-12700l210934,127000r,-3531l203327,114300,192786,101600,208445,76200r22885,25400l231330,97624,218338,76200,210642,63500,224561,38100r24943,25400l249504,59905,235064,38100,226656,25400,241414,r-5398,l223266,25400,201498,r-4344,l221018,25400,207073,63500r-2070,-2185l205003,63500r-15685,38100l186639,98729r,2871l165760,127000r-3683,-4026l162077,127000r-23495,25400l134569,147840r,4560l110921,165100r-3759,-4420l107162,165100,85420,190500r-3112,-3722l82308,190500,64655,228600r-2514,-2960l62141,228600,45377,266700r-2566,-2896l42811,266700,23647,292100,88,266700,20091,241300r22720,25400l42811,263804,22948,241300r5855,-12700l40513,203200r21628,25400l62141,225640,43091,203200r6032,-12700l61188,165100r21120,25400l82308,186778,64185,165100,85699,152400r21463,12700l107162,160680r-7023,-8280l89357,139700r23025,-12700l134569,152400r,-4560l116230,127000r11379,-12700l139001,101600r23076,25400l162077,122974,142544,101600,162788,76200r23851,25400l186639,98729,165658,76200,180975,38100r24028,25400l205003,61315,183134,38100,197154,r-4292,l179565,38100r-2045,-3379l177520,38100,162204,76200r-2578,-4064l159626,76200r-20269,25400l135839,97853r,3747l113004,114300r-3848,-4344l109156,127000,86080,139700r-3657,-4331l82423,139700,60896,165100r-3111,-3772l57785,165100,39700,190500,18732,177800r6096,-12700l37020,139700r20765,25400l57785,161328,40005,139700,61150,114300r21273,25400l82423,135369,64668,114300,86918,101600r22238,25400l109156,109956r-7391,-8356l90525,88900,112204,76200r23635,25400l135839,97853,115557,76200r9842,-12700l135242,50800r24384,25400l159626,72136,146126,50800,138087,38100,154254,12700r23266,25400l177520,34721,164249,12700,156591,r-5779,l134670,38100r-2629,-2972l132041,38100,112331,63500,89687,38100,109308,12700r22733,25400l132041,35128,112255,12700,121577,r-5766,l108915,12700,99339,,92837,r13220,12700l86448,38100r22581,38100l87299,88900,83680,84709r,4191l61404,114300r-3518,-4103l57886,114300,36728,139700,14833,114300,36131,88900r21755,25400l57886,110197,39649,88900,61874,63500,83680,88900r,-4191l65392,63500,86436,38100,83235,34493r,3607l62153,63500,58635,59499r,4001l36410,88900,14287,63500,25336,50800,36385,38100,58635,63500r,-4001l39878,38100,60680,12700,83235,38100r,-3607l63919,12700,75450,,69126,,60706,12700,52095,,45720,,57480,12700,36677,38100,20904,12700,13030,,6502,,,12700,,25400,9652,12700,33210,38100,11074,50800,,38100,,50800,7569,63500,,63500,,76200,10782,63500,32893,88900,11595,114300,,101600r8483,12700l,127000r,12700l11849,114300r21780,25400l15354,165100,,152400r,12700l12661,177800,,190500r,12700l16052,177800r21032,25400l19545,228600,,215900r16814,25400l,254000r,12700l20624,292100,,317500r,12700l24853,355600,2781,381000r-407,l27978,419100,5765,444500,,431800r,25400l5486,444500r28156,38100l14859,508000r-2185,l,495300r6527,12700l,508000r,25400l23101,520700r190,l29933,533400,,533400r,25400l1206,558800r12065,12700l,571500r21475,12700l,584200r28625,21234l3695,596900,,584200r,12700l1308,596900r7493,12700l,596900r,12700l31000,622300r-10465,l16929,634060,44475,622300r7315,12700l23431,647700,14757,635000r1537,-661l9779,622300r-5627,l,609600r,12700l2476,622300r9449,12700l,635000r,12700l17741,647700,,660400,23622,647700r12039,12700l11455,673100r14961,l,685800r5435,l37007,673100r5995,l57912,660400,72821,647700r5220,l104584,622300r2032,l85153,647700r-5766,l52285,673100r-6121,l16027,685800r-6033,l,698500r26187,l,711200r,25400l13106,723900r18009,12700l4991,774700,,762000r,25400l5181,774700r23013,25400l4470,838200,,825500r,25400l5321,838200r18174,12700l1612,889000r-1612,l,901700r3200,l21031,914400,2235,965200,,952500r,25400l3683,965200r17170,12700l,1003300,24917,977900r14072,12700l9372,1016000r2350,l,1028700r33985,l1028,1041400r-889,l17957,1054100,,1066800r22555,l38938,1079500r-38938,l,1092200r10109,l44170,1079500r7633,l84315,1066800r10211,l68072,1076642r,2858l37909,1104900,26911,1092200r33553,-12700l68072,1079500r,-2858l60363,1079500r-7201,l20777,1092200r-3950,l,1117600r21361,-25400l34480,1104900r-23330,38100l,1130300r,12700l8813,1143000,,1168400r,12700l12687,1143000r20929,25400l20561,1206500r3784,l37452,1168400r23342,25400l45440,1244600,32715,1231900,19989,1219200r-3772,l14325,1219200,,1257300r,12700l17881,1231900r25921,25400l24955,1308100,,1270000r,12700l22796,1308100,,1346200r,12700l520,1358900r23432,25400l,1397000r,12700l27609,1384300r17095,12700l12319,1409700r-12319,l7391,1422400r11227,l,1435100r26835,-12700l33286,1422400r31979,-12700l75095,1409700r-33274,12700l59728,1447800r-33389,12700l8458,1447800r33325,-25400l35648,1422400,3835,1447800r444,l22275,1460500,,1485900r26073,-25400l46532,1485900r-33578,12700l,1498600r8229,12700l17932,1511300r32448,-25400l68783,1498600r-37795,12700l23647,1511300,,1524000r,12700l17170,1536700,,1549400r21666,l40513,1562100,7327,1574800r-7327,l3340,1587500r3987,l20789,1600200,,1612900r25768,-12700l36309,1600200,1752,1612900r-1752,l,1625600r7683,l42164,1600200r15113,12700l20612,1625600r-331,l37338,1638300,2654,1663700r-165,l20447,1676400,,1689100r,12700l24561,1689100r17844,12700l6908,1714500r-4038,l,1727200r6985,l23660,1739900,,1752600r,12700l27647,1739900r18428,12700l15405,1778000,,1765300r,12700l12077,1778000,,1803400r15862,-12700l36080,1803400,6286,1828800r-6286,l,1854200r6769,-12700l26479,1854200,,1879600r,12700l30187,1866900r20828,12700l19723,1905000,,1892300r16357,25400l,1930400r,12700l20002,1917700r21844,12700l12611,1968500,,1955800r,12700l9639,1968500,,1981200r,12700l13208,1981200r23469,12700l9194,2032000r-9194,l6438,2044700r-6438,l,2057400r10020,-12700l33642,2070100,6350,2108200,,2095500r,12700l3632,2108200,,2120900r7226,-12700l30772,2133600,4025,2171700r-4025,l,2197100r4978,-12700l28956,2209800,1879,2247900r-1879,l,2260600r2590,-12700l26822,2273300,,2298700r,12700l30251,2286000r24193,25400l19304,2324100,,2311400r,12700l14681,2336800r-14681,l,2349500r18948,-12700l34594,2349500,,2362200r39649,-12700l56362,2362200r-41821,12700l,2362200r9626,12700l,2374900r,12700l13855,2374900r22784,25400l11315,2413000r-406,l,2425700r,7632l,2438400r,1879l8826,2451100r-8826,l,2463800r15189,-4903l29565,2476500r-29565,l,2489200r31229,-10656l36436,2484932r-394,4268l,2501900r35966,l36499,2514600r-36499,l,2527300r36842,l40551,2552700r-40551,l40817,2565400r-736,12700l44919,2578100r737,-12700l92240,2553297r2159,2654l93611,2578100r3036,l98526,2577566r559,-15887l109524,2574480r-10998,3086l98513,2578100r11113,-3506l293966,2800413,,2692577r,4649l297637,2806420,96901,3207982,,2815958r,18517l,2834729r92595,374573l,3146806r,5283l89077,3212211r5093,3454l95427,3220694r1575,-3149l99707,3219361r-1155,-4509l98475,3214586r3302,-6604l301828,2807944r5753,2108l304723,2806623r-1397,-1663l303796,2804020r-1765,-635l301498,2802737r-788,-1003l114134,2573185r27636,-7785l141947,2565400r41783,-25400l189420,2538768r2540,-11468l192735,2527300r11265,-12700l204685,2514168r-3162,-24968l220027,2476500r18504,-12700l241884,2489200r-29261,20002l224332,2501900r19495,12700l240131,2527300r-38049,l190677,2538488r51753,-11188l245503,2526677r3137,-12077l283895,2514600r-33947,11176l305447,2514600r2528,l310083,2501900r47460,l353275,2514600r1880,l366941,2501900r736,l370268,2489200r40056,l367677,2501900r45593,l421690,2489200r8420,-12700l461810,2463800r368,l483273,2451100r39662,-25400l523163,2425700r28486,-12700l594296,2400300r-24460,l608571,2387600r-38824,l567410,2387600r2337,-13l572096,2385466r25769,-23266l595401,2374900r-23305,10566l569747,2387600r18593,-13l615772,2374900r-6185,l620522,2362200r-7646,l624992,2352941r-23520,9259l604520,2349500r749,-623l606501,2336800r9842,-12700l635749,2299068r-28804,25032l608012,2311400r9817,-12700l636447,2274646r-28156,24054l608901,2286000r965,l624382,2273300r14516,-12700l638022,2273300r-559,470l636181,2298700r-140,114l635800,2324100r-572,457l633755,2349500r-4597,1803l627062,2362200r-6540,l618693,2374900r-2921,l611797,2387600r-3226,l604405,2400300r6604,l615010,2387587r2921,-965l621741,2374900r40183,-12700l633730,2362200r-3544,l634149,2360879r3670,-11379l638886,2349119r1625,-25019l640638,2323998r38,-508l640943,2298700r16066,-12700l673074,2273300r864,25400l664692,2305748r9309,-7048l674065,2324100r-34176,24650l673163,2336800r-2718,12700l668096,2350300r-3594,11900l661924,2362200r-4255,12700l652691,2376474r-3353,11126l611009,2400300r28829,l651040,2387600r6527,l660692,2374900r3149,l667893,2362200r2349,l674331,2349500r1397,-470l677138,2336800r1473,-12700l678903,2323998r-76,-25298l715797,2286000r381,25400l715835,2311514r-1689,25286l712787,2337244r-3315,12256l670242,2362200r31826,l663841,2374900r27039,l691997,2375230r940,-330l700519,2374900r4153,-12700l708253,2362200r4585,-12700l714705,2349500r3632,-12700l719124,2336546r1753,-25146l720801,2298700r-191,-12700l759841,2273300r190,12700l760145,2298712r-39141,12637l760158,2298712r-622,25388l758964,2324277r-2476,25223l754354,2349500r-4407,12700l745985,2362200r-4369,12700l738098,2374900r-4534,12700l734809,2387600r50711,12700l782993,2400300r-52578,-12700l733564,2387600r-41567,-12370l657567,2387600r64961,l782002,2413000r58357,12700l853744,2425700r-54394,-25400l794753,2400300r-56210,-12700l743788,2374900r55613,25400l804037,2400300r53860,12700l853744,2425700r5157,l862850,2413000r800,-267l864870,2387600r-1207,-25400l900684,2349500r1879,25400l864870,2387600r37807,-12700l902589,2400300r-1055,343l898182,2413000r-39281,12700l901814,2425700r10642,-12700l933742,2387600r419,l938149,2374900r15938,-50623l954201,2324100r6566,-25400l964044,2286000r6578,-25400l976096,2247900r5474,-12700l987044,2222500r6731,-12700l1023467,2159000r6782,-12700l1050620,2108200r16599,-25400l1075486,2070100r8357,-12700l1084110,2057400r4851,-12700l1103553,2006600r7366,-25400l1121968,1943100r8535,-12700l1147597,1905000r15380,-12700l1178356,1879600r33859,-25400l1229956,1841500r17755,-12700l1251305,1828800r3772,-12700l1267841,1803400r12763,-12700l1279804,1803400r-28473,25374l1273733,1816100r432,l1309268,1803400r838,l1316164,1790700r6071,-12700l1328305,1765300r6071,-12700l1344231,1727200r9766,-25400l1367840,1676400r6935,-12700l1380363,1651000r5588,-12700l1397127,1612900r24155,-38100l1429969,1562100r9868,-12700l1472260,1536700r368,-12700l1486014,1511300r13297,-12700l1499577,1498600r2807,-12700l1505191,1473200r2832,-25400l1510792,1422400r5626,-38100l1525308,1346200r20929,-12700l1555076,1320800r8840,-12700l1583016,1295400r191,l1600060,1270000r127,l1615681,1244600r7747,-12700l1623707,1231900r2172,-12700l1632432,1181100r2185,-12700l1637817,1092200r622,l1641017,1079500r5842,l1655826,1066800r25463,-12700l1682572,1054100r3619,-25400l1688007,1016000r3633,-25400l1691398,977900r-1016,-50800l1699399,901700r1004,-12700l1701368,876300r1702,-12700l1704784,850900r1689,-12700l1711566,812800r3950,-25400l1721370,749300r19609,-12700l1741284,736600r31382,-25400l1804631,685800r38697,l1879854,660400r977,l1905990,622300r216,l1919465,558800r965,-88900l1921916,381000r14694,-63500l1956409,279400r16688,-63500l1994941,177800r35649,-12700l2073021,177800r241,l2113216,165100r775,l2107044,160832r,4268l2074075,165100r-14834,-7976l2066582,165100r-35281,l2025205,161467r,3633l1993722,177800r-3594,-2388l1990128,177800r-20155,38100l1968004,214642r,1258l1952802,266700r-1625,-1029l1951177,279400r-18085,38100l1931504,316369r,1131l1917827,381000r-775,-623l1917052,381000r-1397,88900l1914715,558800r-317,-381l1914398,558800r-12129,63500l1900605,621271r,1029l1878025,660400r-4737,-3341l1873288,660400r-30963,12700l1833892,673100r-30442,12700l1797799,685800r-27064,25400l1766506,711200r-27089,25400l1734477,732790r,3810l1716125,751776r,10224l1710651,787400r-330,l1710372,774700r64,-12700l1716125,762000r,-10224l1705457,760590r,26810l1704365,800100r-495,-12700l1703387,774700r2070,12700l1705457,760590r-1714,1410l1700568,759040r,66460l1696910,863600r-991,l1696135,850900r445,-25400l1697037,800100r3531,25400l1700568,759040r-1385,-1282l1699183,787400r-1638,-12700l1696783,762000r1524,l1699183,787400r,-29642l1694586,753465r,135535l1691970,901700r1689,-12700l1694586,889000r,-135535l1692719,751725r,22975l1691652,825500r-584,-2680l1691068,863600r-1651,12700l1689163,850900r1905,12700l1691068,822820r-2172,-10020l1688084,774700r2476,-12700l1692719,774700r,-22975l1690128,749300r28423,-12700l1734477,736600r,-3810l1722970,723900r28690,-12700l1756791,711200r29248,-25400l1794814,685800r28474,-12700l1828927,673100r28028,-25400l1873288,660400r,-3341l1860080,647700r19951,-38100l1900605,622300r,-1029l1881797,609600r11328,-63500l1914398,558800r,-381l1904326,546100r-10375,-12700l1897507,457200r18072,12700l1897761,457200r3848,-76200l1917052,381000r,-623l1902142,368300r12040,-50800l1931504,317500r,-1131l1915401,304800r15824,-38100l1951177,279400r,-13729l1932774,254000r15596,-50800l1968004,215900r,-1258l1950237,203200r20345,-38100l1990128,177800r,-2388l1974608,165100r28766,-12700l2025205,165100r,-3633l2010016,152400r33198,-12700l2054898,152400r30162,l2107044,165100r,-4268l2093366,152400r34519,l2146503,165100r6959,l2242705,190500r35370,l2244255,177800r-9424,-5500l2234831,177800r-35585,l2189276,164553r,547l2154644,165100r-17018,-12700l2129701,152400r-17514,-12700l2086965,139700r-7950,-5246l2079015,139700r-33960,l2038057,135559r,4141l2004453,139700r-5385,-3429l1999068,139700r-29286,25400l1966429,162699r,2401l1946122,203200r-1968,-1347l1944154,203200r-15558,50800l1927059,253009r,991l1911108,304800r-1359,-928l1909749,317500r-12103,50800l1896859,367741r,13259l1893062,457200r-280,-178l1892782,457200r-3518,76200l1888820,533133r,12967l1877453,596900r-1409,-889l1876044,609600r-20282,38100l1851863,644766r,2934l1822716,673100r-9474,l1785099,685800r-2731,l1806105,673100r4915,l1836381,647700r15482,l1851863,644766r-12916,-9766l1856117,596900r19927,12700l1876044,596011r-18492,-11811l1867471,520700r21349,25400l1888820,533133r-20600,-12433l1873364,444500r19418,12700l1892782,457022r-19024,-12522l1874697,431800r4737,-63500l1896859,381000r,-13259l1880019,355600r11430,-50800l1909749,317500r,-13628l1892579,292100r14986,-50800l1927059,254000r,-991l1909089,241300r16637,-50800l1944154,203200r,-1347l1927720,190500r20802,-38100l1966429,165100r,-2401l1952104,152400r26683,-25400l1999068,139700r,-3429l1984565,127000r31280,l2038057,139700r,-4141l2023618,127000r34747,l2079015,139700r,-5246l2067750,127000r26835,l2060333,114300r-8788,-6338l2051545,114300r-34150,l2010702,109524r,4776l1979142,127000r-4953,-3887l1974189,127000r-27025,25400l1944001,149555r,2845l1923389,190500r-2019,-1626l1921370,190500r-16485,50800l1903323,240233r,1067l1888375,292100r-1321,-813l1887054,292100r-11366,63500l1874799,355079r,13221l1869186,431800r-445,-254l1868741,444500r-5118,76200l1863102,520090r,610l1853107,584200r-1130,-750l1851977,584200r-17539,50800l1831225,635000r,12700l1804492,673100r-7239,l1817992,635000r13233,12700l1831225,635000r-11366,l1833257,571500r18720,12700l1851977,583450r-17716,-11950l1841550,508000r21552,12700l1863102,520090r-10236,-12090l1842109,495300r4610,-76200l1868741,444500r,-12954l1847113,419100r6375,-76200l1874799,368300r,-13221l1854174,342900r12497,-63500l1887054,292100r,-813l1867979,279400r16650,-50800l1903323,241300r,-1067l1886432,228600r18923,-38100l1921370,190500r,-1626l1907717,177800r21755,-25400l1944001,152400r,-2845l1933067,139700r24638,-25400l1974189,127000r,-3887l1962962,114300r28626,-12700l2010702,114300r,-4776l1999602,101600r-7188,l1985708,93751r,7849l1956993,114300r-4800,l1927479,139700r-3442,l1924037,152400r-21108,25400l1900593,177800r-18504,50800l1880285,227114r,1486l1863826,279400r-1460,-978l1862366,279400r-12434,63500l1848954,341731r,1169l1842579,419100r-483,-559l1842096,419100r-4622,76200l1837067,495058r,242l1829689,571500r-762,-534l1828927,571500r-13704,63500l1813166,633196r,1804l1790039,673100r-8636,l1799424,635000r13742,l1813166,633196r-12370,-10896l1810969,558800r17958,12700l1828927,570966r-17260,-12166l1816696,482600r20371,12700l1837067,495058r-20002,-12458l1820710,406400r21386,12700l1842096,418541r-10287,-12141l1821053,393700r6883,-63500l1848954,342900r,-1169l1839328,330200r-10592,-12700l1843379,266700r18987,12700l1862366,278422r-17349,-11722l1864410,228600r15875,l1880285,227114r-13601,-11214l1887855,177800r3022,l1913267,152400r10770,l1924037,139700r-6668,l1940331,114300r5664,l1971802,101600r13906,l1985708,93751r-4140,-4851l1953590,88900r,12700l1936381,101600r9182,-12700l1953590,101600r,-12700l1947684,88900r4267,-12700l1964778,38100r27966,38100l1984514,88900r5690,l1996262,76200r10820,12700l2010740,88900r13398,12700l2032685,101600r18860,12700l2051545,107962r-8814,-6362l2034387,101600,2023605,88900r-9792,l1998395,76200r3937,-12700l2014169,25400r28156,25400l2031796,88900r-8191,l2054491,101600r-11760,l2077364,114300r17221,12700l2102777,127000r17678,12700l2145550,139700r17920,12700l2170938,152400r18338,12700l2189276,164553r-9144,-12153l2172881,152400r-18314,-12700l2178608,139700r-31292,-12700l2165197,127000r13411,12700l2187816,139700r19139,12700l2180132,152400r33897,12700l2234831,177800r,-5500l2222525,165100r27280,l2216099,152400r-19050,-12700l2189619,139700r-13271,-12700l2166709,127000r-10491,-12700l2145512,114300r-8280,-8827l2137232,127000r-32550,l2087600,114300r-8344,l2068195,101600r31521,12700l2121712,114300r15520,12700l2137232,105473r-3632,-3873l2145461,101600r-15570,-5588l2129891,114300r-28626,-12700l2122576,101600r7315,12700l2129891,96012r-19812,-7112l2123617,76200r24359,25400l2159927,101600r-4039,-12700l2175065,63500r20041,12700l2172601,88900r-12674,12700l2163508,101600r12281,12700l2185301,114300r12040,12700l2207412,127000r14351,12700l2197049,139700r33883,12700l2249805,165100r7201,l2278075,190500r8052,l2264283,165100r-5411,l2239213,152400r32855,l2290356,165100r6362,l2316530,177800r-30403,12700l2323909,190500r14935,-12700l2353792,165100r280,l2379522,127000r23813,-25400l2428862,63500r63119,-25400l2492565,38100r15012,-12700xe" stroked="f">
                  <v:path arrowok="t"/>
                </v:shape>
                <v:shape id="Graphic 147" o:spid="_x0000_s1028" style="position:absolute;top:22606;width:10509;height:10991;visibility:visible;mso-wrap-style:square;v-text-anchor:top" coordsize="1050925,109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" path="m453859,174167r-5918,-10312l449046,163550r-1816,-1664l447865,160413r-991,-25l446887,160223,451040,r-2718,393l,73698r,4470l446443,5207r2362,-432l446443,5207r-4014,155016l,145300r,4382l441198,164553,48704,1087462r-3886,-9004l,974140r,11151l39992,1078458,,1027595r,7188l46888,1094422r1854,4305l49555,1096797r1499,1321l50939,1094168r1181,-978l51358,1092542r2172,-5080l444868,167436r546,-1155l453859,174167xem1050480,8343r-2032,-2806l1046632,6819r-1816,1270l1046607,10553r1219,-1714l1050480,8343xe" stroked="f">
                  <v:fill opacity="45746f"/>
                  <v:path arrowok="t"/>
                </v:shape>
                <v:shape id="Graphic 148" o:spid="_x0000_s1029" style="position:absolute;top:20270;width:10750;height:13519;visibility:visible;mso-wrap-style:square;v-text-anchor:top" coordsize="1075055,135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" path="m26492,93853l24142,91998,21221,85775,,40716,,51104,16344,85775,,72834r,5626l18021,92773,,100977r,4941l20497,96583r1994,13843l24320,95046r432,-139l24714,94665r1778,-812xem79819,1325245r-2311,-9348l71869,1308087r-8509,-5220l53492,1301343r-9360,2312l36322,1309293r-5220,8509l29591,1327670r2298,9360l37541,1344841r8509,5219l55918,1351572r9360,-2299l73088,1343621r5220,-8509l79819,1325245xem114846,1195057r-3772,-8141l96393,1181531r-8141,3772l85559,1192644r-2692,7340l86639,1208125r14681,5385l109448,1209738r5398,-14681xem168071,1237513r-3772,-8141l149618,1223987r-8140,3772l138785,1235100r-2692,7341l139865,1250581r14681,5385l162674,1252194r5397,-14681xem463689,396367r-2044,-8268l456666,381203r-7518,-4623l440423,375246r-8268,2032l425246,382270r-4610,7518l419303,398500r2032,8268l426326,413677r7518,4622l442556,419633r8268,-2032l457733,412597r4623,-7506l463689,396367xem465048,229984r-1740,-7087l459041,216979r-6439,-3950l445135,211886r-7087,1753l432130,217906r-3950,6439l427037,231813r1740,7086l433057,244805r6439,3962l446963,249910r7074,-1752l459955,243890r3950,-6439l465048,229984xem772985,9423l770356,3746,760107,r-5677,2616l752551,7747r-1880,5118l753300,18542r10249,3759l769226,19672,772985,9423xem1074864,236842r-2743,-11125l1065415,216433r-10122,-6210l1043571,208419r-11125,2743l1023162,217881r-6210,10109l1015149,239725r2743,11125l1024610,260121r10109,6210l1046441,268135r11126,-2731l1066850,258686r6211,-10109l1074864,236842xe" stroked="f">
                  <v:path arrowok="t"/>
                </v:shape>
                <v:shape id="Graphic 149" o:spid="_x0000_s1030" style="position:absolute;top:20685;width:1085;height:4242;visibility:visible;mso-wrap-style:square;v-text-anchor:top" coordsize="10858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" path="m108508,423633r-863,-4965l107518,417957r-826,-4725l106692,416560r-1359,1663l106680,416560r12,-3328l38125,20815,36423,11125r-482,533l32296,r292,9359l29146,4953r3327,10502l32131,15836,,51282r,6579l33604,20815r68631,392176l102997,417474r-762,-4483l,332117r,5626l108508,423633xe" stroked="f">
                  <v:fill opacity="45746f"/>
                  <v:path arrowok="t"/>
                </v:shape>
                <v:shape id="Graphic 150" o:spid="_x0000_s1031" style="position:absolute;left:181;top:20618;width:1035;height:4388;visibility:visible;mso-wrap-style:square;v-text-anchor:top" coordsize="103505,438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" path="m31978,13525l28206,5384,13525,,5397,3771,,18453r3771,8140l18453,31978r8140,-3772l29286,20866r2692,-7341xem103124,420039r-3772,-8140l84670,406514r-8140,3772l71145,424967r3772,8141l89598,438492r8141,-3771l100431,427380r2693,-7341xe" stroked="f">
                  <v:path arrowok="t"/>
                </v:shape>
                <v:shape id="Graphic 151" o:spid="_x0000_s1032" style="position:absolute;top:12745;width:12731;height:28817;visibility:visible;mso-wrap-style:square;v-text-anchor:top" coordsize="1273175,288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" path="m1272616,2287816l959142,1615554,205803,,,95961,,1277302r,8915l,2881249,1272616,2287816xe" stroked="f">
                  <v:fill opacity="13107f"/>
                  <v:path arrowok="t"/>
                </v:shape>
                <v:shape id="Image 152" o:spid="_x0000_s1033" type="#_x0000_t75" style="position:absolute;left:271;top:28963;width:815;height: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">
                  <v:imagedata r:id="rId136" o:title=""/>
                </v:shape>
                <v:shape id="Image 153" o:spid="_x0000_s1034" type="#_x0000_t75" style="position:absolute;left:1916;top:34084;width:940;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">
                  <v:imagedata r:id="rId137" o:title=""/>
                </v:shape>
                <v:shape id="Graphic 154" o:spid="_x0000_s1035" style="position:absolute;top:18834;width:5461;height:16891;visibility:visible;mso-wrap-style:square;v-text-anchor:top" coordsize="546100,168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" path="m98171,622414r-661,-7836l94005,607834r-5779,-4940l80733,600456r-7848,673l66141,604621r-4940,5779l58775,617893r673,7836l62953,632485r5766,4940l76212,639851r7849,-660l90805,635685r4940,-5778l98171,622414xem240004,510006r-1130,-13436l232867,485025r-9894,-8471l210146,472401r-13436,1143l185166,479539r-8459,9893l172542,502259r1155,13437l179692,527240r9893,8471l202399,539864r13437,-1143l227393,532726r8458,-9893l240004,510006xem283019,137972r-2896,-24346l280733,113258r-152,-368l283006,110985,49428,3238,51574,,44805,1104,42926,228r-801,1308l,8356r,7061l36918,9448,,65405,,78168,45554,9207r699,-1143l45554,9207,269646,112407,,323786r,8954l274802,117411r8217,20561xem422897,1019048r-1016,-11913l416560,996886r-8763,-7506l396430,985697r-11913,1016l374269,992035r-7506,8763l363080,1012177r1016,11900l369417,1034326r8763,7493l389559,1045514r11913,-1016l411708,1039177r7506,-8763l422897,1019048xem546100,1676412r-3277,-4127l533666,1671231r-4140,3289l529005,1679092r-520,4572l531761,1687804r9157,1054l545045,1685569r1055,-9157xe" stroked="f">
                  <v:fill opacity="13107f"/>
                  <v:path arrowok="t"/>
                </v:shape>
                <v:shape id="Graphic 155" o:spid="_x0000_s1036" style="position:absolute;left:700;top:19117;width:4775;height:6236;visibility:visible;mso-wrap-style:square;v-text-anchor:top" coordsize="477520,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" path="m477189,623163r-2451,-5664l473570,614781r-1804,-4140l471766,612952r-1460,3086l471754,612952r12,-2311l463588,591832r,17285l10909,400431,212217,31521,463588,609117r,-17285l219875,31521,212940,15595r-533,978l202463,r3937,14312l199428,8788r9042,14922l208076,24434,3759,398881,,399630r1930,2591l1206,403567,477189,623163xe" stroked="f">
                  <v:fill opacity="9252f"/>
                  <v:path arrowok="t"/>
                </v:shape>
                <v:shape id="Graphic 156" o:spid="_x0000_s1037" style="position:absolute;top:18730;width:5619;height:6737;visibility:visible;mso-wrap-style:square;v-text-anchor:top" coordsize="561975,6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" path="m22275,330936r-5727,-7226l571,321881,,322338r,28791l13220,352640r7227,-5727l22275,330936xem61264,8534l55854,1727,40792,,33985,5397,32258,20472r5410,6807l52730,29006r6807,-5410l60401,16065r863,-7531xem102235,446138r-801,-9398l97231,428650r-6922,-5906l81343,419836r-9398,800l63868,424827r-5918,6909l55041,440715r800,9398l60032,458190r6922,5918l75933,467017r9385,-800l93395,462026r5931,-6922l102235,446138xem300990,54978r-762,-8865l296265,38493r-6528,-5588l281292,30162r-8877,762l264795,34874r-5576,6528l256476,49872r749,8865l261175,66357r6528,5588l276174,74688r8864,-749l292658,69977r5576,-6528l300990,54978xem561555,653694r-749,-8865l556844,637197r-6528,-5576l541858,628878r-8865,749l525373,633590r-5588,6528l517042,648576r749,8864l521754,665060r6527,5588l536740,673392r8864,-762l553224,668680r5588,-6528l561555,653694xe" stroked="f">
                  <v:fill opacity="13107f"/>
                  <v:path arrowok="t"/>
                </v:shape>
                <v:shape id="Graphic 157" o:spid="_x0000_s1038" style="position:absolute;width:3854;height:9010;visibility:visible;mso-wrap-style:square;v-text-anchor:top" coordsize="385445,90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" path="m3251,891463l2184,871626,,867079r,33376l3251,891463xem175742,245922r-686,-10972l170332,225348r-8001,-7226l151790,214312r-11138,470l130911,219456r-7290,8026l119837,238036r571,11087l125069,258876r7976,7366l143573,270129r11214,-661l164592,264718r7340,-8090l175742,245922xem385356,28689r-712,-12751l379310,4838,373964,,333121,r-6757,7454l322059,19443r635,12624l327939,43078r8992,8268l348830,55702r12739,-546l372681,49911r8306,-9094l385356,28689xe" stroked="f">
                  <v:path arrowok="t"/>
                </v:shape>
                <v:shape id="Image 158" o:spid="_x0000_s1039" type="#_x0000_t75" style="position:absolute;left:1127;top:6193;width:940;height: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">
                  <v:imagedata r:id="rId138" o:title=""/>
                </v:shape>
                <v:shape id="Image 159" o:spid="_x0000_s1040" type="#_x0000_t75" style="position:absolute;left:3190;top:4010;width:935;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">
                  <v:imagedata r:id="rId139" o:title=""/>
                </v:shape>
                <v:shape id="Image 160" o:spid="_x0000_s1041" type="#_x0000_t75" style="position:absolute;left:5222;top:1806;width:991;height: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">
                  <v:imagedata r:id="rId140" o:title=""/>
                </v:shape>
                <v:shape id="Graphic 161" o:spid="_x0000_s1042" style="position:absolute;left:1527;width:6706;height:11093;visibility:visible;mso-wrap-style:square;v-text-anchor:top" coordsize="670560,110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" path="m37973,1092708r-407,-7417l34378,1078712r-5448,-4978l21704,1071092r-7519,356l7581,1074648r-4965,5461l,1087247r368,7708l3581,1101623r5461,4978l16154,1109243r7633,-445l30441,1105611r4966,-5499l37973,1092708xem670534,18732l669594,419,669378,,581215,r-1918,5372l580288,23571r7671,15926l601014,51409r17158,6223l636460,56692r15900,-7670l664260,35941r6274,-17209xe" stroked="f">
                  <v:path arrowok="t"/>
                </v:shape>
                <v:shape id="Image 162" o:spid="_x0000_s1043" type="#_x0000_t75" style="position:absolute;left:3285;top:8229;width:986;height: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">
                  <v:imagedata r:id="rId141" o:title=""/>
                </v:shape>
                <v:shape id="Image 163" o:spid="_x0000_s1044" type="#_x0000_t75" style="position:absolute;left:7402;top:3867;width:989;height: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">
                  <v:imagedata r:id="rId142" o:title=""/>
                </v:shape>
                <v:shape id="Image 164" o:spid="_x0000_s1045" type="#_x0000_t75" style="position:absolute;left:5343;top:6043;width:988;height: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">
                  <v:imagedata r:id="rId143" o:title=""/>
                </v:shape>
                <v:shape id="Image 165" o:spid="_x0000_s1046" type="#_x0000_t75" style="position:absolute;left:9462;top:1684;width:987;height: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">
                  <v:imagedata r:id="rId144" o:title=""/>
                </v:shape>
                <v:shape id="Graphic 166" o:spid="_x0000_s1047" style="position:absolute;left:1649;width:23400;height:31508;visibility:visible;mso-wrap-style:square;v-text-anchor:top" coordsize="2339975,315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" path="m37909,1517040r-406,-7747l34340,1502575r-5435,-4953l21704,1495158r-7620,482l7493,1498828r-4915,5385l,1511300r330,7683l3517,1525651r5474,4965l16205,1533182r7658,-356l30505,1529626r4928,-5449l37909,1517040xem49961,1940877r-368,-7607l46469,1926615r-5398,-4940l33870,1919198r-7607,368l19596,1922754r-5004,5487l11963,1935467r521,7531l15709,1949589r5411,4991l28206,1957285r7671,-469l42506,1953602r4928,-5473l49961,1940877xem243928,1298994r-393,-7608l240360,1284744r-5423,-4940l227787,1277289r-7671,229l213487,1280693r-4992,5474l205778,1293291r431,7760l209486,1307706r5512,4915l222186,1315199r7595,-356l236385,1311617r4953,-5473l243928,1298994xem255930,1722958r-381,-7684l252387,1708619r-5436,-4902l239699,1701279r-7531,305l225577,1704733r-4953,5474l217957,1717484r343,7544l221526,1731632r5524,4978l234289,1739277r7506,-457l248386,1735569r4940,-5474l255930,1722958xem401662,2833205r-3352,-7201l394957,2818803r-8560,-3099l372008,2822410r-3112,8547l375602,2845358r8547,3112l398551,2841752r3111,-8547xem449910,1080858r-432,-7683l446290,1066609r-5473,-4864l433527,1059192r-7519,419l419442,1062748r-4914,5410l411975,1075334r394,7671l415544,1089609r5422,4889l428117,1097038r7632,-432l442404,1093419r4966,-5423l449910,1080858xem461937,1504772r-343,-7608l458419,1490599r-5436,-4903l445846,1483093r-7747,457l431444,1486712r-4940,5372l423938,1499222r407,7671l427558,1513636r5486,5055l440270,1521307r7620,-609l454456,1517434r4903,-5461l461937,1504772xem472135,2984347r-3353,-7201l465429,2969945r-8560,-3111l442480,2973552r-3111,8547l446074,2996501r8547,3099l469023,2992894r3112,-8547xem542607,3135490r-3353,-7201l535901,3121088r-8559,-3099l512953,3124695r-3112,8547l516547,3147644r8547,3099l539496,3144037r3111,-8547xem571030,2754236r-3353,-7201l564324,2739834r-8547,-3099l541388,2743441r-3124,8547l544969,2766390r8560,3099l567918,2762783r3112,-8547xem641515,2905366r-3353,-7201l634809,2890964r-8547,-3111l611860,2894571r-3111,8547l615454,2917507r8560,3112l638403,2913913r3112,-8547xem655751,862876r-368,-7658l652221,848550r-5423,-4966l639673,841044r-7620,305l625386,844524r-5017,5512l617753,857326r432,7582l621461,871499r5550,4928l634288,878992r7404,-330l648271,875512r4940,-5448l655751,862876xem667893,1286852r-369,-7581l664349,1272628r-5410,-5041l651827,1264818r-7645,521l637552,1268577r-4991,5512l629894,1281442r407,7506l633476,1295476r5461,4915l646214,1303083r7543,-381l660361,1299552r4941,-5448l667893,1286852xem680072,1710753r-356,-7569l676541,1696567r-5435,-4966l664019,1689023r-7709,445l649592,1692681r-5004,5436l641985,1705229r419,7658l645591,1719567r5449,4991l658253,1727136r7633,-368l672515,1723542r4953,-5537l680072,1710753xem711987,3056509r-3353,-7201l705281,3042107r-8547,-3112l682332,3045714r-3111,8547l685927,3068663r8559,3098l708875,3065056r3112,-8547xem740410,2675242r-3353,-7201l733704,2660840r-8560,-3099l710755,2664447r-3111,8547l714349,2687396r8547,3111l737285,2683789r3125,-8547xem810895,2826385r-3353,-7201l804189,2811983r-8560,-3099l781240,2815590r-3111,8547l784834,2838539r8547,3111l807770,2834932r3125,-8547xem861822,644867r-356,-7708l858253,630516r-5461,-4940l845731,623049r-7722,355l831316,626605r-4966,5423l823760,639127r431,7734l827455,653554r5487,4928l840079,660920r7646,-330l854354,657453r4928,-5423l861822,644867xem874026,1068705r-457,-7582l870369,1054544r-5474,-5004l857631,1046734r-7595,558l843394,1050582r-4940,5511l835977,1063269r368,7595l839533,1077480r5423,4915l852081,1084884r7607,-317l866355,1081392r5017,-5461l874026,1068705xem881367,2977515r-3353,-7201l874661,2963113r-8560,-3099l851712,2966720r-3111,8547l855306,2989669r8548,3098l878243,2986062r3124,-8547xem886142,1492580r-508,-7481l882408,1478572r-5448,-4890l869759,1471066r-7658,267l855433,1474457r-4991,5385l847839,1486877r495,7773l851598,1501317r5512,4991l864349,1509052r7556,-458l878484,1505356r4966,-5499l886142,1492580xem1067714,426770r-356,-7594l1064221,412546r-5435,-4940l1051572,405066r-7556,292l1037424,408419r-4940,5347l1029919,420941r406,7760l1033500,435406r5410,5004l1046022,443064r7595,-431l1060284,439420r4966,-5461l1067714,426770xem1079957,850696r-457,-7518l1076274,836561r-5449,-4902l1063663,829297r-7582,216l1049489,832510r-4940,5309l1041895,844956r419,7722l1045464,859421r5410,5029l1058049,866965r7620,-368l1072337,863396r5004,-5486l1079957,850696xem1086942,7289l1086497,,987132,r648,12573l996162,30060r14364,13043l1029462,49822r20027,-1029l1067015,40411r13107,-14313l1086942,7289xem1091920,1274876r-419,-7683l1088390,1260475r-5373,-5017l1075829,1252893r-7696,533l1061478,1256626r-4927,5296l1054036,1268768r368,7861l1057567,1283360r5410,5004l1070063,1291018r7671,-470l1084389,1287360r4953,-5384l1091920,1274876xem1273797,208902r-394,-7760l1270228,194386r-5410,-4991l1257706,186918r-7734,343l1243266,190436r-4966,5512l1235760,203250r407,7519l1239304,217322r5435,4902l1251991,224777r7671,-407l1266291,221221r4940,-5334l1273797,208902xem1285913,632625r-419,-7620l1282319,618388r-5449,-4953l1269669,610806r-7620,495l1255356,614527r-5016,5448l1247724,627138r520,7557l1251508,641273r5499,4953l1264208,648919r7468,-330l1278242,645426r4978,-5486l1285913,632625xem1297990,1056563r-330,-7518l1294472,1042428r-5499,-4927l1281671,1035075r-7557,381l1267485,1038618r-4966,5398l1259941,1051128r318,7696l1263408,1065517r5474,5029l1276121,1073226r7607,-597l1290370,1069352r4979,-5499l1297990,1056563xem1309992,1480832r-305,-7671l1306499,1466494r-5537,-4928l1293634,1459103r-7569,406l1279486,1462595r-4864,5347l1272235,1475092r317,7683l1275702,1489417r5435,4903l1288313,1496771r7544,-267l1302486,1493393r4966,-5411l1309992,1480832xem1476133,r-30899,l1450505,4864r7404,2870l1465808,7200r6845,-3365l1476133,xem1491869,414553r-458,-7442l1488262,400494r-5385,-5016l1475727,392849r-7709,470l1461350,396494r-4940,5359l1453870,408838r407,7709l1457439,423265r5397,5017l1469923,430885r7747,-419l1484388,427215r4953,-5512l1491869,414553xem1503832,838733r-356,-7620l1500339,824395r-5448,-5017l1487627,816851r-7595,444l1473403,820496r-4979,5448l1465834,833170r520,7570l1469593,847369r5435,4953l1482128,854875r7607,-419l1496352,851357r4927,-5385l1503832,838733xem1515795,1262761r-254,-7544l1512392,1248549r-5487,-5029l1499654,1240904r-7493,355l1485544,1244473r-5017,5524l1477822,1257300r508,7645l1481594,1271524r5487,4889l1494307,1278940r7531,-482l1508417,1275308r4902,-5385l1515795,1262761xem1698459,196710r-393,-7849l1694789,182054r-5613,-5080l1681822,174320r-7861,406l1667065,177990r-5182,5512l1659178,190690r419,8153l1662899,205828r5639,5131l1675980,213537r7887,-393l1690700,209816r5092,-5677l1698459,196710xem1709877,620483r-407,-7556l1706295,606374r-5410,-4890l1693760,598868r-7607,432l1679524,602488r-4953,5448l1672005,615137r305,7544l1675447,629297r5423,4966l1687995,636841r7670,-279l1702308,633399r4940,-5524l1709877,620483xem1915769,402831r-305,-7760l1912277,388302r-5525,-5080l1899412,380492r-7443,520l1885391,384251r-4953,5486l1877834,397002r483,7581l1881505,411200r5448,4915l1894217,418515r7569,-279l1908365,415251r4902,-5270l1915769,402831xem1928012,826617r-419,-7607l1924431,812406r-5449,-4940l1911718,804913r-7557,178l1897557,808215r-4927,5486l1890039,820991r330,7620l1893557,835253r5448,4979l1906104,842886r7582,-368l1920328,839330r5004,-5474l1928012,826617xem2122970,184988r-318,-8281l2119338,169557r-5792,-5372l2105825,161302r-8128,559l2090610,165303r-5270,5766l2082622,178676r355,8090l2086317,193941r5766,5423l2099767,202222r8179,-521l2115045,198247r5258,-5779l2122970,184988xem2339949,390410r-419,-7658l2336342,376110r-5422,-4966l2323833,368490r-7696,381l2309482,372097r-4915,5550l2302103,385000r330,7544l2305583,399186r5423,5016l2318105,406857r7658,-534l2332380,403059r4940,-5473l2339949,390410xe" stroked="f">
                  <v:path arrowok="t"/>
                </v:shape>
                <w10:anchorlock/>
              </v:group>
            </w:pict>
          </mc:Fallback>
        </mc:AlternateContent>
      </w:r>
    </w:p>
    <w:p w:rsidR="00A02CE4" w:rsidRDefault="00A02CE4">
      <w:pPr>
        <w:rPr>
          <w:sz w:val="20"/>
        </w:rPr>
        <w:sectPr w:rsidR="00A02CE4">
          <w:footerReference w:type="default" r:id="rId145"/>
          <w:pgSz w:w="11910" w:h="16840"/>
          <w:pgMar w:top="0" w:right="0" w:bottom="0" w:left="0" w:header="0" w:footer="0" w:gutter="0"/>
          <w:cols w:space="720"/>
        </w:sectPr>
      </w:pPr>
    </w:p>
    <w:p w:rsidR="00A02CE4" w:rsidRDefault="00EF3BBB">
      <w:pPr>
        <w:pStyle w:val="BodyText"/>
        <w:rPr>
          <w:sz w:val="20"/>
        </w:rPr>
      </w:pPr>
      <w:r>
        <w:rPr>
          <w:noProof/>
          <w:lang w:val="en-AU" w:eastAsia="en-AU"/>
        </w:rPr>
        <w:lastRenderedPageBreak/>
        <mc:AlternateContent>
          <mc:Choice Requires="wps">
            <w:drawing>
              <wp:anchor distT="0" distB="0" distL="0" distR="0" simplePos="0" relativeHeight="486535680" behindDoc="1" locked="0" layoutInCell="1" allowOverlap="1">
                <wp:simplePos x="0" y="0"/>
                <wp:positionH relativeFrom="page">
                  <wp:posOffset>0</wp:posOffset>
                </wp:positionH>
                <wp:positionV relativeFrom="page">
                  <wp:posOffset>0</wp:posOffset>
                </wp:positionV>
                <wp:extent cx="7560309" cy="10692130"/>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2F434F"/>
                        </a:solidFill>
                      </wps:spPr>
                      <wps:bodyPr wrap="square" lIns="0" tIns="0" rIns="0" bIns="0" rtlCol="0">
                        <a:prstTxWarp prst="textNoShape">
                          <a:avLst/>
                        </a:prstTxWarp>
                        <a:noAutofit/>
                      </wps:bodyPr>
                    </wps:wsp>
                  </a:graphicData>
                </a:graphic>
              </wp:anchor>
            </w:drawing>
          </mc:Choice>
          <mc:Fallback>
            <w:pict>
              <v:shape w14:anchorId="3A591942" id="Graphic 167" o:spid="_x0000_s1026" style="position:absolute;margin-left:0;margin-top:0;width:595.3pt;height:841.9pt;z-index:-16780800;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" path="m7559992,l,,,10692003r7559992,l7559992,xe" fillcolor="#2f434f" stroked="f">
                <v:path arrowok="t"/>
                <w10:wrap anchorx="page" anchory="page"/>
              </v:shape>
            </w:pict>
          </mc:Fallback>
        </mc:AlternateContent>
      </w:r>
      <w:r>
        <w:rPr>
          <w:noProof/>
          <w:lang w:val="en-AU" w:eastAsia="en-AU"/>
        </w:rPr>
        <mc:AlternateContent>
          <mc:Choice Requires="wpg">
            <w:drawing>
              <wp:anchor distT="0" distB="0" distL="0" distR="0" simplePos="0" relativeHeight="15752192" behindDoc="0" locked="0" layoutInCell="1" allowOverlap="1">
                <wp:simplePos x="0" y="0"/>
                <wp:positionH relativeFrom="page">
                  <wp:posOffset>0</wp:posOffset>
                </wp:positionH>
                <wp:positionV relativeFrom="page">
                  <wp:posOffset>1278557</wp:posOffset>
                </wp:positionV>
                <wp:extent cx="7560309" cy="5334635"/>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334635"/>
                          <a:chOff x="0" y="0"/>
                          <a:chExt cx="7560309" cy="5334635"/>
                        </a:xfrm>
                      </wpg:grpSpPr>
                      <pic:pic xmlns:pic="http://schemas.openxmlformats.org/drawingml/2006/picture">
                        <pic:nvPicPr>
                          <pic:cNvPr id="169" name="Image 169"/>
                          <pic:cNvPicPr/>
                        </pic:nvPicPr>
                        <pic:blipFill>
                          <a:blip r:embed="rId146" cstate="print"/>
                          <a:stretch>
                            <a:fillRect/>
                          </a:stretch>
                        </pic:blipFill>
                        <pic:spPr>
                          <a:xfrm>
                            <a:off x="0" y="0"/>
                            <a:ext cx="7559992" cy="5334284"/>
                          </a:xfrm>
                          <a:prstGeom prst="rect">
                            <a:avLst/>
                          </a:prstGeom>
                        </pic:spPr>
                      </pic:pic>
                      <wps:wsp>
                        <wps:cNvPr id="170" name="Graphic 170"/>
                        <wps:cNvSpPr/>
                        <wps:spPr>
                          <a:xfrm>
                            <a:off x="2581275" y="1787895"/>
                            <a:ext cx="3611879" cy="3021965"/>
                          </a:xfrm>
                          <a:custGeom>
                            <a:avLst/>
                            <a:gdLst/>
                            <a:ahLst/>
                            <a:cxnLst/>
                            <a:rect l="l" t="t" r="r" b="b"/>
                            <a:pathLst>
                              <a:path w="3611879" h="3021965">
                                <a:moveTo>
                                  <a:pt x="13487" y="0"/>
                                </a:moveTo>
                                <a:lnTo>
                                  <a:pt x="0" y="4610"/>
                                </a:lnTo>
                                <a:lnTo>
                                  <a:pt x="1600" y="8915"/>
                                </a:lnTo>
                                <a:lnTo>
                                  <a:pt x="5321" y="11595"/>
                                </a:lnTo>
                                <a:lnTo>
                                  <a:pt x="13487" y="0"/>
                                </a:lnTo>
                                <a:close/>
                              </a:path>
                              <a:path w="3611879" h="3021965">
                                <a:moveTo>
                                  <a:pt x="544855" y="1190536"/>
                                </a:moveTo>
                                <a:lnTo>
                                  <a:pt x="540537" y="1181074"/>
                                </a:lnTo>
                                <a:lnTo>
                                  <a:pt x="536232" y="1190739"/>
                                </a:lnTo>
                                <a:lnTo>
                                  <a:pt x="540715" y="1192593"/>
                                </a:lnTo>
                                <a:lnTo>
                                  <a:pt x="544855" y="1190536"/>
                                </a:lnTo>
                                <a:close/>
                              </a:path>
                              <a:path w="3611879" h="3021965">
                                <a:moveTo>
                                  <a:pt x="1340764" y="3016453"/>
                                </a:moveTo>
                                <a:lnTo>
                                  <a:pt x="1334731" y="3015145"/>
                                </a:lnTo>
                                <a:lnTo>
                                  <a:pt x="1333627" y="3019666"/>
                                </a:lnTo>
                                <a:lnTo>
                                  <a:pt x="1337729" y="3021914"/>
                                </a:lnTo>
                                <a:lnTo>
                                  <a:pt x="1340764" y="3016453"/>
                                </a:lnTo>
                                <a:close/>
                              </a:path>
                              <a:path w="3611879" h="3021965">
                                <a:moveTo>
                                  <a:pt x="3611524" y="305701"/>
                                </a:moveTo>
                                <a:lnTo>
                                  <a:pt x="3606482" y="297802"/>
                                </a:lnTo>
                                <a:lnTo>
                                  <a:pt x="3578555" y="311810"/>
                                </a:lnTo>
                                <a:lnTo>
                                  <a:pt x="3578555" y="322313"/>
                                </a:lnTo>
                                <a:lnTo>
                                  <a:pt x="2080336" y="1650504"/>
                                </a:lnTo>
                                <a:lnTo>
                                  <a:pt x="2081199" y="1651215"/>
                                </a:lnTo>
                                <a:lnTo>
                                  <a:pt x="2078863" y="1652104"/>
                                </a:lnTo>
                                <a:lnTo>
                                  <a:pt x="2080501" y="1656676"/>
                                </a:lnTo>
                                <a:lnTo>
                                  <a:pt x="2077377" y="1653184"/>
                                </a:lnTo>
                                <a:lnTo>
                                  <a:pt x="2080336" y="1650504"/>
                                </a:lnTo>
                                <a:lnTo>
                                  <a:pt x="1638579" y="1294803"/>
                                </a:lnTo>
                                <a:lnTo>
                                  <a:pt x="3578555" y="322313"/>
                                </a:lnTo>
                                <a:lnTo>
                                  <a:pt x="3578555" y="311810"/>
                                </a:lnTo>
                                <a:lnTo>
                                  <a:pt x="1621269" y="1292898"/>
                                </a:lnTo>
                                <a:lnTo>
                                  <a:pt x="2080526" y="1662811"/>
                                </a:lnTo>
                                <a:lnTo>
                                  <a:pt x="2083485" y="1660131"/>
                                </a:lnTo>
                                <a:lnTo>
                                  <a:pt x="2103056" y="1642821"/>
                                </a:lnTo>
                                <a:lnTo>
                                  <a:pt x="3592779" y="322313"/>
                                </a:lnTo>
                                <a:lnTo>
                                  <a:pt x="3611524" y="305701"/>
                                </a:lnTo>
                                <a:close/>
                              </a:path>
                            </a:pathLst>
                          </a:custGeom>
                          <a:solidFill>
                            <a:srgbClr val="000000"/>
                          </a:solidFill>
                        </wps:spPr>
                        <wps:bodyPr wrap="square" lIns="0" tIns="0" rIns="0" bIns="0" rtlCol="0">
                          <a:prstTxWarp prst="textNoShape">
                            <a:avLst/>
                          </a:prstTxWarp>
                          <a:noAutofit/>
                        </wps:bodyPr>
                      </wps:wsp>
                      <wps:wsp>
                        <wps:cNvPr id="171" name="Graphic 171"/>
                        <wps:cNvSpPr/>
                        <wps:spPr>
                          <a:xfrm>
                            <a:off x="4075950" y="2003199"/>
                            <a:ext cx="1835150" cy="2958465"/>
                          </a:xfrm>
                          <a:custGeom>
                            <a:avLst/>
                            <a:gdLst/>
                            <a:ahLst/>
                            <a:cxnLst/>
                            <a:rect l="l" t="t" r="r" b="b"/>
                            <a:pathLst>
                              <a:path w="1835150" h="2958465">
                                <a:moveTo>
                                  <a:pt x="922248" y="1198562"/>
                                </a:moveTo>
                                <a:lnTo>
                                  <a:pt x="911440" y="1195311"/>
                                </a:lnTo>
                                <a:lnTo>
                                  <a:pt x="903782" y="1192999"/>
                                </a:lnTo>
                                <a:lnTo>
                                  <a:pt x="897877" y="1191221"/>
                                </a:lnTo>
                                <a:lnTo>
                                  <a:pt x="897877" y="1200899"/>
                                </a:lnTo>
                                <a:lnTo>
                                  <a:pt x="523379" y="1405305"/>
                                </a:lnTo>
                                <a:lnTo>
                                  <a:pt x="706678" y="1143279"/>
                                </a:lnTo>
                                <a:lnTo>
                                  <a:pt x="897877" y="1200899"/>
                                </a:lnTo>
                                <a:lnTo>
                                  <a:pt x="897877" y="1191221"/>
                                </a:lnTo>
                                <a:lnTo>
                                  <a:pt x="707123" y="1133729"/>
                                </a:lnTo>
                                <a:lnTo>
                                  <a:pt x="698436" y="1125448"/>
                                </a:lnTo>
                                <a:lnTo>
                                  <a:pt x="698436" y="1138491"/>
                                </a:lnTo>
                                <a:lnTo>
                                  <a:pt x="508774" y="1409750"/>
                                </a:lnTo>
                                <a:lnTo>
                                  <a:pt x="26492" y="497751"/>
                                </a:lnTo>
                                <a:lnTo>
                                  <a:pt x="698436" y="1138491"/>
                                </a:lnTo>
                                <a:lnTo>
                                  <a:pt x="698436" y="1125448"/>
                                </a:lnTo>
                                <a:lnTo>
                                  <a:pt x="40233" y="497751"/>
                                </a:lnTo>
                                <a:lnTo>
                                  <a:pt x="12115" y="470941"/>
                                </a:lnTo>
                                <a:lnTo>
                                  <a:pt x="8547" y="473710"/>
                                </a:lnTo>
                                <a:lnTo>
                                  <a:pt x="6591" y="470306"/>
                                </a:lnTo>
                                <a:lnTo>
                                  <a:pt x="0" y="474433"/>
                                </a:lnTo>
                                <a:lnTo>
                                  <a:pt x="5346" y="477774"/>
                                </a:lnTo>
                                <a:lnTo>
                                  <a:pt x="7010" y="480910"/>
                                </a:lnTo>
                                <a:lnTo>
                                  <a:pt x="500976" y="1415478"/>
                                </a:lnTo>
                                <a:lnTo>
                                  <a:pt x="471881" y="1421422"/>
                                </a:lnTo>
                                <a:lnTo>
                                  <a:pt x="504723" y="1423390"/>
                                </a:lnTo>
                                <a:lnTo>
                                  <a:pt x="505066" y="1424279"/>
                                </a:lnTo>
                                <a:lnTo>
                                  <a:pt x="505587" y="1424178"/>
                                </a:lnTo>
                                <a:lnTo>
                                  <a:pt x="507517" y="1427822"/>
                                </a:lnTo>
                                <a:lnTo>
                                  <a:pt x="511124" y="1422666"/>
                                </a:lnTo>
                                <a:lnTo>
                                  <a:pt x="542963" y="1405305"/>
                                </a:lnTo>
                                <a:lnTo>
                                  <a:pt x="922248" y="1198562"/>
                                </a:lnTo>
                                <a:close/>
                              </a:path>
                              <a:path w="1835150" h="2958465">
                                <a:moveTo>
                                  <a:pt x="1059002" y="2948813"/>
                                </a:moveTo>
                                <a:lnTo>
                                  <a:pt x="1056462" y="2945955"/>
                                </a:lnTo>
                                <a:lnTo>
                                  <a:pt x="1054811" y="2940672"/>
                                </a:lnTo>
                                <a:lnTo>
                                  <a:pt x="1055916" y="2945333"/>
                                </a:lnTo>
                                <a:lnTo>
                                  <a:pt x="1051179" y="2944672"/>
                                </a:lnTo>
                                <a:lnTo>
                                  <a:pt x="1049235" y="2958134"/>
                                </a:lnTo>
                                <a:lnTo>
                                  <a:pt x="1059002" y="2948813"/>
                                </a:lnTo>
                                <a:close/>
                              </a:path>
                              <a:path w="1835150" h="2958465">
                                <a:moveTo>
                                  <a:pt x="1147483" y="1162304"/>
                                </a:moveTo>
                                <a:lnTo>
                                  <a:pt x="1146644" y="1157719"/>
                                </a:lnTo>
                                <a:lnTo>
                                  <a:pt x="1145882" y="1152893"/>
                                </a:lnTo>
                                <a:lnTo>
                                  <a:pt x="1139494" y="1154023"/>
                                </a:lnTo>
                                <a:lnTo>
                                  <a:pt x="1142542" y="1159713"/>
                                </a:lnTo>
                                <a:lnTo>
                                  <a:pt x="1143762" y="1162964"/>
                                </a:lnTo>
                                <a:lnTo>
                                  <a:pt x="1147483" y="1162304"/>
                                </a:lnTo>
                                <a:close/>
                              </a:path>
                              <a:path w="1835150" h="2958465">
                                <a:moveTo>
                                  <a:pt x="1834781" y="4953"/>
                                </a:moveTo>
                                <a:lnTo>
                                  <a:pt x="1830793" y="2476"/>
                                </a:lnTo>
                                <a:lnTo>
                                  <a:pt x="1826793" y="0"/>
                                </a:lnTo>
                                <a:lnTo>
                                  <a:pt x="1820570" y="10668"/>
                                </a:lnTo>
                                <a:lnTo>
                                  <a:pt x="1826488" y="8788"/>
                                </a:lnTo>
                                <a:lnTo>
                                  <a:pt x="1827187" y="17767"/>
                                </a:lnTo>
                                <a:lnTo>
                                  <a:pt x="1834781" y="4953"/>
                                </a:lnTo>
                                <a:close/>
                              </a:path>
                            </a:pathLst>
                          </a:custGeom>
                          <a:solidFill>
                            <a:srgbClr val="FFFFFF">
                              <a:alpha val="69999"/>
                            </a:srgbClr>
                          </a:solidFill>
                        </wps:spPr>
                        <wps:bodyPr wrap="square" lIns="0" tIns="0" rIns="0" bIns="0" rtlCol="0">
                          <a:prstTxWarp prst="textNoShape">
                            <a:avLst/>
                          </a:prstTxWarp>
                          <a:noAutofit/>
                        </wps:bodyPr>
                      </wps:wsp>
                      <wps:wsp>
                        <wps:cNvPr id="172" name="Graphic 172"/>
                        <wps:cNvSpPr/>
                        <wps:spPr>
                          <a:xfrm>
                            <a:off x="4637408" y="3406489"/>
                            <a:ext cx="60325" cy="60325"/>
                          </a:xfrm>
                          <a:custGeom>
                            <a:avLst/>
                            <a:gdLst/>
                            <a:ahLst/>
                            <a:cxnLst/>
                            <a:rect l="l" t="t" r="r" b="b"/>
                            <a:pathLst>
                              <a:path w="60325" h="60325">
                                <a:moveTo>
                                  <a:pt x="26690" y="0"/>
                                </a:moveTo>
                                <a:lnTo>
                                  <a:pt x="15682" y="3411"/>
                                </a:lnTo>
                                <a:lnTo>
                                  <a:pt x="6755" y="10699"/>
                                </a:lnTo>
                                <a:lnTo>
                                  <a:pt x="1112" y="21216"/>
                                </a:lnTo>
                                <a:lnTo>
                                  <a:pt x="0" y="33103"/>
                                </a:lnTo>
                                <a:lnTo>
                                  <a:pt x="3412" y="44111"/>
                                </a:lnTo>
                                <a:lnTo>
                                  <a:pt x="10704" y="53038"/>
                                </a:lnTo>
                                <a:lnTo>
                                  <a:pt x="21229" y="58681"/>
                                </a:lnTo>
                                <a:lnTo>
                                  <a:pt x="33108" y="59794"/>
                                </a:lnTo>
                                <a:lnTo>
                                  <a:pt x="44113" y="56381"/>
                                </a:lnTo>
                                <a:lnTo>
                                  <a:pt x="53038" y="49089"/>
                                </a:lnTo>
                                <a:lnTo>
                                  <a:pt x="58681" y="38565"/>
                                </a:lnTo>
                                <a:lnTo>
                                  <a:pt x="59794" y="26683"/>
                                </a:lnTo>
                                <a:lnTo>
                                  <a:pt x="56383" y="15676"/>
                                </a:lnTo>
                                <a:lnTo>
                                  <a:pt x="49094" y="6750"/>
                                </a:lnTo>
                                <a:lnTo>
                                  <a:pt x="38577" y="1112"/>
                                </a:lnTo>
                                <a:lnTo>
                                  <a:pt x="26690" y="0"/>
                                </a:lnTo>
                                <a:close/>
                              </a:path>
                            </a:pathLst>
                          </a:custGeom>
                          <a:solidFill>
                            <a:srgbClr val="000000"/>
                          </a:solidFill>
                        </wps:spPr>
                        <wps:bodyPr wrap="square" lIns="0" tIns="0" rIns="0" bIns="0" rtlCol="0">
                          <a:prstTxWarp prst="textNoShape">
                            <a:avLst/>
                          </a:prstTxWarp>
                          <a:noAutofit/>
                        </wps:bodyPr>
                      </wps:wsp>
                      <wps:wsp>
                        <wps:cNvPr id="173" name="Graphic 173"/>
                        <wps:cNvSpPr/>
                        <wps:spPr>
                          <a:xfrm>
                            <a:off x="3438487" y="2088797"/>
                            <a:ext cx="2578735" cy="3127375"/>
                          </a:xfrm>
                          <a:custGeom>
                            <a:avLst/>
                            <a:gdLst/>
                            <a:ahLst/>
                            <a:cxnLst/>
                            <a:rect l="l" t="t" r="r" b="b"/>
                            <a:pathLst>
                              <a:path w="2578735" h="3127375">
                                <a:moveTo>
                                  <a:pt x="35788" y="3090938"/>
                                </a:moveTo>
                                <a:lnTo>
                                  <a:pt x="8763" y="3109874"/>
                                </a:lnTo>
                                <a:lnTo>
                                  <a:pt x="6985" y="3106496"/>
                                </a:lnTo>
                                <a:lnTo>
                                  <a:pt x="0" y="3116491"/>
                                </a:lnTo>
                                <a:lnTo>
                                  <a:pt x="6096" y="3120758"/>
                                </a:lnTo>
                                <a:lnTo>
                                  <a:pt x="10223" y="3126816"/>
                                </a:lnTo>
                                <a:lnTo>
                                  <a:pt x="20612" y="3119475"/>
                                </a:lnTo>
                                <a:lnTo>
                                  <a:pt x="17018" y="3117761"/>
                                </a:lnTo>
                                <a:lnTo>
                                  <a:pt x="35788" y="3090938"/>
                                </a:lnTo>
                                <a:close/>
                              </a:path>
                              <a:path w="2578735" h="3127375">
                                <a:moveTo>
                                  <a:pt x="2211438" y="52832"/>
                                </a:moveTo>
                                <a:lnTo>
                                  <a:pt x="2191499" y="5283"/>
                                </a:lnTo>
                                <a:lnTo>
                                  <a:pt x="2190318" y="0"/>
                                </a:lnTo>
                                <a:lnTo>
                                  <a:pt x="2183955" y="508"/>
                                </a:lnTo>
                                <a:lnTo>
                                  <a:pt x="2184362" y="7886"/>
                                </a:lnTo>
                                <a:lnTo>
                                  <a:pt x="2178532" y="12649"/>
                                </a:lnTo>
                                <a:lnTo>
                                  <a:pt x="2211438" y="52832"/>
                                </a:lnTo>
                                <a:close/>
                              </a:path>
                              <a:path w="2578735" h="3127375">
                                <a:moveTo>
                                  <a:pt x="2578201" y="478726"/>
                                </a:moveTo>
                                <a:lnTo>
                                  <a:pt x="2574861" y="474916"/>
                                </a:lnTo>
                                <a:lnTo>
                                  <a:pt x="2570035" y="476681"/>
                                </a:lnTo>
                                <a:lnTo>
                                  <a:pt x="2572194" y="483793"/>
                                </a:lnTo>
                                <a:lnTo>
                                  <a:pt x="2578201" y="478726"/>
                                </a:lnTo>
                                <a:close/>
                              </a:path>
                            </a:pathLst>
                          </a:custGeom>
                          <a:solidFill>
                            <a:srgbClr val="FFFFFF">
                              <a:alpha val="19999"/>
                            </a:srgbClr>
                          </a:solidFill>
                        </wps:spPr>
                        <wps:bodyPr wrap="square" lIns="0" tIns="0" rIns="0" bIns="0" rtlCol="0">
                          <a:prstTxWarp prst="textNoShape">
                            <a:avLst/>
                          </a:prstTxWarp>
                          <a:noAutofit/>
                        </wps:bodyPr>
                      </wps:wsp>
                      <wps:wsp>
                        <wps:cNvPr id="174" name="Graphic 174"/>
                        <wps:cNvSpPr/>
                        <wps:spPr>
                          <a:xfrm>
                            <a:off x="2853931" y="1109919"/>
                            <a:ext cx="1859914" cy="3592195"/>
                          </a:xfrm>
                          <a:custGeom>
                            <a:avLst/>
                            <a:gdLst/>
                            <a:ahLst/>
                            <a:cxnLst/>
                            <a:rect l="l" t="t" r="r" b="b"/>
                            <a:pathLst>
                              <a:path w="1859914" h="3592195">
                                <a:moveTo>
                                  <a:pt x="1859419" y="3581260"/>
                                </a:moveTo>
                                <a:lnTo>
                                  <a:pt x="1858391" y="3578809"/>
                                </a:lnTo>
                                <a:lnTo>
                                  <a:pt x="1858391" y="3579291"/>
                                </a:lnTo>
                                <a:lnTo>
                                  <a:pt x="1845424" y="3563480"/>
                                </a:lnTo>
                                <a:lnTo>
                                  <a:pt x="1845424" y="3586645"/>
                                </a:lnTo>
                                <a:lnTo>
                                  <a:pt x="1825498" y="3539121"/>
                                </a:lnTo>
                                <a:lnTo>
                                  <a:pt x="1471612" y="3104959"/>
                                </a:lnTo>
                                <a:lnTo>
                                  <a:pt x="1454785" y="3004439"/>
                                </a:lnTo>
                                <a:lnTo>
                                  <a:pt x="1454785" y="3094647"/>
                                </a:lnTo>
                                <a:lnTo>
                                  <a:pt x="717956" y="2698915"/>
                                </a:lnTo>
                                <a:lnTo>
                                  <a:pt x="989469" y="2550731"/>
                                </a:lnTo>
                                <a:lnTo>
                                  <a:pt x="1332420" y="2363800"/>
                                </a:lnTo>
                                <a:lnTo>
                                  <a:pt x="1404226" y="2792615"/>
                                </a:lnTo>
                                <a:lnTo>
                                  <a:pt x="1454785" y="3094647"/>
                                </a:lnTo>
                                <a:lnTo>
                                  <a:pt x="1454785" y="3004439"/>
                                </a:lnTo>
                                <a:lnTo>
                                  <a:pt x="1356004" y="2414295"/>
                                </a:lnTo>
                                <a:lnTo>
                                  <a:pt x="1825498" y="3539121"/>
                                </a:lnTo>
                                <a:lnTo>
                                  <a:pt x="1845424" y="3586645"/>
                                </a:lnTo>
                                <a:lnTo>
                                  <a:pt x="1845424" y="3563480"/>
                                </a:lnTo>
                                <a:lnTo>
                                  <a:pt x="1843582" y="3561219"/>
                                </a:lnTo>
                                <a:lnTo>
                                  <a:pt x="1858391" y="3579291"/>
                                </a:lnTo>
                                <a:lnTo>
                                  <a:pt x="1858391" y="3578809"/>
                                </a:lnTo>
                                <a:lnTo>
                                  <a:pt x="1372095" y="2414295"/>
                                </a:lnTo>
                                <a:lnTo>
                                  <a:pt x="1347546" y="2355558"/>
                                </a:lnTo>
                                <a:lnTo>
                                  <a:pt x="1349857" y="2354288"/>
                                </a:lnTo>
                                <a:lnTo>
                                  <a:pt x="1345171" y="2349068"/>
                                </a:lnTo>
                                <a:lnTo>
                                  <a:pt x="1343812" y="2331034"/>
                                </a:lnTo>
                                <a:lnTo>
                                  <a:pt x="1328966" y="2135200"/>
                                </a:lnTo>
                                <a:lnTo>
                                  <a:pt x="1328966" y="2331021"/>
                                </a:lnTo>
                                <a:lnTo>
                                  <a:pt x="1326108" y="2327846"/>
                                </a:lnTo>
                                <a:lnTo>
                                  <a:pt x="1326108" y="2349995"/>
                                </a:lnTo>
                                <a:lnTo>
                                  <a:pt x="705916" y="2688018"/>
                                </a:lnTo>
                                <a:lnTo>
                                  <a:pt x="32410" y="910107"/>
                                </a:lnTo>
                                <a:lnTo>
                                  <a:pt x="1098245" y="2096338"/>
                                </a:lnTo>
                                <a:lnTo>
                                  <a:pt x="1326108" y="2349995"/>
                                </a:lnTo>
                                <a:lnTo>
                                  <a:pt x="1326108" y="2327846"/>
                                </a:lnTo>
                                <a:lnTo>
                                  <a:pt x="52641" y="910107"/>
                                </a:lnTo>
                                <a:lnTo>
                                  <a:pt x="20624" y="874483"/>
                                </a:lnTo>
                                <a:lnTo>
                                  <a:pt x="1155852" y="48361"/>
                                </a:lnTo>
                                <a:lnTo>
                                  <a:pt x="1328966" y="2331021"/>
                                </a:lnTo>
                                <a:lnTo>
                                  <a:pt x="1328966" y="2135200"/>
                                </a:lnTo>
                                <a:lnTo>
                                  <a:pt x="1167892" y="10388"/>
                                </a:lnTo>
                                <a:lnTo>
                                  <a:pt x="1167892" y="28079"/>
                                </a:lnTo>
                                <a:lnTo>
                                  <a:pt x="1161580" y="24193"/>
                                </a:lnTo>
                                <a:lnTo>
                                  <a:pt x="1167892" y="28079"/>
                                </a:lnTo>
                                <a:lnTo>
                                  <a:pt x="1167892" y="10388"/>
                                </a:lnTo>
                                <a:lnTo>
                                  <a:pt x="1167104" y="0"/>
                                </a:lnTo>
                                <a:lnTo>
                                  <a:pt x="1155255" y="20243"/>
                                </a:lnTo>
                                <a:lnTo>
                                  <a:pt x="10477" y="870254"/>
                                </a:lnTo>
                                <a:lnTo>
                                  <a:pt x="10109" y="867829"/>
                                </a:lnTo>
                                <a:lnTo>
                                  <a:pt x="0" y="869619"/>
                                </a:lnTo>
                                <a:lnTo>
                                  <a:pt x="3225" y="875652"/>
                                </a:lnTo>
                                <a:lnTo>
                                  <a:pt x="2273" y="876350"/>
                                </a:lnTo>
                                <a:lnTo>
                                  <a:pt x="5168" y="879589"/>
                                </a:lnTo>
                                <a:lnTo>
                                  <a:pt x="6515" y="883145"/>
                                </a:lnTo>
                                <a:lnTo>
                                  <a:pt x="6743" y="883754"/>
                                </a:lnTo>
                                <a:lnTo>
                                  <a:pt x="692785" y="2695270"/>
                                </a:lnTo>
                                <a:lnTo>
                                  <a:pt x="686460" y="2698712"/>
                                </a:lnTo>
                                <a:lnTo>
                                  <a:pt x="696036" y="2703868"/>
                                </a:lnTo>
                                <a:lnTo>
                                  <a:pt x="698182" y="2709507"/>
                                </a:lnTo>
                                <a:lnTo>
                                  <a:pt x="702005" y="2707424"/>
                                </a:lnTo>
                                <a:lnTo>
                                  <a:pt x="703783" y="2708364"/>
                                </a:lnTo>
                                <a:lnTo>
                                  <a:pt x="703973" y="2708122"/>
                                </a:lnTo>
                                <a:lnTo>
                                  <a:pt x="1459318" y="3113849"/>
                                </a:lnTo>
                                <a:lnTo>
                                  <a:pt x="1461096" y="3115894"/>
                                </a:lnTo>
                                <a:lnTo>
                                  <a:pt x="1845564" y="3587254"/>
                                </a:lnTo>
                                <a:lnTo>
                                  <a:pt x="1846630" y="3591941"/>
                                </a:lnTo>
                                <a:lnTo>
                                  <a:pt x="1852993" y="3591433"/>
                                </a:lnTo>
                                <a:lnTo>
                                  <a:pt x="1852650" y="3585273"/>
                                </a:lnTo>
                                <a:lnTo>
                                  <a:pt x="1859419" y="3581260"/>
                                </a:lnTo>
                                <a:close/>
                              </a:path>
                            </a:pathLst>
                          </a:custGeom>
                          <a:solidFill>
                            <a:srgbClr val="FFFFFF">
                              <a:alpha val="13998"/>
                            </a:srgbClr>
                          </a:solidFill>
                        </wps:spPr>
                        <wps:bodyPr wrap="square" lIns="0" tIns="0" rIns="0" bIns="0" rtlCol="0">
                          <a:prstTxWarp prst="textNoShape">
                            <a:avLst/>
                          </a:prstTxWarp>
                          <a:noAutofit/>
                        </wps:bodyPr>
                      </wps:wsp>
                      <wps:wsp>
                        <wps:cNvPr id="175" name="Graphic 175"/>
                        <wps:cNvSpPr/>
                        <wps:spPr>
                          <a:xfrm>
                            <a:off x="3511181" y="3777757"/>
                            <a:ext cx="1418590" cy="1137920"/>
                          </a:xfrm>
                          <a:custGeom>
                            <a:avLst/>
                            <a:gdLst/>
                            <a:ahLst/>
                            <a:cxnLst/>
                            <a:rect l="l" t="t" r="r" b="b"/>
                            <a:pathLst>
                              <a:path w="1418590" h="1137920">
                                <a:moveTo>
                                  <a:pt x="94615" y="42227"/>
                                </a:moveTo>
                                <a:lnTo>
                                  <a:pt x="89217" y="24815"/>
                                </a:lnTo>
                                <a:lnTo>
                                  <a:pt x="77685" y="10693"/>
                                </a:lnTo>
                                <a:lnTo>
                                  <a:pt x="61048" y="1765"/>
                                </a:lnTo>
                                <a:lnTo>
                                  <a:pt x="42227" y="0"/>
                                </a:lnTo>
                                <a:lnTo>
                                  <a:pt x="24815" y="5397"/>
                                </a:lnTo>
                                <a:lnTo>
                                  <a:pt x="10680" y="16929"/>
                                </a:lnTo>
                                <a:lnTo>
                                  <a:pt x="1765" y="33578"/>
                                </a:lnTo>
                                <a:lnTo>
                                  <a:pt x="0" y="52387"/>
                                </a:lnTo>
                                <a:lnTo>
                                  <a:pt x="5397" y="69811"/>
                                </a:lnTo>
                                <a:lnTo>
                                  <a:pt x="16929" y="83934"/>
                                </a:lnTo>
                                <a:lnTo>
                                  <a:pt x="33591" y="92849"/>
                                </a:lnTo>
                                <a:lnTo>
                                  <a:pt x="52387" y="94615"/>
                                </a:lnTo>
                                <a:lnTo>
                                  <a:pt x="69799" y="89217"/>
                                </a:lnTo>
                                <a:lnTo>
                                  <a:pt x="83934" y="77685"/>
                                </a:lnTo>
                                <a:lnTo>
                                  <a:pt x="92862" y="61036"/>
                                </a:lnTo>
                                <a:lnTo>
                                  <a:pt x="94615" y="42227"/>
                                </a:lnTo>
                                <a:close/>
                              </a:path>
                              <a:path w="1418590" h="1137920">
                                <a:moveTo>
                                  <a:pt x="1418145" y="938555"/>
                                </a:moveTo>
                                <a:lnTo>
                                  <a:pt x="1417789" y="895337"/>
                                </a:lnTo>
                                <a:lnTo>
                                  <a:pt x="1409153" y="853706"/>
                                </a:lnTo>
                                <a:lnTo>
                                  <a:pt x="1392821" y="814793"/>
                                </a:lnTo>
                                <a:lnTo>
                                  <a:pt x="1369415" y="779691"/>
                                </a:lnTo>
                                <a:lnTo>
                                  <a:pt x="1339494" y="749503"/>
                                </a:lnTo>
                                <a:lnTo>
                                  <a:pt x="1303680" y="725322"/>
                                </a:lnTo>
                                <a:lnTo>
                                  <a:pt x="1262557" y="708266"/>
                                </a:lnTo>
                                <a:lnTo>
                                  <a:pt x="1218819" y="699744"/>
                                </a:lnTo>
                                <a:lnTo>
                                  <a:pt x="1175588" y="700100"/>
                                </a:lnTo>
                                <a:lnTo>
                                  <a:pt x="1133970" y="708736"/>
                                </a:lnTo>
                                <a:lnTo>
                                  <a:pt x="1095044" y="725043"/>
                                </a:lnTo>
                                <a:lnTo>
                                  <a:pt x="1059942" y="748461"/>
                                </a:lnTo>
                                <a:lnTo>
                                  <a:pt x="1029754" y="778383"/>
                                </a:lnTo>
                                <a:lnTo>
                                  <a:pt x="1005560" y="814209"/>
                                </a:lnTo>
                                <a:lnTo>
                                  <a:pt x="988491" y="855357"/>
                                </a:lnTo>
                                <a:lnTo>
                                  <a:pt x="979982" y="899083"/>
                                </a:lnTo>
                                <a:lnTo>
                                  <a:pt x="980338" y="942314"/>
                                </a:lnTo>
                                <a:lnTo>
                                  <a:pt x="988974" y="983932"/>
                                </a:lnTo>
                                <a:lnTo>
                                  <a:pt x="1005293" y="1022845"/>
                                </a:lnTo>
                                <a:lnTo>
                                  <a:pt x="1028712" y="1057948"/>
                                </a:lnTo>
                                <a:lnTo>
                                  <a:pt x="1058633" y="1088148"/>
                                </a:lnTo>
                                <a:lnTo>
                                  <a:pt x="1094473" y="1112329"/>
                                </a:lnTo>
                                <a:lnTo>
                                  <a:pt x="1135634" y="1129411"/>
                                </a:lnTo>
                                <a:lnTo>
                                  <a:pt x="1179334" y="1137907"/>
                                </a:lnTo>
                                <a:lnTo>
                                  <a:pt x="1222552" y="1137551"/>
                                </a:lnTo>
                                <a:lnTo>
                                  <a:pt x="1264158" y="1128915"/>
                                </a:lnTo>
                                <a:lnTo>
                                  <a:pt x="1303070" y="1112596"/>
                                </a:lnTo>
                                <a:lnTo>
                                  <a:pt x="1338186" y="1089190"/>
                                </a:lnTo>
                                <a:lnTo>
                                  <a:pt x="1368374" y="1059268"/>
                                </a:lnTo>
                                <a:lnTo>
                                  <a:pt x="1392567" y="1023442"/>
                                </a:lnTo>
                                <a:lnTo>
                                  <a:pt x="1409636" y="982294"/>
                                </a:lnTo>
                                <a:lnTo>
                                  <a:pt x="1418145" y="938555"/>
                                </a:lnTo>
                                <a:close/>
                              </a:path>
                            </a:pathLst>
                          </a:custGeom>
                          <a:solidFill>
                            <a:srgbClr val="FFFFFF">
                              <a:alpha val="19999"/>
                            </a:srgbClr>
                          </a:solidFill>
                        </wps:spPr>
                        <wps:bodyPr wrap="square" lIns="0" tIns="0" rIns="0" bIns="0" rtlCol="0">
                          <a:prstTxWarp prst="textNoShape">
                            <a:avLst/>
                          </a:prstTxWarp>
                          <a:noAutofit/>
                        </wps:bodyPr>
                      </wps:wsp>
                      <pic:pic xmlns:pic="http://schemas.openxmlformats.org/drawingml/2006/picture">
                        <pic:nvPicPr>
                          <pic:cNvPr id="176" name="Image 176"/>
                          <pic:cNvPicPr/>
                        </pic:nvPicPr>
                        <pic:blipFill>
                          <a:blip r:embed="rId147" cstate="print"/>
                          <a:stretch>
                            <a:fillRect/>
                          </a:stretch>
                        </pic:blipFill>
                        <pic:spPr>
                          <a:xfrm>
                            <a:off x="3382839" y="5141551"/>
                            <a:ext cx="129917" cy="129926"/>
                          </a:xfrm>
                          <a:prstGeom prst="rect">
                            <a:avLst/>
                          </a:prstGeom>
                        </pic:spPr>
                      </pic:pic>
                      <pic:pic xmlns:pic="http://schemas.openxmlformats.org/drawingml/2006/picture">
                        <pic:nvPicPr>
                          <pic:cNvPr id="177" name="Image 177"/>
                          <pic:cNvPicPr/>
                        </pic:nvPicPr>
                        <pic:blipFill>
                          <a:blip r:embed="rId148" cstate="print"/>
                          <a:stretch>
                            <a:fillRect/>
                          </a:stretch>
                        </pic:blipFill>
                        <pic:spPr>
                          <a:xfrm>
                            <a:off x="4106362" y="3363272"/>
                            <a:ext cx="199669" cy="199662"/>
                          </a:xfrm>
                          <a:prstGeom prst="rect">
                            <a:avLst/>
                          </a:prstGeom>
                        </pic:spPr>
                      </pic:pic>
                      <pic:pic xmlns:pic="http://schemas.openxmlformats.org/drawingml/2006/picture">
                        <pic:nvPicPr>
                          <pic:cNvPr id="178" name="Image 178"/>
                          <pic:cNvPicPr/>
                        </pic:nvPicPr>
                        <pic:blipFill>
                          <a:blip r:embed="rId149" cstate="print"/>
                          <a:stretch>
                            <a:fillRect/>
                          </a:stretch>
                        </pic:blipFill>
                        <pic:spPr>
                          <a:xfrm>
                            <a:off x="2811775" y="1915844"/>
                            <a:ext cx="112089" cy="112079"/>
                          </a:xfrm>
                          <a:prstGeom prst="rect">
                            <a:avLst/>
                          </a:prstGeom>
                        </pic:spPr>
                      </pic:pic>
                      <wps:wsp>
                        <wps:cNvPr id="179" name="Graphic 179"/>
                        <wps:cNvSpPr/>
                        <wps:spPr>
                          <a:xfrm>
                            <a:off x="2439022" y="1099619"/>
                            <a:ext cx="2171065" cy="4018915"/>
                          </a:xfrm>
                          <a:custGeom>
                            <a:avLst/>
                            <a:gdLst/>
                            <a:ahLst/>
                            <a:cxnLst/>
                            <a:rect l="l" t="t" r="r" b="b"/>
                            <a:pathLst>
                              <a:path w="2171065" h="4018915">
                                <a:moveTo>
                                  <a:pt x="57962" y="150837"/>
                                </a:moveTo>
                                <a:lnTo>
                                  <a:pt x="54660" y="140169"/>
                                </a:lnTo>
                                <a:lnTo>
                                  <a:pt x="47586" y="131521"/>
                                </a:lnTo>
                                <a:lnTo>
                                  <a:pt x="37388" y="126047"/>
                                </a:lnTo>
                                <a:lnTo>
                                  <a:pt x="25869" y="124968"/>
                                </a:lnTo>
                                <a:lnTo>
                                  <a:pt x="15201" y="128270"/>
                                </a:lnTo>
                                <a:lnTo>
                                  <a:pt x="6540" y="135343"/>
                                </a:lnTo>
                                <a:lnTo>
                                  <a:pt x="1079" y="145529"/>
                                </a:lnTo>
                                <a:lnTo>
                                  <a:pt x="0" y="157060"/>
                                </a:lnTo>
                                <a:lnTo>
                                  <a:pt x="3302" y="167741"/>
                                </a:lnTo>
                                <a:lnTo>
                                  <a:pt x="10363" y="176403"/>
                                </a:lnTo>
                                <a:lnTo>
                                  <a:pt x="20561" y="181864"/>
                                </a:lnTo>
                                <a:lnTo>
                                  <a:pt x="32092" y="182943"/>
                                </a:lnTo>
                                <a:lnTo>
                                  <a:pt x="42760" y="179641"/>
                                </a:lnTo>
                                <a:lnTo>
                                  <a:pt x="51422" y="172567"/>
                                </a:lnTo>
                                <a:lnTo>
                                  <a:pt x="56883" y="162356"/>
                                </a:lnTo>
                                <a:lnTo>
                                  <a:pt x="57962" y="150837"/>
                                </a:lnTo>
                                <a:close/>
                              </a:path>
                              <a:path w="2171065" h="4018915">
                                <a:moveTo>
                                  <a:pt x="258241" y="1269733"/>
                                </a:moveTo>
                                <a:lnTo>
                                  <a:pt x="256222" y="1263256"/>
                                </a:lnTo>
                                <a:lnTo>
                                  <a:pt x="251929" y="1257998"/>
                                </a:lnTo>
                                <a:lnTo>
                                  <a:pt x="245745" y="1254671"/>
                                </a:lnTo>
                                <a:lnTo>
                                  <a:pt x="238747" y="1254023"/>
                                </a:lnTo>
                                <a:lnTo>
                                  <a:pt x="232257" y="1256030"/>
                                </a:lnTo>
                                <a:lnTo>
                                  <a:pt x="226999" y="1260322"/>
                                </a:lnTo>
                                <a:lnTo>
                                  <a:pt x="223685" y="1266507"/>
                                </a:lnTo>
                                <a:lnTo>
                                  <a:pt x="223024" y="1273517"/>
                                </a:lnTo>
                                <a:lnTo>
                                  <a:pt x="225031" y="1279994"/>
                                </a:lnTo>
                                <a:lnTo>
                                  <a:pt x="229336" y="1285252"/>
                                </a:lnTo>
                                <a:lnTo>
                                  <a:pt x="235534" y="1288567"/>
                                </a:lnTo>
                                <a:lnTo>
                                  <a:pt x="242531" y="1289227"/>
                                </a:lnTo>
                                <a:lnTo>
                                  <a:pt x="249008" y="1287221"/>
                                </a:lnTo>
                                <a:lnTo>
                                  <a:pt x="254266" y="1282928"/>
                                </a:lnTo>
                                <a:lnTo>
                                  <a:pt x="257594" y="1276731"/>
                                </a:lnTo>
                                <a:lnTo>
                                  <a:pt x="258241" y="1269733"/>
                                </a:lnTo>
                                <a:close/>
                              </a:path>
                              <a:path w="2171065" h="4018915">
                                <a:moveTo>
                                  <a:pt x="320090" y="635088"/>
                                </a:moveTo>
                                <a:lnTo>
                                  <a:pt x="318084" y="628611"/>
                                </a:lnTo>
                                <a:lnTo>
                                  <a:pt x="313791" y="623354"/>
                                </a:lnTo>
                                <a:lnTo>
                                  <a:pt x="307594" y="620039"/>
                                </a:lnTo>
                                <a:lnTo>
                                  <a:pt x="300596" y="619379"/>
                                </a:lnTo>
                                <a:lnTo>
                                  <a:pt x="294119" y="621385"/>
                                </a:lnTo>
                                <a:lnTo>
                                  <a:pt x="288861" y="625678"/>
                                </a:lnTo>
                                <a:lnTo>
                                  <a:pt x="285534" y="631875"/>
                                </a:lnTo>
                                <a:lnTo>
                                  <a:pt x="284886" y="638873"/>
                                </a:lnTo>
                                <a:lnTo>
                                  <a:pt x="286893" y="645363"/>
                                </a:lnTo>
                                <a:lnTo>
                                  <a:pt x="291185" y="650608"/>
                                </a:lnTo>
                                <a:lnTo>
                                  <a:pt x="297370" y="653935"/>
                                </a:lnTo>
                                <a:lnTo>
                                  <a:pt x="304380" y="654583"/>
                                </a:lnTo>
                                <a:lnTo>
                                  <a:pt x="310857" y="652576"/>
                                </a:lnTo>
                                <a:lnTo>
                                  <a:pt x="316115" y="648284"/>
                                </a:lnTo>
                                <a:lnTo>
                                  <a:pt x="319430" y="642099"/>
                                </a:lnTo>
                                <a:lnTo>
                                  <a:pt x="320090" y="635088"/>
                                </a:lnTo>
                                <a:close/>
                              </a:path>
                              <a:path w="2171065" h="4018915">
                                <a:moveTo>
                                  <a:pt x="570839" y="1234528"/>
                                </a:moveTo>
                                <a:lnTo>
                                  <a:pt x="568833" y="1228039"/>
                                </a:lnTo>
                                <a:lnTo>
                                  <a:pt x="564540" y="1222794"/>
                                </a:lnTo>
                                <a:lnTo>
                                  <a:pt x="558355" y="1219466"/>
                                </a:lnTo>
                                <a:lnTo>
                                  <a:pt x="551345" y="1218819"/>
                                </a:lnTo>
                                <a:lnTo>
                                  <a:pt x="544868" y="1220825"/>
                                </a:lnTo>
                                <a:lnTo>
                                  <a:pt x="539610" y="1225118"/>
                                </a:lnTo>
                                <a:lnTo>
                                  <a:pt x="536295" y="1231315"/>
                                </a:lnTo>
                                <a:lnTo>
                                  <a:pt x="535635" y="1238313"/>
                                </a:lnTo>
                                <a:lnTo>
                                  <a:pt x="537641" y="1244790"/>
                                </a:lnTo>
                                <a:lnTo>
                                  <a:pt x="541934" y="1250048"/>
                                </a:lnTo>
                                <a:lnTo>
                                  <a:pt x="548144" y="1253363"/>
                                </a:lnTo>
                                <a:lnTo>
                                  <a:pt x="555129" y="1254023"/>
                                </a:lnTo>
                                <a:lnTo>
                                  <a:pt x="561606" y="1252016"/>
                                </a:lnTo>
                                <a:lnTo>
                                  <a:pt x="566864" y="1247724"/>
                                </a:lnTo>
                                <a:lnTo>
                                  <a:pt x="570191" y="1241526"/>
                                </a:lnTo>
                                <a:lnTo>
                                  <a:pt x="570839" y="1234528"/>
                                </a:lnTo>
                                <a:close/>
                              </a:path>
                              <a:path w="2171065" h="4018915">
                                <a:moveTo>
                                  <a:pt x="572681" y="3999217"/>
                                </a:moveTo>
                                <a:lnTo>
                                  <a:pt x="570674" y="3992740"/>
                                </a:lnTo>
                                <a:lnTo>
                                  <a:pt x="566381" y="3987482"/>
                                </a:lnTo>
                                <a:lnTo>
                                  <a:pt x="560184" y="3984167"/>
                                </a:lnTo>
                                <a:lnTo>
                                  <a:pt x="553186" y="3983507"/>
                                </a:lnTo>
                                <a:lnTo>
                                  <a:pt x="546709" y="3985514"/>
                                </a:lnTo>
                                <a:lnTo>
                                  <a:pt x="541451" y="3989806"/>
                                </a:lnTo>
                                <a:lnTo>
                                  <a:pt x="538124" y="3996004"/>
                                </a:lnTo>
                                <a:lnTo>
                                  <a:pt x="537476" y="4003002"/>
                                </a:lnTo>
                                <a:lnTo>
                                  <a:pt x="539483" y="4009479"/>
                                </a:lnTo>
                                <a:lnTo>
                                  <a:pt x="543775" y="4014736"/>
                                </a:lnTo>
                                <a:lnTo>
                                  <a:pt x="549960" y="4018064"/>
                                </a:lnTo>
                                <a:lnTo>
                                  <a:pt x="556971" y="4018711"/>
                                </a:lnTo>
                                <a:lnTo>
                                  <a:pt x="563448" y="4016705"/>
                                </a:lnTo>
                                <a:lnTo>
                                  <a:pt x="568706" y="4012412"/>
                                </a:lnTo>
                                <a:lnTo>
                                  <a:pt x="572020" y="4006227"/>
                                </a:lnTo>
                                <a:lnTo>
                                  <a:pt x="572681" y="3999217"/>
                                </a:lnTo>
                                <a:close/>
                              </a:path>
                              <a:path w="2171065" h="4018915">
                                <a:moveTo>
                                  <a:pt x="757796" y="1224597"/>
                                </a:moveTo>
                                <a:lnTo>
                                  <a:pt x="754481" y="1213916"/>
                                </a:lnTo>
                                <a:lnTo>
                                  <a:pt x="747420" y="1205268"/>
                                </a:lnTo>
                                <a:lnTo>
                                  <a:pt x="737222" y="1199794"/>
                                </a:lnTo>
                                <a:lnTo>
                                  <a:pt x="725703" y="1198714"/>
                                </a:lnTo>
                                <a:lnTo>
                                  <a:pt x="715022" y="1202016"/>
                                </a:lnTo>
                                <a:lnTo>
                                  <a:pt x="706374" y="1209090"/>
                                </a:lnTo>
                                <a:lnTo>
                                  <a:pt x="700900" y="1219288"/>
                                </a:lnTo>
                                <a:lnTo>
                                  <a:pt x="699820" y="1230807"/>
                                </a:lnTo>
                                <a:lnTo>
                                  <a:pt x="703122" y="1241488"/>
                                </a:lnTo>
                                <a:lnTo>
                                  <a:pt x="710196" y="1250149"/>
                                </a:lnTo>
                                <a:lnTo>
                                  <a:pt x="720394" y="1255610"/>
                                </a:lnTo>
                                <a:lnTo>
                                  <a:pt x="731913" y="1256690"/>
                                </a:lnTo>
                                <a:lnTo>
                                  <a:pt x="742594" y="1253388"/>
                                </a:lnTo>
                                <a:lnTo>
                                  <a:pt x="751243" y="1246314"/>
                                </a:lnTo>
                                <a:lnTo>
                                  <a:pt x="756716" y="1236116"/>
                                </a:lnTo>
                                <a:lnTo>
                                  <a:pt x="757796" y="1224597"/>
                                </a:lnTo>
                                <a:close/>
                              </a:path>
                              <a:path w="2171065" h="4018915">
                                <a:moveTo>
                                  <a:pt x="1122908" y="116713"/>
                                </a:moveTo>
                                <a:lnTo>
                                  <a:pt x="1120902" y="110223"/>
                                </a:lnTo>
                                <a:lnTo>
                                  <a:pt x="1116609" y="104965"/>
                                </a:lnTo>
                                <a:lnTo>
                                  <a:pt x="1110424" y="101650"/>
                                </a:lnTo>
                                <a:lnTo>
                                  <a:pt x="1103414" y="100990"/>
                                </a:lnTo>
                                <a:lnTo>
                                  <a:pt x="1096937" y="102997"/>
                                </a:lnTo>
                                <a:lnTo>
                                  <a:pt x="1091679" y="107302"/>
                                </a:lnTo>
                                <a:lnTo>
                                  <a:pt x="1088364" y="113487"/>
                                </a:lnTo>
                                <a:lnTo>
                                  <a:pt x="1087704" y="120497"/>
                                </a:lnTo>
                                <a:lnTo>
                                  <a:pt x="1089710" y="126974"/>
                                </a:lnTo>
                                <a:lnTo>
                                  <a:pt x="1094003" y="132232"/>
                                </a:lnTo>
                                <a:lnTo>
                                  <a:pt x="1100213" y="135547"/>
                                </a:lnTo>
                                <a:lnTo>
                                  <a:pt x="1107198" y="136207"/>
                                </a:lnTo>
                                <a:lnTo>
                                  <a:pt x="1113675" y="134200"/>
                                </a:lnTo>
                                <a:lnTo>
                                  <a:pt x="1118933" y="129908"/>
                                </a:lnTo>
                                <a:lnTo>
                                  <a:pt x="1122260" y="123710"/>
                                </a:lnTo>
                                <a:lnTo>
                                  <a:pt x="1122908" y="116713"/>
                                </a:lnTo>
                                <a:close/>
                              </a:path>
                              <a:path w="2171065" h="4018915">
                                <a:moveTo>
                                  <a:pt x="1225600" y="3482670"/>
                                </a:moveTo>
                                <a:lnTo>
                                  <a:pt x="1222286" y="3472002"/>
                                </a:lnTo>
                                <a:lnTo>
                                  <a:pt x="1215224" y="3463353"/>
                                </a:lnTo>
                                <a:lnTo>
                                  <a:pt x="1205026" y="3457879"/>
                                </a:lnTo>
                                <a:lnTo>
                                  <a:pt x="1193507" y="3456800"/>
                                </a:lnTo>
                                <a:lnTo>
                                  <a:pt x="1182827" y="3460102"/>
                                </a:lnTo>
                                <a:lnTo>
                                  <a:pt x="1174178" y="3467176"/>
                                </a:lnTo>
                                <a:lnTo>
                                  <a:pt x="1168704" y="3477374"/>
                                </a:lnTo>
                                <a:lnTo>
                                  <a:pt x="1167625" y="3488893"/>
                                </a:lnTo>
                                <a:lnTo>
                                  <a:pt x="1170940" y="3499561"/>
                                </a:lnTo>
                                <a:lnTo>
                                  <a:pt x="1178013" y="3508222"/>
                                </a:lnTo>
                                <a:lnTo>
                                  <a:pt x="1188212" y="3513683"/>
                                </a:lnTo>
                                <a:lnTo>
                                  <a:pt x="1199730" y="3514775"/>
                                </a:lnTo>
                                <a:lnTo>
                                  <a:pt x="1210398" y="3511461"/>
                                </a:lnTo>
                                <a:lnTo>
                                  <a:pt x="1219060" y="3504400"/>
                                </a:lnTo>
                                <a:lnTo>
                                  <a:pt x="1224521" y="3494189"/>
                                </a:lnTo>
                                <a:lnTo>
                                  <a:pt x="1225600" y="3482670"/>
                                </a:lnTo>
                                <a:close/>
                              </a:path>
                              <a:path w="2171065" h="4018915">
                                <a:moveTo>
                                  <a:pt x="1603717" y="25882"/>
                                </a:moveTo>
                                <a:lnTo>
                                  <a:pt x="1600415" y="15201"/>
                                </a:lnTo>
                                <a:lnTo>
                                  <a:pt x="1593342" y="6553"/>
                                </a:lnTo>
                                <a:lnTo>
                                  <a:pt x="1583143" y="1079"/>
                                </a:lnTo>
                                <a:lnTo>
                                  <a:pt x="1571625" y="0"/>
                                </a:lnTo>
                                <a:lnTo>
                                  <a:pt x="1560944" y="3302"/>
                                </a:lnTo>
                                <a:lnTo>
                                  <a:pt x="1552295" y="10375"/>
                                </a:lnTo>
                                <a:lnTo>
                                  <a:pt x="1546821" y="20574"/>
                                </a:lnTo>
                                <a:lnTo>
                                  <a:pt x="1545742" y="32105"/>
                                </a:lnTo>
                                <a:lnTo>
                                  <a:pt x="1549057" y="42773"/>
                                </a:lnTo>
                                <a:lnTo>
                                  <a:pt x="1556118" y="51435"/>
                                </a:lnTo>
                                <a:lnTo>
                                  <a:pt x="1566329" y="56896"/>
                                </a:lnTo>
                                <a:lnTo>
                                  <a:pt x="1577848" y="57975"/>
                                </a:lnTo>
                                <a:lnTo>
                                  <a:pt x="1588516" y="54673"/>
                                </a:lnTo>
                                <a:lnTo>
                                  <a:pt x="1597177" y="47599"/>
                                </a:lnTo>
                                <a:lnTo>
                                  <a:pt x="1602638" y="37388"/>
                                </a:lnTo>
                                <a:lnTo>
                                  <a:pt x="1603717" y="25882"/>
                                </a:lnTo>
                                <a:close/>
                              </a:path>
                              <a:path w="2171065" h="4018915">
                                <a:moveTo>
                                  <a:pt x="1717522" y="327075"/>
                                </a:moveTo>
                                <a:lnTo>
                                  <a:pt x="1715516" y="320598"/>
                                </a:lnTo>
                                <a:lnTo>
                                  <a:pt x="1711223" y="315341"/>
                                </a:lnTo>
                                <a:lnTo>
                                  <a:pt x="1705025" y="312013"/>
                                </a:lnTo>
                                <a:lnTo>
                                  <a:pt x="1698028" y="311365"/>
                                </a:lnTo>
                                <a:lnTo>
                                  <a:pt x="1691538" y="313372"/>
                                </a:lnTo>
                                <a:lnTo>
                                  <a:pt x="1686280" y="317665"/>
                                </a:lnTo>
                                <a:lnTo>
                                  <a:pt x="1682965" y="323850"/>
                                </a:lnTo>
                                <a:lnTo>
                                  <a:pt x="1682305" y="330847"/>
                                </a:lnTo>
                                <a:lnTo>
                                  <a:pt x="1684324" y="337337"/>
                                </a:lnTo>
                                <a:lnTo>
                                  <a:pt x="1688617" y="342595"/>
                                </a:lnTo>
                                <a:lnTo>
                                  <a:pt x="1694802" y="345909"/>
                                </a:lnTo>
                                <a:lnTo>
                                  <a:pt x="1701800" y="346570"/>
                                </a:lnTo>
                                <a:lnTo>
                                  <a:pt x="1708289" y="344563"/>
                                </a:lnTo>
                                <a:lnTo>
                                  <a:pt x="1713547" y="340271"/>
                                </a:lnTo>
                                <a:lnTo>
                                  <a:pt x="1716862" y="334073"/>
                                </a:lnTo>
                                <a:lnTo>
                                  <a:pt x="1717522" y="327075"/>
                                </a:lnTo>
                                <a:close/>
                              </a:path>
                              <a:path w="2171065" h="4018915">
                                <a:moveTo>
                                  <a:pt x="1762544" y="3026613"/>
                                </a:moveTo>
                                <a:lnTo>
                                  <a:pt x="1760537" y="3020136"/>
                                </a:lnTo>
                                <a:lnTo>
                                  <a:pt x="1756244" y="3014878"/>
                                </a:lnTo>
                                <a:lnTo>
                                  <a:pt x="1750047" y="3011551"/>
                                </a:lnTo>
                                <a:lnTo>
                                  <a:pt x="1743049" y="3010903"/>
                                </a:lnTo>
                                <a:lnTo>
                                  <a:pt x="1736572" y="3012910"/>
                                </a:lnTo>
                                <a:lnTo>
                                  <a:pt x="1731314" y="3017189"/>
                                </a:lnTo>
                                <a:lnTo>
                                  <a:pt x="1727987" y="3023387"/>
                                </a:lnTo>
                                <a:lnTo>
                                  <a:pt x="1727339" y="3030397"/>
                                </a:lnTo>
                                <a:lnTo>
                                  <a:pt x="1729346" y="3036874"/>
                                </a:lnTo>
                                <a:lnTo>
                                  <a:pt x="1733638" y="3042132"/>
                                </a:lnTo>
                                <a:lnTo>
                                  <a:pt x="1739836" y="3045447"/>
                                </a:lnTo>
                                <a:lnTo>
                                  <a:pt x="1746834" y="3046107"/>
                                </a:lnTo>
                                <a:lnTo>
                                  <a:pt x="1753311" y="3044101"/>
                                </a:lnTo>
                                <a:lnTo>
                                  <a:pt x="1758569" y="3039808"/>
                                </a:lnTo>
                                <a:lnTo>
                                  <a:pt x="1761896" y="3033611"/>
                                </a:lnTo>
                                <a:lnTo>
                                  <a:pt x="1762544" y="3026613"/>
                                </a:lnTo>
                                <a:close/>
                              </a:path>
                              <a:path w="2171065" h="4018915">
                                <a:moveTo>
                                  <a:pt x="1848332" y="2895308"/>
                                </a:moveTo>
                                <a:lnTo>
                                  <a:pt x="1846326" y="2888831"/>
                                </a:lnTo>
                                <a:lnTo>
                                  <a:pt x="1842033" y="2883573"/>
                                </a:lnTo>
                                <a:lnTo>
                                  <a:pt x="1835848" y="2880245"/>
                                </a:lnTo>
                                <a:lnTo>
                                  <a:pt x="1828850" y="2879598"/>
                                </a:lnTo>
                                <a:lnTo>
                                  <a:pt x="1822361" y="2881604"/>
                                </a:lnTo>
                                <a:lnTo>
                                  <a:pt x="1817103" y="2885897"/>
                                </a:lnTo>
                                <a:lnTo>
                                  <a:pt x="1813788" y="2892082"/>
                                </a:lnTo>
                                <a:lnTo>
                                  <a:pt x="1813128" y="2899092"/>
                                </a:lnTo>
                                <a:lnTo>
                                  <a:pt x="1815147" y="2905569"/>
                                </a:lnTo>
                                <a:lnTo>
                                  <a:pt x="1819440" y="2910827"/>
                                </a:lnTo>
                                <a:lnTo>
                                  <a:pt x="1825637" y="2914142"/>
                                </a:lnTo>
                                <a:lnTo>
                                  <a:pt x="1832635" y="2914815"/>
                                </a:lnTo>
                                <a:lnTo>
                                  <a:pt x="1839112" y="2912795"/>
                                </a:lnTo>
                                <a:lnTo>
                                  <a:pt x="1844370" y="2908503"/>
                                </a:lnTo>
                                <a:lnTo>
                                  <a:pt x="1847684" y="2902305"/>
                                </a:lnTo>
                                <a:lnTo>
                                  <a:pt x="1848332" y="2895308"/>
                                </a:lnTo>
                                <a:close/>
                              </a:path>
                              <a:path w="2171065" h="4018915">
                                <a:moveTo>
                                  <a:pt x="1869224" y="317207"/>
                                </a:moveTo>
                                <a:lnTo>
                                  <a:pt x="1867217" y="310718"/>
                                </a:lnTo>
                                <a:lnTo>
                                  <a:pt x="1862924" y="305460"/>
                                </a:lnTo>
                                <a:lnTo>
                                  <a:pt x="1856727" y="302145"/>
                                </a:lnTo>
                                <a:lnTo>
                                  <a:pt x="1849729" y="301485"/>
                                </a:lnTo>
                                <a:lnTo>
                                  <a:pt x="1843239" y="303504"/>
                                </a:lnTo>
                                <a:lnTo>
                                  <a:pt x="1837982" y="307797"/>
                                </a:lnTo>
                                <a:lnTo>
                                  <a:pt x="1834667" y="313994"/>
                                </a:lnTo>
                                <a:lnTo>
                                  <a:pt x="1834007" y="320992"/>
                                </a:lnTo>
                                <a:lnTo>
                                  <a:pt x="1836026" y="327469"/>
                                </a:lnTo>
                                <a:lnTo>
                                  <a:pt x="1840318" y="332727"/>
                                </a:lnTo>
                                <a:lnTo>
                                  <a:pt x="1846503" y="336042"/>
                                </a:lnTo>
                                <a:lnTo>
                                  <a:pt x="1853501" y="336702"/>
                                </a:lnTo>
                                <a:lnTo>
                                  <a:pt x="1859991" y="334695"/>
                                </a:lnTo>
                                <a:lnTo>
                                  <a:pt x="1865236" y="330403"/>
                                </a:lnTo>
                                <a:lnTo>
                                  <a:pt x="1868563" y="324205"/>
                                </a:lnTo>
                                <a:lnTo>
                                  <a:pt x="1869224" y="317207"/>
                                </a:lnTo>
                                <a:close/>
                              </a:path>
                              <a:path w="2171065" h="4018915">
                                <a:moveTo>
                                  <a:pt x="2113953" y="3363645"/>
                                </a:moveTo>
                                <a:lnTo>
                                  <a:pt x="2111946" y="3357156"/>
                                </a:lnTo>
                                <a:lnTo>
                                  <a:pt x="2107654" y="3351898"/>
                                </a:lnTo>
                                <a:lnTo>
                                  <a:pt x="2101456" y="3348583"/>
                                </a:lnTo>
                                <a:lnTo>
                                  <a:pt x="2094458" y="3347923"/>
                                </a:lnTo>
                                <a:lnTo>
                                  <a:pt x="2087981" y="3349929"/>
                                </a:lnTo>
                                <a:lnTo>
                                  <a:pt x="2082723" y="3354222"/>
                                </a:lnTo>
                                <a:lnTo>
                                  <a:pt x="2079396" y="3360420"/>
                                </a:lnTo>
                                <a:lnTo>
                                  <a:pt x="2078748" y="3367417"/>
                                </a:lnTo>
                                <a:lnTo>
                                  <a:pt x="2080755" y="3373907"/>
                                </a:lnTo>
                                <a:lnTo>
                                  <a:pt x="2085047" y="3379152"/>
                                </a:lnTo>
                                <a:lnTo>
                                  <a:pt x="2091245" y="3382480"/>
                                </a:lnTo>
                                <a:lnTo>
                                  <a:pt x="2098243" y="3383127"/>
                                </a:lnTo>
                                <a:lnTo>
                                  <a:pt x="2104720" y="3381121"/>
                                </a:lnTo>
                                <a:lnTo>
                                  <a:pt x="2109978" y="3376828"/>
                                </a:lnTo>
                                <a:lnTo>
                                  <a:pt x="2113292" y="3370643"/>
                                </a:lnTo>
                                <a:lnTo>
                                  <a:pt x="2113953" y="3363645"/>
                                </a:lnTo>
                                <a:close/>
                              </a:path>
                              <a:path w="2171065" h="4018915">
                                <a:moveTo>
                                  <a:pt x="2170836" y="3297580"/>
                                </a:moveTo>
                                <a:lnTo>
                                  <a:pt x="2168829" y="3291103"/>
                                </a:lnTo>
                                <a:lnTo>
                                  <a:pt x="2164537" y="3285845"/>
                                </a:lnTo>
                                <a:lnTo>
                                  <a:pt x="2158352" y="3282518"/>
                                </a:lnTo>
                                <a:lnTo>
                                  <a:pt x="2151354" y="3281870"/>
                                </a:lnTo>
                                <a:lnTo>
                                  <a:pt x="2144865" y="3283877"/>
                                </a:lnTo>
                                <a:lnTo>
                                  <a:pt x="2139607" y="3288169"/>
                                </a:lnTo>
                                <a:lnTo>
                                  <a:pt x="2136292" y="3294354"/>
                                </a:lnTo>
                                <a:lnTo>
                                  <a:pt x="2135632" y="3301365"/>
                                </a:lnTo>
                                <a:lnTo>
                                  <a:pt x="2137638" y="3307842"/>
                                </a:lnTo>
                                <a:lnTo>
                                  <a:pt x="2141944" y="3313099"/>
                                </a:lnTo>
                                <a:lnTo>
                                  <a:pt x="2148141" y="3316414"/>
                                </a:lnTo>
                                <a:lnTo>
                                  <a:pt x="2155126" y="3317075"/>
                                </a:lnTo>
                                <a:lnTo>
                                  <a:pt x="2161616" y="3315068"/>
                                </a:lnTo>
                                <a:lnTo>
                                  <a:pt x="2166861" y="3310775"/>
                                </a:lnTo>
                                <a:lnTo>
                                  <a:pt x="2170188" y="3304578"/>
                                </a:lnTo>
                                <a:lnTo>
                                  <a:pt x="2170836" y="3297580"/>
                                </a:lnTo>
                                <a:close/>
                              </a:path>
                            </a:pathLst>
                          </a:custGeom>
                          <a:solidFill>
                            <a:srgbClr val="FFFFFF">
                              <a:alpha val="19999"/>
                            </a:srgbClr>
                          </a:solidFill>
                        </wps:spPr>
                        <wps:bodyPr wrap="square" lIns="0" tIns="0" rIns="0" bIns="0" rtlCol="0">
                          <a:prstTxWarp prst="textNoShape">
                            <a:avLst/>
                          </a:prstTxWarp>
                          <a:noAutofit/>
                        </wps:bodyPr>
                      </wps:wsp>
                      <pic:pic xmlns:pic="http://schemas.openxmlformats.org/drawingml/2006/picture">
                        <pic:nvPicPr>
                          <pic:cNvPr id="180" name="Image 180"/>
                          <pic:cNvPicPr/>
                        </pic:nvPicPr>
                        <pic:blipFill>
                          <a:blip r:embed="rId150" cstate="print"/>
                          <a:stretch>
                            <a:fillRect/>
                          </a:stretch>
                        </pic:blipFill>
                        <pic:spPr>
                          <a:xfrm>
                            <a:off x="5580683" y="2058223"/>
                            <a:ext cx="92432" cy="92430"/>
                          </a:xfrm>
                          <a:prstGeom prst="rect">
                            <a:avLst/>
                          </a:prstGeom>
                        </pic:spPr>
                      </pic:pic>
                      <wps:wsp>
                        <wps:cNvPr id="181" name="Graphic 181"/>
                        <wps:cNvSpPr/>
                        <wps:spPr>
                          <a:xfrm>
                            <a:off x="5934849" y="3535168"/>
                            <a:ext cx="34290" cy="34925"/>
                          </a:xfrm>
                          <a:custGeom>
                            <a:avLst/>
                            <a:gdLst/>
                            <a:ahLst/>
                            <a:cxnLst/>
                            <a:rect l="l" t="t" r="r" b="b"/>
                            <a:pathLst>
                              <a:path w="34290" h="34925">
                                <a:moveTo>
                                  <a:pt x="15049" y="0"/>
                                </a:moveTo>
                                <a:lnTo>
                                  <a:pt x="8565" y="1999"/>
                                </a:lnTo>
                                <a:lnTo>
                                  <a:pt x="3571" y="6196"/>
                                </a:lnTo>
                                <a:lnTo>
                                  <a:pt x="554" y="12028"/>
                                </a:lnTo>
                                <a:lnTo>
                                  <a:pt x="0" y="18935"/>
                                </a:lnTo>
                                <a:lnTo>
                                  <a:pt x="977" y="28143"/>
                                </a:lnTo>
                                <a:lnTo>
                                  <a:pt x="9601" y="34734"/>
                                </a:lnTo>
                                <a:lnTo>
                                  <a:pt x="18986" y="33934"/>
                                </a:lnTo>
                                <a:lnTo>
                                  <a:pt x="25388" y="31775"/>
                                </a:lnTo>
                                <a:lnTo>
                                  <a:pt x="30360" y="27484"/>
                                </a:lnTo>
                                <a:lnTo>
                                  <a:pt x="33382" y="21681"/>
                                </a:lnTo>
                                <a:lnTo>
                                  <a:pt x="33934" y="14985"/>
                                </a:lnTo>
                                <a:lnTo>
                                  <a:pt x="31799" y="8543"/>
                                </a:lnTo>
                                <a:lnTo>
                                  <a:pt x="27554" y="3568"/>
                                </a:lnTo>
                                <a:lnTo>
                                  <a:pt x="21777" y="555"/>
                                </a:lnTo>
                                <a:lnTo>
                                  <a:pt x="15049" y="0"/>
                                </a:lnTo>
                                <a:close/>
                              </a:path>
                            </a:pathLst>
                          </a:custGeom>
                          <a:solidFill>
                            <a:srgbClr val="000000"/>
                          </a:solidFill>
                        </wps:spPr>
                        <wps:bodyPr wrap="square" lIns="0" tIns="0" rIns="0" bIns="0" rtlCol="0">
                          <a:prstTxWarp prst="textNoShape">
                            <a:avLst/>
                          </a:prstTxWarp>
                          <a:noAutofit/>
                        </wps:bodyPr>
                      </wps:wsp>
                      <wps:wsp>
                        <wps:cNvPr id="182" name="Graphic 182"/>
                        <wps:cNvSpPr/>
                        <wps:spPr>
                          <a:xfrm>
                            <a:off x="107886" y="2346708"/>
                            <a:ext cx="829944" cy="1073150"/>
                          </a:xfrm>
                          <a:custGeom>
                            <a:avLst/>
                            <a:gdLst/>
                            <a:ahLst/>
                            <a:cxnLst/>
                            <a:rect l="l" t="t" r="r" b="b"/>
                            <a:pathLst>
                              <a:path w="829944" h="1073150">
                                <a:moveTo>
                                  <a:pt x="6375" y="30962"/>
                                </a:moveTo>
                                <a:lnTo>
                                  <a:pt x="5549" y="24587"/>
                                </a:lnTo>
                                <a:lnTo>
                                  <a:pt x="5575" y="21094"/>
                                </a:lnTo>
                                <a:lnTo>
                                  <a:pt x="1854" y="20383"/>
                                </a:lnTo>
                                <a:lnTo>
                                  <a:pt x="1003" y="24968"/>
                                </a:lnTo>
                                <a:lnTo>
                                  <a:pt x="0" y="29743"/>
                                </a:lnTo>
                                <a:lnTo>
                                  <a:pt x="6375" y="30962"/>
                                </a:lnTo>
                                <a:close/>
                              </a:path>
                              <a:path w="829944" h="1073150">
                                <a:moveTo>
                                  <a:pt x="829411" y="1071600"/>
                                </a:moveTo>
                                <a:lnTo>
                                  <a:pt x="825576" y="1066571"/>
                                </a:lnTo>
                                <a:lnTo>
                                  <a:pt x="825157" y="1063053"/>
                                </a:lnTo>
                                <a:lnTo>
                                  <a:pt x="822363" y="1040384"/>
                                </a:lnTo>
                                <a:lnTo>
                                  <a:pt x="812939" y="963764"/>
                                </a:lnTo>
                                <a:lnTo>
                                  <a:pt x="812939" y="1040384"/>
                                </a:lnTo>
                                <a:lnTo>
                                  <a:pt x="414121" y="204762"/>
                                </a:lnTo>
                                <a:lnTo>
                                  <a:pt x="413016" y="202463"/>
                                </a:lnTo>
                                <a:lnTo>
                                  <a:pt x="686816" y="16471"/>
                                </a:lnTo>
                                <a:lnTo>
                                  <a:pt x="812939" y="1040384"/>
                                </a:lnTo>
                                <a:lnTo>
                                  <a:pt x="812939" y="963764"/>
                                </a:lnTo>
                                <a:lnTo>
                                  <a:pt x="696429" y="16344"/>
                                </a:lnTo>
                                <a:lnTo>
                                  <a:pt x="696112" y="13868"/>
                                </a:lnTo>
                                <a:lnTo>
                                  <a:pt x="725424" y="18669"/>
                                </a:lnTo>
                                <a:lnTo>
                                  <a:pt x="695439" y="5143"/>
                                </a:lnTo>
                                <a:lnTo>
                                  <a:pt x="695452" y="4191"/>
                                </a:lnTo>
                                <a:lnTo>
                                  <a:pt x="694918" y="4102"/>
                                </a:lnTo>
                                <a:lnTo>
                                  <a:pt x="694423" y="0"/>
                                </a:lnTo>
                                <a:lnTo>
                                  <a:pt x="689190" y="3556"/>
                                </a:lnTo>
                                <a:lnTo>
                                  <a:pt x="671588" y="5956"/>
                                </a:lnTo>
                                <a:lnTo>
                                  <a:pt x="671588" y="15405"/>
                                </a:lnTo>
                                <a:lnTo>
                                  <a:pt x="407035" y="195046"/>
                                </a:lnTo>
                                <a:lnTo>
                                  <a:pt x="404266" y="192925"/>
                                </a:lnTo>
                                <a:lnTo>
                                  <a:pt x="404266" y="196938"/>
                                </a:lnTo>
                                <a:lnTo>
                                  <a:pt x="404266" y="192925"/>
                                </a:lnTo>
                                <a:lnTo>
                                  <a:pt x="248869" y="73152"/>
                                </a:lnTo>
                                <a:lnTo>
                                  <a:pt x="671588" y="15405"/>
                                </a:lnTo>
                                <a:lnTo>
                                  <a:pt x="671588" y="5956"/>
                                </a:lnTo>
                                <a:lnTo>
                                  <a:pt x="225247" y="66662"/>
                                </a:lnTo>
                                <a:lnTo>
                                  <a:pt x="234175" y="73545"/>
                                </a:lnTo>
                                <a:lnTo>
                                  <a:pt x="237032" y="75755"/>
                                </a:lnTo>
                                <a:lnTo>
                                  <a:pt x="403199" y="203822"/>
                                </a:lnTo>
                                <a:lnTo>
                                  <a:pt x="816838" y="1070546"/>
                                </a:lnTo>
                                <a:lnTo>
                                  <a:pt x="821156" y="1069238"/>
                                </a:lnTo>
                                <a:lnTo>
                                  <a:pt x="821778" y="1073111"/>
                                </a:lnTo>
                                <a:lnTo>
                                  <a:pt x="829411" y="1071600"/>
                                </a:lnTo>
                                <a:close/>
                              </a:path>
                            </a:pathLst>
                          </a:custGeom>
                          <a:solidFill>
                            <a:srgbClr val="FFFFFF">
                              <a:alpha val="69999"/>
                            </a:srgbClr>
                          </a:solidFill>
                        </wps:spPr>
                        <wps:bodyPr wrap="square" lIns="0" tIns="0" rIns="0" bIns="0" rtlCol="0">
                          <a:prstTxWarp prst="textNoShape">
                            <a:avLst/>
                          </a:prstTxWarp>
                          <a:noAutofit/>
                        </wps:bodyPr>
                      </wps:wsp>
                    </wpg:wgp>
                  </a:graphicData>
                </a:graphic>
              </wp:anchor>
            </w:drawing>
          </mc:Choice>
          <mc:Fallback>
            <w:pict>
              <v:group w14:anchorId="5AC91DB5" id="Group 168" o:spid="_x0000_s1026" style="position:absolute;margin-left:0;margin-top:100.65pt;width:595.3pt;height:420.05pt;z-index:15752192;mso-wrap-distance-left:0;mso-wrap-distance-right:0;mso-position-horizontal-relative:page;mso-position-vertical-relative:page" coordsize="75603,53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">
                <v:shape id="Image 169" o:spid="_x0000_s1027" type="#_x0000_t75" style="position:absolute;width:75599;height:53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">
                  <v:imagedata r:id="rId151" o:title=""/>
                </v:shape>
                <v:shape id="Graphic 170" o:spid="_x0000_s1028" style="position:absolute;left:25812;top:17878;width:36119;height:30220;visibility:visible;mso-wrap-style:square;v-text-anchor:top" coordsize="3611879,302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" path="m13487,l,4610,1600,8915r3721,2680l13487,xem544855,1190536r-4318,-9462l536232,1190739r4483,1854l544855,1190536xem1340764,3016453r-6033,-1308l1333627,3019666r4102,2248l1340764,3016453xem3611524,305701r-5042,-7899l3578555,311810r,10503l2080336,1650504r863,711l2078863,1652104r1638,4572l2077377,1653184r2959,-2680l1638579,1294803,3578555,322313r,-10503l1621269,1292898r459257,369913l2083485,1660131r19571,-17310l3592779,322313r18745,-16612xe" fillcolor="black" stroked="f">
                  <v:path arrowok="t"/>
                </v:shape>
                <v:shape id="Graphic 171" o:spid="_x0000_s1029" style="position:absolute;left:40759;top:20031;width:18352;height:29585;visibility:visible;mso-wrap-style:square;v-text-anchor:top" coordsize="1835150,295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" path="m922248,1198562r-10808,-3251l903782,1192999r-5905,-1778l897877,1200899,523379,1405305,706678,1143279r191199,57620l897877,1191221,707123,1133729r-8687,-8281l698436,1138491,508774,1409750,26492,497751r671944,640740l698436,1125448,40233,497751,12115,470941r-3568,2769l6591,470306,,474433r5346,3341l7010,480910r493966,934568l471881,1421422r32842,1968l505066,1424279r521,-101l507517,1427822r3607,-5156l542963,1405305,922248,1198562xem1059002,2948813r-2540,-2858l1054811,2940672r1105,4661l1051179,2944672r-1944,13462l1059002,2948813xem1147483,1162304r-839,-4585l1145882,1152893r-6388,1130l1142542,1159713r1220,3251l1147483,1162304xem1834781,4953r-3988,-2477l1826793,r-6223,10668l1826488,8788r699,8979l1834781,4953xe" stroked="f">
                  <v:fill opacity="45746f"/>
                  <v:path arrowok="t"/>
                </v:shape>
                <v:shape id="Graphic 172" o:spid="_x0000_s1030" style="position:absolute;left:46374;top:34064;width:603;height:604;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" path="m26690,l15682,3411,6755,10699,1112,21216,,33103,3412,44111r7292,8927l21229,58681r11879,1113l44113,56381r8925,-7292l58681,38565,59794,26683,56383,15676,49094,6750,38577,1112,26690,xe" fillcolor="black" stroked="f">
                  <v:path arrowok="t"/>
                </v:shape>
                <v:shape id="Graphic 173" o:spid="_x0000_s1031" style="position:absolute;left:34384;top:20887;width:25788;height:31274;visibility:visible;mso-wrap-style:square;v-text-anchor:top" coordsize="2578735,312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" path="m35788,3090938l8763,3109874r-1778,-3378l,3116491r6096,4267l10223,3126816r10389,-7341l17018,3117761r18770,-26823xem2211438,52832l2191499,5283,2190318,r-6363,508l2184362,7886r-5830,4763l2211438,52832xem2578201,478726r-3340,-3810l2570035,476681r2159,7112l2578201,478726xe" stroked="f">
                  <v:fill opacity="13107f"/>
                  <v:path arrowok="t"/>
                </v:shape>
                <v:shape id="Graphic 174" o:spid="_x0000_s1032" style="position:absolute;left:28539;top:11099;width:18599;height:35922;visibility:visible;mso-wrap-style:square;v-text-anchor:top" coordsize="1859914,359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" path="m1859419,3581260r-1028,-2451l1858391,3579291r-12967,-15811l1845424,3586645r-19926,-47524l1471612,3104959r-16827,-100520l1454785,3094647,717956,2698915,989469,2550731r342951,-186931l1404226,2792615r50559,302032l1454785,3004439r-98781,-590144l1825498,3539121r19926,47524l1845424,3563480r-1842,-2261l1858391,3579291r,-482l1372095,2414295r-24549,-58737l1349857,2354288r-4686,-5220l1343812,2331034r-14846,-195834l1328966,2331021r-2858,-3175l1326108,2349995,705916,2688018,32410,910107,1098245,2096338r227863,253657l1326108,2327846,52641,910107,20624,874483,1155852,48361r173114,2282660l1328966,2135200,1167892,10388r,17691l1161580,24193r6312,3886l1167892,10388,1167104,r-11849,20243l10477,870254r-368,-2425l,869619r3225,6033l2273,876350r2895,3239l6515,883145r228,609l692785,2695270r-6325,3442l696036,2703868r2146,5639l702005,2707424r1778,940l703973,2708122r755345,405727l1461096,3115894r384468,471360l1846630,3591941r6363,-508l1852650,3585273r6769,-4013xe" stroked="f">
                  <v:fill opacity="9252f"/>
                  <v:path arrowok="t"/>
                </v:shape>
                <v:shape id="Graphic 175" o:spid="_x0000_s1033" style="position:absolute;left:35111;top:37777;width:14186;height:11379;visibility:visible;mso-wrap-style:square;v-text-anchor:top" coordsize="1418590,11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" path="m94615,42227l89217,24815,77685,10693,61048,1765,42227,,24815,5397,10680,16929,1765,33578,,52387,5397,69811,16929,83934r16662,8915l52387,94615,69799,89217,83934,77685,92862,61036,94615,42227xem1418145,938555r-356,-43218l1409153,853706r-16332,-38913l1369415,779691r-29921,-30188l1303680,725322r-41123,-17056l1218819,699744r-43231,356l1133970,708736r-38926,16307l1059942,748461r-30188,29922l1005560,814209r-17069,41148l979982,899083r356,43231l988974,983932r16319,38913l1028712,1057948r29921,30200l1094473,1112329r41161,17082l1179334,1137907r43218,-356l1264158,1128915r38912,-16319l1338186,1089190r30188,-29922l1392567,1023442r17069,-41148l1418145,938555xe" stroked="f">
                  <v:fill opacity="13107f"/>
                  <v:path arrowok="t"/>
                </v:shape>
                <v:shape id="Image 176" o:spid="_x0000_s1034" type="#_x0000_t75" style="position:absolute;left:33828;top:51415;width:1299;height:1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">
                  <v:imagedata r:id="rId152" o:title=""/>
                </v:shape>
                <v:shape id="Image 177" o:spid="_x0000_s1035" type="#_x0000_t75" style="position:absolute;left:41063;top:33632;width:1997;height:1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">
                  <v:imagedata r:id="rId153" o:title=""/>
                </v:shape>
                <v:shape id="Image 178" o:spid="_x0000_s1036" type="#_x0000_t75" style="position:absolute;left:28117;top:19158;width:1121;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">
                  <v:imagedata r:id="rId154" o:title=""/>
                </v:shape>
                <v:shape id="Graphic 179" o:spid="_x0000_s1037" style="position:absolute;left:24390;top:10996;width:21710;height:40189;visibility:visible;mso-wrap-style:square;v-text-anchor:top" coordsize="2171065,401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" path="m57962,150837l54660,140169r-7074,-8648l37388,126047,25869,124968r-10668,3302l6540,135343,1079,145529,,157060r3302,10681l10363,176403r10198,5461l32092,182943r10668,-3302l51422,172567r5461,-10211l57962,150837xem258241,1269733r-2019,-6477l251929,1257998r-6184,-3327l238747,1254023r-6490,2007l226999,1260322r-3314,6185l223024,1273517r2007,6477l229336,1285252r6198,3315l242531,1289227r6477,-2006l254266,1282928r3328,-6197l258241,1269733xem320090,635088r-2006,-6477l313791,623354r-6197,-3315l300596,619379r-6477,2006l288861,625678r-3327,6197l284886,638873r2007,6490l291185,650608r6185,3327l304380,654583r6477,-2007l316115,648284r3315,-6185l320090,635088xem570839,1234528r-2006,-6489l564540,1222794r-6185,-3328l551345,1218819r-6477,2006l539610,1225118r-3315,6197l535635,1238313r2006,6477l541934,1250048r6210,3315l555129,1254023r6477,-2007l566864,1247724r3327,-6198l570839,1234528xem572681,3999217r-2007,-6477l566381,3987482r-6197,-3315l553186,3983507r-6477,2007l541451,3989806r-3327,6198l537476,4003002r2007,6477l543775,4014736r6185,3328l556971,4018711r6477,-2006l568706,4012412r3314,-6185l572681,3999217xem757796,1224597r-3315,-10681l747420,1205268r-10198,-5474l725703,1198714r-10681,3302l706374,1209090r-5474,10198l699820,1230807r3302,10681l710196,1250149r10198,5461l731913,1256690r10681,-3302l751243,1246314r5473,-10198l757796,1224597xem1122908,116713r-2006,-6490l1116609,104965r-6185,-3315l1103414,100990r-6477,2007l1091679,107302r-3315,6185l1087704,120497r2006,6477l1094003,132232r6210,3315l1107198,136207r6477,-2007l1118933,129908r3327,-6198l1122908,116713xem1225600,3482670r-3314,-10668l1215224,3463353r-10198,-5474l1193507,3456800r-10680,3302l1174178,3467176r-5474,10198l1167625,3488893r3315,10668l1178013,3508222r10199,5461l1199730,3514775r10668,-3314l1219060,3504400r5461,-10211l1225600,3482670xem1603717,25882r-3302,-10681l1593342,6553,1583143,1079,1571625,r-10681,3302l1552295,10375r-5474,10199l1545742,32105r3315,10668l1556118,51435r10211,5461l1577848,57975r10668,-3302l1597177,47599r5461,-10211l1603717,25882xem1717522,327075r-2006,-6477l1711223,315341r-6198,-3328l1698028,311365r-6490,2007l1686280,317665r-3315,6185l1682305,330847r2019,6490l1688617,342595r6185,3314l1701800,346570r6489,-2007l1713547,340271r3315,-6198l1717522,327075xem1762544,3026613r-2007,-6477l1756244,3014878r-6197,-3327l1743049,3010903r-6477,2007l1731314,3017189r-3327,6198l1727339,3030397r2007,6477l1733638,3042132r6198,3315l1746834,3046107r6477,-2006l1758569,3039808r3327,-6197l1762544,3026613xem1848332,2895308r-2006,-6477l1842033,2883573r-6185,-3328l1828850,2879598r-6489,2006l1817103,2885897r-3315,6185l1813128,2899092r2019,6477l1819440,2910827r6197,3315l1832635,2914815r6477,-2020l1844370,2908503r3314,-6198l1848332,2895308xem1869224,317207r-2007,-6489l1862924,305460r-6197,-3315l1849729,301485r-6490,2019l1837982,307797r-3315,6197l1834007,320992r2019,6477l1840318,332727r6185,3315l1853501,336702r6490,-2007l1865236,330403r3327,-6198l1869224,317207xem2113953,3363645r-2007,-6489l2107654,3351898r-6198,-3315l2094458,3347923r-6477,2006l2082723,3354222r-3327,6198l2078748,3367417r2007,6490l2085047,3379152r6198,3328l2098243,3383127r6477,-2006l2109978,3376828r3314,-6185l2113953,3363645xem2170836,3297580r-2007,-6477l2164537,3285845r-6185,-3327l2151354,3281870r-6489,2007l2139607,3288169r-3315,6185l2135632,3301365r2006,6477l2141944,3313099r6197,3315l2155126,3317075r6490,-2007l2166861,3310775r3327,-6197l2170836,3297580xe" stroked="f">
                  <v:fill opacity="13107f"/>
                  <v:path arrowok="t"/>
                </v:shape>
                <v:shape id="Image 180" o:spid="_x0000_s1038" type="#_x0000_t75" style="position:absolute;left:55806;top:20582;width:925;height: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">
                  <v:imagedata r:id="rId155" o:title=""/>
                </v:shape>
                <v:shape id="Graphic 181" o:spid="_x0000_s1039" style="position:absolute;left:59348;top:35351;width:343;height:349;visibility:visible;mso-wrap-style:square;v-text-anchor:top" coordsize="3429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" path="m15049,l8565,1999,3571,6196,554,12028,,18935r977,9208l9601,34734r9385,-800l25388,31775r4972,-4291l33382,21681r552,-6696l31799,8543,27554,3568,21777,555,15049,xe" fillcolor="black" stroked="f">
                  <v:path arrowok="t"/>
                </v:shape>
                <v:shape id="Graphic 182" o:spid="_x0000_s1040" style="position:absolute;left:1078;top:23467;width:8300;height:10731;visibility:visible;mso-wrap-style:square;v-text-anchor:top" coordsize="829944,107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" path="m6375,30962l5549,24587r26,-3493l1854,20383r-851,4585l,29743r6375,1219xem829411,1071600r-3835,-5029l825157,1063053r-2794,-22669l812939,963764r,76620l414121,204762r-1105,-2299l686816,16471,812939,1040384r,-76620l696429,16344r-317,-2476l725424,18669,695439,5143r13,-952l694918,4102,694423,r-5233,3556l671588,5956r,9449l407035,195046r-2769,-2121l404266,196938r,-4013l248869,73152,671588,15405r,-9449l225247,66662r8928,6883l237032,75755,403199,203822r413639,866724l821156,1069238r622,3873l829411,1071600xe" stroked="f">
                  <v:fill opacity="45746f"/>
                  <v:path arrowok="t"/>
                </v:shape>
                <w10:wrap anchorx="page" anchory="page"/>
              </v:group>
            </w:pict>
          </mc:Fallback>
        </mc:AlternateContent>
      </w: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rPr>
          <w:sz w:val="20"/>
        </w:rPr>
      </w:pPr>
    </w:p>
    <w:p w:rsidR="00A02CE4" w:rsidRDefault="00A02CE4">
      <w:pPr>
        <w:pStyle w:val="BodyText"/>
        <w:spacing w:before="2"/>
        <w:rPr>
          <w:sz w:val="17"/>
        </w:rPr>
      </w:pPr>
    </w:p>
    <w:p w:rsidR="00A02CE4" w:rsidRDefault="00EF3BBB">
      <w:pPr>
        <w:tabs>
          <w:tab w:val="left" w:pos="1706"/>
        </w:tabs>
        <w:rPr>
          <w:sz w:val="20"/>
        </w:rPr>
      </w:pPr>
      <w:r>
        <w:rPr>
          <w:noProof/>
          <w:sz w:val="20"/>
          <w:lang w:val="en-AU" w:eastAsia="en-AU"/>
        </w:rPr>
        <mc:AlternateContent>
          <mc:Choice Requires="wpg">
            <w:drawing>
              <wp:inline distT="0" distB="0" distL="0" distR="0">
                <wp:extent cx="241935" cy="190500"/>
                <wp:effectExtent l="0" t="0" r="0" b="9525"/>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935" cy="190500"/>
                          <a:chOff x="0" y="0"/>
                          <a:chExt cx="241935" cy="190500"/>
                        </a:xfrm>
                      </wpg:grpSpPr>
                      <wps:wsp>
                        <wps:cNvPr id="184" name="Graphic 184"/>
                        <wps:cNvSpPr/>
                        <wps:spPr>
                          <a:xfrm>
                            <a:off x="0" y="26082"/>
                            <a:ext cx="219075" cy="164465"/>
                          </a:xfrm>
                          <a:custGeom>
                            <a:avLst/>
                            <a:gdLst/>
                            <a:ahLst/>
                            <a:cxnLst/>
                            <a:rect l="l" t="t" r="r" b="b"/>
                            <a:pathLst>
                              <a:path w="219075" h="164465">
                                <a:moveTo>
                                  <a:pt x="218655" y="4953"/>
                                </a:moveTo>
                                <a:lnTo>
                                  <a:pt x="216725" y="0"/>
                                </a:lnTo>
                                <a:lnTo>
                                  <a:pt x="213791" y="3175"/>
                                </a:lnTo>
                                <a:lnTo>
                                  <a:pt x="211493" y="3886"/>
                                </a:lnTo>
                                <a:lnTo>
                                  <a:pt x="0" y="68821"/>
                                </a:lnTo>
                                <a:lnTo>
                                  <a:pt x="0" y="75539"/>
                                </a:lnTo>
                                <a:lnTo>
                                  <a:pt x="197700" y="14782"/>
                                </a:lnTo>
                                <a:lnTo>
                                  <a:pt x="0" y="156197"/>
                                </a:lnTo>
                                <a:lnTo>
                                  <a:pt x="0" y="164134"/>
                                </a:lnTo>
                                <a:lnTo>
                                  <a:pt x="208826" y="14782"/>
                                </a:lnTo>
                                <a:lnTo>
                                  <a:pt x="217512" y="8572"/>
                                </a:lnTo>
                                <a:lnTo>
                                  <a:pt x="216115" y="5829"/>
                                </a:lnTo>
                                <a:lnTo>
                                  <a:pt x="218655" y="4953"/>
                                </a:lnTo>
                                <a:close/>
                              </a:path>
                            </a:pathLst>
                          </a:custGeom>
                          <a:solidFill>
                            <a:srgbClr val="FFFFFF">
                              <a:alpha val="69999"/>
                            </a:srgbClr>
                          </a:solidFill>
                        </wps:spPr>
                        <wps:bodyPr wrap="square" lIns="0" tIns="0" rIns="0" bIns="0" rtlCol="0">
                          <a:prstTxWarp prst="textNoShape">
                            <a:avLst/>
                          </a:prstTxWarp>
                          <a:noAutofit/>
                        </wps:bodyPr>
                      </wps:wsp>
                      <wps:wsp>
                        <wps:cNvPr id="185" name="Graphic 185"/>
                        <wps:cNvSpPr/>
                        <wps:spPr>
                          <a:xfrm>
                            <a:off x="193101" y="0"/>
                            <a:ext cx="48895" cy="48895"/>
                          </a:xfrm>
                          <a:custGeom>
                            <a:avLst/>
                            <a:gdLst/>
                            <a:ahLst/>
                            <a:cxnLst/>
                            <a:rect l="l" t="t" r="r" b="b"/>
                            <a:pathLst>
                              <a:path w="48895" h="48895">
                                <a:moveTo>
                                  <a:pt x="26215" y="0"/>
                                </a:moveTo>
                                <a:lnTo>
                                  <a:pt x="16953" y="1043"/>
                                </a:lnTo>
                                <a:lnTo>
                                  <a:pt x="8759" y="5486"/>
                                </a:lnTo>
                                <a:lnTo>
                                  <a:pt x="2689" y="12996"/>
                                </a:lnTo>
                                <a:lnTo>
                                  <a:pt x="0" y="22268"/>
                                </a:lnTo>
                                <a:lnTo>
                                  <a:pt x="1043" y="31531"/>
                                </a:lnTo>
                                <a:lnTo>
                                  <a:pt x="5484" y="39728"/>
                                </a:lnTo>
                                <a:lnTo>
                                  <a:pt x="12989" y="45800"/>
                                </a:lnTo>
                                <a:lnTo>
                                  <a:pt x="22267" y="48484"/>
                                </a:lnTo>
                                <a:lnTo>
                                  <a:pt x="31529" y="47440"/>
                                </a:lnTo>
                                <a:lnTo>
                                  <a:pt x="39722" y="42998"/>
                                </a:lnTo>
                                <a:lnTo>
                                  <a:pt x="45793" y="35487"/>
                                </a:lnTo>
                                <a:lnTo>
                                  <a:pt x="48477" y="26217"/>
                                </a:lnTo>
                                <a:lnTo>
                                  <a:pt x="47434" y="16957"/>
                                </a:lnTo>
                                <a:lnTo>
                                  <a:pt x="42996" y="8761"/>
                                </a:lnTo>
                                <a:lnTo>
                                  <a:pt x="35493" y="2683"/>
                                </a:lnTo>
                                <a:lnTo>
                                  <a:pt x="2621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CBAD1F2" id="Group 183" o:spid="_x0000_s1026" style="width:19.05pt;height:15pt;mso-position-horizontal-relative:char;mso-position-vertical-relative:line" coordsize="24193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">
                <v:shape id="Graphic 184" o:spid="_x0000_s1027" style="position:absolute;top:26082;width:219075;height:164465;visibility:visible;mso-wrap-style:square;v-text-anchor:top" coordsize="219075,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" path="m218655,4953l216725,r-2934,3175l211493,3886,,68821r,6718l197700,14782,,156197r,7937l208826,14782r8686,-6210l216115,5829r2540,-876xe" stroked="f">
                  <v:fill opacity="45746f"/>
                  <v:path arrowok="t"/>
                </v:shape>
                <v:shape id="Graphic 185" o:spid="_x0000_s1028" style="position:absolute;left:193101;width:48895;height:48895;visibility:visible;mso-wrap-style:square;v-text-anchor:top" coordsize="4889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" path="m26215,l16953,1043,8759,5486,2689,12996,,22268r1043,9263l5484,39728r7505,6072l22267,48484r9262,-1044l39722,42998r6071,-7511l48477,26217,47434,16957,42996,8761,35493,2683,26215,xe" fillcolor="black" stroked="f">
                  <v:path arrowok="t"/>
                </v:shape>
                <w10:anchorlock/>
              </v:group>
            </w:pict>
          </mc:Fallback>
        </mc:AlternateContent>
      </w:r>
      <w:r>
        <w:rPr>
          <w:sz w:val="20"/>
        </w:rPr>
        <w:tab/>
      </w:r>
      <w:r>
        <w:rPr>
          <w:noProof/>
          <w:position w:val="17"/>
          <w:sz w:val="20"/>
          <w:lang w:val="en-AU" w:eastAsia="en-AU"/>
        </w:rPr>
        <mc:AlternateContent>
          <mc:Choice Requires="wpg">
            <w:drawing>
              <wp:inline distT="0" distB="0" distL="0" distR="0">
                <wp:extent cx="27940" cy="27940"/>
                <wp:effectExtent l="0" t="0" r="0" b="0"/>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 cy="27940"/>
                          <a:chOff x="0" y="0"/>
                          <a:chExt cx="27940" cy="27940"/>
                        </a:xfrm>
                      </wpg:grpSpPr>
                      <wps:wsp>
                        <wps:cNvPr id="187" name="Graphic 187"/>
                        <wps:cNvSpPr/>
                        <wps:spPr>
                          <a:xfrm>
                            <a:off x="0" y="0"/>
                            <a:ext cx="27940" cy="27940"/>
                          </a:xfrm>
                          <a:custGeom>
                            <a:avLst/>
                            <a:gdLst/>
                            <a:ahLst/>
                            <a:cxnLst/>
                            <a:rect l="l" t="t" r="r" b="b"/>
                            <a:pathLst>
                              <a:path w="27940" h="27940">
                                <a:moveTo>
                                  <a:pt x="13474" y="0"/>
                                </a:moveTo>
                                <a:lnTo>
                                  <a:pt x="6172" y="2298"/>
                                </a:lnTo>
                                <a:lnTo>
                                  <a:pt x="0" y="14122"/>
                                </a:lnTo>
                                <a:lnTo>
                                  <a:pt x="2286" y="21424"/>
                                </a:lnTo>
                                <a:lnTo>
                                  <a:pt x="14122" y="27597"/>
                                </a:lnTo>
                                <a:lnTo>
                                  <a:pt x="21424" y="25311"/>
                                </a:lnTo>
                                <a:lnTo>
                                  <a:pt x="24511" y="19392"/>
                                </a:lnTo>
                                <a:lnTo>
                                  <a:pt x="27597" y="13474"/>
                                </a:lnTo>
                                <a:lnTo>
                                  <a:pt x="25298" y="6172"/>
                                </a:lnTo>
                                <a:lnTo>
                                  <a:pt x="13474" y="0"/>
                                </a:lnTo>
                                <a:close/>
                              </a:path>
                            </a:pathLst>
                          </a:custGeom>
                          <a:solidFill>
                            <a:srgbClr val="FFFFFF">
                              <a:alpha val="19999"/>
                            </a:srgbClr>
                          </a:solidFill>
                        </wps:spPr>
                        <wps:bodyPr wrap="square" lIns="0" tIns="0" rIns="0" bIns="0" rtlCol="0">
                          <a:prstTxWarp prst="textNoShape">
                            <a:avLst/>
                          </a:prstTxWarp>
                          <a:noAutofit/>
                        </wps:bodyPr>
                      </wps:wsp>
                    </wpg:wgp>
                  </a:graphicData>
                </a:graphic>
              </wp:inline>
            </w:drawing>
          </mc:Choice>
          <mc:Fallback>
            <w:pict>
              <v:group w14:anchorId="664EC068" id="Group 186" o:spid="_x0000_s1026" style="width:2.2pt;height:2.2pt;mso-position-horizontal-relative:char;mso-position-vertical-relative:line" coordsize="2794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">
                <v:shape id="Graphic 187" o:spid="_x0000_s1027" style="position:absolute;width:27940;height:27940;visibility:visible;mso-wrap-style:square;v-text-anchor:top" coordsize="2794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" path="m13474,l6172,2298,,14122r2286,7302l14122,27597r7302,-2286l24511,19392r3086,-5918l25298,6172,13474,xe" stroked="f">
                  <v:fill opacity="13107f"/>
                  <v:path arrowok="t"/>
                </v:shape>
                <w10:anchorlock/>
              </v:group>
            </w:pict>
          </mc:Fallback>
        </mc:AlternateContent>
      </w:r>
    </w:p>
    <w:sectPr w:rsidR="00A02CE4">
      <w:footerReference w:type="even" r:id="rId156"/>
      <w:pgSz w:w="11910" w:h="16840"/>
      <w:pgMar w:top="192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EF3BBB">
      <w:r>
        <w:separator/>
      </w:r>
    </w:p>
  </w:endnote>
  <w:endnote w:type="continuationSeparator" w:id="0">
    <w:p w:rsidR="00000000" w:rsidRDefault="00EF3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ilroy">
    <w:altName w:val="Arial"/>
    <w:charset w:val="00"/>
    <w:family w:val="modern"/>
    <w:pitch w:val="variable"/>
  </w:font>
  <w:font w:name="Times New Roman">
    <w:panose1 w:val="02020603050405020304"/>
    <w:charset w:val="00"/>
    <w:family w:val="roman"/>
    <w:pitch w:val="variable"/>
    <w:sig w:usb0="E0002EFF" w:usb1="C000785B" w:usb2="00000009" w:usb3="00000000" w:csb0="000001FF" w:csb1="00000000"/>
  </w:font>
  <w:font w:name="HelveticaNeueLT Std Lt">
    <w:altName w:val="Arial"/>
    <w:charset w:val="00"/>
    <w:family w:val="swiss"/>
    <w:pitch w:val="variable"/>
  </w:font>
  <w:font w:name="Calibri">
    <w:panose1 w:val="020F0502020204030204"/>
    <w:charset w:val="00"/>
    <w:family w:val="swiss"/>
    <w:pitch w:val="variable"/>
    <w:sig w:usb0="E4002EFF" w:usb1="C000247B" w:usb2="00000009" w:usb3="00000000" w:csb0="000001FF" w:csb1="00000000"/>
  </w:font>
  <w:font w:name="Gilroy-SemiBold">
    <w:altName w:val="Times New Roman"/>
    <w:charset w:val="00"/>
    <w:family w:val="auto"/>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CE4" w:rsidRDefault="00A02CE4">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CE4" w:rsidRDefault="00EF3BBB">
    <w:pPr>
      <w:pStyle w:val="BodyText"/>
      <w:spacing w:line="14" w:lineRule="auto"/>
      <w:rPr>
        <w:sz w:val="20"/>
      </w:rPr>
    </w:pPr>
    <w:r>
      <w:rPr>
        <w:noProof/>
        <w:lang w:val="en-AU" w:eastAsia="en-AU"/>
      </w:rPr>
      <mc:AlternateContent>
        <mc:Choice Requires="wps">
          <w:drawing>
            <wp:anchor distT="0" distB="0" distL="0" distR="0" simplePos="0" relativeHeight="486512640" behindDoc="1" locked="0" layoutInCell="1" allowOverlap="1">
              <wp:simplePos x="0" y="0"/>
              <wp:positionH relativeFrom="page">
                <wp:posOffset>681899</wp:posOffset>
              </wp:positionH>
              <wp:positionV relativeFrom="page">
                <wp:posOffset>10289474</wp:posOffset>
              </wp:positionV>
              <wp:extent cx="194310"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32080"/>
                      </a:xfrm>
                      <a:prstGeom prst="rect">
                        <a:avLst/>
                      </a:prstGeom>
                    </wps:spPr>
                    <wps:txbx>
                      <w:txbxContent>
                        <w:p w:rsidR="00A02CE4" w:rsidRDefault="00EF3BBB">
                          <w:pPr>
                            <w:spacing w:before="20"/>
                            <w:ind w:left="60"/>
                            <w:rPr>
                              <w:rFonts w:ascii="Gilroy-SemiBold"/>
                              <w:b/>
                              <w:sz w:val="14"/>
                            </w:rPr>
                          </w:pPr>
                          <w:r>
                            <w:rPr>
                              <w:rFonts w:ascii="Gilroy-SemiBold"/>
                              <w:b/>
                              <w:color w:val="58595B"/>
                              <w:spacing w:val="-7"/>
                              <w:sz w:val="14"/>
                            </w:rPr>
                            <w:fldChar w:fldCharType="begin"/>
                          </w:r>
                          <w:r>
                            <w:rPr>
                              <w:rFonts w:ascii="Gilroy-SemiBold"/>
                              <w:b/>
                              <w:color w:val="58595B"/>
                              <w:spacing w:val="-7"/>
                              <w:sz w:val="14"/>
                            </w:rPr>
                            <w:instrText xml:space="preserve"> PAGE </w:instrText>
                          </w:r>
                          <w:r>
                            <w:rPr>
                              <w:rFonts w:ascii="Gilroy-SemiBold"/>
                              <w:b/>
                              <w:color w:val="58595B"/>
                              <w:spacing w:val="-7"/>
                              <w:sz w:val="14"/>
                            </w:rPr>
                            <w:fldChar w:fldCharType="separate"/>
                          </w:r>
                          <w:r>
                            <w:rPr>
                              <w:rFonts w:ascii="Gilroy-SemiBold"/>
                              <w:b/>
                              <w:noProof/>
                              <w:color w:val="58595B"/>
                              <w:spacing w:val="-7"/>
                              <w:sz w:val="14"/>
                            </w:rPr>
                            <w:t>18</w:t>
                          </w:r>
                          <w:r>
                            <w:rPr>
                              <w:rFonts w:ascii="Gilroy-SemiBold"/>
                              <w:b/>
                              <w:color w:val="58595B"/>
                              <w:spacing w:val="-7"/>
                              <w:sz w:val="1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5" o:spid="_x0000_s1062" type="#_x0000_t202" style="position:absolute;margin-left:53.7pt;margin-top:810.2pt;width:15.3pt;height:10.4pt;z-index:-1680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" filled="f" stroked="f">
              <v:path arrowok="t"/>
              <v:textbox inset="0,0,0,0">
                <w:txbxContent>
                  <w:p w:rsidR="00A02CE4" w:rsidRDefault="00EF3BBB">
                    <w:pPr>
                      <w:spacing w:before="20"/>
                      <w:ind w:left="60"/>
                      <w:rPr>
                        <w:rFonts w:ascii="Gilroy-SemiBold"/>
                        <w:b/>
                        <w:sz w:val="14"/>
                      </w:rPr>
                    </w:pPr>
                    <w:r>
                      <w:rPr>
                        <w:rFonts w:ascii="Gilroy-SemiBold"/>
                        <w:b/>
                        <w:color w:val="58595B"/>
                        <w:spacing w:val="-7"/>
                        <w:sz w:val="14"/>
                      </w:rPr>
                      <w:fldChar w:fldCharType="begin"/>
                    </w:r>
                    <w:r>
                      <w:rPr>
                        <w:rFonts w:ascii="Gilroy-SemiBold"/>
                        <w:b/>
                        <w:color w:val="58595B"/>
                        <w:spacing w:val="-7"/>
                        <w:sz w:val="14"/>
                      </w:rPr>
                      <w:instrText xml:space="preserve"> PAGE </w:instrText>
                    </w:r>
                    <w:r>
                      <w:rPr>
                        <w:rFonts w:ascii="Gilroy-SemiBold"/>
                        <w:b/>
                        <w:color w:val="58595B"/>
                        <w:spacing w:val="-7"/>
                        <w:sz w:val="14"/>
                      </w:rPr>
                      <w:fldChar w:fldCharType="separate"/>
                    </w:r>
                    <w:r>
                      <w:rPr>
                        <w:rFonts w:ascii="Gilroy-SemiBold"/>
                        <w:b/>
                        <w:noProof/>
                        <w:color w:val="58595B"/>
                        <w:spacing w:val="-7"/>
                        <w:sz w:val="14"/>
                      </w:rPr>
                      <w:t>18</w:t>
                    </w:r>
                    <w:r>
                      <w:rPr>
                        <w:rFonts w:ascii="Gilroy-SemiBold"/>
                        <w:b/>
                        <w:color w:val="58595B"/>
                        <w:spacing w:val="-7"/>
                        <w:sz w:val="1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CE4" w:rsidRDefault="00EF3BBB">
    <w:pPr>
      <w:pStyle w:val="BodyText"/>
      <w:spacing w:line="14" w:lineRule="auto"/>
      <w:rPr>
        <w:sz w:val="20"/>
      </w:rPr>
    </w:pPr>
    <w:r>
      <w:rPr>
        <w:noProof/>
        <w:lang w:val="en-AU" w:eastAsia="en-AU"/>
      </w:rPr>
      <mc:AlternateContent>
        <mc:Choice Requires="wps">
          <w:drawing>
            <wp:anchor distT="0" distB="0" distL="0" distR="0" simplePos="0" relativeHeight="486513152" behindDoc="1" locked="0" layoutInCell="1" allowOverlap="1">
              <wp:simplePos x="0" y="0"/>
              <wp:positionH relativeFrom="page">
                <wp:posOffset>6611400</wp:posOffset>
              </wp:positionH>
              <wp:positionV relativeFrom="page">
                <wp:posOffset>10296003</wp:posOffset>
              </wp:positionV>
              <wp:extent cx="1270" cy="108585"/>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8585"/>
                      </a:xfrm>
                      <a:custGeom>
                        <a:avLst/>
                        <a:gdLst/>
                        <a:ahLst/>
                        <a:cxnLst/>
                        <a:rect l="l" t="t" r="r" b="b"/>
                        <a:pathLst>
                          <a:path h="108585">
                            <a:moveTo>
                              <a:pt x="0" y="0"/>
                            </a:moveTo>
                            <a:lnTo>
                              <a:pt x="0" y="108000"/>
                            </a:lnTo>
                          </a:path>
                        </a:pathLst>
                      </a:custGeom>
                      <a:ln w="12700">
                        <a:solidFill>
                          <a:srgbClr val="F4805E"/>
                        </a:solidFill>
                        <a:prstDash val="solid"/>
                      </a:ln>
                    </wps:spPr>
                    <wps:bodyPr wrap="square" lIns="0" tIns="0" rIns="0" bIns="0" rtlCol="0">
                      <a:prstTxWarp prst="textNoShape">
                        <a:avLst/>
                      </a:prstTxWarp>
                      <a:noAutofit/>
                    </wps:bodyPr>
                  </wps:wsp>
                </a:graphicData>
              </a:graphic>
            </wp:anchor>
          </w:drawing>
        </mc:Choice>
        <mc:Fallback>
          <w:pict>
            <v:shape w14:anchorId="3C0ABA97" id="Graphic 76" o:spid="_x0000_s1026" style="position:absolute;margin-left:520.6pt;margin-top:810.7pt;width:.1pt;height:8.55pt;z-index:-16803328;visibility:visible;mso-wrap-style:square;mso-wrap-distance-left:0;mso-wrap-distance-top:0;mso-wrap-distance-right:0;mso-wrap-distance-bottom:0;mso-position-horizontal:absolute;mso-position-horizontal-relative:page;mso-position-vertical:absolute;mso-position-vertical-relative:page;v-text-anchor:top" coordsize="127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" path="m,l,108000e" filled="f" strokecolor="#f4805e" strokeweight="1pt">
              <v:path arrowok="t"/>
              <w10:wrap anchorx="page" anchory="page"/>
            </v:shape>
          </w:pict>
        </mc:Fallback>
      </mc:AlternateContent>
    </w:r>
    <w:r>
      <w:rPr>
        <w:noProof/>
        <w:lang w:val="en-AU" w:eastAsia="en-AU"/>
      </w:rPr>
      <mc:AlternateContent>
        <mc:Choice Requires="wps">
          <w:drawing>
            <wp:anchor distT="0" distB="0" distL="0" distR="0" simplePos="0" relativeHeight="486513664" behindDoc="1" locked="0" layoutInCell="1" allowOverlap="1">
              <wp:simplePos x="0" y="0"/>
              <wp:positionH relativeFrom="page">
                <wp:posOffset>1269909</wp:posOffset>
              </wp:positionH>
              <wp:positionV relativeFrom="page">
                <wp:posOffset>10287518</wp:posOffset>
              </wp:positionV>
              <wp:extent cx="5203190" cy="13208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3190" cy="132080"/>
                      </a:xfrm>
                      <a:prstGeom prst="rect">
                        <a:avLst/>
                      </a:prstGeom>
                    </wps:spPr>
                    <wps:txbx>
                      <w:txbxContent>
                        <w:p w:rsidR="00A02CE4" w:rsidRDefault="00EF3BBB">
                          <w:pPr>
                            <w:spacing w:before="25"/>
                            <w:ind w:left="20"/>
                            <w:rPr>
                              <w:sz w:val="14"/>
                            </w:rPr>
                          </w:pPr>
                          <w:r>
                            <w:rPr>
                              <w:color w:val="58595B"/>
                              <w:sz w:val="14"/>
                            </w:rPr>
                            <w:t>Mandatory</w:t>
                          </w:r>
                          <w:r>
                            <w:rPr>
                              <w:color w:val="58595B"/>
                              <w:spacing w:val="8"/>
                              <w:sz w:val="14"/>
                            </w:rPr>
                            <w:t xml:space="preserve"> </w:t>
                          </w:r>
                          <w:r>
                            <w:rPr>
                              <w:color w:val="58595B"/>
                              <w:sz w:val="14"/>
                            </w:rPr>
                            <w:t>security</w:t>
                          </w:r>
                          <w:r>
                            <w:rPr>
                              <w:color w:val="58595B"/>
                              <w:spacing w:val="8"/>
                              <w:sz w:val="14"/>
                            </w:rPr>
                            <w:t xml:space="preserve"> </w:t>
                          </w:r>
                          <w:r>
                            <w:rPr>
                              <w:color w:val="58595B"/>
                              <w:sz w:val="14"/>
                            </w:rPr>
                            <w:t>standards</w:t>
                          </w:r>
                          <w:r>
                            <w:rPr>
                              <w:color w:val="58595B"/>
                              <w:spacing w:val="9"/>
                              <w:sz w:val="14"/>
                            </w:rPr>
                            <w:t xml:space="preserve"> </w:t>
                          </w:r>
                          <w:r>
                            <w:rPr>
                              <w:color w:val="58595B"/>
                              <w:sz w:val="14"/>
                            </w:rPr>
                            <w:t>and</w:t>
                          </w:r>
                          <w:r>
                            <w:rPr>
                              <w:color w:val="58595B"/>
                              <w:spacing w:val="8"/>
                              <w:sz w:val="14"/>
                            </w:rPr>
                            <w:t xml:space="preserve"> </w:t>
                          </w:r>
                          <w:r>
                            <w:rPr>
                              <w:color w:val="58595B"/>
                              <w:sz w:val="14"/>
                            </w:rPr>
                            <w:t>industry-led</w:t>
                          </w:r>
                          <w:r>
                            <w:rPr>
                              <w:color w:val="58595B"/>
                              <w:spacing w:val="9"/>
                              <w:sz w:val="14"/>
                            </w:rPr>
                            <w:t xml:space="preserve"> </w:t>
                          </w:r>
                          <w:r>
                            <w:rPr>
                              <w:color w:val="58595B"/>
                              <w:sz w:val="14"/>
                            </w:rPr>
                            <w:t>voluntary</w:t>
                          </w:r>
                          <w:r>
                            <w:rPr>
                              <w:color w:val="58595B"/>
                              <w:spacing w:val="8"/>
                              <w:sz w:val="14"/>
                            </w:rPr>
                            <w:t xml:space="preserve"> </w:t>
                          </w:r>
                          <w:r>
                            <w:rPr>
                              <w:color w:val="58595B"/>
                              <w:sz w:val="14"/>
                            </w:rPr>
                            <w:t>cyber</w:t>
                          </w:r>
                          <w:r>
                            <w:rPr>
                              <w:color w:val="58595B"/>
                              <w:spacing w:val="9"/>
                              <w:sz w:val="14"/>
                            </w:rPr>
                            <w:t xml:space="preserve"> </w:t>
                          </w:r>
                          <w:r>
                            <w:rPr>
                              <w:color w:val="58595B"/>
                              <w:sz w:val="14"/>
                            </w:rPr>
                            <w:t>security</w:t>
                          </w:r>
                          <w:r>
                            <w:rPr>
                              <w:color w:val="58595B"/>
                              <w:spacing w:val="8"/>
                              <w:sz w:val="14"/>
                            </w:rPr>
                            <w:t xml:space="preserve"> </w:t>
                          </w:r>
                          <w:r>
                            <w:rPr>
                              <w:color w:val="58595B"/>
                              <w:sz w:val="14"/>
                            </w:rPr>
                            <w:t>labelling</w:t>
                          </w:r>
                          <w:r>
                            <w:rPr>
                              <w:color w:val="58595B"/>
                              <w:spacing w:val="9"/>
                              <w:sz w:val="14"/>
                            </w:rPr>
                            <w:t xml:space="preserve"> </w:t>
                          </w:r>
                          <w:r>
                            <w:rPr>
                              <w:color w:val="58595B"/>
                              <w:sz w:val="14"/>
                            </w:rPr>
                            <w:t>scheme</w:t>
                          </w:r>
                          <w:r>
                            <w:rPr>
                              <w:color w:val="58595B"/>
                              <w:spacing w:val="8"/>
                              <w:sz w:val="14"/>
                            </w:rPr>
                            <w:t xml:space="preserve"> </w:t>
                          </w:r>
                          <w:r>
                            <w:rPr>
                              <w:color w:val="58595B"/>
                              <w:sz w:val="14"/>
                            </w:rPr>
                            <w:t>for</w:t>
                          </w:r>
                          <w:r>
                            <w:rPr>
                              <w:color w:val="58595B"/>
                              <w:spacing w:val="9"/>
                              <w:sz w:val="14"/>
                            </w:rPr>
                            <w:t xml:space="preserve"> </w:t>
                          </w:r>
                          <w:r>
                            <w:rPr>
                              <w:color w:val="58595B"/>
                              <w:sz w:val="14"/>
                            </w:rPr>
                            <w:t>consumer-grade</w:t>
                          </w:r>
                          <w:r>
                            <w:rPr>
                              <w:color w:val="58595B"/>
                              <w:spacing w:val="8"/>
                              <w:sz w:val="14"/>
                            </w:rPr>
                            <w:t xml:space="preserve"> </w:t>
                          </w:r>
                          <w:r>
                            <w:rPr>
                              <w:color w:val="58595B"/>
                              <w:sz w:val="14"/>
                            </w:rPr>
                            <w:t>smart</w:t>
                          </w:r>
                          <w:r>
                            <w:rPr>
                              <w:color w:val="58595B"/>
                              <w:spacing w:val="8"/>
                              <w:sz w:val="14"/>
                            </w:rPr>
                            <w:t xml:space="preserve"> </w:t>
                          </w:r>
                          <w:r>
                            <w:rPr>
                              <w:color w:val="58595B"/>
                              <w:spacing w:val="-2"/>
                              <w:sz w:val="14"/>
                            </w:rPr>
                            <w:t>devices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7" o:spid="_x0000_s1063" type="#_x0000_t202" style="position:absolute;margin-left:100pt;margin-top:810.05pt;width:409.7pt;height:10.4pt;z-index:-1680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" filled="f" stroked="f">
              <v:path arrowok="t"/>
              <v:textbox inset="0,0,0,0">
                <w:txbxContent>
                  <w:p w:rsidR="00A02CE4" w:rsidRDefault="00EF3BBB">
                    <w:pPr>
                      <w:spacing w:before="25"/>
                      <w:ind w:left="20"/>
                      <w:rPr>
                        <w:sz w:val="14"/>
                      </w:rPr>
                    </w:pPr>
                    <w:r>
                      <w:rPr>
                        <w:color w:val="58595B"/>
                        <w:sz w:val="14"/>
                      </w:rPr>
                      <w:t>Mandatory</w:t>
                    </w:r>
                    <w:r>
                      <w:rPr>
                        <w:color w:val="58595B"/>
                        <w:spacing w:val="8"/>
                        <w:sz w:val="14"/>
                      </w:rPr>
                      <w:t xml:space="preserve"> </w:t>
                    </w:r>
                    <w:r>
                      <w:rPr>
                        <w:color w:val="58595B"/>
                        <w:sz w:val="14"/>
                      </w:rPr>
                      <w:t>security</w:t>
                    </w:r>
                    <w:r>
                      <w:rPr>
                        <w:color w:val="58595B"/>
                        <w:spacing w:val="8"/>
                        <w:sz w:val="14"/>
                      </w:rPr>
                      <w:t xml:space="preserve"> </w:t>
                    </w:r>
                    <w:r>
                      <w:rPr>
                        <w:color w:val="58595B"/>
                        <w:sz w:val="14"/>
                      </w:rPr>
                      <w:t>standards</w:t>
                    </w:r>
                    <w:r>
                      <w:rPr>
                        <w:color w:val="58595B"/>
                        <w:spacing w:val="9"/>
                        <w:sz w:val="14"/>
                      </w:rPr>
                      <w:t xml:space="preserve"> </w:t>
                    </w:r>
                    <w:r>
                      <w:rPr>
                        <w:color w:val="58595B"/>
                        <w:sz w:val="14"/>
                      </w:rPr>
                      <w:t>and</w:t>
                    </w:r>
                    <w:r>
                      <w:rPr>
                        <w:color w:val="58595B"/>
                        <w:spacing w:val="8"/>
                        <w:sz w:val="14"/>
                      </w:rPr>
                      <w:t xml:space="preserve"> </w:t>
                    </w:r>
                    <w:r>
                      <w:rPr>
                        <w:color w:val="58595B"/>
                        <w:sz w:val="14"/>
                      </w:rPr>
                      <w:t>industry-led</w:t>
                    </w:r>
                    <w:r>
                      <w:rPr>
                        <w:color w:val="58595B"/>
                        <w:spacing w:val="9"/>
                        <w:sz w:val="14"/>
                      </w:rPr>
                      <w:t xml:space="preserve"> </w:t>
                    </w:r>
                    <w:r>
                      <w:rPr>
                        <w:color w:val="58595B"/>
                        <w:sz w:val="14"/>
                      </w:rPr>
                      <w:t>voluntary</w:t>
                    </w:r>
                    <w:r>
                      <w:rPr>
                        <w:color w:val="58595B"/>
                        <w:spacing w:val="8"/>
                        <w:sz w:val="14"/>
                      </w:rPr>
                      <w:t xml:space="preserve"> </w:t>
                    </w:r>
                    <w:r>
                      <w:rPr>
                        <w:color w:val="58595B"/>
                        <w:sz w:val="14"/>
                      </w:rPr>
                      <w:t>cyber</w:t>
                    </w:r>
                    <w:r>
                      <w:rPr>
                        <w:color w:val="58595B"/>
                        <w:spacing w:val="9"/>
                        <w:sz w:val="14"/>
                      </w:rPr>
                      <w:t xml:space="preserve"> </w:t>
                    </w:r>
                    <w:r>
                      <w:rPr>
                        <w:color w:val="58595B"/>
                        <w:sz w:val="14"/>
                      </w:rPr>
                      <w:t>security</w:t>
                    </w:r>
                    <w:r>
                      <w:rPr>
                        <w:color w:val="58595B"/>
                        <w:spacing w:val="8"/>
                        <w:sz w:val="14"/>
                      </w:rPr>
                      <w:t xml:space="preserve"> </w:t>
                    </w:r>
                    <w:r>
                      <w:rPr>
                        <w:color w:val="58595B"/>
                        <w:sz w:val="14"/>
                      </w:rPr>
                      <w:t>labelling</w:t>
                    </w:r>
                    <w:r>
                      <w:rPr>
                        <w:color w:val="58595B"/>
                        <w:spacing w:val="9"/>
                        <w:sz w:val="14"/>
                      </w:rPr>
                      <w:t xml:space="preserve"> </w:t>
                    </w:r>
                    <w:r>
                      <w:rPr>
                        <w:color w:val="58595B"/>
                        <w:sz w:val="14"/>
                      </w:rPr>
                      <w:t>scheme</w:t>
                    </w:r>
                    <w:r>
                      <w:rPr>
                        <w:color w:val="58595B"/>
                        <w:spacing w:val="8"/>
                        <w:sz w:val="14"/>
                      </w:rPr>
                      <w:t xml:space="preserve"> </w:t>
                    </w:r>
                    <w:r>
                      <w:rPr>
                        <w:color w:val="58595B"/>
                        <w:sz w:val="14"/>
                      </w:rPr>
                      <w:t>for</w:t>
                    </w:r>
                    <w:r>
                      <w:rPr>
                        <w:color w:val="58595B"/>
                        <w:spacing w:val="9"/>
                        <w:sz w:val="14"/>
                      </w:rPr>
                      <w:t xml:space="preserve"> </w:t>
                    </w:r>
                    <w:r>
                      <w:rPr>
                        <w:color w:val="58595B"/>
                        <w:sz w:val="14"/>
                      </w:rPr>
                      <w:t>consumer-grade</w:t>
                    </w:r>
                    <w:r>
                      <w:rPr>
                        <w:color w:val="58595B"/>
                        <w:spacing w:val="8"/>
                        <w:sz w:val="14"/>
                      </w:rPr>
                      <w:t xml:space="preserve"> </w:t>
                    </w:r>
                    <w:r>
                      <w:rPr>
                        <w:color w:val="58595B"/>
                        <w:sz w:val="14"/>
                      </w:rPr>
                      <w:t>smart</w:t>
                    </w:r>
                    <w:r>
                      <w:rPr>
                        <w:color w:val="58595B"/>
                        <w:spacing w:val="8"/>
                        <w:sz w:val="14"/>
                      </w:rPr>
                      <w:t xml:space="preserve"> </w:t>
                    </w:r>
                    <w:r>
                      <w:rPr>
                        <w:color w:val="58595B"/>
                        <w:spacing w:val="-2"/>
                        <w:sz w:val="14"/>
                      </w:rPr>
                      <w:t>devices</w:t>
                    </w:r>
                  </w:p>
                </w:txbxContent>
              </v:textbox>
              <w10:wrap anchorx="page" anchory="page"/>
            </v:shape>
          </w:pict>
        </mc:Fallback>
      </mc:AlternateContent>
    </w:r>
    <w:r>
      <w:rPr>
        <w:noProof/>
        <w:lang w:val="en-AU" w:eastAsia="en-AU"/>
      </w:rPr>
      <mc:AlternateContent>
        <mc:Choice Requires="wps">
          <w:drawing>
            <wp:anchor distT="0" distB="0" distL="0" distR="0" simplePos="0" relativeHeight="486514176" behindDoc="1" locked="0" layoutInCell="1" allowOverlap="1">
              <wp:simplePos x="0" y="0"/>
              <wp:positionH relativeFrom="page">
                <wp:posOffset>6704386</wp:posOffset>
              </wp:positionH>
              <wp:positionV relativeFrom="page">
                <wp:posOffset>10289474</wp:posOffset>
              </wp:positionV>
              <wp:extent cx="186690" cy="13208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32080"/>
                      </a:xfrm>
                      <a:prstGeom prst="rect">
                        <a:avLst/>
                      </a:prstGeom>
                    </wps:spPr>
                    <wps:txbx>
                      <w:txbxContent>
                        <w:p w:rsidR="00A02CE4" w:rsidRDefault="00EF3BBB">
                          <w:pPr>
                            <w:spacing w:before="20"/>
                            <w:ind w:left="60"/>
                            <w:rPr>
                              <w:rFonts w:ascii="Gilroy-SemiBold"/>
                              <w:b/>
                              <w:sz w:val="14"/>
                            </w:rPr>
                          </w:pPr>
                          <w:r>
                            <w:rPr>
                              <w:rFonts w:ascii="Gilroy-SemiBold"/>
                              <w:b/>
                              <w:color w:val="58595B"/>
                              <w:spacing w:val="-5"/>
                              <w:sz w:val="14"/>
                            </w:rPr>
                            <w:fldChar w:fldCharType="begin"/>
                          </w:r>
                          <w:r>
                            <w:rPr>
                              <w:rFonts w:ascii="Gilroy-SemiBold"/>
                              <w:b/>
                              <w:color w:val="58595B"/>
                              <w:spacing w:val="-5"/>
                              <w:sz w:val="14"/>
                            </w:rPr>
                            <w:instrText xml:space="preserve"> PAGE </w:instrText>
                          </w:r>
                          <w:r>
                            <w:rPr>
                              <w:rFonts w:ascii="Gilroy-SemiBold"/>
                              <w:b/>
                              <w:color w:val="58595B"/>
                              <w:spacing w:val="-5"/>
                              <w:sz w:val="14"/>
                            </w:rPr>
                            <w:fldChar w:fldCharType="separate"/>
                          </w:r>
                          <w:r>
                            <w:rPr>
                              <w:rFonts w:ascii="Gilroy-SemiBold"/>
                              <w:b/>
                              <w:noProof/>
                              <w:color w:val="58595B"/>
                              <w:spacing w:val="-5"/>
                              <w:sz w:val="14"/>
                            </w:rPr>
                            <w:t>17</w:t>
                          </w:r>
                          <w:r>
                            <w:rPr>
                              <w:rFonts w:ascii="Gilroy-SemiBold"/>
                              <w:b/>
                              <w:color w:val="58595B"/>
                              <w:spacing w:val="-5"/>
                              <w:sz w:val="14"/>
                            </w:rPr>
                            <w:fldChar w:fldCharType="end"/>
                          </w:r>
                        </w:p>
                      </w:txbxContent>
                    </wps:txbx>
                    <wps:bodyPr wrap="square" lIns="0" tIns="0" rIns="0" bIns="0" rtlCol="0">
                      <a:noAutofit/>
                    </wps:bodyPr>
                  </wps:wsp>
                </a:graphicData>
              </a:graphic>
            </wp:anchor>
          </w:drawing>
        </mc:Choice>
        <mc:Fallback>
          <w:pict>
            <v:shape id="Textbox 78" o:spid="_x0000_s1064" type="#_x0000_t202" style="position:absolute;margin-left:527.9pt;margin-top:810.2pt;width:14.7pt;height:10.4pt;z-index:-1680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" filled="f" stroked="f">
              <v:path arrowok="t"/>
              <v:textbox inset="0,0,0,0">
                <w:txbxContent>
                  <w:p w:rsidR="00A02CE4" w:rsidRDefault="00EF3BBB">
                    <w:pPr>
                      <w:spacing w:before="20"/>
                      <w:ind w:left="60"/>
                      <w:rPr>
                        <w:rFonts w:ascii="Gilroy-SemiBold"/>
                        <w:b/>
                        <w:sz w:val="14"/>
                      </w:rPr>
                    </w:pPr>
                    <w:r>
                      <w:rPr>
                        <w:rFonts w:ascii="Gilroy-SemiBold"/>
                        <w:b/>
                        <w:color w:val="58595B"/>
                        <w:spacing w:val="-5"/>
                        <w:sz w:val="14"/>
                      </w:rPr>
                      <w:fldChar w:fldCharType="begin"/>
                    </w:r>
                    <w:r>
                      <w:rPr>
                        <w:rFonts w:ascii="Gilroy-SemiBold"/>
                        <w:b/>
                        <w:color w:val="58595B"/>
                        <w:spacing w:val="-5"/>
                        <w:sz w:val="14"/>
                      </w:rPr>
                      <w:instrText xml:space="preserve"> PAGE </w:instrText>
                    </w:r>
                    <w:r>
                      <w:rPr>
                        <w:rFonts w:ascii="Gilroy-SemiBold"/>
                        <w:b/>
                        <w:color w:val="58595B"/>
                        <w:spacing w:val="-5"/>
                        <w:sz w:val="14"/>
                      </w:rPr>
                      <w:fldChar w:fldCharType="separate"/>
                    </w:r>
                    <w:r>
                      <w:rPr>
                        <w:rFonts w:ascii="Gilroy-SemiBold"/>
                        <w:b/>
                        <w:noProof/>
                        <w:color w:val="58595B"/>
                        <w:spacing w:val="-5"/>
                        <w:sz w:val="14"/>
                      </w:rPr>
                      <w:t>17</w:t>
                    </w:r>
                    <w:r>
                      <w:rPr>
                        <w:rFonts w:ascii="Gilroy-SemiBold"/>
                        <w:b/>
                        <w:color w:val="58595B"/>
                        <w:spacing w:val="-5"/>
                        <w:sz w:val="1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CE4" w:rsidRDefault="00A02CE4">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CE4" w:rsidRDefault="00A02CE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EF3BBB">
      <w:r>
        <w:separator/>
      </w:r>
    </w:p>
  </w:footnote>
  <w:footnote w:type="continuationSeparator" w:id="0">
    <w:p w:rsidR="00000000" w:rsidRDefault="00EF3B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D73DF"/>
    <w:multiLevelType w:val="hybridMultilevel"/>
    <w:tmpl w:val="FB406E7A"/>
    <w:lvl w:ilvl="0" w:tplc="A23EB9F6">
      <w:numFmt w:val="bullet"/>
      <w:lvlText w:val="•"/>
      <w:lvlJc w:val="left"/>
      <w:pPr>
        <w:ind w:left="246" w:hanging="171"/>
      </w:pPr>
      <w:rPr>
        <w:rFonts w:ascii="Gilroy" w:eastAsia="Gilroy" w:hAnsi="Gilroy" w:cs="Gilroy" w:hint="default"/>
        <w:b w:val="0"/>
        <w:bCs w:val="0"/>
        <w:i w:val="0"/>
        <w:iCs w:val="0"/>
        <w:color w:val="231F20"/>
        <w:spacing w:val="0"/>
        <w:w w:val="97"/>
        <w:sz w:val="18"/>
        <w:szCs w:val="18"/>
        <w:lang w:val="en-US" w:eastAsia="en-US" w:bidi="ar-SA"/>
      </w:rPr>
    </w:lvl>
    <w:lvl w:ilvl="1" w:tplc="959E38C8">
      <w:numFmt w:val="bullet"/>
      <w:lvlText w:val="•"/>
      <w:lvlJc w:val="left"/>
      <w:pPr>
        <w:ind w:left="389" w:hanging="171"/>
      </w:pPr>
      <w:rPr>
        <w:rFonts w:hint="default"/>
        <w:lang w:val="en-US" w:eastAsia="en-US" w:bidi="ar-SA"/>
      </w:rPr>
    </w:lvl>
    <w:lvl w:ilvl="2" w:tplc="ABCE9730">
      <w:numFmt w:val="bullet"/>
      <w:lvlText w:val="•"/>
      <w:lvlJc w:val="left"/>
      <w:pPr>
        <w:ind w:left="538" w:hanging="171"/>
      </w:pPr>
      <w:rPr>
        <w:rFonts w:hint="default"/>
        <w:lang w:val="en-US" w:eastAsia="en-US" w:bidi="ar-SA"/>
      </w:rPr>
    </w:lvl>
    <w:lvl w:ilvl="3" w:tplc="7908A83A">
      <w:numFmt w:val="bullet"/>
      <w:lvlText w:val="•"/>
      <w:lvlJc w:val="left"/>
      <w:pPr>
        <w:ind w:left="687" w:hanging="171"/>
      </w:pPr>
      <w:rPr>
        <w:rFonts w:hint="default"/>
        <w:lang w:val="en-US" w:eastAsia="en-US" w:bidi="ar-SA"/>
      </w:rPr>
    </w:lvl>
    <w:lvl w:ilvl="4" w:tplc="325E9E32">
      <w:numFmt w:val="bullet"/>
      <w:lvlText w:val="•"/>
      <w:lvlJc w:val="left"/>
      <w:pPr>
        <w:ind w:left="836" w:hanging="171"/>
      </w:pPr>
      <w:rPr>
        <w:rFonts w:hint="default"/>
        <w:lang w:val="en-US" w:eastAsia="en-US" w:bidi="ar-SA"/>
      </w:rPr>
    </w:lvl>
    <w:lvl w:ilvl="5" w:tplc="617EAAE8">
      <w:numFmt w:val="bullet"/>
      <w:lvlText w:val="•"/>
      <w:lvlJc w:val="left"/>
      <w:pPr>
        <w:ind w:left="985" w:hanging="171"/>
      </w:pPr>
      <w:rPr>
        <w:rFonts w:hint="default"/>
        <w:lang w:val="en-US" w:eastAsia="en-US" w:bidi="ar-SA"/>
      </w:rPr>
    </w:lvl>
    <w:lvl w:ilvl="6" w:tplc="0B4469DC">
      <w:numFmt w:val="bullet"/>
      <w:lvlText w:val="•"/>
      <w:lvlJc w:val="left"/>
      <w:pPr>
        <w:ind w:left="1134" w:hanging="171"/>
      </w:pPr>
      <w:rPr>
        <w:rFonts w:hint="default"/>
        <w:lang w:val="en-US" w:eastAsia="en-US" w:bidi="ar-SA"/>
      </w:rPr>
    </w:lvl>
    <w:lvl w:ilvl="7" w:tplc="AB00C5A6">
      <w:numFmt w:val="bullet"/>
      <w:lvlText w:val="•"/>
      <w:lvlJc w:val="left"/>
      <w:pPr>
        <w:ind w:left="1284" w:hanging="171"/>
      </w:pPr>
      <w:rPr>
        <w:rFonts w:hint="default"/>
        <w:lang w:val="en-US" w:eastAsia="en-US" w:bidi="ar-SA"/>
      </w:rPr>
    </w:lvl>
    <w:lvl w:ilvl="8" w:tplc="12A24B04">
      <w:numFmt w:val="bullet"/>
      <w:lvlText w:val="•"/>
      <w:lvlJc w:val="left"/>
      <w:pPr>
        <w:ind w:left="1433" w:hanging="171"/>
      </w:pPr>
      <w:rPr>
        <w:rFonts w:hint="default"/>
        <w:lang w:val="en-US" w:eastAsia="en-US" w:bidi="ar-SA"/>
      </w:rPr>
    </w:lvl>
  </w:abstractNum>
  <w:abstractNum w:abstractNumId="1" w15:restartNumberingAfterBreak="0">
    <w:nsid w:val="11CB43F6"/>
    <w:multiLevelType w:val="hybridMultilevel"/>
    <w:tmpl w:val="088081B4"/>
    <w:lvl w:ilvl="0" w:tplc="5F78DD6E">
      <w:numFmt w:val="bullet"/>
      <w:lvlText w:val="•"/>
      <w:lvlJc w:val="left"/>
      <w:pPr>
        <w:ind w:left="246" w:hanging="171"/>
      </w:pPr>
      <w:rPr>
        <w:rFonts w:ascii="Gilroy" w:eastAsia="Gilroy" w:hAnsi="Gilroy" w:cs="Gilroy" w:hint="default"/>
        <w:b w:val="0"/>
        <w:bCs w:val="0"/>
        <w:i w:val="0"/>
        <w:iCs w:val="0"/>
        <w:color w:val="231F20"/>
        <w:spacing w:val="0"/>
        <w:w w:val="97"/>
        <w:sz w:val="18"/>
        <w:szCs w:val="18"/>
        <w:lang w:val="en-US" w:eastAsia="en-US" w:bidi="ar-SA"/>
      </w:rPr>
    </w:lvl>
    <w:lvl w:ilvl="1" w:tplc="667AD7BE">
      <w:numFmt w:val="bullet"/>
      <w:lvlText w:val="•"/>
      <w:lvlJc w:val="left"/>
      <w:pPr>
        <w:ind w:left="693" w:hanging="171"/>
      </w:pPr>
      <w:rPr>
        <w:rFonts w:hint="default"/>
        <w:lang w:val="en-US" w:eastAsia="en-US" w:bidi="ar-SA"/>
      </w:rPr>
    </w:lvl>
    <w:lvl w:ilvl="2" w:tplc="3A10D61A">
      <w:numFmt w:val="bullet"/>
      <w:lvlText w:val="•"/>
      <w:lvlJc w:val="left"/>
      <w:pPr>
        <w:ind w:left="1147" w:hanging="171"/>
      </w:pPr>
      <w:rPr>
        <w:rFonts w:hint="default"/>
        <w:lang w:val="en-US" w:eastAsia="en-US" w:bidi="ar-SA"/>
      </w:rPr>
    </w:lvl>
    <w:lvl w:ilvl="3" w:tplc="2804970C">
      <w:numFmt w:val="bullet"/>
      <w:lvlText w:val="•"/>
      <w:lvlJc w:val="left"/>
      <w:pPr>
        <w:ind w:left="1601" w:hanging="171"/>
      </w:pPr>
      <w:rPr>
        <w:rFonts w:hint="default"/>
        <w:lang w:val="en-US" w:eastAsia="en-US" w:bidi="ar-SA"/>
      </w:rPr>
    </w:lvl>
    <w:lvl w:ilvl="4" w:tplc="49DE4D40">
      <w:numFmt w:val="bullet"/>
      <w:lvlText w:val="•"/>
      <w:lvlJc w:val="left"/>
      <w:pPr>
        <w:ind w:left="2055" w:hanging="171"/>
      </w:pPr>
      <w:rPr>
        <w:rFonts w:hint="default"/>
        <w:lang w:val="en-US" w:eastAsia="en-US" w:bidi="ar-SA"/>
      </w:rPr>
    </w:lvl>
    <w:lvl w:ilvl="5" w:tplc="F31AD448">
      <w:numFmt w:val="bullet"/>
      <w:lvlText w:val="•"/>
      <w:lvlJc w:val="left"/>
      <w:pPr>
        <w:ind w:left="2509" w:hanging="171"/>
      </w:pPr>
      <w:rPr>
        <w:rFonts w:hint="default"/>
        <w:lang w:val="en-US" w:eastAsia="en-US" w:bidi="ar-SA"/>
      </w:rPr>
    </w:lvl>
    <w:lvl w:ilvl="6" w:tplc="4B764824">
      <w:numFmt w:val="bullet"/>
      <w:lvlText w:val="•"/>
      <w:lvlJc w:val="left"/>
      <w:pPr>
        <w:ind w:left="2963" w:hanging="171"/>
      </w:pPr>
      <w:rPr>
        <w:rFonts w:hint="default"/>
        <w:lang w:val="en-US" w:eastAsia="en-US" w:bidi="ar-SA"/>
      </w:rPr>
    </w:lvl>
    <w:lvl w:ilvl="7" w:tplc="15DC1D3E">
      <w:numFmt w:val="bullet"/>
      <w:lvlText w:val="•"/>
      <w:lvlJc w:val="left"/>
      <w:pPr>
        <w:ind w:left="3417" w:hanging="171"/>
      </w:pPr>
      <w:rPr>
        <w:rFonts w:hint="default"/>
        <w:lang w:val="en-US" w:eastAsia="en-US" w:bidi="ar-SA"/>
      </w:rPr>
    </w:lvl>
    <w:lvl w:ilvl="8" w:tplc="27EAA34E">
      <w:numFmt w:val="bullet"/>
      <w:lvlText w:val="•"/>
      <w:lvlJc w:val="left"/>
      <w:pPr>
        <w:ind w:left="3871" w:hanging="171"/>
      </w:pPr>
      <w:rPr>
        <w:rFonts w:hint="default"/>
        <w:lang w:val="en-US" w:eastAsia="en-US" w:bidi="ar-SA"/>
      </w:rPr>
    </w:lvl>
  </w:abstractNum>
  <w:abstractNum w:abstractNumId="2" w15:restartNumberingAfterBreak="0">
    <w:nsid w:val="12A2798B"/>
    <w:multiLevelType w:val="hybridMultilevel"/>
    <w:tmpl w:val="51B2AED4"/>
    <w:lvl w:ilvl="0" w:tplc="A016D836">
      <w:numFmt w:val="bullet"/>
      <w:lvlText w:val="•"/>
      <w:lvlJc w:val="left"/>
      <w:pPr>
        <w:ind w:left="246" w:hanging="171"/>
      </w:pPr>
      <w:rPr>
        <w:rFonts w:ascii="Gilroy" w:eastAsia="Gilroy" w:hAnsi="Gilroy" w:cs="Gilroy" w:hint="default"/>
        <w:b w:val="0"/>
        <w:bCs w:val="0"/>
        <w:i w:val="0"/>
        <w:iCs w:val="0"/>
        <w:color w:val="231F20"/>
        <w:spacing w:val="0"/>
        <w:w w:val="97"/>
        <w:sz w:val="18"/>
        <w:szCs w:val="18"/>
        <w:lang w:val="en-US" w:eastAsia="en-US" w:bidi="ar-SA"/>
      </w:rPr>
    </w:lvl>
    <w:lvl w:ilvl="1" w:tplc="377CDFC6">
      <w:numFmt w:val="bullet"/>
      <w:lvlText w:val="–"/>
      <w:lvlJc w:val="left"/>
      <w:pPr>
        <w:ind w:left="416" w:hanging="171"/>
      </w:pPr>
      <w:rPr>
        <w:rFonts w:ascii="HelveticaNeueLT Std Lt" w:eastAsia="HelveticaNeueLT Std Lt" w:hAnsi="HelveticaNeueLT Std Lt" w:cs="HelveticaNeueLT Std Lt" w:hint="default"/>
        <w:b w:val="0"/>
        <w:bCs w:val="0"/>
        <w:i w:val="0"/>
        <w:iCs w:val="0"/>
        <w:color w:val="231F20"/>
        <w:spacing w:val="0"/>
        <w:w w:val="97"/>
        <w:sz w:val="18"/>
        <w:szCs w:val="18"/>
        <w:lang w:val="en-US" w:eastAsia="en-US" w:bidi="ar-SA"/>
      </w:rPr>
    </w:lvl>
    <w:lvl w:ilvl="2" w:tplc="2F426120">
      <w:numFmt w:val="bullet"/>
      <w:lvlText w:val="•"/>
      <w:lvlJc w:val="left"/>
      <w:pPr>
        <w:ind w:left="904" w:hanging="171"/>
      </w:pPr>
      <w:rPr>
        <w:rFonts w:hint="default"/>
        <w:lang w:val="en-US" w:eastAsia="en-US" w:bidi="ar-SA"/>
      </w:rPr>
    </w:lvl>
    <w:lvl w:ilvl="3" w:tplc="5C58147C">
      <w:numFmt w:val="bullet"/>
      <w:lvlText w:val="•"/>
      <w:lvlJc w:val="left"/>
      <w:pPr>
        <w:ind w:left="1388" w:hanging="171"/>
      </w:pPr>
      <w:rPr>
        <w:rFonts w:hint="default"/>
        <w:lang w:val="en-US" w:eastAsia="en-US" w:bidi="ar-SA"/>
      </w:rPr>
    </w:lvl>
    <w:lvl w:ilvl="4" w:tplc="5B867CF4">
      <w:numFmt w:val="bullet"/>
      <w:lvlText w:val="•"/>
      <w:lvlJc w:val="left"/>
      <w:pPr>
        <w:ind w:left="1873" w:hanging="171"/>
      </w:pPr>
      <w:rPr>
        <w:rFonts w:hint="default"/>
        <w:lang w:val="en-US" w:eastAsia="en-US" w:bidi="ar-SA"/>
      </w:rPr>
    </w:lvl>
    <w:lvl w:ilvl="5" w:tplc="3B90789E">
      <w:numFmt w:val="bullet"/>
      <w:lvlText w:val="•"/>
      <w:lvlJc w:val="left"/>
      <w:pPr>
        <w:ind w:left="2357" w:hanging="171"/>
      </w:pPr>
      <w:rPr>
        <w:rFonts w:hint="default"/>
        <w:lang w:val="en-US" w:eastAsia="en-US" w:bidi="ar-SA"/>
      </w:rPr>
    </w:lvl>
    <w:lvl w:ilvl="6" w:tplc="D2B61A84">
      <w:numFmt w:val="bullet"/>
      <w:lvlText w:val="•"/>
      <w:lvlJc w:val="left"/>
      <w:pPr>
        <w:ind w:left="2841" w:hanging="171"/>
      </w:pPr>
      <w:rPr>
        <w:rFonts w:hint="default"/>
        <w:lang w:val="en-US" w:eastAsia="en-US" w:bidi="ar-SA"/>
      </w:rPr>
    </w:lvl>
    <w:lvl w:ilvl="7" w:tplc="ADDEB252">
      <w:numFmt w:val="bullet"/>
      <w:lvlText w:val="•"/>
      <w:lvlJc w:val="left"/>
      <w:pPr>
        <w:ind w:left="3326" w:hanging="171"/>
      </w:pPr>
      <w:rPr>
        <w:rFonts w:hint="default"/>
        <w:lang w:val="en-US" w:eastAsia="en-US" w:bidi="ar-SA"/>
      </w:rPr>
    </w:lvl>
    <w:lvl w:ilvl="8" w:tplc="9FAE5C14">
      <w:numFmt w:val="bullet"/>
      <w:lvlText w:val="•"/>
      <w:lvlJc w:val="left"/>
      <w:pPr>
        <w:ind w:left="3810" w:hanging="171"/>
      </w:pPr>
      <w:rPr>
        <w:rFonts w:hint="default"/>
        <w:lang w:val="en-US" w:eastAsia="en-US" w:bidi="ar-SA"/>
      </w:rPr>
    </w:lvl>
  </w:abstractNum>
  <w:abstractNum w:abstractNumId="3" w15:restartNumberingAfterBreak="0">
    <w:nsid w:val="148862C9"/>
    <w:multiLevelType w:val="hybridMultilevel"/>
    <w:tmpl w:val="19DA3A0A"/>
    <w:lvl w:ilvl="0" w:tplc="D9264270">
      <w:numFmt w:val="bullet"/>
      <w:lvlText w:val="•"/>
      <w:lvlJc w:val="left"/>
      <w:pPr>
        <w:ind w:left="281" w:hanging="171"/>
      </w:pPr>
      <w:rPr>
        <w:rFonts w:ascii="Gilroy" w:eastAsia="Gilroy" w:hAnsi="Gilroy" w:cs="Gilroy" w:hint="default"/>
        <w:b w:val="0"/>
        <w:bCs w:val="0"/>
        <w:i w:val="0"/>
        <w:iCs w:val="0"/>
        <w:color w:val="231F20"/>
        <w:spacing w:val="0"/>
        <w:w w:val="97"/>
        <w:sz w:val="18"/>
        <w:szCs w:val="18"/>
        <w:lang w:val="en-US" w:eastAsia="en-US" w:bidi="ar-SA"/>
      </w:rPr>
    </w:lvl>
    <w:lvl w:ilvl="1" w:tplc="4E5C7072">
      <w:numFmt w:val="bullet"/>
      <w:lvlText w:val="–"/>
      <w:lvlJc w:val="left"/>
      <w:pPr>
        <w:ind w:left="451" w:hanging="171"/>
      </w:pPr>
      <w:rPr>
        <w:rFonts w:ascii="HelveticaNeueLT Std Lt" w:eastAsia="HelveticaNeueLT Std Lt" w:hAnsi="HelveticaNeueLT Std Lt" w:cs="HelveticaNeueLT Std Lt" w:hint="default"/>
        <w:b w:val="0"/>
        <w:bCs w:val="0"/>
        <w:i w:val="0"/>
        <w:iCs w:val="0"/>
        <w:color w:val="231F20"/>
        <w:spacing w:val="0"/>
        <w:w w:val="97"/>
        <w:sz w:val="18"/>
        <w:szCs w:val="18"/>
        <w:lang w:val="en-US" w:eastAsia="en-US" w:bidi="ar-SA"/>
      </w:rPr>
    </w:lvl>
    <w:lvl w:ilvl="2" w:tplc="2FB81810">
      <w:numFmt w:val="bullet"/>
      <w:lvlText w:val="•"/>
      <w:lvlJc w:val="left"/>
      <w:pPr>
        <w:ind w:left="866" w:hanging="171"/>
      </w:pPr>
      <w:rPr>
        <w:rFonts w:hint="default"/>
        <w:lang w:val="en-US" w:eastAsia="en-US" w:bidi="ar-SA"/>
      </w:rPr>
    </w:lvl>
    <w:lvl w:ilvl="3" w:tplc="73588CB8">
      <w:numFmt w:val="bullet"/>
      <w:lvlText w:val="•"/>
      <w:lvlJc w:val="left"/>
      <w:pPr>
        <w:ind w:left="1272" w:hanging="171"/>
      </w:pPr>
      <w:rPr>
        <w:rFonts w:hint="default"/>
        <w:lang w:val="en-US" w:eastAsia="en-US" w:bidi="ar-SA"/>
      </w:rPr>
    </w:lvl>
    <w:lvl w:ilvl="4" w:tplc="E0EEB5C2">
      <w:numFmt w:val="bullet"/>
      <w:lvlText w:val="•"/>
      <w:lvlJc w:val="left"/>
      <w:pPr>
        <w:ind w:left="1679" w:hanging="171"/>
      </w:pPr>
      <w:rPr>
        <w:rFonts w:hint="default"/>
        <w:lang w:val="en-US" w:eastAsia="en-US" w:bidi="ar-SA"/>
      </w:rPr>
    </w:lvl>
    <w:lvl w:ilvl="5" w:tplc="7F4AA476">
      <w:numFmt w:val="bullet"/>
      <w:lvlText w:val="•"/>
      <w:lvlJc w:val="left"/>
      <w:pPr>
        <w:ind w:left="2085" w:hanging="171"/>
      </w:pPr>
      <w:rPr>
        <w:rFonts w:hint="default"/>
        <w:lang w:val="en-US" w:eastAsia="en-US" w:bidi="ar-SA"/>
      </w:rPr>
    </w:lvl>
    <w:lvl w:ilvl="6" w:tplc="E15C4CAA">
      <w:numFmt w:val="bullet"/>
      <w:lvlText w:val="•"/>
      <w:lvlJc w:val="left"/>
      <w:pPr>
        <w:ind w:left="2491" w:hanging="171"/>
      </w:pPr>
      <w:rPr>
        <w:rFonts w:hint="default"/>
        <w:lang w:val="en-US" w:eastAsia="en-US" w:bidi="ar-SA"/>
      </w:rPr>
    </w:lvl>
    <w:lvl w:ilvl="7" w:tplc="8EAAAF10">
      <w:numFmt w:val="bullet"/>
      <w:lvlText w:val="•"/>
      <w:lvlJc w:val="left"/>
      <w:pPr>
        <w:ind w:left="2898" w:hanging="171"/>
      </w:pPr>
      <w:rPr>
        <w:rFonts w:hint="default"/>
        <w:lang w:val="en-US" w:eastAsia="en-US" w:bidi="ar-SA"/>
      </w:rPr>
    </w:lvl>
    <w:lvl w:ilvl="8" w:tplc="8F982E76">
      <w:numFmt w:val="bullet"/>
      <w:lvlText w:val="•"/>
      <w:lvlJc w:val="left"/>
      <w:pPr>
        <w:ind w:left="3304" w:hanging="171"/>
      </w:pPr>
      <w:rPr>
        <w:rFonts w:hint="default"/>
        <w:lang w:val="en-US" w:eastAsia="en-US" w:bidi="ar-SA"/>
      </w:rPr>
    </w:lvl>
  </w:abstractNum>
  <w:abstractNum w:abstractNumId="4" w15:restartNumberingAfterBreak="0">
    <w:nsid w:val="1A2F3C14"/>
    <w:multiLevelType w:val="hybridMultilevel"/>
    <w:tmpl w:val="F89E602E"/>
    <w:lvl w:ilvl="0" w:tplc="63DC661C">
      <w:numFmt w:val="bullet"/>
      <w:lvlText w:val="•"/>
      <w:lvlJc w:val="left"/>
      <w:pPr>
        <w:ind w:left="281" w:hanging="171"/>
      </w:pPr>
      <w:rPr>
        <w:rFonts w:ascii="Gilroy" w:eastAsia="Gilroy" w:hAnsi="Gilroy" w:cs="Gilroy" w:hint="default"/>
        <w:b w:val="0"/>
        <w:bCs w:val="0"/>
        <w:i w:val="0"/>
        <w:iCs w:val="0"/>
        <w:color w:val="231F20"/>
        <w:spacing w:val="0"/>
        <w:w w:val="97"/>
        <w:sz w:val="18"/>
        <w:szCs w:val="18"/>
        <w:lang w:val="en-US" w:eastAsia="en-US" w:bidi="ar-SA"/>
      </w:rPr>
    </w:lvl>
    <w:lvl w:ilvl="1" w:tplc="962812CE">
      <w:numFmt w:val="bullet"/>
      <w:lvlText w:val="•"/>
      <w:lvlJc w:val="left"/>
      <w:pPr>
        <w:ind w:left="663" w:hanging="171"/>
      </w:pPr>
      <w:rPr>
        <w:rFonts w:hint="default"/>
        <w:lang w:val="en-US" w:eastAsia="en-US" w:bidi="ar-SA"/>
      </w:rPr>
    </w:lvl>
    <w:lvl w:ilvl="2" w:tplc="BE94CB92">
      <w:numFmt w:val="bullet"/>
      <w:lvlText w:val="•"/>
      <w:lvlJc w:val="left"/>
      <w:pPr>
        <w:ind w:left="1047" w:hanging="171"/>
      </w:pPr>
      <w:rPr>
        <w:rFonts w:hint="default"/>
        <w:lang w:val="en-US" w:eastAsia="en-US" w:bidi="ar-SA"/>
      </w:rPr>
    </w:lvl>
    <w:lvl w:ilvl="3" w:tplc="537C21C4">
      <w:numFmt w:val="bullet"/>
      <w:lvlText w:val="•"/>
      <w:lvlJc w:val="left"/>
      <w:pPr>
        <w:ind w:left="1431" w:hanging="171"/>
      </w:pPr>
      <w:rPr>
        <w:rFonts w:hint="default"/>
        <w:lang w:val="en-US" w:eastAsia="en-US" w:bidi="ar-SA"/>
      </w:rPr>
    </w:lvl>
    <w:lvl w:ilvl="4" w:tplc="D918ECFE">
      <w:numFmt w:val="bullet"/>
      <w:lvlText w:val="•"/>
      <w:lvlJc w:val="left"/>
      <w:pPr>
        <w:ind w:left="1814" w:hanging="171"/>
      </w:pPr>
      <w:rPr>
        <w:rFonts w:hint="default"/>
        <w:lang w:val="en-US" w:eastAsia="en-US" w:bidi="ar-SA"/>
      </w:rPr>
    </w:lvl>
    <w:lvl w:ilvl="5" w:tplc="8692F296">
      <w:numFmt w:val="bullet"/>
      <w:lvlText w:val="•"/>
      <w:lvlJc w:val="left"/>
      <w:pPr>
        <w:ind w:left="2198" w:hanging="171"/>
      </w:pPr>
      <w:rPr>
        <w:rFonts w:hint="default"/>
        <w:lang w:val="en-US" w:eastAsia="en-US" w:bidi="ar-SA"/>
      </w:rPr>
    </w:lvl>
    <w:lvl w:ilvl="6" w:tplc="0F8266EA">
      <w:numFmt w:val="bullet"/>
      <w:lvlText w:val="•"/>
      <w:lvlJc w:val="left"/>
      <w:pPr>
        <w:ind w:left="2582" w:hanging="171"/>
      </w:pPr>
      <w:rPr>
        <w:rFonts w:hint="default"/>
        <w:lang w:val="en-US" w:eastAsia="en-US" w:bidi="ar-SA"/>
      </w:rPr>
    </w:lvl>
    <w:lvl w:ilvl="7" w:tplc="B2BEC090">
      <w:numFmt w:val="bullet"/>
      <w:lvlText w:val="•"/>
      <w:lvlJc w:val="left"/>
      <w:pPr>
        <w:ind w:left="2965" w:hanging="171"/>
      </w:pPr>
      <w:rPr>
        <w:rFonts w:hint="default"/>
        <w:lang w:val="en-US" w:eastAsia="en-US" w:bidi="ar-SA"/>
      </w:rPr>
    </w:lvl>
    <w:lvl w:ilvl="8" w:tplc="F2844F14">
      <w:numFmt w:val="bullet"/>
      <w:lvlText w:val="•"/>
      <w:lvlJc w:val="left"/>
      <w:pPr>
        <w:ind w:left="3349" w:hanging="171"/>
      </w:pPr>
      <w:rPr>
        <w:rFonts w:hint="default"/>
        <w:lang w:val="en-US" w:eastAsia="en-US" w:bidi="ar-SA"/>
      </w:rPr>
    </w:lvl>
  </w:abstractNum>
  <w:abstractNum w:abstractNumId="5" w15:restartNumberingAfterBreak="0">
    <w:nsid w:val="2408793D"/>
    <w:multiLevelType w:val="hybridMultilevel"/>
    <w:tmpl w:val="F0F0E25C"/>
    <w:lvl w:ilvl="0" w:tplc="A5B6D358">
      <w:numFmt w:val="bullet"/>
      <w:lvlText w:val="•"/>
      <w:lvlJc w:val="left"/>
      <w:pPr>
        <w:ind w:left="281" w:hanging="171"/>
      </w:pPr>
      <w:rPr>
        <w:rFonts w:ascii="Gilroy" w:eastAsia="Gilroy" w:hAnsi="Gilroy" w:cs="Gilroy" w:hint="default"/>
        <w:b w:val="0"/>
        <w:bCs w:val="0"/>
        <w:i w:val="0"/>
        <w:iCs w:val="0"/>
        <w:color w:val="231F20"/>
        <w:spacing w:val="0"/>
        <w:w w:val="97"/>
        <w:sz w:val="18"/>
        <w:szCs w:val="18"/>
        <w:lang w:val="en-US" w:eastAsia="en-US" w:bidi="ar-SA"/>
      </w:rPr>
    </w:lvl>
    <w:lvl w:ilvl="1" w:tplc="713ED28E">
      <w:numFmt w:val="bullet"/>
      <w:lvlText w:val="•"/>
      <w:lvlJc w:val="left"/>
      <w:pPr>
        <w:ind w:left="663" w:hanging="171"/>
      </w:pPr>
      <w:rPr>
        <w:rFonts w:hint="default"/>
        <w:lang w:val="en-US" w:eastAsia="en-US" w:bidi="ar-SA"/>
      </w:rPr>
    </w:lvl>
    <w:lvl w:ilvl="2" w:tplc="4C0A85CE">
      <w:numFmt w:val="bullet"/>
      <w:lvlText w:val="•"/>
      <w:lvlJc w:val="left"/>
      <w:pPr>
        <w:ind w:left="1047" w:hanging="171"/>
      </w:pPr>
      <w:rPr>
        <w:rFonts w:hint="default"/>
        <w:lang w:val="en-US" w:eastAsia="en-US" w:bidi="ar-SA"/>
      </w:rPr>
    </w:lvl>
    <w:lvl w:ilvl="3" w:tplc="D7742A2E">
      <w:numFmt w:val="bullet"/>
      <w:lvlText w:val="•"/>
      <w:lvlJc w:val="left"/>
      <w:pPr>
        <w:ind w:left="1431" w:hanging="171"/>
      </w:pPr>
      <w:rPr>
        <w:rFonts w:hint="default"/>
        <w:lang w:val="en-US" w:eastAsia="en-US" w:bidi="ar-SA"/>
      </w:rPr>
    </w:lvl>
    <w:lvl w:ilvl="4" w:tplc="B1384090">
      <w:numFmt w:val="bullet"/>
      <w:lvlText w:val="•"/>
      <w:lvlJc w:val="left"/>
      <w:pPr>
        <w:ind w:left="1814" w:hanging="171"/>
      </w:pPr>
      <w:rPr>
        <w:rFonts w:hint="default"/>
        <w:lang w:val="en-US" w:eastAsia="en-US" w:bidi="ar-SA"/>
      </w:rPr>
    </w:lvl>
    <w:lvl w:ilvl="5" w:tplc="2D4C1AF4">
      <w:numFmt w:val="bullet"/>
      <w:lvlText w:val="•"/>
      <w:lvlJc w:val="left"/>
      <w:pPr>
        <w:ind w:left="2198" w:hanging="171"/>
      </w:pPr>
      <w:rPr>
        <w:rFonts w:hint="default"/>
        <w:lang w:val="en-US" w:eastAsia="en-US" w:bidi="ar-SA"/>
      </w:rPr>
    </w:lvl>
    <w:lvl w:ilvl="6" w:tplc="568A7F7E">
      <w:numFmt w:val="bullet"/>
      <w:lvlText w:val="•"/>
      <w:lvlJc w:val="left"/>
      <w:pPr>
        <w:ind w:left="2582" w:hanging="171"/>
      </w:pPr>
      <w:rPr>
        <w:rFonts w:hint="default"/>
        <w:lang w:val="en-US" w:eastAsia="en-US" w:bidi="ar-SA"/>
      </w:rPr>
    </w:lvl>
    <w:lvl w:ilvl="7" w:tplc="66820FE4">
      <w:numFmt w:val="bullet"/>
      <w:lvlText w:val="•"/>
      <w:lvlJc w:val="left"/>
      <w:pPr>
        <w:ind w:left="2965" w:hanging="171"/>
      </w:pPr>
      <w:rPr>
        <w:rFonts w:hint="default"/>
        <w:lang w:val="en-US" w:eastAsia="en-US" w:bidi="ar-SA"/>
      </w:rPr>
    </w:lvl>
    <w:lvl w:ilvl="8" w:tplc="166A6582">
      <w:numFmt w:val="bullet"/>
      <w:lvlText w:val="•"/>
      <w:lvlJc w:val="left"/>
      <w:pPr>
        <w:ind w:left="3349" w:hanging="171"/>
      </w:pPr>
      <w:rPr>
        <w:rFonts w:hint="default"/>
        <w:lang w:val="en-US" w:eastAsia="en-US" w:bidi="ar-SA"/>
      </w:rPr>
    </w:lvl>
  </w:abstractNum>
  <w:abstractNum w:abstractNumId="6" w15:restartNumberingAfterBreak="0">
    <w:nsid w:val="2562567A"/>
    <w:multiLevelType w:val="hybridMultilevel"/>
    <w:tmpl w:val="8F120A82"/>
    <w:lvl w:ilvl="0" w:tplc="93547128">
      <w:numFmt w:val="bullet"/>
      <w:lvlText w:val="•"/>
      <w:lvlJc w:val="left"/>
      <w:pPr>
        <w:ind w:left="281" w:hanging="171"/>
      </w:pPr>
      <w:rPr>
        <w:rFonts w:ascii="Gilroy" w:eastAsia="Gilroy" w:hAnsi="Gilroy" w:cs="Gilroy" w:hint="default"/>
        <w:b w:val="0"/>
        <w:bCs w:val="0"/>
        <w:i w:val="0"/>
        <w:iCs w:val="0"/>
        <w:color w:val="231F20"/>
        <w:spacing w:val="0"/>
        <w:w w:val="97"/>
        <w:sz w:val="18"/>
        <w:szCs w:val="18"/>
        <w:lang w:val="en-US" w:eastAsia="en-US" w:bidi="ar-SA"/>
      </w:rPr>
    </w:lvl>
    <w:lvl w:ilvl="1" w:tplc="84BEF4AC">
      <w:numFmt w:val="bullet"/>
      <w:lvlText w:val="•"/>
      <w:lvlJc w:val="left"/>
      <w:pPr>
        <w:ind w:left="663" w:hanging="171"/>
      </w:pPr>
      <w:rPr>
        <w:rFonts w:hint="default"/>
        <w:lang w:val="en-US" w:eastAsia="en-US" w:bidi="ar-SA"/>
      </w:rPr>
    </w:lvl>
    <w:lvl w:ilvl="2" w:tplc="FED4D512">
      <w:numFmt w:val="bullet"/>
      <w:lvlText w:val="•"/>
      <w:lvlJc w:val="left"/>
      <w:pPr>
        <w:ind w:left="1047" w:hanging="171"/>
      </w:pPr>
      <w:rPr>
        <w:rFonts w:hint="default"/>
        <w:lang w:val="en-US" w:eastAsia="en-US" w:bidi="ar-SA"/>
      </w:rPr>
    </w:lvl>
    <w:lvl w:ilvl="3" w:tplc="9E48A460">
      <w:numFmt w:val="bullet"/>
      <w:lvlText w:val="•"/>
      <w:lvlJc w:val="left"/>
      <w:pPr>
        <w:ind w:left="1431" w:hanging="171"/>
      </w:pPr>
      <w:rPr>
        <w:rFonts w:hint="default"/>
        <w:lang w:val="en-US" w:eastAsia="en-US" w:bidi="ar-SA"/>
      </w:rPr>
    </w:lvl>
    <w:lvl w:ilvl="4" w:tplc="8F566386">
      <w:numFmt w:val="bullet"/>
      <w:lvlText w:val="•"/>
      <w:lvlJc w:val="left"/>
      <w:pPr>
        <w:ind w:left="1814" w:hanging="171"/>
      </w:pPr>
      <w:rPr>
        <w:rFonts w:hint="default"/>
        <w:lang w:val="en-US" w:eastAsia="en-US" w:bidi="ar-SA"/>
      </w:rPr>
    </w:lvl>
    <w:lvl w:ilvl="5" w:tplc="71648ED6">
      <w:numFmt w:val="bullet"/>
      <w:lvlText w:val="•"/>
      <w:lvlJc w:val="left"/>
      <w:pPr>
        <w:ind w:left="2198" w:hanging="171"/>
      </w:pPr>
      <w:rPr>
        <w:rFonts w:hint="default"/>
        <w:lang w:val="en-US" w:eastAsia="en-US" w:bidi="ar-SA"/>
      </w:rPr>
    </w:lvl>
    <w:lvl w:ilvl="6" w:tplc="0CBA7E76">
      <w:numFmt w:val="bullet"/>
      <w:lvlText w:val="•"/>
      <w:lvlJc w:val="left"/>
      <w:pPr>
        <w:ind w:left="2582" w:hanging="171"/>
      </w:pPr>
      <w:rPr>
        <w:rFonts w:hint="default"/>
        <w:lang w:val="en-US" w:eastAsia="en-US" w:bidi="ar-SA"/>
      </w:rPr>
    </w:lvl>
    <w:lvl w:ilvl="7" w:tplc="14A0803E">
      <w:numFmt w:val="bullet"/>
      <w:lvlText w:val="•"/>
      <w:lvlJc w:val="left"/>
      <w:pPr>
        <w:ind w:left="2965" w:hanging="171"/>
      </w:pPr>
      <w:rPr>
        <w:rFonts w:hint="default"/>
        <w:lang w:val="en-US" w:eastAsia="en-US" w:bidi="ar-SA"/>
      </w:rPr>
    </w:lvl>
    <w:lvl w:ilvl="8" w:tplc="724E7E72">
      <w:numFmt w:val="bullet"/>
      <w:lvlText w:val="•"/>
      <w:lvlJc w:val="left"/>
      <w:pPr>
        <w:ind w:left="3349" w:hanging="171"/>
      </w:pPr>
      <w:rPr>
        <w:rFonts w:hint="default"/>
        <w:lang w:val="en-US" w:eastAsia="en-US" w:bidi="ar-SA"/>
      </w:rPr>
    </w:lvl>
  </w:abstractNum>
  <w:abstractNum w:abstractNumId="7" w15:restartNumberingAfterBreak="0">
    <w:nsid w:val="2A21660D"/>
    <w:multiLevelType w:val="hybridMultilevel"/>
    <w:tmpl w:val="A2E81FE4"/>
    <w:lvl w:ilvl="0" w:tplc="F3720216">
      <w:numFmt w:val="bullet"/>
      <w:lvlText w:val="•"/>
      <w:lvlJc w:val="left"/>
      <w:pPr>
        <w:ind w:left="281" w:hanging="171"/>
      </w:pPr>
      <w:rPr>
        <w:rFonts w:ascii="Gilroy" w:eastAsia="Gilroy" w:hAnsi="Gilroy" w:cs="Gilroy" w:hint="default"/>
        <w:b w:val="0"/>
        <w:bCs w:val="0"/>
        <w:i w:val="0"/>
        <w:iCs w:val="0"/>
        <w:color w:val="231F20"/>
        <w:spacing w:val="0"/>
        <w:w w:val="97"/>
        <w:sz w:val="18"/>
        <w:szCs w:val="18"/>
        <w:lang w:val="en-US" w:eastAsia="en-US" w:bidi="ar-SA"/>
      </w:rPr>
    </w:lvl>
    <w:lvl w:ilvl="1" w:tplc="5C84BC22">
      <w:numFmt w:val="bullet"/>
      <w:lvlText w:val="–"/>
      <w:lvlJc w:val="left"/>
      <w:pPr>
        <w:ind w:left="451" w:hanging="171"/>
      </w:pPr>
      <w:rPr>
        <w:rFonts w:ascii="HelveticaNeueLT Std Lt" w:eastAsia="HelveticaNeueLT Std Lt" w:hAnsi="HelveticaNeueLT Std Lt" w:cs="HelveticaNeueLT Std Lt" w:hint="default"/>
        <w:b w:val="0"/>
        <w:bCs w:val="0"/>
        <w:i w:val="0"/>
        <w:iCs w:val="0"/>
        <w:color w:val="231F20"/>
        <w:spacing w:val="0"/>
        <w:w w:val="97"/>
        <w:sz w:val="18"/>
        <w:szCs w:val="18"/>
        <w:lang w:val="en-US" w:eastAsia="en-US" w:bidi="ar-SA"/>
      </w:rPr>
    </w:lvl>
    <w:lvl w:ilvl="2" w:tplc="DE68E0E8">
      <w:numFmt w:val="bullet"/>
      <w:lvlText w:val="•"/>
      <w:lvlJc w:val="left"/>
      <w:pPr>
        <w:ind w:left="866" w:hanging="171"/>
      </w:pPr>
      <w:rPr>
        <w:rFonts w:hint="default"/>
        <w:lang w:val="en-US" w:eastAsia="en-US" w:bidi="ar-SA"/>
      </w:rPr>
    </w:lvl>
    <w:lvl w:ilvl="3" w:tplc="CB34FFB2">
      <w:numFmt w:val="bullet"/>
      <w:lvlText w:val="•"/>
      <w:lvlJc w:val="left"/>
      <w:pPr>
        <w:ind w:left="1272" w:hanging="171"/>
      </w:pPr>
      <w:rPr>
        <w:rFonts w:hint="default"/>
        <w:lang w:val="en-US" w:eastAsia="en-US" w:bidi="ar-SA"/>
      </w:rPr>
    </w:lvl>
    <w:lvl w:ilvl="4" w:tplc="D8BE98B0">
      <w:numFmt w:val="bullet"/>
      <w:lvlText w:val="•"/>
      <w:lvlJc w:val="left"/>
      <w:pPr>
        <w:ind w:left="1679" w:hanging="171"/>
      </w:pPr>
      <w:rPr>
        <w:rFonts w:hint="default"/>
        <w:lang w:val="en-US" w:eastAsia="en-US" w:bidi="ar-SA"/>
      </w:rPr>
    </w:lvl>
    <w:lvl w:ilvl="5" w:tplc="387A2EB4">
      <w:numFmt w:val="bullet"/>
      <w:lvlText w:val="•"/>
      <w:lvlJc w:val="left"/>
      <w:pPr>
        <w:ind w:left="2085" w:hanging="171"/>
      </w:pPr>
      <w:rPr>
        <w:rFonts w:hint="default"/>
        <w:lang w:val="en-US" w:eastAsia="en-US" w:bidi="ar-SA"/>
      </w:rPr>
    </w:lvl>
    <w:lvl w:ilvl="6" w:tplc="3EFE175C">
      <w:numFmt w:val="bullet"/>
      <w:lvlText w:val="•"/>
      <w:lvlJc w:val="left"/>
      <w:pPr>
        <w:ind w:left="2491" w:hanging="171"/>
      </w:pPr>
      <w:rPr>
        <w:rFonts w:hint="default"/>
        <w:lang w:val="en-US" w:eastAsia="en-US" w:bidi="ar-SA"/>
      </w:rPr>
    </w:lvl>
    <w:lvl w:ilvl="7" w:tplc="67D852D0">
      <w:numFmt w:val="bullet"/>
      <w:lvlText w:val="•"/>
      <w:lvlJc w:val="left"/>
      <w:pPr>
        <w:ind w:left="2898" w:hanging="171"/>
      </w:pPr>
      <w:rPr>
        <w:rFonts w:hint="default"/>
        <w:lang w:val="en-US" w:eastAsia="en-US" w:bidi="ar-SA"/>
      </w:rPr>
    </w:lvl>
    <w:lvl w:ilvl="8" w:tplc="721ADF8A">
      <w:numFmt w:val="bullet"/>
      <w:lvlText w:val="•"/>
      <w:lvlJc w:val="left"/>
      <w:pPr>
        <w:ind w:left="3304" w:hanging="171"/>
      </w:pPr>
      <w:rPr>
        <w:rFonts w:hint="default"/>
        <w:lang w:val="en-US" w:eastAsia="en-US" w:bidi="ar-SA"/>
      </w:rPr>
    </w:lvl>
  </w:abstractNum>
  <w:abstractNum w:abstractNumId="8" w15:restartNumberingAfterBreak="0">
    <w:nsid w:val="373E79D0"/>
    <w:multiLevelType w:val="hybridMultilevel"/>
    <w:tmpl w:val="F38E3A76"/>
    <w:lvl w:ilvl="0" w:tplc="41B64398">
      <w:numFmt w:val="bullet"/>
      <w:lvlText w:val="•"/>
      <w:lvlJc w:val="left"/>
      <w:pPr>
        <w:ind w:left="281" w:hanging="171"/>
      </w:pPr>
      <w:rPr>
        <w:rFonts w:ascii="Gilroy" w:eastAsia="Gilroy" w:hAnsi="Gilroy" w:cs="Gilroy" w:hint="default"/>
        <w:b w:val="0"/>
        <w:bCs w:val="0"/>
        <w:i w:val="0"/>
        <w:iCs w:val="0"/>
        <w:color w:val="231F20"/>
        <w:spacing w:val="0"/>
        <w:w w:val="97"/>
        <w:sz w:val="18"/>
        <w:szCs w:val="18"/>
        <w:lang w:val="en-US" w:eastAsia="en-US" w:bidi="ar-SA"/>
      </w:rPr>
    </w:lvl>
    <w:lvl w:ilvl="1" w:tplc="7F765248">
      <w:numFmt w:val="bullet"/>
      <w:lvlText w:val="•"/>
      <w:lvlJc w:val="left"/>
      <w:pPr>
        <w:ind w:left="663" w:hanging="171"/>
      </w:pPr>
      <w:rPr>
        <w:rFonts w:hint="default"/>
        <w:lang w:val="en-US" w:eastAsia="en-US" w:bidi="ar-SA"/>
      </w:rPr>
    </w:lvl>
    <w:lvl w:ilvl="2" w:tplc="29C4ADD8">
      <w:numFmt w:val="bullet"/>
      <w:lvlText w:val="•"/>
      <w:lvlJc w:val="left"/>
      <w:pPr>
        <w:ind w:left="1047" w:hanging="171"/>
      </w:pPr>
      <w:rPr>
        <w:rFonts w:hint="default"/>
        <w:lang w:val="en-US" w:eastAsia="en-US" w:bidi="ar-SA"/>
      </w:rPr>
    </w:lvl>
    <w:lvl w:ilvl="3" w:tplc="C69CC57E">
      <w:numFmt w:val="bullet"/>
      <w:lvlText w:val="•"/>
      <w:lvlJc w:val="left"/>
      <w:pPr>
        <w:ind w:left="1431" w:hanging="171"/>
      </w:pPr>
      <w:rPr>
        <w:rFonts w:hint="default"/>
        <w:lang w:val="en-US" w:eastAsia="en-US" w:bidi="ar-SA"/>
      </w:rPr>
    </w:lvl>
    <w:lvl w:ilvl="4" w:tplc="2E3ADDD2">
      <w:numFmt w:val="bullet"/>
      <w:lvlText w:val="•"/>
      <w:lvlJc w:val="left"/>
      <w:pPr>
        <w:ind w:left="1814" w:hanging="171"/>
      </w:pPr>
      <w:rPr>
        <w:rFonts w:hint="default"/>
        <w:lang w:val="en-US" w:eastAsia="en-US" w:bidi="ar-SA"/>
      </w:rPr>
    </w:lvl>
    <w:lvl w:ilvl="5" w:tplc="758AC81A">
      <w:numFmt w:val="bullet"/>
      <w:lvlText w:val="•"/>
      <w:lvlJc w:val="left"/>
      <w:pPr>
        <w:ind w:left="2198" w:hanging="171"/>
      </w:pPr>
      <w:rPr>
        <w:rFonts w:hint="default"/>
        <w:lang w:val="en-US" w:eastAsia="en-US" w:bidi="ar-SA"/>
      </w:rPr>
    </w:lvl>
    <w:lvl w:ilvl="6" w:tplc="0FB4B036">
      <w:numFmt w:val="bullet"/>
      <w:lvlText w:val="•"/>
      <w:lvlJc w:val="left"/>
      <w:pPr>
        <w:ind w:left="2582" w:hanging="171"/>
      </w:pPr>
      <w:rPr>
        <w:rFonts w:hint="default"/>
        <w:lang w:val="en-US" w:eastAsia="en-US" w:bidi="ar-SA"/>
      </w:rPr>
    </w:lvl>
    <w:lvl w:ilvl="7" w:tplc="BE5A2200">
      <w:numFmt w:val="bullet"/>
      <w:lvlText w:val="•"/>
      <w:lvlJc w:val="left"/>
      <w:pPr>
        <w:ind w:left="2965" w:hanging="171"/>
      </w:pPr>
      <w:rPr>
        <w:rFonts w:hint="default"/>
        <w:lang w:val="en-US" w:eastAsia="en-US" w:bidi="ar-SA"/>
      </w:rPr>
    </w:lvl>
    <w:lvl w:ilvl="8" w:tplc="D1F2BD9A">
      <w:numFmt w:val="bullet"/>
      <w:lvlText w:val="•"/>
      <w:lvlJc w:val="left"/>
      <w:pPr>
        <w:ind w:left="3349" w:hanging="171"/>
      </w:pPr>
      <w:rPr>
        <w:rFonts w:hint="default"/>
        <w:lang w:val="en-US" w:eastAsia="en-US" w:bidi="ar-SA"/>
      </w:rPr>
    </w:lvl>
  </w:abstractNum>
  <w:abstractNum w:abstractNumId="9" w15:restartNumberingAfterBreak="0">
    <w:nsid w:val="374D4E27"/>
    <w:multiLevelType w:val="hybridMultilevel"/>
    <w:tmpl w:val="C96E0B3A"/>
    <w:lvl w:ilvl="0" w:tplc="EB0A6990">
      <w:numFmt w:val="bullet"/>
      <w:lvlText w:val="•"/>
      <w:lvlJc w:val="left"/>
      <w:pPr>
        <w:ind w:left="246" w:hanging="171"/>
      </w:pPr>
      <w:rPr>
        <w:rFonts w:ascii="Gilroy" w:eastAsia="Gilroy" w:hAnsi="Gilroy" w:cs="Gilroy" w:hint="default"/>
        <w:b w:val="0"/>
        <w:bCs w:val="0"/>
        <w:i w:val="0"/>
        <w:iCs w:val="0"/>
        <w:color w:val="231F20"/>
        <w:spacing w:val="0"/>
        <w:w w:val="97"/>
        <w:sz w:val="18"/>
        <w:szCs w:val="18"/>
        <w:lang w:val="en-US" w:eastAsia="en-US" w:bidi="ar-SA"/>
      </w:rPr>
    </w:lvl>
    <w:lvl w:ilvl="1" w:tplc="2B98E186">
      <w:numFmt w:val="bullet"/>
      <w:lvlText w:val="•"/>
      <w:lvlJc w:val="left"/>
      <w:pPr>
        <w:ind w:left="389" w:hanging="171"/>
      </w:pPr>
      <w:rPr>
        <w:rFonts w:hint="default"/>
        <w:lang w:val="en-US" w:eastAsia="en-US" w:bidi="ar-SA"/>
      </w:rPr>
    </w:lvl>
    <w:lvl w:ilvl="2" w:tplc="8B469EF4">
      <w:numFmt w:val="bullet"/>
      <w:lvlText w:val="•"/>
      <w:lvlJc w:val="left"/>
      <w:pPr>
        <w:ind w:left="538" w:hanging="171"/>
      </w:pPr>
      <w:rPr>
        <w:rFonts w:hint="default"/>
        <w:lang w:val="en-US" w:eastAsia="en-US" w:bidi="ar-SA"/>
      </w:rPr>
    </w:lvl>
    <w:lvl w:ilvl="3" w:tplc="6234FE80">
      <w:numFmt w:val="bullet"/>
      <w:lvlText w:val="•"/>
      <w:lvlJc w:val="left"/>
      <w:pPr>
        <w:ind w:left="687" w:hanging="171"/>
      </w:pPr>
      <w:rPr>
        <w:rFonts w:hint="default"/>
        <w:lang w:val="en-US" w:eastAsia="en-US" w:bidi="ar-SA"/>
      </w:rPr>
    </w:lvl>
    <w:lvl w:ilvl="4" w:tplc="0B866AC8">
      <w:numFmt w:val="bullet"/>
      <w:lvlText w:val="•"/>
      <w:lvlJc w:val="left"/>
      <w:pPr>
        <w:ind w:left="836" w:hanging="171"/>
      </w:pPr>
      <w:rPr>
        <w:rFonts w:hint="default"/>
        <w:lang w:val="en-US" w:eastAsia="en-US" w:bidi="ar-SA"/>
      </w:rPr>
    </w:lvl>
    <w:lvl w:ilvl="5" w:tplc="EDFC696E">
      <w:numFmt w:val="bullet"/>
      <w:lvlText w:val="•"/>
      <w:lvlJc w:val="left"/>
      <w:pPr>
        <w:ind w:left="985" w:hanging="171"/>
      </w:pPr>
      <w:rPr>
        <w:rFonts w:hint="default"/>
        <w:lang w:val="en-US" w:eastAsia="en-US" w:bidi="ar-SA"/>
      </w:rPr>
    </w:lvl>
    <w:lvl w:ilvl="6" w:tplc="3014CC14">
      <w:numFmt w:val="bullet"/>
      <w:lvlText w:val="•"/>
      <w:lvlJc w:val="left"/>
      <w:pPr>
        <w:ind w:left="1134" w:hanging="171"/>
      </w:pPr>
      <w:rPr>
        <w:rFonts w:hint="default"/>
        <w:lang w:val="en-US" w:eastAsia="en-US" w:bidi="ar-SA"/>
      </w:rPr>
    </w:lvl>
    <w:lvl w:ilvl="7" w:tplc="C48A6BDE">
      <w:numFmt w:val="bullet"/>
      <w:lvlText w:val="•"/>
      <w:lvlJc w:val="left"/>
      <w:pPr>
        <w:ind w:left="1284" w:hanging="171"/>
      </w:pPr>
      <w:rPr>
        <w:rFonts w:hint="default"/>
        <w:lang w:val="en-US" w:eastAsia="en-US" w:bidi="ar-SA"/>
      </w:rPr>
    </w:lvl>
    <w:lvl w:ilvl="8" w:tplc="886E5FB6">
      <w:numFmt w:val="bullet"/>
      <w:lvlText w:val="•"/>
      <w:lvlJc w:val="left"/>
      <w:pPr>
        <w:ind w:left="1433" w:hanging="171"/>
      </w:pPr>
      <w:rPr>
        <w:rFonts w:hint="default"/>
        <w:lang w:val="en-US" w:eastAsia="en-US" w:bidi="ar-SA"/>
      </w:rPr>
    </w:lvl>
  </w:abstractNum>
  <w:abstractNum w:abstractNumId="10" w15:restartNumberingAfterBreak="0">
    <w:nsid w:val="417021DB"/>
    <w:multiLevelType w:val="hybridMultilevel"/>
    <w:tmpl w:val="23BE9AE8"/>
    <w:lvl w:ilvl="0" w:tplc="667E5902">
      <w:numFmt w:val="bullet"/>
      <w:lvlText w:val="•"/>
      <w:lvlJc w:val="left"/>
      <w:pPr>
        <w:ind w:left="246" w:hanging="171"/>
      </w:pPr>
      <w:rPr>
        <w:rFonts w:ascii="Gilroy" w:eastAsia="Gilroy" w:hAnsi="Gilroy" w:cs="Gilroy" w:hint="default"/>
        <w:b w:val="0"/>
        <w:bCs w:val="0"/>
        <w:i w:val="0"/>
        <w:iCs w:val="0"/>
        <w:color w:val="231F20"/>
        <w:spacing w:val="0"/>
        <w:w w:val="97"/>
        <w:sz w:val="18"/>
        <w:szCs w:val="18"/>
        <w:lang w:val="en-US" w:eastAsia="en-US" w:bidi="ar-SA"/>
      </w:rPr>
    </w:lvl>
    <w:lvl w:ilvl="1" w:tplc="1D50F868">
      <w:numFmt w:val="bullet"/>
      <w:lvlText w:val="•"/>
      <w:lvlJc w:val="left"/>
      <w:pPr>
        <w:ind w:left="389" w:hanging="171"/>
      </w:pPr>
      <w:rPr>
        <w:rFonts w:hint="default"/>
        <w:lang w:val="en-US" w:eastAsia="en-US" w:bidi="ar-SA"/>
      </w:rPr>
    </w:lvl>
    <w:lvl w:ilvl="2" w:tplc="6A8A911A">
      <w:numFmt w:val="bullet"/>
      <w:lvlText w:val="•"/>
      <w:lvlJc w:val="left"/>
      <w:pPr>
        <w:ind w:left="538" w:hanging="171"/>
      </w:pPr>
      <w:rPr>
        <w:rFonts w:hint="default"/>
        <w:lang w:val="en-US" w:eastAsia="en-US" w:bidi="ar-SA"/>
      </w:rPr>
    </w:lvl>
    <w:lvl w:ilvl="3" w:tplc="F9E8F308">
      <w:numFmt w:val="bullet"/>
      <w:lvlText w:val="•"/>
      <w:lvlJc w:val="left"/>
      <w:pPr>
        <w:ind w:left="687" w:hanging="171"/>
      </w:pPr>
      <w:rPr>
        <w:rFonts w:hint="default"/>
        <w:lang w:val="en-US" w:eastAsia="en-US" w:bidi="ar-SA"/>
      </w:rPr>
    </w:lvl>
    <w:lvl w:ilvl="4" w:tplc="0B24B26A">
      <w:numFmt w:val="bullet"/>
      <w:lvlText w:val="•"/>
      <w:lvlJc w:val="left"/>
      <w:pPr>
        <w:ind w:left="836" w:hanging="171"/>
      </w:pPr>
      <w:rPr>
        <w:rFonts w:hint="default"/>
        <w:lang w:val="en-US" w:eastAsia="en-US" w:bidi="ar-SA"/>
      </w:rPr>
    </w:lvl>
    <w:lvl w:ilvl="5" w:tplc="28D60B5A">
      <w:numFmt w:val="bullet"/>
      <w:lvlText w:val="•"/>
      <w:lvlJc w:val="left"/>
      <w:pPr>
        <w:ind w:left="985" w:hanging="171"/>
      </w:pPr>
      <w:rPr>
        <w:rFonts w:hint="default"/>
        <w:lang w:val="en-US" w:eastAsia="en-US" w:bidi="ar-SA"/>
      </w:rPr>
    </w:lvl>
    <w:lvl w:ilvl="6" w:tplc="EB5CDDFC">
      <w:numFmt w:val="bullet"/>
      <w:lvlText w:val="•"/>
      <w:lvlJc w:val="left"/>
      <w:pPr>
        <w:ind w:left="1134" w:hanging="171"/>
      </w:pPr>
      <w:rPr>
        <w:rFonts w:hint="default"/>
        <w:lang w:val="en-US" w:eastAsia="en-US" w:bidi="ar-SA"/>
      </w:rPr>
    </w:lvl>
    <w:lvl w:ilvl="7" w:tplc="B4B89AE8">
      <w:numFmt w:val="bullet"/>
      <w:lvlText w:val="•"/>
      <w:lvlJc w:val="left"/>
      <w:pPr>
        <w:ind w:left="1284" w:hanging="171"/>
      </w:pPr>
      <w:rPr>
        <w:rFonts w:hint="default"/>
        <w:lang w:val="en-US" w:eastAsia="en-US" w:bidi="ar-SA"/>
      </w:rPr>
    </w:lvl>
    <w:lvl w:ilvl="8" w:tplc="5664B12E">
      <w:numFmt w:val="bullet"/>
      <w:lvlText w:val="•"/>
      <w:lvlJc w:val="left"/>
      <w:pPr>
        <w:ind w:left="1433" w:hanging="171"/>
      </w:pPr>
      <w:rPr>
        <w:rFonts w:hint="default"/>
        <w:lang w:val="en-US" w:eastAsia="en-US" w:bidi="ar-SA"/>
      </w:rPr>
    </w:lvl>
  </w:abstractNum>
  <w:abstractNum w:abstractNumId="11" w15:restartNumberingAfterBreak="0">
    <w:nsid w:val="4F25001C"/>
    <w:multiLevelType w:val="hybridMultilevel"/>
    <w:tmpl w:val="A9C456A0"/>
    <w:lvl w:ilvl="0" w:tplc="C350808E">
      <w:numFmt w:val="bullet"/>
      <w:lvlText w:val="•"/>
      <w:lvlJc w:val="left"/>
      <w:pPr>
        <w:ind w:left="281" w:hanging="171"/>
      </w:pPr>
      <w:rPr>
        <w:rFonts w:ascii="Gilroy" w:eastAsia="Gilroy" w:hAnsi="Gilroy" w:cs="Gilroy" w:hint="default"/>
        <w:b w:val="0"/>
        <w:bCs w:val="0"/>
        <w:i w:val="0"/>
        <w:iCs w:val="0"/>
        <w:color w:val="231F20"/>
        <w:spacing w:val="0"/>
        <w:w w:val="97"/>
        <w:sz w:val="18"/>
        <w:szCs w:val="18"/>
        <w:lang w:val="en-US" w:eastAsia="en-US" w:bidi="ar-SA"/>
      </w:rPr>
    </w:lvl>
    <w:lvl w:ilvl="1" w:tplc="54BAC39E">
      <w:numFmt w:val="bullet"/>
      <w:lvlText w:val="•"/>
      <w:lvlJc w:val="left"/>
      <w:pPr>
        <w:ind w:left="663" w:hanging="171"/>
      </w:pPr>
      <w:rPr>
        <w:rFonts w:hint="default"/>
        <w:lang w:val="en-US" w:eastAsia="en-US" w:bidi="ar-SA"/>
      </w:rPr>
    </w:lvl>
    <w:lvl w:ilvl="2" w:tplc="0F4E69A4">
      <w:numFmt w:val="bullet"/>
      <w:lvlText w:val="•"/>
      <w:lvlJc w:val="left"/>
      <w:pPr>
        <w:ind w:left="1047" w:hanging="171"/>
      </w:pPr>
      <w:rPr>
        <w:rFonts w:hint="default"/>
        <w:lang w:val="en-US" w:eastAsia="en-US" w:bidi="ar-SA"/>
      </w:rPr>
    </w:lvl>
    <w:lvl w:ilvl="3" w:tplc="40B27D2C">
      <w:numFmt w:val="bullet"/>
      <w:lvlText w:val="•"/>
      <w:lvlJc w:val="left"/>
      <w:pPr>
        <w:ind w:left="1431" w:hanging="171"/>
      </w:pPr>
      <w:rPr>
        <w:rFonts w:hint="default"/>
        <w:lang w:val="en-US" w:eastAsia="en-US" w:bidi="ar-SA"/>
      </w:rPr>
    </w:lvl>
    <w:lvl w:ilvl="4" w:tplc="9D22A234">
      <w:numFmt w:val="bullet"/>
      <w:lvlText w:val="•"/>
      <w:lvlJc w:val="left"/>
      <w:pPr>
        <w:ind w:left="1814" w:hanging="171"/>
      </w:pPr>
      <w:rPr>
        <w:rFonts w:hint="default"/>
        <w:lang w:val="en-US" w:eastAsia="en-US" w:bidi="ar-SA"/>
      </w:rPr>
    </w:lvl>
    <w:lvl w:ilvl="5" w:tplc="26362CCA">
      <w:numFmt w:val="bullet"/>
      <w:lvlText w:val="•"/>
      <w:lvlJc w:val="left"/>
      <w:pPr>
        <w:ind w:left="2198" w:hanging="171"/>
      </w:pPr>
      <w:rPr>
        <w:rFonts w:hint="default"/>
        <w:lang w:val="en-US" w:eastAsia="en-US" w:bidi="ar-SA"/>
      </w:rPr>
    </w:lvl>
    <w:lvl w:ilvl="6" w:tplc="CB8E79D0">
      <w:numFmt w:val="bullet"/>
      <w:lvlText w:val="•"/>
      <w:lvlJc w:val="left"/>
      <w:pPr>
        <w:ind w:left="2582" w:hanging="171"/>
      </w:pPr>
      <w:rPr>
        <w:rFonts w:hint="default"/>
        <w:lang w:val="en-US" w:eastAsia="en-US" w:bidi="ar-SA"/>
      </w:rPr>
    </w:lvl>
    <w:lvl w:ilvl="7" w:tplc="BA8E73AC">
      <w:numFmt w:val="bullet"/>
      <w:lvlText w:val="•"/>
      <w:lvlJc w:val="left"/>
      <w:pPr>
        <w:ind w:left="2965" w:hanging="171"/>
      </w:pPr>
      <w:rPr>
        <w:rFonts w:hint="default"/>
        <w:lang w:val="en-US" w:eastAsia="en-US" w:bidi="ar-SA"/>
      </w:rPr>
    </w:lvl>
    <w:lvl w:ilvl="8" w:tplc="132E2136">
      <w:numFmt w:val="bullet"/>
      <w:lvlText w:val="•"/>
      <w:lvlJc w:val="left"/>
      <w:pPr>
        <w:ind w:left="3349" w:hanging="171"/>
      </w:pPr>
      <w:rPr>
        <w:rFonts w:hint="default"/>
        <w:lang w:val="en-US" w:eastAsia="en-US" w:bidi="ar-SA"/>
      </w:rPr>
    </w:lvl>
  </w:abstractNum>
  <w:abstractNum w:abstractNumId="12" w15:restartNumberingAfterBreak="0">
    <w:nsid w:val="50B44B7D"/>
    <w:multiLevelType w:val="hybridMultilevel"/>
    <w:tmpl w:val="867CC628"/>
    <w:lvl w:ilvl="0" w:tplc="8974C9B6">
      <w:numFmt w:val="bullet"/>
      <w:lvlText w:val="•"/>
      <w:lvlJc w:val="left"/>
      <w:pPr>
        <w:ind w:left="246" w:hanging="171"/>
      </w:pPr>
      <w:rPr>
        <w:rFonts w:ascii="Gilroy" w:eastAsia="Gilroy" w:hAnsi="Gilroy" w:cs="Gilroy" w:hint="default"/>
        <w:b w:val="0"/>
        <w:bCs w:val="0"/>
        <w:i w:val="0"/>
        <w:iCs w:val="0"/>
        <w:color w:val="231F20"/>
        <w:spacing w:val="0"/>
        <w:w w:val="97"/>
        <w:sz w:val="18"/>
        <w:szCs w:val="18"/>
        <w:lang w:val="en-US" w:eastAsia="en-US" w:bidi="ar-SA"/>
      </w:rPr>
    </w:lvl>
    <w:lvl w:ilvl="1" w:tplc="DF1027AE">
      <w:numFmt w:val="bullet"/>
      <w:lvlText w:val="•"/>
      <w:lvlJc w:val="left"/>
      <w:pPr>
        <w:ind w:left="693" w:hanging="171"/>
      </w:pPr>
      <w:rPr>
        <w:rFonts w:hint="default"/>
        <w:lang w:val="en-US" w:eastAsia="en-US" w:bidi="ar-SA"/>
      </w:rPr>
    </w:lvl>
    <w:lvl w:ilvl="2" w:tplc="9B162E72">
      <w:numFmt w:val="bullet"/>
      <w:lvlText w:val="•"/>
      <w:lvlJc w:val="left"/>
      <w:pPr>
        <w:ind w:left="1147" w:hanging="171"/>
      </w:pPr>
      <w:rPr>
        <w:rFonts w:hint="default"/>
        <w:lang w:val="en-US" w:eastAsia="en-US" w:bidi="ar-SA"/>
      </w:rPr>
    </w:lvl>
    <w:lvl w:ilvl="3" w:tplc="333CDD84">
      <w:numFmt w:val="bullet"/>
      <w:lvlText w:val="•"/>
      <w:lvlJc w:val="left"/>
      <w:pPr>
        <w:ind w:left="1601" w:hanging="171"/>
      </w:pPr>
      <w:rPr>
        <w:rFonts w:hint="default"/>
        <w:lang w:val="en-US" w:eastAsia="en-US" w:bidi="ar-SA"/>
      </w:rPr>
    </w:lvl>
    <w:lvl w:ilvl="4" w:tplc="C1C8C5DE">
      <w:numFmt w:val="bullet"/>
      <w:lvlText w:val="•"/>
      <w:lvlJc w:val="left"/>
      <w:pPr>
        <w:ind w:left="2055" w:hanging="171"/>
      </w:pPr>
      <w:rPr>
        <w:rFonts w:hint="default"/>
        <w:lang w:val="en-US" w:eastAsia="en-US" w:bidi="ar-SA"/>
      </w:rPr>
    </w:lvl>
    <w:lvl w:ilvl="5" w:tplc="55120F32">
      <w:numFmt w:val="bullet"/>
      <w:lvlText w:val="•"/>
      <w:lvlJc w:val="left"/>
      <w:pPr>
        <w:ind w:left="2509" w:hanging="171"/>
      </w:pPr>
      <w:rPr>
        <w:rFonts w:hint="default"/>
        <w:lang w:val="en-US" w:eastAsia="en-US" w:bidi="ar-SA"/>
      </w:rPr>
    </w:lvl>
    <w:lvl w:ilvl="6" w:tplc="4A541168">
      <w:numFmt w:val="bullet"/>
      <w:lvlText w:val="•"/>
      <w:lvlJc w:val="left"/>
      <w:pPr>
        <w:ind w:left="2963" w:hanging="171"/>
      </w:pPr>
      <w:rPr>
        <w:rFonts w:hint="default"/>
        <w:lang w:val="en-US" w:eastAsia="en-US" w:bidi="ar-SA"/>
      </w:rPr>
    </w:lvl>
    <w:lvl w:ilvl="7" w:tplc="324E5270">
      <w:numFmt w:val="bullet"/>
      <w:lvlText w:val="•"/>
      <w:lvlJc w:val="left"/>
      <w:pPr>
        <w:ind w:left="3417" w:hanging="171"/>
      </w:pPr>
      <w:rPr>
        <w:rFonts w:hint="default"/>
        <w:lang w:val="en-US" w:eastAsia="en-US" w:bidi="ar-SA"/>
      </w:rPr>
    </w:lvl>
    <w:lvl w:ilvl="8" w:tplc="EA5A0CF8">
      <w:numFmt w:val="bullet"/>
      <w:lvlText w:val="•"/>
      <w:lvlJc w:val="left"/>
      <w:pPr>
        <w:ind w:left="3871" w:hanging="171"/>
      </w:pPr>
      <w:rPr>
        <w:rFonts w:hint="default"/>
        <w:lang w:val="en-US" w:eastAsia="en-US" w:bidi="ar-SA"/>
      </w:rPr>
    </w:lvl>
  </w:abstractNum>
  <w:abstractNum w:abstractNumId="13" w15:restartNumberingAfterBreak="0">
    <w:nsid w:val="5BC67F13"/>
    <w:multiLevelType w:val="hybridMultilevel"/>
    <w:tmpl w:val="93A6E538"/>
    <w:lvl w:ilvl="0" w:tplc="52EED3EE">
      <w:numFmt w:val="bullet"/>
      <w:lvlText w:val="•"/>
      <w:lvlJc w:val="left"/>
      <w:pPr>
        <w:ind w:left="281" w:hanging="171"/>
      </w:pPr>
      <w:rPr>
        <w:rFonts w:ascii="Gilroy" w:eastAsia="Gilroy" w:hAnsi="Gilroy" w:cs="Gilroy" w:hint="default"/>
        <w:b w:val="0"/>
        <w:bCs w:val="0"/>
        <w:i w:val="0"/>
        <w:iCs w:val="0"/>
        <w:color w:val="231F20"/>
        <w:spacing w:val="0"/>
        <w:w w:val="97"/>
        <w:sz w:val="18"/>
        <w:szCs w:val="18"/>
        <w:lang w:val="en-US" w:eastAsia="en-US" w:bidi="ar-SA"/>
      </w:rPr>
    </w:lvl>
    <w:lvl w:ilvl="1" w:tplc="DBB8AA5E">
      <w:numFmt w:val="bullet"/>
      <w:lvlText w:val="•"/>
      <w:lvlJc w:val="left"/>
      <w:pPr>
        <w:ind w:left="663" w:hanging="171"/>
      </w:pPr>
      <w:rPr>
        <w:rFonts w:hint="default"/>
        <w:lang w:val="en-US" w:eastAsia="en-US" w:bidi="ar-SA"/>
      </w:rPr>
    </w:lvl>
    <w:lvl w:ilvl="2" w:tplc="7E6A322E">
      <w:numFmt w:val="bullet"/>
      <w:lvlText w:val="•"/>
      <w:lvlJc w:val="left"/>
      <w:pPr>
        <w:ind w:left="1047" w:hanging="171"/>
      </w:pPr>
      <w:rPr>
        <w:rFonts w:hint="default"/>
        <w:lang w:val="en-US" w:eastAsia="en-US" w:bidi="ar-SA"/>
      </w:rPr>
    </w:lvl>
    <w:lvl w:ilvl="3" w:tplc="610EA962">
      <w:numFmt w:val="bullet"/>
      <w:lvlText w:val="•"/>
      <w:lvlJc w:val="left"/>
      <w:pPr>
        <w:ind w:left="1431" w:hanging="171"/>
      </w:pPr>
      <w:rPr>
        <w:rFonts w:hint="default"/>
        <w:lang w:val="en-US" w:eastAsia="en-US" w:bidi="ar-SA"/>
      </w:rPr>
    </w:lvl>
    <w:lvl w:ilvl="4" w:tplc="961C32C2">
      <w:numFmt w:val="bullet"/>
      <w:lvlText w:val="•"/>
      <w:lvlJc w:val="left"/>
      <w:pPr>
        <w:ind w:left="1814" w:hanging="171"/>
      </w:pPr>
      <w:rPr>
        <w:rFonts w:hint="default"/>
        <w:lang w:val="en-US" w:eastAsia="en-US" w:bidi="ar-SA"/>
      </w:rPr>
    </w:lvl>
    <w:lvl w:ilvl="5" w:tplc="B2AAD0EA">
      <w:numFmt w:val="bullet"/>
      <w:lvlText w:val="•"/>
      <w:lvlJc w:val="left"/>
      <w:pPr>
        <w:ind w:left="2198" w:hanging="171"/>
      </w:pPr>
      <w:rPr>
        <w:rFonts w:hint="default"/>
        <w:lang w:val="en-US" w:eastAsia="en-US" w:bidi="ar-SA"/>
      </w:rPr>
    </w:lvl>
    <w:lvl w:ilvl="6" w:tplc="5178EEAE">
      <w:numFmt w:val="bullet"/>
      <w:lvlText w:val="•"/>
      <w:lvlJc w:val="left"/>
      <w:pPr>
        <w:ind w:left="2582" w:hanging="171"/>
      </w:pPr>
      <w:rPr>
        <w:rFonts w:hint="default"/>
        <w:lang w:val="en-US" w:eastAsia="en-US" w:bidi="ar-SA"/>
      </w:rPr>
    </w:lvl>
    <w:lvl w:ilvl="7" w:tplc="0DF00B0A">
      <w:numFmt w:val="bullet"/>
      <w:lvlText w:val="•"/>
      <w:lvlJc w:val="left"/>
      <w:pPr>
        <w:ind w:left="2965" w:hanging="171"/>
      </w:pPr>
      <w:rPr>
        <w:rFonts w:hint="default"/>
        <w:lang w:val="en-US" w:eastAsia="en-US" w:bidi="ar-SA"/>
      </w:rPr>
    </w:lvl>
    <w:lvl w:ilvl="8" w:tplc="F77008D4">
      <w:numFmt w:val="bullet"/>
      <w:lvlText w:val="•"/>
      <w:lvlJc w:val="left"/>
      <w:pPr>
        <w:ind w:left="3349" w:hanging="171"/>
      </w:pPr>
      <w:rPr>
        <w:rFonts w:hint="default"/>
        <w:lang w:val="en-US" w:eastAsia="en-US" w:bidi="ar-SA"/>
      </w:rPr>
    </w:lvl>
  </w:abstractNum>
  <w:abstractNum w:abstractNumId="14" w15:restartNumberingAfterBreak="0">
    <w:nsid w:val="5C0A2C5B"/>
    <w:multiLevelType w:val="hybridMultilevel"/>
    <w:tmpl w:val="A5924B8E"/>
    <w:lvl w:ilvl="0" w:tplc="082AB06C">
      <w:numFmt w:val="bullet"/>
      <w:lvlText w:val="•"/>
      <w:lvlJc w:val="left"/>
      <w:pPr>
        <w:ind w:left="281" w:hanging="171"/>
      </w:pPr>
      <w:rPr>
        <w:rFonts w:ascii="Gilroy" w:eastAsia="Gilroy" w:hAnsi="Gilroy" w:cs="Gilroy" w:hint="default"/>
        <w:b w:val="0"/>
        <w:bCs w:val="0"/>
        <w:i w:val="0"/>
        <w:iCs w:val="0"/>
        <w:color w:val="231F20"/>
        <w:spacing w:val="0"/>
        <w:w w:val="97"/>
        <w:sz w:val="18"/>
        <w:szCs w:val="18"/>
        <w:lang w:val="en-US" w:eastAsia="en-US" w:bidi="ar-SA"/>
      </w:rPr>
    </w:lvl>
    <w:lvl w:ilvl="1" w:tplc="9C2EFFA2">
      <w:numFmt w:val="bullet"/>
      <w:lvlText w:val="•"/>
      <w:lvlJc w:val="left"/>
      <w:pPr>
        <w:ind w:left="663" w:hanging="171"/>
      </w:pPr>
      <w:rPr>
        <w:rFonts w:hint="default"/>
        <w:lang w:val="en-US" w:eastAsia="en-US" w:bidi="ar-SA"/>
      </w:rPr>
    </w:lvl>
    <w:lvl w:ilvl="2" w:tplc="93B87A54">
      <w:numFmt w:val="bullet"/>
      <w:lvlText w:val="•"/>
      <w:lvlJc w:val="left"/>
      <w:pPr>
        <w:ind w:left="1047" w:hanging="171"/>
      </w:pPr>
      <w:rPr>
        <w:rFonts w:hint="default"/>
        <w:lang w:val="en-US" w:eastAsia="en-US" w:bidi="ar-SA"/>
      </w:rPr>
    </w:lvl>
    <w:lvl w:ilvl="3" w:tplc="8958656A">
      <w:numFmt w:val="bullet"/>
      <w:lvlText w:val="•"/>
      <w:lvlJc w:val="left"/>
      <w:pPr>
        <w:ind w:left="1431" w:hanging="171"/>
      </w:pPr>
      <w:rPr>
        <w:rFonts w:hint="default"/>
        <w:lang w:val="en-US" w:eastAsia="en-US" w:bidi="ar-SA"/>
      </w:rPr>
    </w:lvl>
    <w:lvl w:ilvl="4" w:tplc="0B122D3C">
      <w:numFmt w:val="bullet"/>
      <w:lvlText w:val="•"/>
      <w:lvlJc w:val="left"/>
      <w:pPr>
        <w:ind w:left="1814" w:hanging="171"/>
      </w:pPr>
      <w:rPr>
        <w:rFonts w:hint="default"/>
        <w:lang w:val="en-US" w:eastAsia="en-US" w:bidi="ar-SA"/>
      </w:rPr>
    </w:lvl>
    <w:lvl w:ilvl="5" w:tplc="DE060526">
      <w:numFmt w:val="bullet"/>
      <w:lvlText w:val="•"/>
      <w:lvlJc w:val="left"/>
      <w:pPr>
        <w:ind w:left="2198" w:hanging="171"/>
      </w:pPr>
      <w:rPr>
        <w:rFonts w:hint="default"/>
        <w:lang w:val="en-US" w:eastAsia="en-US" w:bidi="ar-SA"/>
      </w:rPr>
    </w:lvl>
    <w:lvl w:ilvl="6" w:tplc="CBF2A3B6">
      <w:numFmt w:val="bullet"/>
      <w:lvlText w:val="•"/>
      <w:lvlJc w:val="left"/>
      <w:pPr>
        <w:ind w:left="2582" w:hanging="171"/>
      </w:pPr>
      <w:rPr>
        <w:rFonts w:hint="default"/>
        <w:lang w:val="en-US" w:eastAsia="en-US" w:bidi="ar-SA"/>
      </w:rPr>
    </w:lvl>
    <w:lvl w:ilvl="7" w:tplc="2362BA58">
      <w:numFmt w:val="bullet"/>
      <w:lvlText w:val="•"/>
      <w:lvlJc w:val="left"/>
      <w:pPr>
        <w:ind w:left="2965" w:hanging="171"/>
      </w:pPr>
      <w:rPr>
        <w:rFonts w:hint="default"/>
        <w:lang w:val="en-US" w:eastAsia="en-US" w:bidi="ar-SA"/>
      </w:rPr>
    </w:lvl>
    <w:lvl w:ilvl="8" w:tplc="7AF6C4C2">
      <w:numFmt w:val="bullet"/>
      <w:lvlText w:val="•"/>
      <w:lvlJc w:val="left"/>
      <w:pPr>
        <w:ind w:left="3349" w:hanging="171"/>
      </w:pPr>
      <w:rPr>
        <w:rFonts w:hint="default"/>
        <w:lang w:val="en-US" w:eastAsia="en-US" w:bidi="ar-SA"/>
      </w:rPr>
    </w:lvl>
  </w:abstractNum>
  <w:abstractNum w:abstractNumId="15" w15:restartNumberingAfterBreak="0">
    <w:nsid w:val="5C0F0165"/>
    <w:multiLevelType w:val="hybridMultilevel"/>
    <w:tmpl w:val="4B9AD85C"/>
    <w:lvl w:ilvl="0" w:tplc="BD668A74">
      <w:numFmt w:val="bullet"/>
      <w:lvlText w:val="•"/>
      <w:lvlJc w:val="left"/>
      <w:pPr>
        <w:ind w:left="245" w:hanging="171"/>
      </w:pPr>
      <w:rPr>
        <w:rFonts w:ascii="Gilroy" w:eastAsia="Gilroy" w:hAnsi="Gilroy" w:cs="Gilroy" w:hint="default"/>
        <w:b w:val="0"/>
        <w:bCs w:val="0"/>
        <w:i w:val="0"/>
        <w:iCs w:val="0"/>
        <w:color w:val="231F20"/>
        <w:spacing w:val="0"/>
        <w:w w:val="97"/>
        <w:sz w:val="18"/>
        <w:szCs w:val="18"/>
        <w:lang w:val="en-US" w:eastAsia="en-US" w:bidi="ar-SA"/>
      </w:rPr>
    </w:lvl>
    <w:lvl w:ilvl="1" w:tplc="302A038C">
      <w:numFmt w:val="bullet"/>
      <w:lvlText w:val="•"/>
      <w:lvlJc w:val="left"/>
      <w:pPr>
        <w:ind w:left="454" w:hanging="171"/>
      </w:pPr>
      <w:rPr>
        <w:rFonts w:hint="default"/>
        <w:lang w:val="en-US" w:eastAsia="en-US" w:bidi="ar-SA"/>
      </w:rPr>
    </w:lvl>
    <w:lvl w:ilvl="2" w:tplc="670E1DA0">
      <w:numFmt w:val="bullet"/>
      <w:lvlText w:val="•"/>
      <w:lvlJc w:val="left"/>
      <w:pPr>
        <w:ind w:left="669" w:hanging="171"/>
      </w:pPr>
      <w:rPr>
        <w:rFonts w:hint="default"/>
        <w:lang w:val="en-US" w:eastAsia="en-US" w:bidi="ar-SA"/>
      </w:rPr>
    </w:lvl>
    <w:lvl w:ilvl="3" w:tplc="08FAC9E0">
      <w:numFmt w:val="bullet"/>
      <w:lvlText w:val="•"/>
      <w:lvlJc w:val="left"/>
      <w:pPr>
        <w:ind w:left="884" w:hanging="171"/>
      </w:pPr>
      <w:rPr>
        <w:rFonts w:hint="default"/>
        <w:lang w:val="en-US" w:eastAsia="en-US" w:bidi="ar-SA"/>
      </w:rPr>
    </w:lvl>
    <w:lvl w:ilvl="4" w:tplc="163C478E">
      <w:numFmt w:val="bullet"/>
      <w:lvlText w:val="•"/>
      <w:lvlJc w:val="left"/>
      <w:pPr>
        <w:ind w:left="1099" w:hanging="171"/>
      </w:pPr>
      <w:rPr>
        <w:rFonts w:hint="default"/>
        <w:lang w:val="en-US" w:eastAsia="en-US" w:bidi="ar-SA"/>
      </w:rPr>
    </w:lvl>
    <w:lvl w:ilvl="5" w:tplc="A8E011D6">
      <w:numFmt w:val="bullet"/>
      <w:lvlText w:val="•"/>
      <w:lvlJc w:val="left"/>
      <w:pPr>
        <w:ind w:left="1314" w:hanging="171"/>
      </w:pPr>
      <w:rPr>
        <w:rFonts w:hint="default"/>
        <w:lang w:val="en-US" w:eastAsia="en-US" w:bidi="ar-SA"/>
      </w:rPr>
    </w:lvl>
    <w:lvl w:ilvl="6" w:tplc="A7E8174C">
      <w:numFmt w:val="bullet"/>
      <w:lvlText w:val="•"/>
      <w:lvlJc w:val="left"/>
      <w:pPr>
        <w:ind w:left="1528" w:hanging="171"/>
      </w:pPr>
      <w:rPr>
        <w:rFonts w:hint="default"/>
        <w:lang w:val="en-US" w:eastAsia="en-US" w:bidi="ar-SA"/>
      </w:rPr>
    </w:lvl>
    <w:lvl w:ilvl="7" w:tplc="2A04622E">
      <w:numFmt w:val="bullet"/>
      <w:lvlText w:val="•"/>
      <w:lvlJc w:val="left"/>
      <w:pPr>
        <w:ind w:left="1743" w:hanging="171"/>
      </w:pPr>
      <w:rPr>
        <w:rFonts w:hint="default"/>
        <w:lang w:val="en-US" w:eastAsia="en-US" w:bidi="ar-SA"/>
      </w:rPr>
    </w:lvl>
    <w:lvl w:ilvl="8" w:tplc="F4B8BBD8">
      <w:numFmt w:val="bullet"/>
      <w:lvlText w:val="•"/>
      <w:lvlJc w:val="left"/>
      <w:pPr>
        <w:ind w:left="1958" w:hanging="171"/>
      </w:pPr>
      <w:rPr>
        <w:rFonts w:hint="default"/>
        <w:lang w:val="en-US" w:eastAsia="en-US" w:bidi="ar-SA"/>
      </w:rPr>
    </w:lvl>
  </w:abstractNum>
  <w:abstractNum w:abstractNumId="16" w15:restartNumberingAfterBreak="0">
    <w:nsid w:val="6B2115BF"/>
    <w:multiLevelType w:val="hybridMultilevel"/>
    <w:tmpl w:val="E9586360"/>
    <w:lvl w:ilvl="0" w:tplc="C56AFEDA">
      <w:numFmt w:val="bullet"/>
      <w:lvlText w:val="–"/>
      <w:lvlJc w:val="left"/>
      <w:pPr>
        <w:ind w:left="451" w:hanging="171"/>
      </w:pPr>
      <w:rPr>
        <w:rFonts w:ascii="HelveticaNeueLT Std Lt" w:eastAsia="HelveticaNeueLT Std Lt" w:hAnsi="HelveticaNeueLT Std Lt" w:cs="HelveticaNeueLT Std Lt" w:hint="default"/>
        <w:b w:val="0"/>
        <w:bCs w:val="0"/>
        <w:i w:val="0"/>
        <w:iCs w:val="0"/>
        <w:color w:val="231F20"/>
        <w:spacing w:val="0"/>
        <w:w w:val="97"/>
        <w:sz w:val="18"/>
        <w:szCs w:val="18"/>
        <w:lang w:val="en-US" w:eastAsia="en-US" w:bidi="ar-SA"/>
      </w:rPr>
    </w:lvl>
    <w:lvl w:ilvl="1" w:tplc="91B8C356">
      <w:numFmt w:val="bullet"/>
      <w:lvlText w:val="•"/>
      <w:lvlJc w:val="left"/>
      <w:pPr>
        <w:ind w:left="825" w:hanging="171"/>
      </w:pPr>
      <w:rPr>
        <w:rFonts w:hint="default"/>
        <w:lang w:val="en-US" w:eastAsia="en-US" w:bidi="ar-SA"/>
      </w:rPr>
    </w:lvl>
    <w:lvl w:ilvl="2" w:tplc="6C28B338">
      <w:numFmt w:val="bullet"/>
      <w:lvlText w:val="•"/>
      <w:lvlJc w:val="left"/>
      <w:pPr>
        <w:ind w:left="1191" w:hanging="171"/>
      </w:pPr>
      <w:rPr>
        <w:rFonts w:hint="default"/>
        <w:lang w:val="en-US" w:eastAsia="en-US" w:bidi="ar-SA"/>
      </w:rPr>
    </w:lvl>
    <w:lvl w:ilvl="3" w:tplc="E7B843B2">
      <w:numFmt w:val="bullet"/>
      <w:lvlText w:val="•"/>
      <w:lvlJc w:val="left"/>
      <w:pPr>
        <w:ind w:left="1557" w:hanging="171"/>
      </w:pPr>
      <w:rPr>
        <w:rFonts w:hint="default"/>
        <w:lang w:val="en-US" w:eastAsia="en-US" w:bidi="ar-SA"/>
      </w:rPr>
    </w:lvl>
    <w:lvl w:ilvl="4" w:tplc="93FE21F4">
      <w:numFmt w:val="bullet"/>
      <w:lvlText w:val="•"/>
      <w:lvlJc w:val="left"/>
      <w:pPr>
        <w:ind w:left="1922" w:hanging="171"/>
      </w:pPr>
      <w:rPr>
        <w:rFonts w:hint="default"/>
        <w:lang w:val="en-US" w:eastAsia="en-US" w:bidi="ar-SA"/>
      </w:rPr>
    </w:lvl>
    <w:lvl w:ilvl="5" w:tplc="D4A67E8C">
      <w:numFmt w:val="bullet"/>
      <w:lvlText w:val="•"/>
      <w:lvlJc w:val="left"/>
      <w:pPr>
        <w:ind w:left="2288" w:hanging="171"/>
      </w:pPr>
      <w:rPr>
        <w:rFonts w:hint="default"/>
        <w:lang w:val="en-US" w:eastAsia="en-US" w:bidi="ar-SA"/>
      </w:rPr>
    </w:lvl>
    <w:lvl w:ilvl="6" w:tplc="34D06EF8">
      <w:numFmt w:val="bullet"/>
      <w:lvlText w:val="•"/>
      <w:lvlJc w:val="left"/>
      <w:pPr>
        <w:ind w:left="2654" w:hanging="171"/>
      </w:pPr>
      <w:rPr>
        <w:rFonts w:hint="default"/>
        <w:lang w:val="en-US" w:eastAsia="en-US" w:bidi="ar-SA"/>
      </w:rPr>
    </w:lvl>
    <w:lvl w:ilvl="7" w:tplc="B4744B46">
      <w:numFmt w:val="bullet"/>
      <w:lvlText w:val="•"/>
      <w:lvlJc w:val="left"/>
      <w:pPr>
        <w:ind w:left="3019" w:hanging="171"/>
      </w:pPr>
      <w:rPr>
        <w:rFonts w:hint="default"/>
        <w:lang w:val="en-US" w:eastAsia="en-US" w:bidi="ar-SA"/>
      </w:rPr>
    </w:lvl>
    <w:lvl w:ilvl="8" w:tplc="28582FF2">
      <w:numFmt w:val="bullet"/>
      <w:lvlText w:val="•"/>
      <w:lvlJc w:val="left"/>
      <w:pPr>
        <w:ind w:left="3385" w:hanging="171"/>
      </w:pPr>
      <w:rPr>
        <w:rFonts w:hint="default"/>
        <w:lang w:val="en-US" w:eastAsia="en-US" w:bidi="ar-SA"/>
      </w:rPr>
    </w:lvl>
  </w:abstractNum>
  <w:abstractNum w:abstractNumId="17" w15:restartNumberingAfterBreak="0">
    <w:nsid w:val="71BF0926"/>
    <w:multiLevelType w:val="hybridMultilevel"/>
    <w:tmpl w:val="46C693A0"/>
    <w:lvl w:ilvl="0" w:tplc="E9B6868A">
      <w:numFmt w:val="bullet"/>
      <w:lvlText w:val="•"/>
      <w:lvlJc w:val="left"/>
      <w:pPr>
        <w:ind w:left="244" w:hanging="171"/>
      </w:pPr>
      <w:rPr>
        <w:rFonts w:ascii="Gilroy" w:eastAsia="Gilroy" w:hAnsi="Gilroy" w:cs="Gilroy" w:hint="default"/>
        <w:b w:val="0"/>
        <w:bCs w:val="0"/>
        <w:i w:val="0"/>
        <w:iCs w:val="0"/>
        <w:color w:val="231F20"/>
        <w:spacing w:val="0"/>
        <w:w w:val="97"/>
        <w:sz w:val="18"/>
        <w:szCs w:val="18"/>
        <w:lang w:val="en-US" w:eastAsia="en-US" w:bidi="ar-SA"/>
      </w:rPr>
    </w:lvl>
    <w:lvl w:ilvl="1" w:tplc="F40AD4DA">
      <w:numFmt w:val="bullet"/>
      <w:lvlText w:val="•"/>
      <w:lvlJc w:val="left"/>
      <w:pPr>
        <w:ind w:left="389" w:hanging="171"/>
      </w:pPr>
      <w:rPr>
        <w:rFonts w:hint="default"/>
        <w:lang w:val="en-US" w:eastAsia="en-US" w:bidi="ar-SA"/>
      </w:rPr>
    </w:lvl>
    <w:lvl w:ilvl="2" w:tplc="60A4F6A8">
      <w:numFmt w:val="bullet"/>
      <w:lvlText w:val="•"/>
      <w:lvlJc w:val="left"/>
      <w:pPr>
        <w:ind w:left="538" w:hanging="171"/>
      </w:pPr>
      <w:rPr>
        <w:rFonts w:hint="default"/>
        <w:lang w:val="en-US" w:eastAsia="en-US" w:bidi="ar-SA"/>
      </w:rPr>
    </w:lvl>
    <w:lvl w:ilvl="3" w:tplc="505E9862">
      <w:numFmt w:val="bullet"/>
      <w:lvlText w:val="•"/>
      <w:lvlJc w:val="left"/>
      <w:pPr>
        <w:ind w:left="688" w:hanging="171"/>
      </w:pPr>
      <w:rPr>
        <w:rFonts w:hint="default"/>
        <w:lang w:val="en-US" w:eastAsia="en-US" w:bidi="ar-SA"/>
      </w:rPr>
    </w:lvl>
    <w:lvl w:ilvl="4" w:tplc="4CACD782">
      <w:numFmt w:val="bullet"/>
      <w:lvlText w:val="•"/>
      <w:lvlJc w:val="left"/>
      <w:pPr>
        <w:ind w:left="837" w:hanging="171"/>
      </w:pPr>
      <w:rPr>
        <w:rFonts w:hint="default"/>
        <w:lang w:val="en-US" w:eastAsia="en-US" w:bidi="ar-SA"/>
      </w:rPr>
    </w:lvl>
    <w:lvl w:ilvl="5" w:tplc="36D88326">
      <w:numFmt w:val="bullet"/>
      <w:lvlText w:val="•"/>
      <w:lvlJc w:val="left"/>
      <w:pPr>
        <w:ind w:left="987" w:hanging="171"/>
      </w:pPr>
      <w:rPr>
        <w:rFonts w:hint="default"/>
        <w:lang w:val="en-US" w:eastAsia="en-US" w:bidi="ar-SA"/>
      </w:rPr>
    </w:lvl>
    <w:lvl w:ilvl="6" w:tplc="DB641718">
      <w:numFmt w:val="bullet"/>
      <w:lvlText w:val="•"/>
      <w:lvlJc w:val="left"/>
      <w:pPr>
        <w:ind w:left="1136" w:hanging="171"/>
      </w:pPr>
      <w:rPr>
        <w:rFonts w:hint="default"/>
        <w:lang w:val="en-US" w:eastAsia="en-US" w:bidi="ar-SA"/>
      </w:rPr>
    </w:lvl>
    <w:lvl w:ilvl="7" w:tplc="4E822DA0">
      <w:numFmt w:val="bullet"/>
      <w:lvlText w:val="•"/>
      <w:lvlJc w:val="left"/>
      <w:pPr>
        <w:ind w:left="1286" w:hanging="171"/>
      </w:pPr>
      <w:rPr>
        <w:rFonts w:hint="default"/>
        <w:lang w:val="en-US" w:eastAsia="en-US" w:bidi="ar-SA"/>
      </w:rPr>
    </w:lvl>
    <w:lvl w:ilvl="8" w:tplc="9AAADCA8">
      <w:numFmt w:val="bullet"/>
      <w:lvlText w:val="•"/>
      <w:lvlJc w:val="left"/>
      <w:pPr>
        <w:ind w:left="1435" w:hanging="171"/>
      </w:pPr>
      <w:rPr>
        <w:rFonts w:hint="default"/>
        <w:lang w:val="en-US" w:eastAsia="en-US" w:bidi="ar-SA"/>
      </w:rPr>
    </w:lvl>
  </w:abstractNum>
  <w:abstractNum w:abstractNumId="18" w15:restartNumberingAfterBreak="0">
    <w:nsid w:val="769B780B"/>
    <w:multiLevelType w:val="hybridMultilevel"/>
    <w:tmpl w:val="08065156"/>
    <w:lvl w:ilvl="0" w:tplc="B8C292A4">
      <w:start w:val="1"/>
      <w:numFmt w:val="decimal"/>
      <w:lvlText w:val="%1."/>
      <w:lvlJc w:val="left"/>
      <w:pPr>
        <w:ind w:left="1474" w:hanging="341"/>
        <w:jc w:val="left"/>
      </w:pPr>
      <w:rPr>
        <w:rFonts w:ascii="Gilroy" w:eastAsia="Gilroy" w:hAnsi="Gilroy" w:cs="Gilroy" w:hint="default"/>
        <w:b w:val="0"/>
        <w:bCs w:val="0"/>
        <w:i w:val="0"/>
        <w:iCs w:val="0"/>
        <w:color w:val="231F20"/>
        <w:spacing w:val="0"/>
        <w:w w:val="100"/>
        <w:sz w:val="14"/>
        <w:szCs w:val="14"/>
        <w:lang w:val="en-US" w:eastAsia="en-US" w:bidi="ar-SA"/>
      </w:rPr>
    </w:lvl>
    <w:lvl w:ilvl="1" w:tplc="39421F56">
      <w:numFmt w:val="bullet"/>
      <w:lvlText w:val="•"/>
      <w:lvlJc w:val="left"/>
      <w:pPr>
        <w:ind w:left="1360" w:hanging="227"/>
      </w:pPr>
      <w:rPr>
        <w:rFonts w:ascii="Gilroy" w:eastAsia="Gilroy" w:hAnsi="Gilroy" w:cs="Gilroy" w:hint="default"/>
        <w:b w:val="0"/>
        <w:bCs w:val="0"/>
        <w:i w:val="0"/>
        <w:iCs w:val="0"/>
        <w:color w:val="231F20"/>
        <w:spacing w:val="0"/>
        <w:w w:val="100"/>
        <w:sz w:val="18"/>
        <w:szCs w:val="18"/>
        <w:lang w:val="en-US" w:eastAsia="en-US" w:bidi="ar-SA"/>
      </w:rPr>
    </w:lvl>
    <w:lvl w:ilvl="2" w:tplc="72B049B4">
      <w:numFmt w:val="bullet"/>
      <w:lvlText w:val="–"/>
      <w:lvlJc w:val="left"/>
      <w:pPr>
        <w:ind w:left="1587" w:hanging="227"/>
      </w:pPr>
      <w:rPr>
        <w:rFonts w:ascii="HelveticaNeueLT Std Lt" w:eastAsia="HelveticaNeueLT Std Lt" w:hAnsi="HelveticaNeueLT Std Lt" w:cs="HelveticaNeueLT Std Lt" w:hint="default"/>
        <w:b w:val="0"/>
        <w:bCs w:val="0"/>
        <w:i w:val="0"/>
        <w:iCs w:val="0"/>
        <w:color w:val="231F20"/>
        <w:spacing w:val="0"/>
        <w:w w:val="97"/>
        <w:sz w:val="18"/>
        <w:szCs w:val="18"/>
        <w:lang w:val="en-US" w:eastAsia="en-US" w:bidi="ar-SA"/>
      </w:rPr>
    </w:lvl>
    <w:lvl w:ilvl="3" w:tplc="132AA784">
      <w:numFmt w:val="bullet"/>
      <w:lvlText w:val="•"/>
      <w:lvlJc w:val="left"/>
      <w:pPr>
        <w:ind w:left="2870" w:hanging="227"/>
      </w:pPr>
      <w:rPr>
        <w:rFonts w:hint="default"/>
        <w:lang w:val="en-US" w:eastAsia="en-US" w:bidi="ar-SA"/>
      </w:rPr>
    </w:lvl>
    <w:lvl w:ilvl="4" w:tplc="F260F75E">
      <w:numFmt w:val="bullet"/>
      <w:lvlText w:val="•"/>
      <w:lvlJc w:val="left"/>
      <w:pPr>
        <w:ind w:left="4161" w:hanging="227"/>
      </w:pPr>
      <w:rPr>
        <w:rFonts w:hint="default"/>
        <w:lang w:val="en-US" w:eastAsia="en-US" w:bidi="ar-SA"/>
      </w:rPr>
    </w:lvl>
    <w:lvl w:ilvl="5" w:tplc="8618D39E">
      <w:numFmt w:val="bullet"/>
      <w:lvlText w:val="•"/>
      <w:lvlJc w:val="left"/>
      <w:pPr>
        <w:ind w:left="5452" w:hanging="227"/>
      </w:pPr>
      <w:rPr>
        <w:rFonts w:hint="default"/>
        <w:lang w:val="en-US" w:eastAsia="en-US" w:bidi="ar-SA"/>
      </w:rPr>
    </w:lvl>
    <w:lvl w:ilvl="6" w:tplc="E2C40156">
      <w:numFmt w:val="bullet"/>
      <w:lvlText w:val="•"/>
      <w:lvlJc w:val="left"/>
      <w:pPr>
        <w:ind w:left="6742" w:hanging="227"/>
      </w:pPr>
      <w:rPr>
        <w:rFonts w:hint="default"/>
        <w:lang w:val="en-US" w:eastAsia="en-US" w:bidi="ar-SA"/>
      </w:rPr>
    </w:lvl>
    <w:lvl w:ilvl="7" w:tplc="90FEE7E8">
      <w:numFmt w:val="bullet"/>
      <w:lvlText w:val="•"/>
      <w:lvlJc w:val="left"/>
      <w:pPr>
        <w:ind w:left="8033" w:hanging="227"/>
      </w:pPr>
      <w:rPr>
        <w:rFonts w:hint="default"/>
        <w:lang w:val="en-US" w:eastAsia="en-US" w:bidi="ar-SA"/>
      </w:rPr>
    </w:lvl>
    <w:lvl w:ilvl="8" w:tplc="2B18A59C">
      <w:numFmt w:val="bullet"/>
      <w:lvlText w:val="•"/>
      <w:lvlJc w:val="left"/>
      <w:pPr>
        <w:ind w:left="9324" w:hanging="227"/>
      </w:pPr>
      <w:rPr>
        <w:rFonts w:hint="default"/>
        <w:lang w:val="en-US" w:eastAsia="en-US" w:bidi="ar-SA"/>
      </w:rPr>
    </w:lvl>
  </w:abstractNum>
  <w:abstractNum w:abstractNumId="19" w15:restartNumberingAfterBreak="0">
    <w:nsid w:val="7719520B"/>
    <w:multiLevelType w:val="hybridMultilevel"/>
    <w:tmpl w:val="6CD46482"/>
    <w:lvl w:ilvl="0" w:tplc="5914C958">
      <w:numFmt w:val="bullet"/>
      <w:lvlText w:val="•"/>
      <w:lvlJc w:val="left"/>
      <w:pPr>
        <w:ind w:left="281" w:hanging="171"/>
      </w:pPr>
      <w:rPr>
        <w:rFonts w:ascii="Gilroy" w:eastAsia="Gilroy" w:hAnsi="Gilroy" w:cs="Gilroy" w:hint="default"/>
        <w:b w:val="0"/>
        <w:bCs w:val="0"/>
        <w:i w:val="0"/>
        <w:iCs w:val="0"/>
        <w:color w:val="231F20"/>
        <w:spacing w:val="0"/>
        <w:w w:val="97"/>
        <w:sz w:val="18"/>
        <w:szCs w:val="18"/>
        <w:lang w:val="en-US" w:eastAsia="en-US" w:bidi="ar-SA"/>
      </w:rPr>
    </w:lvl>
    <w:lvl w:ilvl="1" w:tplc="F356BA6C">
      <w:numFmt w:val="bullet"/>
      <w:lvlText w:val="•"/>
      <w:lvlJc w:val="left"/>
      <w:pPr>
        <w:ind w:left="663" w:hanging="171"/>
      </w:pPr>
      <w:rPr>
        <w:rFonts w:hint="default"/>
        <w:lang w:val="en-US" w:eastAsia="en-US" w:bidi="ar-SA"/>
      </w:rPr>
    </w:lvl>
    <w:lvl w:ilvl="2" w:tplc="32E04B76">
      <w:numFmt w:val="bullet"/>
      <w:lvlText w:val="•"/>
      <w:lvlJc w:val="left"/>
      <w:pPr>
        <w:ind w:left="1047" w:hanging="171"/>
      </w:pPr>
      <w:rPr>
        <w:rFonts w:hint="default"/>
        <w:lang w:val="en-US" w:eastAsia="en-US" w:bidi="ar-SA"/>
      </w:rPr>
    </w:lvl>
    <w:lvl w:ilvl="3" w:tplc="86063EBC">
      <w:numFmt w:val="bullet"/>
      <w:lvlText w:val="•"/>
      <w:lvlJc w:val="left"/>
      <w:pPr>
        <w:ind w:left="1431" w:hanging="171"/>
      </w:pPr>
      <w:rPr>
        <w:rFonts w:hint="default"/>
        <w:lang w:val="en-US" w:eastAsia="en-US" w:bidi="ar-SA"/>
      </w:rPr>
    </w:lvl>
    <w:lvl w:ilvl="4" w:tplc="FD90191A">
      <w:numFmt w:val="bullet"/>
      <w:lvlText w:val="•"/>
      <w:lvlJc w:val="left"/>
      <w:pPr>
        <w:ind w:left="1814" w:hanging="171"/>
      </w:pPr>
      <w:rPr>
        <w:rFonts w:hint="default"/>
        <w:lang w:val="en-US" w:eastAsia="en-US" w:bidi="ar-SA"/>
      </w:rPr>
    </w:lvl>
    <w:lvl w:ilvl="5" w:tplc="5EE26B60">
      <w:numFmt w:val="bullet"/>
      <w:lvlText w:val="•"/>
      <w:lvlJc w:val="left"/>
      <w:pPr>
        <w:ind w:left="2198" w:hanging="171"/>
      </w:pPr>
      <w:rPr>
        <w:rFonts w:hint="default"/>
        <w:lang w:val="en-US" w:eastAsia="en-US" w:bidi="ar-SA"/>
      </w:rPr>
    </w:lvl>
    <w:lvl w:ilvl="6" w:tplc="CE8A23CC">
      <w:numFmt w:val="bullet"/>
      <w:lvlText w:val="•"/>
      <w:lvlJc w:val="left"/>
      <w:pPr>
        <w:ind w:left="2582" w:hanging="171"/>
      </w:pPr>
      <w:rPr>
        <w:rFonts w:hint="default"/>
        <w:lang w:val="en-US" w:eastAsia="en-US" w:bidi="ar-SA"/>
      </w:rPr>
    </w:lvl>
    <w:lvl w:ilvl="7" w:tplc="A2808EC8">
      <w:numFmt w:val="bullet"/>
      <w:lvlText w:val="•"/>
      <w:lvlJc w:val="left"/>
      <w:pPr>
        <w:ind w:left="2965" w:hanging="171"/>
      </w:pPr>
      <w:rPr>
        <w:rFonts w:hint="default"/>
        <w:lang w:val="en-US" w:eastAsia="en-US" w:bidi="ar-SA"/>
      </w:rPr>
    </w:lvl>
    <w:lvl w:ilvl="8" w:tplc="36EEBA5C">
      <w:numFmt w:val="bullet"/>
      <w:lvlText w:val="•"/>
      <w:lvlJc w:val="left"/>
      <w:pPr>
        <w:ind w:left="3349" w:hanging="171"/>
      </w:pPr>
      <w:rPr>
        <w:rFonts w:hint="default"/>
        <w:lang w:val="en-US" w:eastAsia="en-US" w:bidi="ar-SA"/>
      </w:rPr>
    </w:lvl>
  </w:abstractNum>
  <w:abstractNum w:abstractNumId="20" w15:restartNumberingAfterBreak="0">
    <w:nsid w:val="794220BA"/>
    <w:multiLevelType w:val="hybridMultilevel"/>
    <w:tmpl w:val="6E2E7BB0"/>
    <w:lvl w:ilvl="0" w:tplc="7744EDE6">
      <w:numFmt w:val="bullet"/>
      <w:lvlText w:val="•"/>
      <w:lvlJc w:val="left"/>
      <w:pPr>
        <w:ind w:left="246" w:hanging="171"/>
      </w:pPr>
      <w:rPr>
        <w:rFonts w:ascii="Gilroy" w:eastAsia="Gilroy" w:hAnsi="Gilroy" w:cs="Gilroy" w:hint="default"/>
        <w:b w:val="0"/>
        <w:bCs w:val="0"/>
        <w:i w:val="0"/>
        <w:iCs w:val="0"/>
        <w:color w:val="231F20"/>
        <w:spacing w:val="0"/>
        <w:w w:val="97"/>
        <w:sz w:val="18"/>
        <w:szCs w:val="18"/>
        <w:lang w:val="en-US" w:eastAsia="en-US" w:bidi="ar-SA"/>
      </w:rPr>
    </w:lvl>
    <w:lvl w:ilvl="1" w:tplc="4B288BA0">
      <w:numFmt w:val="bullet"/>
      <w:lvlText w:val="•"/>
      <w:lvlJc w:val="left"/>
      <w:pPr>
        <w:ind w:left="454" w:hanging="171"/>
      </w:pPr>
      <w:rPr>
        <w:rFonts w:hint="default"/>
        <w:lang w:val="en-US" w:eastAsia="en-US" w:bidi="ar-SA"/>
      </w:rPr>
    </w:lvl>
    <w:lvl w:ilvl="2" w:tplc="0ABC2C80">
      <w:numFmt w:val="bullet"/>
      <w:lvlText w:val="•"/>
      <w:lvlJc w:val="left"/>
      <w:pPr>
        <w:ind w:left="669" w:hanging="171"/>
      </w:pPr>
      <w:rPr>
        <w:rFonts w:hint="default"/>
        <w:lang w:val="en-US" w:eastAsia="en-US" w:bidi="ar-SA"/>
      </w:rPr>
    </w:lvl>
    <w:lvl w:ilvl="3" w:tplc="73FAB86C">
      <w:numFmt w:val="bullet"/>
      <w:lvlText w:val="•"/>
      <w:lvlJc w:val="left"/>
      <w:pPr>
        <w:ind w:left="884" w:hanging="171"/>
      </w:pPr>
      <w:rPr>
        <w:rFonts w:hint="default"/>
        <w:lang w:val="en-US" w:eastAsia="en-US" w:bidi="ar-SA"/>
      </w:rPr>
    </w:lvl>
    <w:lvl w:ilvl="4" w:tplc="AEC0A792">
      <w:numFmt w:val="bullet"/>
      <w:lvlText w:val="•"/>
      <w:lvlJc w:val="left"/>
      <w:pPr>
        <w:ind w:left="1099" w:hanging="171"/>
      </w:pPr>
      <w:rPr>
        <w:rFonts w:hint="default"/>
        <w:lang w:val="en-US" w:eastAsia="en-US" w:bidi="ar-SA"/>
      </w:rPr>
    </w:lvl>
    <w:lvl w:ilvl="5" w:tplc="271250A0">
      <w:numFmt w:val="bullet"/>
      <w:lvlText w:val="•"/>
      <w:lvlJc w:val="left"/>
      <w:pPr>
        <w:ind w:left="1314" w:hanging="171"/>
      </w:pPr>
      <w:rPr>
        <w:rFonts w:hint="default"/>
        <w:lang w:val="en-US" w:eastAsia="en-US" w:bidi="ar-SA"/>
      </w:rPr>
    </w:lvl>
    <w:lvl w:ilvl="6" w:tplc="653C3DF4">
      <w:numFmt w:val="bullet"/>
      <w:lvlText w:val="•"/>
      <w:lvlJc w:val="left"/>
      <w:pPr>
        <w:ind w:left="1528" w:hanging="171"/>
      </w:pPr>
      <w:rPr>
        <w:rFonts w:hint="default"/>
        <w:lang w:val="en-US" w:eastAsia="en-US" w:bidi="ar-SA"/>
      </w:rPr>
    </w:lvl>
    <w:lvl w:ilvl="7" w:tplc="25082A0E">
      <w:numFmt w:val="bullet"/>
      <w:lvlText w:val="•"/>
      <w:lvlJc w:val="left"/>
      <w:pPr>
        <w:ind w:left="1743" w:hanging="171"/>
      </w:pPr>
      <w:rPr>
        <w:rFonts w:hint="default"/>
        <w:lang w:val="en-US" w:eastAsia="en-US" w:bidi="ar-SA"/>
      </w:rPr>
    </w:lvl>
    <w:lvl w:ilvl="8" w:tplc="C4D227B0">
      <w:numFmt w:val="bullet"/>
      <w:lvlText w:val="•"/>
      <w:lvlJc w:val="left"/>
      <w:pPr>
        <w:ind w:left="1958" w:hanging="171"/>
      </w:pPr>
      <w:rPr>
        <w:rFonts w:hint="default"/>
        <w:lang w:val="en-US" w:eastAsia="en-US" w:bidi="ar-SA"/>
      </w:rPr>
    </w:lvl>
  </w:abstractNum>
  <w:abstractNum w:abstractNumId="21" w15:restartNumberingAfterBreak="0">
    <w:nsid w:val="7B780FFE"/>
    <w:multiLevelType w:val="hybridMultilevel"/>
    <w:tmpl w:val="6C6A9198"/>
    <w:lvl w:ilvl="0" w:tplc="1DD25F4A">
      <w:numFmt w:val="bullet"/>
      <w:lvlText w:val="•"/>
      <w:lvlJc w:val="left"/>
      <w:pPr>
        <w:ind w:left="281" w:hanging="171"/>
      </w:pPr>
      <w:rPr>
        <w:rFonts w:ascii="Gilroy" w:eastAsia="Gilroy" w:hAnsi="Gilroy" w:cs="Gilroy" w:hint="default"/>
        <w:b w:val="0"/>
        <w:bCs w:val="0"/>
        <w:i w:val="0"/>
        <w:iCs w:val="0"/>
        <w:color w:val="231F20"/>
        <w:spacing w:val="0"/>
        <w:w w:val="97"/>
        <w:sz w:val="18"/>
        <w:szCs w:val="18"/>
        <w:lang w:val="en-US" w:eastAsia="en-US" w:bidi="ar-SA"/>
      </w:rPr>
    </w:lvl>
    <w:lvl w:ilvl="1" w:tplc="3796F83C">
      <w:numFmt w:val="bullet"/>
      <w:lvlText w:val="•"/>
      <w:lvlJc w:val="left"/>
      <w:pPr>
        <w:ind w:left="663" w:hanging="171"/>
      </w:pPr>
      <w:rPr>
        <w:rFonts w:hint="default"/>
        <w:lang w:val="en-US" w:eastAsia="en-US" w:bidi="ar-SA"/>
      </w:rPr>
    </w:lvl>
    <w:lvl w:ilvl="2" w:tplc="E2A0B07E">
      <w:numFmt w:val="bullet"/>
      <w:lvlText w:val="•"/>
      <w:lvlJc w:val="left"/>
      <w:pPr>
        <w:ind w:left="1047" w:hanging="171"/>
      </w:pPr>
      <w:rPr>
        <w:rFonts w:hint="default"/>
        <w:lang w:val="en-US" w:eastAsia="en-US" w:bidi="ar-SA"/>
      </w:rPr>
    </w:lvl>
    <w:lvl w:ilvl="3" w:tplc="4F9A212C">
      <w:numFmt w:val="bullet"/>
      <w:lvlText w:val="•"/>
      <w:lvlJc w:val="left"/>
      <w:pPr>
        <w:ind w:left="1431" w:hanging="171"/>
      </w:pPr>
      <w:rPr>
        <w:rFonts w:hint="default"/>
        <w:lang w:val="en-US" w:eastAsia="en-US" w:bidi="ar-SA"/>
      </w:rPr>
    </w:lvl>
    <w:lvl w:ilvl="4" w:tplc="FFCCCEEA">
      <w:numFmt w:val="bullet"/>
      <w:lvlText w:val="•"/>
      <w:lvlJc w:val="left"/>
      <w:pPr>
        <w:ind w:left="1814" w:hanging="171"/>
      </w:pPr>
      <w:rPr>
        <w:rFonts w:hint="default"/>
        <w:lang w:val="en-US" w:eastAsia="en-US" w:bidi="ar-SA"/>
      </w:rPr>
    </w:lvl>
    <w:lvl w:ilvl="5" w:tplc="6FEC44AE">
      <w:numFmt w:val="bullet"/>
      <w:lvlText w:val="•"/>
      <w:lvlJc w:val="left"/>
      <w:pPr>
        <w:ind w:left="2198" w:hanging="171"/>
      </w:pPr>
      <w:rPr>
        <w:rFonts w:hint="default"/>
        <w:lang w:val="en-US" w:eastAsia="en-US" w:bidi="ar-SA"/>
      </w:rPr>
    </w:lvl>
    <w:lvl w:ilvl="6" w:tplc="1FF2D442">
      <w:numFmt w:val="bullet"/>
      <w:lvlText w:val="•"/>
      <w:lvlJc w:val="left"/>
      <w:pPr>
        <w:ind w:left="2582" w:hanging="171"/>
      </w:pPr>
      <w:rPr>
        <w:rFonts w:hint="default"/>
        <w:lang w:val="en-US" w:eastAsia="en-US" w:bidi="ar-SA"/>
      </w:rPr>
    </w:lvl>
    <w:lvl w:ilvl="7" w:tplc="6B005BC8">
      <w:numFmt w:val="bullet"/>
      <w:lvlText w:val="•"/>
      <w:lvlJc w:val="left"/>
      <w:pPr>
        <w:ind w:left="2965" w:hanging="171"/>
      </w:pPr>
      <w:rPr>
        <w:rFonts w:hint="default"/>
        <w:lang w:val="en-US" w:eastAsia="en-US" w:bidi="ar-SA"/>
      </w:rPr>
    </w:lvl>
    <w:lvl w:ilvl="8" w:tplc="80BAC7AA">
      <w:numFmt w:val="bullet"/>
      <w:lvlText w:val="•"/>
      <w:lvlJc w:val="left"/>
      <w:pPr>
        <w:ind w:left="3349" w:hanging="171"/>
      </w:pPr>
      <w:rPr>
        <w:rFonts w:hint="default"/>
        <w:lang w:val="en-US" w:eastAsia="en-US" w:bidi="ar-SA"/>
      </w:rPr>
    </w:lvl>
  </w:abstractNum>
  <w:abstractNum w:abstractNumId="22" w15:restartNumberingAfterBreak="0">
    <w:nsid w:val="7F32647E"/>
    <w:multiLevelType w:val="hybridMultilevel"/>
    <w:tmpl w:val="F88E15D4"/>
    <w:lvl w:ilvl="0" w:tplc="E978214E">
      <w:numFmt w:val="bullet"/>
      <w:lvlText w:val="•"/>
      <w:lvlJc w:val="left"/>
      <w:pPr>
        <w:ind w:left="246" w:hanging="171"/>
      </w:pPr>
      <w:rPr>
        <w:rFonts w:ascii="Gilroy" w:eastAsia="Gilroy" w:hAnsi="Gilroy" w:cs="Gilroy" w:hint="default"/>
        <w:b w:val="0"/>
        <w:bCs w:val="0"/>
        <w:i w:val="0"/>
        <w:iCs w:val="0"/>
        <w:color w:val="231F20"/>
        <w:spacing w:val="0"/>
        <w:w w:val="97"/>
        <w:sz w:val="18"/>
        <w:szCs w:val="18"/>
        <w:lang w:val="en-US" w:eastAsia="en-US" w:bidi="ar-SA"/>
      </w:rPr>
    </w:lvl>
    <w:lvl w:ilvl="1" w:tplc="25046784">
      <w:numFmt w:val="bullet"/>
      <w:lvlText w:val="•"/>
      <w:lvlJc w:val="left"/>
      <w:pPr>
        <w:ind w:left="693" w:hanging="171"/>
      </w:pPr>
      <w:rPr>
        <w:rFonts w:hint="default"/>
        <w:lang w:val="en-US" w:eastAsia="en-US" w:bidi="ar-SA"/>
      </w:rPr>
    </w:lvl>
    <w:lvl w:ilvl="2" w:tplc="C78A819A">
      <w:numFmt w:val="bullet"/>
      <w:lvlText w:val="•"/>
      <w:lvlJc w:val="left"/>
      <w:pPr>
        <w:ind w:left="1147" w:hanging="171"/>
      </w:pPr>
      <w:rPr>
        <w:rFonts w:hint="default"/>
        <w:lang w:val="en-US" w:eastAsia="en-US" w:bidi="ar-SA"/>
      </w:rPr>
    </w:lvl>
    <w:lvl w:ilvl="3" w:tplc="66263AEC">
      <w:numFmt w:val="bullet"/>
      <w:lvlText w:val="•"/>
      <w:lvlJc w:val="left"/>
      <w:pPr>
        <w:ind w:left="1601" w:hanging="171"/>
      </w:pPr>
      <w:rPr>
        <w:rFonts w:hint="default"/>
        <w:lang w:val="en-US" w:eastAsia="en-US" w:bidi="ar-SA"/>
      </w:rPr>
    </w:lvl>
    <w:lvl w:ilvl="4" w:tplc="01989266">
      <w:numFmt w:val="bullet"/>
      <w:lvlText w:val="•"/>
      <w:lvlJc w:val="left"/>
      <w:pPr>
        <w:ind w:left="2055" w:hanging="171"/>
      </w:pPr>
      <w:rPr>
        <w:rFonts w:hint="default"/>
        <w:lang w:val="en-US" w:eastAsia="en-US" w:bidi="ar-SA"/>
      </w:rPr>
    </w:lvl>
    <w:lvl w:ilvl="5" w:tplc="EBD4D2D8">
      <w:numFmt w:val="bullet"/>
      <w:lvlText w:val="•"/>
      <w:lvlJc w:val="left"/>
      <w:pPr>
        <w:ind w:left="2509" w:hanging="171"/>
      </w:pPr>
      <w:rPr>
        <w:rFonts w:hint="default"/>
        <w:lang w:val="en-US" w:eastAsia="en-US" w:bidi="ar-SA"/>
      </w:rPr>
    </w:lvl>
    <w:lvl w:ilvl="6" w:tplc="3490F162">
      <w:numFmt w:val="bullet"/>
      <w:lvlText w:val="•"/>
      <w:lvlJc w:val="left"/>
      <w:pPr>
        <w:ind w:left="2963" w:hanging="171"/>
      </w:pPr>
      <w:rPr>
        <w:rFonts w:hint="default"/>
        <w:lang w:val="en-US" w:eastAsia="en-US" w:bidi="ar-SA"/>
      </w:rPr>
    </w:lvl>
    <w:lvl w:ilvl="7" w:tplc="EB9698A6">
      <w:numFmt w:val="bullet"/>
      <w:lvlText w:val="•"/>
      <w:lvlJc w:val="left"/>
      <w:pPr>
        <w:ind w:left="3417" w:hanging="171"/>
      </w:pPr>
      <w:rPr>
        <w:rFonts w:hint="default"/>
        <w:lang w:val="en-US" w:eastAsia="en-US" w:bidi="ar-SA"/>
      </w:rPr>
    </w:lvl>
    <w:lvl w:ilvl="8" w:tplc="BDFAD9AC">
      <w:numFmt w:val="bullet"/>
      <w:lvlText w:val="•"/>
      <w:lvlJc w:val="left"/>
      <w:pPr>
        <w:ind w:left="3871" w:hanging="171"/>
      </w:pPr>
      <w:rPr>
        <w:rFonts w:hint="default"/>
        <w:lang w:val="en-US" w:eastAsia="en-US" w:bidi="ar-SA"/>
      </w:rPr>
    </w:lvl>
  </w:abstractNum>
  <w:abstractNum w:abstractNumId="23" w15:restartNumberingAfterBreak="0">
    <w:nsid w:val="7FCA471A"/>
    <w:multiLevelType w:val="hybridMultilevel"/>
    <w:tmpl w:val="C5B09BAE"/>
    <w:lvl w:ilvl="0" w:tplc="F58227CC">
      <w:numFmt w:val="bullet"/>
      <w:lvlText w:val="•"/>
      <w:lvlJc w:val="left"/>
      <w:pPr>
        <w:ind w:left="246" w:hanging="171"/>
      </w:pPr>
      <w:rPr>
        <w:rFonts w:ascii="Gilroy" w:eastAsia="Gilroy" w:hAnsi="Gilroy" w:cs="Gilroy" w:hint="default"/>
        <w:b w:val="0"/>
        <w:bCs w:val="0"/>
        <w:i w:val="0"/>
        <w:iCs w:val="0"/>
        <w:color w:val="231F20"/>
        <w:spacing w:val="0"/>
        <w:w w:val="97"/>
        <w:sz w:val="18"/>
        <w:szCs w:val="18"/>
        <w:lang w:val="en-US" w:eastAsia="en-US" w:bidi="ar-SA"/>
      </w:rPr>
    </w:lvl>
    <w:lvl w:ilvl="1" w:tplc="3248773C">
      <w:numFmt w:val="bullet"/>
      <w:lvlText w:val="•"/>
      <w:lvlJc w:val="left"/>
      <w:pPr>
        <w:ind w:left="389" w:hanging="171"/>
      </w:pPr>
      <w:rPr>
        <w:rFonts w:hint="default"/>
        <w:lang w:val="en-US" w:eastAsia="en-US" w:bidi="ar-SA"/>
      </w:rPr>
    </w:lvl>
    <w:lvl w:ilvl="2" w:tplc="B58C5EA4">
      <w:numFmt w:val="bullet"/>
      <w:lvlText w:val="•"/>
      <w:lvlJc w:val="left"/>
      <w:pPr>
        <w:ind w:left="538" w:hanging="171"/>
      </w:pPr>
      <w:rPr>
        <w:rFonts w:hint="default"/>
        <w:lang w:val="en-US" w:eastAsia="en-US" w:bidi="ar-SA"/>
      </w:rPr>
    </w:lvl>
    <w:lvl w:ilvl="3" w:tplc="28A2228C">
      <w:numFmt w:val="bullet"/>
      <w:lvlText w:val="•"/>
      <w:lvlJc w:val="left"/>
      <w:pPr>
        <w:ind w:left="687" w:hanging="171"/>
      </w:pPr>
      <w:rPr>
        <w:rFonts w:hint="default"/>
        <w:lang w:val="en-US" w:eastAsia="en-US" w:bidi="ar-SA"/>
      </w:rPr>
    </w:lvl>
    <w:lvl w:ilvl="4" w:tplc="D32A7864">
      <w:numFmt w:val="bullet"/>
      <w:lvlText w:val="•"/>
      <w:lvlJc w:val="left"/>
      <w:pPr>
        <w:ind w:left="836" w:hanging="171"/>
      </w:pPr>
      <w:rPr>
        <w:rFonts w:hint="default"/>
        <w:lang w:val="en-US" w:eastAsia="en-US" w:bidi="ar-SA"/>
      </w:rPr>
    </w:lvl>
    <w:lvl w:ilvl="5" w:tplc="36E2FB3C">
      <w:numFmt w:val="bullet"/>
      <w:lvlText w:val="•"/>
      <w:lvlJc w:val="left"/>
      <w:pPr>
        <w:ind w:left="985" w:hanging="171"/>
      </w:pPr>
      <w:rPr>
        <w:rFonts w:hint="default"/>
        <w:lang w:val="en-US" w:eastAsia="en-US" w:bidi="ar-SA"/>
      </w:rPr>
    </w:lvl>
    <w:lvl w:ilvl="6" w:tplc="E5884A88">
      <w:numFmt w:val="bullet"/>
      <w:lvlText w:val="•"/>
      <w:lvlJc w:val="left"/>
      <w:pPr>
        <w:ind w:left="1134" w:hanging="171"/>
      </w:pPr>
      <w:rPr>
        <w:rFonts w:hint="default"/>
        <w:lang w:val="en-US" w:eastAsia="en-US" w:bidi="ar-SA"/>
      </w:rPr>
    </w:lvl>
    <w:lvl w:ilvl="7" w:tplc="CBA05118">
      <w:numFmt w:val="bullet"/>
      <w:lvlText w:val="•"/>
      <w:lvlJc w:val="left"/>
      <w:pPr>
        <w:ind w:left="1284" w:hanging="171"/>
      </w:pPr>
      <w:rPr>
        <w:rFonts w:hint="default"/>
        <w:lang w:val="en-US" w:eastAsia="en-US" w:bidi="ar-SA"/>
      </w:rPr>
    </w:lvl>
    <w:lvl w:ilvl="8" w:tplc="99C0F6FE">
      <w:numFmt w:val="bullet"/>
      <w:lvlText w:val="•"/>
      <w:lvlJc w:val="left"/>
      <w:pPr>
        <w:ind w:left="1433" w:hanging="171"/>
      </w:pPr>
      <w:rPr>
        <w:rFonts w:hint="default"/>
        <w:lang w:val="en-US" w:eastAsia="en-US" w:bidi="ar-SA"/>
      </w:rPr>
    </w:lvl>
  </w:abstractNum>
  <w:num w:numId="1">
    <w:abstractNumId w:val="19"/>
  </w:num>
  <w:num w:numId="2">
    <w:abstractNumId w:val="21"/>
  </w:num>
  <w:num w:numId="3">
    <w:abstractNumId w:val="5"/>
  </w:num>
  <w:num w:numId="4">
    <w:abstractNumId w:val="14"/>
  </w:num>
  <w:num w:numId="5">
    <w:abstractNumId w:val="13"/>
  </w:num>
  <w:num w:numId="6">
    <w:abstractNumId w:val="3"/>
  </w:num>
  <w:num w:numId="7">
    <w:abstractNumId w:val="16"/>
  </w:num>
  <w:num w:numId="8">
    <w:abstractNumId w:val="11"/>
  </w:num>
  <w:num w:numId="9">
    <w:abstractNumId w:val="8"/>
  </w:num>
  <w:num w:numId="10">
    <w:abstractNumId w:val="4"/>
  </w:num>
  <w:num w:numId="11">
    <w:abstractNumId w:val="6"/>
  </w:num>
  <w:num w:numId="12">
    <w:abstractNumId w:val="7"/>
  </w:num>
  <w:num w:numId="13">
    <w:abstractNumId w:val="9"/>
  </w:num>
  <w:num w:numId="14">
    <w:abstractNumId w:val="1"/>
  </w:num>
  <w:num w:numId="15">
    <w:abstractNumId w:val="10"/>
  </w:num>
  <w:num w:numId="16">
    <w:abstractNumId w:val="12"/>
  </w:num>
  <w:num w:numId="17">
    <w:abstractNumId w:val="23"/>
  </w:num>
  <w:num w:numId="18">
    <w:abstractNumId w:val="22"/>
  </w:num>
  <w:num w:numId="19">
    <w:abstractNumId w:val="0"/>
  </w:num>
  <w:num w:numId="20">
    <w:abstractNumId w:val="2"/>
  </w:num>
  <w:num w:numId="21">
    <w:abstractNumId w:val="17"/>
  </w:num>
  <w:num w:numId="22">
    <w:abstractNumId w:val="15"/>
  </w:num>
  <w:num w:numId="23">
    <w:abstractNumId w:val="20"/>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CE4"/>
    <w:rsid w:val="00A02CE4"/>
    <w:rsid w:val="00C253ED"/>
    <w:rsid w:val="00EF3B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3FE5B"/>
  <w15:docId w15:val="{C90ABB7C-534F-4BBB-A80E-0F044DA84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ilroy" w:eastAsia="Gilroy" w:hAnsi="Gilroy" w:cs="Gilroy"/>
    </w:rPr>
  </w:style>
  <w:style w:type="paragraph" w:styleId="Heading1">
    <w:name w:val="heading 1"/>
    <w:basedOn w:val="Normal"/>
    <w:uiPriority w:val="1"/>
    <w:qFormat/>
    <w:pPr>
      <w:ind w:left="1133"/>
      <w:outlineLvl w:val="0"/>
    </w:pPr>
    <w:rPr>
      <w:rFonts w:ascii="Gilroy-SemiBold" w:eastAsia="Gilroy-SemiBold" w:hAnsi="Gilroy-SemiBold" w:cs="Gilroy-SemiBold"/>
      <w:sz w:val="30"/>
      <w:szCs w:val="30"/>
    </w:rPr>
  </w:style>
  <w:style w:type="paragraph" w:styleId="Heading2">
    <w:name w:val="heading 2"/>
    <w:basedOn w:val="Normal"/>
    <w:uiPriority w:val="1"/>
    <w:qFormat/>
    <w:pPr>
      <w:ind w:left="1133"/>
      <w:outlineLvl w:val="1"/>
    </w:pPr>
    <w:rPr>
      <w:rFonts w:ascii="Gilroy-SemiBold" w:eastAsia="Gilroy-SemiBold" w:hAnsi="Gilroy-SemiBold" w:cs="Gilroy-SemiBol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56"/>
      <w:ind w:left="1133"/>
    </w:pPr>
    <w:rPr>
      <w:rFonts w:ascii="Gilroy-SemiBold" w:eastAsia="Gilroy-SemiBold" w:hAnsi="Gilroy-SemiBold" w:cs="Gilroy-SemiBold"/>
      <w:sz w:val="20"/>
      <w:szCs w:val="20"/>
    </w:rPr>
  </w:style>
  <w:style w:type="paragraph" w:styleId="TOC2">
    <w:name w:val="toc 2"/>
    <w:basedOn w:val="Normal"/>
    <w:uiPriority w:val="1"/>
    <w:qFormat/>
    <w:pPr>
      <w:spacing w:before="108"/>
      <w:ind w:left="1417"/>
    </w:pPr>
    <w:rPr>
      <w:sz w:val="18"/>
      <w:szCs w:val="18"/>
    </w:rPr>
  </w:style>
  <w:style w:type="paragraph" w:styleId="BodyText">
    <w:name w:val="Body Text"/>
    <w:basedOn w:val="Normal"/>
    <w:uiPriority w:val="1"/>
    <w:qFormat/>
    <w:rPr>
      <w:sz w:val="18"/>
      <w:szCs w:val="18"/>
    </w:rPr>
  </w:style>
  <w:style w:type="paragraph" w:styleId="Title">
    <w:name w:val="Title"/>
    <w:basedOn w:val="Normal"/>
    <w:uiPriority w:val="1"/>
    <w:qFormat/>
    <w:pPr>
      <w:ind w:left="1099" w:right="1099"/>
      <w:jc w:val="center"/>
    </w:pPr>
    <w:rPr>
      <w:rFonts w:ascii="Gilroy-SemiBold" w:eastAsia="Gilroy-SemiBold" w:hAnsi="Gilroy-SemiBold" w:cs="Gilroy-SemiBold"/>
      <w:sz w:val="63"/>
      <w:szCs w:val="63"/>
    </w:rPr>
  </w:style>
  <w:style w:type="paragraph" w:styleId="ListParagraph">
    <w:name w:val="List Paragraph"/>
    <w:basedOn w:val="Normal"/>
    <w:uiPriority w:val="1"/>
    <w:qFormat/>
    <w:pPr>
      <w:spacing w:before="34"/>
      <w:ind w:left="1471" w:hanging="338"/>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data.consilium.europa.eu/doc/document/ST-13629-2020-INIT/en/pdf" TargetMode="External"/><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6.png"/><Relationship Id="rId138" Type="http://schemas.openxmlformats.org/officeDocument/2006/relationships/image" Target="media/image94.png"/><Relationship Id="rId159" Type="http://schemas.openxmlformats.org/officeDocument/2006/relationships/customXml" Target="../customXml/item1.xml"/><Relationship Id="rId107" Type="http://schemas.openxmlformats.org/officeDocument/2006/relationships/hyperlink" Target="https://assets.publishing.service.gov.uk/government/uploads/system/uploads/attachment_data/file/798722/Secure_by_Design_Consultation_Stage_Regulatory_Impact_Assessment.pdf" TargetMode="External"/><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84.png"/><Relationship Id="rId149" Type="http://schemas.openxmlformats.org/officeDocument/2006/relationships/image" Target="media/image104.png"/><Relationship Id="rId5" Type="http://schemas.openxmlformats.org/officeDocument/2006/relationships/footnotes" Target="footnotes.xml"/><Relationship Id="rId95" Type="http://schemas.openxmlformats.org/officeDocument/2006/relationships/hyperlink" Target="https://www.cyber.gov.au/about-us/reports-and-statistics/asdacsc-annual-cyber-threat-report-july-2020-june-2021" TargetMode="External"/><Relationship Id="rId160" Type="http://schemas.openxmlformats.org/officeDocument/2006/relationships/customXml" Target="../customXml/item2.xml"/><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hyperlink" Target="https://www.etsi.org/standards/standards-making?jjj=1634184442591" TargetMode="External"/><Relationship Id="rId139" Type="http://schemas.openxmlformats.org/officeDocument/2006/relationships/image" Target="media/image95.png"/><Relationship Id="rId85" Type="http://schemas.openxmlformats.org/officeDocument/2006/relationships/hyperlink" Target="https://www.enisa.europa.eu/news/enisa-news/understanding-the-increase-in-supply-chain-security-attacks" TargetMode="External"/><Relationship Id="rId150" Type="http://schemas.openxmlformats.org/officeDocument/2006/relationships/image" Target="media/image105.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hyperlink" Target="https://assets.publishing.service.gov.uk/government/uploads/system/uploads/attachment_data/file/900327/Framing_the_nature_and_scale_of_cyber_security_vulnerabilities_within_the_current_consumer_internet_of_things__IoT__landscape.pdf" TargetMode="External"/><Relationship Id="rId108" Type="http://schemas.openxmlformats.org/officeDocument/2006/relationships/hyperlink" Target="https://www.abs.gov.au/statistics/industry/technology-and-innovation/household-use-information-technology/latest-release" TargetMode="External"/><Relationship Id="rId124" Type="http://schemas.openxmlformats.org/officeDocument/2006/relationships/image" Target="media/image80.png"/><Relationship Id="rId129" Type="http://schemas.openxmlformats.org/officeDocument/2006/relationships/image" Target="media/image85.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footer" Target="footer2.xml"/><Relationship Id="rId96" Type="http://schemas.openxmlformats.org/officeDocument/2006/relationships/hyperlink" Target="https://www.homeaffairs.gov.au/cyber-security-subsite/files/tackling-ransomware-threat.pdf" TargetMode="External"/><Relationship Id="rId140" Type="http://schemas.openxmlformats.org/officeDocument/2006/relationships/image" Target="media/image96.png"/><Relationship Id="rId145" Type="http://schemas.openxmlformats.org/officeDocument/2006/relationships/footer" Target="footer4.xml"/><Relationship Id="rId161"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hyperlink" Target="https://leginfo.legislature.ca.gov/faces/billTextClient.xhtml?bill_id=201720180SB327" TargetMode="External"/><Relationship Id="rId119" Type="http://schemas.openxmlformats.org/officeDocument/2006/relationships/hyperlink" Target="https://journals.plos.org/plosone/article?id=10.1371/journal.pone.0227800" TargetMode="External"/><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4.png"/><Relationship Id="rId86" Type="http://schemas.openxmlformats.org/officeDocument/2006/relationships/hyperlink" Target="https://www.cyber.gov.au/about-us/reports-and-statistics/asdacsc-annual-cyber-threat-report-july-2020-june-2021" TargetMode="External"/><Relationship Id="rId130" Type="http://schemas.openxmlformats.org/officeDocument/2006/relationships/image" Target="media/image86.png"/><Relationship Id="rId135" Type="http://schemas.openxmlformats.org/officeDocument/2006/relationships/image" Target="media/image91.png"/><Relationship Id="rId151" Type="http://schemas.openxmlformats.org/officeDocument/2006/relationships/image" Target="media/image106.png"/><Relationship Id="rId156" Type="http://schemas.openxmlformats.org/officeDocument/2006/relationships/footer" Target="footer5.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hyperlink" Target="https://www.abs.gov.au/statistics/industry/technology-and-innovation/characteristics-australian-business/2019-20" TargetMode="External"/><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hyperlink" Target="https://www.gov.uk/government/consultations/consultation-on-regulatory-proposals-on-consumer-iot-security/outcome/government-response-to-the-regulatory-proposals-for-consumer-internet-of-things-iot-security-consultation" TargetMode="External"/><Relationship Id="rId104" Type="http://schemas.openxmlformats.org/officeDocument/2006/relationships/hyperlink" Target="https://assets.publishing.service.gov.uk/government/uploads/system/uploads/attachment_data/file/900327/Framing_the_nature_and_scale_of_cyber_security_vulnerabilities_within_the_current_consumer_internet_of_things__IoT__landscape.pdf" TargetMode="External"/><Relationship Id="rId120" Type="http://schemas.openxmlformats.org/officeDocument/2006/relationships/hyperlink" Target="https://journals.plos.org/plosone/article?id=10.1371/journal.pone.0227800" TargetMode="External"/><Relationship Id="rId125" Type="http://schemas.openxmlformats.org/officeDocument/2006/relationships/image" Target="media/image81.png"/><Relationship Id="rId141" Type="http://schemas.openxmlformats.org/officeDocument/2006/relationships/image" Target="media/image97.png"/><Relationship Id="rId146" Type="http://schemas.openxmlformats.org/officeDocument/2006/relationships/image" Target="media/image101.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footer" Target="footer3.xml"/><Relationship Id="rId162" Type="http://schemas.openxmlformats.org/officeDocument/2006/relationships/customXml" Target="../customXml/item4.xm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hyperlink" Target="https://www.ag.gov.au/sites/default/files/2020-12/idcare.PDF" TargetMode="External"/><Relationship Id="rId110" Type="http://schemas.openxmlformats.org/officeDocument/2006/relationships/hyperlink" Target="https://www.cyber.gov.au/about-us/reports-and-statistics/asdacsc-annual-cyber-threat-report-july-2020-june-2021" TargetMode="External"/><Relationship Id="rId115" Type="http://schemas.openxmlformats.org/officeDocument/2006/relationships/hyperlink" Target="https://olis.oregonlegislature.gov/liz/2019R1/Downloads/MeasureDocument/HB2395/A-Engrossed" TargetMode="External"/><Relationship Id="rId131" Type="http://schemas.openxmlformats.org/officeDocument/2006/relationships/image" Target="media/image87.png"/><Relationship Id="rId136" Type="http://schemas.openxmlformats.org/officeDocument/2006/relationships/image" Target="media/image92.png"/><Relationship Id="rId157" Type="http://schemas.openxmlformats.org/officeDocument/2006/relationships/fontTable" Target="fontTable.xml"/><Relationship Id="rId61" Type="http://schemas.openxmlformats.org/officeDocument/2006/relationships/image" Target="media/image55.png"/><Relationship Id="rId82" Type="http://schemas.openxmlformats.org/officeDocument/2006/relationships/hyperlink" Target="http://www.pmc.gov.au/government/commonwealth-coat-arms" TargetMode="External"/><Relationship Id="rId152" Type="http://schemas.openxmlformats.org/officeDocument/2006/relationships/image" Target="media/image107.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footer" Target="footer1.xml"/><Relationship Id="rId100" Type="http://schemas.openxmlformats.org/officeDocument/2006/relationships/image" Target="media/image78.png"/><Relationship Id="rId105" Type="http://schemas.openxmlformats.org/officeDocument/2006/relationships/hyperlink" Target="https://assets.publishing.service.gov.uk/government/uploads/system/uploads/attachment_data/file/798722/Secure_by_Design_Consultation_Stage_Regulatory_Impact_Assessment.pdf" TargetMode="External"/><Relationship Id="rId126" Type="http://schemas.openxmlformats.org/officeDocument/2006/relationships/image" Target="media/image82.png"/><Relationship Id="rId147" Type="http://schemas.openxmlformats.org/officeDocument/2006/relationships/image" Target="media/image102.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hyperlink" Target="https://news.microsoft.com/apac/2018/05/18/cybersecurity-threats-to-cost-organizations-in-asia-pacific-us1-75-trillion-in-economic-losses/" TargetMode="External"/><Relationship Id="rId98" Type="http://schemas.openxmlformats.org/officeDocument/2006/relationships/hyperlink" Target="https://www.gov.uk/government/consultations/consultation-on-regulatory-proposals-on-consumer-iot-security/outcome/government-response-to-the-regulatory-proposals-for-consumer-internet-of-things-iot-security-consultation" TargetMode="External"/><Relationship Id="rId121" Type="http://schemas.openxmlformats.org/officeDocument/2006/relationships/hyperlink" Target="https://assets.publishing.service.gov.uk/government/uploads/system/uploads/attachment_data/file/798722/Secure_by_Design_Consultation_Stage_Regulatory_Impact_Assessment.pdf" TargetMode="External"/><Relationship Id="rId142" Type="http://schemas.openxmlformats.org/officeDocument/2006/relationships/image" Target="media/image98.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hyperlink" Target="https://www.govtech.com/policy/state-lawmakers-go-after-iot-security-risks-contributed.html" TargetMode="External"/><Relationship Id="rId137" Type="http://schemas.openxmlformats.org/officeDocument/2006/relationships/image" Target="media/image93.png"/><Relationship Id="rId158"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5.png"/><Relationship Id="rId88" Type="http://schemas.openxmlformats.org/officeDocument/2006/relationships/hyperlink" Target="https://www.abs.gov.au/statistics/industry/technology-and-innovation/household-use-information-technology/latest-release" TargetMode="External"/><Relationship Id="rId111" Type="http://schemas.openxmlformats.org/officeDocument/2006/relationships/hyperlink" Target="https://assets.publishing.service.gov.uk/government/uploads/system/uploads/attachment_data/file/900330/Evidencing_the_cost_of_the_UK_government_s_proposed_regulatory_interventions_for_consumer_internet_of_things__IoT__products.pdf" TargetMode="External"/><Relationship Id="rId132" Type="http://schemas.openxmlformats.org/officeDocument/2006/relationships/image" Target="media/image88.png"/><Relationship Id="rId153" Type="http://schemas.openxmlformats.org/officeDocument/2006/relationships/image" Target="media/image108.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hyperlink" Target="https://www.homeaffairs.gov.au/reports-and-pubs/files/code-of-practice.pdf" TargetMode="External"/><Relationship Id="rId127" Type="http://schemas.openxmlformats.org/officeDocument/2006/relationships/image" Target="media/image83.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hyperlink" Target="https://www.aic.gov.au/sites/default/files/2021-07/sb34_estimating_the_cost_of_pure_cybercrime_to_australian_individuals.pdf" TargetMode="External"/><Relationship Id="rId99" Type="http://schemas.openxmlformats.org/officeDocument/2006/relationships/image" Target="media/image77.png"/><Relationship Id="rId101" Type="http://schemas.openxmlformats.org/officeDocument/2006/relationships/hyperlink" Target="https://www.iotsecurityfoundation.org/consumer-iot-sector-basic-hygiene-practice-still-not-happening/" TargetMode="External"/><Relationship Id="rId122" Type="http://schemas.openxmlformats.org/officeDocument/2006/relationships/hyperlink" Target="https://www.csa.gov.sg/Programmes/certification-and-labelling-schemes/cybersecurity-labelling-scheme/product-list" TargetMode="External"/><Relationship Id="rId143" Type="http://schemas.openxmlformats.org/officeDocument/2006/relationships/image" Target="media/image99.png"/><Relationship Id="rId148" Type="http://schemas.openxmlformats.org/officeDocument/2006/relationships/image" Target="media/image103.pn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hyperlink" Target="https://www.abs.gov.au/statistics/industry/technology-and-innovation/characteristics-australian-business/2019-20" TargetMode="External"/><Relationship Id="rId112" Type="http://schemas.openxmlformats.org/officeDocument/2006/relationships/hyperlink" Target="https://www.gov.uk/government/news/new-cyber-security-laws-to-protect-smart-devices-amid-pandemic-sales-surge" TargetMode="External"/><Relationship Id="rId133" Type="http://schemas.openxmlformats.org/officeDocument/2006/relationships/image" Target="media/image89.png"/><Relationship Id="rId154" Type="http://schemas.openxmlformats.org/officeDocument/2006/relationships/image" Target="media/image109.png"/><Relationship Id="rId16" Type="http://schemas.openxmlformats.org/officeDocument/2006/relationships/image" Target="media/image10.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hyperlink" Target="https://www.telsyte.com.au/announcements?month=08-2020" TargetMode="External"/><Relationship Id="rId123" Type="http://schemas.openxmlformats.org/officeDocument/2006/relationships/image" Target="media/image79.png"/><Relationship Id="rId144" Type="http://schemas.openxmlformats.org/officeDocument/2006/relationships/image" Target="media/image100.png"/><Relationship Id="rId90" Type="http://schemas.openxmlformats.org/officeDocument/2006/relationships/hyperlink" Target="https://www.homeaffairs.gov.au/reports-and-publications/submissions-and-discussion-papers/cyber-security-strategy-2020" TargetMode="External"/><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hyperlink" Target="https://www.csa.gov.sg/programmes/cybersecurity-labelling/about-cls" TargetMode="External"/><Relationship Id="rId134" Type="http://schemas.openxmlformats.org/officeDocument/2006/relationships/image" Target="media/image90.png"/><Relationship Id="rId80" Type="http://schemas.openxmlformats.org/officeDocument/2006/relationships/image" Target="media/image73.png"/><Relationship Id="rId155" Type="http://schemas.openxmlformats.org/officeDocument/2006/relationships/image" Target="media/image1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A239676470E04B809DDC4E24CF2322" ma:contentTypeVersion="18" ma:contentTypeDescription="Create a new document." ma:contentTypeScope="" ma:versionID="33751fc2e25aff34227f1c8db8239990">
  <xsd:schema xmlns:xsd="http://www.w3.org/2001/XMLSchema" xmlns:xs="http://www.w3.org/2001/XMLSchema" xmlns:p="http://schemas.microsoft.com/office/2006/metadata/properties" xmlns:ns1="http://schemas.microsoft.com/sharepoint/v3" xmlns:ns2="4195ad5f-cdf2-4c4a-8d9b-b7944a108e98" xmlns:ns3="26285671-540d-468b-b7a1-f3e0438dd51a" targetNamespace="http://schemas.microsoft.com/office/2006/metadata/properties" ma:root="true" ma:fieldsID="b07e9e1b733d0321caea61c9fbc9d73b" ns1:_="" ns2:_="" ns3:_="">
    <xsd:import namespace="http://schemas.microsoft.com/sharepoint/v3"/>
    <xsd:import namespace="4195ad5f-cdf2-4c4a-8d9b-b7944a108e98"/>
    <xsd:import namespace="26285671-540d-468b-b7a1-f3e0438dd51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2:SharedWithUsers" minOccurs="0"/>
                <xsd:element ref="ns2:SharedWithDetails" minOccurs="0"/>
                <xsd:element ref="ns3:lcf76f155ced4ddcb4097134ff3c332f" minOccurs="0"/>
                <xsd:element ref="ns2:TaxCatchAll" minOccurs="0"/>
                <xsd:element ref="ns1:_ip_UnifiedCompliancePolicyProperties" minOccurs="0"/>
                <xsd:element ref="ns1:_ip_UnifiedCompliancePolicyUIAction"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95ad5f-cdf2-4c4a-8d9b-b7944a108e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cfc965e-522b-48e0-94e0-2258889ba25b}" ma:internalName="TaxCatchAll" ma:showField="CatchAllData" ma:web="4195ad5f-cdf2-4c4a-8d9b-b7944a108e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6285671-540d-468b-b7a1-f3e0438dd51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4195ad5f-cdf2-4c4a-8d9b-b7944a108e98" xsi:nil="true"/>
    <_ip_UnifiedCompliancePolicyProperties xmlns="http://schemas.microsoft.com/sharepoint/v3" xsi:nil="true"/>
    <lcf76f155ced4ddcb4097134ff3c332f xmlns="26285671-540d-468b-b7a1-f3e0438dd51a">
      <Terms xmlns="http://schemas.microsoft.com/office/infopath/2007/PartnerControls"/>
    </lcf76f155ced4ddcb4097134ff3c332f>
    <_dlc_DocId xmlns="4195ad5f-cdf2-4c4a-8d9b-b7944a108e98">DOCID-322795542-42436</_dlc_DocId>
    <_dlc_DocIdUrl xmlns="4195ad5f-cdf2-4c4a-8d9b-b7944a108e98">
      <Url>https://pmc01.sharepoint.com/sites/CRMOBPR/_layouts/15/DocIdRedir.aspx?ID=DOCID-322795542-42436</Url>
      <Description>DOCID-322795542-42436</Description>
    </_dlc_DocIdUrl>
  </documentManagement>
</p:properties>
</file>

<file path=customXml/itemProps1.xml><?xml version="1.0" encoding="utf-8"?>
<ds:datastoreItem xmlns:ds="http://schemas.openxmlformats.org/officeDocument/2006/customXml" ds:itemID="{82CDB4AA-FE71-4C83-96B7-9175E9B04970}"/>
</file>

<file path=customXml/itemProps2.xml><?xml version="1.0" encoding="utf-8"?>
<ds:datastoreItem xmlns:ds="http://schemas.openxmlformats.org/officeDocument/2006/customXml" ds:itemID="{F4FCD2C1-C793-4721-9553-8E6A7E7BA660}"/>
</file>

<file path=customXml/itemProps3.xml><?xml version="1.0" encoding="utf-8"?>
<ds:datastoreItem xmlns:ds="http://schemas.openxmlformats.org/officeDocument/2006/customXml" ds:itemID="{14D6DB12-6C89-4B75-8F9D-B770053D509A}"/>
</file>

<file path=customXml/itemProps4.xml><?xml version="1.0" encoding="utf-8"?>
<ds:datastoreItem xmlns:ds="http://schemas.openxmlformats.org/officeDocument/2006/customXml" ds:itemID="{02740B98-856E-44C9-B003-7311BA7D383F}"/>
</file>

<file path=docProps/app.xml><?xml version="1.0" encoding="utf-8"?>
<Properties xmlns="http://schemas.openxmlformats.org/officeDocument/2006/extended-properties" xmlns:vt="http://schemas.openxmlformats.org/officeDocument/2006/docPropsVTypes">
  <Template>Normal</Template>
  <TotalTime>1</TotalTime>
  <Pages>28</Pages>
  <Words>11207</Words>
  <Characters>63883</Characters>
  <Application>Microsoft Office Word</Application>
  <DocSecurity>0</DocSecurity>
  <Lines>532</Lines>
  <Paragraphs>149</Paragraphs>
  <ScaleCrop>false</ScaleCrop>
  <Company>Department of Home Affairs</Company>
  <LinksUpToDate>false</LinksUpToDate>
  <CharactersWithSpaces>74941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Mandatory security standards and industry-led voluntary cyber security labelling scheme for consumer-grade smart devices</dc:title>
  <dc:subject>Mandatory security standards and industry-led voluntary cyber security labelling scheme for consumer-grade smart devices</dc:subject>
  <dc:creator>Australian Government Department of Home Affairs</dc:creator>
  <cp:keywords>Mandatory security standards and industry-led voluntary cyber security labelling scheme for consumer-grade smart devices</cp:keywords>
  <cp:lastModifiedBy>Jessica ROBINSON</cp:lastModifiedBy>
  <cp:revision>3</cp:revision>
  <dcterms:created xsi:type="dcterms:W3CDTF">2023-12-05T05:56:00Z</dcterms:created>
  <dcterms:modified xsi:type="dcterms:W3CDTF">2023-12-05T05:56:00Z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2023-12-01T00:00:00Z</vt:filetime>
  </property>
  <property fmtid="{D5CDD505-2E9C-101B-9397-08002B2CF9AE}" pid="3" name="Creator">
    <vt:lpwstr>Adobe InDesign 18.5 (Windows)</vt:lpwstr>
  </property>
  <property fmtid="{D5CDD505-2E9C-101B-9397-08002B2CF9AE}" pid="4" name="LastSaved">
    <vt:filetime>2023-12-04T00:00:00Z</vt:filetime>
  </property>
  <property fmtid="{D5CDD505-2E9C-101B-9397-08002B2CF9AE}" pid="5" name="Producer">
    <vt:lpwstr>Adobe PDF Library 17.0</vt:lpwstr>
  </property>
  <property fmtid="{D5CDD505-2E9C-101B-9397-08002B2CF9AE}" pid="6" name="ContentTypeId">
    <vt:lpwstr>0x0101009CA239676470E04B809DDC4E24CF2322</vt:lpwstr>
  </property>
  <property fmtid="{D5CDD505-2E9C-101B-9397-08002B2CF9AE}" pid="7" name="_dlc_DocIdItemGuid">
    <vt:lpwstr>746bbb58-0785-46f9-bd17-7d960c63d524</vt:lpwstr>
  </property>
</Properties>
</file>