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A2A" w:rsidRPr="007A230A" w:rsidRDefault="006F4A2A" w:rsidP="006F4A2A">
      <w:pPr>
        <w:spacing w:before="120"/>
        <w:rPr>
          <w:sz w:val="18"/>
          <w:szCs w:val="18"/>
        </w:rPr>
      </w:pPr>
      <w:bookmarkStart w:id="0" w:name="_GoBack"/>
      <w:bookmarkEnd w:id="0"/>
      <w:r w:rsidRPr="007A230A">
        <w:rPr>
          <w:sz w:val="18"/>
          <w:szCs w:val="18"/>
        </w:rPr>
        <w:t xml:space="preserve">Reference: </w:t>
      </w:r>
      <w:r w:rsidRPr="007A230A">
        <w:rPr>
          <w:sz w:val="18"/>
          <w:szCs w:val="18"/>
        </w:rPr>
        <w:tab/>
      </w:r>
      <w:r w:rsidR="00A7709E" w:rsidRPr="00A7709E">
        <w:rPr>
          <w:sz w:val="18"/>
          <w:szCs w:val="18"/>
        </w:rPr>
        <w:t>OBPR22-01519</w:t>
      </w:r>
      <w:r w:rsidRPr="007A230A">
        <w:rPr>
          <w:sz w:val="18"/>
          <w:szCs w:val="18"/>
        </w:rPr>
        <w:br/>
        <w:t xml:space="preserve">Contact: </w:t>
      </w:r>
      <w:r w:rsidRPr="007A230A">
        <w:rPr>
          <w:sz w:val="18"/>
          <w:szCs w:val="18"/>
        </w:rPr>
        <w:tab/>
      </w:r>
      <w:r w:rsidRPr="007A230A">
        <w:rPr>
          <w:sz w:val="18"/>
          <w:szCs w:val="18"/>
        </w:rPr>
        <w:tab/>
      </w:r>
      <w:r w:rsidR="00A7709E">
        <w:rPr>
          <w:sz w:val="18"/>
          <w:szCs w:val="18"/>
        </w:rPr>
        <w:t>Elise Connor</w:t>
      </w:r>
      <w:r w:rsidRPr="007A230A">
        <w:rPr>
          <w:sz w:val="18"/>
          <w:szCs w:val="18"/>
        </w:rPr>
        <w:br/>
        <w:t xml:space="preserve">Telephone: </w:t>
      </w:r>
      <w:r w:rsidRPr="007A230A">
        <w:rPr>
          <w:sz w:val="18"/>
          <w:szCs w:val="18"/>
        </w:rPr>
        <w:tab/>
      </w:r>
      <w:r w:rsidR="00A7709E">
        <w:rPr>
          <w:sz w:val="18"/>
          <w:szCs w:val="18"/>
        </w:rPr>
        <w:t>(02) 6271 5869</w:t>
      </w:r>
      <w:r w:rsidRPr="007A230A">
        <w:rPr>
          <w:sz w:val="18"/>
          <w:szCs w:val="18"/>
        </w:rPr>
        <w:br/>
        <w:t>e-mail:</w:t>
      </w:r>
      <w:r w:rsidRPr="007A230A">
        <w:rPr>
          <w:lang w:eastAsia="en-AU"/>
        </w:rPr>
        <w:t xml:space="preserve"> </w:t>
      </w:r>
      <w:r w:rsidRPr="007A230A">
        <w:rPr>
          <w:lang w:eastAsia="en-AU"/>
        </w:rPr>
        <w:tab/>
      </w:r>
      <w:r w:rsidRPr="007A230A">
        <w:rPr>
          <w:lang w:eastAsia="en-AU"/>
        </w:rPr>
        <w:tab/>
      </w:r>
      <w:r w:rsidR="00A7709E" w:rsidRPr="00A7709E">
        <w:rPr>
          <w:sz w:val="18"/>
          <w:szCs w:val="18"/>
        </w:rPr>
        <w:t>elise.connor@pmc.gov.au</w:t>
      </w:r>
    </w:p>
    <w:p w:rsidR="006F4A2A" w:rsidRPr="007A230A" w:rsidRDefault="006F4A2A" w:rsidP="006F4A2A">
      <w:pPr>
        <w:spacing w:after="120"/>
        <w:rPr>
          <w:rFonts w:ascii="Arial" w:hAnsi="Arial" w:cs="Arial"/>
          <w:b/>
          <w:bCs/>
          <w:color w:val="C41230"/>
          <w:sz w:val="18"/>
          <w:szCs w:val="18"/>
        </w:rPr>
      </w:pPr>
    </w:p>
    <w:p w:rsidR="006F4A2A" w:rsidRPr="007A230A" w:rsidRDefault="00B1075B" w:rsidP="006F4A2A">
      <w:pPr>
        <w:pStyle w:val="Salutation"/>
        <w:spacing w:before="0"/>
        <w:rPr>
          <w:rFonts w:ascii="Times New Roman" w:hAnsi="Times New Roman" w:cs="Times New Roman"/>
          <w:b w:val="0"/>
          <w:szCs w:val="20"/>
          <w:lang w:val="en-AU"/>
        </w:rPr>
      </w:pPr>
      <w:r>
        <w:rPr>
          <w:rFonts w:ascii="Times New Roman" w:hAnsi="Times New Roman" w:cs="Times New Roman"/>
          <w:b w:val="0"/>
          <w:szCs w:val="20"/>
          <w:lang w:val="en-AU"/>
        </w:rPr>
        <w:t>Dr</w:t>
      </w:r>
      <w:r w:rsidRPr="007A230A">
        <w:rPr>
          <w:rFonts w:ascii="Times New Roman" w:hAnsi="Times New Roman" w:cs="Times New Roman"/>
          <w:b w:val="0"/>
          <w:szCs w:val="20"/>
          <w:lang w:val="en-AU"/>
        </w:rPr>
        <w:t xml:space="preserve"> </w:t>
      </w:r>
      <w:r w:rsidR="00A7709E">
        <w:rPr>
          <w:rFonts w:ascii="Times New Roman" w:hAnsi="Times New Roman" w:cs="Times New Roman"/>
          <w:b w:val="0"/>
          <w:szCs w:val="20"/>
          <w:lang w:val="en-AU"/>
        </w:rPr>
        <w:t>Sam</w:t>
      </w:r>
      <w:r w:rsidR="006F4A2A" w:rsidRPr="007A230A">
        <w:rPr>
          <w:rFonts w:ascii="Times New Roman" w:hAnsi="Times New Roman" w:cs="Times New Roman"/>
          <w:b w:val="0"/>
          <w:szCs w:val="20"/>
          <w:lang w:val="en-AU"/>
        </w:rPr>
        <w:t xml:space="preserve"> </w:t>
      </w:r>
      <w:r w:rsidR="00A7709E">
        <w:rPr>
          <w:rFonts w:ascii="Times New Roman" w:hAnsi="Times New Roman" w:cs="Times New Roman"/>
          <w:b w:val="0"/>
          <w:szCs w:val="20"/>
          <w:lang w:val="en-AU"/>
        </w:rPr>
        <w:t>Hamilton</w:t>
      </w:r>
      <w:r w:rsidR="006F4A2A" w:rsidRPr="007A230A">
        <w:rPr>
          <w:rFonts w:ascii="Times New Roman" w:hAnsi="Times New Roman" w:cs="Times New Roman"/>
          <w:b w:val="0"/>
          <w:szCs w:val="20"/>
          <w:lang w:val="en-AU"/>
        </w:rPr>
        <w:br/>
        <w:t>Director</w:t>
      </w:r>
    </w:p>
    <w:p w:rsidR="006F4A2A" w:rsidRPr="007A230A" w:rsidRDefault="00A7709E" w:rsidP="006F4A2A">
      <w:pPr>
        <w:rPr>
          <w:lang w:eastAsia="en-AU"/>
        </w:rPr>
      </w:pPr>
      <w:r w:rsidRPr="00A7709E">
        <w:rPr>
          <w:lang w:eastAsia="en-AU"/>
        </w:rPr>
        <w:t>Occupational Diseases and Hygiene Policy</w:t>
      </w:r>
    </w:p>
    <w:p w:rsidR="006F4A2A" w:rsidRPr="007A230A" w:rsidRDefault="00A7709E" w:rsidP="006F4A2A">
      <w:pPr>
        <w:pStyle w:val="Salutation"/>
        <w:spacing w:before="0"/>
        <w:rPr>
          <w:rFonts w:ascii="Times New Roman" w:hAnsi="Times New Roman" w:cs="Times New Roman"/>
          <w:b w:val="0"/>
          <w:szCs w:val="20"/>
          <w:lang w:val="en-AU"/>
        </w:rPr>
      </w:pPr>
      <w:r>
        <w:rPr>
          <w:rFonts w:ascii="Times New Roman" w:hAnsi="Times New Roman" w:cs="Times New Roman"/>
          <w:b w:val="0"/>
          <w:szCs w:val="20"/>
          <w:lang w:val="en-AU"/>
        </w:rPr>
        <w:t>Safe Work Australia</w:t>
      </w:r>
    </w:p>
    <w:p w:rsidR="006F4A2A" w:rsidRPr="007A230A" w:rsidRDefault="006F4A2A" w:rsidP="006F4A2A">
      <w:pPr>
        <w:spacing w:before="120"/>
        <w:rPr>
          <w:color w:val="000000" w:themeColor="text1"/>
        </w:rPr>
      </w:pPr>
      <w:r w:rsidRPr="00A7709E">
        <w:rPr>
          <w:color w:val="000000" w:themeColor="text1"/>
        </w:rPr>
        <w:t>Sent by email</w:t>
      </w:r>
    </w:p>
    <w:p w:rsidR="006F4A2A" w:rsidRPr="007A230A" w:rsidRDefault="006F4A2A" w:rsidP="006F4A2A">
      <w:pPr>
        <w:spacing w:before="120"/>
        <w:rPr>
          <w:color w:val="000000" w:themeColor="text1"/>
        </w:rPr>
      </w:pPr>
    </w:p>
    <w:p w:rsidR="006F4A2A" w:rsidRDefault="006F4A2A" w:rsidP="006F4A2A">
      <w:pPr>
        <w:spacing w:before="120"/>
        <w:rPr>
          <w:color w:val="000000" w:themeColor="text1"/>
        </w:rPr>
      </w:pPr>
      <w:r w:rsidRPr="007A230A">
        <w:rPr>
          <w:color w:val="000000" w:themeColor="text1"/>
        </w:rPr>
        <w:t xml:space="preserve">Dear </w:t>
      </w:r>
      <w:r w:rsidR="00B1075B">
        <w:rPr>
          <w:color w:val="000000" w:themeColor="text1"/>
        </w:rPr>
        <w:t>D</w:t>
      </w:r>
      <w:r w:rsidR="00F238C0">
        <w:rPr>
          <w:color w:val="000000" w:themeColor="text1"/>
        </w:rPr>
        <w:t>r Hamilton</w:t>
      </w:r>
    </w:p>
    <w:p w:rsidR="00AA2E88" w:rsidRPr="007A230A" w:rsidRDefault="00AA2E88" w:rsidP="00BE2A60">
      <w:pPr>
        <w:rPr>
          <w:color w:val="000000" w:themeColor="text1"/>
        </w:rPr>
      </w:pPr>
    </w:p>
    <w:p w:rsidR="00AA2E88" w:rsidRDefault="006F4A2A" w:rsidP="00BE2A60">
      <w:pPr>
        <w:spacing w:before="120" w:after="240"/>
        <w:rPr>
          <w:rFonts w:ascii="Arial" w:hAnsi="Arial" w:cs="Arial"/>
          <w:b/>
        </w:rPr>
      </w:pPr>
      <w:r w:rsidRPr="007A230A">
        <w:rPr>
          <w:rFonts w:ascii="Arial" w:hAnsi="Arial" w:cs="Arial"/>
          <w:b/>
        </w:rPr>
        <w:t xml:space="preserve">Consultation RIS – </w:t>
      </w:r>
      <w:r w:rsidR="00A7709E">
        <w:rPr>
          <w:rFonts w:ascii="Arial" w:hAnsi="Arial" w:cs="Arial"/>
          <w:b/>
        </w:rPr>
        <w:t xml:space="preserve">Managing the Risks of </w:t>
      </w:r>
      <w:proofErr w:type="spellStart"/>
      <w:r w:rsidR="00A7709E">
        <w:rPr>
          <w:rFonts w:ascii="Arial" w:hAnsi="Arial" w:cs="Arial"/>
          <w:b/>
        </w:rPr>
        <w:t>Respirable</w:t>
      </w:r>
      <w:proofErr w:type="spellEnd"/>
      <w:r w:rsidR="00A7709E">
        <w:rPr>
          <w:rFonts w:ascii="Arial" w:hAnsi="Arial" w:cs="Arial"/>
          <w:b/>
        </w:rPr>
        <w:t xml:space="preserve"> Crystalline Silica at the Workplace</w:t>
      </w:r>
    </w:p>
    <w:p w:rsidR="006F4A2A" w:rsidRDefault="006F4A2A" w:rsidP="00BE2A60">
      <w:pPr>
        <w:spacing w:before="120" w:after="240"/>
      </w:pPr>
      <w:r w:rsidRPr="00FA7401">
        <w:t xml:space="preserve">Thank you for </w:t>
      </w:r>
      <w:r w:rsidR="00F238C0">
        <w:t xml:space="preserve">forwarding </w:t>
      </w:r>
      <w:r w:rsidRPr="00FA7401">
        <w:t xml:space="preserve">the </w:t>
      </w:r>
      <w:r>
        <w:t>Consultation</w:t>
      </w:r>
      <w:r w:rsidRPr="00FA7401">
        <w:t xml:space="preserve"> </w:t>
      </w:r>
      <w:r>
        <w:t>Regulation Impact Statement (</w:t>
      </w:r>
      <w:r w:rsidR="00AA2E88">
        <w:t>C</w:t>
      </w:r>
      <w:r>
        <w:t>RIS)</w:t>
      </w:r>
      <w:r w:rsidRPr="005A4B4A">
        <w:t xml:space="preserve"> </w:t>
      </w:r>
      <w:r>
        <w:t>for the above mentioned proposal</w:t>
      </w:r>
      <w:r w:rsidRPr="00DD068A">
        <w:t xml:space="preserve"> </w:t>
      </w:r>
      <w:r>
        <w:t>for the Office of Best Practice Regulation’s</w:t>
      </w:r>
      <w:r w:rsidRPr="00DD068A">
        <w:t xml:space="preserve"> </w:t>
      </w:r>
      <w:r w:rsidR="00A7709E">
        <w:t>(OBPR) assessment on 22</w:t>
      </w:r>
      <w:r>
        <w:t> </w:t>
      </w:r>
      <w:r w:rsidR="00A7709E">
        <w:t>June 2022</w:t>
      </w:r>
      <w:r>
        <w:t>.</w:t>
      </w:r>
    </w:p>
    <w:p w:rsidR="00F238C0" w:rsidRDefault="00BE2A60" w:rsidP="00BE2A60">
      <w:pPr>
        <w:pStyle w:val="BodyText"/>
        <w:spacing w:before="120" w:after="240" w:line="240" w:lineRule="auto"/>
      </w:pPr>
      <w:r>
        <w:t xml:space="preserve">While the </w:t>
      </w:r>
      <w:r w:rsidR="006F4A2A" w:rsidRPr="00D7183F">
        <w:t xml:space="preserve">OBPR considers the overall analysis conducted in the </w:t>
      </w:r>
      <w:r w:rsidR="00A86FDA">
        <w:t>C</w:t>
      </w:r>
      <w:r w:rsidR="006F4A2A" w:rsidRPr="00D7183F">
        <w:t xml:space="preserve">RIS to be </w:t>
      </w:r>
      <w:r w:rsidR="00A86FDA">
        <w:t>adequate</w:t>
      </w:r>
      <w:r>
        <w:t xml:space="preserve">, </w:t>
      </w:r>
      <w:r w:rsidR="00F238C0">
        <w:t xml:space="preserve">the </w:t>
      </w:r>
      <w:r w:rsidR="00A86FDA">
        <w:t>RIS would benefit from</w:t>
      </w:r>
      <w:r w:rsidR="006F4A2A" w:rsidRPr="00A7709E">
        <w:rPr>
          <w:color w:val="FF0000"/>
        </w:rPr>
        <w:t xml:space="preserve"> </w:t>
      </w:r>
      <w:r w:rsidR="00F238C0" w:rsidRPr="00BE2A60">
        <w:rPr>
          <w:color w:val="000000" w:themeColor="text1"/>
        </w:rPr>
        <w:t xml:space="preserve">better </w:t>
      </w:r>
      <w:r w:rsidR="00CC5CF4" w:rsidRPr="00CC5CF4">
        <w:t>identified objectives for government action</w:t>
      </w:r>
      <w:r w:rsidR="006F4A2A" w:rsidRPr="00CC5CF4">
        <w:t xml:space="preserve">. </w:t>
      </w:r>
    </w:p>
    <w:p w:rsidR="006F4A2A" w:rsidRPr="00AA2E88" w:rsidRDefault="00F238C0" w:rsidP="00BE2A60">
      <w:pPr>
        <w:pStyle w:val="BodyText"/>
        <w:spacing w:before="120" w:after="240" w:line="240" w:lineRule="auto"/>
      </w:pPr>
      <w:r>
        <w:t>T</w:t>
      </w:r>
      <w:r w:rsidR="006F4A2A" w:rsidRPr="00AA2E88">
        <w:t xml:space="preserve">he analysis in the RIS will need to be improved before the </w:t>
      </w:r>
      <w:r w:rsidR="00AA2E88" w:rsidRPr="00AA2E88">
        <w:t>D</w:t>
      </w:r>
      <w:r w:rsidR="00C70F27">
        <w:t xml:space="preserve">ecision </w:t>
      </w:r>
      <w:r w:rsidR="00CC5CF4">
        <w:t xml:space="preserve">RIS is </w:t>
      </w:r>
      <w:r>
        <w:t>submitted for assessment</w:t>
      </w:r>
      <w:r w:rsidR="00CC5CF4">
        <w:t xml:space="preserve">, including </w:t>
      </w:r>
      <w:r>
        <w:t xml:space="preserve">greater </w:t>
      </w:r>
      <w:r w:rsidR="00CC5CF4">
        <w:t>quantification and</w:t>
      </w:r>
      <w:r w:rsidR="00BE2A60">
        <w:t xml:space="preserve"> incorporation </w:t>
      </w:r>
      <w:r w:rsidR="00CC5CF4">
        <w:t xml:space="preserve">of stakeholder </w:t>
      </w:r>
      <w:r w:rsidR="00BE2A60">
        <w:t>feedback</w:t>
      </w:r>
      <w:r w:rsidR="00CC5CF4">
        <w:t>.</w:t>
      </w:r>
      <w:r w:rsidR="006F4A2A" w:rsidRPr="00AA2E88">
        <w:t xml:space="preserve"> </w:t>
      </w:r>
    </w:p>
    <w:p w:rsidR="006F4A2A" w:rsidRDefault="00D7183F" w:rsidP="00BE2A60">
      <w:pPr>
        <w:pStyle w:val="BodyText"/>
        <w:spacing w:before="120" w:after="240" w:line="240" w:lineRule="auto"/>
      </w:pPr>
      <w:r>
        <w:t xml:space="preserve">The Consultation </w:t>
      </w:r>
      <w:r w:rsidR="00A7709E">
        <w:t>RIS can now be released for consultation.</w:t>
      </w:r>
    </w:p>
    <w:p w:rsidR="006F4A2A" w:rsidRDefault="006F4A2A" w:rsidP="00BE2A60">
      <w:pPr>
        <w:pStyle w:val="BodyText"/>
        <w:spacing w:before="120" w:after="240" w:line="240" w:lineRule="auto"/>
      </w:pPr>
      <w:r>
        <w:t>OBPR is happy to meet to discuss these comments. If</w:t>
      </w:r>
      <w:r w:rsidRPr="005B0D95">
        <w:t xml:space="preserve"> you have any further questions or would like to talk about the RIS, please feel free to </w:t>
      </w:r>
      <w:r>
        <w:t xml:space="preserve">contact OBPR.  </w:t>
      </w:r>
    </w:p>
    <w:p w:rsidR="006F4A2A" w:rsidRDefault="006F4A2A" w:rsidP="006F4A2A">
      <w:pPr>
        <w:pStyle w:val="BodyText"/>
        <w:spacing w:before="120" w:line="240" w:lineRule="auto"/>
      </w:pPr>
    </w:p>
    <w:p w:rsidR="006F4A2A" w:rsidRPr="000356BD" w:rsidRDefault="006F4A2A" w:rsidP="006F4A2A">
      <w:r>
        <w:t>Yours sincerely</w:t>
      </w:r>
    </w:p>
    <w:p w:rsidR="006F4A2A" w:rsidRDefault="006F4A2A" w:rsidP="006F4A2A">
      <w:pPr>
        <w:rPr>
          <w:noProof/>
          <w:color w:val="000000" w:themeColor="text1"/>
          <w:lang w:eastAsia="en-AU"/>
        </w:rPr>
      </w:pPr>
    </w:p>
    <w:p w:rsidR="006F4A2A" w:rsidRDefault="006F4A2A" w:rsidP="006F4A2A">
      <w:pPr>
        <w:rPr>
          <w:noProof/>
          <w:color w:val="000000" w:themeColor="text1"/>
          <w:lang w:eastAsia="en-AU"/>
        </w:rPr>
      </w:pPr>
    </w:p>
    <w:p w:rsidR="006F4A2A" w:rsidRDefault="006F4A2A" w:rsidP="006F4A2A">
      <w:pPr>
        <w:rPr>
          <w:noProof/>
          <w:color w:val="000000" w:themeColor="text1"/>
          <w:lang w:eastAsia="en-AU"/>
        </w:rPr>
      </w:pPr>
    </w:p>
    <w:p w:rsidR="006F4A2A" w:rsidRDefault="006F4A2A" w:rsidP="006F4A2A">
      <w:pPr>
        <w:rPr>
          <w:noProof/>
          <w:color w:val="000000" w:themeColor="text1"/>
          <w:lang w:eastAsia="en-AU"/>
        </w:rPr>
      </w:pPr>
    </w:p>
    <w:p w:rsidR="006F4A2A" w:rsidRPr="005A3A78" w:rsidRDefault="005A3A78" w:rsidP="006F4A2A">
      <w:pPr>
        <w:rPr>
          <w:bCs/>
          <w:color w:val="000000" w:themeColor="text1"/>
        </w:rPr>
      </w:pPr>
      <w:r w:rsidRPr="005A3A78">
        <w:rPr>
          <w:bCs/>
          <w:color w:val="000000" w:themeColor="text1"/>
        </w:rPr>
        <w:t>Jason Lange</w:t>
      </w:r>
    </w:p>
    <w:p w:rsidR="00B11A25" w:rsidRDefault="005A3A78" w:rsidP="006F4A2A">
      <w:pPr>
        <w:rPr>
          <w:bCs/>
          <w:color w:val="000000" w:themeColor="text1"/>
        </w:rPr>
      </w:pPr>
      <w:r w:rsidRPr="005A3A78">
        <w:rPr>
          <w:bCs/>
          <w:color w:val="000000" w:themeColor="text1"/>
        </w:rPr>
        <w:t>Executive Director</w:t>
      </w:r>
    </w:p>
    <w:p w:rsidR="006F4A2A" w:rsidRPr="005A4B4A" w:rsidRDefault="006F4A2A" w:rsidP="006F4A2A">
      <w:pPr>
        <w:rPr>
          <w:bCs/>
          <w:color w:val="000000" w:themeColor="text1"/>
        </w:rPr>
      </w:pPr>
      <w:r>
        <w:rPr>
          <w:bCs/>
          <w:color w:val="000000" w:themeColor="text1"/>
        </w:rPr>
        <w:t>Office of Best Practice Regulation</w:t>
      </w:r>
    </w:p>
    <w:p w:rsidR="006F4A2A" w:rsidRPr="00AA2E88" w:rsidRDefault="00BE2A60" w:rsidP="00AA2E88">
      <w:pPr>
        <w:rPr>
          <w:color w:val="000000" w:themeColor="text1"/>
        </w:rPr>
      </w:pPr>
      <w:r>
        <w:rPr>
          <w:bCs/>
          <w:color w:val="000000" w:themeColor="text1"/>
        </w:rPr>
        <w:t>29 June 2022</w:t>
      </w:r>
    </w:p>
    <w:p w:rsidR="003251E5" w:rsidRPr="006F4A2A" w:rsidRDefault="003251E5" w:rsidP="006F4A2A"/>
    <w:sectPr w:rsidR="003251E5" w:rsidRPr="006F4A2A" w:rsidSect="001A4611">
      <w:footerReference w:type="default" r:id="rId7"/>
      <w:headerReference w:type="first" r:id="rId8"/>
      <w:footerReference w:type="first" r:id="rId9"/>
      <w:pgSz w:w="11907" w:h="16840" w:code="9"/>
      <w:pgMar w:top="1440" w:right="992" w:bottom="1440" w:left="1418" w:header="340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87C" w:rsidRDefault="00AE787C" w:rsidP="001A4611">
      <w:pPr>
        <w:spacing w:line="240" w:lineRule="auto"/>
      </w:pPr>
      <w:r>
        <w:separator/>
      </w:r>
    </w:p>
  </w:endnote>
  <w:endnote w:type="continuationSeparator" w:id="0">
    <w:p w:rsidR="00AE787C" w:rsidRDefault="00AE787C" w:rsidP="001A46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51675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595E" w:rsidRDefault="001759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5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595E" w:rsidRPr="002A1B7F" w:rsidRDefault="0017595E" w:rsidP="002A1B7F">
    <w:pPr>
      <w:pStyle w:val="Footer"/>
      <w:tabs>
        <w:tab w:val="clear" w:pos="8306"/>
        <w:tab w:val="right" w:pos="8789"/>
      </w:tabs>
      <w:spacing w:after="0"/>
      <w:jc w:val="righ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95E" w:rsidRDefault="0017595E" w:rsidP="00F739DD">
    <w:pPr>
      <w:pStyle w:val="Footer"/>
      <w:tabs>
        <w:tab w:val="clear" w:pos="8306"/>
        <w:tab w:val="right" w:pos="9214"/>
      </w:tabs>
      <w:spacing w:after="0"/>
      <w:jc w:val="cen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1 National Circuit, Barton ACT 2600</w:t>
    </w:r>
  </w:p>
  <w:p w:rsidR="0017595E" w:rsidRDefault="0017595E" w:rsidP="00F739DD">
    <w:pPr>
      <w:pStyle w:val="Footer"/>
      <w:tabs>
        <w:tab w:val="clear" w:pos="8306"/>
        <w:tab w:val="right" w:pos="9214"/>
      </w:tabs>
      <w:spacing w:after="0"/>
      <w:jc w:val="cen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 xml:space="preserve">Internet </w:t>
    </w:r>
    <w:r w:rsidR="00D41704" w:rsidRPr="00D41704">
      <w:rPr>
        <w:rFonts w:ascii="Arial" w:hAnsi="Arial" w:cs="Arial"/>
        <w:sz w:val="16"/>
        <w:szCs w:val="16"/>
        <w:lang w:val="en-US"/>
      </w:rPr>
      <w:t>https://obpr.pmc.gov.au/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87C" w:rsidRDefault="00AE787C" w:rsidP="001A4611">
      <w:pPr>
        <w:spacing w:line="240" w:lineRule="auto"/>
      </w:pPr>
      <w:r>
        <w:separator/>
      </w:r>
    </w:p>
  </w:footnote>
  <w:footnote w:type="continuationSeparator" w:id="0">
    <w:p w:rsidR="00AE787C" w:rsidRDefault="00AE787C" w:rsidP="001A46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95E" w:rsidRDefault="0017595E" w:rsidP="008D7918">
    <w:pPr>
      <w:pStyle w:val="Header"/>
      <w:jc w:val="center"/>
    </w:pPr>
    <w:r>
      <w:rPr>
        <w:noProof/>
        <w:lang w:eastAsia="en-AU"/>
      </w:rPr>
      <w:drawing>
        <wp:inline distT="0" distB="0" distL="0" distR="0" wp14:anchorId="537F46AC" wp14:editId="54C72434">
          <wp:extent cx="3100123" cy="1500562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1148" cy="1510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75A6B"/>
    <w:multiLevelType w:val="hybridMultilevel"/>
    <w:tmpl w:val="152E0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02DBC"/>
    <w:multiLevelType w:val="hybridMultilevel"/>
    <w:tmpl w:val="416AD9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40779"/>
    <w:multiLevelType w:val="hybridMultilevel"/>
    <w:tmpl w:val="E078EA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94121"/>
    <w:multiLevelType w:val="hybridMultilevel"/>
    <w:tmpl w:val="A3EC3C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AE22D7"/>
    <w:multiLevelType w:val="hybridMultilevel"/>
    <w:tmpl w:val="8F923D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73250"/>
    <w:multiLevelType w:val="hybridMultilevel"/>
    <w:tmpl w:val="DF903FB6"/>
    <w:lvl w:ilvl="0" w:tplc="404AA2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6CF10F3"/>
    <w:multiLevelType w:val="hybridMultilevel"/>
    <w:tmpl w:val="BC686628"/>
    <w:lvl w:ilvl="0" w:tplc="404AA22E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 w15:restartNumberingAfterBreak="0">
    <w:nsid w:val="5ABD5C71"/>
    <w:multiLevelType w:val="hybridMultilevel"/>
    <w:tmpl w:val="601A1E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F1A27"/>
    <w:multiLevelType w:val="hybridMultilevel"/>
    <w:tmpl w:val="E59ADA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525E1"/>
    <w:multiLevelType w:val="hybridMultilevel"/>
    <w:tmpl w:val="D4E4E3B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5141BA"/>
    <w:multiLevelType w:val="hybridMultilevel"/>
    <w:tmpl w:val="995AB1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10"/>
  </w:num>
  <w:num w:numId="9">
    <w:abstractNumId w:val="8"/>
  </w:num>
  <w:num w:numId="10">
    <w:abstractNumId w:val="9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8B"/>
    <w:rsid w:val="00000AE4"/>
    <w:rsid w:val="00005CBC"/>
    <w:rsid w:val="00010280"/>
    <w:rsid w:val="00015A95"/>
    <w:rsid w:val="00023FD4"/>
    <w:rsid w:val="00025E3E"/>
    <w:rsid w:val="0003106D"/>
    <w:rsid w:val="00040147"/>
    <w:rsid w:val="00056A55"/>
    <w:rsid w:val="000604AD"/>
    <w:rsid w:val="00073541"/>
    <w:rsid w:val="00087D2F"/>
    <w:rsid w:val="000954DB"/>
    <w:rsid w:val="00095949"/>
    <w:rsid w:val="000A1F2F"/>
    <w:rsid w:val="000A5668"/>
    <w:rsid w:val="000B382E"/>
    <w:rsid w:val="000E0C49"/>
    <w:rsid w:val="000F5EFD"/>
    <w:rsid w:val="00101D6B"/>
    <w:rsid w:val="001133EE"/>
    <w:rsid w:val="00122C86"/>
    <w:rsid w:val="0013008B"/>
    <w:rsid w:val="00130574"/>
    <w:rsid w:val="00140097"/>
    <w:rsid w:val="001416E7"/>
    <w:rsid w:val="0016263F"/>
    <w:rsid w:val="0016723F"/>
    <w:rsid w:val="00170475"/>
    <w:rsid w:val="0017595E"/>
    <w:rsid w:val="001815E7"/>
    <w:rsid w:val="0018639D"/>
    <w:rsid w:val="001A4611"/>
    <w:rsid w:val="001B57F0"/>
    <w:rsid w:val="001F08C2"/>
    <w:rsid w:val="001F6342"/>
    <w:rsid w:val="00205D4B"/>
    <w:rsid w:val="002121C0"/>
    <w:rsid w:val="00220AD9"/>
    <w:rsid w:val="002334C2"/>
    <w:rsid w:val="002352B9"/>
    <w:rsid w:val="0023619D"/>
    <w:rsid w:val="0024421E"/>
    <w:rsid w:val="002479BB"/>
    <w:rsid w:val="00250CCD"/>
    <w:rsid w:val="00260DB4"/>
    <w:rsid w:val="00264E33"/>
    <w:rsid w:val="00272DEB"/>
    <w:rsid w:val="00285924"/>
    <w:rsid w:val="0028695B"/>
    <w:rsid w:val="00287C70"/>
    <w:rsid w:val="00295A6C"/>
    <w:rsid w:val="002A165D"/>
    <w:rsid w:val="002A1B7F"/>
    <w:rsid w:val="002A3630"/>
    <w:rsid w:val="002A4147"/>
    <w:rsid w:val="002A46D7"/>
    <w:rsid w:val="002B2477"/>
    <w:rsid w:val="002B38F5"/>
    <w:rsid w:val="002C106E"/>
    <w:rsid w:val="002E1F2C"/>
    <w:rsid w:val="002E425E"/>
    <w:rsid w:val="002F4001"/>
    <w:rsid w:val="002F56A2"/>
    <w:rsid w:val="003107BD"/>
    <w:rsid w:val="003130AF"/>
    <w:rsid w:val="0031395A"/>
    <w:rsid w:val="00314181"/>
    <w:rsid w:val="003219BA"/>
    <w:rsid w:val="00322A1A"/>
    <w:rsid w:val="003251E5"/>
    <w:rsid w:val="003347C7"/>
    <w:rsid w:val="00341302"/>
    <w:rsid w:val="00342CDB"/>
    <w:rsid w:val="00343106"/>
    <w:rsid w:val="003678A4"/>
    <w:rsid w:val="00375AA6"/>
    <w:rsid w:val="00386F4A"/>
    <w:rsid w:val="00396D71"/>
    <w:rsid w:val="003A07C6"/>
    <w:rsid w:val="003A7404"/>
    <w:rsid w:val="003B4EB2"/>
    <w:rsid w:val="003C19DB"/>
    <w:rsid w:val="003C7CCE"/>
    <w:rsid w:val="00436909"/>
    <w:rsid w:val="004748F8"/>
    <w:rsid w:val="0047518F"/>
    <w:rsid w:val="00475324"/>
    <w:rsid w:val="0048520B"/>
    <w:rsid w:val="00486B21"/>
    <w:rsid w:val="00491A46"/>
    <w:rsid w:val="00492DB1"/>
    <w:rsid w:val="004930FF"/>
    <w:rsid w:val="00496BE0"/>
    <w:rsid w:val="004A27BD"/>
    <w:rsid w:val="004B7AA6"/>
    <w:rsid w:val="004D6B54"/>
    <w:rsid w:val="004E1559"/>
    <w:rsid w:val="004F2353"/>
    <w:rsid w:val="00512E18"/>
    <w:rsid w:val="005369E4"/>
    <w:rsid w:val="0054241A"/>
    <w:rsid w:val="00547C89"/>
    <w:rsid w:val="00556898"/>
    <w:rsid w:val="00564149"/>
    <w:rsid w:val="005703E1"/>
    <w:rsid w:val="005741F2"/>
    <w:rsid w:val="00586A12"/>
    <w:rsid w:val="00591FE5"/>
    <w:rsid w:val="0059551E"/>
    <w:rsid w:val="005A29A2"/>
    <w:rsid w:val="005A3A78"/>
    <w:rsid w:val="005B1A75"/>
    <w:rsid w:val="005B1D27"/>
    <w:rsid w:val="005C6101"/>
    <w:rsid w:val="005E5CEC"/>
    <w:rsid w:val="005F2DA3"/>
    <w:rsid w:val="006144A8"/>
    <w:rsid w:val="00614FF1"/>
    <w:rsid w:val="00653607"/>
    <w:rsid w:val="00680AD3"/>
    <w:rsid w:val="00690D9E"/>
    <w:rsid w:val="006A1D12"/>
    <w:rsid w:val="006A2F62"/>
    <w:rsid w:val="006D5027"/>
    <w:rsid w:val="006F4A2A"/>
    <w:rsid w:val="007010AF"/>
    <w:rsid w:val="0070729B"/>
    <w:rsid w:val="007141F6"/>
    <w:rsid w:val="0072739C"/>
    <w:rsid w:val="0074032E"/>
    <w:rsid w:val="00747085"/>
    <w:rsid w:val="00751753"/>
    <w:rsid w:val="00773E14"/>
    <w:rsid w:val="007B55FD"/>
    <w:rsid w:val="007B775A"/>
    <w:rsid w:val="007C22AB"/>
    <w:rsid w:val="007C6323"/>
    <w:rsid w:val="007D716E"/>
    <w:rsid w:val="007E4954"/>
    <w:rsid w:val="007E5360"/>
    <w:rsid w:val="00815854"/>
    <w:rsid w:val="00815EAE"/>
    <w:rsid w:val="008177FC"/>
    <w:rsid w:val="00821D42"/>
    <w:rsid w:val="00822F6E"/>
    <w:rsid w:val="008358AB"/>
    <w:rsid w:val="0085024D"/>
    <w:rsid w:val="008637DC"/>
    <w:rsid w:val="00865CBE"/>
    <w:rsid w:val="00874E38"/>
    <w:rsid w:val="00882CB3"/>
    <w:rsid w:val="00886594"/>
    <w:rsid w:val="008A2B27"/>
    <w:rsid w:val="008C0765"/>
    <w:rsid w:val="008C4A1B"/>
    <w:rsid w:val="008D2820"/>
    <w:rsid w:val="008D7918"/>
    <w:rsid w:val="008E060F"/>
    <w:rsid w:val="008E2965"/>
    <w:rsid w:val="008F7401"/>
    <w:rsid w:val="00902923"/>
    <w:rsid w:val="00923159"/>
    <w:rsid w:val="00963C7A"/>
    <w:rsid w:val="0097139E"/>
    <w:rsid w:val="00986632"/>
    <w:rsid w:val="00986C2D"/>
    <w:rsid w:val="0099744F"/>
    <w:rsid w:val="009B0188"/>
    <w:rsid w:val="009B3965"/>
    <w:rsid w:val="009B6A24"/>
    <w:rsid w:val="009B6E40"/>
    <w:rsid w:val="009C3E0F"/>
    <w:rsid w:val="009D09B7"/>
    <w:rsid w:val="009D3AC2"/>
    <w:rsid w:val="009F3119"/>
    <w:rsid w:val="009F44C3"/>
    <w:rsid w:val="009F5214"/>
    <w:rsid w:val="00A26EC9"/>
    <w:rsid w:val="00A46E2D"/>
    <w:rsid w:val="00A503ED"/>
    <w:rsid w:val="00A6051C"/>
    <w:rsid w:val="00A61EDA"/>
    <w:rsid w:val="00A67373"/>
    <w:rsid w:val="00A73335"/>
    <w:rsid w:val="00A7709E"/>
    <w:rsid w:val="00A86FDA"/>
    <w:rsid w:val="00AA14EB"/>
    <w:rsid w:val="00AA1DC7"/>
    <w:rsid w:val="00AA2E88"/>
    <w:rsid w:val="00AE787C"/>
    <w:rsid w:val="00AF777F"/>
    <w:rsid w:val="00AF7B4C"/>
    <w:rsid w:val="00B1075B"/>
    <w:rsid w:val="00B11A25"/>
    <w:rsid w:val="00B12F90"/>
    <w:rsid w:val="00B14D34"/>
    <w:rsid w:val="00B23C2C"/>
    <w:rsid w:val="00B27384"/>
    <w:rsid w:val="00B27902"/>
    <w:rsid w:val="00B3121D"/>
    <w:rsid w:val="00B46D6E"/>
    <w:rsid w:val="00B52B83"/>
    <w:rsid w:val="00B57519"/>
    <w:rsid w:val="00B754C3"/>
    <w:rsid w:val="00B90618"/>
    <w:rsid w:val="00B93BF9"/>
    <w:rsid w:val="00BA065F"/>
    <w:rsid w:val="00BC2372"/>
    <w:rsid w:val="00BE2A60"/>
    <w:rsid w:val="00C10AEE"/>
    <w:rsid w:val="00C143BA"/>
    <w:rsid w:val="00C236D3"/>
    <w:rsid w:val="00C24CAD"/>
    <w:rsid w:val="00C3708B"/>
    <w:rsid w:val="00C37DA7"/>
    <w:rsid w:val="00C41720"/>
    <w:rsid w:val="00C45BC2"/>
    <w:rsid w:val="00C4793A"/>
    <w:rsid w:val="00C62915"/>
    <w:rsid w:val="00C70F27"/>
    <w:rsid w:val="00C87E12"/>
    <w:rsid w:val="00C92AAA"/>
    <w:rsid w:val="00CA76FC"/>
    <w:rsid w:val="00CB28BA"/>
    <w:rsid w:val="00CC0748"/>
    <w:rsid w:val="00CC45C4"/>
    <w:rsid w:val="00CC5CF4"/>
    <w:rsid w:val="00CD2E23"/>
    <w:rsid w:val="00CD33DE"/>
    <w:rsid w:val="00CD5058"/>
    <w:rsid w:val="00CD5232"/>
    <w:rsid w:val="00CD5F9C"/>
    <w:rsid w:val="00CE311F"/>
    <w:rsid w:val="00D06F25"/>
    <w:rsid w:val="00D14D57"/>
    <w:rsid w:val="00D160F0"/>
    <w:rsid w:val="00D27D14"/>
    <w:rsid w:val="00D35B4A"/>
    <w:rsid w:val="00D41704"/>
    <w:rsid w:val="00D41EE5"/>
    <w:rsid w:val="00D442B6"/>
    <w:rsid w:val="00D53B9B"/>
    <w:rsid w:val="00D54A1F"/>
    <w:rsid w:val="00D65020"/>
    <w:rsid w:val="00D675F8"/>
    <w:rsid w:val="00D70B30"/>
    <w:rsid w:val="00D70B43"/>
    <w:rsid w:val="00D71657"/>
    <w:rsid w:val="00D7183F"/>
    <w:rsid w:val="00D727B9"/>
    <w:rsid w:val="00DB06B5"/>
    <w:rsid w:val="00DB10F2"/>
    <w:rsid w:val="00DB14C8"/>
    <w:rsid w:val="00DB4B97"/>
    <w:rsid w:val="00DC2C27"/>
    <w:rsid w:val="00DC2F99"/>
    <w:rsid w:val="00DC4ED6"/>
    <w:rsid w:val="00DF4B83"/>
    <w:rsid w:val="00DF6E1A"/>
    <w:rsid w:val="00E1647B"/>
    <w:rsid w:val="00E3389E"/>
    <w:rsid w:val="00E36864"/>
    <w:rsid w:val="00E7258D"/>
    <w:rsid w:val="00E816A1"/>
    <w:rsid w:val="00E81AB9"/>
    <w:rsid w:val="00E86F45"/>
    <w:rsid w:val="00E87780"/>
    <w:rsid w:val="00E96C83"/>
    <w:rsid w:val="00EA0F35"/>
    <w:rsid w:val="00EA5FD4"/>
    <w:rsid w:val="00EA6676"/>
    <w:rsid w:val="00EC348F"/>
    <w:rsid w:val="00ED2F7D"/>
    <w:rsid w:val="00EF461B"/>
    <w:rsid w:val="00EF5901"/>
    <w:rsid w:val="00F0573B"/>
    <w:rsid w:val="00F05BB9"/>
    <w:rsid w:val="00F14517"/>
    <w:rsid w:val="00F15CE2"/>
    <w:rsid w:val="00F178A9"/>
    <w:rsid w:val="00F22BC8"/>
    <w:rsid w:val="00F23013"/>
    <w:rsid w:val="00F238C0"/>
    <w:rsid w:val="00F27899"/>
    <w:rsid w:val="00F45286"/>
    <w:rsid w:val="00F57DB1"/>
    <w:rsid w:val="00F6015A"/>
    <w:rsid w:val="00F739DD"/>
    <w:rsid w:val="00F747AB"/>
    <w:rsid w:val="00F91EDF"/>
    <w:rsid w:val="00F92E19"/>
    <w:rsid w:val="00F94D26"/>
    <w:rsid w:val="00FD2D68"/>
    <w:rsid w:val="00FE4E2E"/>
    <w:rsid w:val="00FF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11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4611"/>
    <w:pPr>
      <w:keepNext/>
      <w:spacing w:before="60" w:after="3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4A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12F90"/>
    <w:pPr>
      <w:spacing w:after="0" w:line="240" w:lineRule="auto"/>
    </w:pPr>
    <w:rPr>
      <w:rFonts w:ascii="Calibri" w:hAnsi="Calibri"/>
      <w:sz w:val="16"/>
    </w:rPr>
  </w:style>
  <w:style w:type="character" w:customStyle="1" w:styleId="Heading1Char">
    <w:name w:val="Heading 1 Char"/>
    <w:basedOn w:val="DefaultParagraphFont"/>
    <w:link w:val="Heading1"/>
    <w:rsid w:val="001A4611"/>
    <w:rPr>
      <w:rFonts w:ascii="Arial" w:eastAsia="Times New Roman" w:hAnsi="Arial" w:cs="Arial"/>
      <w:b/>
      <w:bCs/>
      <w:kern w:val="28"/>
      <w:sz w:val="28"/>
      <w:szCs w:val="28"/>
    </w:rPr>
  </w:style>
  <w:style w:type="paragraph" w:styleId="Header">
    <w:name w:val="header"/>
    <w:basedOn w:val="Normal"/>
    <w:link w:val="HeaderChar"/>
    <w:uiPriority w:val="99"/>
    <w:rsid w:val="001A4611"/>
    <w:pPr>
      <w:tabs>
        <w:tab w:val="center" w:pos="4153"/>
        <w:tab w:val="right" w:pos="8306"/>
      </w:tabs>
      <w:spacing w:after="240"/>
    </w:pPr>
  </w:style>
  <w:style w:type="character" w:customStyle="1" w:styleId="HeaderChar">
    <w:name w:val="Header Char"/>
    <w:basedOn w:val="DefaultParagraphFont"/>
    <w:link w:val="Header"/>
    <w:uiPriority w:val="99"/>
    <w:rsid w:val="001A46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A4611"/>
    <w:pPr>
      <w:tabs>
        <w:tab w:val="center" w:pos="4153"/>
        <w:tab w:val="right" w:pos="8306"/>
      </w:tabs>
      <w:spacing w:after="240"/>
    </w:pPr>
  </w:style>
  <w:style w:type="character" w:customStyle="1" w:styleId="FooterChar">
    <w:name w:val="Footer Char"/>
    <w:basedOn w:val="DefaultParagraphFont"/>
    <w:link w:val="Footer"/>
    <w:uiPriority w:val="99"/>
    <w:rsid w:val="001A461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A4611"/>
    <w:rPr>
      <w:rFonts w:cs="Times New Roman"/>
    </w:rPr>
  </w:style>
  <w:style w:type="paragraph" w:styleId="ListParagraph">
    <w:name w:val="List Paragraph"/>
    <w:basedOn w:val="Normal"/>
    <w:uiPriority w:val="34"/>
    <w:qFormat/>
    <w:rsid w:val="00314181"/>
    <w:pPr>
      <w:spacing w:line="240" w:lineRule="auto"/>
      <w:ind w:left="720"/>
    </w:pPr>
    <w:rPr>
      <w:rFonts w:ascii="Calibri" w:eastAsiaTheme="minorHAnsi" w:hAnsi="Calibri"/>
      <w:sz w:val="22"/>
      <w:szCs w:val="22"/>
      <w:lang w:eastAsia="en-AU"/>
    </w:rPr>
  </w:style>
  <w:style w:type="paragraph" w:styleId="BodyText">
    <w:name w:val="Body Text"/>
    <w:basedOn w:val="Normal"/>
    <w:link w:val="BodyTextChar"/>
    <w:rsid w:val="003B4EB2"/>
    <w:pPr>
      <w:spacing w:before="240" w:line="300" w:lineRule="exact"/>
      <w:jc w:val="both"/>
    </w:pPr>
    <w:rPr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3B4EB2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A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A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79B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F4A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lutation">
    <w:name w:val="Salutation"/>
    <w:basedOn w:val="Normal"/>
    <w:next w:val="Normal"/>
    <w:link w:val="SalutationChar"/>
    <w:autoRedefine/>
    <w:rsid w:val="006F4A2A"/>
    <w:pPr>
      <w:spacing w:before="240" w:line="300" w:lineRule="exact"/>
    </w:pPr>
    <w:rPr>
      <w:rFonts w:ascii="Arial" w:hAnsi="Arial" w:cs="Arial"/>
      <w:b/>
      <w:lang w:val="en-US" w:eastAsia="en-AU"/>
    </w:rPr>
  </w:style>
  <w:style w:type="character" w:customStyle="1" w:styleId="SalutationChar">
    <w:name w:val="Salutation Char"/>
    <w:basedOn w:val="DefaultParagraphFont"/>
    <w:link w:val="Salutation"/>
    <w:rsid w:val="006F4A2A"/>
    <w:rPr>
      <w:rFonts w:ascii="Arial" w:eastAsia="Times New Roman" w:hAnsi="Arial" w:cs="Arial"/>
      <w:b/>
      <w:sz w:val="24"/>
      <w:szCs w:val="24"/>
      <w:lang w:val="en-US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70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F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F2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F2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6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2023-03-01T06:19:00Z</dcterms:created>
  <dcterms:modified xsi:type="dcterms:W3CDTF">2023-03-01T06:19:00Z</dcterms:modified>
</cp:coreProperties>
</file>